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Default="00277435" w:rsidP="00547EA2">
      <w:pPr>
        <w:pStyle w:val="a3"/>
        <w:jc w:val="left"/>
        <w:rPr>
          <w:b/>
          <w:sz w:val="26"/>
          <w:szCs w:val="26"/>
        </w:rPr>
      </w:pPr>
      <w:r w:rsidRPr="00547EA2">
        <w:rPr>
          <w:b/>
          <w:bCs/>
          <w:sz w:val="26"/>
          <w:szCs w:val="26"/>
        </w:rPr>
        <w:t xml:space="preserve">График работы </w:t>
      </w:r>
      <w:bookmarkStart w:id="0" w:name="_GoBack"/>
      <w:bookmarkEnd w:id="0"/>
      <w:r w:rsidRPr="00547EA2">
        <w:rPr>
          <w:b/>
          <w:bCs/>
          <w:sz w:val="26"/>
          <w:szCs w:val="26"/>
        </w:rPr>
        <w:t xml:space="preserve">выездных офисов </w:t>
      </w:r>
      <w:r w:rsidR="0008001E" w:rsidRPr="00547EA2">
        <w:rPr>
          <w:b/>
          <w:bCs/>
          <w:sz w:val="26"/>
          <w:szCs w:val="26"/>
        </w:rPr>
        <w:t xml:space="preserve">Управления ФНС России по Республике Бурятия ОП в </w:t>
      </w:r>
      <w:r w:rsidR="00B71449" w:rsidRPr="00547EA2">
        <w:rPr>
          <w:b/>
          <w:bCs/>
          <w:sz w:val="26"/>
          <w:szCs w:val="26"/>
        </w:rPr>
        <w:t>с.</w:t>
      </w:r>
      <w:r w:rsidR="007475E1" w:rsidRPr="007475E1">
        <w:rPr>
          <w:b/>
          <w:bCs/>
          <w:sz w:val="26"/>
          <w:szCs w:val="26"/>
        </w:rPr>
        <w:t xml:space="preserve"> </w:t>
      </w:r>
      <w:r w:rsidR="00D857C2">
        <w:rPr>
          <w:b/>
          <w:bCs/>
          <w:sz w:val="26"/>
          <w:szCs w:val="26"/>
        </w:rPr>
        <w:t>Баргузин</w:t>
      </w:r>
      <w:r w:rsidR="0008001E" w:rsidRPr="00547EA2">
        <w:rPr>
          <w:b/>
          <w:bCs/>
          <w:sz w:val="26"/>
          <w:szCs w:val="26"/>
        </w:rPr>
        <w:t xml:space="preserve"> </w:t>
      </w:r>
      <w:r w:rsidRPr="00547EA2">
        <w:rPr>
          <w:b/>
          <w:sz w:val="26"/>
          <w:szCs w:val="26"/>
        </w:rPr>
        <w:t>на 20</w:t>
      </w:r>
      <w:r w:rsidR="00FB6334" w:rsidRPr="00547EA2">
        <w:rPr>
          <w:b/>
          <w:sz w:val="26"/>
          <w:szCs w:val="26"/>
        </w:rPr>
        <w:t>2</w:t>
      </w:r>
      <w:r w:rsidR="006D1222" w:rsidRPr="00547EA2">
        <w:rPr>
          <w:b/>
          <w:sz w:val="26"/>
          <w:szCs w:val="26"/>
        </w:rPr>
        <w:t>3</w:t>
      </w:r>
      <w:r w:rsidRPr="00547EA2">
        <w:rPr>
          <w:b/>
          <w:sz w:val="26"/>
          <w:szCs w:val="26"/>
        </w:rPr>
        <w:t xml:space="preserve"> г</w:t>
      </w:r>
      <w:r w:rsidR="006E6FA5">
        <w:rPr>
          <w:b/>
          <w:sz w:val="26"/>
          <w:szCs w:val="26"/>
        </w:rPr>
        <w:t>.</w:t>
      </w:r>
    </w:p>
    <w:p w:rsidR="006E6FA5" w:rsidRPr="00547EA2" w:rsidRDefault="006E6FA5" w:rsidP="00547EA2">
      <w:pPr>
        <w:pStyle w:val="a3"/>
        <w:jc w:val="left"/>
        <w:rPr>
          <w:sz w:val="26"/>
          <w:szCs w:val="26"/>
        </w:rPr>
      </w:pP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</w:t>
            </w:r>
            <w:r w:rsidR="007475E1">
              <w:t xml:space="preserve"> </w:t>
            </w:r>
            <w:r w:rsidRPr="00422BCA">
              <w:t>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>Время /</w:t>
            </w:r>
            <w:r w:rsidR="007475E1">
              <w:t xml:space="preserve"> </w:t>
            </w:r>
            <w:r w:rsidRPr="00422BCA">
              <w:t xml:space="preserve">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D857C2" w:rsidP="006E6FA5">
            <w:proofErr w:type="spellStart"/>
            <w:r>
              <w:t>Баргузин</w:t>
            </w:r>
            <w:r w:rsidR="00150AB3">
              <w:t>ский</w:t>
            </w:r>
            <w:proofErr w:type="spellEnd"/>
            <w:r w:rsidR="00150AB3">
              <w:t xml:space="preserve"> район</w:t>
            </w:r>
            <w:r w:rsidR="000C03AD">
              <w:t xml:space="preserve"> обеспечение транспортом </w:t>
            </w:r>
            <w:r w:rsidR="00B71449">
              <w:t>Администраци</w:t>
            </w:r>
            <w:r w:rsidR="006E6FA5">
              <w:t>ей</w:t>
            </w:r>
            <w:r w:rsidR="000C03AD">
              <w:t xml:space="preserve"> </w:t>
            </w:r>
            <w:proofErr w:type="spellStart"/>
            <w:r>
              <w:t>Баргузинс</w:t>
            </w:r>
            <w:r w:rsidR="000C03AD">
              <w:t>ко</w:t>
            </w:r>
            <w:r w:rsidR="00B71449">
              <w:t>го</w:t>
            </w:r>
            <w:proofErr w:type="spellEnd"/>
            <w:r w:rsidR="000C03AD">
              <w:t xml:space="preserve"> район</w:t>
            </w:r>
            <w:r w:rsidR="00B71449">
              <w:t>а</w:t>
            </w:r>
            <w:r w:rsidR="000C03AD">
              <w:t xml:space="preserve"> </w:t>
            </w:r>
          </w:p>
        </w:tc>
      </w:tr>
      <w:tr w:rsidR="00C459BF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07.02.2023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Улюн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A04F3B" w:rsidRDefault="00C459BF" w:rsidP="00C459BF">
            <w:pPr>
              <w:jc w:val="center"/>
            </w:pPr>
            <w:proofErr w:type="spellStart"/>
            <w:r w:rsidRPr="004F54D7">
              <w:t>Баглаев</w:t>
            </w:r>
            <w:proofErr w:type="spellEnd"/>
            <w:r w:rsidRPr="004F54D7">
              <w:t xml:space="preserve"> Н.П.</w:t>
            </w:r>
          </w:p>
          <w:p w:rsidR="00A04F3B" w:rsidRPr="008B7FA0" w:rsidRDefault="00A04F3B" w:rsidP="00A04F3B">
            <w:pPr>
              <w:jc w:val="center"/>
            </w:pPr>
            <w:r w:rsidRPr="008B7FA0">
              <w:t>+7 (30131) 94206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Улюн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09.02.2023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Кривогорницына</w:t>
            </w:r>
            <w:proofErr w:type="spellEnd"/>
            <w:r w:rsidRPr="004F54D7">
              <w:t xml:space="preserve"> С.Э.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</w:t>
            </w:r>
            <w:r>
              <w:t>1324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Здание администрации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3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13.02.2023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Уро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Елшин А.А.</w:t>
            </w:r>
          </w:p>
          <w:p w:rsidR="00A04F3B" w:rsidRPr="008B7FA0" w:rsidRDefault="00A04F3B" w:rsidP="00A04F3B">
            <w:pPr>
              <w:jc w:val="center"/>
            </w:pPr>
            <w:r>
              <w:t>+7 (30131) 95591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Уро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4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15.02.2023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Читкан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A04F3B" w:rsidRDefault="00C459BF" w:rsidP="00A04F3B">
            <w:pPr>
              <w:jc w:val="center"/>
            </w:pPr>
            <w:r w:rsidRPr="004F54D7">
              <w:t>Телятников В.П.</w:t>
            </w:r>
          </w:p>
          <w:p w:rsidR="00A04F3B" w:rsidRPr="008B7FA0" w:rsidRDefault="00A04F3B" w:rsidP="00A04F3B">
            <w:pPr>
              <w:jc w:val="center"/>
            </w:pPr>
            <w:r>
              <w:t>+7 (30131) 95196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Читкан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5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17.02.2023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Баянгол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Гомбоев О.А</w:t>
            </w:r>
          </w:p>
          <w:p w:rsidR="00C459BF" w:rsidRPr="008B7FA0" w:rsidRDefault="00C459BF" w:rsidP="00C459BF">
            <w:pPr>
              <w:jc w:val="center"/>
            </w:pPr>
            <w:r>
              <w:t>+7 (30131) 98</w:t>
            </w:r>
            <w:r w:rsidRPr="008B7FA0">
              <w:t>3</w:t>
            </w:r>
            <w:r>
              <w:t>6</w:t>
            </w:r>
            <w:r w:rsidRPr="008B7FA0">
              <w:t>0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Баянгол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6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20.02.2023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Хилгана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Будаев</w:t>
            </w:r>
            <w:proofErr w:type="spellEnd"/>
            <w:r w:rsidRPr="004F54D7">
              <w:t xml:space="preserve"> Ж. Б.</w:t>
            </w:r>
          </w:p>
          <w:p w:rsidR="00A04F3B" w:rsidRPr="008B7FA0" w:rsidRDefault="00A04F3B" w:rsidP="00A04F3B">
            <w:pPr>
              <w:jc w:val="center"/>
            </w:pPr>
            <w:r>
              <w:t>+7 (30131) 93388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10.00-12.00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Хилгана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7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27.02.2023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Юбилейное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Ахмадулина Л.Ф</w:t>
            </w:r>
          </w:p>
          <w:p w:rsidR="00A04F3B" w:rsidRPr="00FE1361" w:rsidRDefault="00A04F3B" w:rsidP="00A04F3B">
            <w:pPr>
              <w:jc w:val="center"/>
            </w:pPr>
            <w:r w:rsidRPr="00FE1361">
              <w:t>+7 (30131) 96130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Юилейное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lastRenderedPageBreak/>
              <w:t>8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28.02.2023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Адамово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Меньшикова Н.В.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99134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Адамово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9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10.03.2023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Суво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Сурков С.В.</w:t>
            </w:r>
          </w:p>
          <w:p w:rsidR="00A04F3B" w:rsidRPr="004F54D7" w:rsidRDefault="00A04F3B" w:rsidP="00C459BF">
            <w:pPr>
              <w:jc w:val="center"/>
            </w:pPr>
            <w:r>
              <w:t>+7(30131) 95384</w:t>
            </w: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Суво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10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</w:t>
            </w:r>
            <w:r w:rsidRPr="004F54D7">
              <w:rPr>
                <w:lang w:val="en-US"/>
              </w:rPr>
              <w:t>4</w:t>
            </w:r>
            <w:r w:rsidRPr="004F54D7">
              <w:t>.03.2023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Юбилейное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Ахмадулина Л.Ф</w:t>
            </w:r>
          </w:p>
          <w:p w:rsidR="00A04F3B" w:rsidRPr="00FE1361" w:rsidRDefault="00A04F3B" w:rsidP="00A04F3B">
            <w:pPr>
              <w:jc w:val="center"/>
            </w:pPr>
            <w:r w:rsidRPr="00FE1361">
              <w:t>+7 (30131) 96130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Юилейное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11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16.03.2023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Адамово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Меньшикова Н.В.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99134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Адамово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12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11.04.2023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Кривогорницына</w:t>
            </w:r>
            <w:proofErr w:type="spellEnd"/>
            <w:r w:rsidRPr="004F54D7">
              <w:t xml:space="preserve"> С.Э.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</w:t>
            </w:r>
            <w:r>
              <w:t>1324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Здание администрации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13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14.04.2023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Читкан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Телятников В.П.</w:t>
            </w:r>
          </w:p>
          <w:p w:rsidR="00A04F3B" w:rsidRPr="008B7FA0" w:rsidRDefault="00A04F3B" w:rsidP="00A04F3B">
            <w:pPr>
              <w:jc w:val="center"/>
            </w:pPr>
            <w:r>
              <w:t>+7 (30131) 95196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Читкан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14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18.04.2023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Баянгол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Гомбоев О.А</w:t>
            </w:r>
          </w:p>
          <w:p w:rsidR="00C459BF" w:rsidRPr="008B7FA0" w:rsidRDefault="00C459BF" w:rsidP="00C459BF">
            <w:pPr>
              <w:jc w:val="center"/>
            </w:pPr>
            <w:r>
              <w:t>+7 (30131) 98</w:t>
            </w:r>
            <w:r w:rsidRPr="008B7FA0">
              <w:t>3</w:t>
            </w:r>
            <w:r>
              <w:t>6</w:t>
            </w:r>
            <w:r w:rsidRPr="008B7FA0">
              <w:t>0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Баянгол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15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20.04.2023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Уро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Елшин А.А.</w:t>
            </w:r>
          </w:p>
          <w:p w:rsidR="00A04F3B" w:rsidRPr="008B7FA0" w:rsidRDefault="00A04F3B" w:rsidP="00A04F3B">
            <w:pPr>
              <w:jc w:val="center"/>
            </w:pPr>
            <w:r>
              <w:t>+7 (30131) 95591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Уро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16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26.04.2023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Хилгана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Будаев</w:t>
            </w:r>
            <w:proofErr w:type="spellEnd"/>
            <w:r w:rsidRPr="004F54D7">
              <w:t xml:space="preserve"> Ж. Б.</w:t>
            </w:r>
          </w:p>
          <w:p w:rsidR="00A04F3B" w:rsidRPr="008B7FA0" w:rsidRDefault="00A04F3B" w:rsidP="00A04F3B">
            <w:pPr>
              <w:jc w:val="center"/>
            </w:pPr>
            <w:r>
              <w:t>+7 (30131) 93388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10.00-12.00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Хилгана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17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28.04.2023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Улюн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Баглаев</w:t>
            </w:r>
            <w:proofErr w:type="spellEnd"/>
            <w:r w:rsidRPr="004F54D7">
              <w:t xml:space="preserve"> Н.П.</w:t>
            </w:r>
          </w:p>
          <w:p w:rsidR="00A04F3B" w:rsidRPr="008B7FA0" w:rsidRDefault="00A04F3B" w:rsidP="00A04F3B">
            <w:pPr>
              <w:jc w:val="center"/>
            </w:pPr>
            <w:r w:rsidRPr="008B7FA0">
              <w:t>+7 (30131) 94206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Улюн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18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02.06.2023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Суво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Сурков С.В.</w:t>
            </w:r>
          </w:p>
          <w:p w:rsidR="00A04F3B" w:rsidRPr="004F54D7" w:rsidRDefault="00A04F3B" w:rsidP="00C459BF">
            <w:pPr>
              <w:jc w:val="center"/>
            </w:pPr>
            <w:r>
              <w:t>+7(30131) 95384</w:t>
            </w: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Суво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lastRenderedPageBreak/>
              <w:t>19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06.06.2023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Кривогорницына</w:t>
            </w:r>
            <w:proofErr w:type="spellEnd"/>
            <w:r w:rsidRPr="004F54D7">
              <w:t xml:space="preserve"> С.Э.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</w:t>
            </w:r>
            <w:r>
              <w:t>1324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Здание администрации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20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14.06.2023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Уро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Елшин А.А.</w:t>
            </w:r>
          </w:p>
          <w:p w:rsidR="00A04F3B" w:rsidRPr="008B7FA0" w:rsidRDefault="00A04F3B" w:rsidP="00A04F3B">
            <w:pPr>
              <w:jc w:val="center"/>
            </w:pPr>
            <w:r>
              <w:t>+7 (30131) 95591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Уро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21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06.07.2023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Баянгол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Гомбоев О.А</w:t>
            </w:r>
          </w:p>
          <w:p w:rsidR="00C459BF" w:rsidRPr="008B7FA0" w:rsidRDefault="00C459BF" w:rsidP="00C459BF">
            <w:pPr>
              <w:jc w:val="center"/>
            </w:pPr>
            <w:r>
              <w:t>+7 (30131) 98</w:t>
            </w:r>
            <w:r w:rsidRPr="008B7FA0">
              <w:t>3</w:t>
            </w:r>
            <w:r>
              <w:t>6</w:t>
            </w:r>
            <w:r w:rsidRPr="008B7FA0">
              <w:t>0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Баянгол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22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11.07.2023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Юбилейное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Ахмадулина Л.Ф</w:t>
            </w:r>
          </w:p>
          <w:p w:rsidR="00A04F3B" w:rsidRPr="00FE1361" w:rsidRDefault="00A04F3B" w:rsidP="00A04F3B">
            <w:pPr>
              <w:jc w:val="center"/>
            </w:pPr>
            <w:r w:rsidRPr="00FE1361">
              <w:t>+7 (30131) 96130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Юилейное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23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13.07.2023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Адамово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Меньшикова Н.В.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99134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Адамово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24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17.10.2023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Кривогорницына</w:t>
            </w:r>
            <w:proofErr w:type="spellEnd"/>
            <w:r w:rsidRPr="004F54D7">
              <w:t xml:space="preserve"> С.Э.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</w:t>
            </w:r>
            <w:r>
              <w:t>1324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Здание администрации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п. Усть-Баргузин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25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19.10.2023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Юбилейное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Ахмадулина Л.Ф</w:t>
            </w:r>
          </w:p>
          <w:p w:rsidR="00A04F3B" w:rsidRPr="00FE1361" w:rsidRDefault="00A04F3B" w:rsidP="00A04F3B">
            <w:pPr>
              <w:jc w:val="center"/>
            </w:pPr>
            <w:r w:rsidRPr="00FE1361">
              <w:t>+7 (30131) 96130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Юилейное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26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08.11.2023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Адамово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Меньшикова Н.В.</w:t>
            </w:r>
          </w:p>
          <w:p w:rsidR="00C459BF" w:rsidRPr="008B7FA0" w:rsidRDefault="00C459BF" w:rsidP="00C459BF">
            <w:pPr>
              <w:jc w:val="center"/>
            </w:pPr>
            <w:r w:rsidRPr="008B7FA0">
              <w:t>+7 (30131) 99134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Адамово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27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10.11.2023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Читкан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Телятников В.П.</w:t>
            </w:r>
          </w:p>
          <w:p w:rsidR="00A04F3B" w:rsidRPr="008B7FA0" w:rsidRDefault="00A04F3B" w:rsidP="00A04F3B">
            <w:pPr>
              <w:jc w:val="center"/>
            </w:pPr>
            <w:r>
              <w:t>+7 (30131) 95196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10.00-15.00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Читкан</w:t>
            </w:r>
            <w:proofErr w:type="spellEnd"/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28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14.11.2023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Баянгол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Гомбоев О.А</w:t>
            </w:r>
          </w:p>
          <w:p w:rsidR="00C459BF" w:rsidRPr="008B7FA0" w:rsidRDefault="00C459BF" w:rsidP="00C459BF">
            <w:pPr>
              <w:jc w:val="center"/>
            </w:pPr>
            <w:r>
              <w:t>+7 (30131) 98</w:t>
            </w:r>
            <w:r w:rsidRPr="008B7FA0">
              <w:t>3</w:t>
            </w:r>
            <w:r>
              <w:t>6</w:t>
            </w:r>
            <w:r w:rsidRPr="008B7FA0">
              <w:t>0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10.00-12.00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Баянгол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29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16.11.2023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Уро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Елшин А.А.</w:t>
            </w:r>
          </w:p>
          <w:p w:rsidR="00A04F3B" w:rsidRPr="008B7FA0" w:rsidRDefault="00A04F3B" w:rsidP="00A04F3B">
            <w:pPr>
              <w:jc w:val="center"/>
            </w:pPr>
            <w:r>
              <w:t>+7 (30131) 95591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Уро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lastRenderedPageBreak/>
              <w:t>30</w:t>
            </w:r>
          </w:p>
        </w:tc>
        <w:tc>
          <w:tcPr>
            <w:tcW w:w="1808" w:type="dxa"/>
          </w:tcPr>
          <w:p w:rsidR="00C459BF" w:rsidRPr="004F54D7" w:rsidRDefault="006E6FA5" w:rsidP="006E6FA5">
            <w:pPr>
              <w:jc w:val="center"/>
            </w:pPr>
            <w:r>
              <w:t>17</w:t>
            </w:r>
            <w:r w:rsidR="00C459BF" w:rsidRPr="004F54D7">
              <w:t>.11.2023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>с. Хилгана</w:t>
            </w:r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Гармаева</w:t>
            </w:r>
            <w:proofErr w:type="spellEnd"/>
            <w:r w:rsidRPr="004F54D7">
              <w:t xml:space="preserve"> Л.М.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proofErr w:type="spellStart"/>
            <w:r w:rsidRPr="004F54D7">
              <w:t>Будаев</w:t>
            </w:r>
            <w:proofErr w:type="spellEnd"/>
            <w:r w:rsidRPr="004F54D7">
              <w:t xml:space="preserve"> Ж. Б.</w:t>
            </w:r>
          </w:p>
          <w:p w:rsidR="00A04F3B" w:rsidRPr="008B7FA0" w:rsidRDefault="00A04F3B" w:rsidP="00A04F3B">
            <w:pPr>
              <w:jc w:val="center"/>
            </w:pPr>
            <w:r>
              <w:t>+7 (30131) 93388</w:t>
            </w:r>
          </w:p>
          <w:p w:rsidR="00A04F3B" w:rsidRPr="004F54D7" w:rsidRDefault="00A04F3B" w:rsidP="00C459BF">
            <w:pPr>
              <w:jc w:val="center"/>
            </w:pP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>10.00-12.00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Хилгана</w:t>
            </w:r>
          </w:p>
        </w:tc>
      </w:tr>
      <w:tr w:rsidR="00C459B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C459BF" w:rsidRPr="004F54D7" w:rsidRDefault="00C459BF" w:rsidP="00C459BF">
            <w:pPr>
              <w:jc w:val="center"/>
            </w:pPr>
            <w:r w:rsidRPr="004F54D7">
              <w:t>31</w:t>
            </w:r>
          </w:p>
        </w:tc>
        <w:tc>
          <w:tcPr>
            <w:tcW w:w="1808" w:type="dxa"/>
          </w:tcPr>
          <w:p w:rsidR="00C459BF" w:rsidRPr="004F54D7" w:rsidRDefault="00C459BF" w:rsidP="00C459BF">
            <w:pPr>
              <w:jc w:val="center"/>
            </w:pPr>
            <w:r w:rsidRPr="004F54D7">
              <w:t>23.11.2023</w:t>
            </w:r>
          </w:p>
        </w:tc>
        <w:tc>
          <w:tcPr>
            <w:tcW w:w="3086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с. </w:t>
            </w:r>
            <w:proofErr w:type="spellStart"/>
            <w:r w:rsidRPr="004F54D7">
              <w:t>Суво</w:t>
            </w:r>
            <w:proofErr w:type="spellEnd"/>
          </w:p>
        </w:tc>
        <w:tc>
          <w:tcPr>
            <w:tcW w:w="3454" w:type="dxa"/>
          </w:tcPr>
          <w:p w:rsidR="00C459BF" w:rsidRDefault="00C459BF" w:rsidP="00C459BF">
            <w:pPr>
              <w:jc w:val="center"/>
            </w:pPr>
            <w:r w:rsidRPr="004F54D7">
              <w:t>Потапова А.В.</w:t>
            </w:r>
          </w:p>
          <w:p w:rsidR="00C459BF" w:rsidRDefault="00C459BF" w:rsidP="00C459BF">
            <w:pPr>
              <w:jc w:val="center"/>
            </w:pPr>
            <w:r>
              <w:t>+7(30131)41904</w:t>
            </w:r>
          </w:p>
          <w:p w:rsidR="00C459BF" w:rsidRPr="004F54D7" w:rsidRDefault="00C459BF" w:rsidP="00C459BF">
            <w:pPr>
              <w:jc w:val="center"/>
            </w:pPr>
          </w:p>
        </w:tc>
        <w:tc>
          <w:tcPr>
            <w:tcW w:w="2745" w:type="dxa"/>
          </w:tcPr>
          <w:p w:rsidR="00C459BF" w:rsidRDefault="00C459BF" w:rsidP="00C459BF">
            <w:pPr>
              <w:jc w:val="center"/>
            </w:pPr>
            <w:r w:rsidRPr="004F54D7">
              <w:t>Сурков С.В.</w:t>
            </w:r>
          </w:p>
          <w:p w:rsidR="00A04F3B" w:rsidRPr="004F54D7" w:rsidRDefault="00A04F3B" w:rsidP="00C459BF">
            <w:pPr>
              <w:jc w:val="center"/>
            </w:pPr>
            <w:r>
              <w:t>+7(30131) 95384</w:t>
            </w:r>
          </w:p>
        </w:tc>
        <w:tc>
          <w:tcPr>
            <w:tcW w:w="2887" w:type="dxa"/>
          </w:tcPr>
          <w:p w:rsidR="00C459BF" w:rsidRPr="004F54D7" w:rsidRDefault="00C459BF" w:rsidP="00C459BF">
            <w:pPr>
              <w:jc w:val="center"/>
            </w:pPr>
            <w:r w:rsidRPr="004F54D7">
              <w:t xml:space="preserve">10.00-15.00 </w:t>
            </w:r>
          </w:p>
          <w:p w:rsidR="00C459BF" w:rsidRPr="004F54D7" w:rsidRDefault="00C459BF" w:rsidP="00C459BF">
            <w:pPr>
              <w:jc w:val="center"/>
            </w:pPr>
            <w:r w:rsidRPr="004F54D7">
              <w:t>Здание администрации</w:t>
            </w:r>
          </w:p>
          <w:p w:rsidR="00C459BF" w:rsidRPr="004F54D7" w:rsidRDefault="00C459BF" w:rsidP="00C459BF">
            <w:pPr>
              <w:jc w:val="center"/>
            </w:pPr>
            <w:r w:rsidRPr="004F54D7">
              <w:t xml:space="preserve"> с. </w:t>
            </w:r>
            <w:proofErr w:type="spellStart"/>
            <w:r w:rsidRPr="004F54D7">
              <w:t>Суво</w:t>
            </w:r>
            <w:proofErr w:type="spellEnd"/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E2DFA"/>
    <w:rsid w:val="00422BCA"/>
    <w:rsid w:val="0043411D"/>
    <w:rsid w:val="00457FF2"/>
    <w:rsid w:val="0046436A"/>
    <w:rsid w:val="00470F79"/>
    <w:rsid w:val="0049253F"/>
    <w:rsid w:val="004F54D7"/>
    <w:rsid w:val="0050720A"/>
    <w:rsid w:val="0054113B"/>
    <w:rsid w:val="00547EA2"/>
    <w:rsid w:val="00573248"/>
    <w:rsid w:val="005B162D"/>
    <w:rsid w:val="005F005A"/>
    <w:rsid w:val="00606212"/>
    <w:rsid w:val="00615ECB"/>
    <w:rsid w:val="006367C0"/>
    <w:rsid w:val="00667662"/>
    <w:rsid w:val="006D1222"/>
    <w:rsid w:val="006E6FA5"/>
    <w:rsid w:val="006F2ADE"/>
    <w:rsid w:val="007475E1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B7FA0"/>
    <w:rsid w:val="008E352F"/>
    <w:rsid w:val="009112D5"/>
    <w:rsid w:val="00920965"/>
    <w:rsid w:val="0093252F"/>
    <w:rsid w:val="00935E32"/>
    <w:rsid w:val="00946AEE"/>
    <w:rsid w:val="00977CC3"/>
    <w:rsid w:val="00982A1B"/>
    <w:rsid w:val="009C628A"/>
    <w:rsid w:val="009C6385"/>
    <w:rsid w:val="00A04F3B"/>
    <w:rsid w:val="00A26DFD"/>
    <w:rsid w:val="00A6072A"/>
    <w:rsid w:val="00A6301A"/>
    <w:rsid w:val="00A9521D"/>
    <w:rsid w:val="00AA760A"/>
    <w:rsid w:val="00AE3589"/>
    <w:rsid w:val="00AF2D25"/>
    <w:rsid w:val="00B14331"/>
    <w:rsid w:val="00B208F1"/>
    <w:rsid w:val="00B25196"/>
    <w:rsid w:val="00B71449"/>
    <w:rsid w:val="00BA44C9"/>
    <w:rsid w:val="00BC206E"/>
    <w:rsid w:val="00BD0C84"/>
    <w:rsid w:val="00C459BF"/>
    <w:rsid w:val="00CC6204"/>
    <w:rsid w:val="00CC78ED"/>
    <w:rsid w:val="00CD09CE"/>
    <w:rsid w:val="00CD1EE7"/>
    <w:rsid w:val="00D00D53"/>
    <w:rsid w:val="00D12B78"/>
    <w:rsid w:val="00D62412"/>
    <w:rsid w:val="00D76D17"/>
    <w:rsid w:val="00D857C2"/>
    <w:rsid w:val="00D93044"/>
    <w:rsid w:val="00D9789C"/>
    <w:rsid w:val="00DB7FAF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E136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FDB2D32-045B-49EB-B473-2B36DFD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2023-01-10T01:24:00Z</cp:lastPrinted>
  <dcterms:created xsi:type="dcterms:W3CDTF">2023-02-06T05:43:00Z</dcterms:created>
  <dcterms:modified xsi:type="dcterms:W3CDTF">2023-02-06T05:43:00Z</dcterms:modified>
</cp:coreProperties>
</file>