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79" w:rsidRDefault="00470F79" w:rsidP="0027743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B1C8C" w:rsidRDefault="00277435" w:rsidP="00277435">
      <w:pPr>
        <w:jc w:val="center"/>
        <w:rPr>
          <w:b/>
          <w:bCs/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</w:t>
      </w:r>
    </w:p>
    <w:p w:rsidR="00277435" w:rsidRPr="00B25196" w:rsidRDefault="0008001E" w:rsidP="0027743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 в </w:t>
      </w:r>
      <w:r w:rsidR="00783B13">
        <w:rPr>
          <w:b/>
          <w:bCs/>
          <w:sz w:val="28"/>
          <w:szCs w:val="28"/>
        </w:rPr>
        <w:t xml:space="preserve">п. </w:t>
      </w:r>
      <w:r w:rsidR="00677C6F">
        <w:rPr>
          <w:b/>
          <w:bCs/>
          <w:sz w:val="28"/>
          <w:szCs w:val="28"/>
        </w:rPr>
        <w:t>Заиграев</w:t>
      </w:r>
      <w:r w:rsidR="00783B1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277435" w:rsidRPr="00B25196">
        <w:rPr>
          <w:b/>
          <w:sz w:val="28"/>
          <w:szCs w:val="28"/>
        </w:rPr>
        <w:t>на 20</w:t>
      </w:r>
      <w:r w:rsidR="00FB6334">
        <w:rPr>
          <w:b/>
          <w:sz w:val="28"/>
          <w:szCs w:val="28"/>
        </w:rPr>
        <w:t>2</w:t>
      </w:r>
      <w:r w:rsidR="001B1C8C">
        <w:rPr>
          <w:b/>
          <w:sz w:val="28"/>
          <w:szCs w:val="28"/>
        </w:rPr>
        <w:t>3</w:t>
      </w:r>
      <w:r w:rsidR="00277435" w:rsidRPr="00B25196">
        <w:rPr>
          <w:b/>
          <w:sz w:val="28"/>
          <w:szCs w:val="28"/>
        </w:rPr>
        <w:t xml:space="preserve"> год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677C6F" w:rsidP="00783B13">
            <w:r>
              <w:t>Заиграевский</w:t>
            </w:r>
            <w:r w:rsidR="00680CDD">
              <w:t xml:space="preserve"> район</w:t>
            </w:r>
            <w:r w:rsidR="00783B13">
              <w:t xml:space="preserve"> - обеспечение транспортом АМО Заиграевский район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1</w:t>
            </w:r>
          </w:p>
        </w:tc>
        <w:tc>
          <w:tcPr>
            <w:tcW w:w="1808" w:type="dxa"/>
          </w:tcPr>
          <w:p w:rsidR="00982A1B" w:rsidRDefault="001B1C8C" w:rsidP="001B1C8C">
            <w:pPr>
              <w:pStyle w:val="a3"/>
            </w:pPr>
            <w:r>
              <w:rPr>
                <w:lang w:val="en-US"/>
              </w:rPr>
              <w:t>17</w:t>
            </w:r>
            <w:r w:rsidR="008529CD">
              <w:t>.</w:t>
            </w:r>
            <w:r w:rsidR="00AF2D25">
              <w:t>0</w:t>
            </w:r>
            <w:r>
              <w:rPr>
                <w:lang w:val="en-US"/>
              </w:rPr>
              <w:t>3</w:t>
            </w:r>
            <w:r w:rsidR="00982A1B">
              <w:t>.20</w:t>
            </w:r>
            <w:r w:rsidR="00AF2D25">
              <w:t>2</w:t>
            </w:r>
            <w:r>
              <w:t>3</w:t>
            </w:r>
          </w:p>
        </w:tc>
        <w:tc>
          <w:tcPr>
            <w:tcW w:w="3086" w:type="dxa"/>
          </w:tcPr>
          <w:p w:rsidR="00982A1B" w:rsidRPr="001B1C8C" w:rsidRDefault="00824E77" w:rsidP="001B1C8C">
            <w:pPr>
              <w:pStyle w:val="a3"/>
            </w:pPr>
            <w:r>
              <w:t xml:space="preserve">СП </w:t>
            </w:r>
            <w:r w:rsidR="001B1C8C">
              <w:t>Новоильинское</w:t>
            </w:r>
          </w:p>
        </w:tc>
        <w:tc>
          <w:tcPr>
            <w:tcW w:w="3454" w:type="dxa"/>
          </w:tcPr>
          <w:p w:rsidR="00982A1B" w:rsidRDefault="006F013D" w:rsidP="009C6385">
            <w:pPr>
              <w:jc w:val="center"/>
            </w:pPr>
            <w:r>
              <w:t>Буянтуева Норжима Шираповна</w:t>
            </w:r>
          </w:p>
          <w:p w:rsidR="00982A1B" w:rsidRDefault="00982A1B" w:rsidP="009C6385">
            <w:pPr>
              <w:jc w:val="center"/>
            </w:pPr>
            <w:r>
              <w:t>+7(301</w:t>
            </w:r>
            <w:r w:rsidR="006F013D">
              <w:t>36</w:t>
            </w:r>
            <w:r>
              <w:t>)</w:t>
            </w:r>
            <w:r w:rsidR="00786FA3">
              <w:t>4</w:t>
            </w:r>
            <w:r w:rsidR="00824E77">
              <w:t>1</w:t>
            </w:r>
            <w:r w:rsidR="006F013D">
              <w:t>-8-32</w:t>
            </w:r>
          </w:p>
          <w:p w:rsidR="00982A1B" w:rsidRDefault="00982A1B" w:rsidP="006F013D">
            <w:pPr>
              <w:jc w:val="center"/>
            </w:pPr>
          </w:p>
        </w:tc>
        <w:tc>
          <w:tcPr>
            <w:tcW w:w="2745" w:type="dxa"/>
          </w:tcPr>
          <w:p w:rsidR="002F7AA9" w:rsidRPr="00884A9E" w:rsidRDefault="002F7AA9" w:rsidP="002F7AA9">
            <w:pPr>
              <w:spacing w:line="317" w:lineRule="exact"/>
              <w:jc w:val="center"/>
            </w:pPr>
            <w:r w:rsidRPr="00884A9E">
              <w:t>Калашников</w:t>
            </w:r>
          </w:p>
          <w:p w:rsidR="00982A1B" w:rsidRDefault="002F7AA9" w:rsidP="002F7AA9">
            <w:pPr>
              <w:pStyle w:val="a3"/>
            </w:pPr>
            <w:r w:rsidRPr="00884A9E">
              <w:t>Леонид Ульянович</w:t>
            </w:r>
          </w:p>
          <w:p w:rsidR="002F7AA9" w:rsidRDefault="002F7AA9" w:rsidP="00FF43D2">
            <w:pPr>
              <w:pStyle w:val="a3"/>
            </w:pPr>
            <w:r>
              <w:t xml:space="preserve">Тел. (30136) </w:t>
            </w:r>
            <w:r w:rsidRPr="00884A9E">
              <w:t>45-</w:t>
            </w:r>
            <w:r w:rsidR="00FF43D2">
              <w:t>4</w:t>
            </w:r>
            <w:r w:rsidRPr="00884A9E">
              <w:t>-3</w:t>
            </w:r>
            <w:r w:rsidR="00FF43D2">
              <w:t>5</w:t>
            </w:r>
          </w:p>
        </w:tc>
        <w:tc>
          <w:tcPr>
            <w:tcW w:w="2887" w:type="dxa"/>
          </w:tcPr>
          <w:p w:rsidR="00982A1B" w:rsidRPr="006520DF" w:rsidRDefault="002F7AA9" w:rsidP="009C6385">
            <w:pPr>
              <w:pStyle w:val="a3"/>
            </w:pPr>
            <w:r>
              <w:t>09</w:t>
            </w:r>
            <w:r w:rsidR="00982A1B" w:rsidRPr="006520DF">
              <w:t>.</w:t>
            </w:r>
            <w:r>
              <w:t>3</w:t>
            </w:r>
            <w:r w:rsidR="00982A1B" w:rsidRPr="006520DF">
              <w:t>0-</w:t>
            </w:r>
            <w:r w:rsidR="006520DF" w:rsidRPr="006520DF">
              <w:t>1</w:t>
            </w:r>
            <w:r>
              <w:t>1</w:t>
            </w:r>
            <w:r w:rsidR="00982A1B" w:rsidRPr="006520DF">
              <w:t>.</w:t>
            </w:r>
            <w:r>
              <w:t>3</w:t>
            </w:r>
            <w:r w:rsidR="00982A1B" w:rsidRPr="006520DF">
              <w:t>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6F013D" w:rsidRDefault="002600F2" w:rsidP="006F013D">
            <w:pPr>
              <w:pStyle w:val="a3"/>
            </w:pPr>
            <w:r>
              <w:t xml:space="preserve">с. </w:t>
            </w:r>
            <w:r w:rsidR="006F013D">
              <w:t>Н</w:t>
            </w:r>
            <w:r w:rsidR="001B1C8C">
              <w:t>овоильинск</w:t>
            </w:r>
            <w:r w:rsidR="00982A1B" w:rsidRPr="00EB446C">
              <w:t xml:space="preserve">, </w:t>
            </w:r>
          </w:p>
          <w:p w:rsidR="00982A1B" w:rsidRDefault="00982A1B" w:rsidP="001B1C8C">
            <w:pPr>
              <w:pStyle w:val="a3"/>
            </w:pPr>
            <w:r w:rsidRPr="00EB446C">
              <w:t>ул</w:t>
            </w:r>
            <w:r w:rsidR="002600F2">
              <w:t>.</w:t>
            </w:r>
            <w:r w:rsidRPr="00EB446C">
              <w:t xml:space="preserve"> </w:t>
            </w:r>
            <w:r w:rsidR="001B1C8C">
              <w:t>Ленина</w:t>
            </w:r>
            <w:r w:rsidR="002600F2">
              <w:t>, д.</w:t>
            </w:r>
            <w:r w:rsidR="006F013D">
              <w:t>2</w:t>
            </w:r>
            <w:r w:rsidR="001B1C8C">
              <w:t>9</w:t>
            </w:r>
          </w:p>
        </w:tc>
      </w:tr>
      <w:tr w:rsidR="00801670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801670" w:rsidRDefault="00801670" w:rsidP="00946AEE">
            <w:r>
              <w:t>2</w:t>
            </w:r>
          </w:p>
        </w:tc>
        <w:tc>
          <w:tcPr>
            <w:tcW w:w="1808" w:type="dxa"/>
          </w:tcPr>
          <w:p w:rsidR="00801670" w:rsidRDefault="001B1C8C" w:rsidP="001B1C8C">
            <w:pPr>
              <w:pStyle w:val="a3"/>
            </w:pPr>
            <w:r>
              <w:t>17</w:t>
            </w:r>
            <w:r w:rsidR="00801670">
              <w:t>.0</w:t>
            </w:r>
            <w:r>
              <w:t>3</w:t>
            </w:r>
            <w:r w:rsidR="00801670">
              <w:t>.202</w:t>
            </w:r>
            <w:r>
              <w:t>3</w:t>
            </w:r>
          </w:p>
        </w:tc>
        <w:tc>
          <w:tcPr>
            <w:tcW w:w="3086" w:type="dxa"/>
          </w:tcPr>
          <w:p w:rsidR="00801670" w:rsidRDefault="00801670" w:rsidP="001B1C8C">
            <w:pPr>
              <w:pStyle w:val="a3"/>
            </w:pPr>
            <w:r>
              <w:t xml:space="preserve">СП </w:t>
            </w:r>
            <w:r w:rsidR="001B1C8C">
              <w:t>Горхонское</w:t>
            </w:r>
          </w:p>
        </w:tc>
        <w:tc>
          <w:tcPr>
            <w:tcW w:w="3454" w:type="dxa"/>
          </w:tcPr>
          <w:p w:rsidR="00801670" w:rsidRDefault="00801670" w:rsidP="00801670">
            <w:pPr>
              <w:jc w:val="center"/>
            </w:pPr>
            <w:r>
              <w:t>Буянтуева Норжима Шираповна</w:t>
            </w:r>
          </w:p>
          <w:p w:rsidR="00801670" w:rsidRDefault="00801670" w:rsidP="00801670">
            <w:pPr>
              <w:jc w:val="center"/>
            </w:pPr>
            <w:r>
              <w:t>+7(30136)41-8-32</w:t>
            </w:r>
          </w:p>
          <w:p w:rsidR="00801670" w:rsidRDefault="00801670" w:rsidP="009C6385">
            <w:pPr>
              <w:jc w:val="center"/>
            </w:pPr>
          </w:p>
        </w:tc>
        <w:tc>
          <w:tcPr>
            <w:tcW w:w="2745" w:type="dxa"/>
          </w:tcPr>
          <w:p w:rsidR="00801670" w:rsidRDefault="002F7AA9" w:rsidP="009C6385">
            <w:pPr>
              <w:pStyle w:val="a3"/>
            </w:pPr>
            <w:r>
              <w:t>Рудакова Анна Олеговна</w:t>
            </w:r>
          </w:p>
          <w:p w:rsidR="002F7AA9" w:rsidRDefault="002F7AA9" w:rsidP="009C6385">
            <w:pPr>
              <w:pStyle w:val="a3"/>
            </w:pPr>
            <w:r>
              <w:t>Тел. (30136) 50-8-87</w:t>
            </w:r>
          </w:p>
        </w:tc>
        <w:tc>
          <w:tcPr>
            <w:tcW w:w="2887" w:type="dxa"/>
          </w:tcPr>
          <w:p w:rsidR="00801670" w:rsidRDefault="00801670" w:rsidP="009C6385">
            <w:pPr>
              <w:pStyle w:val="a3"/>
            </w:pPr>
            <w:r>
              <w:t>13.00-15.00</w:t>
            </w:r>
          </w:p>
          <w:p w:rsidR="00801670" w:rsidRDefault="00801670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801670" w:rsidRPr="006520DF" w:rsidRDefault="00801670" w:rsidP="001B1C8C">
            <w:pPr>
              <w:pStyle w:val="a3"/>
            </w:pPr>
            <w:r>
              <w:t xml:space="preserve">с. </w:t>
            </w:r>
            <w:r w:rsidR="001B1C8C">
              <w:t xml:space="preserve">Горхон, </w:t>
            </w:r>
            <w:r w:rsidR="008B6329">
              <w:t>ул. Октябрьская, 87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801670" w:rsidP="00946AEE">
            <w:r>
              <w:t>3</w:t>
            </w:r>
          </w:p>
        </w:tc>
        <w:tc>
          <w:tcPr>
            <w:tcW w:w="1808" w:type="dxa"/>
          </w:tcPr>
          <w:p w:rsidR="00982A1B" w:rsidRDefault="007A52FA" w:rsidP="007A52FA">
            <w:pPr>
              <w:pStyle w:val="a3"/>
            </w:pPr>
            <w:r>
              <w:t>14</w:t>
            </w:r>
            <w:r w:rsidR="00824E77">
              <w:t>.</w:t>
            </w:r>
            <w:r>
              <w:t>04</w:t>
            </w:r>
            <w:r w:rsidR="00824E77">
              <w:t>.202</w:t>
            </w:r>
            <w:r>
              <w:t>3</w:t>
            </w:r>
          </w:p>
        </w:tc>
        <w:tc>
          <w:tcPr>
            <w:tcW w:w="3086" w:type="dxa"/>
          </w:tcPr>
          <w:p w:rsidR="007A52FA" w:rsidRDefault="007A52FA" w:rsidP="004E6901">
            <w:pPr>
              <w:pStyle w:val="a3"/>
            </w:pPr>
            <w:r>
              <w:t>СП Новобрянское</w:t>
            </w:r>
          </w:p>
          <w:p w:rsidR="00982A1B" w:rsidRDefault="00982A1B" w:rsidP="004E6901">
            <w:pPr>
              <w:pStyle w:val="a3"/>
            </w:pPr>
          </w:p>
        </w:tc>
        <w:tc>
          <w:tcPr>
            <w:tcW w:w="3454" w:type="dxa"/>
          </w:tcPr>
          <w:p w:rsidR="006F013D" w:rsidRDefault="006F013D" w:rsidP="006F013D">
            <w:pPr>
              <w:jc w:val="center"/>
            </w:pPr>
            <w:r>
              <w:t>Буянтуева Норжима Шираповна</w:t>
            </w:r>
          </w:p>
          <w:p w:rsidR="006F013D" w:rsidRDefault="006F013D" w:rsidP="006F013D">
            <w:pPr>
              <w:jc w:val="center"/>
            </w:pPr>
            <w:r>
              <w:t>+7(30136)41-8-32</w:t>
            </w:r>
          </w:p>
          <w:p w:rsidR="00824E77" w:rsidRDefault="00824E77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FF43D2" w:rsidP="009C6385">
            <w:pPr>
              <w:jc w:val="center"/>
            </w:pPr>
            <w:r>
              <w:t>Козулин Виктор Владимирович</w:t>
            </w:r>
          </w:p>
          <w:p w:rsidR="00FF43D2" w:rsidRDefault="00FF43D2" w:rsidP="009C6385">
            <w:pPr>
              <w:jc w:val="center"/>
            </w:pPr>
            <w:r>
              <w:t>Тел. (30136) 53-5-78</w:t>
            </w:r>
          </w:p>
        </w:tc>
        <w:tc>
          <w:tcPr>
            <w:tcW w:w="2887" w:type="dxa"/>
          </w:tcPr>
          <w:p w:rsidR="006520DF" w:rsidRPr="006520DF" w:rsidRDefault="00601693" w:rsidP="006520DF">
            <w:pPr>
              <w:pStyle w:val="a3"/>
            </w:pPr>
            <w:r>
              <w:t>09</w:t>
            </w:r>
            <w:r w:rsidR="006520DF" w:rsidRPr="006520DF">
              <w:t>.</w:t>
            </w:r>
            <w:r>
              <w:t>3</w:t>
            </w:r>
            <w:r w:rsidR="006520DF" w:rsidRPr="006520DF">
              <w:t>0-1</w:t>
            </w:r>
            <w:r>
              <w:t>1</w:t>
            </w:r>
            <w:r w:rsidR="006520DF" w:rsidRPr="006520DF">
              <w:t>.</w:t>
            </w:r>
            <w:r>
              <w:t>3</w:t>
            </w:r>
            <w:r w:rsidR="006520DF" w:rsidRPr="006520DF">
              <w:t>0</w:t>
            </w:r>
          </w:p>
          <w:p w:rsidR="007A52FA" w:rsidRDefault="007A52FA" w:rsidP="007A52FA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7A52FA" w:rsidP="007A52FA">
            <w:pPr>
              <w:pStyle w:val="a3"/>
            </w:pPr>
            <w:r>
              <w:t>с. Новая Брянь, ул. Терешковой, д. 12</w:t>
            </w:r>
          </w:p>
        </w:tc>
      </w:tr>
      <w:tr w:rsidR="00801670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801670" w:rsidRDefault="00801670" w:rsidP="00946AEE">
            <w:r>
              <w:t>4</w:t>
            </w:r>
          </w:p>
        </w:tc>
        <w:tc>
          <w:tcPr>
            <w:tcW w:w="1808" w:type="dxa"/>
          </w:tcPr>
          <w:p w:rsidR="00801670" w:rsidRDefault="007A52FA" w:rsidP="007A52FA">
            <w:pPr>
              <w:pStyle w:val="a3"/>
            </w:pPr>
            <w:r>
              <w:t>14</w:t>
            </w:r>
            <w:r w:rsidR="00801670">
              <w:t>.</w:t>
            </w:r>
            <w:r>
              <w:t>04</w:t>
            </w:r>
            <w:r w:rsidR="00801670">
              <w:t>.202</w:t>
            </w:r>
            <w:r>
              <w:t>3</w:t>
            </w:r>
          </w:p>
        </w:tc>
        <w:tc>
          <w:tcPr>
            <w:tcW w:w="3086" w:type="dxa"/>
          </w:tcPr>
          <w:p w:rsidR="00801670" w:rsidRDefault="007A52FA" w:rsidP="004E6901">
            <w:pPr>
              <w:pStyle w:val="a3"/>
            </w:pPr>
            <w:r>
              <w:t>ГП Онохой</w:t>
            </w:r>
          </w:p>
        </w:tc>
        <w:tc>
          <w:tcPr>
            <w:tcW w:w="3454" w:type="dxa"/>
          </w:tcPr>
          <w:p w:rsidR="00801670" w:rsidRDefault="00801670" w:rsidP="00801670">
            <w:pPr>
              <w:jc w:val="center"/>
            </w:pPr>
            <w:r>
              <w:t>Буянтуева Норжима Шираповна</w:t>
            </w:r>
          </w:p>
          <w:p w:rsidR="00801670" w:rsidRDefault="00801670" w:rsidP="00801670">
            <w:pPr>
              <w:jc w:val="center"/>
            </w:pPr>
            <w:r>
              <w:t>+7(30136)41-8-32</w:t>
            </w:r>
          </w:p>
          <w:p w:rsidR="00801670" w:rsidRDefault="00801670" w:rsidP="006F013D">
            <w:pPr>
              <w:jc w:val="center"/>
            </w:pPr>
          </w:p>
        </w:tc>
        <w:tc>
          <w:tcPr>
            <w:tcW w:w="2745" w:type="dxa"/>
          </w:tcPr>
          <w:p w:rsidR="00FF43D2" w:rsidRDefault="00FF43D2" w:rsidP="00FF43D2">
            <w:pPr>
              <w:spacing w:line="317" w:lineRule="exact"/>
              <w:jc w:val="center"/>
            </w:pPr>
            <w:r>
              <w:t>Иванов Владимир Владимирович</w:t>
            </w:r>
          </w:p>
          <w:p w:rsidR="00FF43D2" w:rsidRDefault="00FF43D2" w:rsidP="00FF43D2">
            <w:pPr>
              <w:spacing w:line="317" w:lineRule="exact"/>
              <w:jc w:val="center"/>
            </w:pPr>
            <w:r>
              <w:t>Тел. (30136) 56-3-03</w:t>
            </w:r>
          </w:p>
          <w:p w:rsidR="00801670" w:rsidRDefault="00801670" w:rsidP="00FF43D2">
            <w:pPr>
              <w:jc w:val="center"/>
            </w:pPr>
          </w:p>
        </w:tc>
        <w:tc>
          <w:tcPr>
            <w:tcW w:w="2887" w:type="dxa"/>
          </w:tcPr>
          <w:p w:rsidR="00801670" w:rsidRDefault="00801670" w:rsidP="00801670">
            <w:pPr>
              <w:pStyle w:val="a3"/>
            </w:pPr>
            <w:r>
              <w:t>13.00-15.00</w:t>
            </w:r>
          </w:p>
          <w:p w:rsidR="007A52FA" w:rsidRDefault="007A52FA" w:rsidP="007A52FA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7A52FA" w:rsidRDefault="007A52FA" w:rsidP="007A52FA">
            <w:pPr>
              <w:pStyle w:val="a3"/>
            </w:pPr>
            <w:r>
              <w:t>п. Онохой</w:t>
            </w:r>
            <w:r w:rsidRPr="00847119">
              <w:t xml:space="preserve">, </w:t>
            </w:r>
          </w:p>
          <w:p w:rsidR="00801670" w:rsidRPr="006520DF" w:rsidRDefault="007A52FA" w:rsidP="007A52FA">
            <w:pPr>
              <w:pStyle w:val="a3"/>
            </w:pPr>
            <w:r w:rsidRPr="00847119">
              <w:t>ул</w:t>
            </w:r>
            <w:r>
              <w:t>.</w:t>
            </w:r>
            <w:r w:rsidRPr="00847119">
              <w:t xml:space="preserve"> </w:t>
            </w:r>
            <w:r>
              <w:t>Гагарина, д. 11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801670" w:rsidP="00946AEE">
            <w:r>
              <w:t>5</w:t>
            </w:r>
          </w:p>
        </w:tc>
        <w:tc>
          <w:tcPr>
            <w:tcW w:w="1808" w:type="dxa"/>
          </w:tcPr>
          <w:p w:rsidR="00982A1B" w:rsidRPr="00601693" w:rsidRDefault="00601693" w:rsidP="0060169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982A1B">
              <w:t>.</w:t>
            </w:r>
            <w:r w:rsidR="00824E77">
              <w:t>1</w:t>
            </w:r>
            <w:r>
              <w:rPr>
                <w:lang w:val="en-US"/>
              </w:rPr>
              <w:t>0</w:t>
            </w:r>
            <w:r w:rsidR="00982A1B">
              <w:t>.20</w:t>
            </w:r>
            <w:r w:rsidR="00BD0C84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3086" w:type="dxa"/>
          </w:tcPr>
          <w:p w:rsidR="00982A1B" w:rsidRPr="00601693" w:rsidRDefault="00824E77" w:rsidP="009C6385">
            <w:pPr>
              <w:pStyle w:val="a3"/>
            </w:pPr>
            <w:r>
              <w:t xml:space="preserve">СП </w:t>
            </w:r>
            <w:r w:rsidR="00601693">
              <w:t>Верхнеилькинское</w:t>
            </w:r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6F013D" w:rsidRDefault="006F013D" w:rsidP="006F013D">
            <w:pPr>
              <w:jc w:val="center"/>
            </w:pPr>
            <w:r>
              <w:t>Буянтуева Норжима Шираповна</w:t>
            </w:r>
          </w:p>
          <w:p w:rsidR="006F013D" w:rsidRDefault="006F013D" w:rsidP="006F013D">
            <w:pPr>
              <w:jc w:val="center"/>
            </w:pPr>
            <w:r>
              <w:t>+7(30136)41-8-32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FF43D2" w:rsidP="00824E77">
            <w:pPr>
              <w:pStyle w:val="a3"/>
            </w:pPr>
            <w:r>
              <w:t>Спирин Андрей Александрович</w:t>
            </w:r>
          </w:p>
          <w:p w:rsidR="00FF43D2" w:rsidRDefault="00FF43D2" w:rsidP="00824E77">
            <w:pPr>
              <w:pStyle w:val="a3"/>
            </w:pPr>
            <w:r>
              <w:t>Тел. (30136) 55-2-95</w:t>
            </w: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</w:t>
            </w:r>
            <w:r w:rsidR="00601693">
              <w:t>5</w:t>
            </w:r>
            <w:r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4E6901" w:rsidRDefault="00982A1B" w:rsidP="004E6901">
            <w:pPr>
              <w:pStyle w:val="a3"/>
            </w:pPr>
            <w:r>
              <w:t>с.</w:t>
            </w:r>
            <w:r w:rsidRPr="00291D47">
              <w:t xml:space="preserve"> </w:t>
            </w:r>
            <w:r w:rsidR="00601693">
              <w:t>Ташелан</w:t>
            </w:r>
            <w:r w:rsidRPr="00291D47">
              <w:t xml:space="preserve">, </w:t>
            </w:r>
          </w:p>
          <w:p w:rsidR="00982A1B" w:rsidRDefault="00982A1B" w:rsidP="00601693">
            <w:pPr>
              <w:pStyle w:val="a3"/>
            </w:pPr>
            <w:r w:rsidRPr="00291D47">
              <w:t>ул</w:t>
            </w:r>
            <w:r>
              <w:t>.</w:t>
            </w:r>
            <w:r w:rsidRPr="00291D47">
              <w:t xml:space="preserve"> </w:t>
            </w:r>
            <w:r w:rsidR="00601693">
              <w:t>Ленина</w:t>
            </w:r>
            <w:r w:rsidR="004E6901">
              <w:t xml:space="preserve">, д. </w:t>
            </w:r>
            <w:r w:rsidR="00AF5C89">
              <w:t>2</w:t>
            </w:r>
            <w:r w:rsidR="00601693">
              <w:t>9</w:t>
            </w:r>
          </w:p>
        </w:tc>
      </w:tr>
      <w:tr w:rsidR="00801670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801670" w:rsidRDefault="00801670" w:rsidP="00946AEE">
            <w:r>
              <w:lastRenderedPageBreak/>
              <w:t>6</w:t>
            </w:r>
          </w:p>
        </w:tc>
        <w:tc>
          <w:tcPr>
            <w:tcW w:w="1808" w:type="dxa"/>
          </w:tcPr>
          <w:p w:rsidR="00801670" w:rsidRDefault="00601693" w:rsidP="002F7AA9">
            <w:pPr>
              <w:pStyle w:val="a3"/>
            </w:pPr>
            <w:r>
              <w:t>10</w:t>
            </w:r>
            <w:r w:rsidR="00801670">
              <w:t>.11.202</w:t>
            </w:r>
            <w:r w:rsidR="002F7AA9">
              <w:t>3</w:t>
            </w:r>
          </w:p>
        </w:tc>
        <w:tc>
          <w:tcPr>
            <w:tcW w:w="3086" w:type="dxa"/>
          </w:tcPr>
          <w:p w:rsidR="00801670" w:rsidRDefault="00801670" w:rsidP="00601693">
            <w:pPr>
              <w:pStyle w:val="a3"/>
            </w:pPr>
            <w:r>
              <w:t xml:space="preserve">СП </w:t>
            </w:r>
            <w:r w:rsidR="00601693">
              <w:t>Усть-Брянское</w:t>
            </w:r>
          </w:p>
        </w:tc>
        <w:tc>
          <w:tcPr>
            <w:tcW w:w="3454" w:type="dxa"/>
          </w:tcPr>
          <w:p w:rsidR="00801670" w:rsidRDefault="00801670" w:rsidP="00801670">
            <w:pPr>
              <w:jc w:val="center"/>
            </w:pPr>
            <w:r>
              <w:t>Буянтуева Норжима Шираповна</w:t>
            </w:r>
          </w:p>
          <w:p w:rsidR="00801670" w:rsidRDefault="00801670" w:rsidP="00801670">
            <w:pPr>
              <w:jc w:val="center"/>
            </w:pPr>
            <w:r>
              <w:t>+7(30136)41-8-32</w:t>
            </w:r>
          </w:p>
          <w:p w:rsidR="00801670" w:rsidRDefault="00801670" w:rsidP="006F013D">
            <w:pPr>
              <w:jc w:val="center"/>
            </w:pPr>
          </w:p>
        </w:tc>
        <w:tc>
          <w:tcPr>
            <w:tcW w:w="2745" w:type="dxa"/>
          </w:tcPr>
          <w:p w:rsidR="00FF43D2" w:rsidRDefault="00FF43D2" w:rsidP="00FF43D2">
            <w:pPr>
              <w:spacing w:line="317" w:lineRule="exact"/>
              <w:jc w:val="center"/>
            </w:pPr>
            <w:r>
              <w:t>Ищенко Ирина Андрияновна</w:t>
            </w:r>
          </w:p>
          <w:p w:rsidR="00FF43D2" w:rsidRPr="003E65ED" w:rsidRDefault="00FF43D2" w:rsidP="00FF43D2">
            <w:pPr>
              <w:jc w:val="center"/>
            </w:pPr>
            <w:r>
              <w:t xml:space="preserve">сот. </w:t>
            </w:r>
            <w:r w:rsidRPr="003E65ED">
              <w:t>89024543058</w:t>
            </w:r>
          </w:p>
          <w:p w:rsidR="00801670" w:rsidRDefault="00801670" w:rsidP="00FF43D2">
            <w:pPr>
              <w:pStyle w:val="a3"/>
            </w:pPr>
          </w:p>
        </w:tc>
        <w:tc>
          <w:tcPr>
            <w:tcW w:w="2887" w:type="dxa"/>
          </w:tcPr>
          <w:p w:rsidR="00801670" w:rsidRDefault="00601693" w:rsidP="00801670">
            <w:pPr>
              <w:pStyle w:val="a3"/>
            </w:pPr>
            <w:r>
              <w:t>09</w:t>
            </w:r>
            <w:r w:rsidR="00801670">
              <w:t>.</w:t>
            </w:r>
            <w:r>
              <w:t>3</w:t>
            </w:r>
            <w:r w:rsidR="00801670">
              <w:t>0-1</w:t>
            </w:r>
            <w:r>
              <w:t>1</w:t>
            </w:r>
            <w:r w:rsidR="00801670">
              <w:t>.</w:t>
            </w:r>
            <w:r>
              <w:t>3</w:t>
            </w:r>
            <w:r w:rsidR="00801670">
              <w:t>0</w:t>
            </w:r>
          </w:p>
          <w:p w:rsidR="00801670" w:rsidRPr="006520DF" w:rsidRDefault="00801670" w:rsidP="00601693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страции, с.</w:t>
            </w:r>
            <w:r w:rsidR="00601693">
              <w:t xml:space="preserve"> Усть-Брянь, ул.</w:t>
            </w:r>
            <w:r w:rsidR="002F7AA9">
              <w:t>40 лет Победы, д. 40</w:t>
            </w:r>
          </w:p>
        </w:tc>
      </w:tr>
      <w:tr w:rsidR="002F7AA9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2F7AA9" w:rsidRDefault="002F7AA9" w:rsidP="00946AEE">
            <w:r>
              <w:t>7</w:t>
            </w:r>
          </w:p>
        </w:tc>
        <w:tc>
          <w:tcPr>
            <w:tcW w:w="1808" w:type="dxa"/>
          </w:tcPr>
          <w:p w:rsidR="002F7AA9" w:rsidRDefault="002F7AA9" w:rsidP="002F7AA9">
            <w:pPr>
              <w:pStyle w:val="a3"/>
            </w:pPr>
            <w:r>
              <w:t>10.11.2023</w:t>
            </w:r>
          </w:p>
        </w:tc>
        <w:tc>
          <w:tcPr>
            <w:tcW w:w="3086" w:type="dxa"/>
          </w:tcPr>
          <w:p w:rsidR="002F7AA9" w:rsidRDefault="002F7AA9" w:rsidP="00601693">
            <w:pPr>
              <w:pStyle w:val="a3"/>
            </w:pPr>
            <w:r>
              <w:t>СП Тамахатайское</w:t>
            </w:r>
          </w:p>
        </w:tc>
        <w:tc>
          <w:tcPr>
            <w:tcW w:w="3454" w:type="dxa"/>
          </w:tcPr>
          <w:p w:rsidR="002F7AA9" w:rsidRDefault="002F7AA9" w:rsidP="002F7AA9">
            <w:pPr>
              <w:jc w:val="center"/>
            </w:pPr>
            <w:r>
              <w:t>Буянтуева Норжима Шираповна</w:t>
            </w:r>
          </w:p>
          <w:p w:rsidR="002F7AA9" w:rsidRDefault="002F7AA9" w:rsidP="002F7AA9">
            <w:pPr>
              <w:jc w:val="center"/>
            </w:pPr>
            <w:r>
              <w:t>+7(30136)41-8-32</w:t>
            </w:r>
          </w:p>
          <w:p w:rsidR="002F7AA9" w:rsidRDefault="002F7AA9" w:rsidP="00801670">
            <w:pPr>
              <w:jc w:val="center"/>
            </w:pPr>
          </w:p>
        </w:tc>
        <w:tc>
          <w:tcPr>
            <w:tcW w:w="2745" w:type="dxa"/>
          </w:tcPr>
          <w:p w:rsidR="00FF43D2" w:rsidRDefault="00FF43D2" w:rsidP="00FF43D2">
            <w:pPr>
              <w:spacing w:line="317" w:lineRule="exact"/>
              <w:jc w:val="center"/>
              <w:rPr>
                <w:lang w:val="en-US"/>
              </w:rPr>
            </w:pPr>
            <w:r>
              <w:t>Иванов Андрей Иванович</w:t>
            </w:r>
          </w:p>
          <w:p w:rsidR="002F7AA9" w:rsidRDefault="00FF43D2" w:rsidP="00FF43D2">
            <w:pPr>
              <w:pStyle w:val="a3"/>
            </w:pPr>
            <w:r>
              <w:t xml:space="preserve">сот. </w:t>
            </w:r>
            <w:r>
              <w:rPr>
                <w:lang w:val="en-US"/>
              </w:rPr>
              <w:t>89246520354</w:t>
            </w:r>
          </w:p>
        </w:tc>
        <w:tc>
          <w:tcPr>
            <w:tcW w:w="2887" w:type="dxa"/>
          </w:tcPr>
          <w:p w:rsidR="002F7AA9" w:rsidRDefault="002F7AA9" w:rsidP="002F7AA9">
            <w:pPr>
              <w:pStyle w:val="a3"/>
            </w:pPr>
            <w:r>
              <w:t>13.00-15.00</w:t>
            </w:r>
          </w:p>
          <w:p w:rsidR="002F7AA9" w:rsidRDefault="002F7AA9" w:rsidP="002F7AA9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2F7AA9" w:rsidRDefault="002F7AA9" w:rsidP="002F7AA9">
            <w:pPr>
              <w:pStyle w:val="a3"/>
            </w:pPr>
            <w:r>
              <w:t>с. Челутай 24 км</w:t>
            </w:r>
            <w:r w:rsidRPr="00847119">
              <w:t xml:space="preserve">, </w:t>
            </w:r>
          </w:p>
          <w:p w:rsidR="002F7AA9" w:rsidRDefault="002F7AA9" w:rsidP="002F7AA9">
            <w:pPr>
              <w:pStyle w:val="a3"/>
            </w:pPr>
            <w:r w:rsidRPr="00847119">
              <w:t>ул</w:t>
            </w:r>
            <w:r>
              <w:t>.</w:t>
            </w:r>
            <w:r w:rsidRPr="00847119">
              <w:t xml:space="preserve"> </w:t>
            </w:r>
            <w:r>
              <w:t>Клубная, д. 5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140FA1"/>
    <w:rsid w:val="00150AB3"/>
    <w:rsid w:val="001546F8"/>
    <w:rsid w:val="00167C78"/>
    <w:rsid w:val="001A1FDE"/>
    <w:rsid w:val="001A5A88"/>
    <w:rsid w:val="001B1C8C"/>
    <w:rsid w:val="001C5437"/>
    <w:rsid w:val="001F6E88"/>
    <w:rsid w:val="00231596"/>
    <w:rsid w:val="002600F2"/>
    <w:rsid w:val="00277435"/>
    <w:rsid w:val="00291D47"/>
    <w:rsid w:val="002A6876"/>
    <w:rsid w:val="002A6B04"/>
    <w:rsid w:val="002B6220"/>
    <w:rsid w:val="002E57A1"/>
    <w:rsid w:val="002F7AA9"/>
    <w:rsid w:val="00333340"/>
    <w:rsid w:val="00333B77"/>
    <w:rsid w:val="00397A4F"/>
    <w:rsid w:val="003E2DFA"/>
    <w:rsid w:val="003E65ED"/>
    <w:rsid w:val="00400527"/>
    <w:rsid w:val="00422BCA"/>
    <w:rsid w:val="0043411D"/>
    <w:rsid w:val="00457FF2"/>
    <w:rsid w:val="0046436A"/>
    <w:rsid w:val="00470F79"/>
    <w:rsid w:val="0049253F"/>
    <w:rsid w:val="004E6901"/>
    <w:rsid w:val="0050720A"/>
    <w:rsid w:val="0054113B"/>
    <w:rsid w:val="00573248"/>
    <w:rsid w:val="005B162D"/>
    <w:rsid w:val="005F005A"/>
    <w:rsid w:val="00601693"/>
    <w:rsid w:val="00606212"/>
    <w:rsid w:val="00615ECB"/>
    <w:rsid w:val="006367C0"/>
    <w:rsid w:val="006520DF"/>
    <w:rsid w:val="00667662"/>
    <w:rsid w:val="00677C6F"/>
    <w:rsid w:val="00680CDD"/>
    <w:rsid w:val="006F013D"/>
    <w:rsid w:val="006F2ADE"/>
    <w:rsid w:val="00783B13"/>
    <w:rsid w:val="00786FA3"/>
    <w:rsid w:val="007A084B"/>
    <w:rsid w:val="007A52FA"/>
    <w:rsid w:val="007B5C39"/>
    <w:rsid w:val="007D6885"/>
    <w:rsid w:val="00801670"/>
    <w:rsid w:val="008076E8"/>
    <w:rsid w:val="00824E77"/>
    <w:rsid w:val="0084117A"/>
    <w:rsid w:val="00847119"/>
    <w:rsid w:val="008529CD"/>
    <w:rsid w:val="00884A9E"/>
    <w:rsid w:val="00891AD6"/>
    <w:rsid w:val="008B6329"/>
    <w:rsid w:val="008E352F"/>
    <w:rsid w:val="009112D5"/>
    <w:rsid w:val="00920965"/>
    <w:rsid w:val="00935E32"/>
    <w:rsid w:val="00946AEE"/>
    <w:rsid w:val="00977CC3"/>
    <w:rsid w:val="00982A1B"/>
    <w:rsid w:val="009C628A"/>
    <w:rsid w:val="009C6385"/>
    <w:rsid w:val="00A26DFD"/>
    <w:rsid w:val="00A6072A"/>
    <w:rsid w:val="00A9521D"/>
    <w:rsid w:val="00AA760A"/>
    <w:rsid w:val="00AE3589"/>
    <w:rsid w:val="00AF2D25"/>
    <w:rsid w:val="00AF5C89"/>
    <w:rsid w:val="00B14331"/>
    <w:rsid w:val="00B208F1"/>
    <w:rsid w:val="00B23B7E"/>
    <w:rsid w:val="00B25196"/>
    <w:rsid w:val="00BA44C9"/>
    <w:rsid w:val="00BD0C84"/>
    <w:rsid w:val="00BF5B0F"/>
    <w:rsid w:val="00CC1B9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F559E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14C6EEF-5ADA-4C19-8C30-DCAC4F7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F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2020-03-11T06:35:00Z</cp:lastPrinted>
  <dcterms:created xsi:type="dcterms:W3CDTF">2023-02-06T07:34:00Z</dcterms:created>
  <dcterms:modified xsi:type="dcterms:W3CDTF">2023-02-06T07:34:00Z</dcterms:modified>
</cp:coreProperties>
</file>