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 xml:space="preserve">о приеме документов для участия в конкурсе </w:t>
      </w:r>
      <w:r w:rsidR="00CB69F5" w:rsidRPr="00DE45CA">
        <w:t>на включение в кадровый резерв</w:t>
      </w:r>
      <w:proofErr w:type="gramEnd"/>
      <w:r w:rsidR="00CB69F5" w:rsidRPr="00827F4E">
        <w:t xml:space="preserve"> </w:t>
      </w:r>
      <w:r w:rsidR="00CB69F5" w:rsidRPr="00853B53">
        <w:t>государственной гражданской службы Российской Федерации</w:t>
      </w:r>
      <w:r>
        <w:t xml:space="preserve"> в аппарате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</w:t>
      </w:r>
      <w:r w:rsidR="00296DFB">
        <w:t xml:space="preserve">             </w:t>
      </w:r>
      <w:r>
        <w:t xml:space="preserve">ФНС России </w:t>
      </w:r>
      <w:r w:rsidR="00296DFB" w:rsidRPr="00296DFB">
        <w:t>Д.</w:t>
      </w:r>
      <w:r w:rsidR="00296DFB">
        <w:t>В.Егоровым</w:t>
      </w:r>
      <w:r w:rsidR="000612B1">
        <w:t xml:space="preserve"> </w:t>
      </w:r>
      <w:r w:rsidR="00296DFB">
        <w:t>01</w:t>
      </w:r>
      <w:r>
        <w:t>.</w:t>
      </w:r>
      <w:r w:rsidR="000612B1">
        <w:t>0</w:t>
      </w:r>
      <w:r w:rsidR="00296DFB">
        <w:t>6</w:t>
      </w:r>
      <w:r>
        <w:t>.20</w:t>
      </w:r>
      <w:r w:rsidR="00296DFB">
        <w:t>21</w:t>
      </w:r>
      <w:r>
        <w:t>, объявляет о приеме докум</w:t>
      </w:r>
      <w:r w:rsidR="00CB69F5">
        <w:t>ентов для участия в конкурсе на</w:t>
      </w:r>
      <w:r w:rsidR="00CB69F5" w:rsidRPr="00DE45CA">
        <w:t xml:space="preserve"> включение в кадровый резерв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854"/>
        <w:gridCol w:w="2995"/>
        <w:gridCol w:w="3422"/>
      </w:tblGrid>
      <w:tr w:rsidR="00C975DC" w:rsidTr="00ED6E60">
        <w:trPr>
          <w:trHeight w:val="721"/>
        </w:trPr>
        <w:tc>
          <w:tcPr>
            <w:tcW w:w="1963" w:type="dxa"/>
            <w:tcBorders>
              <w:bottom w:val="single" w:sz="4" w:space="0" w:color="auto"/>
            </w:tcBorders>
          </w:tcPr>
          <w:p w:rsidR="00CB69F5" w:rsidRDefault="00C975DC" w:rsidP="00CB69F5">
            <w:pPr>
              <w:pStyle w:val="2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:rsidR="00C975DC" w:rsidRDefault="00CB69F5" w:rsidP="00CB69F5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группы должностей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975DC" w:rsidRDefault="00CB69F5" w:rsidP="00FD690C">
            <w:pPr>
              <w:pStyle w:val="2"/>
            </w:pPr>
            <w:r>
              <w:rPr>
                <w:b/>
                <w:bCs/>
                <w:sz w:val="20"/>
                <w:szCs w:val="20"/>
              </w:rPr>
              <w:t>Наименование категории должностей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C975DC" w:rsidRPr="00D33346" w:rsidRDefault="00CB69F5" w:rsidP="008657D5">
            <w:pPr>
              <w:pStyle w:val="2"/>
              <w:jc w:val="center"/>
              <w:rPr>
                <w:b/>
              </w:rPr>
            </w:pPr>
            <w:r w:rsidRPr="00D33346">
              <w:rPr>
                <w:b/>
                <w:color w:val="000000"/>
              </w:rPr>
              <w:t>Области профессиональной служебной деятельности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755083" w:rsidRPr="00912771" w:rsidTr="00ED6E60">
        <w:trPr>
          <w:trHeight w:val="384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83" w:rsidRPr="00534543" w:rsidRDefault="00755083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755083" w:rsidRDefault="00755083" w:rsidP="00FD690C">
            <w:pPr>
              <w:pStyle w:val="2"/>
              <w:jc w:val="left"/>
            </w:pPr>
          </w:p>
          <w:p w:rsidR="00755083" w:rsidRDefault="00755083" w:rsidP="00FD690C">
            <w:pPr>
              <w:pStyle w:val="2"/>
              <w:jc w:val="left"/>
            </w:pPr>
          </w:p>
          <w:p w:rsidR="00755083" w:rsidRDefault="00755083" w:rsidP="00FD690C">
            <w:pPr>
              <w:pStyle w:val="2"/>
              <w:jc w:val="left"/>
            </w:pPr>
          </w:p>
          <w:p w:rsidR="00755083" w:rsidRDefault="00755083" w:rsidP="00FD690C">
            <w:pPr>
              <w:pStyle w:val="2"/>
              <w:jc w:val="left"/>
            </w:pPr>
          </w:p>
          <w:p w:rsidR="00755083" w:rsidRDefault="00755083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  <w:r w:rsidRPr="0005380E">
              <w:t>Ведущая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55083" w:rsidRDefault="00755083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  <w:p w:rsidR="00755083" w:rsidRPr="00EB7D75" w:rsidRDefault="00755083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83" w:rsidRDefault="00755083" w:rsidP="008657D5">
            <w:pPr>
              <w:pStyle w:val="2"/>
            </w:pPr>
          </w:p>
          <w:p w:rsidR="00755083" w:rsidRDefault="00755083" w:rsidP="008657D5">
            <w:pPr>
              <w:pStyle w:val="2"/>
            </w:pPr>
          </w:p>
          <w:p w:rsidR="00755083" w:rsidRDefault="00755083" w:rsidP="008657D5">
            <w:pPr>
              <w:pStyle w:val="2"/>
            </w:pPr>
          </w:p>
          <w:p w:rsidR="00755083" w:rsidRDefault="00755083" w:rsidP="008657D5">
            <w:pPr>
              <w:pStyle w:val="2"/>
            </w:pPr>
          </w:p>
          <w:p w:rsidR="00755083" w:rsidRDefault="00755083" w:rsidP="008657D5">
            <w:pPr>
              <w:pStyle w:val="2"/>
            </w:pPr>
          </w:p>
          <w:p w:rsidR="00755083" w:rsidRDefault="00755083" w:rsidP="008657D5">
            <w:pPr>
              <w:pStyle w:val="2"/>
              <w:rPr>
                <w:sz w:val="20"/>
                <w:szCs w:val="20"/>
              </w:rPr>
            </w:pPr>
            <w:r w:rsidRPr="0005380E"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83" w:rsidRDefault="00114DEC" w:rsidP="002451D3">
            <w:pPr>
              <w:autoSpaceDE w:val="0"/>
              <w:autoSpaceDN w:val="0"/>
              <w:adjustRightInd w:val="0"/>
              <w:ind w:firstLine="720"/>
            </w:pPr>
            <w:r>
              <w:t>Р</w:t>
            </w:r>
            <w:r w:rsidR="00755083" w:rsidRPr="00184480">
              <w:t>егулирование налоговой деятельности</w:t>
            </w:r>
            <w:r w:rsidR="00755083" w:rsidRPr="00E8121C">
              <w:rPr>
                <w:highlight w:val="yellow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EC" w:rsidRDefault="00113C5B" w:rsidP="00C75B63">
            <w:pPr>
              <w:autoSpaceDE w:val="0"/>
              <w:autoSpaceDN w:val="0"/>
              <w:adjustRightInd w:val="0"/>
            </w:pPr>
            <w:r>
              <w:t>Наличие высшего образования по специальности, направлению подготовки: "Экономика и управление"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114DEC">
              <w:t>.</w:t>
            </w:r>
          </w:p>
          <w:p w:rsidR="00114DEC" w:rsidRDefault="00114DEC" w:rsidP="00C75B63">
            <w:pPr>
              <w:autoSpaceDE w:val="0"/>
              <w:autoSpaceDN w:val="0"/>
              <w:adjustRightInd w:val="0"/>
            </w:pPr>
            <w:r>
              <w:t>К</w:t>
            </w:r>
            <w:r w:rsidR="00755083" w:rsidRPr="0005380E">
              <w:t>валификационные требования к стажу государственной гражданской службы или стажу работы по</w:t>
            </w:r>
            <w:r>
              <w:t xml:space="preserve"> специальности не предъявляются.</w:t>
            </w:r>
          </w:p>
          <w:p w:rsidR="00755083" w:rsidRPr="00EB7D75" w:rsidRDefault="00114DEC" w:rsidP="00114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</w:t>
            </w:r>
            <w:r w:rsidR="00755083" w:rsidRPr="0005380E">
              <w:t>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8121C" w:rsidRPr="00912771" w:rsidTr="00ED6E60">
        <w:trPr>
          <w:trHeight w:val="962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1C" w:rsidRDefault="00E8121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E8121C" w:rsidRDefault="00E8121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E8121C" w:rsidRPr="00114DEC" w:rsidRDefault="00E8121C" w:rsidP="00FD690C">
            <w:pPr>
              <w:pStyle w:val="2"/>
              <w:jc w:val="left"/>
            </w:pPr>
            <w:r w:rsidRPr="00114DEC">
              <w:t>Старшая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1C" w:rsidRDefault="00E8121C" w:rsidP="008657D5">
            <w:pPr>
              <w:pStyle w:val="2"/>
            </w:pPr>
          </w:p>
          <w:p w:rsidR="00E8121C" w:rsidRDefault="00E8121C" w:rsidP="008657D5">
            <w:pPr>
              <w:pStyle w:val="2"/>
            </w:pPr>
          </w:p>
          <w:p w:rsidR="00E8121C" w:rsidRDefault="00E8121C" w:rsidP="008657D5">
            <w:pPr>
              <w:pStyle w:val="2"/>
              <w:rPr>
                <w:sz w:val="20"/>
                <w:szCs w:val="20"/>
              </w:rPr>
            </w:pPr>
            <w:r w:rsidRPr="0005380E"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3" w:rsidRPr="0005380E" w:rsidRDefault="002451D3" w:rsidP="002451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  <w:p w:rsidR="00E8121C" w:rsidRPr="0005380E" w:rsidRDefault="00E8121C" w:rsidP="008657D5">
            <w:pPr>
              <w:pStyle w:val="2"/>
              <w:jc w:val="center"/>
            </w:pP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EC" w:rsidRDefault="00113C5B" w:rsidP="00113C5B">
            <w:pPr>
              <w:autoSpaceDE w:val="0"/>
              <w:autoSpaceDN w:val="0"/>
              <w:adjustRightInd w:val="0"/>
            </w:pPr>
            <w:r>
              <w:t>Наличие высшего</w:t>
            </w:r>
            <w:r w:rsidR="00E8121C" w:rsidRPr="0005380E">
              <w:t xml:space="preserve"> образовани</w:t>
            </w:r>
            <w:r>
              <w:t>я</w:t>
            </w:r>
            <w:r w:rsidR="00114DEC">
              <w:t>.</w:t>
            </w:r>
          </w:p>
          <w:p w:rsidR="00114DEC" w:rsidRDefault="00114DEC" w:rsidP="00113C5B">
            <w:pPr>
              <w:autoSpaceDE w:val="0"/>
              <w:autoSpaceDN w:val="0"/>
              <w:adjustRightInd w:val="0"/>
            </w:pPr>
            <w:r>
              <w:t>К</w:t>
            </w:r>
            <w:r w:rsidR="00E8121C" w:rsidRPr="0005380E">
              <w:t xml:space="preserve">валификационные требования к стажу государственной гражданской службы или стажу работы по специальности не </w:t>
            </w:r>
            <w:r>
              <w:lastRenderedPageBreak/>
              <w:t>предъявляются.</w:t>
            </w:r>
          </w:p>
          <w:p w:rsidR="00E8121C" w:rsidRPr="00EB7D75" w:rsidRDefault="00114DEC" w:rsidP="00113C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</w:t>
            </w:r>
            <w:r w:rsidR="00E8121C" w:rsidRPr="0005380E">
              <w:t>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8121C" w:rsidRPr="00912771" w:rsidTr="00ED6E60">
        <w:trPr>
          <w:trHeight w:val="962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1C" w:rsidRDefault="00E8121C" w:rsidP="00FD690C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1C" w:rsidRDefault="00E8121C" w:rsidP="008657D5">
            <w:pPr>
              <w:pStyle w:val="2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C" w:rsidRPr="00E8121C" w:rsidRDefault="00114DEC" w:rsidP="008657D5">
            <w:pPr>
              <w:pStyle w:val="2"/>
              <w:jc w:val="center"/>
              <w:rPr>
                <w:highlight w:val="yellow"/>
              </w:rPr>
            </w:pPr>
            <w:r>
              <w:t>Р</w:t>
            </w:r>
            <w:r w:rsidR="002451D3" w:rsidRPr="00184480">
              <w:t>егулирование налоговой деятельности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1C" w:rsidRPr="0005380E" w:rsidRDefault="00E8121C" w:rsidP="00C75B63">
            <w:pPr>
              <w:autoSpaceDE w:val="0"/>
              <w:autoSpaceDN w:val="0"/>
              <w:adjustRightInd w:val="0"/>
            </w:pPr>
          </w:p>
        </w:tc>
      </w:tr>
      <w:tr w:rsidR="002451D3" w:rsidRPr="00912771" w:rsidTr="00ED6E60">
        <w:trPr>
          <w:trHeight w:val="2794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D3" w:rsidRDefault="002451D3" w:rsidP="00FD690C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D3" w:rsidRDefault="002451D3" w:rsidP="008657D5">
            <w:pPr>
              <w:pStyle w:val="2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D3" w:rsidRPr="00E8121C" w:rsidRDefault="002451D3" w:rsidP="008657D5">
            <w:pPr>
              <w:pStyle w:val="2"/>
              <w:jc w:val="center"/>
              <w:rPr>
                <w:highlight w:val="yellow"/>
              </w:rPr>
            </w:pPr>
            <w:r w:rsidRPr="002451D3">
              <w:t>регулирование государственной гражданской и муниципальной службы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D3" w:rsidRPr="0005380E" w:rsidRDefault="002451D3" w:rsidP="00C75B63">
            <w:pPr>
              <w:autoSpaceDE w:val="0"/>
              <w:autoSpaceDN w:val="0"/>
              <w:adjustRightInd w:val="0"/>
            </w:pPr>
          </w:p>
        </w:tc>
      </w:tr>
    </w:tbl>
    <w:p w:rsidR="00C975DC" w:rsidRDefault="00C975DC" w:rsidP="0028496C">
      <w:pPr>
        <w:jc w:val="both"/>
      </w:pPr>
    </w:p>
    <w:p w:rsidR="00C34910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10" w:rsidRPr="00191A41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1A41">
        <w:rPr>
          <w:rFonts w:ascii="Times New Roman" w:hAnsi="Times New Roman" w:cs="Times New Roman"/>
          <w:sz w:val="24"/>
          <w:szCs w:val="24"/>
        </w:rPr>
        <w:t>государственных гражданских служащих размещен на сайте Минтруда (</w:t>
      </w:r>
      <w:hyperlink r:id="rId9" w:history="1">
        <w:r w:rsidRPr="00191A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1A4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191A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1A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91A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1A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91A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91A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91A41">
          <w:rPr>
            <w:rStyle w:val="a6"/>
            <w:rFonts w:ascii="Times New Roman" w:hAnsi="Times New Roman" w:cs="Times New Roman"/>
            <w:sz w:val="24"/>
            <w:szCs w:val="24"/>
          </w:rPr>
          <w:t>/16/1</w:t>
        </w:r>
      </w:hyperlink>
      <w:r w:rsidRPr="00191A41">
        <w:rPr>
          <w:rFonts w:ascii="Times New Roman" w:hAnsi="Times New Roman" w:cs="Times New Roman"/>
          <w:sz w:val="24"/>
          <w:szCs w:val="24"/>
        </w:rPr>
        <w:t>).</w:t>
      </w:r>
    </w:p>
    <w:p w:rsidR="00C34910" w:rsidRPr="000D5279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4910" w:rsidRPr="00191A41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</w:t>
      </w:r>
      <w:hyperlink r:id="rId10" w:history="1">
        <w:r w:rsidRPr="00C34910">
          <w:rPr>
            <w:rFonts w:ascii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www</w:t>
        </w:r>
        <w:r w:rsidRPr="00C34910">
          <w:rPr>
            <w:rFonts w:ascii="Times New Roman" w:hAnsi="Times New Roman" w:cs="Times New Roman"/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34910">
          <w:rPr>
            <w:rFonts w:ascii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nalog</w:t>
        </w:r>
        <w:proofErr w:type="spellEnd"/>
        <w:r w:rsidRPr="00C34910">
          <w:rPr>
            <w:rFonts w:ascii="Times New Roman" w:hAnsi="Times New Roman" w:cs="Times New Roman"/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34910">
          <w:rPr>
            <w:rFonts w:ascii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C34910">
          <w:rPr>
            <w:rFonts w:ascii="Times New Roman" w:hAnsi="Times New Roman" w:cs="Times New Roman"/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34910">
          <w:rPr>
            <w:rFonts w:ascii="Times New Roman" w:hAnsi="Times New Roman" w:cs="Times New Roman"/>
            <w:snapToGrid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91A4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191A41">
        <w:rPr>
          <w:rFonts w:ascii="Times New Roman" w:hAnsi="Times New Roman" w:cs="Times New Roman"/>
          <w:sz w:val="24"/>
          <w:szCs w:val="24"/>
        </w:rPr>
        <w:t>.</w:t>
      </w:r>
    </w:p>
    <w:p w:rsidR="00C34910" w:rsidRDefault="00C34910" w:rsidP="00113C5B">
      <w:pPr>
        <w:jc w:val="both"/>
      </w:pPr>
    </w:p>
    <w:p w:rsidR="00DC62F5" w:rsidRDefault="008B56B8" w:rsidP="00DC62F5">
      <w:pPr>
        <w:autoSpaceDE w:val="0"/>
        <w:autoSpaceDN w:val="0"/>
        <w:adjustRightInd w:val="0"/>
        <w:ind w:left="-567" w:firstLine="567"/>
        <w:jc w:val="both"/>
      </w:pP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</w:t>
      </w:r>
      <w:r w:rsidR="00114DEC">
        <w:t>группам должностей</w:t>
      </w:r>
      <w:r>
        <w:t xml:space="preserve"> гражданской службы.</w:t>
      </w:r>
      <w:proofErr w:type="gramEnd"/>
    </w:p>
    <w:p w:rsidR="00DC62F5" w:rsidRDefault="00DC62F5" w:rsidP="00DC62F5">
      <w:pPr>
        <w:autoSpaceDE w:val="0"/>
        <w:autoSpaceDN w:val="0"/>
        <w:adjustRightInd w:val="0"/>
        <w:ind w:left="-567" w:firstLine="567"/>
        <w:jc w:val="both"/>
      </w:pPr>
      <w:r w:rsidRPr="00DC62F5">
        <w:t xml:space="preserve"> </w:t>
      </w:r>
      <w:proofErr w:type="gramStart"/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t xml:space="preserve"> – в</w:t>
      </w:r>
      <w:proofErr w:type="gramEnd"/>
      <w:r>
        <w:t xml:space="preserve"> </w:t>
      </w:r>
      <w:proofErr w:type="gramStart"/>
      <w: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t xml:space="preserve"> </w:t>
      </w:r>
      <w:proofErr w:type="gramStart"/>
      <w:r>
        <w:t>вынесении</w:t>
      </w:r>
      <w:proofErr w:type="gramEnd"/>
      <w: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056D7" w:rsidRDefault="005A4F84" w:rsidP="00F056D7">
      <w:pPr>
        <w:autoSpaceDE w:val="0"/>
        <w:autoSpaceDN w:val="0"/>
        <w:adjustRightInd w:val="0"/>
        <w:ind w:left="-567" w:firstLine="567"/>
        <w:jc w:val="both"/>
      </w:pPr>
      <w:proofErr w:type="gramStart"/>
      <w:r>
        <w:t xml:space="preserve">В соответствии  с п.27 Положения о кадровом резерве Федеральной налоговой службы и </w:t>
      </w:r>
      <w:r w:rsidRPr="005A4F84">
        <w:t xml:space="preserve">                     </w:t>
      </w:r>
      <w:r>
        <w:t>ее территориальных органов, утвержденного приказом ФНС России от 16 июня 2017 года № ММВ-7-4</w:t>
      </w:r>
      <w:r w:rsidRPr="005A4F84">
        <w:t xml:space="preserve">/511@ </w:t>
      </w:r>
      <w:r>
        <w:t>гражданский</w:t>
      </w:r>
      <w:r w:rsidRPr="005A4F84">
        <w:t xml:space="preserve"> </w:t>
      </w:r>
      <w:r>
        <w:t>служащий (гражданин) не допускается к участию в конкурсе в случае его несоответствия квалификационным требованиям дл</w:t>
      </w:r>
      <w:r w:rsidR="00F056D7">
        <w:t>я</w:t>
      </w:r>
      <w:r>
        <w:t xml:space="preserve"> замещения должностей </w:t>
      </w:r>
      <w:r w:rsidR="00F056D7">
        <w:t>гражданской службы, на включение в кадровый резерв для замещения которых объявлен конкурс, а также требованиям</w:t>
      </w:r>
      <w:proofErr w:type="gramEnd"/>
      <w:r w:rsidR="00F056D7">
        <w:t xml:space="preserve"> к гражданским служащим, установленным законодательством Российской Федерации.</w:t>
      </w:r>
    </w:p>
    <w:p w:rsidR="00F056D7" w:rsidRDefault="00F056D7" w:rsidP="00F056D7">
      <w:pPr>
        <w:autoSpaceDE w:val="0"/>
        <w:autoSpaceDN w:val="0"/>
        <w:adjustRightInd w:val="0"/>
        <w:ind w:left="-567" w:firstLine="567"/>
        <w:jc w:val="both"/>
      </w:pPr>
      <w:r>
        <w:t xml:space="preserve">Гражданин (государственный гражданский служащий) не допускается к участию в конкурсе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DC62F5" w:rsidRDefault="00F056D7" w:rsidP="00870CDC">
      <w:pPr>
        <w:autoSpaceDE w:val="0"/>
        <w:autoSpaceDN w:val="0"/>
        <w:adjustRightInd w:val="0"/>
        <w:ind w:left="-567" w:firstLine="567"/>
        <w:jc w:val="both"/>
      </w:pPr>
      <w:proofErr w:type="gramStart"/>
      <w:r>
        <w:t xml:space="preserve">В соответствии  с </w:t>
      </w:r>
      <w:proofErr w:type="spellStart"/>
      <w:r>
        <w:t>п.</w:t>
      </w:r>
      <w:r w:rsidR="007C12D4">
        <w:t>п</w:t>
      </w:r>
      <w:proofErr w:type="spellEnd"/>
      <w:r w:rsidR="007C12D4">
        <w:t xml:space="preserve">. </w:t>
      </w:r>
      <w:r w:rsidR="00114DEC">
        <w:t xml:space="preserve">15, </w:t>
      </w:r>
      <w:r>
        <w:t xml:space="preserve">28 Положения о кадровом резерве Федеральной налоговой службы и </w:t>
      </w:r>
      <w:r w:rsidRPr="005A4F84">
        <w:t xml:space="preserve">                     </w:t>
      </w:r>
      <w:r>
        <w:t>ее территориальных органов, утвержденного приказом ФНС России от 16 июня 2017 года № ММВ-7-4</w:t>
      </w:r>
      <w:r w:rsidRPr="005A4F84">
        <w:t>/511@</w:t>
      </w:r>
      <w:r>
        <w:t xml:space="preserve"> гражданский служащий не допускается к участию в конкурсе </w:t>
      </w:r>
      <w:r w:rsidR="00114DEC">
        <w:t xml:space="preserve">и не может быть включен в кадровый резерв </w:t>
      </w:r>
      <w:r>
        <w:t>в случае наличия у него дисциплинарного взыскания, предусмотренного пунктом 2 или 3 части 1 статьи</w:t>
      </w:r>
      <w:proofErr w:type="gramEnd"/>
      <w:r>
        <w:t xml:space="preserve"> 57 либо пунктом 2 или 3 статьи 59.1 Федерального закона «О государственной гражданской службе Российской Федерации».</w:t>
      </w:r>
    </w:p>
    <w:p w:rsidR="00870CDC" w:rsidRDefault="00870CDC" w:rsidP="00870CDC">
      <w:pPr>
        <w:autoSpaceDE w:val="0"/>
        <w:autoSpaceDN w:val="0"/>
        <w:adjustRightInd w:val="0"/>
        <w:ind w:left="-567" w:firstLine="567"/>
        <w:jc w:val="both"/>
      </w:pPr>
    </w:p>
    <w:p w:rsidR="00870CDC" w:rsidRDefault="00870CDC" w:rsidP="00B7110E">
      <w:pPr>
        <w:autoSpaceDE w:val="0"/>
        <w:autoSpaceDN w:val="0"/>
        <w:adjustRightInd w:val="0"/>
        <w:jc w:val="both"/>
      </w:pPr>
    </w:p>
    <w:p w:rsidR="00870CDC" w:rsidRDefault="00870CDC" w:rsidP="00870CDC">
      <w:pPr>
        <w:autoSpaceDE w:val="0"/>
        <w:autoSpaceDN w:val="0"/>
        <w:adjustRightInd w:val="0"/>
        <w:ind w:left="-567" w:firstLine="567"/>
        <w:jc w:val="both"/>
      </w:pPr>
    </w:p>
    <w:p w:rsidR="00870CDC" w:rsidRDefault="00870CDC" w:rsidP="00870CDC">
      <w:pPr>
        <w:autoSpaceDE w:val="0"/>
        <w:autoSpaceDN w:val="0"/>
        <w:adjustRightInd w:val="0"/>
        <w:ind w:left="-567" w:firstLine="567"/>
        <w:jc w:val="both"/>
      </w:pPr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F056D7">
        <w:rPr>
          <w:b/>
          <w:u w:val="single"/>
        </w:rPr>
        <w:t xml:space="preserve"> 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870CDC" w:rsidP="00870CDC">
      <w:pPr>
        <w:ind w:left="-567"/>
        <w:jc w:val="both"/>
      </w:pPr>
      <w:r>
        <w:tab/>
      </w:r>
      <w:r>
        <w:tab/>
        <w:t>-</w:t>
      </w:r>
      <w:r w:rsidR="00E47A93">
        <w:t xml:space="preserve">личное заявление; </w:t>
      </w:r>
    </w:p>
    <w:p w:rsidR="00870CDC" w:rsidRDefault="00870CDC" w:rsidP="00870CDC">
      <w:pPr>
        <w:ind w:firstLine="708"/>
        <w:jc w:val="both"/>
      </w:pPr>
      <w:r>
        <w:t>-з</w:t>
      </w:r>
      <w:r w:rsidR="00E47A93">
        <w:t>аполненн</w:t>
      </w:r>
      <w:r w:rsidR="003D7AF5">
        <w:t>ую</w:t>
      </w:r>
      <w:r w:rsidR="00E47A93">
        <w:t xml:space="preserve"> и подписанн</w:t>
      </w:r>
      <w:r w:rsidR="003D7AF5">
        <w:t>ую</w:t>
      </w:r>
      <w:r w:rsidR="00E47A93">
        <w:t xml:space="preserve"> анкет</w:t>
      </w:r>
      <w:r w:rsidR="003D7AF5">
        <w:t>у</w:t>
      </w:r>
      <w:r w:rsidR="00E47A93">
        <w:t xml:space="preserve"> </w:t>
      </w:r>
      <w:r w:rsidR="003D7AF5">
        <w:t>(</w:t>
      </w:r>
      <w:r w:rsidR="007C3257">
        <w:t xml:space="preserve">по </w:t>
      </w:r>
      <w:r w:rsidR="00E47A93">
        <w:t>форм</w:t>
      </w:r>
      <w:r w:rsidR="007C3257">
        <w:t>е,</w:t>
      </w:r>
      <w:r w:rsidR="003D7AF5">
        <w:t xml:space="preserve"> </w:t>
      </w:r>
      <w:r w:rsidR="00E47A93">
        <w:t>утвержден</w:t>
      </w:r>
      <w:r w:rsidR="007C3257">
        <w:t>ной</w:t>
      </w:r>
      <w:r w:rsidR="003D7AF5">
        <w:t xml:space="preserve"> </w:t>
      </w:r>
      <w:r w:rsidR="00E47A93">
        <w:t>распоряжением Правительства Российской Федерации от 26 мая 200</w:t>
      </w:r>
      <w:r w:rsidR="0009133A">
        <w:t>5</w:t>
      </w:r>
      <w:r w:rsidR="00E47A93">
        <w:t xml:space="preserve"> г. № 667-р</w:t>
      </w:r>
      <w:r>
        <w:t>,</w:t>
      </w:r>
      <w:r w:rsidRPr="00870CDC">
        <w:t xml:space="preserve"> </w:t>
      </w:r>
      <w:r>
        <w:t xml:space="preserve">в </w:t>
      </w:r>
      <w:r w:rsidR="007C3257">
        <w:t>действующей редакции</w:t>
      </w:r>
      <w:r w:rsidR="003D7AF5">
        <w:t xml:space="preserve">) с приложением </w:t>
      </w:r>
      <w:r w:rsidR="00DC62F5" w:rsidRPr="00397588">
        <w:t xml:space="preserve">2-х </w:t>
      </w:r>
      <w:r w:rsidR="003D7AF5">
        <w:t>фотографи</w:t>
      </w:r>
      <w:r w:rsidR="00DC62F5">
        <w:t>й</w:t>
      </w:r>
      <w:r w:rsidR="003D7AF5">
        <w:t xml:space="preserve"> (в деловом костюме)</w:t>
      </w:r>
      <w:r w:rsidR="00E47A93">
        <w:t>,</w:t>
      </w:r>
      <w:r w:rsidR="003D7AF5">
        <w:t xml:space="preserve"> размером 3х4 см; </w:t>
      </w:r>
    </w:p>
    <w:p w:rsidR="00302588" w:rsidRDefault="00870CDC" w:rsidP="00870CDC">
      <w:pPr>
        <w:ind w:firstLine="708"/>
        <w:jc w:val="both"/>
      </w:pPr>
      <w:r>
        <w:t>-</w:t>
      </w:r>
      <w:r w:rsidR="00E47A93">
        <w:t>копи</w:t>
      </w:r>
      <w:r w:rsidR="003D7AF5">
        <w:t>ю</w:t>
      </w:r>
      <w:r w:rsidR="00E47A93"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870CDC" w:rsidP="00870CDC">
      <w:pPr>
        <w:ind w:firstLine="708"/>
        <w:jc w:val="both"/>
      </w:pPr>
      <w:proofErr w:type="gramStart"/>
      <w:r>
        <w:t>-</w:t>
      </w:r>
      <w:r w:rsidR="00E47A93"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 w:rsidR="00E47A93">
        <w:t>копию трудовой книжки</w:t>
      </w:r>
      <w:r w:rsidR="003420F7">
        <w:t xml:space="preserve">, </w:t>
      </w:r>
      <w:r w:rsidR="00E47A93">
        <w:t>заверенн</w:t>
      </w:r>
      <w:r w:rsidR="003420F7">
        <w:t xml:space="preserve">ую нотариально или </w:t>
      </w:r>
      <w:r w:rsidR="00CB2F75">
        <w:t>кадровой службой по месту службы (работы</w:t>
      </w:r>
      <w:r w:rsidR="003420F7">
        <w:t xml:space="preserve">), </w:t>
      </w:r>
      <w:r w:rsidR="00CB2F75">
        <w:t>и (</w:t>
      </w:r>
      <w:r w:rsidR="003420F7">
        <w:t>или</w:t>
      </w:r>
      <w:r w:rsidR="00CB2F75">
        <w:t>) сведения о трудовой деятельности</w:t>
      </w:r>
      <w:r w:rsidR="003420F7">
        <w:t xml:space="preserve">, </w:t>
      </w:r>
      <w:r w:rsidR="00CB2F75"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>
        <w:t xml:space="preserve">; </w:t>
      </w:r>
      <w:proofErr w:type="gramEnd"/>
    </w:p>
    <w:p w:rsidR="00870CDC" w:rsidRDefault="00870CDC" w:rsidP="00870CDC">
      <w:pPr>
        <w:ind w:firstLine="708"/>
        <w:jc w:val="both"/>
      </w:pPr>
      <w:r>
        <w:t>-</w:t>
      </w:r>
      <w:r w:rsidR="00E47A93">
        <w:t>копии документов о</w:t>
      </w:r>
      <w:r w:rsidR="003420F7">
        <w:t xml:space="preserve">б </w:t>
      </w:r>
      <w:r w:rsidR="00E47A93"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>
        <w:t>кадровой службой по месту службы (работы</w:t>
      </w:r>
      <w:r w:rsidR="003420F7">
        <w:t xml:space="preserve">); </w:t>
      </w:r>
      <w:r>
        <w:t xml:space="preserve"> </w:t>
      </w:r>
    </w:p>
    <w:p w:rsidR="00736F75" w:rsidRDefault="00870CDC" w:rsidP="00870CDC">
      <w:pPr>
        <w:ind w:firstLine="708"/>
        <w:jc w:val="both"/>
      </w:pPr>
      <w:r>
        <w:t>-</w:t>
      </w:r>
      <w:r w:rsidR="00E47A93"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 w:rsidR="00E47A93">
        <w:t xml:space="preserve">; </w:t>
      </w:r>
    </w:p>
    <w:p w:rsidR="00F056D7" w:rsidRDefault="00870CDC" w:rsidP="00870CDC">
      <w:pPr>
        <w:ind w:firstLine="708"/>
        <w:jc w:val="both"/>
      </w:pPr>
      <w:r>
        <w:t>-</w:t>
      </w:r>
      <w:r w:rsidR="003D7AF5"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 w:rsidR="003D7AF5">
        <w:t>едеральным</w:t>
      </w:r>
      <w:r w:rsidR="003420F7">
        <w:t>и</w:t>
      </w:r>
      <w:r w:rsidR="003D7AF5"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 w:rsidR="003D7AF5"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F056D7" w:rsidRDefault="00F056D7" w:rsidP="00E47A93">
      <w:pPr>
        <w:jc w:val="both"/>
      </w:pPr>
    </w:p>
    <w:p w:rsidR="00641805" w:rsidRDefault="0009463B" w:rsidP="00890EE2">
      <w:pPr>
        <w:jc w:val="both"/>
      </w:pPr>
      <w:r>
        <w:tab/>
      </w:r>
      <w:proofErr w:type="gramStart"/>
      <w:r w:rsidR="003D7AF5" w:rsidRPr="00F056D7">
        <w:rPr>
          <w:b/>
          <w:u w:val="single"/>
        </w:rPr>
        <w:t xml:space="preserve">Для участия в конкурсе </w:t>
      </w:r>
      <w:r w:rsidR="008B56B8" w:rsidRPr="00F056D7">
        <w:rPr>
          <w:b/>
          <w:u w:val="single"/>
        </w:rPr>
        <w:t xml:space="preserve">гражданский служащий </w:t>
      </w:r>
      <w:r w:rsidR="003D7AF5" w:rsidRPr="00F056D7">
        <w:rPr>
          <w:b/>
          <w:u w:val="single"/>
        </w:rPr>
        <w:t>представляет следующие документы:</w:t>
      </w:r>
      <w:r w:rsidR="003D7AF5">
        <w:t xml:space="preserve">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 xml:space="preserve">анкету </w:t>
      </w:r>
      <w:r w:rsidR="00870CDC" w:rsidRPr="00870CDC">
        <w:t>(</w:t>
      </w:r>
      <w:r w:rsidR="007C3257">
        <w:t>по форме, утвержденной распоряжением Правительства Российской Федерации от 26 мая 2005 г. № 667-р,</w:t>
      </w:r>
      <w:r w:rsidR="007C3257" w:rsidRPr="00870CDC">
        <w:t xml:space="preserve"> </w:t>
      </w:r>
      <w:r w:rsidR="007C3257">
        <w:t>в действующей редакции</w:t>
      </w:r>
      <w:r w:rsidR="00870CDC" w:rsidRPr="00870CDC">
        <w:t>) с приложением 2-х фотографий (в деловом костюме), размером 3х4 см</w:t>
      </w:r>
      <w:r w:rsidR="00641805">
        <w:t>.</w:t>
      </w:r>
      <w:proofErr w:type="gramEnd"/>
    </w:p>
    <w:p w:rsidR="007C3257" w:rsidRDefault="007C3257" w:rsidP="00890EE2">
      <w:pPr>
        <w:jc w:val="both"/>
      </w:pPr>
    </w:p>
    <w:p w:rsidR="00DC62F5" w:rsidRDefault="00870CDC" w:rsidP="00B7110E">
      <w:pPr>
        <w:ind w:firstLine="708"/>
        <w:jc w:val="both"/>
      </w:pPr>
      <w:r w:rsidRPr="00870CDC">
        <w:rPr>
          <w:b/>
          <w:u w:val="single"/>
        </w:rPr>
        <w:t>Для участия в конкурсе гражданский служащий</w:t>
      </w:r>
      <w:r w:rsidR="00890EE2">
        <w:t xml:space="preserve">, </w:t>
      </w:r>
      <w:r w:rsidRPr="00870CDC">
        <w:t xml:space="preserve">замещающий должность гражданской службы в </w:t>
      </w:r>
      <w:r w:rsidRPr="00A4284C">
        <w:rPr>
          <w:b/>
          <w:u w:val="single"/>
        </w:rPr>
        <w:t>Управлении Федеральной налогов</w:t>
      </w:r>
      <w:r w:rsidR="00B7110E" w:rsidRPr="00A4284C">
        <w:rPr>
          <w:b/>
          <w:u w:val="single"/>
        </w:rPr>
        <w:t>ой службы по Псковской области</w:t>
      </w:r>
      <w:r w:rsidR="00B7110E">
        <w:t xml:space="preserve">, </w:t>
      </w:r>
      <w:r w:rsidRPr="00870CDC">
        <w:t xml:space="preserve"> изъявивший </w:t>
      </w:r>
      <w:r>
        <w:t>желание участвовать в конкурсе</w:t>
      </w:r>
      <w:r w:rsidR="00B7110E">
        <w:t xml:space="preserve">, имеющий право на общих основаниях участвовать в конкурсе независимо от того, какую должность он замещает на период проведения конкурса, </w:t>
      </w:r>
      <w:r w:rsidR="00B7110E" w:rsidRPr="00B7110E">
        <w:t xml:space="preserve"> подает заявление на имя представителя нанимателя</w:t>
      </w:r>
      <w:r w:rsidR="00B7110E">
        <w:t>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A4284C" w:rsidRDefault="008B56B8" w:rsidP="0049763C">
      <w:pPr>
        <w:jc w:val="both"/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</w:p>
    <w:p w:rsidR="00302588" w:rsidRPr="00B7110E" w:rsidRDefault="008B56B8" w:rsidP="00A4284C">
      <w:pPr>
        <w:ind w:firstLine="708"/>
        <w:jc w:val="both"/>
      </w:pPr>
      <w:r>
        <w:t xml:space="preserve">Конкурс заключается в оценке профессионального уровня кандидатов на замещение </w:t>
      </w:r>
      <w:r w:rsidR="00B7110E">
        <w:t>группы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 xml:space="preserve"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</w:t>
      </w:r>
      <w:r w:rsidRPr="0049763C">
        <w:lastRenderedPageBreak/>
        <w:t>должностных об</w:t>
      </w:r>
      <w:r w:rsidR="00B7110E">
        <w:t>язанностей</w:t>
      </w:r>
      <w:proofErr w:type="gramEnd"/>
      <w:r w:rsidR="00B7110E">
        <w:t xml:space="preserve"> группы должностей гражданской службы, на которые объявлен конкурс на включение в кадровый резерв.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</w:t>
      </w:r>
      <w:r w:rsidR="00B7110E">
        <w:t>группы</w:t>
      </w:r>
      <w:r w:rsidR="0032062D" w:rsidRPr="007661B2">
        <w:t xml:space="preserve">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16929">
        <w:t xml:space="preserve">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</w:t>
      </w:r>
      <w:r w:rsidR="00416929">
        <w:t xml:space="preserve">                  </w:t>
      </w:r>
      <w:r w:rsidR="0032062D" w:rsidRPr="007661B2">
        <w:t xml:space="preserve">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11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7936E6" w:rsidRDefault="007936E6" w:rsidP="007936E6">
      <w:pPr>
        <w:ind w:firstLine="708"/>
        <w:jc w:val="both"/>
      </w:pPr>
      <w:r>
        <w:t xml:space="preserve">Оценка соответствия кандидатов квалификационным требованиям осуществляется исходя из категорий и групп должностей гражданской службы, по которой формируется кадровый резерв. </w:t>
      </w:r>
    </w:p>
    <w:p w:rsidR="007936E6" w:rsidRDefault="007936E6" w:rsidP="007936E6">
      <w:pPr>
        <w:ind w:firstLine="708"/>
        <w:jc w:val="both"/>
        <w:rPr>
          <w:bCs/>
        </w:rPr>
      </w:pPr>
      <w:r w:rsidRPr="0049763C">
        <w:t xml:space="preserve">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</w:t>
      </w:r>
      <w:r>
        <w:t>К</w:t>
      </w:r>
      <w:r w:rsidRPr="0049763C">
        <w:t xml:space="preserve">одекса Российской Федерации, </w:t>
      </w:r>
      <w:r w:rsidRPr="0049763C">
        <w:rPr>
          <w:bCs/>
        </w:rPr>
        <w:t>нормативных правовых актов применительно к исполнению должностных обязанностей.</w:t>
      </w:r>
      <w:r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балл по результатам индивидуального собеседования составляет 10 баллов.</w:t>
      </w:r>
    </w:p>
    <w:p w:rsidR="00067E6B" w:rsidRDefault="00067E6B" w:rsidP="00912771">
      <w:pPr>
        <w:jc w:val="both"/>
      </w:pPr>
      <w:r>
        <w:tab/>
        <w:t>В кадровый резерв конкурсной комиссией могут рекомендоваться кандидаты из числа тех кандидатов, общая сумма набранных б</w:t>
      </w:r>
      <w:r w:rsidR="007936E6">
        <w:t>аллов которых составляет не мен</w:t>
      </w:r>
      <w:r>
        <w:t>ее 50 процентов максимального балла.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067E6B" w:rsidRPr="00067E6B" w:rsidRDefault="00641805" w:rsidP="00B7110E">
      <w:pPr>
        <w:pStyle w:val="ConsPlusNormal"/>
        <w:widowControl/>
        <w:ind w:right="-1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tab/>
      </w:r>
      <w:r w:rsidR="00067E6B" w:rsidRPr="00067E6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включение в кадровый резерв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="00067E6B" w:rsidRPr="00067E6B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 w:rsidR="00067E6B" w:rsidRPr="00067E6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со дня завершения конкурса. До истечения этого срока документы хранятся в архиве</w:t>
      </w:r>
      <w:r w:rsidR="007936E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Управления</w:t>
      </w:r>
      <w:r w:rsidR="00067E6B" w:rsidRPr="00067E6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, после чего подлежат уничтожению.</w:t>
      </w:r>
    </w:p>
    <w:p w:rsidR="00067E6B" w:rsidRPr="00067E6B" w:rsidRDefault="00067E6B" w:rsidP="00B7110E">
      <w:pPr>
        <w:pStyle w:val="ConsPlusNormal"/>
        <w:widowControl/>
        <w:ind w:right="-1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7E6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B56B8" w:rsidRDefault="0049763C">
      <w:pPr>
        <w:jc w:val="both"/>
      </w:pPr>
      <w:r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7C3257" w:rsidRDefault="000E4E9D">
      <w:pPr>
        <w:jc w:val="both"/>
      </w:pPr>
      <w:r>
        <w:tab/>
        <w:t>Кандидат вправе обжаловать решение конкурсной комиссии в соответствии с законод</w:t>
      </w:r>
      <w:r w:rsidR="007C3257">
        <w:t>ательством Российской Федерации</w:t>
      </w:r>
    </w:p>
    <w:p w:rsidR="007C3257" w:rsidRDefault="007C3257">
      <w:pPr>
        <w:jc w:val="both"/>
      </w:pPr>
    </w:p>
    <w:p w:rsidR="000E4E9D" w:rsidRPr="00ED6E60" w:rsidRDefault="008B56B8">
      <w:pPr>
        <w:jc w:val="both"/>
      </w:pPr>
      <w:r>
        <w:tab/>
      </w:r>
      <w:r w:rsidRPr="00B7110E">
        <w:rPr>
          <w:b/>
        </w:rPr>
        <w:t>Прием документов для участия в конкурсе будет проводиться с</w:t>
      </w:r>
      <w:r w:rsidR="00457B70" w:rsidRPr="00B7110E">
        <w:rPr>
          <w:b/>
        </w:rPr>
        <w:t xml:space="preserve"> </w:t>
      </w:r>
      <w:r w:rsidR="00ED6E60" w:rsidRPr="00B7110E">
        <w:rPr>
          <w:b/>
        </w:rPr>
        <w:t>11</w:t>
      </w:r>
      <w:r w:rsidR="00457B70" w:rsidRPr="00B7110E">
        <w:rPr>
          <w:b/>
        </w:rPr>
        <w:t xml:space="preserve"> </w:t>
      </w:r>
      <w:r w:rsidR="00ED6E60" w:rsidRPr="00B7110E">
        <w:rPr>
          <w:b/>
        </w:rPr>
        <w:t>августа</w:t>
      </w:r>
      <w:r w:rsidR="00FF53CA" w:rsidRPr="00B7110E">
        <w:rPr>
          <w:b/>
        </w:rPr>
        <w:t xml:space="preserve"> </w:t>
      </w:r>
      <w:r w:rsidR="00467943" w:rsidRPr="00B7110E">
        <w:rPr>
          <w:b/>
        </w:rPr>
        <w:t xml:space="preserve">по </w:t>
      </w:r>
      <w:r w:rsidR="00ED6E60" w:rsidRPr="00B7110E">
        <w:rPr>
          <w:b/>
        </w:rPr>
        <w:t>31</w:t>
      </w:r>
      <w:r w:rsidR="00FF53CA" w:rsidRPr="00B7110E">
        <w:rPr>
          <w:b/>
        </w:rPr>
        <w:t xml:space="preserve"> </w:t>
      </w:r>
      <w:r w:rsidR="00ED6E60" w:rsidRPr="00B7110E">
        <w:rPr>
          <w:b/>
        </w:rPr>
        <w:t>августа</w:t>
      </w:r>
      <w:r w:rsidR="00C0594A" w:rsidRPr="00B7110E">
        <w:rPr>
          <w:b/>
        </w:rPr>
        <w:t xml:space="preserve"> </w:t>
      </w:r>
      <w:r w:rsidR="00D64804" w:rsidRPr="00B7110E">
        <w:rPr>
          <w:b/>
        </w:rPr>
        <w:t>2</w:t>
      </w:r>
      <w:r w:rsidR="000C01A2" w:rsidRPr="00B7110E">
        <w:rPr>
          <w:b/>
        </w:rPr>
        <w:t>0</w:t>
      </w:r>
      <w:r w:rsidR="00C0594A" w:rsidRPr="00B7110E">
        <w:rPr>
          <w:b/>
        </w:rPr>
        <w:t>2</w:t>
      </w:r>
      <w:r w:rsidR="00DF510F" w:rsidRPr="00B7110E">
        <w:rPr>
          <w:b/>
        </w:rPr>
        <w:t>2</w:t>
      </w:r>
      <w:r w:rsidR="00700DF1" w:rsidRPr="00B7110E">
        <w:rPr>
          <w:b/>
        </w:rPr>
        <w:t xml:space="preserve"> </w:t>
      </w:r>
      <w:r w:rsidR="000C01A2" w:rsidRPr="00B7110E">
        <w:rPr>
          <w:b/>
        </w:rPr>
        <w:t>года</w:t>
      </w:r>
      <w:r w:rsidRPr="00B7110E">
        <w:rPr>
          <w:b/>
        </w:rPr>
        <w:t>.</w:t>
      </w:r>
      <w:r w:rsidRPr="00ED6E60">
        <w:t xml:space="preserve"> </w:t>
      </w:r>
      <w:proofErr w:type="gramStart"/>
      <w:r w:rsidRPr="00ED6E60">
        <w:t>Время приема документов: с понедельника по четверг – с 8 часов 30 мин</w:t>
      </w:r>
      <w:r w:rsidR="00063D05" w:rsidRPr="00ED6E60">
        <w:t>у</w:t>
      </w:r>
      <w:r w:rsidRPr="00ED6E60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ED6E60">
        <w:t xml:space="preserve"> Адрес приема документов: 180017 г</w:t>
      </w:r>
      <w:proofErr w:type="gramStart"/>
      <w:r w:rsidRPr="00ED6E60">
        <w:t>.П</w:t>
      </w:r>
      <w:proofErr w:type="gramEnd"/>
      <w:r w:rsidRPr="00ED6E60">
        <w:t>сков, ул.Спортивная, д.5-а, Управление Федеральной налоговой службы по Псковской области, отдел кадров, тел.</w:t>
      </w:r>
      <w:r w:rsidR="00643854" w:rsidRPr="00ED6E60">
        <w:t xml:space="preserve"> </w:t>
      </w:r>
      <w:r w:rsidR="00CE2E32" w:rsidRPr="00ED6E60">
        <w:t>699-22</w:t>
      </w:r>
      <w:r w:rsidR="0029617A" w:rsidRPr="00ED6E60">
        <w:t>3</w:t>
      </w:r>
      <w:r w:rsidR="00CE2E32" w:rsidRPr="00ED6E60">
        <w:t>, 699-</w:t>
      </w:r>
      <w:r w:rsidR="00B7110E">
        <w:t>323</w:t>
      </w:r>
      <w:r w:rsidRPr="00ED6E60">
        <w:t>.</w:t>
      </w:r>
    </w:p>
    <w:p w:rsidR="008B56B8" w:rsidRPr="00197F7B" w:rsidRDefault="000E4E9D">
      <w:pPr>
        <w:jc w:val="both"/>
      </w:pPr>
      <w:r w:rsidRPr="00ED6E60">
        <w:lastRenderedPageBreak/>
        <w:tab/>
      </w:r>
      <w:r w:rsidRPr="00B7110E">
        <w:rPr>
          <w:b/>
        </w:rPr>
        <w:t>Тестирование кандидатов</w:t>
      </w:r>
      <w:r w:rsidRPr="00ED6E60">
        <w:t xml:space="preserve">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</w:t>
      </w:r>
      <w:r w:rsidRPr="00B7110E">
        <w:rPr>
          <w:b/>
        </w:rPr>
        <w:t>планируется провести</w:t>
      </w:r>
      <w:r w:rsidRPr="00ED6E60">
        <w:t xml:space="preserve"> </w:t>
      </w:r>
      <w:r w:rsidR="008E39F1" w:rsidRPr="00B7110E">
        <w:rPr>
          <w:b/>
        </w:rPr>
        <w:t>1</w:t>
      </w:r>
      <w:r w:rsidR="00AA2292" w:rsidRPr="00AA2292">
        <w:rPr>
          <w:b/>
        </w:rPr>
        <w:t>9</w:t>
      </w:r>
      <w:bookmarkStart w:id="0" w:name="_GoBack"/>
      <w:bookmarkEnd w:id="0"/>
      <w:r w:rsidR="00DF510F" w:rsidRPr="00B7110E">
        <w:rPr>
          <w:b/>
        </w:rPr>
        <w:t xml:space="preserve"> </w:t>
      </w:r>
      <w:r w:rsidR="00ED6E60" w:rsidRPr="00B7110E">
        <w:rPr>
          <w:b/>
        </w:rPr>
        <w:t>сентября</w:t>
      </w:r>
      <w:r w:rsidR="00C0594A" w:rsidRPr="00B7110E">
        <w:rPr>
          <w:b/>
        </w:rPr>
        <w:t xml:space="preserve"> </w:t>
      </w:r>
      <w:r w:rsidRPr="00B7110E">
        <w:rPr>
          <w:b/>
        </w:rPr>
        <w:t>20</w:t>
      </w:r>
      <w:r w:rsidR="00DF510F" w:rsidRPr="00B7110E">
        <w:rPr>
          <w:b/>
        </w:rPr>
        <w:t>22</w:t>
      </w:r>
      <w:r w:rsidRPr="00B7110E">
        <w:rPr>
          <w:b/>
        </w:rPr>
        <w:t xml:space="preserve"> года, в 09 часов 00 минут</w:t>
      </w:r>
      <w:r w:rsidRPr="00ED6E60">
        <w:t xml:space="preserve"> по адресу: 180017 </w:t>
      </w:r>
      <w:proofErr w:type="spellStart"/>
      <w:r w:rsidRPr="00ED6E60">
        <w:t>г.</w:t>
      </w:r>
      <w:r w:rsidR="009A1178" w:rsidRPr="00ED6E60">
        <w:t>Псков</w:t>
      </w:r>
      <w:proofErr w:type="spellEnd"/>
      <w:r w:rsidR="009A1178" w:rsidRPr="00ED6E60">
        <w:t xml:space="preserve">, </w:t>
      </w:r>
      <w:proofErr w:type="spellStart"/>
      <w:r w:rsidR="009A1178" w:rsidRPr="00ED6E60">
        <w:t>ул.Спортивная</w:t>
      </w:r>
      <w:proofErr w:type="spellEnd"/>
      <w:r w:rsidR="009A1178" w:rsidRPr="00ED6E60">
        <w:t>, д.5-а, ка</w:t>
      </w:r>
      <w:r w:rsidRPr="00ED6E60">
        <w:t>б.402.</w:t>
      </w:r>
    </w:p>
    <w:p w:rsidR="008B56B8" w:rsidRPr="00ED6E60" w:rsidRDefault="008B56B8">
      <w:pPr>
        <w:jc w:val="both"/>
      </w:pPr>
      <w:r w:rsidRPr="00ED6E60">
        <w:tab/>
      </w:r>
      <w:r w:rsidRPr="00B7110E">
        <w:rPr>
          <w:b/>
        </w:rPr>
        <w:t xml:space="preserve">Конкурс планируется провести </w:t>
      </w:r>
      <w:r w:rsidR="00ED6E60" w:rsidRPr="00B7110E">
        <w:rPr>
          <w:b/>
        </w:rPr>
        <w:t>23</w:t>
      </w:r>
      <w:r w:rsidR="00397E64" w:rsidRPr="00B7110E">
        <w:rPr>
          <w:b/>
        </w:rPr>
        <w:t xml:space="preserve"> </w:t>
      </w:r>
      <w:r w:rsidR="00ED6E60" w:rsidRPr="00B7110E">
        <w:rPr>
          <w:b/>
        </w:rPr>
        <w:t>сентября</w:t>
      </w:r>
      <w:r w:rsidR="00ED74DB" w:rsidRPr="00B7110E">
        <w:rPr>
          <w:b/>
        </w:rPr>
        <w:t xml:space="preserve"> </w:t>
      </w:r>
      <w:r w:rsidRPr="00B7110E">
        <w:rPr>
          <w:b/>
        </w:rPr>
        <w:t>20</w:t>
      </w:r>
      <w:r w:rsidR="00C0594A" w:rsidRPr="00B7110E">
        <w:rPr>
          <w:b/>
        </w:rPr>
        <w:t>2</w:t>
      </w:r>
      <w:r w:rsidR="00727D4F" w:rsidRPr="00B7110E">
        <w:rPr>
          <w:b/>
        </w:rPr>
        <w:t>2</w:t>
      </w:r>
      <w:r w:rsidR="00FD690C" w:rsidRPr="00B7110E">
        <w:rPr>
          <w:b/>
        </w:rPr>
        <w:t xml:space="preserve"> </w:t>
      </w:r>
      <w:r w:rsidRPr="00B7110E">
        <w:rPr>
          <w:b/>
        </w:rPr>
        <w:t>года в 0</w:t>
      </w:r>
      <w:r w:rsidR="00F4144E" w:rsidRPr="00B7110E">
        <w:rPr>
          <w:b/>
        </w:rPr>
        <w:t xml:space="preserve">9 </w:t>
      </w:r>
      <w:r w:rsidRPr="00B7110E">
        <w:rPr>
          <w:b/>
        </w:rPr>
        <w:t>часов 00 минут</w:t>
      </w:r>
      <w:r w:rsidRPr="00ED6E60">
        <w:t xml:space="preserve"> по адресу:</w:t>
      </w:r>
      <w:r w:rsidR="00FD690C" w:rsidRPr="00ED6E60">
        <w:t xml:space="preserve"> </w:t>
      </w:r>
      <w:r w:rsidRPr="00ED6E60">
        <w:t xml:space="preserve">180017 </w:t>
      </w:r>
      <w:proofErr w:type="spellStart"/>
      <w:r w:rsidRPr="00ED6E60">
        <w:t>г</w:t>
      </w:r>
      <w:proofErr w:type="gramStart"/>
      <w:r w:rsidRPr="00ED6E60">
        <w:t>.П</w:t>
      </w:r>
      <w:proofErr w:type="gramEnd"/>
      <w:r w:rsidRPr="00ED6E60">
        <w:t>сков</w:t>
      </w:r>
      <w:proofErr w:type="spellEnd"/>
      <w:r w:rsidRPr="00ED6E60">
        <w:t xml:space="preserve">, </w:t>
      </w:r>
      <w:proofErr w:type="spellStart"/>
      <w:r w:rsidRPr="00ED6E60">
        <w:t>ул.Спортивная</w:t>
      </w:r>
      <w:proofErr w:type="spellEnd"/>
      <w:r w:rsidRPr="00ED6E60">
        <w:t>, д.5-а.</w:t>
      </w:r>
    </w:p>
    <w:p w:rsidR="008B56B8" w:rsidRPr="00ED6E60" w:rsidRDefault="008B56B8" w:rsidP="00B87694">
      <w:pPr>
        <w:jc w:val="both"/>
      </w:pPr>
      <w:r w:rsidRPr="00ED6E60">
        <w:tab/>
      </w:r>
      <w:r w:rsidR="00BA3DB7" w:rsidRPr="00ED6E60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 w:rsidRPr="00ED6E60">
        <w:t>. Г</w:t>
      </w:r>
      <w:r w:rsidRPr="00ED6E60">
        <w:t>ражданам (государственным гражданским служащим), допущенным к участию в конкурсе, направляется сообщение</w:t>
      </w:r>
      <w:r w:rsidR="00B87694" w:rsidRPr="00ED6E60">
        <w:t xml:space="preserve"> </w:t>
      </w:r>
      <w:r w:rsidRPr="00ED6E60">
        <w:t>о дате, ме</w:t>
      </w:r>
      <w:r w:rsidR="00807959" w:rsidRPr="00ED6E60">
        <w:t>с</w:t>
      </w:r>
      <w:r w:rsidRPr="00ED6E60">
        <w:t>те и времени его проведения.</w:t>
      </w:r>
    </w:p>
    <w:sectPr w:rsidR="008B56B8" w:rsidRPr="00ED6E60" w:rsidSect="00B7110E">
      <w:pgSz w:w="11906" w:h="16838"/>
      <w:pgMar w:top="851" w:right="62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42" w:rsidRDefault="00EE1342" w:rsidP="00F4144E">
      <w:r>
        <w:separator/>
      </w:r>
    </w:p>
  </w:endnote>
  <w:endnote w:type="continuationSeparator" w:id="0">
    <w:p w:rsidR="00EE1342" w:rsidRDefault="00EE1342" w:rsidP="00F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42" w:rsidRDefault="00EE1342" w:rsidP="00F4144E">
      <w:r>
        <w:separator/>
      </w:r>
    </w:p>
  </w:footnote>
  <w:footnote w:type="continuationSeparator" w:id="0">
    <w:p w:rsidR="00EE1342" w:rsidRDefault="00EE1342" w:rsidP="00F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C"/>
    <w:rsid w:val="000003FE"/>
    <w:rsid w:val="00005B53"/>
    <w:rsid w:val="0000641B"/>
    <w:rsid w:val="000227D1"/>
    <w:rsid w:val="00054688"/>
    <w:rsid w:val="0005628B"/>
    <w:rsid w:val="00057A97"/>
    <w:rsid w:val="000612B1"/>
    <w:rsid w:val="00063D05"/>
    <w:rsid w:val="00067807"/>
    <w:rsid w:val="00067E6B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13C5B"/>
    <w:rsid w:val="00114DEC"/>
    <w:rsid w:val="001173A6"/>
    <w:rsid w:val="00122BEC"/>
    <w:rsid w:val="00127B9F"/>
    <w:rsid w:val="001407E7"/>
    <w:rsid w:val="00144D61"/>
    <w:rsid w:val="00151C56"/>
    <w:rsid w:val="001572F6"/>
    <w:rsid w:val="0015788D"/>
    <w:rsid w:val="00160CB5"/>
    <w:rsid w:val="00174F31"/>
    <w:rsid w:val="001872BF"/>
    <w:rsid w:val="00193203"/>
    <w:rsid w:val="00196308"/>
    <w:rsid w:val="00197F7B"/>
    <w:rsid w:val="001A5D92"/>
    <w:rsid w:val="001A6AF3"/>
    <w:rsid w:val="001C4383"/>
    <w:rsid w:val="001D1C14"/>
    <w:rsid w:val="001F066C"/>
    <w:rsid w:val="00201E57"/>
    <w:rsid w:val="00204E34"/>
    <w:rsid w:val="00206303"/>
    <w:rsid w:val="0022392C"/>
    <w:rsid w:val="00227DAC"/>
    <w:rsid w:val="00236BF0"/>
    <w:rsid w:val="002451D3"/>
    <w:rsid w:val="00260D5D"/>
    <w:rsid w:val="002630BE"/>
    <w:rsid w:val="00264F1F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30027F"/>
    <w:rsid w:val="00302588"/>
    <w:rsid w:val="00314AAE"/>
    <w:rsid w:val="0032062D"/>
    <w:rsid w:val="0032247F"/>
    <w:rsid w:val="00327976"/>
    <w:rsid w:val="00331D48"/>
    <w:rsid w:val="00334FAC"/>
    <w:rsid w:val="00340D63"/>
    <w:rsid w:val="003420F7"/>
    <w:rsid w:val="003432C5"/>
    <w:rsid w:val="00344126"/>
    <w:rsid w:val="00345941"/>
    <w:rsid w:val="00350CAF"/>
    <w:rsid w:val="0035744D"/>
    <w:rsid w:val="00366A28"/>
    <w:rsid w:val="00385CF8"/>
    <w:rsid w:val="00390C55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816FD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01160"/>
    <w:rsid w:val="0051212C"/>
    <w:rsid w:val="00512D19"/>
    <w:rsid w:val="00525415"/>
    <w:rsid w:val="0053406B"/>
    <w:rsid w:val="00534543"/>
    <w:rsid w:val="00536B97"/>
    <w:rsid w:val="00551170"/>
    <w:rsid w:val="005A4F84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365DE"/>
    <w:rsid w:val="00641805"/>
    <w:rsid w:val="00643854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A2F3A"/>
    <w:rsid w:val="006C5A4C"/>
    <w:rsid w:val="006E4E9E"/>
    <w:rsid w:val="006F0B29"/>
    <w:rsid w:val="00700DF1"/>
    <w:rsid w:val="00700FDF"/>
    <w:rsid w:val="007057D9"/>
    <w:rsid w:val="007111D3"/>
    <w:rsid w:val="00715989"/>
    <w:rsid w:val="00716458"/>
    <w:rsid w:val="007269C7"/>
    <w:rsid w:val="00727D4F"/>
    <w:rsid w:val="00736F75"/>
    <w:rsid w:val="00740896"/>
    <w:rsid w:val="007409D3"/>
    <w:rsid w:val="00745C40"/>
    <w:rsid w:val="00755083"/>
    <w:rsid w:val="007661B2"/>
    <w:rsid w:val="0076691C"/>
    <w:rsid w:val="00772F3E"/>
    <w:rsid w:val="007936E6"/>
    <w:rsid w:val="007B505C"/>
    <w:rsid w:val="007C0401"/>
    <w:rsid w:val="007C12D4"/>
    <w:rsid w:val="007C3257"/>
    <w:rsid w:val="007D75A2"/>
    <w:rsid w:val="007E08B4"/>
    <w:rsid w:val="007E7FD3"/>
    <w:rsid w:val="007F5C45"/>
    <w:rsid w:val="00807959"/>
    <w:rsid w:val="00815DAD"/>
    <w:rsid w:val="0081751B"/>
    <w:rsid w:val="0082292F"/>
    <w:rsid w:val="00822D79"/>
    <w:rsid w:val="00826F75"/>
    <w:rsid w:val="00852502"/>
    <w:rsid w:val="008601DD"/>
    <w:rsid w:val="00861154"/>
    <w:rsid w:val="00862018"/>
    <w:rsid w:val="00863408"/>
    <w:rsid w:val="00870CDC"/>
    <w:rsid w:val="0087581C"/>
    <w:rsid w:val="00890EE2"/>
    <w:rsid w:val="008B3F6D"/>
    <w:rsid w:val="008B56B8"/>
    <w:rsid w:val="008C4DAD"/>
    <w:rsid w:val="008E1DB0"/>
    <w:rsid w:val="008E39F1"/>
    <w:rsid w:val="008E6D3F"/>
    <w:rsid w:val="009014B0"/>
    <w:rsid w:val="00904AFD"/>
    <w:rsid w:val="00912771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B1CEB"/>
    <w:rsid w:val="009D080E"/>
    <w:rsid w:val="009E3394"/>
    <w:rsid w:val="009F71EB"/>
    <w:rsid w:val="00A07A6B"/>
    <w:rsid w:val="00A2099A"/>
    <w:rsid w:val="00A302AA"/>
    <w:rsid w:val="00A322FE"/>
    <w:rsid w:val="00A330A2"/>
    <w:rsid w:val="00A4284C"/>
    <w:rsid w:val="00A46A23"/>
    <w:rsid w:val="00A503BB"/>
    <w:rsid w:val="00A513E2"/>
    <w:rsid w:val="00A91ADC"/>
    <w:rsid w:val="00A9584C"/>
    <w:rsid w:val="00A96A46"/>
    <w:rsid w:val="00AA2292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5268F"/>
    <w:rsid w:val="00B526C4"/>
    <w:rsid w:val="00B574A6"/>
    <w:rsid w:val="00B57C3C"/>
    <w:rsid w:val="00B61EE8"/>
    <w:rsid w:val="00B7110E"/>
    <w:rsid w:val="00B87694"/>
    <w:rsid w:val="00B912A0"/>
    <w:rsid w:val="00B94D24"/>
    <w:rsid w:val="00BA3DB7"/>
    <w:rsid w:val="00BA579B"/>
    <w:rsid w:val="00BB4013"/>
    <w:rsid w:val="00BC0EA6"/>
    <w:rsid w:val="00BC12E3"/>
    <w:rsid w:val="00BC7CC8"/>
    <w:rsid w:val="00BF5067"/>
    <w:rsid w:val="00BF5600"/>
    <w:rsid w:val="00C03009"/>
    <w:rsid w:val="00C0594A"/>
    <w:rsid w:val="00C216BC"/>
    <w:rsid w:val="00C22AB2"/>
    <w:rsid w:val="00C22F4A"/>
    <w:rsid w:val="00C2526C"/>
    <w:rsid w:val="00C257DC"/>
    <w:rsid w:val="00C31EB4"/>
    <w:rsid w:val="00C34910"/>
    <w:rsid w:val="00C50B7D"/>
    <w:rsid w:val="00C51849"/>
    <w:rsid w:val="00C525ED"/>
    <w:rsid w:val="00C533FF"/>
    <w:rsid w:val="00C5728A"/>
    <w:rsid w:val="00C61514"/>
    <w:rsid w:val="00C67B56"/>
    <w:rsid w:val="00C754A1"/>
    <w:rsid w:val="00C75B63"/>
    <w:rsid w:val="00C80068"/>
    <w:rsid w:val="00C872E0"/>
    <w:rsid w:val="00C975DC"/>
    <w:rsid w:val="00CA37FC"/>
    <w:rsid w:val="00CB2F75"/>
    <w:rsid w:val="00CB69F5"/>
    <w:rsid w:val="00CC5EE6"/>
    <w:rsid w:val="00CD39CB"/>
    <w:rsid w:val="00CD6E15"/>
    <w:rsid w:val="00CE2E32"/>
    <w:rsid w:val="00CE4890"/>
    <w:rsid w:val="00CE6CC4"/>
    <w:rsid w:val="00CF7A25"/>
    <w:rsid w:val="00D01D33"/>
    <w:rsid w:val="00D055CC"/>
    <w:rsid w:val="00D33346"/>
    <w:rsid w:val="00D5234C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C62F5"/>
    <w:rsid w:val="00DD3C58"/>
    <w:rsid w:val="00DD4DFD"/>
    <w:rsid w:val="00DD6587"/>
    <w:rsid w:val="00DD65A0"/>
    <w:rsid w:val="00DE0777"/>
    <w:rsid w:val="00DF48D7"/>
    <w:rsid w:val="00DF510F"/>
    <w:rsid w:val="00DF65D5"/>
    <w:rsid w:val="00E125D6"/>
    <w:rsid w:val="00E140B7"/>
    <w:rsid w:val="00E35179"/>
    <w:rsid w:val="00E36792"/>
    <w:rsid w:val="00E37F9A"/>
    <w:rsid w:val="00E47A93"/>
    <w:rsid w:val="00E62C00"/>
    <w:rsid w:val="00E65F0E"/>
    <w:rsid w:val="00E808EB"/>
    <w:rsid w:val="00E8121C"/>
    <w:rsid w:val="00E93543"/>
    <w:rsid w:val="00E96A38"/>
    <w:rsid w:val="00E97BD2"/>
    <w:rsid w:val="00EA70C0"/>
    <w:rsid w:val="00EB2263"/>
    <w:rsid w:val="00EB2A2F"/>
    <w:rsid w:val="00EB3D02"/>
    <w:rsid w:val="00EB7D75"/>
    <w:rsid w:val="00EC6071"/>
    <w:rsid w:val="00ED6E60"/>
    <w:rsid w:val="00ED74DB"/>
    <w:rsid w:val="00EE1342"/>
    <w:rsid w:val="00EF26D4"/>
    <w:rsid w:val="00F001AF"/>
    <w:rsid w:val="00F0272C"/>
    <w:rsid w:val="00F056D7"/>
    <w:rsid w:val="00F06F5F"/>
    <w:rsid w:val="00F110B9"/>
    <w:rsid w:val="00F11F31"/>
    <w:rsid w:val="00F253A4"/>
    <w:rsid w:val="00F2637D"/>
    <w:rsid w:val="00F4144E"/>
    <w:rsid w:val="00F475E9"/>
    <w:rsid w:val="00F5125E"/>
    <w:rsid w:val="00F7133C"/>
    <w:rsid w:val="00F722B9"/>
    <w:rsid w:val="00F744BE"/>
    <w:rsid w:val="00F76E43"/>
    <w:rsid w:val="00F91D05"/>
    <w:rsid w:val="00FA0711"/>
    <w:rsid w:val="00FA2B37"/>
    <w:rsid w:val="00FB09C5"/>
    <w:rsid w:val="00FB15B0"/>
    <w:rsid w:val="00FD0198"/>
    <w:rsid w:val="00FD4094"/>
    <w:rsid w:val="00FD690C"/>
    <w:rsid w:val="00FE2EC5"/>
    <w:rsid w:val="00FE5B51"/>
    <w:rsid w:val="00FF0E28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intrud.ru/ministry/programms/gossluzhba/16/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59598-90DB-4D78-9D24-80253763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14394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Пользователь</cp:lastModifiedBy>
  <cp:revision>22</cp:revision>
  <cp:lastPrinted>2022-08-08T06:39:00Z</cp:lastPrinted>
  <dcterms:created xsi:type="dcterms:W3CDTF">2022-07-27T14:51:00Z</dcterms:created>
  <dcterms:modified xsi:type="dcterms:W3CDTF">2022-08-11T07:43:00Z</dcterms:modified>
</cp:coreProperties>
</file>