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0B" w:rsidRPr="00D81756" w:rsidRDefault="001B070B" w:rsidP="001B070B">
      <w:pPr>
        <w:jc w:val="right"/>
        <w:rPr>
          <w:b/>
          <w:sz w:val="26"/>
          <w:szCs w:val="26"/>
        </w:rPr>
      </w:pPr>
      <w:r w:rsidRPr="00D81756">
        <w:rPr>
          <w:b/>
          <w:sz w:val="26"/>
          <w:szCs w:val="26"/>
        </w:rPr>
        <w:t>Приложение</w:t>
      </w:r>
    </w:p>
    <w:p w:rsidR="001B070B" w:rsidRPr="00A0067A" w:rsidRDefault="001B070B" w:rsidP="001B070B">
      <w:pPr>
        <w:jc w:val="center"/>
        <w:rPr>
          <w:noProof/>
          <w:sz w:val="26"/>
          <w:szCs w:val="26"/>
        </w:rPr>
      </w:pPr>
      <w:r w:rsidRPr="00A0067A">
        <w:rPr>
          <w:noProof/>
          <w:sz w:val="26"/>
          <w:szCs w:val="26"/>
        </w:rPr>
        <w:t>СПРАВКА</w:t>
      </w:r>
    </w:p>
    <w:p w:rsidR="001B070B" w:rsidRPr="00AF4619" w:rsidRDefault="001B070B" w:rsidP="001B070B">
      <w:pPr>
        <w:jc w:val="center"/>
        <w:rPr>
          <w:noProof/>
          <w:sz w:val="26"/>
          <w:szCs w:val="26"/>
        </w:rPr>
      </w:pPr>
      <w:r w:rsidRPr="00AF4619">
        <w:rPr>
          <w:noProof/>
          <w:sz w:val="26"/>
          <w:szCs w:val="26"/>
        </w:rPr>
        <w:t>Входящей корреспонденции по тематике обращений граждан</w:t>
      </w:r>
    </w:p>
    <w:p w:rsidR="001B070B" w:rsidRDefault="001B070B" w:rsidP="001B070B">
      <w:pPr>
        <w:jc w:val="center"/>
        <w:rPr>
          <w:noProof/>
          <w:sz w:val="26"/>
          <w:szCs w:val="26"/>
        </w:rPr>
      </w:pPr>
      <w:r w:rsidRPr="00AF4619">
        <w:rPr>
          <w:noProof/>
          <w:sz w:val="26"/>
          <w:szCs w:val="26"/>
        </w:rPr>
        <w:t>c 01.0</w:t>
      </w:r>
      <w:r>
        <w:rPr>
          <w:noProof/>
          <w:sz w:val="26"/>
          <w:szCs w:val="26"/>
        </w:rPr>
        <w:t>9.2011 по 30</w:t>
      </w:r>
      <w:r w:rsidRPr="00AF4619">
        <w:rPr>
          <w:noProof/>
          <w:sz w:val="26"/>
          <w:szCs w:val="26"/>
        </w:rPr>
        <w:t>.0</w:t>
      </w:r>
      <w:r>
        <w:rPr>
          <w:noProof/>
          <w:sz w:val="26"/>
          <w:szCs w:val="26"/>
        </w:rPr>
        <w:t>9</w:t>
      </w:r>
      <w:r w:rsidRPr="00AF4619">
        <w:rPr>
          <w:noProof/>
          <w:sz w:val="26"/>
          <w:szCs w:val="26"/>
        </w:rPr>
        <w:t>.2011</w:t>
      </w:r>
    </w:p>
    <w:p w:rsidR="001B070B" w:rsidRPr="00922362" w:rsidRDefault="001B070B" w:rsidP="001B070B">
      <w:pPr>
        <w:jc w:val="center"/>
        <w:rPr>
          <w:noProof/>
          <w:sz w:val="22"/>
          <w:szCs w:val="22"/>
        </w:rPr>
      </w:pPr>
    </w:p>
    <w:p w:rsidR="001B070B" w:rsidRPr="004E3AEB" w:rsidRDefault="001B070B" w:rsidP="001B070B">
      <w:pPr>
        <w:jc w:val="center"/>
        <w:rPr>
          <w:noProof/>
        </w:rPr>
      </w:pPr>
      <w:r w:rsidRPr="004E3AEB">
        <w:rPr>
          <w:noProof/>
        </w:rPr>
        <w:t xml:space="preserve">в соответствии с </w:t>
      </w:r>
      <w:r>
        <w:rPr>
          <w:noProof/>
        </w:rPr>
        <w:t xml:space="preserve">Типовым общероссийским </w:t>
      </w:r>
      <w:r w:rsidRPr="004E3AEB">
        <w:rPr>
          <w:noProof/>
        </w:rPr>
        <w:t>тематическим классификатором</w:t>
      </w:r>
      <w:r>
        <w:rPr>
          <w:noProof/>
        </w:rPr>
        <w:t xml:space="preserve"> обращений граждан</w:t>
      </w:r>
    </w:p>
    <w:p w:rsidR="001B070B" w:rsidRDefault="001B070B" w:rsidP="001B070B">
      <w:pPr>
        <w:jc w:val="center"/>
        <w:rPr>
          <w:noProof/>
          <w:sz w:val="18"/>
        </w:rPr>
      </w:pP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8"/>
        <w:gridCol w:w="992"/>
      </w:tblGrid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410" w:type="dxa"/>
            <w:vMerge w:val="restart"/>
            <w:vAlign w:val="center"/>
          </w:tcPr>
          <w:p w:rsidR="001B070B" w:rsidRPr="00AE49D8" w:rsidRDefault="001B070B" w:rsidP="00E2071D">
            <w:pPr>
              <w:jc w:val="center"/>
            </w:pPr>
            <w:r>
              <w:t>Код</w:t>
            </w:r>
          </w:p>
        </w:tc>
        <w:tc>
          <w:tcPr>
            <w:tcW w:w="7088" w:type="dxa"/>
            <w:vMerge w:val="restart"/>
            <w:vAlign w:val="center"/>
          </w:tcPr>
          <w:p w:rsidR="001B070B" w:rsidRPr="00AE49D8" w:rsidRDefault="001B070B" w:rsidP="00E2071D">
            <w:pPr>
              <w:jc w:val="center"/>
            </w:pPr>
            <w:r w:rsidRPr="00AE49D8">
              <w:rPr>
                <w:noProof/>
              </w:rPr>
              <w:t>Наименование тематики документа</w:t>
            </w:r>
          </w:p>
        </w:tc>
        <w:tc>
          <w:tcPr>
            <w:tcW w:w="992" w:type="dxa"/>
            <w:vMerge w:val="restart"/>
            <w:vAlign w:val="center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 w:rsidRPr="00AE49D8">
              <w:rPr>
                <w:noProof/>
              </w:rPr>
              <w:t>Кол</w:t>
            </w:r>
            <w:r>
              <w:rPr>
                <w:noProof/>
              </w:rPr>
              <w:t>-</w:t>
            </w:r>
            <w:r w:rsidRPr="00AE49D8">
              <w:rPr>
                <w:noProof/>
              </w:rPr>
              <w:t xml:space="preserve">во </w:t>
            </w:r>
            <w:r>
              <w:rPr>
                <w:noProof/>
              </w:rPr>
              <w:t>обраще</w:t>
            </w:r>
            <w:r>
              <w:rPr>
                <w:noProof/>
              </w:rPr>
              <w:softHyphen/>
              <w:t>ний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410" w:type="dxa"/>
            <w:vMerge/>
          </w:tcPr>
          <w:p w:rsidR="001B070B" w:rsidRDefault="001B070B" w:rsidP="00E2071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8" w:type="dxa"/>
            <w:vMerge/>
          </w:tcPr>
          <w:p w:rsidR="001B070B" w:rsidRDefault="001B070B" w:rsidP="00E2071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992" w:type="dxa"/>
            <w:vMerge/>
          </w:tcPr>
          <w:p w:rsidR="001B070B" w:rsidRDefault="001B070B" w:rsidP="00E2071D">
            <w:pPr>
              <w:jc w:val="center"/>
              <w:rPr>
                <w:noProof/>
                <w:sz w:val="18"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70B" w:rsidRPr="000A6F89" w:rsidRDefault="001B070B" w:rsidP="00E2071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0A6F89">
              <w:rPr>
                <w:b/>
                <w:noProof/>
                <w:sz w:val="28"/>
                <w:szCs w:val="28"/>
              </w:rPr>
              <w:t>0001.0000.0000.0000  Государство, общество, политика</w:t>
            </w:r>
          </w:p>
        </w:tc>
        <w:tc>
          <w:tcPr>
            <w:tcW w:w="992" w:type="dxa"/>
            <w:shd w:val="clear" w:color="auto" w:fill="auto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07A9D" w:rsidRDefault="001B070B" w:rsidP="00E2071D">
            <w:pPr>
              <w:rPr>
                <w:b/>
                <w:noProof/>
              </w:rPr>
            </w:pPr>
            <w:r w:rsidRPr="00D07A9D">
              <w:rPr>
                <w:b/>
                <w:noProof/>
              </w:rPr>
              <w:t>0001.0002.0000.0000</w:t>
            </w:r>
          </w:p>
        </w:tc>
        <w:tc>
          <w:tcPr>
            <w:tcW w:w="7088" w:type="dxa"/>
            <w:shd w:val="clear" w:color="auto" w:fill="auto"/>
          </w:tcPr>
          <w:p w:rsidR="001B070B" w:rsidRPr="00D07A9D" w:rsidRDefault="001B070B" w:rsidP="00E2071D">
            <w:pPr>
              <w:rPr>
                <w:b/>
                <w:noProof/>
              </w:rPr>
            </w:pPr>
            <w:r w:rsidRPr="00D07A9D">
              <w:rPr>
                <w:b/>
                <w:noProof/>
              </w:rPr>
              <w:t xml:space="preserve">Основы государственного управления 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821A2" w:rsidRDefault="001B070B" w:rsidP="00E2071D">
            <w:pPr>
              <w:rPr>
                <w:i/>
                <w:noProof/>
              </w:rPr>
            </w:pPr>
            <w:r w:rsidRPr="00D821A2">
              <w:rPr>
                <w:i/>
                <w:noProof/>
              </w:rPr>
              <w:t>0001.0002.0024.0000</w:t>
            </w:r>
          </w:p>
        </w:tc>
        <w:tc>
          <w:tcPr>
            <w:tcW w:w="7088" w:type="dxa"/>
            <w:shd w:val="clear" w:color="auto" w:fill="auto"/>
          </w:tcPr>
          <w:p w:rsidR="001B070B" w:rsidRPr="00D07A9D" w:rsidRDefault="001B070B" w:rsidP="00E2071D">
            <w:pPr>
              <w:rPr>
                <w:i/>
                <w:noProof/>
                <w:sz w:val="16"/>
                <w:szCs w:val="16"/>
              </w:rPr>
            </w:pPr>
            <w:r w:rsidRPr="00D07A9D">
              <w:rPr>
                <w:i/>
                <w:noProof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работников‚ государственных служащих)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0001.0002.0024.0172</w:t>
            </w:r>
          </w:p>
        </w:tc>
        <w:tc>
          <w:tcPr>
            <w:tcW w:w="7088" w:type="dxa"/>
          </w:tcPr>
          <w:p w:rsidR="001B070B" w:rsidRPr="000A6F89" w:rsidRDefault="001B070B" w:rsidP="00E2071D">
            <w:pPr>
              <w:rPr>
                <w:noProof/>
                <w:sz w:val="16"/>
                <w:szCs w:val="16"/>
              </w:rPr>
            </w:pPr>
            <w:r w:rsidRPr="00AE49D8">
              <w:rPr>
                <w:noProof/>
              </w:rPr>
              <w:t>Федеральная государственная гражданская служба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182633" w:rsidRDefault="001B070B" w:rsidP="00E2071D">
            <w:pPr>
              <w:rPr>
                <w:noProof/>
              </w:rPr>
            </w:pPr>
            <w:r w:rsidRPr="00182633">
              <w:rPr>
                <w:noProof/>
              </w:rPr>
              <w:t>0001.0002.0024.0173</w:t>
            </w:r>
          </w:p>
        </w:tc>
        <w:tc>
          <w:tcPr>
            <w:tcW w:w="7088" w:type="dxa"/>
          </w:tcPr>
          <w:p w:rsidR="001B070B" w:rsidRPr="00182633" w:rsidRDefault="001B070B" w:rsidP="00E2071D">
            <w:pPr>
              <w:rPr>
                <w:noProof/>
              </w:rPr>
            </w:pPr>
            <w:r w:rsidRPr="00182633">
              <w:rPr>
                <w:noProof/>
              </w:rPr>
              <w:t>Государственная служба субъектов Российской Федерации</w:t>
            </w:r>
          </w:p>
        </w:tc>
        <w:tc>
          <w:tcPr>
            <w:tcW w:w="992" w:type="dxa"/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0001.0002.0024.0221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Трудовой стаж и трудовые книжки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0001.0002.0024.0225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0001.0002.0024.0260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Просьбы об оказании финансовой помощи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0001.0002.0024.0297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Вопросы кадрового обеспечения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907BBF" w:rsidRDefault="001B070B" w:rsidP="00E2071D">
            <w:pPr>
              <w:rPr>
                <w:noProof/>
              </w:rPr>
            </w:pPr>
            <w:r w:rsidRPr="00907BBF">
              <w:rPr>
                <w:noProof/>
              </w:rPr>
              <w:t>0001.0002.0024.0298</w:t>
            </w:r>
          </w:p>
        </w:tc>
        <w:tc>
          <w:tcPr>
            <w:tcW w:w="7088" w:type="dxa"/>
          </w:tcPr>
          <w:p w:rsidR="001B070B" w:rsidRPr="00907BBF" w:rsidRDefault="001B070B" w:rsidP="00E2071D">
            <w:pPr>
              <w:rPr>
                <w:noProof/>
              </w:rPr>
            </w:pPr>
            <w:r w:rsidRPr="00907BBF">
              <w:rPr>
                <w:noProof/>
              </w:rPr>
              <w:t>Вопросы социального обеспечения работников</w:t>
            </w:r>
          </w:p>
        </w:tc>
        <w:tc>
          <w:tcPr>
            <w:tcW w:w="992" w:type="dxa"/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0001.0002.0024.0512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Борьба с коррупцией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0001.0002.0024.0579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716928" w:rsidRDefault="001B070B" w:rsidP="00E2071D">
            <w:pPr>
              <w:rPr>
                <w:noProof/>
              </w:rPr>
            </w:pPr>
            <w:r w:rsidRPr="00716928">
              <w:rPr>
                <w:noProof/>
              </w:rPr>
              <w:t>0001.0002.0024.0653</w:t>
            </w:r>
          </w:p>
        </w:tc>
        <w:tc>
          <w:tcPr>
            <w:tcW w:w="7088" w:type="dxa"/>
          </w:tcPr>
          <w:p w:rsidR="001B070B" w:rsidRPr="00716928" w:rsidRDefault="001B070B" w:rsidP="00E2071D">
            <w:pPr>
              <w:rPr>
                <w:noProof/>
              </w:rPr>
            </w:pPr>
            <w:r w:rsidRPr="00716928">
              <w:rPr>
                <w:noProof/>
              </w:rPr>
              <w:t>Нарушения законодательства о государственной службе. Нарушения должностного регламента должностными лицами</w:t>
            </w:r>
          </w:p>
        </w:tc>
        <w:tc>
          <w:tcPr>
            <w:tcW w:w="992" w:type="dxa"/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0001.0002.0024.0660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Дисциплина труда. Незаконное привлечение к дисциплинарной ответственности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0001.0002.0024.0911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Злоупотребление служебным положением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1B070B" w:rsidRPr="000A6F89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821A2" w:rsidRDefault="001B070B" w:rsidP="00E2071D">
            <w:pPr>
              <w:rPr>
                <w:i/>
                <w:noProof/>
              </w:rPr>
            </w:pPr>
            <w:r w:rsidRPr="00D821A2">
              <w:rPr>
                <w:i/>
                <w:noProof/>
              </w:rPr>
              <w:t>0001.0002.0027.0000</w:t>
            </w:r>
          </w:p>
        </w:tc>
        <w:tc>
          <w:tcPr>
            <w:tcW w:w="7088" w:type="dxa"/>
            <w:shd w:val="clear" w:color="auto" w:fill="auto"/>
          </w:tcPr>
          <w:p w:rsidR="001B070B" w:rsidRPr="000A6F89" w:rsidRDefault="001B070B" w:rsidP="00E2071D">
            <w:pPr>
              <w:rPr>
                <w:i/>
                <w:noProof/>
              </w:rPr>
            </w:pPr>
            <w:r w:rsidRPr="000A6F89">
              <w:rPr>
                <w:i/>
                <w:noProof/>
              </w:rPr>
              <w:t>Обращения‚ заявления и жалобы граждан</w:t>
            </w:r>
          </w:p>
        </w:tc>
        <w:tc>
          <w:tcPr>
            <w:tcW w:w="992" w:type="dxa"/>
            <w:shd w:val="clear" w:color="auto" w:fill="auto"/>
          </w:tcPr>
          <w:p w:rsidR="001B070B" w:rsidRPr="000A6F89" w:rsidRDefault="001B070B" w:rsidP="00E2071D">
            <w:pPr>
              <w:jc w:val="center"/>
              <w:rPr>
                <w:i/>
                <w:noProof/>
              </w:rPr>
            </w:pPr>
          </w:p>
        </w:tc>
      </w:tr>
      <w:tr w:rsidR="001B070B" w:rsidRPr="000A6F89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5E7FB4" w:rsidRDefault="001B070B" w:rsidP="00E2071D">
            <w:pPr>
              <w:rPr>
                <w:i/>
                <w:noProof/>
              </w:rPr>
            </w:pPr>
            <w:r w:rsidRPr="005E7FB4">
              <w:rPr>
                <w:noProof/>
              </w:rPr>
              <w:t>0001.0002.0027.0108</w:t>
            </w:r>
          </w:p>
        </w:tc>
        <w:tc>
          <w:tcPr>
            <w:tcW w:w="7088" w:type="dxa"/>
            <w:shd w:val="clear" w:color="auto" w:fill="auto"/>
          </w:tcPr>
          <w:p w:rsidR="001B070B" w:rsidRPr="005E7FB4" w:rsidRDefault="001B070B" w:rsidP="00E2071D">
            <w:pPr>
              <w:rPr>
                <w:i/>
                <w:noProof/>
              </w:rPr>
            </w:pPr>
            <w:r w:rsidRPr="005E7FB4">
              <w:rPr>
                <w:noProof/>
              </w:rPr>
              <w:t>О личном приеме руководителями федеральных органов исполнительной власти</w:t>
            </w:r>
          </w:p>
        </w:tc>
        <w:tc>
          <w:tcPr>
            <w:tcW w:w="992" w:type="dxa"/>
            <w:shd w:val="clear" w:color="auto" w:fill="auto"/>
          </w:tcPr>
          <w:p w:rsidR="001B070B" w:rsidRPr="000A6F89" w:rsidRDefault="001B070B" w:rsidP="00E2071D">
            <w:pPr>
              <w:jc w:val="center"/>
              <w:rPr>
                <w:i/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0001.0002.0027.0111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Запрос информации о ходе рассмотрения обращения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044FCC" w:rsidRDefault="001B070B" w:rsidP="00E2071D">
            <w:pPr>
              <w:rPr>
                <w:noProof/>
              </w:rPr>
            </w:pPr>
            <w:r w:rsidRPr="00044FCC">
              <w:rPr>
                <w:noProof/>
              </w:rPr>
              <w:t>0001.0002.0027.0120</w:t>
            </w:r>
          </w:p>
        </w:tc>
        <w:tc>
          <w:tcPr>
            <w:tcW w:w="7088" w:type="dxa"/>
          </w:tcPr>
          <w:p w:rsidR="001B070B" w:rsidRPr="00044FCC" w:rsidRDefault="001B070B" w:rsidP="00E2071D">
            <w:pPr>
              <w:rPr>
                <w:noProof/>
              </w:rPr>
            </w:pPr>
            <w:r w:rsidRPr="00044FCC">
              <w:rPr>
                <w:noProof/>
              </w:rPr>
              <w:t>Запросы об архивных данных (за исключением зарубежных стран)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011E34" w:rsidRDefault="001B070B" w:rsidP="00E2071D">
            <w:pPr>
              <w:rPr>
                <w:noProof/>
              </w:rPr>
            </w:pPr>
            <w:r w:rsidRPr="00011E34">
              <w:rPr>
                <w:noProof/>
              </w:rPr>
              <w:t>0001.0002.0027.0123</w:t>
            </w:r>
          </w:p>
        </w:tc>
        <w:tc>
          <w:tcPr>
            <w:tcW w:w="7088" w:type="dxa"/>
          </w:tcPr>
          <w:p w:rsidR="001B070B" w:rsidRPr="00011E34" w:rsidRDefault="001B070B" w:rsidP="00E2071D">
            <w:pPr>
              <w:rPr>
                <w:noProof/>
              </w:rPr>
            </w:pPr>
            <w:r w:rsidRPr="00011E34">
              <w:rPr>
                <w:noProof/>
              </w:rPr>
              <w:t>Обработка персональных данных‚ содержащихся в обращении</w:t>
            </w:r>
          </w:p>
        </w:tc>
        <w:tc>
          <w:tcPr>
            <w:tcW w:w="992" w:type="dxa"/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0001.0002.0027.0124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Некорректные обращения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190F9D" w:rsidRDefault="001B070B" w:rsidP="00E2071D">
            <w:pPr>
              <w:rPr>
                <w:noProof/>
              </w:rPr>
            </w:pPr>
            <w:r w:rsidRPr="00190F9D">
              <w:rPr>
                <w:noProof/>
              </w:rPr>
              <w:t>0001.0002.0027.0126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190F9D" w:rsidRDefault="001B070B" w:rsidP="00E2071D">
            <w:pPr>
              <w:rPr>
                <w:noProof/>
              </w:rPr>
            </w:pPr>
            <w:r w:rsidRPr="00190F9D">
              <w:rPr>
                <w:noProof/>
              </w:rPr>
              <w:t>Обращения‚ не поддающиеся прочтению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190F9D" w:rsidRDefault="001B070B" w:rsidP="00E2071D">
            <w:pPr>
              <w:rPr>
                <w:noProof/>
              </w:rPr>
            </w:pPr>
            <w:r w:rsidRPr="00190F9D">
              <w:rPr>
                <w:noProof/>
              </w:rPr>
              <w:t>0001.0002.0027.0162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190F9D" w:rsidRDefault="001B070B" w:rsidP="00E2071D">
            <w:pPr>
              <w:rPr>
                <w:noProof/>
              </w:rPr>
            </w:pPr>
            <w:r w:rsidRPr="00190F9D">
              <w:rPr>
                <w:noProof/>
              </w:rPr>
              <w:t>Обращение в форме электронного документа без точного адреса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190F9D" w:rsidRDefault="001B070B" w:rsidP="00E2071D">
            <w:pPr>
              <w:rPr>
                <w:noProof/>
              </w:rPr>
            </w:pPr>
            <w:r w:rsidRPr="00190F9D">
              <w:rPr>
                <w:noProof/>
              </w:rPr>
              <w:t>0001.0002.0027.0758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190F9D" w:rsidRDefault="001B070B" w:rsidP="00E2071D">
            <w:pPr>
              <w:rPr>
                <w:noProof/>
              </w:rPr>
            </w:pPr>
            <w:r w:rsidRPr="00190F9D">
              <w:rPr>
                <w:noProof/>
              </w:rPr>
              <w:t>Заявление о прекращении рассмотрения обращения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0A6F89" w:rsidRDefault="001B070B" w:rsidP="00E2071D">
            <w:pPr>
              <w:rPr>
                <w:b/>
                <w:noProof/>
              </w:rPr>
            </w:pPr>
            <w:r w:rsidRPr="000A6F89">
              <w:rPr>
                <w:b/>
                <w:noProof/>
              </w:rPr>
              <w:t>0001.0003.0000.0000</w:t>
            </w:r>
          </w:p>
        </w:tc>
        <w:tc>
          <w:tcPr>
            <w:tcW w:w="7088" w:type="dxa"/>
            <w:shd w:val="clear" w:color="auto" w:fill="auto"/>
          </w:tcPr>
          <w:p w:rsidR="001B070B" w:rsidRPr="000A6F89" w:rsidRDefault="001B070B" w:rsidP="00E2071D">
            <w:pPr>
              <w:rPr>
                <w:b/>
                <w:noProof/>
              </w:rPr>
            </w:pPr>
            <w:r w:rsidRPr="000A6F89">
              <w:rPr>
                <w:b/>
                <w:noProof/>
              </w:rPr>
              <w:t>Гражданское право</w:t>
            </w:r>
          </w:p>
        </w:tc>
        <w:tc>
          <w:tcPr>
            <w:tcW w:w="992" w:type="dxa"/>
            <w:shd w:val="clear" w:color="auto" w:fill="auto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821A2" w:rsidRDefault="001B070B" w:rsidP="00E2071D">
            <w:pPr>
              <w:rPr>
                <w:i/>
                <w:noProof/>
              </w:rPr>
            </w:pPr>
            <w:r w:rsidRPr="00D821A2">
              <w:rPr>
                <w:i/>
                <w:noProof/>
              </w:rPr>
              <w:t>0001.0003.0030.0000</w:t>
            </w:r>
          </w:p>
        </w:tc>
        <w:tc>
          <w:tcPr>
            <w:tcW w:w="7088" w:type="dxa"/>
            <w:shd w:val="clear" w:color="auto" w:fill="auto"/>
          </w:tcPr>
          <w:p w:rsidR="001B070B" w:rsidRPr="000A6F89" w:rsidRDefault="001B070B" w:rsidP="00E2071D">
            <w:pPr>
              <w:rPr>
                <w:i/>
                <w:noProof/>
              </w:rPr>
            </w:pPr>
            <w:r w:rsidRPr="000A6F89">
              <w:rPr>
                <w:i/>
                <w:noProof/>
              </w:rPr>
              <w:t>Граждане (физические лица)</w:t>
            </w:r>
          </w:p>
        </w:tc>
        <w:tc>
          <w:tcPr>
            <w:tcW w:w="992" w:type="dxa"/>
            <w:shd w:val="clear" w:color="auto" w:fill="auto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0001.0003.0030.0471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Проблемы предпринимателей‚ работающих без образования юридического лица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821A2" w:rsidRDefault="001B070B" w:rsidP="00E2071D">
            <w:pPr>
              <w:rPr>
                <w:i/>
                <w:noProof/>
              </w:rPr>
            </w:pPr>
            <w:r w:rsidRPr="00D821A2">
              <w:rPr>
                <w:i/>
                <w:noProof/>
              </w:rPr>
              <w:t>0001.0003.0031.0000</w:t>
            </w:r>
          </w:p>
        </w:tc>
        <w:tc>
          <w:tcPr>
            <w:tcW w:w="7088" w:type="dxa"/>
            <w:shd w:val="clear" w:color="auto" w:fill="auto"/>
          </w:tcPr>
          <w:p w:rsidR="001B070B" w:rsidRPr="00D07A9D" w:rsidRDefault="001B070B" w:rsidP="00E2071D">
            <w:pPr>
              <w:rPr>
                <w:i/>
                <w:noProof/>
              </w:rPr>
            </w:pPr>
            <w:r w:rsidRPr="00D07A9D">
              <w:rPr>
                <w:i/>
                <w:noProof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0001.0003.0031.0472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Несостоятельность (банкротство) и финансовое оздоровление юридических лиц‚ индивидуальных предпринимателей‚ физических лиц. Деятельность арбитражных управляющих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lastRenderedPageBreak/>
              <w:t>0001.0003.0031.0475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Регистрация‚ перерегистрация юридических лиц всех форм собственности и видов деятельности</w:t>
            </w:r>
          </w:p>
          <w:p w:rsidR="001B070B" w:rsidRPr="00AE49D8" w:rsidRDefault="001B070B" w:rsidP="00E2071D">
            <w:pPr>
              <w:rPr>
                <w:noProof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7C1B28" w:rsidRDefault="001B070B" w:rsidP="00E2071D">
            <w:pPr>
              <w:rPr>
                <w:i/>
                <w:noProof/>
              </w:rPr>
            </w:pPr>
            <w:r w:rsidRPr="007C1B28">
              <w:rPr>
                <w:i/>
              </w:rPr>
              <w:t>0001.0003.0037.0000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7C1B28" w:rsidRDefault="001B070B" w:rsidP="00E2071D">
            <w:pPr>
              <w:rPr>
                <w:i/>
                <w:noProof/>
              </w:rPr>
            </w:pPr>
            <w:r w:rsidRPr="007C1B28">
              <w:rPr>
                <w:bCs/>
                <w:i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1B55CF" w:rsidRDefault="001B070B" w:rsidP="00E2071D">
            <w:pPr>
              <w:rPr>
                <w:i/>
              </w:rPr>
            </w:pPr>
            <w:r w:rsidRPr="001B55CF">
              <w:rPr>
                <w:noProof/>
              </w:rPr>
              <w:t>0001.0003.0037.0723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1B55CF" w:rsidRDefault="001B070B" w:rsidP="00E2071D">
            <w:pPr>
              <w:rPr>
                <w:bCs/>
                <w:i/>
              </w:rPr>
            </w:pPr>
            <w:r w:rsidRPr="001B55CF">
              <w:rPr>
                <w:noProof/>
              </w:rPr>
              <w:t>Регистрация прав на недвижимое имущество и сделок с ним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70B" w:rsidRPr="00D07A9D" w:rsidRDefault="001B070B" w:rsidP="00E2071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07A9D">
              <w:rPr>
                <w:b/>
                <w:noProof/>
                <w:sz w:val="28"/>
                <w:szCs w:val="28"/>
              </w:rPr>
              <w:t>0002.0000.0000.0000  Социальная сфера</w:t>
            </w:r>
          </w:p>
        </w:tc>
        <w:tc>
          <w:tcPr>
            <w:tcW w:w="992" w:type="dxa"/>
            <w:shd w:val="clear" w:color="auto" w:fill="auto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07A9D" w:rsidRDefault="001B070B" w:rsidP="00E2071D">
            <w:pPr>
              <w:rPr>
                <w:b/>
                <w:noProof/>
              </w:rPr>
            </w:pPr>
            <w:r w:rsidRPr="00D07A9D">
              <w:rPr>
                <w:b/>
                <w:noProof/>
              </w:rPr>
              <w:t>0002.0006.0000.0000</w:t>
            </w:r>
          </w:p>
        </w:tc>
        <w:tc>
          <w:tcPr>
            <w:tcW w:w="7088" w:type="dxa"/>
            <w:shd w:val="clear" w:color="auto" w:fill="auto"/>
          </w:tcPr>
          <w:p w:rsidR="001B070B" w:rsidRPr="00D07A9D" w:rsidRDefault="001B070B" w:rsidP="00E2071D">
            <w:pPr>
              <w:rPr>
                <w:b/>
                <w:noProof/>
              </w:rPr>
            </w:pPr>
            <w:r w:rsidRPr="00D07A9D">
              <w:rPr>
                <w:b/>
                <w:noProof/>
              </w:rPr>
              <w:t>Труд и занятость населения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821A2" w:rsidRDefault="001B070B" w:rsidP="00E2071D">
            <w:pPr>
              <w:rPr>
                <w:i/>
                <w:noProof/>
              </w:rPr>
            </w:pPr>
            <w:r w:rsidRPr="00D821A2">
              <w:rPr>
                <w:i/>
                <w:noProof/>
              </w:rPr>
              <w:t>0002.0006.0065.0000</w:t>
            </w:r>
          </w:p>
        </w:tc>
        <w:tc>
          <w:tcPr>
            <w:tcW w:w="7088" w:type="dxa"/>
            <w:shd w:val="clear" w:color="auto" w:fill="auto"/>
          </w:tcPr>
          <w:p w:rsidR="001B070B" w:rsidRPr="00D07A9D" w:rsidRDefault="001B070B" w:rsidP="00E2071D">
            <w:pPr>
              <w:rPr>
                <w:i/>
                <w:noProof/>
              </w:rPr>
            </w:pPr>
            <w:r w:rsidRPr="00D07A9D">
              <w:rPr>
                <w:i/>
                <w:noProof/>
              </w:rPr>
              <w:t>Труд (за исключением международного сотрудничества)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0002.0006.0065.0218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Увольнение и восстановление на работе (кроме жалоб на решение судов)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0002.0006.0065.0227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Задержка выплаты зарплаты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07A9D" w:rsidRDefault="001B070B" w:rsidP="00E2071D">
            <w:pPr>
              <w:rPr>
                <w:b/>
                <w:noProof/>
              </w:rPr>
            </w:pPr>
            <w:r w:rsidRPr="00D07A9D">
              <w:rPr>
                <w:b/>
                <w:noProof/>
              </w:rPr>
              <w:t>0002.0007.0000.0000</w:t>
            </w:r>
          </w:p>
        </w:tc>
        <w:tc>
          <w:tcPr>
            <w:tcW w:w="7088" w:type="dxa"/>
            <w:shd w:val="clear" w:color="auto" w:fill="auto"/>
          </w:tcPr>
          <w:p w:rsidR="001B070B" w:rsidRPr="00D07A9D" w:rsidRDefault="001B070B" w:rsidP="00E2071D">
            <w:pPr>
              <w:rPr>
                <w:b/>
                <w:noProof/>
              </w:rPr>
            </w:pPr>
            <w:r w:rsidRPr="00D07A9D">
              <w:rPr>
                <w:b/>
                <w:noProof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821A2" w:rsidRDefault="001B070B" w:rsidP="00E2071D">
            <w:pPr>
              <w:rPr>
                <w:i/>
                <w:noProof/>
              </w:rPr>
            </w:pPr>
            <w:r w:rsidRPr="00D821A2">
              <w:rPr>
                <w:i/>
                <w:noProof/>
              </w:rPr>
              <w:t>0002.0007.0066.0000</w:t>
            </w:r>
          </w:p>
        </w:tc>
        <w:tc>
          <w:tcPr>
            <w:tcW w:w="7088" w:type="dxa"/>
            <w:shd w:val="clear" w:color="auto" w:fill="auto"/>
          </w:tcPr>
          <w:p w:rsidR="001B070B" w:rsidRPr="00D07A9D" w:rsidRDefault="001B070B" w:rsidP="00E2071D">
            <w:pPr>
              <w:rPr>
                <w:i/>
                <w:noProof/>
              </w:rPr>
            </w:pPr>
            <w:r w:rsidRPr="00D07A9D">
              <w:rPr>
                <w:i/>
                <w:noProof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0002.0007.0066.0231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Совершенствование и исполнение законодательства в области социального обеспечения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821A2" w:rsidRDefault="001B070B" w:rsidP="00E2071D">
            <w:pPr>
              <w:rPr>
                <w:i/>
                <w:noProof/>
              </w:rPr>
            </w:pPr>
            <w:r w:rsidRPr="00D821A2">
              <w:rPr>
                <w:i/>
                <w:noProof/>
              </w:rPr>
              <w:t>0002.0007.0067.0000</w:t>
            </w:r>
          </w:p>
        </w:tc>
        <w:tc>
          <w:tcPr>
            <w:tcW w:w="7088" w:type="dxa"/>
            <w:shd w:val="clear" w:color="auto" w:fill="auto"/>
          </w:tcPr>
          <w:p w:rsidR="001B070B" w:rsidRPr="00D07A9D" w:rsidRDefault="001B070B" w:rsidP="00E2071D">
            <w:pPr>
              <w:rPr>
                <w:i/>
                <w:noProof/>
              </w:rPr>
            </w:pPr>
            <w:r w:rsidRPr="00D07A9D">
              <w:rPr>
                <w:i/>
                <w:noProof/>
              </w:rPr>
              <w:t>Управление социальным обеспечением и социальным страхованием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0002.0007.0067.0245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Вопросы Пенсионного фонда Российской Федерации и негосударственных пенсионных фондов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D66506" w:rsidRDefault="001B070B" w:rsidP="00E2071D">
            <w:pPr>
              <w:rPr>
                <w:noProof/>
              </w:rPr>
            </w:pPr>
            <w:r w:rsidRPr="00D66506">
              <w:rPr>
                <w:noProof/>
              </w:rPr>
              <w:t>0002.0007.0067.0257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D66506" w:rsidRDefault="001B070B" w:rsidP="00E2071D">
            <w:pPr>
              <w:rPr>
                <w:noProof/>
              </w:rPr>
            </w:pPr>
            <w:r w:rsidRPr="00D66506">
              <w:rPr>
                <w:noProof/>
              </w:rPr>
              <w:t>Вопросы Фонда социального страхования Российской Федерации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C42CA3" w:rsidRDefault="001B070B" w:rsidP="00E2071D">
            <w:pPr>
              <w:rPr>
                <w:b/>
                <w:noProof/>
              </w:rPr>
            </w:pPr>
            <w:r w:rsidRPr="00C42CA3">
              <w:rPr>
                <w:b/>
              </w:rPr>
              <w:t>0002.0014.0000.0000</w:t>
            </w:r>
          </w:p>
        </w:tc>
        <w:tc>
          <w:tcPr>
            <w:tcW w:w="7088" w:type="dxa"/>
            <w:tcBorders>
              <w:bottom w:val="single" w:sz="6" w:space="0" w:color="auto"/>
            </w:tcBorders>
            <w:vAlign w:val="center"/>
          </w:tcPr>
          <w:p w:rsidR="001B070B" w:rsidRPr="001F51F0" w:rsidRDefault="001B070B" w:rsidP="00E2071D">
            <w:pPr>
              <w:ind w:right="113"/>
              <w:rPr>
                <w:b/>
                <w:color w:val="000000"/>
              </w:rPr>
            </w:pPr>
            <w:r w:rsidRPr="001F51F0">
              <w:rPr>
                <w:b/>
                <w:color w:val="000000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C42CA3" w:rsidRDefault="001B070B" w:rsidP="00E2071D">
            <w:pPr>
              <w:rPr>
                <w:i/>
              </w:rPr>
            </w:pPr>
            <w:r w:rsidRPr="00C42CA3">
              <w:rPr>
                <w:i/>
                <w:sz w:val="22"/>
                <w:szCs w:val="22"/>
              </w:rPr>
              <w:t>0002.0014.0143.0000</w:t>
            </w:r>
          </w:p>
        </w:tc>
        <w:tc>
          <w:tcPr>
            <w:tcW w:w="7088" w:type="dxa"/>
            <w:tcBorders>
              <w:bottom w:val="single" w:sz="6" w:space="0" w:color="auto"/>
            </w:tcBorders>
            <w:vAlign w:val="center"/>
          </w:tcPr>
          <w:p w:rsidR="001B070B" w:rsidRPr="009F4E59" w:rsidRDefault="001B070B" w:rsidP="00E2071D">
            <w:pPr>
              <w:ind w:right="113"/>
              <w:rPr>
                <w:i/>
                <w:color w:val="000000"/>
              </w:rPr>
            </w:pPr>
            <w:r w:rsidRPr="009F4E59">
              <w:rPr>
                <w:bCs/>
                <w:i/>
                <w:color w:val="000000"/>
              </w:rPr>
              <w:t xml:space="preserve">Здравоохранение </w:t>
            </w:r>
            <w:r w:rsidRPr="009F4E59">
              <w:rPr>
                <w:i/>
                <w:color w:val="000000"/>
              </w:rPr>
              <w:t>(за исключением международного сотрудничества)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1B070B" w:rsidRPr="00C42CA3" w:rsidRDefault="001B070B" w:rsidP="00E2071D">
            <w:r w:rsidRPr="00C42CA3">
              <w:t>0002.0014.0143.0301</w:t>
            </w:r>
          </w:p>
        </w:tc>
        <w:tc>
          <w:tcPr>
            <w:tcW w:w="7088" w:type="dxa"/>
            <w:tcBorders>
              <w:bottom w:val="single" w:sz="6" w:space="0" w:color="auto"/>
            </w:tcBorders>
            <w:vAlign w:val="center"/>
          </w:tcPr>
          <w:p w:rsidR="001B070B" w:rsidRPr="00C42CA3" w:rsidRDefault="001B070B" w:rsidP="00E2071D">
            <w:pPr>
              <w:ind w:right="113"/>
              <w:rPr>
                <w:b/>
                <w:bCs/>
                <w:i/>
                <w:color w:val="000000"/>
              </w:rPr>
            </w:pPr>
            <w:r w:rsidRPr="00C42CA3">
              <w:t>Работа государственного и муниципального здравоохранения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70B" w:rsidRPr="006F68CE" w:rsidRDefault="001B070B" w:rsidP="00E2071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6F68CE">
              <w:rPr>
                <w:b/>
                <w:noProof/>
                <w:sz w:val="28"/>
                <w:szCs w:val="28"/>
              </w:rPr>
              <w:t>0003.0000.0000.0000  Экономика</w:t>
            </w:r>
          </w:p>
        </w:tc>
        <w:tc>
          <w:tcPr>
            <w:tcW w:w="992" w:type="dxa"/>
            <w:shd w:val="clear" w:color="auto" w:fill="auto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6F68CE" w:rsidRDefault="001B070B" w:rsidP="00E2071D">
            <w:pPr>
              <w:rPr>
                <w:b/>
                <w:noProof/>
              </w:rPr>
            </w:pPr>
            <w:r w:rsidRPr="006F68CE">
              <w:rPr>
                <w:b/>
                <w:noProof/>
              </w:rPr>
              <w:t>0003.0008.0000.0000</w:t>
            </w:r>
          </w:p>
        </w:tc>
        <w:tc>
          <w:tcPr>
            <w:tcW w:w="7088" w:type="dxa"/>
            <w:shd w:val="clear" w:color="auto" w:fill="auto"/>
          </w:tcPr>
          <w:p w:rsidR="001B070B" w:rsidRPr="006F68CE" w:rsidRDefault="001B070B" w:rsidP="00E2071D">
            <w:pPr>
              <w:rPr>
                <w:b/>
                <w:noProof/>
              </w:rPr>
            </w:pPr>
            <w:r w:rsidRPr="006F68CE">
              <w:rPr>
                <w:b/>
                <w:noProof/>
              </w:rPr>
              <w:t>Финансы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821A2" w:rsidRDefault="001B070B" w:rsidP="00E2071D">
            <w:pPr>
              <w:rPr>
                <w:i/>
                <w:noProof/>
              </w:rPr>
            </w:pPr>
            <w:r w:rsidRPr="00D821A2">
              <w:rPr>
                <w:i/>
                <w:noProof/>
              </w:rPr>
              <w:t>0003.0008.0077.0000</w:t>
            </w:r>
          </w:p>
        </w:tc>
        <w:tc>
          <w:tcPr>
            <w:tcW w:w="7088" w:type="dxa"/>
            <w:shd w:val="clear" w:color="auto" w:fill="auto"/>
          </w:tcPr>
          <w:p w:rsidR="001B070B" w:rsidRPr="006F68CE" w:rsidRDefault="001B070B" w:rsidP="00E2071D">
            <w:pPr>
              <w:rPr>
                <w:i/>
                <w:noProof/>
              </w:rPr>
            </w:pPr>
            <w:r w:rsidRPr="006F68CE">
              <w:rPr>
                <w:i/>
                <w:noProof/>
              </w:rPr>
              <w:t>Общие положения финансовой системы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0003.0008.0077.0683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Стратегия и перспективы развития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821A2" w:rsidRDefault="001B070B" w:rsidP="00E2071D">
            <w:pPr>
              <w:rPr>
                <w:i/>
                <w:noProof/>
              </w:rPr>
            </w:pPr>
            <w:r w:rsidRPr="00D821A2">
              <w:rPr>
                <w:i/>
                <w:noProof/>
              </w:rPr>
              <w:t>0003.0008.0086.0000</w:t>
            </w:r>
          </w:p>
        </w:tc>
        <w:tc>
          <w:tcPr>
            <w:tcW w:w="7088" w:type="dxa"/>
            <w:shd w:val="clear" w:color="auto" w:fill="auto"/>
          </w:tcPr>
          <w:p w:rsidR="001B070B" w:rsidRPr="006F68CE" w:rsidRDefault="001B070B" w:rsidP="00E2071D">
            <w:pPr>
              <w:rPr>
                <w:i/>
                <w:noProof/>
              </w:rPr>
            </w:pPr>
            <w:r w:rsidRPr="006F68CE">
              <w:rPr>
                <w:i/>
                <w:noProof/>
              </w:rPr>
              <w:t>Налоги и сборы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BC3467" w:rsidRDefault="001B070B" w:rsidP="00E2071D">
            <w:r w:rsidRPr="00BC3467">
              <w:t>0003.0008.0086.0334</w:t>
            </w:r>
          </w:p>
        </w:tc>
        <w:tc>
          <w:tcPr>
            <w:tcW w:w="7088" w:type="dxa"/>
          </w:tcPr>
          <w:p w:rsidR="001B070B" w:rsidRPr="00AD7327" w:rsidRDefault="001B070B" w:rsidP="00E2071D">
            <w:r w:rsidRPr="00AD7327">
              <w:t>Налоговые правонарушения, ответственность за их совершение</w:t>
            </w:r>
          </w:p>
        </w:tc>
        <w:tc>
          <w:tcPr>
            <w:tcW w:w="992" w:type="dxa"/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>
              <w:rPr>
                <w:sz w:val="22"/>
                <w:szCs w:val="22"/>
              </w:rPr>
              <w:t>0003.0008.0086</w:t>
            </w:r>
            <w:r w:rsidRPr="00D4460C">
              <w:rPr>
                <w:sz w:val="22"/>
                <w:szCs w:val="22"/>
              </w:rPr>
              <w:t>.0541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D4460C">
              <w:t>Жалобы на неисполнение судебных решений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0003.0008.0086.0542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Обжалование решений государственных органов и должностных лиц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59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2B5EA4" w:rsidRDefault="001B070B" w:rsidP="00E2071D">
            <w:pPr>
              <w:rPr>
                <w:noProof/>
              </w:rPr>
            </w:pPr>
            <w:r w:rsidRPr="002B5EA4">
              <w:rPr>
                <w:noProof/>
              </w:rPr>
              <w:t>0003.0008.0086.0759</w:t>
            </w:r>
          </w:p>
        </w:tc>
        <w:tc>
          <w:tcPr>
            <w:tcW w:w="7088" w:type="dxa"/>
            <w:vAlign w:val="center"/>
          </w:tcPr>
          <w:p w:rsidR="001B070B" w:rsidRPr="002B5EA4" w:rsidRDefault="001B070B" w:rsidP="00E2071D">
            <w:r w:rsidRPr="002B5EA4">
              <w:rPr>
                <w:noProof/>
              </w:rPr>
              <w:t>Водный налог</w:t>
            </w:r>
          </w:p>
        </w:tc>
        <w:tc>
          <w:tcPr>
            <w:tcW w:w="992" w:type="dxa"/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0003.0008.0086.0760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Земельный налог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0003.0008.0086.0761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2B5EA4" w:rsidRDefault="001B070B" w:rsidP="00E2071D">
            <w:pPr>
              <w:rPr>
                <w:noProof/>
              </w:rPr>
            </w:pPr>
            <w:r w:rsidRPr="002B5EA4">
              <w:rPr>
                <w:noProof/>
              </w:rPr>
              <w:t>0003.0008.0086.0762</w:t>
            </w:r>
          </w:p>
        </w:tc>
        <w:tc>
          <w:tcPr>
            <w:tcW w:w="7088" w:type="dxa"/>
          </w:tcPr>
          <w:p w:rsidR="001B070B" w:rsidRPr="002B5EA4" w:rsidRDefault="001B070B" w:rsidP="00E2071D">
            <w:pPr>
              <w:rPr>
                <w:noProof/>
              </w:rPr>
            </w:pPr>
            <w:r w:rsidRPr="002B5EA4">
              <w:rPr>
                <w:noProof/>
              </w:rPr>
              <w:t>Налог на добычу полезных ископаемых</w:t>
            </w:r>
          </w:p>
        </w:tc>
        <w:tc>
          <w:tcPr>
            <w:tcW w:w="992" w:type="dxa"/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0003.0008.0086.0763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Транспортный налог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183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0003.0008.0086.0764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Налог на имущество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0003.0008.0086.0765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293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0003.0008.0086.0766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Налог на прибыль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0003.0008.0086.0767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Госпошлина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0003.0008.0086.0768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Налогообложение малого бизнеса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0003.0008.0086.0769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Задолженность по налогам и сборам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0003.0008.0086.0770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Уклонение от налогообложения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 w:rsidRPr="00AE49D8">
              <w:rPr>
                <w:noProof/>
              </w:rPr>
              <w:t>13</w:t>
            </w:r>
            <w:r>
              <w:rPr>
                <w:noProof/>
              </w:rPr>
              <w:t>7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0003.0008.0086.0771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Применение ККТ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0003.0008.0086.0772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Получение и отказ от ИНН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122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0003.0008.0086.0773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Бухгалтерский учет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lastRenderedPageBreak/>
              <w:t>0003.0008.0086.0775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Зачет и возврат излишне уплаченных или излишне взысканных сумм налогов‚ сборов‚ пеней‚ штрафов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0003.0008.0086.0776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Предоставление отсрочки или рассрочки по уплате налога‚ сбора‚ пени‚ штрафа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0003.0008.0086.0777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Организация работы с налогоплательщиками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0003.0008.0086.0779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Осуществление организации и контроля за проведением лотерей и азартных игр в букмекерских конторах и тотализаторах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0003.0009.0086.0423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Электронная связь. Интернет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1B070B" w:rsidRPr="006F68CE" w:rsidRDefault="001B070B" w:rsidP="00E2071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6F68CE">
              <w:rPr>
                <w:b/>
                <w:noProof/>
                <w:sz w:val="28"/>
                <w:szCs w:val="28"/>
              </w:rPr>
              <w:t>0004.0000.0000.0000  Оборона, безопасность, законность</w:t>
            </w:r>
          </w:p>
        </w:tc>
        <w:tc>
          <w:tcPr>
            <w:tcW w:w="992" w:type="dxa"/>
            <w:shd w:val="clear" w:color="auto" w:fill="auto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6F68CE" w:rsidRDefault="001B070B" w:rsidP="00E2071D">
            <w:pPr>
              <w:rPr>
                <w:b/>
                <w:noProof/>
              </w:rPr>
            </w:pPr>
            <w:r w:rsidRPr="006F68CE">
              <w:rPr>
                <w:b/>
                <w:noProof/>
              </w:rPr>
              <w:t>0004.0016.0000.0000</w:t>
            </w:r>
          </w:p>
        </w:tc>
        <w:tc>
          <w:tcPr>
            <w:tcW w:w="7088" w:type="dxa"/>
            <w:shd w:val="clear" w:color="auto" w:fill="auto"/>
          </w:tcPr>
          <w:p w:rsidR="001B070B" w:rsidRPr="006F68CE" w:rsidRDefault="001B070B" w:rsidP="00E2071D">
            <w:pPr>
              <w:rPr>
                <w:b/>
                <w:noProof/>
              </w:rPr>
            </w:pPr>
            <w:r w:rsidRPr="006F68CE">
              <w:rPr>
                <w:b/>
                <w:noProof/>
              </w:rPr>
              <w:t>Безопасность и охрана правопорядка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B070B" w:rsidRPr="00D821A2" w:rsidRDefault="001B070B" w:rsidP="00E2071D">
            <w:pPr>
              <w:rPr>
                <w:i/>
                <w:noProof/>
              </w:rPr>
            </w:pPr>
            <w:r w:rsidRPr="00D821A2">
              <w:rPr>
                <w:i/>
                <w:noProof/>
              </w:rPr>
              <w:t>0004.0016.0162.0000</w:t>
            </w:r>
          </w:p>
        </w:tc>
        <w:tc>
          <w:tcPr>
            <w:tcW w:w="7088" w:type="dxa"/>
            <w:shd w:val="clear" w:color="auto" w:fill="auto"/>
          </w:tcPr>
          <w:p w:rsidR="001B070B" w:rsidRPr="006F68CE" w:rsidRDefault="001B070B" w:rsidP="00E2071D">
            <w:pPr>
              <w:rPr>
                <w:i/>
                <w:noProof/>
              </w:rPr>
            </w:pPr>
            <w:r w:rsidRPr="006F68CE">
              <w:rPr>
                <w:i/>
                <w:noProof/>
              </w:rPr>
              <w:t>Безопасность общества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B070B" w:rsidRPr="00143835" w:rsidRDefault="001B070B" w:rsidP="00E2071D">
            <w:pPr>
              <w:rPr>
                <w:sz w:val="22"/>
                <w:szCs w:val="22"/>
              </w:rPr>
            </w:pPr>
            <w:r w:rsidRPr="00143835">
              <w:rPr>
                <w:sz w:val="22"/>
                <w:szCs w:val="22"/>
              </w:rPr>
              <w:t>0004.0016.0162.0470</w:t>
            </w:r>
          </w:p>
        </w:tc>
        <w:tc>
          <w:tcPr>
            <w:tcW w:w="7088" w:type="dxa"/>
          </w:tcPr>
          <w:p w:rsidR="001B070B" w:rsidRPr="00AE49D8" w:rsidRDefault="001B070B" w:rsidP="00E2071D">
            <w:pPr>
              <w:rPr>
                <w:noProof/>
              </w:rPr>
            </w:pPr>
            <w:r w:rsidRPr="00B81446">
              <w:t>Нарушения законодательства в сфере экономики, в том числе – по вопросам приватизации</w:t>
            </w:r>
          </w:p>
        </w:tc>
        <w:tc>
          <w:tcPr>
            <w:tcW w:w="992" w:type="dxa"/>
          </w:tcPr>
          <w:p w:rsidR="001B070B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0004.0016.0162.0513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Борьба с преступными проявлениями против собственности (государственной‚ частной‚ личной)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1B070B" w:rsidTr="00E207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2"/>
          </w:tcPr>
          <w:p w:rsidR="001B070B" w:rsidRPr="00AE49D8" w:rsidRDefault="001B070B" w:rsidP="00E2071D">
            <w:pPr>
              <w:rPr>
                <w:noProof/>
              </w:rPr>
            </w:pPr>
            <w:r w:rsidRPr="00AE49D8">
              <w:rPr>
                <w:noProof/>
              </w:rPr>
              <w:t>ИТОГО:</w:t>
            </w:r>
          </w:p>
        </w:tc>
        <w:tc>
          <w:tcPr>
            <w:tcW w:w="992" w:type="dxa"/>
          </w:tcPr>
          <w:p w:rsidR="001B070B" w:rsidRPr="00AE49D8" w:rsidRDefault="001B070B" w:rsidP="00E2071D">
            <w:pPr>
              <w:jc w:val="center"/>
              <w:rPr>
                <w:noProof/>
              </w:rPr>
            </w:pPr>
            <w:r>
              <w:rPr>
                <w:noProof/>
              </w:rPr>
              <w:t>1500</w:t>
            </w:r>
          </w:p>
        </w:tc>
      </w:tr>
    </w:tbl>
    <w:p w:rsidR="001B070B" w:rsidRDefault="001B070B" w:rsidP="001B070B">
      <w:pPr>
        <w:rPr>
          <w:noProof/>
        </w:rPr>
      </w:pPr>
    </w:p>
    <w:p w:rsidR="001B070B" w:rsidRPr="00D81756" w:rsidRDefault="001B070B" w:rsidP="001B070B">
      <w:pPr>
        <w:jc w:val="right"/>
        <w:rPr>
          <w:sz w:val="26"/>
          <w:szCs w:val="26"/>
        </w:rPr>
      </w:pPr>
    </w:p>
    <w:p w:rsidR="0042341F" w:rsidRDefault="0042341F">
      <w:bookmarkStart w:id="0" w:name="_GoBack"/>
      <w:bookmarkEnd w:id="0"/>
    </w:p>
    <w:sectPr w:rsidR="0042341F" w:rsidSect="001B070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27"/>
    <w:rsid w:val="00006203"/>
    <w:rsid w:val="000115C9"/>
    <w:rsid w:val="00012AA1"/>
    <w:rsid w:val="000273D1"/>
    <w:rsid w:val="00031355"/>
    <w:rsid w:val="000436ED"/>
    <w:rsid w:val="0004433E"/>
    <w:rsid w:val="00046227"/>
    <w:rsid w:val="0005064A"/>
    <w:rsid w:val="000514FC"/>
    <w:rsid w:val="00053C09"/>
    <w:rsid w:val="0005726E"/>
    <w:rsid w:val="00064233"/>
    <w:rsid w:val="00071F6E"/>
    <w:rsid w:val="00073B74"/>
    <w:rsid w:val="00084265"/>
    <w:rsid w:val="000B4D06"/>
    <w:rsid w:val="000C02DC"/>
    <w:rsid w:val="000C49D6"/>
    <w:rsid w:val="000E1B00"/>
    <w:rsid w:val="000E54D3"/>
    <w:rsid w:val="000E6F9B"/>
    <w:rsid w:val="000F2473"/>
    <w:rsid w:val="00100658"/>
    <w:rsid w:val="00103942"/>
    <w:rsid w:val="00112FBB"/>
    <w:rsid w:val="00122EB8"/>
    <w:rsid w:val="00127D41"/>
    <w:rsid w:val="00132A1A"/>
    <w:rsid w:val="00133E28"/>
    <w:rsid w:val="0014468E"/>
    <w:rsid w:val="00144940"/>
    <w:rsid w:val="00145FF4"/>
    <w:rsid w:val="00150702"/>
    <w:rsid w:val="0015156C"/>
    <w:rsid w:val="00162FD9"/>
    <w:rsid w:val="00164B30"/>
    <w:rsid w:val="00182359"/>
    <w:rsid w:val="001838D9"/>
    <w:rsid w:val="00192429"/>
    <w:rsid w:val="001A3BC9"/>
    <w:rsid w:val="001A4845"/>
    <w:rsid w:val="001B070B"/>
    <w:rsid w:val="001C24FC"/>
    <w:rsid w:val="001F67E0"/>
    <w:rsid w:val="00201F9C"/>
    <w:rsid w:val="002051C5"/>
    <w:rsid w:val="002054E7"/>
    <w:rsid w:val="00234CE8"/>
    <w:rsid w:val="00240776"/>
    <w:rsid w:val="00253832"/>
    <w:rsid w:val="00256692"/>
    <w:rsid w:val="00256EFC"/>
    <w:rsid w:val="00270DA1"/>
    <w:rsid w:val="00277AC5"/>
    <w:rsid w:val="002A561B"/>
    <w:rsid w:val="002B0519"/>
    <w:rsid w:val="002B23D6"/>
    <w:rsid w:val="002B30EA"/>
    <w:rsid w:val="002E48CF"/>
    <w:rsid w:val="002E7325"/>
    <w:rsid w:val="00302DCF"/>
    <w:rsid w:val="003120A8"/>
    <w:rsid w:val="0031616F"/>
    <w:rsid w:val="00333363"/>
    <w:rsid w:val="00336FD4"/>
    <w:rsid w:val="00337851"/>
    <w:rsid w:val="003423D4"/>
    <w:rsid w:val="003572B6"/>
    <w:rsid w:val="00362CA5"/>
    <w:rsid w:val="00363802"/>
    <w:rsid w:val="00376139"/>
    <w:rsid w:val="00380F8A"/>
    <w:rsid w:val="003A2237"/>
    <w:rsid w:val="003A3325"/>
    <w:rsid w:val="003A4870"/>
    <w:rsid w:val="003B727B"/>
    <w:rsid w:val="003C11CE"/>
    <w:rsid w:val="003C5C09"/>
    <w:rsid w:val="003D1FE8"/>
    <w:rsid w:val="003D2131"/>
    <w:rsid w:val="003D62C6"/>
    <w:rsid w:val="003E3BC5"/>
    <w:rsid w:val="003E4D57"/>
    <w:rsid w:val="003F282B"/>
    <w:rsid w:val="00407049"/>
    <w:rsid w:val="00410F92"/>
    <w:rsid w:val="00420B3D"/>
    <w:rsid w:val="00420CE5"/>
    <w:rsid w:val="00420F0A"/>
    <w:rsid w:val="0042341F"/>
    <w:rsid w:val="00425AE0"/>
    <w:rsid w:val="004338F7"/>
    <w:rsid w:val="004721EC"/>
    <w:rsid w:val="004868B3"/>
    <w:rsid w:val="004A452F"/>
    <w:rsid w:val="004A4600"/>
    <w:rsid w:val="004B15E7"/>
    <w:rsid w:val="004B356D"/>
    <w:rsid w:val="004C202C"/>
    <w:rsid w:val="004C6A82"/>
    <w:rsid w:val="004E7E68"/>
    <w:rsid w:val="004F67AF"/>
    <w:rsid w:val="00500958"/>
    <w:rsid w:val="0050123A"/>
    <w:rsid w:val="00506E48"/>
    <w:rsid w:val="00510AC2"/>
    <w:rsid w:val="00513662"/>
    <w:rsid w:val="00522161"/>
    <w:rsid w:val="00522B0A"/>
    <w:rsid w:val="00526878"/>
    <w:rsid w:val="00530A5E"/>
    <w:rsid w:val="00540994"/>
    <w:rsid w:val="00552BBD"/>
    <w:rsid w:val="005556D4"/>
    <w:rsid w:val="00565891"/>
    <w:rsid w:val="0057648A"/>
    <w:rsid w:val="005774F3"/>
    <w:rsid w:val="00580878"/>
    <w:rsid w:val="00584B2F"/>
    <w:rsid w:val="00590085"/>
    <w:rsid w:val="005A6A64"/>
    <w:rsid w:val="005B6255"/>
    <w:rsid w:val="005E493D"/>
    <w:rsid w:val="00605926"/>
    <w:rsid w:val="006249C3"/>
    <w:rsid w:val="00627031"/>
    <w:rsid w:val="00630331"/>
    <w:rsid w:val="00633188"/>
    <w:rsid w:val="00643319"/>
    <w:rsid w:val="00663D79"/>
    <w:rsid w:val="006A5E38"/>
    <w:rsid w:val="006B4740"/>
    <w:rsid w:val="006D074D"/>
    <w:rsid w:val="006D1E48"/>
    <w:rsid w:val="006D6EB1"/>
    <w:rsid w:val="006F21AF"/>
    <w:rsid w:val="006F6125"/>
    <w:rsid w:val="00704003"/>
    <w:rsid w:val="00706597"/>
    <w:rsid w:val="00706FC8"/>
    <w:rsid w:val="00711237"/>
    <w:rsid w:val="00717880"/>
    <w:rsid w:val="007208E8"/>
    <w:rsid w:val="0072797C"/>
    <w:rsid w:val="00733B4E"/>
    <w:rsid w:val="00765BB4"/>
    <w:rsid w:val="00767853"/>
    <w:rsid w:val="0076789F"/>
    <w:rsid w:val="007714EA"/>
    <w:rsid w:val="00791A80"/>
    <w:rsid w:val="00794B8E"/>
    <w:rsid w:val="00794C32"/>
    <w:rsid w:val="007A1A83"/>
    <w:rsid w:val="007A313F"/>
    <w:rsid w:val="007C134C"/>
    <w:rsid w:val="007C4C3F"/>
    <w:rsid w:val="007C6B6B"/>
    <w:rsid w:val="007D0F9C"/>
    <w:rsid w:val="007D687B"/>
    <w:rsid w:val="007E0B03"/>
    <w:rsid w:val="007F1C32"/>
    <w:rsid w:val="007F4AC3"/>
    <w:rsid w:val="00814108"/>
    <w:rsid w:val="008262CF"/>
    <w:rsid w:val="008371EF"/>
    <w:rsid w:val="0083737E"/>
    <w:rsid w:val="00840AE4"/>
    <w:rsid w:val="008447A6"/>
    <w:rsid w:val="00844838"/>
    <w:rsid w:val="008602EA"/>
    <w:rsid w:val="00862007"/>
    <w:rsid w:val="00870B6A"/>
    <w:rsid w:val="0089217D"/>
    <w:rsid w:val="0089480A"/>
    <w:rsid w:val="008C3030"/>
    <w:rsid w:val="008C3FA9"/>
    <w:rsid w:val="008D230B"/>
    <w:rsid w:val="008E378E"/>
    <w:rsid w:val="008E5EC7"/>
    <w:rsid w:val="008F187F"/>
    <w:rsid w:val="008F41B1"/>
    <w:rsid w:val="008F6ECB"/>
    <w:rsid w:val="00901F3A"/>
    <w:rsid w:val="00912781"/>
    <w:rsid w:val="0091690F"/>
    <w:rsid w:val="00921E0C"/>
    <w:rsid w:val="0093572C"/>
    <w:rsid w:val="00935F8B"/>
    <w:rsid w:val="0093659F"/>
    <w:rsid w:val="00942D6E"/>
    <w:rsid w:val="009446BF"/>
    <w:rsid w:val="009461D8"/>
    <w:rsid w:val="0094691D"/>
    <w:rsid w:val="0095586A"/>
    <w:rsid w:val="00962B68"/>
    <w:rsid w:val="009635F0"/>
    <w:rsid w:val="00966EB0"/>
    <w:rsid w:val="00985180"/>
    <w:rsid w:val="0099228D"/>
    <w:rsid w:val="009A16E1"/>
    <w:rsid w:val="009A3475"/>
    <w:rsid w:val="009C014F"/>
    <w:rsid w:val="009C0CE6"/>
    <w:rsid w:val="009F26F0"/>
    <w:rsid w:val="009F3D62"/>
    <w:rsid w:val="009F5553"/>
    <w:rsid w:val="009F66DC"/>
    <w:rsid w:val="00A07395"/>
    <w:rsid w:val="00A127C8"/>
    <w:rsid w:val="00A20546"/>
    <w:rsid w:val="00A20FBA"/>
    <w:rsid w:val="00A21E34"/>
    <w:rsid w:val="00A30A7E"/>
    <w:rsid w:val="00A31DC3"/>
    <w:rsid w:val="00A3406C"/>
    <w:rsid w:val="00A441ED"/>
    <w:rsid w:val="00A45066"/>
    <w:rsid w:val="00A72984"/>
    <w:rsid w:val="00A76D22"/>
    <w:rsid w:val="00A80256"/>
    <w:rsid w:val="00A90286"/>
    <w:rsid w:val="00A944D0"/>
    <w:rsid w:val="00AA1036"/>
    <w:rsid w:val="00AA2B48"/>
    <w:rsid w:val="00AA38E3"/>
    <w:rsid w:val="00AA3E52"/>
    <w:rsid w:val="00AA485B"/>
    <w:rsid w:val="00AB2459"/>
    <w:rsid w:val="00AB5855"/>
    <w:rsid w:val="00AD1E76"/>
    <w:rsid w:val="00AD4946"/>
    <w:rsid w:val="00AE5010"/>
    <w:rsid w:val="00AE6D80"/>
    <w:rsid w:val="00AF4619"/>
    <w:rsid w:val="00B0624D"/>
    <w:rsid w:val="00B16C7B"/>
    <w:rsid w:val="00B21DB3"/>
    <w:rsid w:val="00B26922"/>
    <w:rsid w:val="00B31238"/>
    <w:rsid w:val="00B35F18"/>
    <w:rsid w:val="00B3692E"/>
    <w:rsid w:val="00B54C8D"/>
    <w:rsid w:val="00B54E95"/>
    <w:rsid w:val="00B558BF"/>
    <w:rsid w:val="00B63C73"/>
    <w:rsid w:val="00B6474E"/>
    <w:rsid w:val="00B72713"/>
    <w:rsid w:val="00B734D0"/>
    <w:rsid w:val="00B81FE4"/>
    <w:rsid w:val="00B845E3"/>
    <w:rsid w:val="00B949B9"/>
    <w:rsid w:val="00B97B68"/>
    <w:rsid w:val="00BA1A85"/>
    <w:rsid w:val="00BB3BC8"/>
    <w:rsid w:val="00BC64A1"/>
    <w:rsid w:val="00BD47CD"/>
    <w:rsid w:val="00BD4A26"/>
    <w:rsid w:val="00BD5C3A"/>
    <w:rsid w:val="00BE1131"/>
    <w:rsid w:val="00BE580D"/>
    <w:rsid w:val="00C02611"/>
    <w:rsid w:val="00C347A0"/>
    <w:rsid w:val="00C426A8"/>
    <w:rsid w:val="00C4753C"/>
    <w:rsid w:val="00C673BD"/>
    <w:rsid w:val="00C674B7"/>
    <w:rsid w:val="00C73382"/>
    <w:rsid w:val="00C736BB"/>
    <w:rsid w:val="00C80602"/>
    <w:rsid w:val="00CA67C8"/>
    <w:rsid w:val="00CB0491"/>
    <w:rsid w:val="00CB4C42"/>
    <w:rsid w:val="00CC4DAA"/>
    <w:rsid w:val="00CC66AD"/>
    <w:rsid w:val="00CD5D34"/>
    <w:rsid w:val="00CE367C"/>
    <w:rsid w:val="00CF0E9E"/>
    <w:rsid w:val="00CF53A5"/>
    <w:rsid w:val="00D04D5D"/>
    <w:rsid w:val="00D1200C"/>
    <w:rsid w:val="00D125F7"/>
    <w:rsid w:val="00D14F67"/>
    <w:rsid w:val="00D21ADB"/>
    <w:rsid w:val="00D23DF5"/>
    <w:rsid w:val="00D31252"/>
    <w:rsid w:val="00D40DA7"/>
    <w:rsid w:val="00D42307"/>
    <w:rsid w:val="00D423F2"/>
    <w:rsid w:val="00D52715"/>
    <w:rsid w:val="00D60266"/>
    <w:rsid w:val="00D70784"/>
    <w:rsid w:val="00D71F0C"/>
    <w:rsid w:val="00D7382F"/>
    <w:rsid w:val="00D8084F"/>
    <w:rsid w:val="00D81028"/>
    <w:rsid w:val="00D9219D"/>
    <w:rsid w:val="00D93527"/>
    <w:rsid w:val="00DA0F0E"/>
    <w:rsid w:val="00DA3D22"/>
    <w:rsid w:val="00DB162A"/>
    <w:rsid w:val="00DC58A5"/>
    <w:rsid w:val="00DD2694"/>
    <w:rsid w:val="00DD6104"/>
    <w:rsid w:val="00E149B5"/>
    <w:rsid w:val="00E25528"/>
    <w:rsid w:val="00E27EA7"/>
    <w:rsid w:val="00E310D0"/>
    <w:rsid w:val="00E33A8A"/>
    <w:rsid w:val="00E33C68"/>
    <w:rsid w:val="00E374B9"/>
    <w:rsid w:val="00E5425B"/>
    <w:rsid w:val="00E80638"/>
    <w:rsid w:val="00E81EBF"/>
    <w:rsid w:val="00E9453E"/>
    <w:rsid w:val="00EA3D04"/>
    <w:rsid w:val="00EB5BBA"/>
    <w:rsid w:val="00EB741A"/>
    <w:rsid w:val="00EC6878"/>
    <w:rsid w:val="00ED1E09"/>
    <w:rsid w:val="00EE36D6"/>
    <w:rsid w:val="00EE61B5"/>
    <w:rsid w:val="00F015C5"/>
    <w:rsid w:val="00F074F9"/>
    <w:rsid w:val="00F23C95"/>
    <w:rsid w:val="00F24384"/>
    <w:rsid w:val="00F306BC"/>
    <w:rsid w:val="00F35827"/>
    <w:rsid w:val="00F5235E"/>
    <w:rsid w:val="00F72AEE"/>
    <w:rsid w:val="00F821BA"/>
    <w:rsid w:val="00F8438A"/>
    <w:rsid w:val="00F90E1E"/>
    <w:rsid w:val="00F9540A"/>
    <w:rsid w:val="00FA3D95"/>
    <w:rsid w:val="00FB1658"/>
    <w:rsid w:val="00FB48DF"/>
    <w:rsid w:val="00FC3686"/>
    <w:rsid w:val="00FC5CB8"/>
    <w:rsid w:val="00FF0781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Company>FNS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Костров Дмитрий Александрович</cp:lastModifiedBy>
  <cp:revision>2</cp:revision>
  <dcterms:created xsi:type="dcterms:W3CDTF">2011-10-20T05:34:00Z</dcterms:created>
  <dcterms:modified xsi:type="dcterms:W3CDTF">2011-10-20T05:34:00Z</dcterms:modified>
</cp:coreProperties>
</file>