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BD227" w14:textId="3A36B4A3" w:rsidR="005023CF" w:rsidRPr="001217D9" w:rsidRDefault="005023CF" w:rsidP="003633F4">
      <w:pPr>
        <w:tabs>
          <w:tab w:val="left" w:pos="4253"/>
          <w:tab w:val="left" w:pos="4536"/>
        </w:tabs>
        <w:ind w:left="12049" w:firstLine="0"/>
        <w:rPr>
          <w:snapToGrid w:val="0"/>
          <w:sz w:val="22"/>
          <w:szCs w:val="22"/>
        </w:rPr>
      </w:pPr>
      <w:r w:rsidRPr="001217D9">
        <w:rPr>
          <w:snapToGrid w:val="0"/>
          <w:sz w:val="22"/>
          <w:szCs w:val="22"/>
        </w:rPr>
        <w:t>Приложение № 1</w:t>
      </w:r>
    </w:p>
    <w:p w14:paraId="2389F557" w14:textId="5FBCAF40" w:rsidR="005023CF" w:rsidRPr="001217D9" w:rsidRDefault="005023CF" w:rsidP="003633F4">
      <w:pPr>
        <w:ind w:left="12049" w:firstLine="0"/>
        <w:rPr>
          <w:snapToGrid w:val="0"/>
          <w:sz w:val="22"/>
          <w:szCs w:val="22"/>
        </w:rPr>
      </w:pPr>
      <w:r w:rsidRPr="001217D9">
        <w:rPr>
          <w:snapToGrid w:val="0"/>
          <w:sz w:val="22"/>
          <w:szCs w:val="22"/>
        </w:rPr>
        <w:t xml:space="preserve">к приказу ФНС России </w:t>
      </w:r>
    </w:p>
    <w:p w14:paraId="7E95D5E8" w14:textId="4D05DBDA" w:rsidR="005023CF" w:rsidRPr="001217D9" w:rsidRDefault="005023CF" w:rsidP="003633F4">
      <w:pPr>
        <w:ind w:left="12049" w:firstLine="0"/>
        <w:rPr>
          <w:snapToGrid w:val="0"/>
          <w:sz w:val="22"/>
          <w:szCs w:val="22"/>
        </w:rPr>
      </w:pPr>
      <w:r w:rsidRPr="001217D9">
        <w:rPr>
          <w:snapToGrid w:val="0"/>
          <w:sz w:val="22"/>
          <w:szCs w:val="22"/>
        </w:rPr>
        <w:t>от «</w:t>
      </w:r>
      <w:r w:rsidR="00A11F6D">
        <w:rPr>
          <w:snapToGrid w:val="0"/>
          <w:sz w:val="22"/>
          <w:szCs w:val="22"/>
        </w:rPr>
        <w:t>12</w:t>
      </w:r>
      <w:r w:rsidRPr="001217D9">
        <w:rPr>
          <w:snapToGrid w:val="0"/>
          <w:sz w:val="22"/>
          <w:szCs w:val="22"/>
        </w:rPr>
        <w:t>»</w:t>
      </w:r>
      <w:r w:rsidR="00A11F6D">
        <w:rPr>
          <w:snapToGrid w:val="0"/>
          <w:sz w:val="22"/>
          <w:szCs w:val="22"/>
        </w:rPr>
        <w:t xml:space="preserve"> октября </w:t>
      </w:r>
      <w:r w:rsidRPr="001217D9">
        <w:rPr>
          <w:snapToGrid w:val="0"/>
          <w:sz w:val="22"/>
          <w:szCs w:val="22"/>
        </w:rPr>
        <w:t>2023</w:t>
      </w:r>
      <w:r w:rsidR="00BD2290" w:rsidRPr="001217D9">
        <w:rPr>
          <w:snapToGrid w:val="0"/>
          <w:sz w:val="22"/>
          <w:szCs w:val="22"/>
        </w:rPr>
        <w:t xml:space="preserve"> г.</w:t>
      </w:r>
      <w:r w:rsidRPr="001217D9">
        <w:rPr>
          <w:snapToGrid w:val="0"/>
          <w:sz w:val="22"/>
          <w:szCs w:val="22"/>
        </w:rPr>
        <w:t xml:space="preserve"> </w:t>
      </w:r>
    </w:p>
    <w:p w14:paraId="553C142D" w14:textId="097DBDF8" w:rsidR="005023CF" w:rsidRPr="001217D9" w:rsidRDefault="005023CF" w:rsidP="003633F4">
      <w:pPr>
        <w:ind w:left="12049" w:firstLine="0"/>
        <w:rPr>
          <w:snapToGrid w:val="0"/>
          <w:sz w:val="22"/>
          <w:szCs w:val="22"/>
        </w:rPr>
      </w:pPr>
      <w:r w:rsidRPr="001217D9">
        <w:rPr>
          <w:snapToGrid w:val="0"/>
          <w:sz w:val="22"/>
          <w:szCs w:val="22"/>
        </w:rPr>
        <w:t xml:space="preserve">№ </w:t>
      </w:r>
      <w:r w:rsidR="00A11F6D" w:rsidRPr="00A11F6D">
        <w:rPr>
          <w:snapToGrid w:val="0"/>
          <w:sz w:val="22"/>
          <w:szCs w:val="22"/>
        </w:rPr>
        <w:t>БВ-7-11/735@</w:t>
      </w:r>
      <w:r w:rsidRPr="001217D9">
        <w:rPr>
          <w:snapToGrid w:val="0"/>
          <w:sz w:val="22"/>
          <w:szCs w:val="22"/>
        </w:rPr>
        <w:t>__________</w:t>
      </w:r>
    </w:p>
    <w:p w14:paraId="7CDED597" w14:textId="77777777" w:rsidR="005023CF" w:rsidRPr="001217D9" w:rsidRDefault="005023CF" w:rsidP="005023CF">
      <w:pPr>
        <w:ind w:firstLine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0BB4FA7E" w14:textId="77777777" w:rsidR="005023CF" w:rsidRPr="001217D9" w:rsidRDefault="005023CF" w:rsidP="005023CF">
      <w:pPr>
        <w:ind w:firstLine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38FA7855" w14:textId="2DEEDC7E" w:rsidR="005023CF" w:rsidRPr="001217D9" w:rsidRDefault="005023CF" w:rsidP="005023CF">
      <w:pPr>
        <w:ind w:firstLine="0"/>
        <w:jc w:val="center"/>
        <w:rPr>
          <w:b/>
          <w:sz w:val="28"/>
          <w:szCs w:val="28"/>
        </w:rPr>
      </w:pPr>
      <w:r w:rsidRPr="003633F4">
        <w:rPr>
          <w:rFonts w:eastAsiaTheme="minorHAnsi"/>
          <w:b/>
          <w:sz w:val="28"/>
          <w:szCs w:val="28"/>
          <w:lang w:eastAsia="en-US"/>
        </w:rPr>
        <w:t xml:space="preserve">Формат представления </w:t>
      </w:r>
      <w:r w:rsidRPr="001217D9">
        <w:rPr>
          <w:rFonts w:eastAsiaTheme="minorHAnsi"/>
          <w:b/>
          <w:color w:val="000000"/>
          <w:sz w:val="28"/>
          <w:szCs w:val="28"/>
          <w:lang w:eastAsia="en-US"/>
        </w:rPr>
        <w:t>налоговым агентом в налоговы</w:t>
      </w:r>
      <w:r w:rsidR="008E361F" w:rsidRPr="001217D9">
        <w:rPr>
          <w:rFonts w:eastAsiaTheme="minorHAnsi"/>
          <w:b/>
          <w:color w:val="000000"/>
          <w:sz w:val="28"/>
          <w:szCs w:val="28"/>
          <w:lang w:eastAsia="en-US"/>
        </w:rPr>
        <w:t>й</w:t>
      </w:r>
      <w:r w:rsidRPr="001217D9">
        <w:rPr>
          <w:rFonts w:eastAsiaTheme="minorHAnsi"/>
          <w:b/>
          <w:color w:val="000000"/>
          <w:sz w:val="28"/>
          <w:szCs w:val="28"/>
          <w:lang w:eastAsia="en-US"/>
        </w:rPr>
        <w:t xml:space="preserve"> орган сведений, необходимых для предоставления инвестиционного налогового вычета, предусмотренного подпунктом 2 пункта 1 статьи 219</w:t>
      </w:r>
      <w:r w:rsidR="00812B4B" w:rsidRPr="001217D9">
        <w:rPr>
          <w:rFonts w:eastAsiaTheme="minorHAnsi"/>
          <w:b/>
          <w:color w:val="000000"/>
          <w:sz w:val="28"/>
          <w:szCs w:val="28"/>
          <w:lang w:eastAsia="en-US"/>
        </w:rPr>
        <w:t>.1</w:t>
      </w:r>
      <w:r w:rsidRPr="001217D9">
        <w:rPr>
          <w:rFonts w:eastAsiaTheme="minorHAnsi"/>
          <w:b/>
          <w:color w:val="000000"/>
          <w:sz w:val="28"/>
          <w:szCs w:val="28"/>
          <w:lang w:eastAsia="en-US"/>
        </w:rPr>
        <w:t xml:space="preserve"> Налогового кодекса Российской Федерации, </w:t>
      </w:r>
      <w:r w:rsidRPr="001217D9">
        <w:rPr>
          <w:b/>
          <w:sz w:val="28"/>
          <w:szCs w:val="28"/>
        </w:rPr>
        <w:t>в электронной форме</w:t>
      </w:r>
    </w:p>
    <w:p w14:paraId="7BE7366F" w14:textId="77777777" w:rsidR="005023CF" w:rsidRPr="001217D9" w:rsidRDefault="005023CF" w:rsidP="005023CF">
      <w:pPr>
        <w:ind w:firstLine="0"/>
        <w:jc w:val="right"/>
      </w:pPr>
      <w:r w:rsidRPr="001217D9">
        <w:t>Таблица 1</w:t>
      </w:r>
    </w:p>
    <w:p w14:paraId="70202D31" w14:textId="77777777" w:rsidR="005023CF" w:rsidRPr="001217D9" w:rsidRDefault="005023CF" w:rsidP="005023CF">
      <w:pPr>
        <w:spacing w:after="120"/>
        <w:ind w:firstLine="0"/>
        <w:jc w:val="center"/>
      </w:pPr>
      <w:r w:rsidRPr="001217D9">
        <w:rPr>
          <w:b/>
          <w:bCs/>
        </w:rPr>
        <w:t>Документ обмена (Документ обмена)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233"/>
        <w:gridCol w:w="2390"/>
        <w:gridCol w:w="1208"/>
        <w:gridCol w:w="1208"/>
        <w:gridCol w:w="1910"/>
        <w:gridCol w:w="5070"/>
      </w:tblGrid>
      <w:tr w:rsidR="005023CF" w:rsidRPr="001217D9" w14:paraId="00ADDE62" w14:textId="77777777" w:rsidTr="00252972">
        <w:trPr>
          <w:trHeight w:val="23"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D72AE29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Наименование элемента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3900A06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7DD6BAF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478FACE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03A8FB3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1A777DB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Дополнительная информация</w:t>
            </w:r>
          </w:p>
        </w:tc>
      </w:tr>
      <w:tr w:rsidR="005023CF" w:rsidRPr="001217D9" w14:paraId="4B3E76D2" w14:textId="77777777" w:rsidTr="00252972">
        <w:trPr>
          <w:trHeight w:val="23"/>
          <w:jc w:val="center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91691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>Идентификатор документа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37EAA" w14:textId="77777777" w:rsidR="005023CF" w:rsidRPr="001217D9" w:rsidRDefault="005023CF" w:rsidP="00252972">
            <w:pPr>
              <w:ind w:firstLine="0"/>
              <w:jc w:val="center"/>
            </w:pPr>
            <w:proofErr w:type="spellStart"/>
            <w:r w:rsidRPr="001217D9">
              <w:t>ИдДок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EF167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A9A2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T(=65)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BB0AB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О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545D8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>Содержит имя сформированного документа (без расширения), имеет следующий вид:</w:t>
            </w:r>
          </w:p>
          <w:p w14:paraId="38A55260" w14:textId="77777777" w:rsidR="005023CF" w:rsidRPr="001217D9" w:rsidRDefault="005023CF" w:rsidP="00252972">
            <w:pPr>
              <w:ind w:firstLine="0"/>
              <w:jc w:val="left"/>
              <w:rPr>
                <w:lang w:val="en-US"/>
              </w:rPr>
            </w:pPr>
            <w:r w:rsidRPr="001217D9">
              <w:rPr>
                <w:szCs w:val="28"/>
                <w:lang w:val="en-US"/>
              </w:rPr>
              <w:t xml:space="preserve">H_O_GGGGMMDD_N, </w:t>
            </w:r>
            <w:r w:rsidRPr="001217D9">
              <w:rPr>
                <w:szCs w:val="28"/>
              </w:rPr>
              <w:t>где</w:t>
            </w:r>
            <w:r w:rsidRPr="001217D9">
              <w:rPr>
                <w:szCs w:val="28"/>
                <w:lang w:val="en-US"/>
              </w:rPr>
              <w:t>:</w:t>
            </w:r>
          </w:p>
          <w:p w14:paraId="3955FDB9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rPr>
                <w:szCs w:val="28"/>
                <w:lang w:val="en-US"/>
              </w:rPr>
              <w:t>H</w:t>
            </w:r>
            <w:r w:rsidRPr="001217D9">
              <w:t xml:space="preserve"> - </w:t>
            </w:r>
            <w:r w:rsidRPr="001217D9">
              <w:rPr>
                <w:rFonts w:eastAsia="SimSun"/>
                <w:szCs w:val="28"/>
              </w:rPr>
              <w:t xml:space="preserve">префикс, принимающий значение </w:t>
            </w:r>
            <w:r w:rsidRPr="001217D9">
              <w:rPr>
                <w:lang w:val="en-US"/>
              </w:rPr>
              <w:t>SOOBSCH</w:t>
            </w:r>
            <w:r w:rsidRPr="001217D9">
              <w:rPr>
                <w:rFonts w:eastAsia="SimSun"/>
                <w:szCs w:val="28"/>
                <w:lang w:val="en-US"/>
              </w:rPr>
              <w:t>TYPEA</w:t>
            </w:r>
            <w:r w:rsidRPr="001217D9">
              <w:t xml:space="preserve">; </w:t>
            </w:r>
          </w:p>
          <w:p w14:paraId="32F37BAC" w14:textId="2300AE5B" w:rsidR="005023CF" w:rsidRPr="001217D9" w:rsidRDefault="005023CF" w:rsidP="00252972">
            <w:pPr>
              <w:ind w:firstLine="0"/>
              <w:jc w:val="left"/>
              <w:rPr>
                <w:szCs w:val="28"/>
              </w:rPr>
            </w:pPr>
            <w:r w:rsidRPr="001217D9">
              <w:rPr>
                <w:szCs w:val="28"/>
              </w:rPr>
              <w:t xml:space="preserve">О </w:t>
            </w:r>
            <w:r w:rsidR="00532E68" w:rsidRPr="001217D9">
              <w:t>-</w:t>
            </w:r>
            <w:r w:rsidRPr="001217D9">
              <w:rPr>
                <w:szCs w:val="28"/>
              </w:rPr>
              <w:t xml:space="preserve"> идентификатор отправителя информации –идентификационный номер налогоплательщика (ИНН);</w:t>
            </w:r>
          </w:p>
          <w:p w14:paraId="41DC4AAE" w14:textId="711F975A" w:rsidR="005023CF" w:rsidRPr="001217D9" w:rsidRDefault="005023CF" w:rsidP="00252972">
            <w:pPr>
              <w:ind w:firstLine="0"/>
              <w:jc w:val="left"/>
              <w:rPr>
                <w:szCs w:val="28"/>
              </w:rPr>
            </w:pPr>
            <w:r w:rsidRPr="001217D9">
              <w:rPr>
                <w:szCs w:val="28"/>
              </w:rPr>
              <w:t xml:space="preserve">GGGG </w:t>
            </w:r>
            <w:r w:rsidR="00532E68" w:rsidRPr="001217D9">
              <w:t>-</w:t>
            </w:r>
            <w:r w:rsidRPr="001217D9">
              <w:rPr>
                <w:szCs w:val="28"/>
              </w:rPr>
              <w:t xml:space="preserve"> год, MM </w:t>
            </w:r>
            <w:r w:rsidR="00532E68" w:rsidRPr="001217D9">
              <w:t>-</w:t>
            </w:r>
            <w:r w:rsidRPr="001217D9">
              <w:rPr>
                <w:szCs w:val="28"/>
              </w:rPr>
              <w:t xml:space="preserve"> месяц, DD </w:t>
            </w:r>
            <w:r w:rsidR="00532E68" w:rsidRPr="001217D9">
              <w:t>-</w:t>
            </w:r>
            <w:r w:rsidRPr="001217D9">
              <w:rPr>
                <w:szCs w:val="28"/>
              </w:rPr>
              <w:t>день направления сформированного документа;</w:t>
            </w:r>
          </w:p>
          <w:p w14:paraId="3B29BCD8" w14:textId="63FE4B3C" w:rsidR="005023CF" w:rsidRPr="001217D9" w:rsidRDefault="005023CF" w:rsidP="00252972">
            <w:pPr>
              <w:spacing w:line="252" w:lineRule="auto"/>
              <w:ind w:firstLine="3"/>
            </w:pPr>
            <w:r w:rsidRPr="001217D9">
              <w:rPr>
                <w:szCs w:val="28"/>
              </w:rPr>
              <w:t xml:space="preserve">N </w:t>
            </w:r>
            <w:r w:rsidR="00532E68" w:rsidRPr="001217D9">
              <w:t>-</w:t>
            </w:r>
            <w:r w:rsidR="00532E68">
              <w:rPr>
                <w:szCs w:val="28"/>
              </w:rPr>
              <w:t xml:space="preserve"> </w:t>
            </w:r>
            <w:r w:rsidRPr="001217D9">
              <w:t xml:space="preserve">глобальный уникальный идентификатор (GUID), содержит тридцать две шестнадцатеричных цифры. </w:t>
            </w:r>
          </w:p>
        </w:tc>
      </w:tr>
      <w:tr w:rsidR="005023CF" w:rsidRPr="001217D9" w14:paraId="585FD2BA" w14:textId="77777777" w:rsidTr="00252972">
        <w:trPr>
          <w:trHeight w:val="23"/>
          <w:jc w:val="center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33A7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>Версия формата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74D95" w14:textId="77777777" w:rsidR="005023CF" w:rsidRPr="001217D9" w:rsidRDefault="005023CF" w:rsidP="00252972">
            <w:pPr>
              <w:ind w:firstLine="0"/>
              <w:jc w:val="center"/>
            </w:pPr>
            <w:proofErr w:type="spellStart"/>
            <w:r w:rsidRPr="001217D9">
              <w:t>ВерсФорм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824A6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ADC7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T(1-5)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16AFC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О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20828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>Принимает значение: 1.02</w:t>
            </w:r>
          </w:p>
        </w:tc>
      </w:tr>
      <w:tr w:rsidR="005023CF" w:rsidRPr="001217D9" w14:paraId="6FEA7318" w14:textId="77777777" w:rsidTr="00252972">
        <w:trPr>
          <w:trHeight w:val="23"/>
          <w:jc w:val="center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40E7F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>Состав и структура документа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D11AD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Документ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BF749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A7267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3ACD1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О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987C6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 xml:space="preserve">Состав элемента представлен в таблице 2 </w:t>
            </w:r>
          </w:p>
        </w:tc>
      </w:tr>
    </w:tbl>
    <w:p w14:paraId="104E5A74" w14:textId="77777777" w:rsidR="005023CF" w:rsidRPr="001217D9" w:rsidRDefault="005023CF" w:rsidP="005023CF">
      <w:pPr>
        <w:spacing w:before="360"/>
        <w:ind w:firstLine="0"/>
        <w:jc w:val="right"/>
      </w:pPr>
    </w:p>
    <w:p w14:paraId="28F0DC00" w14:textId="77777777" w:rsidR="005023CF" w:rsidRPr="001217D9" w:rsidRDefault="005023CF" w:rsidP="005023CF">
      <w:pPr>
        <w:spacing w:before="360"/>
        <w:ind w:firstLine="0"/>
        <w:jc w:val="right"/>
      </w:pPr>
    </w:p>
    <w:p w14:paraId="3B34A6E5" w14:textId="77777777" w:rsidR="005023CF" w:rsidRPr="001217D9" w:rsidRDefault="005023CF" w:rsidP="005023CF">
      <w:pPr>
        <w:spacing w:before="360"/>
        <w:ind w:firstLine="0"/>
        <w:jc w:val="right"/>
      </w:pPr>
      <w:r w:rsidRPr="001217D9">
        <w:lastRenderedPageBreak/>
        <w:t>Таблица 2</w:t>
      </w:r>
    </w:p>
    <w:p w14:paraId="6DF37030" w14:textId="77777777" w:rsidR="005023CF" w:rsidRPr="001217D9" w:rsidRDefault="005023CF" w:rsidP="005023CF">
      <w:pPr>
        <w:spacing w:after="120"/>
        <w:ind w:firstLine="0"/>
        <w:jc w:val="center"/>
        <w:rPr>
          <w:sz w:val="20"/>
          <w:szCs w:val="20"/>
        </w:rPr>
      </w:pPr>
      <w:r w:rsidRPr="001217D9">
        <w:rPr>
          <w:b/>
          <w:bCs/>
        </w:rPr>
        <w:t>Состав и структура документа (Документ)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2972"/>
        <w:gridCol w:w="2312"/>
        <w:gridCol w:w="1389"/>
        <w:gridCol w:w="2195"/>
        <w:gridCol w:w="1910"/>
        <w:gridCol w:w="5098"/>
      </w:tblGrid>
      <w:tr w:rsidR="005023CF" w:rsidRPr="001217D9" w14:paraId="3408DE23" w14:textId="77777777" w:rsidTr="00252972">
        <w:trPr>
          <w:trHeight w:val="23"/>
          <w:tblHeader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F23C8D7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Наименование элемента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ADCAD0F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EE7E0D4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Признак типа элемента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0A910B0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0F20A73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087C7CD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Дополнительная информация</w:t>
            </w:r>
          </w:p>
        </w:tc>
      </w:tr>
      <w:tr w:rsidR="005023CF" w:rsidRPr="001217D9" w14:paraId="0CA27320" w14:textId="77777777" w:rsidTr="00252972">
        <w:trPr>
          <w:trHeight w:val="23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EB650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>Код формы по КНД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4ED7C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КНД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78065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56E12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T(=7)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C7809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ОК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5E6C1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>Принимает значение: 1184035</w:t>
            </w:r>
          </w:p>
        </w:tc>
      </w:tr>
      <w:tr w:rsidR="005023CF" w:rsidRPr="001217D9" w14:paraId="7DB71CBC" w14:textId="77777777" w:rsidTr="00252972">
        <w:trPr>
          <w:trHeight w:val="23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5396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>Дата формирования сведений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8DD7" w14:textId="77777777" w:rsidR="005023CF" w:rsidRPr="001217D9" w:rsidRDefault="005023CF" w:rsidP="00252972">
            <w:pPr>
              <w:ind w:firstLine="0"/>
              <w:jc w:val="center"/>
            </w:pPr>
            <w:proofErr w:type="spellStart"/>
            <w:r w:rsidRPr="001217D9">
              <w:t>ДатаСвед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3D9B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A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4E9B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06E57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О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5FE3D" w14:textId="77777777" w:rsidR="005023CF" w:rsidRPr="001217D9" w:rsidRDefault="005023CF" w:rsidP="00252972">
            <w:pPr>
              <w:ind w:firstLine="0"/>
              <w:jc w:val="left"/>
              <w:rPr>
                <w:strike/>
              </w:rPr>
            </w:pPr>
            <w:r w:rsidRPr="001217D9">
              <w:br/>
              <w:t>Дата в формате ДД.ММ.ГГГГ</w:t>
            </w:r>
          </w:p>
        </w:tc>
      </w:tr>
      <w:tr w:rsidR="005023CF" w:rsidRPr="001217D9" w14:paraId="2B4C2AE2" w14:textId="77777777" w:rsidTr="00252972">
        <w:trPr>
          <w:trHeight w:val="23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64970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>Время формирования сведений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3251" w14:textId="77777777" w:rsidR="005023CF" w:rsidRPr="001217D9" w:rsidRDefault="005023CF" w:rsidP="00252972">
            <w:pPr>
              <w:ind w:firstLine="0"/>
              <w:jc w:val="center"/>
            </w:pPr>
            <w:proofErr w:type="spellStart"/>
            <w:r w:rsidRPr="001217D9">
              <w:t>ВремяСвед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3252B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A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5B0FF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T(=8)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40053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О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D5A40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 xml:space="preserve">Время в формате </w:t>
            </w:r>
            <w:proofErr w:type="gramStart"/>
            <w:r w:rsidRPr="001217D9">
              <w:t>ЧЧ:ММ</w:t>
            </w:r>
            <w:proofErr w:type="gramEnd"/>
            <w:r w:rsidRPr="001217D9">
              <w:t xml:space="preserve">:СС </w:t>
            </w:r>
          </w:p>
        </w:tc>
      </w:tr>
      <w:tr w:rsidR="005023CF" w:rsidRPr="001217D9" w14:paraId="209933A9" w14:textId="77777777" w:rsidTr="00252972">
        <w:trPr>
          <w:trHeight w:val="2278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5ED94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>Идентификатор сведений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8198F" w14:textId="77777777" w:rsidR="005023CF" w:rsidRPr="001217D9" w:rsidRDefault="005023CF" w:rsidP="00252972">
            <w:pPr>
              <w:ind w:firstLine="0"/>
              <w:jc w:val="center"/>
            </w:pPr>
            <w:proofErr w:type="spellStart"/>
            <w:r w:rsidRPr="001217D9">
              <w:t>НомерСвед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97824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A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2B3D9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rPr>
                <w:color w:val="000000" w:themeColor="text1"/>
                <w:szCs w:val="22"/>
                <w:lang w:val="en-US"/>
              </w:rPr>
              <w:t>N(10)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8391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О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64105" w14:textId="5B4D2D69" w:rsidR="005023CF" w:rsidRPr="001217D9" w:rsidRDefault="005023CF" w:rsidP="00202BB9">
            <w:pPr>
              <w:ind w:firstLine="0"/>
              <w:jc w:val="left"/>
            </w:pPr>
            <w:r w:rsidRPr="001217D9">
              <w:t xml:space="preserve">Уникальный идентификатор сведений внутри одного налогового агента - отправителя информации для конкретного физического лица (далее </w:t>
            </w:r>
            <w:r w:rsidR="00945928">
              <w:t>-</w:t>
            </w:r>
            <w:r w:rsidRPr="001217D9">
              <w:t xml:space="preserve"> ФЛ), индивидуального инвестиционного счета (далее </w:t>
            </w:r>
            <w:r w:rsidR="00945928">
              <w:t>-</w:t>
            </w:r>
            <w:r w:rsidRPr="001217D9">
              <w:t xml:space="preserve"> ИИС) и типа сведений. При направлении повторных, скорректированных сведений (в отношении одного и того же ФЛ, ИИС и типа сведений) элемент «Идентификатор сведений» принимает значение, равное значению первичных сведений</w:t>
            </w:r>
          </w:p>
        </w:tc>
      </w:tr>
      <w:tr w:rsidR="005023CF" w:rsidRPr="001217D9" w14:paraId="4FEC7C43" w14:textId="77777777" w:rsidTr="00252972">
        <w:trPr>
          <w:trHeight w:val="23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FA1E1" w14:textId="77777777" w:rsidR="005023CF" w:rsidRPr="001217D9" w:rsidRDefault="005023CF" w:rsidP="00252972">
            <w:pPr>
              <w:ind w:firstLine="0"/>
              <w:jc w:val="left"/>
              <w:rPr>
                <w:szCs w:val="22"/>
              </w:rPr>
            </w:pPr>
            <w:r w:rsidRPr="001217D9">
              <w:rPr>
                <w:szCs w:val="22"/>
              </w:rPr>
              <w:t>Сведения о профессиональном участнике рынка ценных бумаг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F327" w14:textId="77777777" w:rsidR="005023CF" w:rsidRPr="001217D9" w:rsidRDefault="005023CF" w:rsidP="00252972">
            <w:pPr>
              <w:ind w:firstLine="0"/>
              <w:jc w:val="center"/>
              <w:rPr>
                <w:szCs w:val="22"/>
              </w:rPr>
            </w:pPr>
            <w:proofErr w:type="spellStart"/>
            <w:r w:rsidRPr="001217D9">
              <w:rPr>
                <w:szCs w:val="22"/>
              </w:rPr>
              <w:t>СвПрофУч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A04C6" w14:textId="77777777" w:rsidR="005023CF" w:rsidRPr="001217D9" w:rsidRDefault="005023CF" w:rsidP="00252972">
            <w:pPr>
              <w:ind w:firstLine="0"/>
              <w:jc w:val="center"/>
              <w:rPr>
                <w:szCs w:val="22"/>
              </w:rPr>
            </w:pPr>
            <w:r w:rsidRPr="001217D9">
              <w:rPr>
                <w:szCs w:val="22"/>
              </w:rPr>
              <w:t>С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5DF18" w14:textId="77777777" w:rsidR="005023CF" w:rsidRPr="001217D9" w:rsidRDefault="005023CF" w:rsidP="00252972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C7A48" w14:textId="77777777" w:rsidR="005023CF" w:rsidRPr="001217D9" w:rsidRDefault="005023CF" w:rsidP="00252972">
            <w:pPr>
              <w:ind w:firstLine="0"/>
              <w:jc w:val="center"/>
              <w:rPr>
                <w:szCs w:val="22"/>
              </w:rPr>
            </w:pPr>
            <w:r w:rsidRPr="001217D9">
              <w:rPr>
                <w:szCs w:val="22"/>
              </w:rPr>
              <w:t>О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BD879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>Состав элемента представлен в таблице 3</w:t>
            </w:r>
          </w:p>
        </w:tc>
      </w:tr>
      <w:tr w:rsidR="005023CF" w:rsidRPr="001217D9" w14:paraId="13FFD566" w14:textId="77777777" w:rsidTr="00252972">
        <w:trPr>
          <w:trHeight w:val="23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7FC2B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>Сведения об организации - уполномоченном представителе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1D1B1" w14:textId="77777777" w:rsidR="005023CF" w:rsidRPr="001217D9" w:rsidRDefault="005023CF" w:rsidP="00252972">
            <w:pPr>
              <w:ind w:firstLine="0"/>
              <w:jc w:val="center"/>
            </w:pPr>
            <w:proofErr w:type="spellStart"/>
            <w:r w:rsidRPr="001217D9">
              <w:t>СвОргПред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64580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rPr>
                <w:szCs w:val="22"/>
              </w:rPr>
              <w:t>С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4FCF0" w14:textId="77777777" w:rsidR="005023CF" w:rsidRPr="001217D9" w:rsidRDefault="005023CF" w:rsidP="00252972">
            <w:pPr>
              <w:ind w:firstLine="0"/>
              <w:jc w:val="center"/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8814A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rPr>
                <w:szCs w:val="22"/>
              </w:rPr>
              <w:t>Н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E8B3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>Состав элемента представлен в таблице 3.1</w:t>
            </w:r>
          </w:p>
        </w:tc>
      </w:tr>
      <w:tr w:rsidR="005023CF" w:rsidRPr="001217D9" w14:paraId="553A8A36" w14:textId="77777777" w:rsidTr="00252972">
        <w:trPr>
          <w:trHeight w:val="23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A70A3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>Сведения о ФЛ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FFB1A" w14:textId="77777777" w:rsidR="005023CF" w:rsidRPr="001217D9" w:rsidRDefault="005023CF" w:rsidP="00252972">
            <w:pPr>
              <w:ind w:firstLine="0"/>
              <w:jc w:val="center"/>
            </w:pPr>
            <w:proofErr w:type="spellStart"/>
            <w:r w:rsidRPr="001217D9">
              <w:t>СвФЛ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DEC7" w14:textId="77777777" w:rsidR="005023CF" w:rsidRPr="001217D9" w:rsidRDefault="005023CF" w:rsidP="00252972">
            <w:pPr>
              <w:ind w:firstLine="0"/>
              <w:jc w:val="center"/>
              <w:rPr>
                <w:szCs w:val="22"/>
              </w:rPr>
            </w:pPr>
            <w:r w:rsidRPr="001217D9">
              <w:rPr>
                <w:szCs w:val="22"/>
              </w:rPr>
              <w:t>С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F32F6" w14:textId="77777777" w:rsidR="005023CF" w:rsidRPr="001217D9" w:rsidRDefault="005023CF" w:rsidP="00252972">
            <w:pPr>
              <w:ind w:firstLine="0"/>
              <w:jc w:val="center"/>
              <w:rPr>
                <w:szCs w:val="22"/>
              </w:rPr>
            </w:pPr>
            <w:r w:rsidRPr="001217D9">
              <w:rPr>
                <w:szCs w:val="22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2E9D3" w14:textId="77777777" w:rsidR="005023CF" w:rsidRPr="001217D9" w:rsidRDefault="005023CF" w:rsidP="00252972">
            <w:pPr>
              <w:ind w:firstLine="0"/>
              <w:jc w:val="center"/>
              <w:rPr>
                <w:szCs w:val="22"/>
              </w:rPr>
            </w:pPr>
            <w:r w:rsidRPr="001217D9">
              <w:rPr>
                <w:szCs w:val="22"/>
              </w:rPr>
              <w:t>О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1280E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>Состав элемента представлен в таблице 4</w:t>
            </w:r>
          </w:p>
        </w:tc>
      </w:tr>
      <w:tr w:rsidR="005023CF" w:rsidRPr="001217D9" w14:paraId="1FA9322A" w14:textId="77777777" w:rsidTr="00252972">
        <w:trPr>
          <w:trHeight w:val="23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50D63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>Сведения об ИИС ФЛ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6BA7" w14:textId="77777777" w:rsidR="005023CF" w:rsidRPr="001217D9" w:rsidRDefault="005023CF" w:rsidP="00252972">
            <w:pPr>
              <w:ind w:firstLine="0"/>
              <w:jc w:val="center"/>
            </w:pPr>
            <w:proofErr w:type="spellStart"/>
            <w:r w:rsidRPr="001217D9">
              <w:t>СвИИСФЛ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1B398" w14:textId="77777777" w:rsidR="005023CF" w:rsidRPr="001217D9" w:rsidRDefault="005023CF" w:rsidP="00252972">
            <w:pPr>
              <w:ind w:firstLine="0"/>
              <w:jc w:val="center"/>
              <w:rPr>
                <w:szCs w:val="22"/>
              </w:rPr>
            </w:pPr>
            <w:r w:rsidRPr="001217D9">
              <w:rPr>
                <w:szCs w:val="22"/>
              </w:rPr>
              <w:t>С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3A477" w14:textId="77777777" w:rsidR="005023CF" w:rsidRPr="001217D9" w:rsidRDefault="005023CF" w:rsidP="00252972">
            <w:pPr>
              <w:ind w:firstLine="0"/>
              <w:jc w:val="center"/>
              <w:rPr>
                <w:szCs w:val="22"/>
              </w:rPr>
            </w:pPr>
            <w:r w:rsidRPr="001217D9">
              <w:rPr>
                <w:szCs w:val="22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91F55" w14:textId="77777777" w:rsidR="005023CF" w:rsidRPr="001217D9" w:rsidRDefault="005023CF" w:rsidP="00252972">
            <w:pPr>
              <w:ind w:firstLine="0"/>
              <w:jc w:val="center"/>
              <w:rPr>
                <w:szCs w:val="22"/>
              </w:rPr>
            </w:pPr>
            <w:r w:rsidRPr="001217D9">
              <w:rPr>
                <w:szCs w:val="22"/>
              </w:rPr>
              <w:t>О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3B8E6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>Состав элемента представлен в таблице 5</w:t>
            </w:r>
          </w:p>
        </w:tc>
      </w:tr>
      <w:tr w:rsidR="005023CF" w:rsidRPr="001217D9" w14:paraId="5440C5B1" w14:textId="77777777" w:rsidTr="00252972">
        <w:trPr>
          <w:trHeight w:val="23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62A3C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>Сведения о банковском счете ФЛ для перечисления денежных средств</w:t>
            </w:r>
            <w:bookmarkStart w:id="0" w:name="_GoBack"/>
            <w:bookmarkEnd w:id="0"/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F0362" w14:textId="77777777" w:rsidR="005023CF" w:rsidRPr="001217D9" w:rsidRDefault="005023CF" w:rsidP="00252972">
            <w:pPr>
              <w:ind w:firstLine="0"/>
              <w:jc w:val="center"/>
            </w:pPr>
            <w:proofErr w:type="spellStart"/>
            <w:r w:rsidRPr="001217D9">
              <w:t>СвБанкСчетФЛ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19A4B" w14:textId="77777777" w:rsidR="005023CF" w:rsidRPr="001217D9" w:rsidRDefault="005023CF" w:rsidP="00252972">
            <w:pPr>
              <w:ind w:firstLine="0"/>
              <w:jc w:val="center"/>
              <w:rPr>
                <w:szCs w:val="22"/>
              </w:rPr>
            </w:pPr>
            <w:r w:rsidRPr="001217D9">
              <w:rPr>
                <w:szCs w:val="22"/>
              </w:rPr>
              <w:t>С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92B53" w14:textId="77777777" w:rsidR="005023CF" w:rsidRPr="001217D9" w:rsidRDefault="005023CF" w:rsidP="00252972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00790" w14:textId="77777777" w:rsidR="005023CF" w:rsidRPr="001217D9" w:rsidRDefault="005023CF" w:rsidP="00252972">
            <w:pPr>
              <w:ind w:firstLine="0"/>
              <w:jc w:val="center"/>
              <w:rPr>
                <w:szCs w:val="22"/>
              </w:rPr>
            </w:pPr>
            <w:r w:rsidRPr="001217D9">
              <w:rPr>
                <w:szCs w:val="22"/>
              </w:rPr>
              <w:t>Н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F52D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>Состав элемента представлен в таблице 6</w:t>
            </w:r>
          </w:p>
        </w:tc>
      </w:tr>
    </w:tbl>
    <w:p w14:paraId="47D9D67C" w14:textId="77777777" w:rsidR="005023CF" w:rsidRPr="001217D9" w:rsidRDefault="005023CF" w:rsidP="005023CF">
      <w:pPr>
        <w:spacing w:before="360"/>
        <w:ind w:firstLine="0"/>
        <w:jc w:val="right"/>
      </w:pPr>
      <w:r w:rsidRPr="001217D9">
        <w:lastRenderedPageBreak/>
        <w:t>Таблица 3</w:t>
      </w:r>
    </w:p>
    <w:p w14:paraId="0B063BE0" w14:textId="77777777" w:rsidR="005023CF" w:rsidRPr="001217D9" w:rsidRDefault="005023CF" w:rsidP="005023CF">
      <w:pPr>
        <w:spacing w:after="120"/>
        <w:ind w:firstLine="0"/>
        <w:jc w:val="center"/>
        <w:rPr>
          <w:b/>
          <w:sz w:val="20"/>
          <w:szCs w:val="20"/>
        </w:rPr>
      </w:pPr>
      <w:r w:rsidRPr="001217D9">
        <w:rPr>
          <w:b/>
          <w:bCs/>
        </w:rPr>
        <w:t xml:space="preserve">Сведения </w:t>
      </w:r>
      <w:r w:rsidRPr="001217D9">
        <w:rPr>
          <w:b/>
          <w:szCs w:val="22"/>
        </w:rPr>
        <w:t>о профессиональном участнике рынка ценных бумаг</w:t>
      </w:r>
      <w:r w:rsidRPr="001217D9">
        <w:rPr>
          <w:b/>
          <w:bCs/>
        </w:rPr>
        <w:t xml:space="preserve"> (</w:t>
      </w:r>
      <w:proofErr w:type="spellStart"/>
      <w:r w:rsidRPr="001217D9">
        <w:rPr>
          <w:b/>
          <w:bCs/>
        </w:rPr>
        <w:t>СвПрофУч</w:t>
      </w:r>
      <w:proofErr w:type="spellEnd"/>
      <w:r w:rsidRPr="001217D9">
        <w:rPr>
          <w:b/>
          <w:bCs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456"/>
        <w:gridCol w:w="2058"/>
        <w:gridCol w:w="1208"/>
        <w:gridCol w:w="1208"/>
        <w:gridCol w:w="1910"/>
        <w:gridCol w:w="5036"/>
      </w:tblGrid>
      <w:tr w:rsidR="005023CF" w:rsidRPr="001217D9" w14:paraId="1A0B01A6" w14:textId="77777777" w:rsidTr="00252972">
        <w:trPr>
          <w:trHeight w:val="23"/>
          <w:tblHeader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933B846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Наименование элемента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0311C3D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7151C97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FF68AD3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0387C72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20AF94F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Дополнительная информация</w:t>
            </w:r>
          </w:p>
        </w:tc>
      </w:tr>
      <w:tr w:rsidR="005023CF" w:rsidRPr="001217D9" w14:paraId="5A1B498F" w14:textId="77777777" w:rsidTr="00252972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B0EC1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 xml:space="preserve">Полное наименование </w:t>
            </w:r>
            <w:r w:rsidRPr="001217D9">
              <w:rPr>
                <w:szCs w:val="22"/>
              </w:rPr>
              <w:t>профессионального участника рынка ценных бумаг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1C699" w14:textId="77777777" w:rsidR="005023CF" w:rsidRPr="001217D9" w:rsidRDefault="005023CF" w:rsidP="00252972">
            <w:pPr>
              <w:ind w:firstLine="0"/>
              <w:jc w:val="center"/>
            </w:pPr>
            <w:proofErr w:type="spellStart"/>
            <w:r w:rsidRPr="001217D9">
              <w:t>НаимПрофУч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CB62C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5809D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3DD94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48BC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> </w:t>
            </w:r>
          </w:p>
        </w:tc>
      </w:tr>
      <w:tr w:rsidR="005023CF" w:rsidRPr="001217D9" w14:paraId="1965BD4A" w14:textId="77777777" w:rsidTr="00252972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1D720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 xml:space="preserve">ИНН </w:t>
            </w:r>
            <w:r w:rsidRPr="001217D9">
              <w:rPr>
                <w:szCs w:val="22"/>
              </w:rPr>
              <w:t>профессионального участника рынка ценных бумаг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6E135" w14:textId="77777777" w:rsidR="005023CF" w:rsidRPr="001217D9" w:rsidRDefault="005023CF" w:rsidP="00252972">
            <w:pPr>
              <w:ind w:firstLine="0"/>
              <w:jc w:val="center"/>
            </w:pPr>
            <w:proofErr w:type="spellStart"/>
            <w:r w:rsidRPr="001217D9">
              <w:t>ИННПрофУч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8E64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54787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5DE8A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6F51A" w14:textId="77777777" w:rsidR="005023CF" w:rsidRPr="001217D9" w:rsidRDefault="005023CF" w:rsidP="00252972">
            <w:pPr>
              <w:ind w:firstLine="0"/>
              <w:jc w:val="left"/>
              <w:rPr>
                <w:strike/>
              </w:rPr>
            </w:pPr>
          </w:p>
        </w:tc>
      </w:tr>
      <w:tr w:rsidR="005023CF" w:rsidRPr="001217D9" w14:paraId="774D4CFC" w14:textId="77777777" w:rsidTr="00252972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B875D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 xml:space="preserve">КПП </w:t>
            </w:r>
            <w:r w:rsidRPr="001217D9">
              <w:rPr>
                <w:szCs w:val="22"/>
              </w:rPr>
              <w:t>профессионального участника рынка ценных бумаг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4DF91" w14:textId="77777777" w:rsidR="005023CF" w:rsidRPr="001217D9" w:rsidRDefault="005023CF" w:rsidP="00252972">
            <w:pPr>
              <w:ind w:firstLine="0"/>
              <w:jc w:val="center"/>
            </w:pPr>
            <w:proofErr w:type="spellStart"/>
            <w:r w:rsidRPr="001217D9">
              <w:t>КПППрофУч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17CFE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4E268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E8A38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6967" w14:textId="77777777" w:rsidR="005023CF" w:rsidRPr="001217D9" w:rsidRDefault="005023CF" w:rsidP="00252972">
            <w:pPr>
              <w:ind w:firstLine="0"/>
              <w:jc w:val="left"/>
              <w:rPr>
                <w:strike/>
              </w:rPr>
            </w:pPr>
          </w:p>
        </w:tc>
      </w:tr>
    </w:tbl>
    <w:p w14:paraId="77253163" w14:textId="77777777" w:rsidR="005023CF" w:rsidRPr="001217D9" w:rsidRDefault="005023CF" w:rsidP="005023CF">
      <w:pPr>
        <w:spacing w:before="360"/>
        <w:ind w:firstLine="0"/>
        <w:jc w:val="right"/>
      </w:pPr>
      <w:r w:rsidRPr="001217D9">
        <w:t>Таблица 3.1</w:t>
      </w:r>
    </w:p>
    <w:p w14:paraId="24C20C7A" w14:textId="77777777" w:rsidR="005023CF" w:rsidRPr="001217D9" w:rsidRDefault="005023CF" w:rsidP="005023CF">
      <w:pPr>
        <w:spacing w:after="120"/>
        <w:ind w:firstLine="0"/>
        <w:jc w:val="center"/>
        <w:rPr>
          <w:b/>
          <w:sz w:val="20"/>
          <w:szCs w:val="20"/>
        </w:rPr>
      </w:pPr>
      <w:r w:rsidRPr="001217D9">
        <w:rPr>
          <w:b/>
          <w:bCs/>
        </w:rPr>
        <w:t xml:space="preserve">Сведения </w:t>
      </w:r>
      <w:r w:rsidRPr="001217D9">
        <w:rPr>
          <w:b/>
          <w:szCs w:val="22"/>
        </w:rPr>
        <w:t>об организации -</w:t>
      </w:r>
      <w:r w:rsidRPr="001217D9">
        <w:rPr>
          <w:szCs w:val="22"/>
        </w:rPr>
        <w:t xml:space="preserve"> </w:t>
      </w:r>
      <w:r w:rsidRPr="001217D9">
        <w:rPr>
          <w:b/>
          <w:szCs w:val="22"/>
        </w:rPr>
        <w:t>уполномоченном представителе (</w:t>
      </w:r>
      <w:proofErr w:type="spellStart"/>
      <w:r w:rsidRPr="001217D9">
        <w:rPr>
          <w:b/>
          <w:szCs w:val="22"/>
        </w:rPr>
        <w:t>СвОргПред</w:t>
      </w:r>
      <w:proofErr w:type="spellEnd"/>
      <w:r w:rsidRPr="001217D9">
        <w:rPr>
          <w:b/>
          <w:szCs w:val="22"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456"/>
        <w:gridCol w:w="2058"/>
        <w:gridCol w:w="1208"/>
        <w:gridCol w:w="1208"/>
        <w:gridCol w:w="1910"/>
        <w:gridCol w:w="5036"/>
      </w:tblGrid>
      <w:tr w:rsidR="005023CF" w:rsidRPr="001217D9" w14:paraId="36B6ABB2" w14:textId="77777777" w:rsidTr="00252972">
        <w:trPr>
          <w:trHeight w:val="23"/>
          <w:tblHeader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3655FD0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Наименование элемента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31990F2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6DA5A59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1C8D848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11E14BA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A0E03DA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Дополнительная информация</w:t>
            </w:r>
          </w:p>
        </w:tc>
      </w:tr>
      <w:tr w:rsidR="005023CF" w:rsidRPr="001217D9" w14:paraId="6E5DEE12" w14:textId="77777777" w:rsidTr="00252972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59BEA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 xml:space="preserve">Полное наименование </w:t>
            </w:r>
            <w:r w:rsidRPr="001217D9">
              <w:rPr>
                <w:szCs w:val="22"/>
              </w:rPr>
              <w:t>организации -уполномоченного представителя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B2817" w14:textId="77777777" w:rsidR="005023CF" w:rsidRPr="001217D9" w:rsidRDefault="005023CF" w:rsidP="00252972">
            <w:pPr>
              <w:ind w:firstLine="0"/>
              <w:jc w:val="center"/>
            </w:pPr>
            <w:proofErr w:type="spellStart"/>
            <w:r w:rsidRPr="001217D9">
              <w:t>НаимОргПРед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DCA27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252B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BA4C9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D7569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> </w:t>
            </w:r>
          </w:p>
        </w:tc>
      </w:tr>
      <w:tr w:rsidR="005023CF" w:rsidRPr="001217D9" w14:paraId="33510410" w14:textId="77777777" w:rsidTr="00252972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319D5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 xml:space="preserve">ИНН </w:t>
            </w:r>
            <w:r w:rsidRPr="001217D9">
              <w:rPr>
                <w:szCs w:val="22"/>
              </w:rPr>
              <w:t>организации - уполномоченного представителя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2CC6E" w14:textId="77777777" w:rsidR="005023CF" w:rsidRPr="001217D9" w:rsidRDefault="005023CF" w:rsidP="00252972">
            <w:pPr>
              <w:ind w:firstLine="0"/>
              <w:jc w:val="center"/>
            </w:pPr>
            <w:proofErr w:type="spellStart"/>
            <w:r w:rsidRPr="001217D9">
              <w:t>ИННОргПред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7FD0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91EF5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59962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3286" w14:textId="77777777" w:rsidR="005023CF" w:rsidRPr="001217D9" w:rsidRDefault="005023CF" w:rsidP="00252972">
            <w:pPr>
              <w:ind w:firstLine="0"/>
              <w:jc w:val="left"/>
              <w:rPr>
                <w:strike/>
              </w:rPr>
            </w:pPr>
          </w:p>
        </w:tc>
      </w:tr>
      <w:tr w:rsidR="005023CF" w:rsidRPr="001217D9" w14:paraId="19F0D350" w14:textId="77777777" w:rsidTr="00252972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5BB4B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>КПП организации -</w:t>
            </w:r>
            <w:r w:rsidRPr="001217D9">
              <w:rPr>
                <w:szCs w:val="22"/>
              </w:rPr>
              <w:t xml:space="preserve"> уполномоченного </w:t>
            </w:r>
            <w:r w:rsidRPr="001217D9">
              <w:t>представителя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1226" w14:textId="77777777" w:rsidR="005023CF" w:rsidRPr="001217D9" w:rsidRDefault="005023CF" w:rsidP="00252972">
            <w:pPr>
              <w:ind w:firstLine="0"/>
              <w:jc w:val="center"/>
            </w:pPr>
            <w:proofErr w:type="spellStart"/>
            <w:r w:rsidRPr="001217D9">
              <w:t>КППОргПред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816D8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12A8B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9FAAD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9312" w14:textId="77777777" w:rsidR="005023CF" w:rsidRPr="001217D9" w:rsidRDefault="005023CF" w:rsidP="00252972">
            <w:pPr>
              <w:ind w:firstLine="0"/>
              <w:jc w:val="left"/>
              <w:rPr>
                <w:strike/>
              </w:rPr>
            </w:pPr>
          </w:p>
        </w:tc>
      </w:tr>
    </w:tbl>
    <w:p w14:paraId="345837D5" w14:textId="77777777" w:rsidR="005023CF" w:rsidRPr="001217D9" w:rsidRDefault="005023CF" w:rsidP="005023CF">
      <w:pPr>
        <w:spacing w:before="360"/>
        <w:ind w:firstLine="0"/>
        <w:jc w:val="right"/>
      </w:pPr>
      <w:r w:rsidRPr="001217D9">
        <w:t>Таблица 4</w:t>
      </w:r>
    </w:p>
    <w:p w14:paraId="3762ADB6" w14:textId="77777777" w:rsidR="005023CF" w:rsidRPr="001217D9" w:rsidRDefault="005023CF" w:rsidP="005023CF">
      <w:pPr>
        <w:spacing w:after="120"/>
        <w:ind w:firstLine="0"/>
        <w:jc w:val="center"/>
        <w:rPr>
          <w:sz w:val="20"/>
          <w:szCs w:val="20"/>
        </w:rPr>
      </w:pPr>
      <w:r w:rsidRPr="001217D9">
        <w:rPr>
          <w:b/>
          <w:bCs/>
        </w:rPr>
        <w:t>Сведения о ФЛ (</w:t>
      </w:r>
      <w:proofErr w:type="spellStart"/>
      <w:r w:rsidRPr="001217D9">
        <w:rPr>
          <w:b/>
          <w:bCs/>
        </w:rPr>
        <w:t>СвФЛ</w:t>
      </w:r>
      <w:proofErr w:type="spellEnd"/>
      <w:r w:rsidRPr="001217D9">
        <w:rPr>
          <w:b/>
          <w:bCs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2678"/>
        <w:gridCol w:w="2481"/>
        <w:gridCol w:w="1392"/>
        <w:gridCol w:w="2209"/>
        <w:gridCol w:w="1910"/>
        <w:gridCol w:w="5206"/>
      </w:tblGrid>
      <w:tr w:rsidR="005023CF" w:rsidRPr="001217D9" w14:paraId="063B61FF" w14:textId="77777777" w:rsidTr="00252972">
        <w:trPr>
          <w:trHeight w:val="23"/>
          <w:tblHeader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FAEF5F5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Наименование элемента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61EA5D9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0CD5A9C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Признак типа элемента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119F847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C567AF6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CB7E791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Дополнительная информация</w:t>
            </w:r>
          </w:p>
        </w:tc>
      </w:tr>
      <w:tr w:rsidR="005023CF" w:rsidRPr="001217D9" w14:paraId="190B3B89" w14:textId="77777777" w:rsidTr="00252972">
        <w:trPr>
          <w:trHeight w:val="23"/>
          <w:jc w:val="center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B2F95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>Фамилия, имя, отчество (при наличии)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2698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ФИО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694A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С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A0E15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AF913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О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1FF48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>Состав элемента представлен в таблице 4.1</w:t>
            </w:r>
          </w:p>
        </w:tc>
      </w:tr>
      <w:tr w:rsidR="005023CF" w:rsidRPr="001217D9" w14:paraId="5CEA37F5" w14:textId="77777777" w:rsidTr="00252972">
        <w:trPr>
          <w:trHeight w:val="23"/>
          <w:jc w:val="center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7AA18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>Дата рождения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544D1" w14:textId="77777777" w:rsidR="005023CF" w:rsidRPr="001217D9" w:rsidRDefault="005023CF" w:rsidP="00252972">
            <w:pPr>
              <w:ind w:firstLine="0"/>
              <w:jc w:val="center"/>
            </w:pPr>
            <w:proofErr w:type="spellStart"/>
            <w:r w:rsidRPr="001217D9">
              <w:t>ДатаРожд</w:t>
            </w:r>
            <w:proofErr w:type="spellEnd"/>
            <w:r w:rsidRPr="001217D9"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E78F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A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9266C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3F666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О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04F97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>Дата в формате ДД.ММ.ГГГГ</w:t>
            </w:r>
          </w:p>
        </w:tc>
      </w:tr>
      <w:tr w:rsidR="005023CF" w:rsidRPr="001217D9" w14:paraId="43A64558" w14:textId="77777777" w:rsidTr="00252972">
        <w:trPr>
          <w:trHeight w:val="23"/>
          <w:jc w:val="center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1A59F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lastRenderedPageBreak/>
              <w:t>ИНН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82A7" w14:textId="77777777" w:rsidR="005023CF" w:rsidRPr="001217D9" w:rsidRDefault="005023CF" w:rsidP="00252972">
            <w:pPr>
              <w:ind w:firstLine="0"/>
              <w:jc w:val="center"/>
              <w:rPr>
                <w:szCs w:val="22"/>
              </w:rPr>
            </w:pPr>
            <w:r w:rsidRPr="001217D9">
              <w:rPr>
                <w:szCs w:val="22"/>
              </w:rPr>
              <w:t>ИННФЛ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01BDB" w14:textId="77777777" w:rsidR="005023CF" w:rsidRPr="001217D9" w:rsidRDefault="005023CF" w:rsidP="00252972">
            <w:pPr>
              <w:ind w:firstLine="0"/>
              <w:jc w:val="center"/>
              <w:rPr>
                <w:szCs w:val="22"/>
              </w:rPr>
            </w:pPr>
            <w:r w:rsidRPr="001217D9">
              <w:rPr>
                <w:szCs w:val="22"/>
              </w:rPr>
              <w:t>A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7C91" w14:textId="77777777" w:rsidR="005023CF" w:rsidRPr="001217D9" w:rsidRDefault="005023CF" w:rsidP="00252972">
            <w:pPr>
              <w:ind w:firstLine="0"/>
              <w:jc w:val="center"/>
              <w:rPr>
                <w:szCs w:val="22"/>
              </w:rPr>
            </w:pPr>
            <w:r w:rsidRPr="001217D9">
              <w:rPr>
                <w:szCs w:val="22"/>
              </w:rPr>
              <w:t>T(=12)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CC8FA" w14:textId="77777777" w:rsidR="005023CF" w:rsidRPr="001217D9" w:rsidRDefault="005023CF" w:rsidP="00252972">
            <w:pPr>
              <w:ind w:firstLine="0"/>
              <w:jc w:val="center"/>
              <w:rPr>
                <w:szCs w:val="22"/>
              </w:rPr>
            </w:pPr>
            <w:r w:rsidRPr="001217D9">
              <w:rPr>
                <w:szCs w:val="22"/>
              </w:rPr>
              <w:t>Н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6F3DC" w14:textId="77777777" w:rsidR="005023CF" w:rsidRPr="001217D9" w:rsidRDefault="005023CF" w:rsidP="00252972">
            <w:pPr>
              <w:ind w:firstLine="0"/>
              <w:jc w:val="left"/>
              <w:rPr>
                <w:strike/>
                <w:szCs w:val="22"/>
              </w:rPr>
            </w:pPr>
          </w:p>
        </w:tc>
      </w:tr>
      <w:tr w:rsidR="005023CF" w:rsidRPr="001217D9" w14:paraId="304CCBF5" w14:textId="77777777" w:rsidTr="00252972">
        <w:trPr>
          <w:trHeight w:val="23"/>
          <w:jc w:val="center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F15B6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>Данные документа, удостоверяющего личность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0D1AB" w14:textId="77777777" w:rsidR="005023CF" w:rsidRPr="001217D9" w:rsidRDefault="005023CF" w:rsidP="00252972">
            <w:pPr>
              <w:ind w:firstLine="0"/>
              <w:jc w:val="center"/>
            </w:pPr>
            <w:proofErr w:type="spellStart"/>
            <w:r w:rsidRPr="001217D9">
              <w:t>УдЛичнФЛ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84BD5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С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2BDA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459B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О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00501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>Состав элемента представлен в таблице 4.2</w:t>
            </w:r>
          </w:p>
        </w:tc>
      </w:tr>
    </w:tbl>
    <w:p w14:paraId="0D39529E" w14:textId="77777777" w:rsidR="005023CF" w:rsidRPr="001217D9" w:rsidRDefault="005023CF" w:rsidP="005023CF">
      <w:pPr>
        <w:spacing w:before="360"/>
        <w:ind w:firstLine="0"/>
        <w:jc w:val="right"/>
      </w:pPr>
      <w:r w:rsidRPr="001217D9">
        <w:t>Таблица 4.1</w:t>
      </w:r>
    </w:p>
    <w:p w14:paraId="6B233E5A" w14:textId="77777777" w:rsidR="005023CF" w:rsidRPr="001217D9" w:rsidRDefault="005023CF" w:rsidP="005023CF">
      <w:pPr>
        <w:spacing w:after="120"/>
        <w:ind w:firstLine="0"/>
        <w:jc w:val="center"/>
        <w:rPr>
          <w:sz w:val="20"/>
          <w:szCs w:val="20"/>
        </w:rPr>
      </w:pPr>
      <w:r w:rsidRPr="001217D9">
        <w:rPr>
          <w:b/>
          <w:bCs/>
        </w:rPr>
        <w:t>Фамилия, имя, отчество (ФИО)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456"/>
        <w:gridCol w:w="2058"/>
        <w:gridCol w:w="1208"/>
        <w:gridCol w:w="1208"/>
        <w:gridCol w:w="1910"/>
        <w:gridCol w:w="5036"/>
      </w:tblGrid>
      <w:tr w:rsidR="005023CF" w:rsidRPr="001217D9" w14:paraId="1AC5F7AE" w14:textId="77777777" w:rsidTr="00252972">
        <w:trPr>
          <w:trHeight w:val="23"/>
          <w:tblHeader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21C036C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Наименование элемента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7BC2279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7834670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231FF4C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31BBA75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9CD0F05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Дополнительная информация</w:t>
            </w:r>
          </w:p>
        </w:tc>
      </w:tr>
      <w:tr w:rsidR="005023CF" w:rsidRPr="001217D9" w14:paraId="4CF1ECB8" w14:textId="77777777" w:rsidTr="00252972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B7EEA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>Фамилия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0B365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Фамилия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F021B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0AC8A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7DEBC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9968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> </w:t>
            </w:r>
          </w:p>
        </w:tc>
      </w:tr>
      <w:tr w:rsidR="005023CF" w:rsidRPr="001217D9" w14:paraId="2470D3B8" w14:textId="77777777" w:rsidTr="00252972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322AF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>Имя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69D98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Имя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9A2D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F6E89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074D4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EDAE9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> </w:t>
            </w:r>
          </w:p>
        </w:tc>
      </w:tr>
      <w:tr w:rsidR="005023CF" w:rsidRPr="001217D9" w14:paraId="40E0FD00" w14:textId="77777777" w:rsidTr="00252972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00BB" w14:textId="6B31F6D6" w:rsidR="005023CF" w:rsidRPr="001217D9" w:rsidRDefault="005023CF" w:rsidP="00252972">
            <w:pPr>
              <w:ind w:firstLine="0"/>
              <w:jc w:val="left"/>
            </w:pPr>
            <w:r w:rsidRPr="001217D9">
              <w:t>Отчество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3B2F7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Отчество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8DF0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312B7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1F136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Н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F92D6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> </w:t>
            </w:r>
          </w:p>
        </w:tc>
      </w:tr>
    </w:tbl>
    <w:p w14:paraId="1256BA00" w14:textId="77777777" w:rsidR="005023CF" w:rsidRPr="001217D9" w:rsidRDefault="005023CF" w:rsidP="005023CF">
      <w:pPr>
        <w:spacing w:before="360"/>
        <w:ind w:firstLine="0"/>
        <w:jc w:val="right"/>
      </w:pPr>
      <w:r w:rsidRPr="001217D9">
        <w:t>Таблица 4.2</w:t>
      </w:r>
    </w:p>
    <w:p w14:paraId="242A530A" w14:textId="77777777" w:rsidR="005023CF" w:rsidRPr="001217D9" w:rsidRDefault="005023CF" w:rsidP="005023CF">
      <w:pPr>
        <w:spacing w:after="120"/>
        <w:ind w:firstLine="0"/>
        <w:jc w:val="center"/>
        <w:rPr>
          <w:sz w:val="20"/>
          <w:szCs w:val="20"/>
        </w:rPr>
      </w:pPr>
      <w:r w:rsidRPr="001217D9">
        <w:rPr>
          <w:b/>
        </w:rPr>
        <w:t>Данные документа, удостоверяющего личность</w:t>
      </w:r>
      <w:r w:rsidRPr="001217D9">
        <w:rPr>
          <w:b/>
          <w:bCs/>
        </w:rPr>
        <w:t xml:space="preserve"> (</w:t>
      </w:r>
      <w:proofErr w:type="spellStart"/>
      <w:r w:rsidRPr="001217D9">
        <w:rPr>
          <w:b/>
          <w:bCs/>
        </w:rPr>
        <w:t>УдЛичнФЛ</w:t>
      </w:r>
      <w:proofErr w:type="spellEnd"/>
      <w:r w:rsidRPr="001217D9">
        <w:rPr>
          <w:b/>
          <w:bCs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456"/>
        <w:gridCol w:w="2058"/>
        <w:gridCol w:w="1208"/>
        <w:gridCol w:w="1208"/>
        <w:gridCol w:w="1910"/>
        <w:gridCol w:w="5036"/>
      </w:tblGrid>
      <w:tr w:rsidR="005023CF" w:rsidRPr="001217D9" w14:paraId="35EDC97F" w14:textId="77777777" w:rsidTr="00252972">
        <w:trPr>
          <w:trHeight w:val="23"/>
          <w:tblHeader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6C07397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Наименование элемента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01F09E0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1CA9BAF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4C36317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6BD2D04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274CD1D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Дополнительная информация</w:t>
            </w:r>
          </w:p>
        </w:tc>
      </w:tr>
      <w:tr w:rsidR="005023CF" w:rsidRPr="001217D9" w14:paraId="05E92E6F" w14:textId="77777777" w:rsidTr="00252972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7DF8E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>Код вида документа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8434D" w14:textId="77777777" w:rsidR="005023CF" w:rsidRPr="001217D9" w:rsidRDefault="005023CF" w:rsidP="00252972">
            <w:pPr>
              <w:ind w:firstLine="0"/>
              <w:jc w:val="center"/>
            </w:pPr>
            <w:proofErr w:type="spellStart"/>
            <w:r w:rsidRPr="001217D9">
              <w:t>КодВидДок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A860F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5EA48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9974F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E92A8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>Принимает значение в соответствии с кодами видов документов:</w:t>
            </w:r>
          </w:p>
          <w:p w14:paraId="701D1284" w14:textId="04737930" w:rsidR="005023CF" w:rsidRPr="001217D9" w:rsidRDefault="005023CF" w:rsidP="00252972">
            <w:pPr>
              <w:ind w:firstLine="0"/>
              <w:jc w:val="left"/>
            </w:pPr>
            <w:r w:rsidRPr="001217D9">
              <w:t xml:space="preserve">21 </w:t>
            </w:r>
            <w:r w:rsidR="00783802" w:rsidRPr="001217D9">
              <w:t xml:space="preserve">- </w:t>
            </w:r>
            <w:r w:rsidRPr="001217D9">
              <w:t xml:space="preserve">Паспорт гражданина </w:t>
            </w:r>
            <w:r w:rsidR="00252972" w:rsidRPr="001217D9">
              <w:t>Российской Федерации</w:t>
            </w:r>
          </w:p>
          <w:p w14:paraId="265C49D7" w14:textId="6AE1F239" w:rsidR="005023CF" w:rsidRPr="001217D9" w:rsidRDefault="005023CF" w:rsidP="00252972">
            <w:pPr>
              <w:ind w:firstLine="0"/>
              <w:jc w:val="left"/>
            </w:pPr>
            <w:r w:rsidRPr="001217D9">
              <w:t xml:space="preserve">03 </w:t>
            </w:r>
            <w:r w:rsidR="00783802" w:rsidRPr="001217D9">
              <w:t xml:space="preserve">- </w:t>
            </w:r>
            <w:r w:rsidRPr="001217D9">
              <w:t xml:space="preserve">Свидетельство о рождении </w:t>
            </w:r>
          </w:p>
          <w:p w14:paraId="3D89888F" w14:textId="7916701C" w:rsidR="005023CF" w:rsidRPr="001217D9" w:rsidRDefault="005023CF" w:rsidP="00252972">
            <w:pPr>
              <w:ind w:firstLine="0"/>
              <w:jc w:val="left"/>
            </w:pPr>
            <w:r w:rsidRPr="001217D9">
              <w:t xml:space="preserve">07 </w:t>
            </w:r>
            <w:r w:rsidR="00783802" w:rsidRPr="001217D9">
              <w:t xml:space="preserve">- </w:t>
            </w:r>
            <w:r w:rsidRPr="001217D9">
              <w:t>Военный билет</w:t>
            </w:r>
          </w:p>
          <w:p w14:paraId="6048AC6A" w14:textId="6CD7E8AA" w:rsidR="005023CF" w:rsidRPr="001217D9" w:rsidRDefault="005023CF" w:rsidP="00252972">
            <w:pPr>
              <w:ind w:firstLine="0"/>
              <w:jc w:val="left"/>
            </w:pPr>
            <w:r w:rsidRPr="001217D9">
              <w:t xml:space="preserve">08 </w:t>
            </w:r>
            <w:r w:rsidR="00783802" w:rsidRPr="001217D9">
              <w:t xml:space="preserve">- </w:t>
            </w:r>
            <w:r w:rsidRPr="001217D9">
              <w:t xml:space="preserve">Временное удостоверение, выданное взамен военного билета </w:t>
            </w:r>
          </w:p>
          <w:p w14:paraId="5F0B4FDF" w14:textId="3205C3C2" w:rsidR="005023CF" w:rsidRPr="001217D9" w:rsidRDefault="005023CF" w:rsidP="00252972">
            <w:pPr>
              <w:ind w:firstLine="0"/>
              <w:jc w:val="left"/>
            </w:pPr>
            <w:r w:rsidRPr="001217D9">
              <w:t xml:space="preserve">10 </w:t>
            </w:r>
            <w:r w:rsidR="00783802" w:rsidRPr="001217D9">
              <w:t xml:space="preserve">- </w:t>
            </w:r>
            <w:r w:rsidRPr="001217D9">
              <w:t>Паспорт иностранного гражданина</w:t>
            </w:r>
          </w:p>
          <w:p w14:paraId="50041765" w14:textId="315B538B" w:rsidR="005023CF" w:rsidRPr="001217D9" w:rsidRDefault="005023CF" w:rsidP="00252972">
            <w:pPr>
              <w:ind w:firstLine="0"/>
              <w:jc w:val="left"/>
            </w:pPr>
            <w:r w:rsidRPr="001217D9">
              <w:t xml:space="preserve">11 </w:t>
            </w:r>
            <w:r w:rsidR="00783802" w:rsidRPr="001217D9">
              <w:t xml:space="preserve">- </w:t>
            </w:r>
            <w:r w:rsidRPr="001217D9">
              <w:t xml:space="preserve">Свидетельство о рассмотрении ходатайства о признании лица беженцем на </w:t>
            </w:r>
            <w:r w:rsidRPr="001217D9">
              <w:lastRenderedPageBreak/>
              <w:t xml:space="preserve">территории </w:t>
            </w:r>
            <w:r w:rsidR="00731278" w:rsidRPr="001217D9">
              <w:t xml:space="preserve">Российской Федерации </w:t>
            </w:r>
            <w:r w:rsidRPr="001217D9">
              <w:t>по существу</w:t>
            </w:r>
          </w:p>
          <w:p w14:paraId="4802616C" w14:textId="1565D19E" w:rsidR="005023CF" w:rsidRPr="001217D9" w:rsidRDefault="005023CF" w:rsidP="00252972">
            <w:pPr>
              <w:ind w:firstLine="0"/>
              <w:jc w:val="left"/>
            </w:pPr>
            <w:r w:rsidRPr="001217D9">
              <w:t xml:space="preserve">12 </w:t>
            </w:r>
            <w:r w:rsidR="00783802" w:rsidRPr="001217D9">
              <w:t xml:space="preserve">- </w:t>
            </w:r>
            <w:r w:rsidRPr="001217D9">
              <w:t xml:space="preserve">Вид на жительство в </w:t>
            </w:r>
            <w:r w:rsidR="00731278" w:rsidRPr="001217D9">
              <w:t>Российской Федерации</w:t>
            </w:r>
          </w:p>
          <w:p w14:paraId="1E603D02" w14:textId="73022429" w:rsidR="005023CF" w:rsidRPr="001217D9" w:rsidRDefault="005023CF" w:rsidP="00252972">
            <w:pPr>
              <w:ind w:firstLine="0"/>
              <w:jc w:val="left"/>
            </w:pPr>
            <w:r w:rsidRPr="001217D9">
              <w:t xml:space="preserve">13 </w:t>
            </w:r>
            <w:r w:rsidR="00783802" w:rsidRPr="001217D9">
              <w:t xml:space="preserve">- </w:t>
            </w:r>
            <w:r w:rsidRPr="001217D9">
              <w:t>Удостоверение беженца</w:t>
            </w:r>
          </w:p>
          <w:p w14:paraId="6D114838" w14:textId="4BE39693" w:rsidR="005023CF" w:rsidRPr="001217D9" w:rsidRDefault="005023CF" w:rsidP="00252972">
            <w:pPr>
              <w:ind w:firstLine="0"/>
              <w:jc w:val="left"/>
            </w:pPr>
            <w:r w:rsidRPr="001217D9">
              <w:t xml:space="preserve">14 </w:t>
            </w:r>
            <w:r w:rsidR="00783802" w:rsidRPr="001217D9">
              <w:t xml:space="preserve">- </w:t>
            </w:r>
            <w:r w:rsidRPr="001217D9">
              <w:t xml:space="preserve">Временное удостоверение личности гражданина </w:t>
            </w:r>
            <w:r w:rsidR="00731278" w:rsidRPr="001217D9">
              <w:t>Российской Федерации</w:t>
            </w:r>
          </w:p>
          <w:p w14:paraId="4B0C8C05" w14:textId="4632913E" w:rsidR="005023CF" w:rsidRPr="001217D9" w:rsidRDefault="005023CF" w:rsidP="00252972">
            <w:pPr>
              <w:ind w:firstLine="0"/>
              <w:jc w:val="left"/>
            </w:pPr>
            <w:r w:rsidRPr="001217D9">
              <w:t xml:space="preserve">15 </w:t>
            </w:r>
            <w:r w:rsidR="00783802" w:rsidRPr="001217D9">
              <w:t xml:space="preserve">- </w:t>
            </w:r>
            <w:r w:rsidRPr="001217D9">
              <w:t xml:space="preserve">Разрешение на временное проживание в </w:t>
            </w:r>
            <w:r w:rsidR="00731278" w:rsidRPr="001217D9">
              <w:t>Российской Федерации</w:t>
            </w:r>
          </w:p>
          <w:p w14:paraId="3B648970" w14:textId="00D06291" w:rsidR="005023CF" w:rsidRPr="001217D9" w:rsidRDefault="005023CF" w:rsidP="00252972">
            <w:pPr>
              <w:ind w:firstLine="0"/>
              <w:jc w:val="left"/>
            </w:pPr>
            <w:r w:rsidRPr="001217D9">
              <w:t>19</w:t>
            </w:r>
            <w:r w:rsidR="00783802" w:rsidRPr="001217D9">
              <w:t xml:space="preserve"> -</w:t>
            </w:r>
            <w:r w:rsidRPr="001217D9">
              <w:t xml:space="preserve"> Свидетельство о предоставлении временного убежища на территории </w:t>
            </w:r>
            <w:r w:rsidR="00731278" w:rsidRPr="001217D9">
              <w:t>Российской Федерации</w:t>
            </w:r>
          </w:p>
          <w:p w14:paraId="1AF95D90" w14:textId="4DF5BBF7" w:rsidR="005023CF" w:rsidRPr="001217D9" w:rsidRDefault="005023CF" w:rsidP="00252972">
            <w:pPr>
              <w:ind w:firstLine="0"/>
              <w:jc w:val="left"/>
            </w:pPr>
            <w:r w:rsidRPr="001217D9">
              <w:t xml:space="preserve">22 </w:t>
            </w:r>
            <w:r w:rsidR="00783802" w:rsidRPr="001217D9">
              <w:t xml:space="preserve">- </w:t>
            </w:r>
            <w:r w:rsidRPr="001217D9">
              <w:t xml:space="preserve">Загранпаспорт гражданина </w:t>
            </w:r>
            <w:r w:rsidR="00731278" w:rsidRPr="001217D9">
              <w:t>Российской Федерации</w:t>
            </w:r>
          </w:p>
          <w:p w14:paraId="6B8728EA" w14:textId="0B9C9F36" w:rsidR="005023CF" w:rsidRPr="001217D9" w:rsidRDefault="005023CF" w:rsidP="00252972">
            <w:pPr>
              <w:ind w:firstLine="0"/>
              <w:jc w:val="left"/>
            </w:pPr>
            <w:r w:rsidRPr="001217D9">
              <w:t xml:space="preserve">23 </w:t>
            </w:r>
            <w:r w:rsidR="00783802" w:rsidRPr="001217D9">
              <w:t xml:space="preserve">- </w:t>
            </w:r>
            <w:r w:rsidRPr="001217D9">
              <w:t xml:space="preserve">Свидетельство о рождении, выданное уполномоченным органом иностранного государства </w:t>
            </w:r>
          </w:p>
          <w:p w14:paraId="3B397D6A" w14:textId="62D3D293" w:rsidR="005023CF" w:rsidRPr="001217D9" w:rsidRDefault="005023CF" w:rsidP="00252972">
            <w:pPr>
              <w:ind w:firstLine="0"/>
              <w:jc w:val="left"/>
            </w:pPr>
            <w:r w:rsidRPr="001217D9">
              <w:t xml:space="preserve">24 </w:t>
            </w:r>
            <w:r w:rsidR="00783802" w:rsidRPr="001217D9">
              <w:t xml:space="preserve">- </w:t>
            </w:r>
            <w:r w:rsidRPr="001217D9">
              <w:t xml:space="preserve">Удостоверение личности военнослужащего </w:t>
            </w:r>
            <w:r w:rsidR="00731278" w:rsidRPr="001217D9">
              <w:t>Российской Федерации</w:t>
            </w:r>
          </w:p>
          <w:p w14:paraId="278D0E45" w14:textId="6B497BCA" w:rsidR="005023CF" w:rsidRPr="001217D9" w:rsidRDefault="005023CF" w:rsidP="00252972">
            <w:pPr>
              <w:ind w:firstLine="0"/>
              <w:jc w:val="left"/>
            </w:pPr>
            <w:r w:rsidRPr="001217D9">
              <w:t xml:space="preserve">27 </w:t>
            </w:r>
            <w:r w:rsidR="00783802" w:rsidRPr="001217D9">
              <w:t xml:space="preserve">- </w:t>
            </w:r>
            <w:r w:rsidRPr="001217D9">
              <w:t>Военный билет офицера запаса</w:t>
            </w:r>
          </w:p>
          <w:p w14:paraId="696940D6" w14:textId="7D1EE4C6" w:rsidR="005023CF" w:rsidRPr="001217D9" w:rsidRDefault="005023CF" w:rsidP="00252972">
            <w:pPr>
              <w:ind w:firstLine="0"/>
              <w:jc w:val="left"/>
            </w:pPr>
            <w:r w:rsidRPr="001217D9">
              <w:t xml:space="preserve">91 </w:t>
            </w:r>
            <w:r w:rsidR="00783802" w:rsidRPr="001217D9">
              <w:t xml:space="preserve">- </w:t>
            </w:r>
            <w:r w:rsidRPr="001217D9">
              <w:t>Иные документы</w:t>
            </w:r>
          </w:p>
        </w:tc>
      </w:tr>
      <w:tr w:rsidR="005023CF" w:rsidRPr="001217D9" w14:paraId="19CCBEE0" w14:textId="77777777" w:rsidTr="00252972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6FFE3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lastRenderedPageBreak/>
              <w:t>Серия и номер документа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7DB4" w14:textId="77777777" w:rsidR="005023CF" w:rsidRPr="001217D9" w:rsidRDefault="005023CF" w:rsidP="00252972">
            <w:pPr>
              <w:ind w:firstLine="0"/>
              <w:jc w:val="center"/>
            </w:pPr>
            <w:proofErr w:type="spellStart"/>
            <w:r w:rsidRPr="001217D9">
              <w:t>СерНомДок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6538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9CE5C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T(1-25)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A865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F6BE" w14:textId="77777777" w:rsidR="005023CF" w:rsidRPr="001217D9" w:rsidRDefault="005023CF" w:rsidP="00252972">
            <w:pPr>
              <w:ind w:firstLine="0"/>
              <w:jc w:val="left"/>
            </w:pPr>
          </w:p>
        </w:tc>
      </w:tr>
    </w:tbl>
    <w:p w14:paraId="0970ECF3" w14:textId="77777777" w:rsidR="005023CF" w:rsidRPr="001217D9" w:rsidRDefault="005023CF" w:rsidP="005023CF">
      <w:pPr>
        <w:spacing w:before="360"/>
        <w:ind w:firstLine="0"/>
        <w:jc w:val="right"/>
      </w:pPr>
      <w:r w:rsidRPr="001217D9">
        <w:t xml:space="preserve">Таблица </w:t>
      </w:r>
      <w:r w:rsidRPr="001217D9">
        <w:rPr>
          <w:lang w:val="en-US"/>
        </w:rPr>
        <w:t>5</w:t>
      </w:r>
    </w:p>
    <w:p w14:paraId="4C3EEDD5" w14:textId="77777777" w:rsidR="005023CF" w:rsidRPr="001217D9" w:rsidRDefault="005023CF" w:rsidP="005023CF">
      <w:pPr>
        <w:spacing w:after="120"/>
        <w:ind w:firstLine="0"/>
        <w:jc w:val="center"/>
        <w:rPr>
          <w:b/>
          <w:sz w:val="20"/>
          <w:szCs w:val="20"/>
        </w:rPr>
      </w:pPr>
      <w:r w:rsidRPr="001217D9">
        <w:rPr>
          <w:b/>
        </w:rPr>
        <w:t>Сведения об ИИС ФЛ</w:t>
      </w:r>
      <w:r w:rsidRPr="001217D9">
        <w:rPr>
          <w:b/>
          <w:bCs/>
        </w:rPr>
        <w:t xml:space="preserve"> (</w:t>
      </w:r>
      <w:proofErr w:type="spellStart"/>
      <w:r w:rsidRPr="001217D9">
        <w:rPr>
          <w:b/>
        </w:rPr>
        <w:t>СвИИСФЛ</w:t>
      </w:r>
      <w:proofErr w:type="spellEnd"/>
      <w:r w:rsidRPr="001217D9">
        <w:rPr>
          <w:b/>
          <w:bCs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117"/>
        <w:gridCol w:w="1774"/>
        <w:gridCol w:w="1269"/>
        <w:gridCol w:w="2368"/>
        <w:gridCol w:w="1910"/>
        <w:gridCol w:w="4438"/>
      </w:tblGrid>
      <w:tr w:rsidR="005023CF" w:rsidRPr="001217D9" w14:paraId="5E33A0A1" w14:textId="77777777" w:rsidTr="00252972">
        <w:trPr>
          <w:trHeight w:val="23"/>
          <w:tblHeader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536F021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Наименование элемента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7A6DD1B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77D3AB6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Признак типа элемента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A423328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8B1539B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5E1457C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Дополнительная информация</w:t>
            </w:r>
          </w:p>
        </w:tc>
      </w:tr>
      <w:tr w:rsidR="005023CF" w:rsidRPr="001217D9" w14:paraId="74249629" w14:textId="77777777" w:rsidTr="00252972">
        <w:trPr>
          <w:trHeight w:val="23"/>
          <w:jc w:val="center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6209E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>Дата договора на ведение ИИС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E4F52" w14:textId="77777777" w:rsidR="005023CF" w:rsidRPr="001217D9" w:rsidRDefault="005023CF" w:rsidP="00252972">
            <w:pPr>
              <w:ind w:firstLine="0"/>
              <w:jc w:val="center"/>
            </w:pPr>
            <w:proofErr w:type="spellStart"/>
            <w:r w:rsidRPr="001217D9">
              <w:t>ДатаДог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5FBCC" w14:textId="77777777" w:rsidR="005023CF" w:rsidRPr="001217D9" w:rsidRDefault="005023CF" w:rsidP="00252972">
            <w:pPr>
              <w:ind w:firstLine="0"/>
              <w:jc w:val="center"/>
              <w:rPr>
                <w:szCs w:val="22"/>
              </w:rPr>
            </w:pPr>
            <w:r w:rsidRPr="001217D9">
              <w:rPr>
                <w:szCs w:val="22"/>
              </w:rPr>
              <w:t>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97004" w14:textId="77777777" w:rsidR="005023CF" w:rsidRPr="001217D9" w:rsidRDefault="005023CF" w:rsidP="00252972">
            <w:pPr>
              <w:ind w:firstLine="0"/>
              <w:jc w:val="center"/>
              <w:rPr>
                <w:szCs w:val="22"/>
              </w:rPr>
            </w:pPr>
            <w:r w:rsidRPr="001217D9">
              <w:rPr>
                <w:szCs w:val="22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B180D" w14:textId="77777777" w:rsidR="005023CF" w:rsidRPr="001217D9" w:rsidRDefault="005023CF" w:rsidP="00252972">
            <w:pPr>
              <w:ind w:firstLine="0"/>
              <w:jc w:val="center"/>
              <w:rPr>
                <w:szCs w:val="22"/>
              </w:rPr>
            </w:pPr>
            <w:r w:rsidRPr="001217D9">
              <w:rPr>
                <w:szCs w:val="22"/>
              </w:rPr>
              <w:t>О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69951" w14:textId="77777777" w:rsidR="005023CF" w:rsidRPr="001217D9" w:rsidRDefault="005023CF" w:rsidP="00252972">
            <w:pPr>
              <w:ind w:firstLine="0"/>
              <w:jc w:val="left"/>
              <w:rPr>
                <w:szCs w:val="22"/>
              </w:rPr>
            </w:pPr>
            <w:r w:rsidRPr="001217D9">
              <w:rPr>
                <w:szCs w:val="22"/>
              </w:rPr>
              <w:t>Дата в формате ДД.ММ.ГГГГ</w:t>
            </w:r>
          </w:p>
        </w:tc>
      </w:tr>
      <w:tr w:rsidR="005023CF" w:rsidRPr="001217D9" w14:paraId="000ECECD" w14:textId="77777777" w:rsidTr="00252972">
        <w:trPr>
          <w:trHeight w:val="23"/>
          <w:jc w:val="center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185A7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>Номер договора на ведение ИИС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1ABA" w14:textId="77777777" w:rsidR="005023CF" w:rsidRPr="001217D9" w:rsidRDefault="005023CF" w:rsidP="00252972">
            <w:pPr>
              <w:ind w:firstLine="0"/>
              <w:jc w:val="center"/>
            </w:pPr>
            <w:proofErr w:type="spellStart"/>
            <w:r w:rsidRPr="001217D9">
              <w:t>НомДог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4137" w14:textId="77777777" w:rsidR="005023CF" w:rsidRPr="001217D9" w:rsidRDefault="005023CF" w:rsidP="00252972">
            <w:pPr>
              <w:ind w:firstLine="0"/>
              <w:jc w:val="center"/>
              <w:rPr>
                <w:szCs w:val="22"/>
              </w:rPr>
            </w:pPr>
            <w:r w:rsidRPr="001217D9">
              <w:rPr>
                <w:szCs w:val="22"/>
              </w:rPr>
              <w:t>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A72F" w14:textId="77777777" w:rsidR="005023CF" w:rsidRPr="001217D9" w:rsidRDefault="005023CF" w:rsidP="00252972">
            <w:pPr>
              <w:ind w:firstLine="0"/>
              <w:jc w:val="center"/>
              <w:rPr>
                <w:szCs w:val="22"/>
              </w:rPr>
            </w:pPr>
            <w:r w:rsidRPr="001217D9">
              <w:rPr>
                <w:szCs w:val="22"/>
              </w:rPr>
              <w:t>T(1-50)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8580" w14:textId="77777777" w:rsidR="005023CF" w:rsidRPr="001217D9" w:rsidRDefault="005023CF" w:rsidP="00252972">
            <w:pPr>
              <w:ind w:firstLine="0"/>
              <w:jc w:val="center"/>
              <w:rPr>
                <w:szCs w:val="22"/>
              </w:rPr>
            </w:pPr>
            <w:r w:rsidRPr="001217D9">
              <w:rPr>
                <w:szCs w:val="22"/>
              </w:rPr>
              <w:t>О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47A7" w14:textId="77777777" w:rsidR="005023CF" w:rsidRPr="001217D9" w:rsidRDefault="005023CF" w:rsidP="00252972">
            <w:pPr>
              <w:ind w:firstLine="0"/>
              <w:jc w:val="left"/>
            </w:pPr>
          </w:p>
        </w:tc>
      </w:tr>
      <w:tr w:rsidR="005023CF" w:rsidRPr="001217D9" w14:paraId="3B6B2151" w14:textId="77777777" w:rsidTr="00252972">
        <w:trPr>
          <w:trHeight w:val="23"/>
          <w:jc w:val="center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4F23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lastRenderedPageBreak/>
              <w:t>Дата открытия ИИС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C231" w14:textId="77777777" w:rsidR="005023CF" w:rsidRPr="001217D9" w:rsidRDefault="005023CF" w:rsidP="00252972">
            <w:pPr>
              <w:ind w:firstLine="0"/>
              <w:jc w:val="center"/>
            </w:pPr>
            <w:proofErr w:type="spellStart"/>
            <w:r w:rsidRPr="001217D9">
              <w:t>ДатаОткИИС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9610" w14:textId="77777777" w:rsidR="005023CF" w:rsidRPr="001217D9" w:rsidRDefault="005023CF" w:rsidP="00252972">
            <w:pPr>
              <w:ind w:firstLine="0"/>
              <w:jc w:val="center"/>
              <w:rPr>
                <w:szCs w:val="22"/>
              </w:rPr>
            </w:pPr>
            <w:r w:rsidRPr="001217D9">
              <w:rPr>
                <w:szCs w:val="22"/>
              </w:rPr>
              <w:t>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A97F" w14:textId="77777777" w:rsidR="005023CF" w:rsidRPr="001217D9" w:rsidRDefault="005023CF" w:rsidP="00252972">
            <w:pPr>
              <w:ind w:firstLine="0"/>
              <w:jc w:val="center"/>
              <w:rPr>
                <w:szCs w:val="22"/>
              </w:rPr>
            </w:pPr>
            <w:r w:rsidRPr="001217D9">
              <w:rPr>
                <w:szCs w:val="22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4420" w14:textId="77777777" w:rsidR="005023CF" w:rsidRPr="001217D9" w:rsidRDefault="005023CF" w:rsidP="00252972">
            <w:pPr>
              <w:ind w:firstLine="0"/>
              <w:jc w:val="center"/>
              <w:rPr>
                <w:szCs w:val="22"/>
              </w:rPr>
            </w:pPr>
            <w:r w:rsidRPr="001217D9">
              <w:rPr>
                <w:szCs w:val="22"/>
              </w:rPr>
              <w:t>О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07B69" w14:textId="77777777" w:rsidR="005023CF" w:rsidRPr="001217D9" w:rsidRDefault="005023CF" w:rsidP="00252972">
            <w:pPr>
              <w:ind w:firstLine="0"/>
              <w:jc w:val="left"/>
              <w:rPr>
                <w:szCs w:val="22"/>
              </w:rPr>
            </w:pPr>
            <w:r w:rsidRPr="001217D9">
              <w:rPr>
                <w:szCs w:val="22"/>
              </w:rPr>
              <w:t>Дата в формате ДД.ММ.ГГГГ</w:t>
            </w:r>
          </w:p>
        </w:tc>
      </w:tr>
      <w:tr w:rsidR="005023CF" w:rsidRPr="001217D9" w14:paraId="0598716E" w14:textId="77777777" w:rsidTr="00252972">
        <w:trPr>
          <w:trHeight w:val="23"/>
          <w:jc w:val="center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A06C8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>Статус ИИС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2DEC8" w14:textId="77777777" w:rsidR="005023CF" w:rsidRPr="001217D9" w:rsidRDefault="005023CF" w:rsidP="00252972">
            <w:pPr>
              <w:ind w:firstLine="0"/>
              <w:jc w:val="center"/>
            </w:pPr>
            <w:proofErr w:type="spellStart"/>
            <w:r w:rsidRPr="001217D9">
              <w:t>СтатИИС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95401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90CB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T(= 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7AD5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О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03B55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>Принимает одно из значений:</w:t>
            </w:r>
          </w:p>
          <w:p w14:paraId="1CE112AF" w14:textId="659036AD" w:rsidR="005023CF" w:rsidRPr="001217D9" w:rsidRDefault="005023CF" w:rsidP="00252972">
            <w:pPr>
              <w:ind w:firstLine="0"/>
              <w:jc w:val="left"/>
            </w:pPr>
            <w:r w:rsidRPr="001217D9">
              <w:t xml:space="preserve">1 </w:t>
            </w:r>
            <w:r w:rsidR="00532E68" w:rsidRPr="001217D9">
              <w:t>-</w:t>
            </w:r>
            <w:r w:rsidRPr="001217D9">
              <w:t xml:space="preserve"> открыт первично</w:t>
            </w:r>
          </w:p>
          <w:p w14:paraId="01967F25" w14:textId="688E849B" w:rsidR="005023CF" w:rsidRPr="001217D9" w:rsidRDefault="005023CF" w:rsidP="00252972">
            <w:pPr>
              <w:ind w:firstLine="0"/>
              <w:jc w:val="left"/>
            </w:pPr>
            <w:r w:rsidRPr="001217D9">
              <w:t xml:space="preserve">2 </w:t>
            </w:r>
            <w:r w:rsidR="00532E68" w:rsidRPr="001217D9">
              <w:t>-</w:t>
            </w:r>
            <w:r w:rsidRPr="001217D9">
              <w:t xml:space="preserve"> открыт с переводом </w:t>
            </w:r>
          </w:p>
        </w:tc>
      </w:tr>
      <w:tr w:rsidR="005023CF" w:rsidRPr="001217D9" w14:paraId="26B18B07" w14:textId="77777777" w:rsidTr="00252972">
        <w:trPr>
          <w:trHeight w:val="23"/>
          <w:jc w:val="center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4B46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>Сведения о сумме внесенных денежных средств на ИИС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9841" w14:textId="77777777" w:rsidR="005023CF" w:rsidRPr="001217D9" w:rsidRDefault="005023CF" w:rsidP="00252972">
            <w:pPr>
              <w:ind w:firstLine="0"/>
              <w:jc w:val="center"/>
            </w:pPr>
            <w:bookmarkStart w:id="1" w:name="_Hlk48559436"/>
            <w:proofErr w:type="spellStart"/>
            <w:r w:rsidRPr="001217D9">
              <w:t>СумДСИИС</w:t>
            </w:r>
            <w:bookmarkEnd w:id="1"/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A557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4EF7F" w14:textId="77777777" w:rsidR="005023CF" w:rsidRPr="001217D9" w:rsidRDefault="005023CF" w:rsidP="00252972">
            <w:pPr>
              <w:ind w:firstLine="0"/>
              <w:jc w:val="center"/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49C67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О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0D6EA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>Состав элемента представлен в таблице 5.2</w:t>
            </w:r>
          </w:p>
        </w:tc>
      </w:tr>
      <w:tr w:rsidR="005023CF" w:rsidRPr="001217D9" w14:paraId="6195B113" w14:textId="77777777" w:rsidTr="00252972">
        <w:trPr>
          <w:trHeight w:val="23"/>
          <w:jc w:val="center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51FB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 xml:space="preserve">Сведения по ИИС, заключенному с </w:t>
            </w:r>
            <w:r w:rsidRPr="001217D9">
              <w:rPr>
                <w:szCs w:val="22"/>
              </w:rPr>
              <w:t>предшественником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8CAC6" w14:textId="77777777" w:rsidR="005023CF" w:rsidRPr="001217D9" w:rsidRDefault="005023CF" w:rsidP="00252972">
            <w:pPr>
              <w:ind w:firstLine="0"/>
              <w:jc w:val="center"/>
            </w:pPr>
            <w:proofErr w:type="spellStart"/>
            <w:r w:rsidRPr="001217D9">
              <w:t>СвИИСПредш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7D770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09E6F" w14:textId="77777777" w:rsidR="005023CF" w:rsidRPr="001217D9" w:rsidRDefault="005023CF" w:rsidP="00252972">
            <w:pPr>
              <w:ind w:firstLine="0"/>
              <w:jc w:val="center"/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ACB62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Н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5E40" w14:textId="77777777" w:rsidR="005023CF" w:rsidRPr="001217D9" w:rsidRDefault="005023CF" w:rsidP="00252972">
            <w:pPr>
              <w:ind w:firstLine="0"/>
              <w:jc w:val="left"/>
              <w:rPr>
                <w:color w:val="000000" w:themeColor="text1"/>
              </w:rPr>
            </w:pPr>
            <w:r w:rsidRPr="001217D9">
              <w:rPr>
                <w:color w:val="000000" w:themeColor="text1"/>
              </w:rPr>
              <w:t>Состав элемента представлен в таблице 5.1</w:t>
            </w:r>
          </w:p>
          <w:p w14:paraId="27617A18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rPr>
                <w:color w:val="000000" w:themeColor="text1"/>
                <w:szCs w:val="22"/>
              </w:rPr>
              <w:t>Элемент обязателен при значении элемента &lt;</w:t>
            </w:r>
            <w:proofErr w:type="spellStart"/>
            <w:r w:rsidRPr="001217D9">
              <w:rPr>
                <w:color w:val="000000" w:themeColor="text1"/>
                <w:szCs w:val="22"/>
              </w:rPr>
              <w:t>СтатИИС</w:t>
            </w:r>
            <w:proofErr w:type="spellEnd"/>
            <w:r w:rsidRPr="001217D9">
              <w:rPr>
                <w:szCs w:val="22"/>
              </w:rPr>
              <w:t>&gt;</w:t>
            </w:r>
            <w:r w:rsidRPr="001217D9">
              <w:rPr>
                <w:color w:val="000000" w:themeColor="text1"/>
                <w:szCs w:val="22"/>
              </w:rPr>
              <w:t xml:space="preserve">=2 </w:t>
            </w:r>
          </w:p>
        </w:tc>
      </w:tr>
    </w:tbl>
    <w:p w14:paraId="78B6E893" w14:textId="77777777" w:rsidR="005023CF" w:rsidRPr="001217D9" w:rsidRDefault="005023CF" w:rsidP="005023CF">
      <w:pPr>
        <w:spacing w:before="360"/>
        <w:ind w:firstLine="0"/>
        <w:jc w:val="right"/>
      </w:pPr>
      <w:r w:rsidRPr="001217D9">
        <w:t>Таблица 5.1</w:t>
      </w:r>
    </w:p>
    <w:p w14:paraId="1C0555AD" w14:textId="77777777" w:rsidR="005023CF" w:rsidRPr="001217D9" w:rsidRDefault="005023CF" w:rsidP="005023CF">
      <w:pPr>
        <w:spacing w:after="120"/>
        <w:ind w:firstLine="0"/>
        <w:jc w:val="center"/>
        <w:rPr>
          <w:b/>
          <w:sz w:val="20"/>
          <w:szCs w:val="20"/>
        </w:rPr>
      </w:pPr>
      <w:r w:rsidRPr="001217D9">
        <w:rPr>
          <w:b/>
        </w:rPr>
        <w:t xml:space="preserve">Сведения по ИИС, заключенному с </w:t>
      </w:r>
      <w:r w:rsidRPr="001217D9">
        <w:rPr>
          <w:b/>
          <w:szCs w:val="22"/>
        </w:rPr>
        <w:t>предшественником</w:t>
      </w:r>
      <w:r w:rsidRPr="001217D9">
        <w:rPr>
          <w:b/>
          <w:bCs/>
        </w:rPr>
        <w:t xml:space="preserve"> (</w:t>
      </w:r>
      <w:proofErr w:type="spellStart"/>
      <w:r w:rsidRPr="001217D9">
        <w:rPr>
          <w:b/>
        </w:rPr>
        <w:t>СвИИСПредш</w:t>
      </w:r>
      <w:proofErr w:type="spellEnd"/>
      <w:r w:rsidRPr="001217D9">
        <w:rPr>
          <w:b/>
          <w:bCs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3985"/>
        <w:gridCol w:w="2158"/>
        <w:gridCol w:w="1265"/>
        <w:gridCol w:w="2287"/>
        <w:gridCol w:w="1910"/>
        <w:gridCol w:w="4271"/>
      </w:tblGrid>
      <w:tr w:rsidR="005023CF" w:rsidRPr="001217D9" w14:paraId="2A6640E5" w14:textId="77777777" w:rsidTr="00252972">
        <w:trPr>
          <w:trHeight w:val="23"/>
          <w:tblHeader/>
          <w:jc w:val="center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3B49482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Наименование элемента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1B1FDB8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45F420C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Признак типа элемента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575CE22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371A6ED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A1D8AE6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Дополнительная информация</w:t>
            </w:r>
          </w:p>
        </w:tc>
      </w:tr>
      <w:tr w:rsidR="005023CF" w:rsidRPr="001217D9" w14:paraId="38C729ED" w14:textId="77777777" w:rsidTr="00252972">
        <w:trPr>
          <w:trHeight w:val="23"/>
          <w:jc w:val="center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5288" w14:textId="3E820E84" w:rsidR="005023CF" w:rsidRPr="001217D9" w:rsidRDefault="005023CF" w:rsidP="00252972">
            <w:pPr>
              <w:ind w:firstLine="0"/>
              <w:jc w:val="left"/>
            </w:pPr>
            <w:r w:rsidRPr="001217D9">
              <w:t xml:space="preserve">Полное наименование </w:t>
            </w:r>
            <w:r w:rsidRPr="001217D9">
              <w:rPr>
                <w:szCs w:val="22"/>
              </w:rPr>
              <w:t xml:space="preserve">профессионального участника рынка ценных бумаг – предшественника, </w:t>
            </w:r>
            <w:r w:rsidRPr="001217D9">
              <w:t>с которым ФЛ был заключен договор на ведение ИИС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EEDDD" w14:textId="77777777" w:rsidR="005023CF" w:rsidRPr="001217D9" w:rsidRDefault="005023CF" w:rsidP="00252972">
            <w:pPr>
              <w:ind w:firstLine="0"/>
              <w:jc w:val="center"/>
            </w:pPr>
            <w:proofErr w:type="spellStart"/>
            <w:r w:rsidRPr="001217D9">
              <w:t>НаимПрофУчПред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3BE8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A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F209B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28E4F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О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A48C9" w14:textId="77777777" w:rsidR="005023CF" w:rsidRPr="001217D9" w:rsidRDefault="005023CF" w:rsidP="00252972">
            <w:pPr>
              <w:ind w:firstLine="0"/>
              <w:jc w:val="left"/>
              <w:rPr>
                <w:szCs w:val="22"/>
              </w:rPr>
            </w:pPr>
          </w:p>
        </w:tc>
      </w:tr>
      <w:tr w:rsidR="005023CF" w:rsidRPr="001217D9" w14:paraId="19D27F27" w14:textId="77777777" w:rsidTr="00252972">
        <w:trPr>
          <w:trHeight w:val="23"/>
          <w:jc w:val="center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39F2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>ИНН профессионального участника рынка ценных бумаг -предшественника, с которым ФЛ был заключен договор на ведение ИИС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BD261" w14:textId="77777777" w:rsidR="005023CF" w:rsidRPr="001217D9" w:rsidRDefault="005023CF" w:rsidP="00252972">
            <w:pPr>
              <w:ind w:firstLine="0"/>
              <w:jc w:val="center"/>
            </w:pPr>
            <w:proofErr w:type="spellStart"/>
            <w:r w:rsidRPr="001217D9">
              <w:t>ИННПрофУчПред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2A86E" w14:textId="77777777" w:rsidR="005023CF" w:rsidRPr="001217D9" w:rsidRDefault="005023CF" w:rsidP="00252972">
            <w:pPr>
              <w:ind w:firstLine="0"/>
              <w:jc w:val="center"/>
              <w:rPr>
                <w:szCs w:val="22"/>
              </w:rPr>
            </w:pPr>
            <w:r w:rsidRPr="001217D9">
              <w:rPr>
                <w:szCs w:val="22"/>
              </w:rPr>
              <w:t>A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471F4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905C" w14:textId="77777777" w:rsidR="005023CF" w:rsidRPr="001217D9" w:rsidRDefault="005023CF" w:rsidP="00252972">
            <w:pPr>
              <w:ind w:firstLine="0"/>
              <w:jc w:val="center"/>
              <w:rPr>
                <w:szCs w:val="22"/>
              </w:rPr>
            </w:pPr>
            <w:r w:rsidRPr="001217D9">
              <w:rPr>
                <w:szCs w:val="22"/>
              </w:rPr>
              <w:t>О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2D06C" w14:textId="77777777" w:rsidR="005023CF" w:rsidRPr="001217D9" w:rsidRDefault="005023CF" w:rsidP="00252972">
            <w:pPr>
              <w:ind w:firstLine="0"/>
              <w:jc w:val="left"/>
              <w:rPr>
                <w:strike/>
              </w:rPr>
            </w:pPr>
          </w:p>
        </w:tc>
      </w:tr>
      <w:tr w:rsidR="005023CF" w:rsidRPr="001217D9" w14:paraId="050D2B69" w14:textId="77777777" w:rsidTr="00252972">
        <w:trPr>
          <w:trHeight w:val="23"/>
          <w:jc w:val="center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AC52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 xml:space="preserve">Дата договора на ведение ИИС, заключенного с </w:t>
            </w:r>
            <w:r w:rsidRPr="001217D9">
              <w:rPr>
                <w:szCs w:val="22"/>
              </w:rPr>
              <w:t>предшественником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3A5A0" w14:textId="77777777" w:rsidR="005023CF" w:rsidRPr="001217D9" w:rsidRDefault="005023CF" w:rsidP="00252972">
            <w:pPr>
              <w:ind w:firstLine="0"/>
              <w:jc w:val="center"/>
            </w:pPr>
            <w:proofErr w:type="spellStart"/>
            <w:r w:rsidRPr="001217D9">
              <w:t>ДатаДогПред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5AAD0" w14:textId="77777777" w:rsidR="005023CF" w:rsidRPr="001217D9" w:rsidRDefault="005023CF" w:rsidP="00252972">
            <w:pPr>
              <w:ind w:firstLine="0"/>
              <w:jc w:val="center"/>
              <w:rPr>
                <w:szCs w:val="22"/>
              </w:rPr>
            </w:pPr>
            <w:r w:rsidRPr="001217D9">
              <w:rPr>
                <w:szCs w:val="22"/>
              </w:rPr>
              <w:t>A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6D689" w14:textId="77777777" w:rsidR="005023CF" w:rsidRPr="001217D9" w:rsidRDefault="005023CF" w:rsidP="00252972">
            <w:pPr>
              <w:ind w:firstLine="0"/>
              <w:jc w:val="center"/>
              <w:rPr>
                <w:szCs w:val="22"/>
              </w:rPr>
            </w:pPr>
            <w:r w:rsidRPr="001217D9">
              <w:rPr>
                <w:szCs w:val="22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1320A" w14:textId="77777777" w:rsidR="005023CF" w:rsidRPr="001217D9" w:rsidRDefault="005023CF" w:rsidP="00252972">
            <w:pPr>
              <w:ind w:firstLine="0"/>
              <w:jc w:val="center"/>
              <w:rPr>
                <w:szCs w:val="22"/>
              </w:rPr>
            </w:pPr>
            <w:r w:rsidRPr="001217D9">
              <w:rPr>
                <w:szCs w:val="22"/>
              </w:rPr>
              <w:t>О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959B" w14:textId="77777777" w:rsidR="005023CF" w:rsidRPr="001217D9" w:rsidRDefault="005023CF" w:rsidP="00252972">
            <w:pPr>
              <w:ind w:firstLine="0"/>
              <w:jc w:val="left"/>
              <w:rPr>
                <w:szCs w:val="22"/>
              </w:rPr>
            </w:pPr>
            <w:r w:rsidRPr="001217D9">
              <w:rPr>
                <w:szCs w:val="22"/>
              </w:rPr>
              <w:t>Дата в формате ДД.ММ.ГГГГ</w:t>
            </w:r>
          </w:p>
        </w:tc>
      </w:tr>
      <w:tr w:rsidR="005023CF" w:rsidRPr="001217D9" w14:paraId="6914D3AA" w14:textId="77777777" w:rsidTr="00252972">
        <w:trPr>
          <w:trHeight w:val="23"/>
          <w:jc w:val="center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1549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 xml:space="preserve">Номер договора на ведение ИИС, </w:t>
            </w:r>
            <w:r w:rsidRPr="001217D9">
              <w:lastRenderedPageBreak/>
              <w:t xml:space="preserve">заключенного с </w:t>
            </w:r>
            <w:r w:rsidRPr="001217D9">
              <w:rPr>
                <w:szCs w:val="22"/>
              </w:rPr>
              <w:t>предшественником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8FEC" w14:textId="77777777" w:rsidR="005023CF" w:rsidRPr="001217D9" w:rsidRDefault="005023CF" w:rsidP="00252972">
            <w:pPr>
              <w:ind w:firstLine="0"/>
              <w:jc w:val="center"/>
            </w:pPr>
            <w:proofErr w:type="spellStart"/>
            <w:r w:rsidRPr="001217D9">
              <w:lastRenderedPageBreak/>
              <w:t>НомДогПред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63AFC" w14:textId="77777777" w:rsidR="005023CF" w:rsidRPr="001217D9" w:rsidRDefault="005023CF" w:rsidP="00252972">
            <w:pPr>
              <w:ind w:firstLine="0"/>
              <w:jc w:val="center"/>
              <w:rPr>
                <w:szCs w:val="22"/>
              </w:rPr>
            </w:pPr>
            <w:r w:rsidRPr="001217D9">
              <w:rPr>
                <w:szCs w:val="22"/>
              </w:rPr>
              <w:t>A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9EE6" w14:textId="77777777" w:rsidR="005023CF" w:rsidRPr="001217D9" w:rsidRDefault="005023CF" w:rsidP="00252972">
            <w:pPr>
              <w:ind w:firstLine="0"/>
              <w:jc w:val="center"/>
              <w:rPr>
                <w:szCs w:val="22"/>
              </w:rPr>
            </w:pPr>
            <w:r w:rsidRPr="001217D9">
              <w:rPr>
                <w:szCs w:val="22"/>
              </w:rPr>
              <w:t>T(1-</w:t>
            </w:r>
            <w:r w:rsidRPr="001217D9">
              <w:rPr>
                <w:szCs w:val="22"/>
                <w:lang w:val="en-US"/>
              </w:rPr>
              <w:t>5</w:t>
            </w:r>
            <w:r w:rsidRPr="001217D9">
              <w:rPr>
                <w:szCs w:val="22"/>
              </w:rPr>
              <w:t>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9D717" w14:textId="77777777" w:rsidR="005023CF" w:rsidRPr="001217D9" w:rsidRDefault="005023CF" w:rsidP="00252972">
            <w:pPr>
              <w:ind w:firstLine="0"/>
              <w:jc w:val="center"/>
              <w:rPr>
                <w:szCs w:val="22"/>
              </w:rPr>
            </w:pPr>
            <w:r w:rsidRPr="001217D9">
              <w:rPr>
                <w:szCs w:val="22"/>
              </w:rPr>
              <w:t>О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D58CF" w14:textId="77777777" w:rsidR="005023CF" w:rsidRPr="001217D9" w:rsidRDefault="005023CF" w:rsidP="00252972">
            <w:pPr>
              <w:ind w:firstLine="0"/>
              <w:jc w:val="left"/>
            </w:pPr>
          </w:p>
        </w:tc>
      </w:tr>
      <w:tr w:rsidR="005023CF" w:rsidRPr="001217D9" w14:paraId="579291B4" w14:textId="77777777" w:rsidTr="00252972">
        <w:trPr>
          <w:trHeight w:val="70"/>
          <w:jc w:val="center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9121F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>Дата договора на ведение ИИС профессионального участника рынка ценных бумаг, заключившего первоначальный договор о ведении ИИС с ФЛ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928A4" w14:textId="77777777" w:rsidR="005023CF" w:rsidRPr="001217D9" w:rsidRDefault="005023CF" w:rsidP="00252972">
            <w:pPr>
              <w:ind w:firstLine="0"/>
              <w:jc w:val="center"/>
            </w:pPr>
            <w:proofErr w:type="spellStart"/>
            <w:r w:rsidRPr="001217D9">
              <w:t>ДатаДогПерв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25AC" w14:textId="77777777" w:rsidR="005023CF" w:rsidRPr="001217D9" w:rsidRDefault="005023CF" w:rsidP="00252972">
            <w:pPr>
              <w:ind w:firstLine="0"/>
              <w:jc w:val="center"/>
              <w:rPr>
                <w:szCs w:val="22"/>
              </w:rPr>
            </w:pPr>
            <w:r w:rsidRPr="001217D9">
              <w:rPr>
                <w:szCs w:val="22"/>
              </w:rPr>
              <w:t>A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70854" w14:textId="77777777" w:rsidR="005023CF" w:rsidRPr="001217D9" w:rsidRDefault="005023CF" w:rsidP="00252972">
            <w:pPr>
              <w:ind w:firstLine="0"/>
              <w:jc w:val="center"/>
              <w:rPr>
                <w:szCs w:val="22"/>
              </w:rPr>
            </w:pPr>
            <w:r w:rsidRPr="001217D9">
              <w:rPr>
                <w:szCs w:val="22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77E57" w14:textId="77777777" w:rsidR="005023CF" w:rsidRPr="001217D9" w:rsidRDefault="005023CF" w:rsidP="00252972">
            <w:pPr>
              <w:ind w:firstLine="0"/>
              <w:jc w:val="center"/>
              <w:rPr>
                <w:szCs w:val="22"/>
              </w:rPr>
            </w:pPr>
            <w:r w:rsidRPr="001217D9">
              <w:rPr>
                <w:szCs w:val="22"/>
              </w:rPr>
              <w:t>О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6CB50" w14:textId="77777777" w:rsidR="005023CF" w:rsidRPr="001217D9" w:rsidRDefault="005023CF" w:rsidP="00252972">
            <w:pPr>
              <w:ind w:firstLine="0"/>
              <w:jc w:val="left"/>
              <w:rPr>
                <w:szCs w:val="22"/>
              </w:rPr>
            </w:pPr>
            <w:r w:rsidRPr="001217D9">
              <w:rPr>
                <w:szCs w:val="22"/>
              </w:rPr>
              <w:t>Дата в формате ДД.ММ.ГГГГ</w:t>
            </w:r>
          </w:p>
        </w:tc>
      </w:tr>
    </w:tbl>
    <w:p w14:paraId="4E3F81CE" w14:textId="77777777" w:rsidR="005023CF" w:rsidRPr="001217D9" w:rsidRDefault="005023CF" w:rsidP="005023CF">
      <w:pPr>
        <w:spacing w:before="360"/>
        <w:ind w:firstLine="0"/>
        <w:jc w:val="right"/>
      </w:pPr>
      <w:r w:rsidRPr="001217D9">
        <w:t>Таблица 5.2</w:t>
      </w:r>
    </w:p>
    <w:p w14:paraId="75639440" w14:textId="77777777" w:rsidR="005023CF" w:rsidRPr="001217D9" w:rsidRDefault="005023CF" w:rsidP="005023CF">
      <w:pPr>
        <w:spacing w:after="120"/>
        <w:ind w:firstLine="0"/>
        <w:jc w:val="center"/>
        <w:rPr>
          <w:b/>
        </w:rPr>
      </w:pPr>
    </w:p>
    <w:p w14:paraId="083B41FB" w14:textId="77777777" w:rsidR="005023CF" w:rsidRPr="001217D9" w:rsidRDefault="005023CF" w:rsidP="005023CF">
      <w:pPr>
        <w:spacing w:after="120"/>
        <w:ind w:firstLine="0"/>
        <w:jc w:val="center"/>
        <w:rPr>
          <w:b/>
          <w:sz w:val="20"/>
          <w:szCs w:val="20"/>
        </w:rPr>
      </w:pPr>
      <w:r w:rsidRPr="001217D9">
        <w:rPr>
          <w:b/>
        </w:rPr>
        <w:t>Сведения о сумме внесенных денежных средств на ИИС</w:t>
      </w:r>
      <w:r w:rsidRPr="001217D9">
        <w:rPr>
          <w:b/>
          <w:bCs/>
        </w:rPr>
        <w:t xml:space="preserve"> (</w:t>
      </w:r>
      <w:proofErr w:type="spellStart"/>
      <w:r w:rsidRPr="001217D9">
        <w:rPr>
          <w:b/>
        </w:rPr>
        <w:t>СумДСИИС</w:t>
      </w:r>
      <w:proofErr w:type="spellEnd"/>
      <w:r w:rsidRPr="001217D9">
        <w:rPr>
          <w:b/>
          <w:bCs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3985"/>
        <w:gridCol w:w="2158"/>
        <w:gridCol w:w="1265"/>
        <w:gridCol w:w="2287"/>
        <w:gridCol w:w="1910"/>
        <w:gridCol w:w="4271"/>
      </w:tblGrid>
      <w:tr w:rsidR="005023CF" w:rsidRPr="001217D9" w14:paraId="704D7017" w14:textId="77777777" w:rsidTr="00252972">
        <w:trPr>
          <w:trHeight w:val="23"/>
          <w:tblHeader/>
          <w:jc w:val="center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45EEEDB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Наименование элемента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8FE3C00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C5089D1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Признак типа элемента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8C3EB24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F20CA94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8084509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Дополнительная информация</w:t>
            </w:r>
          </w:p>
        </w:tc>
      </w:tr>
      <w:tr w:rsidR="005023CF" w:rsidRPr="001217D9" w14:paraId="4DCCACC7" w14:textId="77777777" w:rsidTr="00252972">
        <w:trPr>
          <w:trHeight w:val="23"/>
          <w:jc w:val="center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20C14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 xml:space="preserve">Налоговый период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6407E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Период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0AD3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A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D0D74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T(=4)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FBF4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О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66D3" w14:textId="77777777" w:rsidR="005023CF" w:rsidRPr="001217D9" w:rsidRDefault="005023CF" w:rsidP="00252972">
            <w:pPr>
              <w:ind w:firstLine="0"/>
              <w:jc w:val="left"/>
              <w:rPr>
                <w:szCs w:val="22"/>
              </w:rPr>
            </w:pPr>
            <w:r w:rsidRPr="001217D9">
              <w:t>Год в формате ГГГГ</w:t>
            </w:r>
          </w:p>
        </w:tc>
      </w:tr>
      <w:tr w:rsidR="005023CF" w:rsidRPr="001217D9" w14:paraId="10ABC3C2" w14:textId="77777777" w:rsidTr="00252972">
        <w:trPr>
          <w:trHeight w:val="23"/>
          <w:jc w:val="center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3F83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>Общая сумма денежных средств, внесенных на ИИС в налоговом периоде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A49AC" w14:textId="77777777" w:rsidR="005023CF" w:rsidRPr="001217D9" w:rsidRDefault="005023CF" w:rsidP="00252972">
            <w:pPr>
              <w:ind w:firstLine="0"/>
              <w:jc w:val="center"/>
            </w:pPr>
            <w:bookmarkStart w:id="2" w:name="_Hlk48570622"/>
            <w:proofErr w:type="spellStart"/>
            <w:r w:rsidRPr="001217D9">
              <w:t>ОбщСумДСИИС</w:t>
            </w:r>
            <w:bookmarkEnd w:id="2"/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93774" w14:textId="77777777" w:rsidR="005023CF" w:rsidRPr="001217D9" w:rsidRDefault="005023CF" w:rsidP="00252972">
            <w:pPr>
              <w:ind w:firstLine="0"/>
              <w:jc w:val="center"/>
              <w:rPr>
                <w:szCs w:val="22"/>
              </w:rPr>
            </w:pPr>
            <w:r w:rsidRPr="001217D9">
              <w:rPr>
                <w:szCs w:val="22"/>
              </w:rPr>
              <w:t>С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15388" w14:textId="77777777" w:rsidR="005023CF" w:rsidRPr="001217D9" w:rsidRDefault="005023CF" w:rsidP="00252972">
            <w:pPr>
              <w:ind w:firstLine="0"/>
              <w:jc w:val="center"/>
              <w:rPr>
                <w:strike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E3B96" w14:textId="77777777" w:rsidR="005023CF" w:rsidRPr="001217D9" w:rsidRDefault="005023CF" w:rsidP="00252972">
            <w:pPr>
              <w:ind w:firstLine="0"/>
              <w:jc w:val="center"/>
              <w:rPr>
                <w:szCs w:val="22"/>
              </w:rPr>
            </w:pPr>
            <w:r w:rsidRPr="001217D9">
              <w:rPr>
                <w:szCs w:val="22"/>
              </w:rPr>
              <w:t>ОМ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09F4A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>Состав элемента представлен в таблице 5.3</w:t>
            </w:r>
          </w:p>
        </w:tc>
      </w:tr>
      <w:tr w:rsidR="005023CF" w:rsidRPr="001217D9" w14:paraId="0B77C1B2" w14:textId="77777777" w:rsidTr="00252972">
        <w:trPr>
          <w:trHeight w:val="23"/>
          <w:jc w:val="center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1B648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>Наличие торговых операций в налоговом периоде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AA29A" w14:textId="77777777" w:rsidR="005023CF" w:rsidRPr="001217D9" w:rsidRDefault="005023CF" w:rsidP="00252972">
            <w:pPr>
              <w:ind w:firstLine="0"/>
              <w:jc w:val="center"/>
            </w:pPr>
            <w:proofErr w:type="spellStart"/>
            <w:r w:rsidRPr="001217D9">
              <w:t>НалТО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CBB7F" w14:textId="77777777" w:rsidR="005023CF" w:rsidRPr="001217D9" w:rsidRDefault="005023CF" w:rsidP="00252972">
            <w:pPr>
              <w:ind w:firstLine="0"/>
              <w:jc w:val="center"/>
              <w:rPr>
                <w:szCs w:val="22"/>
              </w:rPr>
            </w:pPr>
            <w:r w:rsidRPr="001217D9">
              <w:rPr>
                <w:szCs w:val="22"/>
              </w:rPr>
              <w:t>A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D0E8" w14:textId="77777777" w:rsidR="005023CF" w:rsidRPr="001217D9" w:rsidRDefault="005023CF" w:rsidP="00252972">
            <w:pPr>
              <w:ind w:firstLine="0"/>
              <w:jc w:val="center"/>
              <w:rPr>
                <w:szCs w:val="22"/>
              </w:rPr>
            </w:pPr>
            <w:r w:rsidRPr="001217D9">
              <w:t>T(=1)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F8A0" w14:textId="77777777" w:rsidR="005023CF" w:rsidRPr="001217D9" w:rsidRDefault="005023CF" w:rsidP="00252972">
            <w:pPr>
              <w:ind w:firstLine="0"/>
              <w:jc w:val="center"/>
              <w:rPr>
                <w:szCs w:val="22"/>
              </w:rPr>
            </w:pPr>
            <w:r w:rsidRPr="001217D9">
              <w:rPr>
                <w:szCs w:val="22"/>
              </w:rPr>
              <w:t>О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9C946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>Принимает одно из значений:</w:t>
            </w:r>
          </w:p>
          <w:p w14:paraId="6C2B5047" w14:textId="1E73C07C" w:rsidR="005023CF" w:rsidRPr="001217D9" w:rsidRDefault="005023CF" w:rsidP="00252972">
            <w:pPr>
              <w:ind w:firstLine="0"/>
              <w:jc w:val="left"/>
            </w:pPr>
            <w:r w:rsidRPr="001217D9">
              <w:t xml:space="preserve">0 </w:t>
            </w:r>
            <w:r w:rsidR="00532E68" w:rsidRPr="001217D9">
              <w:t>-</w:t>
            </w:r>
            <w:r w:rsidRPr="001217D9">
              <w:t xml:space="preserve"> нет</w:t>
            </w:r>
          </w:p>
          <w:p w14:paraId="54B3A96E" w14:textId="59AC296A" w:rsidR="005023CF" w:rsidRPr="001217D9" w:rsidRDefault="005023CF" w:rsidP="00252972">
            <w:pPr>
              <w:ind w:firstLine="0"/>
              <w:jc w:val="left"/>
              <w:rPr>
                <w:szCs w:val="22"/>
              </w:rPr>
            </w:pPr>
            <w:r w:rsidRPr="001217D9">
              <w:t xml:space="preserve">1 </w:t>
            </w:r>
            <w:r w:rsidR="00532E68" w:rsidRPr="001217D9">
              <w:t>-</w:t>
            </w:r>
            <w:r w:rsidRPr="001217D9">
              <w:t xml:space="preserve"> да</w:t>
            </w:r>
          </w:p>
        </w:tc>
      </w:tr>
      <w:tr w:rsidR="005023CF" w:rsidRPr="001217D9" w14:paraId="330E450C" w14:textId="77777777" w:rsidTr="00252972">
        <w:trPr>
          <w:trHeight w:val="23"/>
          <w:jc w:val="center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E9040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>Оборот по биржевым торговым операциям (сделкам) на фондовом рынке по приобретению и продаже активов, включая накопленный купонный доход (уплаченный/полученный), в рублях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09EC6" w14:textId="77777777" w:rsidR="005023CF" w:rsidRPr="001217D9" w:rsidRDefault="005023CF" w:rsidP="00252972">
            <w:pPr>
              <w:ind w:firstLine="0"/>
              <w:jc w:val="center"/>
            </w:pPr>
            <w:proofErr w:type="spellStart"/>
            <w:r w:rsidRPr="001217D9">
              <w:t>ОборотФонд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7DC42" w14:textId="77777777" w:rsidR="005023CF" w:rsidRPr="001217D9" w:rsidRDefault="005023CF" w:rsidP="00252972">
            <w:pPr>
              <w:ind w:firstLine="0"/>
              <w:jc w:val="center"/>
              <w:rPr>
                <w:szCs w:val="22"/>
              </w:rPr>
            </w:pPr>
            <w:r w:rsidRPr="001217D9">
              <w:rPr>
                <w:szCs w:val="22"/>
              </w:rPr>
              <w:t>A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B103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N(25.2)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87C2E" w14:textId="77777777" w:rsidR="005023CF" w:rsidRPr="001217D9" w:rsidRDefault="005023CF" w:rsidP="00252972">
            <w:pPr>
              <w:ind w:firstLine="0"/>
              <w:jc w:val="center"/>
              <w:rPr>
                <w:szCs w:val="22"/>
              </w:rPr>
            </w:pPr>
            <w:r w:rsidRPr="001217D9">
              <w:rPr>
                <w:szCs w:val="22"/>
              </w:rPr>
              <w:t>НУ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E47A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>Элемент обязателен при значении элемента &lt;</w:t>
            </w:r>
            <w:proofErr w:type="spellStart"/>
            <w:r w:rsidRPr="001217D9">
              <w:t>НалТО</w:t>
            </w:r>
            <w:proofErr w:type="spellEnd"/>
            <w:r w:rsidRPr="001217D9">
              <w:t>&gt; = 1 и при отсутствии элемента &lt;</w:t>
            </w:r>
            <w:proofErr w:type="spellStart"/>
            <w:r w:rsidRPr="001217D9">
              <w:t>ОборотВнебирж</w:t>
            </w:r>
            <w:proofErr w:type="spellEnd"/>
            <w:r w:rsidRPr="001217D9">
              <w:t xml:space="preserve">&gt;. </w:t>
            </w:r>
          </w:p>
          <w:p w14:paraId="7289FF26" w14:textId="5C2B683F" w:rsidR="005023CF" w:rsidRPr="001217D9" w:rsidRDefault="005023CF" w:rsidP="00391315">
            <w:pPr>
              <w:ind w:firstLine="0"/>
              <w:jc w:val="left"/>
            </w:pPr>
            <w:r w:rsidRPr="001217D9">
              <w:t xml:space="preserve">Принимает </w:t>
            </w:r>
            <w:r w:rsidR="00391315" w:rsidRPr="001217D9">
              <w:t xml:space="preserve">значение </w:t>
            </w:r>
            <w:r w:rsidRPr="001217D9">
              <w:t>от 0 и более</w:t>
            </w:r>
          </w:p>
        </w:tc>
      </w:tr>
      <w:tr w:rsidR="005023CF" w:rsidRPr="001217D9" w14:paraId="4B776442" w14:textId="77777777" w:rsidTr="00252972">
        <w:trPr>
          <w:trHeight w:val="23"/>
          <w:jc w:val="center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BB18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 xml:space="preserve">Оборот по торговым операциям (сделкам) на внебиржевом рынке по приобретению и продаже активов, включая накопленный купонный </w:t>
            </w:r>
            <w:r w:rsidRPr="001217D9">
              <w:lastRenderedPageBreak/>
              <w:t>доход (уплаченный/полученный), в рублях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56A7A" w14:textId="77777777" w:rsidR="005023CF" w:rsidRPr="001217D9" w:rsidRDefault="005023CF" w:rsidP="00252972">
            <w:pPr>
              <w:ind w:firstLine="0"/>
              <w:jc w:val="center"/>
            </w:pPr>
            <w:proofErr w:type="spellStart"/>
            <w:r w:rsidRPr="001217D9">
              <w:lastRenderedPageBreak/>
              <w:t>ОборотВнебирж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28D3B" w14:textId="77777777" w:rsidR="005023CF" w:rsidRPr="001217D9" w:rsidRDefault="005023CF" w:rsidP="00252972">
            <w:pPr>
              <w:ind w:firstLine="0"/>
              <w:jc w:val="center"/>
              <w:rPr>
                <w:szCs w:val="22"/>
              </w:rPr>
            </w:pPr>
            <w:r w:rsidRPr="001217D9">
              <w:rPr>
                <w:szCs w:val="22"/>
              </w:rPr>
              <w:t>A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F223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N(25.2)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2386" w14:textId="77777777" w:rsidR="005023CF" w:rsidRPr="001217D9" w:rsidRDefault="005023CF" w:rsidP="00252972">
            <w:pPr>
              <w:ind w:firstLine="0"/>
              <w:jc w:val="center"/>
              <w:rPr>
                <w:szCs w:val="22"/>
              </w:rPr>
            </w:pPr>
            <w:r w:rsidRPr="001217D9">
              <w:rPr>
                <w:szCs w:val="22"/>
              </w:rPr>
              <w:t>НУ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9A5B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rPr>
                <w:color w:val="000000" w:themeColor="text1"/>
              </w:rPr>
              <w:t>Элемент обязателен при значении элемента &lt;</w:t>
            </w:r>
            <w:proofErr w:type="spellStart"/>
            <w:r w:rsidRPr="001217D9">
              <w:rPr>
                <w:color w:val="000000" w:themeColor="text1"/>
              </w:rPr>
              <w:t>НалТО</w:t>
            </w:r>
            <w:proofErr w:type="spellEnd"/>
            <w:r w:rsidRPr="001217D9">
              <w:rPr>
                <w:color w:val="000000" w:themeColor="text1"/>
              </w:rPr>
              <w:t>&gt; = 1 и при отсутствии элемента &lt;</w:t>
            </w:r>
            <w:proofErr w:type="spellStart"/>
            <w:r w:rsidRPr="001217D9">
              <w:rPr>
                <w:color w:val="000000" w:themeColor="text1"/>
              </w:rPr>
              <w:t>ОборотФонд</w:t>
            </w:r>
            <w:proofErr w:type="spellEnd"/>
            <w:r w:rsidRPr="001217D9">
              <w:rPr>
                <w:color w:val="000000" w:themeColor="text1"/>
              </w:rPr>
              <w:t>&gt;</w:t>
            </w:r>
          </w:p>
        </w:tc>
      </w:tr>
    </w:tbl>
    <w:p w14:paraId="0DF96B4C" w14:textId="77777777" w:rsidR="005023CF" w:rsidRPr="001217D9" w:rsidRDefault="005023CF" w:rsidP="005023CF">
      <w:pPr>
        <w:spacing w:before="360"/>
        <w:ind w:firstLine="0"/>
        <w:jc w:val="right"/>
      </w:pPr>
      <w:r w:rsidRPr="001217D9">
        <w:t>Таблица 5.3</w:t>
      </w:r>
    </w:p>
    <w:p w14:paraId="349606B8" w14:textId="77777777" w:rsidR="005023CF" w:rsidRPr="001217D9" w:rsidRDefault="005023CF" w:rsidP="005023CF">
      <w:pPr>
        <w:spacing w:after="120"/>
        <w:ind w:firstLine="0"/>
        <w:jc w:val="center"/>
        <w:rPr>
          <w:b/>
          <w:sz w:val="20"/>
          <w:szCs w:val="20"/>
        </w:rPr>
      </w:pPr>
      <w:r w:rsidRPr="001217D9">
        <w:rPr>
          <w:b/>
        </w:rPr>
        <w:t>Общая сумма денежных средств, внесенных на ИИС в отчетном периоде</w:t>
      </w:r>
      <w:r w:rsidRPr="001217D9">
        <w:rPr>
          <w:b/>
          <w:bCs/>
        </w:rPr>
        <w:t xml:space="preserve"> (</w:t>
      </w:r>
      <w:proofErr w:type="spellStart"/>
      <w:r w:rsidRPr="001217D9">
        <w:rPr>
          <w:b/>
        </w:rPr>
        <w:t>ОбщСумДСИИС</w:t>
      </w:r>
      <w:proofErr w:type="spellEnd"/>
      <w:r w:rsidRPr="001217D9">
        <w:rPr>
          <w:b/>
          <w:bCs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3985"/>
        <w:gridCol w:w="2158"/>
        <w:gridCol w:w="1265"/>
        <w:gridCol w:w="2287"/>
        <w:gridCol w:w="1910"/>
        <w:gridCol w:w="4271"/>
      </w:tblGrid>
      <w:tr w:rsidR="005023CF" w:rsidRPr="001217D9" w14:paraId="23B35AB7" w14:textId="77777777" w:rsidTr="00252972">
        <w:trPr>
          <w:trHeight w:val="23"/>
          <w:tblHeader/>
          <w:jc w:val="center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A8C9EF3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Наименование элемента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FBAD5DF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DABC71F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Признак типа элемента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202B487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CD43E5D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5694CC8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Дополнительная информация</w:t>
            </w:r>
          </w:p>
        </w:tc>
      </w:tr>
      <w:tr w:rsidR="005023CF" w:rsidRPr="001217D9" w14:paraId="55171B20" w14:textId="77777777" w:rsidTr="00252972">
        <w:trPr>
          <w:trHeight w:val="23"/>
          <w:jc w:val="center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BF1F4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>Дата внесения денежных средств на ИИС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DE75" w14:textId="77777777" w:rsidR="005023CF" w:rsidRPr="001217D9" w:rsidRDefault="005023CF" w:rsidP="00252972">
            <w:pPr>
              <w:ind w:firstLine="0"/>
              <w:jc w:val="center"/>
            </w:pPr>
            <w:proofErr w:type="spellStart"/>
            <w:r w:rsidRPr="001217D9">
              <w:t>ДатаВнДС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BE68D" w14:textId="77777777" w:rsidR="005023CF" w:rsidRPr="001217D9" w:rsidRDefault="005023CF" w:rsidP="00252972">
            <w:pPr>
              <w:ind w:firstLine="0"/>
              <w:jc w:val="center"/>
              <w:rPr>
                <w:szCs w:val="22"/>
              </w:rPr>
            </w:pPr>
            <w:r w:rsidRPr="001217D9">
              <w:rPr>
                <w:szCs w:val="22"/>
              </w:rPr>
              <w:t>A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883F8" w14:textId="77777777" w:rsidR="005023CF" w:rsidRPr="001217D9" w:rsidRDefault="005023CF" w:rsidP="00252972">
            <w:pPr>
              <w:ind w:firstLine="0"/>
              <w:jc w:val="center"/>
              <w:rPr>
                <w:szCs w:val="22"/>
              </w:rPr>
            </w:pPr>
            <w:r w:rsidRPr="001217D9">
              <w:rPr>
                <w:szCs w:val="22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B8547" w14:textId="77777777" w:rsidR="005023CF" w:rsidRPr="001217D9" w:rsidRDefault="005023CF" w:rsidP="00252972">
            <w:pPr>
              <w:ind w:firstLine="0"/>
              <w:jc w:val="center"/>
              <w:rPr>
                <w:szCs w:val="22"/>
              </w:rPr>
            </w:pPr>
            <w:r w:rsidRPr="001217D9">
              <w:rPr>
                <w:szCs w:val="22"/>
              </w:rPr>
              <w:t>О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4D9E0" w14:textId="77777777" w:rsidR="005023CF" w:rsidRPr="001217D9" w:rsidRDefault="005023CF" w:rsidP="00252972">
            <w:pPr>
              <w:ind w:firstLine="0"/>
              <w:jc w:val="left"/>
              <w:rPr>
                <w:szCs w:val="22"/>
              </w:rPr>
            </w:pPr>
            <w:r w:rsidRPr="001217D9">
              <w:rPr>
                <w:szCs w:val="22"/>
              </w:rPr>
              <w:t>Дата в формате ДД.ММ.ГГГГ</w:t>
            </w:r>
          </w:p>
        </w:tc>
      </w:tr>
      <w:tr w:rsidR="005023CF" w:rsidRPr="001217D9" w14:paraId="561E9C97" w14:textId="77777777" w:rsidTr="00252972">
        <w:trPr>
          <w:trHeight w:val="23"/>
          <w:jc w:val="center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86FAA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>Сумма денежных средств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0D32F" w14:textId="77777777" w:rsidR="005023CF" w:rsidRPr="001217D9" w:rsidRDefault="005023CF" w:rsidP="00252972">
            <w:pPr>
              <w:ind w:firstLine="0"/>
              <w:jc w:val="center"/>
            </w:pPr>
            <w:proofErr w:type="spellStart"/>
            <w:r w:rsidRPr="001217D9">
              <w:t>СуммаДС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26074" w14:textId="77777777" w:rsidR="005023CF" w:rsidRPr="001217D9" w:rsidRDefault="005023CF" w:rsidP="00252972">
            <w:pPr>
              <w:ind w:firstLine="0"/>
              <w:jc w:val="center"/>
              <w:rPr>
                <w:szCs w:val="22"/>
              </w:rPr>
            </w:pPr>
            <w:r w:rsidRPr="001217D9">
              <w:rPr>
                <w:szCs w:val="22"/>
              </w:rPr>
              <w:t>A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B2CB0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N(15.2)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E4104" w14:textId="77777777" w:rsidR="005023CF" w:rsidRPr="001217D9" w:rsidRDefault="005023CF" w:rsidP="00252972">
            <w:pPr>
              <w:ind w:firstLine="0"/>
              <w:jc w:val="center"/>
              <w:rPr>
                <w:szCs w:val="22"/>
              </w:rPr>
            </w:pPr>
            <w:r w:rsidRPr="001217D9">
              <w:rPr>
                <w:szCs w:val="22"/>
              </w:rPr>
              <w:t>О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111A5" w14:textId="77777777" w:rsidR="005023CF" w:rsidRPr="001217D9" w:rsidRDefault="005023CF" w:rsidP="00252972">
            <w:pPr>
              <w:ind w:firstLine="0"/>
              <w:jc w:val="left"/>
            </w:pPr>
          </w:p>
        </w:tc>
      </w:tr>
    </w:tbl>
    <w:p w14:paraId="6F6A28CA" w14:textId="77777777" w:rsidR="005023CF" w:rsidRPr="001217D9" w:rsidRDefault="005023CF" w:rsidP="005023CF">
      <w:pPr>
        <w:spacing w:before="360"/>
        <w:ind w:firstLine="0"/>
        <w:jc w:val="right"/>
      </w:pPr>
      <w:r w:rsidRPr="001217D9">
        <w:t xml:space="preserve">Таблица </w:t>
      </w:r>
      <w:r w:rsidRPr="001217D9">
        <w:rPr>
          <w:lang w:val="en-US"/>
        </w:rPr>
        <w:t>6</w:t>
      </w:r>
    </w:p>
    <w:p w14:paraId="56ABC8B7" w14:textId="77777777" w:rsidR="005023CF" w:rsidRPr="001217D9" w:rsidRDefault="005023CF" w:rsidP="005023CF">
      <w:pPr>
        <w:spacing w:after="120"/>
        <w:ind w:firstLine="0"/>
        <w:jc w:val="center"/>
        <w:rPr>
          <w:b/>
          <w:sz w:val="20"/>
          <w:szCs w:val="20"/>
        </w:rPr>
      </w:pPr>
      <w:r w:rsidRPr="001217D9">
        <w:rPr>
          <w:b/>
        </w:rPr>
        <w:t>Сведения о банковском счете ФЛ для перечисления денежных средств</w:t>
      </w:r>
      <w:r w:rsidRPr="001217D9">
        <w:rPr>
          <w:b/>
          <w:bCs/>
        </w:rPr>
        <w:t xml:space="preserve"> (</w:t>
      </w:r>
      <w:proofErr w:type="spellStart"/>
      <w:r w:rsidRPr="001217D9">
        <w:rPr>
          <w:b/>
        </w:rPr>
        <w:t>СвБанкСчетФЛ</w:t>
      </w:r>
      <w:proofErr w:type="spellEnd"/>
      <w:r w:rsidRPr="001217D9">
        <w:rPr>
          <w:b/>
          <w:bCs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117"/>
        <w:gridCol w:w="1774"/>
        <w:gridCol w:w="1269"/>
        <w:gridCol w:w="2368"/>
        <w:gridCol w:w="1910"/>
        <w:gridCol w:w="4438"/>
      </w:tblGrid>
      <w:tr w:rsidR="005023CF" w:rsidRPr="001217D9" w14:paraId="32A7ED05" w14:textId="77777777" w:rsidTr="00252972">
        <w:trPr>
          <w:trHeight w:val="23"/>
          <w:tblHeader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73FEDB9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Наименование элемента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A8F9280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0F3E622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Признак типа элемента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7D07194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2A222B1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119B7AA" w14:textId="77777777" w:rsidR="005023CF" w:rsidRPr="001217D9" w:rsidRDefault="005023CF" w:rsidP="00252972">
            <w:pPr>
              <w:ind w:firstLine="0"/>
              <w:jc w:val="center"/>
              <w:rPr>
                <w:b/>
                <w:bCs/>
              </w:rPr>
            </w:pPr>
            <w:r w:rsidRPr="001217D9">
              <w:rPr>
                <w:b/>
                <w:bCs/>
              </w:rPr>
              <w:t>Дополнительная информация</w:t>
            </w:r>
          </w:p>
        </w:tc>
      </w:tr>
      <w:tr w:rsidR="005023CF" w:rsidRPr="001217D9" w14:paraId="29754CFA" w14:textId="77777777" w:rsidTr="00252972">
        <w:trPr>
          <w:trHeight w:val="23"/>
          <w:jc w:val="center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CA0BF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>Наименование банка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FA79E" w14:textId="77777777" w:rsidR="005023CF" w:rsidRPr="001217D9" w:rsidRDefault="005023CF" w:rsidP="00252972">
            <w:pPr>
              <w:ind w:firstLine="0"/>
              <w:jc w:val="center"/>
            </w:pPr>
            <w:proofErr w:type="spellStart"/>
            <w:r w:rsidRPr="001217D9">
              <w:t>НаимБанк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DFEFD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BF84A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11A8F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 xml:space="preserve">О 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4942C" w14:textId="77777777" w:rsidR="005023CF" w:rsidRPr="001217D9" w:rsidRDefault="005023CF" w:rsidP="00252972">
            <w:pPr>
              <w:ind w:firstLine="0"/>
              <w:jc w:val="left"/>
              <w:rPr>
                <w:szCs w:val="22"/>
              </w:rPr>
            </w:pPr>
          </w:p>
        </w:tc>
      </w:tr>
      <w:tr w:rsidR="005023CF" w:rsidRPr="001217D9" w14:paraId="3A956DF4" w14:textId="77777777" w:rsidTr="00252972">
        <w:trPr>
          <w:trHeight w:val="23"/>
          <w:jc w:val="center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6E95E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>Корреспондентский счет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366C2" w14:textId="77777777" w:rsidR="005023CF" w:rsidRPr="001217D9" w:rsidRDefault="005023CF" w:rsidP="00252972">
            <w:pPr>
              <w:ind w:firstLine="0"/>
              <w:jc w:val="center"/>
            </w:pPr>
            <w:proofErr w:type="spellStart"/>
            <w:r w:rsidRPr="001217D9">
              <w:t>КорСчет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9EF60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19FC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T(=20)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E7F6F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 xml:space="preserve">О 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BA995" w14:textId="77777777" w:rsidR="005023CF" w:rsidRPr="001217D9" w:rsidRDefault="005023CF" w:rsidP="00252972">
            <w:pPr>
              <w:ind w:firstLine="0"/>
              <w:jc w:val="left"/>
              <w:rPr>
                <w:strike/>
              </w:rPr>
            </w:pPr>
          </w:p>
        </w:tc>
      </w:tr>
      <w:tr w:rsidR="005023CF" w:rsidRPr="001217D9" w14:paraId="32EE73E2" w14:textId="77777777" w:rsidTr="00252972">
        <w:trPr>
          <w:trHeight w:val="23"/>
          <w:jc w:val="center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805A8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>БИК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B39A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БИК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1647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37B08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3C890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 xml:space="preserve">О 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1EA18" w14:textId="51C1B9F7" w:rsidR="005023CF" w:rsidRPr="0043062C" w:rsidRDefault="00914817" w:rsidP="0043062C">
            <w:pPr>
              <w:ind w:firstLine="0"/>
              <w:jc w:val="left"/>
            </w:pPr>
            <w:r w:rsidRPr="008D40AB">
              <w:t>Типовой элемент &lt;</w:t>
            </w:r>
            <w:proofErr w:type="spellStart"/>
            <w:r w:rsidRPr="008D40AB">
              <w:t>БИКТип</w:t>
            </w:r>
            <w:proofErr w:type="spellEnd"/>
            <w:r w:rsidRPr="008D40AB">
              <w:t>&gt;</w:t>
            </w:r>
          </w:p>
        </w:tc>
      </w:tr>
      <w:tr w:rsidR="005023CF" w:rsidRPr="00853810" w14:paraId="2106B8DB" w14:textId="77777777" w:rsidTr="00252972">
        <w:trPr>
          <w:trHeight w:val="23"/>
          <w:jc w:val="center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084CA" w14:textId="77777777" w:rsidR="005023CF" w:rsidRPr="001217D9" w:rsidRDefault="005023CF" w:rsidP="00252972">
            <w:pPr>
              <w:ind w:firstLine="0"/>
              <w:jc w:val="left"/>
            </w:pPr>
            <w:r w:rsidRPr="001217D9">
              <w:t>Номер банковского счета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EB23" w14:textId="77777777" w:rsidR="005023CF" w:rsidRPr="001217D9" w:rsidRDefault="005023CF" w:rsidP="00252972">
            <w:pPr>
              <w:ind w:firstLine="0"/>
              <w:jc w:val="center"/>
            </w:pPr>
            <w:proofErr w:type="spellStart"/>
            <w:r w:rsidRPr="001217D9">
              <w:t>НомерСч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36892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F7997" w14:textId="77777777" w:rsidR="005023CF" w:rsidRPr="001217D9" w:rsidRDefault="005023CF" w:rsidP="00252972">
            <w:pPr>
              <w:ind w:firstLine="0"/>
              <w:jc w:val="center"/>
            </w:pPr>
            <w:r w:rsidRPr="001217D9">
              <w:t>T(=20)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5373" w14:textId="77777777" w:rsidR="005023CF" w:rsidRPr="00853810" w:rsidRDefault="005023CF" w:rsidP="00252972">
            <w:pPr>
              <w:ind w:firstLine="0"/>
              <w:jc w:val="center"/>
            </w:pPr>
            <w:r w:rsidRPr="001217D9">
              <w:t>О</w:t>
            </w:r>
            <w:r w:rsidRPr="00853810">
              <w:t xml:space="preserve"> 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62217" w14:textId="77777777" w:rsidR="005023CF" w:rsidRPr="00853810" w:rsidRDefault="005023CF" w:rsidP="00252972">
            <w:pPr>
              <w:ind w:firstLine="0"/>
              <w:jc w:val="left"/>
              <w:rPr>
                <w:strike/>
              </w:rPr>
            </w:pPr>
          </w:p>
        </w:tc>
      </w:tr>
    </w:tbl>
    <w:p w14:paraId="66039CFF" w14:textId="77777777" w:rsidR="005023CF" w:rsidRDefault="005023CF" w:rsidP="009431F7">
      <w:pPr>
        <w:ind w:firstLine="0"/>
        <w:rPr>
          <w:b/>
          <w:sz w:val="28"/>
          <w:szCs w:val="28"/>
        </w:rPr>
      </w:pPr>
    </w:p>
    <w:p w14:paraId="333C3009" w14:textId="77777777" w:rsidR="00846CF1" w:rsidRPr="005023CF" w:rsidRDefault="00846CF1" w:rsidP="003633F4">
      <w:pPr>
        <w:ind w:firstLine="0"/>
      </w:pPr>
    </w:p>
    <w:sectPr w:rsidR="00846CF1" w:rsidRPr="005023CF" w:rsidSect="003633F4">
      <w:headerReference w:type="default" r:id="rId12"/>
      <w:pgSz w:w="16838" w:h="11906" w:orient="landscape" w:code="9"/>
      <w:pgMar w:top="1134" w:right="851" w:bottom="851" w:left="85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EC574" w14:textId="77777777" w:rsidR="00DA30EF" w:rsidRDefault="00DA30EF" w:rsidP="00852B1A">
      <w:r>
        <w:separator/>
      </w:r>
    </w:p>
  </w:endnote>
  <w:endnote w:type="continuationSeparator" w:id="0">
    <w:p w14:paraId="11675D48" w14:textId="77777777" w:rsidR="00DA30EF" w:rsidRDefault="00DA30EF" w:rsidP="0085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FBBFE" w14:textId="77777777" w:rsidR="00DA30EF" w:rsidRDefault="00DA30EF" w:rsidP="00852B1A">
      <w:r>
        <w:separator/>
      </w:r>
    </w:p>
  </w:footnote>
  <w:footnote w:type="continuationSeparator" w:id="0">
    <w:p w14:paraId="2E10DA0A" w14:textId="77777777" w:rsidR="00DA30EF" w:rsidRDefault="00DA30EF" w:rsidP="00852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849785"/>
      <w:docPartObj>
        <w:docPartGallery w:val="Page Numbers (Top of Page)"/>
        <w:docPartUnique/>
      </w:docPartObj>
    </w:sdtPr>
    <w:sdtEndPr/>
    <w:sdtContent>
      <w:p w14:paraId="599F4AA2" w14:textId="2AF13120" w:rsidR="003F03D5" w:rsidRDefault="003F03D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F6D">
          <w:rPr>
            <w:noProof/>
          </w:rPr>
          <w:t>8</w:t>
        </w:r>
        <w:r>
          <w:fldChar w:fldCharType="end"/>
        </w:r>
      </w:p>
    </w:sdtContent>
  </w:sdt>
  <w:p w14:paraId="6880FECB" w14:textId="77777777" w:rsidR="003F03D5" w:rsidRDefault="003F03D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F913AC1"/>
    <w:multiLevelType w:val="hybridMultilevel"/>
    <w:tmpl w:val="6DEEB280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84FB0"/>
    <w:multiLevelType w:val="multilevel"/>
    <w:tmpl w:val="9A984F22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4D"/>
    <w:rsid w:val="00001D6C"/>
    <w:rsid w:val="000067B3"/>
    <w:rsid w:val="00007B68"/>
    <w:rsid w:val="000102AA"/>
    <w:rsid w:val="00016664"/>
    <w:rsid w:val="00025865"/>
    <w:rsid w:val="000267F3"/>
    <w:rsid w:val="0003063C"/>
    <w:rsid w:val="00071F24"/>
    <w:rsid w:val="00083696"/>
    <w:rsid w:val="000919EA"/>
    <w:rsid w:val="00096A45"/>
    <w:rsid w:val="000A23AB"/>
    <w:rsid w:val="000A6507"/>
    <w:rsid w:val="000C4803"/>
    <w:rsid w:val="000D0488"/>
    <w:rsid w:val="000D7ECE"/>
    <w:rsid w:val="000E4057"/>
    <w:rsid w:val="000F1CA5"/>
    <w:rsid w:val="000F2510"/>
    <w:rsid w:val="001166B3"/>
    <w:rsid w:val="001169F9"/>
    <w:rsid w:val="001217D9"/>
    <w:rsid w:val="00123383"/>
    <w:rsid w:val="00127E0D"/>
    <w:rsid w:val="001321C1"/>
    <w:rsid w:val="001327F8"/>
    <w:rsid w:val="001416E5"/>
    <w:rsid w:val="001425C5"/>
    <w:rsid w:val="00142C9C"/>
    <w:rsid w:val="00142DBD"/>
    <w:rsid w:val="00147237"/>
    <w:rsid w:val="00154050"/>
    <w:rsid w:val="0015652E"/>
    <w:rsid w:val="001777AE"/>
    <w:rsid w:val="001A08EC"/>
    <w:rsid w:val="001A4B52"/>
    <w:rsid w:val="001A7354"/>
    <w:rsid w:val="001B1A88"/>
    <w:rsid w:val="001B603F"/>
    <w:rsid w:val="001C4C48"/>
    <w:rsid w:val="001D0A6E"/>
    <w:rsid w:val="001D3810"/>
    <w:rsid w:val="001E2A86"/>
    <w:rsid w:val="001E4D21"/>
    <w:rsid w:val="001F2C7B"/>
    <w:rsid w:val="001F5BC0"/>
    <w:rsid w:val="001F7816"/>
    <w:rsid w:val="0020002B"/>
    <w:rsid w:val="002020DC"/>
    <w:rsid w:val="00202BB9"/>
    <w:rsid w:val="002069C9"/>
    <w:rsid w:val="00215F12"/>
    <w:rsid w:val="00233EC3"/>
    <w:rsid w:val="0024488D"/>
    <w:rsid w:val="0024503A"/>
    <w:rsid w:val="00246EBB"/>
    <w:rsid w:val="00252972"/>
    <w:rsid w:val="00253E99"/>
    <w:rsid w:val="002542D7"/>
    <w:rsid w:val="00267A58"/>
    <w:rsid w:val="00270CF9"/>
    <w:rsid w:val="0027395B"/>
    <w:rsid w:val="00277E07"/>
    <w:rsid w:val="002846B5"/>
    <w:rsid w:val="00291902"/>
    <w:rsid w:val="00293B36"/>
    <w:rsid w:val="002A535A"/>
    <w:rsid w:val="002B3FA6"/>
    <w:rsid w:val="002B3FC7"/>
    <w:rsid w:val="002D30C2"/>
    <w:rsid w:val="002E2E05"/>
    <w:rsid w:val="002E4C08"/>
    <w:rsid w:val="002F3F36"/>
    <w:rsid w:val="003006DE"/>
    <w:rsid w:val="00302BEF"/>
    <w:rsid w:val="00306882"/>
    <w:rsid w:val="00317AA7"/>
    <w:rsid w:val="00334C45"/>
    <w:rsid w:val="00336216"/>
    <w:rsid w:val="00336A7E"/>
    <w:rsid w:val="00360033"/>
    <w:rsid w:val="003633F4"/>
    <w:rsid w:val="003653DF"/>
    <w:rsid w:val="0036605C"/>
    <w:rsid w:val="0038392A"/>
    <w:rsid w:val="00387788"/>
    <w:rsid w:val="00391315"/>
    <w:rsid w:val="003A738F"/>
    <w:rsid w:val="003B74B2"/>
    <w:rsid w:val="003D1D24"/>
    <w:rsid w:val="003D4E21"/>
    <w:rsid w:val="003E2B2E"/>
    <w:rsid w:val="003E32A0"/>
    <w:rsid w:val="003E3DE8"/>
    <w:rsid w:val="003F03D5"/>
    <w:rsid w:val="003F7380"/>
    <w:rsid w:val="00406925"/>
    <w:rsid w:val="0043062C"/>
    <w:rsid w:val="00435F50"/>
    <w:rsid w:val="004562A8"/>
    <w:rsid w:val="0046259A"/>
    <w:rsid w:val="004722DF"/>
    <w:rsid w:val="0047533B"/>
    <w:rsid w:val="00485079"/>
    <w:rsid w:val="00494CF2"/>
    <w:rsid w:val="004A344D"/>
    <w:rsid w:val="004B3FB2"/>
    <w:rsid w:val="004D0D23"/>
    <w:rsid w:val="004D360C"/>
    <w:rsid w:val="004D4459"/>
    <w:rsid w:val="004E4D86"/>
    <w:rsid w:val="004E647B"/>
    <w:rsid w:val="004F2530"/>
    <w:rsid w:val="004F6ADD"/>
    <w:rsid w:val="004F7943"/>
    <w:rsid w:val="00501D70"/>
    <w:rsid w:val="005023CF"/>
    <w:rsid w:val="00502A69"/>
    <w:rsid w:val="00507C4A"/>
    <w:rsid w:val="005102F3"/>
    <w:rsid w:val="0051446F"/>
    <w:rsid w:val="00525633"/>
    <w:rsid w:val="00526E5B"/>
    <w:rsid w:val="00526E6D"/>
    <w:rsid w:val="0053288D"/>
    <w:rsid w:val="00532E68"/>
    <w:rsid w:val="00536256"/>
    <w:rsid w:val="00552549"/>
    <w:rsid w:val="0056039F"/>
    <w:rsid w:val="00560D4E"/>
    <w:rsid w:val="005658AC"/>
    <w:rsid w:val="00571137"/>
    <w:rsid w:val="005775FC"/>
    <w:rsid w:val="00581446"/>
    <w:rsid w:val="005B543C"/>
    <w:rsid w:val="005B5E0A"/>
    <w:rsid w:val="005C291C"/>
    <w:rsid w:val="005C351B"/>
    <w:rsid w:val="005C448B"/>
    <w:rsid w:val="005C7D72"/>
    <w:rsid w:val="005E0FCA"/>
    <w:rsid w:val="005E40B8"/>
    <w:rsid w:val="005E7163"/>
    <w:rsid w:val="005F0516"/>
    <w:rsid w:val="005F5380"/>
    <w:rsid w:val="005F6DF0"/>
    <w:rsid w:val="006161DC"/>
    <w:rsid w:val="00617B16"/>
    <w:rsid w:val="00620994"/>
    <w:rsid w:val="0062617F"/>
    <w:rsid w:val="00627ACF"/>
    <w:rsid w:val="006476FE"/>
    <w:rsid w:val="00652A24"/>
    <w:rsid w:val="006958B2"/>
    <w:rsid w:val="006A5B8E"/>
    <w:rsid w:val="006C6366"/>
    <w:rsid w:val="006F3F31"/>
    <w:rsid w:val="006F64DA"/>
    <w:rsid w:val="00701EB0"/>
    <w:rsid w:val="00704BBB"/>
    <w:rsid w:val="007139DF"/>
    <w:rsid w:val="007165F2"/>
    <w:rsid w:val="00724A13"/>
    <w:rsid w:val="00731278"/>
    <w:rsid w:val="00734230"/>
    <w:rsid w:val="00745C18"/>
    <w:rsid w:val="007735D2"/>
    <w:rsid w:val="00783802"/>
    <w:rsid w:val="007A750C"/>
    <w:rsid w:val="007A75E4"/>
    <w:rsid w:val="007C12F7"/>
    <w:rsid w:val="007E1B88"/>
    <w:rsid w:val="007F19E6"/>
    <w:rsid w:val="007F7F32"/>
    <w:rsid w:val="00800A6E"/>
    <w:rsid w:val="00803243"/>
    <w:rsid w:val="00810E0F"/>
    <w:rsid w:val="00812471"/>
    <w:rsid w:val="00812B4B"/>
    <w:rsid w:val="00815365"/>
    <w:rsid w:val="00815989"/>
    <w:rsid w:val="00817369"/>
    <w:rsid w:val="0082081F"/>
    <w:rsid w:val="008247A0"/>
    <w:rsid w:val="00831391"/>
    <w:rsid w:val="00835833"/>
    <w:rsid w:val="00846CF1"/>
    <w:rsid w:val="00852B1A"/>
    <w:rsid w:val="00854DCC"/>
    <w:rsid w:val="008558D7"/>
    <w:rsid w:val="0085764A"/>
    <w:rsid w:val="00866C5C"/>
    <w:rsid w:val="00867202"/>
    <w:rsid w:val="0087624E"/>
    <w:rsid w:val="00881CFD"/>
    <w:rsid w:val="00883BCA"/>
    <w:rsid w:val="00884318"/>
    <w:rsid w:val="00890300"/>
    <w:rsid w:val="00896991"/>
    <w:rsid w:val="008B72C5"/>
    <w:rsid w:val="008C5FA3"/>
    <w:rsid w:val="008C7F07"/>
    <w:rsid w:val="008D1BCA"/>
    <w:rsid w:val="008E361F"/>
    <w:rsid w:val="008F1DB4"/>
    <w:rsid w:val="008F52B8"/>
    <w:rsid w:val="0090271E"/>
    <w:rsid w:val="00903C53"/>
    <w:rsid w:val="009077E1"/>
    <w:rsid w:val="009109EE"/>
    <w:rsid w:val="00914817"/>
    <w:rsid w:val="009159BD"/>
    <w:rsid w:val="00915A23"/>
    <w:rsid w:val="009179F8"/>
    <w:rsid w:val="00917BB5"/>
    <w:rsid w:val="009251CB"/>
    <w:rsid w:val="00937436"/>
    <w:rsid w:val="009431F7"/>
    <w:rsid w:val="00945928"/>
    <w:rsid w:val="00955683"/>
    <w:rsid w:val="00960FDC"/>
    <w:rsid w:val="009676F3"/>
    <w:rsid w:val="0097044A"/>
    <w:rsid w:val="0097382D"/>
    <w:rsid w:val="00976264"/>
    <w:rsid w:val="00981059"/>
    <w:rsid w:val="009814E3"/>
    <w:rsid w:val="00984682"/>
    <w:rsid w:val="00991F0B"/>
    <w:rsid w:val="00994128"/>
    <w:rsid w:val="009B4FD3"/>
    <w:rsid w:val="009B7C7A"/>
    <w:rsid w:val="009C0876"/>
    <w:rsid w:val="009C4D40"/>
    <w:rsid w:val="009E198A"/>
    <w:rsid w:val="009E6C00"/>
    <w:rsid w:val="00A10DC7"/>
    <w:rsid w:val="00A11F6D"/>
    <w:rsid w:val="00A2372B"/>
    <w:rsid w:val="00A3072C"/>
    <w:rsid w:val="00A310B9"/>
    <w:rsid w:val="00A353CD"/>
    <w:rsid w:val="00A50AE0"/>
    <w:rsid w:val="00A67F04"/>
    <w:rsid w:val="00A758C7"/>
    <w:rsid w:val="00A86827"/>
    <w:rsid w:val="00A9089F"/>
    <w:rsid w:val="00AA70E4"/>
    <w:rsid w:val="00AA7EFC"/>
    <w:rsid w:val="00AB4387"/>
    <w:rsid w:val="00AB51A4"/>
    <w:rsid w:val="00AC5127"/>
    <w:rsid w:val="00AC5A2C"/>
    <w:rsid w:val="00AD5383"/>
    <w:rsid w:val="00AD7C1E"/>
    <w:rsid w:val="00AE249D"/>
    <w:rsid w:val="00AE3F24"/>
    <w:rsid w:val="00AE52A9"/>
    <w:rsid w:val="00B005C0"/>
    <w:rsid w:val="00B07D38"/>
    <w:rsid w:val="00B35A69"/>
    <w:rsid w:val="00B36804"/>
    <w:rsid w:val="00B40DBE"/>
    <w:rsid w:val="00B4435A"/>
    <w:rsid w:val="00B51E44"/>
    <w:rsid w:val="00B54DB9"/>
    <w:rsid w:val="00B56B40"/>
    <w:rsid w:val="00B60522"/>
    <w:rsid w:val="00B62043"/>
    <w:rsid w:val="00B72842"/>
    <w:rsid w:val="00B741D0"/>
    <w:rsid w:val="00B75DB4"/>
    <w:rsid w:val="00B93DCE"/>
    <w:rsid w:val="00BA516F"/>
    <w:rsid w:val="00BA6A02"/>
    <w:rsid w:val="00BB0CE4"/>
    <w:rsid w:val="00BB5F3D"/>
    <w:rsid w:val="00BC2C28"/>
    <w:rsid w:val="00BC5151"/>
    <w:rsid w:val="00BD2290"/>
    <w:rsid w:val="00BD4641"/>
    <w:rsid w:val="00BE3320"/>
    <w:rsid w:val="00BF30EF"/>
    <w:rsid w:val="00BF52C7"/>
    <w:rsid w:val="00C13D3B"/>
    <w:rsid w:val="00C1656D"/>
    <w:rsid w:val="00C17CD5"/>
    <w:rsid w:val="00C24EB8"/>
    <w:rsid w:val="00C25043"/>
    <w:rsid w:val="00C32FAB"/>
    <w:rsid w:val="00C41A8C"/>
    <w:rsid w:val="00C851BC"/>
    <w:rsid w:val="00C856A1"/>
    <w:rsid w:val="00C8730F"/>
    <w:rsid w:val="00C90A2D"/>
    <w:rsid w:val="00C96242"/>
    <w:rsid w:val="00CC603B"/>
    <w:rsid w:val="00CE4AAD"/>
    <w:rsid w:val="00D010AB"/>
    <w:rsid w:val="00D01D21"/>
    <w:rsid w:val="00D0345B"/>
    <w:rsid w:val="00D03D64"/>
    <w:rsid w:val="00D057D9"/>
    <w:rsid w:val="00D11FA9"/>
    <w:rsid w:val="00D16EB1"/>
    <w:rsid w:val="00D364BD"/>
    <w:rsid w:val="00D36650"/>
    <w:rsid w:val="00D463F2"/>
    <w:rsid w:val="00D55612"/>
    <w:rsid w:val="00D64175"/>
    <w:rsid w:val="00D825FF"/>
    <w:rsid w:val="00D90165"/>
    <w:rsid w:val="00D97AC4"/>
    <w:rsid w:val="00DA0FC7"/>
    <w:rsid w:val="00DA1C3E"/>
    <w:rsid w:val="00DA1D68"/>
    <w:rsid w:val="00DA30EF"/>
    <w:rsid w:val="00DA56EA"/>
    <w:rsid w:val="00DA609B"/>
    <w:rsid w:val="00DB1935"/>
    <w:rsid w:val="00DB2766"/>
    <w:rsid w:val="00DC67CB"/>
    <w:rsid w:val="00DD408C"/>
    <w:rsid w:val="00DE6F58"/>
    <w:rsid w:val="00DE7BC4"/>
    <w:rsid w:val="00DF623E"/>
    <w:rsid w:val="00DF7053"/>
    <w:rsid w:val="00E07652"/>
    <w:rsid w:val="00E101E1"/>
    <w:rsid w:val="00E12474"/>
    <w:rsid w:val="00E149C8"/>
    <w:rsid w:val="00E312DD"/>
    <w:rsid w:val="00E40187"/>
    <w:rsid w:val="00E40B86"/>
    <w:rsid w:val="00E52253"/>
    <w:rsid w:val="00E61884"/>
    <w:rsid w:val="00E71DF8"/>
    <w:rsid w:val="00E87055"/>
    <w:rsid w:val="00E913E3"/>
    <w:rsid w:val="00E92A29"/>
    <w:rsid w:val="00E93CDA"/>
    <w:rsid w:val="00E96258"/>
    <w:rsid w:val="00EA5B9E"/>
    <w:rsid w:val="00EF4F1E"/>
    <w:rsid w:val="00EF77D7"/>
    <w:rsid w:val="00F009CF"/>
    <w:rsid w:val="00F13D85"/>
    <w:rsid w:val="00F21D12"/>
    <w:rsid w:val="00F22990"/>
    <w:rsid w:val="00F3470F"/>
    <w:rsid w:val="00F35DC3"/>
    <w:rsid w:val="00F35F1A"/>
    <w:rsid w:val="00F41E86"/>
    <w:rsid w:val="00F44096"/>
    <w:rsid w:val="00F52875"/>
    <w:rsid w:val="00F63588"/>
    <w:rsid w:val="00F635A1"/>
    <w:rsid w:val="00F63C04"/>
    <w:rsid w:val="00F80E00"/>
    <w:rsid w:val="00F813D5"/>
    <w:rsid w:val="00F91CEE"/>
    <w:rsid w:val="00FB10E4"/>
    <w:rsid w:val="00FB1CDF"/>
    <w:rsid w:val="00FB5EAD"/>
    <w:rsid w:val="00FC1A62"/>
    <w:rsid w:val="00FD01CD"/>
    <w:rsid w:val="00FD2A3E"/>
    <w:rsid w:val="00FD528F"/>
    <w:rsid w:val="00FF0EF5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375B8F"/>
  <w15:docId w15:val="{F72F7339-6620-4638-98DF-E59163E9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52B1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link w:val="a6"/>
    <w:semiHidden/>
    <w:rsid w:val="00852B1A"/>
  </w:style>
  <w:style w:type="character" w:customStyle="1" w:styleId="a6">
    <w:name w:val="Текст сноски Знак"/>
    <w:basedOn w:val="a2"/>
    <w:link w:val="a5"/>
    <w:semiHidden/>
    <w:rsid w:val="00852B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semiHidden/>
    <w:rsid w:val="00852B1A"/>
    <w:rPr>
      <w:vertAlign w:val="superscript"/>
    </w:rPr>
  </w:style>
  <w:style w:type="paragraph" w:customStyle="1" w:styleId="1">
    <w:name w:val="Заголовок 1 (ф)"/>
    <w:basedOn w:val="a1"/>
    <w:rsid w:val="00852B1A"/>
    <w:pPr>
      <w:spacing w:after="240"/>
      <w:ind w:firstLine="0"/>
      <w:jc w:val="center"/>
    </w:pPr>
    <w:rPr>
      <w:b/>
      <w:caps/>
      <w:sz w:val="28"/>
      <w:szCs w:val="28"/>
    </w:rPr>
  </w:style>
  <w:style w:type="paragraph" w:customStyle="1" w:styleId="4">
    <w:name w:val="Заголовок 4 (ф)"/>
    <w:basedOn w:val="a1"/>
    <w:rsid w:val="00852B1A"/>
    <w:pPr>
      <w:spacing w:before="60" w:after="60"/>
    </w:pPr>
    <w:rPr>
      <w:b/>
      <w:i/>
    </w:rPr>
  </w:style>
  <w:style w:type="paragraph" w:customStyle="1" w:styleId="a8">
    <w:name w:val="Обычный (ф)"/>
    <w:basedOn w:val="a1"/>
    <w:link w:val="a9"/>
    <w:rsid w:val="00852B1A"/>
  </w:style>
  <w:style w:type="character" w:customStyle="1" w:styleId="a9">
    <w:name w:val="Обычный (ф) Знак Знак"/>
    <w:link w:val="a8"/>
    <w:rsid w:val="00852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Простой"/>
    <w:basedOn w:val="a1"/>
    <w:rsid w:val="00852B1A"/>
    <w:rPr>
      <w:sz w:val="28"/>
      <w:szCs w:val="20"/>
    </w:rPr>
  </w:style>
  <w:style w:type="paragraph" w:customStyle="1" w:styleId="a0">
    <w:name w:val="курсив (ф)"/>
    <w:basedOn w:val="a1"/>
    <w:link w:val="ab"/>
    <w:rsid w:val="00852B1A"/>
    <w:pPr>
      <w:numPr>
        <w:numId w:val="2"/>
      </w:numPr>
      <w:ind w:left="362" w:hanging="181"/>
    </w:pPr>
    <w:rPr>
      <w:i/>
    </w:rPr>
  </w:style>
  <w:style w:type="character" w:customStyle="1" w:styleId="ab">
    <w:name w:val="курсив (ф) Знак Знак"/>
    <w:link w:val="a0"/>
    <w:rsid w:val="00852B1A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">
    <w:name w:val="маркированный (ф)"/>
    <w:basedOn w:val="a1"/>
    <w:rsid w:val="00852B1A"/>
    <w:pPr>
      <w:numPr>
        <w:numId w:val="1"/>
      </w:numPr>
    </w:pPr>
  </w:style>
  <w:style w:type="paragraph" w:styleId="ac">
    <w:name w:val="header"/>
    <w:basedOn w:val="a1"/>
    <w:link w:val="ad"/>
    <w:uiPriority w:val="99"/>
    <w:unhideWhenUsed/>
    <w:rsid w:val="0073423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734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1"/>
    <w:link w:val="af"/>
    <w:uiPriority w:val="99"/>
    <w:unhideWhenUsed/>
    <w:rsid w:val="0073423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734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1"/>
    <w:link w:val="af1"/>
    <w:uiPriority w:val="99"/>
    <w:semiHidden/>
    <w:unhideWhenUsed/>
    <w:rsid w:val="00991F0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2"/>
    <w:link w:val="af0"/>
    <w:uiPriority w:val="99"/>
    <w:semiHidden/>
    <w:rsid w:val="00991F0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0">
    <w:name w:val="msonormal"/>
    <w:basedOn w:val="a1"/>
    <w:rsid w:val="00E71DF8"/>
    <w:pPr>
      <w:spacing w:before="100" w:beforeAutospacing="1" w:after="100" w:afterAutospacing="1"/>
      <w:ind w:firstLine="0"/>
      <w:jc w:val="left"/>
    </w:pPr>
  </w:style>
  <w:style w:type="paragraph" w:customStyle="1" w:styleId="xl65">
    <w:name w:val="xl65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6">
    <w:name w:val="xl66"/>
    <w:basedOn w:val="a1"/>
    <w:rsid w:val="00E71DF8"/>
    <w:pPr>
      <w:spacing w:before="100" w:beforeAutospacing="1" w:after="100" w:afterAutospacing="1"/>
      <w:ind w:firstLine="0"/>
      <w:jc w:val="center"/>
      <w:textAlignment w:val="top"/>
    </w:pPr>
    <w:rPr>
      <w:rFonts w:ascii="Arial CYR" w:hAnsi="Arial CYR" w:cs="Arial CYR"/>
    </w:rPr>
  </w:style>
  <w:style w:type="paragraph" w:customStyle="1" w:styleId="xl67">
    <w:name w:val="xl67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69">
    <w:name w:val="xl69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0">
    <w:name w:val="xl70"/>
    <w:basedOn w:val="a1"/>
    <w:rsid w:val="00E71DF8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1">
    <w:name w:val="xl71"/>
    <w:basedOn w:val="a1"/>
    <w:rsid w:val="00E71DF8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72">
    <w:name w:val="xl72"/>
    <w:basedOn w:val="a1"/>
    <w:rsid w:val="00E71DF8"/>
    <w:pP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73">
    <w:name w:val="xl73"/>
    <w:basedOn w:val="a1"/>
    <w:rsid w:val="00E71DF8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74">
    <w:name w:val="xl74"/>
    <w:basedOn w:val="a1"/>
    <w:rsid w:val="00E71DF8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5">
    <w:name w:val="xl75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6">
    <w:name w:val="xl76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7">
    <w:name w:val="xl77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8">
    <w:name w:val="xl78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79">
    <w:name w:val="xl79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80">
    <w:name w:val="xl80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</w:style>
  <w:style w:type="character" w:styleId="af2">
    <w:name w:val="annotation reference"/>
    <w:basedOn w:val="a2"/>
    <w:uiPriority w:val="99"/>
    <w:semiHidden/>
    <w:unhideWhenUsed/>
    <w:rsid w:val="00812471"/>
    <w:rPr>
      <w:sz w:val="16"/>
      <w:szCs w:val="16"/>
    </w:rPr>
  </w:style>
  <w:style w:type="paragraph" w:styleId="af3">
    <w:name w:val="annotation text"/>
    <w:basedOn w:val="a1"/>
    <w:link w:val="af4"/>
    <w:uiPriority w:val="99"/>
    <w:semiHidden/>
    <w:unhideWhenUsed/>
    <w:rsid w:val="00812471"/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uiPriority w:val="99"/>
    <w:semiHidden/>
    <w:rsid w:val="008124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1247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124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812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C045B80EE950943AF0020F0E16FFEB9" ma:contentTypeVersion="0" ma:contentTypeDescription="Создание документа." ma:contentTypeScope="" ma:versionID="a8bca1f7ce7f7c89c603adaf7e4b7826">
  <xsd:schema xmlns:xsd="http://www.w3.org/2001/XMLSchema" xmlns:xs="http://www.w3.org/2001/XMLSchema" xmlns:p="http://schemas.microsoft.com/office/2006/metadata/properties" xmlns:ns2="647d37cc-32ce-483f-986a-cbb92015bf74" targetNamespace="http://schemas.microsoft.com/office/2006/metadata/properties" ma:root="true" ma:fieldsID="01e8bbc5d34710d9e267fbc198ce107f" ns2:_="">
    <xsd:import namespace="647d37cc-32ce-483f-986a-cbb92015bf7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d37cc-32ce-483f-986a-cbb92015bf7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7d37cc-32ce-483f-986a-cbb92015bf74">GNIVC-636376841-116</_dlc_DocId>
    <_dlc_DocIdUrl xmlns="647d37cc-32ce-483f-986a-cbb92015bf74">
      <Url>https://portal.gnivc.ru/sites/DefaultCollection/Tax3/avtovychety/_layouts/15/DocIdRedir.aspx?ID=GNIVC-636376841-116</Url>
      <Description>GNIVC-636376841-116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9EC06-8A20-41DD-8CB2-486E4AF5CE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F450CA-6D4F-4B24-82CC-052B1C360E0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C984411-4079-4CD9-B597-03921583D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7d37cc-32ce-483f-986a-cbb92015bf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6E2CB9-F072-42BA-A54C-8CE1E72B9C8E}">
  <ds:schemaRefs>
    <ds:schemaRef ds:uri="http://schemas.microsoft.com/office/2006/metadata/properties"/>
    <ds:schemaRef ds:uri="http://schemas.microsoft.com/office/infopath/2007/PartnerControls"/>
    <ds:schemaRef ds:uri="647d37cc-32ce-483f-986a-cbb92015bf74"/>
  </ds:schemaRefs>
</ds:datastoreItem>
</file>

<file path=customXml/itemProps5.xml><?xml version="1.0" encoding="utf-8"?>
<ds:datastoreItem xmlns:ds="http://schemas.openxmlformats.org/officeDocument/2006/customXml" ds:itemID="{CAB4A320-37CC-4A19-B2D9-91486DE5F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Скуридин Кирилл Сергеевич</dc:creator>
  <cp:lastModifiedBy>Стёпин Сергей Васильевич</cp:lastModifiedBy>
  <cp:revision>4</cp:revision>
  <cp:lastPrinted>2023-12-01T09:37:00Z</cp:lastPrinted>
  <dcterms:created xsi:type="dcterms:W3CDTF">2023-12-01T09:32:00Z</dcterms:created>
  <dcterms:modified xsi:type="dcterms:W3CDTF">2023-12-20T09:47:00Z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0x0101007C045B80EE950943AF0020F0E16FFEB9</vt:lpwstr>
  </property>
  <property fmtid="{D5CDD505-2E9C-101B-9397-08002B2CF9AE}" pid="3" name="_dlc_DocIdItemGuid">
    <vt:lpwstr>ae31afef-3b1f-4ce8-a2d2-dd4dc9ca1456</vt:lpwstr>
  </property>
</Properties>
</file>