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CE82" w14:textId="1208405B" w:rsidR="000A2B84" w:rsidRPr="008D40AB" w:rsidRDefault="000A2B84" w:rsidP="00AC66F1">
      <w:pPr>
        <w:tabs>
          <w:tab w:val="left" w:pos="4253"/>
          <w:tab w:val="left" w:pos="4536"/>
        </w:tabs>
        <w:ind w:left="11766" w:firstLine="0"/>
        <w:rPr>
          <w:snapToGrid w:val="0"/>
          <w:color w:val="000000" w:themeColor="text1"/>
          <w:sz w:val="22"/>
          <w:szCs w:val="22"/>
        </w:rPr>
      </w:pPr>
      <w:r w:rsidRPr="008D40AB">
        <w:rPr>
          <w:snapToGrid w:val="0"/>
          <w:color w:val="000000" w:themeColor="text1"/>
          <w:sz w:val="22"/>
          <w:szCs w:val="22"/>
        </w:rPr>
        <w:t>Приложение № 4</w:t>
      </w:r>
    </w:p>
    <w:p w14:paraId="3DA13D0D" w14:textId="61999290" w:rsidR="000A2B84" w:rsidRPr="008D40AB" w:rsidRDefault="000A2B84" w:rsidP="00AC66F1">
      <w:pPr>
        <w:ind w:left="11766" w:firstLine="0"/>
        <w:rPr>
          <w:snapToGrid w:val="0"/>
          <w:color w:val="000000" w:themeColor="text1"/>
          <w:sz w:val="22"/>
          <w:szCs w:val="22"/>
        </w:rPr>
      </w:pPr>
      <w:r w:rsidRPr="008D40AB">
        <w:rPr>
          <w:snapToGrid w:val="0"/>
          <w:color w:val="000000" w:themeColor="text1"/>
          <w:sz w:val="22"/>
          <w:szCs w:val="22"/>
        </w:rPr>
        <w:t xml:space="preserve">к приказу ФНС России </w:t>
      </w:r>
    </w:p>
    <w:p w14:paraId="6DAFDDCF" w14:textId="27959152" w:rsidR="000A2B84" w:rsidRPr="008D40AB" w:rsidRDefault="000A2B84" w:rsidP="00AC66F1">
      <w:pPr>
        <w:ind w:left="11766" w:firstLine="0"/>
        <w:rPr>
          <w:snapToGrid w:val="0"/>
          <w:color w:val="000000" w:themeColor="text1"/>
          <w:sz w:val="22"/>
          <w:szCs w:val="22"/>
        </w:rPr>
      </w:pPr>
      <w:r w:rsidRPr="008D40AB">
        <w:rPr>
          <w:snapToGrid w:val="0"/>
          <w:color w:val="000000" w:themeColor="text1"/>
          <w:sz w:val="22"/>
          <w:szCs w:val="22"/>
        </w:rPr>
        <w:t>от «</w:t>
      </w:r>
      <w:r w:rsidR="00040A83">
        <w:rPr>
          <w:snapToGrid w:val="0"/>
          <w:color w:val="000000" w:themeColor="text1"/>
          <w:sz w:val="22"/>
          <w:szCs w:val="22"/>
        </w:rPr>
        <w:t>12</w:t>
      </w:r>
      <w:r w:rsidRPr="008D40AB">
        <w:rPr>
          <w:snapToGrid w:val="0"/>
          <w:color w:val="000000" w:themeColor="text1"/>
          <w:sz w:val="22"/>
          <w:szCs w:val="22"/>
        </w:rPr>
        <w:t>»</w:t>
      </w:r>
      <w:r w:rsidR="00040A83">
        <w:rPr>
          <w:snapToGrid w:val="0"/>
          <w:color w:val="000000" w:themeColor="text1"/>
          <w:sz w:val="22"/>
          <w:szCs w:val="22"/>
        </w:rPr>
        <w:t xml:space="preserve"> октября</w:t>
      </w:r>
      <w:r w:rsidRPr="008D40AB">
        <w:rPr>
          <w:snapToGrid w:val="0"/>
          <w:color w:val="000000" w:themeColor="text1"/>
          <w:sz w:val="22"/>
          <w:szCs w:val="22"/>
        </w:rPr>
        <w:t xml:space="preserve"> 2023 г. </w:t>
      </w:r>
    </w:p>
    <w:p w14:paraId="0EDD2FFC" w14:textId="4AAA3A53" w:rsidR="000A2B84" w:rsidRPr="008D40AB" w:rsidRDefault="000A2B84" w:rsidP="00AC66F1">
      <w:pPr>
        <w:ind w:left="11766" w:firstLine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D40AB">
        <w:rPr>
          <w:snapToGrid w:val="0"/>
          <w:color w:val="000000" w:themeColor="text1"/>
          <w:sz w:val="22"/>
          <w:szCs w:val="22"/>
        </w:rPr>
        <w:t xml:space="preserve">№ </w:t>
      </w:r>
      <w:r w:rsidR="00040A83" w:rsidRPr="00040A83">
        <w:rPr>
          <w:snapToGrid w:val="0"/>
          <w:color w:val="000000" w:themeColor="text1"/>
          <w:sz w:val="22"/>
          <w:szCs w:val="22"/>
        </w:rPr>
        <w:t>БВ-7-11/735@</w:t>
      </w:r>
    </w:p>
    <w:p w14:paraId="56868BAC" w14:textId="77777777" w:rsidR="000A2B84" w:rsidRPr="00691DFD" w:rsidRDefault="000A2B84" w:rsidP="00AC66F1">
      <w:pPr>
        <w:tabs>
          <w:tab w:val="left" w:pos="4253"/>
          <w:tab w:val="left" w:pos="4536"/>
        </w:tabs>
        <w:ind w:firstLine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64034370" w14:textId="77777777" w:rsidR="00AC66F1" w:rsidRDefault="000A2B84" w:rsidP="000A2B84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AC66F1">
        <w:rPr>
          <w:rFonts w:eastAsiaTheme="minorHAnsi"/>
          <w:b/>
          <w:sz w:val="28"/>
          <w:szCs w:val="28"/>
          <w:lang w:eastAsia="en-US"/>
        </w:rPr>
        <w:t xml:space="preserve">Формат представления банком </w:t>
      </w:r>
      <w:r w:rsidRPr="003E5BD3">
        <w:rPr>
          <w:rFonts w:eastAsiaTheme="minorHAnsi"/>
          <w:b/>
          <w:sz w:val="28"/>
          <w:szCs w:val="28"/>
          <w:lang w:eastAsia="en-US"/>
        </w:rPr>
        <w:t xml:space="preserve">в налоговый орган сведений, необходимых для предоставления </w:t>
      </w:r>
    </w:p>
    <w:p w14:paraId="480B754D" w14:textId="77777777" w:rsidR="00AC66F1" w:rsidRDefault="000A2B84" w:rsidP="000A2B84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3E5BD3">
        <w:rPr>
          <w:rFonts w:eastAsiaTheme="minorHAnsi"/>
          <w:b/>
          <w:sz w:val="28"/>
          <w:szCs w:val="28"/>
          <w:lang w:eastAsia="en-US"/>
        </w:rPr>
        <w:t xml:space="preserve">имущественных налоговых вычетов, предусмотренных подпунктами 3 и (или) 4 пункта 1 статьи 220 </w:t>
      </w:r>
    </w:p>
    <w:p w14:paraId="02A91703" w14:textId="7A9FD885" w:rsidR="000A2B84" w:rsidRPr="003E5BD3" w:rsidRDefault="000A2B84" w:rsidP="000A2B84">
      <w:pPr>
        <w:ind w:firstLine="0"/>
        <w:jc w:val="center"/>
        <w:rPr>
          <w:b/>
          <w:sz w:val="28"/>
          <w:szCs w:val="28"/>
        </w:rPr>
      </w:pPr>
      <w:r w:rsidRPr="003E5BD3">
        <w:rPr>
          <w:rFonts w:eastAsiaTheme="minorHAnsi"/>
          <w:b/>
          <w:sz w:val="28"/>
          <w:szCs w:val="28"/>
          <w:lang w:eastAsia="en-US"/>
        </w:rPr>
        <w:t>Налогового кодекса Российской Федерации,</w:t>
      </w:r>
      <w:r w:rsidRPr="003E5BD3">
        <w:rPr>
          <w:b/>
          <w:sz w:val="28"/>
          <w:szCs w:val="28"/>
        </w:rPr>
        <w:t xml:space="preserve"> в электронной форме</w:t>
      </w:r>
    </w:p>
    <w:p w14:paraId="2BE4732E" w14:textId="77777777" w:rsidR="000A2B84" w:rsidRPr="003E5BD3" w:rsidRDefault="000A2B84" w:rsidP="000A2B84">
      <w:pPr>
        <w:ind w:firstLine="0"/>
        <w:jc w:val="center"/>
        <w:rPr>
          <w:b/>
          <w:sz w:val="28"/>
          <w:szCs w:val="28"/>
        </w:rPr>
      </w:pPr>
    </w:p>
    <w:p w14:paraId="7623822D" w14:textId="77777777" w:rsidR="000A2B84" w:rsidRPr="003E5BD3" w:rsidRDefault="000A2B84" w:rsidP="000A2B84">
      <w:pPr>
        <w:ind w:firstLine="0"/>
        <w:jc w:val="right"/>
      </w:pPr>
      <w:r w:rsidRPr="003E5BD3">
        <w:t>Таблица 1</w:t>
      </w:r>
    </w:p>
    <w:p w14:paraId="4B4600B7" w14:textId="77777777" w:rsidR="000A2B84" w:rsidRPr="003E5BD3" w:rsidRDefault="000A2B84" w:rsidP="000A2B84">
      <w:pPr>
        <w:spacing w:after="120"/>
        <w:ind w:firstLine="0"/>
        <w:jc w:val="center"/>
      </w:pPr>
      <w:r w:rsidRPr="003E5BD3">
        <w:rPr>
          <w:b/>
          <w:bCs/>
        </w:rPr>
        <w:t>Файл обмена (Файл)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6F8DB49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965CCC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72E2AA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6E6474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10A809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0B1859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B1AEDA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0CC43AAD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F2B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Идентификатор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A1F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012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1EF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FBF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4E8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Содержит имя сформированного документа (без расширения), имеет следующий вид:</w:t>
            </w:r>
          </w:p>
          <w:p w14:paraId="0D1156AF" w14:textId="77777777" w:rsidR="000A2B84" w:rsidRPr="003E5BD3" w:rsidRDefault="000A2B84" w:rsidP="007B36E1">
            <w:pPr>
              <w:ind w:firstLine="0"/>
              <w:jc w:val="left"/>
              <w:rPr>
                <w:lang w:val="en-US"/>
              </w:rPr>
            </w:pPr>
            <w:r w:rsidRPr="003E5BD3">
              <w:rPr>
                <w:szCs w:val="28"/>
                <w:lang w:val="en-US"/>
              </w:rPr>
              <w:t xml:space="preserve">H_O_GGGGMMDD_N, </w:t>
            </w:r>
            <w:r w:rsidRPr="003E5BD3">
              <w:rPr>
                <w:szCs w:val="28"/>
              </w:rPr>
              <w:t>где</w:t>
            </w:r>
            <w:r w:rsidRPr="003E5BD3">
              <w:rPr>
                <w:szCs w:val="28"/>
                <w:lang w:val="en-US"/>
              </w:rPr>
              <w:t>:</w:t>
            </w:r>
          </w:p>
          <w:p w14:paraId="6D373AC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rPr>
                <w:szCs w:val="28"/>
                <w:lang w:val="en-US"/>
              </w:rPr>
              <w:t>H</w:t>
            </w:r>
            <w:r w:rsidRPr="003E5BD3">
              <w:t xml:space="preserve"> - </w:t>
            </w:r>
            <w:r w:rsidRPr="003E5BD3">
              <w:rPr>
                <w:rFonts w:eastAsia="SimSun"/>
                <w:szCs w:val="28"/>
              </w:rPr>
              <w:t xml:space="preserve">префикс, принимающий значение </w:t>
            </w:r>
            <w:r w:rsidRPr="003E5BD3">
              <w:rPr>
                <w:lang w:val="en-US"/>
              </w:rPr>
              <w:t>SOOBSCHIMYSCH</w:t>
            </w:r>
            <w:r w:rsidRPr="003E5BD3">
              <w:t>;</w:t>
            </w:r>
          </w:p>
          <w:p w14:paraId="7AD7083C" w14:textId="77777777" w:rsidR="000A2B84" w:rsidRPr="003E5BD3" w:rsidRDefault="000A2B84" w:rsidP="007B36E1">
            <w:pPr>
              <w:ind w:firstLine="0"/>
              <w:jc w:val="left"/>
              <w:rPr>
                <w:szCs w:val="28"/>
              </w:rPr>
            </w:pPr>
            <w:r w:rsidRPr="003E5BD3">
              <w:rPr>
                <w:szCs w:val="28"/>
              </w:rPr>
              <w:t xml:space="preserve">О </w:t>
            </w:r>
            <w:r w:rsidRPr="003E5BD3">
              <w:t>-</w:t>
            </w:r>
            <w:r w:rsidRPr="003E5BD3">
              <w:rPr>
                <w:szCs w:val="28"/>
              </w:rPr>
              <w:t xml:space="preserve"> идентификатор отправителя информации – идентификационный номер налогоплательщика (ИНН);</w:t>
            </w:r>
          </w:p>
          <w:p w14:paraId="2663D01F" w14:textId="77777777" w:rsidR="000A2B84" w:rsidRPr="003E5BD3" w:rsidRDefault="000A2B84" w:rsidP="007B36E1">
            <w:pPr>
              <w:ind w:firstLine="0"/>
              <w:jc w:val="left"/>
              <w:rPr>
                <w:szCs w:val="28"/>
              </w:rPr>
            </w:pPr>
            <w:r w:rsidRPr="003E5BD3">
              <w:rPr>
                <w:szCs w:val="28"/>
              </w:rPr>
              <w:t xml:space="preserve">GGGG </w:t>
            </w:r>
            <w:r w:rsidRPr="003E5BD3">
              <w:t>-</w:t>
            </w:r>
            <w:r w:rsidRPr="003E5BD3">
              <w:rPr>
                <w:szCs w:val="28"/>
              </w:rPr>
              <w:t xml:space="preserve"> год, MM </w:t>
            </w:r>
            <w:r w:rsidRPr="003E5BD3">
              <w:t>-</w:t>
            </w:r>
            <w:r w:rsidRPr="003E5BD3">
              <w:rPr>
                <w:szCs w:val="28"/>
              </w:rPr>
              <w:t xml:space="preserve"> месяц, DD </w:t>
            </w:r>
            <w:r w:rsidRPr="003E5BD3">
              <w:t>-</w:t>
            </w:r>
            <w:r w:rsidRPr="003E5BD3">
              <w:rPr>
                <w:szCs w:val="28"/>
              </w:rPr>
              <w:t xml:space="preserve"> день направления сформированного документа;</w:t>
            </w:r>
          </w:p>
          <w:p w14:paraId="5E34058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rPr>
                <w:szCs w:val="28"/>
              </w:rPr>
              <w:t xml:space="preserve">N </w:t>
            </w:r>
            <w:r w:rsidRPr="003E5BD3">
              <w:t>-</w:t>
            </w:r>
            <w:r w:rsidRPr="003E5BD3">
              <w:rPr>
                <w:szCs w:val="28"/>
              </w:rPr>
              <w:t xml:space="preserve"> </w:t>
            </w:r>
            <w:r w:rsidRPr="003E5BD3">
              <w:t>глобальный уникальный идентификатор (GUID), содержит тридцать две шестнадцатеричных цифры</w:t>
            </w:r>
          </w:p>
        </w:tc>
      </w:tr>
      <w:tr w:rsidR="003E5BD3" w:rsidRPr="003E5BD3" w14:paraId="51202D86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A84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Версия формата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D2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69B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940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8E0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FA7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Принимает значение: 1.02  </w:t>
            </w:r>
          </w:p>
        </w:tc>
      </w:tr>
      <w:tr w:rsidR="003E5BD3" w:rsidRPr="003E5BD3" w14:paraId="072C087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516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Состав и структура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F9E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ED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E3F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41F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6D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2 </w:t>
            </w:r>
          </w:p>
        </w:tc>
      </w:tr>
    </w:tbl>
    <w:p w14:paraId="3F4EAA0F" w14:textId="77777777" w:rsidR="000A2B84" w:rsidRPr="003E5BD3" w:rsidRDefault="000A2B84" w:rsidP="000A2B84">
      <w:pPr>
        <w:spacing w:before="360"/>
        <w:ind w:firstLine="0"/>
        <w:jc w:val="right"/>
      </w:pPr>
    </w:p>
    <w:p w14:paraId="47DEC496" w14:textId="77777777" w:rsidR="000A2B84" w:rsidRPr="003E5BD3" w:rsidRDefault="000A2B84" w:rsidP="000A2B84">
      <w:pPr>
        <w:spacing w:before="360"/>
        <w:ind w:firstLine="0"/>
        <w:jc w:val="right"/>
      </w:pPr>
    </w:p>
    <w:p w14:paraId="48287EBD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lastRenderedPageBreak/>
        <w:t>Таблица 2</w:t>
      </w:r>
    </w:p>
    <w:p w14:paraId="5493071B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Состав и структура документа (Документ)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04AD33A2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84669C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61334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FA1FD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A523A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5654C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FF214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271CFDD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8B3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Код формы по КНД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B41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B56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D0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BCF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DF6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Принимает значение: 1184039  </w:t>
            </w:r>
          </w:p>
        </w:tc>
      </w:tr>
      <w:tr w:rsidR="003E5BD3" w:rsidRPr="003E5BD3" w14:paraId="64E9B093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DF2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банке-кредиторе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779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97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71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6E5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08C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3 </w:t>
            </w:r>
          </w:p>
        </w:tc>
      </w:tr>
      <w:tr w:rsidR="003E5BD3" w:rsidRPr="003E5BD3" w14:paraId="0EEE62B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D6C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об организации- уполномоченном представителе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BFA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СвОргПред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387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0D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559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8A7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5 </w:t>
            </w:r>
          </w:p>
        </w:tc>
      </w:tr>
      <w:tr w:rsidR="003E5BD3" w:rsidRPr="003E5BD3" w14:paraId="61000465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75C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об объекте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197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СведОбНедв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B2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B1B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CC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F4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6 </w:t>
            </w:r>
          </w:p>
        </w:tc>
      </w:tr>
      <w:tr w:rsidR="003E5BD3" w:rsidRPr="003E5BD3" w14:paraId="3F69945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7B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договоре о приобретении объекта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D6A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СведДогНедв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52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C1B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A92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19E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7 </w:t>
            </w:r>
          </w:p>
        </w:tc>
      </w:tr>
      <w:tr w:rsidR="003E5BD3" w:rsidRPr="003E5BD3" w14:paraId="455DEEC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392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договоре займа (кредита)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768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СведДогКред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B4B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EB3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2D7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69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9 </w:t>
            </w:r>
          </w:p>
        </w:tc>
      </w:tr>
      <w:tr w:rsidR="003E5BD3" w:rsidRPr="003E5BD3" w14:paraId="1F019419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75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предоставлении налогового вычета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EFA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СведПредНВ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23C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0BF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1DA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ОМ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683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10 </w:t>
            </w:r>
          </w:p>
        </w:tc>
      </w:tr>
    </w:tbl>
    <w:p w14:paraId="1A9B55CE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3</w:t>
      </w:r>
    </w:p>
    <w:p w14:paraId="543787B1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банке-кредиторе (СведБанк)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1E5AE56C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5D728E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00A8F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5E336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E6573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ADF68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D6C54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703EDAF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35A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Полное наименование банка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243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C53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BA0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BA7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411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3BF9C645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38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ИНН банка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C6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ИННБанк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7C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0C2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439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77E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&lt;ИННЮЛТип&gt; </w:t>
            </w:r>
          </w:p>
        </w:tc>
      </w:tr>
      <w:tr w:rsidR="003E5BD3" w:rsidRPr="003E5BD3" w14:paraId="24E92250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29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КПП банка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12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КППБанк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431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749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BD6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58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&lt;КППТип&gt; </w:t>
            </w:r>
          </w:p>
        </w:tc>
      </w:tr>
      <w:tr w:rsidR="003E5BD3" w:rsidRPr="003E5BD3" w14:paraId="63CAF945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CF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Основание преемственности кредита</w:t>
            </w:r>
            <w:bookmarkStart w:id="0" w:name="_GoBack"/>
            <w:bookmarkEnd w:id="0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DA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ОснПреемКр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F1B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46C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5B2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6BC4" w14:textId="77777777" w:rsidR="000A2B84" w:rsidRPr="003E5BD3" w:rsidRDefault="000A2B84" w:rsidP="007B36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3E5BD3">
              <w:rPr>
                <w:lang w:eastAsia="en-US"/>
              </w:rPr>
              <w:t>Принимает значение:</w:t>
            </w:r>
          </w:p>
          <w:p w14:paraId="6B9434AA" w14:textId="77777777" w:rsidR="000A2B84" w:rsidRPr="003E5BD3" w:rsidRDefault="000A2B84" w:rsidP="007B36E1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3E5BD3">
              <w:rPr>
                <w:lang w:eastAsia="en-US"/>
              </w:rPr>
              <w:t xml:space="preserve">1 </w:t>
            </w:r>
            <w:r w:rsidRPr="003E5BD3">
              <w:t>-</w:t>
            </w:r>
            <w:r w:rsidRPr="003E5BD3">
              <w:rPr>
                <w:lang w:eastAsia="en-US"/>
              </w:rPr>
              <w:t xml:space="preserve"> рефинансирование (перекредитование) кредита   |</w:t>
            </w:r>
          </w:p>
          <w:p w14:paraId="2FB53E44" w14:textId="77777777" w:rsidR="000A2B84" w:rsidRPr="003E5BD3" w:rsidRDefault="000A2B84" w:rsidP="007B36E1">
            <w:pPr>
              <w:ind w:firstLine="0"/>
              <w:jc w:val="left"/>
              <w:rPr>
                <w:lang w:eastAsia="en-US"/>
              </w:rPr>
            </w:pPr>
            <w:r w:rsidRPr="003E5BD3">
              <w:rPr>
                <w:lang w:eastAsia="en-US"/>
              </w:rPr>
              <w:t xml:space="preserve">2 </w:t>
            </w:r>
            <w:r w:rsidRPr="003E5BD3">
              <w:t>-</w:t>
            </w:r>
            <w:r w:rsidRPr="003E5BD3">
              <w:rPr>
                <w:lang w:eastAsia="en-US"/>
              </w:rPr>
              <w:t xml:space="preserve"> реорганизация (ликвидация) кредитора- предшественника, отзыв лицензии у кредитора- предшественника   |</w:t>
            </w:r>
          </w:p>
          <w:p w14:paraId="57228EB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rPr>
                <w:lang w:eastAsia="en-US"/>
              </w:rPr>
              <w:lastRenderedPageBreak/>
              <w:t xml:space="preserve">3 </w:t>
            </w:r>
            <w:r w:rsidRPr="003E5BD3">
              <w:t>-</w:t>
            </w:r>
            <w:r w:rsidRPr="003E5BD3">
              <w:rPr>
                <w:lang w:eastAsia="en-US"/>
              </w:rPr>
              <w:t xml:space="preserve"> цессия</w:t>
            </w:r>
          </w:p>
        </w:tc>
      </w:tr>
      <w:tr w:rsidR="003E5BD3" w:rsidRPr="003E5BD3" w14:paraId="7B07E58A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BBA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lastRenderedPageBreak/>
              <w:t>Сведения о последнем кредиторе-предшественнике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217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СведКредПредш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0C5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93E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124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НУ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776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Состав элемента представлен в таблице 4.</w:t>
            </w:r>
          </w:p>
          <w:p w14:paraId="0DE73C7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Элемент является обязательным при наличии элемента &lt;ОснПреемКр&gt;</w:t>
            </w:r>
          </w:p>
        </w:tc>
      </w:tr>
    </w:tbl>
    <w:p w14:paraId="78FDDB70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4</w:t>
      </w:r>
    </w:p>
    <w:p w14:paraId="3DD83EB7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последнем кредиторе-предшественнике (СведКредПредш)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1C50891A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EAC308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48C77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1A38D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02700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91C9E4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FAEC86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49A45B8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7BA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Полное наименование кредитора-предшественника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251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НаимПредш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BDC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D1B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EDE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A3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54A5738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307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ИНН кредитора-предшественника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AF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ИННПредш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AC8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9C3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325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23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&lt;ИННЮЛТип&gt; </w:t>
            </w:r>
          </w:p>
        </w:tc>
      </w:tr>
      <w:tr w:rsidR="003E5BD3" w:rsidRPr="003E5BD3" w14:paraId="7D30FCD8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19A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КПП кредитора-предшественника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114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КПППредш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BDE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BF7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B23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939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&lt;КППТип&gt; </w:t>
            </w:r>
          </w:p>
        </w:tc>
      </w:tr>
      <w:tr w:rsidR="003E5BD3" w:rsidRPr="003E5BD3" w14:paraId="114F8653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F29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БИК кредитора-предшественника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4C8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БИКПредш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823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D05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967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11B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&lt;БИКТип&gt;</w:t>
            </w:r>
          </w:p>
        </w:tc>
      </w:tr>
      <w:tr w:rsidR="003E5BD3" w:rsidRPr="003E5BD3" w14:paraId="3B480FD5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DB8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договора, заключенного с кредитором-предшественником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4E1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ДатаДог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AD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769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6B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2C9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&lt;ДатаТип&gt;.</w:t>
            </w:r>
          </w:p>
          <w:p w14:paraId="7CBEB58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в формате ДД.ММ.ГГГГ</w:t>
            </w:r>
          </w:p>
        </w:tc>
      </w:tr>
    </w:tbl>
    <w:p w14:paraId="569432F9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5</w:t>
      </w:r>
    </w:p>
    <w:p w14:paraId="0E745712" w14:textId="68C45F89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об организации-уполномоченном представителе (СвОргПред)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1AC569AB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3D148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48268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F9D89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F6D56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657AE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28C97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51EBC03D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88A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Полное наименование организации-уполномоченного представителя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7B9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НаимОргПРед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69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29F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5B9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E4A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557108C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68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ИНН организации-уполномоченного представителя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CD6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ИННОргПред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FD1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3E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865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516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&lt;ИННЮЛТип&gt; </w:t>
            </w:r>
          </w:p>
        </w:tc>
      </w:tr>
      <w:tr w:rsidR="003E5BD3" w:rsidRPr="003E5BD3" w14:paraId="031B46C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54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КПП организации-уполномоченного представителя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E15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КППОргПред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C28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C62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803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753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&lt;КППТип&gt; </w:t>
            </w:r>
          </w:p>
        </w:tc>
      </w:tr>
    </w:tbl>
    <w:p w14:paraId="487815AB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lastRenderedPageBreak/>
        <w:t>Таблица 6</w:t>
      </w:r>
    </w:p>
    <w:p w14:paraId="41E409E1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об объекте недвижимого имущества (СведОбНедв)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46E4BA89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5BD58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1B7F4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ED809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6BA9A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58425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F6A35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451A0932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FE9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Вид объекта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065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ВидОбНедв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C4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EB7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A04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77A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Принимает значение в соответствии с кодами видов объекта недвижимого имущества:</w:t>
            </w:r>
          </w:p>
          <w:p w14:paraId="0A83E93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1 - жилой дом   |</w:t>
            </w:r>
          </w:p>
          <w:p w14:paraId="019598E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2 - квартира   |</w:t>
            </w:r>
          </w:p>
          <w:p w14:paraId="63178DD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3 - комната   | </w:t>
            </w:r>
          </w:p>
          <w:p w14:paraId="19A851B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4 - доля (доли) в жилом доме, квартире, комнате, земельном участке   |</w:t>
            </w:r>
          </w:p>
          <w:p w14:paraId="6954713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6 - земельный участок, на котором расположен приобретенный жилой дом   |</w:t>
            </w:r>
          </w:p>
          <w:p w14:paraId="67871AB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7 - жилой дом с земельным участком</w:t>
            </w:r>
          </w:p>
        </w:tc>
      </w:tr>
      <w:tr w:rsidR="003E5BD3" w:rsidRPr="003E5BD3" w14:paraId="34259068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AE0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Кадастровый номер объекта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83A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КадНом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74D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32A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DC4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5EB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6B0D7B7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B30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Кадастровый номер земельного участка, на котором расположен приобретенный жилой дом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E2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КадНомЗемУч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E61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8FA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628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НМУ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36E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Элемент является обязательным при </w:t>
            </w:r>
          </w:p>
          <w:p w14:paraId="36CCD4D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&lt;ВидОбНедв&gt; = 6 | 7</w:t>
            </w:r>
          </w:p>
        </w:tc>
      </w:tr>
    </w:tbl>
    <w:p w14:paraId="7F458141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7</w:t>
      </w:r>
    </w:p>
    <w:p w14:paraId="287C8756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договоре о приобретении объекта недвижимого имущества (СведДогНедв)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409B5F92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60B74C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64BC4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977EDA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EA5E96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3BA83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B0117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643AD522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2D3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Вид договора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8F1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ВидДог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6BC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AC0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66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BED7" w14:textId="77777777" w:rsidR="000A2B84" w:rsidRPr="003E5BD3" w:rsidRDefault="000A2B84" w:rsidP="007B36E1">
            <w:pPr>
              <w:ind w:firstLine="0"/>
              <w:jc w:val="left"/>
              <w:rPr>
                <w:szCs w:val="22"/>
              </w:rPr>
            </w:pPr>
            <w:r w:rsidRPr="003E5BD3">
              <w:rPr>
                <w:szCs w:val="22"/>
              </w:rPr>
              <w:t>Принимает значение:</w:t>
            </w:r>
          </w:p>
          <w:p w14:paraId="6196FB05" w14:textId="77777777" w:rsidR="000A2B84" w:rsidRPr="003E5BD3" w:rsidRDefault="000A2B84" w:rsidP="007B36E1">
            <w:pPr>
              <w:ind w:firstLine="0"/>
              <w:jc w:val="left"/>
              <w:rPr>
                <w:szCs w:val="22"/>
              </w:rPr>
            </w:pPr>
            <w:r w:rsidRPr="003E5BD3">
              <w:rPr>
                <w:szCs w:val="22"/>
              </w:rPr>
              <w:t xml:space="preserve">1 </w:t>
            </w:r>
            <w:r w:rsidRPr="003E5BD3">
              <w:t>-</w:t>
            </w:r>
            <w:r w:rsidRPr="003E5BD3">
              <w:rPr>
                <w:szCs w:val="22"/>
              </w:rPr>
              <w:t xml:space="preserve"> договор участия в долевом строительстве   | </w:t>
            </w:r>
          </w:p>
          <w:p w14:paraId="7828E281" w14:textId="77777777" w:rsidR="000A2B84" w:rsidRPr="003E5BD3" w:rsidRDefault="000A2B84" w:rsidP="007B36E1">
            <w:pPr>
              <w:ind w:firstLine="0"/>
              <w:jc w:val="left"/>
              <w:rPr>
                <w:szCs w:val="22"/>
              </w:rPr>
            </w:pPr>
            <w:r w:rsidRPr="003E5BD3">
              <w:rPr>
                <w:szCs w:val="22"/>
              </w:rPr>
              <w:t xml:space="preserve">2 </w:t>
            </w:r>
            <w:r w:rsidRPr="003E5BD3">
              <w:t>-</w:t>
            </w:r>
            <w:r w:rsidRPr="003E5BD3">
              <w:rPr>
                <w:szCs w:val="22"/>
              </w:rPr>
              <w:t xml:space="preserve"> договор купли-продажи   |</w:t>
            </w:r>
          </w:p>
          <w:p w14:paraId="53865A1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rPr>
                <w:szCs w:val="22"/>
              </w:rPr>
              <w:t xml:space="preserve">3 </w:t>
            </w:r>
            <w:r w:rsidRPr="003E5BD3">
              <w:t>-</w:t>
            </w:r>
            <w:r w:rsidRPr="003E5BD3">
              <w:rPr>
                <w:szCs w:val="22"/>
              </w:rPr>
              <w:t xml:space="preserve"> договор уступки прав требования</w:t>
            </w:r>
          </w:p>
        </w:tc>
      </w:tr>
      <w:tr w:rsidR="003E5BD3" w:rsidRPr="003E5BD3" w14:paraId="0544D876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CB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договора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00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ДатаДог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937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D5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C89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НУ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67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&lt;ДатаТип&gt;.</w:t>
            </w:r>
          </w:p>
          <w:p w14:paraId="34AA4BB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в формате ДД.ММ.ГГГГ.</w:t>
            </w:r>
          </w:p>
          <w:p w14:paraId="0427C88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Элемент является обязательным при отсутствии </w:t>
            </w:r>
            <w:r w:rsidRPr="003E5BD3">
              <w:lastRenderedPageBreak/>
              <w:t>элемента &lt;СведКредПредш&gt; (из таблицы 4)</w:t>
            </w:r>
          </w:p>
        </w:tc>
      </w:tr>
      <w:tr w:rsidR="003E5BD3" w:rsidRPr="003E5BD3" w14:paraId="0865FDA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C2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lastRenderedPageBreak/>
              <w:t>Стоимость объекта недвижимого имущества по договору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EC1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СтоимОб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C6A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08F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F7C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НУ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532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Элемент является обязательным при отсутствии элемента &lt;СведКредПредш&gt; (из таблицы 4)</w:t>
            </w:r>
          </w:p>
        </w:tc>
      </w:tr>
      <w:tr w:rsidR="003E5BD3" w:rsidRPr="003E5BD3" w14:paraId="2C36C7D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942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Сумма средств материнского капитала, направленных на приобретение объекта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DF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МатКапПриоб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3BC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AAC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11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E50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0FCB185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4BB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Сумма средств материнского капитала, направленных на погашение процентов по целевым займам (кредитам)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5F5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МатКапПроц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0E0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0DB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0F6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9C8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24099458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1F0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Сумма выплат, предоставленных из средств бюджетов бюджетной системы Российской Федерации, направленных на приобретение объекта недвижимого имущества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D2F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СубПриоб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1B8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38A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348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25A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4C79827A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C68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Сумма выплат, предоставленных из средств бюджетов бюджетной системы Российской Федерации, направленных на погашение процентов по целевым займам (кредитам)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C6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СубПроц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80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94F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02E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27B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17262544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6AD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продавце - юридическом лице по договору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C93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СведПродЮЛ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40C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37E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C34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НМ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D0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8 </w:t>
            </w:r>
          </w:p>
        </w:tc>
      </w:tr>
      <w:tr w:rsidR="003E5BD3" w:rsidRPr="003E5BD3" w14:paraId="1AFD3E0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4E8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продавце - физическом лице по договору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C2E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СведПродФЛ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93B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F37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7B6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НМ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55E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&lt;ПерсДанФЛТип&gt;. </w:t>
            </w:r>
          </w:p>
          <w:p w14:paraId="7FAFEBF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14 </w:t>
            </w:r>
          </w:p>
        </w:tc>
      </w:tr>
    </w:tbl>
    <w:p w14:paraId="0041426D" w14:textId="77777777" w:rsidR="000A2B84" w:rsidRPr="003E5BD3" w:rsidRDefault="000A2B84" w:rsidP="000A2B84">
      <w:pPr>
        <w:spacing w:before="360"/>
        <w:ind w:firstLine="0"/>
        <w:jc w:val="right"/>
      </w:pPr>
    </w:p>
    <w:p w14:paraId="629E05B2" w14:textId="77777777" w:rsidR="000A2B84" w:rsidRPr="003E5BD3" w:rsidRDefault="000A2B84" w:rsidP="000A2B84">
      <w:pPr>
        <w:spacing w:before="360"/>
        <w:ind w:firstLine="0"/>
        <w:jc w:val="right"/>
      </w:pPr>
    </w:p>
    <w:p w14:paraId="634D5D0C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8</w:t>
      </w:r>
    </w:p>
    <w:p w14:paraId="29F7865A" w14:textId="0ACAA604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продавце-юридическом лице по договору (СведПродЮЛ)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04F8C2D5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EA013E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3E532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080E3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17915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301D4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E143F4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3DA72A30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0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Полное наименование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B77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BEA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E5C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1C3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600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4B7B2F2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431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ИНН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00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ИННОрг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37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9A6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C7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87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&lt;ИННЮЛТип&gt; </w:t>
            </w:r>
          </w:p>
        </w:tc>
      </w:tr>
      <w:tr w:rsidR="003E5BD3" w:rsidRPr="003E5BD3" w14:paraId="4F30473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8FB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КПП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319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КППОрг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97B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192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A07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5C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&lt;КППТип&gt; </w:t>
            </w:r>
          </w:p>
        </w:tc>
      </w:tr>
    </w:tbl>
    <w:p w14:paraId="0A2A2191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9</w:t>
      </w:r>
    </w:p>
    <w:p w14:paraId="0D567DD0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договоре займа (кредита) (СведДогКред)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71D73274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2548A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607846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F2CDD9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CFF56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06DFD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C51584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388AAE5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939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договора займа (кредита)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B11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ДатаДогКред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55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1CF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E56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C4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&lt;ДатаТип&gt;.</w:t>
            </w:r>
          </w:p>
          <w:p w14:paraId="09A275B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в формате ДД.ММ.ГГГГ</w:t>
            </w:r>
          </w:p>
        </w:tc>
      </w:tr>
      <w:tr w:rsidR="003E5BD3" w:rsidRPr="003E5BD3" w14:paraId="7870E5B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318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Сумма кредитных денежных средств по договору займа (кредита)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D8A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СумКред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DCA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E0C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AC1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2BD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</w:tbl>
    <w:p w14:paraId="1E2A6452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10</w:t>
      </w:r>
    </w:p>
    <w:p w14:paraId="5B575D8D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предоставлении налогового вычета (СведПредНВ)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66389B72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ACDA2A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3A6556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4E532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D9FBB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9AFD9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005138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4040AA7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6E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формирования сведений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AB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ДатаСвед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80F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4D9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112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4F6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&lt;ДатаТип&gt;.</w:t>
            </w:r>
          </w:p>
          <w:p w14:paraId="450DDF6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Дата в формате ДД.ММ.ГГГГ </w:t>
            </w:r>
          </w:p>
        </w:tc>
      </w:tr>
      <w:tr w:rsidR="003E5BD3" w:rsidRPr="003E5BD3" w14:paraId="37E8C1CE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F1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Время формирования сведений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74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ВремяСвел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7C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9D6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8B8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9CD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&lt;ВремяТип&gt;.</w:t>
            </w:r>
          </w:p>
          <w:p w14:paraId="39B6E12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Время в формате ЧЧ:ММ:СС </w:t>
            </w:r>
          </w:p>
        </w:tc>
      </w:tr>
      <w:tr w:rsidR="003E5BD3" w:rsidRPr="003E5BD3" w14:paraId="0930DD36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C27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Идентификатор сведений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0A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ИдСвед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26D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BC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D14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8A9A" w14:textId="1B4FA007" w:rsidR="000A2B84" w:rsidRPr="003E5BD3" w:rsidRDefault="000A2B84" w:rsidP="0059579D">
            <w:pPr>
              <w:ind w:firstLine="0"/>
              <w:jc w:val="left"/>
            </w:pPr>
            <w:r w:rsidRPr="003E5BD3">
              <w:rPr>
                <w:lang w:eastAsia="en-US"/>
              </w:rPr>
              <w:t>Уникальный идентификатор сведений внутри одного банка-отправителя информации для конкретного физического лица (далее - ФЛ) и типа сведений. При направлении повторных, скорректированных сведений (в отношении одного и того же ФЛ и типа сведений), элемент «Идентификатор сведений» принимает значение, равное значению первичных сведений</w:t>
            </w:r>
          </w:p>
        </w:tc>
      </w:tr>
      <w:tr w:rsidR="003E5BD3" w:rsidRPr="003E5BD3" w14:paraId="3226604D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1AF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Отчетный год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27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ОтчГод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19A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32B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T(=4)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C43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3A9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&lt;xs:gYear&gt;.</w:t>
            </w:r>
          </w:p>
          <w:p w14:paraId="6A008CC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Год в формате ГГГГ </w:t>
            </w:r>
          </w:p>
        </w:tc>
      </w:tr>
      <w:tr w:rsidR="003E5BD3" w:rsidRPr="003E5BD3" w14:paraId="76AE997F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3CE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Общая сумма расходов на приобретение объекта недвижимого имущества за отчетный период согласно распределению между супругами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E02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ОбщСумРасх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4D3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C0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F58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12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3E0D179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885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Общая сумма расходов на погашение процентов по целевым займам (кредитам) за отчетный период, связанных непосредственно с приобретением данного объекта недвижимого имущества, согласно распределению между супругами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089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ОбщСумРасхКред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5FA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79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446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DFD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789E3790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F51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об общей сумме расходов на погашение процентов по целевым займам (кредитам) за предшествующий отчетному году период, согласно распределению между супругами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230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СвГодСумПред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B6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382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36C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НМ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94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11 </w:t>
            </w:r>
          </w:p>
        </w:tc>
      </w:tr>
      <w:tr w:rsidR="003E5BD3" w:rsidRPr="003E5BD3" w14:paraId="10E709C4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8B8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физическом лице – получателе имущественного налогового вычета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33A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СведФЛИм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830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23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9F5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96E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12 </w:t>
            </w:r>
          </w:p>
        </w:tc>
      </w:tr>
      <w:tr w:rsidR="003E5BD3" w:rsidRPr="003E5BD3" w14:paraId="3F128ECA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629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банковском счете физического лица для перечисления денежных средств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2D0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СведБанкСчет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3E8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9F9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B9A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116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13 </w:t>
            </w:r>
          </w:p>
        </w:tc>
      </w:tr>
    </w:tbl>
    <w:p w14:paraId="45FCAF74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11</w:t>
      </w:r>
    </w:p>
    <w:p w14:paraId="09E3C757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об общей сумме расходов на погашение процентов по целевым займам (кредитам) за предшествующий отчетному году период, согласно распределению между супругами (СвГодСумПред)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3344E517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63120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B82E1A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CD69D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618DFC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90B73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D19B6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27F23CD0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6F4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Предшествующий отчетному году период, за который учитываются уплаченные проценты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10E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ОтчГодПред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D37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7D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27E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F7B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&lt;xs:gYear&gt;.</w:t>
            </w:r>
          </w:p>
          <w:p w14:paraId="068B456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Год в формате ГГГГ </w:t>
            </w:r>
          </w:p>
        </w:tc>
      </w:tr>
      <w:tr w:rsidR="003E5BD3" w:rsidRPr="003E5BD3" w14:paraId="65E7CC3E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BA7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Общая сумма расходов на погашение процентов по целевым займам (кредитам) за предшествующий отчетному году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5A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ОбщСумРасхКредПред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6F33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ECA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N(20.2)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25B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E5E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</w:tbl>
    <w:p w14:paraId="089348C2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12</w:t>
      </w:r>
    </w:p>
    <w:p w14:paraId="155AF2FA" w14:textId="58BAE556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физическом лице</w:t>
      </w:r>
      <w:r w:rsidR="006C10AB" w:rsidRPr="003E5BD3">
        <w:rPr>
          <w:b/>
          <w:bCs/>
        </w:rPr>
        <w:t>-</w:t>
      </w:r>
      <w:r w:rsidRPr="003E5BD3">
        <w:rPr>
          <w:b/>
          <w:bCs/>
        </w:rPr>
        <w:t>получателе имущественного налогового вычета (СведФЛИм)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5CF12023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2812A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603C2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EF7EF4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E61C9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E4F2A1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3CCF7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1E772CD1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D93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Признак клиента -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8E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ПризнФЛ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A2B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5EC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009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3D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Принимает значение в соответствии с Кодами признака клиента – физического лица:</w:t>
            </w:r>
          </w:p>
          <w:p w14:paraId="430717C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1 - покупатель/участник долевого строительства | </w:t>
            </w:r>
          </w:p>
          <w:p w14:paraId="022823F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2 - супруг(супруга) покупателя/участника долевого строительства   | </w:t>
            </w:r>
          </w:p>
          <w:p w14:paraId="58F9233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3 - заемщик   |</w:t>
            </w:r>
          </w:p>
          <w:p w14:paraId="68C9807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4 - супруг (супруга) заемщика   |</w:t>
            </w:r>
          </w:p>
          <w:p w14:paraId="1552A45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5 - родитель несовершеннолетнего ребенка (детей)-собственника (собственников) приобретенного объекта недвижимого имущества </w:t>
            </w:r>
          </w:p>
        </w:tc>
      </w:tr>
      <w:tr w:rsidR="003E5BD3" w:rsidRPr="003E5BD3" w14:paraId="6F29047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22E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Персональные данные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844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ПерсДанФЛ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96D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C54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F2B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B88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&lt;ПерсДанФЛТип&gt;. </w:t>
            </w:r>
          </w:p>
          <w:p w14:paraId="299C605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14 </w:t>
            </w:r>
          </w:p>
        </w:tc>
      </w:tr>
      <w:tr w:rsidR="003E5BD3" w:rsidRPr="003E5BD3" w14:paraId="0180A326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DD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Сведения о собственнике объекта недвижимого имущества - несовершеннолетнем ребенке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34A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СведНесовРеб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CC9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CCD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18D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НМУ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32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&lt;ПерсДанФЛТип&gt;. </w:t>
            </w:r>
          </w:p>
          <w:p w14:paraId="07D4849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Состав элемента представлен в таблице 14.</w:t>
            </w:r>
          </w:p>
          <w:p w14:paraId="7EEF4D7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Элемент является обязательным при </w:t>
            </w:r>
          </w:p>
          <w:p w14:paraId="3D7D0DA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&lt;ПризнФЛ&gt; = 5    </w:t>
            </w:r>
          </w:p>
        </w:tc>
      </w:tr>
    </w:tbl>
    <w:p w14:paraId="3EFF8B1F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13</w:t>
      </w:r>
    </w:p>
    <w:p w14:paraId="6C890571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банковском счете физического лица для перечисления денежных средств (СведБанкСчет)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3A79A1F7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A2BBE8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0F96D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1B5F1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1D0301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08FB07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932831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24DC9029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31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Наименование банка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AD3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FBBB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00F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AB6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387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1FA60D03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3C7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Корреспондентский счет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F38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КорСчет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3D2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33E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D41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6DA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546D2A6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D2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БИК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FC4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858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A18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79D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A64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&lt;БИКТип&gt;</w:t>
            </w:r>
          </w:p>
        </w:tc>
      </w:tr>
      <w:tr w:rsidR="003E5BD3" w:rsidRPr="003E5BD3" w14:paraId="06E17345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F6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Номер банковского счета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84F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НомСчет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49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19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0D8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A2B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</w:tbl>
    <w:p w14:paraId="120FCC4D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14</w:t>
      </w:r>
    </w:p>
    <w:p w14:paraId="031D5C3A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Персональные данные физического лица (ПерсДанФЛТип)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08DFAF2C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67BDA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E3FD1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728159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D93389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9AE085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A4085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6C25D589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DC4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рождения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5A5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ДатаРожд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21B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5F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0595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0F74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&lt;ДатаТип&gt;.</w:t>
            </w:r>
          </w:p>
          <w:p w14:paraId="0E6FA551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Дата в формате ДД.ММ.ГГГГ</w:t>
            </w:r>
          </w:p>
        </w:tc>
      </w:tr>
      <w:tr w:rsidR="003E5BD3" w:rsidRPr="003E5BD3" w14:paraId="25E5DA7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E30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ИНН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45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A00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A77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32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D66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&lt;ИННФЛТип&gt; </w:t>
            </w:r>
          </w:p>
        </w:tc>
      </w:tr>
      <w:tr w:rsidR="003E5BD3" w:rsidRPr="003E5BD3" w14:paraId="3A62E6E7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41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Фамилия, имя, отчество (при наличии)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037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B7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5EC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E65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12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&lt;ФИОТип&gt;. </w:t>
            </w:r>
          </w:p>
          <w:p w14:paraId="639731E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16 </w:t>
            </w:r>
          </w:p>
        </w:tc>
      </w:tr>
      <w:tr w:rsidR="003E5BD3" w:rsidRPr="003E5BD3" w14:paraId="359B5AAC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004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Данные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DE9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УдЛичнФЛ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A4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E98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EFE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78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Типовой элемент &lt;УдЛичнФЛКТип&gt;. </w:t>
            </w:r>
          </w:p>
          <w:p w14:paraId="74A6947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 xml:space="preserve">Состав элемента представлен в таблице 15 </w:t>
            </w:r>
          </w:p>
        </w:tc>
      </w:tr>
    </w:tbl>
    <w:p w14:paraId="3C88008F" w14:textId="77777777" w:rsidR="00AC66F1" w:rsidRDefault="00AC66F1" w:rsidP="000A2B84">
      <w:pPr>
        <w:spacing w:before="360"/>
        <w:ind w:firstLine="0"/>
        <w:jc w:val="right"/>
      </w:pPr>
    </w:p>
    <w:p w14:paraId="488A5341" w14:textId="77777777" w:rsidR="00AC66F1" w:rsidRDefault="00AC66F1" w:rsidP="000A2B84">
      <w:pPr>
        <w:spacing w:before="360"/>
        <w:ind w:firstLine="0"/>
        <w:jc w:val="right"/>
      </w:pPr>
    </w:p>
    <w:p w14:paraId="23F25B9E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15</w:t>
      </w:r>
    </w:p>
    <w:p w14:paraId="23B17BCA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Сведения о документе, удостоверяющем личность (УдЛичнФЛКТип)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77C0E18D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E6C17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99885E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113B36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19883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8C9582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504DA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56B2F31E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DA28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Код вида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F4CA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КодВидДок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56E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B3F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D1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ОК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B4F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Типовой элемент &lt;СПДУЛТип&gt;.</w:t>
            </w:r>
          </w:p>
          <w:p w14:paraId="48610DE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Принимает значение в соответствии с кодами видов документов:</w:t>
            </w:r>
          </w:p>
          <w:p w14:paraId="4E5F0F0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21 - Паспорт гражданина Российской Федерации |</w:t>
            </w:r>
          </w:p>
          <w:p w14:paraId="2FD0CE59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03 - Свидетельство о рождении   |</w:t>
            </w:r>
          </w:p>
          <w:p w14:paraId="7888EC6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07 - Военный билет   |</w:t>
            </w:r>
          </w:p>
          <w:p w14:paraId="37E1C42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08 - Временное удостоверение, выданное взамен военного билета   |</w:t>
            </w:r>
          </w:p>
          <w:p w14:paraId="6B2E972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10 - Паспорт иностранного гражданина   |</w:t>
            </w:r>
          </w:p>
          <w:p w14:paraId="756AB47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11 - Свидетельство о рассмотрении ходатайства о признании лица беженцем на территории Российской Федерации по существу   |</w:t>
            </w:r>
          </w:p>
          <w:p w14:paraId="1999799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12 - Вид на жительство в Российской Федерации |</w:t>
            </w:r>
          </w:p>
          <w:p w14:paraId="2FDB742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13 - Удостоверение беженца   |</w:t>
            </w:r>
          </w:p>
          <w:p w14:paraId="11038FC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14 - Временное удостоверение личности гражданина Российской Федерации   |</w:t>
            </w:r>
          </w:p>
          <w:p w14:paraId="50B07593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15 - Разрешение на временное проживание в Российской Федерации   |</w:t>
            </w:r>
          </w:p>
          <w:p w14:paraId="1C9B7AE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19 - Свидетельство о предоставлении временного убежища на территории Российской Федерации   |</w:t>
            </w:r>
          </w:p>
          <w:p w14:paraId="13C66BA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22 - Загранпаспорт гражданина Российской Федерации   |</w:t>
            </w:r>
          </w:p>
          <w:p w14:paraId="3E1C8B9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23 - Свидетельство о рождении, выданное уполномоченным органом иностранного государства   |</w:t>
            </w:r>
          </w:p>
          <w:p w14:paraId="6823A985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24 - Удостоверение личности военнослужащего Российской Федерации   |</w:t>
            </w:r>
          </w:p>
          <w:p w14:paraId="3B2B3DB7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27 - Военный билет офицера запаса   |</w:t>
            </w:r>
          </w:p>
          <w:p w14:paraId="04EB6CA0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91 - Иные документы</w:t>
            </w:r>
          </w:p>
        </w:tc>
      </w:tr>
      <w:tr w:rsidR="003E5BD3" w:rsidRPr="003E5BD3" w14:paraId="63C6F679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9A32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Серия и номер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30E6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СерНомДок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E55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D35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619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B5CB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</w:tbl>
    <w:p w14:paraId="62EA75F8" w14:textId="77777777" w:rsidR="000A2B84" w:rsidRPr="003E5BD3" w:rsidRDefault="000A2B84" w:rsidP="000A2B84">
      <w:pPr>
        <w:spacing w:before="360"/>
        <w:ind w:firstLine="0"/>
        <w:jc w:val="right"/>
      </w:pPr>
      <w:r w:rsidRPr="003E5BD3">
        <w:t>Таблица 16</w:t>
      </w:r>
    </w:p>
    <w:p w14:paraId="57BC8827" w14:textId="77777777" w:rsidR="000A2B84" w:rsidRPr="003E5BD3" w:rsidRDefault="000A2B84" w:rsidP="000A2B84">
      <w:pPr>
        <w:spacing w:after="120"/>
        <w:ind w:firstLine="0"/>
        <w:jc w:val="center"/>
        <w:rPr>
          <w:sz w:val="20"/>
          <w:szCs w:val="20"/>
        </w:rPr>
      </w:pPr>
      <w:r w:rsidRPr="003E5BD3">
        <w:rPr>
          <w:b/>
          <w:bCs/>
        </w:rPr>
        <w:t>Фамилия, имя, отчество (ФИОТип)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3826"/>
        <w:gridCol w:w="2626"/>
        <w:gridCol w:w="1208"/>
        <w:gridCol w:w="1208"/>
        <w:gridCol w:w="1910"/>
        <w:gridCol w:w="5382"/>
      </w:tblGrid>
      <w:tr w:rsidR="003E5BD3" w:rsidRPr="003E5BD3" w14:paraId="138EE1B5" w14:textId="77777777" w:rsidTr="007B36E1">
        <w:trPr>
          <w:trHeight w:val="23"/>
          <w:tblHeader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C030EF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2228D3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8504FD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1D2BB0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21C73E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E57A3B" w14:textId="77777777" w:rsidR="000A2B84" w:rsidRPr="003E5BD3" w:rsidRDefault="000A2B84" w:rsidP="007B36E1">
            <w:pPr>
              <w:ind w:firstLine="0"/>
              <w:jc w:val="center"/>
              <w:rPr>
                <w:b/>
                <w:bCs/>
              </w:rPr>
            </w:pPr>
            <w:r w:rsidRPr="003E5BD3">
              <w:rPr>
                <w:b/>
                <w:bCs/>
              </w:rPr>
              <w:t>Дополнительная информация</w:t>
            </w:r>
          </w:p>
        </w:tc>
      </w:tr>
      <w:tr w:rsidR="003E5BD3" w:rsidRPr="003E5BD3" w14:paraId="1AE045F8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A00A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Фамилия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DD2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A134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1F69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B89D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4516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011EDA59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00EE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Имя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690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FEB8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B621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EF4C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123F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  <w:tr w:rsidR="003E5BD3" w:rsidRPr="003E5BD3" w14:paraId="4A4907FB" w14:textId="77777777" w:rsidTr="007B36E1">
        <w:trPr>
          <w:trHeight w:val="23"/>
          <w:jc w:val="center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4B8C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EAB7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DF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255F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9570" w14:textId="77777777" w:rsidR="000A2B84" w:rsidRPr="003E5BD3" w:rsidRDefault="000A2B84" w:rsidP="007B36E1">
            <w:pPr>
              <w:ind w:firstLine="0"/>
              <w:jc w:val="center"/>
            </w:pPr>
            <w:r w:rsidRPr="003E5BD3">
              <w:t>Н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C10D" w14:textId="77777777" w:rsidR="000A2B84" w:rsidRPr="003E5BD3" w:rsidRDefault="000A2B84" w:rsidP="007B36E1">
            <w:pPr>
              <w:ind w:firstLine="0"/>
              <w:jc w:val="left"/>
            </w:pPr>
            <w:r w:rsidRPr="003E5BD3">
              <w:t> </w:t>
            </w:r>
          </w:p>
        </w:tc>
      </w:tr>
    </w:tbl>
    <w:p w14:paraId="6AA8DFC9" w14:textId="77777777" w:rsidR="007160E2" w:rsidRPr="003E5BD3" w:rsidRDefault="007160E2" w:rsidP="007160E2">
      <w:pPr>
        <w:spacing w:before="360"/>
        <w:ind w:firstLine="0"/>
        <w:jc w:val="right"/>
      </w:pPr>
    </w:p>
    <w:p w14:paraId="6BC55361" w14:textId="77777777" w:rsidR="00717252" w:rsidRPr="003E5BD3" w:rsidRDefault="00717252" w:rsidP="007160E2"/>
    <w:sectPr w:rsidR="00717252" w:rsidRPr="003E5BD3" w:rsidSect="009F0ACD">
      <w:headerReference w:type="default" r:id="rId12"/>
      <w:pgSz w:w="16838" w:h="11906" w:orient="landscape" w:code="9"/>
      <w:pgMar w:top="1134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4AF0C" w14:textId="77777777" w:rsidR="004D1929" w:rsidRDefault="004D1929" w:rsidP="00852B1A">
      <w:r>
        <w:separator/>
      </w:r>
    </w:p>
  </w:endnote>
  <w:endnote w:type="continuationSeparator" w:id="0">
    <w:p w14:paraId="1AC61359" w14:textId="77777777" w:rsidR="004D1929" w:rsidRDefault="004D1929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76461" w14:textId="77777777" w:rsidR="004D1929" w:rsidRDefault="004D1929" w:rsidP="00852B1A">
      <w:r>
        <w:separator/>
      </w:r>
    </w:p>
  </w:footnote>
  <w:footnote w:type="continuationSeparator" w:id="0">
    <w:p w14:paraId="510F8D49" w14:textId="77777777" w:rsidR="004D1929" w:rsidRDefault="004D1929" w:rsidP="008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29186"/>
      <w:docPartObj>
        <w:docPartGallery w:val="Page Numbers (Top of Page)"/>
        <w:docPartUnique/>
      </w:docPartObj>
    </w:sdtPr>
    <w:sdtEndPr/>
    <w:sdtContent>
      <w:p w14:paraId="29A74B04" w14:textId="197DDC27" w:rsidR="00555668" w:rsidRDefault="005556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6B">
          <w:rPr>
            <w:noProof/>
          </w:rPr>
          <w:t>2</w:t>
        </w:r>
        <w:r>
          <w:fldChar w:fldCharType="end"/>
        </w:r>
      </w:p>
    </w:sdtContent>
  </w:sdt>
  <w:p w14:paraId="35A8AD51" w14:textId="77777777" w:rsidR="00555668" w:rsidRDefault="005556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C1364"/>
    <w:multiLevelType w:val="hybridMultilevel"/>
    <w:tmpl w:val="4E545C80"/>
    <w:lvl w:ilvl="0" w:tplc="1284A4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D"/>
    <w:rsid w:val="0000382D"/>
    <w:rsid w:val="000067B3"/>
    <w:rsid w:val="00007B68"/>
    <w:rsid w:val="0001020C"/>
    <w:rsid w:val="000102AA"/>
    <w:rsid w:val="00016664"/>
    <w:rsid w:val="0001752C"/>
    <w:rsid w:val="00022122"/>
    <w:rsid w:val="000267F3"/>
    <w:rsid w:val="0003063C"/>
    <w:rsid w:val="00032B66"/>
    <w:rsid w:val="00040A83"/>
    <w:rsid w:val="00040F3B"/>
    <w:rsid w:val="00045B68"/>
    <w:rsid w:val="000648DC"/>
    <w:rsid w:val="00071F24"/>
    <w:rsid w:val="00072596"/>
    <w:rsid w:val="00076944"/>
    <w:rsid w:val="000827CD"/>
    <w:rsid w:val="000902AB"/>
    <w:rsid w:val="0009570A"/>
    <w:rsid w:val="00096A45"/>
    <w:rsid w:val="00097C4B"/>
    <w:rsid w:val="000A2B84"/>
    <w:rsid w:val="000A6C4F"/>
    <w:rsid w:val="000B2AF0"/>
    <w:rsid w:val="000B3A11"/>
    <w:rsid w:val="000B4B64"/>
    <w:rsid w:val="000C0B38"/>
    <w:rsid w:val="000C37C6"/>
    <w:rsid w:val="000D0488"/>
    <w:rsid w:val="000D1EDD"/>
    <w:rsid w:val="000D29D2"/>
    <w:rsid w:val="000D2AEB"/>
    <w:rsid w:val="000D5B47"/>
    <w:rsid w:val="000D68ED"/>
    <w:rsid w:val="000E751D"/>
    <w:rsid w:val="000F2415"/>
    <w:rsid w:val="0010397D"/>
    <w:rsid w:val="001166B3"/>
    <w:rsid w:val="001274C7"/>
    <w:rsid w:val="00127E0D"/>
    <w:rsid w:val="0013368A"/>
    <w:rsid w:val="001407FE"/>
    <w:rsid w:val="001425C5"/>
    <w:rsid w:val="00142C9C"/>
    <w:rsid w:val="00142DBD"/>
    <w:rsid w:val="00144C11"/>
    <w:rsid w:val="00147237"/>
    <w:rsid w:val="00151B65"/>
    <w:rsid w:val="00152457"/>
    <w:rsid w:val="0015652E"/>
    <w:rsid w:val="00166489"/>
    <w:rsid w:val="00176F21"/>
    <w:rsid w:val="0017750F"/>
    <w:rsid w:val="001777AE"/>
    <w:rsid w:val="001872A8"/>
    <w:rsid w:val="00194816"/>
    <w:rsid w:val="00197EE4"/>
    <w:rsid w:val="001B1A88"/>
    <w:rsid w:val="001B3163"/>
    <w:rsid w:val="001B489A"/>
    <w:rsid w:val="001C0BA0"/>
    <w:rsid w:val="001C5ABB"/>
    <w:rsid w:val="001C7000"/>
    <w:rsid w:val="001C7269"/>
    <w:rsid w:val="001D0A6E"/>
    <w:rsid w:val="001D3810"/>
    <w:rsid w:val="001D6185"/>
    <w:rsid w:val="001E2A86"/>
    <w:rsid w:val="001F2A07"/>
    <w:rsid w:val="001F2C7B"/>
    <w:rsid w:val="001F2F34"/>
    <w:rsid w:val="001F7816"/>
    <w:rsid w:val="002020DC"/>
    <w:rsid w:val="002069C9"/>
    <w:rsid w:val="0021698B"/>
    <w:rsid w:val="0022145C"/>
    <w:rsid w:val="00221819"/>
    <w:rsid w:val="00223B94"/>
    <w:rsid w:val="00224A6D"/>
    <w:rsid w:val="00225B88"/>
    <w:rsid w:val="00233EC3"/>
    <w:rsid w:val="00242F4C"/>
    <w:rsid w:val="0024503A"/>
    <w:rsid w:val="00246EBB"/>
    <w:rsid w:val="002521B8"/>
    <w:rsid w:val="00253E99"/>
    <w:rsid w:val="002544B1"/>
    <w:rsid w:val="002632D5"/>
    <w:rsid w:val="002836B2"/>
    <w:rsid w:val="00291902"/>
    <w:rsid w:val="002A14A8"/>
    <w:rsid w:val="002B13CC"/>
    <w:rsid w:val="002B367C"/>
    <w:rsid w:val="002B3FA6"/>
    <w:rsid w:val="002B3FC7"/>
    <w:rsid w:val="002C20FB"/>
    <w:rsid w:val="002C70CD"/>
    <w:rsid w:val="002D03FA"/>
    <w:rsid w:val="002D24EA"/>
    <w:rsid w:val="002D30C2"/>
    <w:rsid w:val="002D4B8B"/>
    <w:rsid w:val="002E4C08"/>
    <w:rsid w:val="002F3F36"/>
    <w:rsid w:val="002F42BC"/>
    <w:rsid w:val="002F67CA"/>
    <w:rsid w:val="00301F77"/>
    <w:rsid w:val="00302BEF"/>
    <w:rsid w:val="00306882"/>
    <w:rsid w:val="003078D2"/>
    <w:rsid w:val="00327EC0"/>
    <w:rsid w:val="00333765"/>
    <w:rsid w:val="00335E3E"/>
    <w:rsid w:val="00344BCA"/>
    <w:rsid w:val="00353336"/>
    <w:rsid w:val="00360033"/>
    <w:rsid w:val="00361134"/>
    <w:rsid w:val="003653DF"/>
    <w:rsid w:val="00365975"/>
    <w:rsid w:val="0036605C"/>
    <w:rsid w:val="0037635D"/>
    <w:rsid w:val="003776D1"/>
    <w:rsid w:val="003778B4"/>
    <w:rsid w:val="003956D9"/>
    <w:rsid w:val="003A5222"/>
    <w:rsid w:val="003A65BA"/>
    <w:rsid w:val="003A738F"/>
    <w:rsid w:val="003B0FF1"/>
    <w:rsid w:val="003B74B2"/>
    <w:rsid w:val="003C00D2"/>
    <w:rsid w:val="003C142B"/>
    <w:rsid w:val="003C563D"/>
    <w:rsid w:val="003C730D"/>
    <w:rsid w:val="003D15BA"/>
    <w:rsid w:val="003D1604"/>
    <w:rsid w:val="003D2001"/>
    <w:rsid w:val="003D58D2"/>
    <w:rsid w:val="003D64AD"/>
    <w:rsid w:val="003D6B33"/>
    <w:rsid w:val="003E3AC9"/>
    <w:rsid w:val="003E5BD3"/>
    <w:rsid w:val="003E6A8F"/>
    <w:rsid w:val="003F0DBE"/>
    <w:rsid w:val="003F7380"/>
    <w:rsid w:val="00401C1C"/>
    <w:rsid w:val="00404F61"/>
    <w:rsid w:val="00406925"/>
    <w:rsid w:val="00406C88"/>
    <w:rsid w:val="0041508C"/>
    <w:rsid w:val="00416402"/>
    <w:rsid w:val="00417E77"/>
    <w:rsid w:val="00424D96"/>
    <w:rsid w:val="004315B4"/>
    <w:rsid w:val="00432833"/>
    <w:rsid w:val="00435F50"/>
    <w:rsid w:val="004408E5"/>
    <w:rsid w:val="00440D23"/>
    <w:rsid w:val="004413B5"/>
    <w:rsid w:val="00445F82"/>
    <w:rsid w:val="0044765C"/>
    <w:rsid w:val="00454797"/>
    <w:rsid w:val="00456C40"/>
    <w:rsid w:val="00460072"/>
    <w:rsid w:val="0046259A"/>
    <w:rsid w:val="00470E8C"/>
    <w:rsid w:val="00474C90"/>
    <w:rsid w:val="00483FCE"/>
    <w:rsid w:val="0048580E"/>
    <w:rsid w:val="004907CE"/>
    <w:rsid w:val="004942D5"/>
    <w:rsid w:val="00494B8D"/>
    <w:rsid w:val="00494CF2"/>
    <w:rsid w:val="004A344D"/>
    <w:rsid w:val="004A404C"/>
    <w:rsid w:val="004B3FB2"/>
    <w:rsid w:val="004D0D23"/>
    <w:rsid w:val="004D1929"/>
    <w:rsid w:val="004D360C"/>
    <w:rsid w:val="004D4A9D"/>
    <w:rsid w:val="004E466B"/>
    <w:rsid w:val="004E4D86"/>
    <w:rsid w:val="004E510E"/>
    <w:rsid w:val="004E527E"/>
    <w:rsid w:val="004E647B"/>
    <w:rsid w:val="004F0DC6"/>
    <w:rsid w:val="004F1404"/>
    <w:rsid w:val="004F30D5"/>
    <w:rsid w:val="004F7943"/>
    <w:rsid w:val="00502A69"/>
    <w:rsid w:val="00511AE9"/>
    <w:rsid w:val="00512954"/>
    <w:rsid w:val="00512C71"/>
    <w:rsid w:val="00514E90"/>
    <w:rsid w:val="00522427"/>
    <w:rsid w:val="005262EE"/>
    <w:rsid w:val="00526E5B"/>
    <w:rsid w:val="00526E6D"/>
    <w:rsid w:val="00534092"/>
    <w:rsid w:val="00536256"/>
    <w:rsid w:val="005412B2"/>
    <w:rsid w:val="00546D19"/>
    <w:rsid w:val="00551C88"/>
    <w:rsid w:val="00552549"/>
    <w:rsid w:val="00555668"/>
    <w:rsid w:val="0056039F"/>
    <w:rsid w:val="00565AA7"/>
    <w:rsid w:val="00566192"/>
    <w:rsid w:val="00571137"/>
    <w:rsid w:val="00576F41"/>
    <w:rsid w:val="005775FC"/>
    <w:rsid w:val="00581446"/>
    <w:rsid w:val="00582B71"/>
    <w:rsid w:val="00583F1C"/>
    <w:rsid w:val="00587150"/>
    <w:rsid w:val="005909AF"/>
    <w:rsid w:val="00590E8E"/>
    <w:rsid w:val="00594328"/>
    <w:rsid w:val="0059579D"/>
    <w:rsid w:val="005A1829"/>
    <w:rsid w:val="005B67D4"/>
    <w:rsid w:val="005C64A3"/>
    <w:rsid w:val="005D22FD"/>
    <w:rsid w:val="005E40B8"/>
    <w:rsid w:val="005E56E9"/>
    <w:rsid w:val="005E61A5"/>
    <w:rsid w:val="005E7163"/>
    <w:rsid w:val="005F5E60"/>
    <w:rsid w:val="005F6DF0"/>
    <w:rsid w:val="00601CC5"/>
    <w:rsid w:val="006036CC"/>
    <w:rsid w:val="00607FB6"/>
    <w:rsid w:val="00614886"/>
    <w:rsid w:val="006173D4"/>
    <w:rsid w:val="00617D94"/>
    <w:rsid w:val="00620994"/>
    <w:rsid w:val="00623144"/>
    <w:rsid w:val="006476FE"/>
    <w:rsid w:val="00647950"/>
    <w:rsid w:val="00652A24"/>
    <w:rsid w:val="006603B3"/>
    <w:rsid w:val="006616A8"/>
    <w:rsid w:val="006651A2"/>
    <w:rsid w:val="00665AC3"/>
    <w:rsid w:val="00680441"/>
    <w:rsid w:val="006806D1"/>
    <w:rsid w:val="00683720"/>
    <w:rsid w:val="00690819"/>
    <w:rsid w:val="006970B9"/>
    <w:rsid w:val="006A0D69"/>
    <w:rsid w:val="006A2228"/>
    <w:rsid w:val="006A47F0"/>
    <w:rsid w:val="006A5758"/>
    <w:rsid w:val="006A5B8E"/>
    <w:rsid w:val="006B33A1"/>
    <w:rsid w:val="006B79A1"/>
    <w:rsid w:val="006C10AB"/>
    <w:rsid w:val="006C1BD8"/>
    <w:rsid w:val="006C44F3"/>
    <w:rsid w:val="006C6366"/>
    <w:rsid w:val="006D1674"/>
    <w:rsid w:val="006E361E"/>
    <w:rsid w:val="006E3A61"/>
    <w:rsid w:val="006E48D1"/>
    <w:rsid w:val="006E4B7B"/>
    <w:rsid w:val="006E53EB"/>
    <w:rsid w:val="006E6F90"/>
    <w:rsid w:val="006F57B8"/>
    <w:rsid w:val="00701EB0"/>
    <w:rsid w:val="00704BBB"/>
    <w:rsid w:val="007160E2"/>
    <w:rsid w:val="00717252"/>
    <w:rsid w:val="00717D67"/>
    <w:rsid w:val="007262EF"/>
    <w:rsid w:val="00733185"/>
    <w:rsid w:val="00734230"/>
    <w:rsid w:val="00734660"/>
    <w:rsid w:val="00742833"/>
    <w:rsid w:val="00747CE0"/>
    <w:rsid w:val="00756105"/>
    <w:rsid w:val="0075730E"/>
    <w:rsid w:val="00757377"/>
    <w:rsid w:val="0075754A"/>
    <w:rsid w:val="007616B6"/>
    <w:rsid w:val="007655C5"/>
    <w:rsid w:val="007669F2"/>
    <w:rsid w:val="007716CF"/>
    <w:rsid w:val="007735D2"/>
    <w:rsid w:val="00775FAE"/>
    <w:rsid w:val="00776DE5"/>
    <w:rsid w:val="00782432"/>
    <w:rsid w:val="00783BE1"/>
    <w:rsid w:val="0078507A"/>
    <w:rsid w:val="00786A3B"/>
    <w:rsid w:val="007904A7"/>
    <w:rsid w:val="00794528"/>
    <w:rsid w:val="0079711A"/>
    <w:rsid w:val="007A750C"/>
    <w:rsid w:val="007B4F13"/>
    <w:rsid w:val="007B7078"/>
    <w:rsid w:val="007C00C9"/>
    <w:rsid w:val="007C0F71"/>
    <w:rsid w:val="007C6FB6"/>
    <w:rsid w:val="007D2AC2"/>
    <w:rsid w:val="007D3FF6"/>
    <w:rsid w:val="007E1B88"/>
    <w:rsid w:val="007E3D19"/>
    <w:rsid w:val="007E4784"/>
    <w:rsid w:val="007E4E1A"/>
    <w:rsid w:val="007F7F32"/>
    <w:rsid w:val="00803243"/>
    <w:rsid w:val="008036A9"/>
    <w:rsid w:val="00812590"/>
    <w:rsid w:val="00815365"/>
    <w:rsid w:val="0082359C"/>
    <w:rsid w:val="008247A0"/>
    <w:rsid w:val="00831391"/>
    <w:rsid w:val="00835833"/>
    <w:rsid w:val="00837DB8"/>
    <w:rsid w:val="00847AE7"/>
    <w:rsid w:val="00852B1A"/>
    <w:rsid w:val="0085764A"/>
    <w:rsid w:val="0086117C"/>
    <w:rsid w:val="00861B75"/>
    <w:rsid w:val="00862C38"/>
    <w:rsid w:val="00866C5C"/>
    <w:rsid w:val="00867202"/>
    <w:rsid w:val="00871C6A"/>
    <w:rsid w:val="0087771F"/>
    <w:rsid w:val="00883BCA"/>
    <w:rsid w:val="008871EF"/>
    <w:rsid w:val="0089017E"/>
    <w:rsid w:val="008A7ACF"/>
    <w:rsid w:val="008B1294"/>
    <w:rsid w:val="008B3887"/>
    <w:rsid w:val="008B421C"/>
    <w:rsid w:val="008B5E39"/>
    <w:rsid w:val="008B6566"/>
    <w:rsid w:val="008C2EC7"/>
    <w:rsid w:val="008D40AB"/>
    <w:rsid w:val="008E56D9"/>
    <w:rsid w:val="008E7013"/>
    <w:rsid w:val="008F1DB4"/>
    <w:rsid w:val="00903C53"/>
    <w:rsid w:val="00905225"/>
    <w:rsid w:val="0090741F"/>
    <w:rsid w:val="00913CF7"/>
    <w:rsid w:val="009143FF"/>
    <w:rsid w:val="009159BD"/>
    <w:rsid w:val="00915A23"/>
    <w:rsid w:val="00916EA7"/>
    <w:rsid w:val="00917BB5"/>
    <w:rsid w:val="00924173"/>
    <w:rsid w:val="009251CB"/>
    <w:rsid w:val="00925252"/>
    <w:rsid w:val="00932EB1"/>
    <w:rsid w:val="00936602"/>
    <w:rsid w:val="00941E13"/>
    <w:rsid w:val="00942263"/>
    <w:rsid w:val="009576BF"/>
    <w:rsid w:val="009674E6"/>
    <w:rsid w:val="0097044A"/>
    <w:rsid w:val="0097147C"/>
    <w:rsid w:val="009714FF"/>
    <w:rsid w:val="00980307"/>
    <w:rsid w:val="00981059"/>
    <w:rsid w:val="00981A74"/>
    <w:rsid w:val="009839FF"/>
    <w:rsid w:val="00987319"/>
    <w:rsid w:val="00987F22"/>
    <w:rsid w:val="00991F0B"/>
    <w:rsid w:val="00994128"/>
    <w:rsid w:val="009A4230"/>
    <w:rsid w:val="009B3FA1"/>
    <w:rsid w:val="009B4FD3"/>
    <w:rsid w:val="009C4D40"/>
    <w:rsid w:val="009C665A"/>
    <w:rsid w:val="009D1E24"/>
    <w:rsid w:val="009D7916"/>
    <w:rsid w:val="009E198A"/>
    <w:rsid w:val="009E2168"/>
    <w:rsid w:val="009E4544"/>
    <w:rsid w:val="009E6C00"/>
    <w:rsid w:val="009F0ACD"/>
    <w:rsid w:val="009F56D2"/>
    <w:rsid w:val="00A028AD"/>
    <w:rsid w:val="00A03E3A"/>
    <w:rsid w:val="00A10DC7"/>
    <w:rsid w:val="00A1534B"/>
    <w:rsid w:val="00A15583"/>
    <w:rsid w:val="00A16185"/>
    <w:rsid w:val="00A16DAD"/>
    <w:rsid w:val="00A2372B"/>
    <w:rsid w:val="00A26F67"/>
    <w:rsid w:val="00A3072C"/>
    <w:rsid w:val="00A310B9"/>
    <w:rsid w:val="00A3161B"/>
    <w:rsid w:val="00A4055D"/>
    <w:rsid w:val="00A42E65"/>
    <w:rsid w:val="00A45AA4"/>
    <w:rsid w:val="00A45AEB"/>
    <w:rsid w:val="00A45E4E"/>
    <w:rsid w:val="00A463E4"/>
    <w:rsid w:val="00A5260B"/>
    <w:rsid w:val="00A56000"/>
    <w:rsid w:val="00A67F04"/>
    <w:rsid w:val="00A80DA6"/>
    <w:rsid w:val="00A86F6E"/>
    <w:rsid w:val="00A9089F"/>
    <w:rsid w:val="00A92C9A"/>
    <w:rsid w:val="00A94577"/>
    <w:rsid w:val="00AA70E4"/>
    <w:rsid w:val="00AB0B9E"/>
    <w:rsid w:val="00AB36AB"/>
    <w:rsid w:val="00AB4387"/>
    <w:rsid w:val="00AB51A4"/>
    <w:rsid w:val="00AC06C4"/>
    <w:rsid w:val="00AC66F1"/>
    <w:rsid w:val="00AD051D"/>
    <w:rsid w:val="00AE249D"/>
    <w:rsid w:val="00AE4952"/>
    <w:rsid w:val="00AE52A9"/>
    <w:rsid w:val="00AF52FC"/>
    <w:rsid w:val="00B11982"/>
    <w:rsid w:val="00B2170E"/>
    <w:rsid w:val="00B247CF"/>
    <w:rsid w:val="00B24C10"/>
    <w:rsid w:val="00B24D87"/>
    <w:rsid w:val="00B40DBE"/>
    <w:rsid w:val="00B445E0"/>
    <w:rsid w:val="00B45412"/>
    <w:rsid w:val="00B45B2A"/>
    <w:rsid w:val="00B54155"/>
    <w:rsid w:val="00B54219"/>
    <w:rsid w:val="00B54424"/>
    <w:rsid w:val="00B54DB9"/>
    <w:rsid w:val="00B60522"/>
    <w:rsid w:val="00B62043"/>
    <w:rsid w:val="00B63974"/>
    <w:rsid w:val="00B6532C"/>
    <w:rsid w:val="00B65707"/>
    <w:rsid w:val="00B73DF1"/>
    <w:rsid w:val="00B741D0"/>
    <w:rsid w:val="00B80F6E"/>
    <w:rsid w:val="00B831B7"/>
    <w:rsid w:val="00B9464B"/>
    <w:rsid w:val="00BA6A02"/>
    <w:rsid w:val="00BA7168"/>
    <w:rsid w:val="00BA74D0"/>
    <w:rsid w:val="00BB3C7F"/>
    <w:rsid w:val="00BB3FBC"/>
    <w:rsid w:val="00BB5F3D"/>
    <w:rsid w:val="00BB7D9B"/>
    <w:rsid w:val="00BC0AB3"/>
    <w:rsid w:val="00BC2C28"/>
    <w:rsid w:val="00BC31FC"/>
    <w:rsid w:val="00BC6DC7"/>
    <w:rsid w:val="00BD2B55"/>
    <w:rsid w:val="00BE1C0C"/>
    <w:rsid w:val="00BE75AB"/>
    <w:rsid w:val="00BE7E0C"/>
    <w:rsid w:val="00BF30EF"/>
    <w:rsid w:val="00C07D98"/>
    <w:rsid w:val="00C11179"/>
    <w:rsid w:val="00C1215F"/>
    <w:rsid w:val="00C30ED6"/>
    <w:rsid w:val="00C37C0D"/>
    <w:rsid w:val="00C40544"/>
    <w:rsid w:val="00C433FB"/>
    <w:rsid w:val="00C517D6"/>
    <w:rsid w:val="00C5368F"/>
    <w:rsid w:val="00C543DE"/>
    <w:rsid w:val="00C54F29"/>
    <w:rsid w:val="00C75FB3"/>
    <w:rsid w:val="00C91750"/>
    <w:rsid w:val="00C92C6A"/>
    <w:rsid w:val="00C93102"/>
    <w:rsid w:val="00C9640E"/>
    <w:rsid w:val="00C97BC5"/>
    <w:rsid w:val="00CA0E10"/>
    <w:rsid w:val="00CB00DB"/>
    <w:rsid w:val="00CB70E4"/>
    <w:rsid w:val="00CC0AF6"/>
    <w:rsid w:val="00CC37A8"/>
    <w:rsid w:val="00CC47C5"/>
    <w:rsid w:val="00CD20EB"/>
    <w:rsid w:val="00CE036C"/>
    <w:rsid w:val="00CE452B"/>
    <w:rsid w:val="00D0384C"/>
    <w:rsid w:val="00D057D9"/>
    <w:rsid w:val="00D0686A"/>
    <w:rsid w:val="00D11FA9"/>
    <w:rsid w:val="00D21A42"/>
    <w:rsid w:val="00D30AD1"/>
    <w:rsid w:val="00D33F9D"/>
    <w:rsid w:val="00D364BD"/>
    <w:rsid w:val="00D5208B"/>
    <w:rsid w:val="00D54E8F"/>
    <w:rsid w:val="00D55612"/>
    <w:rsid w:val="00D62DE1"/>
    <w:rsid w:val="00D64042"/>
    <w:rsid w:val="00D70EF8"/>
    <w:rsid w:val="00D72121"/>
    <w:rsid w:val="00D750EB"/>
    <w:rsid w:val="00D77F6C"/>
    <w:rsid w:val="00D825FF"/>
    <w:rsid w:val="00D84782"/>
    <w:rsid w:val="00D8490C"/>
    <w:rsid w:val="00D90E19"/>
    <w:rsid w:val="00DA07AD"/>
    <w:rsid w:val="00DA0FC7"/>
    <w:rsid w:val="00DA16EF"/>
    <w:rsid w:val="00DA1C3E"/>
    <w:rsid w:val="00DA56EA"/>
    <w:rsid w:val="00DB0073"/>
    <w:rsid w:val="00DB0527"/>
    <w:rsid w:val="00DB1935"/>
    <w:rsid w:val="00DB3ED9"/>
    <w:rsid w:val="00DC67CB"/>
    <w:rsid w:val="00DE02AB"/>
    <w:rsid w:val="00DE2512"/>
    <w:rsid w:val="00DE3385"/>
    <w:rsid w:val="00DE44EB"/>
    <w:rsid w:val="00DE6D37"/>
    <w:rsid w:val="00DE6F58"/>
    <w:rsid w:val="00DF623E"/>
    <w:rsid w:val="00E04177"/>
    <w:rsid w:val="00E07652"/>
    <w:rsid w:val="00E07955"/>
    <w:rsid w:val="00E12474"/>
    <w:rsid w:val="00E15CF7"/>
    <w:rsid w:val="00E176CA"/>
    <w:rsid w:val="00E228BA"/>
    <w:rsid w:val="00E2526C"/>
    <w:rsid w:val="00E25F84"/>
    <w:rsid w:val="00E312DD"/>
    <w:rsid w:val="00E33C01"/>
    <w:rsid w:val="00E34C01"/>
    <w:rsid w:val="00E5322E"/>
    <w:rsid w:val="00E5585C"/>
    <w:rsid w:val="00E57A15"/>
    <w:rsid w:val="00E61884"/>
    <w:rsid w:val="00E625FF"/>
    <w:rsid w:val="00E643DF"/>
    <w:rsid w:val="00E71DF8"/>
    <w:rsid w:val="00E73174"/>
    <w:rsid w:val="00E74359"/>
    <w:rsid w:val="00E81D7E"/>
    <w:rsid w:val="00E86358"/>
    <w:rsid w:val="00E86A40"/>
    <w:rsid w:val="00E90B47"/>
    <w:rsid w:val="00E92A29"/>
    <w:rsid w:val="00E96258"/>
    <w:rsid w:val="00EA464F"/>
    <w:rsid w:val="00EA5B9E"/>
    <w:rsid w:val="00EA72DC"/>
    <w:rsid w:val="00EA783B"/>
    <w:rsid w:val="00EC45FD"/>
    <w:rsid w:val="00EE384C"/>
    <w:rsid w:val="00EF325A"/>
    <w:rsid w:val="00EF5DB7"/>
    <w:rsid w:val="00F0231A"/>
    <w:rsid w:val="00F0721F"/>
    <w:rsid w:val="00F11564"/>
    <w:rsid w:val="00F12388"/>
    <w:rsid w:val="00F1253D"/>
    <w:rsid w:val="00F140B8"/>
    <w:rsid w:val="00F26C29"/>
    <w:rsid w:val="00F31EBB"/>
    <w:rsid w:val="00F35F1A"/>
    <w:rsid w:val="00F37C7E"/>
    <w:rsid w:val="00F41E86"/>
    <w:rsid w:val="00F43C1C"/>
    <w:rsid w:val="00F43D63"/>
    <w:rsid w:val="00F44096"/>
    <w:rsid w:val="00F4516A"/>
    <w:rsid w:val="00F5019A"/>
    <w:rsid w:val="00F524DB"/>
    <w:rsid w:val="00F635A1"/>
    <w:rsid w:val="00F65211"/>
    <w:rsid w:val="00F66AD7"/>
    <w:rsid w:val="00F66BC7"/>
    <w:rsid w:val="00F83771"/>
    <w:rsid w:val="00F84F94"/>
    <w:rsid w:val="00F91AFD"/>
    <w:rsid w:val="00F92632"/>
    <w:rsid w:val="00F93867"/>
    <w:rsid w:val="00FB10E4"/>
    <w:rsid w:val="00FB3736"/>
    <w:rsid w:val="00FB71EA"/>
    <w:rsid w:val="00FD01CD"/>
    <w:rsid w:val="00FD1169"/>
    <w:rsid w:val="00FD5B53"/>
    <w:rsid w:val="00FE6927"/>
    <w:rsid w:val="00FF2615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F5E65A"/>
  <w15:docId w15:val="{8DBC5E63-2DDB-48DB-B5F0-E59D47D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character" w:styleId="af2">
    <w:name w:val="annotation reference"/>
    <w:basedOn w:val="a2"/>
    <w:uiPriority w:val="99"/>
    <w:semiHidden/>
    <w:unhideWhenUsed/>
    <w:rsid w:val="000F2415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0F2415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0F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24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F2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8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1"/>
    <w:uiPriority w:val="34"/>
    <w:qFormat/>
    <w:rsid w:val="00CC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045B80EE950943AF0020F0E16FFEB9" ma:contentTypeVersion="0" ma:contentTypeDescription="Создание документа." ma:contentTypeScope="" ma:versionID="a8bca1f7ce7f7c89c603adaf7e4b7826">
  <xsd:schema xmlns:xsd="http://www.w3.org/2001/XMLSchema" xmlns:xs="http://www.w3.org/2001/XMLSchema" xmlns:p="http://schemas.microsoft.com/office/2006/metadata/properties" xmlns:ns2="647d37cc-32ce-483f-986a-cbb92015bf74" targetNamespace="http://schemas.microsoft.com/office/2006/metadata/properties" ma:root="true" ma:fieldsID="01e8bbc5d34710d9e267fbc198ce107f" ns2:_="">
    <xsd:import namespace="647d37cc-32ce-483f-986a-cbb92015bf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37cc-32ce-483f-986a-cbb92015bf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d37cc-32ce-483f-986a-cbb92015bf74">GNIVC-636376841-120</_dlc_DocId>
    <_dlc_DocIdUrl xmlns="647d37cc-32ce-483f-986a-cbb92015bf74">
      <Url>https://portal.gnivc.ru/sites/DefaultCollection/Tax3/avtovychety/_layouts/15/DocIdRedir.aspx?ID=GNIVC-636376841-120</Url>
      <Description>GNIVC-636376841-120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97F1-AF90-4454-9502-2947F6F5AF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15C4C1-C642-435E-915C-1DD87C8F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37cc-32ce-483f-986a-cbb92015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87DFF-D0C7-4B84-A974-C4869BA3EA98}">
  <ds:schemaRefs>
    <ds:schemaRef ds:uri="http://schemas.microsoft.com/office/2006/metadata/properties"/>
    <ds:schemaRef ds:uri="http://schemas.microsoft.com/office/infopath/2007/PartnerControls"/>
    <ds:schemaRef ds:uri="647d37cc-32ce-483f-986a-cbb92015bf74"/>
  </ds:schemaRefs>
</ds:datastoreItem>
</file>

<file path=customXml/itemProps4.xml><?xml version="1.0" encoding="utf-8"?>
<ds:datastoreItem xmlns:ds="http://schemas.openxmlformats.org/officeDocument/2006/customXml" ds:itemID="{AAC393DB-505D-495E-A372-9046CB6BF6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1D4710-6194-4692-B945-837E73FB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Стёпин Сергей Васильевич</cp:lastModifiedBy>
  <cp:revision>5</cp:revision>
  <cp:lastPrinted>2023-12-01T09:44:00Z</cp:lastPrinted>
  <dcterms:created xsi:type="dcterms:W3CDTF">2023-12-01T09:34:00Z</dcterms:created>
  <dcterms:modified xsi:type="dcterms:W3CDTF">2023-12-20T09:51:00Z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0x0101007C045B80EE950943AF0020F0E16FFEB9</vt:lpwstr>
  </property>
  <property fmtid="{D5CDD505-2E9C-101B-9397-08002B2CF9AE}" pid="3" name="_dlc_DocIdItemGuid">
    <vt:lpwstr>67bfdf16-f347-450b-beb2-83813cb664c4</vt:lpwstr>
  </property>
</Properties>
</file>