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FEB5" w14:textId="77777777" w:rsidR="00332422" w:rsidRPr="00C2252B" w:rsidRDefault="00332422">
      <w:pPr>
        <w:pStyle w:val="ConsPlusNormal"/>
        <w:jc w:val="right"/>
        <w:outlineLvl w:val="0"/>
      </w:pPr>
      <w:r w:rsidRPr="00C2252B">
        <w:t>Приложение</w:t>
      </w:r>
    </w:p>
    <w:p w14:paraId="4D733CBF" w14:textId="77777777" w:rsidR="00332422" w:rsidRPr="00C2252B" w:rsidRDefault="00332422">
      <w:pPr>
        <w:pStyle w:val="ConsPlusNormal"/>
        <w:jc w:val="right"/>
      </w:pPr>
      <w:r w:rsidRPr="00C2252B">
        <w:t>к приказу ФНС России</w:t>
      </w:r>
    </w:p>
    <w:p w14:paraId="58EE40CE" w14:textId="77777777" w:rsidR="00332422" w:rsidRPr="00C2252B" w:rsidRDefault="00332422">
      <w:pPr>
        <w:pStyle w:val="ConsPlusNormal"/>
        <w:jc w:val="right"/>
      </w:pPr>
      <w:r w:rsidRPr="00C2252B">
        <w:t>от 12.04.2023 N ЕД-7-20/239@</w:t>
      </w:r>
    </w:p>
    <w:p w14:paraId="4738FB5F" w14:textId="77777777" w:rsidR="00332422" w:rsidRPr="00C2252B" w:rsidRDefault="00332422">
      <w:pPr>
        <w:pStyle w:val="ConsPlusNormal"/>
        <w:jc w:val="both"/>
      </w:pPr>
    </w:p>
    <w:p w14:paraId="701051DC" w14:textId="77777777" w:rsidR="00332422" w:rsidRPr="00C2252B" w:rsidRDefault="00332422">
      <w:pPr>
        <w:pStyle w:val="ConsPlusTitle"/>
        <w:jc w:val="center"/>
      </w:pPr>
      <w:bookmarkStart w:id="0" w:name="P31"/>
      <w:bookmarkEnd w:id="0"/>
      <w:r w:rsidRPr="00C2252B">
        <w:t>ИЗМЕНЕНИЯ,</w:t>
      </w:r>
    </w:p>
    <w:p w14:paraId="3D2169C5" w14:textId="77777777" w:rsidR="00332422" w:rsidRPr="00C2252B" w:rsidRDefault="00332422">
      <w:pPr>
        <w:pStyle w:val="ConsPlusTitle"/>
        <w:jc w:val="center"/>
      </w:pPr>
      <w:r w:rsidRPr="00C2252B">
        <w:t>ВНОСИМЫЕ В ПРИЛОЖЕНИЕ N 2 К ПРИКАЗУ ФНС РОССИИ</w:t>
      </w:r>
    </w:p>
    <w:p w14:paraId="45E3865B" w14:textId="77777777" w:rsidR="00332422" w:rsidRPr="00C2252B" w:rsidRDefault="00332422">
      <w:pPr>
        <w:pStyle w:val="ConsPlusTitle"/>
        <w:jc w:val="center"/>
      </w:pPr>
      <w:r w:rsidRPr="00C2252B">
        <w:t>ОТ 14.09.2020 N ЕД-7-20/662@</w:t>
      </w:r>
    </w:p>
    <w:p w14:paraId="44A61817" w14:textId="77777777" w:rsidR="00332422" w:rsidRPr="00C2252B" w:rsidRDefault="00332422">
      <w:pPr>
        <w:pStyle w:val="ConsPlusNormal"/>
        <w:jc w:val="both"/>
      </w:pPr>
    </w:p>
    <w:p w14:paraId="32F70BB0" w14:textId="772174A5" w:rsidR="00332422" w:rsidRPr="00C2252B" w:rsidRDefault="00332422">
      <w:pPr>
        <w:pStyle w:val="ConsPlusNormal"/>
        <w:ind w:firstLine="540"/>
        <w:jc w:val="both"/>
      </w:pPr>
      <w:r w:rsidRPr="00C2252B">
        <w:t>1. В абзаце двадцать восьмом пункта 3 после слов "фискальный признак данных долговременного хранения, хранящегося в архиве фискального накопителя" дополнить словами ", фискальный признак архива".</w:t>
      </w:r>
    </w:p>
    <w:p w14:paraId="4A8836E7" w14:textId="02764E08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2. Строку "Обязательность (Обяз.)" таблицы 1 изложить в следующей редакции:</w:t>
      </w:r>
    </w:p>
    <w:p w14:paraId="66AF1F32" w14:textId="77777777" w:rsidR="00332422" w:rsidRPr="00C2252B" w:rsidRDefault="00332422">
      <w:pPr>
        <w:pStyle w:val="ConsPlusNormal"/>
        <w:jc w:val="both"/>
      </w:pPr>
    </w:p>
    <w:p w14:paraId="674CB4DA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04C2FA6C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2"/>
        <w:gridCol w:w="3912"/>
      </w:tblGrid>
      <w:tr w:rsidR="00C2252B" w:rsidRPr="00C2252B" w14:paraId="6D1CFFF6" w14:textId="77777777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70DB1F0" w14:textId="77777777" w:rsidR="00332422" w:rsidRPr="00C2252B" w:rsidRDefault="00332422">
            <w:pPr>
              <w:pStyle w:val="ConsPlusNormal"/>
            </w:pPr>
            <w:r w:rsidRPr="00C2252B">
              <w:t>Обязательность (Обяз.)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702092" w14:textId="77777777" w:rsidR="00332422" w:rsidRPr="00C2252B" w:rsidRDefault="00332422">
            <w:pPr>
              <w:pStyle w:val="ConsPlusNormal"/>
            </w:pPr>
            <w:r w:rsidRPr="00C2252B">
              <w:t>атрибут, указывающий на обязательность наличия реквизита в составе ФД, а также в составе другого реквизита, который входит в состав ФД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2F9E7FD2" w14:textId="77777777" w:rsidR="00332422" w:rsidRPr="00C2252B" w:rsidRDefault="00332422">
            <w:pPr>
              <w:pStyle w:val="ConsPlusNormal"/>
            </w:pPr>
            <w:r w:rsidRPr="00C2252B">
              <w:t>Указаны в таблице 3 и в графе "Обяз." в таблицах, содержащих перечни реквизитов ФД.</w:t>
            </w:r>
          </w:p>
          <w:p w14:paraId="6E9A5BA6" w14:textId="77777777" w:rsidR="00332422" w:rsidRPr="00C2252B" w:rsidRDefault="00332422">
            <w:pPr>
              <w:pStyle w:val="ConsPlusNormal"/>
              <w:jc w:val="both"/>
            </w:pPr>
            <w:r w:rsidRPr="00C2252B">
              <w:t>Значение атрибута в графе "Обяз.", установленное для реквизита (первичного), входящего в состав другого реквизита (вторичного), который входит в состав ФД, определяет обязательность наличия такого реквизита (первичного) только в составе этого другого реквизита (вторичного). Обязательность наличия такого реквизита (первичного) в составе ФД определяется значением атрибута "Обязательность", установленного для реквизита (вторичного), в состав которого он входит.</w:t>
            </w:r>
          </w:p>
          <w:p w14:paraId="32BAF0A2" w14:textId="77777777" w:rsidR="00332422" w:rsidRPr="00C2252B" w:rsidRDefault="00332422">
            <w:pPr>
              <w:pStyle w:val="ConsPlusNormal"/>
            </w:pPr>
            <w:r w:rsidRPr="00C2252B">
              <w:t>Значение атрибута, указанное вместе с символом "П", относится только к реквизиту в ПФ ФД.</w:t>
            </w:r>
          </w:p>
          <w:p w14:paraId="48AE3E1C" w14:textId="77777777" w:rsidR="00332422" w:rsidRPr="00C2252B" w:rsidRDefault="00332422">
            <w:pPr>
              <w:pStyle w:val="ConsPlusNormal"/>
            </w:pPr>
            <w:r w:rsidRPr="00C2252B">
              <w:t>Значение атрибута, указанное вместе с символом "Э", относится только к реквизиту в ЭФ ФД.</w:t>
            </w:r>
          </w:p>
          <w:p w14:paraId="5F91880B" w14:textId="77777777" w:rsidR="00332422" w:rsidRPr="00C2252B" w:rsidRDefault="00332422">
            <w:pPr>
              <w:pStyle w:val="ConsPlusNormal"/>
            </w:pPr>
            <w:r w:rsidRPr="00C2252B">
              <w:t>Значение атрибута, указанное без символа "П" и символа "Э", относится к реквизиту в ПФ ФД и в ЭФ ФД.</w:t>
            </w:r>
          </w:p>
        </w:tc>
      </w:tr>
    </w:tbl>
    <w:p w14:paraId="0C9464C6" w14:textId="77777777" w:rsidR="00332422" w:rsidRPr="00C2252B" w:rsidRDefault="00332422">
      <w:pPr>
        <w:pStyle w:val="ConsPlusNormal"/>
        <w:spacing w:before="220"/>
        <w:jc w:val="right"/>
      </w:pPr>
      <w:r w:rsidRPr="00C2252B">
        <w:t>".</w:t>
      </w:r>
    </w:p>
    <w:p w14:paraId="33EAC2B1" w14:textId="77777777" w:rsidR="00332422" w:rsidRPr="00C2252B" w:rsidRDefault="00332422">
      <w:pPr>
        <w:pStyle w:val="ConsPlusNormal"/>
        <w:jc w:val="both"/>
      </w:pPr>
    </w:p>
    <w:p w14:paraId="503BD412" w14:textId="7B9666B1" w:rsidR="00332422" w:rsidRPr="00C2252B" w:rsidRDefault="00332422">
      <w:pPr>
        <w:pStyle w:val="ConsPlusNormal"/>
        <w:ind w:firstLine="540"/>
        <w:jc w:val="both"/>
      </w:pPr>
      <w:r w:rsidRPr="00C2252B">
        <w:t>3. В графе "Описание реквизита" строки "-" таблицы 4 слова "фискальный признак сообщения для архива" заменить словами "фискальный признак архива".</w:t>
      </w:r>
    </w:p>
    <w:p w14:paraId="2243933A" w14:textId="795E567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4. В таблице 5:</w:t>
      </w:r>
    </w:p>
    <w:p w14:paraId="1573E600" w14:textId="219D2BF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графе "Длина":</w:t>
      </w:r>
    </w:p>
    <w:p w14:paraId="1A4B3DE2" w14:textId="1421F08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"1245" цифры "32" заменить цифрой "2";</w:t>
      </w:r>
    </w:p>
    <w:p w14:paraId="5391BD33" w14:textId="569AB32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в строках "1260" и "1261" цифры "302" заменить цифрами "317";</w:t>
      </w:r>
    </w:p>
    <w:p w14:paraId="19142CEA" w14:textId="211BC6C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"1308" цифры "33" заменить цифрами "23";</w:t>
      </w:r>
    </w:p>
    <w:p w14:paraId="360BC940" w14:textId="2EA5D49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графе "Формат ПФ" строки "1273" слова "ДД.ММ.ГГ ЧЧ:ММ" заменить знаком "-";</w:t>
      </w:r>
    </w:p>
    <w:p w14:paraId="7D347796" w14:textId="13116FD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в) в графе "Фикс." в строках "2001" и "2002" слово "Нет" заменить словом "Да";</w:t>
      </w:r>
    </w:p>
    <w:p w14:paraId="60DC9F70" w14:textId="3C710A1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г) в графе "Примечания" строки "2115" слова "См. Примечания 25 к таблице 97" заменить словами "См. примечание 20 к таблице 97";</w:t>
      </w:r>
    </w:p>
    <w:p w14:paraId="0ADD85E6" w14:textId="28CAB4D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д) строки "-" изложить в следующей редакции:</w:t>
      </w:r>
    </w:p>
    <w:p w14:paraId="6F6685D8" w14:textId="77777777" w:rsidR="00332422" w:rsidRPr="00C2252B" w:rsidRDefault="00332422">
      <w:pPr>
        <w:pStyle w:val="ConsPlusNormal"/>
        <w:jc w:val="both"/>
      </w:pPr>
    </w:p>
    <w:p w14:paraId="4B299FA3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16DE06E9" w14:textId="77777777" w:rsidR="00332422" w:rsidRPr="00C2252B" w:rsidRDefault="00332422">
      <w:pPr>
        <w:pStyle w:val="ConsPlusNormal"/>
        <w:sectPr w:rsidR="00332422" w:rsidRPr="00C2252B" w:rsidSect="00806C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14"/>
        <w:gridCol w:w="957"/>
        <w:gridCol w:w="1077"/>
        <w:gridCol w:w="1587"/>
        <w:gridCol w:w="957"/>
        <w:gridCol w:w="960"/>
        <w:gridCol w:w="2778"/>
      </w:tblGrid>
      <w:tr w:rsidR="00C2252B" w:rsidRPr="00C2252B" w14:paraId="69B0EE1A" w14:textId="77777777">
        <w:tc>
          <w:tcPr>
            <w:tcW w:w="794" w:type="dxa"/>
          </w:tcPr>
          <w:p w14:paraId="5EBBD230" w14:textId="77777777" w:rsidR="00332422" w:rsidRPr="00C2252B" w:rsidRDefault="00332422">
            <w:pPr>
              <w:pStyle w:val="ConsPlusNormal"/>
              <w:jc w:val="center"/>
            </w:pPr>
            <w:r w:rsidRPr="00C2252B">
              <w:lastRenderedPageBreak/>
              <w:t>-</w:t>
            </w:r>
          </w:p>
        </w:tc>
        <w:tc>
          <w:tcPr>
            <w:tcW w:w="1814" w:type="dxa"/>
          </w:tcPr>
          <w:p w14:paraId="667B6875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957" w:type="dxa"/>
          </w:tcPr>
          <w:p w14:paraId="2763355C" w14:textId="77777777" w:rsidR="00332422" w:rsidRPr="00C2252B" w:rsidRDefault="00332422">
            <w:pPr>
              <w:pStyle w:val="ConsPlusNormal"/>
              <w:jc w:val="center"/>
            </w:pPr>
            <w:r w:rsidRPr="00C2252B">
              <w:t>Целое</w:t>
            </w:r>
          </w:p>
        </w:tc>
        <w:tc>
          <w:tcPr>
            <w:tcW w:w="1077" w:type="dxa"/>
          </w:tcPr>
          <w:p w14:paraId="2402D0A2" w14:textId="77777777" w:rsidR="00332422" w:rsidRPr="00C2252B" w:rsidRDefault="00332422">
            <w:pPr>
              <w:pStyle w:val="ConsPlusNormal"/>
              <w:jc w:val="center"/>
            </w:pPr>
            <w:r w:rsidRPr="00C2252B">
              <w:t>UInt16</w:t>
            </w:r>
          </w:p>
        </w:tc>
        <w:tc>
          <w:tcPr>
            <w:tcW w:w="1587" w:type="dxa"/>
          </w:tcPr>
          <w:p w14:paraId="1B0A91E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7F8BDD1F" w14:textId="77777777" w:rsidR="00332422" w:rsidRPr="00C2252B" w:rsidRDefault="00332422">
            <w:pPr>
              <w:pStyle w:val="ConsPlusNormal"/>
              <w:jc w:val="center"/>
            </w:pPr>
            <w:r w:rsidRPr="00C2252B">
              <w:t>Да</w:t>
            </w:r>
          </w:p>
        </w:tc>
        <w:tc>
          <w:tcPr>
            <w:tcW w:w="960" w:type="dxa"/>
          </w:tcPr>
          <w:p w14:paraId="33AEF3C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2778" w:type="dxa"/>
          </w:tcPr>
          <w:p w14:paraId="59CB33DE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6391C149" w14:textId="77777777" w:rsidR="00332422" w:rsidRPr="00C2252B" w:rsidRDefault="00332422">
            <w:pPr>
              <w:pStyle w:val="ConsPlusNormal"/>
            </w:pPr>
            <w:r w:rsidRPr="00C2252B">
              <w:t>Включается в состав ФД в электронной форме в виде тега структуры данных (STLV), содержащей реквизиты ФД</w:t>
            </w:r>
          </w:p>
        </w:tc>
      </w:tr>
      <w:tr w:rsidR="00C2252B" w:rsidRPr="00C2252B" w14:paraId="43106AA3" w14:textId="77777777">
        <w:tc>
          <w:tcPr>
            <w:tcW w:w="794" w:type="dxa"/>
          </w:tcPr>
          <w:p w14:paraId="43AB3A7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1814" w:type="dxa"/>
          </w:tcPr>
          <w:p w14:paraId="1AEE5A45" w14:textId="77777777" w:rsidR="00332422" w:rsidRPr="00C2252B" w:rsidRDefault="00332422">
            <w:pPr>
              <w:pStyle w:val="ConsPlusNormal"/>
            </w:pPr>
            <w:r w:rsidRPr="00C2252B">
              <w:t>ФПА</w:t>
            </w:r>
          </w:p>
        </w:tc>
        <w:tc>
          <w:tcPr>
            <w:tcW w:w="957" w:type="dxa"/>
          </w:tcPr>
          <w:p w14:paraId="4509D2A5" w14:textId="77777777" w:rsidR="00332422" w:rsidRPr="00C2252B" w:rsidRDefault="00332422">
            <w:pPr>
              <w:pStyle w:val="ConsPlusNormal"/>
              <w:jc w:val="center"/>
            </w:pPr>
            <w:r w:rsidRPr="00C2252B">
              <w:t>Массив</w:t>
            </w:r>
          </w:p>
        </w:tc>
        <w:tc>
          <w:tcPr>
            <w:tcW w:w="1077" w:type="dxa"/>
          </w:tcPr>
          <w:p w14:paraId="24E2EC05" w14:textId="77777777" w:rsidR="00332422" w:rsidRPr="00C2252B" w:rsidRDefault="00332422">
            <w:pPr>
              <w:pStyle w:val="ConsPlusNormal"/>
              <w:jc w:val="center"/>
            </w:pPr>
            <w:r w:rsidRPr="00C2252B">
              <w:t>byte[]</w:t>
            </w:r>
          </w:p>
        </w:tc>
        <w:tc>
          <w:tcPr>
            <w:tcW w:w="1587" w:type="dxa"/>
          </w:tcPr>
          <w:p w14:paraId="30853AC2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022BEE23" w14:textId="77777777" w:rsidR="00332422" w:rsidRPr="00C2252B" w:rsidRDefault="00332422">
            <w:pPr>
              <w:pStyle w:val="ConsPlusNormal"/>
              <w:jc w:val="center"/>
            </w:pPr>
            <w:r w:rsidRPr="00C2252B">
              <w:t>Да</w:t>
            </w:r>
          </w:p>
        </w:tc>
        <w:tc>
          <w:tcPr>
            <w:tcW w:w="960" w:type="dxa"/>
          </w:tcPr>
          <w:p w14:paraId="6A5B5708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  <w:tc>
          <w:tcPr>
            <w:tcW w:w="2778" w:type="dxa"/>
          </w:tcPr>
          <w:p w14:paraId="4D26AF17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6017E663" w14:textId="77777777" w:rsidR="00332422" w:rsidRPr="00C2252B" w:rsidRDefault="00332422">
            <w:pPr>
              <w:pStyle w:val="ConsPlusNormal"/>
            </w:pPr>
            <w:r w:rsidRPr="00C2252B">
              <w:t>Включается в состав ФД в электронной форме в виде отдельного выделенного поля, не включаемого в STLV структуру ФД.</w:t>
            </w:r>
          </w:p>
          <w:p w14:paraId="0FEE466D" w14:textId="77777777" w:rsidR="00332422" w:rsidRPr="00C2252B" w:rsidRDefault="00332422">
            <w:pPr>
              <w:pStyle w:val="ConsPlusNormal"/>
            </w:pPr>
            <w:r w:rsidRPr="00C2252B">
              <w:t>Формируется при применении ККТ в автономном режиме. Формируется ФН для хранения ФД в ФН</w:t>
            </w:r>
          </w:p>
        </w:tc>
      </w:tr>
      <w:tr w:rsidR="00C2252B" w:rsidRPr="00C2252B" w14:paraId="12E8E60C" w14:textId="77777777">
        <w:tc>
          <w:tcPr>
            <w:tcW w:w="794" w:type="dxa"/>
          </w:tcPr>
          <w:p w14:paraId="67D7BB0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1814" w:type="dxa"/>
          </w:tcPr>
          <w:p w14:paraId="5A2F67F1" w14:textId="77777777" w:rsidR="00332422" w:rsidRPr="00C2252B" w:rsidRDefault="00332422">
            <w:pPr>
              <w:pStyle w:val="ConsPlusNormal"/>
            </w:pPr>
            <w:r w:rsidRPr="00C2252B">
              <w:t>ФПС</w:t>
            </w:r>
          </w:p>
        </w:tc>
        <w:tc>
          <w:tcPr>
            <w:tcW w:w="957" w:type="dxa"/>
          </w:tcPr>
          <w:p w14:paraId="67B3654F" w14:textId="77777777" w:rsidR="00332422" w:rsidRPr="00C2252B" w:rsidRDefault="00332422">
            <w:pPr>
              <w:pStyle w:val="ConsPlusNormal"/>
              <w:jc w:val="center"/>
            </w:pPr>
            <w:r w:rsidRPr="00C2252B">
              <w:t>Массив</w:t>
            </w:r>
          </w:p>
        </w:tc>
        <w:tc>
          <w:tcPr>
            <w:tcW w:w="1077" w:type="dxa"/>
          </w:tcPr>
          <w:p w14:paraId="684282F4" w14:textId="77777777" w:rsidR="00332422" w:rsidRPr="00C2252B" w:rsidRDefault="00332422">
            <w:pPr>
              <w:pStyle w:val="ConsPlusNormal"/>
              <w:jc w:val="center"/>
            </w:pPr>
            <w:r w:rsidRPr="00C2252B">
              <w:t>byte[]</w:t>
            </w:r>
          </w:p>
        </w:tc>
        <w:tc>
          <w:tcPr>
            <w:tcW w:w="1587" w:type="dxa"/>
          </w:tcPr>
          <w:p w14:paraId="5AA6C32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4A987F7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960" w:type="dxa"/>
          </w:tcPr>
          <w:p w14:paraId="575EADBA" w14:textId="77777777" w:rsidR="00332422" w:rsidRPr="00C2252B" w:rsidRDefault="00332422">
            <w:pPr>
              <w:pStyle w:val="ConsPlusNormal"/>
              <w:jc w:val="center"/>
            </w:pPr>
            <w:r w:rsidRPr="00C2252B">
              <w:t>32</w:t>
            </w:r>
          </w:p>
        </w:tc>
        <w:tc>
          <w:tcPr>
            <w:tcW w:w="2778" w:type="dxa"/>
          </w:tcPr>
          <w:p w14:paraId="663BACEF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1A662A0A" w14:textId="77777777" w:rsidR="00332422" w:rsidRPr="00C2252B" w:rsidRDefault="00332422">
            <w:pPr>
              <w:pStyle w:val="ConsPlusNormal"/>
            </w:pPr>
            <w:r w:rsidRPr="00C2252B">
              <w:t>Включается в состав ФД в электронной форме в виде отдельного выделенного поля, не включаемого в STLV структуру ФД.</w:t>
            </w:r>
          </w:p>
          <w:p w14:paraId="5C67739C" w14:textId="77777777" w:rsidR="00332422" w:rsidRPr="00C2252B" w:rsidRDefault="00332422">
            <w:pPr>
              <w:pStyle w:val="ConsPlusNormal"/>
            </w:pPr>
            <w:r w:rsidRPr="00C2252B">
              <w:t>Формируется при применении ККТ в режиме передачи данных.</w:t>
            </w:r>
          </w:p>
          <w:p w14:paraId="07CB076F" w14:textId="77777777" w:rsidR="00332422" w:rsidRPr="00C2252B" w:rsidRDefault="00332422">
            <w:pPr>
              <w:pStyle w:val="ConsPlusNormal"/>
            </w:pPr>
            <w:r w:rsidRPr="00C2252B">
              <w:t>Формируется ФН для передачи ФД ОФД</w:t>
            </w:r>
          </w:p>
        </w:tc>
      </w:tr>
      <w:tr w:rsidR="00C2252B" w:rsidRPr="00C2252B" w14:paraId="68198E56" w14:textId="77777777">
        <w:tc>
          <w:tcPr>
            <w:tcW w:w="794" w:type="dxa"/>
          </w:tcPr>
          <w:p w14:paraId="0BCE211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1814" w:type="dxa"/>
          </w:tcPr>
          <w:p w14:paraId="7DD85B2D" w14:textId="77777777" w:rsidR="00332422" w:rsidRPr="00C2252B" w:rsidRDefault="00332422">
            <w:pPr>
              <w:pStyle w:val="ConsPlusNormal"/>
            </w:pPr>
            <w:r w:rsidRPr="00C2252B">
              <w:t>ФПП</w:t>
            </w:r>
          </w:p>
        </w:tc>
        <w:tc>
          <w:tcPr>
            <w:tcW w:w="957" w:type="dxa"/>
          </w:tcPr>
          <w:p w14:paraId="702EB5CC" w14:textId="77777777" w:rsidR="00332422" w:rsidRPr="00C2252B" w:rsidRDefault="00332422">
            <w:pPr>
              <w:pStyle w:val="ConsPlusNormal"/>
              <w:jc w:val="center"/>
            </w:pPr>
            <w:r w:rsidRPr="00C2252B">
              <w:t>Массив</w:t>
            </w:r>
          </w:p>
        </w:tc>
        <w:tc>
          <w:tcPr>
            <w:tcW w:w="1077" w:type="dxa"/>
          </w:tcPr>
          <w:p w14:paraId="4B01350A" w14:textId="77777777" w:rsidR="00332422" w:rsidRPr="00C2252B" w:rsidRDefault="00332422">
            <w:pPr>
              <w:pStyle w:val="ConsPlusNormal"/>
              <w:jc w:val="center"/>
            </w:pPr>
            <w:r w:rsidRPr="00C2252B">
              <w:t>byte[]</w:t>
            </w:r>
          </w:p>
        </w:tc>
        <w:tc>
          <w:tcPr>
            <w:tcW w:w="1587" w:type="dxa"/>
          </w:tcPr>
          <w:p w14:paraId="085CAA1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65F4CABA" w14:textId="77777777" w:rsidR="00332422" w:rsidRPr="00C2252B" w:rsidRDefault="00332422">
            <w:pPr>
              <w:pStyle w:val="ConsPlusNormal"/>
              <w:jc w:val="center"/>
            </w:pPr>
            <w:r w:rsidRPr="00C2252B">
              <w:t>Да</w:t>
            </w:r>
          </w:p>
        </w:tc>
        <w:tc>
          <w:tcPr>
            <w:tcW w:w="960" w:type="dxa"/>
          </w:tcPr>
          <w:p w14:paraId="7B123422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  <w:tc>
          <w:tcPr>
            <w:tcW w:w="2778" w:type="dxa"/>
          </w:tcPr>
          <w:p w14:paraId="0466F225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7C64173B" w14:textId="77777777" w:rsidR="00332422" w:rsidRPr="00C2252B" w:rsidRDefault="00332422">
            <w:pPr>
              <w:pStyle w:val="ConsPlusNormal"/>
            </w:pPr>
            <w:r w:rsidRPr="00C2252B">
              <w:t xml:space="preserve">Включается в состав подтверждения оператора </w:t>
            </w:r>
            <w:r w:rsidRPr="00C2252B">
              <w:lastRenderedPageBreak/>
              <w:t>в электронной форме в виде отдельного выделенного поля, не включаемого в STLV структуру ФД.</w:t>
            </w:r>
          </w:p>
          <w:p w14:paraId="26DC2F91" w14:textId="77777777" w:rsidR="00332422" w:rsidRPr="00C2252B" w:rsidRDefault="00332422">
            <w:pPr>
              <w:pStyle w:val="ConsPlusNormal"/>
            </w:pPr>
            <w:r w:rsidRPr="00C2252B">
              <w:t>Формируется ОФД для передачи ФД пользователю</w:t>
            </w:r>
          </w:p>
        </w:tc>
      </w:tr>
      <w:tr w:rsidR="00C2252B" w:rsidRPr="00C2252B" w14:paraId="0DC0B233" w14:textId="77777777">
        <w:tc>
          <w:tcPr>
            <w:tcW w:w="794" w:type="dxa"/>
          </w:tcPr>
          <w:p w14:paraId="3776701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1814" w:type="dxa"/>
          </w:tcPr>
          <w:p w14:paraId="55B68C40" w14:textId="77777777" w:rsidR="00332422" w:rsidRPr="00C2252B" w:rsidRDefault="00332422">
            <w:pPr>
              <w:pStyle w:val="ConsPlusNormal"/>
            </w:pPr>
            <w:r w:rsidRPr="00C2252B">
              <w:t>ФПУ</w:t>
            </w:r>
          </w:p>
        </w:tc>
        <w:tc>
          <w:tcPr>
            <w:tcW w:w="957" w:type="dxa"/>
          </w:tcPr>
          <w:p w14:paraId="572F5D0C" w14:textId="77777777" w:rsidR="00332422" w:rsidRPr="00C2252B" w:rsidRDefault="00332422">
            <w:pPr>
              <w:pStyle w:val="ConsPlusNormal"/>
              <w:jc w:val="center"/>
            </w:pPr>
            <w:r w:rsidRPr="00C2252B">
              <w:t>Массив</w:t>
            </w:r>
          </w:p>
        </w:tc>
        <w:tc>
          <w:tcPr>
            <w:tcW w:w="1077" w:type="dxa"/>
          </w:tcPr>
          <w:p w14:paraId="4F11817B" w14:textId="77777777" w:rsidR="00332422" w:rsidRPr="00C2252B" w:rsidRDefault="00332422">
            <w:pPr>
              <w:pStyle w:val="ConsPlusNormal"/>
              <w:jc w:val="center"/>
            </w:pPr>
            <w:r w:rsidRPr="00C2252B">
              <w:t>byte[]</w:t>
            </w:r>
          </w:p>
        </w:tc>
        <w:tc>
          <w:tcPr>
            <w:tcW w:w="1587" w:type="dxa"/>
          </w:tcPr>
          <w:p w14:paraId="6DA129A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5AC7703D" w14:textId="77777777" w:rsidR="00332422" w:rsidRPr="00C2252B" w:rsidRDefault="00332422">
            <w:pPr>
              <w:pStyle w:val="ConsPlusNormal"/>
              <w:jc w:val="center"/>
            </w:pPr>
            <w:r w:rsidRPr="00C2252B">
              <w:t>Да</w:t>
            </w:r>
          </w:p>
        </w:tc>
        <w:tc>
          <w:tcPr>
            <w:tcW w:w="960" w:type="dxa"/>
          </w:tcPr>
          <w:p w14:paraId="3029B126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  <w:tc>
          <w:tcPr>
            <w:tcW w:w="2778" w:type="dxa"/>
          </w:tcPr>
          <w:p w14:paraId="4A7DC23D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55918A48" w14:textId="77777777" w:rsidR="00332422" w:rsidRPr="00C2252B" w:rsidRDefault="00332422">
            <w:pPr>
              <w:pStyle w:val="ConsPlusNormal"/>
            </w:pPr>
            <w:r w:rsidRPr="00C2252B">
              <w:t>Включается в состав запроса о коде маркировки и уведомления о реализации маркированного товара в электронной форме в виде отдельного выделенного поля, не включаемого в STLV структуру ФД.</w:t>
            </w:r>
          </w:p>
          <w:p w14:paraId="4B72CA1E" w14:textId="77777777" w:rsidR="00332422" w:rsidRPr="00C2252B" w:rsidRDefault="00332422">
            <w:pPr>
              <w:pStyle w:val="ConsPlusNormal"/>
            </w:pPr>
            <w:r w:rsidRPr="00C2252B">
              <w:t>Формируется ФН для передачи в ОИСМ</w:t>
            </w:r>
          </w:p>
        </w:tc>
      </w:tr>
      <w:tr w:rsidR="00332422" w:rsidRPr="00C2252B" w14:paraId="07A661DC" w14:textId="77777777">
        <w:tc>
          <w:tcPr>
            <w:tcW w:w="794" w:type="dxa"/>
          </w:tcPr>
          <w:p w14:paraId="3481051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1814" w:type="dxa"/>
          </w:tcPr>
          <w:p w14:paraId="54AC8CBB" w14:textId="77777777" w:rsidR="00332422" w:rsidRPr="00C2252B" w:rsidRDefault="00332422">
            <w:pPr>
              <w:pStyle w:val="ConsPlusNormal"/>
            </w:pPr>
            <w:r w:rsidRPr="00C2252B">
              <w:t>ФПК</w:t>
            </w:r>
          </w:p>
        </w:tc>
        <w:tc>
          <w:tcPr>
            <w:tcW w:w="957" w:type="dxa"/>
          </w:tcPr>
          <w:p w14:paraId="7A9FD22C" w14:textId="77777777" w:rsidR="00332422" w:rsidRPr="00C2252B" w:rsidRDefault="00332422">
            <w:pPr>
              <w:pStyle w:val="ConsPlusNormal"/>
              <w:jc w:val="center"/>
            </w:pPr>
            <w:r w:rsidRPr="00C2252B">
              <w:t>Массив</w:t>
            </w:r>
          </w:p>
        </w:tc>
        <w:tc>
          <w:tcPr>
            <w:tcW w:w="1077" w:type="dxa"/>
          </w:tcPr>
          <w:p w14:paraId="604EE5EE" w14:textId="77777777" w:rsidR="00332422" w:rsidRPr="00C2252B" w:rsidRDefault="00332422">
            <w:pPr>
              <w:pStyle w:val="ConsPlusNormal"/>
              <w:jc w:val="center"/>
            </w:pPr>
            <w:r w:rsidRPr="00C2252B">
              <w:t>byte[]</w:t>
            </w:r>
          </w:p>
        </w:tc>
        <w:tc>
          <w:tcPr>
            <w:tcW w:w="1587" w:type="dxa"/>
          </w:tcPr>
          <w:p w14:paraId="4DD7D6B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957" w:type="dxa"/>
          </w:tcPr>
          <w:p w14:paraId="6C5522F6" w14:textId="77777777" w:rsidR="00332422" w:rsidRPr="00C2252B" w:rsidRDefault="00332422">
            <w:pPr>
              <w:pStyle w:val="ConsPlusNormal"/>
              <w:jc w:val="center"/>
            </w:pPr>
            <w:r w:rsidRPr="00C2252B">
              <w:t>Да</w:t>
            </w:r>
          </w:p>
        </w:tc>
        <w:tc>
          <w:tcPr>
            <w:tcW w:w="960" w:type="dxa"/>
          </w:tcPr>
          <w:p w14:paraId="192B3A92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  <w:tc>
          <w:tcPr>
            <w:tcW w:w="2778" w:type="dxa"/>
          </w:tcPr>
          <w:p w14:paraId="2A72A89D" w14:textId="77777777" w:rsidR="00332422" w:rsidRPr="00C2252B" w:rsidRDefault="00332422">
            <w:pPr>
              <w:pStyle w:val="ConsPlusNormal"/>
            </w:pPr>
            <w:r w:rsidRPr="00C2252B">
              <w:t>Не является TLV-структурой.</w:t>
            </w:r>
          </w:p>
          <w:p w14:paraId="0BBB6402" w14:textId="77777777" w:rsidR="00332422" w:rsidRPr="00C2252B" w:rsidRDefault="00332422">
            <w:pPr>
              <w:pStyle w:val="ConsPlusNormal"/>
            </w:pPr>
            <w:r w:rsidRPr="00C2252B">
              <w:t>Включается в состав ответа на запрос и квитанции на уведомление в электронной форме в виде отдельного выделенного поля, не включаемого в STLV структуру ФД.</w:t>
            </w:r>
          </w:p>
          <w:p w14:paraId="2EF85374" w14:textId="77777777" w:rsidR="00332422" w:rsidRPr="00C2252B" w:rsidRDefault="00332422">
            <w:pPr>
              <w:pStyle w:val="ConsPlusNormal"/>
            </w:pPr>
            <w:r w:rsidRPr="00C2252B">
              <w:t>Формируется ОИСМ для передачи ФД пользователю</w:t>
            </w:r>
          </w:p>
        </w:tc>
      </w:tr>
    </w:tbl>
    <w:p w14:paraId="1504EACC" w14:textId="77777777" w:rsidR="00332422" w:rsidRPr="00C2252B" w:rsidRDefault="00332422">
      <w:pPr>
        <w:pStyle w:val="ConsPlusNormal"/>
        <w:sectPr w:rsidR="00332422" w:rsidRPr="00C225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8B05E96" w14:textId="77777777" w:rsidR="00332422" w:rsidRPr="00C2252B" w:rsidRDefault="00332422">
      <w:pPr>
        <w:pStyle w:val="ConsPlusNormal"/>
        <w:spacing w:before="220"/>
        <w:jc w:val="right"/>
      </w:pPr>
      <w:r w:rsidRPr="00C2252B">
        <w:lastRenderedPageBreak/>
        <w:t>".</w:t>
      </w:r>
    </w:p>
    <w:p w14:paraId="21298F77" w14:textId="77777777" w:rsidR="00332422" w:rsidRPr="00C2252B" w:rsidRDefault="00332422">
      <w:pPr>
        <w:pStyle w:val="ConsPlusNormal"/>
        <w:jc w:val="both"/>
      </w:pPr>
    </w:p>
    <w:p w14:paraId="52717C28" w14:textId="3EDC6928" w:rsidR="00332422" w:rsidRPr="00C2252B" w:rsidRDefault="00332422">
      <w:pPr>
        <w:pStyle w:val="ConsPlusNormal"/>
        <w:ind w:firstLine="540"/>
        <w:jc w:val="both"/>
      </w:pPr>
      <w:r w:rsidRPr="00C2252B">
        <w:t>5. Таблицу 18 изложить в следующей редакции:</w:t>
      </w:r>
    </w:p>
    <w:p w14:paraId="66B4DFA6" w14:textId="77777777" w:rsidR="00332422" w:rsidRPr="00C2252B" w:rsidRDefault="00332422">
      <w:pPr>
        <w:pStyle w:val="ConsPlusNormal"/>
        <w:jc w:val="both"/>
      </w:pPr>
    </w:p>
    <w:p w14:paraId="43F4CA55" w14:textId="77777777" w:rsidR="00332422" w:rsidRPr="00C2252B" w:rsidRDefault="00332422">
      <w:pPr>
        <w:pStyle w:val="ConsPlusNormal"/>
        <w:jc w:val="right"/>
      </w:pPr>
      <w:r w:rsidRPr="00C2252B">
        <w:t>"Таблица 18</w:t>
      </w:r>
    </w:p>
    <w:p w14:paraId="2102EF5B" w14:textId="77777777" w:rsidR="00332422" w:rsidRPr="00C2252B" w:rsidRDefault="00332422">
      <w:pPr>
        <w:pStyle w:val="ConsPlusNormal"/>
        <w:jc w:val="both"/>
      </w:pPr>
    </w:p>
    <w:p w14:paraId="08A52CAF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об открытии смены</w:t>
      </w:r>
    </w:p>
    <w:p w14:paraId="43AFF903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3592F949" w14:textId="77777777">
        <w:tc>
          <w:tcPr>
            <w:tcW w:w="3345" w:type="dxa"/>
          </w:tcPr>
          <w:p w14:paraId="50F0ADD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3C4A3BCB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06E4AC0C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0DA8FEE9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2747ED1D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0D603B6B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3FD42F18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4A1F808A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79705B71" w14:textId="77777777">
        <w:tc>
          <w:tcPr>
            <w:tcW w:w="3345" w:type="dxa"/>
          </w:tcPr>
          <w:p w14:paraId="6272467A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</w:tcPr>
          <w:p w14:paraId="550691CF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</w:tcPr>
          <w:p w14:paraId="781483B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60E1BA9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2647F8F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225E129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723BB0C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76FA3FD9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1D05037F" w14:textId="77777777">
        <w:tc>
          <w:tcPr>
            <w:tcW w:w="3345" w:type="dxa"/>
          </w:tcPr>
          <w:p w14:paraId="667108BE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</w:tcPr>
          <w:p w14:paraId="19694342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7645F378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749A4125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5CC220B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E6D6166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653E4EE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22652339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6F60836D" w14:textId="77777777">
        <w:tc>
          <w:tcPr>
            <w:tcW w:w="3345" w:type="dxa"/>
          </w:tcPr>
          <w:p w14:paraId="6463E50B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</w:tcPr>
          <w:p w14:paraId="6756C2E4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</w:tcPr>
          <w:p w14:paraId="067F9440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6767128C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783F60A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26B875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233CF93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8AF125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72E253E8" w14:textId="77777777">
        <w:tc>
          <w:tcPr>
            <w:tcW w:w="3345" w:type="dxa"/>
          </w:tcPr>
          <w:p w14:paraId="649EE05C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</w:tcPr>
          <w:p w14:paraId="3E121BB0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</w:tcPr>
          <w:p w14:paraId="57BD08D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0A096BD7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267AC60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F0B2FB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7B31618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30777C25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3EAD649F" w14:textId="77777777">
        <w:tc>
          <w:tcPr>
            <w:tcW w:w="3345" w:type="dxa"/>
          </w:tcPr>
          <w:p w14:paraId="6FB9DB85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</w:tcPr>
          <w:p w14:paraId="4827816A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</w:tcPr>
          <w:p w14:paraId="2E9CA257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4A0CAD7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3684BA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32A5AA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AE543A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4860A52C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7061091C" w14:textId="77777777">
        <w:tc>
          <w:tcPr>
            <w:tcW w:w="3345" w:type="dxa"/>
          </w:tcPr>
          <w:p w14:paraId="1CFA0739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</w:tcPr>
          <w:p w14:paraId="3EF3D8EB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</w:tcPr>
          <w:p w14:paraId="2BD58697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Э-2</w:t>
            </w:r>
          </w:p>
        </w:tc>
        <w:tc>
          <w:tcPr>
            <w:tcW w:w="794" w:type="dxa"/>
          </w:tcPr>
          <w:p w14:paraId="399912D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073AC1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09E228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DA09BDF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55887E45" w14:textId="77777777" w:rsidR="00332422" w:rsidRPr="00C2252B" w:rsidRDefault="00332422">
            <w:pPr>
              <w:pStyle w:val="ConsPlusNormal"/>
              <w:jc w:val="center"/>
            </w:pPr>
            <w:r w:rsidRPr="00C2252B">
              <w:t>4, 5</w:t>
            </w:r>
          </w:p>
        </w:tc>
      </w:tr>
      <w:tr w:rsidR="00C2252B" w:rsidRPr="00C2252B" w14:paraId="66BB6867" w14:textId="77777777">
        <w:tc>
          <w:tcPr>
            <w:tcW w:w="3345" w:type="dxa"/>
          </w:tcPr>
          <w:p w14:paraId="55A77487" w14:textId="77777777" w:rsidR="00332422" w:rsidRPr="00C2252B" w:rsidRDefault="00332422">
            <w:pPr>
              <w:pStyle w:val="ConsPlusNormal"/>
            </w:pPr>
            <w:r w:rsidRPr="00C2252B">
              <w:t>ИНН кассира</w:t>
            </w:r>
          </w:p>
        </w:tc>
        <w:tc>
          <w:tcPr>
            <w:tcW w:w="850" w:type="dxa"/>
          </w:tcPr>
          <w:p w14:paraId="142E348A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</w:tcPr>
          <w:p w14:paraId="4BA24F46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2CC812AA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1280BC4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FC2E1C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225D6DA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544AD5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2FC5EB01" w14:textId="77777777">
        <w:tc>
          <w:tcPr>
            <w:tcW w:w="3345" w:type="dxa"/>
          </w:tcPr>
          <w:p w14:paraId="3EA12A6F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</w:tcPr>
          <w:p w14:paraId="47E5B732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</w:tcPr>
          <w:p w14:paraId="52B1CEF5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0A5D6606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3C1F9F9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43937A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2198B9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690CEBFB" w14:textId="77777777" w:rsidR="00332422" w:rsidRPr="00C2252B" w:rsidRDefault="00332422">
            <w:pPr>
              <w:pStyle w:val="ConsPlusNormal"/>
              <w:jc w:val="center"/>
            </w:pPr>
            <w:r w:rsidRPr="00C2252B">
              <w:t>3, 5</w:t>
            </w:r>
          </w:p>
        </w:tc>
      </w:tr>
      <w:tr w:rsidR="00C2252B" w:rsidRPr="00C2252B" w14:paraId="3DF50AB9" w14:textId="77777777">
        <w:tc>
          <w:tcPr>
            <w:tcW w:w="3345" w:type="dxa"/>
          </w:tcPr>
          <w:p w14:paraId="56D551A4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</w:tcPr>
          <w:p w14:paraId="50A9D6F8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</w:tcPr>
          <w:p w14:paraId="1EA8D27F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DA002EA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0E9CAE5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BD9FA1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645BB85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2DBCC597" w14:textId="77777777" w:rsidR="00332422" w:rsidRPr="00C2252B" w:rsidRDefault="00332422">
            <w:pPr>
              <w:pStyle w:val="ConsPlusNormal"/>
              <w:jc w:val="center"/>
            </w:pPr>
            <w:r w:rsidRPr="00C2252B">
              <w:t>3, 5</w:t>
            </w:r>
          </w:p>
        </w:tc>
      </w:tr>
      <w:tr w:rsidR="00C2252B" w:rsidRPr="00C2252B" w14:paraId="52B7FB76" w14:textId="77777777">
        <w:tc>
          <w:tcPr>
            <w:tcW w:w="3345" w:type="dxa"/>
          </w:tcPr>
          <w:p w14:paraId="7CA91F04" w14:textId="77777777" w:rsidR="00332422" w:rsidRPr="00C2252B" w:rsidRDefault="00332422">
            <w:pPr>
              <w:pStyle w:val="ConsPlusNormal"/>
            </w:pPr>
            <w:r w:rsidRPr="00C2252B">
              <w:t>дата, время</w:t>
            </w:r>
          </w:p>
        </w:tc>
        <w:tc>
          <w:tcPr>
            <w:tcW w:w="850" w:type="dxa"/>
          </w:tcPr>
          <w:p w14:paraId="7F17C50D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</w:tcPr>
          <w:p w14:paraId="4DEF7371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762C894B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59BFAE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BF474A9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1C2C58F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6C5D4F4C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5A3F695B" w14:textId="77777777">
        <w:tc>
          <w:tcPr>
            <w:tcW w:w="3345" w:type="dxa"/>
          </w:tcPr>
          <w:p w14:paraId="7736CA96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</w:tcPr>
          <w:p w14:paraId="0C06CBD7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</w:tcPr>
          <w:p w14:paraId="7BC6A795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0F17ECF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3EAF16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73B3025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04B2B25E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56717918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2A8BA644" w14:textId="77777777">
        <w:tc>
          <w:tcPr>
            <w:tcW w:w="3345" w:type="dxa"/>
          </w:tcPr>
          <w:p w14:paraId="4DB9A784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</w:tcPr>
          <w:p w14:paraId="665C5C86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</w:tcPr>
          <w:p w14:paraId="00567E44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1136944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5E41E2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B65674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0C38328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62F6A102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5395757B" w14:textId="77777777">
        <w:tc>
          <w:tcPr>
            <w:tcW w:w="3345" w:type="dxa"/>
          </w:tcPr>
          <w:p w14:paraId="4A763EB1" w14:textId="77777777" w:rsidR="00332422" w:rsidRPr="00C2252B" w:rsidRDefault="00332422">
            <w:pPr>
              <w:pStyle w:val="ConsPlusNormal"/>
            </w:pPr>
            <w:r w:rsidRPr="00C2252B">
              <w:t>признак превышения времени ожидания ответа ОФД</w:t>
            </w:r>
          </w:p>
        </w:tc>
        <w:tc>
          <w:tcPr>
            <w:tcW w:w="850" w:type="dxa"/>
          </w:tcPr>
          <w:p w14:paraId="354FEAC9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</w:tcPr>
          <w:p w14:paraId="55EEFCBB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4C62785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8B046D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D9BD6F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E92A89B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5B5B2B35" w14:textId="77777777" w:rsidR="00332422" w:rsidRPr="00C2252B" w:rsidRDefault="00332422">
            <w:pPr>
              <w:pStyle w:val="ConsPlusNormal"/>
              <w:jc w:val="center"/>
            </w:pPr>
            <w:r w:rsidRPr="00C2252B">
              <w:t>1, 2, 5</w:t>
            </w:r>
          </w:p>
        </w:tc>
      </w:tr>
      <w:tr w:rsidR="00C2252B" w:rsidRPr="00C2252B" w14:paraId="7F336B0F" w14:textId="77777777">
        <w:tc>
          <w:tcPr>
            <w:tcW w:w="3345" w:type="dxa"/>
          </w:tcPr>
          <w:p w14:paraId="27C8D8BC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</w:tcPr>
          <w:p w14:paraId="5F2F7119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</w:tcPr>
          <w:p w14:paraId="3A12ACE4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797F746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9A0870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E67FC3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4643B56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E94029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1, 5</w:t>
            </w:r>
          </w:p>
        </w:tc>
      </w:tr>
      <w:tr w:rsidR="00C2252B" w:rsidRPr="00C2252B" w14:paraId="0BBCA936" w14:textId="77777777">
        <w:tc>
          <w:tcPr>
            <w:tcW w:w="3345" w:type="dxa"/>
          </w:tcPr>
          <w:p w14:paraId="729F1E59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</w:tcPr>
          <w:p w14:paraId="5D5C3EEE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</w:tcPr>
          <w:p w14:paraId="36E72161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5BF855D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100E2A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A04158E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09BBD03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52F898D" w14:textId="77777777" w:rsidR="00332422" w:rsidRPr="00C2252B" w:rsidRDefault="00332422">
            <w:pPr>
              <w:pStyle w:val="ConsPlusNormal"/>
              <w:jc w:val="center"/>
            </w:pPr>
            <w:r w:rsidRPr="00C2252B">
              <w:t>1, 5</w:t>
            </w:r>
          </w:p>
        </w:tc>
      </w:tr>
      <w:tr w:rsidR="00C2252B" w:rsidRPr="00C2252B" w14:paraId="1F22FF7E" w14:textId="77777777">
        <w:tc>
          <w:tcPr>
            <w:tcW w:w="3345" w:type="dxa"/>
          </w:tcPr>
          <w:p w14:paraId="5FB43EED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</w:tcPr>
          <w:p w14:paraId="20DF00C9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</w:tcPr>
          <w:p w14:paraId="262DEE12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4B12F43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12FCD5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1E5DAB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A03D92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40AF4626" w14:textId="77777777" w:rsidR="00332422" w:rsidRPr="00C2252B" w:rsidRDefault="00332422">
            <w:pPr>
              <w:pStyle w:val="ConsPlusNormal"/>
              <w:jc w:val="center"/>
            </w:pPr>
            <w:r w:rsidRPr="00C2252B">
              <w:t>1, 5</w:t>
            </w:r>
          </w:p>
        </w:tc>
      </w:tr>
      <w:tr w:rsidR="00C2252B" w:rsidRPr="00C2252B" w14:paraId="49ADF79F" w14:textId="77777777">
        <w:tc>
          <w:tcPr>
            <w:tcW w:w="3345" w:type="dxa"/>
          </w:tcPr>
          <w:p w14:paraId="1CB03687" w14:textId="77777777" w:rsidR="00332422" w:rsidRPr="00C2252B" w:rsidRDefault="00332422">
            <w:pPr>
              <w:pStyle w:val="ConsPlusNormal"/>
            </w:pPr>
            <w:r w:rsidRPr="00C2252B">
              <w:t>версия ККТ</w:t>
            </w:r>
          </w:p>
        </w:tc>
        <w:tc>
          <w:tcPr>
            <w:tcW w:w="850" w:type="dxa"/>
          </w:tcPr>
          <w:p w14:paraId="2F28A3E6" w14:textId="77777777" w:rsidR="00332422" w:rsidRPr="00C2252B" w:rsidRDefault="00332422">
            <w:pPr>
              <w:pStyle w:val="ConsPlusNormal"/>
              <w:jc w:val="center"/>
            </w:pPr>
            <w:r w:rsidRPr="00C2252B">
              <w:t>1188</w:t>
            </w:r>
          </w:p>
        </w:tc>
        <w:tc>
          <w:tcPr>
            <w:tcW w:w="794" w:type="dxa"/>
          </w:tcPr>
          <w:p w14:paraId="452473A3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2275203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0260A17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01F056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11F42F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758186E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2AA4903D" w14:textId="77777777">
        <w:tc>
          <w:tcPr>
            <w:tcW w:w="3345" w:type="dxa"/>
          </w:tcPr>
          <w:p w14:paraId="3201696D" w14:textId="77777777" w:rsidR="00332422" w:rsidRPr="00C2252B" w:rsidRDefault="00332422">
            <w:pPr>
              <w:pStyle w:val="ConsPlusNormal"/>
            </w:pPr>
            <w:r w:rsidRPr="00C2252B">
              <w:t>версия ФФД ККТ</w:t>
            </w:r>
          </w:p>
        </w:tc>
        <w:tc>
          <w:tcPr>
            <w:tcW w:w="850" w:type="dxa"/>
          </w:tcPr>
          <w:p w14:paraId="7B364C31" w14:textId="77777777" w:rsidR="00332422" w:rsidRPr="00C2252B" w:rsidRDefault="00332422">
            <w:pPr>
              <w:pStyle w:val="ConsPlusNormal"/>
              <w:jc w:val="center"/>
            </w:pPr>
            <w:r w:rsidRPr="00C2252B">
              <w:t>1189</w:t>
            </w:r>
          </w:p>
        </w:tc>
        <w:tc>
          <w:tcPr>
            <w:tcW w:w="794" w:type="dxa"/>
          </w:tcPr>
          <w:p w14:paraId="6D15EC95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7D2208D6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1DB9EB9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08EA37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B22EAB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594704B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12BDEE6C" w14:textId="77777777">
        <w:tc>
          <w:tcPr>
            <w:tcW w:w="3345" w:type="dxa"/>
          </w:tcPr>
          <w:p w14:paraId="063E4756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номер ФД</w:t>
            </w:r>
          </w:p>
        </w:tc>
        <w:tc>
          <w:tcPr>
            <w:tcW w:w="850" w:type="dxa"/>
          </w:tcPr>
          <w:p w14:paraId="1E43532F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</w:tcPr>
          <w:p w14:paraId="17DAFA9C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46CCDF8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CA91CD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EC4E855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2311D880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7EAB753F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0782BA15" w14:textId="77777777">
        <w:tc>
          <w:tcPr>
            <w:tcW w:w="3345" w:type="dxa"/>
          </w:tcPr>
          <w:p w14:paraId="1B705484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</w:tcPr>
          <w:p w14:paraId="3F671708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</w:tcPr>
          <w:p w14:paraId="70EB67E4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11FD9BC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94ED89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0D91ABC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53E3895E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5B19CAB7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22C3C44C" w14:textId="77777777">
        <w:tc>
          <w:tcPr>
            <w:tcW w:w="3345" w:type="dxa"/>
          </w:tcPr>
          <w:p w14:paraId="3D2964D0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</w:tcPr>
          <w:p w14:paraId="780D4757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</w:tcPr>
          <w:p w14:paraId="3076D542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59E01A2B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0558D19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B6E66C0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1568B11D" w14:textId="77777777" w:rsidR="00332422" w:rsidRPr="00C2252B" w:rsidRDefault="00332422">
            <w:pPr>
              <w:pStyle w:val="ConsPlusNormal"/>
            </w:pPr>
          </w:p>
        </w:tc>
        <w:tc>
          <w:tcPr>
            <w:tcW w:w="794" w:type="dxa"/>
          </w:tcPr>
          <w:p w14:paraId="6C5F6572" w14:textId="77777777" w:rsidR="00332422" w:rsidRPr="00C2252B" w:rsidRDefault="00332422">
            <w:pPr>
              <w:pStyle w:val="ConsPlusNormal"/>
              <w:jc w:val="center"/>
            </w:pPr>
            <w:r w:rsidRPr="00C2252B">
              <w:t>5</w:t>
            </w:r>
          </w:p>
        </w:tc>
      </w:tr>
      <w:tr w:rsidR="00C2252B" w:rsidRPr="00C2252B" w14:paraId="3E9CAD4A" w14:textId="77777777">
        <w:tc>
          <w:tcPr>
            <w:tcW w:w="3345" w:type="dxa"/>
          </w:tcPr>
          <w:p w14:paraId="4B4E5114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</w:tcPr>
          <w:p w14:paraId="16895252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2D27D667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6C58F340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2B78C32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2E488F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246729A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24B493F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1BB0CBD3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68880C41" w14:textId="77777777" w:rsidR="00332422" w:rsidRPr="00C2252B" w:rsidRDefault="00332422">
      <w:pPr>
        <w:pStyle w:val="ConsPlusNormal"/>
        <w:jc w:val="both"/>
      </w:pPr>
    </w:p>
    <w:p w14:paraId="464B1911" w14:textId="366016EF" w:rsidR="00332422" w:rsidRPr="00C2252B" w:rsidRDefault="00332422">
      <w:pPr>
        <w:pStyle w:val="ConsPlusNormal"/>
        <w:ind w:firstLine="540"/>
        <w:jc w:val="both"/>
      </w:pPr>
      <w:r w:rsidRPr="00C2252B">
        <w:t>6. Примечания к таблице 18 дополнить пунктом 5 следующего содержания:</w:t>
      </w:r>
    </w:p>
    <w:p w14:paraId="4A0D79E4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"5) Реквизит включается в состав ФД в печатной форме при применении ККТ в автономном режиме. При применении ККТ в режиме передачи данных отчет об открытии смены может не печататься на бумажном носителе.".</w:t>
      </w:r>
    </w:p>
    <w:p w14:paraId="0209FC12" w14:textId="36B1E616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7. В пункте 8 примечаний к таблице 20 слова "с использованием электронных средств платежа" заменить словами "в безналичном порядке".</w:t>
      </w:r>
    </w:p>
    <w:p w14:paraId="5417E2A7" w14:textId="3BD8EBAE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8. В таблице 21:</w:t>
      </w:r>
    </w:p>
    <w:p w14:paraId="335F0FA4" w14:textId="158D0DA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графе "Обяз.":</w:t>
      </w:r>
    </w:p>
    <w:p w14:paraId="60E7D16E" w14:textId="3662537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"наименование предмета расчета" цифру "2" заменить цифрой "1";</w:t>
      </w:r>
    </w:p>
    <w:p w14:paraId="385A5469" w14:textId="49756C8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"цена за единицу предмета расчета с учетом скидок и наценок" цифру "2" заменить цифрой "1";</w:t>
      </w:r>
    </w:p>
    <w:p w14:paraId="7C6505C0" w14:textId="1C50B6C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"количество предмета расчета" цифру "2" заменить цифрой "1";</w:t>
      </w:r>
    </w:p>
    <w:p w14:paraId="4A9A8D23" w14:textId="21EB92A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графе "N прим.":</w:t>
      </w:r>
    </w:p>
    <w:p w14:paraId="26255142" w14:textId="3CF62FB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"наименование предмета расчета" цифры "2, 5" заменить цифрой "5";</w:t>
      </w:r>
    </w:p>
    <w:p w14:paraId="00AB06C7" w14:textId="11846D5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"цена за единицу предмета расчета с учетом скидок и наценок" цифру "2" заменить знаком "-";</w:t>
      </w:r>
    </w:p>
    <w:p w14:paraId="3C2FC3CE" w14:textId="0E8F6C6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"количество предмета расчета" цифры "2, 12" заменить цифрами "12".</w:t>
      </w:r>
    </w:p>
    <w:p w14:paraId="0F778291" w14:textId="6D52AB2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9. В примечаниях к таблице 21:</w:t>
      </w:r>
    </w:p>
    <w:p w14:paraId="76D8B39D" w14:textId="0A347346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пункт 2 признать утратившим силу;</w:t>
      </w:r>
    </w:p>
    <w:p w14:paraId="726F7E0D" w14:textId="20C1861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пункте 10 после слов "в случае," дополнить словом "когда".</w:t>
      </w:r>
    </w:p>
    <w:p w14:paraId="3A43A7D8" w14:textId="2AA3AF6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10. В пункте 8 примечаний к таблице 26 слова "СС-ЦЦЦЦЦЦ-СССССССССС" заменить словами "СС-СССССС-СССССССССС".</w:t>
      </w:r>
    </w:p>
    <w:p w14:paraId="508ACB54" w14:textId="0D1633B8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11. В пункте 8 примечаний к таблице 27 слова "для осуществления расчетов с использованием электронных средств платежа" заменить словами "только для осуществления расчетов в безналичном порядке".</w:t>
      </w:r>
    </w:p>
    <w:p w14:paraId="77A748C1" w14:textId="6BC9615A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12. Таблицу 30 изложить в следующей редакции:</w:t>
      </w:r>
    </w:p>
    <w:p w14:paraId="679EFBE3" w14:textId="77777777" w:rsidR="00332422" w:rsidRPr="00C2252B" w:rsidRDefault="00332422">
      <w:pPr>
        <w:pStyle w:val="ConsPlusNormal"/>
        <w:jc w:val="both"/>
      </w:pPr>
    </w:p>
    <w:p w14:paraId="59322355" w14:textId="77777777" w:rsidR="00332422" w:rsidRPr="00C2252B" w:rsidRDefault="00332422">
      <w:pPr>
        <w:pStyle w:val="ConsPlusNormal"/>
        <w:jc w:val="right"/>
      </w:pPr>
      <w:r w:rsidRPr="00C2252B">
        <w:t>"Таблица 30</w:t>
      </w:r>
    </w:p>
    <w:p w14:paraId="738254FC" w14:textId="77777777" w:rsidR="00332422" w:rsidRPr="00C2252B" w:rsidRDefault="00332422">
      <w:pPr>
        <w:pStyle w:val="ConsPlusNormal"/>
        <w:jc w:val="both"/>
      </w:pPr>
    </w:p>
    <w:p w14:paraId="6A0330F8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 закрытии смены</w:t>
      </w:r>
    </w:p>
    <w:p w14:paraId="177A89D1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6FE63AC4" w14:textId="77777777">
        <w:tc>
          <w:tcPr>
            <w:tcW w:w="3345" w:type="dxa"/>
          </w:tcPr>
          <w:p w14:paraId="5305C3B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1F32CE9A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7B2CB279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7CC7C590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16F31E06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07D397A3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5B6CF851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7E7F2CCA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777228BB" w14:textId="77777777">
        <w:tc>
          <w:tcPr>
            <w:tcW w:w="3345" w:type="dxa"/>
          </w:tcPr>
          <w:p w14:paraId="6E6954EE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  <w:vAlign w:val="center"/>
          </w:tcPr>
          <w:p w14:paraId="59EC25AC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  <w:vAlign w:val="center"/>
          </w:tcPr>
          <w:p w14:paraId="536E1106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08FEF57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6CDDC67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314296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07857AF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6CBE738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381A1BDB" w14:textId="77777777">
        <w:tc>
          <w:tcPr>
            <w:tcW w:w="3345" w:type="dxa"/>
          </w:tcPr>
          <w:p w14:paraId="71918285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  <w:vAlign w:val="center"/>
          </w:tcPr>
          <w:p w14:paraId="76491A6E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D87E060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10B7AACE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712051E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FF356DF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35589356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22191A7E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0BFE85D1" w14:textId="77777777">
        <w:tc>
          <w:tcPr>
            <w:tcW w:w="3345" w:type="dxa"/>
          </w:tcPr>
          <w:p w14:paraId="5CAB705B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  <w:vAlign w:val="center"/>
          </w:tcPr>
          <w:p w14:paraId="38023E0F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  <w:vAlign w:val="center"/>
          </w:tcPr>
          <w:p w14:paraId="4913879C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0D46546D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5E218A8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7CC27F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E264781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D922E1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3B9D7BAC" w14:textId="77777777">
        <w:tc>
          <w:tcPr>
            <w:tcW w:w="3345" w:type="dxa"/>
          </w:tcPr>
          <w:p w14:paraId="3E606084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  <w:vAlign w:val="center"/>
          </w:tcPr>
          <w:p w14:paraId="12638DA2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  <w:vAlign w:val="center"/>
          </w:tcPr>
          <w:p w14:paraId="103D45FD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9B2AEFD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76EFDC9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AEEDEB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8E37D3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7A481D6B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07231DCF" w14:textId="77777777">
        <w:tc>
          <w:tcPr>
            <w:tcW w:w="3345" w:type="dxa"/>
          </w:tcPr>
          <w:p w14:paraId="239E3B3F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  <w:vAlign w:val="center"/>
          </w:tcPr>
          <w:p w14:paraId="0853977D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  <w:vAlign w:val="center"/>
          </w:tcPr>
          <w:p w14:paraId="09E7415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07C2A9E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51FBFF9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B884DE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47220DF5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007E44D4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6DC7E0CA" w14:textId="77777777">
        <w:tc>
          <w:tcPr>
            <w:tcW w:w="3345" w:type="dxa"/>
          </w:tcPr>
          <w:p w14:paraId="693B48CB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  <w:vAlign w:val="center"/>
          </w:tcPr>
          <w:p w14:paraId="22647ABD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  <w:vAlign w:val="center"/>
          </w:tcPr>
          <w:p w14:paraId="03C55E8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5C75D65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C56C01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712ED8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C2EDAA3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C867875" w14:textId="77777777" w:rsidR="00332422" w:rsidRPr="00C2252B" w:rsidRDefault="00332422">
            <w:pPr>
              <w:pStyle w:val="ConsPlusNormal"/>
              <w:jc w:val="center"/>
            </w:pPr>
            <w:r w:rsidRPr="00C2252B">
              <w:t>5, 9</w:t>
            </w:r>
          </w:p>
        </w:tc>
      </w:tr>
      <w:tr w:rsidR="00C2252B" w:rsidRPr="00C2252B" w14:paraId="16BE8A59" w14:textId="77777777">
        <w:tc>
          <w:tcPr>
            <w:tcW w:w="3345" w:type="dxa"/>
          </w:tcPr>
          <w:p w14:paraId="28079FBE" w14:textId="77777777" w:rsidR="00332422" w:rsidRPr="00C2252B" w:rsidRDefault="00332422">
            <w:pPr>
              <w:pStyle w:val="ConsPlusNormal"/>
            </w:pPr>
            <w:r w:rsidRPr="00C2252B">
              <w:t>ИНН кассира</w:t>
            </w:r>
          </w:p>
        </w:tc>
        <w:tc>
          <w:tcPr>
            <w:tcW w:w="850" w:type="dxa"/>
            <w:vAlign w:val="center"/>
          </w:tcPr>
          <w:p w14:paraId="47880754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  <w:vAlign w:val="center"/>
          </w:tcPr>
          <w:p w14:paraId="488DEA0C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  <w:vAlign w:val="center"/>
          </w:tcPr>
          <w:p w14:paraId="0758A19C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6E3C899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376DD8A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21DCAD4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BFAFCB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23C34C1F" w14:textId="77777777">
        <w:tc>
          <w:tcPr>
            <w:tcW w:w="3345" w:type="dxa"/>
          </w:tcPr>
          <w:p w14:paraId="26CE27EA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  <w:vAlign w:val="center"/>
          </w:tcPr>
          <w:p w14:paraId="4DDDFC98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  <w:vAlign w:val="center"/>
          </w:tcPr>
          <w:p w14:paraId="58304316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E8A8419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32FA9C8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352F081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FE1776E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77AF8662" w14:textId="77777777" w:rsidR="00332422" w:rsidRPr="00C2252B" w:rsidRDefault="00332422">
            <w:pPr>
              <w:pStyle w:val="ConsPlusNormal"/>
              <w:jc w:val="center"/>
            </w:pPr>
            <w:r w:rsidRPr="00C2252B">
              <w:t>6, 9</w:t>
            </w:r>
          </w:p>
        </w:tc>
      </w:tr>
      <w:tr w:rsidR="00C2252B" w:rsidRPr="00C2252B" w14:paraId="14DCA5B7" w14:textId="77777777">
        <w:tc>
          <w:tcPr>
            <w:tcW w:w="3345" w:type="dxa"/>
          </w:tcPr>
          <w:p w14:paraId="164C181B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  <w:vAlign w:val="center"/>
          </w:tcPr>
          <w:p w14:paraId="00458B4B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  <w:vAlign w:val="center"/>
          </w:tcPr>
          <w:p w14:paraId="06FD7AA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5578B00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4A7C4C8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D913AF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790516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6909CD0" w14:textId="77777777" w:rsidR="00332422" w:rsidRPr="00C2252B" w:rsidRDefault="00332422">
            <w:pPr>
              <w:pStyle w:val="ConsPlusNormal"/>
              <w:jc w:val="center"/>
            </w:pPr>
            <w:r w:rsidRPr="00C2252B">
              <w:t>6, 9</w:t>
            </w:r>
          </w:p>
        </w:tc>
      </w:tr>
      <w:tr w:rsidR="00C2252B" w:rsidRPr="00C2252B" w14:paraId="2753922A" w14:textId="77777777">
        <w:tc>
          <w:tcPr>
            <w:tcW w:w="3345" w:type="dxa"/>
          </w:tcPr>
          <w:p w14:paraId="6FCE2243" w14:textId="77777777" w:rsidR="00332422" w:rsidRPr="00C2252B" w:rsidRDefault="00332422">
            <w:pPr>
              <w:pStyle w:val="ConsPlusNormal"/>
            </w:pPr>
            <w:r w:rsidRPr="00C2252B">
              <w:t>дата, время</w:t>
            </w:r>
          </w:p>
        </w:tc>
        <w:tc>
          <w:tcPr>
            <w:tcW w:w="850" w:type="dxa"/>
            <w:vAlign w:val="center"/>
          </w:tcPr>
          <w:p w14:paraId="52055ACD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  <w:vAlign w:val="center"/>
          </w:tcPr>
          <w:p w14:paraId="32794B0E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7241371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AEB79D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6AE437D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265FDB18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4664E28A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60B60B26" w14:textId="77777777">
        <w:tc>
          <w:tcPr>
            <w:tcW w:w="3345" w:type="dxa"/>
          </w:tcPr>
          <w:p w14:paraId="4C1B1A6B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  <w:vAlign w:val="center"/>
          </w:tcPr>
          <w:p w14:paraId="46D14773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  <w:vAlign w:val="center"/>
          </w:tcPr>
          <w:p w14:paraId="65AED2AD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7ED5371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54B09F4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6DAC90D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625FA6ED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0A93BC93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60FDA36B" w14:textId="77777777">
        <w:tc>
          <w:tcPr>
            <w:tcW w:w="3345" w:type="dxa"/>
          </w:tcPr>
          <w:p w14:paraId="42D6900A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  <w:vAlign w:val="center"/>
          </w:tcPr>
          <w:p w14:paraId="3C60A44D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  <w:vAlign w:val="center"/>
          </w:tcPr>
          <w:p w14:paraId="628C018D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3024676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FA074F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9B44D0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4FBADA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6640DA25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5349C6BD" w14:textId="77777777">
        <w:tc>
          <w:tcPr>
            <w:tcW w:w="3345" w:type="dxa"/>
          </w:tcPr>
          <w:p w14:paraId="7D7321E0" w14:textId="77777777" w:rsidR="00332422" w:rsidRPr="00C2252B" w:rsidRDefault="00332422">
            <w:pPr>
              <w:pStyle w:val="ConsPlusNormal"/>
            </w:pPr>
            <w:r w:rsidRPr="00C2252B">
              <w:t>количество кассовых чеков (БСО) за смену</w:t>
            </w:r>
          </w:p>
        </w:tc>
        <w:tc>
          <w:tcPr>
            <w:tcW w:w="850" w:type="dxa"/>
            <w:vAlign w:val="center"/>
          </w:tcPr>
          <w:p w14:paraId="44E77EB1" w14:textId="77777777" w:rsidR="00332422" w:rsidRPr="00C2252B" w:rsidRDefault="00332422">
            <w:pPr>
              <w:pStyle w:val="ConsPlusNormal"/>
              <w:jc w:val="center"/>
            </w:pPr>
            <w:r w:rsidRPr="00C2252B">
              <w:t>1118</w:t>
            </w:r>
          </w:p>
        </w:tc>
        <w:tc>
          <w:tcPr>
            <w:tcW w:w="794" w:type="dxa"/>
            <w:vAlign w:val="center"/>
          </w:tcPr>
          <w:p w14:paraId="7FF430ED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5605F22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3D26A38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E5CF73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F85E70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EFBF743" w14:textId="77777777" w:rsidR="00332422" w:rsidRPr="00C2252B" w:rsidRDefault="00332422">
            <w:pPr>
              <w:pStyle w:val="ConsPlusNormal"/>
              <w:jc w:val="center"/>
            </w:pPr>
            <w:r w:rsidRPr="00C2252B">
              <w:t>7, 9</w:t>
            </w:r>
          </w:p>
        </w:tc>
      </w:tr>
      <w:tr w:rsidR="00C2252B" w:rsidRPr="00C2252B" w14:paraId="14C0FEF4" w14:textId="77777777">
        <w:tc>
          <w:tcPr>
            <w:tcW w:w="3345" w:type="dxa"/>
          </w:tcPr>
          <w:p w14:paraId="505A352C" w14:textId="77777777" w:rsidR="00332422" w:rsidRPr="00C2252B" w:rsidRDefault="00332422">
            <w:pPr>
              <w:pStyle w:val="ConsPlusNormal"/>
            </w:pPr>
            <w:r w:rsidRPr="00C2252B">
              <w:t>общее количество ФД за смену</w:t>
            </w:r>
          </w:p>
        </w:tc>
        <w:tc>
          <w:tcPr>
            <w:tcW w:w="850" w:type="dxa"/>
            <w:vAlign w:val="center"/>
          </w:tcPr>
          <w:p w14:paraId="2FB6C422" w14:textId="77777777" w:rsidR="00332422" w:rsidRPr="00C2252B" w:rsidRDefault="00332422">
            <w:pPr>
              <w:pStyle w:val="ConsPlusNormal"/>
              <w:jc w:val="center"/>
            </w:pPr>
            <w:r w:rsidRPr="00C2252B">
              <w:t>1111</w:t>
            </w:r>
          </w:p>
        </w:tc>
        <w:tc>
          <w:tcPr>
            <w:tcW w:w="794" w:type="dxa"/>
            <w:vAlign w:val="center"/>
          </w:tcPr>
          <w:p w14:paraId="118F1C74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3A43484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238F08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D71883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782D5B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14E5287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57513480" w14:textId="77777777">
        <w:tc>
          <w:tcPr>
            <w:tcW w:w="3345" w:type="dxa"/>
          </w:tcPr>
          <w:p w14:paraId="4B019E6C" w14:textId="77777777" w:rsidR="00332422" w:rsidRPr="00C2252B" w:rsidRDefault="00332422">
            <w:pPr>
              <w:pStyle w:val="ConsPlusNormal"/>
            </w:pPr>
            <w:r w:rsidRPr="00C2252B">
              <w:t>количество непереданных ФД</w:t>
            </w:r>
          </w:p>
        </w:tc>
        <w:tc>
          <w:tcPr>
            <w:tcW w:w="850" w:type="dxa"/>
            <w:vAlign w:val="center"/>
          </w:tcPr>
          <w:p w14:paraId="18276F87" w14:textId="77777777" w:rsidR="00332422" w:rsidRPr="00C2252B" w:rsidRDefault="00332422">
            <w:pPr>
              <w:pStyle w:val="ConsPlusNormal"/>
              <w:jc w:val="center"/>
            </w:pPr>
            <w:r w:rsidRPr="00C2252B">
              <w:t>1097</w:t>
            </w:r>
          </w:p>
        </w:tc>
        <w:tc>
          <w:tcPr>
            <w:tcW w:w="794" w:type="dxa"/>
            <w:vAlign w:val="center"/>
          </w:tcPr>
          <w:p w14:paraId="3BEE3CC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D9F4523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22C203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1DBAE6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3BF4F0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D47D207" w14:textId="77777777" w:rsidR="00332422" w:rsidRPr="00C2252B" w:rsidRDefault="00332422">
            <w:pPr>
              <w:pStyle w:val="ConsPlusNormal"/>
              <w:jc w:val="center"/>
            </w:pPr>
            <w:r w:rsidRPr="00C2252B">
              <w:t>3, 9</w:t>
            </w:r>
          </w:p>
        </w:tc>
      </w:tr>
      <w:tr w:rsidR="00C2252B" w:rsidRPr="00C2252B" w14:paraId="6CB862E0" w14:textId="77777777">
        <w:tc>
          <w:tcPr>
            <w:tcW w:w="3345" w:type="dxa"/>
          </w:tcPr>
          <w:p w14:paraId="61580A29" w14:textId="77777777" w:rsidR="00332422" w:rsidRPr="00C2252B" w:rsidRDefault="00332422">
            <w:pPr>
              <w:pStyle w:val="ConsPlusNormal"/>
            </w:pPr>
            <w:r w:rsidRPr="00C2252B">
              <w:t>дата первого из непереданных ФД</w:t>
            </w:r>
          </w:p>
        </w:tc>
        <w:tc>
          <w:tcPr>
            <w:tcW w:w="850" w:type="dxa"/>
            <w:vAlign w:val="center"/>
          </w:tcPr>
          <w:p w14:paraId="098AA3CF" w14:textId="77777777" w:rsidR="00332422" w:rsidRPr="00C2252B" w:rsidRDefault="00332422">
            <w:pPr>
              <w:pStyle w:val="ConsPlusNormal"/>
              <w:jc w:val="center"/>
            </w:pPr>
            <w:r w:rsidRPr="00C2252B">
              <w:t>1098</w:t>
            </w:r>
          </w:p>
        </w:tc>
        <w:tc>
          <w:tcPr>
            <w:tcW w:w="794" w:type="dxa"/>
            <w:vAlign w:val="center"/>
          </w:tcPr>
          <w:p w14:paraId="26BAF8A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DE281F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5A2179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66FAA6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4E86A1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33AAAD4" w14:textId="77777777" w:rsidR="00332422" w:rsidRPr="00C2252B" w:rsidRDefault="00332422">
            <w:pPr>
              <w:pStyle w:val="ConsPlusNormal"/>
              <w:jc w:val="center"/>
            </w:pPr>
            <w:r w:rsidRPr="00C2252B">
              <w:t>3, 4, 9</w:t>
            </w:r>
          </w:p>
        </w:tc>
      </w:tr>
      <w:tr w:rsidR="00C2252B" w:rsidRPr="00C2252B" w14:paraId="2BAABFCD" w14:textId="77777777">
        <w:tc>
          <w:tcPr>
            <w:tcW w:w="3345" w:type="dxa"/>
          </w:tcPr>
          <w:p w14:paraId="78B61FBC" w14:textId="77777777" w:rsidR="00332422" w:rsidRPr="00C2252B" w:rsidRDefault="00332422">
            <w:pPr>
              <w:pStyle w:val="ConsPlusNormal"/>
            </w:pPr>
            <w:r w:rsidRPr="00C2252B">
              <w:t>признак превышения времени ожидания ответа ОФД</w:t>
            </w:r>
          </w:p>
        </w:tc>
        <w:tc>
          <w:tcPr>
            <w:tcW w:w="850" w:type="dxa"/>
            <w:vAlign w:val="center"/>
          </w:tcPr>
          <w:p w14:paraId="7DEC72F1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  <w:vAlign w:val="center"/>
          </w:tcPr>
          <w:p w14:paraId="73028D4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3F37F4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F671C4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1B42322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56B4C5A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00FDD5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1, 9</w:t>
            </w:r>
          </w:p>
        </w:tc>
      </w:tr>
      <w:tr w:rsidR="00C2252B" w:rsidRPr="00C2252B" w14:paraId="40E574CB" w14:textId="77777777">
        <w:tc>
          <w:tcPr>
            <w:tcW w:w="3345" w:type="dxa"/>
          </w:tcPr>
          <w:p w14:paraId="508CDEAF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  <w:vAlign w:val="center"/>
          </w:tcPr>
          <w:p w14:paraId="4747B6CA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  <w:vAlign w:val="center"/>
          </w:tcPr>
          <w:p w14:paraId="253C4DB5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57DE8E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A5DB39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7BEE25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0FD4E6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0B5FE3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1, 9</w:t>
            </w:r>
          </w:p>
        </w:tc>
      </w:tr>
      <w:tr w:rsidR="00C2252B" w:rsidRPr="00C2252B" w14:paraId="2D9EC5C4" w14:textId="77777777">
        <w:tc>
          <w:tcPr>
            <w:tcW w:w="3345" w:type="dxa"/>
          </w:tcPr>
          <w:p w14:paraId="3DBE652A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  <w:vAlign w:val="center"/>
          </w:tcPr>
          <w:p w14:paraId="4C3BD8CB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  <w:vAlign w:val="center"/>
          </w:tcPr>
          <w:p w14:paraId="2EF8CA1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96DFF9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BF2396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6907165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E5AEEC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1874640" w14:textId="77777777" w:rsidR="00332422" w:rsidRPr="00C2252B" w:rsidRDefault="00332422">
            <w:pPr>
              <w:pStyle w:val="ConsPlusNormal"/>
              <w:jc w:val="center"/>
            </w:pPr>
            <w:r w:rsidRPr="00C2252B">
              <w:t>1, 9</w:t>
            </w:r>
          </w:p>
        </w:tc>
      </w:tr>
      <w:tr w:rsidR="00C2252B" w:rsidRPr="00C2252B" w14:paraId="7DD3A974" w14:textId="77777777">
        <w:tc>
          <w:tcPr>
            <w:tcW w:w="3345" w:type="dxa"/>
          </w:tcPr>
          <w:p w14:paraId="3F15B2BD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  <w:vAlign w:val="center"/>
          </w:tcPr>
          <w:p w14:paraId="3E76E1E4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  <w:vAlign w:val="center"/>
          </w:tcPr>
          <w:p w14:paraId="71C4AA83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20CE56C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6E30AF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F29AD27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CE4AD2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5BD46280" w14:textId="77777777" w:rsidR="00332422" w:rsidRPr="00C2252B" w:rsidRDefault="00332422">
            <w:pPr>
              <w:pStyle w:val="ConsPlusNormal"/>
              <w:jc w:val="center"/>
            </w:pPr>
            <w:r w:rsidRPr="00C2252B">
              <w:t>1, 9</w:t>
            </w:r>
          </w:p>
        </w:tc>
      </w:tr>
      <w:tr w:rsidR="00C2252B" w:rsidRPr="00C2252B" w14:paraId="38E6CBAD" w14:textId="77777777">
        <w:tc>
          <w:tcPr>
            <w:tcW w:w="3345" w:type="dxa"/>
          </w:tcPr>
          <w:p w14:paraId="3C18C8FE" w14:textId="77777777" w:rsidR="00332422" w:rsidRPr="00C2252B" w:rsidRDefault="00332422">
            <w:pPr>
              <w:pStyle w:val="ConsPlusNormal"/>
            </w:pPr>
            <w:r w:rsidRPr="00C2252B">
              <w:t>ресурс ключей ФП</w:t>
            </w:r>
          </w:p>
        </w:tc>
        <w:tc>
          <w:tcPr>
            <w:tcW w:w="850" w:type="dxa"/>
            <w:vAlign w:val="center"/>
          </w:tcPr>
          <w:p w14:paraId="1DE389DF" w14:textId="77777777" w:rsidR="00332422" w:rsidRPr="00C2252B" w:rsidRDefault="00332422">
            <w:pPr>
              <w:pStyle w:val="ConsPlusNormal"/>
              <w:jc w:val="center"/>
            </w:pPr>
            <w:r w:rsidRPr="00C2252B">
              <w:t>1213</w:t>
            </w:r>
          </w:p>
        </w:tc>
        <w:tc>
          <w:tcPr>
            <w:tcW w:w="794" w:type="dxa"/>
            <w:vAlign w:val="center"/>
          </w:tcPr>
          <w:p w14:paraId="3D2D026F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  <w:vAlign w:val="center"/>
          </w:tcPr>
          <w:p w14:paraId="02C32EA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4E247D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7EBB8C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91CDD26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235CC463" w14:textId="77777777" w:rsidR="00332422" w:rsidRPr="00C2252B" w:rsidRDefault="00332422">
            <w:pPr>
              <w:pStyle w:val="ConsPlusNormal"/>
              <w:jc w:val="center"/>
            </w:pPr>
            <w:r w:rsidRPr="00C2252B">
              <w:t>2, 8, 9</w:t>
            </w:r>
          </w:p>
        </w:tc>
      </w:tr>
      <w:tr w:rsidR="00C2252B" w:rsidRPr="00C2252B" w14:paraId="7600AF2D" w14:textId="77777777">
        <w:tc>
          <w:tcPr>
            <w:tcW w:w="3345" w:type="dxa"/>
          </w:tcPr>
          <w:p w14:paraId="09209128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номер ФД</w:t>
            </w:r>
          </w:p>
        </w:tc>
        <w:tc>
          <w:tcPr>
            <w:tcW w:w="850" w:type="dxa"/>
            <w:vAlign w:val="center"/>
          </w:tcPr>
          <w:p w14:paraId="416D4ED3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  <w:vAlign w:val="center"/>
          </w:tcPr>
          <w:p w14:paraId="1975BD56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54ED470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DCBFAD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562F5A2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4075EE1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073ACE15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00C05643" w14:textId="77777777">
        <w:tc>
          <w:tcPr>
            <w:tcW w:w="3345" w:type="dxa"/>
          </w:tcPr>
          <w:p w14:paraId="134D505B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  <w:vAlign w:val="center"/>
          </w:tcPr>
          <w:p w14:paraId="1810620B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  <w:vAlign w:val="center"/>
          </w:tcPr>
          <w:p w14:paraId="478DEF33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2B1E620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7A2781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3EE6A968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31FDCF7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710C525B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733B86F6" w14:textId="77777777">
        <w:tc>
          <w:tcPr>
            <w:tcW w:w="3345" w:type="dxa"/>
          </w:tcPr>
          <w:p w14:paraId="6DB9FCB6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  <w:vAlign w:val="center"/>
          </w:tcPr>
          <w:p w14:paraId="1320D10D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  <w:vAlign w:val="center"/>
          </w:tcPr>
          <w:p w14:paraId="6D009332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4A1BDD33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A01C71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13EB357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7D72D41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9404FA0" w14:textId="77777777" w:rsidR="00332422" w:rsidRPr="00C2252B" w:rsidRDefault="00332422">
            <w:pPr>
              <w:pStyle w:val="ConsPlusNormal"/>
              <w:jc w:val="center"/>
            </w:pPr>
            <w:r w:rsidRPr="00C2252B">
              <w:t>9</w:t>
            </w:r>
          </w:p>
        </w:tc>
      </w:tr>
      <w:tr w:rsidR="00C2252B" w:rsidRPr="00C2252B" w14:paraId="654E3D20" w14:textId="77777777">
        <w:tc>
          <w:tcPr>
            <w:tcW w:w="3345" w:type="dxa"/>
          </w:tcPr>
          <w:p w14:paraId="4DB58367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  <w:vAlign w:val="center"/>
          </w:tcPr>
          <w:p w14:paraId="477EDFF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962962A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0627B323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3C0FEC1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9E0951B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7C4FE7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B638E12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058BE6BF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631FD300" w14:textId="77777777" w:rsidR="00332422" w:rsidRPr="00C2252B" w:rsidRDefault="00332422">
      <w:pPr>
        <w:pStyle w:val="ConsPlusNormal"/>
        <w:jc w:val="both"/>
      </w:pPr>
    </w:p>
    <w:p w14:paraId="56EE87E2" w14:textId="52344B84" w:rsidR="00332422" w:rsidRPr="00C2252B" w:rsidRDefault="00332422">
      <w:pPr>
        <w:pStyle w:val="ConsPlusNormal"/>
        <w:ind w:firstLine="540"/>
        <w:jc w:val="both"/>
      </w:pPr>
      <w:r w:rsidRPr="00C2252B">
        <w:t>13. Примечания к таблице 30 дополнить пунктом 9 следующего содержания:</w:t>
      </w:r>
    </w:p>
    <w:p w14:paraId="17DFBDA0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"9) Реквизит включается в состав ФД в печатной форме при применении ККТ в автономном режиме. При применении ККТ в режиме передачи данных отчет о закрытии смены может не печататься на бумажном носителе.".</w:t>
      </w:r>
    </w:p>
    <w:p w14:paraId="7D7A5267" w14:textId="5651DB5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14. В графе "Обяз." таблицы 32:</w:t>
      </w:r>
    </w:p>
    <w:p w14:paraId="58B82ADC" w14:textId="70F22ED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строке "наименование документа" цифру "1" заменить словом "П-3";</w:t>
      </w:r>
    </w:p>
    <w:p w14:paraId="2C511410" w14:textId="680BF00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строке "ИНН ОФД" цифру "1" заменить словами "П-3, Э-1";</w:t>
      </w:r>
    </w:p>
    <w:p w14:paraId="3D7B70FF" w14:textId="11A2056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в) в строке "номер ФН" цифру "1" заменить словами "П-3, Э-1";</w:t>
      </w:r>
    </w:p>
    <w:p w14:paraId="43AAAF8B" w14:textId="39A4A35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г) в строке "номер ФД" цифру "1" заменить словами "П-3, Э-1";</w:t>
      </w:r>
    </w:p>
    <w:p w14:paraId="061D3739" w14:textId="0776CF28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д) в строке "дата, время" цифру "1" заменить словами "П-3, Э-1";</w:t>
      </w:r>
    </w:p>
    <w:p w14:paraId="29DC4360" w14:textId="0F645506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е) в строке "ФПО (2)" цифру "1" заменить словами "П-3, Э-1".</w:t>
      </w:r>
    </w:p>
    <w:p w14:paraId="02118029" w14:textId="01C858D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15. В пункте 3 примечаний к таблице 51 слова "не должны включать" заменить словом "включают".</w:t>
      </w:r>
    </w:p>
    <w:p w14:paraId="746E66E7" w14:textId="76A5805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16. Таблицу 56 изложить в следующей редакции:</w:t>
      </w:r>
    </w:p>
    <w:p w14:paraId="4A6EAD19" w14:textId="77777777" w:rsidR="00332422" w:rsidRPr="00C2252B" w:rsidRDefault="00332422">
      <w:pPr>
        <w:pStyle w:val="ConsPlusNormal"/>
        <w:jc w:val="both"/>
      </w:pPr>
    </w:p>
    <w:p w14:paraId="12F36855" w14:textId="77777777" w:rsidR="00332422" w:rsidRPr="00C2252B" w:rsidRDefault="00332422">
      <w:pPr>
        <w:pStyle w:val="ConsPlusNormal"/>
        <w:jc w:val="right"/>
      </w:pPr>
      <w:r w:rsidRPr="00C2252B">
        <w:t>"Таблица 56</w:t>
      </w:r>
    </w:p>
    <w:p w14:paraId="1EF64CF6" w14:textId="77777777" w:rsidR="00332422" w:rsidRPr="00C2252B" w:rsidRDefault="00332422">
      <w:pPr>
        <w:pStyle w:val="ConsPlusNormal"/>
        <w:jc w:val="both"/>
      </w:pPr>
    </w:p>
    <w:p w14:paraId="69F3492A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об открытии смены</w:t>
      </w:r>
    </w:p>
    <w:p w14:paraId="354ABB42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0F0603B3" w14:textId="77777777">
        <w:tc>
          <w:tcPr>
            <w:tcW w:w="3345" w:type="dxa"/>
          </w:tcPr>
          <w:p w14:paraId="0EFE952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57AC4877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0764D487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4239E39C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41DDA3B9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6EDED80E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761387D8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664F65EC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6AD19F50" w14:textId="77777777">
        <w:tc>
          <w:tcPr>
            <w:tcW w:w="3345" w:type="dxa"/>
          </w:tcPr>
          <w:p w14:paraId="74C8B241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</w:tcPr>
          <w:p w14:paraId="526B6BB6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</w:tcPr>
          <w:p w14:paraId="7E1007F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80DBF28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526B3F4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766F67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409CFC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774E713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6BE29D5B" w14:textId="77777777">
        <w:tc>
          <w:tcPr>
            <w:tcW w:w="3345" w:type="dxa"/>
          </w:tcPr>
          <w:p w14:paraId="06D9B0FC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</w:tcPr>
          <w:p w14:paraId="68675CD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60613470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0C259D75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1A16532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5806A69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0A7F3249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4CB8E2D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40D5E927" w14:textId="77777777">
        <w:tc>
          <w:tcPr>
            <w:tcW w:w="3345" w:type="dxa"/>
          </w:tcPr>
          <w:p w14:paraId="6FBB8AB1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</w:tcPr>
          <w:p w14:paraId="08C49207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</w:tcPr>
          <w:p w14:paraId="7822D568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6B61DFD4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24D4BB5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023745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B32D385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7E96BB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5FB72C29" w14:textId="77777777">
        <w:tc>
          <w:tcPr>
            <w:tcW w:w="3345" w:type="dxa"/>
          </w:tcPr>
          <w:p w14:paraId="695E544F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</w:tcPr>
          <w:p w14:paraId="62D53E0D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</w:tcPr>
          <w:p w14:paraId="29BA736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70E93756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3DFCDC0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892914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19DD01C1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E99073A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30F64571" w14:textId="77777777">
        <w:tc>
          <w:tcPr>
            <w:tcW w:w="3345" w:type="dxa"/>
          </w:tcPr>
          <w:p w14:paraId="112616E9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</w:tcPr>
          <w:p w14:paraId="7D499F57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</w:tcPr>
          <w:p w14:paraId="0C72BD60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28D7CD9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9F6D8C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DE7D3C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11B3CEF6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A177528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26C1587F" w14:textId="77777777">
        <w:tc>
          <w:tcPr>
            <w:tcW w:w="3345" w:type="dxa"/>
          </w:tcPr>
          <w:p w14:paraId="72D2C595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</w:tcPr>
          <w:p w14:paraId="1AF2D48D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</w:tcPr>
          <w:p w14:paraId="70D0DC9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7AB95F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CA55AE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E9C596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2F1DD0C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5E03E43" w14:textId="77777777" w:rsidR="00332422" w:rsidRPr="00C2252B" w:rsidRDefault="00332422">
            <w:pPr>
              <w:pStyle w:val="ConsPlusNormal"/>
              <w:jc w:val="center"/>
            </w:pPr>
            <w:r w:rsidRPr="00C2252B">
              <w:t>5, 6</w:t>
            </w:r>
          </w:p>
        </w:tc>
      </w:tr>
      <w:tr w:rsidR="00C2252B" w:rsidRPr="00C2252B" w14:paraId="5373FD04" w14:textId="77777777">
        <w:tc>
          <w:tcPr>
            <w:tcW w:w="3345" w:type="dxa"/>
          </w:tcPr>
          <w:p w14:paraId="626CD6E7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ИНН кассира</w:t>
            </w:r>
          </w:p>
        </w:tc>
        <w:tc>
          <w:tcPr>
            <w:tcW w:w="850" w:type="dxa"/>
          </w:tcPr>
          <w:p w14:paraId="047D42CC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</w:tcPr>
          <w:p w14:paraId="54784EA5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266DF52C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63635BA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5C0A24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A1EAB53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59F8312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58BFE009" w14:textId="77777777">
        <w:tc>
          <w:tcPr>
            <w:tcW w:w="3345" w:type="dxa"/>
          </w:tcPr>
          <w:p w14:paraId="23BE5421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</w:tcPr>
          <w:p w14:paraId="57AE2903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</w:tcPr>
          <w:p w14:paraId="4F684CAD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6F527AF6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4A4421B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2CDFDC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238DEA7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166917B9" w14:textId="77777777" w:rsidR="00332422" w:rsidRPr="00C2252B" w:rsidRDefault="00332422">
            <w:pPr>
              <w:pStyle w:val="ConsPlusNormal"/>
              <w:jc w:val="center"/>
            </w:pPr>
            <w:r w:rsidRPr="00C2252B">
              <w:t>4, 6</w:t>
            </w:r>
          </w:p>
        </w:tc>
      </w:tr>
      <w:tr w:rsidR="00C2252B" w:rsidRPr="00C2252B" w14:paraId="1B8974FC" w14:textId="77777777">
        <w:tc>
          <w:tcPr>
            <w:tcW w:w="3345" w:type="dxa"/>
          </w:tcPr>
          <w:p w14:paraId="54028C37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</w:tcPr>
          <w:p w14:paraId="00C9F6BF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</w:tcPr>
          <w:p w14:paraId="5F0BABE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5DCF287E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6F51521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DC676C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61C6611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12888CAD" w14:textId="77777777" w:rsidR="00332422" w:rsidRPr="00C2252B" w:rsidRDefault="00332422">
            <w:pPr>
              <w:pStyle w:val="ConsPlusNormal"/>
              <w:jc w:val="center"/>
            </w:pPr>
            <w:r w:rsidRPr="00C2252B">
              <w:t>4, 6</w:t>
            </w:r>
          </w:p>
        </w:tc>
      </w:tr>
      <w:tr w:rsidR="00C2252B" w:rsidRPr="00C2252B" w14:paraId="18BE0A9E" w14:textId="77777777">
        <w:tc>
          <w:tcPr>
            <w:tcW w:w="3345" w:type="dxa"/>
          </w:tcPr>
          <w:p w14:paraId="03599A81" w14:textId="77777777" w:rsidR="00332422" w:rsidRPr="00C2252B" w:rsidRDefault="00332422">
            <w:pPr>
              <w:pStyle w:val="ConsPlusNormal"/>
            </w:pPr>
            <w:r w:rsidRPr="00C2252B">
              <w:t>дата, время</w:t>
            </w:r>
          </w:p>
        </w:tc>
        <w:tc>
          <w:tcPr>
            <w:tcW w:w="850" w:type="dxa"/>
          </w:tcPr>
          <w:p w14:paraId="1F88E7C2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</w:tcPr>
          <w:p w14:paraId="622FCD5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5EE5C14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F35650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E710D37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4214CAC0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32B30470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386B3719" w14:textId="77777777">
        <w:tc>
          <w:tcPr>
            <w:tcW w:w="3345" w:type="dxa"/>
          </w:tcPr>
          <w:p w14:paraId="4DA9FF47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</w:tcPr>
          <w:p w14:paraId="0DB32342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</w:tcPr>
          <w:p w14:paraId="2C5C5400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6D0F403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D2065D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EF092F2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4E4228A7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5B1E673B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685D0EF1" w14:textId="77777777">
        <w:tc>
          <w:tcPr>
            <w:tcW w:w="3345" w:type="dxa"/>
          </w:tcPr>
          <w:p w14:paraId="042D8CCF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</w:tcPr>
          <w:p w14:paraId="627F82B1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</w:tcPr>
          <w:p w14:paraId="50C5A18F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48D3BBF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DDE1A5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CA46260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95EEBB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2984D7F1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4E48F1A2" w14:textId="77777777">
        <w:tc>
          <w:tcPr>
            <w:tcW w:w="3345" w:type="dxa"/>
          </w:tcPr>
          <w:p w14:paraId="55131DF3" w14:textId="77777777" w:rsidR="00332422" w:rsidRPr="00C2252B" w:rsidRDefault="00332422">
            <w:pPr>
              <w:pStyle w:val="ConsPlusNormal"/>
            </w:pPr>
            <w:r w:rsidRPr="00C2252B">
              <w:t>признак превышения времени ожидания ответа ОФД</w:t>
            </w:r>
          </w:p>
        </w:tc>
        <w:tc>
          <w:tcPr>
            <w:tcW w:w="850" w:type="dxa"/>
          </w:tcPr>
          <w:p w14:paraId="5970CA6B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</w:tcPr>
          <w:p w14:paraId="57124E3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744FDB5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69F65E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C148CE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B6E7925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82A6A9E" w14:textId="77777777" w:rsidR="00332422" w:rsidRPr="00C2252B" w:rsidRDefault="00332422">
            <w:pPr>
              <w:pStyle w:val="ConsPlusNormal"/>
              <w:jc w:val="center"/>
            </w:pPr>
            <w:r w:rsidRPr="00C2252B">
              <w:t>1, 2, 6</w:t>
            </w:r>
          </w:p>
        </w:tc>
      </w:tr>
      <w:tr w:rsidR="00C2252B" w:rsidRPr="00C2252B" w14:paraId="0E2E75B6" w14:textId="77777777">
        <w:tc>
          <w:tcPr>
            <w:tcW w:w="3345" w:type="dxa"/>
          </w:tcPr>
          <w:p w14:paraId="5F6AC391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</w:tcPr>
          <w:p w14:paraId="1DDD8B36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</w:tcPr>
          <w:p w14:paraId="573261E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2E3634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863FAF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E9F0E8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6FDFBA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68AB4978" w14:textId="77777777" w:rsidR="00332422" w:rsidRPr="00C2252B" w:rsidRDefault="00332422">
            <w:pPr>
              <w:pStyle w:val="ConsPlusNormal"/>
              <w:jc w:val="center"/>
            </w:pPr>
            <w:r w:rsidRPr="00C2252B">
              <w:t>1, 6</w:t>
            </w:r>
          </w:p>
        </w:tc>
      </w:tr>
      <w:tr w:rsidR="00C2252B" w:rsidRPr="00C2252B" w14:paraId="09FE21EE" w14:textId="77777777">
        <w:tc>
          <w:tcPr>
            <w:tcW w:w="3345" w:type="dxa"/>
          </w:tcPr>
          <w:p w14:paraId="276676EC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</w:tcPr>
          <w:p w14:paraId="20ED113B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</w:tcPr>
          <w:p w14:paraId="41BAC193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34A106A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08853B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900454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0A6FB986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B2D0AA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1, 6</w:t>
            </w:r>
          </w:p>
        </w:tc>
      </w:tr>
      <w:tr w:rsidR="00C2252B" w:rsidRPr="00C2252B" w14:paraId="3521F941" w14:textId="77777777">
        <w:tc>
          <w:tcPr>
            <w:tcW w:w="3345" w:type="dxa"/>
          </w:tcPr>
          <w:p w14:paraId="75684DBF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</w:tcPr>
          <w:p w14:paraId="3D7B919F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</w:tcPr>
          <w:p w14:paraId="488E56B4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7A11E5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1B15DF7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12B061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A947D3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D95567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1, 6</w:t>
            </w:r>
          </w:p>
        </w:tc>
      </w:tr>
      <w:tr w:rsidR="00C2252B" w:rsidRPr="00C2252B" w14:paraId="18B22260" w14:textId="77777777">
        <w:tc>
          <w:tcPr>
            <w:tcW w:w="3345" w:type="dxa"/>
          </w:tcPr>
          <w:p w14:paraId="73640209" w14:textId="77777777" w:rsidR="00332422" w:rsidRPr="00C2252B" w:rsidRDefault="00332422">
            <w:pPr>
              <w:pStyle w:val="ConsPlusNormal"/>
            </w:pPr>
            <w:r w:rsidRPr="00C2252B">
              <w:t>сообщение оператора</w:t>
            </w:r>
          </w:p>
        </w:tc>
        <w:tc>
          <w:tcPr>
            <w:tcW w:w="850" w:type="dxa"/>
          </w:tcPr>
          <w:p w14:paraId="5EAF01CA" w14:textId="77777777" w:rsidR="00332422" w:rsidRPr="00C2252B" w:rsidRDefault="00332422">
            <w:pPr>
              <w:pStyle w:val="ConsPlusNormal"/>
              <w:jc w:val="center"/>
            </w:pPr>
            <w:r w:rsidRPr="00C2252B">
              <w:t>1206</w:t>
            </w:r>
          </w:p>
        </w:tc>
        <w:tc>
          <w:tcPr>
            <w:tcW w:w="794" w:type="dxa"/>
          </w:tcPr>
          <w:p w14:paraId="7AE4793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2A0B6D8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13769F2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8C4685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1E3D541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C78FDED" w14:textId="77777777" w:rsidR="00332422" w:rsidRPr="00C2252B" w:rsidRDefault="00332422">
            <w:pPr>
              <w:pStyle w:val="ConsPlusNormal"/>
              <w:jc w:val="center"/>
            </w:pPr>
            <w:r w:rsidRPr="00C2252B">
              <w:t>3, 6</w:t>
            </w:r>
          </w:p>
        </w:tc>
      </w:tr>
      <w:tr w:rsidR="00C2252B" w:rsidRPr="00C2252B" w14:paraId="6C9BAFDC" w14:textId="77777777">
        <w:tc>
          <w:tcPr>
            <w:tcW w:w="3345" w:type="dxa"/>
          </w:tcPr>
          <w:p w14:paraId="04DD75F9" w14:textId="77777777" w:rsidR="00332422" w:rsidRPr="00C2252B" w:rsidRDefault="00332422">
            <w:pPr>
              <w:pStyle w:val="ConsPlusNormal"/>
            </w:pPr>
            <w:r w:rsidRPr="00C2252B">
              <w:t>версия ККТ</w:t>
            </w:r>
          </w:p>
        </w:tc>
        <w:tc>
          <w:tcPr>
            <w:tcW w:w="850" w:type="dxa"/>
          </w:tcPr>
          <w:p w14:paraId="3F0394AB" w14:textId="77777777" w:rsidR="00332422" w:rsidRPr="00C2252B" w:rsidRDefault="00332422">
            <w:pPr>
              <w:pStyle w:val="ConsPlusNormal"/>
              <w:jc w:val="center"/>
            </w:pPr>
            <w:r w:rsidRPr="00C2252B">
              <w:t>1188</w:t>
            </w:r>
          </w:p>
        </w:tc>
        <w:tc>
          <w:tcPr>
            <w:tcW w:w="794" w:type="dxa"/>
          </w:tcPr>
          <w:p w14:paraId="076B3B57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37D03C9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AB056D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A00AA4E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6926C9F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A5DD406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6341AB86" w14:textId="77777777">
        <w:tc>
          <w:tcPr>
            <w:tcW w:w="3345" w:type="dxa"/>
          </w:tcPr>
          <w:p w14:paraId="2BB68847" w14:textId="77777777" w:rsidR="00332422" w:rsidRPr="00C2252B" w:rsidRDefault="00332422">
            <w:pPr>
              <w:pStyle w:val="ConsPlusNormal"/>
            </w:pPr>
            <w:r w:rsidRPr="00C2252B">
              <w:t>версия ФФД ККТ</w:t>
            </w:r>
          </w:p>
        </w:tc>
        <w:tc>
          <w:tcPr>
            <w:tcW w:w="850" w:type="dxa"/>
          </w:tcPr>
          <w:p w14:paraId="1496E14A" w14:textId="77777777" w:rsidR="00332422" w:rsidRPr="00C2252B" w:rsidRDefault="00332422">
            <w:pPr>
              <w:pStyle w:val="ConsPlusNormal"/>
              <w:jc w:val="center"/>
            </w:pPr>
            <w:r w:rsidRPr="00C2252B">
              <w:t>1189</w:t>
            </w:r>
          </w:p>
        </w:tc>
        <w:tc>
          <w:tcPr>
            <w:tcW w:w="794" w:type="dxa"/>
          </w:tcPr>
          <w:p w14:paraId="7B4D9105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69C1756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DC21C1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ABC0A6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AE8C54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4EE5DC4F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37B06F93" w14:textId="77777777">
        <w:tc>
          <w:tcPr>
            <w:tcW w:w="3345" w:type="dxa"/>
          </w:tcPr>
          <w:p w14:paraId="695E11F0" w14:textId="77777777" w:rsidR="00332422" w:rsidRPr="00C2252B" w:rsidRDefault="00332422">
            <w:pPr>
              <w:pStyle w:val="ConsPlusNormal"/>
            </w:pPr>
            <w:r w:rsidRPr="00C2252B">
              <w:t>номер ФД</w:t>
            </w:r>
          </w:p>
        </w:tc>
        <w:tc>
          <w:tcPr>
            <w:tcW w:w="850" w:type="dxa"/>
          </w:tcPr>
          <w:p w14:paraId="58E3115B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</w:tcPr>
          <w:p w14:paraId="1A1DC2DA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02C8E32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FBF7E0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053909E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40DFCA5A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6462A713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285460C8" w14:textId="77777777">
        <w:tc>
          <w:tcPr>
            <w:tcW w:w="3345" w:type="dxa"/>
          </w:tcPr>
          <w:p w14:paraId="06B534EB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</w:tcPr>
          <w:p w14:paraId="70BBDF07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</w:tcPr>
          <w:p w14:paraId="72681091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1D5082C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4B6397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DC6E836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62C74DFC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1307ABBE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50E305A0" w14:textId="77777777">
        <w:tc>
          <w:tcPr>
            <w:tcW w:w="3345" w:type="dxa"/>
          </w:tcPr>
          <w:p w14:paraId="48119A71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</w:tcPr>
          <w:p w14:paraId="665ECD52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</w:tcPr>
          <w:p w14:paraId="5DF7AEAF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01F55EF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D4A13E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DEB939D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318ACC12" w14:textId="77777777" w:rsidR="00332422" w:rsidRPr="00C2252B" w:rsidRDefault="00332422">
            <w:pPr>
              <w:pStyle w:val="ConsPlusNormal"/>
              <w:jc w:val="center"/>
            </w:pPr>
          </w:p>
        </w:tc>
        <w:tc>
          <w:tcPr>
            <w:tcW w:w="794" w:type="dxa"/>
          </w:tcPr>
          <w:p w14:paraId="34C3A6CE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</w:tr>
      <w:tr w:rsidR="00C2252B" w:rsidRPr="00C2252B" w14:paraId="415F8A89" w14:textId="77777777">
        <w:tc>
          <w:tcPr>
            <w:tcW w:w="3345" w:type="dxa"/>
          </w:tcPr>
          <w:p w14:paraId="305BAE55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</w:tcPr>
          <w:p w14:paraId="483BB93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363E2224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08B095C6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796E867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029BCFB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C43A7BF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A873DE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095270A8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3AB88A10" w14:textId="77777777" w:rsidR="00332422" w:rsidRPr="00C2252B" w:rsidRDefault="00332422">
      <w:pPr>
        <w:pStyle w:val="ConsPlusNormal"/>
        <w:jc w:val="both"/>
      </w:pPr>
    </w:p>
    <w:p w14:paraId="54956805" w14:textId="2FEF7582" w:rsidR="00332422" w:rsidRPr="00C2252B" w:rsidRDefault="00332422">
      <w:pPr>
        <w:pStyle w:val="ConsPlusNormal"/>
        <w:ind w:firstLine="540"/>
        <w:jc w:val="both"/>
      </w:pPr>
      <w:r w:rsidRPr="00C2252B">
        <w:t>17. Примечания к таблице 56 дополнить пунктом 6 следующего содержания:</w:t>
      </w:r>
    </w:p>
    <w:p w14:paraId="02C46A5A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"6) Реквизит включается в состав ФД в печатной форме при применении ККТ в автономном режиме. При применении ККТ в режиме передачи данных отчет об открытии смены может не печататься на бумажном носителе.".</w:t>
      </w:r>
    </w:p>
    <w:p w14:paraId="4430ACB4" w14:textId="5A3E1EE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18. В пункте 8 примечаний к таблице 58 слова "с использованием электронных средств платежа" заменить словами "в безналичном порядке".</w:t>
      </w:r>
    </w:p>
    <w:p w14:paraId="1A5E3D1A" w14:textId="3AB5CBB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19. В таблице 59:</w:t>
      </w:r>
    </w:p>
    <w:p w14:paraId="2C5AD268" w14:textId="5E86A68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а) в графе "Обяз.":</w:t>
      </w:r>
    </w:p>
    <w:p w14:paraId="3346AFF5" w14:textId="3BB54D6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"наименование предмета расчета" цифру "2" заменить цифрой "1";</w:t>
      </w:r>
    </w:p>
    <w:p w14:paraId="39D90B1E" w14:textId="0FDC5AE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"цена за единицу предмета расчета с учетом скидок и наценок" цифру "2" заменить цифрой "1";</w:t>
      </w:r>
    </w:p>
    <w:p w14:paraId="568C51D1" w14:textId="1B3D2BB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"количество предмета расчета" цифру "2" заменить цифрой "1";</w:t>
      </w:r>
    </w:p>
    <w:p w14:paraId="602BA98C" w14:textId="14628D6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графе "N прим.":</w:t>
      </w:r>
    </w:p>
    <w:p w14:paraId="06144BE9" w14:textId="6D0A803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"наименование предмета расчета" цифры "2, 6" заменить цифрой "6";</w:t>
      </w:r>
    </w:p>
    <w:p w14:paraId="53B0DA46" w14:textId="1AAE9E7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"цена за единицу предмета расчета с учетом скидок и наценок" цифру "2" заменить знаком "-";</w:t>
      </w:r>
    </w:p>
    <w:p w14:paraId="42B284D9" w14:textId="2BCCCF7A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"количество предмета расчета" цифры "2, 7, 16, 23" заменить цифрами "7, 16, 23".</w:t>
      </w:r>
    </w:p>
    <w:p w14:paraId="559F555E" w14:textId="6D70D46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20. Пункт 2 примечаний к таблице 59 признать утратившим силу.</w:t>
      </w:r>
    </w:p>
    <w:p w14:paraId="5C9ADD80" w14:textId="5B982E5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21. В графе "Обяз." таблицы 60 цифру "2" заменить словами "П-3, Э-2".</w:t>
      </w:r>
    </w:p>
    <w:p w14:paraId="3C3055FC" w14:textId="2D9C555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22. В графе "Обяз." таблицы 61 цифру "2" заменить словами "П-3, Э-2".</w:t>
      </w:r>
    </w:p>
    <w:p w14:paraId="255F8043" w14:textId="74F3C02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23. В пункте 8 примечаний к таблице 64 слова "СС-ЦЦЦЦЦЦ-СССССССССС" заменить словами "СС-СССССС-СССССССССС".</w:t>
      </w:r>
    </w:p>
    <w:p w14:paraId="5BC84A67" w14:textId="23227E1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24. В пункте 8 примечаний к таблице 65 слова "с использованием электронных средств платежа" заменить словами "в безналичном порядке".</w:t>
      </w:r>
    </w:p>
    <w:p w14:paraId="2DDB36DF" w14:textId="0F01593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25. Таблицу 68 изложить в следующей редакции:</w:t>
      </w:r>
    </w:p>
    <w:p w14:paraId="4DD4E09A" w14:textId="77777777" w:rsidR="00332422" w:rsidRPr="00C2252B" w:rsidRDefault="00332422">
      <w:pPr>
        <w:pStyle w:val="ConsPlusNormal"/>
        <w:jc w:val="both"/>
      </w:pPr>
    </w:p>
    <w:p w14:paraId="7AB95ABE" w14:textId="77777777" w:rsidR="00332422" w:rsidRPr="00C2252B" w:rsidRDefault="00332422">
      <w:pPr>
        <w:pStyle w:val="ConsPlusNormal"/>
        <w:jc w:val="right"/>
      </w:pPr>
      <w:r w:rsidRPr="00C2252B">
        <w:t>"Таблица 68</w:t>
      </w:r>
    </w:p>
    <w:p w14:paraId="33DB3352" w14:textId="77777777" w:rsidR="00332422" w:rsidRPr="00C2252B" w:rsidRDefault="00332422">
      <w:pPr>
        <w:pStyle w:val="ConsPlusNormal"/>
        <w:jc w:val="both"/>
      </w:pPr>
    </w:p>
    <w:p w14:paraId="7B4C93D9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 закрытии смены</w:t>
      </w:r>
    </w:p>
    <w:p w14:paraId="43D0DB7A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3F64339A" w14:textId="77777777">
        <w:tc>
          <w:tcPr>
            <w:tcW w:w="3345" w:type="dxa"/>
          </w:tcPr>
          <w:p w14:paraId="3E80A3A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6813DAD8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5CBF76BF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383B54E7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573501C0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279108CE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020B8974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0FA4C69D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1B763749" w14:textId="77777777">
        <w:tc>
          <w:tcPr>
            <w:tcW w:w="3345" w:type="dxa"/>
          </w:tcPr>
          <w:p w14:paraId="021C7F21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  <w:vAlign w:val="center"/>
          </w:tcPr>
          <w:p w14:paraId="1A45C2D9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  <w:vAlign w:val="center"/>
          </w:tcPr>
          <w:p w14:paraId="0150B89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0C6DE84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3853170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6A6C81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757BFA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C5F34B7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4C80DCF6" w14:textId="77777777">
        <w:tc>
          <w:tcPr>
            <w:tcW w:w="3345" w:type="dxa"/>
          </w:tcPr>
          <w:p w14:paraId="2133A717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  <w:vAlign w:val="center"/>
          </w:tcPr>
          <w:p w14:paraId="559DE05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4B45248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34C5647B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13AC91B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E5FA4F9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1648CFD5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0259DD0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11646BF9" w14:textId="77777777">
        <w:tc>
          <w:tcPr>
            <w:tcW w:w="3345" w:type="dxa"/>
          </w:tcPr>
          <w:p w14:paraId="06A9A28A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  <w:vAlign w:val="center"/>
          </w:tcPr>
          <w:p w14:paraId="34CD3218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  <w:vAlign w:val="center"/>
          </w:tcPr>
          <w:p w14:paraId="3F0791C5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206FFE3F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03797BE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692E53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C6F834F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D0D46D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511F8AD9" w14:textId="77777777">
        <w:tc>
          <w:tcPr>
            <w:tcW w:w="3345" w:type="dxa"/>
          </w:tcPr>
          <w:p w14:paraId="548EE135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  <w:vAlign w:val="center"/>
          </w:tcPr>
          <w:p w14:paraId="08629F79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  <w:vAlign w:val="center"/>
          </w:tcPr>
          <w:p w14:paraId="4A8CAA0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1642D9C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4B36635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08D8D6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51771E0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1C802C8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20C2C43B" w14:textId="77777777">
        <w:tc>
          <w:tcPr>
            <w:tcW w:w="3345" w:type="dxa"/>
          </w:tcPr>
          <w:p w14:paraId="421E78A7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  <w:vAlign w:val="center"/>
          </w:tcPr>
          <w:p w14:paraId="260785FF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  <w:vAlign w:val="center"/>
          </w:tcPr>
          <w:p w14:paraId="09AC4DA0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22A994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7468AA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8416D4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1090884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29888BF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2A2E7287" w14:textId="77777777">
        <w:tc>
          <w:tcPr>
            <w:tcW w:w="3345" w:type="dxa"/>
          </w:tcPr>
          <w:p w14:paraId="6AEED1CA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  <w:vAlign w:val="center"/>
          </w:tcPr>
          <w:p w14:paraId="66F321B9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  <w:vAlign w:val="center"/>
          </w:tcPr>
          <w:p w14:paraId="1861B36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72CB0F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88EBEB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7364B9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8FFB288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470E5D8" w14:textId="77777777" w:rsidR="00332422" w:rsidRPr="00C2252B" w:rsidRDefault="00332422">
            <w:pPr>
              <w:pStyle w:val="ConsPlusNormal"/>
              <w:jc w:val="center"/>
            </w:pPr>
            <w:r w:rsidRPr="00C2252B">
              <w:t>6, 8</w:t>
            </w:r>
          </w:p>
        </w:tc>
      </w:tr>
      <w:tr w:rsidR="00C2252B" w:rsidRPr="00C2252B" w14:paraId="35D58641" w14:textId="77777777">
        <w:tc>
          <w:tcPr>
            <w:tcW w:w="3345" w:type="dxa"/>
          </w:tcPr>
          <w:p w14:paraId="52EC5D9D" w14:textId="77777777" w:rsidR="00332422" w:rsidRPr="00C2252B" w:rsidRDefault="00332422">
            <w:pPr>
              <w:pStyle w:val="ConsPlusNormal"/>
            </w:pPr>
            <w:r w:rsidRPr="00C2252B">
              <w:t>ИНН кассира</w:t>
            </w:r>
          </w:p>
        </w:tc>
        <w:tc>
          <w:tcPr>
            <w:tcW w:w="850" w:type="dxa"/>
            <w:vAlign w:val="center"/>
          </w:tcPr>
          <w:p w14:paraId="50D02F32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  <w:vAlign w:val="center"/>
          </w:tcPr>
          <w:p w14:paraId="5DAF5EDD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  <w:vAlign w:val="center"/>
          </w:tcPr>
          <w:p w14:paraId="2BD72BFD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78BF4B5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DBB59C5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76FC7E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65429D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0ACC4DD3" w14:textId="77777777">
        <w:tc>
          <w:tcPr>
            <w:tcW w:w="3345" w:type="dxa"/>
          </w:tcPr>
          <w:p w14:paraId="5B8C3617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  <w:vAlign w:val="center"/>
          </w:tcPr>
          <w:p w14:paraId="2D03FF53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  <w:vAlign w:val="center"/>
          </w:tcPr>
          <w:p w14:paraId="0D66ED5F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0ACFD4D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477E37C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02DDD9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0A9A30E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585332AF" w14:textId="77777777" w:rsidR="00332422" w:rsidRPr="00C2252B" w:rsidRDefault="00332422">
            <w:pPr>
              <w:pStyle w:val="ConsPlusNormal"/>
              <w:jc w:val="center"/>
            </w:pPr>
            <w:r w:rsidRPr="00C2252B">
              <w:t>7, 8</w:t>
            </w:r>
          </w:p>
        </w:tc>
      </w:tr>
      <w:tr w:rsidR="00C2252B" w:rsidRPr="00C2252B" w14:paraId="32652D8D" w14:textId="77777777">
        <w:tc>
          <w:tcPr>
            <w:tcW w:w="3345" w:type="dxa"/>
          </w:tcPr>
          <w:p w14:paraId="5AD260DB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  <w:vAlign w:val="center"/>
          </w:tcPr>
          <w:p w14:paraId="53DA9D28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  <w:vAlign w:val="center"/>
          </w:tcPr>
          <w:p w14:paraId="04CBDB15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BA0560D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7111E4A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67D896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90DDB4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13A169D1" w14:textId="77777777" w:rsidR="00332422" w:rsidRPr="00C2252B" w:rsidRDefault="00332422">
            <w:pPr>
              <w:pStyle w:val="ConsPlusNormal"/>
              <w:jc w:val="center"/>
            </w:pPr>
            <w:r w:rsidRPr="00C2252B">
              <w:t>7, 8</w:t>
            </w:r>
          </w:p>
        </w:tc>
      </w:tr>
      <w:tr w:rsidR="00C2252B" w:rsidRPr="00C2252B" w14:paraId="46827D17" w14:textId="77777777">
        <w:tc>
          <w:tcPr>
            <w:tcW w:w="3345" w:type="dxa"/>
          </w:tcPr>
          <w:p w14:paraId="6E913DA8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дата, время</w:t>
            </w:r>
          </w:p>
        </w:tc>
        <w:tc>
          <w:tcPr>
            <w:tcW w:w="850" w:type="dxa"/>
            <w:vAlign w:val="center"/>
          </w:tcPr>
          <w:p w14:paraId="54F74227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  <w:vAlign w:val="center"/>
          </w:tcPr>
          <w:p w14:paraId="2CB1B034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7C1932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8373E5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A5EB2FF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3E05A6FF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79E44D9D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16F3D492" w14:textId="77777777">
        <w:tc>
          <w:tcPr>
            <w:tcW w:w="3345" w:type="dxa"/>
          </w:tcPr>
          <w:p w14:paraId="1705BB57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  <w:vAlign w:val="center"/>
          </w:tcPr>
          <w:p w14:paraId="51F0C63B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  <w:vAlign w:val="center"/>
          </w:tcPr>
          <w:p w14:paraId="1CF1A62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D808633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6A956C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972DAB2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763CC6A9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149E4618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2F8D1670" w14:textId="77777777">
        <w:tc>
          <w:tcPr>
            <w:tcW w:w="3345" w:type="dxa"/>
          </w:tcPr>
          <w:p w14:paraId="232EB451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  <w:vAlign w:val="center"/>
          </w:tcPr>
          <w:p w14:paraId="51C841A5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  <w:vAlign w:val="center"/>
          </w:tcPr>
          <w:p w14:paraId="0A8B35F4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19A1916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6540C5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16B0D7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2F1A67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4B8B06B4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5F770106" w14:textId="77777777">
        <w:tc>
          <w:tcPr>
            <w:tcW w:w="3345" w:type="dxa"/>
          </w:tcPr>
          <w:p w14:paraId="52A28181" w14:textId="77777777" w:rsidR="00332422" w:rsidRPr="00C2252B" w:rsidRDefault="00332422">
            <w:pPr>
              <w:pStyle w:val="ConsPlusNormal"/>
            </w:pPr>
            <w:r w:rsidRPr="00C2252B">
              <w:t>количество кассовых чеков (БСО) за смену</w:t>
            </w:r>
          </w:p>
        </w:tc>
        <w:tc>
          <w:tcPr>
            <w:tcW w:w="850" w:type="dxa"/>
            <w:vAlign w:val="center"/>
          </w:tcPr>
          <w:p w14:paraId="3F4F2242" w14:textId="77777777" w:rsidR="00332422" w:rsidRPr="00C2252B" w:rsidRDefault="00332422">
            <w:pPr>
              <w:pStyle w:val="ConsPlusNormal"/>
              <w:jc w:val="center"/>
            </w:pPr>
            <w:r w:rsidRPr="00C2252B">
              <w:t>1118</w:t>
            </w:r>
          </w:p>
        </w:tc>
        <w:tc>
          <w:tcPr>
            <w:tcW w:w="794" w:type="dxa"/>
            <w:vAlign w:val="center"/>
          </w:tcPr>
          <w:p w14:paraId="59E2032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E9F224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9F3632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92F82B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EB6A57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FF75B51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50BEA2DF" w14:textId="77777777">
        <w:tc>
          <w:tcPr>
            <w:tcW w:w="3345" w:type="dxa"/>
          </w:tcPr>
          <w:p w14:paraId="736F31C5" w14:textId="77777777" w:rsidR="00332422" w:rsidRPr="00C2252B" w:rsidRDefault="00332422">
            <w:pPr>
              <w:pStyle w:val="ConsPlusNormal"/>
            </w:pPr>
            <w:r w:rsidRPr="00C2252B">
              <w:t>общее количество ФД за смену</w:t>
            </w:r>
          </w:p>
        </w:tc>
        <w:tc>
          <w:tcPr>
            <w:tcW w:w="850" w:type="dxa"/>
            <w:vAlign w:val="center"/>
          </w:tcPr>
          <w:p w14:paraId="0BD556AB" w14:textId="77777777" w:rsidR="00332422" w:rsidRPr="00C2252B" w:rsidRDefault="00332422">
            <w:pPr>
              <w:pStyle w:val="ConsPlusNormal"/>
              <w:jc w:val="center"/>
            </w:pPr>
            <w:r w:rsidRPr="00C2252B">
              <w:t>1111</w:t>
            </w:r>
          </w:p>
        </w:tc>
        <w:tc>
          <w:tcPr>
            <w:tcW w:w="794" w:type="dxa"/>
            <w:vAlign w:val="center"/>
          </w:tcPr>
          <w:p w14:paraId="126A9A97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EB95CB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82775E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CE233E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CEEAFE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BDE786B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34DF5429" w14:textId="77777777">
        <w:tc>
          <w:tcPr>
            <w:tcW w:w="3345" w:type="dxa"/>
          </w:tcPr>
          <w:p w14:paraId="3C7B248C" w14:textId="77777777" w:rsidR="00332422" w:rsidRPr="00C2252B" w:rsidRDefault="00332422">
            <w:pPr>
              <w:pStyle w:val="ConsPlusNormal"/>
            </w:pPr>
            <w:r w:rsidRPr="00C2252B">
              <w:t>количество непереданных ФД</w:t>
            </w:r>
          </w:p>
        </w:tc>
        <w:tc>
          <w:tcPr>
            <w:tcW w:w="850" w:type="dxa"/>
            <w:vAlign w:val="center"/>
          </w:tcPr>
          <w:p w14:paraId="5B35D909" w14:textId="77777777" w:rsidR="00332422" w:rsidRPr="00C2252B" w:rsidRDefault="00332422">
            <w:pPr>
              <w:pStyle w:val="ConsPlusNormal"/>
              <w:jc w:val="center"/>
            </w:pPr>
            <w:r w:rsidRPr="00C2252B">
              <w:t>1097</w:t>
            </w:r>
          </w:p>
        </w:tc>
        <w:tc>
          <w:tcPr>
            <w:tcW w:w="794" w:type="dxa"/>
            <w:vAlign w:val="center"/>
          </w:tcPr>
          <w:p w14:paraId="3BD427B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5504F54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3A4224B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68779B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6553745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E365171" w14:textId="77777777" w:rsidR="00332422" w:rsidRPr="00C2252B" w:rsidRDefault="00332422">
            <w:pPr>
              <w:pStyle w:val="ConsPlusNormal"/>
              <w:jc w:val="center"/>
            </w:pPr>
            <w:r w:rsidRPr="00C2252B">
              <w:t>4, 8</w:t>
            </w:r>
          </w:p>
        </w:tc>
      </w:tr>
      <w:tr w:rsidR="00C2252B" w:rsidRPr="00C2252B" w14:paraId="3990A9C9" w14:textId="77777777">
        <w:tc>
          <w:tcPr>
            <w:tcW w:w="3345" w:type="dxa"/>
          </w:tcPr>
          <w:p w14:paraId="76AC8953" w14:textId="77777777" w:rsidR="00332422" w:rsidRPr="00C2252B" w:rsidRDefault="00332422">
            <w:pPr>
              <w:pStyle w:val="ConsPlusNormal"/>
            </w:pPr>
            <w:r w:rsidRPr="00C2252B">
              <w:t>дата первого из непереданных ФД</w:t>
            </w:r>
          </w:p>
        </w:tc>
        <w:tc>
          <w:tcPr>
            <w:tcW w:w="850" w:type="dxa"/>
            <w:vAlign w:val="center"/>
          </w:tcPr>
          <w:p w14:paraId="541D2C96" w14:textId="77777777" w:rsidR="00332422" w:rsidRPr="00C2252B" w:rsidRDefault="00332422">
            <w:pPr>
              <w:pStyle w:val="ConsPlusNormal"/>
              <w:jc w:val="center"/>
            </w:pPr>
            <w:r w:rsidRPr="00C2252B">
              <w:t>1098</w:t>
            </w:r>
          </w:p>
        </w:tc>
        <w:tc>
          <w:tcPr>
            <w:tcW w:w="794" w:type="dxa"/>
            <w:vAlign w:val="center"/>
          </w:tcPr>
          <w:p w14:paraId="7E44650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20E3FAD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51B8A9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CA06CF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1811CB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137825B" w14:textId="77777777" w:rsidR="00332422" w:rsidRPr="00C2252B" w:rsidRDefault="00332422">
            <w:pPr>
              <w:pStyle w:val="ConsPlusNormal"/>
              <w:jc w:val="center"/>
            </w:pPr>
            <w:r w:rsidRPr="00C2252B">
              <w:t>4, 5, 8</w:t>
            </w:r>
          </w:p>
        </w:tc>
      </w:tr>
      <w:tr w:rsidR="00C2252B" w:rsidRPr="00C2252B" w14:paraId="30112F00" w14:textId="77777777">
        <w:tc>
          <w:tcPr>
            <w:tcW w:w="3345" w:type="dxa"/>
          </w:tcPr>
          <w:p w14:paraId="7DCE5DDB" w14:textId="77777777" w:rsidR="00332422" w:rsidRPr="00C2252B" w:rsidRDefault="00332422">
            <w:pPr>
              <w:pStyle w:val="ConsPlusNormal"/>
            </w:pPr>
            <w:r w:rsidRPr="00C2252B">
              <w:t>признак превышения времени ожидания ответа ОФД</w:t>
            </w:r>
          </w:p>
        </w:tc>
        <w:tc>
          <w:tcPr>
            <w:tcW w:w="850" w:type="dxa"/>
            <w:vAlign w:val="center"/>
          </w:tcPr>
          <w:p w14:paraId="70F39297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  <w:vAlign w:val="center"/>
          </w:tcPr>
          <w:p w14:paraId="4B4BAAC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0E2B0B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3A226F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EBD73F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516F1A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C4221A3" w14:textId="77777777" w:rsidR="00332422" w:rsidRPr="00C2252B" w:rsidRDefault="00332422">
            <w:pPr>
              <w:pStyle w:val="ConsPlusNormal"/>
              <w:jc w:val="center"/>
            </w:pPr>
            <w:r w:rsidRPr="00C2252B">
              <w:t>1, 8</w:t>
            </w:r>
          </w:p>
        </w:tc>
      </w:tr>
      <w:tr w:rsidR="00C2252B" w:rsidRPr="00C2252B" w14:paraId="1FCB6DED" w14:textId="77777777">
        <w:tc>
          <w:tcPr>
            <w:tcW w:w="3345" w:type="dxa"/>
          </w:tcPr>
          <w:p w14:paraId="1E44E31A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  <w:vAlign w:val="center"/>
          </w:tcPr>
          <w:p w14:paraId="53C91697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  <w:vAlign w:val="center"/>
          </w:tcPr>
          <w:p w14:paraId="647476E5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302197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296CD4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E4D223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0026452B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5738240A" w14:textId="77777777" w:rsidR="00332422" w:rsidRPr="00C2252B" w:rsidRDefault="00332422">
            <w:pPr>
              <w:pStyle w:val="ConsPlusNormal"/>
              <w:jc w:val="center"/>
            </w:pPr>
            <w:r w:rsidRPr="00C2252B">
              <w:t>1, 8</w:t>
            </w:r>
          </w:p>
        </w:tc>
      </w:tr>
      <w:tr w:rsidR="00C2252B" w:rsidRPr="00C2252B" w14:paraId="487F2ED5" w14:textId="77777777">
        <w:tc>
          <w:tcPr>
            <w:tcW w:w="3345" w:type="dxa"/>
          </w:tcPr>
          <w:p w14:paraId="5A44DA3D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  <w:vAlign w:val="center"/>
          </w:tcPr>
          <w:p w14:paraId="1E753865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  <w:vAlign w:val="center"/>
          </w:tcPr>
          <w:p w14:paraId="12013331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531590A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D5A424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AAEB807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BD6AA9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255BA96B" w14:textId="77777777" w:rsidR="00332422" w:rsidRPr="00C2252B" w:rsidRDefault="00332422">
            <w:pPr>
              <w:pStyle w:val="ConsPlusNormal"/>
              <w:jc w:val="center"/>
            </w:pPr>
            <w:r w:rsidRPr="00C2252B">
              <w:t>1, 8</w:t>
            </w:r>
          </w:p>
        </w:tc>
      </w:tr>
      <w:tr w:rsidR="00C2252B" w:rsidRPr="00C2252B" w14:paraId="0C8FB302" w14:textId="77777777">
        <w:tc>
          <w:tcPr>
            <w:tcW w:w="3345" w:type="dxa"/>
          </w:tcPr>
          <w:p w14:paraId="52348DB9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  <w:vAlign w:val="center"/>
          </w:tcPr>
          <w:p w14:paraId="452DE512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  <w:vAlign w:val="center"/>
          </w:tcPr>
          <w:p w14:paraId="0CB9CED7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F40C5C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2F03B9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529B5B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C2DF6D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A64800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1, 8</w:t>
            </w:r>
          </w:p>
        </w:tc>
      </w:tr>
      <w:tr w:rsidR="00C2252B" w:rsidRPr="00C2252B" w14:paraId="34BF188D" w14:textId="77777777">
        <w:tc>
          <w:tcPr>
            <w:tcW w:w="3345" w:type="dxa"/>
          </w:tcPr>
          <w:p w14:paraId="7FD304E0" w14:textId="77777777" w:rsidR="00332422" w:rsidRPr="00C2252B" w:rsidRDefault="00332422">
            <w:pPr>
              <w:pStyle w:val="ConsPlusNormal"/>
            </w:pPr>
            <w:r w:rsidRPr="00C2252B">
              <w:t>сообщение оператора</w:t>
            </w:r>
          </w:p>
        </w:tc>
        <w:tc>
          <w:tcPr>
            <w:tcW w:w="850" w:type="dxa"/>
            <w:vAlign w:val="center"/>
          </w:tcPr>
          <w:p w14:paraId="5D6F0B92" w14:textId="77777777" w:rsidR="00332422" w:rsidRPr="00C2252B" w:rsidRDefault="00332422">
            <w:pPr>
              <w:pStyle w:val="ConsPlusNormal"/>
              <w:jc w:val="center"/>
            </w:pPr>
            <w:r w:rsidRPr="00C2252B">
              <w:t>1206</w:t>
            </w:r>
          </w:p>
        </w:tc>
        <w:tc>
          <w:tcPr>
            <w:tcW w:w="794" w:type="dxa"/>
            <w:vAlign w:val="center"/>
          </w:tcPr>
          <w:p w14:paraId="081BC62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2C8E293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4CF719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546064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A6A8EE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4F922F7" w14:textId="77777777" w:rsidR="00332422" w:rsidRPr="00C2252B" w:rsidRDefault="00332422">
            <w:pPr>
              <w:pStyle w:val="ConsPlusNormal"/>
              <w:jc w:val="center"/>
            </w:pPr>
            <w:r w:rsidRPr="00C2252B">
              <w:t>2, 8</w:t>
            </w:r>
          </w:p>
        </w:tc>
      </w:tr>
      <w:tr w:rsidR="00C2252B" w:rsidRPr="00C2252B" w14:paraId="0DCC7A39" w14:textId="77777777">
        <w:tc>
          <w:tcPr>
            <w:tcW w:w="3345" w:type="dxa"/>
          </w:tcPr>
          <w:p w14:paraId="221DA341" w14:textId="77777777" w:rsidR="00332422" w:rsidRPr="00C2252B" w:rsidRDefault="00332422">
            <w:pPr>
              <w:pStyle w:val="ConsPlusNormal"/>
            </w:pPr>
            <w:r w:rsidRPr="00C2252B">
              <w:t>счетчики итогов смены</w:t>
            </w:r>
          </w:p>
        </w:tc>
        <w:tc>
          <w:tcPr>
            <w:tcW w:w="850" w:type="dxa"/>
            <w:vAlign w:val="center"/>
          </w:tcPr>
          <w:p w14:paraId="660CB9C5" w14:textId="77777777" w:rsidR="00332422" w:rsidRPr="00C2252B" w:rsidRDefault="00332422">
            <w:pPr>
              <w:pStyle w:val="ConsPlusNormal"/>
              <w:jc w:val="center"/>
            </w:pPr>
            <w:r w:rsidRPr="00C2252B">
              <w:t>1194</w:t>
            </w:r>
          </w:p>
        </w:tc>
        <w:tc>
          <w:tcPr>
            <w:tcW w:w="794" w:type="dxa"/>
            <w:vAlign w:val="center"/>
          </w:tcPr>
          <w:p w14:paraId="113FAD8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52F0202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10D6BE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AF1558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76C243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0AB646F2" w14:textId="77777777" w:rsidR="00332422" w:rsidRPr="00C2252B" w:rsidRDefault="00332422">
            <w:pPr>
              <w:pStyle w:val="ConsPlusNormal"/>
              <w:jc w:val="center"/>
            </w:pPr>
            <w:r w:rsidRPr="00C2252B">
              <w:t>8, 9</w:t>
            </w:r>
          </w:p>
        </w:tc>
      </w:tr>
      <w:tr w:rsidR="00C2252B" w:rsidRPr="00C2252B" w14:paraId="259645BB" w14:textId="77777777">
        <w:tc>
          <w:tcPr>
            <w:tcW w:w="3345" w:type="dxa"/>
          </w:tcPr>
          <w:p w14:paraId="78799B0B" w14:textId="77777777" w:rsidR="00332422" w:rsidRPr="00C2252B" w:rsidRDefault="00332422">
            <w:pPr>
              <w:pStyle w:val="ConsPlusNormal"/>
            </w:pPr>
            <w:r w:rsidRPr="00C2252B">
              <w:t>счетчики итогов ФН</w:t>
            </w:r>
          </w:p>
        </w:tc>
        <w:tc>
          <w:tcPr>
            <w:tcW w:w="850" w:type="dxa"/>
            <w:vAlign w:val="center"/>
          </w:tcPr>
          <w:p w14:paraId="6C3DF9FE" w14:textId="77777777" w:rsidR="00332422" w:rsidRPr="00C2252B" w:rsidRDefault="00332422">
            <w:pPr>
              <w:pStyle w:val="ConsPlusNormal"/>
              <w:jc w:val="center"/>
            </w:pPr>
            <w:r w:rsidRPr="00C2252B">
              <w:t>1157</w:t>
            </w:r>
          </w:p>
        </w:tc>
        <w:tc>
          <w:tcPr>
            <w:tcW w:w="794" w:type="dxa"/>
            <w:vAlign w:val="center"/>
          </w:tcPr>
          <w:p w14:paraId="20AC6F00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22B11D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959345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E39940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51F14AC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0CF8E63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0D1B9A96" w14:textId="77777777">
        <w:tc>
          <w:tcPr>
            <w:tcW w:w="3345" w:type="dxa"/>
          </w:tcPr>
          <w:p w14:paraId="10FDE1A4" w14:textId="77777777" w:rsidR="00332422" w:rsidRPr="00C2252B" w:rsidRDefault="00332422">
            <w:pPr>
              <w:pStyle w:val="ConsPlusNormal"/>
            </w:pPr>
            <w:r w:rsidRPr="00C2252B">
              <w:t>ресурс ключей ФП</w:t>
            </w:r>
          </w:p>
        </w:tc>
        <w:tc>
          <w:tcPr>
            <w:tcW w:w="850" w:type="dxa"/>
            <w:vAlign w:val="center"/>
          </w:tcPr>
          <w:p w14:paraId="76C607B9" w14:textId="77777777" w:rsidR="00332422" w:rsidRPr="00C2252B" w:rsidRDefault="00332422">
            <w:pPr>
              <w:pStyle w:val="ConsPlusNormal"/>
              <w:jc w:val="center"/>
            </w:pPr>
            <w:r w:rsidRPr="00C2252B">
              <w:t>1213</w:t>
            </w:r>
          </w:p>
        </w:tc>
        <w:tc>
          <w:tcPr>
            <w:tcW w:w="794" w:type="dxa"/>
            <w:vAlign w:val="center"/>
          </w:tcPr>
          <w:p w14:paraId="2623386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0385696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C5E79A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F6EE319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C0B1CA8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01574C6D" w14:textId="77777777" w:rsidR="00332422" w:rsidRPr="00C2252B" w:rsidRDefault="00332422">
            <w:pPr>
              <w:pStyle w:val="ConsPlusNormal"/>
              <w:jc w:val="center"/>
            </w:pPr>
            <w:r w:rsidRPr="00C2252B">
              <w:t>3, 8</w:t>
            </w:r>
          </w:p>
        </w:tc>
      </w:tr>
      <w:tr w:rsidR="00C2252B" w:rsidRPr="00C2252B" w14:paraId="7E03B452" w14:textId="77777777">
        <w:tc>
          <w:tcPr>
            <w:tcW w:w="3345" w:type="dxa"/>
          </w:tcPr>
          <w:p w14:paraId="77062DAE" w14:textId="77777777" w:rsidR="00332422" w:rsidRPr="00C2252B" w:rsidRDefault="00332422">
            <w:pPr>
              <w:pStyle w:val="ConsPlusNormal"/>
            </w:pPr>
            <w:r w:rsidRPr="00C2252B">
              <w:t>номер ФД</w:t>
            </w:r>
          </w:p>
        </w:tc>
        <w:tc>
          <w:tcPr>
            <w:tcW w:w="850" w:type="dxa"/>
            <w:vAlign w:val="center"/>
          </w:tcPr>
          <w:p w14:paraId="4313529A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  <w:vAlign w:val="center"/>
          </w:tcPr>
          <w:p w14:paraId="5754ACD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677BE9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AD6DAA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3F8F1CEC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705564EB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170D8DC0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22FB424F" w14:textId="77777777">
        <w:tc>
          <w:tcPr>
            <w:tcW w:w="3345" w:type="dxa"/>
          </w:tcPr>
          <w:p w14:paraId="6F29A91E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  <w:vAlign w:val="center"/>
          </w:tcPr>
          <w:p w14:paraId="2C49E381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  <w:vAlign w:val="center"/>
          </w:tcPr>
          <w:p w14:paraId="29A98C3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875680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B24E86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1F3932D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0861F93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31A1B075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65C4DBE8" w14:textId="77777777">
        <w:tc>
          <w:tcPr>
            <w:tcW w:w="3345" w:type="dxa"/>
          </w:tcPr>
          <w:p w14:paraId="1C2BA752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  <w:vAlign w:val="center"/>
          </w:tcPr>
          <w:p w14:paraId="51BEA75D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  <w:vAlign w:val="center"/>
          </w:tcPr>
          <w:p w14:paraId="1A278BEE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A2FE793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AD3E27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DA4F1C9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4BDC8914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683B508" w14:textId="77777777" w:rsidR="00332422" w:rsidRPr="00C2252B" w:rsidRDefault="00332422">
            <w:pPr>
              <w:pStyle w:val="ConsPlusNormal"/>
              <w:jc w:val="center"/>
            </w:pPr>
            <w:r w:rsidRPr="00C2252B">
              <w:t>8</w:t>
            </w:r>
          </w:p>
        </w:tc>
      </w:tr>
      <w:tr w:rsidR="00C2252B" w:rsidRPr="00C2252B" w14:paraId="601E08A9" w14:textId="77777777">
        <w:tc>
          <w:tcPr>
            <w:tcW w:w="3345" w:type="dxa"/>
          </w:tcPr>
          <w:p w14:paraId="4C35319E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  <w:vAlign w:val="center"/>
          </w:tcPr>
          <w:p w14:paraId="2FBD482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0B86AEA8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48E7215F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65F8182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9C32D1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FA5A98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165F96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7B3F1B39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3F04661F" w14:textId="77777777" w:rsidR="00332422" w:rsidRPr="00C2252B" w:rsidRDefault="00332422">
      <w:pPr>
        <w:pStyle w:val="ConsPlusNormal"/>
        <w:jc w:val="both"/>
      </w:pPr>
    </w:p>
    <w:p w14:paraId="26CE9C63" w14:textId="75DC01B2" w:rsidR="00332422" w:rsidRPr="00C2252B" w:rsidRDefault="00332422">
      <w:pPr>
        <w:pStyle w:val="ConsPlusNormal"/>
        <w:ind w:firstLine="540"/>
        <w:jc w:val="both"/>
      </w:pPr>
      <w:r w:rsidRPr="00C2252B">
        <w:t>26. Примечания к таблице 68 дополнить пунктами 8 и 9 следующего содержания:</w:t>
      </w:r>
    </w:p>
    <w:p w14:paraId="5F5255BC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"8) Реквизит включается в состав ФД в печатной форме при применении ККТ в автономном режиме. При применении ККТ в режиме передачи данных отчет о закрытии смены может не печататься на бумажном носителе.</w:t>
      </w:r>
    </w:p>
    <w:p w14:paraId="74AFE9FB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9) В случае если все счетчики итогов смены, входящие в состав реквизита "счетчики итогов смены" (тег 1194), имеют нулевое значение, реквизит "счетчики итогов смены" (тег 1194) может не включаться в состав отчета о закрытии смены.".</w:t>
      </w:r>
    </w:p>
    <w:p w14:paraId="1BB0367A" w14:textId="2818BCA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27. В графе "Обяз." таблицы 70:</w:t>
      </w:r>
    </w:p>
    <w:p w14:paraId="52269633" w14:textId="1F10C62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а) в строке "наименование документа" цифру "1" заменить цифрой "3";</w:t>
      </w:r>
    </w:p>
    <w:p w14:paraId="2D5CFEFE" w14:textId="3F5380D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строке "ИНН ОФД" цифру "1" заменить словами "П-3, Э-1";</w:t>
      </w:r>
    </w:p>
    <w:p w14:paraId="63AF0F4B" w14:textId="695C4FE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в) в строке "номер ФН" цифру "1" заменить словами "П-3, Э-1";</w:t>
      </w:r>
    </w:p>
    <w:p w14:paraId="4DEA92DA" w14:textId="24DC554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г) в строке "номер ФД" цифру "1" заменить словами "П-3, Э-1";</w:t>
      </w:r>
    </w:p>
    <w:p w14:paraId="3B109089" w14:textId="2210382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д) в строке "дата, время" цифру "1" заменить словами "П-3, Э-1";</w:t>
      </w:r>
    </w:p>
    <w:p w14:paraId="05859B5C" w14:textId="00FEF54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е) в строке "сообщение оператора" цифру "2" заменить словами "П-3, Э-2";</w:t>
      </w:r>
    </w:p>
    <w:p w14:paraId="71A5C5C0" w14:textId="67FFEE4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ж) в строке "ФПО (2)" цифру "1" заменить словами "П-3, Э-1".</w:t>
      </w:r>
    </w:p>
    <w:p w14:paraId="7FA052D4" w14:textId="7F82422E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28. В пункте 7 примечаний к таблице 87 слова "значение, равное "1" заменить словами "значение, равное "0".</w:t>
      </w:r>
    </w:p>
    <w:p w14:paraId="4496876D" w14:textId="4CC5ECF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29. В пункте 3 примечаний к таблице 89 слова "не включают в свой состав" заменить словами "включают в свой состав".</w:t>
      </w:r>
    </w:p>
    <w:p w14:paraId="5DD6368A" w14:textId="66CD8DA8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30. Таблицу 94 изложить в следующей редакции:</w:t>
      </w:r>
    </w:p>
    <w:p w14:paraId="7DF73315" w14:textId="77777777" w:rsidR="00332422" w:rsidRPr="00C2252B" w:rsidRDefault="00332422">
      <w:pPr>
        <w:pStyle w:val="ConsPlusNormal"/>
        <w:jc w:val="both"/>
      </w:pPr>
    </w:p>
    <w:p w14:paraId="0F6F9C80" w14:textId="77777777" w:rsidR="00332422" w:rsidRPr="00C2252B" w:rsidRDefault="00332422">
      <w:pPr>
        <w:pStyle w:val="ConsPlusNormal"/>
        <w:jc w:val="right"/>
      </w:pPr>
      <w:r w:rsidRPr="00C2252B">
        <w:t>"Таблица 94</w:t>
      </w:r>
    </w:p>
    <w:p w14:paraId="47D39552" w14:textId="77777777" w:rsidR="00332422" w:rsidRPr="00C2252B" w:rsidRDefault="00332422">
      <w:pPr>
        <w:pStyle w:val="ConsPlusNormal"/>
        <w:jc w:val="both"/>
      </w:pPr>
    </w:p>
    <w:p w14:paraId="1B1434D2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об открытии смены</w:t>
      </w:r>
    </w:p>
    <w:p w14:paraId="713B2172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527D416C" w14:textId="77777777">
        <w:tc>
          <w:tcPr>
            <w:tcW w:w="3345" w:type="dxa"/>
          </w:tcPr>
          <w:p w14:paraId="047F055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17FD401D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69915A05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08376895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50B3CBC8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1C9DA594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66E5E426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1C6E674A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648336A8" w14:textId="77777777">
        <w:tc>
          <w:tcPr>
            <w:tcW w:w="3345" w:type="dxa"/>
          </w:tcPr>
          <w:p w14:paraId="2A43A746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</w:tcPr>
          <w:p w14:paraId="0074F682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</w:tcPr>
          <w:p w14:paraId="2221970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7DAC5537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574E0A9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7FA135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7FC5809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56E32EB2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74722A94" w14:textId="77777777">
        <w:tc>
          <w:tcPr>
            <w:tcW w:w="3345" w:type="dxa"/>
          </w:tcPr>
          <w:p w14:paraId="18D4BCA0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</w:tcPr>
          <w:p w14:paraId="345507B0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3D14C24E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606EFC3B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1CCF51B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87F34CB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231942FD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1B2BA55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505DB382" w14:textId="77777777">
        <w:tc>
          <w:tcPr>
            <w:tcW w:w="3345" w:type="dxa"/>
          </w:tcPr>
          <w:p w14:paraId="5AD87044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</w:tcPr>
          <w:p w14:paraId="3C57CE53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</w:tcPr>
          <w:p w14:paraId="0F931607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18C0D626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38E42DD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4BFA09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680BAF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392589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26ACECD2" w14:textId="77777777">
        <w:tc>
          <w:tcPr>
            <w:tcW w:w="3345" w:type="dxa"/>
          </w:tcPr>
          <w:p w14:paraId="35BC5878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</w:tcPr>
          <w:p w14:paraId="159AD00F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</w:tcPr>
          <w:p w14:paraId="6F2C887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A7C4634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2C9DEDD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1BB213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2F6CE7E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115C8D7F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1E02EBE5" w14:textId="77777777">
        <w:tc>
          <w:tcPr>
            <w:tcW w:w="3345" w:type="dxa"/>
          </w:tcPr>
          <w:p w14:paraId="53060A28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</w:tcPr>
          <w:p w14:paraId="29C08084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</w:tcPr>
          <w:p w14:paraId="590F1594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32BBAF8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548881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A996B8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ABE7148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570CB830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33CFA14B" w14:textId="77777777">
        <w:tc>
          <w:tcPr>
            <w:tcW w:w="3345" w:type="dxa"/>
          </w:tcPr>
          <w:p w14:paraId="71207D97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</w:tcPr>
          <w:p w14:paraId="067EFC0D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</w:tcPr>
          <w:p w14:paraId="50982B4E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78C22C1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C228FF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4FA3C0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EDD4941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A5040B8" w14:textId="77777777" w:rsidR="00332422" w:rsidRPr="00C2252B" w:rsidRDefault="00332422">
            <w:pPr>
              <w:pStyle w:val="ConsPlusNormal"/>
              <w:jc w:val="center"/>
            </w:pPr>
            <w:r w:rsidRPr="00C2252B">
              <w:t>5, 7</w:t>
            </w:r>
          </w:p>
        </w:tc>
      </w:tr>
      <w:tr w:rsidR="00C2252B" w:rsidRPr="00C2252B" w14:paraId="645125F0" w14:textId="77777777">
        <w:tc>
          <w:tcPr>
            <w:tcW w:w="3345" w:type="dxa"/>
          </w:tcPr>
          <w:p w14:paraId="3F6B9AE7" w14:textId="77777777" w:rsidR="00332422" w:rsidRPr="00C2252B" w:rsidRDefault="00332422">
            <w:pPr>
              <w:pStyle w:val="ConsPlusNormal"/>
            </w:pPr>
            <w:r w:rsidRPr="00C2252B">
              <w:t>ИНН кассира</w:t>
            </w:r>
          </w:p>
        </w:tc>
        <w:tc>
          <w:tcPr>
            <w:tcW w:w="850" w:type="dxa"/>
          </w:tcPr>
          <w:p w14:paraId="1E2275E6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</w:tcPr>
          <w:p w14:paraId="2B11B433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</w:tcPr>
          <w:p w14:paraId="613AD27B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28A99D3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E01FDD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D74AC7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008953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37B3B1B3" w14:textId="77777777">
        <w:tc>
          <w:tcPr>
            <w:tcW w:w="3345" w:type="dxa"/>
          </w:tcPr>
          <w:p w14:paraId="1829428E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</w:tcPr>
          <w:p w14:paraId="01EB04F3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</w:tcPr>
          <w:p w14:paraId="30299D1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77B7742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669B06E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464A348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03D8F96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35E545CE" w14:textId="77777777" w:rsidR="00332422" w:rsidRPr="00C2252B" w:rsidRDefault="00332422">
            <w:pPr>
              <w:pStyle w:val="ConsPlusNormal"/>
              <w:jc w:val="center"/>
            </w:pPr>
            <w:r w:rsidRPr="00C2252B">
              <w:t>4, 7</w:t>
            </w:r>
          </w:p>
        </w:tc>
      </w:tr>
      <w:tr w:rsidR="00C2252B" w:rsidRPr="00C2252B" w14:paraId="33F7D82F" w14:textId="77777777">
        <w:tc>
          <w:tcPr>
            <w:tcW w:w="3345" w:type="dxa"/>
          </w:tcPr>
          <w:p w14:paraId="03B4ECE8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</w:tcPr>
          <w:p w14:paraId="4EF141B1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</w:tcPr>
          <w:p w14:paraId="1872131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6B5359DB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</w:tcPr>
          <w:p w14:paraId="77AB141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92F18D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1ED9B40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20DC06A6" w14:textId="77777777" w:rsidR="00332422" w:rsidRPr="00C2252B" w:rsidRDefault="00332422">
            <w:pPr>
              <w:pStyle w:val="ConsPlusNormal"/>
              <w:jc w:val="center"/>
            </w:pPr>
            <w:r w:rsidRPr="00C2252B">
              <w:t>4, 7</w:t>
            </w:r>
          </w:p>
        </w:tc>
      </w:tr>
      <w:tr w:rsidR="00C2252B" w:rsidRPr="00C2252B" w14:paraId="3C76857B" w14:textId="77777777">
        <w:tc>
          <w:tcPr>
            <w:tcW w:w="3345" w:type="dxa"/>
          </w:tcPr>
          <w:p w14:paraId="462D60A9" w14:textId="77777777" w:rsidR="00332422" w:rsidRPr="00C2252B" w:rsidRDefault="00332422">
            <w:pPr>
              <w:pStyle w:val="ConsPlusNormal"/>
            </w:pPr>
            <w:r w:rsidRPr="00C2252B">
              <w:t>дата, время</w:t>
            </w:r>
          </w:p>
        </w:tc>
        <w:tc>
          <w:tcPr>
            <w:tcW w:w="850" w:type="dxa"/>
          </w:tcPr>
          <w:p w14:paraId="55E20836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</w:tcPr>
          <w:p w14:paraId="5B61F122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576C864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969602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A9BE2F5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295EC2D2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3364C8C2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054FB22D" w14:textId="77777777">
        <w:tc>
          <w:tcPr>
            <w:tcW w:w="3345" w:type="dxa"/>
          </w:tcPr>
          <w:p w14:paraId="29EB92B5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</w:tcPr>
          <w:p w14:paraId="4D67E71F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</w:tcPr>
          <w:p w14:paraId="261A610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5D0968C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D05008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3F1B593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7ACF9846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0911A766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1CE0251D" w14:textId="77777777">
        <w:tc>
          <w:tcPr>
            <w:tcW w:w="3345" w:type="dxa"/>
          </w:tcPr>
          <w:p w14:paraId="5D730BB6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</w:tcPr>
          <w:p w14:paraId="21953B22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</w:tcPr>
          <w:p w14:paraId="750A3E0C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24FB432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564B0AB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7E65A55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B243888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3799A873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05487A5F" w14:textId="77777777">
        <w:tc>
          <w:tcPr>
            <w:tcW w:w="3345" w:type="dxa"/>
          </w:tcPr>
          <w:p w14:paraId="5DFC7B23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признак превышения времени ожидания ответа ОФД</w:t>
            </w:r>
          </w:p>
        </w:tc>
        <w:tc>
          <w:tcPr>
            <w:tcW w:w="850" w:type="dxa"/>
          </w:tcPr>
          <w:p w14:paraId="3A0CD0FF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</w:tcPr>
          <w:p w14:paraId="18BA93F7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48CB2F9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35ED8AE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74F75C1E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095E9A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232789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1, 2, 7</w:t>
            </w:r>
          </w:p>
        </w:tc>
      </w:tr>
      <w:tr w:rsidR="00C2252B" w:rsidRPr="00C2252B" w14:paraId="56895314" w14:textId="77777777">
        <w:tc>
          <w:tcPr>
            <w:tcW w:w="3345" w:type="dxa"/>
          </w:tcPr>
          <w:p w14:paraId="488B2F41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</w:tcPr>
          <w:p w14:paraId="1EA0B8EA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</w:tcPr>
          <w:p w14:paraId="16E2BCD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373DAD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5E9FA70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DD6819E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1937635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CEACB6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1, 7</w:t>
            </w:r>
          </w:p>
        </w:tc>
      </w:tr>
      <w:tr w:rsidR="00C2252B" w:rsidRPr="00C2252B" w14:paraId="090D1D29" w14:textId="77777777">
        <w:tc>
          <w:tcPr>
            <w:tcW w:w="3345" w:type="dxa"/>
          </w:tcPr>
          <w:p w14:paraId="6D45166E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</w:tcPr>
          <w:p w14:paraId="0E7A76F2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</w:tcPr>
          <w:p w14:paraId="0B31D47F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1B1B08E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8CEF5B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6B4C41E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3FD4A8E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5C60CFB4" w14:textId="77777777" w:rsidR="00332422" w:rsidRPr="00C2252B" w:rsidRDefault="00332422">
            <w:pPr>
              <w:pStyle w:val="ConsPlusNormal"/>
              <w:jc w:val="center"/>
            </w:pPr>
            <w:r w:rsidRPr="00C2252B">
              <w:t>1, 7</w:t>
            </w:r>
          </w:p>
        </w:tc>
      </w:tr>
      <w:tr w:rsidR="00C2252B" w:rsidRPr="00C2252B" w14:paraId="45B0E7F7" w14:textId="77777777">
        <w:tc>
          <w:tcPr>
            <w:tcW w:w="3345" w:type="dxa"/>
          </w:tcPr>
          <w:p w14:paraId="57246F88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</w:tcPr>
          <w:p w14:paraId="2BD792BE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</w:tcPr>
          <w:p w14:paraId="082550CE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A9990C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10540700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029D434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62A97B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0B0B25AC" w14:textId="77777777" w:rsidR="00332422" w:rsidRPr="00C2252B" w:rsidRDefault="00332422">
            <w:pPr>
              <w:pStyle w:val="ConsPlusNormal"/>
              <w:jc w:val="center"/>
            </w:pPr>
            <w:r w:rsidRPr="00C2252B">
              <w:t>1, 7</w:t>
            </w:r>
          </w:p>
        </w:tc>
      </w:tr>
      <w:tr w:rsidR="00C2252B" w:rsidRPr="00C2252B" w14:paraId="3DBD2BC7" w14:textId="77777777">
        <w:tc>
          <w:tcPr>
            <w:tcW w:w="3345" w:type="dxa"/>
          </w:tcPr>
          <w:p w14:paraId="2EBFB637" w14:textId="77777777" w:rsidR="00332422" w:rsidRPr="00C2252B" w:rsidRDefault="00332422">
            <w:pPr>
              <w:pStyle w:val="ConsPlusNormal"/>
            </w:pPr>
            <w:r w:rsidRPr="00C2252B">
              <w:t>сообщение оператора</w:t>
            </w:r>
          </w:p>
        </w:tc>
        <w:tc>
          <w:tcPr>
            <w:tcW w:w="850" w:type="dxa"/>
          </w:tcPr>
          <w:p w14:paraId="0BBE1A66" w14:textId="77777777" w:rsidR="00332422" w:rsidRPr="00C2252B" w:rsidRDefault="00332422">
            <w:pPr>
              <w:pStyle w:val="ConsPlusNormal"/>
              <w:jc w:val="center"/>
            </w:pPr>
            <w:r w:rsidRPr="00C2252B">
              <w:t>1206</w:t>
            </w:r>
          </w:p>
        </w:tc>
        <w:tc>
          <w:tcPr>
            <w:tcW w:w="794" w:type="dxa"/>
          </w:tcPr>
          <w:p w14:paraId="17077A4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14EB74C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27EBAE7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791D41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08258A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3903139" w14:textId="77777777" w:rsidR="00332422" w:rsidRPr="00C2252B" w:rsidRDefault="00332422">
            <w:pPr>
              <w:pStyle w:val="ConsPlusNormal"/>
              <w:jc w:val="center"/>
            </w:pPr>
            <w:r w:rsidRPr="00C2252B">
              <w:t>3, 7</w:t>
            </w:r>
          </w:p>
        </w:tc>
      </w:tr>
      <w:tr w:rsidR="00C2252B" w:rsidRPr="00C2252B" w14:paraId="55D22594" w14:textId="77777777">
        <w:tc>
          <w:tcPr>
            <w:tcW w:w="3345" w:type="dxa"/>
          </w:tcPr>
          <w:p w14:paraId="1D45437E" w14:textId="77777777" w:rsidR="00332422" w:rsidRPr="00C2252B" w:rsidRDefault="00332422">
            <w:pPr>
              <w:pStyle w:val="ConsPlusNormal"/>
            </w:pPr>
            <w:r w:rsidRPr="00C2252B">
              <w:t>версия ККТ</w:t>
            </w:r>
          </w:p>
        </w:tc>
        <w:tc>
          <w:tcPr>
            <w:tcW w:w="850" w:type="dxa"/>
          </w:tcPr>
          <w:p w14:paraId="053AF638" w14:textId="77777777" w:rsidR="00332422" w:rsidRPr="00C2252B" w:rsidRDefault="00332422">
            <w:pPr>
              <w:pStyle w:val="ConsPlusNormal"/>
              <w:jc w:val="center"/>
            </w:pPr>
            <w:r w:rsidRPr="00C2252B">
              <w:t>1188</w:t>
            </w:r>
          </w:p>
        </w:tc>
        <w:tc>
          <w:tcPr>
            <w:tcW w:w="794" w:type="dxa"/>
          </w:tcPr>
          <w:p w14:paraId="420473B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3FD84E95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84B83D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340CD30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B086ECF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3D8FEF0A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5DD8B351" w14:textId="77777777">
        <w:tc>
          <w:tcPr>
            <w:tcW w:w="3345" w:type="dxa"/>
          </w:tcPr>
          <w:p w14:paraId="79F87B86" w14:textId="77777777" w:rsidR="00332422" w:rsidRPr="00C2252B" w:rsidRDefault="00332422">
            <w:pPr>
              <w:pStyle w:val="ConsPlusNormal"/>
            </w:pPr>
            <w:r w:rsidRPr="00C2252B">
              <w:t>версия ФФД ККТ</w:t>
            </w:r>
          </w:p>
        </w:tc>
        <w:tc>
          <w:tcPr>
            <w:tcW w:w="850" w:type="dxa"/>
          </w:tcPr>
          <w:p w14:paraId="4CA7BEF0" w14:textId="77777777" w:rsidR="00332422" w:rsidRPr="00C2252B" w:rsidRDefault="00332422">
            <w:pPr>
              <w:pStyle w:val="ConsPlusNormal"/>
              <w:jc w:val="center"/>
            </w:pPr>
            <w:r w:rsidRPr="00C2252B">
              <w:t>1189</w:t>
            </w:r>
          </w:p>
        </w:tc>
        <w:tc>
          <w:tcPr>
            <w:tcW w:w="794" w:type="dxa"/>
          </w:tcPr>
          <w:p w14:paraId="5A54CF62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02A4C66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065C5B8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02FF20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6A65F3C4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64459E59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7B3D8D09" w14:textId="77777777">
        <w:tc>
          <w:tcPr>
            <w:tcW w:w="3345" w:type="dxa"/>
          </w:tcPr>
          <w:p w14:paraId="5D641559" w14:textId="77777777" w:rsidR="00332422" w:rsidRPr="00C2252B" w:rsidRDefault="00332422">
            <w:pPr>
              <w:pStyle w:val="ConsPlusNormal"/>
            </w:pPr>
            <w:r w:rsidRPr="00C2252B">
              <w:t>дополнительный реквизит ООС</w:t>
            </w:r>
          </w:p>
        </w:tc>
        <w:tc>
          <w:tcPr>
            <w:tcW w:w="850" w:type="dxa"/>
          </w:tcPr>
          <w:p w14:paraId="6393D8E3" w14:textId="77777777" w:rsidR="00332422" w:rsidRPr="00C2252B" w:rsidRDefault="00332422">
            <w:pPr>
              <w:pStyle w:val="ConsPlusNormal"/>
              <w:jc w:val="center"/>
            </w:pPr>
            <w:r w:rsidRPr="00C2252B">
              <w:t>1276</w:t>
            </w:r>
          </w:p>
        </w:tc>
        <w:tc>
          <w:tcPr>
            <w:tcW w:w="794" w:type="dxa"/>
          </w:tcPr>
          <w:p w14:paraId="39F46956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7079DF28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0E72F65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6B616EB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13E0B5F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2EB1EF7E" w14:textId="77777777" w:rsidR="00332422" w:rsidRPr="00C2252B" w:rsidRDefault="00332422">
            <w:pPr>
              <w:pStyle w:val="ConsPlusNormal"/>
              <w:jc w:val="center"/>
            </w:pPr>
            <w:r w:rsidRPr="00C2252B">
              <w:t>6, 7</w:t>
            </w:r>
          </w:p>
        </w:tc>
      </w:tr>
      <w:tr w:rsidR="00C2252B" w:rsidRPr="00C2252B" w14:paraId="5401EDA5" w14:textId="77777777">
        <w:tc>
          <w:tcPr>
            <w:tcW w:w="3345" w:type="dxa"/>
          </w:tcPr>
          <w:p w14:paraId="0358916D" w14:textId="77777777" w:rsidR="00332422" w:rsidRPr="00C2252B" w:rsidRDefault="00332422">
            <w:pPr>
              <w:pStyle w:val="ConsPlusNormal"/>
            </w:pPr>
            <w:r w:rsidRPr="00C2252B">
              <w:t>дополнительные данные ООС</w:t>
            </w:r>
          </w:p>
        </w:tc>
        <w:tc>
          <w:tcPr>
            <w:tcW w:w="850" w:type="dxa"/>
          </w:tcPr>
          <w:p w14:paraId="77CFBF83" w14:textId="77777777" w:rsidR="00332422" w:rsidRPr="00C2252B" w:rsidRDefault="00332422">
            <w:pPr>
              <w:pStyle w:val="ConsPlusNormal"/>
              <w:jc w:val="center"/>
            </w:pPr>
            <w:r w:rsidRPr="00C2252B">
              <w:t>1277</w:t>
            </w:r>
          </w:p>
        </w:tc>
        <w:tc>
          <w:tcPr>
            <w:tcW w:w="794" w:type="dxa"/>
          </w:tcPr>
          <w:p w14:paraId="77F2F847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</w:tcPr>
          <w:p w14:paraId="3F2BA704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08B31B9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A36799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76E2D0B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</w:tcPr>
          <w:p w14:paraId="766D23C3" w14:textId="77777777" w:rsidR="00332422" w:rsidRPr="00C2252B" w:rsidRDefault="00332422">
            <w:pPr>
              <w:pStyle w:val="ConsPlusNormal"/>
              <w:jc w:val="center"/>
            </w:pPr>
            <w:r w:rsidRPr="00C2252B">
              <w:t>6, 7</w:t>
            </w:r>
          </w:p>
        </w:tc>
      </w:tr>
      <w:tr w:rsidR="00C2252B" w:rsidRPr="00C2252B" w14:paraId="1EC03C6A" w14:textId="77777777">
        <w:tc>
          <w:tcPr>
            <w:tcW w:w="3345" w:type="dxa"/>
          </w:tcPr>
          <w:p w14:paraId="6906ABE1" w14:textId="77777777" w:rsidR="00332422" w:rsidRPr="00C2252B" w:rsidRDefault="00332422">
            <w:pPr>
              <w:pStyle w:val="ConsPlusNormal"/>
            </w:pPr>
            <w:r w:rsidRPr="00C2252B">
              <w:t>номер ФД</w:t>
            </w:r>
          </w:p>
        </w:tc>
        <w:tc>
          <w:tcPr>
            <w:tcW w:w="850" w:type="dxa"/>
          </w:tcPr>
          <w:p w14:paraId="3FFCC7E1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</w:tcPr>
          <w:p w14:paraId="5F8CE737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3B8F1913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7BC1BD8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5291A748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38CB6613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6E17B679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7107F6B8" w14:textId="77777777">
        <w:tc>
          <w:tcPr>
            <w:tcW w:w="3345" w:type="dxa"/>
          </w:tcPr>
          <w:p w14:paraId="4FDA7D1B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</w:tcPr>
          <w:p w14:paraId="0BFE6368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</w:tcPr>
          <w:p w14:paraId="39384427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3E9B6EE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6BFB3D0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2060576F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2B0711C5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</w:tcPr>
          <w:p w14:paraId="4941813E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0C4AA31A" w14:textId="77777777">
        <w:tc>
          <w:tcPr>
            <w:tcW w:w="3345" w:type="dxa"/>
          </w:tcPr>
          <w:p w14:paraId="5990F0D2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</w:tcPr>
          <w:p w14:paraId="28738B6C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</w:tcPr>
          <w:p w14:paraId="73B86D9F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</w:tcPr>
          <w:p w14:paraId="0552603B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</w:tcPr>
          <w:p w14:paraId="4442677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42880444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</w:tcPr>
          <w:p w14:paraId="77187BD7" w14:textId="77777777" w:rsidR="00332422" w:rsidRPr="00C2252B" w:rsidRDefault="00332422">
            <w:pPr>
              <w:pStyle w:val="ConsPlusNormal"/>
            </w:pPr>
          </w:p>
        </w:tc>
        <w:tc>
          <w:tcPr>
            <w:tcW w:w="794" w:type="dxa"/>
          </w:tcPr>
          <w:p w14:paraId="0153F0D4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  <w:tr w:rsidR="00C2252B" w:rsidRPr="00C2252B" w14:paraId="10F5C9FF" w14:textId="77777777">
        <w:tc>
          <w:tcPr>
            <w:tcW w:w="3345" w:type="dxa"/>
          </w:tcPr>
          <w:p w14:paraId="265FC4C3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</w:tcPr>
          <w:p w14:paraId="430C212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4361A39C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</w:tcPr>
          <w:p w14:paraId="13CE7B2E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</w:tcPr>
          <w:p w14:paraId="73584F9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</w:tcPr>
          <w:p w14:paraId="1DF1BFA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</w:tcPr>
          <w:p w14:paraId="5E51357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</w:tcPr>
          <w:p w14:paraId="6C7CF5F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40530272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4B919BD7" w14:textId="77777777" w:rsidR="00332422" w:rsidRPr="00C2252B" w:rsidRDefault="00332422">
      <w:pPr>
        <w:pStyle w:val="ConsPlusNormal"/>
        <w:jc w:val="both"/>
      </w:pPr>
    </w:p>
    <w:p w14:paraId="2C146B70" w14:textId="3B71022B" w:rsidR="00332422" w:rsidRPr="00C2252B" w:rsidRDefault="00332422">
      <w:pPr>
        <w:pStyle w:val="ConsPlusNormal"/>
        <w:ind w:firstLine="540"/>
        <w:jc w:val="both"/>
      </w:pPr>
      <w:r w:rsidRPr="00C2252B">
        <w:t>31. Примечания к таблице 94 дополнить пунктом 7 следующего содержания:</w:t>
      </w:r>
    </w:p>
    <w:p w14:paraId="266A637B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"7) Реквизит включается в состав ФД в печатной форме при применении ККТ в автономном режиме. При применении ККТ в режиме передачи данных отчет об открытии смены может не печататься на бумажном носителе.".</w:t>
      </w:r>
    </w:p>
    <w:p w14:paraId="5A773D93" w14:textId="19A3CEE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32. В графе "N прим." таблицы 96:</w:t>
      </w:r>
    </w:p>
    <w:p w14:paraId="2B820CB7" w14:textId="46D51BA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строке "телефон или электронный адрес покупателя" цифры "20" заменить цифрами "18";</w:t>
      </w:r>
    </w:p>
    <w:p w14:paraId="372E99EE" w14:textId="53BA692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строке "предмет расчета" после цифр "23" дополнить цифрами ", 25".</w:t>
      </w:r>
    </w:p>
    <w:p w14:paraId="11D403F3" w14:textId="2392287E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33. В примечаниях к таблице 96:</w:t>
      </w:r>
    </w:p>
    <w:p w14:paraId="0DA83581" w14:textId="21BD833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пункте 7 слова "с использованием электронных средств платежа" заменить словами "в безналичном порядке";</w:t>
      </w:r>
    </w:p>
    <w:p w14:paraId="0919607F" w14:textId="431DBD4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дополнить пунктом 25 следующего содержания:</w:t>
      </w:r>
    </w:p>
    <w:p w14:paraId="2D979851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 xml:space="preserve">"25) В случае если ФД в печатной форме, формируемый ККТ в режиме передачи данных, должен содержать два или более реквизита "предмет расчета" (тег 1059), которые имеют идентичные значения всех реквизитов, входящих в состав этих реквизитов "предмет расчета" (тег </w:t>
      </w:r>
      <w:r w:rsidRPr="00C2252B">
        <w:lastRenderedPageBreak/>
        <w:t>1059), за исключением реквизита "код товара" (тег 1163) и реквизита "контрольный код КМ" (тег 2115), то такие реквизиты "предмет расчета" (тег 1059) в печатной форме ФД допускается объединять в один реквизит "предмет расчета" (тег 1059), за исключением ФД в электронной форме. Такой объединенный реквизит "предмет расчета" (тег 1059) должен включать в свой состав все реквизиты, предусмотренные настоящими ФФД, за исключением того, что этот реквизит:</w:t>
      </w:r>
    </w:p>
    <w:p w14:paraId="2BBB2D66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должен содержать реквизит "количество предмета расчета" (тег 1023), "стоимость предмета расчета с учетом скидок и наценок" (тег 1043) и "сумма НДС предмета расчета" (тег 1200), содержащий суммарные значения для всех реквизитов "предмет расчета" (тег 1059), сведения о которых включаются в состав этого объединенного реквизита "предмет расчета" (тег 1059);</w:t>
      </w:r>
    </w:p>
    <w:p w14:paraId="46C970F4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может не включать в свой состав реквизит "контрольный код КМ" (тег 2115).".</w:t>
      </w:r>
    </w:p>
    <w:p w14:paraId="38FF24BF" w14:textId="0A9BDDF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34. В таблице 97:</w:t>
      </w:r>
    </w:p>
    <w:p w14:paraId="2F3180A4" w14:textId="2EA9AAF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строку "мера количества предмета расчета" изложить в следующей редакции:</w:t>
      </w:r>
    </w:p>
    <w:p w14:paraId="1920D179" w14:textId="77777777" w:rsidR="00332422" w:rsidRPr="00C2252B" w:rsidRDefault="00332422">
      <w:pPr>
        <w:pStyle w:val="ConsPlusNormal"/>
        <w:jc w:val="both"/>
      </w:pPr>
    </w:p>
    <w:p w14:paraId="1B10C3C9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6D33ABAA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31BB168E" w14:textId="77777777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724D9B0E" w14:textId="77777777" w:rsidR="00332422" w:rsidRPr="00C2252B" w:rsidRDefault="00332422">
            <w:pPr>
              <w:pStyle w:val="ConsPlusNormal"/>
            </w:pPr>
            <w:r w:rsidRPr="00C2252B">
              <w:t>мера количества предмета расчета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42637F" w14:textId="77777777" w:rsidR="00332422" w:rsidRPr="00C2252B" w:rsidRDefault="00332422">
            <w:pPr>
              <w:pStyle w:val="ConsPlusNormal"/>
              <w:jc w:val="center"/>
            </w:pPr>
            <w:r w:rsidRPr="00C2252B">
              <w:t>2108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BEFB8E8" w14:textId="77777777" w:rsidR="00332422" w:rsidRPr="00C2252B" w:rsidRDefault="00332422">
            <w:pPr>
              <w:pStyle w:val="ConsPlusNormal"/>
              <w:jc w:val="center"/>
            </w:pPr>
            <w:r w:rsidRPr="00C2252B">
              <w:t>П-3, Э-1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69577D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2371F5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D7B1B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6C8F6DF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6B3907F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715D04D3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188EF82F" w14:textId="77777777" w:rsidR="00332422" w:rsidRPr="00C2252B" w:rsidRDefault="00332422">
      <w:pPr>
        <w:pStyle w:val="ConsPlusNormal"/>
        <w:jc w:val="both"/>
      </w:pPr>
    </w:p>
    <w:p w14:paraId="3FD3DB59" w14:textId="7545147E" w:rsidR="00332422" w:rsidRPr="00C2252B" w:rsidRDefault="00332422">
      <w:pPr>
        <w:pStyle w:val="ConsPlusNormal"/>
        <w:ind w:firstLine="540"/>
        <w:jc w:val="both"/>
      </w:pPr>
      <w:r w:rsidRPr="00C2252B">
        <w:t>б) в графе "N прим." строки "контрольный код КМ" после цифр "20" дополнить цифрами ", 25";</w:t>
      </w:r>
    </w:p>
    <w:p w14:paraId="3D92A89E" w14:textId="6023BB6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в) строку "цена за единицу предмета расчета с учетом скидок и наценок" изложить в следующей редакции:</w:t>
      </w:r>
    </w:p>
    <w:p w14:paraId="3E5B9395" w14:textId="77777777" w:rsidR="00332422" w:rsidRPr="00C2252B" w:rsidRDefault="00332422">
      <w:pPr>
        <w:pStyle w:val="ConsPlusNormal"/>
        <w:jc w:val="both"/>
      </w:pPr>
    </w:p>
    <w:p w14:paraId="5A39A154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6FEF0A6D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1C20846B" w14:textId="77777777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406FDB8D" w14:textId="77777777" w:rsidR="00332422" w:rsidRPr="00C2252B" w:rsidRDefault="00332422">
            <w:pPr>
              <w:pStyle w:val="ConsPlusNormal"/>
            </w:pPr>
            <w:r w:rsidRPr="00C2252B">
              <w:t>цена за единицу предмета расчета с учетом скидок и наценок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46960D" w14:textId="77777777" w:rsidR="00332422" w:rsidRPr="00C2252B" w:rsidRDefault="00332422">
            <w:pPr>
              <w:pStyle w:val="ConsPlusNormal"/>
              <w:jc w:val="center"/>
            </w:pPr>
            <w:r w:rsidRPr="00C2252B">
              <w:t>1079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4F744CC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D16F1F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4C8E5B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FE10C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8D756D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82B9C85" w14:textId="77777777" w:rsidR="00332422" w:rsidRPr="00C2252B" w:rsidRDefault="00332422">
            <w:pPr>
              <w:pStyle w:val="ConsPlusNormal"/>
              <w:jc w:val="center"/>
            </w:pPr>
            <w:r w:rsidRPr="00C2252B">
              <w:t>23</w:t>
            </w:r>
          </w:p>
        </w:tc>
      </w:tr>
    </w:tbl>
    <w:p w14:paraId="2684B824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4C990A8E" w14:textId="77777777" w:rsidR="00332422" w:rsidRPr="00C2252B" w:rsidRDefault="00332422">
      <w:pPr>
        <w:pStyle w:val="ConsPlusNormal"/>
        <w:jc w:val="both"/>
      </w:pPr>
    </w:p>
    <w:p w14:paraId="2636BC62" w14:textId="78D4D91B" w:rsidR="00332422" w:rsidRPr="00C2252B" w:rsidRDefault="00332422">
      <w:pPr>
        <w:pStyle w:val="ConsPlusNormal"/>
        <w:ind w:firstLine="540"/>
        <w:jc w:val="both"/>
      </w:pPr>
      <w:r w:rsidRPr="00C2252B">
        <w:t>г) строку "количество предмета расчета" изложить в следующей редакции:</w:t>
      </w:r>
    </w:p>
    <w:p w14:paraId="1CE5CA6E" w14:textId="77777777" w:rsidR="00332422" w:rsidRPr="00C2252B" w:rsidRDefault="00332422">
      <w:pPr>
        <w:pStyle w:val="ConsPlusNormal"/>
        <w:jc w:val="both"/>
      </w:pPr>
    </w:p>
    <w:p w14:paraId="369394BC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56BDC1AB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7CD6DE3E" w14:textId="77777777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48BBA100" w14:textId="77777777" w:rsidR="00332422" w:rsidRPr="00C2252B" w:rsidRDefault="00332422">
            <w:pPr>
              <w:pStyle w:val="ConsPlusNormal"/>
            </w:pPr>
            <w:r w:rsidRPr="00C2252B">
              <w:t>количество предмета расчета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1C5BB5" w14:textId="77777777" w:rsidR="00332422" w:rsidRPr="00C2252B" w:rsidRDefault="00332422">
            <w:pPr>
              <w:pStyle w:val="ConsPlusNormal"/>
              <w:jc w:val="center"/>
            </w:pPr>
            <w:r w:rsidRPr="00C2252B">
              <w:t>1023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7F71F60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7B599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2842FA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 (5л)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9E644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37A1AD7" w14:textId="77777777" w:rsidR="00332422" w:rsidRPr="00C2252B" w:rsidRDefault="00332422">
            <w:pPr>
              <w:pStyle w:val="ConsPlusNormal"/>
              <w:jc w:val="center"/>
            </w:pPr>
            <w:r w:rsidRPr="00C2252B">
              <w:t>4, 5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E64672C" w14:textId="77777777" w:rsidR="00332422" w:rsidRPr="00C2252B" w:rsidRDefault="00332422">
            <w:pPr>
              <w:pStyle w:val="ConsPlusNormal"/>
              <w:jc w:val="center"/>
            </w:pPr>
            <w:r w:rsidRPr="00C2252B">
              <w:t>21, 24</w:t>
            </w:r>
          </w:p>
        </w:tc>
      </w:tr>
    </w:tbl>
    <w:p w14:paraId="5A18F9DE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0B36918B" w14:textId="77777777" w:rsidR="00332422" w:rsidRPr="00C2252B" w:rsidRDefault="00332422">
      <w:pPr>
        <w:pStyle w:val="ConsPlusNormal"/>
        <w:jc w:val="both"/>
      </w:pPr>
    </w:p>
    <w:p w14:paraId="477A3772" w14:textId="332E22F6" w:rsidR="00332422" w:rsidRPr="00C2252B" w:rsidRDefault="00332422">
      <w:pPr>
        <w:pStyle w:val="ConsPlusNormal"/>
        <w:ind w:firstLine="540"/>
        <w:jc w:val="both"/>
      </w:pPr>
      <w:r w:rsidRPr="00C2252B">
        <w:t>35. В примечаниях к таблице 97:</w:t>
      </w:r>
    </w:p>
    <w:p w14:paraId="36ADE1DD" w14:textId="0E9AA33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пункт 2 признать утратившим силу;</w:t>
      </w:r>
    </w:p>
    <w:p w14:paraId="47BE9FC5" w14:textId="75B39FF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пункт 19 изложить в следующей редакции:</w:t>
      </w:r>
    </w:p>
    <w:p w14:paraId="77042327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"19) Реквизит "отраслевой реквизит предмета расчета" (тег 1260) включается в состав реквизита "предмет расчета" (тег 1059) в случае, если это предусмотрено отраслевым регулированием.";</w:t>
      </w:r>
    </w:p>
    <w:p w14:paraId="74C58028" w14:textId="02FB082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в) пункт 20 дополнить абзацем следующего содержания:</w:t>
      </w:r>
    </w:p>
    <w:p w14:paraId="57D27B70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"Реквизит "контрольный код КМ" (тег 2115) может не включаться в состав реквизита "предмет расчета" (тег 1059) в случае, если реквизит "тип кода маркировки" (тег 2100) имеет значение "0".";</w:t>
      </w:r>
    </w:p>
    <w:p w14:paraId="40D649BC" w14:textId="0EBD285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г) дополнить пунктом 25 следующего содержания:</w:t>
      </w:r>
    </w:p>
    <w:p w14:paraId="77D78729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"25) Реквизит "контрольный код КМ" (тег 2115) может не включаться в состав реквизита "предмет расчета" (тег 1059) в случаях, предусмотренных примечанием 25 к таблице 96.".</w:t>
      </w:r>
    </w:p>
    <w:p w14:paraId="2269363E" w14:textId="6179265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36. В графе "Обяз." таблицы 98 цифру "2" заменить словами "П-3, Э-2".</w:t>
      </w:r>
    </w:p>
    <w:p w14:paraId="3952B63A" w14:textId="4B8A960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37. В графе "Обяз." таблицы 99 цифру "2" заменить словами "П-3, Э-2".</w:t>
      </w:r>
    </w:p>
    <w:p w14:paraId="35259069" w14:textId="604FD52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38. Строку "0, 3, 4, 7, 14 - 31" таблицы 103 заменить строками следующего содержания:</w:t>
      </w:r>
    </w:p>
    <w:p w14:paraId="7D21CE9A" w14:textId="77777777" w:rsidR="00332422" w:rsidRPr="00C2252B" w:rsidRDefault="00332422">
      <w:pPr>
        <w:pStyle w:val="ConsPlusNormal"/>
        <w:jc w:val="both"/>
      </w:pPr>
    </w:p>
    <w:p w14:paraId="14FFEE92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39701DFF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422"/>
        <w:gridCol w:w="2494"/>
        <w:gridCol w:w="1133"/>
      </w:tblGrid>
      <w:tr w:rsidR="00C2252B" w:rsidRPr="00C2252B" w14:paraId="036294E3" w14:textId="77777777">
        <w:tc>
          <w:tcPr>
            <w:tcW w:w="1020" w:type="dxa"/>
          </w:tcPr>
          <w:p w14:paraId="1D3B9A01" w14:textId="77777777" w:rsidR="00332422" w:rsidRPr="00C2252B" w:rsidRDefault="00332422">
            <w:pPr>
              <w:pStyle w:val="ConsPlusNormal"/>
              <w:jc w:val="center"/>
            </w:pPr>
            <w:r w:rsidRPr="00C2252B">
              <w:t>14</w:t>
            </w:r>
          </w:p>
        </w:tc>
        <w:tc>
          <w:tcPr>
            <w:tcW w:w="4422" w:type="dxa"/>
          </w:tcPr>
          <w:p w14:paraId="128FCE17" w14:textId="67B1A1AB" w:rsidR="00332422" w:rsidRPr="00C2252B" w:rsidRDefault="00332422">
            <w:pPr>
              <w:pStyle w:val="ConsPlusNormal"/>
            </w:pPr>
            <w:r w:rsidRPr="00C2252B">
              <w:t>Признак применения ККТ с автоматическим устройством для расчетов, содержащим внутри своего корпуса оборудование для осуществления выдачи товара покупателю в момент расчета за такой товар, в случаях, предусмотренных подпунктом 1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  <w:tc>
          <w:tcPr>
            <w:tcW w:w="2494" w:type="dxa"/>
          </w:tcPr>
          <w:p w14:paraId="31E204E6" w14:textId="77777777" w:rsidR="00332422" w:rsidRPr="00C2252B" w:rsidRDefault="00332422">
            <w:pPr>
              <w:pStyle w:val="ConsPlusNormal"/>
            </w:pPr>
            <w:r w:rsidRPr="00C2252B">
              <w:t>"ККТ С ТОРГ. АВТОМАТОМ"</w:t>
            </w:r>
          </w:p>
        </w:tc>
        <w:tc>
          <w:tcPr>
            <w:tcW w:w="1133" w:type="dxa"/>
          </w:tcPr>
          <w:p w14:paraId="46E2BC6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30194CBA" w14:textId="77777777">
        <w:tc>
          <w:tcPr>
            <w:tcW w:w="1020" w:type="dxa"/>
          </w:tcPr>
          <w:p w14:paraId="77F6774B" w14:textId="77777777" w:rsidR="00332422" w:rsidRPr="00C2252B" w:rsidRDefault="00332422">
            <w:pPr>
              <w:pStyle w:val="ConsPlusNormal"/>
              <w:jc w:val="center"/>
            </w:pPr>
            <w:r w:rsidRPr="00C2252B">
              <w:t>15</w:t>
            </w:r>
          </w:p>
        </w:tc>
        <w:tc>
          <w:tcPr>
            <w:tcW w:w="4422" w:type="dxa"/>
          </w:tcPr>
          <w:p w14:paraId="454B663E" w14:textId="168D5610" w:rsidR="00332422" w:rsidRPr="00C2252B" w:rsidRDefault="00332422">
            <w:pPr>
              <w:pStyle w:val="ConsPlusNormal"/>
            </w:pPr>
            <w:r w:rsidRPr="00C2252B">
              <w:t>Признак применения ККТ при оказании покупателю (клиенту) услуг общественного питания в случаях, предусмотренных подпунктом 2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  <w:tc>
          <w:tcPr>
            <w:tcW w:w="2494" w:type="dxa"/>
          </w:tcPr>
          <w:p w14:paraId="789E24DF" w14:textId="77777777" w:rsidR="00332422" w:rsidRPr="00C2252B" w:rsidRDefault="00332422">
            <w:pPr>
              <w:pStyle w:val="ConsPlusNormal"/>
            </w:pPr>
            <w:r w:rsidRPr="00C2252B">
              <w:t>"ККТ В ОБЩ. ПИТАНИИ"</w:t>
            </w:r>
          </w:p>
        </w:tc>
        <w:tc>
          <w:tcPr>
            <w:tcW w:w="1133" w:type="dxa"/>
          </w:tcPr>
          <w:p w14:paraId="65F982B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6DBBF1B0" w14:textId="77777777">
        <w:tc>
          <w:tcPr>
            <w:tcW w:w="1020" w:type="dxa"/>
          </w:tcPr>
          <w:p w14:paraId="55A13AA9" w14:textId="77777777" w:rsidR="00332422" w:rsidRPr="00C2252B" w:rsidRDefault="00332422">
            <w:pPr>
              <w:pStyle w:val="ConsPlusNormal"/>
              <w:jc w:val="center"/>
            </w:pPr>
            <w:r w:rsidRPr="00C2252B">
              <w:t>16</w:t>
            </w:r>
          </w:p>
        </w:tc>
        <w:tc>
          <w:tcPr>
            <w:tcW w:w="4422" w:type="dxa"/>
          </w:tcPr>
          <w:p w14:paraId="25543CFD" w14:textId="22BDD8D0" w:rsidR="00332422" w:rsidRPr="00C2252B" w:rsidRDefault="00332422">
            <w:pPr>
              <w:pStyle w:val="ConsPlusNormal"/>
            </w:pPr>
            <w:r w:rsidRPr="00C2252B">
              <w:t>Признак применения ККТ при передаче маркированных товаров, которые имеют один код товара, входящий в состав кода идентификации, в случаях, предусмотренных подпунктом 3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  <w:tc>
          <w:tcPr>
            <w:tcW w:w="2494" w:type="dxa"/>
          </w:tcPr>
          <w:p w14:paraId="2BB4765A" w14:textId="77777777" w:rsidR="00332422" w:rsidRPr="00C2252B" w:rsidRDefault="00332422">
            <w:pPr>
              <w:pStyle w:val="ConsPlusNormal"/>
            </w:pPr>
            <w:r w:rsidRPr="00C2252B">
              <w:t>"ККТ В ОПТ. ТОРГОВЛЕ С ОРГ. И ИП"</w:t>
            </w:r>
          </w:p>
        </w:tc>
        <w:tc>
          <w:tcPr>
            <w:tcW w:w="1133" w:type="dxa"/>
          </w:tcPr>
          <w:p w14:paraId="452D164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65A68B6D" w14:textId="77777777">
        <w:tc>
          <w:tcPr>
            <w:tcW w:w="1020" w:type="dxa"/>
          </w:tcPr>
          <w:p w14:paraId="5E33D59C" w14:textId="77777777" w:rsidR="00332422" w:rsidRPr="00C2252B" w:rsidRDefault="00332422">
            <w:pPr>
              <w:pStyle w:val="ConsPlusNormal"/>
              <w:jc w:val="center"/>
            </w:pPr>
            <w:r w:rsidRPr="00C2252B">
              <w:t>0, 3, 4, 7, 17 - 31</w:t>
            </w:r>
          </w:p>
        </w:tc>
        <w:tc>
          <w:tcPr>
            <w:tcW w:w="4422" w:type="dxa"/>
          </w:tcPr>
          <w:p w14:paraId="0596B870" w14:textId="77777777" w:rsidR="00332422" w:rsidRPr="00C2252B" w:rsidRDefault="00332422">
            <w:pPr>
              <w:pStyle w:val="ConsPlusNormal"/>
            </w:pPr>
            <w:r w:rsidRPr="00C2252B">
              <w:t>Заполняются нулями</w:t>
            </w:r>
          </w:p>
        </w:tc>
        <w:tc>
          <w:tcPr>
            <w:tcW w:w="2494" w:type="dxa"/>
          </w:tcPr>
          <w:p w14:paraId="022E5059" w14:textId="77777777" w:rsidR="00332422" w:rsidRPr="00C2252B" w:rsidRDefault="00332422">
            <w:pPr>
              <w:pStyle w:val="ConsPlusNormal"/>
            </w:pPr>
          </w:p>
        </w:tc>
        <w:tc>
          <w:tcPr>
            <w:tcW w:w="1133" w:type="dxa"/>
          </w:tcPr>
          <w:p w14:paraId="45CD078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413FCD15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47AB7B77" w14:textId="77777777" w:rsidR="00332422" w:rsidRPr="00C2252B" w:rsidRDefault="00332422">
      <w:pPr>
        <w:pStyle w:val="ConsPlusNormal"/>
        <w:jc w:val="both"/>
      </w:pPr>
    </w:p>
    <w:p w14:paraId="18AC6018" w14:textId="12B4E9FF" w:rsidR="00332422" w:rsidRPr="00C2252B" w:rsidRDefault="00332422">
      <w:pPr>
        <w:pStyle w:val="ConsPlusNormal"/>
        <w:ind w:firstLine="540"/>
        <w:jc w:val="both"/>
      </w:pPr>
      <w:r w:rsidRPr="00C2252B">
        <w:t>39. В пункте 134 слова "его повреждении" заменить словами "невозможности его считывания, в том числе из-за его повреждения,".</w:t>
      </w:r>
    </w:p>
    <w:p w14:paraId="27EF46B9" w14:textId="646F1B78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40. В графе "Описание типа кода маркировки" таблицы 104 слова "(код маркировки отсутствует, не может быть прочитан или может быть прочитан, но не может быть распознан)" исключить.</w:t>
      </w:r>
    </w:p>
    <w:p w14:paraId="2178DE0F" w14:textId="64705F9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41. В графе "Обяз." строки "покупатель (клиент)" таблицы 115 цифру "2" заменить словами "П-3, Э-2".</w:t>
      </w:r>
    </w:p>
    <w:p w14:paraId="34EB976D" w14:textId="542A2CD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42. В таблице 117:</w:t>
      </w:r>
    </w:p>
    <w:p w14:paraId="4D1D105B" w14:textId="37ADD0D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графе "N прим.":</w:t>
      </w:r>
    </w:p>
    <w:p w14:paraId="6F095224" w14:textId="49EC1A7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"КТ EAN-8" цифру "3" заменить цифрами "1, 3";</w:t>
      </w:r>
    </w:p>
    <w:p w14:paraId="53A11C2C" w14:textId="00F3D47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"КТ EAN-13" цифру "3" заменить цифрами "1, 3";</w:t>
      </w:r>
    </w:p>
    <w:p w14:paraId="66C2AFCE" w14:textId="616F549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 строке "КТ ITF-14" цифру "3" заменить цифрами "1, 3".</w:t>
      </w:r>
    </w:p>
    <w:p w14:paraId="55DF5A49" w14:textId="07EF1C5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43. Пункт 1 примечаний к таблице 117 дополнить абзацем следующего содержания:</w:t>
      </w:r>
    </w:p>
    <w:p w14:paraId="7497844C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"Если реквизит "тип кода маркировки" (тег 2100) имеет значение "0", то в состав реквизита "код товара" (тег 1163) может включаться реквизит "КТ EAN-8" (тег 1301), или "КТ EAN-13" (тег 1302), или "КТ ITF-14" (тег 1303).".</w:t>
      </w:r>
    </w:p>
    <w:p w14:paraId="73BB5962" w14:textId="216955D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44. В графе "Правила формирования значения реквизита" строки "1307" таблицы 118 слова "СС-ЦЦЦЦЦЦ-СССССССССС" заменить словами "СС-СССССС-СССССССССС".</w:t>
      </w:r>
    </w:p>
    <w:p w14:paraId="7560F584" w14:textId="19A19B9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45. В графе "N прим." строки "предмет расчета" таблицы 120 после цифр "20" дополнить цифрами ", 25".</w:t>
      </w:r>
    </w:p>
    <w:p w14:paraId="23B7BEF8" w14:textId="35C90D1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46. В примечаниях к таблице 120:</w:t>
      </w:r>
    </w:p>
    <w:p w14:paraId="5B25E6DD" w14:textId="610B795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пункте 7 слова "с использованием электронных средств платежа" заменить словами "в безналичном порядке";</w:t>
      </w:r>
    </w:p>
    <w:p w14:paraId="5816A405" w14:textId="45D1E95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дополнить пунктом 25 следующего содержания:</w:t>
      </w:r>
    </w:p>
    <w:p w14:paraId="779F37B1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"25) В случае если ФД в печатной форме, формируемый ККТ в режиме передачи данных, должен содержать два или более реквизита "предмет расчета" (тег 1059), которые имеют идентичные значения всех реквизитов, входящих в состав этих реквизитов "предмет расчета" (тег 1059), за исключением реквизита "код товара" (тег 1163) и реквизита "контрольный код КМ" (тег 2115), то такие реквизиты "предмет расчета" (тег 1059) в печатной форме ФД допускается объединять в один реквизит "предмет расчета" (тег 1059), за исключением ФД в электронной форме. Такой объединенный реквизит "предмет расчета" (тег 1059) должен включать в свой состав все реквизиты, предусмотренные настоящими ФФД, за исключением того, что этот реквизит:</w:t>
      </w:r>
    </w:p>
    <w:p w14:paraId="32288660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должен содержать реквизит "количество предмета расчета" (тег 1023), "стоимость предмета расчета с учетом скидок и наценок" (тег 1043) и "сумма НДС предмета расчета" (тег 1200), содержащий суммарные значения для всех реквизитов "предмет расчета" (тег 1059), сведения о которых включаются в состав этого объединенного реквизита "предмет расчета" (тег 1059);</w:t>
      </w:r>
    </w:p>
    <w:p w14:paraId="57B7DB21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может не включать в свой состав реквизит "контрольный код КМ" (тег 2115).".</w:t>
      </w:r>
    </w:p>
    <w:p w14:paraId="435E5B0D" w14:textId="51A5581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47. Таблицу 123 изложить в следующей редакции:</w:t>
      </w:r>
    </w:p>
    <w:p w14:paraId="15D7E84D" w14:textId="77777777" w:rsidR="00332422" w:rsidRPr="00C2252B" w:rsidRDefault="00332422">
      <w:pPr>
        <w:pStyle w:val="ConsPlusNormal"/>
        <w:jc w:val="both"/>
      </w:pPr>
    </w:p>
    <w:p w14:paraId="16F79F00" w14:textId="77777777" w:rsidR="00332422" w:rsidRPr="00C2252B" w:rsidRDefault="00332422">
      <w:pPr>
        <w:pStyle w:val="ConsPlusNormal"/>
        <w:jc w:val="right"/>
      </w:pPr>
      <w:r w:rsidRPr="00C2252B">
        <w:t>"Таблица 123</w:t>
      </w:r>
    </w:p>
    <w:p w14:paraId="349B925A" w14:textId="77777777" w:rsidR="00332422" w:rsidRPr="00C2252B" w:rsidRDefault="00332422">
      <w:pPr>
        <w:pStyle w:val="ConsPlusNormal"/>
        <w:jc w:val="both"/>
      </w:pPr>
    </w:p>
    <w:p w14:paraId="4F4A47E2" w14:textId="77777777" w:rsidR="00332422" w:rsidRPr="00C2252B" w:rsidRDefault="00332422">
      <w:pPr>
        <w:pStyle w:val="ConsPlusNormal"/>
        <w:jc w:val="center"/>
      </w:pPr>
      <w:r w:rsidRPr="00C2252B">
        <w:t>Реквизиты, содержащиеся в отчете о закрытии смены</w:t>
      </w:r>
    </w:p>
    <w:p w14:paraId="6FB483FD" w14:textId="77777777" w:rsidR="00332422" w:rsidRPr="00C2252B" w:rsidRDefault="003324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0"/>
        <w:gridCol w:w="794"/>
        <w:gridCol w:w="794"/>
        <w:gridCol w:w="850"/>
        <w:gridCol w:w="850"/>
        <w:gridCol w:w="794"/>
        <w:gridCol w:w="794"/>
      </w:tblGrid>
      <w:tr w:rsidR="00C2252B" w:rsidRPr="00C2252B" w14:paraId="4004CDAE" w14:textId="77777777">
        <w:tc>
          <w:tcPr>
            <w:tcW w:w="3345" w:type="dxa"/>
          </w:tcPr>
          <w:p w14:paraId="7B386769" w14:textId="77777777" w:rsidR="00332422" w:rsidRPr="00C2252B" w:rsidRDefault="00332422">
            <w:pPr>
              <w:pStyle w:val="ConsPlusNormal"/>
              <w:jc w:val="center"/>
            </w:pPr>
            <w:r w:rsidRPr="00C2252B">
              <w:t>Наименование реквизита</w:t>
            </w:r>
          </w:p>
        </w:tc>
        <w:tc>
          <w:tcPr>
            <w:tcW w:w="850" w:type="dxa"/>
          </w:tcPr>
          <w:p w14:paraId="3DE41391" w14:textId="77777777" w:rsidR="00332422" w:rsidRPr="00C2252B" w:rsidRDefault="00332422">
            <w:pPr>
              <w:pStyle w:val="ConsPlusNormal"/>
              <w:jc w:val="center"/>
            </w:pPr>
            <w:r w:rsidRPr="00C2252B">
              <w:t>Тег</w:t>
            </w:r>
          </w:p>
        </w:tc>
        <w:tc>
          <w:tcPr>
            <w:tcW w:w="794" w:type="dxa"/>
          </w:tcPr>
          <w:p w14:paraId="71CF7538" w14:textId="77777777" w:rsidR="00332422" w:rsidRPr="00C2252B" w:rsidRDefault="00332422">
            <w:pPr>
              <w:pStyle w:val="ConsPlusNormal"/>
              <w:jc w:val="center"/>
            </w:pPr>
            <w:r w:rsidRPr="00C2252B">
              <w:t>Обяз.</w:t>
            </w:r>
          </w:p>
        </w:tc>
        <w:tc>
          <w:tcPr>
            <w:tcW w:w="794" w:type="dxa"/>
          </w:tcPr>
          <w:p w14:paraId="3ED0D37D" w14:textId="77777777" w:rsidR="00332422" w:rsidRPr="00C2252B" w:rsidRDefault="00332422">
            <w:pPr>
              <w:pStyle w:val="ConsPlusNormal"/>
              <w:jc w:val="center"/>
            </w:pPr>
            <w:r w:rsidRPr="00C2252B">
              <w:t>Форм.</w:t>
            </w:r>
          </w:p>
        </w:tc>
        <w:tc>
          <w:tcPr>
            <w:tcW w:w="850" w:type="dxa"/>
          </w:tcPr>
          <w:p w14:paraId="6C4E3CD9" w14:textId="77777777" w:rsidR="00332422" w:rsidRPr="00C2252B" w:rsidRDefault="00332422">
            <w:pPr>
              <w:pStyle w:val="ConsPlusNormal"/>
              <w:jc w:val="center"/>
            </w:pPr>
            <w:r w:rsidRPr="00C2252B">
              <w:t>Повт.</w:t>
            </w:r>
          </w:p>
        </w:tc>
        <w:tc>
          <w:tcPr>
            <w:tcW w:w="850" w:type="dxa"/>
          </w:tcPr>
          <w:p w14:paraId="108133E4" w14:textId="77777777" w:rsidR="00332422" w:rsidRPr="00C2252B" w:rsidRDefault="00332422">
            <w:pPr>
              <w:pStyle w:val="ConsPlusNormal"/>
              <w:jc w:val="center"/>
            </w:pPr>
            <w:r w:rsidRPr="00C2252B">
              <w:t>Хран.</w:t>
            </w:r>
          </w:p>
        </w:tc>
        <w:tc>
          <w:tcPr>
            <w:tcW w:w="794" w:type="dxa"/>
          </w:tcPr>
          <w:p w14:paraId="47B06A66" w14:textId="77777777" w:rsidR="00332422" w:rsidRPr="00C2252B" w:rsidRDefault="00332422">
            <w:pPr>
              <w:pStyle w:val="ConsPlusNormal"/>
              <w:jc w:val="center"/>
            </w:pPr>
            <w:r w:rsidRPr="00C2252B">
              <w:t>ФП</w:t>
            </w:r>
          </w:p>
        </w:tc>
        <w:tc>
          <w:tcPr>
            <w:tcW w:w="794" w:type="dxa"/>
          </w:tcPr>
          <w:p w14:paraId="55EEAA36" w14:textId="77777777" w:rsidR="00332422" w:rsidRPr="00C2252B" w:rsidRDefault="00332422">
            <w:pPr>
              <w:pStyle w:val="ConsPlusNormal"/>
              <w:jc w:val="center"/>
            </w:pPr>
            <w:r w:rsidRPr="00C2252B">
              <w:t>N прим.</w:t>
            </w:r>
          </w:p>
        </w:tc>
      </w:tr>
      <w:tr w:rsidR="00C2252B" w:rsidRPr="00C2252B" w14:paraId="1C45BAF1" w14:textId="77777777">
        <w:tc>
          <w:tcPr>
            <w:tcW w:w="3345" w:type="dxa"/>
          </w:tcPr>
          <w:p w14:paraId="135373EA" w14:textId="77777777" w:rsidR="00332422" w:rsidRPr="00C2252B" w:rsidRDefault="00332422">
            <w:pPr>
              <w:pStyle w:val="ConsPlusNormal"/>
            </w:pPr>
            <w:r w:rsidRPr="00C2252B">
              <w:t>наименование документа</w:t>
            </w:r>
          </w:p>
        </w:tc>
        <w:tc>
          <w:tcPr>
            <w:tcW w:w="850" w:type="dxa"/>
            <w:vAlign w:val="center"/>
          </w:tcPr>
          <w:p w14:paraId="03929A79" w14:textId="77777777" w:rsidR="00332422" w:rsidRPr="00C2252B" w:rsidRDefault="00332422">
            <w:pPr>
              <w:pStyle w:val="ConsPlusNormal"/>
              <w:jc w:val="center"/>
            </w:pPr>
            <w:r w:rsidRPr="00C2252B">
              <w:t>1000</w:t>
            </w:r>
          </w:p>
        </w:tc>
        <w:tc>
          <w:tcPr>
            <w:tcW w:w="794" w:type="dxa"/>
            <w:vAlign w:val="center"/>
          </w:tcPr>
          <w:p w14:paraId="2A3CCBD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965575D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3FD57D9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C3F54BA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4A26C1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06198666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0843455A" w14:textId="77777777">
        <w:tc>
          <w:tcPr>
            <w:tcW w:w="3345" w:type="dxa"/>
          </w:tcPr>
          <w:p w14:paraId="3A2178C2" w14:textId="77777777" w:rsidR="00332422" w:rsidRPr="00C2252B" w:rsidRDefault="00332422">
            <w:pPr>
              <w:pStyle w:val="ConsPlusNormal"/>
            </w:pPr>
            <w:r w:rsidRPr="00C2252B">
              <w:t>код формы ФД</w:t>
            </w:r>
          </w:p>
        </w:tc>
        <w:tc>
          <w:tcPr>
            <w:tcW w:w="850" w:type="dxa"/>
            <w:vAlign w:val="center"/>
          </w:tcPr>
          <w:p w14:paraId="31226FB6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11246CAA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3D697D8A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1301F16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C97915A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6DB010B8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167E59AF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154371F2" w14:textId="77777777">
        <w:tc>
          <w:tcPr>
            <w:tcW w:w="3345" w:type="dxa"/>
          </w:tcPr>
          <w:p w14:paraId="17C838B5" w14:textId="77777777" w:rsidR="00332422" w:rsidRPr="00C2252B" w:rsidRDefault="00332422">
            <w:pPr>
              <w:pStyle w:val="ConsPlusNormal"/>
            </w:pPr>
            <w:r w:rsidRPr="00C2252B">
              <w:t>номер версии ФФД</w:t>
            </w:r>
          </w:p>
        </w:tc>
        <w:tc>
          <w:tcPr>
            <w:tcW w:w="850" w:type="dxa"/>
            <w:vAlign w:val="center"/>
          </w:tcPr>
          <w:p w14:paraId="77343544" w14:textId="77777777" w:rsidR="00332422" w:rsidRPr="00C2252B" w:rsidRDefault="00332422">
            <w:pPr>
              <w:pStyle w:val="ConsPlusNormal"/>
              <w:jc w:val="center"/>
            </w:pPr>
            <w:r w:rsidRPr="00C2252B">
              <w:t>1209</w:t>
            </w:r>
          </w:p>
        </w:tc>
        <w:tc>
          <w:tcPr>
            <w:tcW w:w="794" w:type="dxa"/>
            <w:vAlign w:val="center"/>
          </w:tcPr>
          <w:p w14:paraId="28EC76C7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12957A8D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0B8B26E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461124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B085417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98EC5B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5371787C" w14:textId="77777777">
        <w:tc>
          <w:tcPr>
            <w:tcW w:w="3345" w:type="dxa"/>
          </w:tcPr>
          <w:p w14:paraId="57770570" w14:textId="77777777" w:rsidR="00332422" w:rsidRPr="00C2252B" w:rsidRDefault="00332422">
            <w:pPr>
              <w:pStyle w:val="ConsPlusNormal"/>
            </w:pPr>
            <w:r w:rsidRPr="00C2252B">
              <w:t>наименование пользователя</w:t>
            </w:r>
          </w:p>
        </w:tc>
        <w:tc>
          <w:tcPr>
            <w:tcW w:w="850" w:type="dxa"/>
            <w:vAlign w:val="center"/>
          </w:tcPr>
          <w:p w14:paraId="0C188031" w14:textId="77777777" w:rsidR="00332422" w:rsidRPr="00C2252B" w:rsidRDefault="00332422">
            <w:pPr>
              <w:pStyle w:val="ConsPlusNormal"/>
              <w:jc w:val="center"/>
            </w:pPr>
            <w:r w:rsidRPr="00C2252B">
              <w:t>1048</w:t>
            </w:r>
          </w:p>
        </w:tc>
        <w:tc>
          <w:tcPr>
            <w:tcW w:w="794" w:type="dxa"/>
            <w:vAlign w:val="center"/>
          </w:tcPr>
          <w:p w14:paraId="22FA9DD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0386D465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668EE78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3541E4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1D1A382D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11E9DA89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78B9E816" w14:textId="77777777">
        <w:tc>
          <w:tcPr>
            <w:tcW w:w="3345" w:type="dxa"/>
          </w:tcPr>
          <w:p w14:paraId="43280829" w14:textId="77777777" w:rsidR="00332422" w:rsidRPr="00C2252B" w:rsidRDefault="00332422">
            <w:pPr>
              <w:pStyle w:val="ConsPlusNormal"/>
            </w:pPr>
            <w:r w:rsidRPr="00C2252B">
              <w:t>ИНН пользователя</w:t>
            </w:r>
          </w:p>
        </w:tc>
        <w:tc>
          <w:tcPr>
            <w:tcW w:w="850" w:type="dxa"/>
            <w:vAlign w:val="center"/>
          </w:tcPr>
          <w:p w14:paraId="71CDE1EF" w14:textId="77777777" w:rsidR="00332422" w:rsidRPr="00C2252B" w:rsidRDefault="00332422">
            <w:pPr>
              <w:pStyle w:val="ConsPlusNormal"/>
              <w:jc w:val="center"/>
            </w:pPr>
            <w:r w:rsidRPr="00C2252B">
              <w:t>1018</w:t>
            </w:r>
          </w:p>
        </w:tc>
        <w:tc>
          <w:tcPr>
            <w:tcW w:w="794" w:type="dxa"/>
            <w:vAlign w:val="center"/>
          </w:tcPr>
          <w:p w14:paraId="02619440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748109A1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55B500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B1A656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6EB1DF9C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8DC5BC8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168CA197" w14:textId="77777777">
        <w:tc>
          <w:tcPr>
            <w:tcW w:w="3345" w:type="dxa"/>
          </w:tcPr>
          <w:p w14:paraId="0F098B6E" w14:textId="77777777" w:rsidR="00332422" w:rsidRPr="00C2252B" w:rsidRDefault="00332422">
            <w:pPr>
              <w:pStyle w:val="ConsPlusNormal"/>
            </w:pPr>
            <w:r w:rsidRPr="00C2252B">
              <w:t>кассир</w:t>
            </w:r>
          </w:p>
        </w:tc>
        <w:tc>
          <w:tcPr>
            <w:tcW w:w="850" w:type="dxa"/>
            <w:vAlign w:val="center"/>
          </w:tcPr>
          <w:p w14:paraId="7C36C31D" w14:textId="77777777" w:rsidR="00332422" w:rsidRPr="00C2252B" w:rsidRDefault="00332422">
            <w:pPr>
              <w:pStyle w:val="ConsPlusNormal"/>
              <w:jc w:val="center"/>
            </w:pPr>
            <w:r w:rsidRPr="00C2252B">
              <w:t>1021</w:t>
            </w:r>
          </w:p>
        </w:tc>
        <w:tc>
          <w:tcPr>
            <w:tcW w:w="794" w:type="dxa"/>
            <w:vAlign w:val="center"/>
          </w:tcPr>
          <w:p w14:paraId="5BE82CAA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5065CC8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0225B7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11CCDEA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9143505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742BE55" w14:textId="77777777" w:rsidR="00332422" w:rsidRPr="00C2252B" w:rsidRDefault="00332422">
            <w:pPr>
              <w:pStyle w:val="ConsPlusNormal"/>
              <w:jc w:val="center"/>
            </w:pPr>
            <w:r w:rsidRPr="00C2252B">
              <w:t>6, 12</w:t>
            </w:r>
          </w:p>
        </w:tc>
      </w:tr>
      <w:tr w:rsidR="00C2252B" w:rsidRPr="00C2252B" w14:paraId="09D755B4" w14:textId="77777777">
        <w:tc>
          <w:tcPr>
            <w:tcW w:w="3345" w:type="dxa"/>
          </w:tcPr>
          <w:p w14:paraId="2C1FE81C" w14:textId="77777777" w:rsidR="00332422" w:rsidRPr="00C2252B" w:rsidRDefault="00332422">
            <w:pPr>
              <w:pStyle w:val="ConsPlusNormal"/>
            </w:pPr>
            <w:r w:rsidRPr="00C2252B">
              <w:t>ИНН кассира</w:t>
            </w:r>
          </w:p>
        </w:tc>
        <w:tc>
          <w:tcPr>
            <w:tcW w:w="850" w:type="dxa"/>
            <w:vAlign w:val="center"/>
          </w:tcPr>
          <w:p w14:paraId="5F18543C" w14:textId="77777777" w:rsidR="00332422" w:rsidRPr="00C2252B" w:rsidRDefault="00332422">
            <w:pPr>
              <w:pStyle w:val="ConsPlusNormal"/>
              <w:jc w:val="center"/>
            </w:pPr>
            <w:r w:rsidRPr="00C2252B">
              <w:t>1203</w:t>
            </w:r>
          </w:p>
        </w:tc>
        <w:tc>
          <w:tcPr>
            <w:tcW w:w="794" w:type="dxa"/>
            <w:vAlign w:val="center"/>
          </w:tcPr>
          <w:p w14:paraId="43646860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94" w:type="dxa"/>
            <w:vAlign w:val="center"/>
          </w:tcPr>
          <w:p w14:paraId="7E04F7E6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1FA7284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AC0A05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AD3985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228956E5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  <w:tr w:rsidR="00C2252B" w:rsidRPr="00C2252B" w14:paraId="67EAA81B" w14:textId="77777777">
        <w:tc>
          <w:tcPr>
            <w:tcW w:w="3345" w:type="dxa"/>
          </w:tcPr>
          <w:p w14:paraId="24FF8AF2" w14:textId="77777777" w:rsidR="00332422" w:rsidRPr="00C2252B" w:rsidRDefault="00332422">
            <w:pPr>
              <w:pStyle w:val="ConsPlusNormal"/>
            </w:pPr>
            <w:r w:rsidRPr="00C2252B">
              <w:t>адрес расчетов</w:t>
            </w:r>
          </w:p>
        </w:tc>
        <w:tc>
          <w:tcPr>
            <w:tcW w:w="850" w:type="dxa"/>
            <w:vAlign w:val="center"/>
          </w:tcPr>
          <w:p w14:paraId="7A82345C" w14:textId="77777777" w:rsidR="00332422" w:rsidRPr="00C2252B" w:rsidRDefault="00332422">
            <w:pPr>
              <w:pStyle w:val="ConsPlusNormal"/>
              <w:jc w:val="center"/>
            </w:pPr>
            <w:r w:rsidRPr="00C2252B">
              <w:t>1009</w:t>
            </w:r>
          </w:p>
        </w:tc>
        <w:tc>
          <w:tcPr>
            <w:tcW w:w="794" w:type="dxa"/>
            <w:vAlign w:val="center"/>
          </w:tcPr>
          <w:p w14:paraId="701FB471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0B5A392E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1F50635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A00D5D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3D180733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5DD8F98E" w14:textId="77777777" w:rsidR="00332422" w:rsidRPr="00C2252B" w:rsidRDefault="00332422">
            <w:pPr>
              <w:pStyle w:val="ConsPlusNormal"/>
              <w:jc w:val="center"/>
            </w:pPr>
            <w:r w:rsidRPr="00C2252B">
              <w:t>7, 12</w:t>
            </w:r>
          </w:p>
        </w:tc>
      </w:tr>
      <w:tr w:rsidR="00C2252B" w:rsidRPr="00C2252B" w14:paraId="52C1CC4F" w14:textId="77777777">
        <w:tc>
          <w:tcPr>
            <w:tcW w:w="3345" w:type="dxa"/>
          </w:tcPr>
          <w:p w14:paraId="304006C0" w14:textId="77777777" w:rsidR="00332422" w:rsidRPr="00C2252B" w:rsidRDefault="00332422">
            <w:pPr>
              <w:pStyle w:val="ConsPlusNormal"/>
            </w:pPr>
            <w:r w:rsidRPr="00C2252B">
              <w:t>место расчетов</w:t>
            </w:r>
          </w:p>
        </w:tc>
        <w:tc>
          <w:tcPr>
            <w:tcW w:w="850" w:type="dxa"/>
            <w:vAlign w:val="center"/>
          </w:tcPr>
          <w:p w14:paraId="234FBFA8" w14:textId="77777777" w:rsidR="00332422" w:rsidRPr="00C2252B" w:rsidRDefault="00332422">
            <w:pPr>
              <w:pStyle w:val="ConsPlusNormal"/>
              <w:jc w:val="center"/>
            </w:pPr>
            <w:r w:rsidRPr="00C2252B">
              <w:t>1187</w:t>
            </w:r>
          </w:p>
        </w:tc>
        <w:tc>
          <w:tcPr>
            <w:tcW w:w="794" w:type="dxa"/>
            <w:vAlign w:val="center"/>
          </w:tcPr>
          <w:p w14:paraId="45784395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1C583C5" w14:textId="77777777" w:rsidR="00332422" w:rsidRPr="00C2252B" w:rsidRDefault="00332422">
            <w:pPr>
              <w:pStyle w:val="ConsPlusNormal"/>
              <w:jc w:val="center"/>
            </w:pPr>
            <w:r w:rsidRPr="00C2252B">
              <w:t>П</w:t>
            </w:r>
          </w:p>
        </w:tc>
        <w:tc>
          <w:tcPr>
            <w:tcW w:w="850" w:type="dxa"/>
            <w:vAlign w:val="center"/>
          </w:tcPr>
          <w:p w14:paraId="015CF1D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5B66D57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28D9134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2C083ABA" w14:textId="77777777" w:rsidR="00332422" w:rsidRPr="00C2252B" w:rsidRDefault="00332422">
            <w:pPr>
              <w:pStyle w:val="ConsPlusNormal"/>
              <w:jc w:val="center"/>
            </w:pPr>
            <w:r w:rsidRPr="00C2252B">
              <w:t>7, 12</w:t>
            </w:r>
          </w:p>
        </w:tc>
      </w:tr>
      <w:tr w:rsidR="00C2252B" w:rsidRPr="00C2252B" w14:paraId="0176A504" w14:textId="77777777">
        <w:tc>
          <w:tcPr>
            <w:tcW w:w="3345" w:type="dxa"/>
          </w:tcPr>
          <w:p w14:paraId="6FC7CB43" w14:textId="77777777" w:rsidR="00332422" w:rsidRPr="00C2252B" w:rsidRDefault="00332422">
            <w:pPr>
              <w:pStyle w:val="ConsPlusNormal"/>
            </w:pPr>
            <w:r w:rsidRPr="00C2252B">
              <w:t>дата, время</w:t>
            </w:r>
          </w:p>
        </w:tc>
        <w:tc>
          <w:tcPr>
            <w:tcW w:w="850" w:type="dxa"/>
            <w:vAlign w:val="center"/>
          </w:tcPr>
          <w:p w14:paraId="5ECDBE00" w14:textId="77777777" w:rsidR="00332422" w:rsidRPr="00C2252B" w:rsidRDefault="00332422">
            <w:pPr>
              <w:pStyle w:val="ConsPlusNormal"/>
              <w:jc w:val="center"/>
            </w:pPr>
            <w:r w:rsidRPr="00C2252B">
              <w:t>1012</w:t>
            </w:r>
          </w:p>
        </w:tc>
        <w:tc>
          <w:tcPr>
            <w:tcW w:w="794" w:type="dxa"/>
            <w:vAlign w:val="center"/>
          </w:tcPr>
          <w:p w14:paraId="15FEFF2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728F96B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995EDFC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7D787A1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027B1657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4714BBD5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1800DB14" w14:textId="77777777">
        <w:tc>
          <w:tcPr>
            <w:tcW w:w="3345" w:type="dxa"/>
          </w:tcPr>
          <w:p w14:paraId="3FA52B46" w14:textId="77777777" w:rsidR="00332422" w:rsidRPr="00C2252B" w:rsidRDefault="00332422">
            <w:pPr>
              <w:pStyle w:val="ConsPlusNormal"/>
            </w:pPr>
            <w:r w:rsidRPr="00C2252B">
              <w:t>номер смены</w:t>
            </w:r>
          </w:p>
        </w:tc>
        <w:tc>
          <w:tcPr>
            <w:tcW w:w="850" w:type="dxa"/>
            <w:vAlign w:val="center"/>
          </w:tcPr>
          <w:p w14:paraId="3E79E556" w14:textId="77777777" w:rsidR="00332422" w:rsidRPr="00C2252B" w:rsidRDefault="00332422">
            <w:pPr>
              <w:pStyle w:val="ConsPlusNormal"/>
              <w:jc w:val="center"/>
            </w:pPr>
            <w:r w:rsidRPr="00C2252B">
              <w:t>1038</w:t>
            </w:r>
          </w:p>
        </w:tc>
        <w:tc>
          <w:tcPr>
            <w:tcW w:w="794" w:type="dxa"/>
            <w:vAlign w:val="center"/>
          </w:tcPr>
          <w:p w14:paraId="655FEF6E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2C712AF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C8A6E6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35B9EDA9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38DF457C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68797EC3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6DB7C100" w14:textId="77777777">
        <w:tc>
          <w:tcPr>
            <w:tcW w:w="3345" w:type="dxa"/>
          </w:tcPr>
          <w:p w14:paraId="73E158BE" w14:textId="77777777" w:rsidR="00332422" w:rsidRPr="00C2252B" w:rsidRDefault="00332422">
            <w:pPr>
              <w:pStyle w:val="ConsPlusNormal"/>
            </w:pPr>
            <w:r w:rsidRPr="00C2252B">
              <w:t>регистрационный номер ККТ</w:t>
            </w:r>
          </w:p>
        </w:tc>
        <w:tc>
          <w:tcPr>
            <w:tcW w:w="850" w:type="dxa"/>
            <w:vAlign w:val="center"/>
          </w:tcPr>
          <w:p w14:paraId="27165FFE" w14:textId="77777777" w:rsidR="00332422" w:rsidRPr="00C2252B" w:rsidRDefault="00332422">
            <w:pPr>
              <w:pStyle w:val="ConsPlusNormal"/>
              <w:jc w:val="center"/>
            </w:pPr>
            <w:r w:rsidRPr="00C2252B">
              <w:t>1037</w:t>
            </w:r>
          </w:p>
        </w:tc>
        <w:tc>
          <w:tcPr>
            <w:tcW w:w="794" w:type="dxa"/>
            <w:vAlign w:val="center"/>
          </w:tcPr>
          <w:p w14:paraId="206D6D90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2111026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24971CF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43FE662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2761A97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77E6D64A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1F30B379" w14:textId="77777777">
        <w:tc>
          <w:tcPr>
            <w:tcW w:w="3345" w:type="dxa"/>
          </w:tcPr>
          <w:p w14:paraId="3D742166" w14:textId="77777777" w:rsidR="00332422" w:rsidRPr="00C2252B" w:rsidRDefault="00332422">
            <w:pPr>
              <w:pStyle w:val="ConsPlusNormal"/>
            </w:pPr>
            <w:r w:rsidRPr="00C2252B">
              <w:t>количество кассовых чеков (БСО) за смену</w:t>
            </w:r>
          </w:p>
        </w:tc>
        <w:tc>
          <w:tcPr>
            <w:tcW w:w="850" w:type="dxa"/>
            <w:vAlign w:val="center"/>
          </w:tcPr>
          <w:p w14:paraId="2B321E66" w14:textId="77777777" w:rsidR="00332422" w:rsidRPr="00C2252B" w:rsidRDefault="00332422">
            <w:pPr>
              <w:pStyle w:val="ConsPlusNormal"/>
              <w:jc w:val="center"/>
            </w:pPr>
            <w:r w:rsidRPr="00C2252B">
              <w:t>1118</w:t>
            </w:r>
          </w:p>
        </w:tc>
        <w:tc>
          <w:tcPr>
            <w:tcW w:w="794" w:type="dxa"/>
            <w:vAlign w:val="center"/>
          </w:tcPr>
          <w:p w14:paraId="3CC4E873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691662D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ADB7F05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1A4A84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54D86DE1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0DFC32AC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1307AA27" w14:textId="77777777">
        <w:tc>
          <w:tcPr>
            <w:tcW w:w="3345" w:type="dxa"/>
          </w:tcPr>
          <w:p w14:paraId="2A61EB45" w14:textId="77777777" w:rsidR="00332422" w:rsidRPr="00C2252B" w:rsidRDefault="00332422">
            <w:pPr>
              <w:pStyle w:val="ConsPlusNormal"/>
            </w:pPr>
            <w:r w:rsidRPr="00C2252B">
              <w:t>общее количество ФД за смену</w:t>
            </w:r>
          </w:p>
        </w:tc>
        <w:tc>
          <w:tcPr>
            <w:tcW w:w="850" w:type="dxa"/>
            <w:vAlign w:val="center"/>
          </w:tcPr>
          <w:p w14:paraId="098B8665" w14:textId="77777777" w:rsidR="00332422" w:rsidRPr="00C2252B" w:rsidRDefault="00332422">
            <w:pPr>
              <w:pStyle w:val="ConsPlusNormal"/>
              <w:jc w:val="center"/>
            </w:pPr>
            <w:r w:rsidRPr="00C2252B">
              <w:t>1111</w:t>
            </w:r>
          </w:p>
        </w:tc>
        <w:tc>
          <w:tcPr>
            <w:tcW w:w="794" w:type="dxa"/>
            <w:vAlign w:val="center"/>
          </w:tcPr>
          <w:p w14:paraId="48AF7961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0ED049EB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7B0816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9604B3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7E335DA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39D425D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350453AA" w14:textId="77777777">
        <w:tc>
          <w:tcPr>
            <w:tcW w:w="3345" w:type="dxa"/>
          </w:tcPr>
          <w:p w14:paraId="28174EC5" w14:textId="77777777" w:rsidR="00332422" w:rsidRPr="00C2252B" w:rsidRDefault="00332422">
            <w:pPr>
              <w:pStyle w:val="ConsPlusNormal"/>
            </w:pPr>
            <w:r w:rsidRPr="00C2252B">
              <w:t>количество непереданных ФД</w:t>
            </w:r>
          </w:p>
        </w:tc>
        <w:tc>
          <w:tcPr>
            <w:tcW w:w="850" w:type="dxa"/>
            <w:vAlign w:val="center"/>
          </w:tcPr>
          <w:p w14:paraId="2135A2AD" w14:textId="77777777" w:rsidR="00332422" w:rsidRPr="00C2252B" w:rsidRDefault="00332422">
            <w:pPr>
              <w:pStyle w:val="ConsPlusNormal"/>
              <w:jc w:val="center"/>
            </w:pPr>
            <w:r w:rsidRPr="00C2252B">
              <w:t>1097</w:t>
            </w:r>
          </w:p>
        </w:tc>
        <w:tc>
          <w:tcPr>
            <w:tcW w:w="794" w:type="dxa"/>
            <w:vAlign w:val="center"/>
          </w:tcPr>
          <w:p w14:paraId="21AE88C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FC25AD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E24B3F1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117EE5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0E1FEFA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A3A98C9" w14:textId="77777777" w:rsidR="00332422" w:rsidRPr="00C2252B" w:rsidRDefault="00332422">
            <w:pPr>
              <w:pStyle w:val="ConsPlusNormal"/>
              <w:jc w:val="center"/>
            </w:pPr>
            <w:r w:rsidRPr="00C2252B">
              <w:t>4, 12</w:t>
            </w:r>
          </w:p>
        </w:tc>
      </w:tr>
      <w:tr w:rsidR="00C2252B" w:rsidRPr="00C2252B" w14:paraId="66086BFE" w14:textId="77777777">
        <w:tc>
          <w:tcPr>
            <w:tcW w:w="3345" w:type="dxa"/>
          </w:tcPr>
          <w:p w14:paraId="020A6D90" w14:textId="77777777" w:rsidR="00332422" w:rsidRPr="00C2252B" w:rsidRDefault="00332422">
            <w:pPr>
              <w:pStyle w:val="ConsPlusNormal"/>
            </w:pPr>
            <w:r w:rsidRPr="00C2252B">
              <w:t>количество непереданных уведомлений</w:t>
            </w:r>
          </w:p>
        </w:tc>
        <w:tc>
          <w:tcPr>
            <w:tcW w:w="850" w:type="dxa"/>
            <w:vAlign w:val="center"/>
          </w:tcPr>
          <w:p w14:paraId="6519E7C1" w14:textId="77777777" w:rsidR="00332422" w:rsidRPr="00C2252B" w:rsidRDefault="00332422">
            <w:pPr>
              <w:pStyle w:val="ConsPlusNormal"/>
              <w:jc w:val="center"/>
            </w:pPr>
            <w:r w:rsidRPr="00C2252B">
              <w:t>2104</w:t>
            </w:r>
          </w:p>
        </w:tc>
        <w:tc>
          <w:tcPr>
            <w:tcW w:w="794" w:type="dxa"/>
            <w:vAlign w:val="center"/>
          </w:tcPr>
          <w:p w14:paraId="2DDCCB0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0A65BC5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BF60AB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905535D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C5BE4A3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C5F107C" w14:textId="77777777" w:rsidR="00332422" w:rsidRPr="00C2252B" w:rsidRDefault="00332422">
            <w:pPr>
              <w:pStyle w:val="ConsPlusNormal"/>
              <w:jc w:val="center"/>
            </w:pPr>
            <w:r w:rsidRPr="00C2252B">
              <w:t>4, 12</w:t>
            </w:r>
          </w:p>
        </w:tc>
      </w:tr>
      <w:tr w:rsidR="00C2252B" w:rsidRPr="00C2252B" w14:paraId="4A468C87" w14:textId="77777777">
        <w:tc>
          <w:tcPr>
            <w:tcW w:w="3345" w:type="dxa"/>
          </w:tcPr>
          <w:p w14:paraId="6C23CE5B" w14:textId="77777777" w:rsidR="00332422" w:rsidRPr="00C2252B" w:rsidRDefault="00332422">
            <w:pPr>
              <w:pStyle w:val="ConsPlusNormal"/>
            </w:pPr>
            <w:r w:rsidRPr="00C2252B">
              <w:t>дата первого из непереданных ФД</w:t>
            </w:r>
          </w:p>
        </w:tc>
        <w:tc>
          <w:tcPr>
            <w:tcW w:w="850" w:type="dxa"/>
            <w:vAlign w:val="center"/>
          </w:tcPr>
          <w:p w14:paraId="34B06628" w14:textId="77777777" w:rsidR="00332422" w:rsidRPr="00C2252B" w:rsidRDefault="00332422">
            <w:pPr>
              <w:pStyle w:val="ConsPlusNormal"/>
              <w:jc w:val="center"/>
            </w:pPr>
            <w:r w:rsidRPr="00C2252B">
              <w:t>1098</w:t>
            </w:r>
          </w:p>
        </w:tc>
        <w:tc>
          <w:tcPr>
            <w:tcW w:w="794" w:type="dxa"/>
            <w:vAlign w:val="center"/>
          </w:tcPr>
          <w:p w14:paraId="6E4BD1FD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DC3BF5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9910E5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CE07C1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6B067A8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297F2B2" w14:textId="77777777" w:rsidR="00332422" w:rsidRPr="00C2252B" w:rsidRDefault="00332422">
            <w:pPr>
              <w:pStyle w:val="ConsPlusNormal"/>
              <w:jc w:val="center"/>
            </w:pPr>
            <w:r w:rsidRPr="00C2252B">
              <w:t>4, 5, 12</w:t>
            </w:r>
          </w:p>
        </w:tc>
      </w:tr>
      <w:tr w:rsidR="00C2252B" w:rsidRPr="00C2252B" w14:paraId="30175B23" w14:textId="77777777">
        <w:tc>
          <w:tcPr>
            <w:tcW w:w="3345" w:type="dxa"/>
          </w:tcPr>
          <w:p w14:paraId="0F89E63F" w14:textId="77777777" w:rsidR="00332422" w:rsidRPr="00C2252B" w:rsidRDefault="00332422">
            <w:pPr>
              <w:pStyle w:val="ConsPlusNormal"/>
            </w:pPr>
            <w:r w:rsidRPr="00C2252B">
              <w:t>признак превышения времени ожидания ответа ОФД</w:t>
            </w:r>
          </w:p>
        </w:tc>
        <w:tc>
          <w:tcPr>
            <w:tcW w:w="850" w:type="dxa"/>
            <w:vAlign w:val="center"/>
          </w:tcPr>
          <w:p w14:paraId="3852B223" w14:textId="77777777" w:rsidR="00332422" w:rsidRPr="00C2252B" w:rsidRDefault="00332422">
            <w:pPr>
              <w:pStyle w:val="ConsPlusNormal"/>
              <w:jc w:val="center"/>
            </w:pPr>
            <w:r w:rsidRPr="00C2252B">
              <w:t>1053</w:t>
            </w:r>
          </w:p>
        </w:tc>
        <w:tc>
          <w:tcPr>
            <w:tcW w:w="794" w:type="dxa"/>
            <w:vAlign w:val="center"/>
          </w:tcPr>
          <w:p w14:paraId="5788CBD8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36010339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5FE56ECE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FD8D18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BEA986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1E4C2F1" w14:textId="77777777" w:rsidR="00332422" w:rsidRPr="00C2252B" w:rsidRDefault="00332422">
            <w:pPr>
              <w:pStyle w:val="ConsPlusNormal"/>
              <w:jc w:val="center"/>
            </w:pPr>
            <w:r w:rsidRPr="00C2252B">
              <w:t>1, 12</w:t>
            </w:r>
          </w:p>
        </w:tc>
      </w:tr>
      <w:tr w:rsidR="00C2252B" w:rsidRPr="00C2252B" w14:paraId="292FD94F" w14:textId="77777777">
        <w:tc>
          <w:tcPr>
            <w:tcW w:w="3345" w:type="dxa"/>
          </w:tcPr>
          <w:p w14:paraId="0B10216A" w14:textId="77777777" w:rsidR="00332422" w:rsidRPr="00C2252B" w:rsidRDefault="00332422">
            <w:pPr>
              <w:pStyle w:val="ConsPlusNormal"/>
            </w:pPr>
            <w:r w:rsidRPr="00C2252B">
              <w:t>признак необходимости срочной замены ФН</w:t>
            </w:r>
          </w:p>
        </w:tc>
        <w:tc>
          <w:tcPr>
            <w:tcW w:w="850" w:type="dxa"/>
            <w:vAlign w:val="center"/>
          </w:tcPr>
          <w:p w14:paraId="04DE8EDE" w14:textId="77777777" w:rsidR="00332422" w:rsidRPr="00C2252B" w:rsidRDefault="00332422">
            <w:pPr>
              <w:pStyle w:val="ConsPlusNormal"/>
              <w:jc w:val="center"/>
            </w:pPr>
            <w:r w:rsidRPr="00C2252B">
              <w:t>1051</w:t>
            </w:r>
          </w:p>
        </w:tc>
        <w:tc>
          <w:tcPr>
            <w:tcW w:w="794" w:type="dxa"/>
            <w:vAlign w:val="center"/>
          </w:tcPr>
          <w:p w14:paraId="691B8654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5FFD40B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1A9BF5F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381F6D23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8AAB873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872DA5C" w14:textId="77777777" w:rsidR="00332422" w:rsidRPr="00C2252B" w:rsidRDefault="00332422">
            <w:pPr>
              <w:pStyle w:val="ConsPlusNormal"/>
              <w:jc w:val="center"/>
            </w:pPr>
            <w:r w:rsidRPr="00C2252B">
              <w:t>1, 12</w:t>
            </w:r>
          </w:p>
        </w:tc>
      </w:tr>
      <w:tr w:rsidR="00C2252B" w:rsidRPr="00C2252B" w14:paraId="48976010" w14:textId="77777777">
        <w:tc>
          <w:tcPr>
            <w:tcW w:w="3345" w:type="dxa"/>
          </w:tcPr>
          <w:p w14:paraId="2BB07608" w14:textId="77777777" w:rsidR="00332422" w:rsidRPr="00C2252B" w:rsidRDefault="00332422">
            <w:pPr>
              <w:pStyle w:val="ConsPlusNormal"/>
            </w:pPr>
            <w:r w:rsidRPr="00C2252B">
              <w:t>признак переполнения памяти ФН</w:t>
            </w:r>
          </w:p>
        </w:tc>
        <w:tc>
          <w:tcPr>
            <w:tcW w:w="850" w:type="dxa"/>
            <w:vAlign w:val="center"/>
          </w:tcPr>
          <w:p w14:paraId="2BACCB94" w14:textId="77777777" w:rsidR="00332422" w:rsidRPr="00C2252B" w:rsidRDefault="00332422">
            <w:pPr>
              <w:pStyle w:val="ConsPlusNormal"/>
              <w:jc w:val="center"/>
            </w:pPr>
            <w:r w:rsidRPr="00C2252B">
              <w:t>1052</w:t>
            </w:r>
          </w:p>
        </w:tc>
        <w:tc>
          <w:tcPr>
            <w:tcW w:w="794" w:type="dxa"/>
            <w:vAlign w:val="center"/>
          </w:tcPr>
          <w:p w14:paraId="1F0AA8D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6FCCD5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5B5DB4FA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34F4D421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F7AD2C0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5F3E4A6" w14:textId="77777777" w:rsidR="00332422" w:rsidRPr="00C2252B" w:rsidRDefault="00332422">
            <w:pPr>
              <w:pStyle w:val="ConsPlusNormal"/>
              <w:jc w:val="center"/>
            </w:pPr>
            <w:r w:rsidRPr="00C2252B">
              <w:t>1, 12</w:t>
            </w:r>
          </w:p>
        </w:tc>
      </w:tr>
      <w:tr w:rsidR="00C2252B" w:rsidRPr="00C2252B" w14:paraId="61FCFCAC" w14:textId="77777777">
        <w:tc>
          <w:tcPr>
            <w:tcW w:w="3345" w:type="dxa"/>
          </w:tcPr>
          <w:p w14:paraId="724D22A5" w14:textId="77777777" w:rsidR="00332422" w:rsidRPr="00C2252B" w:rsidRDefault="00332422">
            <w:pPr>
              <w:pStyle w:val="ConsPlusNormal"/>
            </w:pPr>
            <w:r w:rsidRPr="00C2252B">
              <w:t>признак исчерпания ресурса ФН</w:t>
            </w:r>
          </w:p>
        </w:tc>
        <w:tc>
          <w:tcPr>
            <w:tcW w:w="850" w:type="dxa"/>
            <w:vAlign w:val="center"/>
          </w:tcPr>
          <w:p w14:paraId="1437162B" w14:textId="77777777" w:rsidR="00332422" w:rsidRPr="00C2252B" w:rsidRDefault="00332422">
            <w:pPr>
              <w:pStyle w:val="ConsPlusNormal"/>
              <w:jc w:val="center"/>
            </w:pPr>
            <w:r w:rsidRPr="00C2252B">
              <w:t>1050</w:t>
            </w:r>
          </w:p>
        </w:tc>
        <w:tc>
          <w:tcPr>
            <w:tcW w:w="794" w:type="dxa"/>
            <w:vAlign w:val="center"/>
          </w:tcPr>
          <w:p w14:paraId="205A3DC6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10099B7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F15D19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315FB47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D558478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64C7D9D7" w14:textId="77777777" w:rsidR="00332422" w:rsidRPr="00C2252B" w:rsidRDefault="00332422">
            <w:pPr>
              <w:pStyle w:val="ConsPlusNormal"/>
              <w:jc w:val="center"/>
            </w:pPr>
            <w:r w:rsidRPr="00C2252B">
              <w:t>1, 12</w:t>
            </w:r>
          </w:p>
        </w:tc>
      </w:tr>
      <w:tr w:rsidR="00C2252B" w:rsidRPr="00C2252B" w14:paraId="636AF085" w14:textId="77777777">
        <w:tc>
          <w:tcPr>
            <w:tcW w:w="3345" w:type="dxa"/>
          </w:tcPr>
          <w:p w14:paraId="41763E15" w14:textId="77777777" w:rsidR="00332422" w:rsidRPr="00C2252B" w:rsidRDefault="00332422">
            <w:pPr>
              <w:pStyle w:val="ConsPlusNormal"/>
            </w:pPr>
            <w:r w:rsidRPr="00C2252B">
              <w:lastRenderedPageBreak/>
              <w:t>сообщение оператора</w:t>
            </w:r>
          </w:p>
        </w:tc>
        <w:tc>
          <w:tcPr>
            <w:tcW w:w="850" w:type="dxa"/>
            <w:vAlign w:val="center"/>
          </w:tcPr>
          <w:p w14:paraId="70387F2C" w14:textId="77777777" w:rsidR="00332422" w:rsidRPr="00C2252B" w:rsidRDefault="00332422">
            <w:pPr>
              <w:pStyle w:val="ConsPlusNormal"/>
              <w:jc w:val="center"/>
            </w:pPr>
            <w:r w:rsidRPr="00C2252B">
              <w:t>1206</w:t>
            </w:r>
          </w:p>
        </w:tc>
        <w:tc>
          <w:tcPr>
            <w:tcW w:w="794" w:type="dxa"/>
            <w:vAlign w:val="center"/>
          </w:tcPr>
          <w:p w14:paraId="4273A921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6A2C316D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3C7105A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56F2B67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84E515D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2F9432BB" w14:textId="77777777" w:rsidR="00332422" w:rsidRPr="00C2252B" w:rsidRDefault="00332422">
            <w:pPr>
              <w:pStyle w:val="ConsPlusNormal"/>
              <w:jc w:val="center"/>
            </w:pPr>
            <w:r w:rsidRPr="00C2252B">
              <w:t>2, 12</w:t>
            </w:r>
          </w:p>
        </w:tc>
      </w:tr>
      <w:tr w:rsidR="00C2252B" w:rsidRPr="00C2252B" w14:paraId="68D97E24" w14:textId="77777777">
        <w:tc>
          <w:tcPr>
            <w:tcW w:w="3345" w:type="dxa"/>
          </w:tcPr>
          <w:p w14:paraId="189A0E30" w14:textId="77777777" w:rsidR="00332422" w:rsidRPr="00C2252B" w:rsidRDefault="00332422">
            <w:pPr>
              <w:pStyle w:val="ConsPlusNormal"/>
            </w:pPr>
            <w:r w:rsidRPr="00C2252B">
              <w:t>признак некорректных кодов маркировки</w:t>
            </w:r>
          </w:p>
        </w:tc>
        <w:tc>
          <w:tcPr>
            <w:tcW w:w="850" w:type="dxa"/>
            <w:vAlign w:val="center"/>
          </w:tcPr>
          <w:p w14:paraId="691F022E" w14:textId="77777777" w:rsidR="00332422" w:rsidRPr="00C2252B" w:rsidRDefault="00332422">
            <w:pPr>
              <w:pStyle w:val="ConsPlusNormal"/>
              <w:jc w:val="center"/>
            </w:pPr>
            <w:r w:rsidRPr="00C2252B">
              <w:t>2112</w:t>
            </w:r>
          </w:p>
        </w:tc>
        <w:tc>
          <w:tcPr>
            <w:tcW w:w="794" w:type="dxa"/>
            <w:vAlign w:val="center"/>
          </w:tcPr>
          <w:p w14:paraId="65A38822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DAA6FF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1E9755D7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EC4E88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53197190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2267815" w14:textId="77777777" w:rsidR="00332422" w:rsidRPr="00C2252B" w:rsidRDefault="00332422">
            <w:pPr>
              <w:pStyle w:val="ConsPlusNormal"/>
              <w:jc w:val="center"/>
            </w:pPr>
            <w:r w:rsidRPr="00C2252B">
              <w:t>8, 10, 12</w:t>
            </w:r>
          </w:p>
        </w:tc>
      </w:tr>
      <w:tr w:rsidR="00C2252B" w:rsidRPr="00C2252B" w14:paraId="0829BA92" w14:textId="77777777">
        <w:tc>
          <w:tcPr>
            <w:tcW w:w="3345" w:type="dxa"/>
          </w:tcPr>
          <w:p w14:paraId="7AC913F9" w14:textId="77777777" w:rsidR="00332422" w:rsidRPr="00C2252B" w:rsidRDefault="00332422">
            <w:pPr>
              <w:pStyle w:val="ConsPlusNormal"/>
            </w:pPr>
            <w:r w:rsidRPr="00C2252B">
              <w:t>признак некорректных запросов и уведомлений</w:t>
            </w:r>
          </w:p>
        </w:tc>
        <w:tc>
          <w:tcPr>
            <w:tcW w:w="850" w:type="dxa"/>
            <w:vAlign w:val="center"/>
          </w:tcPr>
          <w:p w14:paraId="0F10430D" w14:textId="77777777" w:rsidR="00332422" w:rsidRPr="00C2252B" w:rsidRDefault="00332422">
            <w:pPr>
              <w:pStyle w:val="ConsPlusNormal"/>
              <w:jc w:val="center"/>
            </w:pPr>
            <w:r w:rsidRPr="00C2252B">
              <w:t>2113</w:t>
            </w:r>
          </w:p>
        </w:tc>
        <w:tc>
          <w:tcPr>
            <w:tcW w:w="794" w:type="dxa"/>
            <w:vAlign w:val="center"/>
          </w:tcPr>
          <w:p w14:paraId="7DE90C7B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7090C4D0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CDB62C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768AEC8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5605DD56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3A090C4D" w14:textId="77777777" w:rsidR="00332422" w:rsidRPr="00C2252B" w:rsidRDefault="00332422">
            <w:pPr>
              <w:pStyle w:val="ConsPlusNormal"/>
              <w:jc w:val="center"/>
            </w:pPr>
            <w:r w:rsidRPr="00C2252B">
              <w:t>9, 10, 12</w:t>
            </w:r>
          </w:p>
        </w:tc>
      </w:tr>
      <w:tr w:rsidR="00C2252B" w:rsidRPr="00C2252B" w14:paraId="7E80FDD9" w14:textId="77777777">
        <w:tc>
          <w:tcPr>
            <w:tcW w:w="3345" w:type="dxa"/>
          </w:tcPr>
          <w:p w14:paraId="43E7294A" w14:textId="77777777" w:rsidR="00332422" w:rsidRPr="00C2252B" w:rsidRDefault="00332422">
            <w:pPr>
              <w:pStyle w:val="ConsPlusNormal"/>
            </w:pPr>
            <w:r w:rsidRPr="00C2252B">
              <w:t>счетчики итогов смены</w:t>
            </w:r>
          </w:p>
        </w:tc>
        <w:tc>
          <w:tcPr>
            <w:tcW w:w="850" w:type="dxa"/>
            <w:vAlign w:val="center"/>
          </w:tcPr>
          <w:p w14:paraId="1627C2D8" w14:textId="77777777" w:rsidR="00332422" w:rsidRPr="00C2252B" w:rsidRDefault="00332422">
            <w:pPr>
              <w:pStyle w:val="ConsPlusNormal"/>
              <w:jc w:val="center"/>
            </w:pPr>
            <w:r w:rsidRPr="00C2252B">
              <w:t>1194</w:t>
            </w:r>
          </w:p>
        </w:tc>
        <w:tc>
          <w:tcPr>
            <w:tcW w:w="794" w:type="dxa"/>
            <w:vAlign w:val="center"/>
          </w:tcPr>
          <w:p w14:paraId="0E6A8C7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289BB3AF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7848FD1D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32338C0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944D0E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000FF044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0B02C352" w14:textId="77777777">
        <w:tc>
          <w:tcPr>
            <w:tcW w:w="3345" w:type="dxa"/>
          </w:tcPr>
          <w:p w14:paraId="359760ED" w14:textId="77777777" w:rsidR="00332422" w:rsidRPr="00C2252B" w:rsidRDefault="00332422">
            <w:pPr>
              <w:pStyle w:val="ConsPlusNormal"/>
            </w:pPr>
            <w:r w:rsidRPr="00C2252B">
              <w:t>счетчики итогов ФН</w:t>
            </w:r>
          </w:p>
        </w:tc>
        <w:tc>
          <w:tcPr>
            <w:tcW w:w="850" w:type="dxa"/>
            <w:vAlign w:val="center"/>
          </w:tcPr>
          <w:p w14:paraId="0B6E255D" w14:textId="77777777" w:rsidR="00332422" w:rsidRPr="00C2252B" w:rsidRDefault="00332422">
            <w:pPr>
              <w:pStyle w:val="ConsPlusNormal"/>
              <w:jc w:val="center"/>
            </w:pPr>
            <w:r w:rsidRPr="00C2252B">
              <w:t>1157</w:t>
            </w:r>
          </w:p>
        </w:tc>
        <w:tc>
          <w:tcPr>
            <w:tcW w:w="794" w:type="dxa"/>
            <w:vAlign w:val="center"/>
          </w:tcPr>
          <w:p w14:paraId="1B9C1C48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4EF5B22C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42C12EC8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082C7E9C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2E01D2E2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1703E206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4DC5BD11" w14:textId="77777777">
        <w:tc>
          <w:tcPr>
            <w:tcW w:w="3345" w:type="dxa"/>
          </w:tcPr>
          <w:p w14:paraId="040BCAAE" w14:textId="77777777" w:rsidR="00332422" w:rsidRPr="00C2252B" w:rsidRDefault="00332422">
            <w:pPr>
              <w:pStyle w:val="ConsPlusNormal"/>
            </w:pPr>
            <w:r w:rsidRPr="00C2252B">
              <w:t>ресурс ключей ФП</w:t>
            </w:r>
          </w:p>
        </w:tc>
        <w:tc>
          <w:tcPr>
            <w:tcW w:w="850" w:type="dxa"/>
            <w:vAlign w:val="center"/>
          </w:tcPr>
          <w:p w14:paraId="536B16EE" w14:textId="77777777" w:rsidR="00332422" w:rsidRPr="00C2252B" w:rsidRDefault="00332422">
            <w:pPr>
              <w:pStyle w:val="ConsPlusNormal"/>
              <w:jc w:val="center"/>
            </w:pPr>
            <w:r w:rsidRPr="00C2252B">
              <w:t>1213</w:t>
            </w:r>
          </w:p>
        </w:tc>
        <w:tc>
          <w:tcPr>
            <w:tcW w:w="794" w:type="dxa"/>
            <w:vAlign w:val="center"/>
          </w:tcPr>
          <w:p w14:paraId="4E5B7842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262166FA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A7846F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2347F3EF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A65EF1E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53931CD3" w14:textId="77777777" w:rsidR="00332422" w:rsidRPr="00C2252B" w:rsidRDefault="00332422">
            <w:pPr>
              <w:pStyle w:val="ConsPlusNormal"/>
              <w:jc w:val="center"/>
            </w:pPr>
            <w:r w:rsidRPr="00C2252B">
              <w:t>3, 12</w:t>
            </w:r>
          </w:p>
        </w:tc>
      </w:tr>
      <w:tr w:rsidR="00C2252B" w:rsidRPr="00C2252B" w14:paraId="77734980" w14:textId="77777777">
        <w:tc>
          <w:tcPr>
            <w:tcW w:w="3345" w:type="dxa"/>
          </w:tcPr>
          <w:p w14:paraId="35F31D07" w14:textId="77777777" w:rsidR="00332422" w:rsidRPr="00C2252B" w:rsidRDefault="00332422">
            <w:pPr>
              <w:pStyle w:val="ConsPlusNormal"/>
            </w:pPr>
            <w:r w:rsidRPr="00C2252B">
              <w:t>дополнительный реквизит ОЗС</w:t>
            </w:r>
          </w:p>
        </w:tc>
        <w:tc>
          <w:tcPr>
            <w:tcW w:w="850" w:type="dxa"/>
            <w:vAlign w:val="center"/>
          </w:tcPr>
          <w:p w14:paraId="4AAD65F1" w14:textId="77777777" w:rsidR="00332422" w:rsidRPr="00C2252B" w:rsidRDefault="00332422">
            <w:pPr>
              <w:pStyle w:val="ConsPlusNormal"/>
              <w:jc w:val="center"/>
            </w:pPr>
            <w:r w:rsidRPr="00C2252B">
              <w:t>1278</w:t>
            </w:r>
          </w:p>
        </w:tc>
        <w:tc>
          <w:tcPr>
            <w:tcW w:w="794" w:type="dxa"/>
            <w:vAlign w:val="center"/>
          </w:tcPr>
          <w:p w14:paraId="792CA491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40B23C99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10CB7F0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69D58B15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40458669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642458F" w14:textId="77777777" w:rsidR="00332422" w:rsidRPr="00C2252B" w:rsidRDefault="00332422">
            <w:pPr>
              <w:pStyle w:val="ConsPlusNormal"/>
              <w:jc w:val="center"/>
            </w:pPr>
            <w:r w:rsidRPr="00C2252B">
              <w:t>11</w:t>
            </w:r>
          </w:p>
        </w:tc>
      </w:tr>
      <w:tr w:rsidR="00C2252B" w:rsidRPr="00C2252B" w14:paraId="634F082B" w14:textId="77777777">
        <w:tc>
          <w:tcPr>
            <w:tcW w:w="3345" w:type="dxa"/>
          </w:tcPr>
          <w:p w14:paraId="1CD7A971" w14:textId="77777777" w:rsidR="00332422" w:rsidRPr="00C2252B" w:rsidRDefault="00332422">
            <w:pPr>
              <w:pStyle w:val="ConsPlusNormal"/>
            </w:pPr>
            <w:r w:rsidRPr="00C2252B">
              <w:t>дополнительные данные ОЗС</w:t>
            </w:r>
          </w:p>
        </w:tc>
        <w:tc>
          <w:tcPr>
            <w:tcW w:w="850" w:type="dxa"/>
            <w:vAlign w:val="center"/>
          </w:tcPr>
          <w:p w14:paraId="188C03EF" w14:textId="77777777" w:rsidR="00332422" w:rsidRPr="00C2252B" w:rsidRDefault="00332422">
            <w:pPr>
              <w:pStyle w:val="ConsPlusNormal"/>
              <w:jc w:val="center"/>
            </w:pPr>
            <w:r w:rsidRPr="00C2252B">
              <w:t>1279</w:t>
            </w:r>
          </w:p>
        </w:tc>
        <w:tc>
          <w:tcPr>
            <w:tcW w:w="794" w:type="dxa"/>
            <w:vAlign w:val="center"/>
          </w:tcPr>
          <w:p w14:paraId="4E7F9DEC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94" w:type="dxa"/>
            <w:vAlign w:val="center"/>
          </w:tcPr>
          <w:p w14:paraId="10DA461F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20C0CF82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FE56334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3E1B857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40DC6D04" w14:textId="77777777" w:rsidR="00332422" w:rsidRPr="00C2252B" w:rsidRDefault="00332422">
            <w:pPr>
              <w:pStyle w:val="ConsPlusNormal"/>
              <w:jc w:val="center"/>
            </w:pPr>
            <w:r w:rsidRPr="00C2252B">
              <w:t>11</w:t>
            </w:r>
          </w:p>
        </w:tc>
      </w:tr>
      <w:tr w:rsidR="00C2252B" w:rsidRPr="00C2252B" w14:paraId="5943EF26" w14:textId="77777777">
        <w:tc>
          <w:tcPr>
            <w:tcW w:w="3345" w:type="dxa"/>
          </w:tcPr>
          <w:p w14:paraId="69F95207" w14:textId="77777777" w:rsidR="00332422" w:rsidRPr="00C2252B" w:rsidRDefault="00332422">
            <w:pPr>
              <w:pStyle w:val="ConsPlusNormal"/>
            </w:pPr>
            <w:r w:rsidRPr="00C2252B">
              <w:t>номер ФД</w:t>
            </w:r>
          </w:p>
        </w:tc>
        <w:tc>
          <w:tcPr>
            <w:tcW w:w="850" w:type="dxa"/>
            <w:vAlign w:val="center"/>
          </w:tcPr>
          <w:p w14:paraId="1CCCD2C7" w14:textId="77777777" w:rsidR="00332422" w:rsidRPr="00C2252B" w:rsidRDefault="00332422">
            <w:pPr>
              <w:pStyle w:val="ConsPlusNormal"/>
              <w:jc w:val="center"/>
            </w:pPr>
            <w:r w:rsidRPr="00C2252B">
              <w:t>1040</w:t>
            </w:r>
          </w:p>
        </w:tc>
        <w:tc>
          <w:tcPr>
            <w:tcW w:w="794" w:type="dxa"/>
            <w:vAlign w:val="center"/>
          </w:tcPr>
          <w:p w14:paraId="78BED5E9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4C213FA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32930A9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E09E313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6C592DC9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343E68B6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04B3BD06" w14:textId="77777777">
        <w:tc>
          <w:tcPr>
            <w:tcW w:w="3345" w:type="dxa"/>
          </w:tcPr>
          <w:p w14:paraId="1E3A6743" w14:textId="77777777" w:rsidR="00332422" w:rsidRPr="00C2252B" w:rsidRDefault="00332422">
            <w:pPr>
              <w:pStyle w:val="ConsPlusNormal"/>
            </w:pPr>
            <w:r w:rsidRPr="00C2252B">
              <w:t>номер ФН</w:t>
            </w:r>
          </w:p>
        </w:tc>
        <w:tc>
          <w:tcPr>
            <w:tcW w:w="850" w:type="dxa"/>
            <w:vAlign w:val="center"/>
          </w:tcPr>
          <w:p w14:paraId="419842BE" w14:textId="77777777" w:rsidR="00332422" w:rsidRPr="00C2252B" w:rsidRDefault="00332422">
            <w:pPr>
              <w:pStyle w:val="ConsPlusNormal"/>
              <w:jc w:val="center"/>
            </w:pPr>
            <w:r w:rsidRPr="00C2252B">
              <w:t>1041</w:t>
            </w:r>
          </w:p>
        </w:tc>
        <w:tc>
          <w:tcPr>
            <w:tcW w:w="794" w:type="dxa"/>
            <w:vAlign w:val="center"/>
          </w:tcPr>
          <w:p w14:paraId="09453EDB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40890424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6370B5D6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75FCCDFF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7E77A81E" w14:textId="77777777" w:rsidR="00332422" w:rsidRPr="00C2252B" w:rsidRDefault="00332422">
            <w:pPr>
              <w:pStyle w:val="ConsPlusNormal"/>
              <w:jc w:val="center"/>
            </w:pPr>
            <w:r w:rsidRPr="00C2252B">
              <w:t>1, 4</w:t>
            </w:r>
          </w:p>
        </w:tc>
        <w:tc>
          <w:tcPr>
            <w:tcW w:w="794" w:type="dxa"/>
            <w:vAlign w:val="center"/>
          </w:tcPr>
          <w:p w14:paraId="4F798A19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606C2794" w14:textId="77777777">
        <w:tc>
          <w:tcPr>
            <w:tcW w:w="3345" w:type="dxa"/>
          </w:tcPr>
          <w:p w14:paraId="7E673DC8" w14:textId="77777777" w:rsidR="00332422" w:rsidRPr="00C2252B" w:rsidRDefault="00332422">
            <w:pPr>
              <w:pStyle w:val="ConsPlusNormal"/>
            </w:pPr>
            <w:r w:rsidRPr="00C2252B">
              <w:t>ФПД (1)</w:t>
            </w:r>
          </w:p>
        </w:tc>
        <w:tc>
          <w:tcPr>
            <w:tcW w:w="850" w:type="dxa"/>
            <w:vAlign w:val="center"/>
          </w:tcPr>
          <w:p w14:paraId="59BA211C" w14:textId="77777777" w:rsidR="00332422" w:rsidRPr="00C2252B" w:rsidRDefault="00332422">
            <w:pPr>
              <w:pStyle w:val="ConsPlusNormal"/>
              <w:jc w:val="center"/>
            </w:pPr>
            <w:r w:rsidRPr="00C2252B">
              <w:t>1077</w:t>
            </w:r>
          </w:p>
        </w:tc>
        <w:tc>
          <w:tcPr>
            <w:tcW w:w="794" w:type="dxa"/>
            <w:vAlign w:val="center"/>
          </w:tcPr>
          <w:p w14:paraId="549507F6" w14:textId="77777777" w:rsidR="00332422" w:rsidRPr="00C2252B" w:rsidRDefault="00332422">
            <w:pPr>
              <w:pStyle w:val="ConsPlusNormal"/>
              <w:jc w:val="center"/>
            </w:pPr>
            <w:r w:rsidRPr="00C2252B">
              <w:t>П-2, Э-1</w:t>
            </w:r>
          </w:p>
        </w:tc>
        <w:tc>
          <w:tcPr>
            <w:tcW w:w="794" w:type="dxa"/>
            <w:vAlign w:val="center"/>
          </w:tcPr>
          <w:p w14:paraId="745F4B92" w14:textId="77777777" w:rsidR="00332422" w:rsidRPr="00C2252B" w:rsidRDefault="00332422">
            <w:pPr>
              <w:pStyle w:val="ConsPlusNormal"/>
              <w:jc w:val="center"/>
            </w:pPr>
            <w:r w:rsidRPr="00C2252B">
              <w:t>ПЭ</w:t>
            </w:r>
          </w:p>
        </w:tc>
        <w:tc>
          <w:tcPr>
            <w:tcW w:w="850" w:type="dxa"/>
            <w:vAlign w:val="center"/>
          </w:tcPr>
          <w:p w14:paraId="06E30CC4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4F6D5DE5" w14:textId="77777777" w:rsidR="00332422" w:rsidRPr="00C2252B" w:rsidRDefault="00332422">
            <w:pPr>
              <w:pStyle w:val="ConsPlusNormal"/>
              <w:jc w:val="center"/>
            </w:pPr>
            <w:r w:rsidRPr="00C2252B">
              <w:t>5л</w:t>
            </w:r>
          </w:p>
        </w:tc>
        <w:tc>
          <w:tcPr>
            <w:tcW w:w="794" w:type="dxa"/>
            <w:vAlign w:val="center"/>
          </w:tcPr>
          <w:p w14:paraId="31B7F7D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94" w:type="dxa"/>
            <w:vAlign w:val="center"/>
          </w:tcPr>
          <w:p w14:paraId="79AC41FB" w14:textId="77777777" w:rsidR="00332422" w:rsidRPr="00C2252B" w:rsidRDefault="00332422">
            <w:pPr>
              <w:pStyle w:val="ConsPlusNormal"/>
              <w:jc w:val="center"/>
            </w:pPr>
            <w:r w:rsidRPr="00C2252B">
              <w:t>12</w:t>
            </w:r>
          </w:p>
        </w:tc>
      </w:tr>
      <w:tr w:rsidR="00C2252B" w:rsidRPr="00C2252B" w14:paraId="112DF779" w14:textId="77777777">
        <w:tc>
          <w:tcPr>
            <w:tcW w:w="3345" w:type="dxa"/>
          </w:tcPr>
          <w:p w14:paraId="30373A19" w14:textId="77777777" w:rsidR="00332422" w:rsidRPr="00C2252B" w:rsidRDefault="00332422">
            <w:pPr>
              <w:pStyle w:val="ConsPlusNormal"/>
            </w:pPr>
            <w:r w:rsidRPr="00C2252B">
              <w:t>ФПС (4)</w:t>
            </w:r>
          </w:p>
        </w:tc>
        <w:tc>
          <w:tcPr>
            <w:tcW w:w="850" w:type="dxa"/>
            <w:vAlign w:val="center"/>
          </w:tcPr>
          <w:p w14:paraId="51BCA90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4DAE14A4" w14:textId="77777777" w:rsidR="00332422" w:rsidRPr="00C2252B" w:rsidRDefault="00332422">
            <w:pPr>
              <w:pStyle w:val="ConsPlusNormal"/>
              <w:jc w:val="center"/>
            </w:pPr>
            <w:r w:rsidRPr="00C2252B">
              <w:t>1</w:t>
            </w:r>
          </w:p>
        </w:tc>
        <w:tc>
          <w:tcPr>
            <w:tcW w:w="794" w:type="dxa"/>
            <w:vAlign w:val="center"/>
          </w:tcPr>
          <w:p w14:paraId="2A5AA4E8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850" w:type="dxa"/>
            <w:vAlign w:val="center"/>
          </w:tcPr>
          <w:p w14:paraId="72751D23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850" w:type="dxa"/>
            <w:vAlign w:val="center"/>
          </w:tcPr>
          <w:p w14:paraId="11EBC526" w14:textId="77777777" w:rsidR="00332422" w:rsidRPr="00C2252B" w:rsidRDefault="00332422">
            <w:pPr>
              <w:pStyle w:val="ConsPlusNormal"/>
              <w:jc w:val="center"/>
            </w:pPr>
            <w:r w:rsidRPr="00C2252B">
              <w:t>30д</w:t>
            </w:r>
          </w:p>
        </w:tc>
        <w:tc>
          <w:tcPr>
            <w:tcW w:w="794" w:type="dxa"/>
            <w:vAlign w:val="center"/>
          </w:tcPr>
          <w:p w14:paraId="1CF6F8FB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  <w:tc>
          <w:tcPr>
            <w:tcW w:w="794" w:type="dxa"/>
            <w:vAlign w:val="center"/>
          </w:tcPr>
          <w:p w14:paraId="49BA752C" w14:textId="77777777" w:rsidR="00332422" w:rsidRPr="00C2252B" w:rsidRDefault="00332422">
            <w:pPr>
              <w:pStyle w:val="ConsPlusNormal"/>
              <w:jc w:val="center"/>
            </w:pPr>
            <w:r w:rsidRPr="00C2252B">
              <w:t>-</w:t>
            </w:r>
          </w:p>
        </w:tc>
      </w:tr>
    </w:tbl>
    <w:p w14:paraId="2B7B924F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3EA8A0C3" w14:textId="77777777" w:rsidR="00332422" w:rsidRPr="00C2252B" w:rsidRDefault="00332422">
      <w:pPr>
        <w:pStyle w:val="ConsPlusNormal"/>
        <w:jc w:val="right"/>
      </w:pPr>
    </w:p>
    <w:p w14:paraId="662C3E4A" w14:textId="3324C335" w:rsidR="00332422" w:rsidRPr="00C2252B" w:rsidRDefault="00332422">
      <w:pPr>
        <w:pStyle w:val="ConsPlusNormal"/>
        <w:ind w:firstLine="540"/>
        <w:jc w:val="both"/>
      </w:pPr>
      <w:r w:rsidRPr="00C2252B">
        <w:t>48. Примечания к таблице 123 дополнить пунктом 12 следующего содержания:</w:t>
      </w:r>
    </w:p>
    <w:p w14:paraId="4A5E9AD6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"12) Реквизит включается в состав ФД в печатной форме при применении ККТ в автономном режиме. При применении ККТ в режиме передачи данных отчет о закрытии смены может не печататься на бумажном носителе.".</w:t>
      </w:r>
    </w:p>
    <w:p w14:paraId="2A66EA8C" w14:textId="75DA2FA3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49. В графе "Обяз." таблицы 125:</w:t>
      </w:r>
    </w:p>
    <w:p w14:paraId="4940B86D" w14:textId="77AD4E5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строке "наименование документа" цифру "1" заменить цифрой "3";</w:t>
      </w:r>
    </w:p>
    <w:p w14:paraId="52F016F2" w14:textId="53ECF1F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строке "ИНН ОФД" цифру "1" заменить словами "П-3, Э-1";</w:t>
      </w:r>
    </w:p>
    <w:p w14:paraId="5FAD2A96" w14:textId="525929C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в) в строке "номер ФН" цифру "1" заменить словами "П-3, Э-1";</w:t>
      </w:r>
    </w:p>
    <w:p w14:paraId="1147B32F" w14:textId="3E2FC476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г) в строке "номер ФД" цифру "1" заменить словами "П-3, Э-1";</w:t>
      </w:r>
    </w:p>
    <w:p w14:paraId="06B1BAC4" w14:textId="68FA32B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д) в строке "дата, время" цифру "1" заменить словами "П-3, Э-1";</w:t>
      </w:r>
    </w:p>
    <w:p w14:paraId="6B569684" w14:textId="20B7EC4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е) в строке "сообщение оператора" цифру "2" заменить словами "П-3, Э-2";</w:t>
      </w:r>
    </w:p>
    <w:p w14:paraId="73D93153" w14:textId="054968E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ж) в строке "ФПО (2)" цифру "1" заменить словами "П-3, Э-1".</w:t>
      </w:r>
    </w:p>
    <w:p w14:paraId="6E46223A" w14:textId="5A3D16E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50. В пункте 160:</w:t>
      </w:r>
    </w:p>
    <w:p w14:paraId="139C0CA0" w14:textId="01AA4B2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 xml:space="preserve">а) в абзаце втором слова "не присваивается (пустая строка)" заменить словами </w:t>
      </w:r>
      <w:r w:rsidRPr="00C2252B">
        <w:lastRenderedPageBreak/>
        <w:t>"присваивается в соответствии с правилами, предусмотренными пунктом 134 настоящих форматов";</w:t>
      </w:r>
    </w:p>
    <w:p w14:paraId="649D0BD9" w14:textId="713912F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абзац третий изложить в следующей редакции:</w:t>
      </w:r>
    </w:p>
    <w:p w14:paraId="77DC66BC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"В случае если товар, подлежащий обязательной маркировке средством идентификации, содержит средство идентификации и код маркировки этого средства идентификации не прочитан, либо если указанный товар не содержит средство идентификации, реквизиту "код маркировки" (тег 2000) значение может не присваиваться (пустая строка), а реквизиту "идентификатор товара" (тег 2101) значение присваивается в соответствии с правилами, предусмотренными пунктом 134 настоящих форматов.".</w:t>
      </w:r>
    </w:p>
    <w:p w14:paraId="5D5E3182" w14:textId="1CCEF5DB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51. Пункт 161 после абзаца первого дополнить абзацем вторым следующего содержания:</w:t>
      </w:r>
    </w:p>
    <w:p w14:paraId="019E21C5" w14:textId="0AB0280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"Пользователь, осуществляющий расчет за маркированный товар, в случае, предусмотренном пунктом 3.2 статьи 4.3 Федерального закона от 22.05.2003 N 54-ФЗ "О применении контрольно-кассовой техники при осуществлении расчетов в Российской Федерации", в момент расчета за такой товар вправе не формировать запрос о коде маркировки, при этом бит номер 14, 15 или 16 реквизита "признаки условий применения ККТ" (тег 1290), обозначающий соответствующие случаи осуществления расчетов, должен иметь значение равное "1", и биты номер 2, 3 и 4 реквизита "вид операции" (тег 2116), обозначающие соответствующие основания не формирования запроса о коде маркировки, должны иметь значение равное "1".".</w:t>
      </w:r>
    </w:p>
    <w:p w14:paraId="2A82385E" w14:textId="26C75499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52. В таблице 127:</w:t>
      </w:r>
    </w:p>
    <w:p w14:paraId="60B931A9" w14:textId="66624BDA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в графе "Форм." строки "дробное количество маркированного товара" слово "ПЭ" заменить буквой "Э";</w:t>
      </w:r>
    </w:p>
    <w:p w14:paraId="3BB2F8A0" w14:textId="1DD497B4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в графе "N прим." строки "код маркировки" цифру "1" заменить цифрами "1, 7".</w:t>
      </w:r>
    </w:p>
    <w:p w14:paraId="5BF8D436" w14:textId="2CDE758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53. В примечаниях к таблице 127:</w:t>
      </w:r>
    </w:p>
    <w:p w14:paraId="73F1FD65" w14:textId="4F583D80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пункт 3 изложить в следующей редакции:</w:t>
      </w:r>
    </w:p>
    <w:p w14:paraId="25930D78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"3) Реквизит "количество предмета расчета" (тег 1023) может не включаться в состав запроса о коде маркировки, если его значение равно единице. Реквизит "мера количества предмета расчета" (тег 2108) может не включаться в состав запроса о коде маркировки, если его значение равно нулю.";</w:t>
      </w:r>
    </w:p>
    <w:p w14:paraId="15787F26" w14:textId="3AFBC22F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дополнить пунктом 7 следующего содержания:</w:t>
      </w:r>
    </w:p>
    <w:p w14:paraId="4AB2A461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"7) В случае если реквизит "тип кода маркировки" (тег 2100) имеет значение "0" реквизит "код маркировки" (тег 2000) может принимать значение реквизитов "КТ EAN-8" (тег 1301), или "КТ EAN-13" (тег 1302), или "КТ ITF-14" (тег 1303).".</w:t>
      </w:r>
    </w:p>
    <w:p w14:paraId="4258F355" w14:textId="355DB592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54. Таблицу 128 дополнить строкой следующего содержания:</w:t>
      </w:r>
    </w:p>
    <w:p w14:paraId="697BD267" w14:textId="77777777" w:rsidR="00332422" w:rsidRPr="00C2252B" w:rsidRDefault="00332422">
      <w:pPr>
        <w:pStyle w:val="ConsPlusNormal"/>
        <w:jc w:val="both"/>
      </w:pPr>
    </w:p>
    <w:p w14:paraId="4E43A10B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138604DB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907"/>
        <w:gridCol w:w="963"/>
        <w:gridCol w:w="963"/>
        <w:gridCol w:w="963"/>
        <w:gridCol w:w="963"/>
        <w:gridCol w:w="907"/>
      </w:tblGrid>
      <w:tr w:rsidR="00C2252B" w:rsidRPr="00C2252B" w14:paraId="487E3ABF" w14:textId="7777777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17750194" w14:textId="77777777" w:rsidR="00332422" w:rsidRPr="00C2252B" w:rsidRDefault="00332422">
            <w:pPr>
              <w:pStyle w:val="ConsPlusNormal"/>
            </w:pPr>
            <w:r w:rsidRPr="00C2252B">
              <w:t>дополнительный реквизит пользователя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ECA5132" w14:textId="77777777" w:rsidR="00332422" w:rsidRPr="00C2252B" w:rsidRDefault="00332422">
            <w:pPr>
              <w:pStyle w:val="ConsPlusNormal"/>
              <w:jc w:val="center"/>
            </w:pPr>
            <w:r w:rsidRPr="00C2252B">
              <w:t>1084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299E17A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46BD7F7" w14:textId="77777777" w:rsidR="00332422" w:rsidRPr="00C2252B" w:rsidRDefault="00332422">
            <w:pPr>
              <w:pStyle w:val="ConsPlusNormal"/>
              <w:jc w:val="center"/>
            </w:pPr>
            <w:r w:rsidRPr="00C2252B">
              <w:t>Э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84905FB" w14:textId="77777777" w:rsidR="00332422" w:rsidRPr="00C2252B" w:rsidRDefault="00332422">
            <w:pPr>
              <w:pStyle w:val="ConsPlusNormal"/>
              <w:jc w:val="center"/>
            </w:pPr>
            <w:r w:rsidRPr="00C2252B"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4775390" w14:textId="77777777" w:rsidR="00332422" w:rsidRPr="00C2252B" w:rsidRDefault="00332422">
            <w:pPr>
              <w:pStyle w:val="ConsPlusNormal"/>
              <w:jc w:val="center"/>
            </w:pPr>
            <w:r w:rsidRPr="00C2252B"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0CD8BEF" w14:textId="77777777" w:rsidR="00332422" w:rsidRPr="00C2252B" w:rsidRDefault="00332422">
            <w:pPr>
              <w:pStyle w:val="ConsPlusNormal"/>
              <w:jc w:val="center"/>
            </w:pPr>
            <w:r w:rsidRPr="00C2252B">
              <w:t>7</w:t>
            </w:r>
          </w:p>
        </w:tc>
      </w:tr>
    </w:tbl>
    <w:p w14:paraId="2DA092F2" w14:textId="77777777" w:rsidR="00332422" w:rsidRPr="00C2252B" w:rsidRDefault="00332422">
      <w:pPr>
        <w:pStyle w:val="ConsPlusNormal"/>
        <w:jc w:val="right"/>
      </w:pPr>
      <w:r w:rsidRPr="00C2252B">
        <w:t>".</w:t>
      </w:r>
    </w:p>
    <w:p w14:paraId="0432146D" w14:textId="77777777" w:rsidR="00332422" w:rsidRPr="00C2252B" w:rsidRDefault="00332422">
      <w:pPr>
        <w:pStyle w:val="ConsPlusNormal"/>
        <w:jc w:val="both"/>
      </w:pPr>
    </w:p>
    <w:p w14:paraId="10464A28" w14:textId="18177E8B" w:rsidR="00332422" w:rsidRPr="00C2252B" w:rsidRDefault="00332422">
      <w:pPr>
        <w:pStyle w:val="ConsPlusNormal"/>
        <w:ind w:firstLine="540"/>
        <w:jc w:val="both"/>
      </w:pPr>
      <w:r w:rsidRPr="00C2252B">
        <w:t>55. Примечания к таблице 128 дополнить пунктом 7 следующего содержания:</w:t>
      </w:r>
    </w:p>
    <w:p w14:paraId="7397889D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lastRenderedPageBreak/>
        <w:t>"7) Реквизит "наименование дополнительного реквизита пользователя" (тег 1085), входящий в состав реквизита "дополнительный реквизит пользователя" (тег 1084), должен иметь значение, равное "РНККТ". Реквизит "значение дополнительного реквизита пользователя" (тег 1086), входящий в состав реквизита "дополнительный реквизит пользователя" (тег 1084), должен содержать значение реквизита "регистрационный номер ККТ" (тег 1037).".</w:t>
      </w:r>
    </w:p>
    <w:p w14:paraId="1760F60F" w14:textId="738669DD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56. Таблицу 129 дополнить строками следующего содержания:</w:t>
      </w:r>
    </w:p>
    <w:p w14:paraId="7DCC5D36" w14:textId="77777777" w:rsidR="00332422" w:rsidRPr="00C2252B" w:rsidRDefault="00332422">
      <w:pPr>
        <w:pStyle w:val="ConsPlusNormal"/>
        <w:jc w:val="both"/>
      </w:pPr>
    </w:p>
    <w:p w14:paraId="2420D090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19EDE62D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7880"/>
      </w:tblGrid>
      <w:tr w:rsidR="00C2252B" w:rsidRPr="00C2252B" w14:paraId="75226979" w14:textId="77777777">
        <w:tc>
          <w:tcPr>
            <w:tcW w:w="1190" w:type="dxa"/>
          </w:tcPr>
          <w:p w14:paraId="56A41939" w14:textId="77777777" w:rsidR="00332422" w:rsidRPr="00C2252B" w:rsidRDefault="00332422">
            <w:pPr>
              <w:pStyle w:val="ConsPlusNormal"/>
              <w:jc w:val="center"/>
            </w:pPr>
            <w:r w:rsidRPr="00C2252B">
              <w:t>2</w:t>
            </w:r>
          </w:p>
        </w:tc>
        <w:tc>
          <w:tcPr>
            <w:tcW w:w="7880" w:type="dxa"/>
          </w:tcPr>
          <w:p w14:paraId="7068877B" w14:textId="3989886C" w:rsidR="00332422" w:rsidRPr="00C2252B" w:rsidRDefault="00332422">
            <w:pPr>
              <w:pStyle w:val="ConsPlusNormal"/>
            </w:pPr>
            <w:r w:rsidRPr="00C2252B">
              <w:t>Осуществление расчетов за маркированный товар без формирования запроса о коде маркировки в случаях, предусмотренных подпунктом 1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</w:tr>
      <w:tr w:rsidR="00C2252B" w:rsidRPr="00C2252B" w14:paraId="56E6387F" w14:textId="77777777">
        <w:tc>
          <w:tcPr>
            <w:tcW w:w="1190" w:type="dxa"/>
          </w:tcPr>
          <w:p w14:paraId="44354776" w14:textId="77777777" w:rsidR="00332422" w:rsidRPr="00C2252B" w:rsidRDefault="00332422">
            <w:pPr>
              <w:pStyle w:val="ConsPlusNormal"/>
              <w:jc w:val="center"/>
            </w:pPr>
            <w:r w:rsidRPr="00C2252B">
              <w:t>3</w:t>
            </w:r>
          </w:p>
        </w:tc>
        <w:tc>
          <w:tcPr>
            <w:tcW w:w="7880" w:type="dxa"/>
          </w:tcPr>
          <w:p w14:paraId="4B034120" w14:textId="36272EB8" w:rsidR="00332422" w:rsidRPr="00C2252B" w:rsidRDefault="00332422">
            <w:pPr>
              <w:pStyle w:val="ConsPlusNormal"/>
            </w:pPr>
            <w:r w:rsidRPr="00C2252B">
              <w:t>Осуществление расчетов за маркированный товар без формирования запроса о коде маркировки в случаях, предусмотренных подпунктом 2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</w:tr>
      <w:tr w:rsidR="00C2252B" w:rsidRPr="00C2252B" w14:paraId="1208D4F6" w14:textId="77777777">
        <w:tc>
          <w:tcPr>
            <w:tcW w:w="1190" w:type="dxa"/>
          </w:tcPr>
          <w:p w14:paraId="5912521A" w14:textId="77777777" w:rsidR="00332422" w:rsidRPr="00C2252B" w:rsidRDefault="00332422">
            <w:pPr>
              <w:pStyle w:val="ConsPlusNormal"/>
              <w:jc w:val="center"/>
            </w:pPr>
            <w:r w:rsidRPr="00C2252B">
              <w:t>4</w:t>
            </w:r>
          </w:p>
        </w:tc>
        <w:tc>
          <w:tcPr>
            <w:tcW w:w="7880" w:type="dxa"/>
          </w:tcPr>
          <w:p w14:paraId="2EE493DA" w14:textId="66B1F80E" w:rsidR="00332422" w:rsidRPr="00C2252B" w:rsidRDefault="00332422">
            <w:pPr>
              <w:pStyle w:val="ConsPlusNormal"/>
            </w:pPr>
            <w:r w:rsidRPr="00C2252B">
              <w:t>Осуществление расчетов за маркированный товар без формирования запроса о коде маркировки в случаях, предусмотренных подпунктом 3 пункта 3.2 статьи 4.3 Федерального закона от 22.05.2003 N 54-ФЗ "О применении контрольно-кассовой техники при осуществлении расчетов в Российской Федерации"</w:t>
            </w:r>
          </w:p>
        </w:tc>
      </w:tr>
    </w:tbl>
    <w:p w14:paraId="77DE8EC5" w14:textId="77777777" w:rsidR="00332422" w:rsidRPr="00C2252B" w:rsidRDefault="00332422">
      <w:pPr>
        <w:pStyle w:val="ConsPlusNormal"/>
        <w:spacing w:before="220"/>
        <w:jc w:val="right"/>
      </w:pPr>
      <w:r w:rsidRPr="00C2252B">
        <w:t>".</w:t>
      </w:r>
    </w:p>
    <w:p w14:paraId="30181E9E" w14:textId="77777777" w:rsidR="00332422" w:rsidRPr="00C2252B" w:rsidRDefault="00332422">
      <w:pPr>
        <w:pStyle w:val="ConsPlusNormal"/>
        <w:jc w:val="both"/>
      </w:pPr>
    </w:p>
    <w:p w14:paraId="285B6167" w14:textId="2BA165A9" w:rsidR="00332422" w:rsidRPr="00C2252B" w:rsidRDefault="00332422">
      <w:pPr>
        <w:pStyle w:val="ConsPlusNormal"/>
        <w:ind w:firstLine="540"/>
        <w:jc w:val="both"/>
      </w:pPr>
      <w:r w:rsidRPr="00C2252B">
        <w:t>57. В графе "N прим." строки "код маркировки" таблицы 130 знак "-" заменить цифрой "8".</w:t>
      </w:r>
    </w:p>
    <w:p w14:paraId="54B46344" w14:textId="05955C5C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58. В примечаниях к таблице 130:</w:t>
      </w:r>
    </w:p>
    <w:p w14:paraId="2751000C" w14:textId="1F573F4A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а) пункт 1 изложить в следующей редакции:</w:t>
      </w:r>
    </w:p>
    <w:p w14:paraId="697B85C1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"Реквизит "количество предмета расчета" (тег 1023) может не включаться в состав реквизита "данные о маркированном товаре" (тег 2007) уведомления о реализации маркированного товара, если его значение равно 1. Реквизит "мера количества предмета расчета" (тег 2108) может не включаться в состав реквизита "данные о маркированном товаре" (тег 2007) уведомления о реализации маркированного товара, если его значение равно нулю.";</w:t>
      </w:r>
    </w:p>
    <w:p w14:paraId="42C71C33" w14:textId="4CCAF04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б) дополнить пунктом 8 следующего содержания:</w:t>
      </w:r>
    </w:p>
    <w:p w14:paraId="6B919742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"8) В случае если реквизит "тип кода маркировки" (тег 2100) имеет значение "0", реквизит "код маркировки" (тег 2000) может принимать значение реквизитов "КТ EAN-8" (тег 1301), или "КТ EAN-13" (тег 1302), или "КТ ITF-14" (тег 1303).".</w:t>
      </w:r>
    </w:p>
    <w:p w14:paraId="4B64AACC" w14:textId="3AA98065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59. В пункте 176 слова "должны иметь TLV структуру, снабженную тегом "201" заменить словами "должны иметь TLV структуру. Каждое уведомление в массиве данных должно начинаться с тега "201".</w:t>
      </w:r>
    </w:p>
    <w:p w14:paraId="6FF93CA2" w14:textId="3035DE06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60. Пункт 179 изложить в следующей редакции:</w:t>
      </w:r>
    </w:p>
    <w:p w14:paraId="4797FB9A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 xml:space="preserve">"179. Фискальные данные ФД, хранящиеся в памяти ФН не менее 5 лет (далее - фискальные данные длительного хранения), должны считываться из памяти ФН (далее - выгружаться) и включаться в состав Отчета о считывании фискальных данных всех фискальных документов, содержащихся в ФН (далее - Отчет о считывании ФД), с использованием программы для выгрузки </w:t>
      </w:r>
      <w:r w:rsidRPr="00C2252B">
        <w:lastRenderedPageBreak/>
        <w:t>данных из ФН в соответствии с настоящими форматами.</w:t>
      </w:r>
    </w:p>
    <w:p w14:paraId="2C9C1A63" w14:textId="77777777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Отчет о считывании ФД должен иметь заголовок, содержащий поля записи. Структура Отчета о считывании ФД указана в таблице 137. Поля записи заголовка должны иметь фиксированную длину в байтах, указанную в таблице 137. Значения полей записи, содержание которых определяется значением соответствующего реквизита, в заголовке должны указываться без поля "тег" и поля "длина" TLV-структуры соответствующего реквизита, указанного в таблице 137 атрибутом "Содержание записи".".</w:t>
      </w:r>
    </w:p>
    <w:p w14:paraId="7BAD20D4" w14:textId="50382B51" w:rsidR="00332422" w:rsidRPr="00C2252B" w:rsidRDefault="00332422">
      <w:pPr>
        <w:pStyle w:val="ConsPlusNormal"/>
        <w:spacing w:before="220"/>
        <w:ind w:firstLine="540"/>
        <w:jc w:val="both"/>
      </w:pPr>
      <w:r w:rsidRPr="00C2252B">
        <w:t>61. Таблицу 140 дополнить строкой следующего содержания:</w:t>
      </w:r>
    </w:p>
    <w:p w14:paraId="3BD14F31" w14:textId="77777777" w:rsidR="00332422" w:rsidRPr="00C2252B" w:rsidRDefault="00332422">
      <w:pPr>
        <w:pStyle w:val="ConsPlusNormal"/>
        <w:ind w:firstLine="540"/>
        <w:jc w:val="both"/>
      </w:pPr>
    </w:p>
    <w:p w14:paraId="67D7CD1C" w14:textId="77777777" w:rsidR="00332422" w:rsidRPr="00C2252B" w:rsidRDefault="00332422">
      <w:pPr>
        <w:pStyle w:val="ConsPlusNormal"/>
        <w:jc w:val="both"/>
      </w:pPr>
      <w:r w:rsidRPr="00C2252B">
        <w:t>"</w:t>
      </w:r>
    </w:p>
    <w:p w14:paraId="5CE4A1DB" w14:textId="77777777" w:rsidR="00332422" w:rsidRPr="00C2252B" w:rsidRDefault="003324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777"/>
        <w:gridCol w:w="5215"/>
      </w:tblGrid>
      <w:tr w:rsidR="00C2252B" w:rsidRPr="00C2252B" w14:paraId="4A2D0036" w14:textId="77777777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A2243F9" w14:textId="77777777" w:rsidR="00332422" w:rsidRPr="00C2252B" w:rsidRDefault="00332422">
            <w:pPr>
              <w:pStyle w:val="ConsPlusNormal"/>
              <w:jc w:val="center"/>
            </w:pPr>
            <w:r w:rsidRPr="00C2252B">
              <w:t>201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14:paraId="1F967323" w14:textId="77777777" w:rsidR="00332422" w:rsidRPr="00C2252B" w:rsidRDefault="00332422">
            <w:pPr>
              <w:pStyle w:val="ConsPlusNormal"/>
              <w:jc w:val="center"/>
            </w:pPr>
            <w:r w:rsidRPr="00C2252B">
              <w:t>УМТ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69CBCAB9" w14:textId="77777777" w:rsidR="00332422" w:rsidRPr="00C2252B" w:rsidRDefault="00332422">
            <w:pPr>
              <w:pStyle w:val="ConsPlusNormal"/>
            </w:pPr>
            <w:r w:rsidRPr="00C2252B">
              <w:t>признак, позволяющий идентифицировать каждое из уведомлений о реализации маркированного товара в отчете о реализации маркированного товара</w:t>
            </w:r>
          </w:p>
        </w:tc>
      </w:tr>
    </w:tbl>
    <w:p w14:paraId="3B6DEBC3" w14:textId="77777777" w:rsidR="00332422" w:rsidRPr="00C2252B" w:rsidRDefault="00332422">
      <w:pPr>
        <w:pStyle w:val="ConsPlusNormal"/>
        <w:spacing w:before="220"/>
        <w:jc w:val="right"/>
      </w:pPr>
      <w:r w:rsidRPr="00C2252B">
        <w:t>".</w:t>
      </w:r>
    </w:p>
    <w:p w14:paraId="02FA7102" w14:textId="77777777" w:rsidR="00332422" w:rsidRPr="00C2252B" w:rsidRDefault="00332422">
      <w:pPr>
        <w:pStyle w:val="ConsPlusNormal"/>
        <w:jc w:val="both"/>
      </w:pPr>
    </w:p>
    <w:p w14:paraId="5CCE130C" w14:textId="77777777" w:rsidR="00332422" w:rsidRPr="00C2252B" w:rsidRDefault="00332422">
      <w:pPr>
        <w:pStyle w:val="ConsPlusNormal"/>
        <w:jc w:val="both"/>
      </w:pPr>
    </w:p>
    <w:p w14:paraId="68BD8B7A" w14:textId="77777777" w:rsidR="00332422" w:rsidRPr="00C2252B" w:rsidRDefault="003324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9CA92D" w14:textId="77777777" w:rsidR="00C7193E" w:rsidRPr="00C2252B" w:rsidRDefault="00C7193E"/>
    <w:sectPr w:rsidR="00C7193E" w:rsidRPr="00C2252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22"/>
    <w:rsid w:val="00332422"/>
    <w:rsid w:val="00C2252B"/>
    <w:rsid w:val="00C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9D5E"/>
  <w15:chartTrackingRefBased/>
  <w15:docId w15:val="{3B195A73-8CA4-450B-ABF0-5B14531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24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2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24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2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2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2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24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2023-12-12T11:52:00Z</dcterms:created>
  <dcterms:modified xsi:type="dcterms:W3CDTF">2023-12-12T11:52:00Z</dcterms:modified>
</cp:coreProperties>
</file>