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4002D6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7939C7" w:rsidRPr="002856DF" w:rsidRDefault="009A4BC4" w:rsidP="00490767">
            <w:pPr>
              <w:pStyle w:val="14"/>
              <w:ind w:left="0" w:right="397"/>
              <w:jc w:val="left"/>
            </w:pPr>
            <w:bookmarkStart w:id="0" w:name="_GoBack"/>
            <w:r>
              <w:rPr>
                <w:sz w:val="24"/>
                <w:szCs w:val="24"/>
              </w:rPr>
              <w:t xml:space="preserve">от </w:t>
            </w:r>
            <w:r w:rsidR="004002D6" w:rsidRPr="004002D6">
              <w:rPr>
                <w:sz w:val="24"/>
                <w:szCs w:val="24"/>
              </w:rPr>
              <w:t>23.05.2023</w:t>
            </w:r>
            <w:r w:rsidR="00490767" w:rsidRPr="002856DF">
              <w:rPr>
                <w:sz w:val="24"/>
                <w:szCs w:val="24"/>
              </w:rPr>
              <w:br/>
              <w:t xml:space="preserve">№ </w:t>
            </w:r>
            <w:r w:rsidR="004002D6" w:rsidRPr="004002D6">
              <w:rPr>
                <w:color w:val="000000"/>
                <w:sz w:val="24"/>
                <w:szCs w:val="24"/>
              </w:rPr>
              <w:t>ЕД-7-26/338@</w:t>
            </w:r>
            <w:bookmarkEnd w:id="0"/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2856DF">
        <w:rPr>
          <w:b/>
          <w:bCs/>
          <w:lang w:val="en-US"/>
        </w:rPr>
        <w:t>IX</w:t>
      </w:r>
      <w:r w:rsidRPr="002856DF">
        <w:rPr>
          <w:b/>
          <w:bCs/>
        </w:rPr>
        <w:t xml:space="preserve"> </w:t>
      </w:r>
      <w:r w:rsidR="00603CE2" w:rsidRPr="002856DF">
        <w:rPr>
          <w:b/>
          <w:bCs/>
        </w:rPr>
        <w:t xml:space="preserve">Формат </w:t>
      </w:r>
      <w:r w:rsidR="00D71F90" w:rsidRPr="002856DF">
        <w:rPr>
          <w:b/>
        </w:rPr>
        <w:t xml:space="preserve">описания 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63447B">
        <w:rPr>
          <w:b/>
          <w:bCs/>
        </w:rPr>
        <w:t>60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>Расширение имени файла - xml.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63447B">
        <w:t>60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хх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>Расширение имени файла – xsd.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</w:t>
      </w:r>
      <w:r w:rsidRPr="002856DF">
        <w:rPr>
          <w:rStyle w:val="a6"/>
          <w:sz w:val="28"/>
          <w:szCs w:val="28"/>
        </w:rPr>
        <w:lastRenderedPageBreak/>
        <w:t xml:space="preserve">пользовательский тип </w:t>
      </w:r>
      <w:r w:rsidR="008168D8" w:rsidRPr="002856DF">
        <w:rPr>
          <w:rStyle w:val="a6"/>
          <w:sz w:val="28"/>
          <w:szCs w:val="28"/>
        </w:rPr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символьной строки указывается в виде Т(n-к) или T(=к), где n - минимальное количество знаков в строке, к – максимальное количество знаков, символ ”-”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“date”,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r w:rsidR="008168D8" w:rsidRPr="002856DF">
        <w:rPr>
          <w:rStyle w:val="a6"/>
          <w:sz w:val="28"/>
          <w:szCs w:val="28"/>
        </w:rPr>
        <w:t>Например: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Например: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5E4723" w:rsidP="00603CE2">
      <w:pPr>
        <w:pStyle w:val="1"/>
        <w:rPr>
          <w:lang w:val="en-US"/>
        </w:rPr>
      </w:pPr>
      <w:r w:rsidRPr="002856DF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900F50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C272AD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C272AD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Типовой элемент &lt;КНДТип&gt;. </w:t>
            </w:r>
          </w:p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6C7F7C" w:rsidRDefault="00F026DF" w:rsidP="007D0BAE">
            <w:pPr>
              <w:spacing w:after="0"/>
              <w:jc w:val="left"/>
              <w:rPr>
                <w:lang w:val="ru-RU" w:eastAsia="ru-RU"/>
              </w:rPr>
            </w:pPr>
            <w:r w:rsidRPr="004D33AE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4D33AE">
              <w:rPr>
                <w:lang w:val="ru-RU" w:eastAsia="ru-RU"/>
              </w:rPr>
              <w:t xml:space="preserve">| 1110070 </w:t>
            </w:r>
            <w:r w:rsidRPr="004D33AE">
              <w:rPr>
                <w:lang w:val="ru-RU" w:eastAsia="ru-RU"/>
              </w:rPr>
              <w:t xml:space="preserve">| </w:t>
            </w:r>
            <w:r w:rsidR="003227FF" w:rsidRPr="004D33AE">
              <w:rPr>
                <w:lang w:val="ru-RU" w:eastAsia="ru-RU"/>
              </w:rPr>
              <w:t>1110111</w:t>
            </w:r>
            <w:r w:rsidR="003227FF" w:rsidRPr="004D33AE">
              <w:rPr>
                <w:lang w:eastAsia="ru-RU"/>
              </w:rPr>
              <w:t xml:space="preserve"> | </w:t>
            </w:r>
            <w:r w:rsidR="00E02480" w:rsidRPr="004D33AE">
              <w:rPr>
                <w:lang w:eastAsia="ru-RU"/>
              </w:rPr>
              <w:t>1110121</w:t>
            </w:r>
            <w:r w:rsidR="00E02480" w:rsidRPr="004D33AE">
              <w:rPr>
                <w:lang w:val="ru-RU" w:eastAsia="ru-RU"/>
              </w:rPr>
              <w:t xml:space="preserve"> </w:t>
            </w:r>
            <w:r w:rsidR="00E02480" w:rsidRPr="004D33AE">
              <w:rPr>
                <w:lang w:eastAsia="ru-RU"/>
              </w:rPr>
              <w:t>|</w:t>
            </w:r>
            <w:r w:rsidR="00E02480" w:rsidRPr="004D33AE">
              <w:rPr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1110201 | 1110202 | 1110203 | </w:t>
            </w:r>
            <w:r w:rsidR="00331478" w:rsidRPr="004D33AE">
              <w:rPr>
                <w:lang w:val="ru-RU" w:eastAsia="ru-RU"/>
              </w:rPr>
              <w:t xml:space="preserve">1110301 | 1110302 | 1110303 | 1110304 | </w:t>
            </w:r>
            <w:r w:rsidR="000A6F82" w:rsidRPr="004D33AE">
              <w:rPr>
                <w:lang w:val="ru-RU" w:eastAsia="ru-RU"/>
              </w:rPr>
              <w:t xml:space="preserve">1110305 | </w:t>
            </w:r>
            <w:r w:rsidR="00F465A9" w:rsidRPr="004D33AE">
              <w:rPr>
                <w:lang w:val="ru-RU" w:eastAsia="ru-RU"/>
              </w:rPr>
              <w:t xml:space="preserve">1110310 | </w:t>
            </w:r>
            <w:r w:rsidR="00C272AD" w:rsidRPr="004D33AE">
              <w:rPr>
                <w:lang w:val="ru-RU" w:eastAsia="ru-RU"/>
              </w:rPr>
              <w:t xml:space="preserve">1110311 | </w:t>
            </w:r>
            <w:r w:rsidR="000A6F82" w:rsidRPr="004D33AE">
              <w:rPr>
                <w:lang w:val="ru-RU" w:eastAsia="ru-RU"/>
              </w:rPr>
              <w:t xml:space="preserve">1110312 </w:t>
            </w:r>
            <w:r w:rsidR="00D02598" w:rsidRPr="004D33AE">
              <w:rPr>
                <w:lang w:val="ru-RU" w:eastAsia="ru-RU"/>
              </w:rPr>
              <w:t>| 1110313</w:t>
            </w:r>
            <w:r w:rsidR="006100E6" w:rsidRPr="004D33AE">
              <w:rPr>
                <w:lang w:val="ru-RU" w:eastAsia="ru-RU"/>
              </w:rPr>
              <w:t xml:space="preserve"> </w:t>
            </w:r>
            <w:r w:rsidR="006100E6" w:rsidRPr="004D33AE">
              <w:rPr>
                <w:lang w:eastAsia="ru-RU"/>
              </w:rPr>
              <w:t xml:space="preserve">| 1110356 | </w:t>
            </w:r>
            <w:r w:rsidR="006100E6" w:rsidRPr="004D33AE">
              <w:rPr>
                <w:lang w:val="ru-RU" w:eastAsia="ru-RU"/>
              </w:rPr>
              <w:t>1110357</w:t>
            </w:r>
            <w:r w:rsidR="00EC7B50" w:rsidRPr="004D33AE">
              <w:rPr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| </w:t>
            </w:r>
            <w:r w:rsidR="007331C5" w:rsidRPr="004D33AE">
              <w:rPr>
                <w:lang w:val="ru-RU" w:eastAsia="ru-RU"/>
              </w:rPr>
              <w:t>1110358</w:t>
            </w:r>
            <w:r w:rsidR="003F42D5" w:rsidRPr="004D33AE">
              <w:rPr>
                <w:lang w:val="ru-RU" w:eastAsia="ru-RU"/>
              </w:rPr>
              <w:t xml:space="preserve"> </w:t>
            </w:r>
            <w:r w:rsidR="003F42D5" w:rsidRPr="004D33AE">
              <w:rPr>
                <w:lang w:eastAsia="ru-RU"/>
              </w:rPr>
              <w:t xml:space="preserve">| </w:t>
            </w:r>
            <w:r w:rsidR="005E4723" w:rsidRPr="004D33AE">
              <w:rPr>
                <w:lang w:eastAsia="ru-RU"/>
              </w:rPr>
              <w:t xml:space="preserve">1110364 | </w:t>
            </w:r>
            <w:r w:rsidRPr="004D33AE">
              <w:rPr>
                <w:lang w:val="ru-RU" w:eastAsia="ru-RU"/>
              </w:rPr>
              <w:t xml:space="preserve">1111052 | 1111053 | 1111054 | 1111056 | 1111058 | </w:t>
            </w:r>
            <w:r w:rsidR="003F38BC" w:rsidRPr="004D33AE">
              <w:rPr>
                <w:lang w:val="ru-RU" w:eastAsia="ru-RU"/>
              </w:rPr>
              <w:t xml:space="preserve">1111059 </w:t>
            </w:r>
            <w:r w:rsidR="003F38BC" w:rsidRPr="004D33AE">
              <w:rPr>
                <w:lang w:eastAsia="ru-RU"/>
              </w:rPr>
              <w:t>|</w:t>
            </w:r>
            <w:r w:rsidR="003F38BC" w:rsidRPr="004D33AE">
              <w:rPr>
                <w:lang w:val="ru-RU" w:eastAsia="ru-RU"/>
              </w:rPr>
              <w:t xml:space="preserve"> </w:t>
            </w:r>
            <w:r w:rsidR="003F38BC" w:rsidRPr="004D33AE">
              <w:rPr>
                <w:bCs/>
                <w:lang w:val="ru-RU" w:eastAsia="ru-RU"/>
              </w:rPr>
              <w:t xml:space="preserve">1111060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1111061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1111062 </w:t>
            </w:r>
            <w:r w:rsidR="003F38BC" w:rsidRPr="004D33AE">
              <w:rPr>
                <w:bCs/>
                <w:lang w:eastAsia="ru-RU"/>
              </w:rPr>
              <w:t xml:space="preserve">| </w:t>
            </w:r>
            <w:r w:rsidR="00C10B50" w:rsidRPr="004D33AE">
              <w:rPr>
                <w:bCs/>
                <w:lang w:eastAsia="ru-RU"/>
              </w:rPr>
              <w:t>1111063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C10B50" w:rsidRPr="004D33AE">
              <w:rPr>
                <w:bCs/>
                <w:lang w:eastAsia="ru-RU"/>
              </w:rPr>
              <w:t>| 1111065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C10B50" w:rsidRPr="004D33AE">
              <w:rPr>
                <w:bCs/>
                <w:lang w:eastAsia="ru-RU"/>
              </w:rPr>
              <w:t>|</w:t>
            </w:r>
            <w:r w:rsidR="00C10B50" w:rsidRPr="004D33AE">
              <w:rPr>
                <w:bCs/>
                <w:lang w:val="ru-RU" w:eastAsia="ru-RU"/>
              </w:rPr>
              <w:t xml:space="preserve"> </w:t>
            </w:r>
            <w:r w:rsidR="00331478" w:rsidRPr="004D33AE">
              <w:rPr>
                <w:lang w:val="ru-RU" w:eastAsia="ru-RU"/>
              </w:rPr>
              <w:t xml:space="preserve">1111077 | </w:t>
            </w:r>
            <w:r w:rsidR="003F38BC" w:rsidRPr="004D33AE">
              <w:rPr>
                <w:bCs/>
                <w:lang w:val="ru-RU" w:eastAsia="ru-RU"/>
              </w:rPr>
              <w:t xml:space="preserve">1111079 </w:t>
            </w:r>
            <w:r w:rsidR="003F38BC" w:rsidRPr="004D33AE">
              <w:rPr>
                <w:bCs/>
                <w:lang w:eastAsia="ru-RU"/>
              </w:rPr>
              <w:t>|</w:t>
            </w:r>
            <w:r w:rsidR="003F38BC" w:rsidRPr="004D33AE">
              <w:rPr>
                <w:bCs/>
                <w:lang w:val="ru-RU" w:eastAsia="ru-RU"/>
              </w:rPr>
              <w:t xml:space="preserve"> </w:t>
            </w:r>
            <w:r w:rsidR="003F38BC" w:rsidRPr="004D33AE">
              <w:rPr>
                <w:bCs/>
              </w:rPr>
              <w:t>1111080 |</w:t>
            </w:r>
            <w:r w:rsidR="003F38BC" w:rsidRPr="004D33AE">
              <w:rPr>
                <w:bCs/>
                <w:lang w:val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1111620 | </w:t>
            </w:r>
            <w:r w:rsidR="00C10B50" w:rsidRPr="004D33AE">
              <w:rPr>
                <w:lang w:val="ru-RU" w:eastAsia="ru-RU"/>
              </w:rPr>
              <w:t>111162</w:t>
            </w:r>
            <w:r w:rsidR="00C10B50" w:rsidRPr="004D33AE">
              <w:rPr>
                <w:lang w:eastAsia="ru-RU"/>
              </w:rPr>
              <w:t>1</w:t>
            </w:r>
            <w:r w:rsidR="00C10B50" w:rsidRPr="004D33AE">
              <w:rPr>
                <w:lang w:val="ru-RU" w:eastAsia="ru-RU"/>
              </w:rPr>
              <w:t xml:space="preserve"> | 111162</w:t>
            </w:r>
            <w:r w:rsidR="00C10B50" w:rsidRPr="004D33AE">
              <w:rPr>
                <w:lang w:eastAsia="ru-RU"/>
              </w:rPr>
              <w:t>2</w:t>
            </w:r>
            <w:r w:rsidR="00C10B50" w:rsidRPr="004D33AE">
              <w:rPr>
                <w:lang w:val="ru-RU" w:eastAsia="ru-RU"/>
              </w:rPr>
              <w:t xml:space="preserve"> |</w:t>
            </w:r>
            <w:r w:rsidR="00C10B50" w:rsidRPr="004D33AE">
              <w:rPr>
                <w:lang w:eastAsia="ru-RU"/>
              </w:rPr>
              <w:t xml:space="preserve"> </w:t>
            </w:r>
            <w:r w:rsidR="003F38BC" w:rsidRPr="004D33AE">
              <w:t>1111634</w:t>
            </w:r>
            <w:r w:rsidR="003F38BC" w:rsidRPr="004D33AE">
              <w:rPr>
                <w:lang w:val="ru-RU"/>
              </w:rPr>
              <w:t xml:space="preserve"> </w:t>
            </w:r>
            <w:r w:rsidR="003F38BC" w:rsidRPr="004D33AE">
              <w:t>|</w:t>
            </w:r>
            <w:r w:rsidR="003F38BC" w:rsidRPr="004D33AE">
              <w:rPr>
                <w:lang w:val="ru-RU"/>
              </w:rPr>
              <w:t xml:space="preserve"> </w:t>
            </w:r>
            <w:r w:rsidR="006B50E5" w:rsidRPr="004D33AE">
              <w:rPr>
                <w:lang w:val="ru-RU"/>
              </w:rPr>
              <w:t xml:space="preserve">1111649 </w:t>
            </w:r>
            <w:r w:rsidR="003F42D5" w:rsidRPr="004D33AE">
              <w:rPr>
                <w:lang w:val="ru-RU"/>
              </w:rPr>
              <w:t>|</w:t>
            </w:r>
            <w:r w:rsidR="006B50E5" w:rsidRPr="004D33AE">
              <w:rPr>
                <w:lang w:val="ru-RU" w:eastAsia="ru-RU"/>
              </w:rPr>
              <w:t xml:space="preserve"> </w:t>
            </w:r>
            <w:r w:rsidR="005E4723" w:rsidRPr="004D33AE">
              <w:rPr>
                <w:lang w:val="ru-RU" w:eastAsia="ru-RU"/>
              </w:rPr>
              <w:t xml:space="preserve">1111652 | </w:t>
            </w:r>
            <w:r w:rsidR="005E4723" w:rsidRPr="001A1CCA">
              <w:rPr>
                <w:lang w:val="ru-RU" w:eastAsia="ru-RU"/>
              </w:rPr>
              <w:t xml:space="preserve">1111653 | </w:t>
            </w:r>
            <w:r w:rsidR="0063447B" w:rsidRPr="001A1CCA">
              <w:rPr>
                <w:lang w:val="ru-RU" w:eastAsia="ru-RU"/>
              </w:rPr>
              <w:t xml:space="preserve">1111656 | </w:t>
            </w:r>
            <w:r w:rsidR="00247898" w:rsidRPr="001A1CCA">
              <w:rPr>
                <w:lang w:val="ru-RU"/>
              </w:rPr>
              <w:t xml:space="preserve">1111657 </w:t>
            </w:r>
            <w:r w:rsidR="00247898" w:rsidRPr="001A1CCA">
              <w:t>|</w:t>
            </w:r>
            <w:r w:rsidR="00247898" w:rsidRPr="001A1CCA">
              <w:rPr>
                <w:sz w:val="20"/>
              </w:rPr>
              <w:t xml:space="preserve"> </w:t>
            </w:r>
            <w:r w:rsidR="006B50E5" w:rsidRPr="004D33AE">
              <w:rPr>
                <w:lang w:val="ru-RU" w:eastAsia="ru-RU"/>
              </w:rPr>
              <w:t xml:space="preserve">1112015 </w:t>
            </w:r>
            <w:r w:rsidR="00EA4AB0" w:rsidRPr="004D33AE">
              <w:rPr>
                <w:lang w:eastAsia="ru-RU"/>
              </w:rPr>
              <w:t>| 11120</w:t>
            </w:r>
            <w:r w:rsidR="00EA4AB0" w:rsidRPr="004D33AE">
              <w:rPr>
                <w:lang w:val="ru-RU" w:eastAsia="ru-RU"/>
              </w:rPr>
              <w:t xml:space="preserve">19 </w:t>
            </w:r>
            <w:r w:rsidRPr="004D33AE">
              <w:rPr>
                <w:lang w:val="ru-RU" w:eastAsia="ru-RU"/>
              </w:rPr>
              <w:t xml:space="preserve">| </w:t>
            </w:r>
            <w:r w:rsidR="00CB4B59" w:rsidRPr="004D33AE">
              <w:rPr>
                <w:lang w:val="ru-RU" w:eastAsia="ru-RU"/>
              </w:rPr>
              <w:t xml:space="preserve">1112020 | </w:t>
            </w:r>
            <w:r w:rsidR="00C00EFD" w:rsidRPr="004D33AE">
              <w:rPr>
                <w:lang w:val="ru-RU" w:eastAsia="ru-RU"/>
              </w:rPr>
              <w:t xml:space="preserve">1112021 </w:t>
            </w:r>
            <w:r w:rsidR="00C00EFD" w:rsidRPr="004D33AE">
              <w:rPr>
                <w:lang w:eastAsia="ru-RU"/>
              </w:rPr>
              <w:t xml:space="preserve">| </w:t>
            </w:r>
            <w:r w:rsidRPr="004D33AE">
              <w:rPr>
                <w:lang w:val="ru-RU" w:eastAsia="ru-RU"/>
              </w:rPr>
              <w:t xml:space="preserve">1112518 | 1112520 </w:t>
            </w:r>
            <w:r w:rsidR="00786784" w:rsidRPr="004D33AE">
              <w:rPr>
                <w:lang w:val="ru-RU" w:eastAsia="ru-RU"/>
              </w:rPr>
              <w:t xml:space="preserve">| 1112521 </w:t>
            </w:r>
            <w:r w:rsidRPr="004D33AE">
              <w:rPr>
                <w:lang w:val="ru-RU" w:eastAsia="ru-RU"/>
              </w:rPr>
              <w:t xml:space="preserve">| 1112525 | 1112526 | 1112536 | </w:t>
            </w:r>
            <w:r w:rsidR="00E6682C" w:rsidRPr="004D33AE">
              <w:rPr>
                <w:lang w:val="ru-RU" w:eastAsia="ru-RU"/>
              </w:rPr>
              <w:t xml:space="preserve">1112542 | </w:t>
            </w:r>
            <w:r w:rsidR="00331478" w:rsidRPr="004D33AE">
              <w:rPr>
                <w:lang w:val="ru-RU" w:eastAsia="ru-RU"/>
              </w:rPr>
              <w:t xml:space="preserve">1113027 | 1113030 | </w:t>
            </w:r>
            <w:r w:rsidR="00494F68" w:rsidRPr="004D33AE">
              <w:rPr>
                <w:lang w:val="ru-RU" w:eastAsia="ru-RU"/>
              </w:rPr>
              <w:t xml:space="preserve">1113415 | 1113416 | </w:t>
            </w:r>
            <w:r w:rsidRPr="004D33AE">
              <w:rPr>
                <w:lang w:val="ru-RU" w:eastAsia="ru-RU"/>
              </w:rPr>
              <w:t xml:space="preserve">1113421 | </w:t>
            </w:r>
            <w:r w:rsidR="005E4723" w:rsidRPr="004D33AE">
              <w:rPr>
                <w:lang w:val="ru-RU" w:eastAsia="ru-RU"/>
              </w:rPr>
              <w:t xml:space="preserve">1113445 | </w:t>
            </w:r>
            <w:r w:rsidR="00CB4B59" w:rsidRPr="004D33AE">
              <w:rPr>
                <w:lang w:val="ru-RU" w:eastAsia="ru-RU"/>
              </w:rPr>
              <w:t xml:space="preserve">1114308 | </w:t>
            </w:r>
            <w:r w:rsidR="007331C5" w:rsidRPr="004D33AE">
              <w:rPr>
                <w:lang w:val="ru-RU" w:eastAsia="ru-RU"/>
              </w:rPr>
              <w:t>1114605</w:t>
            </w:r>
            <w:r w:rsidRPr="004D33AE">
              <w:rPr>
                <w:lang w:val="ru-RU" w:eastAsia="ru-RU"/>
              </w:rPr>
              <w:t xml:space="preserve"> | 1120106 | 1120107 | 1120411 | 1120412 | 1120413 | 1120416 | </w:t>
            </w:r>
            <w:r w:rsidR="00900F50" w:rsidRPr="004D33AE">
              <w:rPr>
                <w:lang w:eastAsia="ru-RU"/>
              </w:rPr>
              <w:t>1122029 | 1122030 |</w:t>
            </w:r>
            <w:r w:rsidR="00900F50" w:rsidRPr="004D33AE">
              <w:rPr>
                <w:sz w:val="20"/>
                <w:szCs w:val="20"/>
                <w:lang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1125045 | </w:t>
            </w:r>
            <w:r w:rsidR="000A6F82" w:rsidRPr="004D33AE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4D33AE">
              <w:rPr>
                <w:lang w:val="ru-RU" w:eastAsia="ru-RU"/>
              </w:rPr>
              <w:t xml:space="preserve">1125315 | </w:t>
            </w:r>
            <w:r w:rsidR="000A6F82" w:rsidRPr="004D33AE">
              <w:rPr>
                <w:lang w:val="ru-RU" w:eastAsia="ru-RU"/>
              </w:rPr>
              <w:t xml:space="preserve">1125329 | 1125330 | </w:t>
            </w:r>
            <w:r w:rsidR="00331478" w:rsidRPr="004D33AE">
              <w:rPr>
                <w:lang w:val="ru-RU" w:eastAsia="ru-RU"/>
              </w:rPr>
              <w:t xml:space="preserve">1125331 | 1125332 | </w:t>
            </w:r>
            <w:r w:rsidR="00F04F9E" w:rsidRPr="004D33AE">
              <w:rPr>
                <w:lang w:val="ru-RU" w:eastAsia="ru-RU"/>
              </w:rPr>
              <w:t xml:space="preserve">1125334 | </w:t>
            </w:r>
            <w:r w:rsidR="000A6F82" w:rsidRPr="004D33AE">
              <w:rPr>
                <w:lang w:val="ru-RU" w:eastAsia="ru-RU"/>
              </w:rPr>
              <w:t>1125336</w:t>
            </w:r>
            <w:r w:rsidR="007331C5" w:rsidRPr="004D33AE">
              <w:rPr>
                <w:lang w:val="ru-RU" w:eastAsia="ru-RU"/>
              </w:rPr>
              <w:t xml:space="preserve"> | 1125337 | 1125338 | 1125343</w:t>
            </w:r>
            <w:r w:rsidR="000A6F82" w:rsidRPr="004D33AE">
              <w:rPr>
                <w:lang w:val="ru-RU" w:eastAsia="ru-RU"/>
              </w:rPr>
              <w:t xml:space="preserve"> | </w:t>
            </w:r>
            <w:r w:rsidRPr="004D33AE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4D33AE">
              <w:t xml:space="preserve">1150017 | </w:t>
            </w:r>
            <w:r w:rsidRPr="004D33AE">
              <w:rPr>
                <w:lang w:val="ru-RU" w:eastAsia="ru-RU"/>
              </w:rPr>
              <w:t xml:space="preserve">1150024 | 1150025 | 1150026 | 1150027 </w:t>
            </w:r>
            <w:r w:rsidR="00E025E5" w:rsidRPr="004D33AE">
              <w:rPr>
                <w:lang w:val="ru-RU" w:eastAsia="ru-RU"/>
              </w:rPr>
              <w:t xml:space="preserve">| 1150029 </w:t>
            </w:r>
            <w:r w:rsidRPr="004D33AE">
              <w:rPr>
                <w:lang w:val="ru-RU" w:eastAsia="ru-RU"/>
              </w:rPr>
              <w:t>| 1150035 |</w:t>
            </w:r>
            <w:r w:rsidR="00D34BC9" w:rsidRPr="004D33AE">
              <w:rPr>
                <w:lang w:val="ru-RU" w:eastAsia="ru-RU"/>
              </w:rPr>
              <w:t xml:space="preserve"> 1150036</w:t>
            </w:r>
            <w:r w:rsidR="00E025E5" w:rsidRPr="004D33AE">
              <w:rPr>
                <w:lang w:val="ru-RU" w:eastAsia="ru-RU"/>
              </w:rPr>
              <w:t xml:space="preserve"> | 1150038 |</w:t>
            </w:r>
            <w:r w:rsidRPr="004D33AE">
              <w:rPr>
                <w:lang w:val="ru-RU" w:eastAsia="ru-RU"/>
              </w:rPr>
              <w:t xml:space="preserve"> 1150040 | </w:t>
            </w:r>
            <w:r w:rsidR="007769C2" w:rsidRPr="004D33AE">
              <w:rPr>
                <w:lang w:val="ru-RU" w:eastAsia="ru-RU"/>
              </w:rPr>
              <w:t xml:space="preserve">1150041 | </w:t>
            </w:r>
            <w:r w:rsidR="003227FF" w:rsidRPr="004D33AE">
              <w:rPr>
                <w:lang w:val="ru-RU" w:eastAsia="ru-RU"/>
              </w:rPr>
              <w:t xml:space="preserve">1150057 | 1150058 | </w:t>
            </w:r>
            <w:r w:rsidR="00CB4B59" w:rsidRPr="004D33AE">
              <w:rPr>
                <w:lang w:val="ru-RU" w:eastAsia="ru-RU"/>
              </w:rPr>
              <w:t xml:space="preserve">1150063 </w:t>
            </w:r>
            <w:r w:rsidR="00EA4AB0" w:rsidRPr="004D33AE">
              <w:rPr>
                <w:lang w:eastAsia="ru-RU"/>
              </w:rPr>
              <w:t>| 115006</w:t>
            </w:r>
            <w:r w:rsidR="00EA4AB0" w:rsidRPr="004D33AE">
              <w:rPr>
                <w:lang w:val="ru-RU" w:eastAsia="ru-RU"/>
              </w:rPr>
              <w:t xml:space="preserve">4 </w:t>
            </w:r>
            <w:r w:rsidR="00CB4B59" w:rsidRPr="004D33AE">
              <w:rPr>
                <w:lang w:val="ru-RU" w:eastAsia="ru-RU"/>
              </w:rPr>
              <w:t xml:space="preserve">| 1150074 | </w:t>
            </w:r>
            <w:r w:rsidR="00494F68" w:rsidRPr="004D33AE">
              <w:rPr>
                <w:lang w:val="ru-RU" w:eastAsia="ru-RU"/>
              </w:rPr>
              <w:t xml:space="preserve">1150075 | </w:t>
            </w:r>
            <w:r w:rsidR="00F465A9" w:rsidRPr="004D33AE">
              <w:rPr>
                <w:lang w:val="ru-RU" w:eastAsia="ru-RU"/>
              </w:rPr>
              <w:t>1150076 | 1150077</w:t>
            </w:r>
            <w:r w:rsidR="00CB4B59" w:rsidRPr="004D33AE">
              <w:rPr>
                <w:lang w:val="ru-RU" w:eastAsia="ru-RU"/>
              </w:rPr>
              <w:t xml:space="preserve"> | 1150081 </w:t>
            </w:r>
            <w:r w:rsidR="00EA4AB0" w:rsidRPr="004D33AE">
              <w:rPr>
                <w:lang w:eastAsia="ru-RU"/>
              </w:rPr>
              <w:t>| 11500</w:t>
            </w:r>
            <w:r w:rsidR="00EA4AB0" w:rsidRPr="004D33AE">
              <w:rPr>
                <w:lang w:val="ru-RU" w:eastAsia="ru-RU"/>
              </w:rPr>
              <w:t xml:space="preserve">82 </w:t>
            </w:r>
            <w:r w:rsidRPr="004D33AE">
              <w:rPr>
                <w:lang w:val="ru-RU" w:eastAsia="ru-RU"/>
              </w:rPr>
              <w:t xml:space="preserve">| </w:t>
            </w:r>
            <w:r w:rsidR="00494F68" w:rsidRPr="004D33AE">
              <w:rPr>
                <w:lang w:val="ru-RU" w:eastAsia="ru-RU"/>
              </w:rPr>
              <w:t xml:space="preserve">1150085 </w:t>
            </w:r>
            <w:r w:rsidR="00EA4AB0" w:rsidRPr="004D33AE">
              <w:rPr>
                <w:lang w:eastAsia="ru-RU"/>
              </w:rPr>
              <w:t xml:space="preserve">| </w:t>
            </w:r>
            <w:r w:rsidR="005E4723" w:rsidRPr="004D33AE">
              <w:rPr>
                <w:lang w:eastAsia="ru-RU"/>
              </w:rPr>
              <w:t xml:space="preserve">1150086 | 1150089 | </w:t>
            </w:r>
            <w:r w:rsidR="00EA4AB0" w:rsidRPr="004D33AE">
              <w:rPr>
                <w:lang w:eastAsia="ru-RU"/>
              </w:rPr>
              <w:t>11500</w:t>
            </w:r>
            <w:r w:rsidR="00EA4AB0" w:rsidRPr="004D33AE">
              <w:rPr>
                <w:lang w:val="ru-RU" w:eastAsia="ru-RU"/>
              </w:rPr>
              <w:t>93</w:t>
            </w:r>
            <w:r w:rsidR="00EA4AB0" w:rsidRPr="004D33AE">
              <w:rPr>
                <w:lang w:eastAsia="ru-RU"/>
              </w:rPr>
              <w:t xml:space="preserve"> | 11500</w:t>
            </w:r>
            <w:r w:rsidR="00EA4AB0" w:rsidRPr="004D33AE">
              <w:rPr>
                <w:lang w:val="ru-RU" w:eastAsia="ru-RU"/>
              </w:rPr>
              <w:t xml:space="preserve">94 </w:t>
            </w:r>
            <w:r w:rsidR="00EA4AB0" w:rsidRPr="004D33AE">
              <w:rPr>
                <w:lang w:eastAsia="ru-RU"/>
              </w:rPr>
              <w:t xml:space="preserve">| </w:t>
            </w:r>
            <w:r w:rsidR="00A95DED" w:rsidRPr="004D33AE">
              <w:t>1150096 |</w:t>
            </w:r>
            <w:r w:rsidR="00A95DED" w:rsidRPr="004D33AE">
              <w:rPr>
                <w:lang w:val="ru-RU"/>
              </w:rPr>
              <w:t xml:space="preserve"> </w:t>
            </w:r>
            <w:r w:rsidR="00EA4AB0" w:rsidRPr="004D33AE">
              <w:rPr>
                <w:lang w:eastAsia="ru-RU"/>
              </w:rPr>
              <w:t>11500</w:t>
            </w:r>
            <w:r w:rsidR="00EA4AB0" w:rsidRPr="004D33AE">
              <w:rPr>
                <w:lang w:val="ru-RU" w:eastAsia="ru-RU"/>
              </w:rPr>
              <w:t xml:space="preserve">97 </w:t>
            </w:r>
            <w:r w:rsidR="00494F68" w:rsidRPr="004D33AE">
              <w:rPr>
                <w:lang w:val="ru-RU" w:eastAsia="ru-RU"/>
              </w:rPr>
              <w:t xml:space="preserve">| </w:t>
            </w:r>
            <w:r w:rsidR="007331C5" w:rsidRPr="004D33AE">
              <w:rPr>
                <w:lang w:val="ru-RU" w:eastAsia="ru-RU"/>
              </w:rPr>
              <w:t>1150099</w:t>
            </w:r>
            <w:r w:rsidR="000E34A7" w:rsidRPr="004D33AE">
              <w:rPr>
                <w:lang w:eastAsia="ru-RU"/>
              </w:rPr>
              <w:t xml:space="preserve"> |</w:t>
            </w:r>
            <w:r w:rsidR="008E7163" w:rsidRPr="004D33AE">
              <w:rPr>
                <w:lang w:val="ru-RU" w:eastAsia="ru-RU"/>
              </w:rPr>
              <w:t xml:space="preserve"> </w:t>
            </w:r>
            <w:r w:rsidR="008E7163" w:rsidRPr="004D33AE">
              <w:rPr>
                <w:lang w:eastAsia="ru-RU"/>
              </w:rPr>
              <w:t>1150103 |</w:t>
            </w:r>
            <w:r w:rsidR="000E34A7" w:rsidRPr="004D33AE">
              <w:rPr>
                <w:lang w:eastAsia="ru-RU"/>
              </w:rPr>
              <w:t xml:space="preserve"> </w:t>
            </w:r>
            <w:r w:rsidR="00C10B50" w:rsidRPr="004D33AE">
              <w:rPr>
                <w:lang w:eastAsia="ru-RU"/>
              </w:rPr>
              <w:t>1150104</w:t>
            </w:r>
            <w:r w:rsidR="00C10B50" w:rsidRPr="004D33AE">
              <w:rPr>
                <w:lang w:val="ru-RU" w:eastAsia="ru-RU"/>
              </w:rPr>
              <w:t xml:space="preserve"> </w:t>
            </w:r>
            <w:r w:rsidR="007331C5" w:rsidRPr="004D33AE">
              <w:rPr>
                <w:lang w:eastAsia="ru-RU"/>
              </w:rPr>
              <w:t>| 1150105</w:t>
            </w:r>
            <w:r w:rsidR="000A6F82" w:rsidRPr="004D33AE">
              <w:rPr>
                <w:lang w:val="ru-RU" w:eastAsia="ru-RU"/>
              </w:rPr>
              <w:t xml:space="preserve"> </w:t>
            </w:r>
            <w:r w:rsidR="00C1403E" w:rsidRPr="004D33AE">
              <w:rPr>
                <w:lang w:val="ru-RU" w:eastAsia="ru-RU"/>
              </w:rPr>
              <w:t xml:space="preserve">| 1150114 | 1150115 | 1150116 </w:t>
            </w:r>
            <w:r w:rsidR="000A6F82" w:rsidRPr="004D33AE">
              <w:rPr>
                <w:lang w:val="ru-RU" w:eastAsia="ru-RU"/>
              </w:rPr>
              <w:t xml:space="preserve">| </w:t>
            </w:r>
            <w:r w:rsidR="003F38BC" w:rsidRPr="004D33AE">
              <w:rPr>
                <w:lang w:val="ru-RU" w:eastAsia="ru-RU"/>
              </w:rPr>
              <w:t xml:space="preserve">1150119 </w:t>
            </w:r>
            <w:r w:rsidR="00C272AD" w:rsidRPr="004D33AE">
              <w:rPr>
                <w:lang w:eastAsia="ru-RU"/>
              </w:rPr>
              <w:t>|</w:t>
            </w:r>
            <w:r w:rsidR="00C272AD" w:rsidRPr="004D33AE">
              <w:rPr>
                <w:lang w:val="ru-RU" w:eastAsia="ru-RU"/>
              </w:rPr>
              <w:t xml:space="preserve"> 1150120 </w:t>
            </w:r>
            <w:r w:rsidR="00C272AD" w:rsidRPr="004D33AE">
              <w:rPr>
                <w:lang w:eastAsia="ru-RU"/>
              </w:rPr>
              <w:t>| 1150121 | 1150122 | 1150123 |</w:t>
            </w:r>
            <w:r w:rsidR="007331C5" w:rsidRPr="004D33AE">
              <w:rPr>
                <w:lang w:val="ru-RU" w:eastAsia="ru-RU"/>
              </w:rPr>
              <w:t xml:space="preserve"> 1150126</w:t>
            </w:r>
            <w:r w:rsidR="00C10B50" w:rsidRPr="004D33AE">
              <w:rPr>
                <w:lang w:val="ru-RU" w:eastAsia="ru-RU"/>
              </w:rPr>
              <w:t xml:space="preserve"> </w:t>
            </w:r>
            <w:r w:rsidR="00C10B50" w:rsidRPr="004D33AE">
              <w:rPr>
                <w:lang w:eastAsia="ru-RU"/>
              </w:rPr>
              <w:t xml:space="preserve">| </w:t>
            </w:r>
            <w:r w:rsidR="00826FB4" w:rsidRPr="004D33AE">
              <w:rPr>
                <w:lang w:eastAsia="ru-RU"/>
              </w:rPr>
              <w:t>1150129 |</w:t>
            </w:r>
            <w:r w:rsidR="00C372FA" w:rsidRPr="004D33AE">
              <w:rPr>
                <w:lang w:val="ru-RU" w:eastAsia="ru-RU"/>
              </w:rPr>
              <w:t xml:space="preserve"> </w:t>
            </w:r>
            <w:r w:rsidR="007D01AC" w:rsidRPr="004D33AE">
              <w:rPr>
                <w:lang w:eastAsia="ru-RU"/>
              </w:rPr>
              <w:t xml:space="preserve">1150131 | </w:t>
            </w:r>
            <w:r w:rsidR="00247898" w:rsidRPr="004D33AE">
              <w:rPr>
                <w:lang w:eastAsia="ru-RU"/>
              </w:rPr>
              <w:t xml:space="preserve">1150132 </w:t>
            </w:r>
            <w:r w:rsidR="004D33AE" w:rsidRPr="004D33AE">
              <w:rPr>
                <w:lang w:eastAsia="ru-RU"/>
              </w:rPr>
              <w:t xml:space="preserve">| </w:t>
            </w:r>
            <w:r w:rsidR="004D33AE" w:rsidRPr="0063447B">
              <w:rPr>
                <w:lang w:eastAsia="ru-RU"/>
              </w:rPr>
              <w:t>1150135</w:t>
            </w:r>
            <w:r w:rsidR="004D33AE">
              <w:rPr>
                <w:color w:val="FF0000"/>
                <w:lang w:val="ru-RU" w:eastAsia="ru-RU"/>
              </w:rPr>
              <w:t xml:space="preserve"> </w:t>
            </w:r>
            <w:r w:rsidR="00247898" w:rsidRPr="004D33AE">
              <w:rPr>
                <w:lang w:eastAsia="ru-RU"/>
              </w:rPr>
              <w:t>|</w:t>
            </w:r>
            <w:r w:rsidR="00247898" w:rsidRPr="004D33AE">
              <w:rPr>
                <w:sz w:val="20"/>
                <w:szCs w:val="20"/>
                <w:lang w:eastAsia="ru-RU"/>
              </w:rPr>
              <w:t xml:space="preserve"> </w:t>
            </w:r>
            <w:r w:rsidR="000A6F82" w:rsidRPr="004D33AE">
              <w:rPr>
                <w:lang w:val="ru-RU" w:eastAsia="ru-RU"/>
              </w:rPr>
              <w:t xml:space="preserve">1151155 | </w:t>
            </w:r>
            <w:r w:rsidR="000E34A7" w:rsidRPr="004D33AE">
              <w:rPr>
                <w:lang w:val="ru-RU" w:eastAsia="ru-RU"/>
              </w:rPr>
              <w:t>1153006</w:t>
            </w:r>
            <w:r w:rsidR="000E34A7" w:rsidRPr="004D33AE">
              <w:rPr>
                <w:lang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| 1155110 | 1155111 | 1155112 | 1155113 | 1155114 | 1155115 | 1155116 | 1155117 | 1155118 | 1155119 | 1155120 | 1155121 | 1155122 | 1155123 | 1155124 | 1155125 | </w:t>
            </w:r>
            <w:r w:rsidR="00A8222B" w:rsidRPr="004D33AE">
              <w:rPr>
                <w:lang w:val="ru-RU" w:eastAsia="ru-RU"/>
              </w:rPr>
              <w:t xml:space="preserve">1155126 </w:t>
            </w:r>
            <w:r w:rsidR="00786784" w:rsidRPr="004D33AE">
              <w:rPr>
                <w:lang w:val="ru-RU" w:eastAsia="ru-RU"/>
              </w:rPr>
              <w:t xml:space="preserve">| 1155127 </w:t>
            </w:r>
            <w:r w:rsidR="00A8222B" w:rsidRPr="004D33AE">
              <w:rPr>
                <w:lang w:val="ru-RU" w:eastAsia="ru-RU"/>
              </w:rPr>
              <w:t xml:space="preserve">| 1155128 | </w:t>
            </w:r>
            <w:r w:rsidR="00444402" w:rsidRPr="004D33AE">
              <w:rPr>
                <w:lang w:val="ru-RU" w:eastAsia="ru-RU"/>
              </w:rPr>
              <w:t xml:space="preserve">1155217 </w:t>
            </w:r>
            <w:r w:rsidR="00786784" w:rsidRPr="004D33AE">
              <w:rPr>
                <w:lang w:val="ru-RU" w:eastAsia="ru-RU"/>
              </w:rPr>
              <w:t xml:space="preserve">| </w:t>
            </w:r>
            <w:r w:rsidR="00F465A9" w:rsidRPr="004D33AE">
              <w:rPr>
                <w:lang w:val="ru-RU" w:eastAsia="ru-RU"/>
              </w:rPr>
              <w:t xml:space="preserve">1155218 | </w:t>
            </w:r>
            <w:r w:rsidR="00786784" w:rsidRPr="004D33AE">
              <w:rPr>
                <w:lang w:val="ru-RU" w:eastAsia="ru-RU"/>
              </w:rPr>
              <w:t xml:space="preserve">1160068 </w:t>
            </w:r>
            <w:r w:rsidR="00444402" w:rsidRPr="004D33AE">
              <w:rPr>
                <w:lang w:val="ru-RU" w:eastAsia="ru-RU"/>
              </w:rPr>
              <w:t xml:space="preserve">| </w:t>
            </w:r>
            <w:r w:rsidR="00900F50" w:rsidRPr="004D33AE">
              <w:rPr>
                <w:lang w:eastAsia="ru-RU"/>
              </w:rPr>
              <w:t>1165166 | 1165171 |</w:t>
            </w:r>
            <w:r w:rsidR="00900F50" w:rsidRPr="004D33AE">
              <w:rPr>
                <w:sz w:val="20"/>
                <w:szCs w:val="20"/>
                <w:lang w:val="ru-RU" w:eastAsia="ru-RU"/>
              </w:rPr>
              <w:t xml:space="preserve"> </w:t>
            </w:r>
            <w:r w:rsidRPr="004D33AE">
              <w:rPr>
                <w:lang w:val="ru-RU" w:eastAsia="ru-RU"/>
              </w:rPr>
              <w:t xml:space="preserve">1167008 | </w:t>
            </w:r>
            <w:r w:rsidR="007E5C12" w:rsidRPr="004D33AE">
              <w:rPr>
                <w:lang w:val="ru-RU" w:eastAsia="ru-RU"/>
              </w:rPr>
              <w:t xml:space="preserve">1169008 | 1169009 | 1169010 | 1169011 | </w:t>
            </w:r>
            <w:r w:rsidRPr="004D33AE">
              <w:rPr>
                <w:lang w:val="ru-RU" w:eastAsia="ru-RU"/>
              </w:rPr>
              <w:t>1184002 | 1184012</w:t>
            </w:r>
            <w:r w:rsidR="00331478" w:rsidRPr="004D33AE">
              <w:rPr>
                <w:lang w:val="ru-RU" w:eastAsia="ru-RU"/>
              </w:rPr>
              <w:t xml:space="preserve"> | </w:t>
            </w:r>
            <w:r w:rsidR="00200484" w:rsidRPr="004D33AE">
              <w:rPr>
                <w:lang w:val="ru-RU" w:eastAsia="ru-RU"/>
              </w:rPr>
              <w:t>1184013 |</w:t>
            </w:r>
            <w:r w:rsidR="00826FB4" w:rsidRPr="004D33AE">
              <w:rPr>
                <w:lang w:val="ru-RU" w:eastAsia="ru-RU"/>
              </w:rPr>
              <w:t xml:space="preserve"> 1184049 | 1184051</w:t>
            </w:r>
            <w:r w:rsidR="007D01AC" w:rsidRPr="004D33AE">
              <w:rPr>
                <w:lang w:val="ru-RU" w:eastAsia="ru-RU"/>
              </w:rPr>
              <w:t xml:space="preserve"> </w:t>
            </w:r>
            <w:r w:rsidR="007D01AC" w:rsidRPr="004D33AE">
              <w:t>| 1184054</w:t>
            </w:r>
          </w:p>
        </w:tc>
      </w:tr>
      <w:tr w:rsidR="00796BF1" w:rsidRPr="004002D6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КодНО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&lt;СОНОТип&gt;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НомФайл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4002D6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ДопСв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&lt;xs:anyType&gt;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A3" w:rsidRDefault="002710A3">
      <w:r>
        <w:separator/>
      </w:r>
    </w:p>
  </w:endnote>
  <w:endnote w:type="continuationSeparator" w:id="0">
    <w:p w:rsidR="002710A3" w:rsidRDefault="0027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A3" w:rsidRDefault="002710A3">
      <w:r>
        <w:separator/>
      </w:r>
    </w:p>
  </w:footnote>
  <w:footnote w:type="continuationSeparator" w:id="0">
    <w:p w:rsidR="002710A3" w:rsidRDefault="002710A3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&lt; &gt;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3B32B5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002D6" w:rsidRPr="004002D6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E2"/>
    <w:rsid w:val="00004FAF"/>
    <w:rsid w:val="00011F7B"/>
    <w:rsid w:val="00024E79"/>
    <w:rsid w:val="00030D19"/>
    <w:rsid w:val="00045A08"/>
    <w:rsid w:val="00061188"/>
    <w:rsid w:val="0006153A"/>
    <w:rsid w:val="00062119"/>
    <w:rsid w:val="00070760"/>
    <w:rsid w:val="00070FA5"/>
    <w:rsid w:val="000820BF"/>
    <w:rsid w:val="00086C08"/>
    <w:rsid w:val="00090041"/>
    <w:rsid w:val="000957E7"/>
    <w:rsid w:val="000A1A32"/>
    <w:rsid w:val="000A2617"/>
    <w:rsid w:val="000A5A62"/>
    <w:rsid w:val="000A6F82"/>
    <w:rsid w:val="000B421B"/>
    <w:rsid w:val="000B5A4C"/>
    <w:rsid w:val="000B7331"/>
    <w:rsid w:val="000C72B6"/>
    <w:rsid w:val="000D4808"/>
    <w:rsid w:val="000E297C"/>
    <w:rsid w:val="000E34A7"/>
    <w:rsid w:val="0010761D"/>
    <w:rsid w:val="001127C1"/>
    <w:rsid w:val="00117352"/>
    <w:rsid w:val="00122F2F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5561"/>
    <w:rsid w:val="00196750"/>
    <w:rsid w:val="001A1CCA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64F36"/>
    <w:rsid w:val="002710A3"/>
    <w:rsid w:val="00274FD6"/>
    <w:rsid w:val="002856DF"/>
    <w:rsid w:val="002861ED"/>
    <w:rsid w:val="002951E3"/>
    <w:rsid w:val="002A06DF"/>
    <w:rsid w:val="002B4076"/>
    <w:rsid w:val="002B4096"/>
    <w:rsid w:val="002C735E"/>
    <w:rsid w:val="002D46FC"/>
    <w:rsid w:val="002D6B1E"/>
    <w:rsid w:val="002E4F27"/>
    <w:rsid w:val="002E6DE5"/>
    <w:rsid w:val="002E78FA"/>
    <w:rsid w:val="00302B8C"/>
    <w:rsid w:val="0030443D"/>
    <w:rsid w:val="00313AB5"/>
    <w:rsid w:val="00321B65"/>
    <w:rsid w:val="003227FF"/>
    <w:rsid w:val="00324310"/>
    <w:rsid w:val="00326471"/>
    <w:rsid w:val="00331478"/>
    <w:rsid w:val="0035708E"/>
    <w:rsid w:val="003671C8"/>
    <w:rsid w:val="003A0F51"/>
    <w:rsid w:val="003A60AF"/>
    <w:rsid w:val="003B0080"/>
    <w:rsid w:val="003B32B5"/>
    <w:rsid w:val="003D7660"/>
    <w:rsid w:val="003E2CE7"/>
    <w:rsid w:val="003F38BC"/>
    <w:rsid w:val="003F42D5"/>
    <w:rsid w:val="004002D6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45F21"/>
    <w:rsid w:val="004579AD"/>
    <w:rsid w:val="00461A0A"/>
    <w:rsid w:val="00462137"/>
    <w:rsid w:val="00462B58"/>
    <w:rsid w:val="00473BA9"/>
    <w:rsid w:val="00485432"/>
    <w:rsid w:val="00490767"/>
    <w:rsid w:val="00494F68"/>
    <w:rsid w:val="004B5D1B"/>
    <w:rsid w:val="004D33AE"/>
    <w:rsid w:val="004D51B9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77D2"/>
    <w:rsid w:val="00544EE9"/>
    <w:rsid w:val="00553F05"/>
    <w:rsid w:val="00556375"/>
    <w:rsid w:val="0056506E"/>
    <w:rsid w:val="0057108C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6FAD"/>
    <w:rsid w:val="005E1634"/>
    <w:rsid w:val="005E2789"/>
    <w:rsid w:val="005E44B1"/>
    <w:rsid w:val="005E4723"/>
    <w:rsid w:val="005F267E"/>
    <w:rsid w:val="005F4839"/>
    <w:rsid w:val="00603CE2"/>
    <w:rsid w:val="00603D8B"/>
    <w:rsid w:val="0061007E"/>
    <w:rsid w:val="006100E6"/>
    <w:rsid w:val="0062365D"/>
    <w:rsid w:val="00625E8E"/>
    <w:rsid w:val="0063447B"/>
    <w:rsid w:val="006547C3"/>
    <w:rsid w:val="00657F48"/>
    <w:rsid w:val="0066599C"/>
    <w:rsid w:val="006809B0"/>
    <w:rsid w:val="006B2D48"/>
    <w:rsid w:val="006B336E"/>
    <w:rsid w:val="006B50E5"/>
    <w:rsid w:val="006C592E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56C8"/>
    <w:rsid w:val="0073042A"/>
    <w:rsid w:val="00731332"/>
    <w:rsid w:val="007331C5"/>
    <w:rsid w:val="007358F7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B012E"/>
    <w:rsid w:val="008B19B9"/>
    <w:rsid w:val="008B5199"/>
    <w:rsid w:val="008C413A"/>
    <w:rsid w:val="008D53A4"/>
    <w:rsid w:val="008E29A8"/>
    <w:rsid w:val="008E3E0C"/>
    <w:rsid w:val="008E559A"/>
    <w:rsid w:val="008E7163"/>
    <w:rsid w:val="00900F50"/>
    <w:rsid w:val="00900F68"/>
    <w:rsid w:val="00902DC9"/>
    <w:rsid w:val="00910923"/>
    <w:rsid w:val="00910FC8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70E5"/>
    <w:rsid w:val="009A4BC4"/>
    <w:rsid w:val="009B49EC"/>
    <w:rsid w:val="009E2AD9"/>
    <w:rsid w:val="009E7F86"/>
    <w:rsid w:val="009F0BA8"/>
    <w:rsid w:val="00A0143B"/>
    <w:rsid w:val="00A01562"/>
    <w:rsid w:val="00A15524"/>
    <w:rsid w:val="00A176C5"/>
    <w:rsid w:val="00A44F33"/>
    <w:rsid w:val="00A46153"/>
    <w:rsid w:val="00A559E6"/>
    <w:rsid w:val="00A61ED7"/>
    <w:rsid w:val="00A62B8D"/>
    <w:rsid w:val="00A65869"/>
    <w:rsid w:val="00A66967"/>
    <w:rsid w:val="00A75010"/>
    <w:rsid w:val="00A8222B"/>
    <w:rsid w:val="00A95DED"/>
    <w:rsid w:val="00AB3C8F"/>
    <w:rsid w:val="00AB548E"/>
    <w:rsid w:val="00AC4AB4"/>
    <w:rsid w:val="00AD0472"/>
    <w:rsid w:val="00AE6B70"/>
    <w:rsid w:val="00AF4D4C"/>
    <w:rsid w:val="00B00064"/>
    <w:rsid w:val="00B1789D"/>
    <w:rsid w:val="00B23CA6"/>
    <w:rsid w:val="00B37CAD"/>
    <w:rsid w:val="00B46F42"/>
    <w:rsid w:val="00B56C6D"/>
    <w:rsid w:val="00B6776C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4FE2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67B1"/>
    <w:rsid w:val="00C674EC"/>
    <w:rsid w:val="00C67FE3"/>
    <w:rsid w:val="00C81262"/>
    <w:rsid w:val="00C83799"/>
    <w:rsid w:val="00C90074"/>
    <w:rsid w:val="00C928B8"/>
    <w:rsid w:val="00C9620D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55C"/>
    <w:rsid w:val="00D9170B"/>
    <w:rsid w:val="00D92918"/>
    <w:rsid w:val="00DA67B7"/>
    <w:rsid w:val="00DB4C28"/>
    <w:rsid w:val="00DB67AD"/>
    <w:rsid w:val="00DD09BD"/>
    <w:rsid w:val="00DD1CCD"/>
    <w:rsid w:val="00DE0E36"/>
    <w:rsid w:val="00E02480"/>
    <w:rsid w:val="00E025E5"/>
    <w:rsid w:val="00E26D76"/>
    <w:rsid w:val="00E304C1"/>
    <w:rsid w:val="00E31229"/>
    <w:rsid w:val="00E44A84"/>
    <w:rsid w:val="00E4758D"/>
    <w:rsid w:val="00E63954"/>
    <w:rsid w:val="00E65C73"/>
    <w:rsid w:val="00E6682C"/>
    <w:rsid w:val="00E768AC"/>
    <w:rsid w:val="00E77905"/>
    <w:rsid w:val="00E85ABB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3752"/>
    <w:rsid w:val="00F13FBB"/>
    <w:rsid w:val="00F14E94"/>
    <w:rsid w:val="00F25A41"/>
    <w:rsid w:val="00F432E2"/>
    <w:rsid w:val="00F45D6F"/>
    <w:rsid w:val="00F465A9"/>
    <w:rsid w:val="00F50F23"/>
    <w:rsid w:val="00F633E0"/>
    <w:rsid w:val="00F643C4"/>
    <w:rsid w:val="00F72F51"/>
    <w:rsid w:val="00F91E68"/>
    <w:rsid w:val="00F94412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2C1AD3-3A96-4DC5-BCCB-61451770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7D43-2DB3-40AA-B812-BC8DA49B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creator>Ивинов</dc:creator>
  <cp:lastModifiedBy>Морковкина Виктория Борисовна</cp:lastModifiedBy>
  <cp:revision>3</cp:revision>
  <cp:lastPrinted>2020-03-17T10:55:00Z</cp:lastPrinted>
  <dcterms:created xsi:type="dcterms:W3CDTF">2023-05-22T12:23:00Z</dcterms:created>
  <dcterms:modified xsi:type="dcterms:W3CDTF">2023-05-25T06:37:00Z</dcterms:modified>
</cp:coreProperties>
</file>