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C5" w:rsidRPr="007D598B" w:rsidRDefault="009B5D80" w:rsidP="00A470C5">
      <w:pPr>
        <w:ind w:left="7513"/>
        <w:rPr>
          <w:sz w:val="24"/>
          <w:szCs w:val="24"/>
        </w:rPr>
      </w:pPr>
      <w:bookmarkStart w:id="0" w:name="_GoBack"/>
      <w:r w:rsidRPr="007D598B">
        <w:rPr>
          <w:sz w:val="24"/>
          <w:szCs w:val="24"/>
        </w:rPr>
        <w:t xml:space="preserve">Приложение № </w:t>
      </w:r>
      <w:r w:rsidR="001A5E50">
        <w:rPr>
          <w:sz w:val="24"/>
          <w:szCs w:val="24"/>
        </w:rPr>
        <w:t>1</w:t>
      </w:r>
      <w:bookmarkEnd w:id="0"/>
      <w:r w:rsidRPr="007D598B">
        <w:rPr>
          <w:sz w:val="24"/>
          <w:szCs w:val="24"/>
        </w:rPr>
        <w:br/>
        <w:t>к</w:t>
      </w:r>
      <w:r w:rsidR="000D2FF8" w:rsidRPr="007D598B">
        <w:rPr>
          <w:sz w:val="24"/>
          <w:szCs w:val="24"/>
        </w:rPr>
        <w:t xml:space="preserve"> приказу</w:t>
      </w:r>
      <w:r w:rsidRPr="007D598B">
        <w:rPr>
          <w:sz w:val="24"/>
          <w:szCs w:val="24"/>
        </w:rPr>
        <w:t xml:space="preserve"> ФНС России</w:t>
      </w:r>
      <w:r w:rsidR="00D56F75" w:rsidRPr="007D598B">
        <w:rPr>
          <w:sz w:val="24"/>
          <w:szCs w:val="24"/>
        </w:rPr>
        <w:t xml:space="preserve"> </w:t>
      </w:r>
      <w:r w:rsidR="000D2FF8" w:rsidRPr="007D598B">
        <w:rPr>
          <w:sz w:val="24"/>
          <w:szCs w:val="24"/>
        </w:rPr>
        <w:br/>
      </w:r>
      <w:r w:rsidRPr="007D598B">
        <w:rPr>
          <w:sz w:val="24"/>
          <w:szCs w:val="24"/>
        </w:rPr>
        <w:t xml:space="preserve">от </w:t>
      </w:r>
      <w:r w:rsidR="00BD34A7">
        <w:rPr>
          <w:sz w:val="24"/>
          <w:szCs w:val="24"/>
        </w:rPr>
        <w:t>21 августа 2023 г.</w:t>
      </w:r>
    </w:p>
    <w:p w:rsidR="00A470C5" w:rsidRPr="007D598B" w:rsidRDefault="000D2FF8" w:rsidP="00A470C5">
      <w:pPr>
        <w:ind w:left="7513"/>
        <w:rPr>
          <w:sz w:val="24"/>
          <w:szCs w:val="24"/>
        </w:rPr>
      </w:pPr>
      <w:r w:rsidRPr="007D598B">
        <w:rPr>
          <w:sz w:val="24"/>
          <w:szCs w:val="24"/>
        </w:rPr>
        <w:t xml:space="preserve">№ </w:t>
      </w:r>
      <w:r w:rsidR="00BD34A7">
        <w:rPr>
          <w:sz w:val="24"/>
          <w:szCs w:val="24"/>
        </w:rPr>
        <w:t>ЕД-7-21/564</w:t>
      </w:r>
      <w:r w:rsidR="00BD34A7">
        <w:rPr>
          <w:sz w:val="24"/>
          <w:szCs w:val="24"/>
          <w:lang w:val="en-US"/>
        </w:rPr>
        <w:t>@</w:t>
      </w:r>
    </w:p>
    <w:p w:rsidR="00A470C5" w:rsidRDefault="00A470C5" w:rsidP="00A470C5">
      <w:pPr>
        <w:ind w:left="7513"/>
      </w:pPr>
    </w:p>
    <w:p w:rsidR="00A470C5" w:rsidRDefault="00A470C5" w:rsidP="00A470C5">
      <w:pPr>
        <w:ind w:left="7513"/>
      </w:pPr>
    </w:p>
    <w:p w:rsidR="009B5D80" w:rsidRDefault="009B5D80" w:rsidP="009B5D80">
      <w:pPr>
        <w:spacing w:after="240"/>
        <w:jc w:val="right"/>
        <w:rPr>
          <w:bCs/>
          <w:sz w:val="28"/>
          <w:szCs w:val="28"/>
        </w:rPr>
      </w:pPr>
      <w:r w:rsidRPr="007D598B">
        <w:rPr>
          <w:bCs/>
          <w:sz w:val="28"/>
          <w:szCs w:val="28"/>
        </w:rPr>
        <w:t>Форма по КНД 1114</w:t>
      </w:r>
      <w:r w:rsidR="00A470C5" w:rsidRPr="007D598B">
        <w:rPr>
          <w:bCs/>
          <w:sz w:val="28"/>
          <w:szCs w:val="28"/>
        </w:rPr>
        <w:t>71</w:t>
      </w:r>
      <w:r w:rsidR="00E163BB">
        <w:rPr>
          <w:bCs/>
          <w:sz w:val="28"/>
          <w:szCs w:val="28"/>
        </w:rPr>
        <w:t>6</w:t>
      </w:r>
    </w:p>
    <w:tbl>
      <w:tblPr>
        <w:tblStyle w:val="aa"/>
        <w:tblW w:w="4111" w:type="dxa"/>
        <w:tblInd w:w="6232" w:type="dxa"/>
        <w:tblLook w:val="04A0" w:firstRow="1" w:lastRow="0" w:firstColumn="1" w:lastColumn="0" w:noHBand="0" w:noVBand="1"/>
      </w:tblPr>
      <w:tblGrid>
        <w:gridCol w:w="2552"/>
        <w:gridCol w:w="1559"/>
      </w:tblGrid>
      <w:tr w:rsidR="00DD1669" w:rsidTr="006E50A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669" w:rsidRDefault="00DD1669" w:rsidP="006E50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Гриф секретности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D1669" w:rsidRDefault="00DD1669" w:rsidP="006E50A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6E50A2" w:rsidTr="006E50A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0A2" w:rsidRDefault="006E50A2" w:rsidP="006E50A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0A2" w:rsidRDefault="006E50A2" w:rsidP="006E50A2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6E50A2" w:rsidRPr="006E50A2" w:rsidRDefault="006E50A2" w:rsidP="006E50A2">
      <w:pPr>
        <w:tabs>
          <w:tab w:val="left" w:pos="8897"/>
        </w:tabs>
        <w:ind w:left="6345"/>
        <w:rPr>
          <w:bCs/>
          <w:sz w:val="24"/>
          <w:szCs w:val="24"/>
        </w:rPr>
      </w:pPr>
    </w:p>
    <w:tbl>
      <w:tblPr>
        <w:tblStyle w:val="aa"/>
        <w:tblW w:w="411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1669" w:rsidTr="006E50A2">
        <w:tc>
          <w:tcPr>
            <w:tcW w:w="4111" w:type="dxa"/>
          </w:tcPr>
          <w:p w:rsidR="00DD1669" w:rsidRDefault="006E50A2" w:rsidP="006E50A2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E50A2">
              <w:t>(в случае, если сведения, содержащиеся в Форме, относятся к государственной тайне)</w:t>
            </w:r>
          </w:p>
        </w:tc>
      </w:tr>
    </w:tbl>
    <w:p w:rsidR="00DD1669" w:rsidRDefault="00DD1669" w:rsidP="009B5D80">
      <w:pPr>
        <w:spacing w:after="240"/>
        <w:jc w:val="right"/>
        <w:rPr>
          <w:bCs/>
          <w:sz w:val="28"/>
          <w:szCs w:val="28"/>
        </w:rPr>
      </w:pPr>
    </w:p>
    <w:tbl>
      <w:tblPr>
        <w:tblStyle w:val="a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40"/>
        <w:gridCol w:w="2353"/>
        <w:gridCol w:w="2552"/>
      </w:tblGrid>
      <w:tr w:rsidR="009B5D80" w:rsidRPr="009B5D80" w:rsidTr="002818C5"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B5D80" w:rsidRPr="009B5D80" w:rsidRDefault="009B5D80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  <w:vAlign w:val="bottom"/>
          </w:tcPr>
          <w:p w:rsidR="009B5D80" w:rsidRPr="002818C5" w:rsidRDefault="009B5D80">
            <w:pPr>
              <w:rPr>
                <w:sz w:val="28"/>
                <w:szCs w:val="28"/>
              </w:rPr>
            </w:pPr>
            <w:r w:rsidRPr="002818C5">
              <w:rPr>
                <w:sz w:val="28"/>
                <w:szCs w:val="28"/>
              </w:rPr>
              <w:t>В налоговый орган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</w:tr>
      <w:tr w:rsidR="009B5D80" w:rsidRPr="00057878" w:rsidTr="002818C5">
        <w:tc>
          <w:tcPr>
            <w:tcW w:w="4848" w:type="dxa"/>
            <w:tcBorders>
              <w:top w:val="single" w:sz="4" w:space="0" w:color="auto"/>
            </w:tcBorders>
          </w:tcPr>
          <w:p w:rsidR="009B5D80" w:rsidRPr="00057878" w:rsidRDefault="009B5D80" w:rsidP="00BC6C8A">
            <w:pPr>
              <w:jc w:val="center"/>
            </w:pPr>
            <w:r w:rsidRPr="00057878">
              <w:t>(полное наименование органа</w:t>
            </w:r>
            <w:r w:rsidR="008276D5">
              <w:t xml:space="preserve"> или иного лица</w:t>
            </w:r>
            <w:r w:rsidRPr="00057878">
              <w:t>, осуществляющ</w:t>
            </w:r>
            <w:r w:rsidR="00BC6C8A">
              <w:t>их</w:t>
            </w:r>
            <w:r w:rsidRPr="00057878">
              <w:t xml:space="preserve"> представление сведений, либо</w:t>
            </w:r>
            <w:r w:rsidR="00057878">
              <w:t xml:space="preserve"> </w:t>
            </w:r>
            <w:r w:rsidRPr="00057878">
              <w:t>фамилия, имя, отчество (при наличии) лица, осуществляющего представление сведений)</w:t>
            </w:r>
          </w:p>
        </w:tc>
        <w:tc>
          <w:tcPr>
            <w:tcW w:w="340" w:type="dxa"/>
          </w:tcPr>
          <w:p w:rsidR="009B5D80" w:rsidRPr="00057878" w:rsidRDefault="009B5D80" w:rsidP="009B5D80"/>
        </w:tc>
        <w:tc>
          <w:tcPr>
            <w:tcW w:w="2353" w:type="dxa"/>
          </w:tcPr>
          <w:p w:rsidR="009B5D80" w:rsidRPr="00057878" w:rsidRDefault="009B5D80" w:rsidP="009B5D80"/>
        </w:tc>
        <w:tc>
          <w:tcPr>
            <w:tcW w:w="2552" w:type="dxa"/>
          </w:tcPr>
          <w:p w:rsidR="009B5D80" w:rsidRPr="00057878" w:rsidRDefault="009B5D80" w:rsidP="009B5D80">
            <w:pPr>
              <w:jc w:val="center"/>
            </w:pPr>
            <w:r w:rsidRPr="00057878">
              <w:t>(наименование налогового органа</w:t>
            </w:r>
            <w:r w:rsidR="00973967">
              <w:t xml:space="preserve"> </w:t>
            </w:r>
            <w:r w:rsidRPr="00057878">
              <w:t>по субъекту Российской Федерации)</w:t>
            </w:r>
          </w:p>
        </w:tc>
      </w:tr>
      <w:tr w:rsidR="009B5D80" w:rsidRPr="009B5D80" w:rsidTr="002818C5"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B5D80" w:rsidRPr="009B5D80" w:rsidRDefault="009B5D80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</w:tr>
      <w:tr w:rsidR="009B5D80" w:rsidRPr="009B5D80" w:rsidTr="002818C5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B5D80" w:rsidRPr="009B5D80" w:rsidRDefault="009B5D80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</w:tr>
      <w:tr w:rsidR="009B5D80" w:rsidRPr="009B5D80" w:rsidTr="002818C5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B5D80" w:rsidRPr="009B5D80" w:rsidRDefault="009B5D80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D80" w:rsidRPr="009B5D80" w:rsidRDefault="009B5D80" w:rsidP="009B5D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4425" w:rsidRDefault="00064425" w:rsidP="009B5D80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40"/>
        <w:gridCol w:w="3060"/>
        <w:gridCol w:w="312"/>
        <w:gridCol w:w="312"/>
        <w:gridCol w:w="312"/>
        <w:gridCol w:w="312"/>
      </w:tblGrid>
      <w:tr w:rsidR="007728CB" w:rsidRPr="00425E6C" w:rsidTr="007D598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rPr>
                <w:sz w:val="24"/>
                <w:szCs w:val="24"/>
              </w:rPr>
            </w:pPr>
            <w:r w:rsidRPr="00425E6C">
              <w:rPr>
                <w:sz w:val="24"/>
                <w:szCs w:val="24"/>
              </w:rPr>
              <w:t>ОГРН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05787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7D598B" w:rsidRDefault="007728CB" w:rsidP="00632E23">
            <w:pPr>
              <w:ind w:right="114"/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Код налогового органа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4D8" w:rsidRDefault="006D54D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728CB" w:rsidRPr="00425E6C" w:rsidTr="00282A2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rPr>
                <w:sz w:val="24"/>
                <w:szCs w:val="24"/>
              </w:rPr>
            </w:pPr>
            <w:r w:rsidRPr="00425E6C">
              <w:rPr>
                <w:sz w:val="24"/>
                <w:szCs w:val="24"/>
              </w:rPr>
              <w:t>ИНН</w:t>
            </w:r>
            <w:r w:rsidR="00282A2C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728CB" w:rsidRPr="00425E6C" w:rsidRDefault="007728CB" w:rsidP="00632E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98B" w:rsidRDefault="007D598B" w:rsidP="007D598B">
      <w:pPr>
        <w:jc w:val="center"/>
        <w:rPr>
          <w:b/>
          <w:sz w:val="25"/>
          <w:szCs w:val="25"/>
        </w:rPr>
      </w:pPr>
    </w:p>
    <w:p w:rsidR="007D598B" w:rsidRDefault="00D66933" w:rsidP="007D598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D71F32">
        <w:rPr>
          <w:sz w:val="28"/>
          <w:szCs w:val="28"/>
          <w:lang w:eastAsia="en-US"/>
        </w:rPr>
        <w:t>ведени</w:t>
      </w:r>
      <w:r>
        <w:rPr>
          <w:sz w:val="28"/>
          <w:szCs w:val="28"/>
          <w:lang w:eastAsia="en-US"/>
        </w:rPr>
        <w:t>я</w:t>
      </w:r>
      <w:r w:rsidRPr="00D71F32">
        <w:rPr>
          <w:sz w:val="28"/>
          <w:szCs w:val="28"/>
          <w:lang w:eastAsia="en-US"/>
        </w:rPr>
        <w:t xml:space="preserve"> о кадастровых номерах земельных участков, предоставленных на праве постоянного (бессрочного) пользования </w:t>
      </w:r>
      <w:r w:rsidRPr="00D71F32">
        <w:rPr>
          <w:sz w:val="28"/>
          <w:szCs w:val="28"/>
        </w:rPr>
        <w:t>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Pr="00D71F32">
        <w:rPr>
          <w:sz w:val="28"/>
          <w:szCs w:val="28"/>
          <w:lang w:eastAsia="en-US"/>
        </w:rPr>
        <w:t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</w:t>
      </w:r>
    </w:p>
    <w:p w:rsidR="00D66933" w:rsidRDefault="00D66933" w:rsidP="007D598B">
      <w:pPr>
        <w:jc w:val="center"/>
        <w:rPr>
          <w:sz w:val="28"/>
          <w:szCs w:val="28"/>
          <w:lang w:eastAsia="en-US"/>
        </w:rPr>
      </w:pPr>
    </w:p>
    <w:p w:rsidR="007D598B" w:rsidRPr="007D598B" w:rsidRDefault="007D598B" w:rsidP="0044273C">
      <w:pPr>
        <w:spacing w:after="120"/>
        <w:jc w:val="center"/>
        <w:rPr>
          <w:sz w:val="28"/>
          <w:szCs w:val="28"/>
        </w:rPr>
      </w:pPr>
    </w:p>
    <w:p w:rsidR="006D54D8" w:rsidRPr="007D598B" w:rsidRDefault="0044273C" w:rsidP="0044273C">
      <w:pPr>
        <w:spacing w:after="120"/>
        <w:jc w:val="center"/>
        <w:rPr>
          <w:sz w:val="28"/>
          <w:szCs w:val="28"/>
        </w:rPr>
      </w:pPr>
      <w:r w:rsidRPr="007D598B">
        <w:rPr>
          <w:sz w:val="28"/>
          <w:szCs w:val="28"/>
        </w:rPr>
        <w:t>Данные о представляемых сведениях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25"/>
        <w:gridCol w:w="425"/>
      </w:tblGrid>
      <w:tr w:rsidR="0044273C" w:rsidRPr="00777E22" w:rsidTr="007D598B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C" w:rsidRPr="007D598B" w:rsidRDefault="0044273C" w:rsidP="00632E23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4D8" w:rsidRPr="007D598B" w:rsidRDefault="0044273C" w:rsidP="007D598B">
      <w:pPr>
        <w:tabs>
          <w:tab w:val="left" w:pos="2211"/>
        </w:tabs>
        <w:spacing w:before="120" w:after="120"/>
        <w:ind w:left="1814" w:firstLine="313"/>
        <w:rPr>
          <w:sz w:val="28"/>
          <w:szCs w:val="28"/>
        </w:rPr>
      </w:pPr>
      <w:r w:rsidRPr="007D598B">
        <w:rPr>
          <w:sz w:val="28"/>
          <w:szCs w:val="28"/>
        </w:rPr>
        <w:t>01</w:t>
      </w:r>
      <w:r w:rsidRPr="007D598B">
        <w:rPr>
          <w:sz w:val="28"/>
          <w:szCs w:val="28"/>
        </w:rPr>
        <w:tab/>
        <w:t>первичный</w:t>
      </w:r>
    </w:p>
    <w:p w:rsidR="006D54D8" w:rsidRPr="007D598B" w:rsidRDefault="0044273C" w:rsidP="007D598B">
      <w:pPr>
        <w:tabs>
          <w:tab w:val="left" w:pos="2211"/>
        </w:tabs>
        <w:spacing w:after="720"/>
        <w:ind w:left="1814" w:firstLine="313"/>
        <w:rPr>
          <w:sz w:val="28"/>
          <w:szCs w:val="28"/>
        </w:rPr>
      </w:pPr>
      <w:r w:rsidRPr="007D598B">
        <w:rPr>
          <w:sz w:val="28"/>
          <w:szCs w:val="28"/>
        </w:rPr>
        <w:t>02</w:t>
      </w:r>
      <w:r w:rsidRPr="007D598B">
        <w:rPr>
          <w:sz w:val="28"/>
          <w:szCs w:val="28"/>
        </w:rPr>
        <w:tab/>
        <w:t>корректирующий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1"/>
        <w:gridCol w:w="284"/>
        <w:gridCol w:w="284"/>
        <w:gridCol w:w="170"/>
        <w:gridCol w:w="284"/>
        <w:gridCol w:w="284"/>
        <w:gridCol w:w="170"/>
        <w:gridCol w:w="284"/>
        <w:gridCol w:w="284"/>
        <w:gridCol w:w="284"/>
        <w:gridCol w:w="284"/>
      </w:tblGrid>
      <w:tr w:rsidR="0044273C" w:rsidRPr="00777E22" w:rsidTr="004159AE">
        <w:trPr>
          <w:cantSplit/>
          <w:trHeight w:val="28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C" w:rsidRPr="007D598B" w:rsidRDefault="0044273C" w:rsidP="00BB3FFB">
            <w:pPr>
              <w:ind w:right="85"/>
              <w:jc w:val="right"/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Дата</w:t>
            </w: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bottom"/>
          </w:tcPr>
          <w:p w:rsidR="0044273C" w:rsidRPr="00777E22" w:rsidRDefault="0044273C" w:rsidP="00632E23">
            <w:pPr>
              <w:rPr>
                <w:sz w:val="24"/>
                <w:szCs w:val="24"/>
              </w:rPr>
            </w:pPr>
            <w:r w:rsidRPr="00777E22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C" w:rsidRPr="00777E22" w:rsidRDefault="0044273C" w:rsidP="00632E23">
            <w:pPr>
              <w:rPr>
                <w:sz w:val="24"/>
                <w:szCs w:val="24"/>
              </w:rPr>
            </w:pPr>
            <w:r w:rsidRPr="00777E22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4273C" w:rsidRPr="00777E22" w:rsidRDefault="0044273C" w:rsidP="00632E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4D8" w:rsidRDefault="006D54D8">
      <w:pPr>
        <w:rPr>
          <w:sz w:val="24"/>
          <w:szCs w:val="24"/>
        </w:rPr>
      </w:pPr>
    </w:p>
    <w:p w:rsidR="006D54D8" w:rsidRPr="007D598B" w:rsidRDefault="006830AC" w:rsidP="00D90EC5">
      <w:pPr>
        <w:pageBreakBefore/>
        <w:spacing w:after="240"/>
        <w:jc w:val="center"/>
        <w:rPr>
          <w:sz w:val="28"/>
          <w:szCs w:val="28"/>
        </w:rPr>
      </w:pPr>
      <w:r w:rsidRPr="007D598B">
        <w:rPr>
          <w:sz w:val="28"/>
          <w:szCs w:val="28"/>
        </w:rPr>
        <w:lastRenderedPageBreak/>
        <w:t>Раздел «Содержание сведений»</w:t>
      </w:r>
    </w:p>
    <w:p w:rsidR="006D54D8" w:rsidRPr="007D598B" w:rsidRDefault="006830AC" w:rsidP="006830AC">
      <w:pPr>
        <w:spacing w:after="240"/>
        <w:jc w:val="center"/>
        <w:rPr>
          <w:sz w:val="28"/>
          <w:szCs w:val="28"/>
        </w:rPr>
      </w:pPr>
      <w:r w:rsidRPr="007D598B">
        <w:rPr>
          <w:sz w:val="28"/>
          <w:szCs w:val="28"/>
        </w:rPr>
        <w:t>Лист № 1 «Земельные участки, изъятые из оборота»</w:t>
      </w:r>
    </w:p>
    <w:tbl>
      <w:tblPr>
        <w:tblStyle w:val="aa"/>
        <w:tblW w:w="10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13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830AC" w:rsidTr="001B3AC5">
        <w:tc>
          <w:tcPr>
            <w:tcW w:w="510" w:type="dxa"/>
            <w:vAlign w:val="bottom"/>
          </w:tcPr>
          <w:p w:rsidR="006830AC" w:rsidRPr="007D598B" w:rsidRDefault="00B94A3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1.1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6830AC" w:rsidRPr="007D598B" w:rsidRDefault="00B94A3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0AC" w:rsidRDefault="006830AC" w:rsidP="00B94A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4D8" w:rsidRDefault="006D54D8">
      <w:pPr>
        <w:rPr>
          <w:sz w:val="24"/>
          <w:szCs w:val="24"/>
        </w:rPr>
      </w:pPr>
    </w:p>
    <w:tbl>
      <w:tblPr>
        <w:tblStyle w:val="aa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139"/>
        <w:gridCol w:w="255"/>
        <w:gridCol w:w="255"/>
        <w:gridCol w:w="255"/>
        <w:gridCol w:w="255"/>
      </w:tblGrid>
      <w:tr w:rsidR="00B94A32" w:rsidTr="001B3AC5">
        <w:tc>
          <w:tcPr>
            <w:tcW w:w="510" w:type="dxa"/>
            <w:vAlign w:val="bottom"/>
          </w:tcPr>
          <w:p w:rsidR="00B94A32" w:rsidRPr="007D598B" w:rsidRDefault="00B94A32" w:rsidP="00632E23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1.2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B94A32" w:rsidRPr="007D598B" w:rsidRDefault="00B94A32" w:rsidP="00632E23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Календарный год: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32" w:rsidRDefault="00B94A32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32" w:rsidRDefault="00B94A32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32" w:rsidRDefault="00B94A32" w:rsidP="00632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32" w:rsidRDefault="00B94A32" w:rsidP="00632E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54D8" w:rsidRDefault="006D54D8">
      <w:pPr>
        <w:rPr>
          <w:sz w:val="24"/>
          <w:szCs w:val="24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742"/>
        <w:gridCol w:w="28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45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</w:tblGrid>
      <w:tr w:rsidR="00851E66" w:rsidTr="00D34A02">
        <w:tc>
          <w:tcPr>
            <w:tcW w:w="510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1.3</w:t>
            </w:r>
          </w:p>
        </w:tc>
        <w:tc>
          <w:tcPr>
            <w:tcW w:w="3742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Период в календарном году: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E66" w:rsidRDefault="00851E66">
      <w:pPr>
        <w:rPr>
          <w:sz w:val="24"/>
          <w:szCs w:val="24"/>
        </w:rPr>
      </w:pPr>
    </w:p>
    <w:p w:rsidR="00627157" w:rsidRDefault="00627157">
      <w:pPr>
        <w:rPr>
          <w:sz w:val="24"/>
          <w:szCs w:val="24"/>
        </w:rPr>
      </w:pPr>
    </w:p>
    <w:p w:rsidR="009A60E9" w:rsidRPr="007D598B" w:rsidRDefault="009A60E9" w:rsidP="009A60E9">
      <w:pPr>
        <w:pageBreakBefore/>
        <w:spacing w:after="240"/>
        <w:jc w:val="center"/>
        <w:rPr>
          <w:sz w:val="28"/>
          <w:szCs w:val="28"/>
        </w:rPr>
      </w:pPr>
      <w:r w:rsidRPr="007D598B">
        <w:rPr>
          <w:sz w:val="28"/>
          <w:szCs w:val="28"/>
        </w:rPr>
        <w:lastRenderedPageBreak/>
        <w:t>Лист № 2 «Земельные участки, ограниченные в обороте»</w:t>
      </w:r>
    </w:p>
    <w:tbl>
      <w:tblPr>
        <w:tblStyle w:val="aa"/>
        <w:tblW w:w="10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13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51E66" w:rsidTr="00D34A02">
        <w:tc>
          <w:tcPr>
            <w:tcW w:w="510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2.1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E66" w:rsidRDefault="00851E66" w:rsidP="00851E66">
      <w:pPr>
        <w:rPr>
          <w:sz w:val="24"/>
          <w:szCs w:val="24"/>
        </w:rPr>
      </w:pPr>
    </w:p>
    <w:tbl>
      <w:tblPr>
        <w:tblStyle w:val="aa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139"/>
        <w:gridCol w:w="255"/>
        <w:gridCol w:w="255"/>
        <w:gridCol w:w="255"/>
        <w:gridCol w:w="255"/>
      </w:tblGrid>
      <w:tr w:rsidR="00851E66" w:rsidTr="00D34A02">
        <w:tc>
          <w:tcPr>
            <w:tcW w:w="510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2.2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Календарный год: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E66" w:rsidRDefault="00851E66" w:rsidP="00851E66">
      <w:pPr>
        <w:rPr>
          <w:sz w:val="24"/>
          <w:szCs w:val="24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742"/>
        <w:gridCol w:w="28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45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</w:tblGrid>
      <w:tr w:rsidR="00851E66" w:rsidTr="00851E66">
        <w:tc>
          <w:tcPr>
            <w:tcW w:w="510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2.3</w:t>
            </w:r>
          </w:p>
        </w:tc>
        <w:tc>
          <w:tcPr>
            <w:tcW w:w="3742" w:type="dxa"/>
            <w:vAlign w:val="bottom"/>
          </w:tcPr>
          <w:p w:rsidR="00851E66" w:rsidRPr="007D598B" w:rsidRDefault="00851E66" w:rsidP="00D34A02">
            <w:pPr>
              <w:rPr>
                <w:sz w:val="28"/>
                <w:szCs w:val="28"/>
              </w:rPr>
            </w:pPr>
            <w:r w:rsidRPr="007D598B">
              <w:rPr>
                <w:sz w:val="28"/>
                <w:szCs w:val="28"/>
              </w:rPr>
              <w:t>Период в календарном году: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851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66" w:rsidRDefault="00851E66" w:rsidP="00D34A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E66" w:rsidRDefault="00851E66" w:rsidP="009A60E9">
      <w:pPr>
        <w:rPr>
          <w:sz w:val="24"/>
          <w:szCs w:val="24"/>
        </w:rPr>
      </w:pPr>
    </w:p>
    <w:p w:rsidR="00627157" w:rsidRDefault="00627157" w:rsidP="009A60E9">
      <w:pPr>
        <w:rPr>
          <w:sz w:val="24"/>
          <w:szCs w:val="24"/>
        </w:rPr>
      </w:pPr>
    </w:p>
    <w:sectPr w:rsidR="00627157" w:rsidSect="0078209A">
      <w:headerReference w:type="default" r:id="rId6"/>
      <w:pgSz w:w="11907" w:h="16840" w:code="9"/>
      <w:pgMar w:top="851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A4" w:rsidRDefault="00C90FA4">
      <w:r>
        <w:separator/>
      </w:r>
    </w:p>
  </w:endnote>
  <w:endnote w:type="continuationSeparator" w:id="0">
    <w:p w:rsidR="00C90FA4" w:rsidRDefault="00C9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A4" w:rsidRDefault="00C90FA4">
      <w:r>
        <w:separator/>
      </w:r>
    </w:p>
  </w:footnote>
  <w:footnote w:type="continuationSeparator" w:id="0">
    <w:p w:rsidR="00C90FA4" w:rsidRDefault="00C9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2413"/>
      <w:docPartObj>
        <w:docPartGallery w:val="Page Numbers (Top of Page)"/>
        <w:docPartUnique/>
      </w:docPartObj>
    </w:sdtPr>
    <w:sdtEndPr/>
    <w:sdtContent>
      <w:p w:rsidR="00F00BBC" w:rsidRDefault="00F00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A7">
          <w:rPr>
            <w:noProof/>
          </w:rPr>
          <w:t>3</w:t>
        </w:r>
        <w:r>
          <w:fldChar w:fldCharType="end"/>
        </w:r>
      </w:p>
    </w:sdtContent>
  </w:sdt>
  <w:p w:rsidR="00F00BBC" w:rsidRDefault="00F00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0B5A"/>
    <w:rsid w:val="00057878"/>
    <w:rsid w:val="00064425"/>
    <w:rsid w:val="00087A4E"/>
    <w:rsid w:val="000D2FF8"/>
    <w:rsid w:val="001241E6"/>
    <w:rsid w:val="00131D76"/>
    <w:rsid w:val="00171FE7"/>
    <w:rsid w:val="001A499E"/>
    <w:rsid w:val="001A5E50"/>
    <w:rsid w:val="001B3AC5"/>
    <w:rsid w:val="0026094E"/>
    <w:rsid w:val="00262F4D"/>
    <w:rsid w:val="002818C5"/>
    <w:rsid w:val="00282A2C"/>
    <w:rsid w:val="002B3FAA"/>
    <w:rsid w:val="002E04EA"/>
    <w:rsid w:val="002E6F5D"/>
    <w:rsid w:val="003727C7"/>
    <w:rsid w:val="003E3578"/>
    <w:rsid w:val="00407E24"/>
    <w:rsid w:val="004159AE"/>
    <w:rsid w:val="00425E6C"/>
    <w:rsid w:val="0042674C"/>
    <w:rsid w:val="0044273C"/>
    <w:rsid w:val="00622791"/>
    <w:rsid w:val="00627157"/>
    <w:rsid w:val="00632E23"/>
    <w:rsid w:val="006830AC"/>
    <w:rsid w:val="006D54D8"/>
    <w:rsid w:val="006E50A2"/>
    <w:rsid w:val="006F6FC2"/>
    <w:rsid w:val="007272F0"/>
    <w:rsid w:val="00741BC3"/>
    <w:rsid w:val="007728CB"/>
    <w:rsid w:val="007773E0"/>
    <w:rsid w:val="00777E22"/>
    <w:rsid w:val="0078209A"/>
    <w:rsid w:val="0079328B"/>
    <w:rsid w:val="007B7A98"/>
    <w:rsid w:val="007D598B"/>
    <w:rsid w:val="008276D5"/>
    <w:rsid w:val="00851E66"/>
    <w:rsid w:val="008A450F"/>
    <w:rsid w:val="008B2187"/>
    <w:rsid w:val="008E38AE"/>
    <w:rsid w:val="009100AB"/>
    <w:rsid w:val="0093689D"/>
    <w:rsid w:val="0094345F"/>
    <w:rsid w:val="00973967"/>
    <w:rsid w:val="009A60E9"/>
    <w:rsid w:val="009B5219"/>
    <w:rsid w:val="009B5D80"/>
    <w:rsid w:val="009C5BE4"/>
    <w:rsid w:val="009D78E5"/>
    <w:rsid w:val="00A470C5"/>
    <w:rsid w:val="00A94ED8"/>
    <w:rsid w:val="00AD1148"/>
    <w:rsid w:val="00B053DA"/>
    <w:rsid w:val="00B66943"/>
    <w:rsid w:val="00B94A32"/>
    <w:rsid w:val="00BB3FFB"/>
    <w:rsid w:val="00BB719E"/>
    <w:rsid w:val="00BC6C8A"/>
    <w:rsid w:val="00BD34A7"/>
    <w:rsid w:val="00C90FA4"/>
    <w:rsid w:val="00CA79E6"/>
    <w:rsid w:val="00CC65C8"/>
    <w:rsid w:val="00D2034F"/>
    <w:rsid w:val="00D34A02"/>
    <w:rsid w:val="00D56F75"/>
    <w:rsid w:val="00D66933"/>
    <w:rsid w:val="00D71F32"/>
    <w:rsid w:val="00D90EC5"/>
    <w:rsid w:val="00DD1669"/>
    <w:rsid w:val="00DE3CB3"/>
    <w:rsid w:val="00E163BB"/>
    <w:rsid w:val="00E16A7E"/>
    <w:rsid w:val="00E26A8C"/>
    <w:rsid w:val="00F00BBC"/>
    <w:rsid w:val="00F12BEE"/>
    <w:rsid w:val="00F31B19"/>
    <w:rsid w:val="00F55D35"/>
    <w:rsid w:val="00F62AF5"/>
    <w:rsid w:val="00FB30FD"/>
    <w:rsid w:val="00FB71F7"/>
    <w:rsid w:val="00F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B7F372-1E81-4EC8-B736-168A6950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B5D8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D2FF8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3C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E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Дорофейкин Александр Сергеевич</cp:lastModifiedBy>
  <cp:revision>2</cp:revision>
  <cp:lastPrinted>2023-09-19T10:18:00Z</cp:lastPrinted>
  <dcterms:created xsi:type="dcterms:W3CDTF">2023-09-20T14:49:00Z</dcterms:created>
  <dcterms:modified xsi:type="dcterms:W3CDTF">2023-09-20T14:49:00Z</dcterms:modified>
</cp:coreProperties>
</file>