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1DEA0" w14:textId="0225507C" w:rsidR="007A1DC5" w:rsidRDefault="007A1DC5" w:rsidP="007A1DC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3C9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86F63">
        <w:rPr>
          <w:rFonts w:ascii="Times New Roman" w:hAnsi="Times New Roman" w:cs="Times New Roman"/>
          <w:sz w:val="24"/>
          <w:szCs w:val="24"/>
        </w:rPr>
        <w:t>3</w:t>
      </w:r>
    </w:p>
    <w:p w14:paraId="42A65300" w14:textId="77777777" w:rsidR="007A1DC5" w:rsidRPr="00D13C98" w:rsidRDefault="007A1DC5" w:rsidP="007A1DC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3C98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1CB0DA8" w14:textId="10936E61" w:rsidR="007A1DC5" w:rsidRPr="00D13C98" w:rsidRDefault="007A1DC5" w:rsidP="007A1DC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3C98">
        <w:rPr>
          <w:rFonts w:ascii="Times New Roman" w:hAnsi="Times New Roman" w:cs="Times New Roman"/>
          <w:sz w:val="24"/>
          <w:szCs w:val="24"/>
        </w:rPr>
        <w:t xml:space="preserve">от </w:t>
      </w:r>
      <w:r w:rsidR="00C01E31">
        <w:rPr>
          <w:rFonts w:ascii="Times New Roman" w:hAnsi="Times New Roman" w:cs="Times New Roman"/>
          <w:sz w:val="24"/>
          <w:szCs w:val="24"/>
        </w:rPr>
        <w:t>12 апреля</w:t>
      </w:r>
      <w:r w:rsidRPr="00D13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C98">
        <w:rPr>
          <w:rFonts w:ascii="Times New Roman" w:hAnsi="Times New Roman" w:cs="Times New Roman"/>
          <w:sz w:val="24"/>
          <w:szCs w:val="24"/>
        </w:rPr>
        <w:t>202</w:t>
      </w:r>
      <w:r w:rsidR="007E7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C98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65D793A9" w14:textId="2986D5A9" w:rsidR="007A1DC5" w:rsidRPr="00D13C98" w:rsidRDefault="007A1DC5" w:rsidP="007A1DC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3C98">
        <w:rPr>
          <w:rFonts w:ascii="Times New Roman" w:hAnsi="Times New Roman" w:cs="Times New Roman"/>
          <w:sz w:val="24"/>
          <w:szCs w:val="24"/>
        </w:rPr>
        <w:t xml:space="preserve">№ </w:t>
      </w:r>
      <w:r w:rsidR="00C01E31" w:rsidRPr="00C01E31">
        <w:rPr>
          <w:rFonts w:ascii="Times New Roman" w:hAnsi="Times New Roman" w:cs="Times New Roman"/>
          <w:sz w:val="24"/>
          <w:szCs w:val="24"/>
        </w:rPr>
        <w:t>ЕД-7-3/238@</w:t>
      </w:r>
    </w:p>
    <w:p w14:paraId="00BD8C49" w14:textId="77777777" w:rsidR="006B2294" w:rsidRPr="000142B4" w:rsidRDefault="006B2294" w:rsidP="007A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110ADA" w14:textId="6D4155C8" w:rsidR="00873956" w:rsidRPr="000142B4" w:rsidRDefault="007A1DC5" w:rsidP="006B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4">
        <w:rPr>
          <w:rFonts w:ascii="Times New Roman" w:hAnsi="Times New Roman" w:cs="Times New Roman"/>
          <w:b/>
          <w:sz w:val="28"/>
          <w:szCs w:val="28"/>
        </w:rPr>
        <w:t>Изменения,</w:t>
      </w:r>
      <w:r w:rsidR="006B2294" w:rsidRPr="00014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2B4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355591" w:rsidRPr="000142B4">
        <w:rPr>
          <w:rFonts w:ascii="Times New Roman" w:hAnsi="Times New Roman" w:cs="Times New Roman"/>
          <w:b/>
          <w:sz w:val="28"/>
          <w:szCs w:val="28"/>
        </w:rPr>
        <w:t>п</w:t>
      </w:r>
      <w:r w:rsidR="00B21F07" w:rsidRPr="000142B4">
        <w:rPr>
          <w:rFonts w:ascii="Times New Roman" w:hAnsi="Times New Roman" w:cs="Times New Roman"/>
          <w:b/>
          <w:sz w:val="28"/>
          <w:szCs w:val="28"/>
        </w:rPr>
        <w:t xml:space="preserve">риложение № 2 </w:t>
      </w:r>
    </w:p>
    <w:p w14:paraId="63A8D39E" w14:textId="63DA34AB" w:rsidR="007A1DC5" w:rsidRPr="000142B4" w:rsidRDefault="00B21F07" w:rsidP="007A1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4">
        <w:rPr>
          <w:rFonts w:ascii="Times New Roman" w:hAnsi="Times New Roman" w:cs="Times New Roman"/>
          <w:b/>
          <w:sz w:val="28"/>
          <w:szCs w:val="28"/>
        </w:rPr>
        <w:t>«</w:t>
      </w:r>
      <w:r w:rsidR="007A1DC5" w:rsidRPr="000142B4">
        <w:rPr>
          <w:rFonts w:ascii="Times New Roman" w:hAnsi="Times New Roman" w:cs="Times New Roman"/>
          <w:b/>
          <w:sz w:val="28"/>
          <w:szCs w:val="28"/>
        </w:rPr>
        <w:t>Порядок заполнения налоговой декларации</w:t>
      </w:r>
    </w:p>
    <w:p w14:paraId="38804FA8" w14:textId="77777777" w:rsidR="000142B4" w:rsidRPr="000142B4" w:rsidRDefault="007A1DC5" w:rsidP="007A1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E7448" w:rsidRPr="000142B4">
        <w:rPr>
          <w:rFonts w:ascii="Times New Roman" w:hAnsi="Times New Roman" w:cs="Times New Roman"/>
          <w:b/>
          <w:sz w:val="28"/>
          <w:szCs w:val="28"/>
        </w:rPr>
        <w:t>косвенным налогам (</w:t>
      </w:r>
      <w:r w:rsidRPr="000142B4">
        <w:rPr>
          <w:rFonts w:ascii="Times New Roman" w:hAnsi="Times New Roman" w:cs="Times New Roman"/>
          <w:b/>
          <w:sz w:val="28"/>
          <w:szCs w:val="28"/>
        </w:rPr>
        <w:t>налогу на добавленную стоимость</w:t>
      </w:r>
      <w:r w:rsidR="007E7448" w:rsidRPr="000142B4">
        <w:rPr>
          <w:rFonts w:ascii="Times New Roman" w:hAnsi="Times New Roman" w:cs="Times New Roman"/>
          <w:b/>
          <w:sz w:val="28"/>
          <w:szCs w:val="28"/>
        </w:rPr>
        <w:t xml:space="preserve"> и акцизам) </w:t>
      </w:r>
    </w:p>
    <w:p w14:paraId="45237E7B" w14:textId="2D7CBB98" w:rsidR="00873956" w:rsidRPr="000142B4" w:rsidRDefault="007E7448" w:rsidP="007A1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4">
        <w:rPr>
          <w:rFonts w:ascii="Times New Roman" w:hAnsi="Times New Roman" w:cs="Times New Roman"/>
          <w:b/>
          <w:sz w:val="28"/>
          <w:szCs w:val="28"/>
        </w:rPr>
        <w:t>при импорте товаров на территорию Российской Федерации с территории государств-членов Евразийского экономического союза</w:t>
      </w:r>
      <w:r w:rsidR="00B21F07" w:rsidRPr="000142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CB4D8E" w14:textId="0D797091" w:rsidR="007A1DC5" w:rsidRPr="000142B4" w:rsidRDefault="006B2294" w:rsidP="007A1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4"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 w:rsidR="00B21F07" w:rsidRPr="000142B4">
        <w:rPr>
          <w:rFonts w:ascii="Times New Roman" w:hAnsi="Times New Roman" w:cs="Times New Roman"/>
          <w:b/>
          <w:sz w:val="28"/>
          <w:szCs w:val="28"/>
        </w:rPr>
        <w:t>ФНС России от 2</w:t>
      </w:r>
      <w:r w:rsidR="007E7448" w:rsidRPr="000142B4">
        <w:rPr>
          <w:rFonts w:ascii="Times New Roman" w:hAnsi="Times New Roman" w:cs="Times New Roman"/>
          <w:b/>
          <w:sz w:val="28"/>
          <w:szCs w:val="28"/>
        </w:rPr>
        <w:t>7</w:t>
      </w:r>
      <w:r w:rsidR="00B21F07" w:rsidRPr="000142B4">
        <w:rPr>
          <w:rFonts w:ascii="Times New Roman" w:hAnsi="Times New Roman" w:cs="Times New Roman"/>
          <w:b/>
          <w:sz w:val="28"/>
          <w:szCs w:val="28"/>
        </w:rPr>
        <w:t>.</w:t>
      </w:r>
      <w:r w:rsidR="007E7448" w:rsidRPr="000142B4">
        <w:rPr>
          <w:rFonts w:ascii="Times New Roman" w:hAnsi="Times New Roman" w:cs="Times New Roman"/>
          <w:b/>
          <w:sz w:val="28"/>
          <w:szCs w:val="28"/>
        </w:rPr>
        <w:t>09</w:t>
      </w:r>
      <w:r w:rsidR="00B21F07" w:rsidRPr="000142B4">
        <w:rPr>
          <w:rFonts w:ascii="Times New Roman" w:hAnsi="Times New Roman" w:cs="Times New Roman"/>
          <w:b/>
          <w:sz w:val="28"/>
          <w:szCs w:val="28"/>
        </w:rPr>
        <w:t>.201</w:t>
      </w:r>
      <w:r w:rsidR="007E7448" w:rsidRPr="000142B4">
        <w:rPr>
          <w:rFonts w:ascii="Times New Roman" w:hAnsi="Times New Roman" w:cs="Times New Roman"/>
          <w:b/>
          <w:sz w:val="28"/>
          <w:szCs w:val="28"/>
        </w:rPr>
        <w:t>7</w:t>
      </w:r>
      <w:r w:rsidR="00CB1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F07" w:rsidRPr="000142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E7448" w:rsidRPr="000142B4">
        <w:rPr>
          <w:rFonts w:ascii="Times New Roman" w:hAnsi="Times New Roman" w:cs="Times New Roman"/>
          <w:b/>
          <w:sz w:val="28"/>
          <w:szCs w:val="28"/>
        </w:rPr>
        <w:t>СА-7-3/765</w:t>
      </w:r>
      <w:r w:rsidR="00B21F07" w:rsidRPr="000142B4">
        <w:rPr>
          <w:rFonts w:ascii="Times New Roman" w:hAnsi="Times New Roman" w:cs="Times New Roman"/>
          <w:b/>
          <w:sz w:val="28"/>
          <w:szCs w:val="28"/>
        </w:rPr>
        <w:t>@</w:t>
      </w:r>
    </w:p>
    <w:p w14:paraId="12D86CC0" w14:textId="77777777" w:rsidR="000142B4" w:rsidRPr="000142B4" w:rsidRDefault="000142B4" w:rsidP="000142B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FA1B0B" w14:textId="396F1E1B" w:rsidR="003C501B" w:rsidRPr="000142B4" w:rsidRDefault="000142B4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B4">
        <w:rPr>
          <w:rFonts w:ascii="Times New Roman" w:hAnsi="Times New Roman" w:cs="Times New Roman"/>
          <w:sz w:val="28"/>
          <w:szCs w:val="28"/>
        </w:rPr>
        <w:t>1. </w:t>
      </w:r>
      <w:r w:rsidR="003C501B" w:rsidRPr="000142B4">
        <w:rPr>
          <w:rFonts w:ascii="Times New Roman" w:hAnsi="Times New Roman" w:cs="Times New Roman"/>
          <w:sz w:val="28"/>
          <w:szCs w:val="28"/>
        </w:rPr>
        <w:t>Пункт 1.2 после абзаца третьего дополнить абзацем</w:t>
      </w:r>
      <w:r w:rsidR="004E57FB">
        <w:rPr>
          <w:rFonts w:ascii="Times New Roman" w:hAnsi="Times New Roman" w:cs="Times New Roman"/>
          <w:sz w:val="28"/>
          <w:szCs w:val="28"/>
        </w:rPr>
        <w:t xml:space="preserve"> четвертым </w:t>
      </w:r>
      <w:r w:rsidR="003C501B" w:rsidRPr="000142B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42A532A" w14:textId="64A9C072" w:rsidR="003C501B" w:rsidRPr="000142B4" w:rsidRDefault="003C501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B4">
        <w:rPr>
          <w:rFonts w:ascii="Times New Roman" w:hAnsi="Times New Roman" w:cs="Times New Roman"/>
          <w:sz w:val="28"/>
          <w:szCs w:val="28"/>
        </w:rPr>
        <w:t>«раздел 1.1 «Сумма налога на добавленную стоимость, подлежащая уплате в бюджет в отношении товаров, импортир</w:t>
      </w:r>
      <w:r w:rsidR="001861A9">
        <w:rPr>
          <w:rFonts w:ascii="Times New Roman" w:hAnsi="Times New Roman" w:cs="Times New Roman"/>
          <w:sz w:val="28"/>
          <w:szCs w:val="28"/>
        </w:rPr>
        <w:t>ованных</w:t>
      </w:r>
      <w:r w:rsidRPr="000142B4">
        <w:rPr>
          <w:rFonts w:ascii="Times New Roman" w:hAnsi="Times New Roman" w:cs="Times New Roman"/>
          <w:sz w:val="28"/>
          <w:szCs w:val="28"/>
        </w:rPr>
        <w:t xml:space="preserve"> резидентом СЭЗ на территори</w:t>
      </w:r>
      <w:r w:rsidR="001861A9">
        <w:rPr>
          <w:rFonts w:ascii="Times New Roman" w:hAnsi="Times New Roman" w:cs="Times New Roman"/>
          <w:sz w:val="28"/>
          <w:szCs w:val="28"/>
        </w:rPr>
        <w:t>ю</w:t>
      </w:r>
      <w:r w:rsidRPr="000142B4">
        <w:rPr>
          <w:rFonts w:ascii="Times New Roman" w:hAnsi="Times New Roman" w:cs="Times New Roman"/>
          <w:sz w:val="28"/>
          <w:szCs w:val="28"/>
        </w:rPr>
        <w:t xml:space="preserve"> СЭЗ Российской Федерации с территории государств-членов Евразийского экономического союза»;».  </w:t>
      </w:r>
    </w:p>
    <w:p w14:paraId="611852F2" w14:textId="5834F86E" w:rsidR="00817546" w:rsidRPr="000142B4" w:rsidRDefault="000142B4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D2433" w:rsidRPr="000142B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17546" w:rsidRPr="000142B4">
        <w:rPr>
          <w:rFonts w:ascii="Times New Roman" w:hAnsi="Times New Roman" w:cs="Times New Roman"/>
          <w:sz w:val="28"/>
          <w:szCs w:val="28"/>
        </w:rPr>
        <w:t>4.5</w:t>
      </w:r>
      <w:r w:rsidR="00D8058A" w:rsidRPr="000142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D14A302" w14:textId="1CCF79C5" w:rsidR="00D8058A" w:rsidRPr="000142B4" w:rsidRDefault="000142B4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«4.5. </w:t>
      </w:r>
      <w:r w:rsidR="00D8058A" w:rsidRPr="000142B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7" w:history="1">
        <w:r w:rsidR="00D8058A" w:rsidRPr="000142B4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D8058A" w:rsidRPr="000142B4">
        <w:rPr>
          <w:rFonts w:ascii="Times New Roman" w:hAnsi="Times New Roman" w:cs="Times New Roman"/>
          <w:sz w:val="28"/>
          <w:szCs w:val="28"/>
        </w:rPr>
        <w:t xml:space="preserve"> отражается сумма налога в рублях, подлежащая уплате в бюджет в отношении импортированных товаров, в том числе продуктов переработки, принятых на учет в отчетном месяце, или импортир</w:t>
      </w:r>
      <w:r w:rsidR="001861A9">
        <w:rPr>
          <w:rFonts w:ascii="Times New Roman" w:hAnsi="Times New Roman" w:cs="Times New Roman"/>
          <w:sz w:val="28"/>
          <w:szCs w:val="28"/>
        </w:rPr>
        <w:t>ованных</w:t>
      </w:r>
      <w:r w:rsidR="00D8058A" w:rsidRPr="000142B4">
        <w:rPr>
          <w:rFonts w:ascii="Times New Roman" w:hAnsi="Times New Roman" w:cs="Times New Roman"/>
          <w:sz w:val="28"/>
          <w:szCs w:val="28"/>
        </w:rPr>
        <w:t xml:space="preserve"> товаров, по которым в отчетном месяце наступил срок </w:t>
      </w:r>
      <w:r w:rsidR="001861A9">
        <w:rPr>
          <w:rFonts w:ascii="Times New Roman" w:hAnsi="Times New Roman" w:cs="Times New Roman"/>
          <w:sz w:val="28"/>
          <w:szCs w:val="28"/>
        </w:rPr>
        <w:t xml:space="preserve">уплаты </w:t>
      </w:r>
      <w:r w:rsidR="00D8058A" w:rsidRPr="000142B4">
        <w:rPr>
          <w:rFonts w:ascii="Times New Roman" w:hAnsi="Times New Roman" w:cs="Times New Roman"/>
          <w:sz w:val="28"/>
          <w:szCs w:val="28"/>
        </w:rPr>
        <w:t xml:space="preserve">лизингового платежа, предусмотренный договором (контрактом) лизинга, а также </w:t>
      </w:r>
      <w:r w:rsidR="00956917" w:rsidRPr="000142B4">
        <w:rPr>
          <w:rFonts w:ascii="Times New Roman" w:hAnsi="Times New Roman" w:cs="Times New Roman"/>
          <w:sz w:val="28"/>
          <w:szCs w:val="28"/>
        </w:rPr>
        <w:t xml:space="preserve">в отношении товаров импортированных </w:t>
      </w:r>
      <w:r w:rsidR="00765F29">
        <w:rPr>
          <w:rFonts w:ascii="Times New Roman" w:hAnsi="Times New Roman" w:cs="Times New Roman"/>
          <w:sz w:val="28"/>
          <w:szCs w:val="28"/>
        </w:rPr>
        <w:t>с территории одного государства-члена Евразийского экономического союза на территорию свободной (специальной, особой) экономической зоны, пределы которой полностью или частично совпадают с участками таможенной границы Евразийского экономического союза, функционирующей в Российской Федерации по состоянию на 1 июля 2016 года</w:t>
      </w:r>
      <w:r w:rsidR="00765F29" w:rsidRPr="002F3F4C">
        <w:rPr>
          <w:rFonts w:ascii="Times New Roman" w:hAnsi="Times New Roman" w:cs="Times New Roman"/>
          <w:sz w:val="28"/>
          <w:szCs w:val="28"/>
        </w:rPr>
        <w:t xml:space="preserve"> </w:t>
      </w:r>
      <w:r w:rsidR="00765F29">
        <w:rPr>
          <w:rFonts w:ascii="Times New Roman" w:hAnsi="Times New Roman" w:cs="Times New Roman"/>
          <w:sz w:val="28"/>
          <w:szCs w:val="28"/>
        </w:rPr>
        <w:t>(далее - СЭЗ) налогоплательщиком, являющимся резидентом СЭЗ (далее – резидент СЭЗ),</w:t>
      </w:r>
      <w:r w:rsidR="00956917" w:rsidRPr="000142B4">
        <w:rPr>
          <w:rFonts w:ascii="Times New Roman" w:hAnsi="Times New Roman" w:cs="Times New Roman"/>
          <w:sz w:val="28"/>
          <w:szCs w:val="28"/>
        </w:rPr>
        <w:t xml:space="preserve"> и не реализованных либо реализованных без НДС до завершения месяца, в котором истекают 180 календарных дней с даты принятия их на учет. </w:t>
      </w:r>
    </w:p>
    <w:p w14:paraId="2BBE5E8B" w14:textId="77777777" w:rsidR="00D8058A" w:rsidRPr="000142B4" w:rsidRDefault="00D8058A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B4">
        <w:rPr>
          <w:rFonts w:ascii="Times New Roman" w:hAnsi="Times New Roman" w:cs="Times New Roman"/>
          <w:sz w:val="28"/>
          <w:szCs w:val="28"/>
        </w:rPr>
        <w:t xml:space="preserve">Налоговая база определяется в соответствии с положениями </w:t>
      </w:r>
      <w:hyperlink r:id="rId8" w:history="1">
        <w:r w:rsidRPr="000142B4">
          <w:rPr>
            <w:rFonts w:ascii="Times New Roman" w:hAnsi="Times New Roman" w:cs="Times New Roman"/>
            <w:sz w:val="28"/>
            <w:szCs w:val="28"/>
          </w:rPr>
          <w:t>пунктов 14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142B4">
          <w:rPr>
            <w:rFonts w:ascii="Times New Roman" w:hAnsi="Times New Roman" w:cs="Times New Roman"/>
            <w:sz w:val="28"/>
            <w:szCs w:val="28"/>
          </w:rPr>
          <w:t>15 раздела III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 Протокола.</w:t>
      </w:r>
    </w:p>
    <w:p w14:paraId="413DB3AB" w14:textId="0857C212" w:rsidR="00D8058A" w:rsidRPr="000142B4" w:rsidRDefault="00D8058A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B4">
        <w:rPr>
          <w:rFonts w:ascii="Times New Roman" w:hAnsi="Times New Roman" w:cs="Times New Roman"/>
          <w:sz w:val="28"/>
          <w:szCs w:val="28"/>
        </w:rPr>
        <w:t xml:space="preserve">Сумма налога, отражаемая по </w:t>
      </w:r>
      <w:hyperlink r:id="rId10" w:history="1">
        <w:r w:rsidRPr="000142B4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, </w:t>
      </w:r>
      <w:r w:rsidR="00F10D10" w:rsidRPr="000142B4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Pr="000142B4">
        <w:rPr>
          <w:rFonts w:ascii="Times New Roman" w:hAnsi="Times New Roman" w:cs="Times New Roman"/>
          <w:sz w:val="28"/>
          <w:szCs w:val="28"/>
        </w:rPr>
        <w:t>сумм</w:t>
      </w:r>
      <w:r w:rsidR="00F10D10" w:rsidRPr="000142B4">
        <w:rPr>
          <w:rFonts w:ascii="Times New Roman" w:hAnsi="Times New Roman" w:cs="Times New Roman"/>
          <w:sz w:val="28"/>
          <w:szCs w:val="28"/>
        </w:rPr>
        <w:t>а</w:t>
      </w:r>
      <w:r w:rsidRPr="000142B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142B4">
          <w:rPr>
            <w:rFonts w:ascii="Times New Roman" w:hAnsi="Times New Roman" w:cs="Times New Roman"/>
            <w:sz w:val="28"/>
            <w:szCs w:val="28"/>
          </w:rPr>
          <w:t>строк 031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142B4">
          <w:rPr>
            <w:rFonts w:ascii="Times New Roman" w:hAnsi="Times New Roman" w:cs="Times New Roman"/>
            <w:sz w:val="28"/>
            <w:szCs w:val="28"/>
          </w:rPr>
          <w:t>032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142B4">
          <w:rPr>
            <w:rFonts w:ascii="Times New Roman" w:hAnsi="Times New Roman" w:cs="Times New Roman"/>
            <w:sz w:val="28"/>
            <w:szCs w:val="28"/>
          </w:rPr>
          <w:t>033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142B4">
          <w:rPr>
            <w:rFonts w:ascii="Times New Roman" w:hAnsi="Times New Roman" w:cs="Times New Roman"/>
            <w:sz w:val="28"/>
            <w:szCs w:val="28"/>
          </w:rPr>
          <w:t>034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0142B4">
          <w:rPr>
            <w:rFonts w:ascii="Times New Roman" w:hAnsi="Times New Roman" w:cs="Times New Roman"/>
            <w:sz w:val="28"/>
            <w:szCs w:val="28"/>
          </w:rPr>
          <w:t>035 раздела 1</w:t>
        </w:r>
      </w:hyperlink>
      <w:r w:rsidRPr="000142B4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956917" w:rsidRPr="000142B4">
        <w:rPr>
          <w:rFonts w:ascii="Times New Roman" w:hAnsi="Times New Roman" w:cs="Times New Roman"/>
          <w:sz w:val="28"/>
          <w:szCs w:val="28"/>
        </w:rPr>
        <w:t xml:space="preserve"> и сумм</w:t>
      </w:r>
      <w:r w:rsidR="00F10D10" w:rsidRPr="000142B4">
        <w:rPr>
          <w:rFonts w:ascii="Times New Roman" w:hAnsi="Times New Roman" w:cs="Times New Roman"/>
          <w:sz w:val="28"/>
          <w:szCs w:val="28"/>
        </w:rPr>
        <w:t>а</w:t>
      </w:r>
      <w:r w:rsidR="00956917" w:rsidRPr="000142B4">
        <w:rPr>
          <w:rFonts w:ascii="Times New Roman" w:hAnsi="Times New Roman" w:cs="Times New Roman"/>
          <w:sz w:val="28"/>
          <w:szCs w:val="28"/>
        </w:rPr>
        <w:t xml:space="preserve"> строк </w:t>
      </w:r>
      <w:r w:rsidR="00F10D10" w:rsidRPr="000142B4">
        <w:rPr>
          <w:rFonts w:ascii="Times New Roman" w:hAnsi="Times New Roman" w:cs="Times New Roman"/>
          <w:sz w:val="28"/>
          <w:szCs w:val="28"/>
        </w:rPr>
        <w:t>070 раздела 1.1 декларации</w:t>
      </w:r>
      <w:r w:rsidR="000142B4">
        <w:rPr>
          <w:rFonts w:ascii="Times New Roman" w:hAnsi="Times New Roman" w:cs="Times New Roman"/>
          <w:sz w:val="28"/>
          <w:szCs w:val="28"/>
        </w:rPr>
        <w:t>.»</w:t>
      </w:r>
      <w:r w:rsidRPr="000142B4">
        <w:rPr>
          <w:rFonts w:ascii="Times New Roman" w:hAnsi="Times New Roman" w:cs="Times New Roman"/>
          <w:sz w:val="28"/>
          <w:szCs w:val="28"/>
        </w:rPr>
        <w:t>.</w:t>
      </w:r>
    </w:p>
    <w:p w14:paraId="35744E04" w14:textId="7932A24F" w:rsidR="00817546" w:rsidRPr="000142B4" w:rsidRDefault="003C501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B4">
        <w:rPr>
          <w:rFonts w:ascii="Times New Roman" w:hAnsi="Times New Roman" w:cs="Times New Roman"/>
          <w:sz w:val="28"/>
          <w:szCs w:val="28"/>
        </w:rPr>
        <w:t>3</w:t>
      </w:r>
      <w:r w:rsidR="000142B4">
        <w:rPr>
          <w:rFonts w:ascii="Times New Roman" w:hAnsi="Times New Roman" w:cs="Times New Roman"/>
          <w:sz w:val="28"/>
          <w:szCs w:val="28"/>
        </w:rPr>
        <w:t>. </w:t>
      </w:r>
      <w:r w:rsidR="00817546" w:rsidRPr="000142B4">
        <w:rPr>
          <w:rFonts w:ascii="Times New Roman" w:hAnsi="Times New Roman" w:cs="Times New Roman"/>
          <w:sz w:val="28"/>
          <w:szCs w:val="28"/>
        </w:rPr>
        <w:t>Дополнить пунктом 4.12 следующего содержания:</w:t>
      </w:r>
    </w:p>
    <w:p w14:paraId="415A1007" w14:textId="6ED85FAC" w:rsidR="00817546" w:rsidRPr="000142B4" w:rsidRDefault="00817546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B4">
        <w:rPr>
          <w:rFonts w:ascii="Times New Roman" w:hAnsi="Times New Roman" w:cs="Times New Roman"/>
          <w:sz w:val="28"/>
          <w:szCs w:val="28"/>
        </w:rPr>
        <w:t>«</w:t>
      </w:r>
      <w:r w:rsidR="000142B4">
        <w:rPr>
          <w:rFonts w:ascii="Times New Roman" w:hAnsi="Times New Roman" w:cs="Times New Roman"/>
          <w:sz w:val="28"/>
          <w:szCs w:val="28"/>
        </w:rPr>
        <w:t>4.12. </w:t>
      </w:r>
      <w:r w:rsidRPr="000142B4">
        <w:rPr>
          <w:rFonts w:ascii="Times New Roman" w:hAnsi="Times New Roman" w:cs="Times New Roman"/>
          <w:sz w:val="28"/>
          <w:szCs w:val="28"/>
        </w:rPr>
        <w:t xml:space="preserve">По строке 050 отражается сумма налога, исчисленная к уплате в бюджет резидентом СЭЗ в отношении товаров, </w:t>
      </w:r>
      <w:r w:rsidRPr="007C1349">
        <w:rPr>
          <w:rFonts w:ascii="Times New Roman" w:hAnsi="Times New Roman" w:cs="Times New Roman"/>
          <w:sz w:val="28"/>
          <w:szCs w:val="28"/>
        </w:rPr>
        <w:t>импортир</w:t>
      </w:r>
      <w:r w:rsidR="008D0598" w:rsidRPr="007C1349">
        <w:rPr>
          <w:rFonts w:ascii="Times New Roman" w:hAnsi="Times New Roman" w:cs="Times New Roman"/>
          <w:sz w:val="28"/>
          <w:szCs w:val="28"/>
        </w:rPr>
        <w:t>ованных</w:t>
      </w:r>
      <w:r w:rsidRPr="000142B4">
        <w:rPr>
          <w:rFonts w:ascii="Times New Roman" w:hAnsi="Times New Roman" w:cs="Times New Roman"/>
          <w:sz w:val="28"/>
          <w:szCs w:val="28"/>
        </w:rPr>
        <w:t xml:space="preserve"> на территорию СЭЗ Российской Федерации.». </w:t>
      </w:r>
    </w:p>
    <w:p w14:paraId="297F0720" w14:textId="0A0AADE7" w:rsidR="00294C2A" w:rsidRPr="007C1349" w:rsidRDefault="003C501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B4">
        <w:rPr>
          <w:rFonts w:ascii="Times New Roman" w:hAnsi="Times New Roman" w:cs="Times New Roman"/>
          <w:sz w:val="28"/>
          <w:szCs w:val="28"/>
        </w:rPr>
        <w:t>4</w:t>
      </w:r>
      <w:r w:rsidR="000142B4">
        <w:rPr>
          <w:rFonts w:ascii="Times New Roman" w:hAnsi="Times New Roman" w:cs="Times New Roman"/>
          <w:sz w:val="28"/>
          <w:szCs w:val="28"/>
        </w:rPr>
        <w:t>. </w:t>
      </w:r>
      <w:r w:rsidR="00294C2A" w:rsidRPr="000142B4">
        <w:rPr>
          <w:rFonts w:ascii="Times New Roman" w:hAnsi="Times New Roman" w:cs="Times New Roman"/>
          <w:sz w:val="28"/>
          <w:szCs w:val="28"/>
        </w:rPr>
        <w:t xml:space="preserve">После пункта 4.12 дополнить </w:t>
      </w:r>
      <w:r w:rsidR="004E57FB">
        <w:rPr>
          <w:rFonts w:ascii="Times New Roman" w:hAnsi="Times New Roman" w:cs="Times New Roman"/>
          <w:sz w:val="28"/>
          <w:szCs w:val="28"/>
        </w:rPr>
        <w:t xml:space="preserve">новым разделом </w:t>
      </w:r>
      <w:r w:rsidR="003B063B" w:rsidRPr="007C13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B063B" w:rsidRPr="007C1349">
        <w:rPr>
          <w:rFonts w:ascii="Times New Roman" w:hAnsi="Times New Roman" w:cs="Times New Roman"/>
          <w:sz w:val="28"/>
          <w:szCs w:val="28"/>
        </w:rPr>
        <w:t xml:space="preserve"> (1) </w:t>
      </w:r>
      <w:r w:rsidR="00294C2A" w:rsidRPr="007C134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EE26959" w14:textId="7515A3BA" w:rsidR="00294C2A" w:rsidRPr="007C1349" w:rsidRDefault="00294C2A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>«</w:t>
      </w:r>
      <w:r w:rsidR="003B063B" w:rsidRPr="007C13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B063B" w:rsidRPr="007C1349">
        <w:rPr>
          <w:rFonts w:ascii="Times New Roman" w:hAnsi="Times New Roman" w:cs="Times New Roman"/>
          <w:sz w:val="28"/>
          <w:szCs w:val="28"/>
        </w:rPr>
        <w:t xml:space="preserve"> (1) </w:t>
      </w:r>
      <w:r w:rsidRPr="007C1349">
        <w:rPr>
          <w:rFonts w:ascii="Times New Roman" w:hAnsi="Times New Roman" w:cs="Times New Roman"/>
          <w:sz w:val="28"/>
          <w:szCs w:val="28"/>
        </w:rPr>
        <w:t>Порядок заполнения раздела 1.1 декларации «Сумма налога на добавленную стоимость, подлежащая уплате в бюджет в отношении товаров, импортир</w:t>
      </w:r>
      <w:r w:rsidR="001B77D4" w:rsidRPr="007C1349">
        <w:rPr>
          <w:rFonts w:ascii="Times New Roman" w:hAnsi="Times New Roman" w:cs="Times New Roman"/>
          <w:sz w:val="28"/>
          <w:szCs w:val="28"/>
        </w:rPr>
        <w:t>ованных</w:t>
      </w:r>
      <w:r w:rsidRPr="007C1349">
        <w:rPr>
          <w:rFonts w:ascii="Times New Roman" w:hAnsi="Times New Roman" w:cs="Times New Roman"/>
          <w:sz w:val="28"/>
          <w:szCs w:val="28"/>
        </w:rPr>
        <w:t xml:space="preserve"> резидентом СЭЗ на территори</w:t>
      </w:r>
      <w:r w:rsidR="00CF08FE" w:rsidRPr="007C1349">
        <w:rPr>
          <w:rFonts w:ascii="Times New Roman" w:hAnsi="Times New Roman" w:cs="Times New Roman"/>
          <w:sz w:val="28"/>
          <w:szCs w:val="28"/>
        </w:rPr>
        <w:t>ю</w:t>
      </w:r>
      <w:r w:rsidRPr="007C1349">
        <w:rPr>
          <w:rFonts w:ascii="Times New Roman" w:hAnsi="Times New Roman" w:cs="Times New Roman"/>
          <w:sz w:val="28"/>
          <w:szCs w:val="28"/>
        </w:rPr>
        <w:t xml:space="preserve"> СЭЗ Российской Федерации с территории государств-членов Евразийского экономического союза</w:t>
      </w:r>
      <w:r w:rsidR="00C9160E" w:rsidRPr="007C1349">
        <w:rPr>
          <w:rFonts w:ascii="Times New Roman" w:hAnsi="Times New Roman" w:cs="Times New Roman"/>
          <w:sz w:val="28"/>
          <w:szCs w:val="28"/>
        </w:rPr>
        <w:t>»</w:t>
      </w:r>
    </w:p>
    <w:p w14:paraId="3E84FC86" w14:textId="77777777" w:rsidR="00C9160E" w:rsidRPr="007C1349" w:rsidRDefault="00C9160E" w:rsidP="00C9160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9BDA648" w14:textId="669BD525" w:rsidR="003C501B" w:rsidRPr="007C1349" w:rsidRDefault="003B063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lastRenderedPageBreak/>
        <w:t xml:space="preserve">4.12.1. </w:t>
      </w:r>
      <w:r w:rsidR="00294C2A" w:rsidRPr="007C1349">
        <w:rPr>
          <w:rFonts w:ascii="Times New Roman" w:hAnsi="Times New Roman" w:cs="Times New Roman"/>
          <w:sz w:val="28"/>
          <w:szCs w:val="28"/>
        </w:rPr>
        <w:t>Раздел 1.1 декларации включает в себя показатели сумм налога, подлежащих уплате в бюджет, по данным резидента СЭЗ</w:t>
      </w:r>
      <w:r w:rsidR="001B77D4" w:rsidRPr="007C1349">
        <w:rPr>
          <w:rFonts w:ascii="Times New Roman" w:hAnsi="Times New Roman" w:cs="Times New Roman"/>
          <w:sz w:val="28"/>
          <w:szCs w:val="28"/>
        </w:rPr>
        <w:t>.</w:t>
      </w:r>
    </w:p>
    <w:p w14:paraId="05AD00A4" w14:textId="77777777" w:rsidR="003C501B" w:rsidRPr="007C1349" w:rsidRDefault="003C501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>При заполнении раздела 1.1 декларации отражаются ИНН и КПП налогоплательщика; порядковый номер страницы.</w:t>
      </w:r>
    </w:p>
    <w:p w14:paraId="0E5D9FA1" w14:textId="1B7250B2" w:rsidR="006C49DF" w:rsidRPr="007C1349" w:rsidRDefault="003B063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4.12.2. </w:t>
      </w:r>
      <w:r w:rsidR="00D357BE" w:rsidRPr="007C1349">
        <w:rPr>
          <w:rFonts w:ascii="Times New Roman" w:hAnsi="Times New Roman" w:cs="Times New Roman"/>
          <w:sz w:val="28"/>
          <w:szCs w:val="28"/>
        </w:rPr>
        <w:t>По строкам 0</w:t>
      </w:r>
      <w:r w:rsidR="00E57B96" w:rsidRPr="007C1349">
        <w:rPr>
          <w:rFonts w:ascii="Times New Roman" w:hAnsi="Times New Roman" w:cs="Times New Roman"/>
          <w:sz w:val="28"/>
          <w:szCs w:val="28"/>
        </w:rPr>
        <w:t>1</w:t>
      </w:r>
      <w:r w:rsidR="00D357BE" w:rsidRPr="007C1349">
        <w:rPr>
          <w:rFonts w:ascii="Times New Roman" w:hAnsi="Times New Roman" w:cs="Times New Roman"/>
          <w:sz w:val="28"/>
          <w:szCs w:val="28"/>
        </w:rPr>
        <w:t>0</w:t>
      </w:r>
      <w:r w:rsidR="00E57B96" w:rsidRPr="007C1349">
        <w:rPr>
          <w:rFonts w:ascii="Times New Roman" w:hAnsi="Times New Roman" w:cs="Times New Roman"/>
          <w:sz w:val="28"/>
          <w:szCs w:val="28"/>
        </w:rPr>
        <w:t xml:space="preserve"> и 020 отражаются сведения о годе и налоговом периоде, в которых ранее была проставлена отметка о регистрации </w:t>
      </w:r>
      <w:r w:rsidR="00F706DC" w:rsidRPr="007C1349">
        <w:rPr>
          <w:rFonts w:ascii="Times New Roman" w:hAnsi="Times New Roman" w:cs="Times New Roman"/>
          <w:sz w:val="28"/>
          <w:szCs w:val="28"/>
        </w:rPr>
        <w:t>з</w:t>
      </w:r>
      <w:r w:rsidR="00E57B96" w:rsidRPr="007C1349">
        <w:rPr>
          <w:rFonts w:ascii="Times New Roman" w:hAnsi="Times New Roman" w:cs="Times New Roman"/>
          <w:sz w:val="28"/>
          <w:szCs w:val="28"/>
        </w:rPr>
        <w:t>аявления</w:t>
      </w:r>
      <w:r w:rsidR="00F706DC" w:rsidRPr="007C1349">
        <w:rPr>
          <w:rFonts w:ascii="Times New Roman" w:hAnsi="Times New Roman" w:cs="Times New Roman"/>
          <w:sz w:val="28"/>
          <w:szCs w:val="28"/>
        </w:rPr>
        <w:t xml:space="preserve"> о ввозе товаров и уплате косвенных налогов</w:t>
      </w:r>
      <w:r w:rsidRPr="007C1349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B32768" w:rsidRPr="007C1349">
        <w:rPr>
          <w:rFonts w:ascii="Times New Roman" w:hAnsi="Times New Roman" w:cs="Times New Roman"/>
          <w:sz w:val="28"/>
          <w:szCs w:val="28"/>
        </w:rPr>
        <w:t xml:space="preserve"> </w:t>
      </w:r>
      <w:r w:rsidR="00F706DC" w:rsidRPr="007C1349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2A5864" w:rsidRPr="007C1349">
        <w:rPr>
          <w:rFonts w:ascii="Times New Roman" w:hAnsi="Times New Roman" w:cs="Times New Roman"/>
          <w:sz w:val="28"/>
          <w:szCs w:val="28"/>
        </w:rPr>
        <w:t xml:space="preserve"> (раздел 2 Заявления)</w:t>
      </w:r>
      <w:r w:rsidR="00E57B96" w:rsidRPr="007C1349">
        <w:rPr>
          <w:rFonts w:ascii="Times New Roman" w:hAnsi="Times New Roman" w:cs="Times New Roman"/>
          <w:sz w:val="28"/>
          <w:szCs w:val="28"/>
        </w:rPr>
        <w:t xml:space="preserve"> при его представлении в налоговый орган.</w:t>
      </w:r>
    </w:p>
    <w:p w14:paraId="5C59DC4C" w14:textId="3D27A5A9" w:rsidR="006C49DF" w:rsidRPr="000142B4" w:rsidRDefault="003B063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4.12.3. </w:t>
      </w:r>
      <w:r w:rsidR="00E57B96" w:rsidRPr="007C1349">
        <w:rPr>
          <w:rFonts w:ascii="Times New Roman" w:hAnsi="Times New Roman" w:cs="Times New Roman"/>
          <w:sz w:val="28"/>
          <w:szCs w:val="28"/>
        </w:rPr>
        <w:t>По строкам 030 и 040 указываются номер и дат</w:t>
      </w:r>
      <w:r w:rsidR="00E57B96" w:rsidRPr="000142B4">
        <w:rPr>
          <w:rFonts w:ascii="Times New Roman" w:hAnsi="Times New Roman" w:cs="Times New Roman"/>
          <w:sz w:val="28"/>
          <w:szCs w:val="28"/>
        </w:rPr>
        <w:t xml:space="preserve">а </w:t>
      </w:r>
      <w:r w:rsidR="002A5864" w:rsidRPr="000142B4">
        <w:rPr>
          <w:rFonts w:ascii="Times New Roman" w:hAnsi="Times New Roman" w:cs="Times New Roman"/>
          <w:sz w:val="28"/>
          <w:szCs w:val="28"/>
        </w:rPr>
        <w:t xml:space="preserve">(число, месяц, год) </w:t>
      </w:r>
      <w:r w:rsidR="00E57B96" w:rsidRPr="000142B4">
        <w:rPr>
          <w:rFonts w:ascii="Times New Roman" w:hAnsi="Times New Roman" w:cs="Times New Roman"/>
          <w:sz w:val="28"/>
          <w:szCs w:val="28"/>
        </w:rPr>
        <w:t>Заявления, проставленные в отметке</w:t>
      </w:r>
      <w:r w:rsidR="006C49DF" w:rsidRPr="000142B4">
        <w:rPr>
          <w:rFonts w:ascii="Times New Roman" w:hAnsi="Times New Roman" w:cs="Times New Roman"/>
          <w:sz w:val="28"/>
          <w:szCs w:val="28"/>
        </w:rPr>
        <w:t xml:space="preserve"> о регистрации Заявления</w:t>
      </w:r>
      <w:r w:rsidR="002A5864" w:rsidRPr="000142B4">
        <w:rPr>
          <w:rFonts w:ascii="Times New Roman" w:hAnsi="Times New Roman" w:cs="Times New Roman"/>
          <w:sz w:val="28"/>
          <w:szCs w:val="28"/>
        </w:rPr>
        <w:t xml:space="preserve"> (раздел 2 Заявлени</w:t>
      </w:r>
      <w:r w:rsidR="00CF08FE">
        <w:rPr>
          <w:rFonts w:ascii="Times New Roman" w:hAnsi="Times New Roman" w:cs="Times New Roman"/>
          <w:sz w:val="28"/>
          <w:szCs w:val="28"/>
        </w:rPr>
        <w:t>я</w:t>
      </w:r>
      <w:r w:rsidR="002A5864" w:rsidRPr="000142B4">
        <w:rPr>
          <w:rFonts w:ascii="Times New Roman" w:hAnsi="Times New Roman" w:cs="Times New Roman"/>
          <w:sz w:val="28"/>
          <w:szCs w:val="28"/>
        </w:rPr>
        <w:t>)</w:t>
      </w:r>
      <w:r w:rsidR="00E57B96" w:rsidRPr="000142B4">
        <w:rPr>
          <w:rFonts w:ascii="Times New Roman" w:hAnsi="Times New Roman" w:cs="Times New Roman"/>
          <w:sz w:val="28"/>
          <w:szCs w:val="28"/>
        </w:rPr>
        <w:t>.</w:t>
      </w:r>
      <w:r w:rsidR="006C49DF" w:rsidRPr="000142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F7A5A" w14:textId="1731F8E7" w:rsidR="00030F12" w:rsidRPr="007C1349" w:rsidRDefault="003B063B" w:rsidP="00030F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4.12.4. </w:t>
      </w:r>
      <w:r w:rsidR="002A5864" w:rsidRPr="007C1349">
        <w:rPr>
          <w:rFonts w:ascii="Times New Roman" w:hAnsi="Times New Roman" w:cs="Times New Roman"/>
          <w:sz w:val="28"/>
          <w:szCs w:val="28"/>
        </w:rPr>
        <w:t xml:space="preserve">По строке 050 отражается </w:t>
      </w:r>
      <w:r w:rsidR="00030F12" w:rsidRPr="007C1349">
        <w:rPr>
          <w:rFonts w:ascii="Times New Roman" w:hAnsi="Times New Roman" w:cs="Times New Roman"/>
          <w:sz w:val="28"/>
          <w:szCs w:val="28"/>
        </w:rPr>
        <w:t xml:space="preserve">сумма налога, исчисленная </w:t>
      </w:r>
      <w:r w:rsidR="009C2F52" w:rsidRPr="007C1349">
        <w:rPr>
          <w:rFonts w:ascii="Times New Roman" w:hAnsi="Times New Roman" w:cs="Times New Roman"/>
          <w:sz w:val="28"/>
          <w:szCs w:val="28"/>
        </w:rPr>
        <w:t xml:space="preserve">со стоимости </w:t>
      </w:r>
      <w:r w:rsidR="00186034" w:rsidRPr="007C1349">
        <w:rPr>
          <w:rFonts w:ascii="Times New Roman" w:hAnsi="Times New Roman" w:cs="Times New Roman"/>
          <w:sz w:val="28"/>
          <w:szCs w:val="28"/>
        </w:rPr>
        <w:t xml:space="preserve">импортированных </w:t>
      </w:r>
      <w:r w:rsidR="00030F12" w:rsidRPr="007C1349">
        <w:rPr>
          <w:rFonts w:ascii="Times New Roman" w:hAnsi="Times New Roman" w:cs="Times New Roman"/>
          <w:sz w:val="28"/>
          <w:szCs w:val="28"/>
        </w:rPr>
        <w:t xml:space="preserve">товаров. </w:t>
      </w:r>
    </w:p>
    <w:p w14:paraId="65817E93" w14:textId="2C9236E3" w:rsidR="00B7489E" w:rsidRPr="007C1349" w:rsidRDefault="003B063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4.12.5. </w:t>
      </w:r>
      <w:r w:rsidR="00B7489E" w:rsidRPr="007C1349">
        <w:rPr>
          <w:rFonts w:ascii="Times New Roman" w:hAnsi="Times New Roman" w:cs="Times New Roman"/>
          <w:sz w:val="28"/>
          <w:szCs w:val="28"/>
        </w:rPr>
        <w:t xml:space="preserve">По строке 060 отражается сумма налога, приходящаяся на товары, реализованные </w:t>
      </w:r>
      <w:r w:rsidR="00E645E9" w:rsidRPr="007C1349">
        <w:rPr>
          <w:rFonts w:ascii="Times New Roman" w:hAnsi="Times New Roman" w:cs="Times New Roman"/>
          <w:sz w:val="28"/>
          <w:szCs w:val="28"/>
        </w:rPr>
        <w:t xml:space="preserve">с НДС </w:t>
      </w:r>
      <w:r w:rsidR="00B7489E" w:rsidRPr="007C1349">
        <w:rPr>
          <w:rFonts w:ascii="Times New Roman" w:hAnsi="Times New Roman" w:cs="Times New Roman"/>
          <w:sz w:val="28"/>
          <w:szCs w:val="28"/>
        </w:rPr>
        <w:t>до завершения месяца, в котором истекают 180 календарных дней</w:t>
      </w:r>
      <w:r w:rsidR="00C9160E" w:rsidRPr="007C1349">
        <w:rPr>
          <w:rFonts w:ascii="Times New Roman" w:hAnsi="Times New Roman" w:cs="Times New Roman"/>
          <w:sz w:val="28"/>
          <w:szCs w:val="28"/>
        </w:rPr>
        <w:t xml:space="preserve"> с даты принятия их на учет.</w:t>
      </w:r>
    </w:p>
    <w:p w14:paraId="247157F7" w14:textId="41CF7FBF" w:rsidR="00B7489E" w:rsidRPr="007C1349" w:rsidRDefault="003B063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4.12.6. </w:t>
      </w:r>
      <w:r w:rsidR="003C420F" w:rsidRPr="007C1349">
        <w:rPr>
          <w:rFonts w:ascii="Times New Roman" w:hAnsi="Times New Roman" w:cs="Times New Roman"/>
          <w:sz w:val="28"/>
          <w:szCs w:val="28"/>
        </w:rPr>
        <w:t>По строке 0</w:t>
      </w:r>
      <w:r w:rsidR="00B7489E" w:rsidRPr="007C1349">
        <w:rPr>
          <w:rFonts w:ascii="Times New Roman" w:hAnsi="Times New Roman" w:cs="Times New Roman"/>
          <w:sz w:val="28"/>
          <w:szCs w:val="28"/>
        </w:rPr>
        <w:t>7</w:t>
      </w:r>
      <w:r w:rsidR="003C420F" w:rsidRPr="007C1349">
        <w:rPr>
          <w:rFonts w:ascii="Times New Roman" w:hAnsi="Times New Roman" w:cs="Times New Roman"/>
          <w:sz w:val="28"/>
          <w:szCs w:val="28"/>
        </w:rPr>
        <w:t xml:space="preserve">0 отражается </w:t>
      </w:r>
      <w:r w:rsidR="00B7489E" w:rsidRPr="007C1349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3C420F" w:rsidRPr="007C1349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</w:t>
      </w:r>
      <w:r w:rsidR="00992639" w:rsidRPr="007C1349">
        <w:rPr>
          <w:rFonts w:ascii="Times New Roman" w:hAnsi="Times New Roman" w:cs="Times New Roman"/>
          <w:sz w:val="28"/>
          <w:szCs w:val="28"/>
        </w:rPr>
        <w:t xml:space="preserve">в бюджет в отношении </w:t>
      </w:r>
      <w:r w:rsidR="003C420F" w:rsidRPr="007C1349">
        <w:rPr>
          <w:rFonts w:ascii="Times New Roman" w:hAnsi="Times New Roman" w:cs="Times New Roman"/>
          <w:sz w:val="28"/>
          <w:szCs w:val="28"/>
        </w:rPr>
        <w:t>товар</w:t>
      </w:r>
      <w:r w:rsidR="00992639" w:rsidRPr="007C1349">
        <w:rPr>
          <w:rFonts w:ascii="Times New Roman" w:hAnsi="Times New Roman" w:cs="Times New Roman"/>
          <w:sz w:val="28"/>
          <w:szCs w:val="28"/>
        </w:rPr>
        <w:t>ов</w:t>
      </w:r>
      <w:r w:rsidR="003C420F" w:rsidRPr="007C1349">
        <w:rPr>
          <w:rFonts w:ascii="Times New Roman" w:hAnsi="Times New Roman" w:cs="Times New Roman"/>
          <w:sz w:val="28"/>
          <w:szCs w:val="28"/>
        </w:rPr>
        <w:t>, не реализованны</w:t>
      </w:r>
      <w:r w:rsidR="00992639" w:rsidRPr="007C1349">
        <w:rPr>
          <w:rFonts w:ascii="Times New Roman" w:hAnsi="Times New Roman" w:cs="Times New Roman"/>
          <w:sz w:val="28"/>
          <w:szCs w:val="28"/>
        </w:rPr>
        <w:t>х</w:t>
      </w:r>
      <w:r w:rsidR="003C420F" w:rsidRPr="007C1349">
        <w:rPr>
          <w:rFonts w:ascii="Times New Roman" w:hAnsi="Times New Roman" w:cs="Times New Roman"/>
          <w:sz w:val="28"/>
          <w:szCs w:val="28"/>
        </w:rPr>
        <w:t xml:space="preserve"> и реализованны</w:t>
      </w:r>
      <w:r w:rsidR="00992639" w:rsidRPr="007C1349">
        <w:rPr>
          <w:rFonts w:ascii="Times New Roman" w:hAnsi="Times New Roman" w:cs="Times New Roman"/>
          <w:sz w:val="28"/>
          <w:szCs w:val="28"/>
        </w:rPr>
        <w:t>х</w:t>
      </w:r>
      <w:r w:rsidR="003C420F" w:rsidRPr="007C1349">
        <w:rPr>
          <w:rFonts w:ascii="Times New Roman" w:hAnsi="Times New Roman" w:cs="Times New Roman"/>
          <w:sz w:val="28"/>
          <w:szCs w:val="28"/>
        </w:rPr>
        <w:t xml:space="preserve"> без НДС до завершения месяца, в котором истекают 180 календарных дней с даты принятия их на учет</w:t>
      </w:r>
      <w:r w:rsidR="00B7489E" w:rsidRPr="007C13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5094B5" w14:textId="4B7BD3C1" w:rsidR="00B7489E" w:rsidRPr="007C1349" w:rsidRDefault="00B7489E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>По строке 080 отражается сумма налога</w:t>
      </w:r>
      <w:r w:rsidR="00992639" w:rsidRPr="007C1349">
        <w:rPr>
          <w:rFonts w:ascii="Times New Roman" w:hAnsi="Times New Roman" w:cs="Times New Roman"/>
          <w:sz w:val="28"/>
          <w:szCs w:val="28"/>
        </w:rPr>
        <w:t xml:space="preserve"> (из суммы, отраженной по строке 070)</w:t>
      </w:r>
      <w:r w:rsidRPr="007C1349">
        <w:rPr>
          <w:rFonts w:ascii="Times New Roman" w:hAnsi="Times New Roman" w:cs="Times New Roman"/>
          <w:sz w:val="28"/>
          <w:szCs w:val="28"/>
        </w:rPr>
        <w:t>, подлежащая уплате по товарам</w:t>
      </w:r>
      <w:r w:rsidR="00E645E9" w:rsidRPr="007C1349">
        <w:rPr>
          <w:rFonts w:ascii="Times New Roman" w:hAnsi="Times New Roman" w:cs="Times New Roman"/>
          <w:sz w:val="28"/>
          <w:szCs w:val="28"/>
        </w:rPr>
        <w:t>,</w:t>
      </w:r>
      <w:r w:rsidRPr="007C1349">
        <w:rPr>
          <w:rFonts w:ascii="Times New Roman" w:hAnsi="Times New Roman" w:cs="Times New Roman"/>
          <w:sz w:val="28"/>
          <w:szCs w:val="28"/>
        </w:rPr>
        <w:t xml:space="preserve"> реализованным без НДС до завершения месяца, в котором истекают 180 календарных дней с даты принятия их на учет.</w:t>
      </w:r>
    </w:p>
    <w:p w14:paraId="339FD20F" w14:textId="295D586F" w:rsidR="00D620EF" w:rsidRPr="007C1349" w:rsidRDefault="003B063B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4.12.7. </w:t>
      </w:r>
      <w:r w:rsidR="006C49DF" w:rsidRPr="007C1349">
        <w:rPr>
          <w:rFonts w:ascii="Times New Roman" w:hAnsi="Times New Roman" w:cs="Times New Roman"/>
          <w:sz w:val="28"/>
          <w:szCs w:val="28"/>
        </w:rPr>
        <w:t>Строки 010-0</w:t>
      </w:r>
      <w:r w:rsidR="00B7489E" w:rsidRPr="007C1349">
        <w:rPr>
          <w:rFonts w:ascii="Times New Roman" w:hAnsi="Times New Roman" w:cs="Times New Roman"/>
          <w:sz w:val="28"/>
          <w:szCs w:val="28"/>
        </w:rPr>
        <w:t>8</w:t>
      </w:r>
      <w:r w:rsidR="006C49DF" w:rsidRPr="007C1349">
        <w:rPr>
          <w:rFonts w:ascii="Times New Roman" w:hAnsi="Times New Roman" w:cs="Times New Roman"/>
          <w:sz w:val="28"/>
          <w:szCs w:val="28"/>
        </w:rPr>
        <w:t xml:space="preserve">0 заполняются в разрезе </w:t>
      </w:r>
      <w:r w:rsidR="00D620EF" w:rsidRPr="007C1349">
        <w:rPr>
          <w:rFonts w:ascii="Times New Roman" w:hAnsi="Times New Roman" w:cs="Times New Roman"/>
          <w:sz w:val="28"/>
          <w:szCs w:val="28"/>
        </w:rPr>
        <w:t xml:space="preserve">сведений из </w:t>
      </w:r>
      <w:r w:rsidR="006C49DF" w:rsidRPr="007C1349">
        <w:rPr>
          <w:rFonts w:ascii="Times New Roman" w:hAnsi="Times New Roman" w:cs="Times New Roman"/>
          <w:sz w:val="28"/>
          <w:szCs w:val="28"/>
        </w:rPr>
        <w:t xml:space="preserve">каждого Заявления, </w:t>
      </w:r>
      <w:r w:rsidR="00D620EF" w:rsidRPr="007C1349">
        <w:rPr>
          <w:rFonts w:ascii="Times New Roman" w:hAnsi="Times New Roman" w:cs="Times New Roman"/>
          <w:sz w:val="28"/>
          <w:szCs w:val="28"/>
        </w:rPr>
        <w:t>в котором отражена информация о товарах, по которым с даты принятия их на учет истекло 180 календарных дней в налоговом периоде, за который представляется налоговая декларация.</w:t>
      </w:r>
      <w:r w:rsidRPr="007C1349">
        <w:rPr>
          <w:rFonts w:ascii="Times New Roman" w:hAnsi="Times New Roman" w:cs="Times New Roman"/>
          <w:sz w:val="28"/>
          <w:szCs w:val="28"/>
        </w:rPr>
        <w:t>».</w:t>
      </w:r>
    </w:p>
    <w:p w14:paraId="1E81D6A4" w14:textId="77777777" w:rsidR="00BB54CB" w:rsidRPr="007C1349" w:rsidRDefault="00BB54CB" w:rsidP="00BB54C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5. Пункт 4.12.2 раздела </w:t>
      </w:r>
      <w:r w:rsidRPr="007C13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1349">
        <w:rPr>
          <w:rFonts w:ascii="Times New Roman" w:hAnsi="Times New Roman" w:cs="Times New Roman"/>
          <w:sz w:val="28"/>
          <w:szCs w:val="28"/>
        </w:rPr>
        <w:t xml:space="preserve"> (1) дополнить сноской 1 следующего содержания:</w:t>
      </w:r>
    </w:p>
    <w:p w14:paraId="3DEB54BE" w14:textId="1BB90819" w:rsidR="00BB54CB" w:rsidRPr="007C1349" w:rsidRDefault="00BB54CB" w:rsidP="000B1B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>«приложение 1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 от 11 декабря 2009 г</w:t>
      </w:r>
      <w:r w:rsidR="002079A4">
        <w:rPr>
          <w:rFonts w:ascii="Times New Roman" w:hAnsi="Times New Roman" w:cs="Times New Roman"/>
          <w:sz w:val="28"/>
          <w:szCs w:val="28"/>
        </w:rPr>
        <w:t>.</w:t>
      </w:r>
      <w:r w:rsidRPr="007C1349">
        <w:rPr>
          <w:rFonts w:ascii="Times New Roman" w:hAnsi="Times New Roman" w:cs="Times New Roman"/>
          <w:sz w:val="28"/>
          <w:szCs w:val="28"/>
        </w:rPr>
        <w:t xml:space="preserve"> (вступил в силу 1 июля 2010 г.</w:t>
      </w:r>
      <w:r w:rsidR="00F12C85" w:rsidRPr="007C1349">
        <w:rPr>
          <w:rFonts w:ascii="Times New Roman" w:hAnsi="Times New Roman" w:cs="Times New Roman"/>
          <w:sz w:val="28"/>
          <w:szCs w:val="28"/>
        </w:rPr>
        <w:t>)</w:t>
      </w:r>
      <w:r w:rsidRPr="007C134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12C85" w:rsidRPr="007C1349">
        <w:rPr>
          <w:rFonts w:ascii="Times New Roman" w:hAnsi="Times New Roman" w:cs="Times New Roman"/>
          <w:sz w:val="28"/>
          <w:szCs w:val="28"/>
        </w:rPr>
        <w:t xml:space="preserve">международным межведомственным договором на основании статьи 72 </w:t>
      </w:r>
      <w:hyperlink r:id="rId16" w:history="1">
        <w:r w:rsidRPr="007C134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</w:t>
        </w:r>
        <w:r w:rsidR="00F12C85" w:rsidRPr="007C134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7C1349">
        <w:rPr>
          <w:rFonts w:ascii="Times New Roman" w:hAnsi="Times New Roman" w:cs="Times New Roman"/>
          <w:sz w:val="28"/>
          <w:szCs w:val="28"/>
        </w:rPr>
        <w:t xml:space="preserve"> о Евразийском экономическом союзе от 29 мая 2014 г., ратифицированн</w:t>
      </w:r>
      <w:r w:rsidR="00F12C85" w:rsidRPr="007C1349">
        <w:rPr>
          <w:rFonts w:ascii="Times New Roman" w:hAnsi="Times New Roman" w:cs="Times New Roman"/>
          <w:sz w:val="28"/>
          <w:szCs w:val="28"/>
        </w:rPr>
        <w:t>ого</w:t>
      </w:r>
      <w:r w:rsidRPr="007C134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7" w:history="1">
        <w:r w:rsidRPr="007C134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1349">
        <w:rPr>
          <w:rFonts w:ascii="Times New Roman" w:hAnsi="Times New Roman" w:cs="Times New Roman"/>
          <w:sz w:val="28"/>
          <w:szCs w:val="28"/>
        </w:rPr>
        <w:t xml:space="preserve"> от 3 октября 2014 г. № 279-ФЗ «О ратификации Договора о Евразийском экономическом союзе») (</w:t>
      </w:r>
      <w:hyperlink r:id="rId18" w:history="1">
        <w:r w:rsidRPr="007C134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</w:t>
        </w:r>
      </w:hyperlink>
      <w:r w:rsidRPr="007C1349">
        <w:rPr>
          <w:rFonts w:ascii="Times New Roman" w:hAnsi="Times New Roman" w:cs="Times New Roman"/>
          <w:sz w:val="28"/>
          <w:szCs w:val="28"/>
        </w:rPr>
        <w:t xml:space="preserve"> вступил в силу для Российской Федерации 1 января 2015 г.)».</w:t>
      </w:r>
    </w:p>
    <w:p w14:paraId="6AC28524" w14:textId="5B06E1D7" w:rsidR="00DA3CCE" w:rsidRPr="007C1349" w:rsidRDefault="000B1B30" w:rsidP="000142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 xml:space="preserve">6. </w:t>
      </w:r>
      <w:r w:rsidR="00DA3CCE" w:rsidRPr="007C134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C1349">
        <w:rPr>
          <w:rFonts w:ascii="Times New Roman" w:hAnsi="Times New Roman" w:cs="Times New Roman"/>
          <w:sz w:val="28"/>
          <w:szCs w:val="28"/>
        </w:rPr>
        <w:t>р</w:t>
      </w:r>
      <w:r w:rsidR="00DA3CCE" w:rsidRPr="007C1349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E03DE0" w:rsidRPr="007C13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03DE0" w:rsidRPr="007C1349">
        <w:rPr>
          <w:rFonts w:ascii="Times New Roman" w:hAnsi="Times New Roman" w:cs="Times New Roman"/>
          <w:sz w:val="28"/>
          <w:szCs w:val="28"/>
        </w:rPr>
        <w:t xml:space="preserve"> </w:t>
      </w:r>
      <w:r w:rsidR="00DA3CCE" w:rsidRPr="007C134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66EE2D6" w14:textId="62699DA0" w:rsidR="00E57B96" w:rsidRPr="007C1349" w:rsidRDefault="007C79DB" w:rsidP="00C916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t>«</w:t>
      </w:r>
      <w:r w:rsidR="00605DBD" w:rsidRPr="007C13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05DBD" w:rsidRPr="007C1349">
        <w:rPr>
          <w:rFonts w:ascii="Times New Roman" w:hAnsi="Times New Roman" w:cs="Times New Roman"/>
          <w:sz w:val="28"/>
          <w:szCs w:val="28"/>
        </w:rPr>
        <w:t>.</w:t>
      </w:r>
      <w:r w:rsidR="00C9160E" w:rsidRPr="007C1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1349">
        <w:rPr>
          <w:rFonts w:ascii="Times New Roman" w:hAnsi="Times New Roman" w:cs="Times New Roman"/>
          <w:bCs/>
          <w:sz w:val="28"/>
          <w:szCs w:val="28"/>
        </w:rPr>
        <w:t xml:space="preserve">Порядок заполнения раздела 2 декларации </w:t>
      </w:r>
      <w:r w:rsidR="00C9160E" w:rsidRPr="007C1349">
        <w:rPr>
          <w:rFonts w:ascii="Times New Roman" w:hAnsi="Times New Roman" w:cs="Times New Roman"/>
          <w:bCs/>
          <w:sz w:val="28"/>
          <w:szCs w:val="28"/>
        </w:rPr>
        <w:t>«</w:t>
      </w:r>
      <w:r w:rsidRPr="007C1349">
        <w:rPr>
          <w:rFonts w:ascii="Times New Roman" w:hAnsi="Times New Roman" w:cs="Times New Roman"/>
          <w:bCs/>
          <w:sz w:val="28"/>
          <w:szCs w:val="28"/>
        </w:rPr>
        <w:t>Сумма акциза, подлежащая уплате в бюджет в отношении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этилового спирта</w:t>
      </w:r>
      <w:r w:rsidR="00C9160E" w:rsidRPr="007C134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C739CA9" w14:textId="1875D18F" w:rsidR="00DA3CCE" w:rsidRPr="007C1349" w:rsidRDefault="00862E75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741236" w:rsidRPr="007C1349">
        <w:rPr>
          <w:rFonts w:ascii="Times New Roman" w:hAnsi="Times New Roman" w:cs="Times New Roman"/>
          <w:bCs/>
          <w:sz w:val="28"/>
          <w:szCs w:val="28"/>
        </w:rPr>
        <w:t xml:space="preserve">Абзац первый пункта </w:t>
      </w:r>
      <w:r w:rsidR="00671C98" w:rsidRPr="007C1349">
        <w:rPr>
          <w:rFonts w:ascii="Times New Roman" w:hAnsi="Times New Roman" w:cs="Times New Roman"/>
          <w:bCs/>
          <w:sz w:val="28"/>
          <w:szCs w:val="28"/>
        </w:rPr>
        <w:t xml:space="preserve">5.1 </w:t>
      </w:r>
      <w:r w:rsidR="00741236" w:rsidRPr="007C134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7BD5CB4A" w14:textId="6285EEA3" w:rsidR="00780FED" w:rsidRPr="000142B4" w:rsidRDefault="00741236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t>«</w:t>
      </w:r>
      <w:r w:rsidR="00671C98" w:rsidRPr="007C1349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hyperlink r:id="rId19" w:history="1">
        <w:r w:rsidRPr="007C1349">
          <w:rPr>
            <w:rFonts w:ascii="Times New Roman" w:hAnsi="Times New Roman" w:cs="Times New Roman"/>
            <w:bCs/>
            <w:sz w:val="28"/>
            <w:szCs w:val="28"/>
          </w:rPr>
          <w:t>Раздел 2</w:t>
        </w:r>
      </w:hyperlink>
      <w:r w:rsidRPr="007C1349">
        <w:rPr>
          <w:rFonts w:ascii="Times New Roman" w:hAnsi="Times New Roman" w:cs="Times New Roman"/>
          <w:bCs/>
          <w:sz w:val="28"/>
          <w:szCs w:val="28"/>
        </w:rPr>
        <w:t xml:space="preserve"> декларации включает в себя показатели сумм акциза, подле</w:t>
      </w:r>
      <w:r w:rsidRPr="000142B4">
        <w:rPr>
          <w:rFonts w:ascii="Times New Roman" w:hAnsi="Times New Roman" w:cs="Times New Roman"/>
          <w:bCs/>
          <w:sz w:val="28"/>
          <w:szCs w:val="28"/>
        </w:rPr>
        <w:t>жащих уплате в бюджет, по данным налогоплательщика, с отражением кода бюджетной классификации, на который подлежат зачислению суммы акциза при импорте товаров на территорию Российской Федерации с территории государств - членов Евразийского экономического союза, за исключением этилового спирта».</w:t>
      </w:r>
    </w:p>
    <w:p w14:paraId="0BB2E518" w14:textId="0EA915FC" w:rsidR="00C9160E" w:rsidRPr="007C1349" w:rsidRDefault="002716D8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6.2. </w:t>
      </w:r>
      <w:r w:rsidR="00C9160E" w:rsidRPr="007C1349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7C1349">
        <w:rPr>
          <w:rFonts w:ascii="Times New Roman" w:hAnsi="Times New Roman" w:cs="Times New Roman"/>
          <w:bCs/>
          <w:sz w:val="28"/>
          <w:szCs w:val="28"/>
        </w:rPr>
        <w:t xml:space="preserve">5.5 </w:t>
      </w:r>
      <w:r w:rsidR="00741236" w:rsidRPr="007C1349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14:paraId="6FE77301" w14:textId="27AC963F" w:rsidR="00741236" w:rsidRPr="007C1349" w:rsidRDefault="00741236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t>«</w:t>
      </w:r>
      <w:r w:rsidR="007C1349" w:rsidRPr="007C1349">
        <w:rPr>
          <w:rFonts w:ascii="Times New Roman" w:hAnsi="Times New Roman" w:cs="Times New Roman"/>
          <w:bCs/>
          <w:sz w:val="28"/>
          <w:szCs w:val="28"/>
        </w:rPr>
        <w:t>5</w:t>
      </w:r>
      <w:r w:rsidR="000D571A" w:rsidRPr="007C1349">
        <w:rPr>
          <w:rFonts w:ascii="Times New Roman" w:hAnsi="Times New Roman" w:cs="Times New Roman"/>
          <w:bCs/>
          <w:sz w:val="28"/>
          <w:szCs w:val="28"/>
        </w:rPr>
        <w:t xml:space="preserve">.5. </w:t>
      </w:r>
      <w:hyperlink r:id="rId20" w:history="1">
        <w:r w:rsidRPr="007C1349">
          <w:rPr>
            <w:rFonts w:ascii="Times New Roman" w:hAnsi="Times New Roman" w:cs="Times New Roman"/>
            <w:bCs/>
            <w:sz w:val="28"/>
            <w:szCs w:val="28"/>
          </w:rPr>
          <w:t>Подраздел</w:t>
        </w:r>
      </w:hyperlink>
      <w:r w:rsidR="00E92F48" w:rsidRPr="007C134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C1349">
        <w:rPr>
          <w:rFonts w:ascii="Times New Roman" w:hAnsi="Times New Roman" w:cs="Times New Roman"/>
          <w:bCs/>
          <w:sz w:val="28"/>
          <w:szCs w:val="28"/>
        </w:rPr>
        <w:t>Расчет суммы акциза по видам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этилового спирта</w:t>
      </w:r>
      <w:r w:rsidR="00CF08FE" w:rsidRPr="007C1349">
        <w:rPr>
          <w:rFonts w:ascii="Times New Roman" w:hAnsi="Times New Roman" w:cs="Times New Roman"/>
          <w:bCs/>
          <w:sz w:val="28"/>
          <w:szCs w:val="28"/>
        </w:rPr>
        <w:t>»</w:t>
      </w:r>
      <w:r w:rsidRPr="007C1349">
        <w:rPr>
          <w:rFonts w:ascii="Times New Roman" w:hAnsi="Times New Roman" w:cs="Times New Roman"/>
          <w:bCs/>
          <w:sz w:val="28"/>
          <w:szCs w:val="28"/>
        </w:rPr>
        <w:t xml:space="preserve"> заполняется отдельно по подакцизным товарам, ввозимым из страны, код которой указывается по </w:t>
      </w:r>
      <w:hyperlink r:id="rId21" w:history="1">
        <w:r w:rsidRPr="007C1349">
          <w:rPr>
            <w:rFonts w:ascii="Times New Roman" w:hAnsi="Times New Roman" w:cs="Times New Roman"/>
            <w:bCs/>
            <w:sz w:val="28"/>
            <w:szCs w:val="28"/>
          </w:rPr>
          <w:t>строке 040</w:t>
        </w:r>
      </w:hyperlink>
      <w:r w:rsidRPr="007C1349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7F579AD0" w14:textId="4243D728" w:rsidR="00DA3CCE" w:rsidRPr="007C1349" w:rsidRDefault="000D571A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41236" w:rsidRPr="007C1349">
        <w:rPr>
          <w:rFonts w:ascii="Times New Roman" w:hAnsi="Times New Roman" w:cs="Times New Roman"/>
          <w:sz w:val="28"/>
          <w:szCs w:val="28"/>
        </w:rPr>
        <w:t>На</w:t>
      </w:r>
      <w:r w:rsidR="00DA3CCE" w:rsidRPr="007C1349">
        <w:rPr>
          <w:rFonts w:ascii="Times New Roman" w:hAnsi="Times New Roman" w:cs="Times New Roman"/>
          <w:sz w:val="28"/>
          <w:szCs w:val="28"/>
        </w:rPr>
        <w:t xml:space="preserve">именование </w:t>
      </w:r>
      <w:r w:rsidRPr="007C1349">
        <w:rPr>
          <w:rFonts w:ascii="Times New Roman" w:hAnsi="Times New Roman" w:cs="Times New Roman"/>
          <w:sz w:val="28"/>
          <w:szCs w:val="28"/>
        </w:rPr>
        <w:t>р</w:t>
      </w:r>
      <w:r w:rsidR="00DA3CCE" w:rsidRPr="007C1349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7C13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C1349">
        <w:rPr>
          <w:rFonts w:ascii="Times New Roman" w:hAnsi="Times New Roman" w:cs="Times New Roman"/>
          <w:sz w:val="28"/>
          <w:szCs w:val="28"/>
        </w:rPr>
        <w:t xml:space="preserve"> </w:t>
      </w:r>
      <w:r w:rsidR="00741236" w:rsidRPr="007C134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69559D5" w14:textId="6CB4A384" w:rsidR="00741236" w:rsidRPr="007C1349" w:rsidRDefault="00741236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sz w:val="28"/>
          <w:szCs w:val="28"/>
        </w:rPr>
        <w:t>«</w:t>
      </w:r>
      <w:r w:rsidR="00FA127C" w:rsidRPr="007C1349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FA127C" w:rsidRPr="007C13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1349">
        <w:rPr>
          <w:rFonts w:ascii="Times New Roman" w:hAnsi="Times New Roman" w:cs="Times New Roman"/>
          <w:bCs/>
          <w:sz w:val="28"/>
          <w:szCs w:val="28"/>
        </w:rPr>
        <w:t>Порядок заполнения раздела 3 декларации «Сумма акциза, исчисленная к уплате в бюджет, при импорте этилового спирта на территорию Российской Федерации с территории государств - членов Евразийского экономического союза».</w:t>
      </w:r>
    </w:p>
    <w:p w14:paraId="02FA9251" w14:textId="43DCE016" w:rsidR="00DA3CCE" w:rsidRPr="007C1349" w:rsidRDefault="00215718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="00741236" w:rsidRPr="007C1349">
        <w:rPr>
          <w:rFonts w:ascii="Times New Roman" w:hAnsi="Times New Roman" w:cs="Times New Roman"/>
          <w:bCs/>
          <w:sz w:val="28"/>
          <w:szCs w:val="28"/>
        </w:rPr>
        <w:t xml:space="preserve">Абзац первый пункта </w:t>
      </w:r>
      <w:r w:rsidRPr="007C1349">
        <w:rPr>
          <w:rFonts w:ascii="Times New Roman" w:hAnsi="Times New Roman" w:cs="Times New Roman"/>
          <w:bCs/>
          <w:sz w:val="28"/>
          <w:szCs w:val="28"/>
        </w:rPr>
        <w:t xml:space="preserve">6.1 </w:t>
      </w:r>
      <w:r w:rsidR="00741236" w:rsidRPr="007C134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6BB0144B" w14:textId="58BC93D6" w:rsidR="00741236" w:rsidRPr="000142B4" w:rsidRDefault="00741236" w:rsidP="00014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1349">
        <w:rPr>
          <w:rFonts w:ascii="Times New Roman" w:hAnsi="Times New Roman" w:cs="Times New Roman"/>
          <w:bCs/>
          <w:sz w:val="28"/>
          <w:szCs w:val="28"/>
        </w:rPr>
        <w:t>«</w:t>
      </w:r>
      <w:r w:rsidR="007F4BF0" w:rsidRPr="007C1349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hyperlink r:id="rId22" w:history="1">
        <w:r w:rsidRPr="007C1349">
          <w:rPr>
            <w:rFonts w:ascii="Times New Roman" w:hAnsi="Times New Roman" w:cs="Times New Roman"/>
            <w:bCs/>
            <w:sz w:val="28"/>
            <w:szCs w:val="28"/>
          </w:rPr>
          <w:t>Раздел 3</w:t>
        </w:r>
      </w:hyperlink>
      <w:r w:rsidRPr="007C1349">
        <w:rPr>
          <w:rFonts w:ascii="Times New Roman" w:hAnsi="Times New Roman" w:cs="Times New Roman"/>
          <w:bCs/>
          <w:sz w:val="28"/>
          <w:szCs w:val="28"/>
        </w:rPr>
        <w:t xml:space="preserve"> декларации включает в себя показатели суммы акциза, исчисленной к уплате в бюджет при импорте этилового спирта (далее - спирт), облаг</w:t>
      </w:r>
      <w:r w:rsidRPr="000142B4">
        <w:rPr>
          <w:rFonts w:ascii="Times New Roman" w:hAnsi="Times New Roman" w:cs="Times New Roman"/>
          <w:bCs/>
          <w:sz w:val="28"/>
          <w:szCs w:val="28"/>
        </w:rPr>
        <w:t xml:space="preserve">аемого </w:t>
      </w:r>
      <w:r w:rsidR="000418F9">
        <w:rPr>
          <w:rFonts w:ascii="Times New Roman" w:hAnsi="Times New Roman" w:cs="Times New Roman"/>
          <w:bCs/>
          <w:sz w:val="28"/>
          <w:szCs w:val="28"/>
        </w:rPr>
        <w:t xml:space="preserve">с применением </w:t>
      </w:r>
      <w:r w:rsidRPr="000142B4">
        <w:rPr>
          <w:rFonts w:ascii="Times New Roman" w:hAnsi="Times New Roman" w:cs="Times New Roman"/>
          <w:bCs/>
          <w:sz w:val="28"/>
          <w:szCs w:val="28"/>
        </w:rPr>
        <w:t>код</w:t>
      </w:r>
      <w:r w:rsidR="000418F9">
        <w:rPr>
          <w:rFonts w:ascii="Times New Roman" w:hAnsi="Times New Roman" w:cs="Times New Roman"/>
          <w:bCs/>
          <w:sz w:val="28"/>
          <w:szCs w:val="28"/>
        </w:rPr>
        <w:t xml:space="preserve">ов, предусмотренных </w:t>
      </w:r>
      <w:hyperlink r:id="rId23" w:history="1">
        <w:r w:rsidRPr="000142B4">
          <w:rPr>
            <w:rFonts w:ascii="Times New Roman" w:hAnsi="Times New Roman" w:cs="Times New Roman"/>
            <w:bCs/>
            <w:sz w:val="28"/>
            <w:szCs w:val="28"/>
          </w:rPr>
          <w:t>Приложени</w:t>
        </w:r>
        <w:r w:rsidR="000418F9">
          <w:rPr>
            <w:rFonts w:ascii="Times New Roman" w:hAnsi="Times New Roman" w:cs="Times New Roman"/>
            <w:bCs/>
            <w:sz w:val="28"/>
            <w:szCs w:val="28"/>
          </w:rPr>
          <w:t>ем</w:t>
        </w:r>
        <w:r w:rsidRPr="000142B4">
          <w:rPr>
            <w:rFonts w:ascii="Times New Roman" w:hAnsi="Times New Roman" w:cs="Times New Roman"/>
            <w:bCs/>
            <w:sz w:val="28"/>
            <w:szCs w:val="28"/>
          </w:rPr>
          <w:t xml:space="preserve"> № 6</w:t>
        </w:r>
      </w:hyperlink>
      <w:r w:rsidRPr="000142B4">
        <w:rPr>
          <w:rFonts w:ascii="Times New Roman" w:hAnsi="Times New Roman" w:cs="Times New Roman"/>
          <w:bCs/>
          <w:sz w:val="28"/>
          <w:szCs w:val="28"/>
        </w:rPr>
        <w:t xml:space="preserve"> к Порядку.».</w:t>
      </w:r>
    </w:p>
    <w:sectPr w:rsidR="00741236" w:rsidRPr="000142B4" w:rsidSect="000142B4">
      <w:headerReference w:type="default" r:id="rId24"/>
      <w:footerReference w:type="default" r:id="rId25"/>
      <w:footerReference w:type="first" r:id="rId26"/>
      <w:pgSz w:w="11906" w:h="16838" w:code="9"/>
      <w:pgMar w:top="851" w:right="567" w:bottom="680" w:left="1134" w:header="28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DE905" w14:textId="77777777" w:rsidR="005D1880" w:rsidRDefault="005D1880" w:rsidP="00A7445D">
      <w:pPr>
        <w:spacing w:after="0" w:line="240" w:lineRule="auto"/>
      </w:pPr>
      <w:r>
        <w:separator/>
      </w:r>
    </w:p>
  </w:endnote>
  <w:endnote w:type="continuationSeparator" w:id="0">
    <w:p w14:paraId="0758A4AB" w14:textId="77777777" w:rsidR="005D1880" w:rsidRDefault="005D1880" w:rsidP="00A7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8002" w14:textId="77777777" w:rsidR="00F501D9" w:rsidRDefault="00F501D9" w:rsidP="000142B4">
    <w:pPr>
      <w:pStyle w:val="a6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04.04.2023 13:22</w:t>
    </w:r>
  </w:p>
  <w:p w14:paraId="56A4B3AD" w14:textId="02938CF2" w:rsidR="000142B4" w:rsidRPr="000142B4" w:rsidRDefault="000142B4" w:rsidP="000142B4">
    <w:pPr>
      <w:pStyle w:val="a6"/>
      <w:rPr>
        <w:rFonts w:ascii="Times New Roman" w:hAnsi="Times New Roman" w:cs="Times New Roman"/>
        <w:color w:val="999999"/>
        <w:sz w:val="16"/>
      </w:rPr>
    </w:pPr>
    <w:r w:rsidRPr="000142B4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0142B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0142B4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0142B4">
      <w:rPr>
        <w:rFonts w:ascii="Times New Roman" w:hAnsi="Times New Roman" w:cs="Times New Roman"/>
        <w:color w:val="999999"/>
        <w:sz w:val="16"/>
        <w:lang w:val="en-US"/>
      </w:rPr>
      <w:t>o</w:t>
    </w:r>
    <w:r w:rsidRPr="000142B4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0142B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0142B4">
      <w:rPr>
        <w:rFonts w:ascii="Times New Roman" w:hAnsi="Times New Roman" w:cs="Times New Roman"/>
        <w:i/>
        <w:color w:val="999999"/>
        <w:sz w:val="16"/>
      </w:rPr>
      <w:t>/Н.И</w:t>
    </w:r>
    <w:r w:rsidRPr="000142B4">
      <w:rPr>
        <w:rFonts w:ascii="Times New Roman" w:hAnsi="Times New Roman" w:cs="Times New Roman"/>
        <w:color w:val="999999"/>
        <w:sz w:val="16"/>
      </w:rPr>
      <w:t>./</w:t>
    </w:r>
    <w:r w:rsidRPr="000142B4">
      <w:rPr>
        <w:rFonts w:ascii="Times New Roman" w:hAnsi="Times New Roman" w:cs="Times New Roman"/>
        <w:color w:val="999999"/>
        <w:sz w:val="16"/>
      </w:rPr>
      <w:fldChar w:fldCharType="begin"/>
    </w:r>
    <w:r w:rsidRPr="000142B4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0142B4">
      <w:rPr>
        <w:rFonts w:ascii="Times New Roman" w:hAnsi="Times New Roman" w:cs="Times New Roman"/>
        <w:color w:val="999999"/>
        <w:sz w:val="16"/>
      </w:rPr>
      <w:fldChar w:fldCharType="separate"/>
    </w:r>
    <w:r w:rsidR="000E14FA">
      <w:rPr>
        <w:rFonts w:ascii="Times New Roman" w:hAnsi="Times New Roman" w:cs="Times New Roman"/>
        <w:noProof/>
        <w:color w:val="999999"/>
        <w:sz w:val="16"/>
      </w:rPr>
      <w:t>юристам</w:t>
    </w:r>
    <w:r w:rsidRPr="000142B4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0751" w14:textId="77777777" w:rsidR="00C87E67" w:rsidRDefault="00C87E67" w:rsidP="000142B4">
    <w:pPr>
      <w:pStyle w:val="a6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04.04.2023 13:22</w:t>
    </w:r>
  </w:p>
  <w:p w14:paraId="7DFD44D5" w14:textId="75EF9FF0" w:rsidR="000142B4" w:rsidRPr="000142B4" w:rsidRDefault="000142B4" w:rsidP="000142B4">
    <w:pPr>
      <w:pStyle w:val="a6"/>
      <w:rPr>
        <w:rFonts w:ascii="Times New Roman" w:hAnsi="Times New Roman" w:cs="Times New Roman"/>
        <w:color w:val="999999"/>
        <w:sz w:val="16"/>
      </w:rPr>
    </w:pPr>
    <w:r w:rsidRPr="000142B4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0142B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0142B4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0142B4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0142B4">
      <w:rPr>
        <w:rFonts w:ascii="Times New Roman" w:hAnsi="Times New Roman" w:cs="Times New Roman"/>
        <w:i/>
        <w:color w:val="999999"/>
        <w:sz w:val="16"/>
      </w:rPr>
      <w:t>/Н.И./</w:t>
    </w:r>
    <w:r w:rsidRPr="000142B4">
      <w:rPr>
        <w:rFonts w:ascii="Times New Roman" w:hAnsi="Times New Roman" w:cs="Times New Roman"/>
        <w:i/>
        <w:color w:val="999999"/>
        <w:sz w:val="16"/>
      </w:rPr>
      <w:fldChar w:fldCharType="begin"/>
    </w:r>
    <w:r w:rsidRPr="000142B4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0142B4">
      <w:rPr>
        <w:rFonts w:ascii="Times New Roman" w:hAnsi="Times New Roman" w:cs="Times New Roman"/>
        <w:i/>
        <w:color w:val="999999"/>
        <w:sz w:val="16"/>
      </w:rPr>
      <w:fldChar w:fldCharType="separate"/>
    </w:r>
    <w:r w:rsidR="000E14FA">
      <w:rPr>
        <w:rFonts w:ascii="Times New Roman" w:hAnsi="Times New Roman" w:cs="Times New Roman"/>
        <w:i/>
        <w:noProof/>
        <w:color w:val="999999"/>
        <w:sz w:val="16"/>
      </w:rPr>
      <w:t>юристам</w:t>
    </w:r>
    <w:r w:rsidRPr="000142B4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65FDF" w14:textId="77777777" w:rsidR="005D1880" w:rsidRDefault="005D1880" w:rsidP="00A7445D">
      <w:pPr>
        <w:spacing w:after="0" w:line="240" w:lineRule="auto"/>
      </w:pPr>
      <w:r>
        <w:separator/>
      </w:r>
    </w:p>
  </w:footnote>
  <w:footnote w:type="continuationSeparator" w:id="0">
    <w:p w14:paraId="5A7B4B60" w14:textId="77777777" w:rsidR="005D1880" w:rsidRDefault="005D1880" w:rsidP="00A7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405509"/>
      <w:docPartObj>
        <w:docPartGallery w:val="Page Numbers (Top of Page)"/>
        <w:docPartUnique/>
      </w:docPartObj>
    </w:sdtPr>
    <w:sdtEndPr/>
    <w:sdtContent>
      <w:p w14:paraId="4A70BE1C" w14:textId="4A8C81CD" w:rsidR="007000AB" w:rsidRDefault="007000AB" w:rsidP="007000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3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18C"/>
    <w:multiLevelType w:val="hybridMultilevel"/>
    <w:tmpl w:val="DD56A77E"/>
    <w:lvl w:ilvl="0" w:tplc="104EF18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E6"/>
    <w:rsid w:val="00010272"/>
    <w:rsid w:val="000142B4"/>
    <w:rsid w:val="00030F12"/>
    <w:rsid w:val="000418F9"/>
    <w:rsid w:val="00076DA1"/>
    <w:rsid w:val="000B1B30"/>
    <w:rsid w:val="000C0E19"/>
    <w:rsid w:val="000D571A"/>
    <w:rsid w:val="000E14FA"/>
    <w:rsid w:val="000E367B"/>
    <w:rsid w:val="00110A60"/>
    <w:rsid w:val="001246C0"/>
    <w:rsid w:val="001328EF"/>
    <w:rsid w:val="00165851"/>
    <w:rsid w:val="00186034"/>
    <w:rsid w:val="001861A9"/>
    <w:rsid w:val="001B77D4"/>
    <w:rsid w:val="001C6C1B"/>
    <w:rsid w:val="00201230"/>
    <w:rsid w:val="002079A4"/>
    <w:rsid w:val="00214733"/>
    <w:rsid w:val="00215718"/>
    <w:rsid w:val="002301A0"/>
    <w:rsid w:val="00245794"/>
    <w:rsid w:val="002536E5"/>
    <w:rsid w:val="0025745F"/>
    <w:rsid w:val="002716D8"/>
    <w:rsid w:val="00273A89"/>
    <w:rsid w:val="002746C9"/>
    <w:rsid w:val="00282CDF"/>
    <w:rsid w:val="00294C2A"/>
    <w:rsid w:val="002A5864"/>
    <w:rsid w:val="002C1230"/>
    <w:rsid w:val="002D5912"/>
    <w:rsid w:val="002F3F4C"/>
    <w:rsid w:val="00301C90"/>
    <w:rsid w:val="00305DE3"/>
    <w:rsid w:val="00317CA8"/>
    <w:rsid w:val="00326C54"/>
    <w:rsid w:val="00343135"/>
    <w:rsid w:val="00343821"/>
    <w:rsid w:val="00355591"/>
    <w:rsid w:val="00381D0B"/>
    <w:rsid w:val="003A3F42"/>
    <w:rsid w:val="003B063B"/>
    <w:rsid w:val="003B7146"/>
    <w:rsid w:val="003C420F"/>
    <w:rsid w:val="003C501B"/>
    <w:rsid w:val="003F1945"/>
    <w:rsid w:val="004149F0"/>
    <w:rsid w:val="00427E12"/>
    <w:rsid w:val="004537FC"/>
    <w:rsid w:val="0046588B"/>
    <w:rsid w:val="00477D85"/>
    <w:rsid w:val="00493FFE"/>
    <w:rsid w:val="004D2635"/>
    <w:rsid w:val="004E57FB"/>
    <w:rsid w:val="0052048A"/>
    <w:rsid w:val="00540425"/>
    <w:rsid w:val="005406FF"/>
    <w:rsid w:val="00557CA2"/>
    <w:rsid w:val="00561ADA"/>
    <w:rsid w:val="005675DB"/>
    <w:rsid w:val="00577D23"/>
    <w:rsid w:val="00581EAF"/>
    <w:rsid w:val="00595207"/>
    <w:rsid w:val="00597784"/>
    <w:rsid w:val="005C037F"/>
    <w:rsid w:val="005C5A36"/>
    <w:rsid w:val="005C6437"/>
    <w:rsid w:val="005D1880"/>
    <w:rsid w:val="005D2433"/>
    <w:rsid w:val="005F350C"/>
    <w:rsid w:val="005F7192"/>
    <w:rsid w:val="00605DBD"/>
    <w:rsid w:val="00617FF2"/>
    <w:rsid w:val="00626647"/>
    <w:rsid w:val="00645CB0"/>
    <w:rsid w:val="00671C98"/>
    <w:rsid w:val="00675551"/>
    <w:rsid w:val="00681C33"/>
    <w:rsid w:val="006847E6"/>
    <w:rsid w:val="0069756C"/>
    <w:rsid w:val="006A4624"/>
    <w:rsid w:val="006A6ACB"/>
    <w:rsid w:val="006B2294"/>
    <w:rsid w:val="006C49DF"/>
    <w:rsid w:val="006D096E"/>
    <w:rsid w:val="007000AB"/>
    <w:rsid w:val="00700579"/>
    <w:rsid w:val="007171B3"/>
    <w:rsid w:val="00727F24"/>
    <w:rsid w:val="00741236"/>
    <w:rsid w:val="00765F29"/>
    <w:rsid w:val="00771AF7"/>
    <w:rsid w:val="00780FED"/>
    <w:rsid w:val="0078491A"/>
    <w:rsid w:val="007A1DC5"/>
    <w:rsid w:val="007A51D1"/>
    <w:rsid w:val="007C1349"/>
    <w:rsid w:val="007C79DB"/>
    <w:rsid w:val="007E7448"/>
    <w:rsid w:val="007F4BF0"/>
    <w:rsid w:val="008016F8"/>
    <w:rsid w:val="00805710"/>
    <w:rsid w:val="00817546"/>
    <w:rsid w:val="00862E75"/>
    <w:rsid w:val="00865CA5"/>
    <w:rsid w:val="00873956"/>
    <w:rsid w:val="008A60D4"/>
    <w:rsid w:val="008B6215"/>
    <w:rsid w:val="008C187E"/>
    <w:rsid w:val="008D0598"/>
    <w:rsid w:val="008D0E4F"/>
    <w:rsid w:val="008D1692"/>
    <w:rsid w:val="008F18C5"/>
    <w:rsid w:val="00902A1B"/>
    <w:rsid w:val="0091401D"/>
    <w:rsid w:val="009256BD"/>
    <w:rsid w:val="009258C4"/>
    <w:rsid w:val="009403FA"/>
    <w:rsid w:val="009413AB"/>
    <w:rsid w:val="00956917"/>
    <w:rsid w:val="00992639"/>
    <w:rsid w:val="009A20C6"/>
    <w:rsid w:val="009B34BE"/>
    <w:rsid w:val="009C2F52"/>
    <w:rsid w:val="009C6FD5"/>
    <w:rsid w:val="009E6492"/>
    <w:rsid w:val="009E7104"/>
    <w:rsid w:val="009F2DBB"/>
    <w:rsid w:val="00A00D2C"/>
    <w:rsid w:val="00A219AA"/>
    <w:rsid w:val="00A50A46"/>
    <w:rsid w:val="00A602E2"/>
    <w:rsid w:val="00A7445D"/>
    <w:rsid w:val="00A929EB"/>
    <w:rsid w:val="00A96C18"/>
    <w:rsid w:val="00AB28EE"/>
    <w:rsid w:val="00AC0806"/>
    <w:rsid w:val="00AD054A"/>
    <w:rsid w:val="00AD0FBD"/>
    <w:rsid w:val="00AF7A40"/>
    <w:rsid w:val="00B06EE6"/>
    <w:rsid w:val="00B21F07"/>
    <w:rsid w:val="00B32768"/>
    <w:rsid w:val="00B35CA3"/>
    <w:rsid w:val="00B5224A"/>
    <w:rsid w:val="00B67520"/>
    <w:rsid w:val="00B7489E"/>
    <w:rsid w:val="00B92B11"/>
    <w:rsid w:val="00BA46A3"/>
    <w:rsid w:val="00BB54CB"/>
    <w:rsid w:val="00BC03A7"/>
    <w:rsid w:val="00C01E31"/>
    <w:rsid w:val="00C2752F"/>
    <w:rsid w:val="00C315BF"/>
    <w:rsid w:val="00C42794"/>
    <w:rsid w:val="00C464FE"/>
    <w:rsid w:val="00C7118D"/>
    <w:rsid w:val="00C76602"/>
    <w:rsid w:val="00C87E67"/>
    <w:rsid w:val="00C9160E"/>
    <w:rsid w:val="00CA6D07"/>
    <w:rsid w:val="00CB1586"/>
    <w:rsid w:val="00CF08FE"/>
    <w:rsid w:val="00D357BE"/>
    <w:rsid w:val="00D620EF"/>
    <w:rsid w:val="00D630D2"/>
    <w:rsid w:val="00D64F7B"/>
    <w:rsid w:val="00D6625B"/>
    <w:rsid w:val="00D77667"/>
    <w:rsid w:val="00D8058A"/>
    <w:rsid w:val="00D855BD"/>
    <w:rsid w:val="00DA3CCE"/>
    <w:rsid w:val="00DC4500"/>
    <w:rsid w:val="00DD7427"/>
    <w:rsid w:val="00DE78F4"/>
    <w:rsid w:val="00DF60E1"/>
    <w:rsid w:val="00E03DE0"/>
    <w:rsid w:val="00E05D0C"/>
    <w:rsid w:val="00E17583"/>
    <w:rsid w:val="00E57B96"/>
    <w:rsid w:val="00E62238"/>
    <w:rsid w:val="00E645E9"/>
    <w:rsid w:val="00E65CDB"/>
    <w:rsid w:val="00E75AEE"/>
    <w:rsid w:val="00E86F63"/>
    <w:rsid w:val="00E92F48"/>
    <w:rsid w:val="00EA005F"/>
    <w:rsid w:val="00EA10D3"/>
    <w:rsid w:val="00EA370E"/>
    <w:rsid w:val="00EA608A"/>
    <w:rsid w:val="00ED5058"/>
    <w:rsid w:val="00EE193E"/>
    <w:rsid w:val="00EE6EB2"/>
    <w:rsid w:val="00F10D10"/>
    <w:rsid w:val="00F11DF7"/>
    <w:rsid w:val="00F12C85"/>
    <w:rsid w:val="00F41259"/>
    <w:rsid w:val="00F46A5C"/>
    <w:rsid w:val="00F501D9"/>
    <w:rsid w:val="00F56376"/>
    <w:rsid w:val="00F57BAC"/>
    <w:rsid w:val="00F60A16"/>
    <w:rsid w:val="00F61519"/>
    <w:rsid w:val="00F706DC"/>
    <w:rsid w:val="00F81445"/>
    <w:rsid w:val="00F83662"/>
    <w:rsid w:val="00FA127C"/>
    <w:rsid w:val="00FA5F3F"/>
    <w:rsid w:val="00FB2E4B"/>
    <w:rsid w:val="00FC45C7"/>
    <w:rsid w:val="00FC5C4C"/>
    <w:rsid w:val="00FC7394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6062"/>
  <w15:docId w15:val="{E41183F6-EB22-4326-BDF2-0880419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45D"/>
  </w:style>
  <w:style w:type="paragraph" w:styleId="a6">
    <w:name w:val="footer"/>
    <w:basedOn w:val="a"/>
    <w:link w:val="a7"/>
    <w:uiPriority w:val="99"/>
    <w:unhideWhenUsed/>
    <w:rsid w:val="00A7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45D"/>
  </w:style>
  <w:style w:type="character" w:styleId="a8">
    <w:name w:val="annotation reference"/>
    <w:basedOn w:val="a0"/>
    <w:uiPriority w:val="99"/>
    <w:semiHidden/>
    <w:unhideWhenUsed/>
    <w:rsid w:val="000102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02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02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02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027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1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27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B5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D7F03B4D7684273989F01476F349B73213700FA52344B9A13FAB55321229A51F23D89951EE6F0EC25E429FDB754821FDCA5EFDF5AC21Bl8F4P" TargetMode="External"/><Relationship Id="rId13" Type="http://schemas.openxmlformats.org/officeDocument/2006/relationships/hyperlink" Target="consultantplus://offline/ref=3CBD7F03B4D7684273989F01476F349B752A340DF454344B9A13FAB55321229A51F23D89951AE5F7EC25E429FDB754821FDCA5EFDF5AC21Bl8F4P" TargetMode="External"/><Relationship Id="rId18" Type="http://schemas.openxmlformats.org/officeDocument/2006/relationships/hyperlink" Target="consultantplus://offline/ref=67F18B710DD83B99036717C5CFA7DC7533D77D8C531E113C9590C8B4E409825D5B70863CD2511834DBEC98383C7DtDI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CC16D3A0503757547DA33B6E6D32776694E7B1CFA9053835AD77A4CCFB6579783663258EA48F731BBFBF1176A12430FFC15E1444EED5D11BlBM" TargetMode="External"/><Relationship Id="rId7" Type="http://schemas.openxmlformats.org/officeDocument/2006/relationships/hyperlink" Target="consultantplus://offline/ref=3CBD7F03B4D7684273989F01476F349B752A340DF454344B9A13FAB55321229A51F23D89951AE5F7E925E429FDB754821FDCA5EFDF5AC21Bl8F4P" TargetMode="External"/><Relationship Id="rId12" Type="http://schemas.openxmlformats.org/officeDocument/2006/relationships/hyperlink" Target="consultantplus://offline/ref=3CBD7F03B4D7684273989F01476F349B752A340DF454344B9A13FAB55321229A51F23D89951AE5F7EF25E429FDB754821FDCA5EFDF5AC21Bl8F4P" TargetMode="External"/><Relationship Id="rId17" Type="http://schemas.openxmlformats.org/officeDocument/2006/relationships/hyperlink" Target="consultantplus://offline/ref=67F18B710DD83B99036717C5CFA7DC7536D5778F5419113C9590C8B4E409825D5B70863CD2511834DBEC98383C7DtD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F18B710DD83B99036717C5CFA7DC7533D77D8C531E113C9590C8B4E409825D5B70863CD2511834DBEC98383C7DtDI" TargetMode="External"/><Relationship Id="rId20" Type="http://schemas.openxmlformats.org/officeDocument/2006/relationships/hyperlink" Target="consultantplus://offline/ref=55CC16D3A0503757547DA33B6E6D32776694E7B1CFA9053835AD77A4CCFB6579783663258EA48E791DBFBF1176A12430FFC15E1444EED5D11Bl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BD7F03B4D7684273989F01476F349B752A340DF454344B9A13FAB55321229A51F23D89951AE5F7EE25E429FDB754821FDCA5EFDF5AC21Bl8F4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BD7F03B4D7684273989F01476F349B752A340DF454344B9A13FAB55321229A51F23D89951AE5F7E325E429FDB754821FDCA5EFDF5AC21Bl8F4P" TargetMode="External"/><Relationship Id="rId23" Type="http://schemas.openxmlformats.org/officeDocument/2006/relationships/hyperlink" Target="consultantplus://offline/ref=55CC16D3A0503757547DA33B6E6D32776694E7B1CFA9053835AD77A4CCFB6579783663258EA48B7317BFBF1176A12430FFC15E1444EED5D11BlB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CBD7F03B4D7684273989F01476F349B752A340DF454344B9A13FAB55321229A51F23D89951AE5F7E925E429FDB754821FDCA5EFDF5AC21Bl8F4P" TargetMode="External"/><Relationship Id="rId19" Type="http://schemas.openxmlformats.org/officeDocument/2006/relationships/hyperlink" Target="consultantplus://offline/ref=55CC16D3A0503757547DA33B6E6D32776694E7B1CFA9053835AD77A4CCFB6579783663258EA48E7619BFBF1176A12430FFC15E1444EED5D11Bl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D7F03B4D7684273989F01476F349B73213700FA52344B9A13FAB55321229A51F23D89951EE6F3EB25E429FDB754821FDCA5EFDF5AC21Bl8F4P" TargetMode="External"/><Relationship Id="rId14" Type="http://schemas.openxmlformats.org/officeDocument/2006/relationships/hyperlink" Target="consultantplus://offline/ref=3CBD7F03B4D7684273989F01476F349B752A340DF454344B9A13FAB55321229A51F23D89951AE5F7ED25E429FDB754821FDCA5EFDF5AC21Bl8F4P" TargetMode="External"/><Relationship Id="rId22" Type="http://schemas.openxmlformats.org/officeDocument/2006/relationships/hyperlink" Target="consultantplus://offline/ref=55CC16D3A0503757547DA33B6E6D32776694E7B1CFA9053835AD77A4CCFB6579783663258EA48F7116BFBF1176A12430FFC15E1444EED5D11Bl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Мальцев Евгений Владиславович</cp:lastModifiedBy>
  <cp:revision>2</cp:revision>
  <cp:lastPrinted>2023-05-24T09:57:00Z</cp:lastPrinted>
  <dcterms:created xsi:type="dcterms:W3CDTF">2023-06-15T06:53:00Z</dcterms:created>
  <dcterms:modified xsi:type="dcterms:W3CDTF">2023-06-15T06:53:00Z</dcterms:modified>
</cp:coreProperties>
</file>