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2674F" w14:textId="09EB1264" w:rsidR="00D33A63" w:rsidRPr="00ED28AB" w:rsidRDefault="00D33A63" w:rsidP="00D33A63">
      <w:pPr>
        <w:ind w:left="6946"/>
      </w:pPr>
      <w:bookmarkStart w:id="0" w:name="_GoBack"/>
      <w:bookmarkEnd w:id="0"/>
      <w:r w:rsidRPr="00ED28AB">
        <w:t xml:space="preserve">Приложение № </w:t>
      </w:r>
      <w:r w:rsidR="009A5EAD">
        <w:t>1</w:t>
      </w:r>
    </w:p>
    <w:p w14:paraId="3F522787" w14:textId="77777777" w:rsidR="00D33A63" w:rsidRPr="00ED28AB" w:rsidRDefault="00D33A63" w:rsidP="00D33A63">
      <w:pPr>
        <w:ind w:left="6946"/>
      </w:pPr>
      <w:r w:rsidRPr="00ED28AB">
        <w:t>к Порядку получения доступа налоговых органов к информационным системам организации</w:t>
      </w:r>
      <w:r>
        <w:t>, утвержденному приказом ФНС России</w:t>
      </w:r>
      <w:r w:rsidRPr="00ED28AB">
        <w:t xml:space="preserve"> </w:t>
      </w:r>
    </w:p>
    <w:p w14:paraId="4DC33A1D" w14:textId="4B18EB28" w:rsidR="00D33A63" w:rsidRPr="00046E5B" w:rsidRDefault="00D33A63" w:rsidP="007B6D9C">
      <w:pPr>
        <w:ind w:left="6946"/>
      </w:pPr>
      <w:proofErr w:type="gramStart"/>
      <w:r w:rsidRPr="00ED28AB">
        <w:t>от</w:t>
      </w:r>
      <w:proofErr w:type="gramEnd"/>
      <w:r w:rsidRPr="00ED28AB">
        <w:t xml:space="preserve"> _</w:t>
      </w:r>
      <w:r w:rsidR="00022036" w:rsidRPr="00022036">
        <w:rPr>
          <w:u w:val="single"/>
        </w:rPr>
        <w:t>13.03.2023</w:t>
      </w:r>
      <w:r w:rsidR="00022036">
        <w:t>_</w:t>
      </w:r>
      <w:r w:rsidR="00125449" w:rsidRPr="00125449">
        <w:t>_____</w:t>
      </w:r>
      <w:r w:rsidR="007B6D9C">
        <w:t>__</w:t>
      </w:r>
      <w:r w:rsidR="007B6D9C">
        <w:br/>
        <w:t xml:space="preserve">№ </w:t>
      </w:r>
      <w:r w:rsidR="00125449" w:rsidRPr="00125449">
        <w:t>_</w:t>
      </w:r>
      <w:r w:rsidR="00022036" w:rsidRPr="00022036">
        <w:rPr>
          <w:u w:val="single"/>
        </w:rPr>
        <w:t>ЕД-7-23/163@</w:t>
      </w:r>
      <w:r w:rsidR="00125449" w:rsidRPr="00125449">
        <w:t>_</w:t>
      </w:r>
      <w:r w:rsidR="00283D6E" w:rsidRPr="00F767D8">
        <w:t>___</w:t>
      </w:r>
      <w:r w:rsidR="00125449" w:rsidRPr="00125449">
        <w:t>_</w:t>
      </w:r>
    </w:p>
    <w:p w14:paraId="55993CBB" w14:textId="6F134CE0" w:rsidR="00D33A63" w:rsidRPr="00ED28AB" w:rsidRDefault="00D33A63" w:rsidP="00D33A63">
      <w:pPr>
        <w:spacing w:before="120" w:after="120"/>
        <w:ind w:left="6946"/>
      </w:pPr>
      <w:r w:rsidRPr="00ED28AB">
        <w:t xml:space="preserve">Форма по </w:t>
      </w:r>
      <w:r w:rsidRPr="00BE7728">
        <w:t>КНД 111</w:t>
      </w:r>
      <w:r w:rsidR="00466489" w:rsidRPr="00BE7728">
        <w:t>0313</w:t>
      </w:r>
    </w:p>
    <w:p w14:paraId="4266F2B9" w14:textId="437A657E" w:rsidR="00A91594" w:rsidRPr="00910C0A" w:rsidRDefault="00821466" w:rsidP="00A91594">
      <w:pPr>
        <w:ind w:left="4820"/>
        <w:rPr>
          <w:color w:val="00B0F0"/>
          <w:sz w:val="24"/>
          <w:szCs w:val="24"/>
        </w:rPr>
      </w:pPr>
      <w:r>
        <w:rPr>
          <w:szCs w:val="24"/>
        </w:rPr>
        <w:t xml:space="preserve"> </w:t>
      </w:r>
      <w:r w:rsidR="00747168">
        <w:rPr>
          <w:szCs w:val="24"/>
        </w:rPr>
        <w:t xml:space="preserve">  </w:t>
      </w:r>
      <w:r w:rsidR="00A91594" w:rsidRPr="00E6789B">
        <w:rPr>
          <w:szCs w:val="24"/>
        </w:rPr>
        <w:t>В</w:t>
      </w:r>
      <w:r w:rsidR="00A91594" w:rsidRPr="004516AE">
        <w:rPr>
          <w:sz w:val="24"/>
          <w:szCs w:val="24"/>
        </w:rPr>
        <w:t xml:space="preserve"> </w:t>
      </w:r>
      <w:r w:rsidR="00A91594">
        <w:rPr>
          <w:sz w:val="24"/>
          <w:szCs w:val="24"/>
        </w:rPr>
        <w:t>_______________________________________</w:t>
      </w:r>
    </w:p>
    <w:p w14:paraId="027A8A63" w14:textId="77777777" w:rsidR="00A91594" w:rsidRPr="00BE7728" w:rsidRDefault="00A91594" w:rsidP="00A91594">
      <w:pPr>
        <w:spacing w:after="240"/>
        <w:ind w:left="4820"/>
        <w:rPr>
          <w:sz w:val="16"/>
        </w:rPr>
      </w:pPr>
      <w:r w:rsidRPr="00BE7728">
        <w:rPr>
          <w:sz w:val="16"/>
        </w:rPr>
        <w:t xml:space="preserve">                                  (наименование налогового органа)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8"/>
        <w:gridCol w:w="340"/>
        <w:gridCol w:w="340"/>
        <w:gridCol w:w="340"/>
        <w:gridCol w:w="340"/>
      </w:tblGrid>
      <w:tr w:rsidR="00BE7728" w:rsidRPr="00BE7728" w14:paraId="213B98A1" w14:textId="77777777" w:rsidTr="00403765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321BBB7A" w14:textId="77777777" w:rsidR="00A91594" w:rsidRPr="00BE7728" w:rsidRDefault="00A91594" w:rsidP="007F46FC">
            <w:pPr>
              <w:rPr>
                <w:bCs/>
                <w:sz w:val="18"/>
              </w:rPr>
            </w:pPr>
            <w:r w:rsidRPr="00BE7728">
              <w:rPr>
                <w:bCs/>
                <w:sz w:val="18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4040C" w14:textId="77777777" w:rsidR="00A91594" w:rsidRPr="00BE7728" w:rsidRDefault="00A91594" w:rsidP="007F46FC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C3133" w14:textId="77777777" w:rsidR="00A91594" w:rsidRPr="00BE7728" w:rsidRDefault="00A91594" w:rsidP="007F46FC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0860A5" w14:textId="77777777" w:rsidR="00A91594" w:rsidRPr="00BE7728" w:rsidRDefault="00A91594" w:rsidP="007F46FC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708218" w14:textId="77777777" w:rsidR="00A91594" w:rsidRPr="00BE7728" w:rsidRDefault="00A91594" w:rsidP="007F46FC">
            <w:pPr>
              <w:jc w:val="center"/>
              <w:rPr>
                <w:b/>
                <w:bCs/>
              </w:rPr>
            </w:pPr>
          </w:p>
        </w:tc>
      </w:tr>
      <w:tr w:rsidR="00A91594" w14:paraId="7A233CE7" w14:textId="77777777" w:rsidTr="00403765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065B1E07" w14:textId="7F72DA7B" w:rsidR="00A91594" w:rsidRPr="00E6789B" w:rsidRDefault="00A91594" w:rsidP="00857C76">
            <w:pPr>
              <w:rPr>
                <w:bCs/>
                <w:sz w:val="18"/>
              </w:rPr>
            </w:pPr>
            <w:r w:rsidRPr="00A91594">
              <w:rPr>
                <w:bCs/>
                <w:sz w:val="18"/>
              </w:rPr>
              <w:t>Период проведения налогового мониторинга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B953B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B8FC76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9F071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49F405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  <w:tr w:rsidR="00403765" w14:paraId="4C569169" w14:textId="77777777" w:rsidTr="00403765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2D836" w14:textId="024E7C5D" w:rsidR="00403765" w:rsidRDefault="00403765" w:rsidP="007F46F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Цель заявки</w:t>
            </w:r>
            <w:r w:rsidRPr="000422C0">
              <w:rPr>
                <w:rStyle w:val="a9"/>
              </w:rPr>
              <w:footnoteReference w:id="1"/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D52C1" w14:textId="77777777" w:rsidR="00403765" w:rsidRPr="00910C0A" w:rsidRDefault="00403765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14:paraId="578C865C" w14:textId="77777777" w:rsidR="00403765" w:rsidRPr="00910C0A" w:rsidRDefault="00403765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B65DE" w14:textId="77777777" w:rsidR="00403765" w:rsidRPr="00910C0A" w:rsidRDefault="00403765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FC572" w14:textId="77777777" w:rsidR="00403765" w:rsidRPr="00910C0A" w:rsidRDefault="00403765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</w:tbl>
    <w:p w14:paraId="399CDAE0" w14:textId="74C5C36C" w:rsidR="00283F2A" w:rsidRPr="0073054F" w:rsidRDefault="00046E5B" w:rsidP="00B1632A">
      <w:pPr>
        <w:spacing w:befor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</w:t>
      </w:r>
      <w:r w:rsidR="00470EBE">
        <w:rPr>
          <w:b/>
          <w:sz w:val="26"/>
          <w:szCs w:val="26"/>
        </w:rPr>
        <w:t>КА № ________</w:t>
      </w:r>
    </w:p>
    <w:p w14:paraId="333A7DB2" w14:textId="77777777" w:rsidR="00962C2C" w:rsidRPr="000D5267" w:rsidRDefault="00655AE9" w:rsidP="0024375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настройки</w:t>
      </w:r>
      <w:r w:rsidR="000F2D63" w:rsidRPr="000F2D63">
        <w:rPr>
          <w:b/>
          <w:sz w:val="26"/>
          <w:szCs w:val="26"/>
        </w:rPr>
        <w:t xml:space="preserve"> </w:t>
      </w:r>
      <w:r w:rsidR="00962C2C" w:rsidRPr="000D5267">
        <w:rPr>
          <w:b/>
          <w:sz w:val="26"/>
          <w:szCs w:val="26"/>
        </w:rPr>
        <w:t xml:space="preserve">защищенной криптографическими средствами </w:t>
      </w:r>
    </w:p>
    <w:p w14:paraId="7CEB78FE" w14:textId="29C38511" w:rsidR="00655AE9" w:rsidRPr="000D5267" w:rsidRDefault="00655AE9" w:rsidP="00243758">
      <w:pPr>
        <w:jc w:val="center"/>
        <w:rPr>
          <w:b/>
          <w:sz w:val="26"/>
          <w:szCs w:val="26"/>
        </w:rPr>
      </w:pPr>
      <w:r w:rsidRPr="000D5267">
        <w:rPr>
          <w:b/>
          <w:sz w:val="26"/>
          <w:szCs w:val="26"/>
        </w:rPr>
        <w:t>сети связи передачи данных</w:t>
      </w:r>
    </w:p>
    <w:p w14:paraId="0B9FD32B" w14:textId="77777777" w:rsidR="004516AE" w:rsidRPr="000D5267" w:rsidRDefault="004516AE" w:rsidP="004516AE">
      <w:pPr>
        <w:tabs>
          <w:tab w:val="right" w:pos="9923"/>
        </w:tabs>
        <w:rPr>
          <w:sz w:val="24"/>
          <w:szCs w:val="24"/>
        </w:rPr>
      </w:pPr>
      <w:r w:rsidRPr="000D5267">
        <w:rPr>
          <w:sz w:val="24"/>
          <w:szCs w:val="24"/>
        </w:rPr>
        <w:tab/>
      </w:r>
    </w:p>
    <w:p w14:paraId="0D74CC7A" w14:textId="4CD4ABED" w:rsidR="004516AE" w:rsidRPr="000D5267" w:rsidRDefault="004516AE" w:rsidP="006B7B8F">
      <w:pPr>
        <w:pBdr>
          <w:top w:val="single" w:sz="4" w:space="1" w:color="auto"/>
        </w:pBdr>
        <w:spacing w:after="200"/>
        <w:ind w:right="113"/>
        <w:jc w:val="center"/>
        <w:rPr>
          <w:sz w:val="16"/>
          <w:szCs w:val="16"/>
        </w:rPr>
      </w:pPr>
      <w:r w:rsidRPr="000D5267">
        <w:rPr>
          <w:sz w:val="16"/>
          <w:szCs w:val="16"/>
        </w:rPr>
        <w:t>(наименование организации – налогоплательщика</w:t>
      </w:r>
      <w:r w:rsidR="00BC6358" w:rsidRPr="000D5267">
        <w:rPr>
          <w:sz w:val="16"/>
          <w:szCs w:val="16"/>
        </w:rPr>
        <w:t xml:space="preserve">, </w:t>
      </w:r>
      <w:r w:rsidRPr="000D5267">
        <w:rPr>
          <w:sz w:val="16"/>
          <w:szCs w:val="16"/>
        </w:rPr>
        <w:t>плательщика сбора, плательщика страховых взносов, налогового агента)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130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4516AE" w:rsidRPr="000D5267" w14:paraId="2759C5A3" w14:textId="77777777" w:rsidTr="00F95109">
        <w:trPr>
          <w:trHeight w:hRule="exact" w:val="34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54D50C1B" w14:textId="77777777" w:rsidR="004516AE" w:rsidRPr="000D5267" w:rsidRDefault="004516AE" w:rsidP="00D02BD4">
            <w:pPr>
              <w:rPr>
                <w:sz w:val="24"/>
              </w:rPr>
            </w:pPr>
            <w:r w:rsidRPr="000D5267">
              <w:rPr>
                <w:sz w:val="24"/>
              </w:rPr>
              <w:t>ИНН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3E52F6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01511A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9132F4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5C92AF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740776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4F0313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5B522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72D343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1F7920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76748C" w14:textId="77777777" w:rsidR="004516AE" w:rsidRPr="000D5267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14:paraId="7E621A56" w14:textId="18DC09F6" w:rsidR="004516AE" w:rsidRPr="000D5267" w:rsidRDefault="004516AE" w:rsidP="007A3B42">
            <w:pPr>
              <w:ind w:right="85"/>
              <w:jc w:val="right"/>
              <w:rPr>
                <w:sz w:val="24"/>
              </w:rPr>
            </w:pPr>
            <w:r w:rsidRPr="000D5267">
              <w:rPr>
                <w:sz w:val="24"/>
              </w:rPr>
              <w:t>КПП</w:t>
            </w:r>
            <w:r w:rsidRPr="000D5267">
              <w:rPr>
                <w:rStyle w:val="a9"/>
              </w:rPr>
              <w:footnoteReference w:id="2"/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9962A3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9B166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C77A03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A08467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44FEA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7AA9FC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D80A8D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19B38A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999B0" w14:textId="77777777" w:rsidR="004516AE" w:rsidRPr="000D5267" w:rsidRDefault="004516AE" w:rsidP="00D02BD4">
            <w:pPr>
              <w:jc w:val="center"/>
              <w:rPr>
                <w:b/>
              </w:rPr>
            </w:pPr>
          </w:p>
        </w:tc>
      </w:tr>
    </w:tbl>
    <w:p w14:paraId="39FFC9BE" w14:textId="77777777" w:rsidR="00B92E08" w:rsidRPr="000D5267" w:rsidRDefault="00B92E08" w:rsidP="00A75281">
      <w:pPr>
        <w:ind w:firstLine="567"/>
        <w:jc w:val="both"/>
        <w:rPr>
          <w:sz w:val="6"/>
          <w:szCs w:val="24"/>
        </w:rPr>
      </w:pPr>
    </w:p>
    <w:p w14:paraId="0952DB89" w14:textId="3D635C73" w:rsidR="0040237E" w:rsidRPr="000D5267" w:rsidRDefault="0040237E" w:rsidP="00B0761B">
      <w:pPr>
        <w:jc w:val="both"/>
        <w:rPr>
          <w:sz w:val="24"/>
          <w:szCs w:val="24"/>
        </w:rPr>
      </w:pPr>
      <w:r w:rsidRPr="000D5267">
        <w:rPr>
          <w:sz w:val="24"/>
          <w:szCs w:val="24"/>
        </w:rPr>
        <w:t xml:space="preserve">на основании </w:t>
      </w:r>
      <w:r w:rsidR="00902A6F" w:rsidRPr="000D5267">
        <w:rPr>
          <w:sz w:val="24"/>
          <w:szCs w:val="24"/>
        </w:rPr>
        <w:t>главы</w:t>
      </w:r>
      <w:r w:rsidRPr="000D5267">
        <w:rPr>
          <w:sz w:val="24"/>
          <w:szCs w:val="24"/>
        </w:rPr>
        <w:t xml:space="preserve"> </w:t>
      </w:r>
      <w:r w:rsidR="00B0761B" w:rsidRPr="000D5267">
        <w:rPr>
          <w:sz w:val="24"/>
          <w:szCs w:val="24"/>
        </w:rPr>
        <w:t xml:space="preserve">14.7 </w:t>
      </w:r>
      <w:r w:rsidRPr="000D5267">
        <w:rPr>
          <w:sz w:val="24"/>
          <w:szCs w:val="24"/>
        </w:rPr>
        <w:t xml:space="preserve">Налогового кодекса Российской Федерации </w:t>
      </w:r>
      <w:r w:rsidR="00001300" w:rsidRPr="000D5267">
        <w:rPr>
          <w:sz w:val="24"/>
          <w:szCs w:val="24"/>
        </w:rPr>
        <w:t xml:space="preserve">для </w:t>
      </w:r>
      <w:r w:rsidR="005D26E4" w:rsidRPr="000D5267">
        <w:rPr>
          <w:sz w:val="24"/>
          <w:szCs w:val="24"/>
        </w:rPr>
        <w:t xml:space="preserve">настройки </w:t>
      </w:r>
      <w:r w:rsidR="00AB0ED5" w:rsidRPr="000D5267">
        <w:rPr>
          <w:sz w:val="24"/>
          <w:szCs w:val="24"/>
        </w:rPr>
        <w:t>защищенной криптографическими</w:t>
      </w:r>
      <w:r w:rsidR="00AB0ED5" w:rsidRPr="000D5267">
        <w:rPr>
          <w:b/>
          <w:sz w:val="26"/>
          <w:szCs w:val="26"/>
        </w:rPr>
        <w:t xml:space="preserve"> </w:t>
      </w:r>
      <w:r w:rsidR="00AB0ED5" w:rsidRPr="000D5267">
        <w:rPr>
          <w:sz w:val="24"/>
          <w:szCs w:val="24"/>
        </w:rPr>
        <w:t xml:space="preserve">средствами </w:t>
      </w:r>
      <w:r w:rsidR="005D26E4" w:rsidRPr="000D5267">
        <w:rPr>
          <w:sz w:val="24"/>
          <w:szCs w:val="24"/>
        </w:rPr>
        <w:t>сети связи передачи данных</w:t>
      </w:r>
      <w:r w:rsidR="00001300" w:rsidRPr="000D5267">
        <w:rPr>
          <w:sz w:val="24"/>
          <w:szCs w:val="24"/>
        </w:rPr>
        <w:t xml:space="preserve"> направляет информацию об используемых средствах криптографической защиты информации и о назначении администратора информационной безопасности:</w:t>
      </w:r>
    </w:p>
    <w:p w14:paraId="1EBFB8E0" w14:textId="77777777" w:rsidR="00D50E6A" w:rsidRPr="000D5267" w:rsidRDefault="00D50E6A" w:rsidP="00B0761B">
      <w:pPr>
        <w:jc w:val="both"/>
        <w:rPr>
          <w:sz w:val="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2997"/>
        <w:gridCol w:w="3963"/>
      </w:tblGrid>
      <w:tr w:rsidR="00894F3A" w:rsidRPr="00403765" w14:paraId="7305E112" w14:textId="77777777" w:rsidTr="00125449">
        <w:trPr>
          <w:trHeight w:val="397"/>
        </w:trPr>
        <w:tc>
          <w:tcPr>
            <w:tcW w:w="1489" w:type="pct"/>
            <w:vMerge w:val="restart"/>
            <w:shd w:val="clear" w:color="auto" w:fill="auto"/>
            <w:vAlign w:val="center"/>
          </w:tcPr>
          <w:p w14:paraId="0602627D" w14:textId="238C7440" w:rsidR="00894F3A" w:rsidRPr="000D5267" w:rsidRDefault="00894F3A" w:rsidP="00403765">
            <w:pPr>
              <w:rPr>
                <w:color w:val="000000"/>
              </w:rPr>
            </w:pPr>
            <w:r w:rsidRPr="000D5267">
              <w:rPr>
                <w:color w:val="000000"/>
              </w:rPr>
              <w:t>Информация об используемых средствах криптографической защиты информации</w:t>
            </w:r>
          </w:p>
        </w:tc>
        <w:tc>
          <w:tcPr>
            <w:tcW w:w="1512" w:type="pct"/>
            <w:shd w:val="clear" w:color="auto" w:fill="auto"/>
            <w:vAlign w:val="center"/>
          </w:tcPr>
          <w:p w14:paraId="2488F718" w14:textId="6CDB40A7" w:rsidR="00894F3A" w:rsidRPr="008529C4" w:rsidRDefault="00894F3A" w:rsidP="00403765">
            <w:pPr>
              <w:autoSpaceDE/>
              <w:autoSpaceDN/>
              <w:rPr>
                <w:color w:val="000000"/>
              </w:rPr>
            </w:pPr>
            <w:r w:rsidRPr="000D5267">
              <w:t xml:space="preserve">Вариант аппаратных </w:t>
            </w:r>
            <w:r w:rsidR="00AB0ED5" w:rsidRPr="000D5267">
              <w:t xml:space="preserve">средств криптографической защиты информации (далее – </w:t>
            </w:r>
            <w:r w:rsidRPr="000D5267">
              <w:t>СКЗИ</w:t>
            </w:r>
            <w:r w:rsidR="00AB0ED5" w:rsidRPr="000D5267">
              <w:t>)</w:t>
            </w:r>
            <w:r w:rsidRPr="000D5267">
              <w:rPr>
                <w:rStyle w:val="a9"/>
              </w:rPr>
              <w:footnoteReference w:id="3"/>
            </w:r>
          </w:p>
        </w:tc>
        <w:tc>
          <w:tcPr>
            <w:tcW w:w="1999" w:type="pct"/>
            <w:shd w:val="clear" w:color="auto" w:fill="auto"/>
            <w:noWrap/>
            <w:vAlign w:val="bottom"/>
          </w:tcPr>
          <w:p w14:paraId="357C0CDA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</w:p>
        </w:tc>
      </w:tr>
      <w:tr w:rsidR="00894F3A" w:rsidRPr="00403765" w14:paraId="35C0174E" w14:textId="77777777" w:rsidTr="00125449">
        <w:trPr>
          <w:trHeight w:val="397"/>
        </w:trPr>
        <w:tc>
          <w:tcPr>
            <w:tcW w:w="1489" w:type="pct"/>
            <w:vMerge/>
            <w:shd w:val="clear" w:color="auto" w:fill="auto"/>
            <w:vAlign w:val="center"/>
            <w:hideMark/>
          </w:tcPr>
          <w:p w14:paraId="6FF08803" w14:textId="53634CF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799ECB08" w14:textId="418E6DB2" w:rsidR="00894F3A" w:rsidRPr="00403765" w:rsidRDefault="00894F3A" w:rsidP="008529C4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Наименование оборудования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5BDFDA21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894F3A" w:rsidRPr="00403765" w14:paraId="1350DE3D" w14:textId="77777777" w:rsidTr="00125449">
        <w:trPr>
          <w:trHeight w:val="397"/>
        </w:trPr>
        <w:tc>
          <w:tcPr>
            <w:tcW w:w="1489" w:type="pct"/>
            <w:vMerge/>
            <w:vAlign w:val="center"/>
            <w:hideMark/>
          </w:tcPr>
          <w:p w14:paraId="254AD3B8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42A8FF27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Модель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685155AE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894F3A" w:rsidRPr="00403765" w14:paraId="00097A05" w14:textId="77777777" w:rsidTr="00125449">
        <w:trPr>
          <w:trHeight w:val="397"/>
        </w:trPr>
        <w:tc>
          <w:tcPr>
            <w:tcW w:w="1489" w:type="pct"/>
            <w:vMerge/>
            <w:vAlign w:val="center"/>
            <w:hideMark/>
          </w:tcPr>
          <w:p w14:paraId="206A7E76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30824677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Кластерное исполнение (да/нет)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10D615A8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894F3A" w:rsidRPr="00403765" w14:paraId="07AA176C" w14:textId="77777777" w:rsidTr="00125449">
        <w:trPr>
          <w:trHeight w:val="397"/>
        </w:trPr>
        <w:tc>
          <w:tcPr>
            <w:tcW w:w="1489" w:type="pct"/>
            <w:vMerge/>
            <w:vAlign w:val="center"/>
            <w:hideMark/>
          </w:tcPr>
          <w:p w14:paraId="069AB6D6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7864D8E0" w14:textId="7F8D1826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Серийный номер устройства</w:t>
            </w:r>
            <w:r w:rsidRPr="00240508">
              <w:rPr>
                <w:rStyle w:val="a9"/>
              </w:rPr>
              <w:footnoteReference w:id="4"/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4FE10C85" w14:textId="77777777" w:rsidR="00894F3A" w:rsidRPr="00403765" w:rsidRDefault="00894F3A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587E87" w:rsidRPr="00403765" w14:paraId="04AFFDA0" w14:textId="77777777" w:rsidTr="00125449">
        <w:trPr>
          <w:trHeight w:val="397"/>
        </w:trPr>
        <w:tc>
          <w:tcPr>
            <w:tcW w:w="1489" w:type="pct"/>
            <w:vMerge/>
            <w:vAlign w:val="center"/>
          </w:tcPr>
          <w:p w14:paraId="5EDCB1C0" w14:textId="77777777" w:rsidR="00587E87" w:rsidRPr="00403765" w:rsidRDefault="00587E87" w:rsidP="009E03CE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14:paraId="539BEFE3" w14:textId="70284F7B" w:rsidR="00587E87" w:rsidRPr="00C3354C" w:rsidRDefault="00587E87" w:rsidP="00587E87">
            <w:pPr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Тип аппаратной платформы</w:t>
            </w:r>
            <w:r>
              <w:rPr>
                <w:vertAlign w:val="superscript"/>
              </w:rPr>
              <w:t>5</w:t>
            </w:r>
          </w:p>
        </w:tc>
        <w:tc>
          <w:tcPr>
            <w:tcW w:w="1999" w:type="pct"/>
            <w:shd w:val="clear" w:color="auto" w:fill="auto"/>
            <w:noWrap/>
            <w:vAlign w:val="bottom"/>
          </w:tcPr>
          <w:p w14:paraId="204EA8D7" w14:textId="77777777" w:rsidR="00587E87" w:rsidRPr="00403765" w:rsidRDefault="00587E87" w:rsidP="009E03CE">
            <w:pPr>
              <w:autoSpaceDE/>
              <w:autoSpaceDN/>
              <w:rPr>
                <w:color w:val="000000"/>
              </w:rPr>
            </w:pPr>
          </w:p>
        </w:tc>
      </w:tr>
      <w:tr w:rsidR="00894F3A" w:rsidRPr="00403765" w14:paraId="59D52191" w14:textId="77777777" w:rsidTr="00125449">
        <w:trPr>
          <w:trHeight w:val="397"/>
        </w:trPr>
        <w:tc>
          <w:tcPr>
            <w:tcW w:w="1489" w:type="pct"/>
            <w:vMerge/>
            <w:vAlign w:val="center"/>
          </w:tcPr>
          <w:p w14:paraId="53C3901C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14:paraId="107C73C4" w14:textId="2729CB4B" w:rsidR="00894F3A" w:rsidRPr="00DB2796" w:rsidRDefault="00894F3A" w:rsidP="00587E87">
            <w:pPr>
              <w:autoSpaceDE/>
              <w:autoSpaceDN/>
              <w:rPr>
                <w:color w:val="000000"/>
              </w:rPr>
            </w:pPr>
            <w:r w:rsidRPr="00C3354C">
              <w:rPr>
                <w:color w:val="000000"/>
              </w:rPr>
              <w:t xml:space="preserve">Идентификатор </w:t>
            </w:r>
            <w:r w:rsidR="00587E87">
              <w:t>устройства</w:t>
            </w:r>
            <w:r w:rsidRPr="00DB2796">
              <w:rPr>
                <w:rStyle w:val="a9"/>
              </w:rPr>
              <w:footnoteReference w:id="5"/>
            </w:r>
            <w:r w:rsidRPr="00C3354C">
              <w:t xml:space="preserve"> </w:t>
            </w:r>
          </w:p>
        </w:tc>
        <w:tc>
          <w:tcPr>
            <w:tcW w:w="1999" w:type="pct"/>
            <w:shd w:val="clear" w:color="auto" w:fill="auto"/>
            <w:noWrap/>
            <w:vAlign w:val="bottom"/>
          </w:tcPr>
          <w:p w14:paraId="1171E7C5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</w:tr>
      <w:tr w:rsidR="00894F3A" w:rsidRPr="00403765" w14:paraId="0BD0B88B" w14:textId="77777777" w:rsidTr="00125449">
        <w:trPr>
          <w:trHeight w:val="397"/>
        </w:trPr>
        <w:tc>
          <w:tcPr>
            <w:tcW w:w="1489" w:type="pct"/>
            <w:vMerge/>
            <w:vAlign w:val="center"/>
          </w:tcPr>
          <w:p w14:paraId="49F555E5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14:paraId="63ED2102" w14:textId="4CAF71BB" w:rsidR="00894F3A" w:rsidRPr="00DB2796" w:rsidRDefault="00894F3A">
            <w:pPr>
              <w:autoSpaceDE/>
              <w:autoSpaceDN/>
              <w:rPr>
                <w:color w:val="000000"/>
              </w:rPr>
            </w:pPr>
            <w:r w:rsidRPr="00C3354C">
              <w:t>IP-адрес</w:t>
            </w:r>
            <w:r w:rsidR="00DD1AD2">
              <w:rPr>
                <w:vertAlign w:val="superscript"/>
              </w:rPr>
              <w:t>5</w:t>
            </w:r>
            <w:r w:rsidR="00A37083">
              <w:rPr>
                <w:vertAlign w:val="superscript"/>
              </w:rPr>
              <w:t>,</w:t>
            </w:r>
            <w:r w:rsidR="00A37083" w:rsidRPr="00854A0B">
              <w:t xml:space="preserve"> </w:t>
            </w:r>
            <w:r w:rsidR="00A37083" w:rsidRPr="00A37083">
              <w:rPr>
                <w:vertAlign w:val="superscript"/>
              </w:rPr>
              <w:footnoteReference w:id="6"/>
            </w:r>
          </w:p>
        </w:tc>
        <w:tc>
          <w:tcPr>
            <w:tcW w:w="1999" w:type="pct"/>
            <w:shd w:val="clear" w:color="auto" w:fill="auto"/>
            <w:noWrap/>
            <w:vAlign w:val="bottom"/>
          </w:tcPr>
          <w:p w14:paraId="1B183C5F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</w:tr>
      <w:tr w:rsidR="00894F3A" w:rsidRPr="00403765" w14:paraId="5FBDF261" w14:textId="77777777" w:rsidTr="00125449">
        <w:trPr>
          <w:trHeight w:val="397"/>
        </w:trPr>
        <w:tc>
          <w:tcPr>
            <w:tcW w:w="1489" w:type="pct"/>
            <w:vMerge/>
            <w:vAlign w:val="center"/>
          </w:tcPr>
          <w:p w14:paraId="3C31B161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14:paraId="596E9E65" w14:textId="211D272C" w:rsidR="00894F3A" w:rsidRPr="00DB2796" w:rsidRDefault="00894F3A">
            <w:pPr>
              <w:autoSpaceDE/>
              <w:autoSpaceDN/>
              <w:rPr>
                <w:color w:val="000000"/>
              </w:rPr>
            </w:pPr>
            <w:r w:rsidRPr="00C3354C">
              <w:t>Маска сети</w:t>
            </w:r>
            <w:r w:rsidR="00DD1AD2">
              <w:rPr>
                <w:vertAlign w:val="superscript"/>
              </w:rPr>
              <w:t>5</w:t>
            </w:r>
          </w:p>
        </w:tc>
        <w:tc>
          <w:tcPr>
            <w:tcW w:w="1999" w:type="pct"/>
            <w:shd w:val="clear" w:color="auto" w:fill="auto"/>
            <w:noWrap/>
            <w:vAlign w:val="bottom"/>
          </w:tcPr>
          <w:p w14:paraId="03BF5F76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</w:tr>
      <w:tr w:rsidR="00894F3A" w:rsidRPr="00403765" w14:paraId="1A091CB8" w14:textId="77777777" w:rsidTr="00125449">
        <w:trPr>
          <w:trHeight w:val="397"/>
        </w:trPr>
        <w:tc>
          <w:tcPr>
            <w:tcW w:w="1489" w:type="pct"/>
            <w:vMerge/>
            <w:vAlign w:val="center"/>
          </w:tcPr>
          <w:p w14:paraId="6CFB6580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14:paraId="0371C748" w14:textId="70EDD0A0" w:rsidR="00894F3A" w:rsidRPr="00DB2796" w:rsidRDefault="00894F3A">
            <w:pPr>
              <w:autoSpaceDE/>
              <w:autoSpaceDN/>
              <w:rPr>
                <w:color w:val="000000"/>
              </w:rPr>
            </w:pPr>
            <w:r w:rsidRPr="00C3354C">
              <w:t>Шлюз по умолчанию</w:t>
            </w:r>
            <w:r w:rsidR="00DD1AD2">
              <w:rPr>
                <w:vertAlign w:val="superscript"/>
              </w:rPr>
              <w:t>5</w:t>
            </w:r>
          </w:p>
        </w:tc>
        <w:tc>
          <w:tcPr>
            <w:tcW w:w="1999" w:type="pct"/>
            <w:shd w:val="clear" w:color="auto" w:fill="auto"/>
            <w:noWrap/>
            <w:vAlign w:val="bottom"/>
          </w:tcPr>
          <w:p w14:paraId="3EF6B84C" w14:textId="77777777" w:rsidR="00894F3A" w:rsidRPr="00403765" w:rsidRDefault="00894F3A" w:rsidP="009E03CE">
            <w:pPr>
              <w:autoSpaceDE/>
              <w:autoSpaceDN/>
              <w:rPr>
                <w:color w:val="000000"/>
              </w:rPr>
            </w:pPr>
          </w:p>
        </w:tc>
      </w:tr>
      <w:tr w:rsidR="00403765" w:rsidRPr="00403765" w14:paraId="48F8E6C6" w14:textId="77777777" w:rsidTr="00125449">
        <w:trPr>
          <w:trHeight w:val="760"/>
        </w:trPr>
        <w:tc>
          <w:tcPr>
            <w:tcW w:w="1489" w:type="pct"/>
            <w:vMerge w:val="restart"/>
            <w:shd w:val="clear" w:color="auto" w:fill="auto"/>
            <w:vAlign w:val="center"/>
            <w:hideMark/>
          </w:tcPr>
          <w:p w14:paraId="23513A31" w14:textId="42DB64FB" w:rsidR="00403765" w:rsidRPr="00403765" w:rsidRDefault="00403765" w:rsidP="00FF67FF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Информация о назначении администратора информационной безопасности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7E3226DD" w14:textId="746B0B23" w:rsidR="00403765" w:rsidRPr="00403765" w:rsidRDefault="00403765" w:rsidP="00F767D8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 xml:space="preserve">Дата и </w:t>
            </w:r>
            <w:r w:rsidRPr="00F87B06">
              <w:rPr>
                <w:color w:val="000000"/>
              </w:rPr>
              <w:t xml:space="preserve">номер </w:t>
            </w:r>
            <w:r w:rsidR="00F767D8" w:rsidRPr="00F87B06">
              <w:rPr>
                <w:color w:val="000000"/>
              </w:rPr>
              <w:t>локального нормативного акта</w:t>
            </w:r>
            <w:r w:rsidR="00F767D8">
              <w:rPr>
                <w:color w:val="000000"/>
              </w:rPr>
              <w:t xml:space="preserve"> организации</w:t>
            </w:r>
            <w:r w:rsidR="00F767D8" w:rsidRPr="00403765">
              <w:rPr>
                <w:color w:val="000000"/>
              </w:rPr>
              <w:t xml:space="preserve"> </w:t>
            </w:r>
            <w:r w:rsidRPr="00403765">
              <w:rPr>
                <w:color w:val="000000"/>
              </w:rPr>
              <w:t>о назначении администратора информационной безопасности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6509EDE9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403765" w:rsidRPr="00403765" w14:paraId="180656B1" w14:textId="77777777" w:rsidTr="00125449">
        <w:trPr>
          <w:trHeight w:val="390"/>
        </w:trPr>
        <w:tc>
          <w:tcPr>
            <w:tcW w:w="1489" w:type="pct"/>
            <w:vMerge/>
            <w:vAlign w:val="center"/>
            <w:hideMark/>
          </w:tcPr>
          <w:p w14:paraId="0FBA1FB0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725E49AC" w14:textId="091E159D" w:rsidR="00403765" w:rsidRPr="00403765" w:rsidRDefault="00D57CB0" w:rsidP="00403765">
            <w:pPr>
              <w:autoSpaceDE/>
              <w:autoSpaceDN/>
              <w:rPr>
                <w:color w:val="000000"/>
              </w:rPr>
            </w:pPr>
            <w:hyperlink r:id="rId8" w:anchor="RANGE!A17" w:history="1">
              <w:r w:rsidR="00403765" w:rsidRPr="00403765">
                <w:rPr>
                  <w:color w:val="000000"/>
                </w:rPr>
                <w:t>Фамилия, имя и отчество</w:t>
              </w:r>
              <w:bookmarkStart w:id="1" w:name="_Ref72830592"/>
              <w:r w:rsidR="00125449" w:rsidRPr="00820626">
                <w:rPr>
                  <w:rStyle w:val="a9"/>
                  <w:sz w:val="17"/>
                  <w:szCs w:val="17"/>
                </w:rPr>
                <w:footnoteReference w:id="7"/>
              </w:r>
              <w:bookmarkEnd w:id="1"/>
            </w:hyperlink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263D482B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403765" w:rsidRPr="00403765" w14:paraId="1E89FE57" w14:textId="77777777" w:rsidTr="00125449">
        <w:trPr>
          <w:trHeight w:val="390"/>
        </w:trPr>
        <w:tc>
          <w:tcPr>
            <w:tcW w:w="1489" w:type="pct"/>
            <w:vMerge/>
            <w:vAlign w:val="center"/>
            <w:hideMark/>
          </w:tcPr>
          <w:p w14:paraId="46387933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7F8E7C81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Должность сотрудника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184B5F0C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403765" w:rsidRPr="00403765" w14:paraId="5E323F44" w14:textId="77777777" w:rsidTr="00125449">
        <w:trPr>
          <w:trHeight w:val="390"/>
        </w:trPr>
        <w:tc>
          <w:tcPr>
            <w:tcW w:w="1489" w:type="pct"/>
            <w:vMerge/>
            <w:vAlign w:val="center"/>
            <w:hideMark/>
          </w:tcPr>
          <w:p w14:paraId="2EEF252D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2771F376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Адрес электронной почты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5995AD9D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403765" w:rsidRPr="00403765" w14:paraId="45DB4124" w14:textId="77777777" w:rsidTr="00125449">
        <w:trPr>
          <w:trHeight w:val="390"/>
        </w:trPr>
        <w:tc>
          <w:tcPr>
            <w:tcW w:w="1489" w:type="pct"/>
            <w:vMerge/>
            <w:vAlign w:val="center"/>
            <w:hideMark/>
          </w:tcPr>
          <w:p w14:paraId="48B20EBC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71EC25E0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Телефон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0B75EB94" w14:textId="77777777" w:rsidR="00403765" w:rsidRPr="00403765" w:rsidRDefault="00403765" w:rsidP="00403765">
            <w:pPr>
              <w:autoSpaceDE/>
              <w:autoSpaceDN/>
              <w:rPr>
                <w:color w:val="000000"/>
              </w:rPr>
            </w:pPr>
            <w:r w:rsidRPr="00403765">
              <w:rPr>
                <w:color w:val="000000"/>
              </w:rPr>
              <w:t> </w:t>
            </w:r>
          </w:p>
        </w:tc>
      </w:tr>
      <w:tr w:rsidR="00FC5BA5" w:rsidRPr="00403765" w14:paraId="2576CBBF" w14:textId="77777777" w:rsidTr="00E70B61">
        <w:trPr>
          <w:trHeight w:val="1150"/>
        </w:trPr>
        <w:tc>
          <w:tcPr>
            <w:tcW w:w="1489" w:type="pct"/>
            <w:shd w:val="clear" w:color="auto" w:fill="auto"/>
            <w:vAlign w:val="center"/>
            <w:hideMark/>
          </w:tcPr>
          <w:p w14:paraId="075EDAA6" w14:textId="6327C6E4" w:rsidR="00FC5BA5" w:rsidRPr="000D5267" w:rsidRDefault="00FC5BA5" w:rsidP="004038A0">
            <w:pPr>
              <w:autoSpaceDE/>
              <w:autoSpaceDN/>
              <w:rPr>
                <w:color w:val="000000"/>
              </w:rPr>
            </w:pPr>
            <w:r w:rsidRPr="000D5267">
              <w:rPr>
                <w:color w:val="000000"/>
              </w:rPr>
              <w:t xml:space="preserve">Адрес для получения криптографических ключей к аппаратным средствам криптографической защиты информации 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14:paraId="5CF6BA3D" w14:textId="7D72178B" w:rsidR="00FC5BA5" w:rsidRPr="000D5267" w:rsidRDefault="00FC5BA5" w:rsidP="001949DA">
            <w:pPr>
              <w:autoSpaceDE/>
              <w:autoSpaceDN/>
              <w:rPr>
                <w:color w:val="000000"/>
              </w:rPr>
            </w:pPr>
            <w:r w:rsidRPr="000D5267">
              <w:t>Код субъекта Российской Федерации</w:t>
            </w:r>
            <w:r w:rsidR="001949DA">
              <w:t xml:space="preserve"> согласно приложению № 7 </w:t>
            </w:r>
            <w:r w:rsidR="001949DA" w:rsidRPr="00ED28AB">
              <w:t>к Порядку получения доступа налоговых органов к информационным системам организации</w:t>
            </w:r>
          </w:p>
        </w:tc>
        <w:tc>
          <w:tcPr>
            <w:tcW w:w="1999" w:type="pct"/>
            <w:shd w:val="clear" w:color="auto" w:fill="auto"/>
            <w:noWrap/>
            <w:vAlign w:val="bottom"/>
            <w:hideMark/>
          </w:tcPr>
          <w:p w14:paraId="44972EDC" w14:textId="77777777" w:rsidR="00FC5BA5" w:rsidRPr="00403765" w:rsidRDefault="00FC5BA5" w:rsidP="00403765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40376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14:paraId="0053AF40" w14:textId="76ED74CD" w:rsidR="00FC5BA5" w:rsidRPr="00403765" w:rsidRDefault="00FC5BA5" w:rsidP="0040376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0376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54EF4" w:rsidRPr="00403765" w14:paraId="2A0590E2" w14:textId="77777777" w:rsidTr="00C54EF4">
        <w:trPr>
          <w:trHeight w:val="567"/>
        </w:trPr>
        <w:tc>
          <w:tcPr>
            <w:tcW w:w="1489" w:type="pct"/>
            <w:vAlign w:val="center"/>
          </w:tcPr>
          <w:p w14:paraId="6A1DA771" w14:textId="710A9C5D" w:rsidR="00C54EF4" w:rsidRPr="00403765" w:rsidRDefault="00C54EF4" w:rsidP="00C54EF4">
            <w:pPr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  <w:tc>
          <w:tcPr>
            <w:tcW w:w="3511" w:type="pct"/>
            <w:gridSpan w:val="2"/>
            <w:shd w:val="clear" w:color="auto" w:fill="auto"/>
            <w:vAlign w:val="center"/>
          </w:tcPr>
          <w:p w14:paraId="3151CBD6" w14:textId="77777777" w:rsidR="00C54EF4" w:rsidRPr="00403765" w:rsidRDefault="00C54EF4" w:rsidP="00403765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4FD96595" w14:textId="77777777" w:rsidR="0040237E" w:rsidRDefault="0040237E" w:rsidP="004516AE">
      <w:pPr>
        <w:rPr>
          <w:sz w:val="24"/>
          <w:szCs w:val="24"/>
        </w:rPr>
      </w:pPr>
    </w:p>
    <w:p w14:paraId="5E8A83F8" w14:textId="7BF2C4D4" w:rsidR="00F767D8" w:rsidRDefault="00C54EF4" w:rsidP="00190C8B">
      <w:pPr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14:paraId="2B75E477" w14:textId="557E106D" w:rsidR="00F2042E" w:rsidRDefault="00F2042E" w:rsidP="00190C8B">
      <w:pPr>
        <w:adjustRightInd w:val="0"/>
        <w:jc w:val="both"/>
        <w:rPr>
          <w:sz w:val="24"/>
          <w:szCs w:val="24"/>
        </w:rPr>
      </w:pPr>
    </w:p>
    <w:p w14:paraId="319F7D8A" w14:textId="77777777" w:rsidR="00190C8B" w:rsidRDefault="00190C8B" w:rsidP="00190C8B">
      <w:pPr>
        <w:adjustRightInd w:val="0"/>
        <w:jc w:val="both"/>
        <w:rPr>
          <w:sz w:val="24"/>
          <w:szCs w:val="24"/>
        </w:rPr>
      </w:pPr>
    </w:p>
    <w:p w14:paraId="3C7B86EE" w14:textId="77777777" w:rsidR="00DE61E2" w:rsidRPr="004516AE" w:rsidRDefault="00DE61E2" w:rsidP="00066DE4">
      <w:pPr>
        <w:rPr>
          <w:sz w:val="24"/>
          <w:szCs w:val="24"/>
        </w:rPr>
      </w:pPr>
    </w:p>
    <w:p w14:paraId="69F41AEC" w14:textId="6F7909BF" w:rsidR="00283F2A" w:rsidRPr="00820626" w:rsidRDefault="00283F2A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</w:t>
      </w:r>
      <w:proofErr w:type="gramStart"/>
      <w:r w:rsidRPr="00820626">
        <w:rPr>
          <w:sz w:val="17"/>
          <w:szCs w:val="17"/>
        </w:rPr>
        <w:t>должность</w:t>
      </w:r>
      <w:proofErr w:type="gramEnd"/>
      <w:r w:rsidRPr="00820626">
        <w:rPr>
          <w:sz w:val="17"/>
          <w:szCs w:val="17"/>
        </w:rPr>
        <w:t>, Ф.И.О</w:t>
      </w:r>
      <w:r w:rsidR="00A37083">
        <w:rPr>
          <w:rStyle w:val="a9"/>
          <w:sz w:val="16"/>
          <w:szCs w:val="16"/>
        </w:rPr>
        <w:t>7</w:t>
      </w:r>
      <w:r w:rsidRPr="00820626">
        <w:rPr>
          <w:sz w:val="17"/>
          <w:szCs w:val="17"/>
        </w:rPr>
        <w:t>. руководителя организа</w:t>
      </w:r>
      <w:r w:rsidR="00DE61E2" w:rsidRPr="00820626">
        <w:rPr>
          <w:sz w:val="17"/>
          <w:szCs w:val="17"/>
        </w:rPr>
        <w:t>ции (представителя организации)</w:t>
      </w:r>
    </w:p>
    <w:p w14:paraId="54B9ADFE" w14:textId="2BF53DEF" w:rsidR="00283F2A" w:rsidRPr="00E978CF" w:rsidRDefault="00283F2A">
      <w:pPr>
        <w:tabs>
          <w:tab w:val="right" w:pos="9923"/>
        </w:tabs>
      </w:pPr>
      <w:r w:rsidRPr="004516AE">
        <w:rPr>
          <w:sz w:val="24"/>
          <w:szCs w:val="24"/>
        </w:rPr>
        <w:tab/>
      </w:r>
      <w:r w:rsidRPr="00E978CF">
        <w:t>.</w:t>
      </w:r>
    </w:p>
    <w:p w14:paraId="7254D671" w14:textId="77777777" w:rsidR="00283F2A" w:rsidRPr="00820626" w:rsidRDefault="00283F2A" w:rsidP="00066DE4">
      <w:pPr>
        <w:pBdr>
          <w:top w:val="single" w:sz="4" w:space="1" w:color="auto"/>
        </w:pBdr>
        <w:spacing w:after="120"/>
        <w:ind w:right="113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</w:t>
      </w:r>
      <w:r w:rsidR="00DE61E2" w:rsidRPr="00820626">
        <w:rPr>
          <w:sz w:val="17"/>
          <w:szCs w:val="17"/>
        </w:rPr>
        <w:t xml:space="preserve"> и</w:t>
      </w:r>
      <w:r w:rsidRPr="00820626">
        <w:rPr>
          <w:sz w:val="17"/>
          <w:szCs w:val="17"/>
        </w:rPr>
        <w:t xml:space="preserve">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283F2A" w:rsidRPr="004516AE" w14:paraId="6A4151B9" w14:textId="77777777" w:rsidTr="00426A2C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39FD7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DF6E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3877B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</w:tr>
      <w:tr w:rsidR="00283F2A" w:rsidRPr="00820626" w14:paraId="4CF0383D" w14:textId="77777777" w:rsidTr="00426A2C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E91074" w14:textId="77777777" w:rsidR="00283F2A" w:rsidRPr="00820626" w:rsidRDefault="00283F2A" w:rsidP="008D3573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 w:rsidR="008D3573"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2921B6" w14:textId="77777777" w:rsidR="00283F2A" w:rsidRPr="00820626" w:rsidRDefault="00283F2A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FF085A" w14:textId="77777777" w:rsidR="00283F2A" w:rsidRPr="00820626" w:rsidRDefault="00283F2A" w:rsidP="008D3573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 w:rsidR="008D3573"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</w:tbl>
    <w:p w14:paraId="4A138792" w14:textId="77777777" w:rsidR="00DD7B6F" w:rsidRDefault="00DD7B6F">
      <w:pPr>
        <w:rPr>
          <w:sz w:val="11"/>
          <w:szCs w:val="13"/>
        </w:rPr>
      </w:pPr>
    </w:p>
    <w:p w14:paraId="720B3E58" w14:textId="77777777" w:rsidR="00F42048" w:rsidRDefault="00F42048">
      <w:pPr>
        <w:rPr>
          <w:sz w:val="11"/>
          <w:szCs w:val="13"/>
        </w:rPr>
      </w:pPr>
    </w:p>
    <w:p w14:paraId="31AACECA" w14:textId="4CA405A6" w:rsidR="00C54EF4" w:rsidRDefault="00C54EF4" w:rsidP="000E7A3F">
      <w:pPr>
        <w:rPr>
          <w:sz w:val="11"/>
          <w:szCs w:val="13"/>
        </w:rPr>
      </w:pPr>
    </w:p>
    <w:p w14:paraId="5247B666" w14:textId="77777777" w:rsidR="00894F3A" w:rsidRDefault="00894F3A" w:rsidP="000E7A3F">
      <w:pPr>
        <w:rPr>
          <w:sz w:val="11"/>
          <w:szCs w:val="13"/>
        </w:rPr>
      </w:pPr>
    </w:p>
    <w:p w14:paraId="242D4EC2" w14:textId="68B98FBA" w:rsidR="00894F3A" w:rsidRDefault="00894F3A" w:rsidP="008529C4">
      <w:pPr>
        <w:rPr>
          <w:sz w:val="11"/>
          <w:szCs w:val="13"/>
        </w:rPr>
      </w:pPr>
    </w:p>
    <w:sectPr w:rsidR="00894F3A" w:rsidSect="00DB2796">
      <w:headerReference w:type="default" r:id="rId9"/>
      <w:footerReference w:type="default" r:id="rId10"/>
      <w:footerReference w:type="first" r:id="rId11"/>
      <w:footnotePr>
        <w:numRestart w:val="eachPage"/>
      </w:footnotePr>
      <w:type w:val="continuous"/>
      <w:pgSz w:w="11907" w:h="16840" w:code="9"/>
      <w:pgMar w:top="851" w:right="567" w:bottom="567" w:left="1418" w:header="397" w:footer="397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4AB0B" w14:textId="77777777" w:rsidR="00D57CB0" w:rsidRDefault="00D57CB0">
      <w:r>
        <w:separator/>
      </w:r>
    </w:p>
  </w:endnote>
  <w:endnote w:type="continuationSeparator" w:id="0">
    <w:p w14:paraId="5BC2A29D" w14:textId="77777777" w:rsidR="00D57CB0" w:rsidRDefault="00D5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39046" w14:textId="77777777" w:rsidR="005907EB" w:rsidRDefault="005907EB" w:rsidP="007826A4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03.02.2023 10:00</w:t>
    </w:r>
  </w:p>
  <w:p w14:paraId="13A965FC" w14:textId="1142B270" w:rsidR="007826A4" w:rsidRPr="007826A4" w:rsidRDefault="007826A4" w:rsidP="007826A4">
    <w:pPr>
      <w:pStyle w:val="a5"/>
      <w:rPr>
        <w:color w:val="999999"/>
        <w:sz w:val="16"/>
      </w:rPr>
    </w:pPr>
    <w:r w:rsidRPr="007826A4">
      <w:rPr>
        <w:i/>
        <w:color w:val="999999"/>
        <w:sz w:val="16"/>
        <w:lang w:val="en-US"/>
      </w:rPr>
      <w:sym w:font="Wingdings" w:char="F03C"/>
    </w:r>
    <w:r w:rsidRPr="007826A4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7826A4">
      <w:rPr>
        <w:color w:val="999999"/>
        <w:sz w:val="16"/>
        <w:lang w:val="en-US"/>
      </w:rPr>
      <w:t>k</w:t>
    </w:r>
    <w:r w:rsidRPr="007826A4">
      <w:rPr>
        <w:i/>
        <w:color w:val="999999"/>
        <w:sz w:val="16"/>
        <w:lang w:val="en-US"/>
      </w:rPr>
      <w:t>ompburo</w:t>
    </w:r>
    <w:proofErr w:type="spellEnd"/>
    <w:proofErr w:type="gramEnd"/>
    <w:r w:rsidRPr="007826A4">
      <w:rPr>
        <w:i/>
        <w:color w:val="999999"/>
        <w:sz w:val="16"/>
        <w:lang w:val="en-US"/>
      </w:rPr>
      <w:t xml:space="preserve"> </w:t>
    </w:r>
    <w:r w:rsidRPr="007826A4">
      <w:rPr>
        <w:i/>
        <w:color w:val="999999"/>
        <w:sz w:val="16"/>
      </w:rPr>
      <w:t>/Ю.</w:t>
    </w:r>
    <w:r w:rsidRPr="007826A4">
      <w:rPr>
        <w:color w:val="999999"/>
        <w:sz w:val="16"/>
      </w:rPr>
      <w:t>Р./</w:t>
    </w:r>
    <w:r w:rsidRPr="007826A4">
      <w:rPr>
        <w:color w:val="999999"/>
        <w:sz w:val="16"/>
      </w:rPr>
      <w:fldChar w:fldCharType="begin"/>
    </w:r>
    <w:r w:rsidRPr="007826A4">
      <w:rPr>
        <w:color w:val="999999"/>
        <w:sz w:val="16"/>
      </w:rPr>
      <w:instrText xml:space="preserve"> FILENAME   \* MERGEFORMAT </w:instrText>
    </w:r>
    <w:r w:rsidRPr="007826A4">
      <w:rPr>
        <w:color w:val="999999"/>
        <w:sz w:val="16"/>
      </w:rPr>
      <w:fldChar w:fldCharType="separate"/>
    </w:r>
    <w:r w:rsidR="005907EB">
      <w:rPr>
        <w:noProof/>
        <w:color w:val="999999"/>
        <w:sz w:val="16"/>
      </w:rPr>
      <w:t>прил-К373-1</w:t>
    </w:r>
    <w:r w:rsidRPr="007826A4">
      <w:rPr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05EA" w14:textId="77777777" w:rsidR="005907EB" w:rsidRDefault="005907EB" w:rsidP="007826A4">
    <w:pPr>
      <w:pStyle w:val="a5"/>
      <w:rPr>
        <w:i/>
        <w:sz w:val="16"/>
      </w:rPr>
    </w:pPr>
    <w:r>
      <w:rPr>
        <w:i/>
        <w:sz w:val="16"/>
      </w:rPr>
      <w:t>03.02.2023 10:00</w:t>
    </w:r>
  </w:p>
  <w:p w14:paraId="65E2D446" w14:textId="1416A273" w:rsidR="007826A4" w:rsidRPr="007826A4" w:rsidRDefault="007826A4" w:rsidP="007826A4">
    <w:pPr>
      <w:pStyle w:val="a5"/>
    </w:pPr>
    <w:r w:rsidRPr="007826A4">
      <w:rPr>
        <w:i/>
        <w:sz w:val="16"/>
        <w:lang w:val="en-US"/>
      </w:rPr>
      <w:sym w:font="Wingdings" w:char="F03C"/>
    </w:r>
    <w:r w:rsidRPr="007826A4">
      <w:rPr>
        <w:i/>
        <w:sz w:val="16"/>
        <w:lang w:val="en-US"/>
      </w:rPr>
      <w:t xml:space="preserve"> </w:t>
    </w:r>
    <w:proofErr w:type="spellStart"/>
    <w:proofErr w:type="gramStart"/>
    <w:r w:rsidRPr="007826A4">
      <w:rPr>
        <w:i/>
        <w:sz w:val="16"/>
        <w:lang w:val="en-US"/>
      </w:rPr>
      <w:t>kompburo</w:t>
    </w:r>
    <w:proofErr w:type="spellEnd"/>
    <w:proofErr w:type="gramEnd"/>
    <w:r w:rsidRPr="007826A4">
      <w:rPr>
        <w:i/>
        <w:sz w:val="16"/>
        <w:lang w:val="en-US"/>
      </w:rPr>
      <w:t xml:space="preserve"> </w:t>
    </w:r>
    <w:r w:rsidRPr="007826A4">
      <w:rPr>
        <w:i/>
        <w:sz w:val="16"/>
      </w:rPr>
      <w:t>/Ю.Р./</w:t>
    </w:r>
    <w:r w:rsidRPr="007826A4">
      <w:rPr>
        <w:i/>
        <w:sz w:val="16"/>
      </w:rPr>
      <w:fldChar w:fldCharType="begin"/>
    </w:r>
    <w:r w:rsidRPr="007826A4">
      <w:rPr>
        <w:i/>
        <w:sz w:val="16"/>
      </w:rPr>
      <w:instrText xml:space="preserve"> FILENAME   \* MERGEFORMAT </w:instrText>
    </w:r>
    <w:r w:rsidRPr="007826A4">
      <w:rPr>
        <w:i/>
        <w:sz w:val="16"/>
      </w:rPr>
      <w:fldChar w:fldCharType="separate"/>
    </w:r>
    <w:r w:rsidR="005907EB">
      <w:rPr>
        <w:i/>
        <w:noProof/>
        <w:sz w:val="16"/>
      </w:rPr>
      <w:t>прил-К373-1</w:t>
    </w:r>
    <w:r w:rsidRPr="007826A4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72941" w14:textId="77777777" w:rsidR="00D57CB0" w:rsidRDefault="00D57CB0">
      <w:r>
        <w:separator/>
      </w:r>
    </w:p>
  </w:footnote>
  <w:footnote w:type="continuationSeparator" w:id="0">
    <w:p w14:paraId="630C5378" w14:textId="77777777" w:rsidR="00D57CB0" w:rsidRDefault="00D57CB0">
      <w:r>
        <w:continuationSeparator/>
      </w:r>
    </w:p>
  </w:footnote>
  <w:footnote w:id="1">
    <w:p w14:paraId="18059B68" w14:textId="09BCCBBA" w:rsidR="00403765" w:rsidRPr="00C3354C" w:rsidRDefault="00403765" w:rsidP="00C3354C">
      <w:pPr>
        <w:pStyle w:val="a7"/>
        <w:tabs>
          <w:tab w:val="left" w:pos="567"/>
        </w:tabs>
        <w:spacing w:line="216" w:lineRule="auto"/>
        <w:ind w:firstLine="567"/>
        <w:jc w:val="both"/>
        <w:rPr>
          <w:sz w:val="14"/>
          <w:szCs w:val="14"/>
        </w:rPr>
      </w:pPr>
      <w:r w:rsidRPr="00C3354C">
        <w:rPr>
          <w:rStyle w:val="a9"/>
          <w:sz w:val="14"/>
          <w:szCs w:val="14"/>
        </w:rPr>
        <w:footnoteRef/>
      </w:r>
      <w:r w:rsidRPr="00C3354C">
        <w:rPr>
          <w:sz w:val="14"/>
          <w:szCs w:val="14"/>
        </w:rPr>
        <w:t> Указывается цель заявки: «1» - создание новой сети</w:t>
      </w:r>
      <w:r w:rsidR="00D72120" w:rsidRPr="00C3354C">
        <w:rPr>
          <w:sz w:val="14"/>
          <w:szCs w:val="14"/>
        </w:rPr>
        <w:t>;</w:t>
      </w:r>
      <w:r w:rsidRPr="00C3354C">
        <w:rPr>
          <w:sz w:val="14"/>
          <w:szCs w:val="14"/>
        </w:rPr>
        <w:t xml:space="preserve"> «2» - подключение к сети</w:t>
      </w:r>
      <w:r w:rsidR="00D72120" w:rsidRPr="00C3354C">
        <w:rPr>
          <w:sz w:val="14"/>
          <w:szCs w:val="14"/>
        </w:rPr>
        <w:t>;</w:t>
      </w:r>
      <w:r w:rsidRPr="00C3354C">
        <w:rPr>
          <w:sz w:val="14"/>
          <w:szCs w:val="14"/>
        </w:rPr>
        <w:t xml:space="preserve"> «3» - </w:t>
      </w:r>
      <w:proofErr w:type="spellStart"/>
      <w:r w:rsidRPr="00C3354C">
        <w:rPr>
          <w:sz w:val="14"/>
          <w:szCs w:val="14"/>
        </w:rPr>
        <w:t>перевыпуск</w:t>
      </w:r>
      <w:proofErr w:type="spellEnd"/>
      <w:r w:rsidRPr="00C3354C">
        <w:rPr>
          <w:sz w:val="14"/>
          <w:szCs w:val="14"/>
        </w:rPr>
        <w:t xml:space="preserve"> ключей</w:t>
      </w:r>
      <w:r w:rsidR="00D72120" w:rsidRPr="00C3354C">
        <w:rPr>
          <w:sz w:val="14"/>
          <w:szCs w:val="14"/>
        </w:rPr>
        <w:t>;</w:t>
      </w:r>
      <w:r w:rsidRPr="00C3354C">
        <w:rPr>
          <w:sz w:val="14"/>
          <w:szCs w:val="14"/>
        </w:rPr>
        <w:t xml:space="preserve"> «4» - отключение от сети.</w:t>
      </w:r>
    </w:p>
  </w:footnote>
  <w:footnote w:id="2">
    <w:p w14:paraId="5BD178A6" w14:textId="17565943" w:rsidR="007A7159" w:rsidRPr="00C3354C" w:rsidRDefault="004516AE" w:rsidP="00C3354C">
      <w:pPr>
        <w:pStyle w:val="a7"/>
        <w:tabs>
          <w:tab w:val="left" w:pos="567"/>
        </w:tabs>
        <w:spacing w:line="216" w:lineRule="auto"/>
        <w:ind w:firstLine="567"/>
        <w:jc w:val="both"/>
        <w:rPr>
          <w:sz w:val="14"/>
          <w:szCs w:val="14"/>
        </w:rPr>
      </w:pPr>
      <w:r w:rsidRPr="00C3354C">
        <w:rPr>
          <w:rStyle w:val="a9"/>
          <w:sz w:val="14"/>
          <w:szCs w:val="14"/>
        </w:rPr>
        <w:footnoteRef/>
      </w:r>
      <w:r w:rsidRPr="00C3354C">
        <w:rPr>
          <w:sz w:val="14"/>
          <w:szCs w:val="14"/>
        </w:rPr>
        <w:t xml:space="preserve"> Указывается КПП, присвоенный организации при постановке на учет в налоговом органе по месту ее нахождения. </w:t>
      </w:r>
    </w:p>
  </w:footnote>
  <w:footnote w:id="3">
    <w:p w14:paraId="47285AFE" w14:textId="6C388B19" w:rsidR="00894F3A" w:rsidRPr="00C3354C" w:rsidRDefault="00894F3A" w:rsidP="00894F3A">
      <w:pPr>
        <w:spacing w:line="216" w:lineRule="auto"/>
        <w:ind w:firstLine="567"/>
        <w:jc w:val="both"/>
        <w:rPr>
          <w:sz w:val="14"/>
          <w:szCs w:val="14"/>
        </w:rPr>
      </w:pPr>
      <w:r w:rsidRPr="00C3354C">
        <w:rPr>
          <w:rStyle w:val="a9"/>
          <w:sz w:val="14"/>
          <w:szCs w:val="14"/>
        </w:rPr>
        <w:footnoteRef/>
      </w:r>
      <w:r w:rsidRPr="00C3354C">
        <w:rPr>
          <w:sz w:val="14"/>
          <w:szCs w:val="14"/>
        </w:rPr>
        <w:t> Указывается вариант аппаратных СКЗИ: «1» - линейк</w:t>
      </w:r>
      <w:r w:rsidR="007914BA">
        <w:rPr>
          <w:sz w:val="14"/>
          <w:szCs w:val="14"/>
        </w:rPr>
        <w:t>а</w:t>
      </w:r>
      <w:r w:rsidRPr="00C3354C">
        <w:rPr>
          <w:sz w:val="14"/>
          <w:szCs w:val="14"/>
        </w:rPr>
        <w:t xml:space="preserve"> ПАК </w:t>
      </w:r>
      <w:proofErr w:type="spellStart"/>
      <w:r w:rsidRPr="00C3354C">
        <w:rPr>
          <w:sz w:val="14"/>
          <w:szCs w:val="14"/>
        </w:rPr>
        <w:t>VIPNet</w:t>
      </w:r>
      <w:proofErr w:type="spellEnd"/>
      <w:r w:rsidRPr="00C3354C">
        <w:rPr>
          <w:sz w:val="14"/>
          <w:szCs w:val="14"/>
        </w:rPr>
        <w:t xml:space="preserve"> </w:t>
      </w:r>
      <w:proofErr w:type="spellStart"/>
      <w:r w:rsidRPr="00C3354C">
        <w:rPr>
          <w:sz w:val="14"/>
          <w:szCs w:val="14"/>
        </w:rPr>
        <w:t>Coordinator</w:t>
      </w:r>
      <w:proofErr w:type="spellEnd"/>
      <w:r w:rsidRPr="00C3354C">
        <w:rPr>
          <w:sz w:val="14"/>
          <w:szCs w:val="14"/>
        </w:rPr>
        <w:t xml:space="preserve"> HW; «2» -  линейк</w:t>
      </w:r>
      <w:r w:rsidR="007914BA">
        <w:rPr>
          <w:sz w:val="14"/>
          <w:szCs w:val="14"/>
        </w:rPr>
        <w:t>а</w:t>
      </w:r>
      <w:r w:rsidRPr="00C3354C">
        <w:rPr>
          <w:sz w:val="14"/>
          <w:szCs w:val="14"/>
        </w:rPr>
        <w:t xml:space="preserve"> АПКШ Континент IPC; «3» - линейк</w:t>
      </w:r>
      <w:r w:rsidR="007914BA">
        <w:rPr>
          <w:sz w:val="14"/>
          <w:szCs w:val="14"/>
        </w:rPr>
        <w:t>а</w:t>
      </w:r>
      <w:r w:rsidRPr="00C3354C">
        <w:rPr>
          <w:sz w:val="14"/>
          <w:szCs w:val="14"/>
        </w:rPr>
        <w:t xml:space="preserve"> Дионис.</w:t>
      </w:r>
    </w:p>
  </w:footnote>
  <w:footnote w:id="4">
    <w:p w14:paraId="62E467E8" w14:textId="0BDE42E9" w:rsidR="00894F3A" w:rsidRPr="008529C4" w:rsidRDefault="00894F3A" w:rsidP="00894F3A">
      <w:pPr>
        <w:spacing w:line="216" w:lineRule="auto"/>
        <w:ind w:firstLine="567"/>
        <w:jc w:val="both"/>
        <w:rPr>
          <w:sz w:val="14"/>
          <w:szCs w:val="14"/>
        </w:rPr>
      </w:pPr>
      <w:r w:rsidRPr="008529C4">
        <w:rPr>
          <w:rStyle w:val="a9"/>
          <w:sz w:val="14"/>
          <w:szCs w:val="14"/>
        </w:rPr>
        <w:footnoteRef/>
      </w:r>
      <w:r w:rsidRPr="008529C4">
        <w:rPr>
          <w:sz w:val="14"/>
          <w:szCs w:val="14"/>
        </w:rPr>
        <w:t xml:space="preserve"> Указывается </w:t>
      </w:r>
      <w:r w:rsidRPr="00C3354C">
        <w:rPr>
          <w:sz w:val="14"/>
          <w:szCs w:val="14"/>
        </w:rPr>
        <w:t>серийный номер, размещенный на корпусе СКЗИ, а также в прилагаемых документах на СКЗИ</w:t>
      </w:r>
      <w:r w:rsidRPr="008529C4">
        <w:rPr>
          <w:sz w:val="14"/>
          <w:szCs w:val="14"/>
        </w:rPr>
        <w:t>.</w:t>
      </w:r>
    </w:p>
  </w:footnote>
  <w:footnote w:id="5">
    <w:p w14:paraId="01DE9899" w14:textId="58DBC4A5" w:rsidR="00894F3A" w:rsidRPr="00C3354C" w:rsidRDefault="00894F3A" w:rsidP="00C3354C">
      <w:pPr>
        <w:spacing w:line="216" w:lineRule="auto"/>
        <w:ind w:firstLine="567"/>
        <w:jc w:val="both"/>
        <w:rPr>
          <w:sz w:val="14"/>
          <w:szCs w:val="14"/>
        </w:rPr>
      </w:pPr>
      <w:r w:rsidRPr="00C3354C">
        <w:rPr>
          <w:rStyle w:val="a9"/>
          <w:sz w:val="14"/>
          <w:szCs w:val="14"/>
        </w:rPr>
        <w:footnoteRef/>
      </w:r>
      <w:r w:rsidRPr="00C3354C">
        <w:rPr>
          <w:sz w:val="14"/>
          <w:szCs w:val="14"/>
        </w:rPr>
        <w:t> Указывается в случае если указан вариант аппаратных СКЗИ «2» -  линейк</w:t>
      </w:r>
      <w:r w:rsidR="007914BA">
        <w:rPr>
          <w:sz w:val="14"/>
          <w:szCs w:val="14"/>
        </w:rPr>
        <w:t>а</w:t>
      </w:r>
      <w:r w:rsidRPr="00C3354C">
        <w:rPr>
          <w:sz w:val="14"/>
          <w:szCs w:val="14"/>
        </w:rPr>
        <w:t xml:space="preserve"> АПКШ Континент IPC.</w:t>
      </w:r>
    </w:p>
  </w:footnote>
  <w:footnote w:id="6">
    <w:p w14:paraId="55DE4FFD" w14:textId="68D2678A" w:rsidR="00A37083" w:rsidRPr="0012274E" w:rsidRDefault="00A37083" w:rsidP="00A37083">
      <w:pPr>
        <w:pStyle w:val="a7"/>
        <w:spacing w:line="216" w:lineRule="auto"/>
        <w:ind w:firstLine="567"/>
        <w:jc w:val="both"/>
        <w:rPr>
          <w:sz w:val="16"/>
          <w:szCs w:val="16"/>
        </w:rPr>
      </w:pPr>
      <w:r w:rsidRPr="00C3354C">
        <w:rPr>
          <w:rStyle w:val="a9"/>
          <w:sz w:val="14"/>
          <w:szCs w:val="14"/>
        </w:rPr>
        <w:footnoteRef/>
      </w:r>
      <w:r w:rsidRPr="00C3354C">
        <w:rPr>
          <w:sz w:val="14"/>
          <w:szCs w:val="14"/>
        </w:rPr>
        <w:t> Указывается в случае если указан вариант аппаратных СКЗИ «</w:t>
      </w:r>
      <w:r>
        <w:rPr>
          <w:sz w:val="14"/>
          <w:szCs w:val="14"/>
        </w:rPr>
        <w:t>3</w:t>
      </w:r>
      <w:r w:rsidRPr="00C3354C">
        <w:rPr>
          <w:sz w:val="14"/>
          <w:szCs w:val="14"/>
        </w:rPr>
        <w:t>» -  линейк</w:t>
      </w:r>
      <w:r>
        <w:rPr>
          <w:sz w:val="14"/>
          <w:szCs w:val="14"/>
        </w:rPr>
        <w:t>а</w:t>
      </w:r>
      <w:r w:rsidRPr="00C3354C">
        <w:rPr>
          <w:sz w:val="14"/>
          <w:szCs w:val="14"/>
        </w:rPr>
        <w:t xml:space="preserve"> Дионис.</w:t>
      </w:r>
    </w:p>
  </w:footnote>
  <w:footnote w:id="7">
    <w:p w14:paraId="013F2516" w14:textId="288DF3E5" w:rsidR="00A37083" w:rsidRDefault="00125449" w:rsidP="00C3354C">
      <w:pPr>
        <w:pStyle w:val="a7"/>
        <w:spacing w:line="216" w:lineRule="auto"/>
        <w:ind w:firstLine="567"/>
        <w:jc w:val="both"/>
        <w:rPr>
          <w:sz w:val="14"/>
          <w:szCs w:val="14"/>
        </w:rPr>
      </w:pPr>
      <w:r w:rsidRPr="00C3354C">
        <w:rPr>
          <w:rStyle w:val="a9"/>
          <w:sz w:val="14"/>
          <w:szCs w:val="14"/>
        </w:rPr>
        <w:footnoteRef/>
      </w:r>
      <w:r w:rsidRPr="00C3354C">
        <w:rPr>
          <w:sz w:val="14"/>
          <w:szCs w:val="14"/>
        </w:rPr>
        <w:t> </w:t>
      </w:r>
      <w:r w:rsidR="00A37083" w:rsidRPr="00C3354C">
        <w:rPr>
          <w:sz w:val="14"/>
          <w:szCs w:val="14"/>
        </w:rPr>
        <w:t>Отчество указывается при наличии.</w:t>
      </w:r>
    </w:p>
    <w:p w14:paraId="622FD8BD" w14:textId="6EB61476" w:rsidR="00125449" w:rsidRPr="0012274E" w:rsidRDefault="00125449" w:rsidP="00C3354C">
      <w:pPr>
        <w:pStyle w:val="a7"/>
        <w:spacing w:line="216" w:lineRule="auto"/>
        <w:ind w:firstLine="567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042797"/>
      <w:docPartObj>
        <w:docPartGallery w:val="Page Numbers (Top of Page)"/>
        <w:docPartUnique/>
      </w:docPartObj>
    </w:sdtPr>
    <w:sdtEndPr/>
    <w:sdtContent>
      <w:p w14:paraId="29E01F2A" w14:textId="3EFA144D" w:rsidR="007826A4" w:rsidRDefault="007826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AE5">
          <w:rPr>
            <w:noProof/>
          </w:rPr>
          <w:t>2</w:t>
        </w:r>
        <w:r>
          <w:fldChar w:fldCharType="end"/>
        </w:r>
      </w:p>
    </w:sdtContent>
  </w:sdt>
  <w:p w14:paraId="5F24BB52" w14:textId="77777777" w:rsidR="007826A4" w:rsidRDefault="007826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A441B2"/>
    <w:multiLevelType w:val="multilevel"/>
    <w:tmpl w:val="1F683090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3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DF627CE"/>
    <w:multiLevelType w:val="hybridMultilevel"/>
    <w:tmpl w:val="7DF627CE"/>
    <w:lvl w:ilvl="0" w:tplc="674C6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A65B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9F8DE8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D48C0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140AA2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53E4DC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723B1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D209D9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752342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21"/>
  </w:num>
  <w:num w:numId="5">
    <w:abstractNumId w:val="39"/>
  </w:num>
  <w:num w:numId="6">
    <w:abstractNumId w:val="40"/>
  </w:num>
  <w:num w:numId="7">
    <w:abstractNumId w:val="33"/>
  </w:num>
  <w:num w:numId="8">
    <w:abstractNumId w:val="22"/>
  </w:num>
  <w:num w:numId="9">
    <w:abstractNumId w:val="19"/>
  </w:num>
  <w:num w:numId="10">
    <w:abstractNumId w:val="38"/>
  </w:num>
  <w:num w:numId="11">
    <w:abstractNumId w:val="16"/>
  </w:num>
  <w:num w:numId="12">
    <w:abstractNumId w:val="31"/>
  </w:num>
  <w:num w:numId="13">
    <w:abstractNumId w:val="29"/>
  </w:num>
  <w:num w:numId="14">
    <w:abstractNumId w:val="24"/>
  </w:num>
  <w:num w:numId="15">
    <w:abstractNumId w:val="42"/>
  </w:num>
  <w:num w:numId="16">
    <w:abstractNumId w:val="37"/>
  </w:num>
  <w:num w:numId="17">
    <w:abstractNumId w:val="1"/>
  </w:num>
  <w:num w:numId="18">
    <w:abstractNumId w:val="12"/>
  </w:num>
  <w:num w:numId="19">
    <w:abstractNumId w:val="36"/>
  </w:num>
  <w:num w:numId="20">
    <w:abstractNumId w:val="26"/>
  </w:num>
  <w:num w:numId="21">
    <w:abstractNumId w:val="27"/>
  </w:num>
  <w:num w:numId="22">
    <w:abstractNumId w:val="30"/>
  </w:num>
  <w:num w:numId="23">
    <w:abstractNumId w:val="25"/>
  </w:num>
  <w:num w:numId="24">
    <w:abstractNumId w:val="8"/>
  </w:num>
  <w:num w:numId="25">
    <w:abstractNumId w:val="35"/>
  </w:num>
  <w:num w:numId="26">
    <w:abstractNumId w:val="0"/>
  </w:num>
  <w:num w:numId="27">
    <w:abstractNumId w:val="5"/>
  </w:num>
  <w:num w:numId="28">
    <w:abstractNumId w:val="9"/>
  </w:num>
  <w:num w:numId="29">
    <w:abstractNumId w:val="41"/>
  </w:num>
  <w:num w:numId="30">
    <w:abstractNumId w:val="15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14"/>
  </w:num>
  <w:num w:numId="36">
    <w:abstractNumId w:val="32"/>
  </w:num>
  <w:num w:numId="37">
    <w:abstractNumId w:val="18"/>
  </w:num>
  <w:num w:numId="38">
    <w:abstractNumId w:val="23"/>
  </w:num>
  <w:num w:numId="39">
    <w:abstractNumId w:val="2"/>
  </w:num>
  <w:num w:numId="40">
    <w:abstractNumId w:val="13"/>
  </w:num>
  <w:num w:numId="41">
    <w:abstractNumId w:val="34"/>
  </w:num>
  <w:num w:numId="42">
    <w:abstractNumId w:val="4"/>
  </w:num>
  <w:num w:numId="43">
    <w:abstractNumId w:val="17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4B"/>
    <w:rsid w:val="00001300"/>
    <w:rsid w:val="000048F6"/>
    <w:rsid w:val="000055F4"/>
    <w:rsid w:val="00022036"/>
    <w:rsid w:val="00035B87"/>
    <w:rsid w:val="000377ED"/>
    <w:rsid w:val="00040207"/>
    <w:rsid w:val="0004193B"/>
    <w:rsid w:val="000422C0"/>
    <w:rsid w:val="00044748"/>
    <w:rsid w:val="00044A0A"/>
    <w:rsid w:val="00044B16"/>
    <w:rsid w:val="00046E5B"/>
    <w:rsid w:val="00066DE4"/>
    <w:rsid w:val="000673C2"/>
    <w:rsid w:val="000728DF"/>
    <w:rsid w:val="000931F1"/>
    <w:rsid w:val="00093EFA"/>
    <w:rsid w:val="00094AE5"/>
    <w:rsid w:val="00096F49"/>
    <w:rsid w:val="000A62DA"/>
    <w:rsid w:val="000C7E8C"/>
    <w:rsid w:val="000D5267"/>
    <w:rsid w:val="000E7A3F"/>
    <w:rsid w:val="000F270A"/>
    <w:rsid w:val="000F2D63"/>
    <w:rsid w:val="000F5FB1"/>
    <w:rsid w:val="00105ED7"/>
    <w:rsid w:val="00110E8B"/>
    <w:rsid w:val="0012274E"/>
    <w:rsid w:val="00125449"/>
    <w:rsid w:val="001325E3"/>
    <w:rsid w:val="00135D88"/>
    <w:rsid w:val="00135FAA"/>
    <w:rsid w:val="001456DB"/>
    <w:rsid w:val="00156834"/>
    <w:rsid w:val="00176290"/>
    <w:rsid w:val="00177BF4"/>
    <w:rsid w:val="00190C8B"/>
    <w:rsid w:val="001949DA"/>
    <w:rsid w:val="001B18DA"/>
    <w:rsid w:val="001B720C"/>
    <w:rsid w:val="001C6634"/>
    <w:rsid w:val="001D134F"/>
    <w:rsid w:val="001D4AED"/>
    <w:rsid w:val="001F6A13"/>
    <w:rsid w:val="00211934"/>
    <w:rsid w:val="00222233"/>
    <w:rsid w:val="00222D5D"/>
    <w:rsid w:val="002319DE"/>
    <w:rsid w:val="002407B6"/>
    <w:rsid w:val="00243758"/>
    <w:rsid w:val="00254E22"/>
    <w:rsid w:val="00254E78"/>
    <w:rsid w:val="00255311"/>
    <w:rsid w:val="00266DC3"/>
    <w:rsid w:val="00272783"/>
    <w:rsid w:val="00274E2C"/>
    <w:rsid w:val="00277EFE"/>
    <w:rsid w:val="00283D6E"/>
    <w:rsid w:val="00283F2A"/>
    <w:rsid w:val="002A0BED"/>
    <w:rsid w:val="002C1200"/>
    <w:rsid w:val="002D56A4"/>
    <w:rsid w:val="002E091C"/>
    <w:rsid w:val="002E59A2"/>
    <w:rsid w:val="0030115A"/>
    <w:rsid w:val="00303062"/>
    <w:rsid w:val="00304C75"/>
    <w:rsid w:val="00315193"/>
    <w:rsid w:val="00315553"/>
    <w:rsid w:val="003160F1"/>
    <w:rsid w:val="00335F5C"/>
    <w:rsid w:val="00337F01"/>
    <w:rsid w:val="00341B28"/>
    <w:rsid w:val="00347825"/>
    <w:rsid w:val="003664B4"/>
    <w:rsid w:val="00383E59"/>
    <w:rsid w:val="003933FC"/>
    <w:rsid w:val="00395DE8"/>
    <w:rsid w:val="003B4400"/>
    <w:rsid w:val="003B4F98"/>
    <w:rsid w:val="003B7655"/>
    <w:rsid w:val="003C33A7"/>
    <w:rsid w:val="003C46A5"/>
    <w:rsid w:val="0040237E"/>
    <w:rsid w:val="00403765"/>
    <w:rsid w:val="004038A0"/>
    <w:rsid w:val="00414532"/>
    <w:rsid w:val="0041588F"/>
    <w:rsid w:val="00416CC5"/>
    <w:rsid w:val="0041725B"/>
    <w:rsid w:val="00426027"/>
    <w:rsid w:val="00426A2C"/>
    <w:rsid w:val="0043232F"/>
    <w:rsid w:val="00434245"/>
    <w:rsid w:val="004516AE"/>
    <w:rsid w:val="00466489"/>
    <w:rsid w:val="00470EBE"/>
    <w:rsid w:val="00471CA3"/>
    <w:rsid w:val="00473882"/>
    <w:rsid w:val="004757D6"/>
    <w:rsid w:val="00477722"/>
    <w:rsid w:val="00483FBB"/>
    <w:rsid w:val="004873FD"/>
    <w:rsid w:val="004957C6"/>
    <w:rsid w:val="004957FD"/>
    <w:rsid w:val="004E252D"/>
    <w:rsid w:val="004E2DD0"/>
    <w:rsid w:val="004F64F2"/>
    <w:rsid w:val="0050607A"/>
    <w:rsid w:val="00521920"/>
    <w:rsid w:val="005322FE"/>
    <w:rsid w:val="0053527A"/>
    <w:rsid w:val="00542127"/>
    <w:rsid w:val="00557AC5"/>
    <w:rsid w:val="00557BCC"/>
    <w:rsid w:val="00572195"/>
    <w:rsid w:val="00575931"/>
    <w:rsid w:val="00587E87"/>
    <w:rsid w:val="005907EB"/>
    <w:rsid w:val="005943DF"/>
    <w:rsid w:val="005A1924"/>
    <w:rsid w:val="005B0895"/>
    <w:rsid w:val="005B1367"/>
    <w:rsid w:val="005C399D"/>
    <w:rsid w:val="005D172E"/>
    <w:rsid w:val="005D26E4"/>
    <w:rsid w:val="005D5D3E"/>
    <w:rsid w:val="005D60FC"/>
    <w:rsid w:val="005D7988"/>
    <w:rsid w:val="006056BF"/>
    <w:rsid w:val="00621B2E"/>
    <w:rsid w:val="006264FB"/>
    <w:rsid w:val="00633B62"/>
    <w:rsid w:val="00634A8C"/>
    <w:rsid w:val="00635693"/>
    <w:rsid w:val="0064509D"/>
    <w:rsid w:val="00655AE9"/>
    <w:rsid w:val="00673F5A"/>
    <w:rsid w:val="00674F05"/>
    <w:rsid w:val="00681594"/>
    <w:rsid w:val="00682FC9"/>
    <w:rsid w:val="0069230B"/>
    <w:rsid w:val="00693EDE"/>
    <w:rsid w:val="006A102B"/>
    <w:rsid w:val="006A4E63"/>
    <w:rsid w:val="006B7B8F"/>
    <w:rsid w:val="006C3567"/>
    <w:rsid w:val="006D272C"/>
    <w:rsid w:val="006F3858"/>
    <w:rsid w:val="007301E2"/>
    <w:rsid w:val="0073054F"/>
    <w:rsid w:val="007313E8"/>
    <w:rsid w:val="00733906"/>
    <w:rsid w:val="00740EB9"/>
    <w:rsid w:val="007458B7"/>
    <w:rsid w:val="00747168"/>
    <w:rsid w:val="0075015C"/>
    <w:rsid w:val="00765FBD"/>
    <w:rsid w:val="00767951"/>
    <w:rsid w:val="007720D1"/>
    <w:rsid w:val="007760B1"/>
    <w:rsid w:val="007826A4"/>
    <w:rsid w:val="007914BA"/>
    <w:rsid w:val="0079586A"/>
    <w:rsid w:val="00795A11"/>
    <w:rsid w:val="007A30AD"/>
    <w:rsid w:val="007A3B42"/>
    <w:rsid w:val="007A7025"/>
    <w:rsid w:val="007A7159"/>
    <w:rsid w:val="007B2449"/>
    <w:rsid w:val="007B6D9C"/>
    <w:rsid w:val="007C18AB"/>
    <w:rsid w:val="007C7F67"/>
    <w:rsid w:val="007D53F2"/>
    <w:rsid w:val="007F1031"/>
    <w:rsid w:val="007F1378"/>
    <w:rsid w:val="007F2DF7"/>
    <w:rsid w:val="007F46FC"/>
    <w:rsid w:val="0080065B"/>
    <w:rsid w:val="00806C13"/>
    <w:rsid w:val="008147DF"/>
    <w:rsid w:val="00815F1B"/>
    <w:rsid w:val="00816A1A"/>
    <w:rsid w:val="00820626"/>
    <w:rsid w:val="00821466"/>
    <w:rsid w:val="00821B36"/>
    <w:rsid w:val="00822475"/>
    <w:rsid w:val="00824B84"/>
    <w:rsid w:val="00845588"/>
    <w:rsid w:val="008470B7"/>
    <w:rsid w:val="008529C4"/>
    <w:rsid w:val="00857C76"/>
    <w:rsid w:val="00863B3C"/>
    <w:rsid w:val="00864EBF"/>
    <w:rsid w:val="00866D3A"/>
    <w:rsid w:val="00867B5B"/>
    <w:rsid w:val="008701A5"/>
    <w:rsid w:val="00874D8D"/>
    <w:rsid w:val="00883479"/>
    <w:rsid w:val="008846ED"/>
    <w:rsid w:val="00886313"/>
    <w:rsid w:val="008866CD"/>
    <w:rsid w:val="00894F3A"/>
    <w:rsid w:val="008A6301"/>
    <w:rsid w:val="008A7E95"/>
    <w:rsid w:val="008B7082"/>
    <w:rsid w:val="008C451D"/>
    <w:rsid w:val="008D3573"/>
    <w:rsid w:val="008D57A5"/>
    <w:rsid w:val="008E4418"/>
    <w:rsid w:val="00902A6F"/>
    <w:rsid w:val="00907247"/>
    <w:rsid w:val="00907FEF"/>
    <w:rsid w:val="00910C0A"/>
    <w:rsid w:val="00913013"/>
    <w:rsid w:val="0094498B"/>
    <w:rsid w:val="00945A0A"/>
    <w:rsid w:val="00962C2C"/>
    <w:rsid w:val="0096433F"/>
    <w:rsid w:val="00966B38"/>
    <w:rsid w:val="0097163F"/>
    <w:rsid w:val="009736C8"/>
    <w:rsid w:val="00975811"/>
    <w:rsid w:val="00997C2C"/>
    <w:rsid w:val="009A22E6"/>
    <w:rsid w:val="009A4E18"/>
    <w:rsid w:val="009A5EAD"/>
    <w:rsid w:val="009C15D4"/>
    <w:rsid w:val="009C1A4B"/>
    <w:rsid w:val="009C200E"/>
    <w:rsid w:val="009C3C75"/>
    <w:rsid w:val="009C571C"/>
    <w:rsid w:val="009D0DF8"/>
    <w:rsid w:val="009D2BE9"/>
    <w:rsid w:val="009D530C"/>
    <w:rsid w:val="009D7C69"/>
    <w:rsid w:val="009E03CE"/>
    <w:rsid w:val="00A37083"/>
    <w:rsid w:val="00A40FD7"/>
    <w:rsid w:val="00A477DD"/>
    <w:rsid w:val="00A554A5"/>
    <w:rsid w:val="00A75281"/>
    <w:rsid w:val="00A841D5"/>
    <w:rsid w:val="00A91594"/>
    <w:rsid w:val="00A931C6"/>
    <w:rsid w:val="00AA00C3"/>
    <w:rsid w:val="00AA6489"/>
    <w:rsid w:val="00AA722F"/>
    <w:rsid w:val="00AA7F05"/>
    <w:rsid w:val="00AB0ED5"/>
    <w:rsid w:val="00AB2A23"/>
    <w:rsid w:val="00AB64B7"/>
    <w:rsid w:val="00AC66D6"/>
    <w:rsid w:val="00AC6FA6"/>
    <w:rsid w:val="00AD49A1"/>
    <w:rsid w:val="00AE5F25"/>
    <w:rsid w:val="00AF2EA0"/>
    <w:rsid w:val="00AF4F75"/>
    <w:rsid w:val="00B07195"/>
    <w:rsid w:val="00B0761B"/>
    <w:rsid w:val="00B1632A"/>
    <w:rsid w:val="00B17254"/>
    <w:rsid w:val="00B222D1"/>
    <w:rsid w:val="00B24990"/>
    <w:rsid w:val="00B26484"/>
    <w:rsid w:val="00B30A9E"/>
    <w:rsid w:val="00B527FE"/>
    <w:rsid w:val="00B639F9"/>
    <w:rsid w:val="00B7195F"/>
    <w:rsid w:val="00B7350B"/>
    <w:rsid w:val="00B92E08"/>
    <w:rsid w:val="00B934CB"/>
    <w:rsid w:val="00BA7471"/>
    <w:rsid w:val="00BB250D"/>
    <w:rsid w:val="00BC07EF"/>
    <w:rsid w:val="00BC6358"/>
    <w:rsid w:val="00BC6A9A"/>
    <w:rsid w:val="00BD7642"/>
    <w:rsid w:val="00BE4A64"/>
    <w:rsid w:val="00BE72EA"/>
    <w:rsid w:val="00BE7728"/>
    <w:rsid w:val="00BE79D9"/>
    <w:rsid w:val="00BF055A"/>
    <w:rsid w:val="00C03C1C"/>
    <w:rsid w:val="00C05D18"/>
    <w:rsid w:val="00C07DB3"/>
    <w:rsid w:val="00C11035"/>
    <w:rsid w:val="00C1222C"/>
    <w:rsid w:val="00C168B1"/>
    <w:rsid w:val="00C21F85"/>
    <w:rsid w:val="00C27B12"/>
    <w:rsid w:val="00C3354C"/>
    <w:rsid w:val="00C401BF"/>
    <w:rsid w:val="00C52FD0"/>
    <w:rsid w:val="00C53A4A"/>
    <w:rsid w:val="00C54EF4"/>
    <w:rsid w:val="00C62A7F"/>
    <w:rsid w:val="00C67998"/>
    <w:rsid w:val="00C75CF5"/>
    <w:rsid w:val="00CA4CB8"/>
    <w:rsid w:val="00CD29B2"/>
    <w:rsid w:val="00CE12E2"/>
    <w:rsid w:val="00CE78CC"/>
    <w:rsid w:val="00D02BD4"/>
    <w:rsid w:val="00D040C2"/>
    <w:rsid w:val="00D22DDA"/>
    <w:rsid w:val="00D33A63"/>
    <w:rsid w:val="00D33D54"/>
    <w:rsid w:val="00D350D7"/>
    <w:rsid w:val="00D35C1D"/>
    <w:rsid w:val="00D363DC"/>
    <w:rsid w:val="00D4751E"/>
    <w:rsid w:val="00D50E6A"/>
    <w:rsid w:val="00D557C9"/>
    <w:rsid w:val="00D57CB0"/>
    <w:rsid w:val="00D72120"/>
    <w:rsid w:val="00D82E3B"/>
    <w:rsid w:val="00D9359D"/>
    <w:rsid w:val="00D938BA"/>
    <w:rsid w:val="00DA2582"/>
    <w:rsid w:val="00DB2796"/>
    <w:rsid w:val="00DC0E58"/>
    <w:rsid w:val="00DD1AD2"/>
    <w:rsid w:val="00DD7B6F"/>
    <w:rsid w:val="00DE2C28"/>
    <w:rsid w:val="00DE31CA"/>
    <w:rsid w:val="00DE61E2"/>
    <w:rsid w:val="00E071FD"/>
    <w:rsid w:val="00E23575"/>
    <w:rsid w:val="00E236B1"/>
    <w:rsid w:val="00E23FC6"/>
    <w:rsid w:val="00E34732"/>
    <w:rsid w:val="00E34838"/>
    <w:rsid w:val="00E37D13"/>
    <w:rsid w:val="00E515B7"/>
    <w:rsid w:val="00E57A6C"/>
    <w:rsid w:val="00E66948"/>
    <w:rsid w:val="00E6789B"/>
    <w:rsid w:val="00E7675B"/>
    <w:rsid w:val="00E83AD2"/>
    <w:rsid w:val="00E83F3E"/>
    <w:rsid w:val="00E929C7"/>
    <w:rsid w:val="00E92F5F"/>
    <w:rsid w:val="00E94681"/>
    <w:rsid w:val="00E978CF"/>
    <w:rsid w:val="00EA4C1F"/>
    <w:rsid w:val="00EB1A8C"/>
    <w:rsid w:val="00EB3794"/>
    <w:rsid w:val="00EB540F"/>
    <w:rsid w:val="00EC35ED"/>
    <w:rsid w:val="00EC460A"/>
    <w:rsid w:val="00ED07E8"/>
    <w:rsid w:val="00EE7B5B"/>
    <w:rsid w:val="00EF6CE4"/>
    <w:rsid w:val="00F16D83"/>
    <w:rsid w:val="00F2042E"/>
    <w:rsid w:val="00F40975"/>
    <w:rsid w:val="00F42048"/>
    <w:rsid w:val="00F453E8"/>
    <w:rsid w:val="00F73187"/>
    <w:rsid w:val="00F767D8"/>
    <w:rsid w:val="00F80CC0"/>
    <w:rsid w:val="00F87B06"/>
    <w:rsid w:val="00F91D23"/>
    <w:rsid w:val="00F932F9"/>
    <w:rsid w:val="00F94ABA"/>
    <w:rsid w:val="00F95109"/>
    <w:rsid w:val="00FA08E8"/>
    <w:rsid w:val="00FA53C0"/>
    <w:rsid w:val="00FA5EEF"/>
    <w:rsid w:val="00FB4325"/>
    <w:rsid w:val="00FC0CA6"/>
    <w:rsid w:val="00FC273F"/>
    <w:rsid w:val="00FC5BA5"/>
    <w:rsid w:val="00FD472A"/>
    <w:rsid w:val="00FE2F55"/>
    <w:rsid w:val="00FE30AF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2BC0AE"/>
  <w14:defaultImageDpi w14:val="0"/>
  <w15:docId w15:val="{85F7353B-9610-4569-B1AD-858954E3B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DE4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455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5588"/>
    <w:rPr>
      <w:rFonts w:ascii="Segoe UI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unhideWhenUsed/>
    <w:rsid w:val="00E66948"/>
  </w:style>
  <w:style w:type="character" w:customStyle="1" w:styleId="ad">
    <w:name w:val="Текст концевой сноски Знак"/>
    <w:basedOn w:val="a0"/>
    <w:link w:val="ac"/>
    <w:uiPriority w:val="99"/>
    <w:semiHidden/>
    <w:rsid w:val="00E6694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E66948"/>
    <w:rPr>
      <w:vertAlign w:val="superscript"/>
    </w:rPr>
  </w:style>
  <w:style w:type="paragraph" w:styleId="af">
    <w:name w:val="List Paragraph"/>
    <w:basedOn w:val="a"/>
    <w:link w:val="af0"/>
    <w:rsid w:val="00222D5D"/>
    <w:pPr>
      <w:autoSpaceDE/>
      <w:autoSpaceDN/>
      <w:spacing w:after="200" w:line="276" w:lineRule="auto"/>
      <w:ind w:left="720"/>
      <w:contextualSpacing/>
    </w:pPr>
    <w:rPr>
      <w:rFonts w:ascii="Calibri" w:hAnsi="Calibri"/>
      <w:color w:val="000000"/>
      <w:sz w:val="22"/>
    </w:rPr>
  </w:style>
  <w:style w:type="character" w:customStyle="1" w:styleId="af0">
    <w:name w:val="Абзац списка Знак"/>
    <w:basedOn w:val="a0"/>
    <w:link w:val="af"/>
    <w:rsid w:val="00222D5D"/>
    <w:rPr>
      <w:rFonts w:ascii="Calibri" w:hAnsi="Calibri"/>
      <w:color w:val="000000"/>
      <w:szCs w:val="20"/>
    </w:rPr>
  </w:style>
  <w:style w:type="character" w:styleId="af1">
    <w:name w:val="annotation reference"/>
    <w:basedOn w:val="a0"/>
    <w:uiPriority w:val="99"/>
    <w:unhideWhenUsed/>
    <w:rsid w:val="00B30A9E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B30A9E"/>
  </w:style>
  <w:style w:type="character" w:customStyle="1" w:styleId="af3">
    <w:name w:val="Текст примечания Знак"/>
    <w:basedOn w:val="a0"/>
    <w:link w:val="af2"/>
    <w:uiPriority w:val="99"/>
    <w:rsid w:val="00B30A9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30A9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30A9E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883479"/>
    <w:pPr>
      <w:spacing w:after="0" w:line="240" w:lineRule="auto"/>
    </w:pPr>
    <w:rPr>
      <w:sz w:val="20"/>
      <w:szCs w:val="20"/>
    </w:rPr>
  </w:style>
  <w:style w:type="character" w:styleId="af7">
    <w:name w:val="Hyperlink"/>
    <w:basedOn w:val="a0"/>
    <w:uiPriority w:val="99"/>
    <w:semiHidden/>
    <w:unhideWhenUsed/>
    <w:rsid w:val="004037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0000-08-852\Desktop\Documents\2022\5.%20&#1055;&#1056;&#1048;&#1050;&#1040;&#1047;&#1067;\4.%20&#1055;&#1086;&#1076;&#1082;&#1083;&#1102;&#1095;&#1077;&#1085;&#1080;&#1077;%20&#1082;%20&#1048;&#1057;&#1054;\11.%20&#1042;&#1085;&#1077;&#1089;&#1077;&#1085;&#1080;&#1077;%20&#1080;&#1079;&#1084;&#1077;&#1085;&#1077;&#1085;&#1080;&#1081;%20&#1074;%201142\&#1053;&#1086;&#1074;&#1099;&#1081;%20&#1087;&#1088;&#1080;&#1082;&#1072;&#1079;\&#1056;&#1072;&#1079;&#1085;&#1086;&#1077;\&#1047;&#1072;&#1103;&#1074;&#1082;&#1072;.xls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51FF-CB60-4FC0-80B6-BBC5FB58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Анатольевна</dc:creator>
  <cp:lastModifiedBy>Бочкарева Екатерина Владимировна</cp:lastModifiedBy>
  <cp:revision>7</cp:revision>
  <cp:lastPrinted>2023-03-07T12:26:00Z</cp:lastPrinted>
  <dcterms:created xsi:type="dcterms:W3CDTF">2023-04-26T07:06:00Z</dcterms:created>
  <dcterms:modified xsi:type="dcterms:W3CDTF">2023-07-27T12:30:00Z</dcterms:modified>
</cp:coreProperties>
</file>