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C5B4" w14:textId="77777777" w:rsidR="00622C00" w:rsidRDefault="00622C00" w:rsidP="00622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Межрегиональная инспекция Федеральной налоговой службы по ценообразованию для целей налогообложения </w:t>
      </w:r>
      <w:r w:rsidR="00043736">
        <w:rPr>
          <w:rFonts w:ascii="Times New Roman" w:hAnsi="Times New Roman" w:cs="Times New Roman"/>
          <w:sz w:val="28"/>
          <w:szCs w:val="28"/>
        </w:rPr>
        <w:t xml:space="preserve">(далее – Инспекция) </w:t>
      </w:r>
      <w:r>
        <w:rPr>
          <w:rFonts w:ascii="Times New Roman" w:hAnsi="Times New Roman" w:cs="Times New Roman"/>
          <w:sz w:val="28"/>
          <w:szCs w:val="28"/>
        </w:rPr>
        <w:t xml:space="preserve">в лице начальника </w:t>
      </w:r>
      <w:r w:rsidR="00043736">
        <w:rPr>
          <w:rFonts w:ascii="Times New Roman" w:hAnsi="Times New Roman" w:cs="Times New Roman"/>
          <w:sz w:val="28"/>
          <w:szCs w:val="28"/>
        </w:rPr>
        <w:t xml:space="preserve">Инспекции </w:t>
      </w:r>
      <w:r>
        <w:rPr>
          <w:rFonts w:ascii="Times New Roman" w:hAnsi="Times New Roman" w:cs="Times New Roman"/>
          <w:sz w:val="28"/>
          <w:szCs w:val="28"/>
        </w:rPr>
        <w:t>Городничева Андрея Александровича, дейс</w:t>
      </w:r>
      <w:r w:rsidR="00043736">
        <w:rPr>
          <w:rFonts w:ascii="Times New Roman" w:hAnsi="Times New Roman" w:cs="Times New Roman"/>
          <w:sz w:val="28"/>
          <w:szCs w:val="28"/>
        </w:rPr>
        <w:t xml:space="preserve">твующего на основании Положения, </w:t>
      </w:r>
      <w:r>
        <w:rPr>
          <w:rFonts w:ascii="Times New Roman" w:hAnsi="Times New Roman" w:cs="Times New Roman"/>
          <w:sz w:val="28"/>
          <w:szCs w:val="28"/>
        </w:rPr>
        <w:t>сообщает сведения о гражданских служащих (гражданах), состоящих в кадровом резерве Межрегиональной инспекции Федеральной налоговой службы по ценообразованию для целей на</w:t>
      </w:r>
      <w:r w:rsidR="008923B0">
        <w:rPr>
          <w:rFonts w:ascii="Times New Roman" w:hAnsi="Times New Roman" w:cs="Times New Roman"/>
          <w:sz w:val="28"/>
          <w:szCs w:val="28"/>
        </w:rPr>
        <w:t xml:space="preserve">логообложения по состоянию на </w:t>
      </w:r>
      <w:r w:rsidR="008C4015">
        <w:rPr>
          <w:rFonts w:ascii="Times New Roman" w:hAnsi="Times New Roman" w:cs="Times New Roman"/>
          <w:sz w:val="28"/>
          <w:szCs w:val="28"/>
        </w:rPr>
        <w:t>2</w:t>
      </w:r>
      <w:r w:rsidR="00F963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01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.2023: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2199"/>
        <w:gridCol w:w="1964"/>
        <w:gridCol w:w="4533"/>
      </w:tblGrid>
      <w:tr w:rsidR="00622C00" w14:paraId="63A1F9D0" w14:textId="77777777" w:rsidTr="008C4015">
        <w:tc>
          <w:tcPr>
            <w:tcW w:w="649" w:type="dxa"/>
          </w:tcPr>
          <w:p w14:paraId="2C003480" w14:textId="77777777" w:rsidR="00622C00" w:rsidRPr="004B1E16" w:rsidRDefault="00622C00" w:rsidP="0021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1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99" w:type="dxa"/>
          </w:tcPr>
          <w:p w14:paraId="1EEAEF7D" w14:textId="77777777" w:rsidR="00622C00" w:rsidRPr="004B1E16" w:rsidRDefault="00622C00" w:rsidP="0021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1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64" w:type="dxa"/>
          </w:tcPr>
          <w:p w14:paraId="35F251D9" w14:textId="77777777" w:rsidR="00622C00" w:rsidRPr="004B1E16" w:rsidRDefault="00622C00" w:rsidP="0021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16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должностей</w:t>
            </w:r>
          </w:p>
        </w:tc>
        <w:tc>
          <w:tcPr>
            <w:tcW w:w="4533" w:type="dxa"/>
          </w:tcPr>
          <w:p w14:paraId="2C3AB798" w14:textId="77777777" w:rsidR="00622C00" w:rsidRPr="004B1E16" w:rsidRDefault="00622C00" w:rsidP="0021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1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включения в кадровый резерв</w:t>
            </w:r>
          </w:p>
        </w:tc>
      </w:tr>
      <w:tr w:rsidR="008C4015" w14:paraId="7C6969C6" w14:textId="77777777" w:rsidTr="008C4015">
        <w:tc>
          <w:tcPr>
            <w:tcW w:w="649" w:type="dxa"/>
          </w:tcPr>
          <w:p w14:paraId="57F99839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9" w:type="dxa"/>
          </w:tcPr>
          <w:p w14:paraId="1D519F9F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Константин Константинович</w:t>
            </w:r>
          </w:p>
        </w:tc>
        <w:tc>
          <w:tcPr>
            <w:tcW w:w="1964" w:type="dxa"/>
          </w:tcPr>
          <w:p w14:paraId="5F65533A" w14:textId="77777777" w:rsidR="008C4015" w:rsidRDefault="008C4015" w:rsidP="008C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5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533" w:type="dxa"/>
          </w:tcPr>
          <w:p w14:paraId="4D36C850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(протокол) комиссии по проведению конкурса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кадровый резерв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 от 03.10.2023 № 1</w:t>
            </w:r>
          </w:p>
          <w:p w14:paraId="49AF82A6" w14:textId="77777777" w:rsidR="008C4015" w:rsidRPr="007D6B5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06.10.2023 № 06-04/01/238</w:t>
            </w:r>
          </w:p>
          <w:p w14:paraId="6D33EF1F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15" w14:paraId="13EEF153" w14:textId="77777777" w:rsidTr="008C4015">
        <w:tc>
          <w:tcPr>
            <w:tcW w:w="649" w:type="dxa"/>
          </w:tcPr>
          <w:p w14:paraId="730BD853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9" w:type="dxa"/>
          </w:tcPr>
          <w:p w14:paraId="2876CAAF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Альма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Бембеевна</w:t>
            </w:r>
            <w:proofErr w:type="spellEnd"/>
          </w:p>
        </w:tc>
        <w:tc>
          <w:tcPr>
            <w:tcW w:w="1964" w:type="dxa"/>
          </w:tcPr>
          <w:p w14:paraId="704A7004" w14:textId="77777777" w:rsidR="008C4015" w:rsidRDefault="008C4015" w:rsidP="008C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5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533" w:type="dxa"/>
          </w:tcPr>
          <w:p w14:paraId="72B83E7D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(протокол) комиссии по проведению конкурса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кадровый резерв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 от 03.10.2023 № 1</w:t>
            </w:r>
          </w:p>
          <w:p w14:paraId="21423720" w14:textId="77777777" w:rsidR="008C4015" w:rsidRPr="007D6B5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06.10.2023 № 06-04/01/238</w:t>
            </w:r>
          </w:p>
          <w:p w14:paraId="044987E4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15" w14:paraId="3B188973" w14:textId="77777777" w:rsidTr="008C4015">
        <w:tc>
          <w:tcPr>
            <w:tcW w:w="649" w:type="dxa"/>
          </w:tcPr>
          <w:p w14:paraId="50ACB92B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99" w:type="dxa"/>
          </w:tcPr>
          <w:p w14:paraId="0D48936C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Бобровникова Елена Николаевна</w:t>
            </w:r>
          </w:p>
        </w:tc>
        <w:tc>
          <w:tcPr>
            <w:tcW w:w="1964" w:type="dxa"/>
          </w:tcPr>
          <w:p w14:paraId="344C3FD2" w14:textId="77777777" w:rsidR="008C4015" w:rsidRDefault="008C4015" w:rsidP="008C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5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533" w:type="dxa"/>
          </w:tcPr>
          <w:p w14:paraId="6C392DDC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(протокол) комиссии по проведению конкурса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кадровый резерв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 от 03.10.2023 № 1</w:t>
            </w:r>
          </w:p>
          <w:p w14:paraId="68A13134" w14:textId="77777777" w:rsidR="008C4015" w:rsidRPr="007D6B5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06.10.2023 № 06-04/01/238</w:t>
            </w:r>
          </w:p>
          <w:p w14:paraId="0AE98178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15" w14:paraId="717B0CF1" w14:textId="77777777" w:rsidTr="008C4015">
        <w:tc>
          <w:tcPr>
            <w:tcW w:w="649" w:type="dxa"/>
          </w:tcPr>
          <w:p w14:paraId="375DC4BD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99" w:type="dxa"/>
          </w:tcPr>
          <w:p w14:paraId="235156D6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Зарипова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964" w:type="dxa"/>
          </w:tcPr>
          <w:p w14:paraId="027D10DC" w14:textId="77777777" w:rsidR="008C4015" w:rsidRDefault="008C4015" w:rsidP="008C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5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533" w:type="dxa"/>
          </w:tcPr>
          <w:p w14:paraId="12FC757B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(протокол) комиссии по проведению конкурса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кадровый резерв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 от 03.10.2023 № 1</w:t>
            </w:r>
          </w:p>
          <w:p w14:paraId="7A33B3F1" w14:textId="77777777" w:rsidR="008C4015" w:rsidRPr="007D6B5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06.10.2023 № 06-04/01/238</w:t>
            </w:r>
          </w:p>
          <w:p w14:paraId="2C8B279A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15" w14:paraId="6782830B" w14:textId="77777777" w:rsidTr="008C4015">
        <w:tc>
          <w:tcPr>
            <w:tcW w:w="649" w:type="dxa"/>
          </w:tcPr>
          <w:p w14:paraId="18AC7D21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99" w:type="dxa"/>
          </w:tcPr>
          <w:p w14:paraId="2C490CF8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Наталья Васильевна</w:t>
            </w:r>
          </w:p>
        </w:tc>
        <w:tc>
          <w:tcPr>
            <w:tcW w:w="1964" w:type="dxa"/>
          </w:tcPr>
          <w:p w14:paraId="09833F7E" w14:textId="77777777" w:rsidR="008C4015" w:rsidRDefault="008C4015" w:rsidP="008C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5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533" w:type="dxa"/>
          </w:tcPr>
          <w:p w14:paraId="0B277D7F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(протокол) комиссии по проведению конкурса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кадровый резерв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 от 03.10.2023 № 1</w:t>
            </w:r>
          </w:p>
          <w:p w14:paraId="050637DF" w14:textId="77777777" w:rsidR="008C4015" w:rsidRPr="007D6B5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06.10.2023 № 06-04/01/238</w:t>
            </w:r>
          </w:p>
          <w:p w14:paraId="5A9A2B78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15" w14:paraId="36956DC3" w14:textId="77777777" w:rsidTr="008C4015">
        <w:tc>
          <w:tcPr>
            <w:tcW w:w="649" w:type="dxa"/>
          </w:tcPr>
          <w:p w14:paraId="14EA1EC8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99" w:type="dxa"/>
          </w:tcPr>
          <w:p w14:paraId="74AB93B4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Поташев Денис Алексеевич</w:t>
            </w:r>
          </w:p>
        </w:tc>
        <w:tc>
          <w:tcPr>
            <w:tcW w:w="1964" w:type="dxa"/>
          </w:tcPr>
          <w:p w14:paraId="754E514E" w14:textId="77777777" w:rsidR="008C4015" w:rsidRDefault="008C4015" w:rsidP="008C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5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533" w:type="dxa"/>
          </w:tcPr>
          <w:p w14:paraId="58921359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(протокол) комиссии по проведению конкурса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кадровый резерв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 от 03.10.2023 № 1</w:t>
            </w:r>
          </w:p>
          <w:p w14:paraId="76FD1A77" w14:textId="77777777" w:rsidR="008C4015" w:rsidRPr="007D6B5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06.10.2023 № 06-04/01/238</w:t>
            </w:r>
          </w:p>
          <w:p w14:paraId="66ED3EF7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15" w14:paraId="793F43EC" w14:textId="77777777" w:rsidTr="008C4015">
        <w:tc>
          <w:tcPr>
            <w:tcW w:w="649" w:type="dxa"/>
          </w:tcPr>
          <w:p w14:paraId="1DA09820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99" w:type="dxa"/>
          </w:tcPr>
          <w:p w14:paraId="34F8C5A3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Прасолова Надежда Валентиновна</w:t>
            </w:r>
          </w:p>
        </w:tc>
        <w:tc>
          <w:tcPr>
            <w:tcW w:w="1964" w:type="dxa"/>
          </w:tcPr>
          <w:p w14:paraId="46C2D907" w14:textId="77777777" w:rsidR="008C4015" w:rsidRDefault="008C4015" w:rsidP="008C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5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533" w:type="dxa"/>
          </w:tcPr>
          <w:p w14:paraId="3C0CC114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(протокол) комиссии по проведению конкурса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кадровый резерв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 от 03.10.2023 № 1</w:t>
            </w:r>
          </w:p>
          <w:p w14:paraId="5057E672" w14:textId="77777777" w:rsidR="008C4015" w:rsidRPr="007D6B5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06.10.2023 № 06-04/01/238</w:t>
            </w:r>
          </w:p>
          <w:p w14:paraId="57307682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15" w14:paraId="4F8EDB68" w14:textId="77777777" w:rsidTr="008C4015">
        <w:tc>
          <w:tcPr>
            <w:tcW w:w="649" w:type="dxa"/>
          </w:tcPr>
          <w:p w14:paraId="0B1DA7C1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99" w:type="dxa"/>
          </w:tcPr>
          <w:p w14:paraId="0BB943B3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Ступникова Светлана Дмитриевна</w:t>
            </w:r>
          </w:p>
        </w:tc>
        <w:tc>
          <w:tcPr>
            <w:tcW w:w="1964" w:type="dxa"/>
          </w:tcPr>
          <w:p w14:paraId="5D66E06C" w14:textId="77777777" w:rsidR="008C4015" w:rsidRDefault="008C4015" w:rsidP="008C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5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533" w:type="dxa"/>
          </w:tcPr>
          <w:p w14:paraId="4EBC8A7E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(протокол) комиссии по проведению конкурса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кадровый резерв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 от 03.10.2023 № 1</w:t>
            </w:r>
          </w:p>
          <w:p w14:paraId="3219D5E5" w14:textId="77777777" w:rsidR="008C4015" w:rsidRPr="007D6B5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06.10.2023 № 06-04/01/238</w:t>
            </w:r>
          </w:p>
          <w:p w14:paraId="242F8F08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15" w14:paraId="46B0CD92" w14:textId="77777777" w:rsidTr="008C4015">
        <w:tc>
          <w:tcPr>
            <w:tcW w:w="649" w:type="dxa"/>
          </w:tcPr>
          <w:p w14:paraId="3683F2C8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99" w:type="dxa"/>
          </w:tcPr>
          <w:p w14:paraId="7F05BFDD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64" w:type="dxa"/>
          </w:tcPr>
          <w:p w14:paraId="1A9E7FFE" w14:textId="77777777" w:rsidR="008C4015" w:rsidRDefault="008C4015" w:rsidP="008C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5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533" w:type="dxa"/>
          </w:tcPr>
          <w:p w14:paraId="4DA0ECBE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(протокол) заседания конкурсной комиссии по проведению конкурса на замещение вакантной должности от 03.06.2021 № 2</w:t>
            </w:r>
          </w:p>
          <w:p w14:paraId="31A71B14" w14:textId="77777777" w:rsidR="008C4015" w:rsidRPr="007D6B5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09.06.2021 № 06-05/115</w:t>
            </w:r>
          </w:p>
          <w:p w14:paraId="72C690E0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Согласие 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Худушиной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включение в кадровый резерв от 07.06.2021</w:t>
            </w:r>
          </w:p>
        </w:tc>
      </w:tr>
      <w:tr w:rsidR="008C4015" w14:paraId="70B8DFF2" w14:textId="77777777" w:rsidTr="008C4015">
        <w:tc>
          <w:tcPr>
            <w:tcW w:w="649" w:type="dxa"/>
          </w:tcPr>
          <w:p w14:paraId="07CB3EF9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99" w:type="dxa"/>
          </w:tcPr>
          <w:p w14:paraId="1B3B7D46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Ефимцев Антон Викторович</w:t>
            </w:r>
          </w:p>
        </w:tc>
        <w:tc>
          <w:tcPr>
            <w:tcW w:w="1964" w:type="dxa"/>
          </w:tcPr>
          <w:p w14:paraId="54419D5A" w14:textId="77777777" w:rsidR="008C4015" w:rsidRPr="008C4015" w:rsidRDefault="008C4015" w:rsidP="008C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533" w:type="dxa"/>
          </w:tcPr>
          <w:p w14:paraId="743E6500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(протокол) комиссии по проведению конкурса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кадровый резерв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 от 03.10.2023 № 1</w:t>
            </w:r>
          </w:p>
          <w:p w14:paraId="18B5B301" w14:textId="77777777" w:rsidR="008C4015" w:rsidRPr="007D6B5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06.10.2023 № 06-04/01/238</w:t>
            </w:r>
          </w:p>
          <w:p w14:paraId="0DA0E689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15" w14:paraId="7C4AC66B" w14:textId="77777777" w:rsidTr="008C4015">
        <w:tc>
          <w:tcPr>
            <w:tcW w:w="649" w:type="dxa"/>
          </w:tcPr>
          <w:p w14:paraId="7F74405F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99" w:type="dxa"/>
          </w:tcPr>
          <w:p w14:paraId="29D66749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Алановна</w:t>
            </w:r>
            <w:proofErr w:type="spellEnd"/>
          </w:p>
        </w:tc>
        <w:tc>
          <w:tcPr>
            <w:tcW w:w="1964" w:type="dxa"/>
          </w:tcPr>
          <w:p w14:paraId="21452F37" w14:textId="77777777" w:rsidR="008C4015" w:rsidRPr="008C4015" w:rsidRDefault="008C4015" w:rsidP="008C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533" w:type="dxa"/>
          </w:tcPr>
          <w:p w14:paraId="763126B2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(протокол) комиссии по проведению конкурса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кадровый резерв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 от 03.10.2023 № 1</w:t>
            </w:r>
          </w:p>
          <w:p w14:paraId="56A67313" w14:textId="77777777" w:rsidR="008C4015" w:rsidRPr="007D6B5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06.10.2023 № 06-04/01/238</w:t>
            </w:r>
          </w:p>
          <w:p w14:paraId="4A9975D8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15" w14:paraId="01DE3A57" w14:textId="77777777" w:rsidTr="008C4015">
        <w:tc>
          <w:tcPr>
            <w:tcW w:w="649" w:type="dxa"/>
          </w:tcPr>
          <w:p w14:paraId="5BAAE6BD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199" w:type="dxa"/>
          </w:tcPr>
          <w:p w14:paraId="4662C1D8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Ольга Дмитриевна</w:t>
            </w:r>
          </w:p>
        </w:tc>
        <w:tc>
          <w:tcPr>
            <w:tcW w:w="1964" w:type="dxa"/>
          </w:tcPr>
          <w:p w14:paraId="55B3457F" w14:textId="77777777" w:rsidR="008C4015" w:rsidRPr="008C4015" w:rsidRDefault="008C4015" w:rsidP="008C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533" w:type="dxa"/>
          </w:tcPr>
          <w:p w14:paraId="597E04A8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(протокол) комиссии по проведению конкурса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кадровый резерв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 от 03.10.2023 № 1</w:t>
            </w:r>
          </w:p>
          <w:p w14:paraId="528593F8" w14:textId="77777777" w:rsidR="008C4015" w:rsidRPr="007D6B5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06.10.2023 № 06-04/01/238</w:t>
            </w:r>
          </w:p>
          <w:p w14:paraId="698A835B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15" w14:paraId="2F97952F" w14:textId="77777777" w:rsidTr="008C4015">
        <w:tc>
          <w:tcPr>
            <w:tcW w:w="649" w:type="dxa"/>
          </w:tcPr>
          <w:p w14:paraId="4570CDE2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99" w:type="dxa"/>
          </w:tcPr>
          <w:p w14:paraId="13972C60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1964" w:type="dxa"/>
          </w:tcPr>
          <w:p w14:paraId="298E1E1E" w14:textId="77777777" w:rsidR="008C4015" w:rsidRPr="008C4015" w:rsidRDefault="008C4015" w:rsidP="008C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533" w:type="dxa"/>
          </w:tcPr>
          <w:p w14:paraId="4C262410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(протокол) комиссии по проведению конкурса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кадровый резерв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 от 03.10.2023 № 1</w:t>
            </w:r>
          </w:p>
          <w:p w14:paraId="6E42585F" w14:textId="77777777" w:rsidR="008C4015" w:rsidRPr="007D6B5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06.10.2023 № 06-04/01/238</w:t>
            </w:r>
          </w:p>
          <w:p w14:paraId="02451732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15" w14:paraId="5B65703D" w14:textId="77777777" w:rsidTr="008C4015">
        <w:tc>
          <w:tcPr>
            <w:tcW w:w="649" w:type="dxa"/>
          </w:tcPr>
          <w:p w14:paraId="6542F282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99" w:type="dxa"/>
          </w:tcPr>
          <w:p w14:paraId="545E4C2D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Алексей Витальевич</w:t>
            </w:r>
          </w:p>
        </w:tc>
        <w:tc>
          <w:tcPr>
            <w:tcW w:w="1964" w:type="dxa"/>
          </w:tcPr>
          <w:p w14:paraId="409D4A37" w14:textId="77777777" w:rsidR="008C4015" w:rsidRDefault="008C4015" w:rsidP="008C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533" w:type="dxa"/>
          </w:tcPr>
          <w:p w14:paraId="6D350116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(протокол) заседания конкурсной комиссии по проведению конкурса на замещение вакантной должности от 29.10.2021 № 4</w:t>
            </w:r>
          </w:p>
          <w:p w14:paraId="2577926B" w14:textId="77777777" w:rsidR="008C4015" w:rsidRPr="007D6B5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09.11.2021 № 06-05/212</w:t>
            </w:r>
          </w:p>
          <w:p w14:paraId="7738DC39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Согласие А.В. Рябова на включение в кадровый резерв от 03.11.2021</w:t>
            </w:r>
          </w:p>
        </w:tc>
      </w:tr>
      <w:tr w:rsidR="008C4015" w14:paraId="4F7787E0" w14:textId="77777777" w:rsidTr="008C4015">
        <w:tc>
          <w:tcPr>
            <w:tcW w:w="649" w:type="dxa"/>
          </w:tcPr>
          <w:p w14:paraId="5D8FC5FA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99" w:type="dxa"/>
          </w:tcPr>
          <w:p w14:paraId="6FAADE49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Чахкиева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Темерлановна</w:t>
            </w:r>
            <w:proofErr w:type="spellEnd"/>
          </w:p>
        </w:tc>
        <w:tc>
          <w:tcPr>
            <w:tcW w:w="1964" w:type="dxa"/>
          </w:tcPr>
          <w:p w14:paraId="091E87E4" w14:textId="77777777" w:rsidR="008C4015" w:rsidRPr="008C4015" w:rsidRDefault="008C4015" w:rsidP="008C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533" w:type="dxa"/>
          </w:tcPr>
          <w:p w14:paraId="734FE28F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(протокол) комиссии по проведению конкурса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кадровый резерв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 от 03.10.2023 № 1</w:t>
            </w:r>
          </w:p>
          <w:p w14:paraId="5AB372A5" w14:textId="77777777" w:rsidR="008C4015" w:rsidRPr="007D6B5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06.10.2023 № 06-04/01/238</w:t>
            </w:r>
          </w:p>
          <w:p w14:paraId="314216F5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015" w14:paraId="5FAE8F0E" w14:textId="77777777" w:rsidTr="008C4015">
        <w:tc>
          <w:tcPr>
            <w:tcW w:w="649" w:type="dxa"/>
          </w:tcPr>
          <w:p w14:paraId="37A4722B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99" w:type="dxa"/>
          </w:tcPr>
          <w:p w14:paraId="3ABCB4A3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Светлана Юрьевна</w:t>
            </w:r>
          </w:p>
        </w:tc>
        <w:tc>
          <w:tcPr>
            <w:tcW w:w="1964" w:type="dxa"/>
          </w:tcPr>
          <w:p w14:paraId="746AA2F5" w14:textId="77777777" w:rsidR="008C4015" w:rsidRPr="008C4015" w:rsidRDefault="008C4015" w:rsidP="008C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533" w:type="dxa"/>
          </w:tcPr>
          <w:p w14:paraId="39FA97BA" w14:textId="77777777" w:rsid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(протокол) комиссии по проведению конкурса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кадровый резерв</w:t>
            </w:r>
            <w:r w:rsidRPr="008C4015">
              <w:rPr>
                <w:rFonts w:ascii="Times New Roman" w:hAnsi="Times New Roman" w:cs="Times New Roman"/>
                <w:sz w:val="28"/>
                <w:szCs w:val="28"/>
              </w:rPr>
              <w:t xml:space="preserve"> от 03.10.2023 № 1</w:t>
            </w:r>
          </w:p>
          <w:p w14:paraId="5D9B84D3" w14:textId="77777777" w:rsidR="008C4015" w:rsidRPr="007D6B5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06.10.2023 № 06-04/01/238</w:t>
            </w:r>
          </w:p>
          <w:p w14:paraId="32436CB8" w14:textId="77777777" w:rsidR="008C4015" w:rsidRPr="008C4015" w:rsidRDefault="008C4015" w:rsidP="008C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B2FF7A" w14:textId="77777777" w:rsidR="00622C00" w:rsidRPr="001B5FA1" w:rsidRDefault="00622C00" w:rsidP="00622C00">
      <w:pPr>
        <w:rPr>
          <w:rFonts w:ascii="Times New Roman" w:hAnsi="Times New Roman" w:cs="Times New Roman"/>
          <w:sz w:val="28"/>
          <w:szCs w:val="28"/>
        </w:rPr>
      </w:pPr>
    </w:p>
    <w:p w14:paraId="5BFFBAAB" w14:textId="77777777" w:rsidR="007D6B55" w:rsidRPr="007D6B55" w:rsidRDefault="007D6B55" w:rsidP="007D6B5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D6B55" w:rsidRPr="007D6B55" w:rsidSect="004B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0FE2"/>
    <w:multiLevelType w:val="hybridMultilevel"/>
    <w:tmpl w:val="4FEC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E5D98"/>
    <w:multiLevelType w:val="hybridMultilevel"/>
    <w:tmpl w:val="07F8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55"/>
    <w:rsid w:val="00043736"/>
    <w:rsid w:val="000645B0"/>
    <w:rsid w:val="00170E48"/>
    <w:rsid w:val="00281413"/>
    <w:rsid w:val="003503C5"/>
    <w:rsid w:val="003D7CA7"/>
    <w:rsid w:val="005D6D34"/>
    <w:rsid w:val="005E5CAA"/>
    <w:rsid w:val="00622C00"/>
    <w:rsid w:val="00647712"/>
    <w:rsid w:val="006C7415"/>
    <w:rsid w:val="00750EA1"/>
    <w:rsid w:val="007D6B55"/>
    <w:rsid w:val="0085749C"/>
    <w:rsid w:val="008923B0"/>
    <w:rsid w:val="008C4015"/>
    <w:rsid w:val="00900D7C"/>
    <w:rsid w:val="009A250B"/>
    <w:rsid w:val="00A81F56"/>
    <w:rsid w:val="00AB1930"/>
    <w:rsid w:val="00B15B96"/>
    <w:rsid w:val="00BF5F46"/>
    <w:rsid w:val="00C870B6"/>
    <w:rsid w:val="00D937B8"/>
    <w:rsid w:val="00E66496"/>
    <w:rsid w:val="00F96397"/>
    <w:rsid w:val="00FA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B65E"/>
  <w15:chartTrackingRefBased/>
  <w15:docId w15:val="{3B7C547C-F394-47F4-BED2-DC072A88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55"/>
    <w:pPr>
      <w:ind w:left="720"/>
      <w:contextualSpacing/>
    </w:pPr>
  </w:style>
  <w:style w:type="table" w:styleId="a4">
    <w:name w:val="Table Grid"/>
    <w:basedOn w:val="a1"/>
    <w:uiPriority w:val="39"/>
    <w:rsid w:val="007D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Прасолова Надежда Валентиновна</dc:creator>
  <cp:keywords/>
  <dc:description/>
  <cp:lastModifiedBy>Трофимова Наталья Леонидовна</cp:lastModifiedBy>
  <cp:revision>2</cp:revision>
  <dcterms:created xsi:type="dcterms:W3CDTF">2023-10-25T09:16:00Z</dcterms:created>
  <dcterms:modified xsi:type="dcterms:W3CDTF">2023-10-25T09:16:00Z</dcterms:modified>
</cp:coreProperties>
</file>