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73" w:rsidRPr="00885C73" w:rsidRDefault="00885C73" w:rsidP="00885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85C73">
        <w:rPr>
          <w:rFonts w:ascii="Times New Roman" w:eastAsia="Times New Roman" w:hAnsi="Times New Roman" w:cs="Times New Roman"/>
          <w:lang w:eastAsia="ru-RU"/>
        </w:rPr>
        <w:t>Список</w:t>
      </w:r>
    </w:p>
    <w:p w:rsidR="00885C73" w:rsidRPr="00885C73" w:rsidRDefault="00885C73" w:rsidP="00885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85C73">
        <w:rPr>
          <w:rFonts w:ascii="Times New Roman" w:eastAsia="Times New Roman" w:hAnsi="Times New Roman" w:cs="Times New Roman"/>
          <w:lang w:eastAsia="ru-RU"/>
        </w:rPr>
        <w:t>участников конкурса на включение гражданских служащих (граждан) Российской Федерации в кадровый резерв Межрегиональной инспекции Федеральной налоговой службы по Дальневосточному федеральному округу</w:t>
      </w:r>
    </w:p>
    <w:p w:rsidR="00885C73" w:rsidRPr="00885C73" w:rsidRDefault="00885C73" w:rsidP="00885C7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5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76"/>
        <w:gridCol w:w="5262"/>
      </w:tblGrid>
      <w:tr w:rsidR="00885C73" w:rsidRPr="00885C73" w:rsidTr="005A73EE">
        <w:trPr>
          <w:cantSplit/>
          <w:trHeight w:val="4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73" w:rsidRPr="00885C73" w:rsidRDefault="00885C73" w:rsidP="00885C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Наименование группы должностей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73" w:rsidRPr="00885C73" w:rsidRDefault="00885C73" w:rsidP="00885C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Категория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73" w:rsidRPr="00885C73" w:rsidRDefault="00885C73" w:rsidP="00885C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Ф.И.О. участника конкурса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Ведущая 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Дебда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Дарья Игоревна</w:t>
            </w:r>
          </w:p>
        </w:tc>
      </w:tr>
      <w:tr w:rsidR="002A750F" w:rsidRPr="00885C73" w:rsidTr="00D360C8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Лепий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Валерьевна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Мельник Елена Сергеевна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B93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Игнатьева Ирина Николаевна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B93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Кольцова Людмила Викторовна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B93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Анпилогова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B93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Лындина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Игоревна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B93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Кан Анна Александровна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Семенов Артем Анатольевич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Горохова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Константиновна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Гуляева Ия Дмитриевна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Степанова Ольга Капитоновна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Ратушняк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Владимировна</w:t>
            </w:r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Диодорова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Гаврильевна</w:t>
            </w:r>
            <w:proofErr w:type="spellEnd"/>
          </w:p>
        </w:tc>
      </w:tr>
      <w:tr w:rsidR="002A750F" w:rsidRPr="00885C73" w:rsidTr="00D360C8">
        <w:trPr>
          <w:cantSplit/>
          <w:trHeight w:val="1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EC6A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Иванов Владислав Евгеньевич</w:t>
            </w:r>
          </w:p>
        </w:tc>
      </w:tr>
      <w:tr w:rsidR="002A750F" w:rsidRPr="00885C73" w:rsidTr="005A73EE">
        <w:trPr>
          <w:cantSplit/>
          <w:trHeight w:val="11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Ефременко Юлия Геннадьевна</w:t>
            </w:r>
          </w:p>
        </w:tc>
      </w:tr>
      <w:tr w:rsidR="002A750F" w:rsidRPr="00885C73" w:rsidTr="0073400F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Васильева Анастасия Сергеевна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Татуйко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Викторович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Довбня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Анна Игоревна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Ковалева Ирина Олеговн</w:t>
            </w:r>
            <w:bookmarkStart w:id="0" w:name="_GoBack"/>
            <w:bookmarkEnd w:id="0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Блинкова Ксения Анатольевна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Гулько Эдуард Дмитриевич</w:t>
            </w:r>
          </w:p>
        </w:tc>
      </w:tr>
      <w:tr w:rsidR="002A750F" w:rsidRPr="00885C73" w:rsidTr="0073400F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Кустова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Смольева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Римма Вячеславовна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Малюта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Алексеевна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Лапина Елена Викторовна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Кан Анна Александровна</w:t>
            </w:r>
          </w:p>
        </w:tc>
      </w:tr>
      <w:tr w:rsidR="002A750F" w:rsidRPr="00885C73" w:rsidTr="0073400F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Горохова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Степанова Ольга Капитоновна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Диодорова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Гаврильевна</w:t>
            </w:r>
            <w:proofErr w:type="spellEnd"/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Иванов Владислав Евгеньевич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Петрова Надежда Прокопьевна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Сандаара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Петрова Светлана Николаевна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Тупикина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Алина Викторовна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Матисманова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Миргуль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Алымовна</w:t>
            </w:r>
            <w:proofErr w:type="spellEnd"/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Смогайлова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Иосифовна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Куличкина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Анида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Алексеевна</w:t>
            </w:r>
          </w:p>
        </w:tc>
      </w:tr>
      <w:tr w:rsidR="002A750F" w:rsidRPr="00885C73" w:rsidTr="005A73EE">
        <w:trPr>
          <w:cantSplit/>
          <w:trHeight w:val="7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0F" w:rsidRPr="00885C73" w:rsidRDefault="002A750F" w:rsidP="00885C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F" w:rsidRPr="00885C73" w:rsidRDefault="002A750F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Гребнева </w:t>
            </w:r>
            <w:proofErr w:type="spellStart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>Сардаана</w:t>
            </w:r>
            <w:proofErr w:type="spellEnd"/>
            <w:r w:rsidRPr="00885C73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Борисовна</w:t>
            </w:r>
          </w:p>
        </w:tc>
      </w:tr>
    </w:tbl>
    <w:p w:rsidR="00885C73" w:rsidRPr="00885C73" w:rsidRDefault="00885C73" w:rsidP="00885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72779" w:rsidRDefault="00B72779"/>
    <w:sectPr w:rsidR="00B72779" w:rsidSect="00094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851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B6" w:rsidRDefault="00FC53B6">
      <w:pPr>
        <w:spacing w:after="0" w:line="240" w:lineRule="auto"/>
      </w:pPr>
      <w:r>
        <w:separator/>
      </w:r>
    </w:p>
  </w:endnote>
  <w:endnote w:type="continuationSeparator" w:id="0">
    <w:p w:rsidR="00FC53B6" w:rsidRDefault="00FC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B7" w:rsidRDefault="00FC53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B7" w:rsidRDefault="00FC53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B7" w:rsidRDefault="00FC53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B6" w:rsidRDefault="00FC53B6">
      <w:pPr>
        <w:spacing w:after="0" w:line="240" w:lineRule="auto"/>
      </w:pPr>
      <w:r>
        <w:separator/>
      </w:r>
    </w:p>
  </w:footnote>
  <w:footnote w:type="continuationSeparator" w:id="0">
    <w:p w:rsidR="00FC53B6" w:rsidRDefault="00FC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AE" w:rsidRDefault="00885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68</w:t>
    </w:r>
    <w:r>
      <w:rPr>
        <w:rStyle w:val="a5"/>
      </w:rPr>
      <w:fldChar w:fldCharType="end"/>
    </w:r>
  </w:p>
  <w:p w:rsidR="006F4AAE" w:rsidRDefault="00FC5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AE" w:rsidRDefault="00885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50F">
      <w:rPr>
        <w:rStyle w:val="a5"/>
        <w:noProof/>
      </w:rPr>
      <w:t>2</w:t>
    </w:r>
    <w:r>
      <w:rPr>
        <w:rStyle w:val="a5"/>
      </w:rPr>
      <w:fldChar w:fldCharType="end"/>
    </w:r>
  </w:p>
  <w:p w:rsidR="006F4AAE" w:rsidRDefault="00FC53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B7" w:rsidRDefault="00FC5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73"/>
    <w:rsid w:val="002A750F"/>
    <w:rsid w:val="00885C73"/>
    <w:rsid w:val="00B72779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5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5C73"/>
  </w:style>
  <w:style w:type="paragraph" w:styleId="a6">
    <w:name w:val="footer"/>
    <w:basedOn w:val="a"/>
    <w:link w:val="a7"/>
    <w:rsid w:val="00885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5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5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5C73"/>
  </w:style>
  <w:style w:type="paragraph" w:styleId="a6">
    <w:name w:val="footer"/>
    <w:basedOn w:val="a"/>
    <w:link w:val="a7"/>
    <w:rsid w:val="00885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5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Ксения Игоревна</dc:creator>
  <cp:lastModifiedBy>Соколова Ксения Игоревна</cp:lastModifiedBy>
  <cp:revision>2</cp:revision>
  <dcterms:created xsi:type="dcterms:W3CDTF">2022-01-21T07:30:00Z</dcterms:created>
  <dcterms:modified xsi:type="dcterms:W3CDTF">2022-01-21T07:30:00Z</dcterms:modified>
</cp:coreProperties>
</file>