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2A" w:rsidRDefault="0079412A" w:rsidP="00AF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DC7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Объявление о результатах конкурса на замещение вакантной должности государственной гражданской службы Российской Федерации в </w:t>
      </w:r>
      <w:r w:rsidR="00DF0E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Межрегиональной инспекции Федеральной налоговой службы по Приволжскому федеральному округу</w:t>
      </w:r>
      <w:r w:rsidRPr="00DC7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</w:p>
    <w:p w:rsidR="0079412A" w:rsidRPr="00DC7678" w:rsidRDefault="0079412A" w:rsidP="0079412A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412A" w:rsidRDefault="0079412A" w:rsidP="0079412A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ECC" w:rsidRPr="00AF4457" w:rsidRDefault="00DF0ECC" w:rsidP="00AF4457">
      <w:pPr>
        <w:tabs>
          <w:tab w:val="left" w:pos="84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4457">
        <w:rPr>
          <w:rFonts w:ascii="Times New Roman" w:hAnsi="Times New Roman" w:cs="Times New Roman"/>
          <w:sz w:val="24"/>
          <w:szCs w:val="24"/>
        </w:rPr>
        <w:t>Межрегиональная инспекция Федеральной налоговой службы по Приволжскому федеральному округу (603951,</w:t>
      </w:r>
      <w:r w:rsidRPr="00AF4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Нижний Новгород, ул. Ярославская, д.25</w:t>
      </w:r>
      <w:r w:rsidRPr="00AF4457">
        <w:rPr>
          <w:rFonts w:ascii="Times New Roman" w:hAnsi="Times New Roman" w:cs="Times New Roman"/>
          <w:sz w:val="24"/>
          <w:szCs w:val="24"/>
        </w:rPr>
        <w:t>), в лице начальника инспекции Закамского Антона Сергеевича, действующего на основании Положения о Межрегиональной инспекции Федеральной налоговой службы по Приволжскому федеральному округу</w:t>
      </w:r>
      <w:r w:rsidR="00AF4457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4157F8">
        <w:rPr>
          <w:rFonts w:ascii="Times New Roman" w:hAnsi="Times New Roman" w:cs="Times New Roman"/>
          <w:sz w:val="24"/>
          <w:szCs w:val="24"/>
        </w:rPr>
        <w:t>руководителем Федеральной налоговой службы</w:t>
      </w:r>
      <w:r w:rsidRPr="00AF4457">
        <w:rPr>
          <w:rFonts w:ascii="Times New Roman" w:hAnsi="Times New Roman" w:cs="Times New Roman"/>
          <w:sz w:val="24"/>
          <w:szCs w:val="24"/>
        </w:rPr>
        <w:t xml:space="preserve"> 28.05.2021, провела 28.11.2022 конкурс на замещение вакантной должности государственной гражданской службы в Межрегиональн</w:t>
      </w:r>
      <w:r w:rsidR="00901581">
        <w:rPr>
          <w:rFonts w:ascii="Times New Roman" w:hAnsi="Times New Roman" w:cs="Times New Roman"/>
          <w:sz w:val="24"/>
          <w:szCs w:val="24"/>
        </w:rPr>
        <w:t>ой</w:t>
      </w:r>
      <w:r w:rsidRPr="00AF4457">
        <w:rPr>
          <w:rFonts w:ascii="Times New Roman" w:hAnsi="Times New Roman" w:cs="Times New Roman"/>
          <w:sz w:val="24"/>
          <w:szCs w:val="24"/>
        </w:rPr>
        <w:t xml:space="preserve"> инспекци</w:t>
      </w:r>
      <w:r w:rsidR="00901581">
        <w:rPr>
          <w:rFonts w:ascii="Times New Roman" w:hAnsi="Times New Roman" w:cs="Times New Roman"/>
          <w:sz w:val="24"/>
          <w:szCs w:val="24"/>
        </w:rPr>
        <w:t>и</w:t>
      </w:r>
      <w:r w:rsidRPr="00AF4457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</w:t>
      </w:r>
      <w:proofErr w:type="gramEnd"/>
      <w:r w:rsidRPr="00AF4457">
        <w:rPr>
          <w:rFonts w:ascii="Times New Roman" w:hAnsi="Times New Roman" w:cs="Times New Roman"/>
          <w:sz w:val="24"/>
          <w:szCs w:val="24"/>
        </w:rPr>
        <w:t xml:space="preserve"> по Приволжскому федеральному округу:</w:t>
      </w:r>
    </w:p>
    <w:p w:rsidR="0079412A" w:rsidRPr="00AF4457" w:rsidRDefault="0079412A" w:rsidP="0041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12A" w:rsidRPr="00AF4457" w:rsidRDefault="0079412A" w:rsidP="00416E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победителями конкурса признаны:</w:t>
      </w:r>
    </w:p>
    <w:p w:rsidR="0079412A" w:rsidRPr="00233453" w:rsidRDefault="0079412A" w:rsidP="0041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insideH w:val="single" w:sz="4" w:space="0" w:color="auto"/>
        </w:tblBorders>
        <w:tblLayout w:type="fixed"/>
        <w:tblLook w:val="0000"/>
      </w:tblPr>
      <w:tblGrid>
        <w:gridCol w:w="567"/>
        <w:gridCol w:w="3261"/>
        <w:gridCol w:w="2976"/>
        <w:gridCol w:w="2552"/>
      </w:tblGrid>
      <w:tr w:rsidR="0079412A" w:rsidRPr="00416E8F" w:rsidTr="00AF4457">
        <w:trPr>
          <w:cantSplit/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2A" w:rsidRPr="00416E8F" w:rsidRDefault="0079412A" w:rsidP="0041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2A" w:rsidRPr="00416E8F" w:rsidRDefault="0079412A" w:rsidP="0041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2A" w:rsidRPr="00416E8F" w:rsidRDefault="0079412A" w:rsidP="00416E8F">
            <w:pPr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F4457" w:rsidRPr="00416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вакантной </w:t>
            </w:r>
            <w:r w:rsidRPr="00416E8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F" w:rsidRDefault="0079412A" w:rsidP="00416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E8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79412A" w:rsidRPr="00416E8F" w:rsidRDefault="0079412A" w:rsidP="0041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</w:t>
            </w:r>
            <w:r w:rsidRPr="0041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412A" w:rsidRPr="00416E8F" w:rsidTr="00AF4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567" w:type="dxa"/>
            <w:vAlign w:val="center"/>
          </w:tcPr>
          <w:p w:rsidR="0079412A" w:rsidRPr="00416E8F" w:rsidRDefault="0079412A" w:rsidP="00416E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79412A" w:rsidRPr="00416E8F" w:rsidRDefault="00AF4457" w:rsidP="00416E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внутреннего аудита</w:t>
            </w:r>
          </w:p>
        </w:tc>
        <w:tc>
          <w:tcPr>
            <w:tcW w:w="2976" w:type="dxa"/>
            <w:vAlign w:val="center"/>
          </w:tcPr>
          <w:p w:rsidR="0079412A" w:rsidRPr="00416E8F" w:rsidRDefault="0079412A" w:rsidP="00416E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государственный налоговый инспектор</w:t>
            </w:r>
          </w:p>
        </w:tc>
        <w:tc>
          <w:tcPr>
            <w:tcW w:w="2552" w:type="dxa"/>
          </w:tcPr>
          <w:p w:rsidR="0079412A" w:rsidRPr="00416E8F" w:rsidRDefault="0000045C" w:rsidP="00416E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отсутствует</w:t>
            </w:r>
          </w:p>
        </w:tc>
      </w:tr>
      <w:tr w:rsidR="0079412A" w:rsidRPr="00416E8F" w:rsidTr="00AF4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567" w:type="dxa"/>
            <w:vAlign w:val="center"/>
          </w:tcPr>
          <w:p w:rsidR="0079412A" w:rsidRPr="00416E8F" w:rsidRDefault="0079412A" w:rsidP="00416E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vAlign w:val="center"/>
          </w:tcPr>
          <w:p w:rsidR="0079412A" w:rsidRPr="00416E8F" w:rsidRDefault="00AF4457" w:rsidP="00416E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Контрольно-аналитический отдел</w:t>
            </w:r>
          </w:p>
        </w:tc>
        <w:tc>
          <w:tcPr>
            <w:tcW w:w="2976" w:type="dxa"/>
            <w:vAlign w:val="center"/>
          </w:tcPr>
          <w:p w:rsidR="0079412A" w:rsidRPr="00416E8F" w:rsidRDefault="00AF4457" w:rsidP="00416E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 w:rsidR="0079412A" w:rsidRPr="0041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инспектор</w:t>
            </w:r>
          </w:p>
        </w:tc>
        <w:tc>
          <w:tcPr>
            <w:tcW w:w="2552" w:type="dxa"/>
          </w:tcPr>
          <w:p w:rsidR="0079412A" w:rsidRPr="00416E8F" w:rsidRDefault="0000045C" w:rsidP="00416E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отсутствует</w:t>
            </w:r>
          </w:p>
        </w:tc>
      </w:tr>
      <w:tr w:rsidR="00AF4457" w:rsidRPr="00416E8F" w:rsidTr="00AF4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567" w:type="dxa"/>
            <w:vMerge w:val="restart"/>
            <w:vAlign w:val="center"/>
          </w:tcPr>
          <w:p w:rsidR="00AF4457" w:rsidRPr="00416E8F" w:rsidRDefault="00AF4457" w:rsidP="00416E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vMerge w:val="restart"/>
            <w:vAlign w:val="center"/>
          </w:tcPr>
          <w:p w:rsidR="00AF4457" w:rsidRPr="00416E8F" w:rsidRDefault="00AF4457" w:rsidP="0041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досудебного урегулирования налоговых споров</w:t>
            </w:r>
          </w:p>
        </w:tc>
        <w:tc>
          <w:tcPr>
            <w:tcW w:w="2976" w:type="dxa"/>
            <w:vAlign w:val="center"/>
          </w:tcPr>
          <w:p w:rsidR="00AF4457" w:rsidRPr="00416E8F" w:rsidRDefault="00AF4457" w:rsidP="0041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государственный налоговый инспектор</w:t>
            </w:r>
          </w:p>
        </w:tc>
        <w:tc>
          <w:tcPr>
            <w:tcW w:w="2552" w:type="dxa"/>
          </w:tcPr>
          <w:p w:rsidR="00416E8F" w:rsidRDefault="00B141FC" w:rsidP="00416E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E8F">
              <w:rPr>
                <w:rFonts w:ascii="Times New Roman" w:hAnsi="Times New Roman" w:cs="Times New Roman"/>
                <w:sz w:val="24"/>
                <w:szCs w:val="24"/>
              </w:rPr>
              <w:t>Гилаева</w:t>
            </w:r>
            <w:proofErr w:type="spellEnd"/>
            <w:r w:rsidRPr="00416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457" w:rsidRPr="00416E8F" w:rsidRDefault="00B141FC" w:rsidP="00416E8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8F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416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E8F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  <w:r w:rsidRPr="00416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457" w:rsidRPr="00416E8F" w:rsidTr="00AF4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567" w:type="dxa"/>
            <w:vMerge/>
            <w:vAlign w:val="center"/>
          </w:tcPr>
          <w:p w:rsidR="00AF4457" w:rsidRPr="00416E8F" w:rsidRDefault="00AF4457" w:rsidP="00416E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AF4457" w:rsidRPr="00416E8F" w:rsidRDefault="00AF4457" w:rsidP="0041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F4457" w:rsidRPr="00416E8F" w:rsidRDefault="00AF4457" w:rsidP="0041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государственный налоговый инспектор</w:t>
            </w:r>
          </w:p>
        </w:tc>
        <w:tc>
          <w:tcPr>
            <w:tcW w:w="2552" w:type="dxa"/>
          </w:tcPr>
          <w:p w:rsidR="00416E8F" w:rsidRDefault="00B141FC" w:rsidP="00416E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E8F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</w:t>
            </w:r>
          </w:p>
          <w:p w:rsidR="00B10864" w:rsidRPr="00416E8F" w:rsidRDefault="00B141FC" w:rsidP="00416E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E8F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Николаевна </w:t>
            </w:r>
          </w:p>
          <w:p w:rsidR="00AF4457" w:rsidRPr="00416E8F" w:rsidRDefault="00AF4457" w:rsidP="0041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57" w:rsidRPr="00416E8F" w:rsidTr="00AF4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567" w:type="dxa"/>
            <w:vMerge/>
            <w:vAlign w:val="center"/>
          </w:tcPr>
          <w:p w:rsidR="00AF4457" w:rsidRPr="00416E8F" w:rsidRDefault="00AF4457" w:rsidP="00416E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AF4457" w:rsidRPr="00416E8F" w:rsidRDefault="00AF4457" w:rsidP="0041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F4457" w:rsidRPr="00416E8F" w:rsidRDefault="00AF4457" w:rsidP="0041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инспектор</w:t>
            </w:r>
          </w:p>
        </w:tc>
        <w:tc>
          <w:tcPr>
            <w:tcW w:w="2552" w:type="dxa"/>
          </w:tcPr>
          <w:p w:rsidR="00AF4457" w:rsidRPr="00416E8F" w:rsidRDefault="0000045C" w:rsidP="00416E8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F">
              <w:rPr>
                <w:rFonts w:ascii="Times New Roman" w:hAnsi="Times New Roman" w:cs="Times New Roman"/>
                <w:sz w:val="24"/>
                <w:szCs w:val="24"/>
              </w:rPr>
              <w:t>Ивонин Александр Александрович</w:t>
            </w:r>
          </w:p>
        </w:tc>
      </w:tr>
      <w:tr w:rsidR="004157F8" w:rsidRPr="00416E8F" w:rsidTr="00AF4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567" w:type="dxa"/>
            <w:vMerge w:val="restart"/>
            <w:vAlign w:val="center"/>
          </w:tcPr>
          <w:p w:rsidR="004157F8" w:rsidRPr="00416E8F" w:rsidRDefault="004157F8" w:rsidP="00416E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vMerge w:val="restart"/>
            <w:vAlign w:val="center"/>
          </w:tcPr>
          <w:p w:rsidR="004157F8" w:rsidRPr="00416E8F" w:rsidRDefault="004157F8" w:rsidP="0041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отдел</w:t>
            </w:r>
          </w:p>
        </w:tc>
        <w:tc>
          <w:tcPr>
            <w:tcW w:w="2976" w:type="dxa"/>
            <w:vAlign w:val="center"/>
          </w:tcPr>
          <w:p w:rsidR="004157F8" w:rsidRPr="00416E8F" w:rsidRDefault="004157F8" w:rsidP="0041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государственный налоговый инспектор</w:t>
            </w:r>
          </w:p>
        </w:tc>
        <w:tc>
          <w:tcPr>
            <w:tcW w:w="2552" w:type="dxa"/>
          </w:tcPr>
          <w:p w:rsidR="00B10864" w:rsidRPr="00416E8F" w:rsidRDefault="00B10864" w:rsidP="00416E8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E8F">
              <w:rPr>
                <w:rFonts w:ascii="Times New Roman" w:hAnsi="Times New Roman" w:cs="Times New Roman"/>
                <w:sz w:val="24"/>
                <w:szCs w:val="24"/>
              </w:rPr>
              <w:t xml:space="preserve">Васяева </w:t>
            </w:r>
            <w:r w:rsidR="00416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7F8" w:rsidRPr="00416E8F" w:rsidRDefault="00B10864" w:rsidP="0041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F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</w:tr>
      <w:tr w:rsidR="004157F8" w:rsidRPr="00416E8F" w:rsidTr="00AF4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567" w:type="dxa"/>
            <w:vMerge/>
            <w:vAlign w:val="center"/>
          </w:tcPr>
          <w:p w:rsidR="004157F8" w:rsidRPr="00416E8F" w:rsidRDefault="004157F8" w:rsidP="00416E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4157F8" w:rsidRPr="00416E8F" w:rsidRDefault="004157F8" w:rsidP="0041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0045C" w:rsidRPr="00416E8F" w:rsidRDefault="004157F8" w:rsidP="0041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государственный налоговый инспектор</w:t>
            </w:r>
          </w:p>
        </w:tc>
        <w:tc>
          <w:tcPr>
            <w:tcW w:w="2552" w:type="dxa"/>
          </w:tcPr>
          <w:p w:rsidR="004157F8" w:rsidRPr="00416E8F" w:rsidRDefault="00B141FC" w:rsidP="0041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отсутствует</w:t>
            </w:r>
          </w:p>
        </w:tc>
      </w:tr>
      <w:tr w:rsidR="004157F8" w:rsidRPr="00416E8F" w:rsidTr="00AF4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567" w:type="dxa"/>
            <w:vMerge/>
            <w:vAlign w:val="center"/>
          </w:tcPr>
          <w:p w:rsidR="004157F8" w:rsidRPr="00416E8F" w:rsidRDefault="004157F8" w:rsidP="00416E8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4157F8" w:rsidRPr="00416E8F" w:rsidRDefault="004157F8" w:rsidP="0041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157F8" w:rsidRPr="00416E8F" w:rsidRDefault="004157F8" w:rsidP="0041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инспектор</w:t>
            </w:r>
          </w:p>
        </w:tc>
        <w:tc>
          <w:tcPr>
            <w:tcW w:w="2552" w:type="dxa"/>
          </w:tcPr>
          <w:p w:rsidR="004157F8" w:rsidRPr="00416E8F" w:rsidRDefault="004157F8" w:rsidP="0041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8F">
              <w:rPr>
                <w:rFonts w:ascii="Times New Roman" w:hAnsi="Times New Roman" w:cs="Times New Roman"/>
                <w:sz w:val="24"/>
                <w:szCs w:val="24"/>
              </w:rPr>
              <w:t>Конкурс не состоялся, в связи с отсутствием второго кандидата</w:t>
            </w:r>
          </w:p>
        </w:tc>
      </w:tr>
    </w:tbl>
    <w:p w:rsidR="0079412A" w:rsidRPr="00416E8F" w:rsidRDefault="0079412A" w:rsidP="00416E8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9412A" w:rsidRPr="00416E8F" w:rsidRDefault="0079412A" w:rsidP="00416E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E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Остальным претендентам отказано в назначении на вакантную должность федеральной государственной гражданской службы.</w:t>
      </w:r>
    </w:p>
    <w:p w:rsidR="0079412A" w:rsidRPr="00416E8F" w:rsidRDefault="0079412A" w:rsidP="00416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12A" w:rsidRPr="00416E8F" w:rsidRDefault="0079412A" w:rsidP="00416E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E8F">
        <w:rPr>
          <w:rFonts w:ascii="Times New Roman" w:hAnsi="Times New Roman" w:cs="Times New Roman"/>
          <w:sz w:val="24"/>
          <w:szCs w:val="24"/>
        </w:rPr>
        <w:t xml:space="preserve">Конкурсной комиссией рекомендованы к включению в кадровый резерв </w:t>
      </w:r>
      <w:r w:rsidR="004157F8" w:rsidRPr="00416E8F">
        <w:rPr>
          <w:rFonts w:ascii="Times New Roman" w:hAnsi="Times New Roman" w:cs="Times New Roman"/>
          <w:sz w:val="24"/>
          <w:szCs w:val="24"/>
        </w:rPr>
        <w:t>Межрегиональной инспекции Федеральной налоговой службы по Приволжскому федеральному округу для замещения должностей гражданской службы следующие кандидаты</w:t>
      </w:r>
      <w:r w:rsidR="00F1263A" w:rsidRPr="00416E8F">
        <w:rPr>
          <w:rFonts w:ascii="Times New Roman" w:hAnsi="Times New Roman" w:cs="Times New Roman"/>
          <w:sz w:val="24"/>
          <w:szCs w:val="24"/>
        </w:rPr>
        <w:t>:</w:t>
      </w:r>
    </w:p>
    <w:p w:rsidR="0079412A" w:rsidRPr="00416E8F" w:rsidRDefault="0079412A" w:rsidP="00416E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412A" w:rsidRPr="00416E8F" w:rsidRDefault="0079412A" w:rsidP="00416E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E8F">
        <w:rPr>
          <w:rFonts w:ascii="Times New Roman" w:hAnsi="Times New Roman" w:cs="Times New Roman"/>
          <w:b/>
          <w:sz w:val="24"/>
          <w:szCs w:val="24"/>
        </w:rPr>
        <w:t>Ведущая группа должностей категории «специалисты»</w:t>
      </w:r>
      <w:r w:rsidRPr="00416E8F">
        <w:rPr>
          <w:rFonts w:ascii="Times New Roman" w:hAnsi="Times New Roman" w:cs="Times New Roman"/>
          <w:sz w:val="24"/>
          <w:szCs w:val="24"/>
        </w:rPr>
        <w:t>:</w:t>
      </w:r>
    </w:p>
    <w:p w:rsidR="005458D4" w:rsidRPr="00416E8F" w:rsidRDefault="005458D4" w:rsidP="00416E8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141FC" w:rsidRPr="00416E8F" w:rsidRDefault="00B141FC" w:rsidP="00416E8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6E8F">
        <w:rPr>
          <w:rFonts w:ascii="Times New Roman" w:hAnsi="Times New Roman" w:cs="Times New Roman"/>
          <w:sz w:val="24"/>
          <w:szCs w:val="24"/>
        </w:rPr>
        <w:t>Лазарева Светлана Николаевна</w:t>
      </w:r>
    </w:p>
    <w:p w:rsidR="00B141FC" w:rsidRPr="00416E8F" w:rsidRDefault="00B141FC" w:rsidP="00416E8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6E8F">
        <w:rPr>
          <w:rFonts w:ascii="Times New Roman" w:hAnsi="Times New Roman" w:cs="Times New Roman"/>
          <w:sz w:val="24"/>
          <w:szCs w:val="24"/>
        </w:rPr>
        <w:lastRenderedPageBreak/>
        <w:t>Логинов Евгений Александрович</w:t>
      </w:r>
    </w:p>
    <w:p w:rsidR="00B141FC" w:rsidRPr="00416E8F" w:rsidRDefault="00B141FC" w:rsidP="00416E8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6E8F">
        <w:rPr>
          <w:rFonts w:ascii="Times New Roman" w:hAnsi="Times New Roman" w:cs="Times New Roman"/>
          <w:sz w:val="24"/>
          <w:szCs w:val="24"/>
        </w:rPr>
        <w:t>Максимова Анастасия Сергеевна</w:t>
      </w:r>
    </w:p>
    <w:p w:rsidR="00B141FC" w:rsidRPr="00416E8F" w:rsidRDefault="00B141FC" w:rsidP="00416E8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6E8F">
        <w:rPr>
          <w:rFonts w:ascii="Times New Roman" w:hAnsi="Times New Roman" w:cs="Times New Roman"/>
          <w:sz w:val="24"/>
          <w:szCs w:val="24"/>
        </w:rPr>
        <w:t xml:space="preserve">Низамов Марсель </w:t>
      </w:r>
      <w:proofErr w:type="spellStart"/>
      <w:r w:rsidRPr="00416E8F">
        <w:rPr>
          <w:rFonts w:ascii="Times New Roman" w:hAnsi="Times New Roman" w:cs="Times New Roman"/>
          <w:sz w:val="24"/>
          <w:szCs w:val="24"/>
        </w:rPr>
        <w:t>Тавкилевич</w:t>
      </w:r>
      <w:proofErr w:type="spellEnd"/>
    </w:p>
    <w:p w:rsidR="00B141FC" w:rsidRPr="00416E8F" w:rsidRDefault="00B141FC" w:rsidP="00416E8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6E8F">
        <w:rPr>
          <w:rFonts w:ascii="Times New Roman" w:hAnsi="Times New Roman" w:cs="Times New Roman"/>
          <w:sz w:val="24"/>
          <w:szCs w:val="24"/>
        </w:rPr>
        <w:t xml:space="preserve">Новожилов Дмитрий Игоревич </w:t>
      </w:r>
    </w:p>
    <w:p w:rsidR="005458D4" w:rsidRPr="00416E8F" w:rsidRDefault="005458D4" w:rsidP="00416E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9412A" w:rsidRPr="00416E8F" w:rsidRDefault="0079412A" w:rsidP="00416E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E8F">
        <w:rPr>
          <w:rFonts w:ascii="Times New Roman" w:hAnsi="Times New Roman" w:cs="Times New Roman"/>
          <w:b/>
          <w:sz w:val="24"/>
          <w:szCs w:val="24"/>
        </w:rPr>
        <w:t>Старшая группа должностей категории «специалисты»</w:t>
      </w:r>
      <w:r w:rsidRPr="00416E8F">
        <w:rPr>
          <w:rFonts w:ascii="Times New Roman" w:hAnsi="Times New Roman" w:cs="Times New Roman"/>
          <w:sz w:val="24"/>
          <w:szCs w:val="24"/>
        </w:rPr>
        <w:t>:</w:t>
      </w:r>
    </w:p>
    <w:p w:rsidR="004511E6" w:rsidRPr="00416E8F" w:rsidRDefault="004511E6" w:rsidP="00416E8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6E8F">
        <w:rPr>
          <w:rFonts w:ascii="Times New Roman" w:hAnsi="Times New Roman" w:cs="Times New Roman"/>
          <w:sz w:val="24"/>
          <w:szCs w:val="24"/>
        </w:rPr>
        <w:t xml:space="preserve">Осина Светлана Ивановна </w:t>
      </w:r>
    </w:p>
    <w:p w:rsidR="004511E6" w:rsidRPr="00416E8F" w:rsidRDefault="004511E6" w:rsidP="00416E8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16E8F">
        <w:rPr>
          <w:rFonts w:ascii="Times New Roman" w:hAnsi="Times New Roman" w:cs="Times New Roman"/>
          <w:sz w:val="24"/>
          <w:szCs w:val="24"/>
        </w:rPr>
        <w:t>Тимергалеева</w:t>
      </w:r>
      <w:proofErr w:type="spellEnd"/>
      <w:r w:rsidRPr="00416E8F"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 w:rsidRPr="00416E8F">
        <w:rPr>
          <w:rFonts w:ascii="Times New Roman" w:hAnsi="Times New Roman" w:cs="Times New Roman"/>
          <w:sz w:val="24"/>
          <w:szCs w:val="24"/>
        </w:rPr>
        <w:t>Искандаровна</w:t>
      </w:r>
      <w:proofErr w:type="spellEnd"/>
      <w:r w:rsidRPr="00416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864" w:rsidRPr="00416E8F" w:rsidRDefault="00B10864" w:rsidP="00416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8F">
        <w:rPr>
          <w:rFonts w:ascii="Times New Roman" w:hAnsi="Times New Roman" w:cs="Times New Roman"/>
          <w:sz w:val="24"/>
          <w:szCs w:val="24"/>
        </w:rPr>
        <w:t xml:space="preserve">Низамов Марсель </w:t>
      </w:r>
      <w:proofErr w:type="spellStart"/>
      <w:r w:rsidRPr="00416E8F">
        <w:rPr>
          <w:rFonts w:ascii="Times New Roman" w:hAnsi="Times New Roman" w:cs="Times New Roman"/>
          <w:sz w:val="24"/>
          <w:szCs w:val="24"/>
        </w:rPr>
        <w:t>Тавкилевич</w:t>
      </w:r>
      <w:proofErr w:type="spellEnd"/>
    </w:p>
    <w:p w:rsidR="00B141FC" w:rsidRPr="00416E8F" w:rsidRDefault="00B141FC" w:rsidP="00416E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16E8F">
        <w:rPr>
          <w:rFonts w:ascii="Times New Roman" w:hAnsi="Times New Roman" w:cs="Times New Roman"/>
          <w:sz w:val="24"/>
          <w:szCs w:val="24"/>
        </w:rPr>
        <w:t xml:space="preserve">Халилова Альбина </w:t>
      </w:r>
      <w:proofErr w:type="spellStart"/>
      <w:r w:rsidRPr="00416E8F">
        <w:rPr>
          <w:rFonts w:ascii="Times New Roman" w:hAnsi="Times New Roman" w:cs="Times New Roman"/>
          <w:sz w:val="24"/>
          <w:szCs w:val="24"/>
        </w:rPr>
        <w:t>Юнусовна</w:t>
      </w:r>
      <w:proofErr w:type="spellEnd"/>
    </w:p>
    <w:p w:rsidR="008C4756" w:rsidRPr="00416E8F" w:rsidRDefault="008C4756" w:rsidP="00416E8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6E8F">
        <w:rPr>
          <w:rFonts w:ascii="Times New Roman" w:hAnsi="Times New Roman" w:cs="Times New Roman"/>
          <w:sz w:val="24"/>
          <w:szCs w:val="24"/>
        </w:rPr>
        <w:t>Иванова Анна Николаевна</w:t>
      </w:r>
    </w:p>
    <w:p w:rsidR="0079412A" w:rsidRPr="00416E8F" w:rsidRDefault="0079412A" w:rsidP="00416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12A" w:rsidRPr="00416E8F" w:rsidRDefault="0079412A" w:rsidP="00416E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E8F">
        <w:rPr>
          <w:rFonts w:ascii="Times New Roman" w:hAnsi="Times New Roman" w:cs="Times New Roman"/>
          <w:sz w:val="24"/>
          <w:szCs w:val="24"/>
        </w:rPr>
        <w:t xml:space="preserve">Документы претендентам, не прошедшим конкурс, могут быть возвращены по письменному заявлению по адресу: </w:t>
      </w:r>
      <w:r w:rsidR="005458D4" w:rsidRPr="00416E8F">
        <w:rPr>
          <w:rFonts w:ascii="Times New Roman" w:hAnsi="Times New Roman" w:cs="Times New Roman"/>
          <w:sz w:val="24"/>
          <w:szCs w:val="24"/>
        </w:rPr>
        <w:t>603951,</w:t>
      </w:r>
      <w:r w:rsidR="005458D4" w:rsidRPr="0041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Нижний Новгород, ул. Ярославская, д.25, </w:t>
      </w:r>
      <w:r w:rsidR="005458D4" w:rsidRPr="00416E8F">
        <w:rPr>
          <w:rFonts w:ascii="Times New Roman" w:hAnsi="Times New Roman" w:cs="Times New Roman"/>
          <w:sz w:val="24"/>
          <w:szCs w:val="24"/>
        </w:rPr>
        <w:t>Межрегиональная инспекция Федеральной налоговой службы по Приволжскому федеральному округу</w:t>
      </w:r>
      <w:r w:rsidRPr="00416E8F">
        <w:rPr>
          <w:rFonts w:ascii="Times New Roman" w:hAnsi="Times New Roman" w:cs="Times New Roman"/>
          <w:sz w:val="24"/>
          <w:szCs w:val="24"/>
        </w:rPr>
        <w:t>.</w:t>
      </w:r>
    </w:p>
    <w:p w:rsidR="0079412A" w:rsidRPr="00416E8F" w:rsidRDefault="0079412A" w:rsidP="00416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12A" w:rsidRPr="00416E8F" w:rsidRDefault="0079412A" w:rsidP="0079412A">
      <w:pPr>
        <w:pStyle w:val="a3"/>
        <w:spacing w:line="240" w:lineRule="exact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79412A" w:rsidRPr="00416E8F" w:rsidSect="0000045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F3FA4"/>
    <w:multiLevelType w:val="hybridMultilevel"/>
    <w:tmpl w:val="C4AECE48"/>
    <w:lvl w:ilvl="0" w:tplc="FC8C0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412A"/>
    <w:rsid w:val="0000045C"/>
    <w:rsid w:val="00221709"/>
    <w:rsid w:val="003E404C"/>
    <w:rsid w:val="004157F8"/>
    <w:rsid w:val="00416E8F"/>
    <w:rsid w:val="004426F2"/>
    <w:rsid w:val="004511E6"/>
    <w:rsid w:val="005458D4"/>
    <w:rsid w:val="005A020C"/>
    <w:rsid w:val="00606D27"/>
    <w:rsid w:val="0066197C"/>
    <w:rsid w:val="0079412A"/>
    <w:rsid w:val="008C4756"/>
    <w:rsid w:val="00901581"/>
    <w:rsid w:val="00AF4457"/>
    <w:rsid w:val="00B10864"/>
    <w:rsid w:val="00B141FC"/>
    <w:rsid w:val="00DF0ECC"/>
    <w:rsid w:val="00EA7F2D"/>
    <w:rsid w:val="00F1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12A"/>
    <w:pPr>
      <w:ind w:left="720"/>
      <w:contextualSpacing/>
    </w:pPr>
  </w:style>
  <w:style w:type="paragraph" w:styleId="2">
    <w:name w:val="Body Text Indent 2"/>
    <w:basedOn w:val="a"/>
    <w:link w:val="20"/>
    <w:rsid w:val="00F126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126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9954-00-296</dc:creator>
  <cp:lastModifiedBy>9954-00-296</cp:lastModifiedBy>
  <cp:revision>7</cp:revision>
  <cp:lastPrinted>2022-11-30T06:22:00Z</cp:lastPrinted>
  <dcterms:created xsi:type="dcterms:W3CDTF">2022-11-28T13:34:00Z</dcterms:created>
  <dcterms:modified xsi:type="dcterms:W3CDTF">2022-11-30T07:32:00Z</dcterms:modified>
</cp:coreProperties>
</file>