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8A" w:rsidRDefault="00C82D8A" w:rsidP="00A34EA0">
      <w:pPr>
        <w:pStyle w:val="2"/>
        <w:ind w:left="6663"/>
        <w:rPr>
          <w:sz w:val="28"/>
          <w:szCs w:val="28"/>
        </w:rPr>
      </w:pPr>
    </w:p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r w:rsidR="00CD25F0">
        <w:rPr>
          <w:rFonts w:ascii="Times New Roman" w:hAnsi="Times New Roman"/>
          <w:b/>
          <w:sz w:val="26"/>
        </w:rPr>
        <w:t>1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Межрегиональной 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r>
        <w:rPr>
          <w:sz w:val="26"/>
        </w:rPr>
        <w:t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>(129110, Москва,</w:t>
      </w:r>
      <w:r w:rsidR="00CD25F0">
        <w:rPr>
          <w:sz w:val="26"/>
        </w:rPr>
        <w:br/>
      </w:r>
      <w:r>
        <w:rPr>
          <w:sz w:val="26"/>
        </w:rPr>
        <w:t>ул.</w:t>
      </w:r>
      <w:r w:rsidR="001F4202">
        <w:rPr>
          <w:sz w:val="26"/>
        </w:rPr>
        <w:t xml:space="preserve"> </w:t>
      </w:r>
      <w:r>
        <w:rPr>
          <w:sz w:val="26"/>
        </w:rPr>
        <w:t>Б.</w:t>
      </w:r>
      <w:r w:rsidR="00CD25F0">
        <w:rPr>
          <w:sz w:val="26"/>
        </w:rPr>
        <w:t xml:space="preserve"> </w:t>
      </w:r>
      <w:r>
        <w:rPr>
          <w:sz w:val="26"/>
        </w:rPr>
        <w:t xml:space="preserve">Переяславская, д.66, строение 1) в лице </w:t>
      </w:r>
      <w:r w:rsidR="004034F1" w:rsidRPr="004034F1">
        <w:rPr>
          <w:sz w:val="26"/>
        </w:rPr>
        <w:t xml:space="preserve">исполняющего обязанности начальника Инспекции Юдина Сергея Васильевича, действующего на основании положения </w:t>
      </w:r>
      <w:r w:rsidR="00BD681A">
        <w:rPr>
          <w:sz w:val="26"/>
        </w:rPr>
        <w:br/>
      </w:r>
      <w:r w:rsidR="004034F1" w:rsidRPr="004034F1">
        <w:rPr>
          <w:sz w:val="26"/>
        </w:rPr>
        <w:t xml:space="preserve">об Инспекции утвержденного приказом ФНС России от 08.07.2021 № ЕД-7-4/643@ «Об утверждении положений о межрегиональных инспекциях Федеральной налоговой службы по крупнейшим налогоплательщикам» и приказа Инспекции от 02.08.2021 </w:t>
      </w:r>
      <w:r w:rsidR="00BD681A">
        <w:rPr>
          <w:sz w:val="26"/>
        </w:rPr>
        <w:br/>
      </w:r>
      <w:r w:rsidR="004034F1" w:rsidRPr="004034F1">
        <w:rPr>
          <w:sz w:val="26"/>
        </w:rPr>
        <w:t>№ 2.1-2-07/195@ «О временном распределении обязанностей»</w:t>
      </w:r>
      <w:r>
        <w:rPr>
          <w:sz w:val="26"/>
        </w:rPr>
        <w:t xml:space="preserve">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CE2F66">
        <w:rPr>
          <w:sz w:val="26"/>
        </w:rPr>
        <w:t xml:space="preserve">05 августа </w:t>
      </w:r>
      <w:r>
        <w:rPr>
          <w:sz w:val="26"/>
        </w:rPr>
        <w:t>202</w:t>
      </w:r>
      <w:r w:rsidR="00CD25F0">
        <w:rPr>
          <w:sz w:val="26"/>
        </w:rPr>
        <w:t>1</w:t>
      </w:r>
      <w:r>
        <w:rPr>
          <w:sz w:val="26"/>
        </w:rPr>
        <w:t xml:space="preserve">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41"/>
        <w:gridCol w:w="4413"/>
      </w:tblGrid>
      <w:tr w:rsidR="00F0357E" w:rsidTr="00D428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CD25F0" w:rsidRPr="00AC45A0" w:rsidTr="00D4285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5F0" w:rsidRPr="00AC45A0" w:rsidRDefault="00CD25F0" w:rsidP="00986127">
            <w:pPr>
              <w:widowControl w:val="0"/>
            </w:pPr>
            <w:r w:rsidRPr="00AC45A0">
              <w:t>Отдел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E9A" w:rsidRDefault="009D7E9A" w:rsidP="00986127">
            <w:pPr>
              <w:widowControl w:val="0"/>
            </w:pPr>
          </w:p>
          <w:p w:rsidR="00CD25F0" w:rsidRPr="00AC45A0" w:rsidRDefault="00CD25F0" w:rsidP="00986127">
            <w:pPr>
              <w:widowControl w:val="0"/>
            </w:pPr>
            <w:r w:rsidRPr="00AC45A0">
              <w:t>консультант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81A" w:rsidRDefault="00BD681A" w:rsidP="00986127">
            <w:pPr>
              <w:spacing w:line="276" w:lineRule="auto"/>
              <w:jc w:val="center"/>
            </w:pPr>
          </w:p>
          <w:p w:rsidR="00CD25F0" w:rsidRPr="00552B19" w:rsidRDefault="00CD25F0" w:rsidP="00986127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5F0" w:rsidRPr="00552B19" w:rsidRDefault="00CD25F0" w:rsidP="00246266">
            <w:r w:rsidRPr="00552B19">
              <w:t>Высшее образование;</w:t>
            </w:r>
          </w:p>
          <w:p w:rsidR="00CD25F0" w:rsidRPr="00552B19" w:rsidRDefault="00CD25F0" w:rsidP="00246266">
            <w:r w:rsidRPr="00552B19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CD25F0" w:rsidRPr="00552B19" w:rsidRDefault="00CD25F0" w:rsidP="00246266">
            <w:r w:rsidRPr="00552B19"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CD25F0" w:rsidRPr="00552B19" w:rsidRDefault="00CD25F0" w:rsidP="00246266">
            <w:r w:rsidRPr="00552B19">
              <w:t>направление подготовки и указанным специальностям в соответствии с  должностным регламентом (см. должностной регламент)</w:t>
            </w:r>
          </w:p>
        </w:tc>
      </w:tr>
      <w:tr w:rsidR="00F0357E" w:rsidRPr="00AC45A0" w:rsidTr="00D4285E">
        <w:trPr>
          <w:trHeight w:val="15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CD25F0" w:rsidP="00BD681A">
            <w:pPr>
              <w:widowControl w:val="0"/>
              <w:ind w:right="-107"/>
            </w:pPr>
            <w:r>
              <w:t>Правовой отдел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8A" w:rsidRDefault="00C82D8A" w:rsidP="00246266">
            <w:pPr>
              <w:widowControl w:val="0"/>
            </w:pPr>
          </w:p>
          <w:p w:rsidR="00F0357E" w:rsidRPr="00AC45A0" w:rsidRDefault="00CD25F0" w:rsidP="00246266">
            <w:pPr>
              <w:widowControl w:val="0"/>
            </w:pPr>
            <w:r>
              <w:t>Ведущий специалист-эксперт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F0357E" w:rsidRPr="00552B19" w:rsidRDefault="00CD25F0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57E" w:rsidRPr="00552B19" w:rsidRDefault="00F0357E" w:rsidP="00246266"/>
        </w:tc>
      </w:tr>
      <w:tr w:rsidR="00F0357E" w:rsidRPr="00AC45A0" w:rsidTr="00D4285E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D8A" w:rsidRDefault="00C82D8A" w:rsidP="00246266">
            <w:pPr>
              <w:widowControl w:val="0"/>
            </w:pPr>
          </w:p>
          <w:p w:rsidR="00F0357E" w:rsidRPr="00AC45A0" w:rsidRDefault="00CD25F0" w:rsidP="00246266">
            <w:pPr>
              <w:widowControl w:val="0"/>
            </w:pPr>
            <w:r>
              <w:t>Отдел информационных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D8A" w:rsidRDefault="00C82D8A" w:rsidP="00246266">
            <w:pPr>
              <w:widowControl w:val="0"/>
            </w:pPr>
          </w:p>
          <w:p w:rsidR="00F0357E" w:rsidRPr="00AC45A0" w:rsidRDefault="00CD25F0" w:rsidP="00246266">
            <w:pPr>
              <w:widowControl w:val="0"/>
            </w:pPr>
            <w:r>
              <w:t>Ведущий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F0357E" w:rsidRPr="00552B19" w:rsidRDefault="00CD25F0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552B19" w:rsidRDefault="00F0357E" w:rsidP="00246266"/>
        </w:tc>
      </w:tr>
      <w:tr w:rsidR="00CD25F0" w:rsidRPr="00AC45A0" w:rsidTr="00D4285E">
        <w:trPr>
          <w:trHeight w:val="42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5F0" w:rsidRPr="00AC45A0" w:rsidRDefault="00CD25F0" w:rsidP="00986127">
            <w:pPr>
              <w:widowControl w:val="0"/>
            </w:pPr>
            <w:r w:rsidRPr="00AC45A0">
              <w:t>Отдел риск-анализа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8A" w:rsidRDefault="00C82D8A" w:rsidP="00986127">
            <w:pPr>
              <w:widowControl w:val="0"/>
            </w:pPr>
          </w:p>
          <w:p w:rsidR="00CD25F0" w:rsidRPr="00AC45A0" w:rsidRDefault="00CD25F0" w:rsidP="00986127">
            <w:pPr>
              <w:widowControl w:val="0"/>
            </w:pPr>
            <w:r w:rsidRPr="00AC45A0"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1A" w:rsidRDefault="00BD681A" w:rsidP="00986127">
            <w:pPr>
              <w:spacing w:line="276" w:lineRule="auto"/>
              <w:jc w:val="center"/>
            </w:pPr>
          </w:p>
          <w:p w:rsidR="00CD25F0" w:rsidRPr="00552B19" w:rsidRDefault="00CD25F0" w:rsidP="00986127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25F0" w:rsidRPr="00552B19" w:rsidRDefault="00CD25F0" w:rsidP="00246266"/>
        </w:tc>
      </w:tr>
      <w:tr w:rsidR="00CD25F0" w:rsidRPr="00AC45A0" w:rsidTr="00D4285E">
        <w:trPr>
          <w:trHeight w:val="418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5F0" w:rsidRPr="00AC45A0" w:rsidRDefault="00CD25F0" w:rsidP="00246266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8A" w:rsidRDefault="00C82D8A" w:rsidP="00246266">
            <w:pPr>
              <w:widowControl w:val="0"/>
            </w:pPr>
          </w:p>
          <w:p w:rsidR="00CD25F0" w:rsidRPr="00AC45A0" w:rsidRDefault="00CD25F0" w:rsidP="00246266">
            <w:pPr>
              <w:widowControl w:val="0"/>
            </w:pPr>
            <w:r w:rsidRPr="00AC45A0">
              <w:t>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CD25F0" w:rsidRPr="00552B19" w:rsidRDefault="00CD25F0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25F0" w:rsidRPr="00552B19" w:rsidRDefault="00CD25F0" w:rsidP="00246266"/>
        </w:tc>
      </w:tr>
      <w:tr w:rsidR="00CD25F0" w:rsidRPr="00AC45A0" w:rsidTr="00D4285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5F0" w:rsidRPr="00AC45A0" w:rsidRDefault="00CD25F0" w:rsidP="00986127">
            <w:pPr>
              <w:widowControl w:val="0"/>
            </w:pPr>
            <w:r w:rsidRPr="00AC45A0">
              <w:t>Контрольный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8A" w:rsidRDefault="00C82D8A" w:rsidP="00986127">
            <w:pPr>
              <w:widowControl w:val="0"/>
            </w:pPr>
          </w:p>
          <w:p w:rsidR="00CD25F0" w:rsidRDefault="00CD25F0" w:rsidP="00986127">
            <w:pPr>
              <w:widowControl w:val="0"/>
            </w:pPr>
            <w:r>
              <w:t xml:space="preserve">старший </w:t>
            </w:r>
            <w:r w:rsidRPr="00AC45A0">
              <w:t>государственный налоговый инспектор</w:t>
            </w:r>
          </w:p>
          <w:p w:rsidR="00D4285E" w:rsidRDefault="00D4285E" w:rsidP="00986127">
            <w:pPr>
              <w:widowControl w:val="0"/>
            </w:pPr>
          </w:p>
          <w:p w:rsidR="00D4285E" w:rsidRDefault="00D4285E" w:rsidP="00986127">
            <w:pPr>
              <w:widowControl w:val="0"/>
            </w:pPr>
          </w:p>
          <w:p w:rsidR="00D4285E" w:rsidRPr="00AC45A0" w:rsidRDefault="00D4285E" w:rsidP="00986127">
            <w:pPr>
              <w:widowControl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1A" w:rsidRDefault="00BD681A" w:rsidP="00986127">
            <w:pPr>
              <w:spacing w:line="276" w:lineRule="auto"/>
              <w:jc w:val="center"/>
            </w:pPr>
          </w:p>
          <w:p w:rsidR="00CD25F0" w:rsidRPr="00552B19" w:rsidRDefault="00CD25F0" w:rsidP="00986127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25F0" w:rsidRPr="00552B19" w:rsidRDefault="00CD25F0" w:rsidP="00246266"/>
        </w:tc>
      </w:tr>
      <w:tr w:rsidR="00CD25F0" w:rsidRPr="00AC45A0" w:rsidTr="00D4285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2D8A" w:rsidRDefault="00C82D8A" w:rsidP="00CD25F0">
            <w:pPr>
              <w:widowControl w:val="0"/>
            </w:pPr>
          </w:p>
          <w:p w:rsidR="00CD25F0" w:rsidRPr="00AC45A0" w:rsidRDefault="00CD25F0" w:rsidP="00CD25F0">
            <w:pPr>
              <w:widowControl w:val="0"/>
            </w:pPr>
            <w:r w:rsidRPr="00AC45A0">
              <w:t xml:space="preserve">Отдел </w:t>
            </w:r>
            <w:r>
              <w:t>урегулирования задолженности и обеспечения процедур банкротства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8A" w:rsidRDefault="00C82D8A" w:rsidP="00986127">
            <w:pPr>
              <w:widowControl w:val="0"/>
            </w:pPr>
          </w:p>
          <w:p w:rsidR="00CD25F0" w:rsidRPr="00AC45A0" w:rsidRDefault="00CD25F0" w:rsidP="00986127">
            <w:pPr>
              <w:widowControl w:val="0"/>
            </w:pPr>
            <w:r w:rsidRPr="00AC45A0"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1A" w:rsidRDefault="00BD681A" w:rsidP="00986127">
            <w:pPr>
              <w:spacing w:line="276" w:lineRule="auto"/>
              <w:jc w:val="center"/>
            </w:pPr>
          </w:p>
          <w:p w:rsidR="00CD25F0" w:rsidRPr="00552B19" w:rsidRDefault="00CD25F0" w:rsidP="00986127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25F0" w:rsidRPr="00552B19" w:rsidRDefault="00CD25F0" w:rsidP="00246266"/>
        </w:tc>
      </w:tr>
      <w:tr w:rsidR="0006539B" w:rsidRPr="00AC45A0" w:rsidTr="00D4285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39B" w:rsidRPr="00AC45A0" w:rsidRDefault="0006539B" w:rsidP="00986127">
            <w:pPr>
              <w:widowControl w:val="0"/>
            </w:pPr>
            <w:r w:rsidRPr="00AC45A0">
              <w:t xml:space="preserve">Отдел отраслевого </w:t>
            </w:r>
            <w:r w:rsidRPr="00AC45A0">
              <w:lastRenderedPageBreak/>
              <w:t>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9B" w:rsidRDefault="0006539B" w:rsidP="00986127">
            <w:pPr>
              <w:widowControl w:val="0"/>
            </w:pPr>
            <w:r w:rsidRPr="00AC45A0">
              <w:lastRenderedPageBreak/>
              <w:t xml:space="preserve">главный </w:t>
            </w:r>
            <w:r w:rsidRPr="00AC45A0">
              <w:lastRenderedPageBreak/>
              <w:t>государственный налоговый инспектор</w:t>
            </w:r>
          </w:p>
          <w:p w:rsidR="00D4285E" w:rsidRPr="00AC45A0" w:rsidRDefault="00D4285E" w:rsidP="00D4285E">
            <w:pPr>
              <w:widowControl w:val="0"/>
              <w:ind w:right="-108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1A" w:rsidRDefault="00BD681A" w:rsidP="00986127">
            <w:pPr>
              <w:spacing w:line="276" w:lineRule="auto"/>
              <w:jc w:val="center"/>
            </w:pPr>
          </w:p>
          <w:p w:rsidR="0006539B" w:rsidRPr="00552B19" w:rsidRDefault="0006539B" w:rsidP="00986127">
            <w:pPr>
              <w:spacing w:line="276" w:lineRule="auto"/>
              <w:jc w:val="center"/>
            </w:pPr>
            <w:r w:rsidRPr="00552B19">
              <w:lastRenderedPageBreak/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39B" w:rsidRPr="00552B19" w:rsidRDefault="0006539B" w:rsidP="00246266"/>
        </w:tc>
      </w:tr>
      <w:tr w:rsidR="00F0357E" w:rsidRPr="00AC45A0" w:rsidTr="00D4285E">
        <w:trPr>
          <w:trHeight w:val="63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2D8A" w:rsidRDefault="00C82D8A" w:rsidP="00246266">
            <w:pPr>
              <w:widowControl w:val="0"/>
            </w:pPr>
          </w:p>
          <w:p w:rsidR="00F0357E" w:rsidRPr="00AC45A0" w:rsidRDefault="0006539B" w:rsidP="000E18B8">
            <w:pPr>
              <w:widowControl w:val="0"/>
            </w:pPr>
            <w:r>
              <w:t xml:space="preserve">Отдел досудебного урегулирования налоговых </w:t>
            </w:r>
            <w:r w:rsidR="000E18B8">
              <w:t>споров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8A" w:rsidRDefault="00C82D8A" w:rsidP="00246266">
            <w:pPr>
              <w:widowControl w:val="0"/>
            </w:pPr>
          </w:p>
          <w:p w:rsidR="00F0357E" w:rsidRDefault="0006539B" w:rsidP="00246266">
            <w:pPr>
              <w:widowControl w:val="0"/>
            </w:pPr>
            <w:r>
              <w:t>главный специалист-эксперт</w:t>
            </w:r>
          </w:p>
          <w:p w:rsidR="00D4285E" w:rsidRPr="00AC45A0" w:rsidRDefault="00D4285E" w:rsidP="00246266">
            <w:pPr>
              <w:widowControl w:val="0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F0357E" w:rsidRPr="00552B19" w:rsidRDefault="00F0357E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552B19" w:rsidRDefault="00F0357E" w:rsidP="00246266"/>
        </w:tc>
      </w:tr>
      <w:tr w:rsidR="00F0357E" w:rsidRPr="00AC45A0" w:rsidTr="00D4285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57E" w:rsidRPr="00AC45A0" w:rsidRDefault="00F0357E" w:rsidP="00A57730">
            <w:pPr>
              <w:widowControl w:val="0"/>
            </w:pPr>
            <w:r w:rsidRPr="00AC45A0">
              <w:t xml:space="preserve">Отдел </w:t>
            </w:r>
            <w:r w:rsidR="00A57730">
              <w:t>налогового мониторинга</w:t>
            </w:r>
            <w:r w:rsidRPr="00AC45A0">
              <w:t xml:space="preserve"> № </w:t>
            </w:r>
            <w:r w:rsidR="00A57730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2D8A" w:rsidRDefault="00C82D8A" w:rsidP="00246266">
            <w:pPr>
              <w:widowControl w:val="0"/>
            </w:pPr>
          </w:p>
          <w:p w:rsidR="00F0357E" w:rsidRDefault="00552B19" w:rsidP="00D4285E">
            <w:pPr>
              <w:widowControl w:val="0"/>
              <w:ind w:right="-108"/>
            </w:pPr>
            <w:r w:rsidRPr="00552B19">
              <w:t>старший</w:t>
            </w:r>
            <w:r w:rsidRPr="00AC45A0">
              <w:t xml:space="preserve"> </w:t>
            </w:r>
            <w:r w:rsidR="00F0357E" w:rsidRPr="00AC45A0">
              <w:t>государственный налоговый инспектор</w:t>
            </w:r>
          </w:p>
          <w:p w:rsidR="00D4285E" w:rsidRPr="00AC45A0" w:rsidRDefault="00D4285E" w:rsidP="00D4285E">
            <w:pPr>
              <w:widowControl w:val="0"/>
              <w:ind w:right="-108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F0357E" w:rsidRPr="00552B19" w:rsidRDefault="00F0357E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552B19" w:rsidRDefault="00F0357E" w:rsidP="00246266"/>
        </w:tc>
      </w:tr>
      <w:tr w:rsidR="00F0357E" w:rsidTr="00D4285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Default="00D245A1" w:rsidP="00246266">
            <w:pPr>
              <w:widowControl w:val="0"/>
            </w:pPr>
            <w:r>
              <w:t>Отдел выездных проверок № 2</w:t>
            </w:r>
          </w:p>
          <w:p w:rsidR="00552B19" w:rsidRPr="00552B19" w:rsidRDefault="00552B19" w:rsidP="00246266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D245A1" w:rsidP="00D4285E">
            <w:pPr>
              <w:widowControl w:val="0"/>
              <w:ind w:right="-108"/>
            </w:pPr>
            <w:r w:rsidRPr="00552B19">
              <w:t>старший</w:t>
            </w:r>
            <w:r w:rsidRPr="00AC45A0">
              <w:t xml:space="preserve"> государственный налоговый инспектор</w:t>
            </w:r>
          </w:p>
          <w:p w:rsidR="00D4285E" w:rsidRPr="00552B19" w:rsidRDefault="00D4285E" w:rsidP="00D4285E">
            <w:pPr>
              <w:widowControl w:val="0"/>
              <w:ind w:right="-108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F0357E" w:rsidRPr="00552B19" w:rsidRDefault="00F0357E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357E" w:rsidRPr="00552B19" w:rsidRDefault="00F0357E" w:rsidP="00246266"/>
        </w:tc>
      </w:tr>
      <w:tr w:rsidR="00F203FD" w:rsidTr="00D4285E">
        <w:trPr>
          <w:trHeight w:val="10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684F" w:rsidRDefault="008D684F" w:rsidP="008D684F">
            <w:pPr>
              <w:widowControl w:val="0"/>
            </w:pPr>
          </w:p>
          <w:p w:rsidR="00F203FD" w:rsidRDefault="00F203FD" w:rsidP="008D684F">
            <w:pPr>
              <w:widowControl w:val="0"/>
            </w:pPr>
            <w:r>
              <w:t xml:space="preserve">Отдел досудебного урегулирования налоговых </w:t>
            </w:r>
            <w:r w:rsidR="000E18B8">
              <w:t>споров</w:t>
            </w:r>
          </w:p>
          <w:p w:rsidR="00F203FD" w:rsidRDefault="00F203FD" w:rsidP="008D684F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FD" w:rsidRDefault="00F203FD" w:rsidP="00246266">
            <w:pPr>
              <w:widowControl w:val="0"/>
            </w:pPr>
          </w:p>
          <w:p w:rsidR="00F203FD" w:rsidRDefault="00F203FD" w:rsidP="00246266">
            <w:pPr>
              <w:widowControl w:val="0"/>
            </w:pPr>
            <w:r>
              <w:t>старший специалист 1 разряда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1A" w:rsidRDefault="00BD681A" w:rsidP="00246266">
            <w:pPr>
              <w:spacing w:line="276" w:lineRule="auto"/>
              <w:jc w:val="center"/>
            </w:pPr>
          </w:p>
          <w:p w:rsidR="00F203FD" w:rsidRPr="00552B19" w:rsidRDefault="00F203FD" w:rsidP="00246266">
            <w:pPr>
              <w:spacing w:line="276" w:lineRule="auto"/>
              <w:jc w:val="center"/>
            </w:pPr>
            <w:r w:rsidRPr="00552B19"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05F7D" w:rsidRDefault="00605F7D" w:rsidP="008D684F">
            <w:pPr>
              <w:jc w:val="both"/>
            </w:pPr>
          </w:p>
          <w:p w:rsidR="008D684F" w:rsidRDefault="009C7731" w:rsidP="008D684F">
            <w:pPr>
              <w:jc w:val="both"/>
            </w:pPr>
            <w:r>
              <w:t>П</w:t>
            </w:r>
            <w:r w:rsidR="008D684F">
              <w:t>рофессиональное  образование;</w:t>
            </w:r>
          </w:p>
          <w:p w:rsidR="008D684F" w:rsidRDefault="008D684F" w:rsidP="008D684F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F203FD" w:rsidRDefault="008D684F" w:rsidP="008D684F"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  <w:p w:rsidR="00605F7D" w:rsidRPr="00552B19" w:rsidRDefault="00605F7D" w:rsidP="008D684F"/>
        </w:tc>
      </w:tr>
    </w:tbl>
    <w:p w:rsidR="001A22F7" w:rsidRPr="00552B19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4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Pr="00A34EA0" w:rsidRDefault="001A22F7" w:rsidP="00E9709D">
      <w:pPr>
        <w:pStyle w:val="ConsPlusNonformat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A22F7" w:rsidRPr="00A34EA0" w:rsidRDefault="001A22F7" w:rsidP="00E9709D">
      <w:pPr>
        <w:pStyle w:val="ConsPlusNormal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В соответствии с п. 11 ст. 16 Федерального закона от 27 июля 2004 года    № 79-ФЗ</w:t>
      </w:r>
      <w:r w:rsidR="007C2A38"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</w:t>
      </w:r>
      <w:r>
        <w:rPr>
          <w:sz w:val="26"/>
        </w:rPr>
        <w:lastRenderedPageBreak/>
        <w:t>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D90C1D" w:rsidRPr="00D90C1D" w:rsidRDefault="00D90C1D" w:rsidP="00D90C1D">
      <w:pPr>
        <w:pStyle w:val="af8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</w:rPr>
      </w:pPr>
      <w:r w:rsidRPr="00D90C1D">
        <w:rPr>
          <w:sz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 w:rsidRPr="00D4285E">
        <w:rPr>
          <w:color w:val="auto"/>
          <w:sz w:val="26"/>
        </w:rPr>
        <w:t xml:space="preserve">копию и оригинал </w:t>
      </w:r>
      <w:r>
        <w:rPr>
          <w:sz w:val="26"/>
        </w:rPr>
        <w:t>документа воинского учета;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согласие на обработку персональных данных;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Межрегиональной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BD681A" w:rsidRDefault="00BD681A" w:rsidP="00E9709D">
      <w:pPr>
        <w:widowControl w:val="0"/>
        <w:ind w:firstLine="567"/>
        <w:jc w:val="both"/>
        <w:rPr>
          <w:sz w:val="26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Межрегиональной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</w:t>
      </w:r>
      <w:r>
        <w:rPr>
          <w:sz w:val="26"/>
        </w:rPr>
        <w:lastRenderedPageBreak/>
        <w:t xml:space="preserve">утвержденной Правительством Российской Федерации, с фотографией; </w:t>
      </w:r>
    </w:p>
    <w:p w:rsidR="001A22F7" w:rsidRDefault="00EC158B" w:rsidP="00BD681A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BD681A">
      <w:pPr>
        <w:pStyle w:val="a8"/>
        <w:widowControl w:val="0"/>
        <w:spacing w:beforeAutospacing="0" w:afterAutospacing="0"/>
        <w:ind w:firstLine="709"/>
        <w:jc w:val="both"/>
        <w:rPr>
          <w:color w:val="7030A0"/>
          <w:sz w:val="26"/>
        </w:rPr>
      </w:pPr>
    </w:p>
    <w:p w:rsidR="001A22F7" w:rsidRDefault="00EC158B" w:rsidP="00BD681A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Межрегиональную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Гражданин (государственный гражданский служащий) не допускается к участию в конкурсе в связи с его не 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Межрегиональная инспекций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9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Межрегиональной инспекцией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Межрегиональной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</w:t>
      </w:r>
      <w:r w:rsidRPr="00D4285E">
        <w:rPr>
          <w:rFonts w:ascii="Times New Roman" w:hAnsi="Times New Roman"/>
          <w:color w:val="auto"/>
          <w:sz w:val="26"/>
        </w:rPr>
        <w:t xml:space="preserve">осуществляться </w:t>
      </w:r>
      <w:r w:rsidRPr="00D4285E">
        <w:rPr>
          <w:rFonts w:ascii="Times New Roman" w:hAnsi="Times New Roman"/>
          <w:b/>
          <w:color w:val="auto"/>
          <w:sz w:val="26"/>
        </w:rPr>
        <w:t xml:space="preserve">с </w:t>
      </w:r>
      <w:r w:rsidR="00CA7949" w:rsidRPr="00D4285E">
        <w:rPr>
          <w:rFonts w:ascii="Times New Roman" w:hAnsi="Times New Roman"/>
          <w:b/>
          <w:color w:val="auto"/>
          <w:sz w:val="26"/>
        </w:rPr>
        <w:t>05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CA7949" w:rsidRPr="00D4285E">
        <w:rPr>
          <w:rFonts w:ascii="Times New Roman" w:hAnsi="Times New Roman"/>
          <w:b/>
          <w:color w:val="auto"/>
          <w:sz w:val="26"/>
        </w:rPr>
        <w:t>августа</w:t>
      </w:r>
      <w:r w:rsidR="00EF0FC1">
        <w:rPr>
          <w:rFonts w:ascii="Times New Roman" w:hAnsi="Times New Roman"/>
          <w:b/>
          <w:color w:val="auto"/>
          <w:sz w:val="26"/>
        </w:rPr>
        <w:br/>
      </w:r>
      <w:r w:rsidR="008A1A80" w:rsidRPr="00D4285E">
        <w:rPr>
          <w:rFonts w:ascii="Times New Roman" w:hAnsi="Times New Roman"/>
          <w:b/>
          <w:color w:val="auto"/>
          <w:sz w:val="26"/>
        </w:rPr>
        <w:lastRenderedPageBreak/>
        <w:t>202</w:t>
      </w:r>
      <w:r w:rsidR="00CA7949" w:rsidRPr="00D4285E">
        <w:rPr>
          <w:rFonts w:ascii="Times New Roman" w:hAnsi="Times New Roman"/>
          <w:b/>
          <w:color w:val="auto"/>
          <w:sz w:val="26"/>
        </w:rPr>
        <w:t>1 года по 2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5 </w:t>
      </w:r>
      <w:r w:rsidR="00CA7949" w:rsidRPr="00D4285E">
        <w:rPr>
          <w:rFonts w:ascii="Times New Roman" w:hAnsi="Times New Roman"/>
          <w:b/>
          <w:color w:val="auto"/>
          <w:sz w:val="26"/>
        </w:rPr>
        <w:t>августа 2021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года. </w:t>
      </w:r>
      <w:r w:rsidRPr="00D4285E">
        <w:rPr>
          <w:rFonts w:ascii="Times New Roman" w:hAnsi="Times New Roman"/>
          <w:color w:val="auto"/>
          <w:sz w:val="26"/>
        </w:rPr>
        <w:t>Время приема документов:</w:t>
      </w:r>
      <w:r w:rsidRPr="00D4285E">
        <w:rPr>
          <w:rFonts w:ascii="Times New Roman" w:hAnsi="Times New Roman"/>
          <w:i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  <w:u w:val="single"/>
        </w:rPr>
        <w:t>с поне</w:t>
      </w:r>
      <w:r>
        <w:rPr>
          <w:rFonts w:ascii="Times New Roman" w:hAnsi="Times New Roman"/>
          <w:b/>
          <w:sz w:val="26"/>
          <w:u w:val="single"/>
        </w:rPr>
        <w:t>дельника по четверг с 09.00 до 1</w:t>
      </w:r>
      <w:r w:rsidR="00CE2F66">
        <w:rPr>
          <w:rFonts w:ascii="Times New Roman" w:hAnsi="Times New Roman"/>
          <w:b/>
          <w:sz w:val="26"/>
          <w:u w:val="single"/>
        </w:rPr>
        <w:t>7</w:t>
      </w:r>
      <w:r>
        <w:rPr>
          <w:rFonts w:ascii="Times New Roman" w:hAnsi="Times New Roman"/>
          <w:b/>
          <w:sz w:val="26"/>
          <w:u w:val="single"/>
        </w:rPr>
        <w:t>.00; в пятницу с 09.00 до 16.</w:t>
      </w:r>
      <w:r w:rsidR="00CE2F66">
        <w:rPr>
          <w:rFonts w:ascii="Times New Roman" w:hAnsi="Times New Roman"/>
          <w:b/>
          <w:sz w:val="26"/>
          <w:u w:val="single"/>
        </w:rPr>
        <w:t>00</w:t>
      </w:r>
      <w:r>
        <w:rPr>
          <w:rFonts w:ascii="Times New Roman" w:hAnsi="Times New Roman"/>
          <w:b/>
          <w:sz w:val="26"/>
          <w:u w:val="single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Межрегиональную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E40A3D">
      <w:pPr>
        <w:pStyle w:val="a8"/>
        <w:widowControl w:val="0"/>
        <w:spacing w:before="100" w:after="100"/>
        <w:ind w:firstLine="709"/>
        <w:jc w:val="both"/>
        <w:rPr>
          <w:sz w:val="26"/>
        </w:rPr>
      </w:pPr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Межрегиональная инспекция Федеральной налоговой службы по крупнейшим налогоплательщикам №</w:t>
      </w:r>
      <w:r w:rsidR="00473F47">
        <w:rPr>
          <w:sz w:val="26"/>
        </w:rPr>
        <w:t xml:space="preserve"> </w:t>
      </w:r>
      <w:r>
        <w:rPr>
          <w:sz w:val="26"/>
        </w:rPr>
        <w:t xml:space="preserve">1  размещает в региональном блоке сайта ФНС России </w:t>
      </w:r>
      <w:hyperlink r:id="rId10" w:history="1">
        <w:r w:rsidR="00CE2F66" w:rsidRPr="00336759">
          <w:rPr>
            <w:rStyle w:val="aa"/>
            <w:sz w:val="26"/>
          </w:rPr>
          <w:t>www.nalog.</w:t>
        </w:r>
        <w:r w:rsidR="00CE2F66" w:rsidRPr="00336759">
          <w:rPr>
            <w:rStyle w:val="aa"/>
            <w:sz w:val="26"/>
            <w:lang w:val="en-US"/>
          </w:rPr>
          <w:t>gov</w:t>
        </w:r>
        <w:r w:rsidR="00CE2F66" w:rsidRPr="00336759">
          <w:rPr>
            <w:rStyle w:val="aa"/>
            <w:sz w:val="26"/>
          </w:rPr>
          <w:t>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>при этом кандидатам, которые представили документы для участия в конкурсе  в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Межрегиональной инспекции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C158B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D428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Переяславская, д.66, строение 1, Межрегиональная инспекция Федеральной налоговой службы по крупнейшим налогоплательщикам № 1, кабинет № 605.</w:t>
      </w: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2" w:history="1">
        <w:r>
          <w:rPr>
            <w:rStyle w:val="aa"/>
            <w:rFonts w:ascii="Times New Roman" w:hAnsi="Times New Roman"/>
            <w:sz w:val="26"/>
          </w:rPr>
          <w:t>nalog.</w:t>
        </w:r>
        <w:r w:rsidR="00E40A3D" w:rsidRPr="00E40A3D">
          <w:rPr>
            <w:rStyle w:val="aa"/>
            <w:rFonts w:ascii="Times New Roman" w:hAnsi="Times New Roman"/>
            <w:sz w:val="26"/>
          </w:rPr>
          <w:t xml:space="preserve">gov.ru 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8(495)913-08-49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Конкурс </w:t>
      </w:r>
      <w:r>
        <w:rPr>
          <w:rFonts w:ascii="Times New Roman" w:hAnsi="Times New Roman"/>
          <w:b/>
          <w:i/>
          <w:sz w:val="26"/>
          <w:u w:val="single"/>
        </w:rPr>
        <w:t>планируется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провести</w:t>
      </w:r>
      <w:r w:rsidRPr="00D4285E">
        <w:rPr>
          <w:rFonts w:ascii="Times New Roman" w:hAnsi="Times New Roman"/>
          <w:b/>
          <w:color w:val="auto"/>
          <w:sz w:val="26"/>
        </w:rPr>
        <w:t xml:space="preserve">: </w:t>
      </w:r>
      <w:r w:rsidR="00D4285E" w:rsidRPr="00D4285E">
        <w:rPr>
          <w:rFonts w:ascii="Times New Roman" w:hAnsi="Times New Roman"/>
          <w:b/>
          <w:color w:val="auto"/>
          <w:sz w:val="26"/>
        </w:rPr>
        <w:t>13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CA7949" w:rsidRPr="00D4285E">
        <w:rPr>
          <w:rFonts w:ascii="Times New Roman" w:hAnsi="Times New Roman"/>
          <w:b/>
          <w:color w:val="auto"/>
          <w:sz w:val="26"/>
        </w:rPr>
        <w:t>сентября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CA7949" w:rsidRPr="00D4285E">
        <w:rPr>
          <w:rFonts w:ascii="Times New Roman" w:hAnsi="Times New Roman"/>
          <w:b/>
          <w:color w:val="auto"/>
          <w:sz w:val="26"/>
        </w:rPr>
        <w:t>1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тестирование, </w:t>
      </w:r>
      <w:r w:rsidR="00CA7949" w:rsidRPr="00D4285E">
        <w:rPr>
          <w:rFonts w:ascii="Times New Roman" w:hAnsi="Times New Roman"/>
          <w:b/>
          <w:color w:val="auto"/>
          <w:sz w:val="26"/>
        </w:rPr>
        <w:t>1</w:t>
      </w:r>
      <w:r w:rsidR="00D4285E" w:rsidRPr="00D4285E">
        <w:rPr>
          <w:rFonts w:ascii="Times New Roman" w:hAnsi="Times New Roman"/>
          <w:b/>
          <w:color w:val="auto"/>
          <w:sz w:val="26"/>
        </w:rPr>
        <w:t>7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CA7949" w:rsidRPr="00D4285E">
        <w:rPr>
          <w:rFonts w:ascii="Times New Roman" w:hAnsi="Times New Roman"/>
          <w:b/>
          <w:color w:val="auto"/>
          <w:sz w:val="26"/>
        </w:rPr>
        <w:t>сентября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CA7949" w:rsidRPr="00D4285E">
        <w:rPr>
          <w:rFonts w:ascii="Times New Roman" w:hAnsi="Times New Roman"/>
          <w:b/>
          <w:color w:val="auto"/>
          <w:sz w:val="26"/>
        </w:rPr>
        <w:t>1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индивидуальное собеседование</w:t>
      </w:r>
      <w:r w:rsidRPr="00D4285E">
        <w:rPr>
          <w:rFonts w:ascii="Times New Roman" w:hAnsi="Times New Roman"/>
          <w:color w:val="auto"/>
          <w:sz w:val="26"/>
        </w:rPr>
        <w:t xml:space="preserve"> - по адресу: 1129110</w:t>
      </w:r>
      <w:r>
        <w:rPr>
          <w:rFonts w:ascii="Times New Roman" w:hAnsi="Times New Roman"/>
          <w:sz w:val="26"/>
        </w:rPr>
        <w:t>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2977B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Переяславская, д.66, строение 1, Межрегиональная инспекция Федеральной налоговой службы по крупнейшим налогоплательщикам №</w:t>
      </w:r>
      <w:r w:rsidR="00D428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1, кабинет № 601.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</w:t>
      </w:r>
      <w:r w:rsidR="00130382">
        <w:rPr>
          <w:sz w:val="26"/>
          <w:szCs w:val="26"/>
        </w:rPr>
        <w:t xml:space="preserve">2 </w:t>
      </w:r>
      <w:r w:rsidRPr="001B3802">
        <w:rPr>
          <w:sz w:val="26"/>
          <w:szCs w:val="26"/>
        </w:rPr>
        <w:t>л.</w:t>
      </w:r>
      <w:r w:rsidR="00FF1AF5">
        <w:rPr>
          <w:sz w:val="26"/>
          <w:szCs w:val="26"/>
        </w:rPr>
        <w:t xml:space="preserve"> (с 05.08.2021 по 15.08.2021 подается на исполняющего обязанности начальника Инспекции С.В. Юдина</w:t>
      </w:r>
      <w:r w:rsidR="00FF0906">
        <w:rPr>
          <w:sz w:val="26"/>
          <w:szCs w:val="26"/>
        </w:rPr>
        <w:t>, с 16.08.2021 по 25.08.2021 подается на начальника Инспекции Л.А. Волкову</w:t>
      </w:r>
      <w:r w:rsidR="00FF1AF5">
        <w:rPr>
          <w:sz w:val="26"/>
          <w:szCs w:val="26"/>
        </w:rPr>
        <w:t>)</w:t>
      </w:r>
      <w:r w:rsidRPr="001B3802">
        <w:rPr>
          <w:sz w:val="26"/>
          <w:szCs w:val="26"/>
        </w:rPr>
        <w:t xml:space="preserve">, заявление гражданского служащего </w:t>
      </w:r>
      <w:r w:rsidR="00352C40">
        <w:rPr>
          <w:sz w:val="26"/>
          <w:szCs w:val="26"/>
        </w:rPr>
        <w:br/>
      </w:r>
      <w:r w:rsidRPr="001B3802">
        <w:rPr>
          <w:sz w:val="26"/>
          <w:szCs w:val="26"/>
        </w:rPr>
        <w:t xml:space="preserve">о допуске к участию в конкурсе на замещение вакантной должности гражданской службы на </w:t>
      </w:r>
      <w:r w:rsidR="00130382">
        <w:rPr>
          <w:sz w:val="26"/>
          <w:szCs w:val="26"/>
        </w:rPr>
        <w:t>2</w:t>
      </w:r>
      <w:r w:rsidRPr="001B3802">
        <w:rPr>
          <w:sz w:val="26"/>
          <w:szCs w:val="26"/>
        </w:rPr>
        <w:t xml:space="preserve"> л.</w:t>
      </w:r>
      <w:r w:rsidR="00E14274" w:rsidRPr="00E14274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>(с 05.08.2021 по 15.08.2021 подается на исполняющего обязанности начальника Инспекции С.В. Юдина, с 16.08.2021 по 25.08.2021 подается на начальника Инспекции Л.А. Волкову)</w:t>
      </w:r>
      <w:r w:rsidRPr="001B3802">
        <w:rPr>
          <w:sz w:val="26"/>
          <w:szCs w:val="26"/>
        </w:rPr>
        <w:t xml:space="preserve">, форма анкеты на </w:t>
      </w:r>
      <w:r w:rsidR="001B3802" w:rsidRPr="001B3802">
        <w:rPr>
          <w:sz w:val="26"/>
          <w:szCs w:val="26"/>
        </w:rPr>
        <w:t>3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пример заполнения анкеты на 5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сведения</w:t>
      </w:r>
      <w:r w:rsidR="00F20D50">
        <w:rPr>
          <w:sz w:val="26"/>
          <w:szCs w:val="26"/>
        </w:rPr>
        <w:br/>
      </w:r>
      <w:r w:rsidRPr="001B3802">
        <w:rPr>
          <w:sz w:val="26"/>
          <w:szCs w:val="26"/>
        </w:rPr>
        <w:t>о денежном содержании на 1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согласие на обработку персональных данных на 2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должностные регламенты (</w:t>
      </w:r>
      <w:r w:rsidRPr="001B3802">
        <w:rPr>
          <w:sz w:val="26"/>
          <w:szCs w:val="26"/>
          <w:lang w:val="en-US"/>
        </w:rPr>
        <w:t>Dolgn</w:t>
      </w:r>
      <w:r w:rsidRPr="001B3802">
        <w:rPr>
          <w:sz w:val="26"/>
          <w:szCs w:val="26"/>
        </w:rPr>
        <w:t>_</w:t>
      </w:r>
      <w:r w:rsidRPr="001B3802">
        <w:rPr>
          <w:sz w:val="26"/>
          <w:szCs w:val="26"/>
          <w:lang w:val="en-US"/>
        </w:rPr>
        <w:t>regl</w:t>
      </w:r>
      <w:r w:rsidRPr="001B3802">
        <w:rPr>
          <w:sz w:val="26"/>
          <w:szCs w:val="26"/>
        </w:rPr>
        <w:t>.</w:t>
      </w:r>
      <w:r w:rsidRPr="001B3802">
        <w:rPr>
          <w:sz w:val="26"/>
          <w:szCs w:val="26"/>
          <w:lang w:val="en-US"/>
        </w:rPr>
        <w:t>rar</w:t>
      </w:r>
      <w:r w:rsidRPr="001B3802">
        <w:rPr>
          <w:sz w:val="26"/>
          <w:szCs w:val="26"/>
        </w:rPr>
        <w:t>)</w:t>
      </w:r>
    </w:p>
    <w:sectPr w:rsidR="001A22F7" w:rsidSect="00A34EA0">
      <w:headerReference w:type="default" r:id="rId13"/>
      <w:pgSz w:w="11906" w:h="16838"/>
      <w:pgMar w:top="284" w:right="567" w:bottom="14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9D" w:rsidRDefault="0052099D">
      <w:r>
        <w:separator/>
      </w:r>
    </w:p>
  </w:endnote>
  <w:endnote w:type="continuationSeparator" w:id="0">
    <w:p w:rsidR="0052099D" w:rsidRDefault="0052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9D" w:rsidRDefault="0052099D">
      <w:r>
        <w:separator/>
      </w:r>
    </w:p>
  </w:footnote>
  <w:footnote w:type="continuationSeparator" w:id="0">
    <w:p w:rsidR="0052099D" w:rsidRDefault="0052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1D4B">
      <w:rPr>
        <w:noProof/>
      </w:rPr>
      <w:t>2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 w15:restartNumberingAfterBreak="0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F7"/>
    <w:rsid w:val="000018D4"/>
    <w:rsid w:val="00027607"/>
    <w:rsid w:val="00063165"/>
    <w:rsid w:val="0006539B"/>
    <w:rsid w:val="00077735"/>
    <w:rsid w:val="000E18B8"/>
    <w:rsid w:val="000E1B45"/>
    <w:rsid w:val="00113CC7"/>
    <w:rsid w:val="00130382"/>
    <w:rsid w:val="001413D3"/>
    <w:rsid w:val="001A1D4B"/>
    <w:rsid w:val="001A22F7"/>
    <w:rsid w:val="001B3802"/>
    <w:rsid w:val="001C0B7F"/>
    <w:rsid w:val="001D308D"/>
    <w:rsid w:val="001F4202"/>
    <w:rsid w:val="00227C13"/>
    <w:rsid w:val="002977B5"/>
    <w:rsid w:val="002E561F"/>
    <w:rsid w:val="002F1FBB"/>
    <w:rsid w:val="00352C40"/>
    <w:rsid w:val="004034F1"/>
    <w:rsid w:val="00473F47"/>
    <w:rsid w:val="00497C99"/>
    <w:rsid w:val="004B3642"/>
    <w:rsid w:val="0052099D"/>
    <w:rsid w:val="00521CF4"/>
    <w:rsid w:val="00552B19"/>
    <w:rsid w:val="005702BD"/>
    <w:rsid w:val="005A65D8"/>
    <w:rsid w:val="005B697D"/>
    <w:rsid w:val="00605F7D"/>
    <w:rsid w:val="006A736F"/>
    <w:rsid w:val="006C5B13"/>
    <w:rsid w:val="006F09D2"/>
    <w:rsid w:val="007116E0"/>
    <w:rsid w:val="007378A0"/>
    <w:rsid w:val="00741564"/>
    <w:rsid w:val="00752772"/>
    <w:rsid w:val="00784CDF"/>
    <w:rsid w:val="007B71F3"/>
    <w:rsid w:val="007C2A38"/>
    <w:rsid w:val="007D5AA0"/>
    <w:rsid w:val="008148C2"/>
    <w:rsid w:val="008326BA"/>
    <w:rsid w:val="00852955"/>
    <w:rsid w:val="0086665F"/>
    <w:rsid w:val="008969A4"/>
    <w:rsid w:val="008A1A80"/>
    <w:rsid w:val="008D684F"/>
    <w:rsid w:val="0090136F"/>
    <w:rsid w:val="009302FF"/>
    <w:rsid w:val="009549C3"/>
    <w:rsid w:val="00966086"/>
    <w:rsid w:val="009C7731"/>
    <w:rsid w:val="009D4A70"/>
    <w:rsid w:val="009D7E9A"/>
    <w:rsid w:val="009E68E8"/>
    <w:rsid w:val="00A34EA0"/>
    <w:rsid w:val="00A37CA9"/>
    <w:rsid w:val="00A421DF"/>
    <w:rsid w:val="00A558F1"/>
    <w:rsid w:val="00A570FF"/>
    <w:rsid w:val="00A57730"/>
    <w:rsid w:val="00A82724"/>
    <w:rsid w:val="00A82E8A"/>
    <w:rsid w:val="00B136BB"/>
    <w:rsid w:val="00B47B41"/>
    <w:rsid w:val="00BD681A"/>
    <w:rsid w:val="00C21EC8"/>
    <w:rsid w:val="00C33AB0"/>
    <w:rsid w:val="00C47CDC"/>
    <w:rsid w:val="00C82D8A"/>
    <w:rsid w:val="00C83526"/>
    <w:rsid w:val="00CA072F"/>
    <w:rsid w:val="00CA7109"/>
    <w:rsid w:val="00CA7949"/>
    <w:rsid w:val="00CD25F0"/>
    <w:rsid w:val="00CE2F66"/>
    <w:rsid w:val="00D004E8"/>
    <w:rsid w:val="00D245A1"/>
    <w:rsid w:val="00D4285E"/>
    <w:rsid w:val="00D53C10"/>
    <w:rsid w:val="00D62CB2"/>
    <w:rsid w:val="00D67E10"/>
    <w:rsid w:val="00D8705C"/>
    <w:rsid w:val="00D90C1D"/>
    <w:rsid w:val="00DB020E"/>
    <w:rsid w:val="00DE02BD"/>
    <w:rsid w:val="00DF1D4C"/>
    <w:rsid w:val="00E14274"/>
    <w:rsid w:val="00E369F2"/>
    <w:rsid w:val="00E40A3D"/>
    <w:rsid w:val="00E43BF6"/>
    <w:rsid w:val="00E6576C"/>
    <w:rsid w:val="00E723C5"/>
    <w:rsid w:val="00E9709D"/>
    <w:rsid w:val="00EC158B"/>
    <w:rsid w:val="00EF0FC1"/>
    <w:rsid w:val="00F0357E"/>
    <w:rsid w:val="00F15098"/>
    <w:rsid w:val="00F203FD"/>
    <w:rsid w:val="00F20D50"/>
    <w:rsid w:val="00F24168"/>
    <w:rsid w:val="00F36713"/>
    <w:rsid w:val="00F42F41"/>
    <w:rsid w:val="00F7125D"/>
    <w:rsid w:val="00F96F2C"/>
    <w:rsid w:val="00FE1607"/>
    <w:rsid w:val="00FF0906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0E2"/>
  <w15:docId w15:val="{B6DC7F66-5CB9-4E1E-8D56-3DDD4C88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Киселев Владимир Константинович</cp:lastModifiedBy>
  <cp:revision>48</cp:revision>
  <cp:lastPrinted>2021-08-04T10:02:00Z</cp:lastPrinted>
  <dcterms:created xsi:type="dcterms:W3CDTF">2020-10-16T13:13:00Z</dcterms:created>
  <dcterms:modified xsi:type="dcterms:W3CDTF">2021-08-04T16:24:00Z</dcterms:modified>
</cp:coreProperties>
</file>