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5211" w:type="dxa"/>
        <w:tblLook w:val="01E0" w:firstRow="1" w:lastRow="1" w:firstColumn="1" w:lastColumn="1" w:noHBand="0" w:noVBand="0"/>
      </w:tblPr>
      <w:tblGrid>
        <w:gridCol w:w="5070"/>
      </w:tblGrid>
      <w:tr w:rsidR="008F67FC" w:rsidRPr="004C3465" w:rsidTr="00B65374">
        <w:tc>
          <w:tcPr>
            <w:tcW w:w="5070" w:type="dxa"/>
            <w:shd w:val="clear" w:color="auto" w:fill="auto"/>
          </w:tcPr>
          <w:p w:rsidR="008F67FC" w:rsidRPr="004C3465" w:rsidRDefault="004F6A78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М</w:t>
            </w:r>
            <w:bookmarkStart w:id="0" w:name="_GoBack"/>
            <w:bookmarkEnd w:id="0"/>
            <w:r w:rsidR="00F943C3">
              <w:rPr>
                <w:rFonts w:ascii="Times New Roman" w:hAnsi="Times New Roman"/>
                <w:sz w:val="26"/>
                <w:szCs w:val="26"/>
              </w:rPr>
              <w:t>ежрегиональной инспекции Федеральной налоговой службы по крупнейшим налогоплательщикам №1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7A5FD0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Л.А. Волковой</w:t>
            </w:r>
          </w:p>
        </w:tc>
      </w:tr>
      <w:tr w:rsidR="008F67FC" w:rsidRPr="004C3465" w:rsidTr="00B65374">
        <w:trPr>
          <w:trHeight w:val="397"/>
        </w:trPr>
        <w:tc>
          <w:tcPr>
            <w:tcW w:w="5070" w:type="dxa"/>
            <w:shd w:val="clear" w:color="auto" w:fill="auto"/>
          </w:tcPr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>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  <w:r w:rsidR="00B65374">
              <w:rPr>
                <w:rFonts w:ascii="Times New Roman" w:hAnsi="Times New Roman"/>
                <w:sz w:val="28"/>
              </w:rPr>
              <w:t>_________________________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</w:t>
            </w:r>
            <w:r w:rsidR="00B65374">
              <w:rPr>
                <w:rFonts w:ascii="Times New Roman" w:hAnsi="Times New Roman"/>
                <w:sz w:val="28"/>
              </w:rPr>
              <w:t>_________________________________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54"/>
            </w:tblGrid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B6537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B6537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B6537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sectPr w:rsidR="008F67FC" w:rsidRPr="009D1FB6" w:rsidSect="003C740F">
      <w:headerReference w:type="even" r:id="rId7"/>
      <w:headerReference w:type="default" r:id="rId8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C36" w:rsidRDefault="00F54C36">
      <w:r>
        <w:separator/>
      </w:r>
    </w:p>
  </w:endnote>
  <w:endnote w:type="continuationSeparator" w:id="0">
    <w:p w:rsidR="00F54C36" w:rsidRDefault="00F54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C36" w:rsidRDefault="00F54C36">
      <w:r>
        <w:separator/>
      </w:r>
    </w:p>
  </w:footnote>
  <w:footnote w:type="continuationSeparator" w:id="0">
    <w:p w:rsidR="00F54C36" w:rsidRDefault="00F54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F54C3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B65374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F54C36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0347FE"/>
    <w:rsid w:val="00162F7D"/>
    <w:rsid w:val="00280465"/>
    <w:rsid w:val="004F6A78"/>
    <w:rsid w:val="00766C67"/>
    <w:rsid w:val="007A5FD0"/>
    <w:rsid w:val="008F67FC"/>
    <w:rsid w:val="009D42C7"/>
    <w:rsid w:val="00B255E0"/>
    <w:rsid w:val="00B65374"/>
    <w:rsid w:val="00C64351"/>
    <w:rsid w:val="00EE00DA"/>
    <w:rsid w:val="00F54C36"/>
    <w:rsid w:val="00F9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Александрова Татьяна Львовна</cp:lastModifiedBy>
  <cp:revision>7</cp:revision>
  <dcterms:created xsi:type="dcterms:W3CDTF">2018-06-18T15:18:00Z</dcterms:created>
  <dcterms:modified xsi:type="dcterms:W3CDTF">2021-08-04T10:16:00Z</dcterms:modified>
</cp:coreProperties>
</file>