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CBE" w:rsidRPr="00416CBE" w:rsidRDefault="00416CBE" w:rsidP="00222FEE">
      <w:pPr>
        <w:pStyle w:val="Default"/>
        <w:jc w:val="center"/>
        <w:rPr>
          <w:sz w:val="28"/>
          <w:szCs w:val="28"/>
        </w:rPr>
      </w:pPr>
      <w:r w:rsidRPr="00416CBE">
        <w:rPr>
          <w:sz w:val="28"/>
          <w:szCs w:val="28"/>
        </w:rPr>
        <w:t>Объявление о проведении второго этапа конкурса № 2 на замещение вакантных должностей государственной гражданской службы в Межрегиональной инспекции Федеральной налоговой службы по крупнейшим налогоплательщикам № 2</w:t>
      </w:r>
    </w:p>
    <w:p w:rsidR="00416CBE" w:rsidRDefault="00416CBE" w:rsidP="00416C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6CBE" w:rsidRPr="00416CBE" w:rsidRDefault="00416CBE" w:rsidP="00416C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CBE">
        <w:rPr>
          <w:rFonts w:ascii="Times New Roman" w:hAnsi="Times New Roman" w:cs="Times New Roman"/>
          <w:sz w:val="28"/>
          <w:szCs w:val="28"/>
        </w:rPr>
        <w:t>Межрегиональная инспекция Федеральной налоговой службы по крупнейшим налогоплательщикам № 2 (101000, г. Москва, Большой Черкасский пер., д. 15-17, стр., 1) в лице начальника Т.В. Деевой, действующего на основании Положения о МИ ФНС России по крупнейшим налогоплательщикам № 2, утвержденного приказом ФНС России от 08.07.2021 № ЕД-7-4/643@, в соответствии с п. 14 «Положения о конкурсе на замещение вакантной должности государственной гражданской службы Российской Федерации», утвержденного Указом Президента Российской Федерации от 01.02.2005 № 112, решением конкурсной комиссии по итогам первого этапа конкурса на замещение вакантных должностей государственной гражданской службы Российской Федерации от 06.07.2022 и приказом Инспекции от 06.07.2022 № 21-3-05/74@ сообщает о проведении второго этапа конкурса на замещение вакантных должностей государственной гражданской службы Российской Федерации.</w:t>
      </w:r>
    </w:p>
    <w:p w:rsidR="00416CBE" w:rsidRPr="00416CBE" w:rsidRDefault="00416CBE" w:rsidP="00416C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CBE">
        <w:rPr>
          <w:rFonts w:ascii="Times New Roman" w:hAnsi="Times New Roman" w:cs="Times New Roman"/>
          <w:sz w:val="28"/>
          <w:szCs w:val="28"/>
        </w:rPr>
        <w:t xml:space="preserve">Тестирование проводится 22.07.2022 по адресу: Большой Черкасский пер., д. 15-17, стр., 1, г. Москва, 101000. </w:t>
      </w:r>
    </w:p>
    <w:p w:rsidR="00416CBE" w:rsidRPr="00416CBE" w:rsidRDefault="00416CBE" w:rsidP="00416C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CBE">
        <w:rPr>
          <w:rFonts w:ascii="Times New Roman" w:hAnsi="Times New Roman" w:cs="Times New Roman"/>
          <w:sz w:val="28"/>
          <w:szCs w:val="28"/>
        </w:rPr>
        <w:t xml:space="preserve">Индивидуальное собеседование проводится 28.07.2022 по адресу: Большой Черкасский пер., </w:t>
      </w:r>
      <w:bookmarkStart w:id="0" w:name="_GoBack"/>
      <w:bookmarkEnd w:id="0"/>
      <w:r w:rsidRPr="00416CBE">
        <w:rPr>
          <w:rFonts w:ascii="Times New Roman" w:hAnsi="Times New Roman" w:cs="Times New Roman"/>
          <w:sz w:val="28"/>
          <w:szCs w:val="28"/>
        </w:rPr>
        <w:t>д. 15-17, стр., 1, г. Москва, 101000.</w:t>
      </w:r>
    </w:p>
    <w:p w:rsidR="00416CBE" w:rsidRPr="00416CBE" w:rsidRDefault="00416CBE" w:rsidP="00416CBE">
      <w:pPr>
        <w:pStyle w:val="Default"/>
        <w:jc w:val="center"/>
        <w:rPr>
          <w:sz w:val="28"/>
          <w:szCs w:val="28"/>
        </w:rPr>
      </w:pPr>
      <w:r w:rsidRPr="00416CBE">
        <w:rPr>
          <w:sz w:val="28"/>
          <w:szCs w:val="28"/>
        </w:rPr>
        <w:t>Контактный телефон: (499) 638-31-20, внутренний номер 15-40; 15-42</w:t>
      </w:r>
    </w:p>
    <w:p w:rsidR="00416CBE" w:rsidRDefault="00416CBE" w:rsidP="00222FEE">
      <w:pPr>
        <w:pStyle w:val="Default"/>
        <w:jc w:val="center"/>
        <w:rPr>
          <w:sz w:val="26"/>
          <w:szCs w:val="26"/>
        </w:rPr>
      </w:pPr>
    </w:p>
    <w:p w:rsidR="000E098B" w:rsidRPr="00416CBE" w:rsidRDefault="000E098B" w:rsidP="00222FEE">
      <w:pPr>
        <w:pStyle w:val="Default"/>
        <w:jc w:val="center"/>
        <w:rPr>
          <w:sz w:val="28"/>
          <w:szCs w:val="28"/>
        </w:rPr>
      </w:pPr>
      <w:r w:rsidRPr="00416CBE">
        <w:rPr>
          <w:sz w:val="28"/>
          <w:szCs w:val="28"/>
        </w:rPr>
        <w:t>Список участников конкурса,</w:t>
      </w:r>
    </w:p>
    <w:p w:rsidR="00B62F63" w:rsidRPr="00416CBE" w:rsidRDefault="000E098B" w:rsidP="00222F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CBE">
        <w:rPr>
          <w:rFonts w:ascii="Times New Roman" w:hAnsi="Times New Roman" w:cs="Times New Roman"/>
          <w:sz w:val="28"/>
          <w:szCs w:val="28"/>
        </w:rPr>
        <w:t xml:space="preserve">допущенных к участию в конкурсе № </w:t>
      </w:r>
      <w:r w:rsidR="00314D7C" w:rsidRPr="00416CBE">
        <w:rPr>
          <w:rFonts w:ascii="Times New Roman" w:hAnsi="Times New Roman" w:cs="Times New Roman"/>
          <w:sz w:val="28"/>
          <w:szCs w:val="28"/>
        </w:rPr>
        <w:t>2</w:t>
      </w:r>
      <w:r w:rsidRPr="00416CBE">
        <w:rPr>
          <w:rFonts w:ascii="Times New Roman" w:hAnsi="Times New Roman" w:cs="Times New Roman"/>
          <w:sz w:val="28"/>
          <w:szCs w:val="28"/>
        </w:rPr>
        <w:t xml:space="preserve"> на замещение вакантных должностей государственной гражданской службы в Межрегиональной инспекции Федеральной налоговой службы по крупнейшим налогоплательщикам №2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2835"/>
        <w:gridCol w:w="4677"/>
      </w:tblGrid>
      <w:tr w:rsidR="003C45CB" w:rsidRPr="008406F8" w:rsidTr="002F2E40">
        <w:trPr>
          <w:trHeight w:val="137"/>
        </w:trPr>
        <w:tc>
          <w:tcPr>
            <w:tcW w:w="2978" w:type="dxa"/>
            <w:vAlign w:val="center"/>
          </w:tcPr>
          <w:p w:rsidR="003C45CB" w:rsidRPr="00EE4AE6" w:rsidRDefault="003C45CB" w:rsidP="0015149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AE6">
              <w:rPr>
                <w:rFonts w:ascii="Times New Roman" w:hAnsi="Times New Roman" w:cs="Times New Roman"/>
                <w:sz w:val="26"/>
                <w:szCs w:val="26"/>
              </w:rPr>
              <w:t>Наименование отдела</w:t>
            </w:r>
          </w:p>
        </w:tc>
        <w:tc>
          <w:tcPr>
            <w:tcW w:w="2835" w:type="dxa"/>
          </w:tcPr>
          <w:p w:rsidR="003C45CB" w:rsidRPr="00EE4AE6" w:rsidRDefault="003C45CB" w:rsidP="00314D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AE6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4677" w:type="dxa"/>
          </w:tcPr>
          <w:p w:rsidR="003C45CB" w:rsidRPr="00EE4AE6" w:rsidRDefault="003C45CB" w:rsidP="00314D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AE6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</w:t>
            </w:r>
          </w:p>
        </w:tc>
      </w:tr>
      <w:tr w:rsidR="003C45CB" w:rsidRPr="001D6905" w:rsidTr="005A05C4">
        <w:trPr>
          <w:trHeight w:val="954"/>
        </w:trPr>
        <w:tc>
          <w:tcPr>
            <w:tcW w:w="2978" w:type="dxa"/>
          </w:tcPr>
          <w:p w:rsidR="003C45CB" w:rsidRPr="00862049" w:rsidRDefault="003C45CB" w:rsidP="00151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 xml:space="preserve">Отдел риск – анализа </w:t>
            </w:r>
          </w:p>
        </w:tc>
        <w:tc>
          <w:tcPr>
            <w:tcW w:w="2835" w:type="dxa"/>
          </w:tcPr>
          <w:p w:rsidR="003C45CB" w:rsidRPr="00862049" w:rsidRDefault="003C45CB" w:rsidP="001514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4677" w:type="dxa"/>
          </w:tcPr>
          <w:p w:rsidR="005A05C4" w:rsidRPr="00862049" w:rsidRDefault="005A05C4" w:rsidP="005A05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Нефедов Глеб Владимирович</w:t>
            </w:r>
          </w:p>
          <w:p w:rsidR="003C45CB" w:rsidRPr="00862049" w:rsidRDefault="005A05C4" w:rsidP="005A05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 xml:space="preserve">Плиева </w:t>
            </w:r>
            <w:proofErr w:type="spellStart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Зара</w:t>
            </w:r>
            <w:proofErr w:type="spellEnd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 xml:space="preserve"> Михайловна</w:t>
            </w:r>
          </w:p>
        </w:tc>
      </w:tr>
      <w:tr w:rsidR="003C45CB" w:rsidRPr="001D6905" w:rsidTr="002F2E40">
        <w:trPr>
          <w:trHeight w:val="714"/>
        </w:trPr>
        <w:tc>
          <w:tcPr>
            <w:tcW w:w="2978" w:type="dxa"/>
          </w:tcPr>
          <w:p w:rsidR="003C45CB" w:rsidRPr="00862049" w:rsidRDefault="003C45CB" w:rsidP="00151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Отдел отраслевого контроля № 1</w:t>
            </w:r>
          </w:p>
        </w:tc>
        <w:tc>
          <w:tcPr>
            <w:tcW w:w="2835" w:type="dxa"/>
          </w:tcPr>
          <w:p w:rsidR="003C45CB" w:rsidRPr="00862049" w:rsidRDefault="00314D7C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  <w:r w:rsidR="003C45CB" w:rsidRPr="00862049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налоговый инспектор</w:t>
            </w:r>
          </w:p>
        </w:tc>
        <w:tc>
          <w:tcPr>
            <w:tcW w:w="4677" w:type="dxa"/>
          </w:tcPr>
          <w:p w:rsidR="005A05C4" w:rsidRPr="00862049" w:rsidRDefault="005A05C4" w:rsidP="005A05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Гайнова Александра Геннадьевна</w:t>
            </w:r>
          </w:p>
          <w:p w:rsidR="003C45CB" w:rsidRPr="00862049" w:rsidRDefault="005A05C4" w:rsidP="005A05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Кузичев</w:t>
            </w:r>
            <w:proofErr w:type="spellEnd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 xml:space="preserve"> Трофим Сергеевич</w:t>
            </w:r>
          </w:p>
        </w:tc>
      </w:tr>
      <w:tr w:rsidR="00314D7C" w:rsidRPr="001D6905" w:rsidTr="002F2E40">
        <w:trPr>
          <w:trHeight w:val="714"/>
        </w:trPr>
        <w:tc>
          <w:tcPr>
            <w:tcW w:w="2978" w:type="dxa"/>
          </w:tcPr>
          <w:p w:rsidR="00314D7C" w:rsidRPr="00862049" w:rsidRDefault="00314D7C" w:rsidP="00151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Отдел отраслевого контроля № 1</w:t>
            </w:r>
          </w:p>
        </w:tc>
        <w:tc>
          <w:tcPr>
            <w:tcW w:w="2835" w:type="dxa"/>
          </w:tcPr>
          <w:p w:rsidR="00314D7C" w:rsidRPr="00862049" w:rsidRDefault="00314D7C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4677" w:type="dxa"/>
          </w:tcPr>
          <w:p w:rsidR="005A05C4" w:rsidRPr="00862049" w:rsidRDefault="005A05C4" w:rsidP="005A05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Абдураупов</w:t>
            </w:r>
            <w:proofErr w:type="spellEnd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Нурмагомед</w:t>
            </w:r>
            <w:proofErr w:type="spellEnd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Абдулганиевич</w:t>
            </w:r>
            <w:proofErr w:type="spellEnd"/>
          </w:p>
          <w:p w:rsidR="00314D7C" w:rsidRPr="00862049" w:rsidRDefault="005A05C4" w:rsidP="005A05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Пантюшова</w:t>
            </w:r>
            <w:proofErr w:type="spellEnd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Сергеевна</w:t>
            </w:r>
          </w:p>
        </w:tc>
      </w:tr>
      <w:tr w:rsidR="003C45CB" w:rsidRPr="001D6905" w:rsidTr="002F2E40">
        <w:trPr>
          <w:trHeight w:val="862"/>
        </w:trPr>
        <w:tc>
          <w:tcPr>
            <w:tcW w:w="2978" w:type="dxa"/>
          </w:tcPr>
          <w:p w:rsidR="003C45CB" w:rsidRPr="00862049" w:rsidRDefault="003C45CB" w:rsidP="00151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Отдел камеральных проверок </w:t>
            </w:r>
          </w:p>
        </w:tc>
        <w:tc>
          <w:tcPr>
            <w:tcW w:w="2835" w:type="dxa"/>
          </w:tcPr>
          <w:p w:rsidR="003C45CB" w:rsidRPr="00862049" w:rsidRDefault="003C45CB" w:rsidP="00314D7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  <w:r w:rsidR="00151498" w:rsidRPr="008620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677" w:type="dxa"/>
          </w:tcPr>
          <w:p w:rsidR="00285C17" w:rsidRPr="00862049" w:rsidRDefault="00285C17" w:rsidP="00285C1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Котос</w:t>
            </w:r>
            <w:proofErr w:type="spellEnd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Очкина</w:t>
            </w:r>
            <w:proofErr w:type="spellEnd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 xml:space="preserve"> Ольга Валерьевна</w:t>
            </w:r>
          </w:p>
          <w:p w:rsidR="00285C17" w:rsidRPr="00862049" w:rsidRDefault="00285C17" w:rsidP="00285C1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 xml:space="preserve">Плиева </w:t>
            </w:r>
            <w:proofErr w:type="spellStart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Зара</w:t>
            </w:r>
            <w:proofErr w:type="spellEnd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 xml:space="preserve"> Михайловна</w:t>
            </w:r>
          </w:p>
          <w:p w:rsidR="003C45CB" w:rsidRPr="00862049" w:rsidRDefault="00285C17" w:rsidP="00285C1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Ромашова Ольга Алексеевна</w:t>
            </w:r>
          </w:p>
        </w:tc>
      </w:tr>
      <w:tr w:rsidR="003C45CB" w:rsidRPr="001D6905" w:rsidTr="002F2E40">
        <w:trPr>
          <w:trHeight w:val="593"/>
        </w:trPr>
        <w:tc>
          <w:tcPr>
            <w:tcW w:w="2978" w:type="dxa"/>
          </w:tcPr>
          <w:p w:rsidR="003C45CB" w:rsidRPr="00862049" w:rsidRDefault="003C45CB" w:rsidP="00151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</w:t>
            </w:r>
          </w:p>
        </w:tc>
        <w:tc>
          <w:tcPr>
            <w:tcW w:w="2835" w:type="dxa"/>
          </w:tcPr>
          <w:p w:rsidR="003C45CB" w:rsidRPr="00862049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4677" w:type="dxa"/>
          </w:tcPr>
          <w:p w:rsidR="00285C17" w:rsidRPr="00862049" w:rsidRDefault="00285C17" w:rsidP="00285C1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Дахкильгов</w:t>
            </w:r>
            <w:proofErr w:type="spellEnd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Багаудин</w:t>
            </w:r>
            <w:proofErr w:type="spellEnd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 xml:space="preserve"> Тимурович</w:t>
            </w:r>
          </w:p>
          <w:p w:rsidR="00285C17" w:rsidRPr="00862049" w:rsidRDefault="00285C17" w:rsidP="00285C1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Иванов Максим Владимирович</w:t>
            </w:r>
          </w:p>
          <w:p w:rsidR="00285C17" w:rsidRPr="00862049" w:rsidRDefault="00285C17" w:rsidP="00285C1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Ромашова Ольга Алексеевн</w:t>
            </w:r>
          </w:p>
          <w:p w:rsidR="003C45CB" w:rsidRPr="00862049" w:rsidRDefault="00285C17" w:rsidP="00285C1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Русанов</w:t>
            </w:r>
            <w:proofErr w:type="spellEnd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 xml:space="preserve"> Юрий Сергеевич</w:t>
            </w:r>
          </w:p>
        </w:tc>
      </w:tr>
      <w:tr w:rsidR="003C45CB" w:rsidRPr="00AD7ACF" w:rsidTr="002F2E40">
        <w:trPr>
          <w:trHeight w:val="593"/>
        </w:trPr>
        <w:tc>
          <w:tcPr>
            <w:tcW w:w="2978" w:type="dxa"/>
          </w:tcPr>
          <w:p w:rsidR="003C45CB" w:rsidRPr="00862049" w:rsidRDefault="003C45CB" w:rsidP="00151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Отдел налогового мониторинга №3</w:t>
            </w:r>
          </w:p>
        </w:tc>
        <w:tc>
          <w:tcPr>
            <w:tcW w:w="2835" w:type="dxa"/>
          </w:tcPr>
          <w:p w:rsidR="003C45CB" w:rsidRPr="00862049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  <w:r w:rsidR="00314D7C" w:rsidRPr="008620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4AE6" w:rsidRPr="0086204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14D7C" w:rsidRPr="00862049">
              <w:rPr>
                <w:rFonts w:ascii="Times New Roman" w:hAnsi="Times New Roman" w:cs="Times New Roman"/>
                <w:sz w:val="26"/>
                <w:szCs w:val="26"/>
              </w:rPr>
              <w:t>(2 ед.)</w:t>
            </w:r>
          </w:p>
        </w:tc>
        <w:tc>
          <w:tcPr>
            <w:tcW w:w="4677" w:type="dxa"/>
          </w:tcPr>
          <w:p w:rsidR="00285C17" w:rsidRPr="00862049" w:rsidRDefault="00285C17" w:rsidP="00285C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Бляшкина</w:t>
            </w:r>
            <w:proofErr w:type="spellEnd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Александровна</w:t>
            </w:r>
          </w:p>
          <w:p w:rsidR="00285C17" w:rsidRPr="00862049" w:rsidRDefault="00285C17" w:rsidP="00285C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Иванов Максим Владимирович</w:t>
            </w:r>
          </w:p>
          <w:p w:rsidR="003C45CB" w:rsidRPr="00862049" w:rsidRDefault="00285C17" w:rsidP="00285C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Соловьева Наталья Юрьевна</w:t>
            </w:r>
          </w:p>
          <w:p w:rsidR="00285C17" w:rsidRPr="00862049" w:rsidRDefault="00285C17" w:rsidP="00285C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Николаев Сергей Викторович</w:t>
            </w:r>
          </w:p>
          <w:p w:rsidR="00285C17" w:rsidRPr="00862049" w:rsidRDefault="00285C17" w:rsidP="00285C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Ромашова Ольга Алексеевна</w:t>
            </w:r>
          </w:p>
          <w:p w:rsidR="00285C17" w:rsidRPr="00862049" w:rsidRDefault="00285C17" w:rsidP="00285C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Русанов</w:t>
            </w:r>
            <w:proofErr w:type="spellEnd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 xml:space="preserve"> Юрий Сергеевич</w:t>
            </w:r>
          </w:p>
        </w:tc>
      </w:tr>
      <w:tr w:rsidR="003C45CB" w:rsidRPr="00AD7ACF" w:rsidTr="002F2E40">
        <w:trPr>
          <w:trHeight w:val="593"/>
        </w:trPr>
        <w:tc>
          <w:tcPr>
            <w:tcW w:w="2978" w:type="dxa"/>
          </w:tcPr>
          <w:p w:rsidR="003C45CB" w:rsidRPr="00862049" w:rsidRDefault="003C45CB" w:rsidP="00151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Отдел налогового мониторинга №4</w:t>
            </w:r>
          </w:p>
        </w:tc>
        <w:tc>
          <w:tcPr>
            <w:tcW w:w="2835" w:type="dxa"/>
          </w:tcPr>
          <w:p w:rsidR="003C45CB" w:rsidRPr="00862049" w:rsidRDefault="00314D7C" w:rsidP="00314D7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Главный г</w:t>
            </w:r>
            <w:r w:rsidR="003C45CB" w:rsidRPr="00862049">
              <w:rPr>
                <w:rFonts w:ascii="Times New Roman" w:hAnsi="Times New Roman" w:cs="Times New Roman"/>
                <w:sz w:val="26"/>
                <w:szCs w:val="26"/>
              </w:rPr>
              <w:t>осударственный налоговый инспектор</w:t>
            </w:r>
          </w:p>
        </w:tc>
        <w:tc>
          <w:tcPr>
            <w:tcW w:w="4677" w:type="dxa"/>
          </w:tcPr>
          <w:p w:rsidR="00285C17" w:rsidRPr="00862049" w:rsidRDefault="00285C17" w:rsidP="00285C1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Емаева</w:t>
            </w:r>
            <w:proofErr w:type="spellEnd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Вячеславовна</w:t>
            </w:r>
          </w:p>
          <w:p w:rsidR="00285C17" w:rsidRPr="00862049" w:rsidRDefault="00285C17" w:rsidP="00285C1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Сигутина</w:t>
            </w:r>
            <w:proofErr w:type="spellEnd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 xml:space="preserve"> Анжела Ивановна</w:t>
            </w:r>
          </w:p>
          <w:p w:rsidR="003C45CB" w:rsidRPr="00862049" w:rsidRDefault="00285C17" w:rsidP="00285C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Смирнова Юлия Павловна</w:t>
            </w:r>
          </w:p>
        </w:tc>
      </w:tr>
      <w:tr w:rsidR="003C45CB" w:rsidRPr="00AD7ACF" w:rsidTr="002F2E40">
        <w:trPr>
          <w:trHeight w:val="593"/>
        </w:trPr>
        <w:tc>
          <w:tcPr>
            <w:tcW w:w="2978" w:type="dxa"/>
          </w:tcPr>
          <w:p w:rsidR="003C45CB" w:rsidRPr="00862049" w:rsidRDefault="003C45CB" w:rsidP="00151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Отдел налогового мониторинга №5</w:t>
            </w:r>
          </w:p>
        </w:tc>
        <w:tc>
          <w:tcPr>
            <w:tcW w:w="2835" w:type="dxa"/>
          </w:tcPr>
          <w:p w:rsidR="003C45CB" w:rsidRPr="00862049" w:rsidRDefault="00314D7C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  <w:r w:rsidR="003C45CB" w:rsidRPr="00862049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налоговый инспектор</w:t>
            </w:r>
            <w:r w:rsidR="00EE4AE6" w:rsidRPr="0086204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 xml:space="preserve"> (2 ед.)</w:t>
            </w:r>
          </w:p>
        </w:tc>
        <w:tc>
          <w:tcPr>
            <w:tcW w:w="4677" w:type="dxa"/>
          </w:tcPr>
          <w:p w:rsidR="00103037" w:rsidRPr="00862049" w:rsidRDefault="00103037" w:rsidP="0010303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Морина Оксана Николаевна</w:t>
            </w:r>
          </w:p>
          <w:p w:rsidR="00103037" w:rsidRPr="00862049" w:rsidRDefault="00103037" w:rsidP="0010303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Пантелеева Яна Игоревна</w:t>
            </w:r>
          </w:p>
          <w:p w:rsidR="003C45CB" w:rsidRPr="00862049" w:rsidRDefault="00103037" w:rsidP="0010303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Смирнова Юлия Павловна</w:t>
            </w:r>
          </w:p>
          <w:p w:rsidR="00103037" w:rsidRPr="00862049" w:rsidRDefault="00103037" w:rsidP="0010303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Козлова Екатерина Алексеевна</w:t>
            </w:r>
          </w:p>
          <w:p w:rsidR="00103037" w:rsidRPr="00862049" w:rsidRDefault="00103037" w:rsidP="0010303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Коробова Светлана Павловна</w:t>
            </w:r>
          </w:p>
          <w:p w:rsidR="00103037" w:rsidRPr="00862049" w:rsidRDefault="00103037" w:rsidP="0010303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Макеева Мария Александровна.</w:t>
            </w:r>
          </w:p>
        </w:tc>
      </w:tr>
      <w:tr w:rsidR="003C45CB" w:rsidRPr="00AD7ACF" w:rsidTr="002F2E40">
        <w:trPr>
          <w:trHeight w:val="593"/>
        </w:trPr>
        <w:tc>
          <w:tcPr>
            <w:tcW w:w="2978" w:type="dxa"/>
          </w:tcPr>
          <w:p w:rsidR="003C45CB" w:rsidRPr="00862049" w:rsidRDefault="003C45CB" w:rsidP="00151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Отдел налогового мониторинга №5</w:t>
            </w:r>
          </w:p>
        </w:tc>
        <w:tc>
          <w:tcPr>
            <w:tcW w:w="2835" w:type="dxa"/>
          </w:tcPr>
          <w:p w:rsidR="003C45CB" w:rsidRPr="00862049" w:rsidRDefault="00B16FB3" w:rsidP="00B16FB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Старший г</w:t>
            </w:r>
            <w:r w:rsidR="003C45CB" w:rsidRPr="00862049">
              <w:rPr>
                <w:rFonts w:ascii="Times New Roman" w:hAnsi="Times New Roman" w:cs="Times New Roman"/>
                <w:sz w:val="26"/>
                <w:szCs w:val="26"/>
              </w:rPr>
              <w:t>осударственный налоговый инспектор</w:t>
            </w:r>
          </w:p>
        </w:tc>
        <w:tc>
          <w:tcPr>
            <w:tcW w:w="4677" w:type="dxa"/>
          </w:tcPr>
          <w:p w:rsidR="00103037" w:rsidRPr="00862049" w:rsidRDefault="00103037" w:rsidP="0010303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Гура</w:t>
            </w:r>
            <w:proofErr w:type="spellEnd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Сергеевна</w:t>
            </w:r>
          </w:p>
          <w:p w:rsidR="00103037" w:rsidRPr="00862049" w:rsidRDefault="00103037" w:rsidP="0010303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Морина Оксана Николаевна</w:t>
            </w:r>
          </w:p>
          <w:p w:rsidR="003C45CB" w:rsidRPr="00862049" w:rsidRDefault="00103037" w:rsidP="0010303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Форменова</w:t>
            </w:r>
            <w:proofErr w:type="spellEnd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 xml:space="preserve"> Зоя Дмитриевна</w:t>
            </w:r>
          </w:p>
        </w:tc>
      </w:tr>
      <w:tr w:rsidR="003C45CB" w:rsidRPr="00AD7ACF" w:rsidTr="002F2E40">
        <w:trPr>
          <w:trHeight w:val="593"/>
        </w:trPr>
        <w:tc>
          <w:tcPr>
            <w:tcW w:w="2978" w:type="dxa"/>
          </w:tcPr>
          <w:p w:rsidR="003C45CB" w:rsidRPr="00862049" w:rsidRDefault="003C45CB" w:rsidP="00151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Отдел налогового мониторинга №6</w:t>
            </w:r>
          </w:p>
        </w:tc>
        <w:tc>
          <w:tcPr>
            <w:tcW w:w="2835" w:type="dxa"/>
          </w:tcPr>
          <w:p w:rsidR="003C45CB" w:rsidRPr="00862049" w:rsidRDefault="00B16FB3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 xml:space="preserve">Старший </w:t>
            </w:r>
            <w:r w:rsidR="003C45CB" w:rsidRPr="0086204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государственный налоговый инспектор </w:t>
            </w:r>
          </w:p>
        </w:tc>
        <w:tc>
          <w:tcPr>
            <w:tcW w:w="4677" w:type="dxa"/>
          </w:tcPr>
          <w:p w:rsidR="00103037" w:rsidRPr="00862049" w:rsidRDefault="00103037" w:rsidP="0010303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Бабашева</w:t>
            </w:r>
            <w:proofErr w:type="spellEnd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Александровна</w:t>
            </w:r>
          </w:p>
          <w:p w:rsidR="00103037" w:rsidRPr="00862049" w:rsidRDefault="00103037" w:rsidP="0010303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Кудряшова Екатерина Петровна</w:t>
            </w:r>
          </w:p>
          <w:p w:rsidR="003C45CB" w:rsidRPr="00862049" w:rsidRDefault="00103037" w:rsidP="0010303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 xml:space="preserve">Хадисов Булат </w:t>
            </w:r>
            <w:proofErr w:type="spellStart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Бувайсарович</w:t>
            </w:r>
            <w:proofErr w:type="spellEnd"/>
          </w:p>
        </w:tc>
      </w:tr>
      <w:tr w:rsidR="00B16FB3" w:rsidRPr="00AD7ACF" w:rsidTr="002F2E40">
        <w:trPr>
          <w:trHeight w:val="273"/>
        </w:trPr>
        <w:tc>
          <w:tcPr>
            <w:tcW w:w="2978" w:type="dxa"/>
          </w:tcPr>
          <w:p w:rsidR="00B16FB3" w:rsidRPr="00862049" w:rsidRDefault="00B16FB3" w:rsidP="00B16F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Отдел налогового мониторинга №6</w:t>
            </w:r>
          </w:p>
        </w:tc>
        <w:tc>
          <w:tcPr>
            <w:tcW w:w="2835" w:type="dxa"/>
          </w:tcPr>
          <w:p w:rsidR="00B16FB3" w:rsidRPr="00862049" w:rsidRDefault="00B16FB3" w:rsidP="00B16FB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Государственный налоговый инспектор </w:t>
            </w:r>
          </w:p>
        </w:tc>
        <w:tc>
          <w:tcPr>
            <w:tcW w:w="4677" w:type="dxa"/>
          </w:tcPr>
          <w:p w:rsidR="00862049" w:rsidRPr="00862049" w:rsidRDefault="00862049" w:rsidP="0086204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Бляшкина</w:t>
            </w:r>
            <w:proofErr w:type="spellEnd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Александровна</w:t>
            </w:r>
          </w:p>
          <w:p w:rsidR="00862049" w:rsidRPr="00862049" w:rsidRDefault="00862049" w:rsidP="0086204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Кудряшова Екатерина Петровна</w:t>
            </w:r>
          </w:p>
          <w:p w:rsidR="00862049" w:rsidRPr="00862049" w:rsidRDefault="00862049" w:rsidP="0086204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Рязанкин</w:t>
            </w:r>
            <w:proofErr w:type="spellEnd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 xml:space="preserve"> Сергей Сергеевич</w:t>
            </w:r>
          </w:p>
          <w:p w:rsidR="00B16FB3" w:rsidRPr="00862049" w:rsidRDefault="00862049" w:rsidP="0086204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 xml:space="preserve">Хадисов Булат </w:t>
            </w:r>
            <w:proofErr w:type="spellStart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Бувайсарович</w:t>
            </w:r>
            <w:proofErr w:type="spellEnd"/>
          </w:p>
        </w:tc>
      </w:tr>
      <w:tr w:rsidR="003C45CB" w:rsidRPr="0098566F" w:rsidTr="002F2E40">
        <w:trPr>
          <w:trHeight w:val="593"/>
        </w:trPr>
        <w:tc>
          <w:tcPr>
            <w:tcW w:w="2978" w:type="dxa"/>
          </w:tcPr>
          <w:p w:rsidR="003C45CB" w:rsidRPr="00862049" w:rsidRDefault="003C45CB" w:rsidP="00151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 xml:space="preserve">Отдел выездных проверок </w:t>
            </w:r>
          </w:p>
        </w:tc>
        <w:tc>
          <w:tcPr>
            <w:tcW w:w="2835" w:type="dxa"/>
          </w:tcPr>
          <w:p w:rsidR="003C45CB" w:rsidRPr="00862049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  <w:r w:rsidR="00EE4AE6" w:rsidRPr="0086204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 xml:space="preserve"> (2 ед.)</w:t>
            </w:r>
            <w:r w:rsidR="00151498" w:rsidRPr="008620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677" w:type="dxa"/>
          </w:tcPr>
          <w:p w:rsidR="00103037" w:rsidRPr="00862049" w:rsidRDefault="00103037" w:rsidP="0010303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Андалаев</w:t>
            </w:r>
            <w:proofErr w:type="spellEnd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 xml:space="preserve"> Саддам-Хусейн </w:t>
            </w:r>
            <w:proofErr w:type="spellStart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Сурхаевич</w:t>
            </w:r>
            <w:proofErr w:type="spellEnd"/>
          </w:p>
          <w:p w:rsidR="003C45CB" w:rsidRPr="00862049" w:rsidRDefault="00103037" w:rsidP="0010303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Коробова Светлана Павловна</w:t>
            </w:r>
          </w:p>
          <w:p w:rsidR="00103037" w:rsidRPr="00862049" w:rsidRDefault="00103037" w:rsidP="0010303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Гайнова Александра Геннадьевна</w:t>
            </w:r>
          </w:p>
          <w:p w:rsidR="00103037" w:rsidRPr="00862049" w:rsidRDefault="00103037" w:rsidP="0010303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Ратова Марина Давыдовна</w:t>
            </w:r>
          </w:p>
        </w:tc>
      </w:tr>
      <w:tr w:rsidR="003C45CB" w:rsidRPr="0098566F" w:rsidTr="002F2E40">
        <w:trPr>
          <w:trHeight w:val="593"/>
        </w:trPr>
        <w:tc>
          <w:tcPr>
            <w:tcW w:w="2978" w:type="dxa"/>
          </w:tcPr>
          <w:p w:rsidR="003C45CB" w:rsidRPr="00862049" w:rsidRDefault="003C45CB" w:rsidP="00151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Отдел выездных проверок</w:t>
            </w:r>
          </w:p>
        </w:tc>
        <w:tc>
          <w:tcPr>
            <w:tcW w:w="2835" w:type="dxa"/>
          </w:tcPr>
          <w:p w:rsidR="003C45CB" w:rsidRPr="00862049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4677" w:type="dxa"/>
          </w:tcPr>
          <w:p w:rsidR="00103037" w:rsidRPr="00862049" w:rsidRDefault="00103037" w:rsidP="0010303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Гура</w:t>
            </w:r>
            <w:proofErr w:type="spellEnd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Сергеевна</w:t>
            </w:r>
          </w:p>
          <w:p w:rsidR="003C45CB" w:rsidRPr="00862049" w:rsidRDefault="00103037" w:rsidP="0010303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Силичев Павел Евгеньевич</w:t>
            </w:r>
          </w:p>
        </w:tc>
      </w:tr>
      <w:tr w:rsidR="003C45CB" w:rsidRPr="0098566F" w:rsidTr="002F2E40">
        <w:trPr>
          <w:trHeight w:val="593"/>
        </w:trPr>
        <w:tc>
          <w:tcPr>
            <w:tcW w:w="2978" w:type="dxa"/>
          </w:tcPr>
          <w:p w:rsidR="003C45CB" w:rsidRPr="00862049" w:rsidRDefault="00B16FB3" w:rsidP="00151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 xml:space="preserve">Сводно-аналитический </w:t>
            </w:r>
            <w:r w:rsidR="003C45CB" w:rsidRPr="00862049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</w:p>
        </w:tc>
        <w:tc>
          <w:tcPr>
            <w:tcW w:w="2835" w:type="dxa"/>
          </w:tcPr>
          <w:p w:rsidR="003C45CB" w:rsidRPr="00862049" w:rsidRDefault="00B16FB3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 xml:space="preserve">Старший </w:t>
            </w:r>
            <w:r w:rsidR="003C45CB" w:rsidRPr="00862049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налоговый инспектор</w:t>
            </w:r>
          </w:p>
        </w:tc>
        <w:tc>
          <w:tcPr>
            <w:tcW w:w="4677" w:type="dxa"/>
          </w:tcPr>
          <w:p w:rsidR="00862049" w:rsidRPr="00862049" w:rsidRDefault="00862049" w:rsidP="0086204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Горлов Артем Витальевич</w:t>
            </w:r>
          </w:p>
          <w:p w:rsidR="003C45CB" w:rsidRPr="00862049" w:rsidRDefault="00862049" w:rsidP="0086204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Чердаков Василий Федорович</w:t>
            </w:r>
          </w:p>
        </w:tc>
      </w:tr>
      <w:tr w:rsidR="003C45CB" w:rsidRPr="0098566F" w:rsidTr="002F2E40">
        <w:trPr>
          <w:trHeight w:val="569"/>
        </w:trPr>
        <w:tc>
          <w:tcPr>
            <w:tcW w:w="2978" w:type="dxa"/>
          </w:tcPr>
          <w:p w:rsidR="003C45CB" w:rsidRPr="00862049" w:rsidRDefault="003C45CB" w:rsidP="00151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Отдел работы с налогоплательщиками</w:t>
            </w:r>
          </w:p>
        </w:tc>
        <w:tc>
          <w:tcPr>
            <w:tcW w:w="2835" w:type="dxa"/>
          </w:tcPr>
          <w:p w:rsidR="003C45CB" w:rsidRPr="00862049" w:rsidRDefault="003C45CB" w:rsidP="0015149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4677" w:type="dxa"/>
          </w:tcPr>
          <w:p w:rsidR="00862049" w:rsidRPr="00862049" w:rsidRDefault="00862049" w:rsidP="0086204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МакееваМария</w:t>
            </w:r>
            <w:proofErr w:type="spellEnd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Александровна</w:t>
            </w:r>
          </w:p>
          <w:p w:rsidR="003C45CB" w:rsidRPr="00862049" w:rsidRDefault="00862049" w:rsidP="0086204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Пантелеева Яна Игоревна</w:t>
            </w:r>
          </w:p>
        </w:tc>
      </w:tr>
      <w:tr w:rsidR="00B16FB3" w:rsidRPr="001D6905" w:rsidTr="002F2E40">
        <w:trPr>
          <w:trHeight w:val="593"/>
        </w:trPr>
        <w:tc>
          <w:tcPr>
            <w:tcW w:w="2978" w:type="dxa"/>
          </w:tcPr>
          <w:p w:rsidR="00B16FB3" w:rsidRPr="00862049" w:rsidRDefault="00B16FB3" w:rsidP="00B16F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 xml:space="preserve">Отдел урегулирования задолженности и обеспечения процедур банкротства  </w:t>
            </w:r>
          </w:p>
        </w:tc>
        <w:tc>
          <w:tcPr>
            <w:tcW w:w="2835" w:type="dxa"/>
          </w:tcPr>
          <w:p w:rsidR="00B16FB3" w:rsidRPr="00862049" w:rsidRDefault="00B16FB3" w:rsidP="00B16FB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4677" w:type="dxa"/>
          </w:tcPr>
          <w:p w:rsidR="00862049" w:rsidRPr="00862049" w:rsidRDefault="00862049" w:rsidP="0086204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Григорьев Илья Игоревич</w:t>
            </w:r>
          </w:p>
          <w:p w:rsidR="00862049" w:rsidRPr="00862049" w:rsidRDefault="00862049" w:rsidP="0086204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Курышева Яна Михайловна</w:t>
            </w:r>
          </w:p>
          <w:p w:rsidR="00B16FB3" w:rsidRPr="00862049" w:rsidRDefault="00862049" w:rsidP="00862049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Салаев</w:t>
            </w:r>
            <w:proofErr w:type="spellEnd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Иса</w:t>
            </w:r>
            <w:proofErr w:type="spellEnd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Шаматович</w:t>
            </w:r>
            <w:proofErr w:type="spellEnd"/>
          </w:p>
        </w:tc>
      </w:tr>
      <w:tr w:rsidR="00B16FB3" w:rsidRPr="001D6905" w:rsidTr="002F2E40">
        <w:trPr>
          <w:trHeight w:val="725"/>
        </w:trPr>
        <w:tc>
          <w:tcPr>
            <w:tcW w:w="2978" w:type="dxa"/>
          </w:tcPr>
          <w:p w:rsidR="00B16FB3" w:rsidRPr="00862049" w:rsidRDefault="00B16FB3" w:rsidP="00B16F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безопасности</w:t>
            </w:r>
          </w:p>
        </w:tc>
        <w:tc>
          <w:tcPr>
            <w:tcW w:w="2835" w:type="dxa"/>
          </w:tcPr>
          <w:p w:rsidR="00B16FB3" w:rsidRPr="00862049" w:rsidRDefault="00B16FB3" w:rsidP="00B16FB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Консультант</w:t>
            </w:r>
          </w:p>
        </w:tc>
        <w:tc>
          <w:tcPr>
            <w:tcW w:w="4677" w:type="dxa"/>
          </w:tcPr>
          <w:p w:rsidR="00103037" w:rsidRPr="00862049" w:rsidRDefault="00103037" w:rsidP="0010303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Андалаев</w:t>
            </w:r>
            <w:proofErr w:type="spellEnd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 xml:space="preserve"> Саддам-Хусейн </w:t>
            </w:r>
            <w:proofErr w:type="spellStart"/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Сурхаевич</w:t>
            </w:r>
            <w:proofErr w:type="spellEnd"/>
          </w:p>
          <w:p w:rsidR="00103037" w:rsidRPr="00862049" w:rsidRDefault="00103037" w:rsidP="0010303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Старков Алексей Сергеевич</w:t>
            </w:r>
          </w:p>
          <w:p w:rsidR="00B16FB3" w:rsidRPr="00862049" w:rsidRDefault="00103037" w:rsidP="00103037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049">
              <w:rPr>
                <w:rFonts w:ascii="Times New Roman" w:hAnsi="Times New Roman" w:cs="Times New Roman"/>
                <w:sz w:val="26"/>
                <w:szCs w:val="26"/>
              </w:rPr>
              <w:t>Тихомиров Александр Львович</w:t>
            </w:r>
          </w:p>
        </w:tc>
      </w:tr>
    </w:tbl>
    <w:p w:rsidR="000E098B" w:rsidRDefault="000E098B" w:rsidP="00151498">
      <w:pPr>
        <w:rPr>
          <w:rFonts w:ascii="Times New Roman" w:hAnsi="Times New Roman" w:cs="Times New Roman"/>
        </w:rPr>
      </w:pPr>
    </w:p>
    <w:p w:rsidR="00151498" w:rsidRPr="00151498" w:rsidRDefault="00151498" w:rsidP="00222FEE">
      <w:pPr>
        <w:spacing w:line="240" w:lineRule="auto"/>
        <w:ind w:left="-851" w:firstLine="709"/>
        <w:jc w:val="both"/>
        <w:rPr>
          <w:rFonts w:ascii="Times New Roman" w:hAnsi="Times New Roman" w:cs="Times New Roman"/>
        </w:rPr>
      </w:pPr>
      <w:r w:rsidRPr="00EE4AE6">
        <w:rPr>
          <w:rFonts w:ascii="Times New Roman" w:hAnsi="Times New Roman" w:cs="Times New Roman"/>
          <w:sz w:val="26"/>
          <w:szCs w:val="26"/>
        </w:rPr>
        <w:t xml:space="preserve">В связи с отсутствием кандидатов не может быть проведен конкурс на замещение вакантной должности </w:t>
      </w:r>
      <w:r w:rsidR="00EE4AE6" w:rsidRPr="00EE4AE6">
        <w:rPr>
          <w:rFonts w:ascii="Times New Roman" w:hAnsi="Times New Roman" w:cs="Times New Roman"/>
          <w:sz w:val="26"/>
          <w:szCs w:val="26"/>
        </w:rPr>
        <w:t xml:space="preserve">старшего </w:t>
      </w:r>
      <w:r w:rsidRPr="00EE4AE6">
        <w:rPr>
          <w:rFonts w:ascii="Times New Roman" w:hAnsi="Times New Roman" w:cs="Times New Roman"/>
          <w:sz w:val="26"/>
          <w:szCs w:val="26"/>
        </w:rPr>
        <w:t xml:space="preserve">государственного налогового инспектора отдела </w:t>
      </w:r>
      <w:r w:rsidR="00C47156" w:rsidRPr="00EE4AE6">
        <w:rPr>
          <w:rFonts w:ascii="Times New Roman" w:hAnsi="Times New Roman" w:cs="Times New Roman"/>
          <w:sz w:val="26"/>
          <w:szCs w:val="26"/>
        </w:rPr>
        <w:t xml:space="preserve">камеральных проверок, главного государственного налогового инспектора отдела налогового мониторинга № 3, </w:t>
      </w:r>
      <w:r w:rsidR="00EE4AE6" w:rsidRPr="00EE4AE6">
        <w:rPr>
          <w:rFonts w:ascii="Times New Roman" w:hAnsi="Times New Roman" w:cs="Times New Roman"/>
          <w:sz w:val="26"/>
          <w:szCs w:val="26"/>
        </w:rPr>
        <w:t xml:space="preserve">старшего </w:t>
      </w:r>
      <w:r w:rsidR="00C47156" w:rsidRPr="00EE4AE6">
        <w:rPr>
          <w:rFonts w:ascii="Times New Roman" w:hAnsi="Times New Roman" w:cs="Times New Roman"/>
          <w:sz w:val="26"/>
          <w:szCs w:val="26"/>
        </w:rPr>
        <w:t xml:space="preserve">государственного налогового инспектора отдела налогового мониторинга № 3, </w:t>
      </w:r>
      <w:r w:rsidR="00222FEE" w:rsidRPr="00EE4AE6">
        <w:rPr>
          <w:rFonts w:ascii="Times New Roman" w:hAnsi="Times New Roman" w:cs="Times New Roman"/>
          <w:sz w:val="26"/>
          <w:szCs w:val="26"/>
        </w:rPr>
        <w:t xml:space="preserve">главного государственного налогового инспектора отдела налогового мониторинга № </w:t>
      </w:r>
      <w:r w:rsidR="00EE4AE6" w:rsidRPr="00EE4AE6">
        <w:rPr>
          <w:rFonts w:ascii="Times New Roman" w:hAnsi="Times New Roman" w:cs="Times New Roman"/>
          <w:sz w:val="26"/>
          <w:szCs w:val="26"/>
        </w:rPr>
        <w:t>6</w:t>
      </w:r>
      <w:r w:rsidR="00222FEE" w:rsidRPr="00EE4AE6">
        <w:rPr>
          <w:rFonts w:ascii="Times New Roman" w:hAnsi="Times New Roman" w:cs="Times New Roman"/>
          <w:sz w:val="26"/>
          <w:szCs w:val="26"/>
        </w:rPr>
        <w:t xml:space="preserve">, </w:t>
      </w:r>
      <w:r w:rsidRPr="00EE4AE6">
        <w:rPr>
          <w:rFonts w:ascii="Times New Roman" w:hAnsi="Times New Roman" w:cs="Times New Roman"/>
          <w:sz w:val="26"/>
          <w:szCs w:val="26"/>
        </w:rPr>
        <w:t xml:space="preserve">государственного налогового инспектора отдела </w:t>
      </w:r>
      <w:r w:rsidR="00EE4AE6" w:rsidRPr="00EE4AE6">
        <w:rPr>
          <w:rFonts w:ascii="Times New Roman" w:hAnsi="Times New Roman" w:cs="Times New Roman"/>
          <w:sz w:val="26"/>
          <w:szCs w:val="26"/>
        </w:rPr>
        <w:t>выездных проверок</w:t>
      </w:r>
      <w:r w:rsidRPr="00EE4AE6">
        <w:rPr>
          <w:rFonts w:ascii="Times New Roman" w:hAnsi="Times New Roman" w:cs="Times New Roman"/>
          <w:sz w:val="26"/>
          <w:szCs w:val="26"/>
        </w:rPr>
        <w:t xml:space="preserve">, </w:t>
      </w:r>
      <w:r w:rsidR="00EE4AE6" w:rsidRPr="00EE4AE6">
        <w:rPr>
          <w:rFonts w:ascii="Times New Roman" w:hAnsi="Times New Roman" w:cs="Times New Roman"/>
          <w:sz w:val="26"/>
          <w:szCs w:val="26"/>
        </w:rPr>
        <w:t>главного специалиста-эксперта правового отдела № 1, консультанта отдела обеспечения, консультанта отдела кадров.</w:t>
      </w:r>
    </w:p>
    <w:sectPr w:rsidR="00151498" w:rsidRPr="00151498" w:rsidSect="00EE4AE6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6A0C"/>
    <w:multiLevelType w:val="hybridMultilevel"/>
    <w:tmpl w:val="AC94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B2"/>
    <w:rsid w:val="000E098B"/>
    <w:rsid w:val="00103037"/>
    <w:rsid w:val="00151498"/>
    <w:rsid w:val="00222FEE"/>
    <w:rsid w:val="00285C17"/>
    <w:rsid w:val="002F2E40"/>
    <w:rsid w:val="00314D7C"/>
    <w:rsid w:val="003C45CB"/>
    <w:rsid w:val="00416CBE"/>
    <w:rsid w:val="005A05C4"/>
    <w:rsid w:val="006256D8"/>
    <w:rsid w:val="0074766C"/>
    <w:rsid w:val="00862049"/>
    <w:rsid w:val="009245B2"/>
    <w:rsid w:val="00B16FB3"/>
    <w:rsid w:val="00B62F63"/>
    <w:rsid w:val="00C47156"/>
    <w:rsid w:val="00EE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13FD1"/>
  <w15:docId w15:val="{D92D052F-8EDE-41CA-9C11-A1220D9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0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E09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E09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2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16C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Онупко Ольга Васильевна</dc:creator>
  <cp:lastModifiedBy>Трофимова Наталья Леонидовна</cp:lastModifiedBy>
  <cp:revision>3</cp:revision>
  <cp:lastPrinted>2022-07-05T12:26:00Z</cp:lastPrinted>
  <dcterms:created xsi:type="dcterms:W3CDTF">2022-07-06T13:52:00Z</dcterms:created>
  <dcterms:modified xsi:type="dcterms:W3CDTF">2022-07-06T13:56:00Z</dcterms:modified>
</cp:coreProperties>
</file>