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proofErr w:type="gramStart"/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Pr="00717F0A" w:rsidRDefault="00152F83">
            <w:pPr>
              <w:tabs>
                <w:tab w:val="left" w:pos="2520"/>
              </w:tabs>
              <w:jc w:val="both"/>
            </w:pPr>
            <w:proofErr w:type="spellStart"/>
            <w:r>
              <w:t>Замащикова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7737E9">
            <w:pPr>
              <w:tabs>
                <w:tab w:val="left" w:pos="2520"/>
              </w:tabs>
            </w:pPr>
            <w:r>
              <w:t>Ведущ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52F83" w:rsidP="007737E9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proofErr w:type="spellStart"/>
            <w:r>
              <w:t>Замащиковой</w:t>
            </w:r>
            <w:proofErr w:type="spellEnd"/>
            <w:r>
              <w:t xml:space="preserve"> Н.В. </w:t>
            </w:r>
            <w:r>
              <w:br/>
              <w:t>от 31.03.2022 № 21-09/95</w:t>
            </w:r>
          </w:p>
        </w:tc>
      </w:tr>
      <w:tr w:rsidR="00152F8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152F83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152F83">
            <w:pPr>
              <w:tabs>
                <w:tab w:val="left" w:pos="2520"/>
              </w:tabs>
              <w:jc w:val="both"/>
            </w:pPr>
            <w:r>
              <w:t>Замятин Егор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83" w:rsidRDefault="00152F83" w:rsidP="00964F0E">
            <w:pPr>
              <w:tabs>
                <w:tab w:val="left" w:pos="2520"/>
              </w:tabs>
            </w:pPr>
            <w:r>
              <w:t>Ведущая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83" w:rsidRDefault="00152F83" w:rsidP="00152F83">
            <w:pPr>
              <w:tabs>
                <w:tab w:val="left" w:pos="2520"/>
              </w:tabs>
            </w:pPr>
            <w:r w:rsidRPr="00152F83">
              <w:t xml:space="preserve">Приказ </w:t>
            </w:r>
            <w:r>
              <w:t xml:space="preserve">МИ ФНС России по крупнейшим налогоплательщикам № 5 о назначении </w:t>
            </w:r>
            <w:r>
              <w:t xml:space="preserve">Замятина Е.А. </w:t>
            </w:r>
            <w:r>
              <w:br/>
              <w:t>от 31.03.2022 № 21-09/97</w:t>
            </w:r>
          </w:p>
        </w:tc>
      </w:tr>
      <w:tr w:rsidR="00152F8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152F83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152F83">
            <w:pPr>
              <w:tabs>
                <w:tab w:val="left" w:pos="2520"/>
              </w:tabs>
              <w:jc w:val="both"/>
            </w:pPr>
            <w:r>
              <w:t>Малинина Юлия Андреевна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83" w:rsidRDefault="00152F83" w:rsidP="00964F0E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83" w:rsidRDefault="00152F83" w:rsidP="00152F83">
            <w:pPr>
              <w:tabs>
                <w:tab w:val="left" w:pos="2520"/>
              </w:tabs>
            </w:pPr>
            <w:r w:rsidRPr="00152F83">
              <w:t xml:space="preserve">Приказ </w:t>
            </w:r>
            <w:r>
              <w:t>МИ ФНС России по крупнейшим налогоплательщикам № 5 о назначении</w:t>
            </w:r>
            <w:r w:rsidRPr="00152F83">
              <w:t xml:space="preserve"> </w:t>
            </w:r>
            <w:r>
              <w:t xml:space="preserve">Малининой Ю.А. </w:t>
            </w:r>
            <w:r>
              <w:br/>
            </w:r>
            <w:bookmarkStart w:id="0" w:name="_GoBack"/>
            <w:bookmarkEnd w:id="0"/>
            <w:r w:rsidRPr="00152F83">
              <w:t>от 31.03.2022 № 21-09/9</w:t>
            </w:r>
            <w:r>
              <w:t>6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52F83"/>
    <w:rsid w:val="001D56D8"/>
    <w:rsid w:val="001E473C"/>
    <w:rsid w:val="00256913"/>
    <w:rsid w:val="002D18F0"/>
    <w:rsid w:val="003C3752"/>
    <w:rsid w:val="00550493"/>
    <w:rsid w:val="005E2514"/>
    <w:rsid w:val="006D25A8"/>
    <w:rsid w:val="00717F0A"/>
    <w:rsid w:val="007737E9"/>
    <w:rsid w:val="008C5483"/>
    <w:rsid w:val="009C4CB4"/>
    <w:rsid w:val="009E21EE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Цыба Алина Валерьевна</dc:creator>
  <cp:lastModifiedBy>Цыба Алина Валерьевна</cp:lastModifiedBy>
  <cp:revision>18</cp:revision>
  <cp:lastPrinted>2020-11-02T13:50:00Z</cp:lastPrinted>
  <dcterms:created xsi:type="dcterms:W3CDTF">2020-10-19T06:55:00Z</dcterms:created>
  <dcterms:modified xsi:type="dcterms:W3CDTF">2022-04-05T11:23:00Z</dcterms:modified>
</cp:coreProperties>
</file>