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78C8" w14:textId="77777777" w:rsidR="00550493" w:rsidRDefault="00550493">
      <w:pPr>
        <w:ind w:firstLine="567"/>
        <w:jc w:val="center"/>
        <w:outlineLvl w:val="0"/>
        <w:rPr>
          <w:b/>
        </w:rPr>
      </w:pPr>
    </w:p>
    <w:p w14:paraId="1D9E5D76" w14:textId="77777777"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14:paraId="5F74324F" w14:textId="77777777" w:rsidR="00550493" w:rsidRDefault="00550493">
      <w:pPr>
        <w:jc w:val="center"/>
        <w:rPr>
          <w:b/>
          <w:sz w:val="16"/>
        </w:rPr>
      </w:pPr>
    </w:p>
    <w:p w14:paraId="07BAF49E" w14:textId="77777777"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18"/>
        <w:gridCol w:w="3071"/>
        <w:gridCol w:w="3647"/>
      </w:tblGrid>
      <w:tr w:rsidR="00550493" w14:paraId="1242F1A0" w14:textId="77777777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04CD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F72E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56DD" w14:textId="77777777"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14:paraId="26B303C7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9DB5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A513CF" w14:paraId="4B733519" w14:textId="77777777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4039" w14:textId="77777777" w:rsidR="00A513CF" w:rsidRDefault="00A513CF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8DEA" w14:textId="77777777" w:rsidR="00A513CF" w:rsidRDefault="00A513CF" w:rsidP="00A513CF">
            <w:pPr>
              <w:tabs>
                <w:tab w:val="left" w:pos="2520"/>
              </w:tabs>
              <w:jc w:val="both"/>
            </w:pPr>
            <w:r>
              <w:t>Шушков Сергей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4796" w14:textId="77777777" w:rsidR="00A513CF" w:rsidRDefault="00A513CF" w:rsidP="00FE565A">
            <w:pPr>
              <w:tabs>
                <w:tab w:val="left" w:pos="2520"/>
              </w:tabs>
            </w:pPr>
            <w:r>
              <w:t>Ведущая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2FD1" w14:textId="77777777" w:rsidR="00A513CF" w:rsidRDefault="00A513CF" w:rsidP="00A513CF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«О назначении Шушкова С.В.» </w:t>
            </w:r>
            <w:r>
              <w:br/>
              <w:t>от 17.10.2022 № 21-09/391</w:t>
            </w:r>
          </w:p>
        </w:tc>
      </w:tr>
    </w:tbl>
    <w:p w14:paraId="1DC8E78F" w14:textId="77777777"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93"/>
    <w:rsid w:val="00152F83"/>
    <w:rsid w:val="001D56D8"/>
    <w:rsid w:val="001E473C"/>
    <w:rsid w:val="00256913"/>
    <w:rsid w:val="002D18F0"/>
    <w:rsid w:val="003C3752"/>
    <w:rsid w:val="00550493"/>
    <w:rsid w:val="005E2514"/>
    <w:rsid w:val="006D25A8"/>
    <w:rsid w:val="00717F0A"/>
    <w:rsid w:val="007737E9"/>
    <w:rsid w:val="007D1EA0"/>
    <w:rsid w:val="00842C29"/>
    <w:rsid w:val="008C5483"/>
    <w:rsid w:val="008E0307"/>
    <w:rsid w:val="009C4CB4"/>
    <w:rsid w:val="009E21EE"/>
    <w:rsid w:val="00A513CF"/>
    <w:rsid w:val="00B45604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2B46"/>
  <w15:docId w15:val="{7F3C2CE0-BE8F-4E59-AE54-3C861EEF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Киселев Владимир Константинович</cp:lastModifiedBy>
  <cp:revision>2</cp:revision>
  <cp:lastPrinted>2020-11-02T13:50:00Z</cp:lastPrinted>
  <dcterms:created xsi:type="dcterms:W3CDTF">2022-10-21T13:26:00Z</dcterms:created>
  <dcterms:modified xsi:type="dcterms:W3CDTF">2022-10-21T13:26:00Z</dcterms:modified>
</cp:coreProperties>
</file>