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87E7" w14:textId="77777777" w:rsidR="00550493" w:rsidRDefault="00550493">
      <w:pPr>
        <w:ind w:firstLine="567"/>
        <w:jc w:val="center"/>
        <w:outlineLvl w:val="0"/>
        <w:rPr>
          <w:b/>
        </w:rPr>
      </w:pPr>
    </w:p>
    <w:p w14:paraId="606F8321" w14:textId="77777777"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14:paraId="31067D81" w14:textId="77777777" w:rsidR="00550493" w:rsidRDefault="00550493">
      <w:pPr>
        <w:jc w:val="center"/>
        <w:rPr>
          <w:b/>
          <w:sz w:val="16"/>
        </w:rPr>
      </w:pPr>
    </w:p>
    <w:p w14:paraId="610982A5" w14:textId="77777777"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26"/>
        <w:gridCol w:w="3066"/>
        <w:gridCol w:w="3644"/>
      </w:tblGrid>
      <w:tr w:rsidR="00550493" w14:paraId="17C22D6D" w14:textId="77777777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A67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51ED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C924" w14:textId="77777777"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14:paraId="1F262DF7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25F0" w14:textId="77777777"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9A1C4D" w14:paraId="66985A36" w14:textId="77777777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5BC8" w14:textId="77777777" w:rsidR="009A1C4D" w:rsidRDefault="009A1C4D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CF70" w14:textId="77777777" w:rsidR="009A1C4D" w:rsidRPr="00717F0A" w:rsidRDefault="009A1C4D">
            <w:pPr>
              <w:tabs>
                <w:tab w:val="left" w:pos="2520"/>
              </w:tabs>
              <w:jc w:val="both"/>
            </w:pPr>
            <w:r>
              <w:t>Васюкова Варвара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D5FA" w14:textId="77777777" w:rsidR="009A1C4D" w:rsidRDefault="009A1C4D" w:rsidP="000E2F83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ACEF" w14:textId="77777777" w:rsidR="009A1C4D" w:rsidRDefault="009A1C4D" w:rsidP="009A1C4D">
            <w:pPr>
              <w:tabs>
                <w:tab w:val="left" w:pos="2520"/>
              </w:tabs>
            </w:pPr>
            <w:r>
              <w:t>Приказ МИ ФНС России по крупнейшим налогоплательщикам № 5 от 12.12.2022 № 21-09/458 «О назначении Васюковой В. В.»</w:t>
            </w:r>
          </w:p>
        </w:tc>
      </w:tr>
      <w:tr w:rsidR="00152F83" w14:paraId="7C2A132A" w14:textId="77777777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C086" w14:textId="77777777" w:rsidR="00152F83" w:rsidRDefault="006E263E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  <w:r w:rsidR="00152F83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DEFF" w14:textId="77777777" w:rsidR="00152F83" w:rsidRDefault="009A1C4D" w:rsidP="006E263E">
            <w:pPr>
              <w:tabs>
                <w:tab w:val="left" w:pos="2520"/>
              </w:tabs>
              <w:jc w:val="both"/>
            </w:pPr>
            <w:r>
              <w:t>Веселова Анастасия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277" w14:textId="77777777" w:rsidR="00152F83" w:rsidRDefault="00102FBC" w:rsidP="00964F0E">
            <w:pPr>
              <w:tabs>
                <w:tab w:val="left" w:pos="2520"/>
              </w:tabs>
            </w:pPr>
            <w:r>
              <w:t>Старш</w:t>
            </w:r>
            <w:r w:rsidR="00152F83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234E" w14:textId="77777777" w:rsidR="00152F83" w:rsidRDefault="00152F83" w:rsidP="009A1C4D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</w:t>
            </w:r>
            <w:r w:rsidRPr="00152F83">
              <w:t xml:space="preserve">от </w:t>
            </w:r>
            <w:r w:rsidR="009A1C4D">
              <w:t>14</w:t>
            </w:r>
            <w:r w:rsidRPr="00152F83">
              <w:t>.</w:t>
            </w:r>
            <w:r w:rsidR="009E2D1E">
              <w:t>12</w:t>
            </w:r>
            <w:r w:rsidRPr="00152F83">
              <w:t>.2022 № 21-09/</w:t>
            </w:r>
            <w:r w:rsidR="009E2D1E">
              <w:t>4</w:t>
            </w:r>
            <w:r w:rsidR="009A1C4D">
              <w:t xml:space="preserve">63 </w:t>
            </w:r>
            <w:r w:rsidR="00102FBC">
              <w:t>«О</w:t>
            </w:r>
            <w:r w:rsidR="009E2D1E">
              <w:t xml:space="preserve"> назначении </w:t>
            </w:r>
            <w:r w:rsidR="009A1C4D">
              <w:t>Веселовой А. А</w:t>
            </w:r>
            <w:r w:rsidR="009E2D1E">
              <w:t>.</w:t>
            </w:r>
            <w:r w:rsidR="00102FBC">
              <w:t>»</w:t>
            </w:r>
          </w:p>
        </w:tc>
      </w:tr>
      <w:tr w:rsidR="009A1C4D" w14:paraId="5AEF4900" w14:textId="77777777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3C6C" w14:textId="77777777" w:rsidR="009A1C4D" w:rsidRDefault="009A1C4D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958" w14:textId="77777777" w:rsidR="009A1C4D" w:rsidRDefault="009A1C4D" w:rsidP="006E263E">
            <w:pPr>
              <w:tabs>
                <w:tab w:val="left" w:pos="2520"/>
              </w:tabs>
              <w:jc w:val="both"/>
            </w:pPr>
            <w:r>
              <w:t>Кузнецова Наталья Акимовна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4D0E" w14:textId="77777777" w:rsidR="009A1C4D" w:rsidRDefault="009A1C4D" w:rsidP="000E2F83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F2BF" w14:textId="77777777" w:rsidR="009A1C4D" w:rsidRDefault="009A1C4D" w:rsidP="009A1C4D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</w:t>
            </w:r>
            <w:r w:rsidRPr="00152F83">
              <w:t xml:space="preserve">от </w:t>
            </w:r>
            <w:r>
              <w:t>13</w:t>
            </w:r>
            <w:r w:rsidRPr="00152F83">
              <w:t>.</w:t>
            </w:r>
            <w:r>
              <w:t>12</w:t>
            </w:r>
            <w:r w:rsidRPr="00152F83">
              <w:t>.2022 № 21-09/</w:t>
            </w:r>
            <w:r>
              <w:t>461 «О назначении Кузнецовой Н. А.»</w:t>
            </w:r>
          </w:p>
        </w:tc>
      </w:tr>
    </w:tbl>
    <w:p w14:paraId="28D06702" w14:textId="77777777"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3"/>
    <w:rsid w:val="00102FBC"/>
    <w:rsid w:val="00152F83"/>
    <w:rsid w:val="001D56D8"/>
    <w:rsid w:val="001E473C"/>
    <w:rsid w:val="00256913"/>
    <w:rsid w:val="002D18F0"/>
    <w:rsid w:val="003C3752"/>
    <w:rsid w:val="00550493"/>
    <w:rsid w:val="005E2514"/>
    <w:rsid w:val="006D25A8"/>
    <w:rsid w:val="006E263E"/>
    <w:rsid w:val="00717F0A"/>
    <w:rsid w:val="007737E9"/>
    <w:rsid w:val="008C5483"/>
    <w:rsid w:val="009A1C4D"/>
    <w:rsid w:val="009C4CB4"/>
    <w:rsid w:val="009E21EE"/>
    <w:rsid w:val="009E2D1E"/>
    <w:rsid w:val="00B76856"/>
    <w:rsid w:val="00CB4108"/>
    <w:rsid w:val="00D03E82"/>
    <w:rsid w:val="00D67619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D4C4"/>
  <w15:docId w15:val="{8D3DF85F-D82A-494D-B9F6-7C50F8F4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Киселев Владимир Константинович</cp:lastModifiedBy>
  <cp:revision>2</cp:revision>
  <cp:lastPrinted>2020-11-02T13:50:00Z</cp:lastPrinted>
  <dcterms:created xsi:type="dcterms:W3CDTF">2022-12-22T17:29:00Z</dcterms:created>
  <dcterms:modified xsi:type="dcterms:W3CDTF">2022-12-22T17:29:00Z</dcterms:modified>
</cp:coreProperties>
</file>