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Межрегиональной инспекции Федеральной налоговой службы по крупнейшим налогоплательщикам № 5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r>
        <w:rPr>
          <w:sz w:val="28"/>
        </w:rPr>
        <w:t>Межрегиональная инспекция Федеральной налоговой службы по крупнейшим налогоплательщикам № 5 (</w:t>
      </w:r>
      <w:r w:rsidRPr="006D25A8">
        <w:rPr>
          <w:sz w:val="28"/>
        </w:rPr>
        <w:t>1</w:t>
      </w:r>
      <w:r w:rsidR="006D25A8" w:rsidRPr="006D25A8">
        <w:rPr>
          <w:sz w:val="28"/>
        </w:rPr>
        <w:t>07061</w:t>
      </w:r>
      <w:r w:rsidRPr="006D25A8">
        <w:rPr>
          <w:sz w:val="28"/>
        </w:rPr>
        <w:t xml:space="preserve">, г. Москва, </w:t>
      </w:r>
      <w:r w:rsidR="006D25A8" w:rsidRPr="006D25A8">
        <w:rPr>
          <w:sz w:val="28"/>
        </w:rPr>
        <w:t>ул. 2-я Пугачевская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6D25A8" w:rsidRPr="006D25A8">
        <w:rPr>
          <w:sz w:val="28"/>
        </w:rPr>
        <w:t>6Б</w:t>
      </w:r>
      <w:r w:rsidRPr="006D25A8">
        <w:rPr>
          <w:sz w:val="28"/>
        </w:rPr>
        <w:t>, стр.1)</w:t>
      </w:r>
      <w:r>
        <w:rPr>
          <w:sz w:val="28"/>
        </w:rPr>
        <w:t xml:space="preserve"> в соответствии с п. 52 и п. 53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551"/>
        <w:gridCol w:w="3118"/>
        <w:gridCol w:w="3686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550493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C90F7C">
            <w:pPr>
              <w:tabs>
                <w:tab w:val="left" w:pos="2520"/>
              </w:tabs>
              <w:jc w:val="both"/>
            </w:pPr>
            <w:r>
              <w:t>Пехтерёва Екатерина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F26DBA">
            <w:pPr>
              <w:tabs>
                <w:tab w:val="left" w:pos="2520"/>
              </w:tabs>
            </w:pPr>
            <w:r>
              <w:t>Старш</w:t>
            </w:r>
            <w:r w:rsidR="00256913">
              <w:t>ая</w:t>
            </w:r>
            <w:r w:rsidR="001E473C">
              <w:t xml:space="preserve">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 w:rsidP="00C90F7C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о назначении </w:t>
            </w:r>
            <w:r w:rsidR="00C90F7C">
              <w:t>Пехтерёвой Е.Н</w:t>
            </w:r>
            <w:r>
              <w:t xml:space="preserve">. </w:t>
            </w:r>
            <w:r w:rsidR="009E21EE">
              <w:br/>
            </w:r>
            <w:r w:rsidR="00CB4108">
              <w:t xml:space="preserve">от </w:t>
            </w:r>
            <w:r w:rsidR="00C90F7C">
              <w:t>08</w:t>
            </w:r>
            <w:r w:rsidR="00D03E82">
              <w:t>.</w:t>
            </w:r>
            <w:r w:rsidR="009C4CB4">
              <w:t>0</w:t>
            </w:r>
            <w:r w:rsidR="00C90F7C">
              <w:t>7</w:t>
            </w:r>
            <w:r w:rsidR="00CB4108">
              <w:t>.202</w:t>
            </w:r>
            <w:r w:rsidR="009C4CB4">
              <w:t>1</w:t>
            </w:r>
            <w:r w:rsidR="00CB4108">
              <w:t xml:space="preserve"> № 56-21-09/</w:t>
            </w:r>
            <w:r w:rsidR="00F26DBA">
              <w:t>23</w:t>
            </w:r>
            <w:r w:rsidR="00C90F7C">
              <w:t>8</w:t>
            </w:r>
            <w:r>
              <w:t>.</w:t>
            </w:r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93"/>
    <w:rsid w:val="001D56D8"/>
    <w:rsid w:val="001E473C"/>
    <w:rsid w:val="00256913"/>
    <w:rsid w:val="002D18F0"/>
    <w:rsid w:val="003C3752"/>
    <w:rsid w:val="00550493"/>
    <w:rsid w:val="005E2514"/>
    <w:rsid w:val="00687E7E"/>
    <w:rsid w:val="006D25A8"/>
    <w:rsid w:val="008C5483"/>
    <w:rsid w:val="009C4CB4"/>
    <w:rsid w:val="009E21EE"/>
    <w:rsid w:val="00B76856"/>
    <w:rsid w:val="00C90F7C"/>
    <w:rsid w:val="00CB4108"/>
    <w:rsid w:val="00D03E82"/>
    <w:rsid w:val="00F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6B535-852B-4891-AFDA-142CDA0C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Цыба Алина Валерьевна</dc:creator>
  <cp:lastModifiedBy>Костров Дмитрий Александрович</cp:lastModifiedBy>
  <cp:revision>16</cp:revision>
  <cp:lastPrinted>2020-11-02T13:50:00Z</cp:lastPrinted>
  <dcterms:created xsi:type="dcterms:W3CDTF">2020-10-19T06:55:00Z</dcterms:created>
  <dcterms:modified xsi:type="dcterms:W3CDTF">2021-07-09T13:01:00Z</dcterms:modified>
</cp:coreProperties>
</file>