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F26DBA">
            <w:pPr>
              <w:tabs>
                <w:tab w:val="left" w:pos="2520"/>
              </w:tabs>
              <w:jc w:val="both"/>
            </w:pPr>
            <w:r>
              <w:t>Замятин Егор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F26DBA">
            <w:pPr>
              <w:tabs>
                <w:tab w:val="left" w:pos="2520"/>
              </w:tabs>
            </w:pPr>
            <w:r>
              <w:t>Старш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F26DBA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r w:rsidR="00F26DBA">
              <w:t>Замятина Е.А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F26DBA">
              <w:t>30</w:t>
            </w:r>
            <w:r w:rsidR="00D03E82">
              <w:t>.</w:t>
            </w:r>
            <w:r w:rsidR="009C4CB4">
              <w:t>0</w:t>
            </w:r>
            <w:r w:rsidR="00F26DBA">
              <w:t>6</w:t>
            </w:r>
            <w:r w:rsidR="00CB4108">
              <w:t>.202</w:t>
            </w:r>
            <w:r w:rsidR="009C4CB4">
              <w:t>1</w:t>
            </w:r>
            <w:r w:rsidR="00CB4108">
              <w:t xml:space="preserve"> № 56-21-09/</w:t>
            </w:r>
            <w:r w:rsidR="00F26DBA">
              <w:t>230</w:t>
            </w:r>
            <w:bookmarkStart w:id="0" w:name="_GoBack"/>
            <w:bookmarkEnd w:id="0"/>
            <w:r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56913"/>
    <w:rsid w:val="002D18F0"/>
    <w:rsid w:val="003C3752"/>
    <w:rsid w:val="00550493"/>
    <w:rsid w:val="005E2514"/>
    <w:rsid w:val="006D25A8"/>
    <w:rsid w:val="008C5483"/>
    <w:rsid w:val="009C4CB4"/>
    <w:rsid w:val="009E21EE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Цыба Алина Валерьевна</cp:lastModifiedBy>
  <cp:revision>13</cp:revision>
  <cp:lastPrinted>2020-11-02T13:50:00Z</cp:lastPrinted>
  <dcterms:created xsi:type="dcterms:W3CDTF">2020-10-19T06:55:00Z</dcterms:created>
  <dcterms:modified xsi:type="dcterms:W3CDTF">2021-07-02T06:32:00Z</dcterms:modified>
</cp:coreProperties>
</file>