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8F" w:rsidRPr="00BD68D3" w:rsidRDefault="00C06C8F" w:rsidP="006E5E86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6"/>
          <w:u w:val="single"/>
          <w:lang w:eastAsia="ru-RU"/>
        </w:rPr>
      </w:pPr>
    </w:p>
    <w:p w:rsidR="006E5E86" w:rsidRPr="00BD68D3" w:rsidRDefault="006E5E86" w:rsidP="006E5E86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Информация о результатах </w:t>
      </w:r>
      <w:r w:rsidR="00891458" w:rsidRPr="00BD6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проведения </w:t>
      </w:r>
      <w:r w:rsidRPr="00BD6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второго этапа конкурса № </w:t>
      </w:r>
      <w:r w:rsidR="00A82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BD6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D6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</w:t>
      </w:r>
      <w:r w:rsidR="00A82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замещение вакантных должностей</w:t>
      </w:r>
      <w:r w:rsidR="00817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A186B" w:rsidRPr="005A1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Межрегиональн</w:t>
      </w:r>
      <w:r w:rsidR="005A1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ой</w:t>
      </w:r>
      <w:r w:rsidR="005A186B" w:rsidRPr="005A1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инспекци</w:t>
      </w:r>
      <w:r w:rsidR="002654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="005A186B" w:rsidRPr="005A1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Федеральной налоговой службы по крупнейшим налогоплательщикам № 9</w:t>
      </w:r>
    </w:p>
    <w:p w:rsidR="00FA719E" w:rsidRDefault="00096C28" w:rsidP="006E5E8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6C28">
        <w:rPr>
          <w:rFonts w:ascii="Times New Roman" w:eastAsia="Times New Roman" w:hAnsi="Times New Roman" w:cs="Times New Roman"/>
          <w:lang w:eastAsia="ru-RU"/>
        </w:rPr>
        <w:tab/>
      </w:r>
      <w:r w:rsidR="006E5E86" w:rsidRPr="00BD68D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BD68D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Межрегиональная 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инспекция Федеральной налоговой службы по крупнейшим налогоплательщикам № 9</w:t>
      </w:r>
      <w:r w:rsidR="00A823B9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(далее – Инспекция)</w:t>
      </w:r>
      <w:proofErr w:type="gramStart"/>
      <w:r w:rsidR="00A823B9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proofErr w:type="gramEnd"/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</w:t>
      </w:r>
      <w:r w:rsidR="00A823B9" w:rsidRP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>ул. 2-я Пугачевская, д. 6Б, стр. 1, г. Москва, 107061</w:t>
      </w:r>
      <w:r w:rsidR="00BD68D3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телефон: 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(495) 913-11-9</w:t>
      </w:r>
      <w:r w:rsid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>9; в лице  начальника И</w:t>
      </w:r>
      <w:r w:rsidR="00BD68D3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нспекции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17131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817131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Мухачева</w:t>
      </w:r>
      <w:proofErr w:type="spellEnd"/>
      <w:r w:rsidR="008171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Александра Владимировича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, действу</w:t>
      </w:r>
      <w:r w:rsid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>ющего на основании Положения об Инспекции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провела</w:t>
      </w:r>
      <w:r w:rsidR="00FA719E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BD68D3" w:rsidRPr="00096C28" w:rsidRDefault="00096C28" w:rsidP="00A823B9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- </w:t>
      </w:r>
      <w:r w:rsid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>07 октября</w:t>
      </w:r>
      <w:r w:rsidR="00CD0660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CD0660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="006E5E86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13 октября 2020 года </w:t>
      </w:r>
      <w:r w:rsidR="006E5E86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второй этап конкурса №</w:t>
      </w:r>
      <w:r w:rsid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6E5E86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823B9" w:rsidRP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замещение вакантных должностей</w:t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E5E86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Межрегиональной инспекции Федеральной</w:t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налоговой службы </w:t>
      </w:r>
      <w:r w:rsid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крупнейшим  налогоплательщикам № 9</w:t>
      </w:r>
      <w:r w:rsid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817131" w:rsidRDefault="00096C28" w:rsidP="00096C2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результатам голосования конкурсная комиссия определила следующих </w:t>
      </w:r>
      <w:r w:rsid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победителей</w:t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5A186B" w:rsidRPr="00096C28" w:rsidRDefault="005A186B" w:rsidP="00096C2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6"/>
        <w:tblW w:w="9904" w:type="dxa"/>
        <w:tblInd w:w="108" w:type="dxa"/>
        <w:tblLook w:val="04A0" w:firstRow="1" w:lastRow="0" w:firstColumn="1" w:lastColumn="0" w:noHBand="0" w:noVBand="1"/>
      </w:tblPr>
      <w:tblGrid>
        <w:gridCol w:w="3506"/>
        <w:gridCol w:w="2837"/>
        <w:gridCol w:w="3561"/>
      </w:tblGrid>
      <w:tr w:rsidR="00142ED3" w:rsidRPr="009408AA" w:rsidTr="00142ED3">
        <w:tc>
          <w:tcPr>
            <w:tcW w:w="3506" w:type="dxa"/>
            <w:vAlign w:val="center"/>
          </w:tcPr>
          <w:p w:rsidR="00142ED3" w:rsidRPr="00096C28" w:rsidRDefault="00142ED3" w:rsidP="009C6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837" w:type="dxa"/>
          </w:tcPr>
          <w:p w:rsidR="00142ED3" w:rsidRDefault="00142ED3" w:rsidP="009C6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вакантной должности </w:t>
            </w:r>
          </w:p>
        </w:tc>
        <w:tc>
          <w:tcPr>
            <w:tcW w:w="3561" w:type="dxa"/>
            <w:vAlign w:val="center"/>
          </w:tcPr>
          <w:p w:rsidR="00142ED3" w:rsidRPr="00096C28" w:rsidRDefault="00142ED3" w:rsidP="009C6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победителя</w:t>
            </w:r>
          </w:p>
        </w:tc>
      </w:tr>
      <w:tr w:rsidR="00142ED3" w:rsidRPr="009408AA" w:rsidTr="00142ED3">
        <w:trPr>
          <w:trHeight w:val="284"/>
        </w:trPr>
        <w:tc>
          <w:tcPr>
            <w:tcW w:w="3506" w:type="dxa"/>
          </w:tcPr>
          <w:p w:rsidR="00142ED3" w:rsidRPr="00A823B9" w:rsidRDefault="00142ED3" w:rsidP="00142ED3">
            <w:pPr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урегулирования задолженности и обеспечения процедур банкротства №2</w:t>
            </w:r>
          </w:p>
        </w:tc>
        <w:tc>
          <w:tcPr>
            <w:tcW w:w="2837" w:type="dxa"/>
          </w:tcPr>
          <w:p w:rsidR="00142ED3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Государственный налоговый инспектор </w:t>
            </w:r>
          </w:p>
        </w:tc>
        <w:tc>
          <w:tcPr>
            <w:tcW w:w="3561" w:type="dxa"/>
          </w:tcPr>
          <w:p w:rsidR="00142ED3" w:rsidRPr="00096C28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Серова Ксения Денисовна</w:t>
            </w:r>
          </w:p>
        </w:tc>
      </w:tr>
      <w:tr w:rsidR="00142ED3" w:rsidRPr="009408AA" w:rsidTr="00142ED3">
        <w:trPr>
          <w:trHeight w:val="284"/>
        </w:trPr>
        <w:tc>
          <w:tcPr>
            <w:tcW w:w="3506" w:type="dxa"/>
          </w:tcPr>
          <w:p w:rsidR="00142ED3" w:rsidRPr="00A823B9" w:rsidRDefault="00142ED3" w:rsidP="00142ED3">
            <w:pPr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информационных технологий</w:t>
            </w:r>
          </w:p>
        </w:tc>
        <w:tc>
          <w:tcPr>
            <w:tcW w:w="2837" w:type="dxa"/>
          </w:tcPr>
          <w:p w:rsidR="00142ED3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Консультант </w:t>
            </w:r>
          </w:p>
        </w:tc>
        <w:tc>
          <w:tcPr>
            <w:tcW w:w="3561" w:type="dxa"/>
          </w:tcPr>
          <w:p w:rsidR="00142ED3" w:rsidRPr="00096C28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Фролова Людмила Анатольевна</w:t>
            </w:r>
          </w:p>
        </w:tc>
      </w:tr>
      <w:tr w:rsidR="00142ED3" w:rsidRPr="009408AA" w:rsidTr="00142ED3">
        <w:trPr>
          <w:trHeight w:val="284"/>
        </w:trPr>
        <w:tc>
          <w:tcPr>
            <w:tcW w:w="3506" w:type="dxa"/>
          </w:tcPr>
          <w:p w:rsidR="00142ED3" w:rsidRPr="00A823B9" w:rsidRDefault="00142ED3" w:rsidP="00142ED3">
            <w:pPr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кадров</w:t>
            </w:r>
          </w:p>
        </w:tc>
        <w:tc>
          <w:tcPr>
            <w:tcW w:w="2837" w:type="dxa"/>
          </w:tcPr>
          <w:p w:rsidR="00142ED3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Консультант</w:t>
            </w:r>
          </w:p>
        </w:tc>
        <w:tc>
          <w:tcPr>
            <w:tcW w:w="3561" w:type="dxa"/>
          </w:tcPr>
          <w:p w:rsidR="00142ED3" w:rsidRPr="00096C28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Облакова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Ольга Максимовна</w:t>
            </w:r>
          </w:p>
        </w:tc>
      </w:tr>
      <w:tr w:rsidR="00142ED3" w:rsidRPr="009408AA" w:rsidTr="00142ED3">
        <w:trPr>
          <w:trHeight w:val="284"/>
        </w:trPr>
        <w:tc>
          <w:tcPr>
            <w:tcW w:w="3506" w:type="dxa"/>
          </w:tcPr>
          <w:p w:rsidR="00142ED3" w:rsidRPr="00A823B9" w:rsidRDefault="00142ED3" w:rsidP="00142ED3">
            <w:pPr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риск-анализа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№1</w:t>
            </w:r>
          </w:p>
        </w:tc>
        <w:tc>
          <w:tcPr>
            <w:tcW w:w="2837" w:type="dxa"/>
          </w:tcPr>
          <w:p w:rsidR="00142ED3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Главный государственный налоговый инспектор</w:t>
            </w:r>
          </w:p>
        </w:tc>
        <w:tc>
          <w:tcPr>
            <w:tcW w:w="3561" w:type="dxa"/>
          </w:tcPr>
          <w:p w:rsidR="00142ED3" w:rsidRPr="00096C28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Неродовский Константин Анатольевич</w:t>
            </w:r>
          </w:p>
        </w:tc>
      </w:tr>
      <w:tr w:rsidR="00142ED3" w:rsidRPr="009408AA" w:rsidTr="00142ED3">
        <w:trPr>
          <w:trHeight w:val="284"/>
        </w:trPr>
        <w:tc>
          <w:tcPr>
            <w:tcW w:w="3506" w:type="dxa"/>
          </w:tcPr>
          <w:p w:rsidR="00142ED3" w:rsidRPr="00A823B9" w:rsidRDefault="00142ED3" w:rsidP="00142ED3">
            <w:pPr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Финансовый отдел</w:t>
            </w:r>
          </w:p>
        </w:tc>
        <w:tc>
          <w:tcPr>
            <w:tcW w:w="2837" w:type="dxa"/>
          </w:tcPr>
          <w:p w:rsidR="00142ED3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Консультант</w:t>
            </w:r>
          </w:p>
        </w:tc>
        <w:tc>
          <w:tcPr>
            <w:tcW w:w="3561" w:type="dxa"/>
          </w:tcPr>
          <w:p w:rsidR="00142ED3" w:rsidRPr="00096C28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Пенчукова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Татьяна Ивановна</w:t>
            </w:r>
          </w:p>
        </w:tc>
      </w:tr>
      <w:tr w:rsidR="00142ED3" w:rsidRPr="009408AA" w:rsidTr="00142ED3">
        <w:trPr>
          <w:trHeight w:val="284"/>
        </w:trPr>
        <w:tc>
          <w:tcPr>
            <w:tcW w:w="3506" w:type="dxa"/>
          </w:tcPr>
          <w:p w:rsidR="00142ED3" w:rsidRPr="00A823B9" w:rsidRDefault="00142ED3" w:rsidP="00142ED3">
            <w:pPr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работы с налогоплательщиками</w:t>
            </w:r>
          </w:p>
        </w:tc>
        <w:tc>
          <w:tcPr>
            <w:tcW w:w="2837" w:type="dxa"/>
          </w:tcPr>
          <w:p w:rsidR="00142ED3" w:rsidRPr="00142ED3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Государственный налоговый инспектор</w:t>
            </w:r>
          </w:p>
        </w:tc>
        <w:tc>
          <w:tcPr>
            <w:tcW w:w="3561" w:type="dxa"/>
          </w:tcPr>
          <w:p w:rsidR="00142ED3" w:rsidRPr="00096C28" w:rsidRDefault="00142ED3" w:rsidP="00142ED3">
            <w:pPr>
              <w:jc w:val="center"/>
              <w:rPr>
                <w:sz w:val="23"/>
                <w:szCs w:val="23"/>
              </w:rPr>
            </w:pPr>
            <w:r w:rsidRPr="00142ED3">
              <w:rPr>
                <w:rFonts w:ascii="Times New Roman" w:hAnsi="Times New Roman" w:cs="Times New Roman"/>
                <w:sz w:val="23"/>
                <w:szCs w:val="23"/>
              </w:rPr>
              <w:t>Клюева Евгения Владимировна</w:t>
            </w:r>
          </w:p>
        </w:tc>
      </w:tr>
      <w:tr w:rsidR="00142ED3" w:rsidRPr="009408AA" w:rsidTr="00142ED3">
        <w:trPr>
          <w:trHeight w:val="284"/>
        </w:trPr>
        <w:tc>
          <w:tcPr>
            <w:tcW w:w="3506" w:type="dxa"/>
          </w:tcPr>
          <w:p w:rsidR="00142ED3" w:rsidRPr="00A823B9" w:rsidRDefault="00142ED3" w:rsidP="00142ED3">
            <w:pPr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Сводно-аналитический отдел</w:t>
            </w:r>
          </w:p>
        </w:tc>
        <w:tc>
          <w:tcPr>
            <w:tcW w:w="2837" w:type="dxa"/>
          </w:tcPr>
          <w:p w:rsidR="00142ED3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государственный налоговый инспектор</w:t>
            </w:r>
          </w:p>
        </w:tc>
        <w:tc>
          <w:tcPr>
            <w:tcW w:w="3561" w:type="dxa"/>
          </w:tcPr>
          <w:p w:rsidR="00142ED3" w:rsidRPr="00096C28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Кулешова Евгения Аркадьевна</w:t>
            </w:r>
          </w:p>
        </w:tc>
      </w:tr>
      <w:tr w:rsidR="00142ED3" w:rsidRPr="009408AA" w:rsidTr="00142ED3">
        <w:trPr>
          <w:trHeight w:val="284"/>
        </w:trPr>
        <w:tc>
          <w:tcPr>
            <w:tcW w:w="3506" w:type="dxa"/>
          </w:tcPr>
          <w:p w:rsidR="00142ED3" w:rsidRPr="00A823B9" w:rsidRDefault="00142ED3" w:rsidP="00142ED3">
            <w:pPr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камеральных проверок №1</w:t>
            </w:r>
          </w:p>
        </w:tc>
        <w:tc>
          <w:tcPr>
            <w:tcW w:w="2837" w:type="dxa"/>
          </w:tcPr>
          <w:p w:rsidR="00142ED3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Старший спе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циалист 1 разряда</w:t>
            </w:r>
          </w:p>
        </w:tc>
        <w:tc>
          <w:tcPr>
            <w:tcW w:w="3561" w:type="dxa"/>
          </w:tcPr>
          <w:p w:rsidR="00142ED3" w:rsidRPr="00096C28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Горохова Сафина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Рафиковна</w:t>
            </w:r>
            <w:proofErr w:type="spellEnd"/>
          </w:p>
        </w:tc>
      </w:tr>
      <w:tr w:rsidR="00142ED3" w:rsidRPr="009408AA" w:rsidTr="00142ED3">
        <w:trPr>
          <w:trHeight w:val="284"/>
        </w:trPr>
        <w:tc>
          <w:tcPr>
            <w:tcW w:w="3506" w:type="dxa"/>
          </w:tcPr>
          <w:p w:rsidR="00142ED3" w:rsidRPr="00A823B9" w:rsidRDefault="00142ED3" w:rsidP="00142ED3">
            <w:pPr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камеральных проверок №2</w:t>
            </w:r>
          </w:p>
        </w:tc>
        <w:tc>
          <w:tcPr>
            <w:tcW w:w="2837" w:type="dxa"/>
          </w:tcPr>
          <w:p w:rsidR="00142ED3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Государственный налоговый инспектор</w:t>
            </w:r>
          </w:p>
        </w:tc>
        <w:tc>
          <w:tcPr>
            <w:tcW w:w="3561" w:type="dxa"/>
          </w:tcPr>
          <w:p w:rsidR="00142ED3" w:rsidRPr="00096C28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Григорян Артем Артурович</w:t>
            </w:r>
          </w:p>
        </w:tc>
      </w:tr>
      <w:tr w:rsidR="00142ED3" w:rsidRPr="009408AA" w:rsidTr="00142ED3">
        <w:trPr>
          <w:trHeight w:val="284"/>
        </w:trPr>
        <w:tc>
          <w:tcPr>
            <w:tcW w:w="3506" w:type="dxa"/>
          </w:tcPr>
          <w:p w:rsidR="00142ED3" w:rsidRPr="00A823B9" w:rsidRDefault="00142ED3" w:rsidP="00142ED3">
            <w:pPr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камеральных проверок №3</w:t>
            </w:r>
          </w:p>
        </w:tc>
        <w:tc>
          <w:tcPr>
            <w:tcW w:w="2837" w:type="dxa"/>
          </w:tcPr>
          <w:p w:rsidR="00142ED3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Старший 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осударственный налоговый инспектор</w:t>
            </w:r>
          </w:p>
        </w:tc>
        <w:tc>
          <w:tcPr>
            <w:tcW w:w="3561" w:type="dxa"/>
          </w:tcPr>
          <w:p w:rsidR="00142ED3" w:rsidRPr="00096C28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Богатырев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Чингизхан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Адланович</w:t>
            </w:r>
            <w:proofErr w:type="spellEnd"/>
          </w:p>
        </w:tc>
      </w:tr>
      <w:tr w:rsidR="00142ED3" w:rsidRPr="009408AA" w:rsidTr="00142ED3">
        <w:trPr>
          <w:trHeight w:val="284"/>
        </w:trPr>
        <w:tc>
          <w:tcPr>
            <w:tcW w:w="3506" w:type="dxa"/>
          </w:tcPr>
          <w:p w:rsidR="00142ED3" w:rsidRPr="00A823B9" w:rsidRDefault="00142ED3" w:rsidP="00142ED3">
            <w:pPr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отраслевого контроля №4</w:t>
            </w:r>
          </w:p>
        </w:tc>
        <w:tc>
          <w:tcPr>
            <w:tcW w:w="2837" w:type="dxa"/>
          </w:tcPr>
          <w:p w:rsidR="00142ED3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Главный государственный налоговый инспектор</w:t>
            </w:r>
          </w:p>
        </w:tc>
        <w:tc>
          <w:tcPr>
            <w:tcW w:w="3561" w:type="dxa"/>
          </w:tcPr>
          <w:p w:rsidR="00142ED3" w:rsidRPr="00096C28" w:rsidRDefault="00142ED3" w:rsidP="00142E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Чернова Ксения Олеговна</w:t>
            </w:r>
          </w:p>
        </w:tc>
      </w:tr>
    </w:tbl>
    <w:p w:rsidR="00A823B9" w:rsidRDefault="00A823B9" w:rsidP="00A82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823B9" w:rsidRPr="00A823B9" w:rsidRDefault="00A823B9" w:rsidP="00A82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Остальные претенденты не признаны победителями в конкурсе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№1</w:t>
      </w:r>
      <w:r w:rsidRP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замещение вакантных должностей государственной гражданской службы в Межрегиональной инспекции Федеральной налоговой службы  по крупнейшим налогоплательщикам №9. </w:t>
      </w:r>
      <w:proofErr w:type="gramEnd"/>
    </w:p>
    <w:p w:rsidR="00A823B9" w:rsidRPr="00A823B9" w:rsidRDefault="00A823B9" w:rsidP="00A82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Документы им могут быть возвращены по письменному заявлению по  адресу: </w:t>
      </w:r>
      <w:r w:rsidRP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>ул. 2-я Пугачевская, д. 6Б, стр. 1, г. Москва, 107061</w:t>
      </w:r>
      <w:r w:rsidRP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(ежедневн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о, кроме выходных, с 10:00 до 17</w:t>
      </w:r>
      <w:r w:rsidRPr="00A823B9">
        <w:rPr>
          <w:rFonts w:ascii="Times New Roman" w:eastAsia="Times New Roman" w:hAnsi="Times New Roman" w:cs="Times New Roman"/>
          <w:sz w:val="23"/>
          <w:szCs w:val="23"/>
          <w:lang w:eastAsia="ru-RU"/>
        </w:rPr>
        <w:t>:00).</w:t>
      </w:r>
    </w:p>
    <w:p w:rsidR="00C06C8F" w:rsidRPr="00096C28" w:rsidRDefault="00C06C8F" w:rsidP="00096C28">
      <w:pPr>
        <w:pStyle w:val="a5"/>
        <w:spacing w:after="0" w:line="240" w:lineRule="auto"/>
        <w:ind w:left="1638"/>
        <w:jc w:val="both"/>
        <w:rPr>
          <w:rFonts w:ascii="Times New Roman" w:eastAsia="Times New Roman" w:hAnsi="Times New Roman" w:cs="Times New Roman"/>
          <w:lang w:eastAsia="ru-RU"/>
        </w:rPr>
      </w:pPr>
    </w:p>
    <w:p w:rsidR="00C06C8F" w:rsidRPr="00BD68D3" w:rsidRDefault="00C06C8F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06C8F" w:rsidRPr="00817131" w:rsidRDefault="00C06C8F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F0FE5" w:rsidRPr="00817131" w:rsidRDefault="00CF0FE5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Начальник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Межрегиональной инспекции 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Федеральной налоговой службы </w:t>
      </w:r>
    </w:p>
    <w:p w:rsidR="00C0694F" w:rsidRPr="00BD68D3" w:rsidRDefault="006E5E86" w:rsidP="00C06C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крупнейшим налогоплательщикам №  9                                     </w:t>
      </w:r>
      <w:r w:rsidR="00644F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644F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А.В. </w:t>
      </w:r>
      <w:proofErr w:type="spellStart"/>
      <w:r w:rsidR="00644F23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Мухачев</w:t>
      </w:r>
      <w:proofErr w:type="spellEnd"/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sectPr w:rsidR="00C0694F" w:rsidRPr="00BD68D3" w:rsidSect="00096C28">
      <w:headerReference w:type="default" r:id="rId8"/>
      <w:pgSz w:w="11906" w:h="16838"/>
      <w:pgMar w:top="-284" w:right="850" w:bottom="426" w:left="1260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0C" w:rsidRDefault="006A060C">
      <w:pPr>
        <w:spacing w:after="0" w:line="240" w:lineRule="auto"/>
      </w:pPr>
      <w:r>
        <w:separator/>
      </w:r>
    </w:p>
  </w:endnote>
  <w:endnote w:type="continuationSeparator" w:id="0">
    <w:p w:rsidR="006A060C" w:rsidRDefault="006A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0C" w:rsidRDefault="006A060C">
      <w:pPr>
        <w:spacing w:after="0" w:line="240" w:lineRule="auto"/>
      </w:pPr>
      <w:r>
        <w:separator/>
      </w:r>
    </w:p>
  </w:footnote>
  <w:footnote w:type="continuationSeparator" w:id="0">
    <w:p w:rsidR="006A060C" w:rsidRDefault="006A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BA" w:rsidRDefault="00142ED3">
    <w:pPr>
      <w:pStyle w:val="a3"/>
    </w:pPr>
  </w:p>
  <w:p w:rsidR="00BD0EBA" w:rsidRDefault="00142E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2FC"/>
    <w:multiLevelType w:val="hybridMultilevel"/>
    <w:tmpl w:val="BD7A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41CF"/>
    <w:multiLevelType w:val="hybridMultilevel"/>
    <w:tmpl w:val="53208DAC"/>
    <w:lvl w:ilvl="0" w:tplc="64CEAA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E4853E0"/>
    <w:multiLevelType w:val="hybridMultilevel"/>
    <w:tmpl w:val="1B40D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0048C2"/>
    <w:multiLevelType w:val="hybridMultilevel"/>
    <w:tmpl w:val="1B6C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04"/>
    <w:rsid w:val="00096C28"/>
    <w:rsid w:val="00142ED3"/>
    <w:rsid w:val="00265481"/>
    <w:rsid w:val="003911F7"/>
    <w:rsid w:val="005A186B"/>
    <w:rsid w:val="00644F23"/>
    <w:rsid w:val="0067627F"/>
    <w:rsid w:val="006A060C"/>
    <w:rsid w:val="006E5E86"/>
    <w:rsid w:val="007C5943"/>
    <w:rsid w:val="00817131"/>
    <w:rsid w:val="00891458"/>
    <w:rsid w:val="009C0D68"/>
    <w:rsid w:val="009C6E1C"/>
    <w:rsid w:val="00A823B9"/>
    <w:rsid w:val="00B05D04"/>
    <w:rsid w:val="00B567B2"/>
    <w:rsid w:val="00BD68D3"/>
    <w:rsid w:val="00C0694F"/>
    <w:rsid w:val="00C06C8F"/>
    <w:rsid w:val="00C44D30"/>
    <w:rsid w:val="00CD0660"/>
    <w:rsid w:val="00CF0FE5"/>
    <w:rsid w:val="00F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64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64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Басирова Людмила Шамильевна</dc:creator>
  <cp:lastModifiedBy>Басирова Людмила Шамильевна</cp:lastModifiedBy>
  <cp:revision>4</cp:revision>
  <cp:lastPrinted>2019-04-12T05:41:00Z</cp:lastPrinted>
  <dcterms:created xsi:type="dcterms:W3CDTF">2020-07-22T12:50:00Z</dcterms:created>
  <dcterms:modified xsi:type="dcterms:W3CDTF">2020-10-13T14:20:00Z</dcterms:modified>
</cp:coreProperties>
</file>