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7A" w:rsidRPr="006332DB" w:rsidRDefault="0051067A">
      <w:pPr>
        <w:pStyle w:val="ConsPlusNormal"/>
        <w:jc w:val="both"/>
      </w:pPr>
    </w:p>
    <w:p w:rsidR="0051067A" w:rsidRPr="006332DB" w:rsidRDefault="0051067A">
      <w:pPr>
        <w:pStyle w:val="ConsPlusNormal"/>
      </w:pPr>
      <w:r w:rsidRPr="006332DB">
        <w:t>Зарегистрировано в Минюсте России 16 декабря 2015 г. N 40132</w:t>
      </w:r>
    </w:p>
    <w:p w:rsidR="0051067A" w:rsidRPr="006332DB" w:rsidRDefault="005106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67A" w:rsidRPr="006332DB" w:rsidRDefault="0051067A">
      <w:pPr>
        <w:pStyle w:val="ConsPlusNormal"/>
        <w:ind w:firstLine="540"/>
        <w:jc w:val="both"/>
      </w:pPr>
    </w:p>
    <w:p w:rsidR="0051067A" w:rsidRPr="006332DB" w:rsidRDefault="0051067A">
      <w:pPr>
        <w:pStyle w:val="ConsPlusTitle"/>
        <w:jc w:val="center"/>
      </w:pPr>
      <w:r w:rsidRPr="006332DB">
        <w:t>МИНИСТЕРСТВО ФИНАНСОВ РОССИЙСКОЙ ФЕДЕРАЦИИ</w:t>
      </w:r>
    </w:p>
    <w:p w:rsidR="0051067A" w:rsidRPr="006332DB" w:rsidRDefault="0051067A">
      <w:pPr>
        <w:pStyle w:val="ConsPlusTitle"/>
        <w:jc w:val="center"/>
      </w:pPr>
    </w:p>
    <w:p w:rsidR="0051067A" w:rsidRPr="006332DB" w:rsidRDefault="0051067A">
      <w:pPr>
        <w:pStyle w:val="ConsPlusTitle"/>
        <w:jc w:val="center"/>
      </w:pPr>
      <w:r w:rsidRPr="006332DB">
        <w:t>ФЕДЕРАЛЬНАЯ НАЛОГОВАЯ СЛУЖБА</w:t>
      </w:r>
    </w:p>
    <w:p w:rsidR="0051067A" w:rsidRPr="006332DB" w:rsidRDefault="0051067A">
      <w:pPr>
        <w:pStyle w:val="ConsPlusTitle"/>
        <w:jc w:val="center"/>
      </w:pPr>
    </w:p>
    <w:p w:rsidR="0051067A" w:rsidRPr="006332DB" w:rsidRDefault="0051067A">
      <w:pPr>
        <w:pStyle w:val="ConsPlusTitle"/>
        <w:jc w:val="center"/>
      </w:pPr>
      <w:r w:rsidRPr="006332DB">
        <w:t>ПРИКАЗ</w:t>
      </w:r>
    </w:p>
    <w:p w:rsidR="0051067A" w:rsidRPr="006332DB" w:rsidRDefault="0051067A">
      <w:pPr>
        <w:pStyle w:val="ConsPlusTitle"/>
        <w:jc w:val="center"/>
      </w:pPr>
      <w:r w:rsidRPr="006332DB">
        <w:t>от 20 ноября 2015 г. N ММВ-7-4/536@</w:t>
      </w:r>
    </w:p>
    <w:p w:rsidR="0051067A" w:rsidRPr="006332DB" w:rsidRDefault="0051067A">
      <w:pPr>
        <w:pStyle w:val="ConsPlusTitle"/>
        <w:jc w:val="center"/>
      </w:pPr>
    </w:p>
    <w:p w:rsidR="0051067A" w:rsidRPr="006332DB" w:rsidRDefault="0051067A">
      <w:pPr>
        <w:pStyle w:val="ConsPlusTitle"/>
        <w:jc w:val="center"/>
      </w:pPr>
      <w:r w:rsidRPr="006332DB">
        <w:t>ОБ УТВЕРЖД</w:t>
      </w:r>
      <w:bookmarkStart w:id="0" w:name="_GoBack"/>
      <w:bookmarkEnd w:id="0"/>
      <w:r w:rsidRPr="006332DB">
        <w:t>ЕНИИ ПОРЯДКА</w:t>
      </w:r>
    </w:p>
    <w:p w:rsidR="0051067A" w:rsidRPr="006332DB" w:rsidRDefault="0051067A">
      <w:pPr>
        <w:pStyle w:val="ConsPlusTitle"/>
        <w:jc w:val="center"/>
      </w:pPr>
      <w:r w:rsidRPr="006332DB">
        <w:t>УВЕДОМЛЕНИЯ РАБОТОДАТЕЛЯ О ФАКТАХ ОБРАЩЕНИЯ В ЦЕЛЯХ</w:t>
      </w:r>
    </w:p>
    <w:p w:rsidR="0051067A" w:rsidRPr="006332DB" w:rsidRDefault="0051067A">
      <w:pPr>
        <w:pStyle w:val="ConsPlusTitle"/>
        <w:jc w:val="center"/>
      </w:pPr>
      <w:r w:rsidRPr="006332DB">
        <w:t>СКЛОНЕНИЯ К СОВЕРШЕНИЮ КОРРУПЦИОННЫХ ПРАВОНАРУШЕНИЙ</w:t>
      </w:r>
    </w:p>
    <w:p w:rsidR="0051067A" w:rsidRPr="006332DB" w:rsidRDefault="0051067A">
      <w:pPr>
        <w:pStyle w:val="ConsPlusTitle"/>
        <w:jc w:val="center"/>
      </w:pPr>
      <w:r w:rsidRPr="006332DB">
        <w:t>РАБОТНИКОВ, ЗАМЕЩАЮЩИХ ОТДЕЛЬНЫЕ ДОЛЖНОСТИ НА ОСНОВАНИИ</w:t>
      </w:r>
    </w:p>
    <w:p w:rsidR="0051067A" w:rsidRPr="006332DB" w:rsidRDefault="0051067A">
      <w:pPr>
        <w:pStyle w:val="ConsPlusTitle"/>
        <w:jc w:val="center"/>
      </w:pPr>
      <w:r w:rsidRPr="006332DB">
        <w:t>ТРУДОВОГО ДОГОВОРА, В ОРГАНИЗАЦИЯХ, СОЗДАННЫХ</w:t>
      </w:r>
    </w:p>
    <w:p w:rsidR="0051067A" w:rsidRPr="006332DB" w:rsidRDefault="0051067A">
      <w:pPr>
        <w:pStyle w:val="ConsPlusTitle"/>
        <w:jc w:val="center"/>
      </w:pPr>
      <w:r w:rsidRPr="006332DB">
        <w:t>ДЛЯ ВЫПОЛНЕНИЯ ЗАДАЧ, ПОСТАВЛЕННЫХ</w:t>
      </w:r>
    </w:p>
    <w:p w:rsidR="0051067A" w:rsidRPr="006332DB" w:rsidRDefault="0051067A">
      <w:pPr>
        <w:pStyle w:val="ConsPlusTitle"/>
        <w:jc w:val="center"/>
      </w:pPr>
      <w:r w:rsidRPr="006332DB">
        <w:t>ПЕРЕД ФЕДЕРАЛЬНОЙ НАЛОГОВОЙ СЛУЖБОЙ</w:t>
      </w:r>
    </w:p>
    <w:p w:rsidR="0051067A" w:rsidRPr="006332DB" w:rsidRDefault="0051067A">
      <w:pPr>
        <w:pStyle w:val="ConsPlusNormal"/>
        <w:jc w:val="center"/>
      </w:pPr>
    </w:p>
    <w:p w:rsidR="0051067A" w:rsidRPr="006332DB" w:rsidRDefault="0051067A">
      <w:pPr>
        <w:pStyle w:val="ConsPlusNormal"/>
        <w:ind w:firstLine="540"/>
        <w:jc w:val="both"/>
      </w:pPr>
      <w:r w:rsidRPr="006332DB">
        <w:t xml:space="preserve">В соответствии со </w:t>
      </w:r>
      <w:hyperlink r:id="rId4" w:history="1">
        <w:r w:rsidRPr="006332DB">
          <w:t>статьей 11.1</w:t>
        </w:r>
      </w:hyperlink>
      <w:r w:rsidRPr="006332DB"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6730; 2012, N 50, ст. 6954; 2015, N 41, ст. 5639) и </w:t>
      </w:r>
      <w:hyperlink r:id="rId5" w:history="1">
        <w:r w:rsidRPr="006332DB">
          <w:t>постановлением</w:t>
        </w:r>
      </w:hyperlink>
      <w:r w:rsidRPr="006332DB"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3833) приказываю: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 xml:space="preserve">1. Утвердить прилагаемый </w:t>
      </w:r>
      <w:hyperlink w:anchor="P36" w:history="1">
        <w:r w:rsidRPr="006332DB">
          <w:t>Порядок</w:t>
        </w:r>
      </w:hyperlink>
      <w:r w:rsidRPr="006332DB">
        <w:t xml:space="preserve"> уведомления работодателя о фактах обращения в целях склонения к совершению коррупционных правонарушений работников, замещающих отдельные должности на основании трудового договора, в организациях, созданных для выполнения задач, поставленных перед Федеральной налоговой службой.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2. Начальнику Управления кадров (И.В. Шевченко), руководителям организаций, созданных для выполнения задач, поставленных перед Федеральной налоговой службой, ознакомить работников с настоящим приказом.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3. Контроль за исполнением настоящего приказа оставляю за собой.</w:t>
      </w:r>
    </w:p>
    <w:p w:rsidR="0051067A" w:rsidRPr="006332DB" w:rsidRDefault="0051067A">
      <w:pPr>
        <w:pStyle w:val="ConsPlusNormal"/>
        <w:ind w:firstLine="540"/>
        <w:jc w:val="both"/>
      </w:pPr>
    </w:p>
    <w:p w:rsidR="0051067A" w:rsidRPr="006332DB" w:rsidRDefault="0051067A">
      <w:pPr>
        <w:pStyle w:val="ConsPlusNormal"/>
        <w:jc w:val="right"/>
      </w:pPr>
      <w:r w:rsidRPr="006332DB">
        <w:t>Руководитель</w:t>
      </w:r>
    </w:p>
    <w:p w:rsidR="0051067A" w:rsidRPr="006332DB" w:rsidRDefault="0051067A">
      <w:pPr>
        <w:pStyle w:val="ConsPlusNormal"/>
        <w:jc w:val="right"/>
      </w:pPr>
      <w:r w:rsidRPr="006332DB">
        <w:t>Федеральной налоговой службы</w:t>
      </w:r>
    </w:p>
    <w:p w:rsidR="0051067A" w:rsidRPr="006332DB" w:rsidRDefault="0051067A">
      <w:pPr>
        <w:pStyle w:val="ConsPlusNormal"/>
        <w:jc w:val="right"/>
      </w:pPr>
      <w:r w:rsidRPr="006332DB">
        <w:t>М.В.МИШУСТИН</w:t>
      </w:r>
    </w:p>
    <w:p w:rsidR="0051067A" w:rsidRPr="006332DB" w:rsidRDefault="0051067A">
      <w:pPr>
        <w:pStyle w:val="ConsPlusNormal"/>
        <w:jc w:val="right"/>
      </w:pPr>
    </w:p>
    <w:p w:rsidR="0051067A" w:rsidRPr="006332DB" w:rsidRDefault="0051067A">
      <w:pPr>
        <w:pStyle w:val="ConsPlusNormal"/>
        <w:jc w:val="right"/>
      </w:pPr>
    </w:p>
    <w:p w:rsidR="0051067A" w:rsidRPr="006332DB" w:rsidRDefault="0051067A">
      <w:pPr>
        <w:pStyle w:val="ConsPlusNormal"/>
        <w:jc w:val="right"/>
      </w:pPr>
    </w:p>
    <w:p w:rsidR="0051067A" w:rsidRPr="006332DB" w:rsidRDefault="0051067A">
      <w:pPr>
        <w:pStyle w:val="ConsPlusNormal"/>
        <w:jc w:val="right"/>
      </w:pPr>
    </w:p>
    <w:p w:rsidR="00C35E4E" w:rsidRPr="006332DB" w:rsidRDefault="00C35E4E">
      <w:pPr>
        <w:pStyle w:val="ConsPlusNormal"/>
        <w:jc w:val="right"/>
      </w:pPr>
    </w:p>
    <w:p w:rsidR="00C35E4E" w:rsidRPr="006332DB" w:rsidRDefault="00C35E4E">
      <w:pPr>
        <w:pStyle w:val="ConsPlusNormal"/>
        <w:jc w:val="right"/>
      </w:pPr>
    </w:p>
    <w:p w:rsidR="00C35E4E" w:rsidRPr="006332DB" w:rsidRDefault="00C35E4E">
      <w:pPr>
        <w:pStyle w:val="ConsPlusNormal"/>
        <w:jc w:val="right"/>
      </w:pPr>
    </w:p>
    <w:p w:rsidR="00C35E4E" w:rsidRPr="006332DB" w:rsidRDefault="00C35E4E">
      <w:pPr>
        <w:pStyle w:val="ConsPlusNormal"/>
        <w:jc w:val="right"/>
      </w:pPr>
    </w:p>
    <w:p w:rsidR="00C35E4E" w:rsidRPr="006332DB" w:rsidRDefault="00C35E4E">
      <w:pPr>
        <w:pStyle w:val="ConsPlusNormal"/>
        <w:jc w:val="right"/>
      </w:pPr>
    </w:p>
    <w:p w:rsidR="00C35E4E" w:rsidRPr="006332DB" w:rsidRDefault="00C35E4E">
      <w:pPr>
        <w:pStyle w:val="ConsPlusNormal"/>
        <w:jc w:val="right"/>
      </w:pPr>
    </w:p>
    <w:p w:rsidR="00C35E4E" w:rsidRPr="006332DB" w:rsidRDefault="00C35E4E">
      <w:pPr>
        <w:pStyle w:val="ConsPlusNormal"/>
        <w:jc w:val="right"/>
      </w:pPr>
    </w:p>
    <w:p w:rsidR="00C35E4E" w:rsidRPr="006332DB" w:rsidRDefault="00C35E4E">
      <w:pPr>
        <w:pStyle w:val="ConsPlusNormal"/>
        <w:jc w:val="right"/>
      </w:pPr>
    </w:p>
    <w:p w:rsidR="00C35E4E" w:rsidRPr="006332DB" w:rsidRDefault="00C35E4E">
      <w:pPr>
        <w:pStyle w:val="ConsPlusNormal"/>
        <w:jc w:val="right"/>
      </w:pPr>
    </w:p>
    <w:p w:rsidR="00C35E4E" w:rsidRPr="006332DB" w:rsidRDefault="00C35E4E">
      <w:pPr>
        <w:pStyle w:val="ConsPlusNormal"/>
        <w:jc w:val="right"/>
      </w:pPr>
    </w:p>
    <w:p w:rsidR="00C35E4E" w:rsidRPr="006332DB" w:rsidRDefault="00C35E4E">
      <w:pPr>
        <w:pStyle w:val="ConsPlusNormal"/>
        <w:jc w:val="right"/>
      </w:pPr>
    </w:p>
    <w:p w:rsidR="0051067A" w:rsidRPr="006332DB" w:rsidRDefault="0051067A">
      <w:pPr>
        <w:pStyle w:val="ConsPlusNormal"/>
        <w:jc w:val="right"/>
      </w:pPr>
    </w:p>
    <w:p w:rsidR="0051067A" w:rsidRPr="006332DB" w:rsidRDefault="0051067A">
      <w:pPr>
        <w:pStyle w:val="ConsPlusNormal"/>
        <w:jc w:val="right"/>
      </w:pPr>
      <w:r w:rsidRPr="006332DB">
        <w:t>Утвержден</w:t>
      </w:r>
    </w:p>
    <w:p w:rsidR="0051067A" w:rsidRPr="006332DB" w:rsidRDefault="0051067A">
      <w:pPr>
        <w:pStyle w:val="ConsPlusNormal"/>
        <w:jc w:val="right"/>
      </w:pPr>
      <w:r w:rsidRPr="006332DB">
        <w:lastRenderedPageBreak/>
        <w:t>приказом ФНС России</w:t>
      </w:r>
    </w:p>
    <w:p w:rsidR="0051067A" w:rsidRPr="006332DB" w:rsidRDefault="0051067A">
      <w:pPr>
        <w:pStyle w:val="ConsPlusNormal"/>
        <w:jc w:val="right"/>
      </w:pPr>
      <w:r w:rsidRPr="006332DB">
        <w:t>от 20.11.2015 N ММВ-7-4/536@</w:t>
      </w:r>
    </w:p>
    <w:p w:rsidR="0051067A" w:rsidRPr="006332DB" w:rsidRDefault="0051067A">
      <w:pPr>
        <w:pStyle w:val="ConsPlusNormal"/>
        <w:jc w:val="center"/>
      </w:pPr>
    </w:p>
    <w:p w:rsidR="0051067A" w:rsidRPr="006332DB" w:rsidRDefault="0051067A">
      <w:pPr>
        <w:pStyle w:val="ConsPlusTitle"/>
        <w:jc w:val="center"/>
      </w:pPr>
      <w:bookmarkStart w:id="1" w:name="P36"/>
      <w:bookmarkEnd w:id="1"/>
      <w:r w:rsidRPr="006332DB">
        <w:t>ПОРЯДОК</w:t>
      </w:r>
    </w:p>
    <w:p w:rsidR="0051067A" w:rsidRPr="006332DB" w:rsidRDefault="0051067A">
      <w:pPr>
        <w:pStyle w:val="ConsPlusTitle"/>
        <w:jc w:val="center"/>
      </w:pPr>
      <w:r w:rsidRPr="006332DB">
        <w:t>УВЕДОМЛЕНИЯ РАБОТОДАТЕЛЯ О ФАКТАХ ОБРАЩЕНИЯ В ЦЕЛЯХ</w:t>
      </w:r>
    </w:p>
    <w:p w:rsidR="0051067A" w:rsidRPr="006332DB" w:rsidRDefault="0051067A">
      <w:pPr>
        <w:pStyle w:val="ConsPlusTitle"/>
        <w:jc w:val="center"/>
      </w:pPr>
      <w:r w:rsidRPr="006332DB">
        <w:t>СКЛОНЕНИЯ К СОВЕРШЕНИЮ КОРРУПЦИОННЫХ ПРАВОНАРУШЕНИЙ</w:t>
      </w:r>
    </w:p>
    <w:p w:rsidR="0051067A" w:rsidRPr="006332DB" w:rsidRDefault="0051067A">
      <w:pPr>
        <w:pStyle w:val="ConsPlusTitle"/>
        <w:jc w:val="center"/>
      </w:pPr>
      <w:r w:rsidRPr="006332DB">
        <w:t>РАБОТНИКОВ, ЗАМЕЩАЮЩИХ ОТДЕЛЬНЫЕ ДОЛЖНОСТИ НА ОСНОВАНИИ</w:t>
      </w:r>
    </w:p>
    <w:p w:rsidR="0051067A" w:rsidRPr="006332DB" w:rsidRDefault="0051067A">
      <w:pPr>
        <w:pStyle w:val="ConsPlusTitle"/>
        <w:jc w:val="center"/>
      </w:pPr>
      <w:r w:rsidRPr="006332DB">
        <w:t>ТРУДОВОГО ДОГОВОРА, В ОРГАНИЗАЦИЯХ, СОЗДАННЫХ</w:t>
      </w:r>
    </w:p>
    <w:p w:rsidR="0051067A" w:rsidRPr="006332DB" w:rsidRDefault="0051067A">
      <w:pPr>
        <w:pStyle w:val="ConsPlusTitle"/>
        <w:jc w:val="center"/>
      </w:pPr>
      <w:r w:rsidRPr="006332DB">
        <w:t>ДЛЯ ВЫПОЛНЕНИЯ ЗАДАЧ, ПОСТАВЛЕННЫХ</w:t>
      </w:r>
    </w:p>
    <w:p w:rsidR="0051067A" w:rsidRPr="006332DB" w:rsidRDefault="0051067A">
      <w:pPr>
        <w:pStyle w:val="ConsPlusTitle"/>
        <w:jc w:val="center"/>
      </w:pPr>
      <w:r w:rsidRPr="006332DB">
        <w:t>ПЕРЕД ФЕДЕРАЛЬНОЙ НАЛОГОВОЙ СЛУЖБОЙ</w:t>
      </w:r>
    </w:p>
    <w:p w:rsidR="0051067A" w:rsidRPr="006332DB" w:rsidRDefault="0051067A">
      <w:pPr>
        <w:pStyle w:val="ConsPlusNormal"/>
        <w:jc w:val="center"/>
      </w:pPr>
    </w:p>
    <w:p w:rsidR="0051067A" w:rsidRPr="006332DB" w:rsidRDefault="0051067A">
      <w:pPr>
        <w:pStyle w:val="ConsPlusNormal"/>
        <w:ind w:firstLine="540"/>
        <w:jc w:val="both"/>
      </w:pPr>
      <w:r w:rsidRPr="006332DB">
        <w:t xml:space="preserve">1. Настоящий Порядок устанавливает процедуру уведомления работодателя о фактах обращения в целях склонения к совершению коррупционных правонарушений работников, замещающих должности, включенные в </w:t>
      </w:r>
      <w:hyperlink r:id="rId6" w:history="1">
        <w:r w:rsidRPr="006332DB">
          <w:t>Перечень</w:t>
        </w:r>
      </w:hyperlink>
      <w:r w:rsidRPr="006332DB">
        <w:t xml:space="preserve"> должностей в организациях, созданных для выполнения задач, поставленных перед Федеральной налоговой службой,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Федеральной налоговой службы от 26 декабря 2013 г. N ММВ-7-4/638@ (зарегистрирован Министерством юстиции Российской Федерации 31 января 2014 г., регистрационный номер 31194) (далее - работники организаций).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2. Работник организации обязан уведомить работодателя обо всех случаях обращения к нему каких-либо лиц в целях склонения его к совершению коррупционных правонарушений.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В случае отсутствия работодателя работник организации обязан уведомить обо всех случаях обращения к нему каких-либо лиц в целях склонения его к совершению коррупционных правонарушений уполномоченное работодателем лицо.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Уведомление о фактах обращения в целях склонения к совершению коррупционных правонарушений (далее - уведомление), за исключением случаев, когда по данным фактам проведена или проводится проверка, является должностной обязанностью работника организации.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При уведомлении органов прокуратуры или других государственных органов о фактах обращения в целях склонения к совершению коррупционных правонарушений работник организации одновременно сообщает об этом, в том числе с указанием сведений, содержащихся в уведомлении, работодателю.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3. Работник организации, которому стало известно о факте обращения к иным работникам организации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работодателя в соответствии с настоящим Порядком.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4. Уведомление работником организации работодателя осуществляется письменно не позднее рабочего дня, следующего за днем, когда работнику организации стало известно о фактах такого обращения.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Работник организации, работодателем для которого является руководитель Федеральной налоговой службы (далее - руководитель Службы) составляет уведомление на имя руководителя Службы и направляет уведомление в Управление кадров ФНС России (далее - Управление кадров) в день его составления. В случае, если уведомление не может быть передано работником организации непосредственно в Управление кадров, уведомление в день его составления направляется им по почте с уведомлением о вручении.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Работники организации, работодателем для которых является руководитель организации, созданной для выполнения задач, поставленных перед Федеральной налоговой службой (далее - руководитель организации), составляют уведомление на имя руководителя организации. Уведомление визируется руководителем организации. Работники организации направляют уведомление в Управление кадров в день его составления. В случае, если уведомление не может быть передано работником организации непосредственно в Управление кадров, уведомление в день его составления направляется им в Управление кадров по почте с уведомлением о вручении.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 xml:space="preserve">5. Уведомление оформляется в произвольной форме либо по рекомендуемому образцу согласно </w:t>
      </w:r>
      <w:hyperlink w:anchor="P109" w:history="1">
        <w:r w:rsidRPr="006332DB">
          <w:t>приложению N 1</w:t>
        </w:r>
      </w:hyperlink>
      <w:r w:rsidRPr="006332DB">
        <w:t xml:space="preserve"> к настоящему Порядку.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lastRenderedPageBreak/>
        <w:t>6. Уведомление должно содержать следующие сведения: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должность, фамилия, имя, отчество должностного лица, на имя которого направляется уведомление;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фамилия, имя, отчество, должность, номер телефона работника организации;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дата, место, время обращения в целях склонения к совершению коррупционного правонарушения;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обстоятельства обращения в целях склонения к совершению коррупционного правонарушения;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все известные сведения о лице (лицах), обратившемся (обратившихся) в целях склонения к совершению коррупционного правонарушения;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способ склонения к совершению коррупционного правонарушения;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сведения о коррупционных правонарушениях, которые должен был совершить работник организации по просьбе обратившихся лиц;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сообщение работника организации в органы прокуратуры или другие государственные органы о факте обращения к нему каких-либо лиц в целях склонения его к совершению коррупционных правонарушений (в случае обращения с указанием даты обращения и наименования органа, в который обращался работник организации).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Уведомление подписывается работником организации лично с указанием даты его составления.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7. К уведомлению прилагаются все имеющиеся у работника организации материалы, подтверждающие обстоятельства, доводы и факты, изложенные в уведомлении.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8. Уведомление в день поступления регистрируется в отделе профилактики коррупционных и иных правонарушений Управления кадров (далее - Отдел профилактики) в журнале регистрации уведомлений работодателя о фактах обращения в целях склонения к совершению коррупционных правонарушений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Федеральной налоговой службой (далее - Журнал).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 xml:space="preserve">9. Журнал оформляется в произвольной форме либо по рекомендуемому образцу согласно </w:t>
      </w:r>
      <w:hyperlink w:anchor="P167" w:history="1">
        <w:r w:rsidRPr="006332DB">
          <w:t>приложению N 2</w:t>
        </w:r>
      </w:hyperlink>
      <w:r w:rsidRPr="006332DB">
        <w:t xml:space="preserve"> к настоящему Порядку.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10. Для Журнала должно быть выделено отдельное номенклатурное дело. Журнал должен быть прошит, пронумерован и заверен гербовой печатью Федеральной налоговой службы.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11. Копия уведомления с отметкой о регистрации передается под роспись в Журнале работнику организации, представившему уведомление, либо направляется такому работнику по почте с уведомлением о вручении.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12. Отказ в принятии, регистрации уведомления, а также отказ в выдаче копии такого уведомления с отметкой о регистрации не допускается.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13. Отдел профилактики в день регистрации уведомления направляет докладную записку с приложением уведомления руководителю Службы (уполномоченному им лицу).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14. К докладной записке прилагаются представленные работником организации материалы, подтверждающие обстоятельства, доводы и факты, изложенные в уведомлении.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15. Руководитель Службы (уполномоченное им лицо), рассмотрев докладную записку, принимает решение об организации проверки содержащихся в уведомлении сведений.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16. Проверка сведений, содержащихся в уведомлении, проводится в течение пяти рабочих дней с момента регистрации уведомления.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17. По результатам проверки материалы представляются руководителю Службы (уполномоченному им лицу) для принятия решения о направлении указанных материалов в правоохранительные органы.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18. Копии уведомления и материалов, подтверждающих обстоятельства, доводы и факты, изложенные в уведомлении, хранятся в Отделе профилактики в течение трех лет, после чего передаются в архив.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19. Отдел профилактики обеспечивает конфиденциальность полученных от работника организации сведений в соответствии с законодательством Российской Федерации о персональных данных.</w:t>
      </w:r>
    </w:p>
    <w:p w:rsidR="0051067A" w:rsidRPr="006332DB" w:rsidRDefault="0051067A">
      <w:pPr>
        <w:pStyle w:val="ConsPlusNormal"/>
        <w:ind w:firstLine="540"/>
        <w:jc w:val="both"/>
      </w:pPr>
      <w:r w:rsidRPr="006332DB">
        <w:t>20. Отдел профилактики в недельный срок сообщает работнику организации, представившему уведомление, о решении, принятом по его уведомлению.</w:t>
      </w:r>
    </w:p>
    <w:p w:rsidR="0051067A" w:rsidRPr="006332DB" w:rsidRDefault="0051067A">
      <w:pPr>
        <w:pStyle w:val="ConsPlusNormal"/>
        <w:ind w:firstLine="540"/>
        <w:jc w:val="both"/>
      </w:pPr>
    </w:p>
    <w:p w:rsidR="00C35E4E" w:rsidRPr="006332DB" w:rsidRDefault="00C35E4E">
      <w:pPr>
        <w:pStyle w:val="ConsPlusNormal"/>
        <w:ind w:firstLine="540"/>
        <w:jc w:val="both"/>
      </w:pPr>
    </w:p>
    <w:p w:rsidR="0051067A" w:rsidRPr="006332DB" w:rsidRDefault="0051067A">
      <w:pPr>
        <w:pStyle w:val="ConsPlusNormal"/>
        <w:jc w:val="right"/>
      </w:pPr>
      <w:r w:rsidRPr="006332DB">
        <w:t>Приложение N 1</w:t>
      </w:r>
    </w:p>
    <w:p w:rsidR="0051067A" w:rsidRPr="006332DB" w:rsidRDefault="0051067A">
      <w:pPr>
        <w:pStyle w:val="ConsPlusNormal"/>
        <w:jc w:val="right"/>
      </w:pPr>
      <w:r w:rsidRPr="006332DB">
        <w:t>к Порядку уведомления</w:t>
      </w:r>
    </w:p>
    <w:p w:rsidR="0051067A" w:rsidRPr="006332DB" w:rsidRDefault="0051067A">
      <w:pPr>
        <w:pStyle w:val="ConsPlusNormal"/>
        <w:jc w:val="right"/>
      </w:pPr>
      <w:r w:rsidRPr="006332DB">
        <w:t>работодателя о фактах обращения</w:t>
      </w:r>
    </w:p>
    <w:p w:rsidR="0051067A" w:rsidRPr="006332DB" w:rsidRDefault="0051067A">
      <w:pPr>
        <w:pStyle w:val="ConsPlusNormal"/>
        <w:jc w:val="right"/>
      </w:pPr>
      <w:r w:rsidRPr="006332DB">
        <w:t>в целях склонения к совершению</w:t>
      </w:r>
    </w:p>
    <w:p w:rsidR="0051067A" w:rsidRPr="006332DB" w:rsidRDefault="0051067A">
      <w:pPr>
        <w:pStyle w:val="ConsPlusNormal"/>
        <w:jc w:val="right"/>
      </w:pPr>
      <w:r w:rsidRPr="006332DB">
        <w:t>коррупционных правонарушений</w:t>
      </w:r>
    </w:p>
    <w:p w:rsidR="0051067A" w:rsidRPr="006332DB" w:rsidRDefault="0051067A">
      <w:pPr>
        <w:pStyle w:val="ConsPlusNormal"/>
        <w:jc w:val="right"/>
      </w:pPr>
      <w:r w:rsidRPr="006332DB">
        <w:t>работников, замещающих</w:t>
      </w:r>
    </w:p>
    <w:p w:rsidR="0051067A" w:rsidRPr="006332DB" w:rsidRDefault="0051067A">
      <w:pPr>
        <w:pStyle w:val="ConsPlusNormal"/>
        <w:jc w:val="right"/>
      </w:pPr>
      <w:r w:rsidRPr="006332DB">
        <w:t>отдельные должности на основании</w:t>
      </w:r>
    </w:p>
    <w:p w:rsidR="0051067A" w:rsidRPr="006332DB" w:rsidRDefault="0051067A">
      <w:pPr>
        <w:pStyle w:val="ConsPlusNormal"/>
        <w:jc w:val="right"/>
      </w:pPr>
      <w:r w:rsidRPr="006332DB">
        <w:t>трудового договора, в организациях,</w:t>
      </w:r>
    </w:p>
    <w:p w:rsidR="0051067A" w:rsidRPr="006332DB" w:rsidRDefault="0051067A">
      <w:pPr>
        <w:pStyle w:val="ConsPlusNormal"/>
        <w:jc w:val="right"/>
      </w:pPr>
      <w:r w:rsidRPr="006332DB">
        <w:t>созданных для выполнения задач,</w:t>
      </w:r>
    </w:p>
    <w:p w:rsidR="0051067A" w:rsidRPr="006332DB" w:rsidRDefault="0051067A">
      <w:pPr>
        <w:pStyle w:val="ConsPlusNormal"/>
        <w:jc w:val="right"/>
      </w:pPr>
      <w:r w:rsidRPr="006332DB">
        <w:t>поставленных перед Федеральной</w:t>
      </w:r>
    </w:p>
    <w:p w:rsidR="0051067A" w:rsidRPr="006332DB" w:rsidRDefault="0051067A">
      <w:pPr>
        <w:pStyle w:val="ConsPlusNormal"/>
        <w:jc w:val="right"/>
      </w:pPr>
      <w:r w:rsidRPr="006332DB">
        <w:t>налоговой службой, утвержденному</w:t>
      </w:r>
    </w:p>
    <w:p w:rsidR="0051067A" w:rsidRPr="006332DB" w:rsidRDefault="0051067A">
      <w:pPr>
        <w:pStyle w:val="ConsPlusNormal"/>
        <w:jc w:val="right"/>
      </w:pPr>
      <w:r w:rsidRPr="006332DB">
        <w:t>приказом ФНС России</w:t>
      </w:r>
    </w:p>
    <w:p w:rsidR="0051067A" w:rsidRPr="006332DB" w:rsidRDefault="0051067A">
      <w:pPr>
        <w:pStyle w:val="ConsPlusNormal"/>
        <w:jc w:val="right"/>
      </w:pPr>
      <w:r w:rsidRPr="006332DB">
        <w:t>от 20.11.2015 N ММВ-7-4/536@</w:t>
      </w:r>
    </w:p>
    <w:p w:rsidR="0051067A" w:rsidRPr="006332DB" w:rsidRDefault="0051067A">
      <w:pPr>
        <w:pStyle w:val="ConsPlusNormal"/>
        <w:jc w:val="right"/>
      </w:pPr>
    </w:p>
    <w:p w:rsidR="0051067A" w:rsidRPr="006332DB" w:rsidRDefault="0051067A">
      <w:pPr>
        <w:pStyle w:val="ConsPlusNormal"/>
        <w:jc w:val="right"/>
      </w:pPr>
      <w:r w:rsidRPr="006332DB">
        <w:t>(рекомендуемый образец)</w:t>
      </w:r>
    </w:p>
    <w:p w:rsidR="0051067A" w:rsidRPr="006332DB" w:rsidRDefault="0051067A">
      <w:pPr>
        <w:pStyle w:val="ConsPlusNormal"/>
        <w:jc w:val="right"/>
      </w:pP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     _________________________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        (должность, Ф.И.О.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     _________________________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           работодателя)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     от ______________________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          (Ф.И.О. должность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     _________________________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      работника организации,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             телефон)</w:t>
      </w:r>
    </w:p>
    <w:p w:rsidR="0051067A" w:rsidRPr="006332DB" w:rsidRDefault="0051067A">
      <w:pPr>
        <w:pStyle w:val="ConsPlusNonformat"/>
        <w:jc w:val="both"/>
      </w:pPr>
    </w:p>
    <w:p w:rsidR="0051067A" w:rsidRPr="006332DB" w:rsidRDefault="0051067A">
      <w:pPr>
        <w:pStyle w:val="ConsPlusNonformat"/>
        <w:jc w:val="both"/>
      </w:pPr>
      <w:bookmarkStart w:id="2" w:name="P109"/>
      <w:bookmarkEnd w:id="2"/>
      <w:r w:rsidRPr="006332DB">
        <w:t xml:space="preserve">            Уведомление N ______________ от __________________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(регистрационный </w:t>
      </w:r>
      <w:proofErr w:type="gramStart"/>
      <w:r w:rsidRPr="006332DB">
        <w:t>N)  (</w:t>
      </w:r>
      <w:proofErr w:type="gramEnd"/>
      <w:r w:rsidRPr="006332DB">
        <w:t>дата регистрации)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о фактах обращения в целях склонения к совершению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коррупционных правонарушений</w:t>
      </w:r>
    </w:p>
    <w:p w:rsidR="0051067A" w:rsidRPr="006332DB" w:rsidRDefault="0051067A">
      <w:pPr>
        <w:pStyle w:val="ConsPlusNonformat"/>
        <w:jc w:val="both"/>
      </w:pPr>
    </w:p>
    <w:p w:rsidR="0051067A" w:rsidRPr="006332DB" w:rsidRDefault="0051067A">
      <w:pPr>
        <w:pStyle w:val="ConsPlusNonformat"/>
        <w:jc w:val="both"/>
      </w:pPr>
      <w:r w:rsidRPr="006332DB">
        <w:t xml:space="preserve">    В  соответствии  со </w:t>
      </w:r>
      <w:hyperlink r:id="rId7" w:history="1">
        <w:r w:rsidRPr="006332DB">
          <w:t>статьей 11.1</w:t>
        </w:r>
      </w:hyperlink>
      <w:r w:rsidRPr="006332DB">
        <w:t xml:space="preserve"> Федерального закона от 25 декабря 2008</w:t>
      </w:r>
    </w:p>
    <w:p w:rsidR="0051067A" w:rsidRPr="006332DB" w:rsidRDefault="0051067A">
      <w:pPr>
        <w:pStyle w:val="ConsPlusNonformat"/>
        <w:jc w:val="both"/>
      </w:pPr>
      <w:r w:rsidRPr="006332DB">
        <w:t xml:space="preserve">г.  N  273-ФЗ  "О противодействии коррупции" и </w:t>
      </w:r>
      <w:hyperlink r:id="rId8" w:history="1">
        <w:r w:rsidRPr="006332DB">
          <w:t>постановлением</w:t>
        </w:r>
      </w:hyperlink>
      <w:r w:rsidRPr="006332DB">
        <w:t xml:space="preserve"> Правительства</w:t>
      </w:r>
    </w:p>
    <w:p w:rsidR="0051067A" w:rsidRPr="006332DB" w:rsidRDefault="0051067A">
      <w:pPr>
        <w:pStyle w:val="ConsPlusNonformat"/>
        <w:jc w:val="both"/>
      </w:pPr>
      <w:r w:rsidRPr="006332DB">
        <w:t xml:space="preserve">Российской  Федерации  от  5  июля  2013  г.  </w:t>
      </w:r>
      <w:proofErr w:type="gramStart"/>
      <w:r w:rsidRPr="006332DB">
        <w:t>N  568</w:t>
      </w:r>
      <w:proofErr w:type="gramEnd"/>
      <w:r w:rsidRPr="006332DB">
        <w:t xml:space="preserve">  "О распространении на</w:t>
      </w:r>
    </w:p>
    <w:p w:rsidR="0051067A" w:rsidRPr="006332DB" w:rsidRDefault="0051067A">
      <w:pPr>
        <w:pStyle w:val="ConsPlusNonformat"/>
        <w:jc w:val="both"/>
      </w:pPr>
      <w:r w:rsidRPr="006332DB">
        <w:t>отдельные   категории   граждан   ограничений,   запретов  и  обязанностей,</w:t>
      </w:r>
    </w:p>
    <w:p w:rsidR="0051067A" w:rsidRPr="006332DB" w:rsidRDefault="0051067A">
      <w:pPr>
        <w:pStyle w:val="ConsPlusNonformat"/>
        <w:jc w:val="both"/>
      </w:pPr>
      <w:proofErr w:type="gramStart"/>
      <w:r w:rsidRPr="006332DB">
        <w:t>установленных  Федеральным</w:t>
      </w:r>
      <w:proofErr w:type="gramEnd"/>
      <w:r w:rsidRPr="006332DB">
        <w:t xml:space="preserve">  </w:t>
      </w:r>
      <w:hyperlink r:id="rId9" w:history="1">
        <w:r w:rsidRPr="006332DB">
          <w:t>законом</w:t>
        </w:r>
      </w:hyperlink>
      <w:r w:rsidRPr="006332DB">
        <w:t xml:space="preserve"> "О противодействии коррупции" и другими</w:t>
      </w:r>
    </w:p>
    <w:p w:rsidR="0051067A" w:rsidRPr="006332DB" w:rsidRDefault="0051067A">
      <w:pPr>
        <w:pStyle w:val="ConsPlusNonformat"/>
        <w:jc w:val="both"/>
      </w:pPr>
      <w:r w:rsidRPr="006332DB">
        <w:t>федеральными законами в целях противодействия коррупции" сообщаю: _________</w:t>
      </w:r>
    </w:p>
    <w:p w:rsidR="0051067A" w:rsidRPr="006332DB" w:rsidRDefault="0051067A">
      <w:pPr>
        <w:pStyle w:val="ConsPlusNonformat"/>
        <w:jc w:val="both"/>
      </w:pPr>
      <w:r w:rsidRPr="006332DB">
        <w:t>___________________________________________________________________________</w:t>
      </w:r>
    </w:p>
    <w:p w:rsidR="0051067A" w:rsidRPr="006332DB" w:rsidRDefault="0051067A">
      <w:pPr>
        <w:pStyle w:val="ConsPlusNonformat"/>
        <w:jc w:val="both"/>
      </w:pPr>
      <w:r w:rsidRPr="006332DB">
        <w:t>___________________________________________________________________________</w:t>
      </w:r>
    </w:p>
    <w:p w:rsidR="0051067A" w:rsidRPr="006332DB" w:rsidRDefault="0051067A">
      <w:pPr>
        <w:pStyle w:val="ConsPlusNonformat"/>
        <w:jc w:val="both"/>
      </w:pPr>
      <w:r w:rsidRPr="006332DB">
        <w:t xml:space="preserve"> (описывается дата, место, время обращения в целях склонения к совершению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коррупционного правонарушения; обстоятельства обращения в целях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склонения к совершению коррупционного правонарушения; все известные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сведения о лице (лицах), обратившегося в целях склонения к совершению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коррупционного правонарушения; способ склонения к совершению</w:t>
      </w:r>
    </w:p>
    <w:p w:rsidR="0051067A" w:rsidRPr="006332DB" w:rsidRDefault="0051067A">
      <w:pPr>
        <w:pStyle w:val="ConsPlusNonformat"/>
        <w:jc w:val="both"/>
      </w:pPr>
      <w:r w:rsidRPr="006332DB">
        <w:t xml:space="preserve"> коррупционного правонарушения; сведения о коррупционных правонарушениях,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которые должен был совершить работник организации по просьбе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обратившихся лиц; если работник организации уведомил органы прокуратуры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или другие государственные органы о факте обращения к нему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каких-либо лиц в целях склонения его к совершению коррупционных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правонарушений, данный факт отражается в уведомлении с указанием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даты обращения и наименования органа, в который он обращался)</w:t>
      </w:r>
    </w:p>
    <w:p w:rsidR="0051067A" w:rsidRPr="006332DB" w:rsidRDefault="0051067A">
      <w:pPr>
        <w:pStyle w:val="ConsPlusNonformat"/>
        <w:jc w:val="both"/>
      </w:pPr>
      <w:r w:rsidRPr="006332DB">
        <w:t>___________________________________________________________________________</w:t>
      </w:r>
    </w:p>
    <w:p w:rsidR="0051067A" w:rsidRPr="006332DB" w:rsidRDefault="0051067A">
      <w:pPr>
        <w:pStyle w:val="ConsPlusNonformat"/>
        <w:jc w:val="both"/>
      </w:pPr>
      <w:r w:rsidRPr="006332DB">
        <w:t>___________________________________________________________________________</w:t>
      </w:r>
    </w:p>
    <w:p w:rsidR="0051067A" w:rsidRPr="006332DB" w:rsidRDefault="0051067A">
      <w:pPr>
        <w:pStyle w:val="ConsPlusNonformat"/>
        <w:jc w:val="both"/>
      </w:pPr>
    </w:p>
    <w:p w:rsidR="0051067A" w:rsidRPr="006332DB" w:rsidRDefault="0051067A">
      <w:pPr>
        <w:pStyle w:val="ConsPlusNonformat"/>
        <w:jc w:val="both"/>
      </w:pPr>
      <w:r w:rsidRPr="006332DB">
        <w:t>_____________________                                     _________________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(дата)                                                  (подпись)</w:t>
      </w:r>
    </w:p>
    <w:p w:rsidR="0051067A" w:rsidRPr="006332DB" w:rsidRDefault="0051067A">
      <w:pPr>
        <w:pStyle w:val="ConsPlusNonformat"/>
        <w:jc w:val="both"/>
      </w:pPr>
    </w:p>
    <w:p w:rsidR="0051067A" w:rsidRPr="006332DB" w:rsidRDefault="0051067A">
      <w:pPr>
        <w:pStyle w:val="ConsPlusNonformat"/>
        <w:jc w:val="both"/>
      </w:pPr>
      <w:r w:rsidRPr="006332DB">
        <w:t>_________________________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(должность, Ф.И.О.</w:t>
      </w:r>
    </w:p>
    <w:p w:rsidR="0051067A" w:rsidRPr="006332DB" w:rsidRDefault="0051067A">
      <w:pPr>
        <w:pStyle w:val="ConsPlusNonformat"/>
        <w:jc w:val="both"/>
      </w:pPr>
      <w:r w:rsidRPr="006332DB">
        <w:t>руководителя организации)</w:t>
      </w:r>
    </w:p>
    <w:p w:rsidR="0051067A" w:rsidRPr="006332DB" w:rsidRDefault="0051067A">
      <w:pPr>
        <w:pStyle w:val="ConsPlusNonformat"/>
        <w:jc w:val="both"/>
      </w:pPr>
    </w:p>
    <w:p w:rsidR="0051067A" w:rsidRPr="006332DB" w:rsidRDefault="0051067A">
      <w:pPr>
        <w:pStyle w:val="ConsPlusNonformat"/>
        <w:jc w:val="both"/>
      </w:pPr>
      <w:r w:rsidRPr="006332DB">
        <w:t>________________________                                  _________________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(дата)                                                (подпись)</w:t>
      </w:r>
    </w:p>
    <w:p w:rsidR="0051067A" w:rsidRPr="006332DB" w:rsidRDefault="0051067A">
      <w:pPr>
        <w:pStyle w:val="ConsPlusNormal"/>
        <w:ind w:firstLine="540"/>
        <w:jc w:val="both"/>
      </w:pPr>
    </w:p>
    <w:p w:rsidR="0051067A" w:rsidRPr="006332DB" w:rsidRDefault="0051067A">
      <w:pPr>
        <w:pStyle w:val="ConsPlusNormal"/>
        <w:jc w:val="right"/>
      </w:pPr>
      <w:r w:rsidRPr="006332DB">
        <w:t>Приложение N 2</w:t>
      </w:r>
    </w:p>
    <w:p w:rsidR="0051067A" w:rsidRPr="006332DB" w:rsidRDefault="0051067A">
      <w:pPr>
        <w:pStyle w:val="ConsPlusNormal"/>
        <w:jc w:val="right"/>
      </w:pPr>
      <w:r w:rsidRPr="006332DB">
        <w:t>к Порядку уведомления</w:t>
      </w:r>
    </w:p>
    <w:p w:rsidR="0051067A" w:rsidRPr="006332DB" w:rsidRDefault="0051067A">
      <w:pPr>
        <w:pStyle w:val="ConsPlusNormal"/>
        <w:jc w:val="right"/>
      </w:pPr>
      <w:r w:rsidRPr="006332DB">
        <w:t>работодателя о фактах обращения</w:t>
      </w:r>
    </w:p>
    <w:p w:rsidR="0051067A" w:rsidRPr="006332DB" w:rsidRDefault="0051067A">
      <w:pPr>
        <w:pStyle w:val="ConsPlusNormal"/>
        <w:jc w:val="right"/>
      </w:pPr>
      <w:r w:rsidRPr="006332DB">
        <w:t>в целях склонения к совершению</w:t>
      </w:r>
    </w:p>
    <w:p w:rsidR="0051067A" w:rsidRPr="006332DB" w:rsidRDefault="0051067A">
      <w:pPr>
        <w:pStyle w:val="ConsPlusNormal"/>
        <w:jc w:val="right"/>
      </w:pPr>
      <w:r w:rsidRPr="006332DB">
        <w:t>коррупционных правонарушений</w:t>
      </w:r>
    </w:p>
    <w:p w:rsidR="0051067A" w:rsidRPr="006332DB" w:rsidRDefault="0051067A">
      <w:pPr>
        <w:pStyle w:val="ConsPlusNormal"/>
        <w:jc w:val="right"/>
      </w:pPr>
      <w:r w:rsidRPr="006332DB">
        <w:t>работников, замещающих</w:t>
      </w:r>
    </w:p>
    <w:p w:rsidR="0051067A" w:rsidRPr="006332DB" w:rsidRDefault="0051067A">
      <w:pPr>
        <w:pStyle w:val="ConsPlusNormal"/>
        <w:jc w:val="right"/>
      </w:pPr>
      <w:r w:rsidRPr="006332DB">
        <w:t>отдельные должности на основании</w:t>
      </w:r>
    </w:p>
    <w:p w:rsidR="0051067A" w:rsidRPr="006332DB" w:rsidRDefault="0051067A">
      <w:pPr>
        <w:pStyle w:val="ConsPlusNormal"/>
        <w:jc w:val="right"/>
      </w:pPr>
      <w:r w:rsidRPr="006332DB">
        <w:t>трудового договора, в организациях,</w:t>
      </w:r>
    </w:p>
    <w:p w:rsidR="0051067A" w:rsidRPr="006332DB" w:rsidRDefault="0051067A">
      <w:pPr>
        <w:pStyle w:val="ConsPlusNormal"/>
        <w:jc w:val="right"/>
      </w:pPr>
      <w:r w:rsidRPr="006332DB">
        <w:t>созданных для выполнения задач,</w:t>
      </w:r>
    </w:p>
    <w:p w:rsidR="0051067A" w:rsidRPr="006332DB" w:rsidRDefault="0051067A">
      <w:pPr>
        <w:pStyle w:val="ConsPlusNormal"/>
        <w:jc w:val="right"/>
      </w:pPr>
      <w:r w:rsidRPr="006332DB">
        <w:t>поставленных перед Федеральной</w:t>
      </w:r>
    </w:p>
    <w:p w:rsidR="0051067A" w:rsidRPr="006332DB" w:rsidRDefault="0051067A">
      <w:pPr>
        <w:pStyle w:val="ConsPlusNormal"/>
        <w:jc w:val="right"/>
      </w:pPr>
      <w:r w:rsidRPr="006332DB">
        <w:t>налоговой службой, утвержденному</w:t>
      </w:r>
    </w:p>
    <w:p w:rsidR="0051067A" w:rsidRPr="006332DB" w:rsidRDefault="0051067A">
      <w:pPr>
        <w:pStyle w:val="ConsPlusNormal"/>
        <w:jc w:val="right"/>
      </w:pPr>
      <w:r w:rsidRPr="006332DB">
        <w:t>приказом ФНС России</w:t>
      </w:r>
    </w:p>
    <w:p w:rsidR="0051067A" w:rsidRPr="006332DB" w:rsidRDefault="0051067A">
      <w:pPr>
        <w:pStyle w:val="ConsPlusNormal"/>
        <w:jc w:val="right"/>
      </w:pPr>
      <w:r w:rsidRPr="006332DB">
        <w:t>от 20.11.2015 N ММВ-7-4/536@</w:t>
      </w:r>
    </w:p>
    <w:p w:rsidR="0051067A" w:rsidRPr="006332DB" w:rsidRDefault="0051067A">
      <w:pPr>
        <w:pStyle w:val="ConsPlusNormal"/>
        <w:jc w:val="right"/>
      </w:pPr>
    </w:p>
    <w:p w:rsidR="0051067A" w:rsidRPr="006332DB" w:rsidRDefault="0051067A">
      <w:pPr>
        <w:pStyle w:val="ConsPlusNormal"/>
        <w:jc w:val="right"/>
      </w:pPr>
      <w:r w:rsidRPr="006332DB">
        <w:t>(рекомендуемый образец)</w:t>
      </w:r>
    </w:p>
    <w:p w:rsidR="0051067A" w:rsidRPr="006332DB" w:rsidRDefault="0051067A">
      <w:pPr>
        <w:sectPr w:rsidR="0051067A" w:rsidRPr="006332DB" w:rsidSect="00C35E4E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51067A" w:rsidRPr="006332DB" w:rsidRDefault="0051067A">
      <w:pPr>
        <w:pStyle w:val="ConsPlusNormal"/>
        <w:jc w:val="center"/>
      </w:pPr>
    </w:p>
    <w:p w:rsidR="0051067A" w:rsidRPr="006332DB" w:rsidRDefault="0051067A">
      <w:pPr>
        <w:pStyle w:val="ConsPlusNonformat"/>
        <w:jc w:val="both"/>
      </w:pPr>
      <w:bookmarkStart w:id="3" w:name="P167"/>
      <w:bookmarkEnd w:id="3"/>
      <w:r w:rsidRPr="006332DB">
        <w:t xml:space="preserve">                                  ЖУРНАЛ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регистрации уведомлений работодателя о фактах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обращения в целях склонения к совершению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коррупционных правонарушений работников,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замещающих отдельные должности на основании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трудового договора в организациях, созданных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для выполнения задач, поставленных перед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Федеральной налоговой службой</w:t>
      </w:r>
    </w:p>
    <w:p w:rsidR="0051067A" w:rsidRPr="006332DB" w:rsidRDefault="0051067A">
      <w:pPr>
        <w:pStyle w:val="ConsPlusNonformat"/>
        <w:jc w:val="both"/>
      </w:pP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Начат "__" __________ 20__ г.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Окончен "__" _________ 20__ г.</w:t>
      </w:r>
    </w:p>
    <w:p w:rsidR="0051067A" w:rsidRPr="006332DB" w:rsidRDefault="0051067A">
      <w:pPr>
        <w:pStyle w:val="ConsPlusNonformat"/>
        <w:jc w:val="both"/>
      </w:pPr>
      <w:r w:rsidRPr="006332DB">
        <w:t xml:space="preserve">                                             На "__" листах</w:t>
      </w:r>
    </w:p>
    <w:p w:rsidR="0051067A" w:rsidRPr="006332DB" w:rsidRDefault="0051067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37"/>
        <w:gridCol w:w="1734"/>
        <w:gridCol w:w="2215"/>
        <w:gridCol w:w="3583"/>
      </w:tblGrid>
      <w:tr w:rsidR="006332DB" w:rsidRPr="006332DB">
        <w:tc>
          <w:tcPr>
            <w:tcW w:w="568" w:type="dxa"/>
          </w:tcPr>
          <w:p w:rsidR="0051067A" w:rsidRPr="006332DB" w:rsidRDefault="0051067A">
            <w:pPr>
              <w:pStyle w:val="ConsPlusNormal"/>
              <w:jc w:val="center"/>
            </w:pPr>
            <w:r w:rsidRPr="006332DB">
              <w:t>N п/п</w:t>
            </w:r>
          </w:p>
        </w:tc>
        <w:tc>
          <w:tcPr>
            <w:tcW w:w="1537" w:type="dxa"/>
          </w:tcPr>
          <w:p w:rsidR="0051067A" w:rsidRPr="006332DB" w:rsidRDefault="0051067A">
            <w:pPr>
              <w:pStyle w:val="ConsPlusNormal"/>
              <w:jc w:val="center"/>
            </w:pPr>
            <w:r w:rsidRPr="006332DB">
              <w:t>Регистрационный номер, дата, время регистрации уведомления</w:t>
            </w:r>
          </w:p>
        </w:tc>
        <w:tc>
          <w:tcPr>
            <w:tcW w:w="1734" w:type="dxa"/>
          </w:tcPr>
          <w:p w:rsidR="0051067A" w:rsidRPr="006332DB" w:rsidRDefault="0051067A">
            <w:pPr>
              <w:pStyle w:val="ConsPlusNormal"/>
              <w:jc w:val="center"/>
            </w:pPr>
            <w:r w:rsidRPr="006332DB">
              <w:t>Ф.И.О. работника, представившего уведомление</w:t>
            </w:r>
          </w:p>
        </w:tc>
        <w:tc>
          <w:tcPr>
            <w:tcW w:w="2215" w:type="dxa"/>
          </w:tcPr>
          <w:p w:rsidR="0051067A" w:rsidRPr="006332DB" w:rsidRDefault="0051067A">
            <w:pPr>
              <w:pStyle w:val="ConsPlusNormal"/>
              <w:jc w:val="center"/>
            </w:pPr>
            <w:r w:rsidRPr="006332DB">
              <w:t>Краткое содержание уведомления, количество листов уведомления, количество листов приложения</w:t>
            </w:r>
          </w:p>
        </w:tc>
        <w:tc>
          <w:tcPr>
            <w:tcW w:w="3583" w:type="dxa"/>
          </w:tcPr>
          <w:p w:rsidR="0051067A" w:rsidRPr="006332DB" w:rsidRDefault="0051067A">
            <w:pPr>
              <w:pStyle w:val="ConsPlusNormal"/>
              <w:jc w:val="center"/>
            </w:pPr>
            <w:r w:rsidRPr="006332DB">
              <w:t>Ф.И.О., подпись федерального государственного гражданского служащего, зарегистрировавшего уведомление, отметка о выдаче копии зарегистрированного уведомления, принятые меры</w:t>
            </w:r>
          </w:p>
        </w:tc>
      </w:tr>
      <w:tr w:rsidR="006332DB" w:rsidRPr="006332DB">
        <w:tc>
          <w:tcPr>
            <w:tcW w:w="568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1537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1734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2215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3583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</w:tr>
      <w:tr w:rsidR="006332DB" w:rsidRPr="006332DB">
        <w:tc>
          <w:tcPr>
            <w:tcW w:w="568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1537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1734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2215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3583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</w:tr>
      <w:tr w:rsidR="006332DB" w:rsidRPr="006332DB">
        <w:tc>
          <w:tcPr>
            <w:tcW w:w="568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1537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1734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2215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3583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</w:tr>
      <w:tr w:rsidR="0051067A" w:rsidRPr="006332DB">
        <w:tc>
          <w:tcPr>
            <w:tcW w:w="568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1537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1734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2215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  <w:tc>
          <w:tcPr>
            <w:tcW w:w="3583" w:type="dxa"/>
          </w:tcPr>
          <w:p w:rsidR="0051067A" w:rsidRPr="006332DB" w:rsidRDefault="0051067A">
            <w:pPr>
              <w:pStyle w:val="ConsPlusNormal"/>
              <w:jc w:val="center"/>
            </w:pPr>
          </w:p>
        </w:tc>
      </w:tr>
    </w:tbl>
    <w:p w:rsidR="0051067A" w:rsidRPr="006332DB" w:rsidRDefault="0051067A">
      <w:pPr>
        <w:pStyle w:val="ConsPlusNormal"/>
        <w:ind w:firstLine="540"/>
        <w:jc w:val="both"/>
      </w:pPr>
    </w:p>
    <w:p w:rsidR="0051067A" w:rsidRPr="006332DB" w:rsidRDefault="0051067A">
      <w:pPr>
        <w:pStyle w:val="ConsPlusNormal"/>
        <w:ind w:firstLine="540"/>
        <w:jc w:val="both"/>
      </w:pPr>
    </w:p>
    <w:p w:rsidR="0051067A" w:rsidRPr="006332DB" w:rsidRDefault="005106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4571" w:rsidRPr="006332DB" w:rsidRDefault="00BA4571"/>
    <w:sectPr w:rsidR="00BA4571" w:rsidRPr="006332DB" w:rsidSect="00DF1354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7A"/>
    <w:rsid w:val="0051067A"/>
    <w:rsid w:val="006332DB"/>
    <w:rsid w:val="00B4286E"/>
    <w:rsid w:val="00BA4571"/>
    <w:rsid w:val="00C3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D299C-D4E3-404B-9446-85E2639A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06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06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06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CE5885E9A9288FCE1BE173344CCA4AFF30CCAA4A604CBFFCAFCAB9ABM3s0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CE5885E9A9288FCE1BE173344CCA4AFF3CCDA54D634CBFFCAFCAB9AB3093015FF4897DMCs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CE5885E9A9288FCE1BE173344CCA4AFF31CCA649614CBFFCAFCAB9AB3093015FF48974CB30CF17M9s0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8CE5885E9A9288FCE1BE173344CCA4AFF30CCAA4A604CBFFCAFCAB9AB3093015FF48974CB30CF17M9s7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58CE5885E9A9288FCE1BE173344CCA4AFF3CCDA54D634CBFFCAFCAB9AB3093015FF48974CB30CF1FM9s1G" TargetMode="External"/><Relationship Id="rId9" Type="http://schemas.openxmlformats.org/officeDocument/2006/relationships/hyperlink" Target="consultantplus://offline/ref=58CE5885E9A9288FCE1BE173344CCA4AFF3CCDA54D634CBFFCAFCAB9ABM3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Юрьевна</dc:creator>
  <cp:lastModifiedBy>Костров Дмитрий Александрович</cp:lastModifiedBy>
  <cp:revision>5</cp:revision>
  <cp:lastPrinted>2015-12-30T07:07:00Z</cp:lastPrinted>
  <dcterms:created xsi:type="dcterms:W3CDTF">2015-12-30T06:44:00Z</dcterms:created>
  <dcterms:modified xsi:type="dcterms:W3CDTF">2015-12-30T13:16:00Z</dcterms:modified>
</cp:coreProperties>
</file>