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5A" w:rsidRPr="00D9090E" w:rsidRDefault="008F5E5A">
      <w:pPr>
        <w:pStyle w:val="ConsPlusTitle"/>
        <w:jc w:val="center"/>
        <w:outlineLvl w:val="0"/>
      </w:pPr>
      <w:bookmarkStart w:id="0" w:name="_GoBack"/>
      <w:bookmarkEnd w:id="0"/>
      <w:r w:rsidRPr="00D9090E">
        <w:t>ПРАВИТЕЛЬСТВО РОССИЙСКОЙ ФЕДЕРАЦИИ</w:t>
      </w:r>
    </w:p>
    <w:p w:rsidR="008F5E5A" w:rsidRPr="00D9090E" w:rsidRDefault="008F5E5A">
      <w:pPr>
        <w:pStyle w:val="ConsPlusTitle"/>
        <w:jc w:val="center"/>
      </w:pPr>
    </w:p>
    <w:p w:rsidR="008F5E5A" w:rsidRPr="00D9090E" w:rsidRDefault="008F5E5A">
      <w:pPr>
        <w:pStyle w:val="ConsPlusTitle"/>
        <w:jc w:val="center"/>
      </w:pPr>
      <w:r w:rsidRPr="00D9090E">
        <w:t>ПОСТАНОВЛЕНИЕ</w:t>
      </w:r>
    </w:p>
    <w:p w:rsidR="008F5E5A" w:rsidRPr="00D9090E" w:rsidRDefault="008F5E5A">
      <w:pPr>
        <w:pStyle w:val="ConsPlusTitle"/>
        <w:jc w:val="center"/>
      </w:pPr>
      <w:r w:rsidRPr="00D9090E">
        <w:t>от 30 сентября 2004 г. N 506</w:t>
      </w:r>
    </w:p>
    <w:p w:rsidR="008F5E5A" w:rsidRPr="00D9090E" w:rsidRDefault="008F5E5A">
      <w:pPr>
        <w:pStyle w:val="ConsPlusTitle"/>
        <w:jc w:val="center"/>
      </w:pPr>
    </w:p>
    <w:p w:rsidR="008F5E5A" w:rsidRPr="00D9090E" w:rsidRDefault="008F5E5A">
      <w:pPr>
        <w:pStyle w:val="ConsPlusTitle"/>
        <w:jc w:val="center"/>
      </w:pPr>
      <w:r w:rsidRPr="00D9090E">
        <w:t>ОБ УТВЕРЖДЕНИИ ПОЛОЖЕНИЯ О ФЕДЕРАЛЬНОЙ НАЛОГОВОЙ СЛУЖБЕ</w:t>
      </w:r>
    </w:p>
    <w:p w:rsidR="008F5E5A" w:rsidRPr="00D9090E" w:rsidRDefault="008F5E5A">
      <w:pPr>
        <w:pStyle w:val="ConsPlusNormal"/>
        <w:jc w:val="center"/>
      </w:pPr>
      <w:r w:rsidRPr="00D9090E">
        <w:t>Список изменяющих документов</w:t>
      </w:r>
    </w:p>
    <w:p w:rsidR="008F5E5A" w:rsidRPr="00D9090E" w:rsidRDefault="008F5E5A">
      <w:pPr>
        <w:pStyle w:val="ConsPlusNormal"/>
        <w:jc w:val="center"/>
      </w:pPr>
      <w:r w:rsidRPr="00D9090E">
        <w:t>(в ред. Постановлений Правительства РФ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11.02.2005 </w:t>
      </w:r>
      <w:hyperlink r:id="rId4" w:history="1">
        <w:r w:rsidRPr="00D9090E">
          <w:t>N 72,</w:t>
        </w:r>
      </w:hyperlink>
      <w:r w:rsidRPr="00D9090E">
        <w:t xml:space="preserve"> от 27.05.2005 </w:t>
      </w:r>
      <w:hyperlink r:id="rId5" w:history="1">
        <w:r w:rsidRPr="00D9090E">
          <w:t>N 336,</w:t>
        </w:r>
      </w:hyperlink>
      <w:r w:rsidRPr="00D9090E">
        <w:t xml:space="preserve"> от 01.10.2005 </w:t>
      </w:r>
      <w:hyperlink r:id="rId6" w:history="1">
        <w:r w:rsidRPr="00D9090E">
          <w:t>N 601,</w:t>
        </w:r>
      </w:hyperlink>
    </w:p>
    <w:p w:rsidR="008F5E5A" w:rsidRPr="00D9090E" w:rsidRDefault="008F5E5A">
      <w:pPr>
        <w:pStyle w:val="ConsPlusNormal"/>
        <w:jc w:val="center"/>
      </w:pPr>
      <w:r w:rsidRPr="00D9090E">
        <w:t xml:space="preserve">от 23.11.2005 </w:t>
      </w:r>
      <w:hyperlink r:id="rId7" w:history="1">
        <w:r w:rsidRPr="00D9090E">
          <w:t>N 693,</w:t>
        </w:r>
      </w:hyperlink>
      <w:r w:rsidRPr="00D9090E">
        <w:t xml:space="preserve"> от 27.05.2006 </w:t>
      </w:r>
      <w:hyperlink r:id="rId8" w:history="1">
        <w:r w:rsidRPr="00D9090E">
          <w:t>N 318,</w:t>
        </w:r>
      </w:hyperlink>
      <w:r w:rsidRPr="00D9090E">
        <w:t xml:space="preserve"> от 03.06.2006 </w:t>
      </w:r>
      <w:hyperlink r:id="rId9" w:history="1">
        <w:r w:rsidRPr="00D9090E">
          <w:t>N 349,</w:t>
        </w:r>
      </w:hyperlink>
    </w:p>
    <w:p w:rsidR="008F5E5A" w:rsidRPr="00D9090E" w:rsidRDefault="008F5E5A">
      <w:pPr>
        <w:pStyle w:val="ConsPlusNormal"/>
        <w:jc w:val="center"/>
      </w:pPr>
      <w:r w:rsidRPr="00D9090E">
        <w:t xml:space="preserve">от 10.08.2006 </w:t>
      </w:r>
      <w:hyperlink r:id="rId10" w:history="1">
        <w:r w:rsidRPr="00D9090E">
          <w:t>N 479,</w:t>
        </w:r>
      </w:hyperlink>
      <w:r w:rsidRPr="00D9090E">
        <w:t xml:space="preserve"> от 14.12.2006 </w:t>
      </w:r>
      <w:hyperlink r:id="rId11" w:history="1">
        <w:r w:rsidRPr="00D9090E">
          <w:t>N 767</w:t>
        </w:r>
      </w:hyperlink>
      <w:r w:rsidRPr="00D9090E">
        <w:t xml:space="preserve">, от 31.03.2007 </w:t>
      </w:r>
      <w:hyperlink r:id="rId12" w:history="1">
        <w:r w:rsidRPr="00D9090E">
          <w:t>N 197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06.06.2007 </w:t>
      </w:r>
      <w:hyperlink r:id="rId13" w:history="1">
        <w:r w:rsidRPr="00D9090E">
          <w:t>N 351</w:t>
        </w:r>
      </w:hyperlink>
      <w:r w:rsidRPr="00D9090E">
        <w:t xml:space="preserve">, от 22.02.2008 </w:t>
      </w:r>
      <w:hyperlink r:id="rId14" w:history="1">
        <w:r w:rsidRPr="00D9090E">
          <w:t>N 116</w:t>
        </w:r>
      </w:hyperlink>
      <w:r w:rsidRPr="00D9090E">
        <w:t xml:space="preserve">, от 15.07.2008 </w:t>
      </w:r>
      <w:hyperlink r:id="rId15" w:history="1">
        <w:r w:rsidRPr="00D9090E">
          <w:t>N 532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07.11.2008 </w:t>
      </w:r>
      <w:hyperlink r:id="rId16" w:history="1">
        <w:r w:rsidRPr="00D9090E">
          <w:t>N 814</w:t>
        </w:r>
      </w:hyperlink>
      <w:r w:rsidRPr="00D9090E">
        <w:t xml:space="preserve">, от 27.01.2009 </w:t>
      </w:r>
      <w:hyperlink r:id="rId17" w:history="1">
        <w:r w:rsidRPr="00D9090E">
          <w:t>N 43</w:t>
        </w:r>
      </w:hyperlink>
      <w:r w:rsidRPr="00D9090E">
        <w:t xml:space="preserve">, от 24.02.2009 </w:t>
      </w:r>
      <w:hyperlink r:id="rId18" w:history="1">
        <w:r w:rsidRPr="00D9090E">
          <w:t>N 154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15.07.2009 </w:t>
      </w:r>
      <w:hyperlink r:id="rId19" w:history="1">
        <w:r w:rsidRPr="00D9090E">
          <w:t>N 561</w:t>
        </w:r>
      </w:hyperlink>
      <w:r w:rsidRPr="00D9090E">
        <w:t xml:space="preserve">, от 09.03.2010 </w:t>
      </w:r>
      <w:hyperlink r:id="rId20" w:history="1">
        <w:r w:rsidRPr="00D9090E">
          <w:t>N 135</w:t>
        </w:r>
      </w:hyperlink>
      <w:r w:rsidRPr="00D9090E">
        <w:t xml:space="preserve">, от 15.06.2010 </w:t>
      </w:r>
      <w:hyperlink r:id="rId21" w:history="1">
        <w:r w:rsidRPr="00D9090E">
          <w:t>N 438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08.12.2010 </w:t>
      </w:r>
      <w:hyperlink r:id="rId22" w:history="1">
        <w:r w:rsidRPr="00D9090E">
          <w:t>N 995</w:t>
        </w:r>
      </w:hyperlink>
      <w:r w:rsidRPr="00D9090E">
        <w:t xml:space="preserve">, от 11.03.2011 </w:t>
      </w:r>
      <w:hyperlink r:id="rId23" w:history="1">
        <w:r w:rsidRPr="00D9090E">
          <w:t>N 162</w:t>
        </w:r>
      </w:hyperlink>
      <w:r w:rsidRPr="00D9090E">
        <w:t xml:space="preserve">, от 24.03.2011 </w:t>
      </w:r>
      <w:hyperlink r:id="rId24" w:history="1">
        <w:r w:rsidRPr="00D9090E">
          <w:t>N 210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28.12.2011 </w:t>
      </w:r>
      <w:hyperlink r:id="rId25" w:history="1">
        <w:r w:rsidRPr="00D9090E">
          <w:t>N 1168</w:t>
        </w:r>
      </w:hyperlink>
      <w:r w:rsidRPr="00D9090E">
        <w:t xml:space="preserve">, от 04.06.2012 </w:t>
      </w:r>
      <w:hyperlink r:id="rId26" w:history="1">
        <w:r w:rsidRPr="00D9090E">
          <w:t>N 552</w:t>
        </w:r>
      </w:hyperlink>
      <w:r w:rsidRPr="00D9090E">
        <w:t xml:space="preserve">, от 25.12.2012 </w:t>
      </w:r>
      <w:hyperlink r:id="rId27" w:history="1">
        <w:r w:rsidRPr="00D9090E">
          <w:t>N 1395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20.03.2013 </w:t>
      </w:r>
      <w:hyperlink r:id="rId28" w:history="1">
        <w:r w:rsidRPr="00D9090E">
          <w:t>N 244</w:t>
        </w:r>
      </w:hyperlink>
      <w:r w:rsidRPr="00D9090E">
        <w:t xml:space="preserve">, от 04.10.2013 </w:t>
      </w:r>
      <w:hyperlink r:id="rId29" w:history="1">
        <w:r w:rsidRPr="00D9090E">
          <w:t>N 872</w:t>
        </w:r>
      </w:hyperlink>
      <w:r w:rsidRPr="00D9090E">
        <w:t xml:space="preserve">, от 02.11.2013 </w:t>
      </w:r>
      <w:hyperlink r:id="rId30" w:history="1">
        <w:r w:rsidRPr="00D9090E">
          <w:t>N 988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18.06.2014 </w:t>
      </w:r>
      <w:hyperlink r:id="rId31" w:history="1">
        <w:r w:rsidRPr="00D9090E">
          <w:t>N 558</w:t>
        </w:r>
      </w:hyperlink>
      <w:r w:rsidRPr="00D9090E">
        <w:t xml:space="preserve">, от 30.06.2014 </w:t>
      </w:r>
      <w:hyperlink r:id="rId32" w:history="1">
        <w:r w:rsidRPr="00D9090E">
          <w:t>N 594</w:t>
        </w:r>
      </w:hyperlink>
      <w:r w:rsidRPr="00D9090E">
        <w:t xml:space="preserve">, от 03.07.2014 </w:t>
      </w:r>
      <w:hyperlink r:id="rId33" w:history="1">
        <w:r w:rsidRPr="00D9090E">
          <w:t>N 615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03.11.2014 </w:t>
      </w:r>
      <w:hyperlink r:id="rId34" w:history="1">
        <w:r w:rsidRPr="00D9090E">
          <w:t>N 1138</w:t>
        </w:r>
      </w:hyperlink>
      <w:r w:rsidRPr="00D9090E">
        <w:t xml:space="preserve">, от 16.12.2014 </w:t>
      </w:r>
      <w:hyperlink r:id="rId35" w:history="1">
        <w:r w:rsidRPr="00D9090E">
          <w:t>N 1372</w:t>
        </w:r>
      </w:hyperlink>
      <w:r w:rsidRPr="00D9090E">
        <w:t xml:space="preserve">, от 27.12.2014 </w:t>
      </w:r>
      <w:hyperlink r:id="rId36" w:history="1">
        <w:r w:rsidRPr="00D9090E">
          <w:t>N 1581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03.04.2015 </w:t>
      </w:r>
      <w:hyperlink r:id="rId37" w:history="1">
        <w:r w:rsidRPr="00D9090E">
          <w:t>N 325</w:t>
        </w:r>
      </w:hyperlink>
      <w:r w:rsidRPr="00D9090E">
        <w:t xml:space="preserve">, от 06.08.2015 </w:t>
      </w:r>
      <w:hyperlink r:id="rId38" w:history="1">
        <w:r w:rsidRPr="00D9090E">
          <w:t>N 809</w:t>
        </w:r>
      </w:hyperlink>
      <w:r w:rsidRPr="00D9090E">
        <w:t xml:space="preserve">, от 25.12.2015 </w:t>
      </w:r>
      <w:hyperlink r:id="rId39" w:history="1">
        <w:r w:rsidRPr="00D9090E">
          <w:t>N 1435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05.02.2016 </w:t>
      </w:r>
      <w:hyperlink r:id="rId40" w:history="1">
        <w:r w:rsidRPr="00D9090E">
          <w:t>N 75</w:t>
        </w:r>
      </w:hyperlink>
      <w:r w:rsidRPr="00D9090E">
        <w:t xml:space="preserve">, от 13.04.2016 </w:t>
      </w:r>
      <w:hyperlink r:id="rId41" w:history="1">
        <w:r w:rsidRPr="00D9090E">
          <w:t>N 300</w:t>
        </w:r>
      </w:hyperlink>
      <w:r w:rsidRPr="00D9090E">
        <w:t xml:space="preserve">, от 01.07.2016 </w:t>
      </w:r>
      <w:hyperlink r:id="rId42" w:history="1">
        <w:r w:rsidRPr="00D9090E">
          <w:t>N 616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с изм., внесенными </w:t>
      </w:r>
      <w:hyperlink r:id="rId43" w:history="1">
        <w:r w:rsidRPr="00D9090E">
          <w:t>Постановлением</w:t>
        </w:r>
      </w:hyperlink>
      <w:r w:rsidRPr="00D9090E">
        <w:t xml:space="preserve"> Правительства РФ</w:t>
      </w:r>
    </w:p>
    <w:p w:rsidR="008F5E5A" w:rsidRPr="00D9090E" w:rsidRDefault="008F5E5A">
      <w:pPr>
        <w:pStyle w:val="ConsPlusNormal"/>
        <w:jc w:val="center"/>
      </w:pPr>
      <w:r w:rsidRPr="00D9090E">
        <w:t>от 14.03.2005 N 127)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  <w:r w:rsidRPr="00D9090E">
        <w:t>Правительство Российской Федерации постановляет: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1. Утвердить прилагаемое </w:t>
      </w:r>
      <w:hyperlink w:anchor="P58" w:history="1">
        <w:r w:rsidRPr="00D9090E">
          <w:t>Положение</w:t>
        </w:r>
      </w:hyperlink>
      <w:r w:rsidRPr="00D9090E">
        <w:t xml:space="preserve"> о Федеральной налоговой службе.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2. Установить, что Федеральная налоговая служба и ее территориальные органы в установленной сфере деятельности являются правопреемниками Министерства Российской Федерации по налогам и сборам, а также Федеральной службы России по финансовому оздоровлению и банкротству по всем правоотношениям, связанным с представлением интересов Российской Федерации в процедурах банкротства.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3. Разрешить Федеральной налоговой службе иметь до 10 заместителей руководителя, а также в структуре центрального аппарата до 27 управлений по основным направлениям деятельности Службы.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Постановлений Правительства РФ от 04.10.2013 </w:t>
      </w:r>
      <w:hyperlink r:id="rId44" w:history="1">
        <w:r w:rsidRPr="00D9090E">
          <w:t>N 872</w:t>
        </w:r>
      </w:hyperlink>
      <w:r w:rsidRPr="00D9090E">
        <w:t xml:space="preserve">, от 13.04.2016 </w:t>
      </w:r>
      <w:hyperlink r:id="rId45" w:history="1">
        <w:r w:rsidRPr="00D9090E">
          <w:t>N 300</w:t>
        </w:r>
      </w:hyperlink>
      <w:r w:rsidRPr="00D9090E">
        <w:t>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4. Утратил силу. - </w:t>
      </w:r>
      <w:hyperlink r:id="rId46" w:history="1">
        <w:r w:rsidRPr="00D9090E">
          <w:t>Постановление</w:t>
        </w:r>
      </w:hyperlink>
      <w:r w:rsidRPr="00D9090E">
        <w:t xml:space="preserve"> Правительства РФ от 01.10.2005 N 601.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 Федеральной налоговой службе оказать работникам, высвобождаемым в связи с преобразованием Министерства Российской Федерации по налогам и сборам, содействие в трудоустройстве, а при невозможности трудоустройства - предоставить гарантии и компенсации в соответствии с законодательством Российской Федерации.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 Установить,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налоговой службы находятся организации, находившиеся в ведении преобразованного Министерства Российской Федерации по налогам и сборам.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7. Согласиться с предложением Министерства финансов Российской Федерации о размещении в установленном порядке центрального аппарата Федеральной налоговой службы в г. Москве, ул. Неглинная, д. 23/6, строение 1.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8. Признать утратившими силу:</w:t>
      </w:r>
    </w:p>
    <w:p w:rsidR="008F5E5A" w:rsidRPr="00D9090E" w:rsidRDefault="00D9090E">
      <w:pPr>
        <w:pStyle w:val="ConsPlusNormal"/>
        <w:ind w:firstLine="540"/>
        <w:jc w:val="both"/>
      </w:pPr>
      <w:hyperlink r:id="rId47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27 февраля 1999 г. N 254 "Вопросы Министерства Российской Федерации по налогам и сборам" (Собрание законодательства Российской Федерации, 1999, N 11, ст. 1299);</w:t>
      </w:r>
    </w:p>
    <w:p w:rsidR="008F5E5A" w:rsidRPr="00D9090E" w:rsidRDefault="00D9090E">
      <w:pPr>
        <w:pStyle w:val="ConsPlusNormal"/>
        <w:ind w:firstLine="540"/>
        <w:jc w:val="both"/>
      </w:pPr>
      <w:hyperlink r:id="rId48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3 сентября 1999 г. N 992 "О внесении изменения в Постановление Правительства Российской Федерации от 27 февраля 1999 г. N 254" (Собрание законодательства Российской Федерации, 1999, N 37, ст. 4492);</w:t>
      </w:r>
    </w:p>
    <w:p w:rsidR="008F5E5A" w:rsidRPr="00D9090E" w:rsidRDefault="00D9090E">
      <w:pPr>
        <w:pStyle w:val="ConsPlusNormal"/>
        <w:ind w:firstLine="540"/>
        <w:jc w:val="both"/>
      </w:pPr>
      <w:hyperlink r:id="rId49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4 апреля 2000 г. N 301 "Об утверждении Положения о Федеральной службе России по финансовому оздоровлению и банкротству" (Собрание законодательства Российской Федерации, 2000, N 15, ст. 1597);</w:t>
      </w:r>
    </w:p>
    <w:p w:rsidR="008F5E5A" w:rsidRPr="00D9090E" w:rsidRDefault="00D9090E">
      <w:pPr>
        <w:pStyle w:val="ConsPlusNormal"/>
        <w:ind w:firstLine="540"/>
        <w:jc w:val="both"/>
      </w:pPr>
      <w:hyperlink r:id="rId50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16 октября 2000 г. N 783 "Об утверждении Положения о Министерстве Российской Федерации по налогам и сборам" (Собрание законодательства Российской Федерации, 2000, N 43, ст. 4242);</w:t>
      </w:r>
    </w:p>
    <w:p w:rsidR="008F5E5A" w:rsidRPr="00D9090E" w:rsidRDefault="00D9090E">
      <w:pPr>
        <w:pStyle w:val="ConsPlusNormal"/>
        <w:ind w:firstLine="540"/>
        <w:jc w:val="both"/>
      </w:pPr>
      <w:hyperlink r:id="rId51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27 декабря 2000 г. N 1019 "Вопросы Федеральной службы России по финансовому оздоровлению и банкротству" (Собрание законодательства Российской Федерации, 2001, N 1, ст. 142);</w:t>
      </w:r>
    </w:p>
    <w:p w:rsidR="008F5E5A" w:rsidRPr="00D9090E" w:rsidRDefault="00D9090E">
      <w:pPr>
        <w:pStyle w:val="ConsPlusNormal"/>
        <w:ind w:firstLine="540"/>
        <w:jc w:val="both"/>
      </w:pPr>
      <w:hyperlink r:id="rId52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1 февраля 2001 г. N 81 "Вопросы Министерства Российской Федерации по налогам и сборам" (Собрание законодательства Российской Федерации, 2001, N 7, ст. 649);</w:t>
      </w:r>
    </w:p>
    <w:p w:rsidR="008F5E5A" w:rsidRPr="00D9090E" w:rsidRDefault="00D9090E">
      <w:pPr>
        <w:pStyle w:val="ConsPlusNormal"/>
        <w:ind w:firstLine="540"/>
        <w:jc w:val="both"/>
      </w:pPr>
      <w:hyperlink r:id="rId53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28 июня 2002 г. N 469 "О дачном строении "Баковка" (Собрание законодательства Российской Федерации, 2002, N 27, ст. 2691);</w:t>
      </w:r>
    </w:p>
    <w:p w:rsidR="008F5E5A" w:rsidRPr="00D9090E" w:rsidRDefault="00D9090E">
      <w:pPr>
        <w:pStyle w:val="ConsPlusNormal"/>
        <w:ind w:firstLine="540"/>
        <w:jc w:val="both"/>
      </w:pPr>
      <w:hyperlink r:id="rId54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30 августа 2002 г. N 649 "О внесении изменений и дополнений в Положение о Министерстве Российской Федерации по налогам и сборам" (Собрание законодательства Российской Федерации, 2002, N 36, ст. 3486);</w:t>
      </w:r>
    </w:p>
    <w:p w:rsidR="008F5E5A" w:rsidRPr="00D9090E" w:rsidRDefault="00D9090E">
      <w:pPr>
        <w:pStyle w:val="ConsPlusNormal"/>
        <w:ind w:firstLine="540"/>
        <w:jc w:val="both"/>
      </w:pPr>
      <w:hyperlink r:id="rId55" w:history="1">
        <w:r w:rsidR="008F5E5A" w:rsidRPr="00D9090E">
          <w:t>Постановление</w:t>
        </w:r>
      </w:hyperlink>
      <w:r w:rsidR="008F5E5A" w:rsidRPr="00D9090E">
        <w:t xml:space="preserve"> Правительства Российской Федерации от 1 декабря 2003 г. N 729 "О внесении изменений в Положение о Министерстве Российской Федерации по налогам и сборам" (Собрание законодательства Российской Федерации, 2003, N 49, ст. 4781).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jc w:val="right"/>
      </w:pPr>
      <w:r w:rsidRPr="00D9090E">
        <w:t>Председатель Правительства</w:t>
      </w:r>
    </w:p>
    <w:p w:rsidR="008F5E5A" w:rsidRPr="00D9090E" w:rsidRDefault="008F5E5A">
      <w:pPr>
        <w:pStyle w:val="ConsPlusNormal"/>
        <w:jc w:val="right"/>
      </w:pPr>
      <w:r w:rsidRPr="00D9090E">
        <w:t>Российской Федерации</w:t>
      </w:r>
    </w:p>
    <w:p w:rsidR="008F5E5A" w:rsidRPr="00D9090E" w:rsidRDefault="008F5E5A">
      <w:pPr>
        <w:pStyle w:val="ConsPlusNormal"/>
        <w:jc w:val="right"/>
      </w:pPr>
      <w:r w:rsidRPr="00D9090E">
        <w:t>М.ФРАДКОВ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jc w:val="right"/>
        <w:outlineLvl w:val="0"/>
      </w:pPr>
      <w:r w:rsidRPr="00D9090E">
        <w:t>Утверждено</w:t>
      </w:r>
    </w:p>
    <w:p w:rsidR="008F5E5A" w:rsidRPr="00D9090E" w:rsidRDefault="008F5E5A">
      <w:pPr>
        <w:pStyle w:val="ConsPlusNormal"/>
        <w:jc w:val="right"/>
      </w:pPr>
      <w:r w:rsidRPr="00D9090E">
        <w:t>Постановлением Правительства</w:t>
      </w:r>
    </w:p>
    <w:p w:rsidR="008F5E5A" w:rsidRPr="00D9090E" w:rsidRDefault="008F5E5A">
      <w:pPr>
        <w:pStyle w:val="ConsPlusNormal"/>
        <w:jc w:val="right"/>
      </w:pPr>
      <w:r w:rsidRPr="00D9090E">
        <w:t>Российской Федерации</w:t>
      </w:r>
    </w:p>
    <w:p w:rsidR="008F5E5A" w:rsidRPr="00D9090E" w:rsidRDefault="008F5E5A">
      <w:pPr>
        <w:pStyle w:val="ConsPlusNormal"/>
        <w:jc w:val="right"/>
      </w:pPr>
      <w:r w:rsidRPr="00D9090E">
        <w:t>от 30 сентября 2004 г. N 506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Title"/>
        <w:jc w:val="center"/>
      </w:pPr>
      <w:bookmarkStart w:id="1" w:name="P58"/>
      <w:bookmarkEnd w:id="1"/>
      <w:r w:rsidRPr="00D9090E">
        <w:t>ПОЛОЖЕНИЕ</w:t>
      </w:r>
    </w:p>
    <w:p w:rsidR="008F5E5A" w:rsidRPr="00D9090E" w:rsidRDefault="008F5E5A">
      <w:pPr>
        <w:pStyle w:val="ConsPlusTitle"/>
        <w:jc w:val="center"/>
      </w:pPr>
      <w:r w:rsidRPr="00D9090E">
        <w:t>О ФЕДЕРАЛЬНОЙ НАЛОГОВОЙ СЛУЖБЕ</w:t>
      </w:r>
    </w:p>
    <w:p w:rsidR="008F5E5A" w:rsidRPr="00D9090E" w:rsidRDefault="008F5E5A">
      <w:pPr>
        <w:pStyle w:val="ConsPlusNormal"/>
        <w:jc w:val="center"/>
      </w:pPr>
      <w:r w:rsidRPr="00D9090E">
        <w:t>Список изменяющих документов</w:t>
      </w:r>
    </w:p>
    <w:p w:rsidR="008F5E5A" w:rsidRPr="00D9090E" w:rsidRDefault="008F5E5A">
      <w:pPr>
        <w:pStyle w:val="ConsPlusNormal"/>
        <w:jc w:val="center"/>
      </w:pPr>
      <w:r w:rsidRPr="00D9090E">
        <w:t>(в ред. Постановлений Правительства РФ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11.02.2005 </w:t>
      </w:r>
      <w:hyperlink r:id="rId56" w:history="1">
        <w:r w:rsidRPr="00D9090E">
          <w:t>N 72</w:t>
        </w:r>
      </w:hyperlink>
      <w:r w:rsidRPr="00D9090E">
        <w:t xml:space="preserve">, от 27.05.2005 </w:t>
      </w:r>
      <w:hyperlink r:id="rId57" w:history="1">
        <w:r w:rsidRPr="00D9090E">
          <w:t>N 336</w:t>
        </w:r>
      </w:hyperlink>
      <w:r w:rsidRPr="00D9090E">
        <w:t xml:space="preserve">, от 23.11.2005 </w:t>
      </w:r>
      <w:hyperlink r:id="rId58" w:history="1">
        <w:r w:rsidRPr="00D9090E">
          <w:t>N 693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27.05.2006 </w:t>
      </w:r>
      <w:hyperlink r:id="rId59" w:history="1">
        <w:r w:rsidRPr="00D9090E">
          <w:t>N 318</w:t>
        </w:r>
      </w:hyperlink>
      <w:r w:rsidRPr="00D9090E">
        <w:t xml:space="preserve">, от 03.06.2006 </w:t>
      </w:r>
      <w:hyperlink r:id="rId60" w:history="1">
        <w:r w:rsidRPr="00D9090E">
          <w:t>N 349</w:t>
        </w:r>
      </w:hyperlink>
      <w:r w:rsidRPr="00D9090E">
        <w:t xml:space="preserve">, от 10.08.2006 </w:t>
      </w:r>
      <w:hyperlink r:id="rId61" w:history="1">
        <w:r w:rsidRPr="00D9090E">
          <w:t>N 479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14.12.2006 </w:t>
      </w:r>
      <w:hyperlink r:id="rId62" w:history="1">
        <w:r w:rsidRPr="00D9090E">
          <w:t>N 767</w:t>
        </w:r>
      </w:hyperlink>
      <w:r w:rsidRPr="00D9090E">
        <w:t xml:space="preserve">, от 31.03.2007 </w:t>
      </w:r>
      <w:hyperlink r:id="rId63" w:history="1">
        <w:r w:rsidRPr="00D9090E">
          <w:t>N 197</w:t>
        </w:r>
      </w:hyperlink>
      <w:r w:rsidRPr="00D9090E">
        <w:t xml:space="preserve">, от 06.06.2007 </w:t>
      </w:r>
      <w:hyperlink r:id="rId64" w:history="1">
        <w:r w:rsidRPr="00D9090E">
          <w:t>N 351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22.02.2008 </w:t>
      </w:r>
      <w:hyperlink r:id="rId65" w:history="1">
        <w:r w:rsidRPr="00D9090E">
          <w:t>N 116</w:t>
        </w:r>
      </w:hyperlink>
      <w:r w:rsidRPr="00D9090E">
        <w:t xml:space="preserve">, от 15.07.2008 </w:t>
      </w:r>
      <w:hyperlink r:id="rId66" w:history="1">
        <w:r w:rsidRPr="00D9090E">
          <w:t>N 532</w:t>
        </w:r>
      </w:hyperlink>
      <w:r w:rsidRPr="00D9090E">
        <w:t xml:space="preserve">, от 07.11.2008 </w:t>
      </w:r>
      <w:hyperlink r:id="rId67" w:history="1">
        <w:r w:rsidRPr="00D9090E">
          <w:t>N 814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27.01.2009 </w:t>
      </w:r>
      <w:hyperlink r:id="rId68" w:history="1">
        <w:r w:rsidRPr="00D9090E">
          <w:t>N 43</w:t>
        </w:r>
      </w:hyperlink>
      <w:r w:rsidRPr="00D9090E">
        <w:t xml:space="preserve">, от 24.02.2009 </w:t>
      </w:r>
      <w:hyperlink r:id="rId69" w:history="1">
        <w:r w:rsidRPr="00D9090E">
          <w:t>N 154</w:t>
        </w:r>
      </w:hyperlink>
      <w:r w:rsidRPr="00D9090E">
        <w:t xml:space="preserve">, от 15.07.2009 </w:t>
      </w:r>
      <w:hyperlink r:id="rId70" w:history="1">
        <w:r w:rsidRPr="00D9090E">
          <w:t>N 561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09.03.2010 </w:t>
      </w:r>
      <w:hyperlink r:id="rId71" w:history="1">
        <w:r w:rsidRPr="00D9090E">
          <w:t>N 135</w:t>
        </w:r>
      </w:hyperlink>
      <w:r w:rsidRPr="00D9090E">
        <w:t xml:space="preserve">, от 15.06.2010 </w:t>
      </w:r>
      <w:hyperlink r:id="rId72" w:history="1">
        <w:r w:rsidRPr="00D9090E">
          <w:t>N 438</w:t>
        </w:r>
      </w:hyperlink>
      <w:r w:rsidRPr="00D9090E">
        <w:t xml:space="preserve">, от 08.12.2010 </w:t>
      </w:r>
      <w:hyperlink r:id="rId73" w:history="1">
        <w:r w:rsidRPr="00D9090E">
          <w:t>N 995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11.03.2011 </w:t>
      </w:r>
      <w:hyperlink r:id="rId74" w:history="1">
        <w:r w:rsidRPr="00D9090E">
          <w:t>N 162</w:t>
        </w:r>
      </w:hyperlink>
      <w:r w:rsidRPr="00D9090E">
        <w:t xml:space="preserve">, от 24.03.2011 </w:t>
      </w:r>
      <w:hyperlink r:id="rId75" w:history="1">
        <w:r w:rsidRPr="00D9090E">
          <w:t>N 210</w:t>
        </w:r>
      </w:hyperlink>
      <w:r w:rsidRPr="00D9090E">
        <w:t xml:space="preserve">, от 28.12.2011 </w:t>
      </w:r>
      <w:hyperlink r:id="rId76" w:history="1">
        <w:r w:rsidRPr="00D9090E">
          <w:t>N 1168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04.06.2012 </w:t>
      </w:r>
      <w:hyperlink r:id="rId77" w:history="1">
        <w:r w:rsidRPr="00D9090E">
          <w:t>N 552</w:t>
        </w:r>
      </w:hyperlink>
      <w:r w:rsidRPr="00D9090E">
        <w:t xml:space="preserve">, от 25.12.2012 </w:t>
      </w:r>
      <w:hyperlink r:id="rId78" w:history="1">
        <w:r w:rsidRPr="00D9090E">
          <w:t>N 1395</w:t>
        </w:r>
      </w:hyperlink>
      <w:r w:rsidRPr="00D9090E">
        <w:t xml:space="preserve">, от 20.03.2013 </w:t>
      </w:r>
      <w:hyperlink r:id="rId79" w:history="1">
        <w:r w:rsidRPr="00D9090E">
          <w:t>N 244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02.11.2013 </w:t>
      </w:r>
      <w:hyperlink r:id="rId80" w:history="1">
        <w:r w:rsidRPr="00D9090E">
          <w:t>N 988</w:t>
        </w:r>
      </w:hyperlink>
      <w:r w:rsidRPr="00D9090E">
        <w:t xml:space="preserve">, от 18.06.2014 </w:t>
      </w:r>
      <w:hyperlink r:id="rId81" w:history="1">
        <w:r w:rsidRPr="00D9090E">
          <w:t>N 558</w:t>
        </w:r>
      </w:hyperlink>
      <w:r w:rsidRPr="00D9090E">
        <w:t xml:space="preserve">, от 30.06.2014 </w:t>
      </w:r>
      <w:hyperlink r:id="rId82" w:history="1">
        <w:r w:rsidRPr="00D9090E">
          <w:t>N 594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03.07.2014 </w:t>
      </w:r>
      <w:hyperlink r:id="rId83" w:history="1">
        <w:r w:rsidRPr="00D9090E">
          <w:t>N 615</w:t>
        </w:r>
      </w:hyperlink>
      <w:r w:rsidRPr="00D9090E">
        <w:t xml:space="preserve">, от 03.11.2014 </w:t>
      </w:r>
      <w:hyperlink r:id="rId84" w:history="1">
        <w:r w:rsidRPr="00D9090E">
          <w:t>N 1138</w:t>
        </w:r>
      </w:hyperlink>
      <w:r w:rsidRPr="00D9090E">
        <w:t xml:space="preserve">, от 16.12.2014 </w:t>
      </w:r>
      <w:hyperlink r:id="rId85" w:history="1">
        <w:r w:rsidRPr="00D9090E">
          <w:t>N 1372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27.12.2014 </w:t>
      </w:r>
      <w:hyperlink r:id="rId86" w:history="1">
        <w:r w:rsidRPr="00D9090E">
          <w:t>N 1581</w:t>
        </w:r>
      </w:hyperlink>
      <w:r w:rsidRPr="00D9090E">
        <w:t xml:space="preserve">, от 03.04.2015 </w:t>
      </w:r>
      <w:hyperlink r:id="rId87" w:history="1">
        <w:r w:rsidRPr="00D9090E">
          <w:t>N 325</w:t>
        </w:r>
      </w:hyperlink>
      <w:r w:rsidRPr="00D9090E">
        <w:t xml:space="preserve">, от 06.08.2015 </w:t>
      </w:r>
      <w:hyperlink r:id="rId88" w:history="1">
        <w:r w:rsidRPr="00D9090E">
          <w:t>N 809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25.12.2015 </w:t>
      </w:r>
      <w:hyperlink r:id="rId89" w:history="1">
        <w:r w:rsidRPr="00D9090E">
          <w:t>N 1435</w:t>
        </w:r>
      </w:hyperlink>
      <w:r w:rsidRPr="00D9090E">
        <w:t xml:space="preserve">, от 05.02.2016 </w:t>
      </w:r>
      <w:hyperlink r:id="rId90" w:history="1">
        <w:r w:rsidRPr="00D9090E">
          <w:t>N 75</w:t>
        </w:r>
      </w:hyperlink>
      <w:r w:rsidRPr="00D9090E">
        <w:t xml:space="preserve">, от 13.04.2016 </w:t>
      </w:r>
      <w:hyperlink r:id="rId91" w:history="1">
        <w:r w:rsidRPr="00D9090E">
          <w:t>N 300</w:t>
        </w:r>
      </w:hyperlink>
      <w:r w:rsidRPr="00D9090E">
        <w:t>,</w:t>
      </w:r>
    </w:p>
    <w:p w:rsidR="008F5E5A" w:rsidRPr="00D9090E" w:rsidRDefault="008F5E5A">
      <w:pPr>
        <w:pStyle w:val="ConsPlusNormal"/>
        <w:jc w:val="center"/>
      </w:pPr>
      <w:r w:rsidRPr="00D9090E">
        <w:t xml:space="preserve">от 01.07.2016 </w:t>
      </w:r>
      <w:hyperlink r:id="rId92" w:history="1">
        <w:r w:rsidRPr="00D9090E">
          <w:t>N 616</w:t>
        </w:r>
      </w:hyperlink>
      <w:r w:rsidRPr="00D9090E">
        <w:t>)</w:t>
      </w:r>
    </w:p>
    <w:p w:rsidR="008F5E5A" w:rsidRPr="00D9090E" w:rsidRDefault="008F5E5A">
      <w:pPr>
        <w:pStyle w:val="ConsPlusNormal"/>
        <w:jc w:val="center"/>
      </w:pPr>
    </w:p>
    <w:p w:rsidR="008F5E5A" w:rsidRPr="00D9090E" w:rsidRDefault="008F5E5A">
      <w:pPr>
        <w:pStyle w:val="ConsPlusNormal"/>
        <w:jc w:val="center"/>
        <w:outlineLvl w:val="1"/>
      </w:pPr>
      <w:r w:rsidRPr="00D9090E">
        <w:t>I. Общие положения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  <w:r w:rsidRPr="00D9090E">
        <w:lastRenderedPageBreak/>
        <w:t xml:space="preserve">1. 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</w:t>
      </w:r>
      <w:hyperlink r:id="rId93" w:history="1">
        <w:r w:rsidRPr="00D9090E">
          <w:t>законодательства</w:t>
        </w:r>
      </w:hyperlink>
      <w:r w:rsidRPr="00D9090E">
        <w:t xml:space="preserve">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а также функции органа валютного контроля в пределах компетенции налоговых органов.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Постановлений Правительства РФ от 11.02.2005 </w:t>
      </w:r>
      <w:hyperlink r:id="rId94" w:history="1">
        <w:r w:rsidRPr="00D9090E">
          <w:t>N 72,</w:t>
        </w:r>
      </w:hyperlink>
      <w:r w:rsidRPr="00D9090E">
        <w:t xml:space="preserve"> от 27.05.2006 </w:t>
      </w:r>
      <w:hyperlink r:id="rId95" w:history="1">
        <w:r w:rsidRPr="00D9090E">
          <w:t>N 318</w:t>
        </w:r>
      </w:hyperlink>
      <w:r w:rsidRPr="00D9090E">
        <w:t xml:space="preserve">, от 24.02.2009 </w:t>
      </w:r>
      <w:hyperlink r:id="rId96" w:history="1">
        <w:r w:rsidRPr="00D9090E">
          <w:t>N 154</w:t>
        </w:r>
      </w:hyperlink>
      <w:r w:rsidRPr="00D9090E">
        <w:t xml:space="preserve">, от 13.04.2016 </w:t>
      </w:r>
      <w:hyperlink r:id="rId97" w:history="1">
        <w:r w:rsidRPr="00D9090E">
          <w:t>N 300</w:t>
        </w:r>
      </w:hyperlink>
      <w:r w:rsidRPr="00D9090E">
        <w:t>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</w:t>
      </w:r>
      <w:hyperlink r:id="rId98" w:history="1">
        <w:r w:rsidRPr="00D9090E">
          <w:t>Постановления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2. Федеральная налоговая служба находится в ведении </w:t>
      </w:r>
      <w:hyperlink r:id="rId99" w:history="1">
        <w:r w:rsidRPr="00D9090E">
          <w:t>Министерства</w:t>
        </w:r>
      </w:hyperlink>
      <w:r w:rsidRPr="00D9090E">
        <w:t xml:space="preserve"> финансов Российской Федерации.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3. Федеральная налоговая служба руководствуется в своей деятельности </w:t>
      </w:r>
      <w:hyperlink r:id="rId100" w:history="1">
        <w:r w:rsidRPr="00D9090E">
          <w:t>Конституцией</w:t>
        </w:r>
      </w:hyperlink>
      <w:r w:rsidRPr="00D9090E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настоящим Положением.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4. 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(далее - налоговые органы) составляют единую централизованную систему налоговых органов.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jc w:val="center"/>
        <w:outlineLvl w:val="1"/>
      </w:pPr>
      <w:r w:rsidRPr="00D9090E">
        <w:t>II. Полномочия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  <w:r w:rsidRPr="00D9090E">
        <w:t>5. Федеральная налоговая служба осуществляет следующие полномочия в установленной сфере деятельности: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5.1. осуществляет контроль и надзор за: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5.1.1. 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внесения налогов и сборов, а в случаях, предусмотренных законодательством Российской Федерации, - за правильностью исчисления, полнотой и своевременностью внесения в соответствующий бюджет иных обязательных платежей;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</w:t>
      </w:r>
      <w:hyperlink r:id="rId101" w:history="1">
        <w:r w:rsidRPr="00D9090E">
          <w:t>Постановления</w:t>
        </w:r>
      </w:hyperlink>
      <w:r w:rsidRPr="00D9090E">
        <w:t xml:space="preserve"> Правительства РФ от 11.02.2005 N 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5.1.2 - 5.1.3. утратили силу с 10 ноября 2009 года. - </w:t>
      </w:r>
      <w:hyperlink r:id="rId102" w:history="1">
        <w:r w:rsidRPr="00D9090E">
          <w:t>Постановление</w:t>
        </w:r>
      </w:hyperlink>
      <w:r w:rsidRPr="00D9090E">
        <w:t xml:space="preserve"> Правительства РФ от 24.02.2009 N 154;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5.1.4. исключен. - </w:t>
      </w:r>
      <w:hyperlink r:id="rId103" w:history="1">
        <w:r w:rsidRPr="00D9090E">
          <w:t>Постановление</w:t>
        </w:r>
      </w:hyperlink>
      <w:r w:rsidRPr="00D9090E">
        <w:t xml:space="preserve"> Правительства РФ от 10.08.2006 N 479;</w:t>
      </w:r>
    </w:p>
    <w:p w:rsidR="008F5E5A" w:rsidRPr="00D9090E" w:rsidRDefault="008F5E5A">
      <w:pPr>
        <w:pStyle w:val="ConsPlusNormal"/>
        <w:ind w:firstLine="540"/>
        <w:jc w:val="both"/>
      </w:pPr>
      <w:bookmarkStart w:id="2" w:name="P95"/>
      <w:bookmarkEnd w:id="2"/>
      <w:r w:rsidRPr="00D9090E">
        <w:t xml:space="preserve">5.1.5. соблюдением резидентами (за исключением кредитных организаций, некредитных финансовых организаций, предусмотренных Федеральным </w:t>
      </w:r>
      <w:hyperlink r:id="rId104" w:history="1">
        <w:r w:rsidRPr="00D9090E">
          <w:t>законом</w:t>
        </w:r>
      </w:hyperlink>
      <w:r w:rsidRPr="00D9090E">
        <w:t xml:space="preserve"> "О Центральном банке Российской Федерации (Банке России)") и нерезидентами валютного законодательства </w:t>
      </w:r>
      <w:r w:rsidRPr="00D9090E">
        <w:lastRenderedPageBreak/>
        <w:t>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5.1.5 в ред. </w:t>
      </w:r>
      <w:hyperlink r:id="rId105" w:history="1">
        <w:r w:rsidRPr="00D9090E">
          <w:t>Постановления</w:t>
        </w:r>
      </w:hyperlink>
      <w:r w:rsidRPr="00D9090E">
        <w:t xml:space="preserve"> Правительства РФ от 13.04.2016 N 300)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5.1.6. </w:t>
      </w:r>
      <w:hyperlink r:id="rId106" w:history="1">
        <w:r w:rsidRPr="00D9090E">
          <w:t>соблюдением</w:t>
        </w:r>
      </w:hyperlink>
      <w:r w:rsidRPr="00D9090E">
        <w:t xml:space="preserve"> </w:t>
      </w:r>
      <w:hyperlink r:id="rId107" w:history="1">
        <w:r w:rsidRPr="00D9090E">
          <w:t>требований</w:t>
        </w:r>
      </w:hyperlink>
      <w:r w:rsidRPr="00D9090E">
        <w:t xml:space="preserve"> к контрольно-кассовой технике, </w:t>
      </w:r>
      <w:hyperlink r:id="rId108" w:history="1">
        <w:r w:rsidRPr="00D9090E">
          <w:t>порядком</w:t>
        </w:r>
      </w:hyperlink>
      <w:r w:rsidRPr="00D9090E">
        <w:t xml:space="preserve"> и условиями ее регистрации и применения;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5.1.7. </w:t>
      </w:r>
      <w:hyperlink r:id="rId109" w:history="1">
        <w:r w:rsidRPr="00D9090E">
          <w:t>полнотой учета</w:t>
        </w:r>
      </w:hyperlink>
      <w:r w:rsidRPr="00D9090E">
        <w:t xml:space="preserve"> выручки денежных средств в организациях и у индивидуальных предпринимателей;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5.1.8. утратил силу. - </w:t>
      </w:r>
      <w:hyperlink r:id="rId110" w:history="1">
        <w:r w:rsidRPr="00D9090E">
          <w:t>Постановление</w:t>
        </w:r>
      </w:hyperlink>
      <w:r w:rsidRPr="00D9090E">
        <w:t xml:space="preserve"> Правительства РФ от 03.11.2014 N 1138;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5.1.9. утратил силу. - </w:t>
      </w:r>
      <w:hyperlink r:id="rId111" w:history="1">
        <w:r w:rsidRPr="00D9090E">
          <w:t>Постановление</w:t>
        </w:r>
      </w:hyperlink>
      <w:r w:rsidRPr="00D9090E">
        <w:t xml:space="preserve"> Правительства РФ от 20.03.2013 N 244;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5.1.10. исполнением организациями, содержащими тотализаторы и букмекерские конторы, а также организующими и проводящими лотереи, тотализаторы (взаимное пари) и иные основанные на риске игры, в том числе в электронной форме, Федерального </w:t>
      </w:r>
      <w:hyperlink r:id="rId112" w:history="1">
        <w:r w:rsidRPr="00D9090E">
          <w:t>закона</w:t>
        </w:r>
      </w:hyperlink>
      <w:r w:rsidRPr="00D9090E">
        <w:t xml:space="preserve"> "О противодействии легализации (отмыванию) доходов, полученных преступным путем, и финансированию терроризма" в части фиксирования, хранения и представления информации об операциях, подлежащих обязательному контролю, а также за организацией и осуществлением внутреннего контроля;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5.1.10 введен </w:t>
      </w:r>
      <w:hyperlink r:id="rId113" w:history="1">
        <w:r w:rsidRPr="00D9090E">
          <w:t>Постановлением</w:t>
        </w:r>
      </w:hyperlink>
      <w:r w:rsidRPr="00D9090E">
        <w:t xml:space="preserve"> Правительства РФ от 05.02.2016 N 75)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5.2. выдает в установленном порядке: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5.2.1 - 5.2.8. утратили силу. - </w:t>
      </w:r>
      <w:hyperlink r:id="rId114" w:history="1">
        <w:r w:rsidRPr="00D9090E">
          <w:t>Постановление</w:t>
        </w:r>
      </w:hyperlink>
      <w:r w:rsidRPr="00D9090E">
        <w:t xml:space="preserve"> Правительства РФ от 14.12.2006 N 767;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5.2.9. утратил силу. - </w:t>
      </w:r>
      <w:hyperlink r:id="rId115" w:history="1">
        <w:r w:rsidRPr="00D9090E">
          <w:t>Постановление</w:t>
        </w:r>
      </w:hyperlink>
      <w:r w:rsidRPr="00D9090E">
        <w:t xml:space="preserve"> Правительства РФ от 30.06.2014 N 594;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5.2.10. </w:t>
      </w:r>
      <w:hyperlink r:id="rId116" w:history="1">
        <w:r w:rsidRPr="00D9090E">
          <w:t>свидетельства</w:t>
        </w:r>
      </w:hyperlink>
      <w:r w:rsidRPr="00D9090E">
        <w:t xml:space="preserve"> о регистрации лица, совершающего операции с прямогонным бензином;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5.2.10 в ред. </w:t>
      </w:r>
      <w:hyperlink r:id="rId117" w:history="1">
        <w:r w:rsidRPr="00D9090E">
          <w:t>Постановления</w:t>
        </w:r>
      </w:hyperlink>
      <w:r w:rsidRPr="00D9090E">
        <w:t xml:space="preserve"> Правительства РФ от 08.12.2010 N 995)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5.2.11. </w:t>
      </w:r>
      <w:hyperlink r:id="rId118" w:history="1">
        <w:r w:rsidRPr="00D9090E">
          <w:t>свидетельства</w:t>
        </w:r>
      </w:hyperlink>
      <w:r w:rsidRPr="00D9090E">
        <w:t xml:space="preserve"> о регистрации организации, совершающей операции с денатурированным этиловым спиртом;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5.2 в ред. </w:t>
      </w:r>
      <w:hyperlink r:id="rId119" w:history="1">
        <w:r w:rsidRPr="00D9090E">
          <w:t>Постановления</w:t>
        </w:r>
      </w:hyperlink>
      <w:r w:rsidRPr="00D9090E">
        <w:t xml:space="preserve"> Правительства РФ от 10.08.2006 N 479)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5.3. осуществляет: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5.3.1.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5.3.2. утратил силу с 19 октября 2009 года. - </w:t>
      </w:r>
      <w:hyperlink r:id="rId120" w:history="1">
        <w:r w:rsidRPr="00D9090E">
          <w:t>Постановление</w:t>
        </w:r>
      </w:hyperlink>
      <w:r w:rsidRPr="00D9090E">
        <w:t xml:space="preserve"> Правительства РФ от 24.02.2009 N 154;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5.3.3. утратил силу с 10 ноября 2009 года. - </w:t>
      </w:r>
      <w:hyperlink r:id="rId121" w:history="1">
        <w:r w:rsidRPr="00D9090E">
          <w:t>Постановление</w:t>
        </w:r>
      </w:hyperlink>
      <w:r w:rsidRPr="00D9090E">
        <w:t xml:space="preserve"> Правительства РФ от 24.02.2009 N 154;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5.3.4. утратил силу с 19 октября 2009 года. - </w:t>
      </w:r>
      <w:hyperlink r:id="rId122" w:history="1">
        <w:r w:rsidRPr="00D9090E">
          <w:t>Постановление</w:t>
        </w:r>
      </w:hyperlink>
      <w:r w:rsidRPr="00D9090E">
        <w:t xml:space="preserve"> Правительства РФ от 24.02.2009 N 154;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5.3.5. </w:t>
      </w:r>
      <w:hyperlink r:id="rId123" w:history="1">
        <w:r w:rsidRPr="00D9090E">
          <w:t>выдачу</w:t>
        </w:r>
      </w:hyperlink>
      <w:r w:rsidRPr="00D9090E">
        <w:t xml:space="preserve"> специальных марок для маркировки табака и табачных изделий, производимых на территории Российской Федерации;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5.3.5 введен </w:t>
      </w:r>
      <w:hyperlink r:id="rId124" w:history="1">
        <w:r w:rsidRPr="00D9090E">
          <w:t>Постановлением</w:t>
        </w:r>
      </w:hyperlink>
      <w:r w:rsidRPr="00D9090E">
        <w:t xml:space="preserve"> Правительства РФ от 10.08.2006 N 479, в ред. </w:t>
      </w:r>
      <w:hyperlink r:id="rId125" w:history="1">
        <w:r w:rsidRPr="00D9090E">
          <w:t>Постановления</w:t>
        </w:r>
      </w:hyperlink>
      <w:r w:rsidRPr="00D9090E">
        <w:t xml:space="preserve"> Правительства РФ от 24.02.2009 N 154)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5.3.6. утратил силу с 10 ноября 2009 года. - </w:t>
      </w:r>
      <w:hyperlink r:id="rId126" w:history="1">
        <w:r w:rsidRPr="00D9090E">
          <w:t>Постановление</w:t>
        </w:r>
      </w:hyperlink>
      <w:r w:rsidRPr="00D9090E">
        <w:t xml:space="preserve"> Правительства РФ от 24.02.2009 N 154;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5.3.7. утратил силу. - </w:t>
      </w:r>
      <w:hyperlink r:id="rId127" w:history="1">
        <w:r w:rsidRPr="00D9090E">
          <w:t>Постановление</w:t>
        </w:r>
      </w:hyperlink>
      <w:r w:rsidRPr="00D9090E">
        <w:t xml:space="preserve"> Правительства РФ от 20.03.2013 N 244;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5.3.8. федеральный государственный </w:t>
      </w:r>
      <w:hyperlink r:id="rId128" w:history="1">
        <w:r w:rsidRPr="00D9090E">
          <w:t>надзор</w:t>
        </w:r>
      </w:hyperlink>
      <w:r w:rsidRPr="00D9090E">
        <w:t xml:space="preserve"> в области организации и проведения азартных игр;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5.3.8 введен </w:t>
      </w:r>
      <w:hyperlink r:id="rId129" w:history="1">
        <w:r w:rsidRPr="00D9090E">
          <w:t>Постановлением</w:t>
        </w:r>
      </w:hyperlink>
      <w:r w:rsidRPr="00D9090E">
        <w:t xml:space="preserve"> Правительства РФ от 20.03.2013 N 244)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lastRenderedPageBreak/>
        <w:t xml:space="preserve">5.3.9. государственный </w:t>
      </w:r>
      <w:hyperlink r:id="rId130" w:history="1">
        <w:r w:rsidRPr="00D9090E">
          <w:t>надзор</w:t>
        </w:r>
      </w:hyperlink>
      <w:r w:rsidRPr="00D9090E">
        <w:t xml:space="preserve">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5.3.9 введен </w:t>
      </w:r>
      <w:hyperlink r:id="rId131" w:history="1">
        <w:r w:rsidRPr="00D9090E">
          <w:t>Постановлением</w:t>
        </w:r>
      </w:hyperlink>
      <w:r w:rsidRPr="00D9090E">
        <w:t xml:space="preserve"> Правительства РФ от 03.11.2014 N 1138)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5.3.10. федеральный государственный </w:t>
      </w:r>
      <w:hyperlink r:id="rId132" w:history="1">
        <w:r w:rsidRPr="00D9090E">
          <w:t>надзор</w:t>
        </w:r>
      </w:hyperlink>
      <w:r w:rsidRPr="00D9090E">
        <w:t xml:space="preserve"> за проведением лотерей;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5.3.10 введен </w:t>
      </w:r>
      <w:hyperlink r:id="rId133" w:history="1">
        <w:r w:rsidRPr="00D9090E">
          <w:t>Постановлением</w:t>
        </w:r>
      </w:hyperlink>
      <w:r w:rsidRPr="00D9090E">
        <w:t xml:space="preserve"> Правительства РФ от 03.11.2014 N 1138)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5.3.11. </w:t>
      </w:r>
      <w:hyperlink r:id="rId134" w:history="1">
        <w:r w:rsidRPr="00D9090E">
          <w:t>аккредитацию</w:t>
        </w:r>
      </w:hyperlink>
      <w:r w:rsidRPr="00D9090E">
        <w:t xml:space="preserve"> филиалов, представительств иностранных юридических лиц (за исключением представительств иностранных кредитных организаций);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5.3.11 введен </w:t>
      </w:r>
      <w:hyperlink r:id="rId135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5.4. регистрирует в установленном порядке: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5.4.1. утратил силу. - </w:t>
      </w:r>
      <w:hyperlink r:id="rId136" w:history="1">
        <w:r w:rsidRPr="00D9090E">
          <w:t>Постановление</w:t>
        </w:r>
      </w:hyperlink>
      <w:r w:rsidRPr="00D9090E">
        <w:t xml:space="preserve"> Правительства РФ от 09.03.2010 N 135;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5.4.2. </w:t>
      </w:r>
      <w:hyperlink r:id="rId137" w:history="1">
        <w:r w:rsidRPr="00D9090E">
          <w:t>контрольно-кассовую технику</w:t>
        </w:r>
      </w:hyperlink>
      <w:r w:rsidRPr="00D9090E">
        <w:t>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5.5. ведет в установленном порядке: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5.5.1. </w:t>
      </w:r>
      <w:hyperlink r:id="rId138" w:history="1">
        <w:r w:rsidRPr="00D9090E">
          <w:t>учет</w:t>
        </w:r>
      </w:hyperlink>
      <w:r w:rsidRPr="00D9090E">
        <w:t xml:space="preserve"> всех налогоплательщиков;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5.5.2. утратил силу. - </w:t>
      </w:r>
      <w:hyperlink r:id="rId139" w:history="1">
        <w:r w:rsidRPr="00D9090E">
          <w:t>Постановление</w:t>
        </w:r>
      </w:hyperlink>
      <w:r w:rsidRPr="00D9090E">
        <w:t xml:space="preserve"> Правительства РФ от 14.12.2006 N 767;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5.5.3 - 5.5.5. исключены. - </w:t>
      </w:r>
      <w:hyperlink r:id="rId140" w:history="1">
        <w:r w:rsidRPr="00D9090E">
          <w:t>Постановление</w:t>
        </w:r>
      </w:hyperlink>
      <w:r w:rsidRPr="00D9090E">
        <w:t xml:space="preserve"> Правительства РФ от 10.08.2006 N 479;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5.5.6. Единый государственный </w:t>
      </w:r>
      <w:hyperlink r:id="rId141" w:history="1">
        <w:r w:rsidRPr="00D9090E">
          <w:t>реестр</w:t>
        </w:r>
      </w:hyperlink>
      <w:r w:rsidRPr="00D9090E">
        <w:t xml:space="preserve"> юридических лиц, Единый государственный </w:t>
      </w:r>
      <w:hyperlink r:id="rId142" w:history="1">
        <w:r w:rsidRPr="00D9090E">
          <w:t>реестр</w:t>
        </w:r>
      </w:hyperlink>
      <w:r w:rsidRPr="00D9090E">
        <w:t xml:space="preserve"> индивидуальных предпринимателей и Единый государственный </w:t>
      </w:r>
      <w:hyperlink r:id="rId143" w:history="1">
        <w:r w:rsidRPr="00D9090E">
          <w:t>реестр</w:t>
        </w:r>
      </w:hyperlink>
      <w:r w:rsidRPr="00D9090E">
        <w:t xml:space="preserve"> налогоплательщиков;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5.5.7. утратил силу. - </w:t>
      </w:r>
      <w:hyperlink r:id="rId144" w:history="1">
        <w:r w:rsidRPr="00D9090E">
          <w:t>Постановление</w:t>
        </w:r>
      </w:hyperlink>
      <w:r w:rsidRPr="00D9090E">
        <w:t xml:space="preserve"> Правительства РФ от 14.12.2006 N 767;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5.5.8. утратил силу. - </w:t>
      </w:r>
      <w:hyperlink r:id="rId145" w:history="1">
        <w:r w:rsidRPr="00D9090E">
          <w:t>Постановление</w:t>
        </w:r>
      </w:hyperlink>
      <w:r w:rsidRPr="00D9090E">
        <w:t xml:space="preserve"> Правительства РФ от 30.06.2014 N 594;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5.5.9. утратил силу. - </w:t>
      </w:r>
      <w:hyperlink r:id="rId146" w:history="1">
        <w:r w:rsidRPr="00D9090E">
          <w:t>Постановление</w:t>
        </w:r>
      </w:hyperlink>
      <w:r w:rsidRPr="00D9090E">
        <w:t xml:space="preserve"> Правительства РФ от 14.12.2006 N 767;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5.5.10. утратил силу с 31 декабря 2009 года. - </w:t>
      </w:r>
      <w:hyperlink r:id="rId147" w:history="1">
        <w:r w:rsidRPr="00D9090E">
          <w:t>Постановление</w:t>
        </w:r>
      </w:hyperlink>
      <w:r w:rsidRPr="00D9090E">
        <w:t xml:space="preserve"> Правительства РФ от 24.02.2009 N 154;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5.5.11. Государственный реестр контрольно-кассовой техники;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5.5.11 введен </w:t>
      </w:r>
      <w:hyperlink r:id="rId148" w:history="1">
        <w:r w:rsidRPr="00D9090E">
          <w:t>Постановлением</w:t>
        </w:r>
      </w:hyperlink>
      <w:r w:rsidRPr="00D9090E">
        <w:t xml:space="preserve"> Правительства РФ от 28.12.2011 N 1168)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5.5.12. единый </w:t>
      </w:r>
      <w:hyperlink r:id="rId149" w:history="1">
        <w:r w:rsidRPr="00D9090E">
          <w:t>реестр</w:t>
        </w:r>
      </w:hyperlink>
      <w:r w:rsidRPr="00D9090E">
        <w:t xml:space="preserve"> лотерейных терминалов;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5.5.12 введен </w:t>
      </w:r>
      <w:hyperlink r:id="rId150" w:history="1">
        <w:r w:rsidRPr="00D9090E">
          <w:t>Постановлением</w:t>
        </w:r>
      </w:hyperlink>
      <w:r w:rsidRPr="00D9090E">
        <w:t xml:space="preserve"> Правительства РФ от 30.06.2014 N 594)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5.5.13. реестр дисквалифицированных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5.5.13 введен </w:t>
      </w:r>
      <w:hyperlink r:id="rId151" w:history="1">
        <w:r w:rsidRPr="00D9090E">
          <w:t>Постановлением</w:t>
        </w:r>
      </w:hyperlink>
      <w:r w:rsidRPr="00D9090E">
        <w:t xml:space="preserve"> Правительства РФ от 03.07.2014 N 615)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5.5.14. государственный реестр саморегулируемых организаций организаторов азартных игр в букмекерских конторах и государственный реестр саморегулируемых организаций организаторов азартных игр в тотализаторах;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5.5.14 введен </w:t>
      </w:r>
      <w:hyperlink r:id="rId152" w:history="1">
        <w:r w:rsidRPr="00D9090E">
          <w:t>Постановлением</w:t>
        </w:r>
      </w:hyperlink>
      <w:r w:rsidRPr="00D9090E">
        <w:t xml:space="preserve"> Правительства РФ от 03.11.2014 N 1138)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5.5.15. государственный </w:t>
      </w:r>
      <w:hyperlink r:id="rId153" w:history="1">
        <w:r w:rsidRPr="00D9090E">
          <w:t>реестр</w:t>
        </w:r>
      </w:hyperlink>
      <w:r w:rsidRPr="00D9090E">
        <w:t xml:space="preserve"> аккредитованных филиалов, представительств иностранных юридических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5.5.15 введен </w:t>
      </w:r>
      <w:hyperlink r:id="rId154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5.6. бесплатно </w:t>
      </w:r>
      <w:hyperlink r:id="rId155" w:history="1">
        <w:r w:rsidRPr="00D9090E">
          <w:t>информирует</w:t>
        </w:r>
      </w:hyperlink>
      <w:r w:rsidRPr="00D9090E">
        <w:t xml:space="preserve">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</w:t>
      </w:r>
      <w:hyperlink r:id="rId156" w:history="1">
        <w:r w:rsidRPr="00D9090E">
          <w:t>формы</w:t>
        </w:r>
      </w:hyperlink>
      <w:r w:rsidRPr="00D9090E">
        <w:t xml:space="preserve"> налоговой отчетности и разъясняет порядок их заполнения;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5.7. осуществляет в установленном законодательством Российской Федерации </w:t>
      </w:r>
      <w:hyperlink r:id="rId157" w:history="1">
        <w:r w:rsidRPr="00D9090E">
          <w:t>порядке</w:t>
        </w:r>
      </w:hyperlink>
      <w:r w:rsidRPr="00D9090E">
        <w:t xml:space="preserve"> возврат или зачет излишне уплаченных или излишне взысканных сумм налогов и сборов, а также пеней и штрафов;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5.8. принимает в установленном законодательством Российской Федерации порядке: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5.8 в ред. </w:t>
      </w:r>
      <w:hyperlink r:id="rId158" w:history="1">
        <w:r w:rsidRPr="00D9090E">
          <w:t>Постановления</w:t>
        </w:r>
      </w:hyperlink>
      <w:r w:rsidRPr="00D9090E">
        <w:t xml:space="preserve"> Правительства РФ от 13.04.2016 N 300)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5.8.1. решения об изменении сроков уплаты налогов, сборов и пеней;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5.8.1 введен </w:t>
      </w:r>
      <w:hyperlink r:id="rId159" w:history="1">
        <w:r w:rsidRPr="00D9090E">
          <w:t>Постановлением</w:t>
        </w:r>
      </w:hyperlink>
      <w:r w:rsidRPr="00D9090E">
        <w:t xml:space="preserve"> Правительства РФ от 13.04.2016 N 300)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5.8.2. акты о прекращении действия выданных резидентам в пределах полномочий, предусмотренных </w:t>
      </w:r>
      <w:hyperlink w:anchor="P95" w:history="1">
        <w:r w:rsidRPr="00D9090E">
          <w:t>подпунктом 5.1.5</w:t>
        </w:r>
      </w:hyperlink>
      <w:r w:rsidRPr="00D9090E">
        <w:t xml:space="preserve"> настоящего Положения, разрешений, за исключением разрешений, выданных Центральным банком Российской Федерации или его территориальным учреждением, в случаях, предусмотренных валютным законодательством Российской Федерации;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5.8.2 введен </w:t>
      </w:r>
      <w:hyperlink r:id="rId160" w:history="1">
        <w:r w:rsidRPr="00D9090E">
          <w:t>Постановлением</w:t>
        </w:r>
      </w:hyperlink>
      <w:r w:rsidRPr="00D9090E">
        <w:t xml:space="preserve"> Правительства РФ от 13.04.2016 N 300)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lastRenderedPageBreak/>
        <w:t>5.9. устанавливает (утверждает):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5.9.1. </w:t>
      </w:r>
      <w:hyperlink r:id="rId161" w:history="1">
        <w:r w:rsidRPr="00D9090E">
          <w:t>форму</w:t>
        </w:r>
      </w:hyperlink>
      <w:r w:rsidRPr="00D9090E">
        <w:t xml:space="preserve"> налогового уведомления;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5.9.2. форму требования об уплате налога;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5.9.3. </w:t>
      </w:r>
      <w:hyperlink r:id="rId162" w:history="1">
        <w:r w:rsidRPr="00D9090E">
          <w:t>формы</w:t>
        </w:r>
      </w:hyperlink>
      <w:r w:rsidRPr="00D9090E">
        <w:t xml:space="preserve"> заявлений о постановке на учет и снятии с учета в налоговом органе;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 в ред. </w:t>
      </w:r>
      <w:hyperlink r:id="rId163" w:history="1">
        <w:r w:rsidRPr="00D9090E">
          <w:t>Постановления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5.9.4. </w:t>
      </w:r>
      <w:hyperlink r:id="rId164" w:history="1">
        <w:r w:rsidRPr="00D9090E">
          <w:t>формы</w:t>
        </w:r>
      </w:hyperlink>
      <w:r w:rsidRPr="00D9090E">
        <w:t xml:space="preserve"> уведомлений о постановке на учет и снятии с учета в налоговом органе;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 в ред. </w:t>
      </w:r>
      <w:hyperlink r:id="rId165" w:history="1">
        <w:r w:rsidRPr="00D9090E">
          <w:t>Постановления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5.9.5. </w:t>
      </w:r>
      <w:hyperlink r:id="rId166" w:history="1">
        <w:r w:rsidRPr="00D9090E">
          <w:t>форму</w:t>
        </w:r>
      </w:hyperlink>
      <w:r w:rsidRPr="00D9090E">
        <w:t xml:space="preserve"> свидетельства о постановке на учет в налоговом органе;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5.9.6. </w:t>
      </w:r>
      <w:hyperlink r:id="rId167" w:history="1">
        <w:r w:rsidRPr="00D9090E">
          <w:t>форму</w:t>
        </w:r>
      </w:hyperlink>
      <w:r w:rsidRPr="00D9090E">
        <w:t xml:space="preserve"> решения руководителя (заместителя руководителя) налогового органа о проведении выездной налоговой проверки;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5.9.7. </w:t>
      </w:r>
      <w:hyperlink r:id="rId168" w:history="1">
        <w:r w:rsidRPr="00D9090E">
          <w:t>форму</w:t>
        </w:r>
      </w:hyperlink>
      <w:r w:rsidRPr="00D9090E">
        <w:t xml:space="preserve"> и </w:t>
      </w:r>
      <w:hyperlink r:id="rId169" w:history="1">
        <w:r w:rsidRPr="00D9090E">
          <w:t>требования</w:t>
        </w:r>
      </w:hyperlink>
      <w:r w:rsidRPr="00D9090E">
        <w:t xml:space="preserve"> к составлению акта налоговой проверки;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5.9.8. </w:t>
      </w:r>
      <w:hyperlink r:id="rId170" w:history="1">
        <w:r w:rsidRPr="00D9090E">
          <w:t>форму</w:t>
        </w:r>
      </w:hyperlink>
      <w:r w:rsidRPr="00D9090E">
        <w:t xml:space="preserve"> акта об обнаружении фактов, свидетельствующих о предусмотренных Налоговым </w:t>
      </w:r>
      <w:hyperlink r:id="rId171" w:history="1">
        <w:r w:rsidRPr="00D9090E">
          <w:t>кодексом</w:t>
        </w:r>
      </w:hyperlink>
      <w:r w:rsidRPr="00D9090E">
        <w:t xml:space="preserve"> Российской Федерации налоговых правонарушениях (за исключением налоговых правонарушений, предусмотренных </w:t>
      </w:r>
      <w:hyperlink r:id="rId172" w:history="1">
        <w:r w:rsidRPr="00D9090E">
          <w:t>статьями 120</w:t>
        </w:r>
      </w:hyperlink>
      <w:r w:rsidRPr="00D9090E">
        <w:t xml:space="preserve">, </w:t>
      </w:r>
      <w:hyperlink r:id="rId173" w:history="1">
        <w:r w:rsidRPr="00D9090E">
          <w:t>122</w:t>
        </w:r>
      </w:hyperlink>
      <w:r w:rsidRPr="00D9090E">
        <w:t xml:space="preserve">, </w:t>
      </w:r>
      <w:hyperlink r:id="rId174" w:history="1">
        <w:r w:rsidRPr="00D9090E">
          <w:t>123</w:t>
        </w:r>
      </w:hyperlink>
      <w:r w:rsidRPr="00D9090E">
        <w:t>), и требования к его составлению;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5.9.8 в ред. </w:t>
      </w:r>
      <w:hyperlink r:id="rId175" w:history="1">
        <w:r w:rsidRPr="00D9090E">
          <w:t>Постановления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5.9.9. </w:t>
      </w:r>
      <w:hyperlink r:id="rId176" w:history="1">
        <w:r w:rsidRPr="00D9090E">
          <w:t>форму</w:t>
        </w:r>
      </w:hyperlink>
      <w:r w:rsidRPr="00D9090E">
        <w:t xml:space="preserve"> представления налоговыми агентами в налоговый орган сведений о доходах физических лиц и суммах начисленных и удержанных налогов за налоговый период;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5.9.10. </w:t>
      </w:r>
      <w:hyperlink r:id="rId177" w:history="1">
        <w:r w:rsidRPr="00D9090E">
          <w:t>форму</w:t>
        </w:r>
      </w:hyperlink>
      <w:r w:rsidRPr="00D9090E">
        <w:t xml:space="preserve"> справки о полученных физическими лицами доходах и удержанных суммах налога;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5.9.11. </w:t>
      </w:r>
      <w:hyperlink r:id="rId178" w:history="1">
        <w:r w:rsidRPr="00D9090E">
          <w:t>форму</w:t>
        </w:r>
      </w:hyperlink>
      <w:r w:rsidRPr="00D9090E">
        <w:t xml:space="preserve">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(налоговый) период;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5.9.12. </w:t>
      </w:r>
      <w:hyperlink r:id="rId179" w:history="1">
        <w:r w:rsidRPr="00D9090E">
          <w:t>форму</w:t>
        </w:r>
      </w:hyperlink>
      <w:r w:rsidRPr="00D9090E">
        <w:t xml:space="preserve"> заявления о возврате удержанного налога по выплаченным иностранным организациям доходам;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5.9.13. форму представления в налоговый орган органами, выдающими в установленном порядке лицензии (разрешения) на пользование объектами животного мира, на пользование объектами водных биологических ресурсов, сведений о выданных лицензиях (разрешениях), сумме сбора, подлежащей уплате по каждой лицензии (разрешению), а также сведений о сроках уплаты сбора;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5.9.14. </w:t>
      </w:r>
      <w:hyperlink r:id="rId180" w:history="1">
        <w:r w:rsidRPr="00D9090E">
          <w:t>форму</w:t>
        </w:r>
      </w:hyperlink>
      <w:r w:rsidRPr="00D9090E">
        <w:t xml:space="preserve"> представления организациями и индивидуальными предпринимателями, осуществляющими пользование объектами животного мира на основании лицензии (разрешения) на пользование объектами животного мира, в налоговые органы по месту своего учета сведений о полученных лицензиях (разрешениях) на пользование объектами животного мира, суммах сбора, подлежащих уплате, и суммах фактически уплаченных сборов;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5.9.15. </w:t>
      </w:r>
      <w:hyperlink r:id="rId181" w:history="1">
        <w:r w:rsidRPr="00D9090E">
          <w:t>перечень</w:t>
        </w:r>
      </w:hyperlink>
      <w:r w:rsidRPr="00D9090E">
        <w:t xml:space="preserve"> документов, представляемых организациями и индивидуальными предпринимателями в налоговый орган для зачета или возврата сумм сбора по нереализованным лицензиям (разрешениям) на пользование объектами животного мира;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5.9.16. </w:t>
      </w:r>
      <w:hyperlink r:id="rId182" w:history="1">
        <w:r w:rsidRPr="00D9090E">
          <w:t>форму</w:t>
        </w:r>
      </w:hyperlink>
      <w:r w:rsidRPr="00D9090E">
        <w:t xml:space="preserve"> представления в налоговые органы организациями и индивидуальными предпринимателями, осуществляющими пользование объектами водных биологических ресурсов на основании лицензии (разрешения) на пользование объектами водных биологических ресурсов, сведений о полученных лицензиях (разрешениях) на пользование объектами водных биологических ресурсов, суммах сбора, подлежащих уплате в виде разового и регулярных взносов;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5.9.17. </w:t>
      </w:r>
      <w:hyperlink r:id="rId183" w:history="1">
        <w:r w:rsidRPr="00D9090E">
          <w:t>форму</w:t>
        </w:r>
      </w:hyperlink>
      <w:r w:rsidRPr="00D9090E">
        <w:t xml:space="preserve"> заявления о постановке на учет в налоговом органе налогоплательщика при выполнении соглашения о разделе продукции;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5.9.18. </w:t>
      </w:r>
      <w:hyperlink r:id="rId184" w:history="1">
        <w:r w:rsidRPr="00D9090E">
          <w:t>форму</w:t>
        </w:r>
      </w:hyperlink>
      <w:r w:rsidRPr="00D9090E">
        <w:t xml:space="preserve"> свидетельства о постановке на учет в налоговом органе налогоплательщика при выполнении соглашения о разделе продукции;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5.9.19. </w:t>
      </w:r>
      <w:hyperlink r:id="rId185" w:history="1">
        <w:r w:rsidRPr="00D9090E">
          <w:t>форму</w:t>
        </w:r>
      </w:hyperlink>
      <w:r w:rsidRPr="00D9090E">
        <w:t xml:space="preserve"> представления органами, осуществляющими государственную регистрацию транспортных средств, сведений о транспортных средствах, зарегистрированных или снятых с регистрации в этих органах, а также о лицах, на которых зарегистрированы транспортные средства;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5.9.20. исключен. - </w:t>
      </w:r>
      <w:hyperlink r:id="rId186" w:history="1">
        <w:r w:rsidRPr="00D9090E">
          <w:t>Постановление</w:t>
        </w:r>
      </w:hyperlink>
      <w:r w:rsidRPr="00D9090E">
        <w:t xml:space="preserve"> Правительства РФ от 06.06.2007 N 351;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5.9.21. формы уведомлений об открытии (закрытии) счетов (вкладов) в иностранной валюте </w:t>
      </w:r>
      <w:r w:rsidRPr="00D9090E">
        <w:lastRenderedPageBreak/>
        <w:t>(в валюте Российской Федерации) и об изменении реквизитов счетов (вкладов) в иностранной валюте (в валюте Российской Федерации) в банках за пределами территории Российской Федерации;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5.9.21 введен </w:t>
      </w:r>
      <w:hyperlink r:id="rId187" w:history="1">
        <w:r w:rsidRPr="00D9090E">
          <w:t>Постановлением</w:t>
        </w:r>
      </w:hyperlink>
      <w:r w:rsidRPr="00D9090E">
        <w:t xml:space="preserve"> Правительства РФ от 27.05.2006 N 318, в ред. </w:t>
      </w:r>
      <w:hyperlink r:id="rId188" w:history="1">
        <w:r w:rsidRPr="00D9090E">
          <w:t>Постановления</w:t>
        </w:r>
      </w:hyperlink>
      <w:r w:rsidRPr="00D9090E">
        <w:t xml:space="preserve"> Правительства РФ от 15.07.2008 N 532)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5.9.22. форму уведомления о наличии счетов в банках за пределами территории Российской Федерации, открытых в соответствии с разрешениями, действие которых прекратилось;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5.9.22 введен </w:t>
      </w:r>
      <w:hyperlink r:id="rId189" w:history="1">
        <w:r w:rsidRPr="00D9090E">
          <w:t>Постановлением</w:t>
        </w:r>
      </w:hyperlink>
      <w:r w:rsidRPr="00D9090E">
        <w:t xml:space="preserve"> Правительства РФ от 27.05.2006 N 318)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5.9.23. </w:t>
      </w:r>
      <w:hyperlink r:id="rId190" w:history="1">
        <w:r w:rsidRPr="00D9090E">
          <w:t>порядок</w:t>
        </w:r>
      </w:hyperlink>
      <w:r w:rsidRPr="00D9090E">
        <w:t xml:space="preserve"> доведения до налогоплательщиков, плательщиков сборов и налоговых агентов сведений об изменении реквизитов соответствующих счетов Федерального казначейства и иных сведений, необходимых для заполнения поручений на перечисление налогов, сборов, пеней и штрафов в бюджетную систему Российской Федерации;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5.9.23 введен </w:t>
      </w:r>
      <w:hyperlink r:id="rId191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5.9.24. </w:t>
      </w:r>
      <w:hyperlink r:id="rId192" w:history="1">
        <w:r w:rsidRPr="00D9090E">
          <w:t>форму</w:t>
        </w:r>
      </w:hyperlink>
      <w:r w:rsidRPr="00D9090E">
        <w:t xml:space="preserve"> квитанции, подтверждающей прием средств в счет уплаты налогов, выдаваемой местной администрацией налогоплательщикам (налоговым агентам);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5.9.24 введен </w:t>
      </w:r>
      <w:hyperlink r:id="rId193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5.9.25. </w:t>
      </w:r>
      <w:hyperlink r:id="rId194" w:history="1">
        <w:r w:rsidRPr="00D9090E">
          <w:t>форму</w:t>
        </w:r>
      </w:hyperlink>
      <w:r w:rsidRPr="00D9090E">
        <w:t xml:space="preserve"> документа, составляемого при выявлении недоимки;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5.9.25 введен </w:t>
      </w:r>
      <w:hyperlink r:id="rId195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5.9.26. </w:t>
      </w:r>
      <w:hyperlink r:id="rId196" w:history="1">
        <w:r w:rsidRPr="00D9090E">
          <w:t>форму</w:t>
        </w:r>
      </w:hyperlink>
      <w:r w:rsidRPr="00D9090E">
        <w:t xml:space="preserve"> и </w:t>
      </w:r>
      <w:hyperlink r:id="rId197" w:history="1">
        <w:r w:rsidRPr="00D9090E">
          <w:t>порядок</w:t>
        </w:r>
      </w:hyperlink>
      <w:r w:rsidRPr="00D9090E">
        <w:t xml:space="preserve"> направления в банк решения о приостановлении операций по счетам в банке на бумажном носителе;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5.9.26 введен </w:t>
      </w:r>
      <w:hyperlink r:id="rId198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5.9.27. </w:t>
      </w:r>
      <w:hyperlink r:id="rId199" w:history="1">
        <w:r w:rsidRPr="00D9090E">
          <w:t>форму</w:t>
        </w:r>
      </w:hyperlink>
      <w:r w:rsidRPr="00D9090E">
        <w:t xml:space="preserve"> и </w:t>
      </w:r>
      <w:hyperlink r:id="rId200" w:history="1">
        <w:r w:rsidRPr="00D9090E">
          <w:t>порядок</w:t>
        </w:r>
      </w:hyperlink>
      <w:r w:rsidRPr="00D9090E">
        <w:t xml:space="preserve"> направления в банк решения об отмене приостановления операций по счетам в банке на бумажном носителе;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5.9.27 введен </w:t>
      </w:r>
      <w:hyperlink r:id="rId201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5.9.28. </w:t>
      </w:r>
      <w:hyperlink r:id="rId202" w:history="1">
        <w:r w:rsidRPr="00D9090E">
          <w:t>форму</w:t>
        </w:r>
      </w:hyperlink>
      <w:r w:rsidRPr="00D9090E">
        <w:t xml:space="preserve"> акта совместной сверки расчетов по налогам, сборам, пеням и штрафам;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5.9.28 введен </w:t>
      </w:r>
      <w:hyperlink r:id="rId203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5.9.29. форму сообщения банка налоговому органу об открытии или о закрытии счета, об изменении реквизитов счета;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5.9.29 введен </w:t>
      </w:r>
      <w:hyperlink r:id="rId204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5.9.30. </w:t>
      </w:r>
      <w:hyperlink r:id="rId205" w:history="1">
        <w:r w:rsidRPr="00D9090E">
          <w:t>форму</w:t>
        </w:r>
      </w:hyperlink>
      <w:r w:rsidRPr="00D9090E">
        <w:t xml:space="preserve"> и </w:t>
      </w:r>
      <w:hyperlink r:id="rId206" w:history="1">
        <w:r w:rsidRPr="00D9090E">
          <w:t>порядок</w:t>
        </w:r>
      </w:hyperlink>
      <w:r w:rsidRPr="00D9090E">
        <w:t xml:space="preserve"> направления налоговым органом запроса в банк;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5.9.30 введен </w:t>
      </w:r>
      <w:hyperlink r:id="rId207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5.9.31. по согласованию с Центральным банком Российской Федерации форму и </w:t>
      </w:r>
      <w:hyperlink r:id="rId208" w:history="1">
        <w:r w:rsidRPr="00D9090E">
          <w:t>порядок</w:t>
        </w:r>
      </w:hyperlink>
      <w:r w:rsidRPr="00D9090E">
        <w:t xml:space="preserve"> представления банками информации по запросам налоговых органов;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5.9.31 введен </w:t>
      </w:r>
      <w:hyperlink r:id="rId209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5.9.32. </w:t>
      </w:r>
      <w:hyperlink r:id="rId210" w:history="1">
        <w:r w:rsidRPr="00D9090E">
          <w:t>основания и порядок</w:t>
        </w:r>
      </w:hyperlink>
      <w:r w:rsidRPr="00D9090E">
        <w:t xml:space="preserve"> продления срока проведения выездной налоговой проверки;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5.9.32 введен </w:t>
      </w:r>
      <w:hyperlink r:id="rId211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5.9.33. </w:t>
      </w:r>
      <w:hyperlink r:id="rId212" w:history="1">
        <w:r w:rsidRPr="00D9090E">
          <w:t>порядок</w:t>
        </w:r>
      </w:hyperlink>
      <w:r w:rsidRPr="00D9090E">
        <w:t xml:space="preserve"> взаимодействия налоговых органов по выполнению поручений об истребовании документов;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5.9.33 введен </w:t>
      </w:r>
      <w:hyperlink r:id="rId213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5.9.34. по согласованию с Центральным банком Российской Федерации порядок контроля выполнения кредитными организациями обязанностей, установленных Налоговым </w:t>
      </w:r>
      <w:hyperlink r:id="rId214" w:history="1">
        <w:r w:rsidRPr="00D9090E">
          <w:t>кодексом</w:t>
        </w:r>
      </w:hyperlink>
      <w:r w:rsidRPr="00D9090E">
        <w:t xml:space="preserve"> Российской Федерации;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5.9.34 введен </w:t>
      </w:r>
      <w:hyperlink r:id="rId215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5.9.35. порядок изменения налоговыми органами срока уплаты налога и сбора;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5.9.35 введен </w:t>
      </w:r>
      <w:hyperlink r:id="rId216" w:history="1">
        <w:r w:rsidRPr="00D9090E">
          <w:t>Постановлением</w:t>
        </w:r>
      </w:hyperlink>
      <w:r w:rsidRPr="00D9090E">
        <w:t xml:space="preserve"> Правительства РФ от 06.06.2007 N 351)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5.9.36. формы и порядок заполнения форм налоговых деклараций (расчетов), а также </w:t>
      </w:r>
      <w:hyperlink r:id="rId217" w:history="1">
        <w:r w:rsidRPr="00D9090E">
          <w:t>форматы</w:t>
        </w:r>
      </w:hyperlink>
      <w:r w:rsidRPr="00D9090E">
        <w:t xml:space="preserve"> и порядок представления налоговых деклараций (расчетов) и прилагаемых к ним документов в соответствии с Налоговым </w:t>
      </w:r>
      <w:hyperlink r:id="rId218" w:history="1">
        <w:r w:rsidRPr="00D9090E">
          <w:t>кодексом</w:t>
        </w:r>
      </w:hyperlink>
      <w:r w:rsidRPr="00D9090E">
        <w:t xml:space="preserve"> Российской Федерации в электронной форме (по согласованию с Министерством финансов Российской Федерации);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5.9.36 в ред. </w:t>
      </w:r>
      <w:hyperlink r:id="rId219" w:history="1">
        <w:r w:rsidRPr="00D9090E">
          <w:t>Постановления</w:t>
        </w:r>
      </w:hyperlink>
      <w:r w:rsidRPr="00D9090E">
        <w:t xml:space="preserve"> Правительства РФ от 03.04.2015 N 325)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5.9.37. формы и форматы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порядок заполнения форм и направления и получения таких документов на бумажном носителе или в электронной </w:t>
      </w:r>
      <w:r w:rsidRPr="00D9090E">
        <w:lastRenderedPageBreak/>
        <w:t xml:space="preserve">форме по телекоммуникационным каналам связи, если полномочия по их утверждению не возложены Налоговым </w:t>
      </w:r>
      <w:hyperlink r:id="rId220" w:history="1">
        <w:r w:rsidRPr="00D9090E">
          <w:t>кодексом</w:t>
        </w:r>
      </w:hyperlink>
      <w:r w:rsidRPr="00D9090E">
        <w:t xml:space="preserve"> Российской Федерации на иной федеральный орган исполнительной власти;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5.9.37 в ред. </w:t>
      </w:r>
      <w:hyperlink r:id="rId221" w:history="1">
        <w:r w:rsidRPr="00D9090E">
          <w:t>Постановления</w:t>
        </w:r>
      </w:hyperlink>
      <w:r w:rsidRPr="00D9090E">
        <w:t xml:space="preserve"> Правительства РФ от 03.04.2015 N 325)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5.9.38. формы заявлений, уведомлений, сообщений, представляемых при государственной регистрации юридических лиц, крестьянских (фермерских) хозяйств и физических лиц в качестве индивидуальных предпринимателей;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5.9.38 введен </w:t>
      </w:r>
      <w:hyperlink r:id="rId222" w:history="1">
        <w:r w:rsidRPr="00D9090E">
          <w:t>Постановлением</w:t>
        </w:r>
      </w:hyperlink>
      <w:r w:rsidRPr="00D9090E">
        <w:t xml:space="preserve"> Правительства РФ от 09.03.2010 N 135)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5.9.39. </w:t>
      </w:r>
      <w:hyperlink r:id="rId223" w:history="1">
        <w:r w:rsidRPr="00D9090E">
          <w:t>требования</w:t>
        </w:r>
      </w:hyperlink>
      <w:r w:rsidRPr="00D9090E">
        <w:t xml:space="preserve"> к оформлению документов, представляемых в регистрирующий орган;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5.9.39 введен </w:t>
      </w:r>
      <w:hyperlink r:id="rId224" w:history="1">
        <w:r w:rsidRPr="00D9090E">
          <w:t>Постановлением</w:t>
        </w:r>
      </w:hyperlink>
      <w:r w:rsidRPr="00D9090E">
        <w:t xml:space="preserve"> Правительства РФ от 09.03.2010 N 135)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5.9.40. форму и содержание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5.9.40 введен </w:t>
      </w:r>
      <w:hyperlink r:id="rId225" w:history="1">
        <w:r w:rsidRPr="00D9090E">
          <w:t>Постановлением</w:t>
        </w:r>
      </w:hyperlink>
      <w:r w:rsidRPr="00D9090E">
        <w:t xml:space="preserve"> Правительства РФ от 09.03.2010 N 135)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5.9.41. </w:t>
      </w:r>
      <w:hyperlink r:id="rId226" w:history="1">
        <w:r w:rsidRPr="00D9090E">
          <w:t>порядок</w:t>
        </w:r>
      </w:hyperlink>
      <w:r w:rsidRPr="00D9090E">
        <w:t xml:space="preserve"> направления заявителем или нотариусом в регистрирующий орган документов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услуг";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5.9.41 введен </w:t>
      </w:r>
      <w:hyperlink r:id="rId227" w:history="1">
        <w:r w:rsidRPr="00D9090E">
          <w:t>Постановлением</w:t>
        </w:r>
      </w:hyperlink>
      <w:r w:rsidRPr="00D9090E">
        <w:t xml:space="preserve"> Правительства РФ от 11.03.2011 N 162; в ред. </w:t>
      </w:r>
      <w:hyperlink r:id="rId228" w:history="1">
        <w:r w:rsidRPr="00D9090E">
          <w:t>Постановления</w:t>
        </w:r>
      </w:hyperlink>
      <w:r w:rsidRPr="00D9090E">
        <w:t xml:space="preserve"> Правительства РФ от 06.08.2015 N 809)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5.9.42. </w:t>
      </w:r>
      <w:hyperlink r:id="rId229" w:history="1">
        <w:r w:rsidRPr="00D9090E">
          <w:t>порядок</w:t>
        </w:r>
      </w:hyperlink>
      <w:r w:rsidRPr="00D9090E">
        <w:t xml:space="preserve"> взаимодействия регистрирующих органов по месту нахождения реорганизуемых и создаваемых в результате реорганизации юридических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5.9.42 введен </w:t>
      </w:r>
      <w:hyperlink r:id="rId230" w:history="1">
        <w:r w:rsidRPr="00D9090E">
          <w:t>Постановлением</w:t>
        </w:r>
      </w:hyperlink>
      <w:r w:rsidRPr="00D9090E">
        <w:t xml:space="preserve"> Правительства РФ от 04.06.2012 N 552)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5.9.43. </w:t>
      </w:r>
      <w:hyperlink r:id="rId231" w:history="1">
        <w:r w:rsidRPr="00D9090E">
          <w:t>формы</w:t>
        </w:r>
      </w:hyperlink>
      <w:r w:rsidRPr="00D9090E">
        <w:t xml:space="preserve"> и </w:t>
      </w:r>
      <w:hyperlink r:id="rId232" w:history="1">
        <w:r w:rsidRPr="00D9090E">
          <w:t>порядок</w:t>
        </w:r>
      </w:hyperlink>
      <w:r w:rsidRPr="00D9090E">
        <w:t xml:space="preserve"> предоставления заинтересованным лицам выписки из реестра дисквалифицированных лиц и справки об отсутствии запрашиваемой информации;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5.9.43 введен </w:t>
      </w:r>
      <w:hyperlink r:id="rId233" w:history="1">
        <w:r w:rsidRPr="00D9090E">
          <w:t>Постановлением</w:t>
        </w:r>
      </w:hyperlink>
      <w:r w:rsidRPr="00D9090E">
        <w:t xml:space="preserve"> Правительства РФ от 03.07.2014 N 615)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5.9.44. формы и форматы заявлений и документов, используемых при осуществлении аккредитации, внесении изменений в сведения, содержащиеся в государственном реестре аккредитованных филиалов, представительств иностранных юридических лиц, прекращении действия аккредитации филиала, представительства иностранного юридического лица, осуществляющих деятельность на территории Российской Федерации (за исключением представительства иностранного юридического лица, осуществляющего деятельность в области гражданской авиации, и представительств иностранных кредитных организаций);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5.9.44 введен </w:t>
      </w:r>
      <w:hyperlink r:id="rId234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5.9.45. формы и форматы представления в налоговый орган Центральным банком Российской Федерации,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сведений об аккредитации, о принятом решении об аккредитации, внесении изменений в сведения, содержащиеся в государственном реестре аккредитованных филиалов, представительств иностранных юридических лиц, прекращении действия аккредитации, принятом решении о прекращении действия аккредитации представительств иностранных кредитных организаций и представительств иностранных юридических лиц, осуществляющих деятельность в области гражданской авиации, сведений о численности иностранных граждан, являющихся работниками соответствующих представительств, иных сведений, подлежащих включению в реестр;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5.9.45 введен </w:t>
      </w:r>
      <w:hyperlink r:id="rId235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5.9.46. форму документа о внесении записи в государственный реестр аккредитованных филиалов, представительств иностранных юридических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5.9.46 введен </w:t>
      </w:r>
      <w:hyperlink r:id="rId236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5.9.47. </w:t>
      </w:r>
      <w:hyperlink r:id="rId237" w:history="1">
        <w:r w:rsidRPr="00D9090E">
          <w:t>порядок</w:t>
        </w:r>
      </w:hyperlink>
      <w:r w:rsidRPr="00D9090E">
        <w:t xml:space="preserve"> аккредитации, внесения изменений в сведения, содержащиеся в государственном реестре аккредитованных филиалов, представительств иностранных юридических лиц, прекращения действия аккредитации филиала, представительства иностранного юридического лица, осуществляющих деятельность на территории Российской Федерации, перечень документов, представляемых иностранным юридическим лицом вместе с </w:t>
      </w:r>
      <w:hyperlink r:id="rId238" w:history="1">
        <w:r w:rsidRPr="00D9090E">
          <w:t>заявлением</w:t>
        </w:r>
      </w:hyperlink>
      <w:r w:rsidRPr="00D9090E">
        <w:t xml:space="preserve"> об аккредитации, о </w:t>
      </w:r>
      <w:hyperlink r:id="rId239" w:history="1">
        <w:r w:rsidRPr="00D9090E">
          <w:t>внесении</w:t>
        </w:r>
      </w:hyperlink>
      <w:r w:rsidRPr="00D9090E">
        <w:t xml:space="preserve"> изменений в сведения, содержащиеся в реестре, </w:t>
      </w:r>
      <w:hyperlink r:id="rId240" w:history="1">
        <w:r w:rsidRPr="00D9090E">
          <w:t>прекращении</w:t>
        </w:r>
      </w:hyperlink>
      <w:r w:rsidRPr="00D9090E">
        <w:t xml:space="preserve"> действия аккредитации (за исключением представительств иностранных кредитных организаций), и требования к их оформлению;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5.9.47 введен </w:t>
      </w:r>
      <w:hyperlink r:id="rId241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5.9.48. </w:t>
      </w:r>
      <w:hyperlink r:id="rId242" w:history="1">
        <w:r w:rsidRPr="00D9090E">
          <w:t>порядок</w:t>
        </w:r>
      </w:hyperlink>
      <w:r w:rsidRPr="00D9090E">
        <w:t xml:space="preserve"> создания, эксплуатации и ведения государственного реестра аккредитованных филиалов, представительств иностранных юридических лиц и предоставления сведений из него, </w:t>
      </w:r>
      <w:hyperlink r:id="rId243" w:history="1">
        <w:r w:rsidRPr="00D9090E">
          <w:t>состав</w:t>
        </w:r>
      </w:hyperlink>
      <w:r w:rsidRPr="00D9090E">
        <w:t xml:space="preserve"> содержащихся в нем сведений, а также </w:t>
      </w:r>
      <w:hyperlink r:id="rId244" w:history="1">
        <w:r w:rsidRPr="00D9090E">
          <w:t>состав</w:t>
        </w:r>
      </w:hyperlink>
      <w:r w:rsidRPr="00D9090E">
        <w:t xml:space="preserve"> сведений, подлежащих размещению в информационно-телекоммуникационной сети "Интернет";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5.9.48 введен </w:t>
      </w:r>
      <w:hyperlink r:id="rId245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5.9.49. форму </w:t>
      </w:r>
      <w:hyperlink r:id="rId246" w:history="1">
        <w:r w:rsidRPr="00D9090E">
          <w:t>выписки</w:t>
        </w:r>
      </w:hyperlink>
      <w:r w:rsidRPr="00D9090E">
        <w:t xml:space="preserve"> из государственного реестра аккредитованных филиалов, представительств иностранных юридических лиц о конкретных филиале, представительстве иностранного юридического лица или </w:t>
      </w:r>
      <w:hyperlink r:id="rId247" w:history="1">
        <w:r w:rsidRPr="00D9090E">
          <w:t>справки</w:t>
        </w:r>
      </w:hyperlink>
      <w:r w:rsidRPr="00D9090E">
        <w:t xml:space="preserve"> об отсутствии запрашиваемой информации, а также порядок их предоставления;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5.9.49 введен </w:t>
      </w:r>
      <w:hyperlink r:id="rId248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5.9.50. формы, форматы и </w:t>
      </w:r>
      <w:hyperlink r:id="rId249" w:history="1">
        <w:r w:rsidRPr="00D9090E">
          <w:t>порядок</w:t>
        </w:r>
      </w:hyperlink>
      <w:r w:rsidRPr="00D9090E">
        <w:t xml:space="preserve"> представления сведений о филиале, представительстве иностранного юридического лица, которые аккредитованы или осуществляют деятельность на основании разрешения на открытие представительства на территории Российской Федерации до 1 января 2015 г. и у которых срок действия соответственно аккредитации или разрешения не истечет до 1 апреля 2015 г., для внесения в государственный реестр аккредитованных филиалов, представительств иностранных юридических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5.9.50 введен </w:t>
      </w:r>
      <w:hyperlink r:id="rId250" w:history="1">
        <w:r w:rsidRPr="00D9090E">
          <w:t>Постановлением</w:t>
        </w:r>
      </w:hyperlink>
      <w:r w:rsidRPr="00D9090E">
        <w:t xml:space="preserve"> Правительства РФ от 16.12.2014 N 1372)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5.9.51. формы и форматы документов, необходимых для обеспечения электронного документооборота в отношениях, регулируемых законодательством о налогах и сборах, порядок заполнения форм и порядок направления и получения таких документов в электронной форме по телекоммуникационным каналам связи, а также форматы истребуемых у налогоплательщиков документов, представляемых в налоговый орган в электронной форме по телекоммуникационным каналам связи, и порядок представления таких документов, если полномочия по утверждению форм и (или) форматов указанных документов не возложены Налоговым </w:t>
      </w:r>
      <w:hyperlink r:id="rId251" w:history="1">
        <w:r w:rsidRPr="00D9090E">
          <w:t>кодексом</w:t>
        </w:r>
      </w:hyperlink>
      <w:r w:rsidRPr="00D9090E">
        <w:t xml:space="preserve"> Российской Федерации на иные федеральные органы исполнительной власти;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5.9.51 введен </w:t>
      </w:r>
      <w:hyperlink r:id="rId252" w:history="1">
        <w:r w:rsidRPr="00D9090E">
          <w:t>Постановлением</w:t>
        </w:r>
      </w:hyperlink>
      <w:r w:rsidRPr="00D9090E">
        <w:t xml:space="preserve"> Правительства РФ от 03.04.2015 N 325)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5.9.52. </w:t>
      </w:r>
      <w:hyperlink r:id="rId253" w:history="1">
        <w:r w:rsidRPr="00D9090E">
          <w:t>основания, условия и способы проведения</w:t>
        </w:r>
      </w:hyperlink>
      <w:r w:rsidRPr="00D9090E">
        <w:t xml:space="preserve"> указанных в </w:t>
      </w:r>
      <w:hyperlink r:id="rId254" w:history="1">
        <w:r w:rsidRPr="00D9090E">
          <w:t>пункте 4.2 статьи 9</w:t>
        </w:r>
      </w:hyperlink>
      <w:r w:rsidRPr="00D9090E">
        <w:t xml:space="preserve"> Федерального закона "О государственной регистрации юридических лиц и индивидуальных предпринимателей" мероприятий, а также порядок использования результатов этих мероприятий;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5.9.52 введен </w:t>
      </w:r>
      <w:hyperlink r:id="rId255" w:history="1">
        <w:r w:rsidRPr="00D9090E">
          <w:t>Постановлением</w:t>
        </w:r>
      </w:hyperlink>
      <w:r w:rsidRPr="00D9090E">
        <w:t xml:space="preserve"> Правительства РФ от 06.08.2015 N 809)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5.9.53. </w:t>
      </w:r>
      <w:hyperlink r:id="rId256" w:history="1">
        <w:r w:rsidRPr="00D9090E">
          <w:t>форму</w:t>
        </w:r>
      </w:hyperlink>
      <w:r w:rsidRPr="00D9090E">
        <w:t xml:space="preserve">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5.9.53 введен </w:t>
      </w:r>
      <w:hyperlink r:id="rId257" w:history="1">
        <w:r w:rsidRPr="00D9090E">
          <w:t>Постановлением</w:t>
        </w:r>
      </w:hyperlink>
      <w:r w:rsidRPr="00D9090E">
        <w:t xml:space="preserve"> Правительства РФ от 06.08.2015 N 809)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5.9.54. </w:t>
      </w:r>
      <w:hyperlink r:id="rId258" w:history="1">
        <w:r w:rsidRPr="00D9090E">
          <w:t>форму</w:t>
        </w:r>
      </w:hyperlink>
      <w:r w:rsidRPr="00D9090E">
        <w:t xml:space="preserve"> заявления физического лица о недостоверности сведений о нем в Едином государственном реестре юридических лиц;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5.9.54 введен </w:t>
      </w:r>
      <w:hyperlink r:id="rId259" w:history="1">
        <w:r w:rsidRPr="00D9090E">
          <w:t>Постановлением</w:t>
        </w:r>
      </w:hyperlink>
      <w:r w:rsidRPr="00D9090E">
        <w:t xml:space="preserve"> Правительства РФ от 06.08.2015 N 809)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5.10. разрабатывает формы и порядок заполнения расчетов по налогам, формы налоговых деклараций и иные документы в случаях, установленных законодательством Российской Федерации, и направляет их для утверждения в Министерство финансов Российской Федерации;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5.11. </w:t>
      </w:r>
      <w:hyperlink r:id="rId260" w:history="1">
        <w:r w:rsidRPr="00D9090E">
          <w:t>представляет</w:t>
        </w:r>
      </w:hyperlink>
      <w:r w:rsidRPr="00D9090E">
        <w:t xml:space="preserve">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5.12. утратил силу. - </w:t>
      </w:r>
      <w:hyperlink r:id="rId261" w:history="1">
        <w:r w:rsidRPr="00D9090E">
          <w:t>Постановление</w:t>
        </w:r>
      </w:hyperlink>
      <w:r w:rsidRPr="00D9090E">
        <w:t xml:space="preserve"> Правительства РФ от 30.06.2014 N 594;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5.13. осуществляет в установленном порядке проверку деятельности юридических лиц, физических лиц, крестьянских (фермерских) хозяйств в установленной сфере деятельности;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5.14.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lastRenderedPageBreak/>
        <w:t xml:space="preserve">5.15. обеспечивает в пределах своей компетенции защиту сведений, составляющих государственную </w:t>
      </w:r>
      <w:hyperlink r:id="rId262" w:history="1">
        <w:r w:rsidRPr="00D9090E">
          <w:t>тайну</w:t>
        </w:r>
      </w:hyperlink>
      <w:r w:rsidRPr="00D9090E">
        <w:t>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5.16.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5.17. организует и обеспечивает мобилизационную подготовку и мобилизацию Службы, а также контроль и координацию деятельности подведомственных организаций по их мобилизационной подготовке;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5.17 в ред. </w:t>
      </w:r>
      <w:hyperlink r:id="rId263" w:history="1">
        <w:r w:rsidRPr="00D9090E">
          <w:t>Постановления</w:t>
        </w:r>
      </w:hyperlink>
      <w:r w:rsidRPr="00D9090E">
        <w:t xml:space="preserve"> Правительства РФ от 18.06.2014 N 558)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5.17(1). осуществляет организацию и ведение гражданской обороны в Службе;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5.17(1) введен </w:t>
      </w:r>
      <w:hyperlink r:id="rId264" w:history="1">
        <w:r w:rsidRPr="00D9090E">
          <w:t>Постановлением</w:t>
        </w:r>
      </w:hyperlink>
      <w:r w:rsidRPr="00D9090E">
        <w:t xml:space="preserve"> Правительства РФ от 15.06.2010 N 438)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5.18. организует профессиональное образование работников центрального аппарата Службы, ее территориальных органов и организаций, находящихся в ее ведении, а также дополнительное профессиональное образование и профессиональное обучение в сфере деятельности Службы;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5.18 в ред. </w:t>
      </w:r>
      <w:hyperlink r:id="rId265" w:history="1">
        <w:r w:rsidRPr="00D9090E">
          <w:t>Постановления</w:t>
        </w:r>
      </w:hyperlink>
      <w:r w:rsidRPr="00D9090E">
        <w:t xml:space="preserve"> Правительства РФ от 02.11.2013 N 988)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5.18(1). устанавливает </w:t>
      </w:r>
      <w:hyperlink r:id="rId266" w:history="1">
        <w:r w:rsidRPr="00D9090E">
          <w:t>порядок</w:t>
        </w:r>
      </w:hyperlink>
      <w:r w:rsidRPr="00D9090E">
        <w:t xml:space="preserve"> и сроки проведения аттестации кандидатов на должность руководителя образовательных организаций, подведомственных Службе, и руководителей указанных организаций;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5.18(1) введен </w:t>
      </w:r>
      <w:hyperlink r:id="rId267" w:history="1">
        <w:r w:rsidRPr="00D9090E">
          <w:t>Постановлением</w:t>
        </w:r>
      </w:hyperlink>
      <w:r w:rsidRPr="00D9090E">
        <w:t xml:space="preserve"> Правительства РФ от 02.11.2013 N 988)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5.19.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Службы;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5.20.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5.21.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5.21 в ред. </w:t>
      </w:r>
      <w:hyperlink r:id="rId268" w:history="1">
        <w:r w:rsidRPr="00D9090E">
          <w:t>Постановления</w:t>
        </w:r>
      </w:hyperlink>
      <w:r w:rsidRPr="00D9090E">
        <w:t xml:space="preserve"> Правительства РФ от 27.12.2014 N 1581)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5.22.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 Федеральная налоговая служба с целью реализации полномочий в установленной сфере деятельности имеет право: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6.1. организовывать проведение необходимых исследований, испытаний, экспертиз, анализов и оценок, а также научных исследований по вопросам осуществления контроля и надзора в установленной сфере деятельности;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6.2. запрашивать и получать сведения, необходимые для принятия решений по вопросам, отнесенным к установленной сфере деятельности;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6.3. давать юридическим и физическим лицам разъяснения по вопросам, отнесенным к установленной сфере деятельности;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6.4. осуществлять контроль за деятельностью территориальных органов Службы и подведомственных организаций;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6.5.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lastRenderedPageBreak/>
        <w:t>6.8. разрабатывать и утверждать в установленном порядке образцы форменной одежды, знаков различия, удостоверений, а также порядок ношения форменной одежды;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</w:t>
      </w:r>
      <w:hyperlink r:id="rId269" w:history="1">
        <w:r w:rsidRPr="00D9090E">
          <w:t>Постановления</w:t>
        </w:r>
      </w:hyperlink>
      <w:r w:rsidRPr="00D9090E">
        <w:t xml:space="preserve"> Правительства РФ от 15.07.2009 N 561)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6.9. учреждать в установленном порядке ведомственные награды, утверждать положения об этих наградах и описание наград.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6.9 введен </w:t>
      </w:r>
      <w:hyperlink r:id="rId270" w:history="1">
        <w:r w:rsidRPr="00D9090E">
          <w:t>Постановлением</w:t>
        </w:r>
      </w:hyperlink>
      <w:r w:rsidRPr="00D9090E">
        <w:t xml:space="preserve"> Правительства РФ от 15.07.2009 N 561)</w:t>
      </w:r>
    </w:p>
    <w:p w:rsidR="008F5E5A" w:rsidRPr="00D9090E" w:rsidRDefault="008F5E5A">
      <w:pPr>
        <w:pStyle w:val="ConsPlusNormal"/>
        <w:ind w:firstLine="540"/>
        <w:jc w:val="both"/>
      </w:pPr>
      <w:bookmarkStart w:id="3" w:name="P281"/>
      <w:bookmarkEnd w:id="3"/>
      <w:r w:rsidRPr="00D9090E">
        <w:t>7. Федеральная налоговая служба не вправе осуществлять в установленной сфере деятельности нормативно-правовое регулирование, кроме случаев, устанавливаемых федеральными законами, указами Президента Российской Федерации и постановлениями Правительства Российской Федерации, а также управление государственным имуществом и оказание платных услуг.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Установленные </w:t>
      </w:r>
      <w:hyperlink w:anchor="P281" w:history="1">
        <w:r w:rsidRPr="00D9090E">
          <w:t>абзацем первым</w:t>
        </w:r>
      </w:hyperlink>
      <w:r w:rsidRPr="00D9090E">
        <w:t xml:space="preserve"> настоящего пункта ограничения полномочий Службы не распространяются на полномочия руководителя Службы по управлению имуществом, закрепленным за Службой на праве оперативного управления, решению кадровых вопросов и вопросов организации деятельности Службы.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jc w:val="center"/>
        <w:outlineLvl w:val="1"/>
      </w:pPr>
      <w:r w:rsidRPr="00D9090E">
        <w:t>III. Организация деятельности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  <w:r w:rsidRPr="00D9090E">
        <w:t>8. Федеральную налоговую службу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Руководитель Федеральной налоговой службы несет персональную ответственность за выполнение возложенных на Службу задач и функций.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Руководитель Федеральной налоговой службы имеет заместителей, назначаемых на должность и освобождаемых от должности Правительством Российской Федерации по представлению Министра финансов Российской Федерации.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</w:t>
      </w:r>
      <w:hyperlink r:id="rId271" w:history="1">
        <w:r w:rsidRPr="00D9090E">
          <w:t>Постановления</w:t>
        </w:r>
      </w:hyperlink>
      <w:r w:rsidRPr="00D9090E">
        <w:t xml:space="preserve"> Правительства РФ от 25.12.2015 N 1435)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Количество заместителей руководителя Службы устанавливается Правительством Российской Федерации.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 Руководитель Федеральной налоговой службы: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9.1. распределяет обязанности между своими заместителями;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 представляет Министру финансов Российской Федерации: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9.2.1. проект положения о Службе;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9.2.2. предложения о предельной численности и фонде оплаты труда работников центрального аппарата и территориальных органов Службы;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9.2.3. предложения о назначении на должность и освобождении от должности заместителей руководителя Службы;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9.2.4. предложения о назначении на должность и освобождении от должности руководителей территориальных органов Службы по субъектам Российской Федерации;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</w:t>
      </w:r>
      <w:hyperlink r:id="rId272" w:history="1">
        <w:r w:rsidRPr="00D9090E">
          <w:t>Постановления</w:t>
        </w:r>
      </w:hyperlink>
      <w:r w:rsidRPr="00D9090E">
        <w:t xml:space="preserve"> Правительства РФ от 27.05.2005 N 336)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9.2.5. проект ежегодного плана и прогнозные показатели деятельности Службы, а также отчет об их исполнении;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9.2.6. предложения по формированию проекта федерального бюджета в части финансового обеспечения деятельности Службы;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9.2.7.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финансов Российской Федерации, дающим право на присвоение звания "Ветеран труда", работников центрального аппарата Службы, ее территориальных органов и подведомственных организаций, а также других лиц, осуществляющих деятельность в установленной сфере;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9.2.7 в ред. </w:t>
      </w:r>
      <w:hyperlink r:id="rId273" w:history="1">
        <w:r w:rsidRPr="00D9090E">
          <w:t>Постановления</w:t>
        </w:r>
      </w:hyperlink>
      <w:r w:rsidRPr="00D9090E">
        <w:t xml:space="preserve"> Правительства РФ от 01.07.2016 N 616)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9.3. назначает на должность и освобождает от должности в установленном порядке </w:t>
      </w:r>
      <w:r w:rsidRPr="00D9090E">
        <w:lastRenderedPageBreak/>
        <w:t>работников центрального аппарата Службы;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9.4. назначает на должность и освобождает от должности в установленном порядке руководителей межрегиональных инспекций Службы и их заместителей, заместителей руководителей управлений Службы по субъектам Российской Федерации, руководителей инспекций Службы по районам, районам в городах, городам без районного деления, инспекций межрайонного уровня;</w:t>
      </w:r>
    </w:p>
    <w:p w:rsidR="008F5E5A" w:rsidRPr="00D9090E" w:rsidRDefault="008F5E5A">
      <w:pPr>
        <w:pStyle w:val="ConsPlusNormal"/>
        <w:jc w:val="both"/>
      </w:pPr>
      <w:r w:rsidRPr="00D9090E">
        <w:t xml:space="preserve">(пп. 9.4 в ред. </w:t>
      </w:r>
      <w:hyperlink r:id="rId274" w:history="1">
        <w:r w:rsidRPr="00D9090E">
          <w:t>Постановления</w:t>
        </w:r>
      </w:hyperlink>
      <w:r w:rsidRPr="00D9090E">
        <w:t xml:space="preserve"> Правительства РФ от 27.05.2005 N 336)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9.5.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налоговой службе;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9.6. утверждает </w:t>
      </w:r>
      <w:hyperlink r:id="rId275" w:history="1">
        <w:r w:rsidRPr="00D9090E">
          <w:t>структуру</w:t>
        </w:r>
      </w:hyperlink>
      <w:r w:rsidRPr="00D9090E">
        <w:t xml:space="preserve">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ее содержание в пределах утвержденных на соответствующий период ассигнований, предусмотренных в федеральном бюджете;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9.7. утверждает численность и фонд оплаты труда работников территориальных органов Службы в пределах установленных Правительством Российской Федерации фонда оплаты труда и численности работников, а также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 xml:space="preserve">9.8. на основании и во исполнение </w:t>
      </w:r>
      <w:hyperlink r:id="rId276" w:history="1">
        <w:r w:rsidRPr="00D9090E">
          <w:t>Конституции</w:t>
        </w:r>
      </w:hyperlink>
      <w:r w:rsidRPr="00D9090E"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 и Министерства финансов Российской Федерации издает приказы по вопросам, отнесенным к компетенции Службы.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10. Финансирование расходов на содержание центрального аппарата и территориальных органов Федеральной налоговой службы осуществляется за счет средств, предусмотренных в федеральном бюджете.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11. Федеральная налоговая служба и ее территориальные органы являются юридическими лицами, имеют бланк и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8F5E5A" w:rsidRPr="00D9090E" w:rsidRDefault="008F5E5A">
      <w:pPr>
        <w:pStyle w:val="ConsPlusNormal"/>
        <w:jc w:val="both"/>
      </w:pPr>
      <w:r w:rsidRPr="00D9090E">
        <w:t xml:space="preserve">(в ред. </w:t>
      </w:r>
      <w:hyperlink r:id="rId277" w:history="1">
        <w:r w:rsidRPr="00D9090E">
          <w:t>Постановления</w:t>
        </w:r>
      </w:hyperlink>
      <w:r w:rsidRPr="00D9090E">
        <w:t xml:space="preserve"> Правительства РФ от 24.03.2011 N 210)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Федеральная налоговая служба вправе иметь геральдический знак - эмблему, флаг и вымпел, учреждаемые Министерством финансов Российской Федерации по согласованию с Геральдическим советом при Президенте Российской Федерации.</w:t>
      </w:r>
    </w:p>
    <w:p w:rsidR="008F5E5A" w:rsidRPr="00D9090E" w:rsidRDefault="008F5E5A">
      <w:pPr>
        <w:pStyle w:val="ConsPlusNormal"/>
        <w:jc w:val="both"/>
      </w:pPr>
      <w:r w:rsidRPr="00D9090E">
        <w:t xml:space="preserve">(абзац введен </w:t>
      </w:r>
      <w:hyperlink r:id="rId278" w:history="1">
        <w:r w:rsidRPr="00D9090E">
          <w:t>Постановлением</w:t>
        </w:r>
      </w:hyperlink>
      <w:r w:rsidRPr="00D9090E">
        <w:t xml:space="preserve"> Правительства РФ от 24.03.2011 N 210)</w:t>
      </w:r>
    </w:p>
    <w:p w:rsidR="008F5E5A" w:rsidRPr="00D9090E" w:rsidRDefault="008F5E5A">
      <w:pPr>
        <w:pStyle w:val="ConsPlusNormal"/>
        <w:ind w:firstLine="540"/>
        <w:jc w:val="both"/>
      </w:pPr>
      <w:r w:rsidRPr="00D9090E">
        <w:t>12. Место нахождения Федеральной налоговой службы - г. Москва.</w:t>
      </w: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ind w:firstLine="540"/>
        <w:jc w:val="both"/>
      </w:pPr>
    </w:p>
    <w:p w:rsidR="008F5E5A" w:rsidRPr="00D9090E" w:rsidRDefault="008F5E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BF1" w:rsidRPr="00D9090E" w:rsidRDefault="00310BF1"/>
    <w:sectPr w:rsidR="00310BF1" w:rsidRPr="00D9090E" w:rsidSect="00D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A"/>
    <w:rsid w:val="00310BF1"/>
    <w:rsid w:val="008F5E5A"/>
    <w:rsid w:val="00D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A991-CF24-4B9A-ACE0-B1D674F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5E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5E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5E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5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5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5E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68CA74C268B584079E93F32349205B890FF03D095A39FB06F2110F7892BF62227EB85398B10E54Fa1PDL" TargetMode="External"/><Relationship Id="rId21" Type="http://schemas.openxmlformats.org/officeDocument/2006/relationships/hyperlink" Target="consultantplus://offline/ref=568CA74C268B584079E93F32349205B890FF05D196AE9FB06F2110F7892BF62227EB85398B10E548a1PEL" TargetMode="External"/><Relationship Id="rId63" Type="http://schemas.openxmlformats.org/officeDocument/2006/relationships/hyperlink" Target="consultantplus://offline/ref=568CA74C268B584079E93F32349205B893FF05DF93A09FB06F2110F7892BF62227EB85398B10E54Fa1PDL" TargetMode="External"/><Relationship Id="rId159" Type="http://schemas.openxmlformats.org/officeDocument/2006/relationships/hyperlink" Target="consultantplus://offline/ref=568CA74C268B584079E93F32349205B890F602DF95A19FB06F2110F7892BF62227EB85398B10E54Aa1PFL" TargetMode="External"/><Relationship Id="rId170" Type="http://schemas.openxmlformats.org/officeDocument/2006/relationships/hyperlink" Target="consultantplus://offline/ref=568CA74C268B584079E93F32349205B890F704D395A59FB06F2110F7892BF62227EB85398B11E44Ca1PBL" TargetMode="External"/><Relationship Id="rId226" Type="http://schemas.openxmlformats.org/officeDocument/2006/relationships/hyperlink" Target="consultantplus://offline/ref=568CA74C268B584079E93F32349205B890F607D694AF9FB06F2110F7892BF62227EB85398B10E54Ea1PEL" TargetMode="External"/><Relationship Id="rId268" Type="http://schemas.openxmlformats.org/officeDocument/2006/relationships/hyperlink" Target="consultantplus://offline/ref=568CA74C268B584079E93F32349205B893FF07DF96A19FB06F2110F7892BF62227EB85398B10E54Aa1PEL" TargetMode="External"/><Relationship Id="rId32" Type="http://schemas.openxmlformats.org/officeDocument/2006/relationships/hyperlink" Target="consultantplus://offline/ref=568CA74C268B584079E93F32349205B890F901D593A79FB06F2110F7892BF62227EB85398B10E54Fa1PDL" TargetMode="External"/><Relationship Id="rId74" Type="http://schemas.openxmlformats.org/officeDocument/2006/relationships/hyperlink" Target="consultantplus://offline/ref=568CA74C268B584079E93F32349205B890FE05D197AE9FB06F2110F7892BF62227EB85398B10E54Ea1PEL" TargetMode="External"/><Relationship Id="rId128" Type="http://schemas.openxmlformats.org/officeDocument/2006/relationships/hyperlink" Target="consultantplus://offline/ref=568CA74C268B584079E93F32349205B890FA01DE93A79FB06F2110F7892BF62227EB85398B10E54Fa1P1L" TargetMode="External"/><Relationship Id="rId5" Type="http://schemas.openxmlformats.org/officeDocument/2006/relationships/hyperlink" Target="consultantplus://offline/ref=568CA74C268B584079E93F32349205B894FC03D693ADC2BA67781CF58E24A93520A289388B10E5a4P9L" TargetMode="External"/><Relationship Id="rId181" Type="http://schemas.openxmlformats.org/officeDocument/2006/relationships/hyperlink" Target="consultantplus://offline/ref=568CA74C268B584079E93F32349205B895F605D091ADC2BA67781CF58E24A93520A289388B10E5a4P9L" TargetMode="External"/><Relationship Id="rId237" Type="http://schemas.openxmlformats.org/officeDocument/2006/relationships/hyperlink" Target="consultantplus://offline/ref=568CA74C268B584079E93F32349205B890F801DE99A29FB06F2110F7892BF62227EB85398B10E54Ea1PAL" TargetMode="External"/><Relationship Id="rId258" Type="http://schemas.openxmlformats.org/officeDocument/2006/relationships/hyperlink" Target="consultantplus://offline/ref=568CA74C268B584079E93F32349205B890F60CD498A49FB06F2110F7892BF62227EB85398B10E04Ca1PEL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568CA74C268B584079E93F32349205B890FF03D095A39FB06F2110F7892BF62227EB85398B10E54Fa1PDL" TargetMode="External"/><Relationship Id="rId43" Type="http://schemas.openxmlformats.org/officeDocument/2006/relationships/hyperlink" Target="consultantplus://offline/ref=568CA74C268B584079E93F32349205B897FC00D695ADC2BA67781CF58E24A93520A289388B10E4a4P7L" TargetMode="External"/><Relationship Id="rId64" Type="http://schemas.openxmlformats.org/officeDocument/2006/relationships/hyperlink" Target="consultantplus://offline/ref=568CA74C268B584079E93F32349205B897F70CD495ADC2BA67781CF58E24A93520A289388B10E5a4PAL" TargetMode="External"/><Relationship Id="rId118" Type="http://schemas.openxmlformats.org/officeDocument/2006/relationships/hyperlink" Target="consultantplus://offline/ref=568CA74C268B584079E93F32349205B890F800D691A59FB06F2110F7892BF62227EB85398B10E54Ea1PDL" TargetMode="External"/><Relationship Id="rId139" Type="http://schemas.openxmlformats.org/officeDocument/2006/relationships/hyperlink" Target="consultantplus://offline/ref=568CA74C268B584079E93F32349205B893FF07DF96A79FB06F2110F7892BF62227EB85398B10E546a1P0L" TargetMode="External"/><Relationship Id="rId85" Type="http://schemas.openxmlformats.org/officeDocument/2006/relationships/hyperlink" Target="consultantplus://offline/ref=568CA74C268B584079E93F32349205B890F806D498A39FB06F2110F7892BF62227EB85398B10E54Ea1P8L" TargetMode="External"/><Relationship Id="rId150" Type="http://schemas.openxmlformats.org/officeDocument/2006/relationships/hyperlink" Target="consultantplus://offline/ref=568CA74C268B584079E93F32349205B890F901D593A79FB06F2110F7892BF62227EB85398B10E54Fa1PFL" TargetMode="External"/><Relationship Id="rId171" Type="http://schemas.openxmlformats.org/officeDocument/2006/relationships/hyperlink" Target="consultantplus://offline/ref=568CA74C268B584079E93F32349205B893FF04DF94A29FB06F2110F789a2PBL" TargetMode="External"/><Relationship Id="rId192" Type="http://schemas.openxmlformats.org/officeDocument/2006/relationships/hyperlink" Target="consultantplus://offline/ref=568CA74C268B584079E93F32349205B897FB06D090ADC2BA67781CF58E24A93520A289388B10E4a4PBL" TargetMode="External"/><Relationship Id="rId206" Type="http://schemas.openxmlformats.org/officeDocument/2006/relationships/hyperlink" Target="consultantplus://offline/ref=568CA74C268B584079E93F32349205B890FC01D499A39FB06F2110F7892BF62227EB85398B10E54Da1PAL" TargetMode="External"/><Relationship Id="rId227" Type="http://schemas.openxmlformats.org/officeDocument/2006/relationships/hyperlink" Target="consultantplus://offline/ref=568CA74C268B584079E93F32349205B890FE05D197AE9FB06F2110F7892BF62227EB85398B10E54Ea1PEL" TargetMode="External"/><Relationship Id="rId248" Type="http://schemas.openxmlformats.org/officeDocument/2006/relationships/hyperlink" Target="consultantplus://offline/ref=568CA74C268B584079E93F32349205B890F806D498A39FB06F2110F7892BF62227EB85398B10E54Da1PAL" TargetMode="External"/><Relationship Id="rId269" Type="http://schemas.openxmlformats.org/officeDocument/2006/relationships/hyperlink" Target="consultantplus://offline/ref=568CA74C268B584079E93F32349205B899F602D691ADC2BA67781CF58E24A93520A289388B10E5a4P9L" TargetMode="External"/><Relationship Id="rId12" Type="http://schemas.openxmlformats.org/officeDocument/2006/relationships/hyperlink" Target="consultantplus://offline/ref=568CA74C268B584079E93F32349205B893FF05DF93A09FB06F2110F7892BF62227EB85398B10E54Fa1PDL" TargetMode="External"/><Relationship Id="rId33" Type="http://schemas.openxmlformats.org/officeDocument/2006/relationships/hyperlink" Target="consultantplus://offline/ref=568CA74C268B584079E93F32349205B890F901D491AE9FB06F2110F7892BF62227EB85398B10E54Fa1PEL" TargetMode="External"/><Relationship Id="rId108" Type="http://schemas.openxmlformats.org/officeDocument/2006/relationships/hyperlink" Target="consultantplus://offline/ref=568CA74C268B584079E93F32349205B890F605D792A79FB06F2110F7892BF62227EB85398B10E54Fa1P1L" TargetMode="External"/><Relationship Id="rId129" Type="http://schemas.openxmlformats.org/officeDocument/2006/relationships/hyperlink" Target="consultantplus://offline/ref=568CA74C268B584079E93F32349205B890FB07DF90A39FB06F2110F7892BF62227EB85398B10E54Fa1PFL" TargetMode="External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568CA74C268B584079E93F32349205B892F701D593ADC2BA67781CF5a8PEL" TargetMode="External"/><Relationship Id="rId75" Type="http://schemas.openxmlformats.org/officeDocument/2006/relationships/hyperlink" Target="consultantplus://offline/ref=568CA74C268B584079E93F32349205B893FF07DE91A79FB06F2110F7892BF62227EB85398B10E547a1PAL" TargetMode="External"/><Relationship Id="rId96" Type="http://schemas.openxmlformats.org/officeDocument/2006/relationships/hyperlink" Target="consultantplus://offline/ref=568CA74C268B584079E93F32349205B893FF05D496A59FB06F2110F7892BF62227EB85398B10E44Ea1P0L" TargetMode="External"/><Relationship Id="rId140" Type="http://schemas.openxmlformats.org/officeDocument/2006/relationships/hyperlink" Target="consultantplus://offline/ref=568CA74C268B584079E93F32349205B897FA04DE90ADC2BA67781CF58E24A93520A289388B10E7a4P7L" TargetMode="External"/><Relationship Id="rId161" Type="http://schemas.openxmlformats.org/officeDocument/2006/relationships/hyperlink" Target="consultantplus://offline/ref=568CA74C268B584079E93F32349205B890FB07D492A69FB06F2110F7892BF62227EB85398B10E54Fa1PFL" TargetMode="External"/><Relationship Id="rId182" Type="http://schemas.openxmlformats.org/officeDocument/2006/relationships/hyperlink" Target="consultantplus://offline/ref=568CA74C268B584079E93F32349205B890FA02D298A39FB06F2110F7892BF62227EB85398B10E54Ea1PFL" TargetMode="External"/><Relationship Id="rId217" Type="http://schemas.openxmlformats.org/officeDocument/2006/relationships/hyperlink" Target="consultantplus://offline/ref=568CA74C268B584079E93F32349205B894FB04DF91ADC2BA67781CF58E24A93520A289388B10E5a4PEL" TargetMode="External"/><Relationship Id="rId6" Type="http://schemas.openxmlformats.org/officeDocument/2006/relationships/hyperlink" Target="consultantplus://offline/ref=568CA74C268B584079E93F32349205B897FC00D699ADC2BA67781CF58E24A93520A289388B10E5a4P7L" TargetMode="External"/><Relationship Id="rId238" Type="http://schemas.openxmlformats.org/officeDocument/2006/relationships/hyperlink" Target="consultantplus://offline/ref=568CA74C268B584079E93F32349205B890F802D794A29FB06F2110F7892BF62227EB85398B10E54Da1PFL" TargetMode="External"/><Relationship Id="rId259" Type="http://schemas.openxmlformats.org/officeDocument/2006/relationships/hyperlink" Target="consultantplus://offline/ref=568CA74C268B584079E93F32349205B890F700D797AF9FB06F2110F7892BF62227EB85398B10E54Ea1PEL" TargetMode="External"/><Relationship Id="rId23" Type="http://schemas.openxmlformats.org/officeDocument/2006/relationships/hyperlink" Target="consultantplus://offline/ref=568CA74C268B584079E93F32349205B890FE05D197AE9FB06F2110F7892BF62227EB85398B10E54Ea1PEL" TargetMode="External"/><Relationship Id="rId119" Type="http://schemas.openxmlformats.org/officeDocument/2006/relationships/hyperlink" Target="consultantplus://offline/ref=568CA74C268B584079E93F32349205B897FA04DE90ADC2BA67781CF58E24A93520A289388B10E4a4PFL" TargetMode="External"/><Relationship Id="rId270" Type="http://schemas.openxmlformats.org/officeDocument/2006/relationships/hyperlink" Target="consultantplus://offline/ref=568CA74C268B584079E93F32349205B899F602D691ADC2BA67781CF58E24A93520A289388B10E5a4P8L" TargetMode="External"/><Relationship Id="rId44" Type="http://schemas.openxmlformats.org/officeDocument/2006/relationships/hyperlink" Target="consultantplus://offline/ref=568CA74C268B584079E93F32349205B890F604DF96AE9FB06F2110F7892BF62227EB85398B10E54Fa1PDL" TargetMode="External"/><Relationship Id="rId65" Type="http://schemas.openxmlformats.org/officeDocument/2006/relationships/hyperlink" Target="consultantplus://offline/ref=568CA74C268B584079E93F32349205B896FA04D198ADC2BA67781CF58E24A93520A289388B10E5a4PAL" TargetMode="External"/><Relationship Id="rId86" Type="http://schemas.openxmlformats.org/officeDocument/2006/relationships/hyperlink" Target="consultantplus://offline/ref=568CA74C268B584079E93F32349205B893FF07DF96A19FB06F2110F7892BF62227EB85398B10E54Aa1PEL" TargetMode="External"/><Relationship Id="rId130" Type="http://schemas.openxmlformats.org/officeDocument/2006/relationships/hyperlink" Target="consultantplus://offline/ref=568CA74C268B584079E93F32349205B893FF01D794A19FB06F2110F7892BF62227EB85398B10E54Ea1P9L" TargetMode="External"/><Relationship Id="rId151" Type="http://schemas.openxmlformats.org/officeDocument/2006/relationships/hyperlink" Target="consultantplus://offline/ref=568CA74C268B584079E93F32349205B890F901D491AE9FB06F2110F7892BF62227EB85398B10E54Fa1PFL" TargetMode="External"/><Relationship Id="rId172" Type="http://schemas.openxmlformats.org/officeDocument/2006/relationships/hyperlink" Target="consultantplus://offline/ref=568CA74C268B584079E93F32349205B893FF04DF94A29FB06F2110F7892BF62227EB85398B11E448a1P0L" TargetMode="External"/><Relationship Id="rId193" Type="http://schemas.openxmlformats.org/officeDocument/2006/relationships/hyperlink" Target="consultantplus://offline/ref=568CA74C268B584079E93F32349205B897F70CD495ADC2BA67781CF58E24A93520A289388B10E4a4PBL" TargetMode="External"/><Relationship Id="rId207" Type="http://schemas.openxmlformats.org/officeDocument/2006/relationships/hyperlink" Target="consultantplus://offline/ref=568CA74C268B584079E93F32349205B897F70CD495ADC2BA67781CF58E24A93520A289388B10E7a4PFL" TargetMode="External"/><Relationship Id="rId228" Type="http://schemas.openxmlformats.org/officeDocument/2006/relationships/hyperlink" Target="consultantplus://offline/ref=568CA74C268B584079E93F32349205B890F700D797AF9FB06F2110F7892BF62227EB85398B10E54Ea1PAL" TargetMode="External"/><Relationship Id="rId249" Type="http://schemas.openxmlformats.org/officeDocument/2006/relationships/hyperlink" Target="consultantplus://offline/ref=568CA74C268B584079E93F32349205B890F802D798AF9FB06F2110F7892BF62227EB85398B11E249a1PFL" TargetMode="External"/><Relationship Id="rId13" Type="http://schemas.openxmlformats.org/officeDocument/2006/relationships/hyperlink" Target="consultantplus://offline/ref=568CA74C268B584079E93F32349205B897F70CD495ADC2BA67781CF58E24A93520A289388B10E5a4PAL" TargetMode="External"/><Relationship Id="rId109" Type="http://schemas.openxmlformats.org/officeDocument/2006/relationships/hyperlink" Target="consultantplus://offline/ref=568CA74C268B584079E93F32349205B890FD00DE99A19FB06F2110F7892BF62227EB85398B10E54Ea1P9L" TargetMode="External"/><Relationship Id="rId260" Type="http://schemas.openxmlformats.org/officeDocument/2006/relationships/hyperlink" Target="consultantplus://offline/ref=568CA74C268B584079E93F32349205B890F606DF96A19FB06F2110F7892BF62227EB85398B10E546a1P1L" TargetMode="External"/><Relationship Id="rId34" Type="http://schemas.openxmlformats.org/officeDocument/2006/relationships/hyperlink" Target="consultantplus://offline/ref=568CA74C268B584079E93F32349205B890F804D196A69FB06F2110F7892BF62227EB85398B10E54Fa1PDL" TargetMode="External"/><Relationship Id="rId55" Type="http://schemas.openxmlformats.org/officeDocument/2006/relationships/hyperlink" Target="consultantplus://offline/ref=568CA74C268B584079E93F32349205B895FA07D599ADC2BA67781CF5a8PEL" TargetMode="External"/><Relationship Id="rId76" Type="http://schemas.openxmlformats.org/officeDocument/2006/relationships/hyperlink" Target="consultantplus://offline/ref=568CA74C268B584079E93F32349205B890FD00D390A09FB06F2110F7892BF62227EB85398B10E54Ea1P8L" TargetMode="External"/><Relationship Id="rId97" Type="http://schemas.openxmlformats.org/officeDocument/2006/relationships/hyperlink" Target="consultantplus://offline/ref=568CA74C268B584079E93F32349205B890F602DF95A19FB06F2110F7892BF62227EB85398B10E54Aa1PAL" TargetMode="External"/><Relationship Id="rId120" Type="http://schemas.openxmlformats.org/officeDocument/2006/relationships/hyperlink" Target="consultantplus://offline/ref=568CA74C268B584079E93F32349205B893FF05D496A59FB06F2110F7892BF62227EB85398B10E44Ea1P1L" TargetMode="External"/><Relationship Id="rId141" Type="http://schemas.openxmlformats.org/officeDocument/2006/relationships/hyperlink" Target="consultantplus://offline/ref=568CA74C268B584079E93F32349205B890F80DD198A59FB06F2110F7892BF62227EB85398B10E54Ea1P9L" TargetMode="External"/><Relationship Id="rId7" Type="http://schemas.openxmlformats.org/officeDocument/2006/relationships/hyperlink" Target="consultantplus://offline/ref=568CA74C268B584079E93F32349205B894F902D096ADC2BA67781CF58E24A93520A289388B10E5a4PAL" TargetMode="External"/><Relationship Id="rId162" Type="http://schemas.openxmlformats.org/officeDocument/2006/relationships/hyperlink" Target="consultantplus://offline/ref=568CA74C268B584079E93F32349205B890FB07D492A69FB06F2110F7892BF62227EB85398B10E54Fa1PFL" TargetMode="External"/><Relationship Id="rId183" Type="http://schemas.openxmlformats.org/officeDocument/2006/relationships/hyperlink" Target="consultantplus://offline/ref=568CA74C268B584079E93F32349205B895F806D393ADC2BA67781CF58E24A93520A289388B10E6a4P9L" TargetMode="External"/><Relationship Id="rId218" Type="http://schemas.openxmlformats.org/officeDocument/2006/relationships/hyperlink" Target="consultantplus://offline/ref=568CA74C268B584079E93F32349205B893FF04DF94A29FB06F2110F789a2PBL" TargetMode="External"/><Relationship Id="rId239" Type="http://schemas.openxmlformats.org/officeDocument/2006/relationships/hyperlink" Target="consultantplus://offline/ref=568CA74C268B584079E93F32349205B890F802D794A29FB06F2110F7892BF62227EB85398B10E74Aa1P9L" TargetMode="External"/><Relationship Id="rId250" Type="http://schemas.openxmlformats.org/officeDocument/2006/relationships/hyperlink" Target="consultantplus://offline/ref=568CA74C268B584079E93F32349205B890F806D498A39FB06F2110F7892BF62227EB85398B10E54Da1PBL" TargetMode="External"/><Relationship Id="rId271" Type="http://schemas.openxmlformats.org/officeDocument/2006/relationships/hyperlink" Target="consultantplus://offline/ref=568CA74C268B584079E93F32349205B890F60DDE91A29FB06F2110F7892BF62227EB85398B10E549a1P8L" TargetMode="External"/><Relationship Id="rId24" Type="http://schemas.openxmlformats.org/officeDocument/2006/relationships/hyperlink" Target="consultantplus://offline/ref=568CA74C268B584079E93F32349205B893FF07DE91A79FB06F2110F7892BF62227EB85398B10E547a1PAL" TargetMode="External"/><Relationship Id="rId45" Type="http://schemas.openxmlformats.org/officeDocument/2006/relationships/hyperlink" Target="consultantplus://offline/ref=568CA74C268B584079E93F32349205B890F602DF95A19FB06F2110F7892BF62227EB85398B10E54Aa1P8L" TargetMode="External"/><Relationship Id="rId66" Type="http://schemas.openxmlformats.org/officeDocument/2006/relationships/hyperlink" Target="consultantplus://offline/ref=568CA74C268B584079E93F32349205B896F707D199ADC2BA67781CF58E24A93520A289388B10E5a4PAL" TargetMode="External"/><Relationship Id="rId87" Type="http://schemas.openxmlformats.org/officeDocument/2006/relationships/hyperlink" Target="consultantplus://offline/ref=568CA74C268B584079E93F32349205B890F803D095AF9FB06F2110F7892BF62227EB85398B10E54Fa1PDL" TargetMode="External"/><Relationship Id="rId110" Type="http://schemas.openxmlformats.org/officeDocument/2006/relationships/hyperlink" Target="consultantplus://offline/ref=568CA74C268B584079E93F32349205B890F804D196A69FB06F2110F7892BF62227EB85398B10E54Fa1PEL" TargetMode="External"/><Relationship Id="rId131" Type="http://schemas.openxmlformats.org/officeDocument/2006/relationships/hyperlink" Target="consultantplus://offline/ref=568CA74C268B584079E93F32349205B890F804D196A69FB06F2110F7892BF62227EB85398B10E54Fa1PFL" TargetMode="External"/><Relationship Id="rId152" Type="http://schemas.openxmlformats.org/officeDocument/2006/relationships/hyperlink" Target="consultantplus://offline/ref=568CA74C268B584079E93F32349205B890F804D196A69FB06F2110F7892BF62227EB85398B10E54Ea1P8L" TargetMode="External"/><Relationship Id="rId173" Type="http://schemas.openxmlformats.org/officeDocument/2006/relationships/hyperlink" Target="consultantplus://offline/ref=568CA74C268B584079E93F32349205B893FF04DF94A29FB06F2110F7892BF62227EB85318Ba1P2L" TargetMode="External"/><Relationship Id="rId194" Type="http://schemas.openxmlformats.org/officeDocument/2006/relationships/hyperlink" Target="consultantplus://offline/ref=568CA74C268B584079E93F32349205B890F700D796A59FB06F2110F7892BF62227EB85398B10E54Da1PEL" TargetMode="External"/><Relationship Id="rId208" Type="http://schemas.openxmlformats.org/officeDocument/2006/relationships/hyperlink" Target="consultantplus://offline/ref=568CA74C268B584079E93F32349205B890FC03D294AF9FB06F2110F7892BF62227EB85398B10E54Ea1P1L" TargetMode="External"/><Relationship Id="rId229" Type="http://schemas.openxmlformats.org/officeDocument/2006/relationships/hyperlink" Target="consultantplus://offline/ref=568CA74C268B584079E93F32349205B890FB00D395A59FB06F2110F7892BF62227EB85398B10E54Ea1PAL" TargetMode="External"/><Relationship Id="rId240" Type="http://schemas.openxmlformats.org/officeDocument/2006/relationships/hyperlink" Target="consultantplus://offline/ref=568CA74C268B584079E93F32349205B890F802D794A29FB06F2110F7892BF62227EB85398B10E04Fa1P1L" TargetMode="External"/><Relationship Id="rId261" Type="http://schemas.openxmlformats.org/officeDocument/2006/relationships/hyperlink" Target="consultantplus://offline/ref=568CA74C268B584079E93F32349205B890F901D593A79FB06F2110F7892BF62227EB85398B10E54Fa1P1L" TargetMode="External"/><Relationship Id="rId14" Type="http://schemas.openxmlformats.org/officeDocument/2006/relationships/hyperlink" Target="consultantplus://offline/ref=568CA74C268B584079E93F32349205B896FA04D198ADC2BA67781CF58E24A93520A289388B10E5a4PAL" TargetMode="External"/><Relationship Id="rId35" Type="http://schemas.openxmlformats.org/officeDocument/2006/relationships/hyperlink" Target="consultantplus://offline/ref=568CA74C268B584079E93F32349205B890F806D498A39FB06F2110F7892BF62227EB85398B10E54Fa1PDL" TargetMode="External"/><Relationship Id="rId56" Type="http://schemas.openxmlformats.org/officeDocument/2006/relationships/hyperlink" Target="consultantplus://offline/ref=568CA74C268B584079E93F32349205B894FE03D296ADC2BA67781CF58E24A93520A289388B10E5a4PAL" TargetMode="External"/><Relationship Id="rId77" Type="http://schemas.openxmlformats.org/officeDocument/2006/relationships/hyperlink" Target="consultantplus://offline/ref=568CA74C268B584079E93F32349205B890FC04D094A79FB06F2110F7892BF62227EB85398B10E54Fa1PDL" TargetMode="External"/><Relationship Id="rId100" Type="http://schemas.openxmlformats.org/officeDocument/2006/relationships/hyperlink" Target="consultantplus://offline/ref=568CA74C268B584079E93F32349205B893F703D29BF0C8B23E741EaFP2L" TargetMode="External"/><Relationship Id="rId8" Type="http://schemas.openxmlformats.org/officeDocument/2006/relationships/hyperlink" Target="consultantplus://offline/ref=568CA74C268B584079E93F32349205B897FF01D699ADC2BA67781CF58E24A93520A289388B10E5a4PAL" TargetMode="External"/><Relationship Id="rId98" Type="http://schemas.openxmlformats.org/officeDocument/2006/relationships/hyperlink" Target="consultantplus://offline/ref=568CA74C268B584079E93F32349205B890F806D498A39FB06F2110F7892BF62227EB85398B10E54Ea1P9L" TargetMode="External"/><Relationship Id="rId121" Type="http://schemas.openxmlformats.org/officeDocument/2006/relationships/hyperlink" Target="consultantplus://offline/ref=568CA74C268B584079E93F32349205B893FF05D496A59FB06F2110F7892BF62227EB85398B10E44Ea1P1L" TargetMode="External"/><Relationship Id="rId142" Type="http://schemas.openxmlformats.org/officeDocument/2006/relationships/hyperlink" Target="consultantplus://offline/ref=568CA74C268B584079E93F32349205B890F80DD198A59FB06F2110F7892BF62227EB85398B10E54Ea1P9L" TargetMode="External"/><Relationship Id="rId163" Type="http://schemas.openxmlformats.org/officeDocument/2006/relationships/hyperlink" Target="consultantplus://offline/ref=568CA74C268B584079E93F32349205B897F70CD495ADC2BA67781CF58E24A93520A289388B10E5a4P9L" TargetMode="External"/><Relationship Id="rId184" Type="http://schemas.openxmlformats.org/officeDocument/2006/relationships/hyperlink" Target="consultantplus://offline/ref=568CA74C268B584079E93F32349205B895F806D393ADC2BA67781CF58E24A93520A289388B10E0a4PEL" TargetMode="External"/><Relationship Id="rId219" Type="http://schemas.openxmlformats.org/officeDocument/2006/relationships/hyperlink" Target="consultantplus://offline/ref=568CA74C268B584079E93F32349205B890F803D095AF9FB06F2110F7892BF62227EB85398B10E54Fa1PEL" TargetMode="External"/><Relationship Id="rId230" Type="http://schemas.openxmlformats.org/officeDocument/2006/relationships/hyperlink" Target="consultantplus://offline/ref=568CA74C268B584079E93F32349205B890FC04D094A79FB06F2110F7892BF62227EB85398B10E54Fa1PDL" TargetMode="External"/><Relationship Id="rId251" Type="http://schemas.openxmlformats.org/officeDocument/2006/relationships/hyperlink" Target="consultantplus://offline/ref=568CA74C268B584079E93F32349205B893FF04DF94A29FB06F2110F789a2PBL" TargetMode="External"/><Relationship Id="rId25" Type="http://schemas.openxmlformats.org/officeDocument/2006/relationships/hyperlink" Target="consultantplus://offline/ref=568CA74C268B584079E93F32349205B890FD00D390A09FB06F2110F7892BF62227EB85398B10E54Ea1P8L" TargetMode="External"/><Relationship Id="rId46" Type="http://schemas.openxmlformats.org/officeDocument/2006/relationships/hyperlink" Target="consultantplus://offline/ref=568CA74C268B584079E93F32349205B897FC00D699ADC2BA67781CF58E24A93520A289388B10E5a4P7L" TargetMode="External"/><Relationship Id="rId67" Type="http://schemas.openxmlformats.org/officeDocument/2006/relationships/hyperlink" Target="consultantplus://offline/ref=568CA74C268B584079E93F32349205B893FF07DF96A59FB06F2110F7892BF62227EB85398B10E548a1PAL" TargetMode="External"/><Relationship Id="rId272" Type="http://schemas.openxmlformats.org/officeDocument/2006/relationships/hyperlink" Target="consultantplus://offline/ref=568CA74C268B584079E93F32349205B894FC03D693ADC2BA67781CF58E24A93520A289388B10E5a4P8L" TargetMode="External"/><Relationship Id="rId88" Type="http://schemas.openxmlformats.org/officeDocument/2006/relationships/hyperlink" Target="consultantplus://offline/ref=568CA74C268B584079E93F32349205B890F700D797AF9FB06F2110F7892BF62227EB85398B10E54Ea1P9L" TargetMode="External"/><Relationship Id="rId111" Type="http://schemas.openxmlformats.org/officeDocument/2006/relationships/hyperlink" Target="consultantplus://offline/ref=568CA74C268B584079E93F32349205B890FB07DF90A39FB06F2110F7892BF62227EB85398B10E54Fa1PEL" TargetMode="External"/><Relationship Id="rId132" Type="http://schemas.openxmlformats.org/officeDocument/2006/relationships/hyperlink" Target="consultantplus://offline/ref=568CA74C268B584079E93F32349205B893FF04D397A39FB06F2110F7892BF62227EB85398B10E54Ea1P9L" TargetMode="External"/><Relationship Id="rId153" Type="http://schemas.openxmlformats.org/officeDocument/2006/relationships/hyperlink" Target="consultantplus://offline/ref=568CA74C268B584079E93F32349205B890F800DF96AF9FB06F2110F7892BF62227EB85398B10E54Ea1P0L" TargetMode="External"/><Relationship Id="rId174" Type="http://schemas.openxmlformats.org/officeDocument/2006/relationships/hyperlink" Target="consultantplus://offline/ref=568CA74C268B584079E93F32349205B893FF04DF94A29FB06F2110F7892BF62227EB85398B11E446a1PDL" TargetMode="External"/><Relationship Id="rId195" Type="http://schemas.openxmlformats.org/officeDocument/2006/relationships/hyperlink" Target="consultantplus://offline/ref=568CA74C268B584079E93F32349205B897F70CD495ADC2BA67781CF58E24A93520A289388B10E4a4PAL" TargetMode="External"/><Relationship Id="rId209" Type="http://schemas.openxmlformats.org/officeDocument/2006/relationships/hyperlink" Target="consultantplus://offline/ref=568CA74C268B584079E93F32349205B897F70CD495ADC2BA67781CF58E24A93520A289388B10E7a4PEL" TargetMode="External"/><Relationship Id="rId220" Type="http://schemas.openxmlformats.org/officeDocument/2006/relationships/hyperlink" Target="consultantplus://offline/ref=568CA74C268B584079E93F32349205B893FF04DF94A29FB06F2110F789a2PBL" TargetMode="External"/><Relationship Id="rId241" Type="http://schemas.openxmlformats.org/officeDocument/2006/relationships/hyperlink" Target="consultantplus://offline/ref=568CA74C268B584079E93F32349205B890F806D498A39FB06F2110F7892BF62227EB85398B10E54Da1P8L" TargetMode="External"/><Relationship Id="rId15" Type="http://schemas.openxmlformats.org/officeDocument/2006/relationships/hyperlink" Target="consultantplus://offline/ref=568CA74C268B584079E93F32349205B896F707D199ADC2BA67781CF58E24A93520A289388B10E5a4PAL" TargetMode="External"/><Relationship Id="rId36" Type="http://schemas.openxmlformats.org/officeDocument/2006/relationships/hyperlink" Target="consultantplus://offline/ref=568CA74C268B584079E93F32349205B893FF07DF96A19FB06F2110F7892BF62227EB85398B10E54Aa1PEL" TargetMode="External"/><Relationship Id="rId57" Type="http://schemas.openxmlformats.org/officeDocument/2006/relationships/hyperlink" Target="consultantplus://offline/ref=568CA74C268B584079E93F32349205B894FC03D693ADC2BA67781CF58E24A93520A289388B10E5a4P9L" TargetMode="External"/><Relationship Id="rId262" Type="http://schemas.openxmlformats.org/officeDocument/2006/relationships/hyperlink" Target="consultantplus://offline/ref=568CA74C268B584079E93F32349205B898FC0DDF90ADC2BA67781CF58E24A93520A289388B10E5a4PCL" TargetMode="External"/><Relationship Id="rId78" Type="http://schemas.openxmlformats.org/officeDocument/2006/relationships/hyperlink" Target="consultantplus://offline/ref=568CA74C268B584079E93F32349205B890FA0CD190A79FB06F2110F7892BF62227EB85398B10E54Ea1PAL" TargetMode="External"/><Relationship Id="rId99" Type="http://schemas.openxmlformats.org/officeDocument/2006/relationships/hyperlink" Target="consultantplus://offline/ref=568CA74C268B584079E93F32349205B893FF05D297A39FB06F2110F7892BF62227EB85398B10E64Fa1P8L" TargetMode="External"/><Relationship Id="rId101" Type="http://schemas.openxmlformats.org/officeDocument/2006/relationships/hyperlink" Target="consultantplus://offline/ref=568CA74C268B584079E93F32349205B894FE03D296ADC2BA67781CF58E24A93520A289388B10E5a4PAL" TargetMode="External"/><Relationship Id="rId122" Type="http://schemas.openxmlformats.org/officeDocument/2006/relationships/hyperlink" Target="consultantplus://offline/ref=568CA74C268B584079E93F32349205B893FF05D496A59FB06F2110F7892BF62227EB85398B10E44Ea1P1L" TargetMode="External"/><Relationship Id="rId143" Type="http://schemas.openxmlformats.org/officeDocument/2006/relationships/hyperlink" Target="consultantplus://offline/ref=568CA74C268B584079E93F32349205B890FD05D295A49FB06F2110F7892BF62227EB85398B10E54Ea1P8L" TargetMode="External"/><Relationship Id="rId164" Type="http://schemas.openxmlformats.org/officeDocument/2006/relationships/hyperlink" Target="consultantplus://offline/ref=568CA74C268B584079E93F32349205B890FB07D492A69FB06F2110F7892BF62227EB85398B10E54Fa1PFL" TargetMode="External"/><Relationship Id="rId185" Type="http://schemas.openxmlformats.org/officeDocument/2006/relationships/hyperlink" Target="consultantplus://offline/ref=568CA74C268B584079E93F32349205B890F605D693AE9FB06F2110F7892BF62227EB85398B10E646a1PEL" TargetMode="External"/><Relationship Id="rId9" Type="http://schemas.openxmlformats.org/officeDocument/2006/relationships/hyperlink" Target="consultantplus://offline/ref=568CA74C268B584079E93F32349205B898F707D090ADC2BA67781CF58E24A93520A289388B10E5a4P6L" TargetMode="External"/><Relationship Id="rId210" Type="http://schemas.openxmlformats.org/officeDocument/2006/relationships/hyperlink" Target="consultantplus://offline/ref=568CA74C268B584079E93F32349205B890F704D395A59FB06F2110F7892BF62227EB85398B10E44Da1PBL" TargetMode="External"/><Relationship Id="rId26" Type="http://schemas.openxmlformats.org/officeDocument/2006/relationships/hyperlink" Target="consultantplus://offline/ref=568CA74C268B584079E93F32349205B890FC04D094A79FB06F2110F7892BF62227EB85398B10E54Fa1PDL" TargetMode="External"/><Relationship Id="rId231" Type="http://schemas.openxmlformats.org/officeDocument/2006/relationships/hyperlink" Target="consultantplus://offline/ref=568CA74C268B584079E93F32349205B890F80DD498AF9FB06F2110F7892BF62227EB85398B10E54Ca1PEL" TargetMode="External"/><Relationship Id="rId252" Type="http://schemas.openxmlformats.org/officeDocument/2006/relationships/hyperlink" Target="consultantplus://offline/ref=568CA74C268B584079E93F32349205B890F803D095AF9FB06F2110F7892BF62227EB85398B10E54Fa1P1L" TargetMode="External"/><Relationship Id="rId273" Type="http://schemas.openxmlformats.org/officeDocument/2006/relationships/hyperlink" Target="consultantplus://offline/ref=568CA74C268B584079E93F32349205B893FF05D799A09FB06F2110F7892BF62227EB85398B10E54Aa1PAL" TargetMode="External"/><Relationship Id="rId47" Type="http://schemas.openxmlformats.org/officeDocument/2006/relationships/hyperlink" Target="consultantplus://offline/ref=568CA74C268B584079E93F32349205B892F800D595ADC2BA67781CF5a8PEL" TargetMode="External"/><Relationship Id="rId68" Type="http://schemas.openxmlformats.org/officeDocument/2006/relationships/hyperlink" Target="consultantplus://offline/ref=568CA74C268B584079E93F32349205B893FF07DF96A29FB06F2110F7892BF62227EB85398B10E54Ba1PDL" TargetMode="External"/><Relationship Id="rId89" Type="http://schemas.openxmlformats.org/officeDocument/2006/relationships/hyperlink" Target="consultantplus://offline/ref=568CA74C268B584079E93F32349205B890F60DDE91A29FB06F2110F7892BF62227EB85398B10E549a1P8L" TargetMode="External"/><Relationship Id="rId112" Type="http://schemas.openxmlformats.org/officeDocument/2006/relationships/hyperlink" Target="consultantplus://offline/ref=568CA74C268B584079E93F32349205B893FF04D797A59FB06F2110F789a2PBL" TargetMode="External"/><Relationship Id="rId133" Type="http://schemas.openxmlformats.org/officeDocument/2006/relationships/hyperlink" Target="consultantplus://offline/ref=568CA74C268B584079E93F32349205B890F804D196A69FB06F2110F7892BF62227EB85398B10E54Fa1P1L" TargetMode="External"/><Relationship Id="rId154" Type="http://schemas.openxmlformats.org/officeDocument/2006/relationships/hyperlink" Target="consultantplus://offline/ref=568CA74C268B584079E93F32349205B890F806D498A39FB06F2110F7892BF62227EB85398B10E54Ea1PCL" TargetMode="External"/><Relationship Id="rId175" Type="http://schemas.openxmlformats.org/officeDocument/2006/relationships/hyperlink" Target="consultantplus://offline/ref=568CA74C268B584079E93F32349205B897F70CD495ADC2BA67781CF58E24A93520A289388B10E5a4P6L" TargetMode="External"/><Relationship Id="rId196" Type="http://schemas.openxmlformats.org/officeDocument/2006/relationships/hyperlink" Target="consultantplus://offline/ref=568CA74C268B584079E93F32349205B890F700D796A59FB06F2110F7892BF62227EB85398B10E44Da1PDL" TargetMode="External"/><Relationship Id="rId200" Type="http://schemas.openxmlformats.org/officeDocument/2006/relationships/hyperlink" Target="consultantplus://offline/ref=568CA74C268B584079E93F32349205B890FD05DF95A49FB06F2110F7892BF62227EB85398B10E54Ea1PAL" TargetMode="External"/><Relationship Id="rId16" Type="http://schemas.openxmlformats.org/officeDocument/2006/relationships/hyperlink" Target="consultantplus://offline/ref=568CA74C268B584079E93F32349205B893FF07DF96A59FB06F2110F7892BF62227EB85398B10E548a1PAL" TargetMode="External"/><Relationship Id="rId221" Type="http://schemas.openxmlformats.org/officeDocument/2006/relationships/hyperlink" Target="consultantplus://offline/ref=568CA74C268B584079E93F32349205B890F803D095AF9FB06F2110F7892BF62227EB85398B10E54Fa1P0L" TargetMode="External"/><Relationship Id="rId242" Type="http://schemas.openxmlformats.org/officeDocument/2006/relationships/hyperlink" Target="consultantplus://offline/ref=568CA74C268B584079E93F32349205B890F800DF96AF9FB06F2110F7892BF62227EB85398B10E54Ea1P0L" TargetMode="External"/><Relationship Id="rId263" Type="http://schemas.openxmlformats.org/officeDocument/2006/relationships/hyperlink" Target="consultantplus://offline/ref=568CA74C268B584079E93F32349205B890F602DE90A29FB06F2110F7892BF62227EB85398B10E54Ea1P9L" TargetMode="External"/><Relationship Id="rId37" Type="http://schemas.openxmlformats.org/officeDocument/2006/relationships/hyperlink" Target="consultantplus://offline/ref=568CA74C268B584079E93F32349205B890F803D095AF9FB06F2110F7892BF62227EB85398B10E54Fa1PDL" TargetMode="External"/><Relationship Id="rId58" Type="http://schemas.openxmlformats.org/officeDocument/2006/relationships/hyperlink" Target="consultantplus://offline/ref=568CA74C268B584079E93F32349205B894F902D096ADC2BA67781CF58E24A93520A289388B10E5a4PAL" TargetMode="External"/><Relationship Id="rId79" Type="http://schemas.openxmlformats.org/officeDocument/2006/relationships/hyperlink" Target="consultantplus://offline/ref=568CA74C268B584079E93F32349205B890FB07DF90A39FB06F2110F7892BF62227EB85398B10E54Fa1PDL" TargetMode="External"/><Relationship Id="rId102" Type="http://schemas.openxmlformats.org/officeDocument/2006/relationships/hyperlink" Target="consultantplus://offline/ref=568CA74C268B584079E93F32349205B893FF05D496A59FB06F2110F7892BF62227EB85398B10E44Ea1P1L" TargetMode="External"/><Relationship Id="rId123" Type="http://schemas.openxmlformats.org/officeDocument/2006/relationships/hyperlink" Target="consultantplus://offline/ref=568CA74C268B584079E93F32349205B898F903DE91ADC2BA67781CF58E24A93520A289388B10E1a4PDL" TargetMode="External"/><Relationship Id="rId144" Type="http://schemas.openxmlformats.org/officeDocument/2006/relationships/hyperlink" Target="consultantplus://offline/ref=568CA74C268B584079E93F32349205B893FF07DF96A79FB06F2110F7892BF62227EB85398B10E546a1P0L" TargetMode="External"/><Relationship Id="rId90" Type="http://schemas.openxmlformats.org/officeDocument/2006/relationships/hyperlink" Target="consultantplus://offline/ref=568CA74C268B584079E93F32349205B890F607D194A29FB06F2110F7892BF62227EB85398B10E54Fa1PDL" TargetMode="External"/><Relationship Id="rId165" Type="http://schemas.openxmlformats.org/officeDocument/2006/relationships/hyperlink" Target="consultantplus://offline/ref=568CA74C268B584079E93F32349205B897F70CD495ADC2BA67781CF58E24A93520A289388B10E5a4P7L" TargetMode="External"/><Relationship Id="rId186" Type="http://schemas.openxmlformats.org/officeDocument/2006/relationships/hyperlink" Target="consultantplus://offline/ref=568CA74C268B584079E93F32349205B897F70CD495ADC2BA67781CF58E24A93520A289388B10E4a4PEL" TargetMode="External"/><Relationship Id="rId211" Type="http://schemas.openxmlformats.org/officeDocument/2006/relationships/hyperlink" Target="consultantplus://offline/ref=568CA74C268B584079E93F32349205B897F70CD495ADC2BA67781CF58E24A93520A289388B10E7a4PDL" TargetMode="External"/><Relationship Id="rId232" Type="http://schemas.openxmlformats.org/officeDocument/2006/relationships/hyperlink" Target="consultantplus://offline/ref=568CA74C268B584079E93F32349205B890F80DD498AF9FB06F2110F7892BF62227EB85398B10E54Ea1PEL" TargetMode="External"/><Relationship Id="rId253" Type="http://schemas.openxmlformats.org/officeDocument/2006/relationships/hyperlink" Target="consultantplus://offline/ref=568CA74C268B584079E93F32349205B890F60CD498A49FB06F2110F7892BF62227EB85398B10E54Ea1PEL" TargetMode="External"/><Relationship Id="rId274" Type="http://schemas.openxmlformats.org/officeDocument/2006/relationships/hyperlink" Target="consultantplus://offline/ref=568CA74C268B584079E93F32349205B894FC03D693ADC2BA67781CF58E24A93520A289388B10E5a4P7L" TargetMode="External"/><Relationship Id="rId27" Type="http://schemas.openxmlformats.org/officeDocument/2006/relationships/hyperlink" Target="consultantplus://offline/ref=568CA74C268B584079E93F32349205B890FA0CD190A79FB06F2110F7892BF62227EB85398B10E54Ea1PAL" TargetMode="External"/><Relationship Id="rId48" Type="http://schemas.openxmlformats.org/officeDocument/2006/relationships/hyperlink" Target="consultantplus://offline/ref=568CA74C268B584079E93F32349205B897FE00D59BF0C8B23E741EaFP2L" TargetMode="External"/><Relationship Id="rId69" Type="http://schemas.openxmlformats.org/officeDocument/2006/relationships/hyperlink" Target="consultantplus://offline/ref=568CA74C268B584079E93F32349205B893FF05D496A59FB06F2110F7892BF62227EB85398B10E44Ea1PFL" TargetMode="External"/><Relationship Id="rId113" Type="http://schemas.openxmlformats.org/officeDocument/2006/relationships/hyperlink" Target="consultantplus://offline/ref=568CA74C268B584079E93F32349205B890F607D194A29FB06F2110F7892BF62227EB85398B10E54Fa1PDL" TargetMode="External"/><Relationship Id="rId134" Type="http://schemas.openxmlformats.org/officeDocument/2006/relationships/hyperlink" Target="consultantplus://offline/ref=568CA74C268B584079E93F32349205B890F801DE99A29FB06F2110F7892BF62227EB85398B10E54Ea1PAL" TargetMode="External"/><Relationship Id="rId80" Type="http://schemas.openxmlformats.org/officeDocument/2006/relationships/hyperlink" Target="consultantplus://offline/ref=568CA74C268B584079E93F32349205B893FF07DF96AF9FB06F2110F7892BF62227EB85398B10E44Ea1PDL" TargetMode="External"/><Relationship Id="rId155" Type="http://schemas.openxmlformats.org/officeDocument/2006/relationships/hyperlink" Target="consultantplus://offline/ref=568CA74C268B584079E93F32349205B890FA0CD392A49FB06F2110F7892BF62227EB85398B10E54Ea1P9L" TargetMode="External"/><Relationship Id="rId176" Type="http://schemas.openxmlformats.org/officeDocument/2006/relationships/hyperlink" Target="consultantplus://offline/ref=568CA74C268B584079E93F32349205B890F70DD398A79FB06F2110F7892BF62227EB85398B10E54Ea1PFL" TargetMode="External"/><Relationship Id="rId197" Type="http://schemas.openxmlformats.org/officeDocument/2006/relationships/hyperlink" Target="consultantplus://offline/ref=568CA74C268B584079E93F32349205B890FD05DF95A49FB06F2110F7892BF62227EB85398B10E54Ea1PAL" TargetMode="External"/><Relationship Id="rId201" Type="http://schemas.openxmlformats.org/officeDocument/2006/relationships/hyperlink" Target="consultantplus://offline/ref=568CA74C268B584079E93F32349205B897F70CD495ADC2BA67781CF58E24A93520A289388B10E4a4P8L" TargetMode="External"/><Relationship Id="rId222" Type="http://schemas.openxmlformats.org/officeDocument/2006/relationships/hyperlink" Target="consultantplus://offline/ref=568CA74C268B584079E93F32349205B890F804D690A19FB06F2110F7892BF62227EB85398B10E54Ea1PDL" TargetMode="External"/><Relationship Id="rId243" Type="http://schemas.openxmlformats.org/officeDocument/2006/relationships/hyperlink" Target="consultantplus://offline/ref=568CA74C268B584079E93F32349205B890F800DF96AF9FB06F2110F7892BF62227EB85398B10E549a1P9L" TargetMode="External"/><Relationship Id="rId264" Type="http://schemas.openxmlformats.org/officeDocument/2006/relationships/hyperlink" Target="consultantplus://offline/ref=568CA74C268B584079E93F32349205B890FF05D196AE9FB06F2110F7892BF62227EB85398B10E548a1PEL" TargetMode="External"/><Relationship Id="rId17" Type="http://schemas.openxmlformats.org/officeDocument/2006/relationships/hyperlink" Target="consultantplus://offline/ref=568CA74C268B584079E93F32349205B893FF07DF96A29FB06F2110F7892BF62227EB85398B10E54Ba1PDL" TargetMode="External"/><Relationship Id="rId38" Type="http://schemas.openxmlformats.org/officeDocument/2006/relationships/hyperlink" Target="consultantplus://offline/ref=568CA74C268B584079E93F32349205B890F700D797AF9FB06F2110F7892BF62227EB85398B10E54Ea1P9L" TargetMode="External"/><Relationship Id="rId59" Type="http://schemas.openxmlformats.org/officeDocument/2006/relationships/hyperlink" Target="consultantplus://offline/ref=568CA74C268B584079E93F32349205B897FF01D699ADC2BA67781CF58E24A93520A289388B10E5a4PAL" TargetMode="External"/><Relationship Id="rId103" Type="http://schemas.openxmlformats.org/officeDocument/2006/relationships/hyperlink" Target="consultantplus://offline/ref=568CA74C268B584079E93F32349205B897FA04DE90ADC2BA67781CF58E24A93520A289388B10E5a4P6L" TargetMode="External"/><Relationship Id="rId124" Type="http://schemas.openxmlformats.org/officeDocument/2006/relationships/hyperlink" Target="consultantplus://offline/ref=568CA74C268B584079E93F32349205B897FA04DE90ADC2BA67781CF58E24A93520A289388B10E7a4PAL" TargetMode="External"/><Relationship Id="rId70" Type="http://schemas.openxmlformats.org/officeDocument/2006/relationships/hyperlink" Target="consultantplus://offline/ref=568CA74C268B584079E93F32349205B899F602D691ADC2BA67781CF58E24A93520A289388B10E5a4PAL" TargetMode="External"/><Relationship Id="rId91" Type="http://schemas.openxmlformats.org/officeDocument/2006/relationships/hyperlink" Target="consultantplus://offline/ref=568CA74C268B584079E93F32349205B890F602DF95A19FB06F2110F7892BF62227EB85398B10E54Aa1P9L" TargetMode="External"/><Relationship Id="rId145" Type="http://schemas.openxmlformats.org/officeDocument/2006/relationships/hyperlink" Target="consultantplus://offline/ref=568CA74C268B584079E93F32349205B890F901D593A79FB06F2110F7892BF62227EB85398B10E54Fa1PEL" TargetMode="External"/><Relationship Id="rId166" Type="http://schemas.openxmlformats.org/officeDocument/2006/relationships/hyperlink" Target="consultantplus://offline/ref=568CA74C268B584079E93F32349205B890FB07D492A69FB06F2110F7892BF62227EB85398B10E54Fa1PFL" TargetMode="External"/><Relationship Id="rId187" Type="http://schemas.openxmlformats.org/officeDocument/2006/relationships/hyperlink" Target="consultantplus://offline/ref=568CA74C268B584079E93F32349205B897FF01D699ADC2BA67781CF58E24A93520A289388B10E4a4PF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68CA74C268B584079E93F32349205B890F704D395A59FB06F2110F7892BF62227EB85398B10E14Ba1PBL" TargetMode="External"/><Relationship Id="rId233" Type="http://schemas.openxmlformats.org/officeDocument/2006/relationships/hyperlink" Target="consultantplus://offline/ref=568CA74C268B584079E93F32349205B890F901D491AE9FB06F2110F7892BF62227EB85398B10E54Fa1P1L" TargetMode="External"/><Relationship Id="rId254" Type="http://schemas.openxmlformats.org/officeDocument/2006/relationships/hyperlink" Target="consultantplus://offline/ref=568CA74C268B584079E93F32349205B893FF05D697A29FB06F2110F7892BF62227EB853A82a1P8L" TargetMode="External"/><Relationship Id="rId28" Type="http://schemas.openxmlformats.org/officeDocument/2006/relationships/hyperlink" Target="consultantplus://offline/ref=568CA74C268B584079E93F32349205B890FB07DF90A39FB06F2110F7892BF62227EB85398B10E54Fa1PDL" TargetMode="External"/><Relationship Id="rId49" Type="http://schemas.openxmlformats.org/officeDocument/2006/relationships/hyperlink" Target="consultantplus://offline/ref=568CA74C268B584079E93F32349205B893F903D097ADC2BA67781CF5a8PEL" TargetMode="External"/><Relationship Id="rId114" Type="http://schemas.openxmlformats.org/officeDocument/2006/relationships/hyperlink" Target="consultantplus://offline/ref=568CA74C268B584079E93F32349205B893FF07DF96A79FB06F2110F7892BF62227EB85398B10E546a1PDL" TargetMode="External"/><Relationship Id="rId275" Type="http://schemas.openxmlformats.org/officeDocument/2006/relationships/hyperlink" Target="consultantplus://offline/ref=568CA74C268B584079E93F32349205B894FF00D099ADC2BA67781CF58E24A93520A289388B10E7a4PAL" TargetMode="External"/><Relationship Id="rId60" Type="http://schemas.openxmlformats.org/officeDocument/2006/relationships/hyperlink" Target="consultantplus://offline/ref=568CA74C268B584079E93F32349205B898F707D090ADC2BA67781CF58E24A93520A289388B10E5a4P6L" TargetMode="External"/><Relationship Id="rId81" Type="http://schemas.openxmlformats.org/officeDocument/2006/relationships/hyperlink" Target="consultantplus://offline/ref=568CA74C268B584079E93F32349205B890F602DE90A29FB06F2110F7892BF62227EB85398B10E54Ea1P9L" TargetMode="External"/><Relationship Id="rId135" Type="http://schemas.openxmlformats.org/officeDocument/2006/relationships/hyperlink" Target="consultantplus://offline/ref=568CA74C268B584079E93F32349205B890F806D498A39FB06F2110F7892BF62227EB85398B10E54Ea1PAL" TargetMode="External"/><Relationship Id="rId156" Type="http://schemas.openxmlformats.org/officeDocument/2006/relationships/hyperlink" Target="consultantplus://offline/ref=568CA74C268B584079E93F32349205B892FD00D291ADC2BA67781CF5a8PEL" TargetMode="External"/><Relationship Id="rId177" Type="http://schemas.openxmlformats.org/officeDocument/2006/relationships/hyperlink" Target="consultantplus://offline/ref=568CA74C268B584079E93F32349205B890F70DD398A79FB06F2110F7892BF62227EB85398B10E54Ea1PFL" TargetMode="External"/><Relationship Id="rId198" Type="http://schemas.openxmlformats.org/officeDocument/2006/relationships/hyperlink" Target="consultantplus://offline/ref=568CA74C268B584079E93F32349205B897F70CD495ADC2BA67781CF58E24A93520A289388B10E4a4P9L" TargetMode="External"/><Relationship Id="rId202" Type="http://schemas.openxmlformats.org/officeDocument/2006/relationships/hyperlink" Target="consultantplus://offline/ref=568CA74C268B584079E93F32349205B890F904DE93AE9FB06F2110F7892BF62227EB85398B10E54Ea1PDL" TargetMode="External"/><Relationship Id="rId223" Type="http://schemas.openxmlformats.org/officeDocument/2006/relationships/hyperlink" Target="consultantplus://offline/ref=568CA74C268B584079E93F32349205B890F60DD098AF9FB06F2110F7892BF62227EB85398B16E549a1PDL" TargetMode="External"/><Relationship Id="rId244" Type="http://schemas.openxmlformats.org/officeDocument/2006/relationships/hyperlink" Target="consultantplus://offline/ref=568CA74C268B584079E93F32349205B890F800DF96AF9FB06F2110F7892BF62227EB85398B10E44Fa1PDL" TargetMode="External"/><Relationship Id="rId18" Type="http://schemas.openxmlformats.org/officeDocument/2006/relationships/hyperlink" Target="consultantplus://offline/ref=568CA74C268B584079E93F32349205B893FF05D496A59FB06F2110F7892BF62227EB85398B10E44Ea1PFL" TargetMode="External"/><Relationship Id="rId39" Type="http://schemas.openxmlformats.org/officeDocument/2006/relationships/hyperlink" Target="consultantplus://offline/ref=568CA74C268B584079E93F32349205B890F60DDE91A29FB06F2110F7892BF62227EB85398B10E549a1P8L" TargetMode="External"/><Relationship Id="rId265" Type="http://schemas.openxmlformats.org/officeDocument/2006/relationships/hyperlink" Target="consultantplus://offline/ref=568CA74C268B584079E93F32349205B893FF07DF96AF9FB06F2110F7892BF62227EB85398B10E44Ea1PEL" TargetMode="External"/><Relationship Id="rId50" Type="http://schemas.openxmlformats.org/officeDocument/2006/relationships/hyperlink" Target="consultantplus://offline/ref=568CA74C268B584079E93F32349205B895FA07D395ADC2BA67781CF5a8PEL" TargetMode="External"/><Relationship Id="rId104" Type="http://schemas.openxmlformats.org/officeDocument/2006/relationships/hyperlink" Target="consultantplus://offline/ref=568CA74C268B584079E93F32349205B893FF05D595A69FB06F2110F789a2PBL" TargetMode="External"/><Relationship Id="rId125" Type="http://schemas.openxmlformats.org/officeDocument/2006/relationships/hyperlink" Target="consultantplus://offline/ref=568CA74C268B584079E93F32349205B893FF05D496A59FB06F2110F7892BF62227EB85398B10E44Da1P8L" TargetMode="External"/><Relationship Id="rId146" Type="http://schemas.openxmlformats.org/officeDocument/2006/relationships/hyperlink" Target="consultantplus://offline/ref=568CA74C268B584079E93F32349205B893FF07DF96A79FB06F2110F7892BF62227EB85398B10E546a1P0L" TargetMode="External"/><Relationship Id="rId167" Type="http://schemas.openxmlformats.org/officeDocument/2006/relationships/hyperlink" Target="consultantplus://offline/ref=568CA74C268B584079E93F32349205B890F704D395A59FB06F2110F7892BF62227EB85398B10E44Fa1PAL" TargetMode="External"/><Relationship Id="rId188" Type="http://schemas.openxmlformats.org/officeDocument/2006/relationships/hyperlink" Target="consultantplus://offline/ref=568CA74C268B584079E93F32349205B896F707D199ADC2BA67781CF58E24A93520A289388B10E5a4PAL" TargetMode="External"/><Relationship Id="rId71" Type="http://schemas.openxmlformats.org/officeDocument/2006/relationships/hyperlink" Target="consultantplus://offline/ref=568CA74C268B584079E93F32349205B890F804D690A19FB06F2110F7892BF62227EB85398B10E54Ea1PBL" TargetMode="External"/><Relationship Id="rId92" Type="http://schemas.openxmlformats.org/officeDocument/2006/relationships/hyperlink" Target="consultantplus://offline/ref=568CA74C268B584079E93F32349205B893FF05D799A09FB06F2110F7892BF62227EB85398B10E54Aa1PAL" TargetMode="External"/><Relationship Id="rId213" Type="http://schemas.openxmlformats.org/officeDocument/2006/relationships/hyperlink" Target="consultantplus://offline/ref=568CA74C268B584079E93F32349205B897F70CD495ADC2BA67781CF58E24A93520A289388B10E7a4PCL" TargetMode="External"/><Relationship Id="rId234" Type="http://schemas.openxmlformats.org/officeDocument/2006/relationships/hyperlink" Target="consultantplus://offline/ref=568CA74C268B584079E93F32349205B890F806D498A39FB06F2110F7892BF62227EB85398B10E54Ea1PE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68CA74C268B584079E93F32349205B890F604DF96AE9FB06F2110F7892BF62227EB85398B10E54Fa1PDL" TargetMode="External"/><Relationship Id="rId255" Type="http://schemas.openxmlformats.org/officeDocument/2006/relationships/hyperlink" Target="consultantplus://offline/ref=568CA74C268B584079E93F32349205B890F700D797AF9FB06F2110F7892BF62227EB85398B10E54Ea1PBL" TargetMode="External"/><Relationship Id="rId276" Type="http://schemas.openxmlformats.org/officeDocument/2006/relationships/hyperlink" Target="consultantplus://offline/ref=568CA74C268B584079E93F32349205B893F703D29BF0C8B23E741EaFP2L" TargetMode="External"/><Relationship Id="rId40" Type="http://schemas.openxmlformats.org/officeDocument/2006/relationships/hyperlink" Target="consultantplus://offline/ref=568CA74C268B584079E93F32349205B890F607D194A29FB06F2110F7892BF62227EB85398B10E54Fa1PDL" TargetMode="External"/><Relationship Id="rId115" Type="http://schemas.openxmlformats.org/officeDocument/2006/relationships/hyperlink" Target="consultantplus://offline/ref=568CA74C268B584079E93F32349205B890F901D593A79FB06F2110F7892BF62227EB85398B10E54Fa1PEL" TargetMode="External"/><Relationship Id="rId136" Type="http://schemas.openxmlformats.org/officeDocument/2006/relationships/hyperlink" Target="consultantplus://offline/ref=568CA74C268B584079E93F32349205B890F804D690A19FB06F2110F7892BF62227EB85398B10E54Ea1PCL" TargetMode="External"/><Relationship Id="rId157" Type="http://schemas.openxmlformats.org/officeDocument/2006/relationships/hyperlink" Target="consultantplus://offline/ref=568CA74C268B584079E93F32349205B893FF04DF94A29FB06F2110F7892BF62227EB85398B10E248a1PDL" TargetMode="External"/><Relationship Id="rId178" Type="http://schemas.openxmlformats.org/officeDocument/2006/relationships/hyperlink" Target="consultantplus://offline/ref=568CA74C268B584079E93F32349205B890F602D793A49FB06F2110F7892BF62227EB85398B10E54Da1PCL" TargetMode="External"/><Relationship Id="rId61" Type="http://schemas.openxmlformats.org/officeDocument/2006/relationships/hyperlink" Target="consultantplus://offline/ref=568CA74C268B584079E93F32349205B897FA04DE90ADC2BA67781CF58E24A93520A289388B10E5a4PAL" TargetMode="External"/><Relationship Id="rId82" Type="http://schemas.openxmlformats.org/officeDocument/2006/relationships/hyperlink" Target="consultantplus://offline/ref=568CA74C268B584079E93F32349205B890F901D593A79FB06F2110F7892BF62227EB85398B10E54Fa1PDL" TargetMode="External"/><Relationship Id="rId199" Type="http://schemas.openxmlformats.org/officeDocument/2006/relationships/hyperlink" Target="consultantplus://offline/ref=568CA74C268B584079E93F32349205B890F700D796A59FB06F2110F7892BF62227EB85398B10E44Ba1P9L" TargetMode="External"/><Relationship Id="rId203" Type="http://schemas.openxmlformats.org/officeDocument/2006/relationships/hyperlink" Target="consultantplus://offline/ref=568CA74C268B584079E93F32349205B897F70CD495ADC2BA67781CF58E24A93520A289388B10E4a4P7L" TargetMode="External"/><Relationship Id="rId19" Type="http://schemas.openxmlformats.org/officeDocument/2006/relationships/hyperlink" Target="consultantplus://offline/ref=568CA74C268B584079E93F32349205B899F602D691ADC2BA67781CF58E24A93520A289388B10E5a4PAL" TargetMode="External"/><Relationship Id="rId224" Type="http://schemas.openxmlformats.org/officeDocument/2006/relationships/hyperlink" Target="consultantplus://offline/ref=568CA74C268B584079E93F32349205B890F804D690A19FB06F2110F7892BF62227EB85398B10E54Ea1PFL" TargetMode="External"/><Relationship Id="rId245" Type="http://schemas.openxmlformats.org/officeDocument/2006/relationships/hyperlink" Target="consultantplus://offline/ref=568CA74C268B584079E93F32349205B890F806D498A39FB06F2110F7892BF62227EB85398B10E54Da1P9L" TargetMode="External"/><Relationship Id="rId266" Type="http://schemas.openxmlformats.org/officeDocument/2006/relationships/hyperlink" Target="consultantplus://offline/ref=568CA74C268B584079E93F32349205B890F804D095AF9FB06F2110F7892BF62227EB85398B10E54Ea1P9L" TargetMode="External"/><Relationship Id="rId30" Type="http://schemas.openxmlformats.org/officeDocument/2006/relationships/hyperlink" Target="consultantplus://offline/ref=568CA74C268B584079E93F32349205B893FF07DF96AF9FB06F2110F7892BF62227EB85398B10E44Ea1PDL" TargetMode="External"/><Relationship Id="rId105" Type="http://schemas.openxmlformats.org/officeDocument/2006/relationships/hyperlink" Target="consultantplus://offline/ref=568CA74C268B584079E93F32349205B890F602DF95A19FB06F2110F7892BF62227EB85398B10E54Aa1PBL" TargetMode="External"/><Relationship Id="rId126" Type="http://schemas.openxmlformats.org/officeDocument/2006/relationships/hyperlink" Target="consultantplus://offline/ref=568CA74C268B584079E93F32349205B893FF05D496A59FB06F2110F7892BF62227EB85398B10E44Da1P9L" TargetMode="External"/><Relationship Id="rId147" Type="http://schemas.openxmlformats.org/officeDocument/2006/relationships/hyperlink" Target="consultantplus://offline/ref=568CA74C268B584079E93F32349205B893FF05D496A59FB06F2110F7892BF62227EB85398B10E44Da1P9L" TargetMode="External"/><Relationship Id="rId168" Type="http://schemas.openxmlformats.org/officeDocument/2006/relationships/hyperlink" Target="consultantplus://offline/ref=568CA74C268B584079E93F32349205B890F704D395A59FB06F2110F7892BF62227EB85398B10E049a1P1L" TargetMode="External"/><Relationship Id="rId51" Type="http://schemas.openxmlformats.org/officeDocument/2006/relationships/hyperlink" Target="consultantplus://offline/ref=568CA74C268B584079E93F32349205B893F603D394ADC2BA67781CF5a8PEL" TargetMode="External"/><Relationship Id="rId72" Type="http://schemas.openxmlformats.org/officeDocument/2006/relationships/hyperlink" Target="consultantplus://offline/ref=568CA74C268B584079E93F32349205B890FF05D196AE9FB06F2110F7892BF62227EB85398B10E548a1PEL" TargetMode="External"/><Relationship Id="rId93" Type="http://schemas.openxmlformats.org/officeDocument/2006/relationships/hyperlink" Target="consultantplus://offline/ref=568CA74C268B584079E93F32349205B893FF04DF94A29FB06F2110F7892BF62227EB85398B11E646a1PAL" TargetMode="External"/><Relationship Id="rId189" Type="http://schemas.openxmlformats.org/officeDocument/2006/relationships/hyperlink" Target="consultantplus://offline/ref=568CA74C268B584079E93F32349205B897FF01D699ADC2BA67781CF58E24A93520A289388B10E4a4PF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568CA74C268B584079E93F32349205B893FF04DF94A29FB06F2110F789a2PBL" TargetMode="External"/><Relationship Id="rId235" Type="http://schemas.openxmlformats.org/officeDocument/2006/relationships/hyperlink" Target="consultantplus://offline/ref=568CA74C268B584079E93F32349205B890F806D498A39FB06F2110F7892BF62227EB85398B10E54Ea1P0L" TargetMode="External"/><Relationship Id="rId256" Type="http://schemas.openxmlformats.org/officeDocument/2006/relationships/hyperlink" Target="consultantplus://offline/ref=568CA74C268B584079E93F32349205B890F60CD498A49FB06F2110F7892BF62227EB85398B10E64Fa1P1L" TargetMode="External"/><Relationship Id="rId277" Type="http://schemas.openxmlformats.org/officeDocument/2006/relationships/hyperlink" Target="consultantplus://offline/ref=568CA74C268B584079E93F32349205B893FF07DE91A79FB06F2110F7892BF62227EB85398B10E547a1PBL" TargetMode="External"/><Relationship Id="rId116" Type="http://schemas.openxmlformats.org/officeDocument/2006/relationships/hyperlink" Target="consultantplus://offline/ref=568CA74C268B584079E93F32349205B890F800D691A49FB06F2110F7892BF62227EB85398B10E54Ea1PDL" TargetMode="External"/><Relationship Id="rId137" Type="http://schemas.openxmlformats.org/officeDocument/2006/relationships/hyperlink" Target="consultantplus://offline/ref=568CA74C268B584079E93F32349205B890F90DD795A69FB06F2110F7892BF62227EB85398B10E54Ea1P9L" TargetMode="External"/><Relationship Id="rId158" Type="http://schemas.openxmlformats.org/officeDocument/2006/relationships/hyperlink" Target="consultantplus://offline/ref=568CA74C268B584079E93F32349205B890F602DF95A19FB06F2110F7892BF62227EB85398B10E54Aa1PDL" TargetMode="External"/><Relationship Id="rId20" Type="http://schemas.openxmlformats.org/officeDocument/2006/relationships/hyperlink" Target="consultantplus://offline/ref=568CA74C268B584079E93F32349205B890F804D690A19FB06F2110F7892BF62227EB85398B10E54Ea1PBL" TargetMode="External"/><Relationship Id="rId41" Type="http://schemas.openxmlformats.org/officeDocument/2006/relationships/hyperlink" Target="consultantplus://offline/ref=568CA74C268B584079E93F32349205B890F602DF95A19FB06F2110F7892BF62227EB85398B10E54Ba1P1L" TargetMode="External"/><Relationship Id="rId62" Type="http://schemas.openxmlformats.org/officeDocument/2006/relationships/hyperlink" Target="consultantplus://offline/ref=568CA74C268B584079E93F32349205B893FF07DF96A79FB06F2110F7892BF62227EB85398B10E546a1PCL" TargetMode="External"/><Relationship Id="rId83" Type="http://schemas.openxmlformats.org/officeDocument/2006/relationships/hyperlink" Target="consultantplus://offline/ref=568CA74C268B584079E93F32349205B890F901D491AE9FB06F2110F7892BF62227EB85398B10E54Fa1PEL" TargetMode="External"/><Relationship Id="rId179" Type="http://schemas.openxmlformats.org/officeDocument/2006/relationships/hyperlink" Target="consultantplus://offline/ref=568CA74C268B584079E93F32349205B899FD05D390ADC2BA67781CF58E24A93520A289388B10E5a4P8L" TargetMode="External"/><Relationship Id="rId190" Type="http://schemas.openxmlformats.org/officeDocument/2006/relationships/hyperlink" Target="consultantplus://offline/ref=568CA74C268B584079E93F32349205B897FB06D199ADC2BA67781CF58E24A93520A289388B10E4a4PDL" TargetMode="External"/><Relationship Id="rId204" Type="http://schemas.openxmlformats.org/officeDocument/2006/relationships/hyperlink" Target="consultantplus://offline/ref=568CA74C268B584079E93F32349205B897F70CD495ADC2BA67781CF58E24A93520A289388B10E4a4P6L" TargetMode="External"/><Relationship Id="rId225" Type="http://schemas.openxmlformats.org/officeDocument/2006/relationships/hyperlink" Target="consultantplus://offline/ref=568CA74C268B584079E93F32349205B890F804D690A19FB06F2110F7892BF62227EB85398B10E54Ea1P0L" TargetMode="External"/><Relationship Id="rId246" Type="http://schemas.openxmlformats.org/officeDocument/2006/relationships/hyperlink" Target="consultantplus://offline/ref=568CA74C268B584079E93F32349205B890F800DF96AF9FB06F2110F7892BF62227EB85398B10E44Da1P1L" TargetMode="External"/><Relationship Id="rId267" Type="http://schemas.openxmlformats.org/officeDocument/2006/relationships/hyperlink" Target="consultantplus://offline/ref=568CA74C268B584079E93F32349205B893FF07DF96AF9FB06F2110F7892BF62227EB85398B10E44Ea1P0L" TargetMode="External"/><Relationship Id="rId106" Type="http://schemas.openxmlformats.org/officeDocument/2006/relationships/hyperlink" Target="consultantplus://offline/ref=568CA74C268B584079E93F32349205B890FD01D691A59FB06F2110F7892BF62227EB85398B10E54Ea1P8L" TargetMode="External"/><Relationship Id="rId127" Type="http://schemas.openxmlformats.org/officeDocument/2006/relationships/hyperlink" Target="consultantplus://offline/ref=568CA74C268B584079E93F32349205B890FB07DF90A39FB06F2110F7892BF62227EB85398B10E54Fa1PEL" TargetMode="External"/><Relationship Id="rId10" Type="http://schemas.openxmlformats.org/officeDocument/2006/relationships/hyperlink" Target="consultantplus://offline/ref=568CA74C268B584079E93F32349205B897FA04DE90ADC2BA67781CF58E24A93520A289388B10E5a4PAL" TargetMode="External"/><Relationship Id="rId31" Type="http://schemas.openxmlformats.org/officeDocument/2006/relationships/hyperlink" Target="consultantplus://offline/ref=568CA74C268B584079E93F32349205B890F602DE90A29FB06F2110F7892BF62227EB85398B10E54Ea1P9L" TargetMode="External"/><Relationship Id="rId52" Type="http://schemas.openxmlformats.org/officeDocument/2006/relationships/hyperlink" Target="consultantplus://offline/ref=568CA74C268B584079E93F32349205B892F903D394ADC2BA67781CF5a8PEL" TargetMode="External"/><Relationship Id="rId73" Type="http://schemas.openxmlformats.org/officeDocument/2006/relationships/hyperlink" Target="consultantplus://offline/ref=568CA74C268B584079E93F32349205B890FF03D095A39FB06F2110F7892BF62227EB85398B10E54Fa1PDL" TargetMode="External"/><Relationship Id="rId94" Type="http://schemas.openxmlformats.org/officeDocument/2006/relationships/hyperlink" Target="consultantplus://offline/ref=568CA74C268B584079E93F32349205B894FE03D296ADC2BA67781CF58E24A93520A289388B10E5a4PAL" TargetMode="External"/><Relationship Id="rId148" Type="http://schemas.openxmlformats.org/officeDocument/2006/relationships/hyperlink" Target="consultantplus://offline/ref=568CA74C268B584079E93F32349205B890FD00D390A09FB06F2110F7892BF62227EB85398B10E54Ea1P8L" TargetMode="External"/><Relationship Id="rId169" Type="http://schemas.openxmlformats.org/officeDocument/2006/relationships/hyperlink" Target="consultantplus://offline/ref=568CA74C268B584079E93F32349205B890F704D395A59FB06F2110F7892BF62227EB85398B10E34Aa1PAL" TargetMode="External"/><Relationship Id="rId4" Type="http://schemas.openxmlformats.org/officeDocument/2006/relationships/hyperlink" Target="consultantplus://offline/ref=568CA74C268B584079E93F32349205B894FE03D296ADC2BA67781CF58E24A93520A289388B10E5a4PAL" TargetMode="External"/><Relationship Id="rId180" Type="http://schemas.openxmlformats.org/officeDocument/2006/relationships/hyperlink" Target="consultantplus://offline/ref=568CA74C268B584079E93F32349205B890FA02D492A39FB06F2110F7892BF62227EB85398B10E54Ea1P0L" TargetMode="External"/><Relationship Id="rId215" Type="http://schemas.openxmlformats.org/officeDocument/2006/relationships/hyperlink" Target="consultantplus://offline/ref=568CA74C268B584079E93F32349205B897F70CD495ADC2BA67781CF58E24A93520A289388B10E7a4PBL" TargetMode="External"/><Relationship Id="rId236" Type="http://schemas.openxmlformats.org/officeDocument/2006/relationships/hyperlink" Target="consultantplus://offline/ref=568CA74C268B584079E93F32349205B890F806D498A39FB06F2110F7892BF62227EB85398B10E54Ea1P1L" TargetMode="External"/><Relationship Id="rId257" Type="http://schemas.openxmlformats.org/officeDocument/2006/relationships/hyperlink" Target="consultantplus://offline/ref=568CA74C268B584079E93F32349205B890F700D797AF9FB06F2110F7892BF62227EB85398B10E54Ea1PDL" TargetMode="External"/><Relationship Id="rId278" Type="http://schemas.openxmlformats.org/officeDocument/2006/relationships/hyperlink" Target="consultantplus://offline/ref=568CA74C268B584079E93F32349205B893FF07DE91A79FB06F2110F7892BF62227EB85398B10E547a1PCL" TargetMode="External"/><Relationship Id="rId42" Type="http://schemas.openxmlformats.org/officeDocument/2006/relationships/hyperlink" Target="consultantplus://offline/ref=568CA74C268B584079E93F32349205B893FF05D799A09FB06F2110F7892BF62227EB85398B10E54Aa1PAL" TargetMode="External"/><Relationship Id="rId84" Type="http://schemas.openxmlformats.org/officeDocument/2006/relationships/hyperlink" Target="consultantplus://offline/ref=568CA74C268B584079E93F32349205B890F804D196A69FB06F2110F7892BF62227EB85398B10E54Fa1PDL" TargetMode="External"/><Relationship Id="rId138" Type="http://schemas.openxmlformats.org/officeDocument/2006/relationships/hyperlink" Target="consultantplus://offline/ref=568CA74C268B584079E93F32349205B893FF04DF94A29FB06F2110F7892BF62227EB85398B11E64Ea1P1L" TargetMode="External"/><Relationship Id="rId191" Type="http://schemas.openxmlformats.org/officeDocument/2006/relationships/hyperlink" Target="consultantplus://offline/ref=568CA74C268B584079E93F32349205B897F70CD495ADC2BA67781CF58E24A93520A289388B10E4a4PDL" TargetMode="External"/><Relationship Id="rId205" Type="http://schemas.openxmlformats.org/officeDocument/2006/relationships/hyperlink" Target="consultantplus://offline/ref=568CA74C268B584079E93F32349205B890FC01D499A39FB06F2110F7892BF62227EB85398B10E54Fa1PFL" TargetMode="External"/><Relationship Id="rId247" Type="http://schemas.openxmlformats.org/officeDocument/2006/relationships/hyperlink" Target="consultantplus://offline/ref=568CA74C268B584079E93F32349205B890F800DF96AF9FB06F2110F7892BF62227EB85398B10E44Ba1PCL" TargetMode="External"/><Relationship Id="rId107" Type="http://schemas.openxmlformats.org/officeDocument/2006/relationships/hyperlink" Target="consultantplus://offline/ref=568CA74C268B584079E93F32349205B893FF04DE96A49FB06F2110F7892BF62227EB85398B10E54Ba1PBL" TargetMode="External"/><Relationship Id="rId11" Type="http://schemas.openxmlformats.org/officeDocument/2006/relationships/hyperlink" Target="consultantplus://offline/ref=568CA74C268B584079E93F32349205B893FF07DF96A79FB06F2110F7892BF62227EB85398B10E546a1PCL" TargetMode="External"/><Relationship Id="rId53" Type="http://schemas.openxmlformats.org/officeDocument/2006/relationships/hyperlink" Target="consultantplus://offline/ref=568CA74C268B584079E93F32349205B892F807D297ADC2BA67781CF5a8PEL" TargetMode="External"/><Relationship Id="rId149" Type="http://schemas.openxmlformats.org/officeDocument/2006/relationships/hyperlink" Target="consultantplus://offline/ref=568CA74C268B584079E93F32349205B893FF01D795A29FB06F2110F7892BF62227EB85398B10E54Ea1P8L" TargetMode="External"/><Relationship Id="rId95" Type="http://schemas.openxmlformats.org/officeDocument/2006/relationships/hyperlink" Target="consultantplus://offline/ref=568CA74C268B584079E93F32349205B897FF01D699ADC2BA67781CF58E24A93520A289388B10E5a4P9L" TargetMode="External"/><Relationship Id="rId160" Type="http://schemas.openxmlformats.org/officeDocument/2006/relationships/hyperlink" Target="consultantplus://offline/ref=568CA74C268B584079E93F32349205B890F602DF95A19FB06F2110F7892BF62227EB85398B10E54Aa1P1L" TargetMode="External"/><Relationship Id="rId216" Type="http://schemas.openxmlformats.org/officeDocument/2006/relationships/hyperlink" Target="consultantplus://offline/ref=568CA74C268B584079E93F32349205B897F70CD495ADC2BA67781CF58E24A93520A289388B10E7a4P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11580</Words>
  <Characters>66009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Копчикова</dc:creator>
  <cp:lastModifiedBy>Костров Дмитрий Александрович</cp:lastModifiedBy>
  <cp:revision>3</cp:revision>
  <dcterms:created xsi:type="dcterms:W3CDTF">2016-11-18T11:15:00Z</dcterms:created>
  <dcterms:modified xsi:type="dcterms:W3CDTF">2016-11-18T11:27:00Z</dcterms:modified>
</cp:coreProperties>
</file>