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26" w:rsidRPr="006C4E8D" w:rsidRDefault="00E06126" w:rsidP="007E2A21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4E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5EF9" w:rsidRPr="006C4E8D">
        <w:rPr>
          <w:rFonts w:ascii="Times New Roman" w:hAnsi="Times New Roman" w:cs="Times New Roman"/>
          <w:sz w:val="24"/>
          <w:szCs w:val="24"/>
        </w:rPr>
        <w:t>№</w:t>
      </w:r>
      <w:r w:rsidRPr="006C4E8D">
        <w:rPr>
          <w:rFonts w:ascii="Times New Roman" w:hAnsi="Times New Roman" w:cs="Times New Roman"/>
          <w:sz w:val="24"/>
          <w:szCs w:val="24"/>
        </w:rPr>
        <w:t xml:space="preserve"> 2</w:t>
      </w:r>
    </w:p>
    <w:bookmarkEnd w:id="0"/>
    <w:p w:rsidR="00E06126" w:rsidRPr="006C4E8D" w:rsidRDefault="00E06126" w:rsidP="007E2A2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ED5EF9" w:rsidRPr="006C4E8D" w:rsidRDefault="00E06126" w:rsidP="007E2A2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 xml:space="preserve">от </w:t>
      </w:r>
      <w:r w:rsidR="000D6D59">
        <w:rPr>
          <w:rFonts w:ascii="Times New Roman" w:hAnsi="Times New Roman" w:cs="Times New Roman"/>
          <w:sz w:val="24"/>
          <w:szCs w:val="24"/>
          <w:lang w:val="en-US"/>
        </w:rPr>
        <w:t>20.12.2021</w:t>
      </w:r>
      <w:r w:rsidRPr="006C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26" w:rsidRPr="006C4E8D" w:rsidRDefault="00ED5EF9" w:rsidP="007E2A21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>№</w:t>
      </w:r>
      <w:r w:rsidR="00E06126" w:rsidRPr="006C4E8D">
        <w:rPr>
          <w:rFonts w:ascii="Times New Roman" w:hAnsi="Times New Roman" w:cs="Times New Roman"/>
          <w:sz w:val="24"/>
          <w:szCs w:val="24"/>
        </w:rPr>
        <w:t xml:space="preserve"> </w:t>
      </w:r>
      <w:r w:rsidR="000D6D59">
        <w:rPr>
          <w:rFonts w:ascii="Times New Roman" w:hAnsi="Times New Roman" w:cs="Times New Roman"/>
          <w:sz w:val="24"/>
          <w:szCs w:val="24"/>
        </w:rPr>
        <w:t>ЕД-7-21/1121</w:t>
      </w:r>
      <w:r w:rsidR="000D6D59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BF8" w:rsidRDefault="00ED5EF9" w:rsidP="007E2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6"/>
      <w:bookmarkEnd w:id="1"/>
      <w:r w:rsidRPr="006C4E8D">
        <w:rPr>
          <w:rFonts w:ascii="Times New Roman" w:hAnsi="Times New Roman" w:cs="Times New Roman"/>
          <w:sz w:val="28"/>
          <w:szCs w:val="28"/>
        </w:rPr>
        <w:t xml:space="preserve">Порядок заполнения формы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 xml:space="preserve">Сведения о кадастровых номерах земельных участков, предоставленных на праве постоянного (бессрочного) пользования федеральному органу исполнительной власти, осуществляющему управление государственным резервом,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</w:t>
      </w:r>
    </w:p>
    <w:p w:rsidR="00E06126" w:rsidRPr="006C4E8D" w:rsidRDefault="00ED5EF9" w:rsidP="007E2A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обороны и безопасности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</w:p>
    <w:p w:rsidR="007669C6" w:rsidRPr="006C4E8D" w:rsidRDefault="007669C6" w:rsidP="00E66B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06126" w:rsidP="007E2A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4E8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 xml:space="preserve">1.1. Форма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="00224B16" w:rsidRPr="006C4E8D">
        <w:rPr>
          <w:rFonts w:ascii="Times New Roman" w:hAnsi="Times New Roman" w:cs="Times New Roman"/>
          <w:sz w:val="28"/>
          <w:szCs w:val="28"/>
        </w:rPr>
        <w:t>Сведения о кадастровых номерах земельных участков, предоставленных на праве постоянного (бессрочного) пользования федеральному органу исполнительной власти, осуществляющему управление государственным резервом,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 xml:space="preserve"> (далее - Форма) заполняется в соответствии с пунктом 20 статьи 396 Налогового кодекса Российской Федерации на основании сведений о земельных участках, которые предоставлены на праве постоянного (бессрочного) пользования </w:t>
      </w:r>
      <w:r w:rsidR="001B47F4" w:rsidRPr="006C4E8D">
        <w:rPr>
          <w:rFonts w:ascii="Times New Roman" w:hAnsi="Times New Roman" w:cs="Times New Roman"/>
          <w:sz w:val="28"/>
          <w:szCs w:val="28"/>
        </w:rPr>
        <w:t xml:space="preserve">федеральному органу исполнительной власти, осуществляющему управление государственным резервом, и находящимся в его ведении органам и иным лицам </w:t>
      </w:r>
      <w:r w:rsidRPr="006C4E8D">
        <w:rPr>
          <w:rFonts w:ascii="Times New Roman" w:hAnsi="Times New Roman" w:cs="Times New Roman"/>
          <w:sz w:val="28"/>
          <w:szCs w:val="28"/>
        </w:rPr>
        <w:t>и которые относятся к земельным участкам, изъятым из оборота в соответствии с законодательством Российской Федерации (далее - земельные участки, изъятые из оборота), и к земельным участкам, ограниченным в обороте в соответствии с законодательством Российской Федерации (далее - земельные участки, ограниченные в обороте), предоставленным для обеспечения обороны</w:t>
      </w:r>
      <w:r w:rsidR="001B47F4" w:rsidRPr="006C4E8D">
        <w:rPr>
          <w:rFonts w:ascii="Times New Roman" w:hAnsi="Times New Roman" w:cs="Times New Roman"/>
          <w:sz w:val="28"/>
          <w:szCs w:val="28"/>
        </w:rPr>
        <w:t xml:space="preserve"> и</w:t>
      </w:r>
      <w:r w:rsidRPr="006C4E8D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1.2. Форма включает в себя: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Содержание сведений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 xml:space="preserve">, который состоит из листа </w:t>
      </w:r>
      <w:r w:rsidR="00D60E5E" w:rsidRPr="006C4E8D">
        <w:rPr>
          <w:rFonts w:ascii="Times New Roman" w:hAnsi="Times New Roman" w:cs="Times New Roman"/>
          <w:sz w:val="28"/>
          <w:szCs w:val="28"/>
        </w:rPr>
        <w:t>№</w:t>
      </w:r>
      <w:r w:rsidR="00E66BF8">
        <w:rPr>
          <w:rFonts w:ascii="Times New Roman" w:hAnsi="Times New Roman" w:cs="Times New Roman"/>
          <w:sz w:val="28"/>
          <w:szCs w:val="28"/>
        </w:rPr>
        <w:t> </w:t>
      </w:r>
      <w:r w:rsidRPr="006C4E8D">
        <w:rPr>
          <w:rFonts w:ascii="Times New Roman" w:hAnsi="Times New Roman" w:cs="Times New Roman"/>
          <w:sz w:val="28"/>
          <w:szCs w:val="28"/>
        </w:rPr>
        <w:t xml:space="preserve">1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Земельные участки, изъятые из оборота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 xml:space="preserve"> и листа </w:t>
      </w:r>
      <w:r w:rsidR="00D60E5E" w:rsidRPr="006C4E8D">
        <w:rPr>
          <w:rFonts w:ascii="Times New Roman" w:hAnsi="Times New Roman" w:cs="Times New Roman"/>
          <w:sz w:val="28"/>
          <w:szCs w:val="28"/>
        </w:rPr>
        <w:t>№</w:t>
      </w:r>
      <w:r w:rsidRPr="006C4E8D">
        <w:rPr>
          <w:rFonts w:ascii="Times New Roman" w:hAnsi="Times New Roman" w:cs="Times New Roman"/>
          <w:sz w:val="28"/>
          <w:szCs w:val="28"/>
        </w:rPr>
        <w:t xml:space="preserve"> 2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Земельные участки, ограниченные в обороте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>.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1.3. Форма заполняется по выбору лица, уполномоченного на ее представление, в электронной форме либо на бумажном носителе, если иное не предусмотрено настоящим пунктом.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lastRenderedPageBreak/>
        <w:t>Если сведения, содержащиеся в Форме, отнесены в соответствии с законодательством Российской Федерации к государственной тайне, соответствующий гриф секретности указывается на страницах Формы. При этом Форма заполняется на бумажном носителе.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06126" w:rsidRPr="006C4E8D">
        <w:rPr>
          <w:rFonts w:ascii="Times New Roman" w:hAnsi="Times New Roman" w:cs="Times New Roman"/>
          <w:sz w:val="28"/>
          <w:szCs w:val="28"/>
        </w:rPr>
        <w:t>Заполнение строк Формы значениями текстовых и числовых показателей осуществляется слева направо, начиная с первого (левого) знакоместа.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E06126" w:rsidRPr="006C4E8D">
        <w:rPr>
          <w:rFonts w:ascii="Times New Roman" w:hAnsi="Times New Roman" w:cs="Times New Roman"/>
          <w:sz w:val="28"/>
          <w:szCs w:val="28"/>
        </w:rPr>
        <w:t>Для указания дат в Форме используются по порядку три поля: день (поле из двух знакомест), месяц (поле из двух знакомест) и год (поле из четырех знакомест).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E06126" w:rsidRPr="006C4E8D">
        <w:rPr>
          <w:rFonts w:ascii="Times New Roman" w:hAnsi="Times New Roman" w:cs="Times New Roman"/>
          <w:sz w:val="28"/>
          <w:szCs w:val="28"/>
        </w:rPr>
        <w:t>При заполнении Формы каждому показателю Формы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Для внесения сведений о кадастровом номере земельного участка используется каждое знакоместо, например,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55"/>
        <w:gridCol w:w="355"/>
        <w:gridCol w:w="340"/>
        <w:gridCol w:w="354"/>
        <w:gridCol w:w="354"/>
        <w:gridCol w:w="340"/>
        <w:gridCol w:w="354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17"/>
      </w:tblGrid>
      <w:tr w:rsidR="006C4E8D" w:rsidRPr="006C4E8D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06126" w:rsidRPr="006C4E8D" w:rsidRDefault="00E06126" w:rsidP="007E2A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06126" w:rsidRPr="006C4E8D" w:rsidRDefault="00E06126" w:rsidP="007E2A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06126" w:rsidRPr="006C4E8D" w:rsidRDefault="00E06126" w:rsidP="007E2A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E06126" w:rsidRPr="006C4E8D">
        <w:rPr>
          <w:rFonts w:ascii="Times New Roman" w:hAnsi="Times New Roman" w:cs="Times New Roman"/>
          <w:sz w:val="28"/>
          <w:szCs w:val="28"/>
        </w:rPr>
        <w:t>При заполнении строк Формы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06126" w:rsidP="007E2A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4E8D">
        <w:rPr>
          <w:rFonts w:ascii="Times New Roman" w:hAnsi="Times New Roman" w:cs="Times New Roman"/>
          <w:b w:val="0"/>
          <w:sz w:val="28"/>
          <w:szCs w:val="28"/>
        </w:rPr>
        <w:t>II. Заполнение титульного листа Формы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6126" w:rsidRPr="006C4E8D">
        <w:rPr>
          <w:rFonts w:ascii="Times New Roman" w:hAnsi="Times New Roman" w:cs="Times New Roman"/>
          <w:sz w:val="28"/>
          <w:szCs w:val="28"/>
        </w:rPr>
        <w:t>На титульном листе Формы указываются данные об органе или лице, осуществляющем представление сведений в составе Формы (далее - сведения):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полное наименование органа</w:t>
      </w:r>
      <w:r w:rsidR="00135E3A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Pr="006C4E8D">
        <w:rPr>
          <w:rFonts w:ascii="Times New Roman" w:hAnsi="Times New Roman" w:cs="Times New Roman"/>
          <w:sz w:val="28"/>
          <w:szCs w:val="28"/>
        </w:rPr>
        <w:t>, осуществляющ</w:t>
      </w:r>
      <w:r w:rsidR="00135E3A">
        <w:rPr>
          <w:rFonts w:ascii="Times New Roman" w:hAnsi="Times New Roman" w:cs="Times New Roman"/>
          <w:sz w:val="28"/>
          <w:szCs w:val="28"/>
        </w:rPr>
        <w:t>их</w:t>
      </w:r>
      <w:r w:rsidRPr="006C4E8D">
        <w:rPr>
          <w:rFonts w:ascii="Times New Roman" w:hAnsi="Times New Roman" w:cs="Times New Roman"/>
          <w:sz w:val="28"/>
          <w:szCs w:val="28"/>
        </w:rPr>
        <w:t xml:space="preserve"> представление сведений, либо фамилия, имя, отчество (при наличии) лица, осуществляющего представление сведений;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</w:t>
      </w:r>
      <w:r w:rsidR="00D60E5E" w:rsidRPr="006C4E8D">
        <w:rPr>
          <w:rFonts w:ascii="Times New Roman" w:hAnsi="Times New Roman" w:cs="Times New Roman"/>
          <w:sz w:val="28"/>
          <w:szCs w:val="28"/>
        </w:rPr>
        <w:t>омер (ОГРН), присвоенный органу</w:t>
      </w:r>
      <w:r w:rsidR="00F05C23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="00D60E5E" w:rsidRPr="006C4E8D">
        <w:rPr>
          <w:rFonts w:ascii="Times New Roman" w:hAnsi="Times New Roman" w:cs="Times New Roman"/>
          <w:sz w:val="28"/>
          <w:szCs w:val="28"/>
        </w:rPr>
        <w:t>, осуществляющ</w:t>
      </w:r>
      <w:r w:rsidR="00F05C23">
        <w:rPr>
          <w:rFonts w:ascii="Times New Roman" w:hAnsi="Times New Roman" w:cs="Times New Roman"/>
          <w:sz w:val="28"/>
          <w:szCs w:val="28"/>
        </w:rPr>
        <w:t>и</w:t>
      </w:r>
      <w:r w:rsidR="001E0144">
        <w:rPr>
          <w:rFonts w:ascii="Times New Roman" w:hAnsi="Times New Roman" w:cs="Times New Roman"/>
          <w:sz w:val="28"/>
          <w:szCs w:val="28"/>
        </w:rPr>
        <w:t>м</w:t>
      </w:r>
      <w:r w:rsidRPr="006C4E8D">
        <w:rPr>
          <w:rFonts w:ascii="Times New Roman" w:hAnsi="Times New Roman" w:cs="Times New Roman"/>
          <w:sz w:val="28"/>
          <w:szCs w:val="28"/>
        </w:rPr>
        <w:t xml:space="preserve"> представление сведений;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 присвоенный органу или лицу, осуществляющему представление сведений.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На титульном листе Формы указывается наименование налогового органа по субъекту Российской Федерации, в который представляются сведения, а также код указанного налогового органа на основании информации, размещенной на официальном сайте Федеральной налоговой службы в информационно-телекоммуникационной сети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="00E06126" w:rsidRPr="006C4E8D">
        <w:rPr>
          <w:rFonts w:ascii="Times New Roman" w:hAnsi="Times New Roman" w:cs="Times New Roman"/>
          <w:sz w:val="28"/>
          <w:szCs w:val="28"/>
        </w:rPr>
        <w:t>Интернет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="00E06126" w:rsidRPr="006C4E8D">
        <w:rPr>
          <w:rFonts w:ascii="Times New Roman" w:hAnsi="Times New Roman" w:cs="Times New Roman"/>
          <w:sz w:val="28"/>
          <w:szCs w:val="28"/>
        </w:rPr>
        <w:t>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На титульном листе Формы указываются данные о представляемых сведениях. При этом в строке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="00E06126" w:rsidRPr="006C4E8D">
        <w:rPr>
          <w:rFonts w:ascii="Times New Roman" w:hAnsi="Times New Roman" w:cs="Times New Roman"/>
          <w:sz w:val="28"/>
          <w:szCs w:val="28"/>
        </w:rPr>
        <w:t>Тип документа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 xml:space="preserve">код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01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 xml:space="preserve"> (первичный) при заполнении Формы со сведениями, которые ранее не представлялись;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lastRenderedPageBreak/>
        <w:t xml:space="preserve">код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02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 xml:space="preserve"> (корректирующий) при заполнении Формы со сведениями, которые представляются взамен ранее представленных сведений, в том числе в связи с исправлением ошибок.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На титульном листе Формы в строке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="00E06126" w:rsidRPr="006C4E8D">
        <w:rPr>
          <w:rFonts w:ascii="Times New Roman" w:hAnsi="Times New Roman" w:cs="Times New Roman"/>
          <w:sz w:val="28"/>
          <w:szCs w:val="28"/>
        </w:rPr>
        <w:t>Дата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указывается дата, по состоянию на которую представляются сведения.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06126" w:rsidP="007E2A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4E8D">
        <w:rPr>
          <w:rFonts w:ascii="Times New Roman" w:hAnsi="Times New Roman" w:cs="Times New Roman"/>
          <w:b w:val="0"/>
          <w:sz w:val="28"/>
          <w:szCs w:val="28"/>
        </w:rPr>
        <w:t xml:space="preserve">III. Заполнение раздела </w:t>
      </w:r>
      <w:r w:rsidR="007E2A21" w:rsidRPr="006C4E8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C4E8D">
        <w:rPr>
          <w:rFonts w:ascii="Times New Roman" w:hAnsi="Times New Roman" w:cs="Times New Roman"/>
          <w:b w:val="0"/>
          <w:sz w:val="28"/>
          <w:szCs w:val="28"/>
        </w:rPr>
        <w:t>Содержание сведений</w:t>
      </w:r>
      <w:r w:rsidR="007E2A21" w:rsidRPr="006C4E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C4E8D">
        <w:rPr>
          <w:rFonts w:ascii="Times New Roman" w:hAnsi="Times New Roman" w:cs="Times New Roman"/>
          <w:b w:val="0"/>
          <w:sz w:val="28"/>
          <w:szCs w:val="28"/>
        </w:rPr>
        <w:t xml:space="preserve"> Формы</w:t>
      </w:r>
    </w:p>
    <w:p w:rsidR="00E06126" w:rsidRPr="006C4E8D" w:rsidRDefault="00E06126" w:rsidP="007E2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 xml:space="preserve">3.1. В листе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Pr="006C4E8D">
        <w:rPr>
          <w:rFonts w:ascii="Times New Roman" w:hAnsi="Times New Roman" w:cs="Times New Roman"/>
          <w:sz w:val="28"/>
          <w:szCs w:val="28"/>
        </w:rPr>
        <w:t xml:space="preserve"> 1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Земельные участки, изъятые из оборота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>: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1.1 указывается кадастровый номер земельного участка, изъятого из оборота, в отношении которого представляются сведения;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1.2 указывается календарный год, за который представляются сведения, указанные в строке 1.1;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1.3 указывается период в кален</w:t>
      </w:r>
      <w:r w:rsidR="00E66BF8">
        <w:rPr>
          <w:rFonts w:ascii="Times New Roman" w:hAnsi="Times New Roman" w:cs="Times New Roman"/>
          <w:sz w:val="28"/>
          <w:szCs w:val="28"/>
        </w:rPr>
        <w:t>дарном году, указанном в строке </w:t>
      </w:r>
      <w:r w:rsidRPr="006C4E8D">
        <w:rPr>
          <w:rFonts w:ascii="Times New Roman" w:hAnsi="Times New Roman" w:cs="Times New Roman"/>
          <w:sz w:val="28"/>
          <w:szCs w:val="28"/>
        </w:rPr>
        <w:t>1.2, в течение которого земельный участок в соответствии с законодательством Российской Федерации относится к земельным участкам, изъятым из оборота. В случае, если земельный участок относится к земельным участкам, изъятым из оборота, в течение всего календарного года, указанного в строке 1.2, строка 1.3 не заполняется.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 xml:space="preserve">3.2. В листе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Pr="006C4E8D">
        <w:rPr>
          <w:rFonts w:ascii="Times New Roman" w:hAnsi="Times New Roman" w:cs="Times New Roman"/>
          <w:sz w:val="28"/>
          <w:szCs w:val="28"/>
        </w:rPr>
        <w:t xml:space="preserve"> 2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Pr="006C4E8D">
        <w:rPr>
          <w:rFonts w:ascii="Times New Roman" w:hAnsi="Times New Roman" w:cs="Times New Roman"/>
          <w:sz w:val="28"/>
          <w:szCs w:val="28"/>
        </w:rPr>
        <w:t>Земельные участки, ограниченные в обороте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Pr="006C4E8D">
        <w:rPr>
          <w:rFonts w:ascii="Times New Roman" w:hAnsi="Times New Roman" w:cs="Times New Roman"/>
          <w:sz w:val="28"/>
          <w:szCs w:val="28"/>
        </w:rPr>
        <w:t>: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2.1 указывается кадастровый номер земельного участка, ограниченного в обороте, в отношении которого представляются сведения;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2.2 указывается календарный год, за который представляются сведения, указанные в строке 2.1;</w:t>
      </w:r>
    </w:p>
    <w:p w:rsidR="00E06126" w:rsidRPr="006C4E8D" w:rsidRDefault="00E06126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8D">
        <w:rPr>
          <w:rFonts w:ascii="Times New Roman" w:hAnsi="Times New Roman" w:cs="Times New Roman"/>
          <w:sz w:val="28"/>
          <w:szCs w:val="28"/>
        </w:rPr>
        <w:t>в строке 2.3 указывается период в календарном году, указанном в строке 2.2, в течение которого земельный участок в соответствии с законодательством Российской Федерации относится к земельным участкам, ограниченным в обороте. В случае, если земельный участок относится к земельным участкам, ограниченным в обороте, в течение всего календарного года, указанного в строке 2.2, строка 2.3 не заполняется.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При заполнении листа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1 и отсутствии сведений для заполнения листа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2 или при заполнении листа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2 и отсутствии сведений для заполнения листа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1 соответствующие листы в Форму не включаются.</w:t>
      </w:r>
    </w:p>
    <w:p w:rsidR="00E06126" w:rsidRPr="006C4E8D" w:rsidRDefault="00E66BF8" w:rsidP="007E2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При необходимости представления сведений о нескольких земельных участках раздел </w:t>
      </w:r>
      <w:r w:rsidR="007E2A21" w:rsidRPr="006C4E8D">
        <w:rPr>
          <w:rFonts w:ascii="Times New Roman" w:hAnsi="Times New Roman" w:cs="Times New Roman"/>
          <w:sz w:val="28"/>
          <w:szCs w:val="28"/>
        </w:rPr>
        <w:t>«</w:t>
      </w:r>
      <w:r w:rsidR="00E06126" w:rsidRPr="006C4E8D">
        <w:rPr>
          <w:rFonts w:ascii="Times New Roman" w:hAnsi="Times New Roman" w:cs="Times New Roman"/>
          <w:sz w:val="28"/>
          <w:szCs w:val="28"/>
        </w:rPr>
        <w:t>Содержание сведений</w:t>
      </w:r>
      <w:r w:rsidR="007E2A21" w:rsidRPr="006C4E8D">
        <w:rPr>
          <w:rFonts w:ascii="Times New Roman" w:hAnsi="Times New Roman" w:cs="Times New Roman"/>
          <w:sz w:val="28"/>
          <w:szCs w:val="28"/>
        </w:rPr>
        <w:t>»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с листом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1 и (или) листом </w:t>
      </w:r>
      <w:r w:rsidR="006C4E8D" w:rsidRPr="006C4E8D">
        <w:rPr>
          <w:rFonts w:ascii="Times New Roman" w:hAnsi="Times New Roman" w:cs="Times New Roman"/>
          <w:sz w:val="28"/>
          <w:szCs w:val="28"/>
        </w:rPr>
        <w:t>№</w:t>
      </w:r>
      <w:r w:rsidR="00E06126" w:rsidRPr="006C4E8D">
        <w:rPr>
          <w:rFonts w:ascii="Times New Roman" w:hAnsi="Times New Roman" w:cs="Times New Roman"/>
          <w:sz w:val="28"/>
          <w:szCs w:val="28"/>
        </w:rPr>
        <w:t xml:space="preserve"> 2 Формы заполняется по каждому земельному участку отдельно.</w:t>
      </w:r>
    </w:p>
    <w:p w:rsidR="000504DD" w:rsidRPr="006C4E8D" w:rsidRDefault="000504DD" w:rsidP="007E2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04DD" w:rsidRPr="006C4E8D" w:rsidSect="00C220B1">
      <w:headerReference w:type="default" r:id="rId6"/>
      <w:footerReference w:type="default" r:id="rId7"/>
      <w:pgSz w:w="11905" w:h="16838" w:code="9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25" w:rsidRDefault="003D2F25" w:rsidP="00C220B1">
      <w:pPr>
        <w:spacing w:after="0" w:line="240" w:lineRule="auto"/>
      </w:pPr>
      <w:r>
        <w:separator/>
      </w:r>
    </w:p>
  </w:endnote>
  <w:endnote w:type="continuationSeparator" w:id="0">
    <w:p w:rsidR="003D2F25" w:rsidRDefault="003D2F25" w:rsidP="00C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F8" w:rsidRPr="00E66BF8" w:rsidRDefault="00E66BF8" w:rsidP="00E66BF8">
    <w:pPr>
      <w:pStyle w:val="a5"/>
      <w:rPr>
        <w:rFonts w:ascii="Times New Roman" w:hAnsi="Times New Roman" w:cs="Times New Roman"/>
        <w:i/>
        <w:color w:val="999999"/>
        <w:sz w:val="16"/>
      </w:rPr>
    </w:pPr>
    <w:r w:rsidRPr="00E66BF8">
      <w:rPr>
        <w:rFonts w:ascii="Times New Roman" w:hAnsi="Times New Roman" w:cs="Times New Roman"/>
        <w:i/>
        <w:color w:val="999999"/>
        <w:sz w:val="16"/>
      </w:rPr>
      <w:fldChar w:fldCharType="begin"/>
    </w:r>
    <w:r w:rsidRPr="00E66BF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E66BF8">
      <w:rPr>
        <w:rFonts w:ascii="Times New Roman" w:hAnsi="Times New Roman" w:cs="Times New Roman"/>
        <w:i/>
        <w:color w:val="999999"/>
        <w:sz w:val="16"/>
      </w:rPr>
      <w:fldChar w:fldCharType="separate"/>
    </w:r>
    <w:r w:rsidR="000D6D59">
      <w:rPr>
        <w:rFonts w:ascii="Times New Roman" w:hAnsi="Times New Roman" w:cs="Times New Roman"/>
        <w:i/>
        <w:noProof/>
        <w:color w:val="999999"/>
        <w:sz w:val="16"/>
      </w:rPr>
      <w:t>04.03.2022 11:00</w:t>
    </w:r>
    <w:r w:rsidRPr="00E66BF8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E66BF8" w:rsidRPr="00E66BF8" w:rsidRDefault="00E66BF8" w:rsidP="00E66BF8">
    <w:pPr>
      <w:pStyle w:val="a5"/>
      <w:rPr>
        <w:rFonts w:ascii="Times New Roman" w:hAnsi="Times New Roman" w:cs="Times New Roman"/>
        <w:color w:val="999999"/>
        <w:sz w:val="16"/>
      </w:rPr>
    </w:pPr>
    <w:r w:rsidRPr="00E66BF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E66BF8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E66BF8">
      <w:rPr>
        <w:rFonts w:ascii="Times New Roman" w:hAnsi="Times New Roman" w:cs="Times New Roman"/>
        <w:i/>
        <w:color w:val="999999"/>
        <w:sz w:val="16"/>
      </w:rPr>
      <w:t>/Н.И./</w:t>
    </w:r>
    <w:r w:rsidRPr="00E66BF8">
      <w:rPr>
        <w:rFonts w:ascii="Times New Roman" w:hAnsi="Times New Roman" w:cs="Times New Roman"/>
        <w:i/>
        <w:color w:val="999999"/>
        <w:sz w:val="16"/>
      </w:rPr>
      <w:fldChar w:fldCharType="begin"/>
    </w:r>
    <w:r w:rsidRPr="00E66BF8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E66BF8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E66BF8">
      <w:rPr>
        <w:rFonts w:ascii="Times New Roman" w:hAnsi="Times New Roman" w:cs="Times New Roman"/>
        <w:i/>
        <w:noProof/>
        <w:color w:val="999999"/>
        <w:sz w:val="16"/>
      </w:rPr>
      <w:t>Прил-И7942-2</w:t>
    </w:r>
    <w:r w:rsidRPr="00E66BF8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25" w:rsidRDefault="003D2F25" w:rsidP="00C220B1">
      <w:pPr>
        <w:spacing w:after="0" w:line="240" w:lineRule="auto"/>
      </w:pPr>
      <w:r>
        <w:separator/>
      </w:r>
    </w:p>
  </w:footnote>
  <w:footnote w:type="continuationSeparator" w:id="0">
    <w:p w:rsidR="003D2F25" w:rsidRDefault="003D2F25" w:rsidP="00C2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922900"/>
      <w:docPartObj>
        <w:docPartGallery w:val="Page Numbers (Top of Page)"/>
        <w:docPartUnique/>
      </w:docPartObj>
    </w:sdtPr>
    <w:sdtEndPr/>
    <w:sdtContent>
      <w:p w:rsidR="00362320" w:rsidRDefault="003623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59">
          <w:rPr>
            <w:noProof/>
          </w:rPr>
          <w:t>1</w:t>
        </w:r>
        <w:r>
          <w:fldChar w:fldCharType="end"/>
        </w:r>
      </w:p>
    </w:sdtContent>
  </w:sdt>
  <w:p w:rsidR="00362320" w:rsidRDefault="00362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26"/>
    <w:rsid w:val="000504DD"/>
    <w:rsid w:val="000D6D59"/>
    <w:rsid w:val="00135E3A"/>
    <w:rsid w:val="001B47F4"/>
    <w:rsid w:val="001E0144"/>
    <w:rsid w:val="00224B16"/>
    <w:rsid w:val="00362320"/>
    <w:rsid w:val="003D2F25"/>
    <w:rsid w:val="00587348"/>
    <w:rsid w:val="006C4E8D"/>
    <w:rsid w:val="00764A8D"/>
    <w:rsid w:val="007669C6"/>
    <w:rsid w:val="007E2A21"/>
    <w:rsid w:val="007E6809"/>
    <w:rsid w:val="008D26F3"/>
    <w:rsid w:val="009D6978"/>
    <w:rsid w:val="00A87DEF"/>
    <w:rsid w:val="00B91E49"/>
    <w:rsid w:val="00BB3A29"/>
    <w:rsid w:val="00C220B1"/>
    <w:rsid w:val="00D60E5E"/>
    <w:rsid w:val="00E06126"/>
    <w:rsid w:val="00E66BF8"/>
    <w:rsid w:val="00ED5EF9"/>
    <w:rsid w:val="00EE3489"/>
    <w:rsid w:val="00F05039"/>
    <w:rsid w:val="00F0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FB04-2154-455A-B43B-A44E8EE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6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0B1"/>
  </w:style>
  <w:style w:type="paragraph" w:styleId="a5">
    <w:name w:val="footer"/>
    <w:basedOn w:val="a"/>
    <w:link w:val="a6"/>
    <w:uiPriority w:val="99"/>
    <w:unhideWhenUsed/>
    <w:rsid w:val="00C2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0B1"/>
  </w:style>
  <w:style w:type="paragraph" w:styleId="a7">
    <w:name w:val="Balloon Text"/>
    <w:basedOn w:val="a"/>
    <w:link w:val="a8"/>
    <w:uiPriority w:val="99"/>
    <w:semiHidden/>
    <w:unhideWhenUsed/>
    <w:rsid w:val="00E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dcterms:created xsi:type="dcterms:W3CDTF">2022-03-04T08:02:00Z</dcterms:created>
  <dcterms:modified xsi:type="dcterms:W3CDTF">2022-03-04T08:02:00Z</dcterms:modified>
</cp:coreProperties>
</file>