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714" w:rsidRPr="00A61E9B" w:rsidRDefault="008D7714" w:rsidP="00A61E9B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1E9B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D7714" w:rsidRPr="00A61E9B" w:rsidRDefault="008D7714" w:rsidP="00A61E9B">
      <w:pPr>
        <w:autoSpaceDE w:val="0"/>
        <w:autoSpaceDN w:val="0"/>
        <w:spacing w:after="0" w:line="240" w:lineRule="auto"/>
        <w:ind w:left="4536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61E9B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A61E9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заполнения</w:t>
      </w:r>
      <w:r w:rsidR="00902AB8" w:rsidRPr="00A61E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F041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формы </w:t>
      </w:r>
      <w:r w:rsidRPr="001317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согласия налогоплательщика </w:t>
      </w:r>
      <w:r w:rsidR="00131776" w:rsidRPr="00131776">
        <w:rPr>
          <w:rFonts w:ascii="Times New Roman" w:hAnsi="Times New Roman" w:cs="Times New Roman"/>
          <w:snapToGrid w:val="0"/>
          <w:sz w:val="24"/>
          <w:szCs w:val="24"/>
        </w:rPr>
        <w:t xml:space="preserve">(плательщика страховых взносов) </w:t>
      </w:r>
      <w:r w:rsidRPr="00131776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признание сведений, составляющих налоговую</w:t>
      </w:r>
      <w:r w:rsidRPr="00A61E9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тайну, общедоступными, </w:t>
      </w:r>
      <w:r w:rsidRPr="00A61E9B">
        <w:rPr>
          <w:rFonts w:ascii="Times New Roman" w:hAnsi="Times New Roman" w:cs="Times New Roman"/>
          <w:sz w:val="24"/>
          <w:szCs w:val="24"/>
        </w:rPr>
        <w:t>утвержденному приказом ФНС России</w:t>
      </w:r>
    </w:p>
    <w:p w:rsidR="008D7714" w:rsidRPr="00A61E9B" w:rsidRDefault="008D7714" w:rsidP="008D7714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61E9B">
        <w:rPr>
          <w:rFonts w:ascii="Times New Roman" w:hAnsi="Times New Roman" w:cs="Times New Roman"/>
          <w:sz w:val="24"/>
          <w:szCs w:val="24"/>
        </w:rPr>
        <w:t>от _____________ № _____________</w:t>
      </w:r>
    </w:p>
    <w:p w:rsidR="008D7714" w:rsidRDefault="008D7714" w:rsidP="008D77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3168" w:rsidRDefault="00A33168" w:rsidP="008D77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2D9E" w:rsidRDefault="00922D9E" w:rsidP="008D77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2D9E" w:rsidRDefault="00922D9E" w:rsidP="00922D9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Коды, определяющие способ представления в налоговый орган согласия </w:t>
      </w:r>
      <w:r w:rsidRPr="00B533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налогоплательщика </w:t>
      </w:r>
      <w:r w:rsidR="00B5335E" w:rsidRPr="00B5335E">
        <w:rPr>
          <w:rFonts w:ascii="Times New Roman" w:hAnsi="Times New Roman" w:cs="Times New Roman"/>
          <w:snapToGrid w:val="0"/>
          <w:sz w:val="28"/>
          <w:szCs w:val="28"/>
        </w:rPr>
        <w:t xml:space="preserve">(плательщика страховых взносов) </w:t>
      </w:r>
      <w:r w:rsidRPr="00B533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r w:rsidRPr="002043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признание сведений, составляющих налоговую тайну, общедоступными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D9E" w:rsidRDefault="00922D9E" w:rsidP="00922D9E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898"/>
        <w:gridCol w:w="8311"/>
      </w:tblGrid>
      <w:tr w:rsidR="00922D9E" w:rsidRPr="00487DB0" w:rsidTr="00A51E19">
        <w:trPr>
          <w:trHeight w:val="417"/>
          <w:jc w:val="center"/>
        </w:trPr>
        <w:tc>
          <w:tcPr>
            <w:tcW w:w="898" w:type="dxa"/>
          </w:tcPr>
          <w:p w:rsidR="00922D9E" w:rsidRPr="00D37064" w:rsidRDefault="00922D9E" w:rsidP="00A51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064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311" w:type="dxa"/>
          </w:tcPr>
          <w:p w:rsidR="00922D9E" w:rsidRPr="00D37064" w:rsidRDefault="00922D9E" w:rsidP="00A51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06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F37A81" w:rsidRPr="00487DB0" w:rsidTr="00A51E19">
        <w:trPr>
          <w:jc w:val="center"/>
        </w:trPr>
        <w:tc>
          <w:tcPr>
            <w:tcW w:w="898" w:type="dxa"/>
          </w:tcPr>
          <w:p w:rsidR="00F37A81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311" w:type="dxa"/>
          </w:tcPr>
          <w:p w:rsidR="00F37A81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бумажном носителе (по почте)</w:t>
            </w:r>
          </w:p>
        </w:tc>
      </w:tr>
      <w:tr w:rsidR="00922D9E" w:rsidRPr="00487DB0" w:rsidTr="00A51E19">
        <w:trPr>
          <w:jc w:val="center"/>
        </w:trPr>
        <w:tc>
          <w:tcPr>
            <w:tcW w:w="898" w:type="dxa"/>
          </w:tcPr>
          <w:p w:rsidR="00922D9E" w:rsidRPr="00487DB0" w:rsidRDefault="00922D9E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311" w:type="dxa"/>
          </w:tcPr>
          <w:p w:rsidR="00922D9E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22D9E" w:rsidRPr="00487DB0">
              <w:rPr>
                <w:rFonts w:ascii="Times New Roman" w:hAnsi="Times New Roman" w:cs="Times New Roman"/>
                <w:sz w:val="28"/>
                <w:szCs w:val="28"/>
              </w:rPr>
              <w:t>а бумажном носителе (лично)</w:t>
            </w:r>
          </w:p>
        </w:tc>
      </w:tr>
      <w:tr w:rsidR="00922D9E" w:rsidRPr="00487DB0" w:rsidTr="00A51E19">
        <w:trPr>
          <w:jc w:val="center"/>
        </w:trPr>
        <w:tc>
          <w:tcPr>
            <w:tcW w:w="898" w:type="dxa"/>
          </w:tcPr>
          <w:p w:rsidR="00922D9E" w:rsidRPr="00487DB0" w:rsidRDefault="00922D9E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311" w:type="dxa"/>
          </w:tcPr>
          <w:p w:rsidR="00922D9E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22D9E" w:rsidRPr="00487DB0">
              <w:rPr>
                <w:rFonts w:ascii="Times New Roman" w:hAnsi="Times New Roman" w:cs="Times New Roman"/>
                <w:sz w:val="28"/>
                <w:szCs w:val="28"/>
              </w:rPr>
              <w:t xml:space="preserve">о телекоммуникационным каналам связи </w:t>
            </w:r>
            <w:r w:rsidR="00922D9E">
              <w:rPr>
                <w:rFonts w:ascii="Times New Roman" w:hAnsi="Times New Roman" w:cs="Times New Roman"/>
                <w:sz w:val="28"/>
                <w:szCs w:val="28"/>
              </w:rPr>
              <w:t>с электронной подписью</w:t>
            </w:r>
          </w:p>
        </w:tc>
      </w:tr>
      <w:tr w:rsidR="00922D9E" w:rsidRPr="00487DB0" w:rsidTr="00A51E19">
        <w:trPr>
          <w:jc w:val="center"/>
        </w:trPr>
        <w:tc>
          <w:tcPr>
            <w:tcW w:w="898" w:type="dxa"/>
          </w:tcPr>
          <w:p w:rsidR="00922D9E" w:rsidRPr="00487DB0" w:rsidRDefault="00922D9E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311" w:type="dxa"/>
          </w:tcPr>
          <w:p w:rsidR="00922D9E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22D9E" w:rsidRPr="00487DB0">
              <w:rPr>
                <w:rFonts w:ascii="Times New Roman" w:hAnsi="Times New Roman" w:cs="Times New Roman"/>
                <w:sz w:val="28"/>
                <w:szCs w:val="28"/>
              </w:rPr>
              <w:t xml:space="preserve">а бумажном </w:t>
            </w:r>
            <w:r w:rsidR="00542CE8">
              <w:rPr>
                <w:rFonts w:ascii="Times New Roman" w:hAnsi="Times New Roman" w:cs="Times New Roman"/>
                <w:sz w:val="28"/>
                <w:szCs w:val="28"/>
              </w:rPr>
              <w:t>носителе с использованием штрих-</w:t>
            </w:r>
            <w:r w:rsidR="00922D9E" w:rsidRPr="00487DB0">
              <w:rPr>
                <w:rFonts w:ascii="Times New Roman" w:hAnsi="Times New Roman" w:cs="Times New Roman"/>
                <w:sz w:val="28"/>
                <w:szCs w:val="28"/>
              </w:rPr>
              <w:t>кода (лично)</w:t>
            </w:r>
          </w:p>
        </w:tc>
      </w:tr>
      <w:tr w:rsidR="00F37A81" w:rsidRPr="00487DB0" w:rsidTr="00A51E19">
        <w:trPr>
          <w:jc w:val="center"/>
        </w:trPr>
        <w:tc>
          <w:tcPr>
            <w:tcW w:w="898" w:type="dxa"/>
          </w:tcPr>
          <w:p w:rsidR="00F37A81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11" w:type="dxa"/>
          </w:tcPr>
          <w:p w:rsidR="00F37A81" w:rsidRDefault="00F37A81" w:rsidP="00F37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 xml:space="preserve">а бумажном </w:t>
            </w:r>
            <w:r w:rsidR="00542CE8">
              <w:rPr>
                <w:rFonts w:ascii="Times New Roman" w:hAnsi="Times New Roman" w:cs="Times New Roman"/>
                <w:sz w:val="28"/>
                <w:szCs w:val="28"/>
              </w:rPr>
              <w:t>носителе с использованием штрих-</w:t>
            </w: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>кода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почте</w:t>
            </w: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22D9E" w:rsidRPr="00487DB0" w:rsidTr="00A51E19">
        <w:trPr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9E" w:rsidRPr="00487DB0" w:rsidRDefault="00922D9E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DB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9E" w:rsidRPr="00487DB0" w:rsidRDefault="00F37A81" w:rsidP="00A51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922D9E" w:rsidRPr="00487DB0">
              <w:rPr>
                <w:rFonts w:ascii="Times New Roman" w:hAnsi="Times New Roman" w:cs="Times New Roman"/>
                <w:sz w:val="28"/>
                <w:szCs w:val="28"/>
              </w:rPr>
              <w:t>ерез личный кабинет</w:t>
            </w:r>
            <w:r w:rsidR="00922D9E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налогоплательщика</w:t>
            </w:r>
          </w:p>
        </w:tc>
      </w:tr>
    </w:tbl>
    <w:p w:rsidR="00922D9E" w:rsidRDefault="00922D9E" w:rsidP="00922D9E"/>
    <w:p w:rsidR="00487DB0" w:rsidRDefault="00487DB0" w:rsidP="00922D9E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sectPr w:rsidR="00487D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218" w:rsidRDefault="00747218" w:rsidP="00A61E9B">
      <w:pPr>
        <w:spacing w:after="0" w:line="240" w:lineRule="auto"/>
      </w:pPr>
      <w:r>
        <w:separator/>
      </w:r>
    </w:p>
  </w:endnote>
  <w:endnote w:type="continuationSeparator" w:id="0">
    <w:p w:rsidR="00747218" w:rsidRDefault="00747218" w:rsidP="00A6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68" w:rsidRPr="00BB73A2" w:rsidRDefault="00A33168">
    <w:pPr>
      <w:pStyle w:val="a5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E9B" w:rsidRPr="00BB73A2" w:rsidRDefault="00A33168" w:rsidP="00A33168">
    <w:pPr>
      <w:pStyle w:val="a5"/>
      <w:rPr>
        <w:rFonts w:ascii="Times New Roman" w:hAnsi="Times New Roman" w:cs="Times New Roman"/>
        <w:i/>
        <w:color w:val="FFFFFF" w:themeColor="background1"/>
        <w:sz w:val="16"/>
      </w:rPr>
    </w:pPr>
    <w:r w:rsidRPr="00BB73A2">
      <w:rPr>
        <w:rFonts w:ascii="Times New Roman" w:hAnsi="Times New Roman" w:cs="Times New Roman"/>
        <w:i/>
        <w:color w:val="FFFFFF" w:themeColor="background1"/>
        <w:sz w:val="16"/>
      </w:rPr>
      <w:fldChar w:fldCharType="begin"/>
    </w:r>
    <w:r w:rsidRPr="00BB73A2">
      <w:rPr>
        <w:rFonts w:ascii="Times New Roman" w:hAnsi="Times New Roman" w:cs="Times New Roman"/>
        <w:i/>
        <w:color w:val="FFFFFF" w:themeColor="background1"/>
        <w:sz w:val="16"/>
      </w:rPr>
      <w:instrText xml:space="preserve"> DATE  \@ "dd.MM.yyyy H:mm"  \* MERGEFORMAT </w:instrText>
    </w:r>
    <w:r w:rsidRPr="00BB73A2">
      <w:rPr>
        <w:rFonts w:ascii="Times New Roman" w:hAnsi="Times New Roman" w:cs="Times New Roman"/>
        <w:i/>
        <w:color w:val="FFFFFF" w:themeColor="background1"/>
        <w:sz w:val="16"/>
      </w:rPr>
      <w:fldChar w:fldCharType="separate"/>
    </w:r>
    <w:r w:rsidR="00C83990">
      <w:rPr>
        <w:rFonts w:ascii="Times New Roman" w:hAnsi="Times New Roman" w:cs="Times New Roman"/>
        <w:i/>
        <w:noProof/>
        <w:color w:val="FFFFFF" w:themeColor="background1"/>
        <w:sz w:val="16"/>
      </w:rPr>
      <w:t>07.11.2016 16:22</w:t>
    </w:r>
    <w:r w:rsidRPr="00BB73A2">
      <w:rPr>
        <w:rFonts w:ascii="Times New Roman" w:hAnsi="Times New Roman" w:cs="Times New Roman"/>
        <w:i/>
        <w:color w:val="FFFFFF" w:themeColor="background1"/>
        <w:sz w:val="16"/>
      </w:rPr>
      <w:fldChar w:fldCharType="end"/>
    </w:r>
  </w:p>
  <w:p w:rsidR="00A33168" w:rsidRPr="00BB73A2" w:rsidRDefault="00A33168" w:rsidP="00A33168">
    <w:pPr>
      <w:pStyle w:val="a5"/>
      <w:rPr>
        <w:rFonts w:ascii="Times New Roman" w:hAnsi="Times New Roman" w:cs="Times New Roman"/>
        <w:color w:val="FFFFFF" w:themeColor="background1"/>
        <w:sz w:val="16"/>
      </w:rPr>
    </w:pPr>
    <w:r w:rsidRPr="00BB73A2">
      <w:rPr>
        <w:rFonts w:ascii="Times New Roman" w:hAnsi="Times New Roman" w:cs="Times New Roman"/>
        <w:i/>
        <w:color w:val="FFFFFF" w:themeColor="background1"/>
        <w:sz w:val="16"/>
        <w:lang w:val="en-US"/>
      </w:rPr>
      <w:sym w:font="Wingdings" w:char="F03C"/>
    </w:r>
    <w:r w:rsidRPr="00BB73A2">
      <w:rPr>
        <w:rFonts w:ascii="Times New Roman" w:hAnsi="Times New Roman" w:cs="Times New Roman"/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BB73A2">
      <w:rPr>
        <w:rFonts w:ascii="Times New Roman" w:hAnsi="Times New Roman" w:cs="Times New Roman"/>
        <w:i/>
        <w:color w:val="FFFFFF" w:themeColor="background1"/>
        <w:sz w:val="16"/>
        <w:lang w:val="en-US"/>
      </w:rPr>
      <w:t>ko</w:t>
    </w:r>
    <w:r w:rsidRPr="00BB73A2">
      <w:rPr>
        <w:rFonts w:ascii="Times New Roman" w:hAnsi="Times New Roman" w:cs="Times New Roman"/>
        <w:color w:val="FFFFFF" w:themeColor="background1"/>
        <w:sz w:val="16"/>
        <w:lang w:val="en-US"/>
      </w:rPr>
      <w:t>m</w:t>
    </w:r>
    <w:r w:rsidRPr="00BB73A2">
      <w:rPr>
        <w:rFonts w:ascii="Times New Roman" w:hAnsi="Times New Roman" w:cs="Times New Roman"/>
        <w:i/>
        <w:color w:val="FFFFFF" w:themeColor="background1"/>
        <w:sz w:val="16"/>
        <w:lang w:val="en-US"/>
      </w:rPr>
      <w:t>pburo</w:t>
    </w:r>
    <w:proofErr w:type="spellEnd"/>
    <w:proofErr w:type="gramEnd"/>
    <w:r w:rsidRPr="00BB73A2">
      <w:rPr>
        <w:rFonts w:ascii="Times New Roman" w:hAnsi="Times New Roman" w:cs="Times New Roman"/>
        <w:i/>
        <w:color w:val="FFFFFF" w:themeColor="background1"/>
        <w:sz w:val="16"/>
        <w:lang w:val="en-US"/>
      </w:rPr>
      <w:t xml:space="preserve"> </w:t>
    </w:r>
    <w:r w:rsidRPr="00BB73A2">
      <w:rPr>
        <w:rFonts w:ascii="Times New Roman" w:hAnsi="Times New Roman" w:cs="Times New Roman"/>
        <w:i/>
        <w:color w:val="FFFFFF" w:themeColor="background1"/>
        <w:sz w:val="16"/>
      </w:rPr>
      <w:t>/Н.И.</w:t>
    </w:r>
    <w:r w:rsidRPr="00BB73A2">
      <w:rPr>
        <w:rFonts w:ascii="Times New Roman" w:hAnsi="Times New Roman" w:cs="Times New Roman"/>
        <w:color w:val="FFFFFF" w:themeColor="background1"/>
        <w:sz w:val="16"/>
      </w:rPr>
      <w:t>/</w:t>
    </w:r>
    <w:r w:rsidRPr="00BB73A2">
      <w:rPr>
        <w:rFonts w:ascii="Times New Roman" w:hAnsi="Times New Roman" w:cs="Times New Roman"/>
        <w:color w:val="FFFFFF" w:themeColor="background1"/>
        <w:sz w:val="16"/>
      </w:rPr>
      <w:fldChar w:fldCharType="begin"/>
    </w:r>
    <w:r w:rsidRPr="00BB73A2">
      <w:rPr>
        <w:rFonts w:ascii="Times New Roman" w:hAnsi="Times New Roman" w:cs="Times New Roman"/>
        <w:color w:val="FFFFFF" w:themeColor="background1"/>
        <w:sz w:val="16"/>
      </w:rPr>
      <w:instrText xml:space="preserve"> FILENAME   \* MERGEFORMAT </w:instrText>
    </w:r>
    <w:r w:rsidRPr="00BB73A2">
      <w:rPr>
        <w:rFonts w:ascii="Times New Roman" w:hAnsi="Times New Roman" w:cs="Times New Roman"/>
        <w:color w:val="FFFFFF" w:themeColor="background1"/>
        <w:sz w:val="16"/>
      </w:rPr>
      <w:fldChar w:fldCharType="separate"/>
    </w:r>
    <w:r w:rsidR="008415FC">
      <w:rPr>
        <w:rFonts w:ascii="Times New Roman" w:hAnsi="Times New Roman" w:cs="Times New Roman"/>
        <w:noProof/>
        <w:color w:val="FFFFFF" w:themeColor="background1"/>
        <w:sz w:val="16"/>
      </w:rPr>
      <w:t>Прил-Е222-3-2</w:t>
    </w:r>
    <w:r w:rsidRPr="00BB73A2">
      <w:rPr>
        <w:rFonts w:ascii="Times New Roman" w:hAnsi="Times New Roman" w:cs="Times New Roman"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68" w:rsidRDefault="00A331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218" w:rsidRDefault="00747218" w:rsidP="00A61E9B">
      <w:pPr>
        <w:spacing w:after="0" w:line="240" w:lineRule="auto"/>
      </w:pPr>
      <w:r>
        <w:separator/>
      </w:r>
    </w:p>
  </w:footnote>
  <w:footnote w:type="continuationSeparator" w:id="0">
    <w:p w:rsidR="00747218" w:rsidRDefault="00747218" w:rsidP="00A6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68" w:rsidRDefault="00A331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68" w:rsidRPr="00BB73A2" w:rsidRDefault="00A33168">
    <w:pPr>
      <w:pStyle w:val="a3"/>
      <w:rPr>
        <w:color w:val="FFFFFF" w:themeColor="background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168" w:rsidRDefault="00A331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714"/>
    <w:rsid w:val="000B6CD4"/>
    <w:rsid w:val="00131776"/>
    <w:rsid w:val="001771CE"/>
    <w:rsid w:val="001869DD"/>
    <w:rsid w:val="00250FAF"/>
    <w:rsid w:val="0025352F"/>
    <w:rsid w:val="00305536"/>
    <w:rsid w:val="00320558"/>
    <w:rsid w:val="00365619"/>
    <w:rsid w:val="0038002A"/>
    <w:rsid w:val="003F4CE2"/>
    <w:rsid w:val="0046249D"/>
    <w:rsid w:val="0048042C"/>
    <w:rsid w:val="00487DB0"/>
    <w:rsid w:val="00542CE8"/>
    <w:rsid w:val="006324C0"/>
    <w:rsid w:val="00640864"/>
    <w:rsid w:val="00683F26"/>
    <w:rsid w:val="006A1664"/>
    <w:rsid w:val="006B7891"/>
    <w:rsid w:val="00747218"/>
    <w:rsid w:val="007A6C7D"/>
    <w:rsid w:val="007F0419"/>
    <w:rsid w:val="00804D62"/>
    <w:rsid w:val="008415FC"/>
    <w:rsid w:val="008D7714"/>
    <w:rsid w:val="008D7CC8"/>
    <w:rsid w:val="00902AB8"/>
    <w:rsid w:val="00922D9E"/>
    <w:rsid w:val="00A11602"/>
    <w:rsid w:val="00A33168"/>
    <w:rsid w:val="00A61E9B"/>
    <w:rsid w:val="00B5335E"/>
    <w:rsid w:val="00BB73A2"/>
    <w:rsid w:val="00C83990"/>
    <w:rsid w:val="00D37064"/>
    <w:rsid w:val="00D44E00"/>
    <w:rsid w:val="00D5704B"/>
    <w:rsid w:val="00D834AF"/>
    <w:rsid w:val="00DD3CB5"/>
    <w:rsid w:val="00E97DBB"/>
    <w:rsid w:val="00EB57E0"/>
    <w:rsid w:val="00F37A81"/>
    <w:rsid w:val="00FB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7633F-AE09-42F6-BB3C-40D990AD4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1E9B"/>
  </w:style>
  <w:style w:type="paragraph" w:styleId="a5">
    <w:name w:val="footer"/>
    <w:basedOn w:val="a"/>
    <w:link w:val="a6"/>
    <w:uiPriority w:val="99"/>
    <w:unhideWhenUsed/>
    <w:rsid w:val="00A6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1E9B"/>
  </w:style>
  <w:style w:type="paragraph" w:styleId="a7">
    <w:name w:val="Balloon Text"/>
    <w:basedOn w:val="a"/>
    <w:link w:val="a8"/>
    <w:uiPriority w:val="99"/>
    <w:semiHidden/>
    <w:unhideWhenUsed/>
    <w:rsid w:val="00A61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1E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Евгения Викторовна</dc:creator>
  <cp:lastModifiedBy>Веселовский Алексей Николаевич</cp:lastModifiedBy>
  <cp:revision>2</cp:revision>
  <cp:lastPrinted>2016-09-02T09:55:00Z</cp:lastPrinted>
  <dcterms:created xsi:type="dcterms:W3CDTF">2016-11-07T13:22:00Z</dcterms:created>
  <dcterms:modified xsi:type="dcterms:W3CDTF">2016-11-07T13:22:00Z</dcterms:modified>
</cp:coreProperties>
</file>