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1E" w:rsidRPr="00A022C2" w:rsidRDefault="00AD431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AD431E" w:rsidRPr="00A022C2" w:rsidRDefault="00AD431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ФНС России</w:t>
      </w:r>
    </w:p>
    <w:p w:rsidR="00AD431E" w:rsidRPr="00A022C2" w:rsidRDefault="00A022C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D431E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мая</w:t>
      </w:r>
      <w:r w:rsidR="00AD431E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 г.</w:t>
      </w:r>
    </w:p>
    <w:p w:rsidR="00AD431E" w:rsidRPr="00A022C2" w:rsidRDefault="00A022C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ММ-3-06/308@</w:t>
      </w:r>
    </w:p>
    <w:p w:rsidR="00AD431E" w:rsidRPr="00A022C2" w:rsidRDefault="00AD43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2C2" w:rsidRPr="00A022C2" w:rsidRDefault="00A022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AD431E" w:rsidRPr="00A022C2" w:rsidRDefault="00AD431E" w:rsidP="00A022C2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2"/>
      <w:bookmarkEnd w:id="1"/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</w:t>
      </w:r>
    </w:p>
    <w:p w:rsidR="00AD431E" w:rsidRPr="00A022C2" w:rsidRDefault="00AD431E" w:rsidP="00A022C2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ОТНЕСЕНИЯ ОРГАНИЗАЦИЙ - ЮРИДИЧЕСКИХ ЛИЦ</w:t>
      </w:r>
    </w:p>
    <w:p w:rsidR="00AD431E" w:rsidRPr="00A022C2" w:rsidRDefault="00AD431E" w:rsidP="00A022C2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К КРУПНЕЙШИМ НАЛОГОПЛАТЕЛЬЩИКАМ</w:t>
      </w:r>
    </w:p>
    <w:p w:rsidR="00AD431E" w:rsidRPr="00A022C2" w:rsidRDefault="00AD431E" w:rsidP="00A022C2">
      <w:pPr>
        <w:spacing w:after="1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4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A022C2" w:rsidRPr="00A022C2" w:rsidTr="00A02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4" w:type="dxa"/>
          </w:tcPr>
          <w:p w:rsidR="00AD431E" w:rsidRPr="00A022C2" w:rsidRDefault="00AD431E" w:rsidP="00A022C2">
            <w:pPr>
              <w:pStyle w:val="ConsPlusNormal"/>
              <w:spacing w:line="276" w:lineRule="auto"/>
              <w:ind w:left="88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Список изменяющих документов</w:t>
            </w:r>
          </w:p>
          <w:p w:rsidR="00AD431E" w:rsidRPr="00A022C2" w:rsidRDefault="00AD431E" w:rsidP="00A022C2">
            <w:pPr>
              <w:pStyle w:val="ConsPlusNormal"/>
              <w:spacing w:line="276" w:lineRule="auto"/>
              <w:ind w:left="88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(в ред. Приказов ФНС России от 02.04.2010 </w:t>
            </w:r>
            <w:hyperlink r:id="rId4" w:history="1">
              <w:r w:rsidR="00A022C2"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 xml:space="preserve">№ </w:t>
              </w:r>
              <w:r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ММ-7-2/161@</w:t>
              </w:r>
            </w:hyperlink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</w:t>
            </w:r>
          </w:p>
          <w:p w:rsidR="00AD431E" w:rsidRPr="00A022C2" w:rsidRDefault="00AD431E" w:rsidP="00A022C2">
            <w:pPr>
              <w:pStyle w:val="ConsPlusNormal"/>
              <w:spacing w:line="276" w:lineRule="auto"/>
              <w:ind w:left="88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от 24.04.2012 </w:t>
            </w:r>
            <w:hyperlink r:id="rId5" w:history="1">
              <w:r w:rsidR="00A022C2"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 xml:space="preserve">№ </w:t>
              </w:r>
              <w:r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ММВ-7-2/274@</w:t>
              </w:r>
            </w:hyperlink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от 27.06.2012 </w:t>
            </w:r>
            <w:hyperlink r:id="rId6" w:history="1">
              <w:r w:rsidR="00A022C2"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 xml:space="preserve">№ </w:t>
              </w:r>
              <w:r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ММВ-7-2/428@</w:t>
              </w:r>
            </w:hyperlink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</w:t>
            </w:r>
          </w:p>
          <w:p w:rsidR="00AD431E" w:rsidRPr="00A022C2" w:rsidRDefault="00AD431E" w:rsidP="00A022C2">
            <w:pPr>
              <w:pStyle w:val="ConsPlusNormal"/>
              <w:spacing w:line="276" w:lineRule="auto"/>
              <w:ind w:left="88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от 19.09.2014 </w:t>
            </w:r>
            <w:hyperlink r:id="rId7" w:history="1">
              <w:r w:rsidR="00A022C2"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 xml:space="preserve">№ </w:t>
              </w:r>
              <w:r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ММВ-7-2/483@</w:t>
              </w:r>
            </w:hyperlink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от 20.07.2015 </w:t>
            </w:r>
            <w:hyperlink r:id="rId8" w:history="1">
              <w:r w:rsidR="00A022C2"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 xml:space="preserve">№ </w:t>
              </w:r>
              <w:r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ММВ-7-2/295@</w:t>
              </w:r>
            </w:hyperlink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</w:t>
            </w:r>
          </w:p>
          <w:p w:rsidR="00AD431E" w:rsidRPr="00A022C2" w:rsidRDefault="00AD431E" w:rsidP="00A022C2">
            <w:pPr>
              <w:pStyle w:val="ConsPlusNormal"/>
              <w:spacing w:line="276" w:lineRule="auto"/>
              <w:ind w:left="88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от 26.10.2016 </w:t>
            </w:r>
            <w:hyperlink r:id="rId9" w:history="1">
              <w:r w:rsidR="00A022C2"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 xml:space="preserve">№ </w:t>
              </w:r>
              <w:r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ММВ-7-2/582@</w:t>
              </w:r>
            </w:hyperlink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от 25.12.2017 </w:t>
            </w:r>
            <w:hyperlink r:id="rId10" w:history="1">
              <w:r w:rsidR="00A022C2"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 xml:space="preserve">№ </w:t>
              </w:r>
              <w:r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ММВ-7-7/1083@</w:t>
              </w:r>
            </w:hyperlink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</w:t>
            </w:r>
          </w:p>
          <w:p w:rsidR="00AD431E" w:rsidRPr="00A022C2" w:rsidRDefault="00AD431E" w:rsidP="00A022C2">
            <w:pPr>
              <w:pStyle w:val="ConsPlusNormal"/>
              <w:spacing w:line="276" w:lineRule="auto"/>
              <w:ind w:left="88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от 06.02.2018 </w:t>
            </w:r>
            <w:hyperlink r:id="rId11" w:history="1">
              <w:r w:rsidR="00A022C2"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 xml:space="preserve">№ </w:t>
              </w:r>
              <w:r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ММВ-7-7/80@</w:t>
              </w:r>
            </w:hyperlink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от 28.09.2018 </w:t>
            </w:r>
            <w:hyperlink r:id="rId12" w:history="1">
              <w:r w:rsidR="00A022C2"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 xml:space="preserve">№ </w:t>
              </w:r>
              <w:r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ММВ-7-7/557@</w:t>
              </w:r>
            </w:hyperlink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</w:t>
            </w:r>
          </w:p>
          <w:p w:rsidR="00AD431E" w:rsidRPr="00A022C2" w:rsidRDefault="00AD431E" w:rsidP="00A022C2">
            <w:pPr>
              <w:pStyle w:val="ConsPlusNormal"/>
              <w:spacing w:line="276" w:lineRule="auto"/>
              <w:ind w:left="8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от 27.09.2019 </w:t>
            </w:r>
            <w:hyperlink r:id="rId13" w:history="1">
              <w:r w:rsidR="00A022C2"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 xml:space="preserve">№ </w:t>
              </w:r>
              <w:r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ММВ-7-22/487@</w:t>
              </w:r>
            </w:hyperlink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от 21.01.2020 </w:t>
            </w:r>
            <w:hyperlink r:id="rId14" w:history="1">
              <w:r w:rsidR="00A022C2"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 xml:space="preserve">№ </w:t>
              </w:r>
              <w:r w:rsidRPr="00A022C2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ЕД-7-22/39@</w:t>
              </w:r>
            </w:hyperlink>
            <w:r w:rsidRPr="00A022C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AD431E" w:rsidRPr="00A022C2" w:rsidRDefault="00AD431E" w:rsidP="00A022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31E" w:rsidRPr="00A022C2" w:rsidRDefault="00AD431E" w:rsidP="00A022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отнесения налогоплательщика к категории крупнейших применяются следующие критерии: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показатели финансово-экономической деятельности за отчетный год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из бухгалтерской и налоговой отчетности организации;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- признаки взаимозависимости и влияния налогоплательщика на экономические результаты деятельности взаимозависимых лиц;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специального разрешения (лицензии) на право осуществления юридическим лицом конкретного вида деятельности;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налогового мониторинга.</w:t>
      </w:r>
    </w:p>
    <w:p w:rsidR="00AD431E" w:rsidRPr="00A022C2" w:rsidRDefault="00AD431E" w:rsidP="00A022C2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(абзац введен </w:t>
      </w:r>
      <w:hyperlink r:id="rId15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26.10.2016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ММВ-7-2/582@)</w:t>
      </w:r>
    </w:p>
    <w:p w:rsidR="00AD431E" w:rsidRPr="00A022C2" w:rsidRDefault="00AD431E" w:rsidP="00A022C2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(преамбула в ред. </w:t>
      </w:r>
      <w:hyperlink r:id="rId16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19.09.2014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ММВ-7-2/483@)</w:t>
      </w:r>
    </w:p>
    <w:p w:rsidR="00AD431E" w:rsidRPr="00A022C2" w:rsidRDefault="00AD431E" w:rsidP="00A022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31E" w:rsidRPr="00A022C2" w:rsidRDefault="00AD431E" w:rsidP="00A022C2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1"/>
      <w:bookmarkEnd w:id="2"/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I. Показатели финансово-экономической деятельности</w:t>
      </w:r>
    </w:p>
    <w:p w:rsidR="00AD431E" w:rsidRPr="00A022C2" w:rsidRDefault="00AD431E" w:rsidP="00A022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31E" w:rsidRPr="00A022C2" w:rsidRDefault="00AD431E" w:rsidP="00A022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3"/>
      <w:bookmarkEnd w:id="3"/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 организациям, подлежащим налоговому администрированию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межрегиональных инспекциях ФНС России по крупнейшим налогоплательщикам, относятся организации, у которых суммарный объем полученных доходов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российских организаций, а также филиалов, представительств, иных обособленных подразделений иностранных организаций, ведущих бухгалтерский учет, </w:t>
      </w:r>
      <w:hyperlink r:id="rId17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ОКУД 0710002 "Отчет о финансовых результатах" годовой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бухгалтерской отчетности, коды показателя </w:t>
      </w:r>
      <w:hyperlink r:id="rId18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2110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2310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2320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2340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для филиалов, представительств, иных обособленных подразделений иностранных организаций,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ведущих бухгалтерский учет, </w:t>
      </w:r>
      <w:hyperlink r:id="rId22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5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налоговой декларации по налогу на прибыль иностранной организации, код </w:t>
      </w:r>
      <w:hyperlink r:id="rId23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строки 010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(символ строки А) или </w:t>
      </w:r>
      <w:hyperlink r:id="rId24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 02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налоговой декларации по налогу на прибыль организаций, коды </w:t>
      </w:r>
      <w:hyperlink r:id="rId25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строк 010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6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020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превышает 35 миллиардов рублей.</w:t>
      </w:r>
    </w:p>
    <w:p w:rsidR="00AD431E" w:rsidRPr="00A022C2" w:rsidRDefault="00AD431E" w:rsidP="00A022C2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 в ред. </w:t>
      </w:r>
      <w:hyperlink r:id="rId27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27.09.2019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ММВ-7-22/487@)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исключен со 2 апреля 2018 года. - </w:t>
      </w:r>
      <w:hyperlink r:id="rId28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25.12.2017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ММВ-7-7/1083@;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исключен с 1 января 2019 года. - </w:t>
      </w:r>
      <w:hyperlink r:id="rId29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28.09.2018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ММВ-7-7/557@;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исключен со 2 апреля 2018 года. - </w:t>
      </w:r>
      <w:hyperlink r:id="rId30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25.12.2017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ММВ-7-7/1083@.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2 - 3. Исключены со 2 апреля 2018 года. - </w:t>
      </w:r>
      <w:hyperlink r:id="rId31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25.12.2017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ММВ-7-7/1083@.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69"/>
      <w:bookmarkEnd w:id="4"/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Исключен с 1 февраля 2020 года. - </w:t>
      </w:r>
      <w:hyperlink r:id="rId32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21.01.2020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ЕД-7-22/39@.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Исключен. - </w:t>
      </w:r>
      <w:hyperlink r:id="rId33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27.09.2019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ММВ-7-22/487@.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71"/>
      <w:bookmarkEnd w:id="5"/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К организациям, подлежащим налоговому администрированию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межрегиональной инспекции ФНС России по крупнейшим налогоплательщикам, относятся организации, которые не подпадают под установленные критерии,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но в отношении которых ФНС России принято решение об отнесении к категории крупнейших налогоплательщиков.</w:t>
      </w:r>
    </w:p>
    <w:p w:rsidR="00AD431E" w:rsidRPr="00A022C2" w:rsidRDefault="00AD431E" w:rsidP="00A022C2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5.1 введен </w:t>
      </w:r>
      <w:hyperlink r:id="rId34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25.12.2017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ММВ-7-7/1083@;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ред. </w:t>
      </w:r>
      <w:hyperlink r:id="rId35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28.09.2018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ММВ-7-7/557@)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73"/>
      <w:bookmarkEnd w:id="6"/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 организациям, подлежащим налоговому администрированию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межрайонных инспекциях ФНС России по крупнейшим налогоплательщикам, относятся организации, у которых суммарный объем полученных доходов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российских организаций, а также филиалов, представительств, иных обособленных подразделений иностранных организаций, ведущих бухгалтерский учет, </w:t>
      </w:r>
      <w:hyperlink r:id="rId36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ОКУД 0710002 "Отчет о финансовых результатах" годовой бухгалтерской отчетности, коды показателя </w:t>
      </w:r>
      <w:hyperlink r:id="rId37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2110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8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2310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9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2320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0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2340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для филиалов, представительств, иных обособленных подразделений иностранных организаций,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ведущих бухгалтерский учет, </w:t>
      </w:r>
      <w:hyperlink r:id="rId41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5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налоговой декларации по налогу на прибыль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иностранной организации, код </w:t>
      </w:r>
      <w:hyperlink r:id="rId42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строки 010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(символ строки А) или </w:t>
      </w:r>
      <w:hyperlink r:id="rId43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 02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налоговой декларации по налогу на прибыль организаций, коды </w:t>
      </w:r>
      <w:hyperlink r:id="rId44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строк 010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5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020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находится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от 10 до 35 миллиардов рублей включительно.</w:t>
      </w:r>
    </w:p>
    <w:p w:rsidR="00AD431E" w:rsidRPr="00A022C2" w:rsidRDefault="00AD431E" w:rsidP="00A022C2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46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27.09.2019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ММВ-7-22/487@)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Разделение в настоящем приказе крупнейших налогоплательщиков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федеральный и региональный уровни применяется только в целях реализации положений </w:t>
      </w:r>
      <w:hyperlink r:id="rId47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Минфина России от 17.07.2014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61н "Об утверждении Типовых положений о территориальных органах Федеральной налоговой службы".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Не относятся к категории крупнейших налогоплательщиков организации, применяющие специальные налоговые режимы (в части соответствующих видов деятельности).</w:t>
      </w:r>
    </w:p>
    <w:p w:rsidR="00AD431E" w:rsidRPr="00A022C2" w:rsidRDefault="00AD431E" w:rsidP="00A022C2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6 в ред. </w:t>
      </w:r>
      <w:hyperlink r:id="rId48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28.09.2018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ММВ-7-7/557@)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К организациям, подлежащим налоговому администрированию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межрайонных инспекциях ФНС России по крупнейшим налогоплательщикам, относятся организации, которые не подпадают под установленные критерии,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но в отношении которых ФНС России принято решение об отнесении к категории крупнейших налогоплательщиков и территориальных особенностях администрирования.</w:t>
      </w:r>
    </w:p>
    <w:p w:rsidR="00AD431E" w:rsidRPr="00A022C2" w:rsidRDefault="00AD431E" w:rsidP="00A022C2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6.1 введен </w:t>
      </w:r>
      <w:hyperlink r:id="rId49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06.02.2018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ММВ-7-7/80@; в ред. </w:t>
      </w:r>
      <w:hyperlink r:id="rId50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28.09.2018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ММВ-7-7/557@)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К организациям, подлежащим налоговому администрированию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межрайонной инспекции ФНС России по крупнейшим налогоплательщикам, может быть отнесена организация, не подпадающая под установленные критерии,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 отношении которой налоговым органом принято решение о проведении налогового мониторинга в соответствии со </w:t>
      </w:r>
      <w:hyperlink r:id="rId51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105.27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за исключением тех организаций, которые подлежат администрированию в межрегиональной инспекции ФНС России по крупнейшим налогоплательщикам в соответствии с критериями, указанными в </w:t>
      </w:r>
      <w:hyperlink w:anchor="P63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69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71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5.1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Критериев.</w:t>
      </w:r>
    </w:p>
    <w:p w:rsidR="00AD431E" w:rsidRPr="00A022C2" w:rsidRDefault="00AD431E" w:rsidP="00A022C2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6.2 введен </w:t>
      </w:r>
      <w:hyperlink r:id="rId52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27.09.2019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ММВ-7-22/487@)</w:t>
      </w:r>
    </w:p>
    <w:p w:rsidR="00AD431E" w:rsidRPr="00A022C2" w:rsidRDefault="00074D9B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r w:rsidR="00AD431E"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AD431E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Некоммерческие организации могут быть отнесены к организациям - крупнейшим налогоплательщикам, в случае, если суммарный объем доходов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431E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реализации и внереализационных доходов по данным годовой налоговой отчетности по налогу на прибыль организаций соответствует суммовым значениям, указанным в </w:t>
      </w:r>
      <w:hyperlink w:anchor="P63" w:history="1">
        <w:r w:rsidR="00AD431E"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="00AD431E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w:anchor="P73" w:history="1">
        <w:r w:rsidR="00AD431E"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AD431E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Критериев.</w:t>
      </w:r>
    </w:p>
    <w:p w:rsidR="00AD431E" w:rsidRPr="00A022C2" w:rsidRDefault="00AD431E" w:rsidP="00A022C2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(пункт в ред. Приказов ФНС России от 24.04.2012 </w:t>
      </w:r>
      <w:hyperlink r:id="rId54" w:history="1">
        <w:r w:rsidR="00A022C2"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ММВ-7-2/274@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28.09.2018 </w:t>
      </w:r>
      <w:hyperlink r:id="rId55" w:history="1">
        <w:r w:rsidR="00A022C2"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ММВ-7-7/557@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D431E" w:rsidRPr="00A022C2" w:rsidRDefault="00074D9B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AD431E"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AD431E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Организация может быть отнесена к категории крупнейших налогоплательщиков по показателям финансово-экономической деятельности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431E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за любой год из предшествующих трех лет, не считая последнего отчетного года.</w:t>
      </w:r>
    </w:p>
    <w:p w:rsidR="00AD431E" w:rsidRPr="00A022C2" w:rsidRDefault="00AD431E" w:rsidP="00A022C2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Приказов ФНС России от 19.09.2014 </w:t>
      </w:r>
      <w:hyperlink r:id="rId57" w:history="1">
        <w:r w:rsidR="00A022C2"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ММВ-7-2/483@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25.12.2017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58" w:history="1">
        <w:r w:rsidR="00A022C2"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ММВ-7-7/1083@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21.01.2020 </w:t>
      </w:r>
      <w:hyperlink r:id="rId59" w:history="1">
        <w:r w:rsidR="00A022C2"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ЕД-7-22/39@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исключен со 2 апреля 2018 года. - </w:t>
      </w:r>
      <w:hyperlink r:id="rId60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25.12.2017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ММВ-7-7/1083@.</w:t>
      </w:r>
    </w:p>
    <w:p w:rsidR="00AD431E" w:rsidRPr="00A022C2" w:rsidRDefault="00074D9B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="00AD431E"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AD431E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Организации, в отношении которых арбитражным судом принято решение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431E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должника банкротом и введена процедура конкурсного производства, перестают относиться к категории крупнейших налогоплательщиков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431E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кредитных организаций).</w:t>
      </w:r>
    </w:p>
    <w:p w:rsidR="00AD431E" w:rsidRPr="00A022C2" w:rsidRDefault="00AD431E" w:rsidP="00A022C2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(пункт в ред. </w:t>
      </w:r>
      <w:hyperlink r:id="rId62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26.10.2016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ММВ-7-2/582@)</w:t>
      </w:r>
    </w:p>
    <w:p w:rsidR="00AD431E" w:rsidRPr="00A022C2" w:rsidRDefault="00AD431E" w:rsidP="00A022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Кредитные организации, переданные для налогового администрирования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крупнейших налогоплательщиков, при отзыве у них Банком России лицензии на осуществление банковских операций до вынесения арбитражным судом решения о завершении процедуры принудительной ликвидации или процедуры банкротства сохраняют статус крупнейшего налогоплательщика.</w:t>
      </w:r>
    </w:p>
    <w:p w:rsidR="00AD431E" w:rsidRPr="00A022C2" w:rsidRDefault="00AD431E" w:rsidP="00A022C2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10 введен </w:t>
      </w:r>
      <w:hyperlink r:id="rId63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26.10.2016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ММВ-7-2/582@; в ред. </w:t>
      </w:r>
      <w:hyperlink r:id="rId64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21.01.2020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ЕД-7-22/39@)</w:t>
      </w:r>
    </w:p>
    <w:p w:rsidR="00AD431E" w:rsidRPr="00A022C2" w:rsidRDefault="00AD431E" w:rsidP="00A022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31E" w:rsidRPr="00A022C2" w:rsidRDefault="00AD431E" w:rsidP="00A022C2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II. Взаимозависимость между организациями</w:t>
      </w:r>
    </w:p>
    <w:p w:rsidR="00AD431E" w:rsidRPr="00A022C2" w:rsidRDefault="00AD431E" w:rsidP="00A022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65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28.09.2018 </w:t>
      </w:r>
      <w:r w:rsidR="00A022C2"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ММВ-7-7/557@)</w:t>
      </w:r>
    </w:p>
    <w:p w:rsidR="00AD431E" w:rsidRPr="00A022C2" w:rsidRDefault="00AD431E" w:rsidP="00A022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A7D" w:rsidRPr="00A022C2" w:rsidRDefault="00AD431E" w:rsidP="00A022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отношения с которыми могут в соответствии со </w:t>
      </w:r>
      <w:hyperlink r:id="rId66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105.1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первой Налогового кодекса Российской Федерации оказывать влияние на условия или экономические результаты основного вида деятельности организаций, имеющей показатели, указанные в </w:t>
      </w:r>
      <w:hyperlink w:anchor="P61" w:history="1">
        <w:r w:rsidRPr="00A0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Критериев, могут быть отнесены к категории крупнейших налогоплательщиков и подлежать налоговому администрированию </w:t>
      </w:r>
      <w:r w:rsidR="00A0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22C2">
        <w:rPr>
          <w:rFonts w:ascii="Times New Roman" w:hAnsi="Times New Roman" w:cs="Times New Roman"/>
          <w:color w:val="000000" w:themeColor="text1"/>
          <w:sz w:val="28"/>
          <w:szCs w:val="28"/>
        </w:rPr>
        <w:t>в межрегиональных (межрайонных) инспекциях ФНС России по крупнейшим налогоплательщикам.</w:t>
      </w:r>
    </w:p>
    <w:sectPr w:rsidR="00DE5A7D" w:rsidRPr="00A022C2" w:rsidSect="00A022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1E"/>
    <w:rsid w:val="00074D9B"/>
    <w:rsid w:val="00A022C2"/>
    <w:rsid w:val="00AB2F3C"/>
    <w:rsid w:val="00AD431E"/>
    <w:rsid w:val="00D21A2A"/>
    <w:rsid w:val="00D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AB7BB-A3D5-4B0A-8A52-B00D99AD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43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4">
    <w:name w:val="Plain Table 4"/>
    <w:basedOn w:val="a1"/>
    <w:uiPriority w:val="44"/>
    <w:rsid w:val="00A022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95122910FE1CBD3AEDAB4626E8F3DFC2818A09A3418E8900025DF80E1AFCD01865B81D3E3DA50E5C023D8EBED86E204A6E1C97C1306367BI4D4I" TargetMode="External"/><Relationship Id="rId21" Type="http://schemas.openxmlformats.org/officeDocument/2006/relationships/hyperlink" Target="consultantplus://offline/ref=695122910FE1CBD3AEDAB4626E8F3DFC291AA399381FE8900025DF80E1AFCD01865B81D3E3DA54E7C323D8EBED86E204A6E1C97C1306367BI4D4I" TargetMode="External"/><Relationship Id="rId34" Type="http://schemas.openxmlformats.org/officeDocument/2006/relationships/hyperlink" Target="consultantplus://offline/ref=695122910FE1CBD3AEDAB4626E8F3DFC2811A79F3A19E8900025DF80E1AFCD01865B81D3E3DA51E3C723D8EBED86E204A6E1C97C1306367BI4D4I" TargetMode="External"/><Relationship Id="rId42" Type="http://schemas.openxmlformats.org/officeDocument/2006/relationships/hyperlink" Target="consultantplus://offline/ref=695122910FE1CBD3AEDAB4626E8F3DFC2B1DAF903918E8900025DF80E1AFCD01865B81D3E3DA53E2C123D8EBED86E204A6E1C97C1306367BI4D4I" TargetMode="External"/><Relationship Id="rId47" Type="http://schemas.openxmlformats.org/officeDocument/2006/relationships/hyperlink" Target="consultantplus://offline/ref=695122910FE1CBD3AEDAB4626E8F3DFC2918A3903A1FE8900025DF80E1AFCD01945BD9DFE1DA4FE1C0368EBAABIDD3I" TargetMode="External"/><Relationship Id="rId50" Type="http://schemas.openxmlformats.org/officeDocument/2006/relationships/hyperlink" Target="consultantplus://offline/ref=695122910FE1CBD3AEDAB4626E8F3DFC2919A7983B16E8900025DF80E1AFCD01865B81D3E3DA51E5C623D8EBED86E204A6E1C97C1306367BI4D4I" TargetMode="External"/><Relationship Id="rId55" Type="http://schemas.openxmlformats.org/officeDocument/2006/relationships/hyperlink" Target="consultantplus://offline/ref=695122910FE1CBD3AEDAB4626E8F3DFC2919A7983B16E8900025DF80E1AFCD01865B81D3E3DA51E5C523D8EBED86E204A6E1C97C1306367BI4D4I" TargetMode="External"/><Relationship Id="rId63" Type="http://schemas.openxmlformats.org/officeDocument/2006/relationships/hyperlink" Target="consultantplus://offline/ref=695122910FE1CBD3AEDAB4626E8F3DFC2818A09D3D1BE8900025DF80E1AFCD01865B81D3E3DA51E0CF23D8EBED86E204A6E1C97C1306367BI4D4I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695122910FE1CBD3AEDAB4626E8F3DFC2B1EAF983917E8900025DF80E1AFCD01865B81D3E3DA51E1CF23D8EBED86E204A6E1C97C1306367BI4D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5122910FE1CBD3AEDAB4626E8F3DFC2B1EAF983917E8900025DF80E1AFCD01865B81D3E3DA51E1CE23D8EBED86E204A6E1C97C1306367BI4D4I" TargetMode="External"/><Relationship Id="rId29" Type="http://schemas.openxmlformats.org/officeDocument/2006/relationships/hyperlink" Target="consultantplus://offline/ref=695122910FE1CBD3AEDAB4626E8F3DFC2919A7983B16E8900025DF80E1AFCD01865B81D3E3DA51E2C423D8EBED86E204A6E1C97C1306367BI4D4I" TargetMode="External"/><Relationship Id="rId11" Type="http://schemas.openxmlformats.org/officeDocument/2006/relationships/hyperlink" Target="consultantplus://offline/ref=695122910FE1CBD3AEDAB4626E8F3DFC2811A79C3C17E8900025DF80E1AFCD01865B81D3E3DA51E1C123D8EBED86E204A6E1C97C1306367BI4D4I" TargetMode="External"/><Relationship Id="rId24" Type="http://schemas.openxmlformats.org/officeDocument/2006/relationships/hyperlink" Target="consultantplus://offline/ref=695122910FE1CBD3AEDAB4626E8F3DFC2818A09A3418E8900025DF80E1AFCD01865B81D3E3DA50E2C123D8EBED86E204A6E1C97C1306367BI4D4I" TargetMode="External"/><Relationship Id="rId32" Type="http://schemas.openxmlformats.org/officeDocument/2006/relationships/hyperlink" Target="consultantplus://offline/ref=695122910FE1CBD3AEDAB4626E8F3DFC291CA59E3417E8900025DF80E1AFCD01865B81D3E3DA51E1CE23D8EBED86E204A6E1C97C1306367BI4D4I" TargetMode="External"/><Relationship Id="rId37" Type="http://schemas.openxmlformats.org/officeDocument/2006/relationships/hyperlink" Target="consultantplus://offline/ref=695122910FE1CBD3AEDAB4626E8F3DFC291AA399381FE8900025DF80E1AFCD01865B81D3E3DA54E4C223D8EBED86E204A6E1C97C1306367BI4D4I" TargetMode="External"/><Relationship Id="rId40" Type="http://schemas.openxmlformats.org/officeDocument/2006/relationships/hyperlink" Target="consultantplus://offline/ref=695122910FE1CBD3AEDAB4626E8F3DFC291AA399381FE8900025DF80E1AFCD01865B81D3E3DA54E7C323D8EBED86E204A6E1C97C1306367BI4D4I" TargetMode="External"/><Relationship Id="rId45" Type="http://schemas.openxmlformats.org/officeDocument/2006/relationships/hyperlink" Target="consultantplus://offline/ref=695122910FE1CBD3AEDAB4626E8F3DFC2818A09A3418E8900025DF80E1AFCD01865B81D3E3DA50E5C023D8EBED86E204A6E1C97C1306367BI4D4I" TargetMode="External"/><Relationship Id="rId53" Type="http://schemas.openxmlformats.org/officeDocument/2006/relationships/hyperlink" Target="consultantplus://offline/ref=695122910FE1CBD3AEDAB4626E8F3DFC2818A09D3D1BE8900025DF80E1AFCD01865B81D3E3DA51E0C223D8EBED86E204A6E1C97C1306367BI4D4I" TargetMode="External"/><Relationship Id="rId58" Type="http://schemas.openxmlformats.org/officeDocument/2006/relationships/hyperlink" Target="consultantplus://offline/ref=695122910FE1CBD3AEDAB4626E8F3DFC2811A79F3A19E8900025DF80E1AFCD01865B81D3E3DA51E3C423D8EBED86E204A6E1C97C1306367BI4D4I" TargetMode="External"/><Relationship Id="rId66" Type="http://schemas.openxmlformats.org/officeDocument/2006/relationships/hyperlink" Target="consultantplus://offline/ref=695122910FE1CBD3AEDAB4626E8F3DFC291BA29F3A1FE8900025DF80E1AFCD01865B81D3E6DA58EA9379C8EFA4D1EF18A6F8D7790D06I3D6I" TargetMode="External"/><Relationship Id="rId5" Type="http://schemas.openxmlformats.org/officeDocument/2006/relationships/hyperlink" Target="consultantplus://offline/ref=695122910FE1CBD3AEDAB4626E8F3DFC2810AE913C1AE8900025DF80E1AFCD01865B81D3E3DA51E1C123D8EBED86E204A6E1C97C1306367BI4D4I" TargetMode="External"/><Relationship Id="rId61" Type="http://schemas.openxmlformats.org/officeDocument/2006/relationships/hyperlink" Target="consultantplus://offline/ref=695122910FE1CBD3AEDAB4626E8F3DFC2818A09D3D1BE8900025DF80E1AFCD01865B81D3E3DA51E0C223D8EBED86E204A6E1C97C1306367BI4D4I" TargetMode="External"/><Relationship Id="rId19" Type="http://schemas.openxmlformats.org/officeDocument/2006/relationships/hyperlink" Target="consultantplus://offline/ref=695122910FE1CBD3AEDAB4626E8F3DFC291AA399381FE8900025DF80E1AFCD01865B81D3E3DA54E7C623D8EBED86E204A6E1C97C1306367BI4D4I" TargetMode="External"/><Relationship Id="rId14" Type="http://schemas.openxmlformats.org/officeDocument/2006/relationships/hyperlink" Target="consultantplus://offline/ref=695122910FE1CBD3AEDAB4626E8F3DFC291CA59E3417E8900025DF80E1AFCD01865B81D3E3DA51E1CF23D8EBED86E204A6E1C97C1306367BI4D4I" TargetMode="External"/><Relationship Id="rId22" Type="http://schemas.openxmlformats.org/officeDocument/2006/relationships/hyperlink" Target="consultantplus://offline/ref=695122910FE1CBD3AEDAB4626E8F3DFC2B1DAF903918E8900025DF80E1AFCD01865B81D3E3DA53E2C423D8EBED86E204A6E1C97C1306367BI4D4I" TargetMode="External"/><Relationship Id="rId27" Type="http://schemas.openxmlformats.org/officeDocument/2006/relationships/hyperlink" Target="consultantplus://offline/ref=695122910FE1CBD3AEDAB4626E8F3DFC291BA39B3B1AE8900025DF80E1AFCD01865B81D3E3DA51E0C123D8EBED86E204A6E1C97C1306367BI4D4I" TargetMode="External"/><Relationship Id="rId30" Type="http://schemas.openxmlformats.org/officeDocument/2006/relationships/hyperlink" Target="consultantplus://offline/ref=695122910FE1CBD3AEDAB4626E8F3DFC2811A79F3A19E8900025DF80E1AFCD01865B81D3E3DA51E0CE23D8EBED86E204A6E1C97C1306367BI4D4I" TargetMode="External"/><Relationship Id="rId35" Type="http://schemas.openxmlformats.org/officeDocument/2006/relationships/hyperlink" Target="consultantplus://offline/ref=695122910FE1CBD3AEDAB4626E8F3DFC2919A7983B16E8900025DF80E1AFCD01865B81D3E3DA51E2C123D8EBED86E204A6E1C97C1306367BI4D4I" TargetMode="External"/><Relationship Id="rId43" Type="http://schemas.openxmlformats.org/officeDocument/2006/relationships/hyperlink" Target="consultantplus://offline/ref=695122910FE1CBD3AEDAB4626E8F3DFC2818A09A3418E8900025DF80E1AFCD01865B81D3E3DA50E2C123D8EBED86E204A6E1C97C1306367BI4D4I" TargetMode="External"/><Relationship Id="rId48" Type="http://schemas.openxmlformats.org/officeDocument/2006/relationships/hyperlink" Target="consultantplus://offline/ref=695122910FE1CBD3AEDAB4626E8F3DFC2919A7983B16E8900025DF80E1AFCD01865B81D3E3DA51E2C023D8EBED86E204A6E1C97C1306367BI4D4I" TargetMode="External"/><Relationship Id="rId56" Type="http://schemas.openxmlformats.org/officeDocument/2006/relationships/hyperlink" Target="consultantplus://offline/ref=695122910FE1CBD3AEDAB4626E8F3DFC2818A09D3D1BE8900025DF80E1AFCD01865B81D3E3DA51E0C223D8EBED86E204A6E1C97C1306367BI4D4I" TargetMode="External"/><Relationship Id="rId64" Type="http://schemas.openxmlformats.org/officeDocument/2006/relationships/hyperlink" Target="consultantplus://offline/ref=695122910FE1CBD3AEDAB4626E8F3DFC291CA59E3417E8900025DF80E1AFCD01865B81D3E3DA51E0C623D8EBED86E204A6E1C97C1306367BI4D4I" TargetMode="External"/><Relationship Id="rId8" Type="http://schemas.openxmlformats.org/officeDocument/2006/relationships/hyperlink" Target="consultantplus://offline/ref=695122910FE1CBD3AEDAB4626E8F3DFC2B10A59A3F19E8900025DF80E1AFCD01865B81D3E3DA51E1C123D8EBED86E204A6E1C97C1306367BI4D4I" TargetMode="External"/><Relationship Id="rId51" Type="http://schemas.openxmlformats.org/officeDocument/2006/relationships/hyperlink" Target="consultantplus://offline/ref=695122910FE1CBD3AEDAB4626E8F3DFC291BA29F3A1FE8900025DF80E1AFCD01865B81D1E3DB50EA9379C8EFA4D1EF18A6F8D7790D06I3D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95122910FE1CBD3AEDAB4626E8F3DFC2919A7983B16E8900025DF80E1AFCD01865B81D3E3DA51E3CE23D8EBED86E204A6E1C97C1306367BI4D4I" TargetMode="External"/><Relationship Id="rId17" Type="http://schemas.openxmlformats.org/officeDocument/2006/relationships/hyperlink" Target="consultantplus://offline/ref=695122910FE1CBD3AEDAB4626E8F3DFC291AA399381FE8900025DF80E1AFCD01865B81D1E3DC5AB5966CD9B7ABD3F106A1E1CB7B0FI0D4I" TargetMode="External"/><Relationship Id="rId25" Type="http://schemas.openxmlformats.org/officeDocument/2006/relationships/hyperlink" Target="consultantplus://offline/ref=695122910FE1CBD3AEDAB4626E8F3DFC2818A09A3418E8900025DF80E1AFCD01865B81D3E3DA50E5C123D8EBED86E204A6E1C97C1306367BI4D4I" TargetMode="External"/><Relationship Id="rId33" Type="http://schemas.openxmlformats.org/officeDocument/2006/relationships/hyperlink" Target="consultantplus://offline/ref=695122910FE1CBD3AEDAB4626E8F3DFC291BA39B3B1AE8900025DF80E1AFCD01865B81D3E3DA51E0CF23D8EBED86E204A6E1C97C1306367BI4D4I" TargetMode="External"/><Relationship Id="rId38" Type="http://schemas.openxmlformats.org/officeDocument/2006/relationships/hyperlink" Target="consultantplus://offline/ref=695122910FE1CBD3AEDAB4626E8F3DFC291AA399381FE8900025DF80E1AFCD01865B81D3E3DA54E7C623D8EBED86E204A6E1C97C1306367BI4D4I" TargetMode="External"/><Relationship Id="rId46" Type="http://schemas.openxmlformats.org/officeDocument/2006/relationships/hyperlink" Target="consultantplus://offline/ref=695122910FE1CBD3AEDAB4626E8F3DFC291BA39B3B1AE8900025DF80E1AFCD01865B81D3E3DA51E0CE23D8EBED86E204A6E1C97C1306367BI4D4I" TargetMode="External"/><Relationship Id="rId59" Type="http://schemas.openxmlformats.org/officeDocument/2006/relationships/hyperlink" Target="consultantplus://offline/ref=695122910FE1CBD3AEDAB4626E8F3DFC291CA59E3417E8900025DF80E1AFCD01865B81D3E3DA51E0C723D8EBED86E204A6E1C97C1306367BI4D4I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695122910FE1CBD3AEDAB4626E8F3DFC291AA399381FE8900025DF80E1AFCD01865B81D3E3DA54E7C523D8EBED86E204A6E1C97C1306367BI4D4I" TargetMode="External"/><Relationship Id="rId41" Type="http://schemas.openxmlformats.org/officeDocument/2006/relationships/hyperlink" Target="consultantplus://offline/ref=695122910FE1CBD3AEDAB4626E8F3DFC2B1DAF903918E8900025DF80E1AFCD01865B81D3E3DA53E2C423D8EBED86E204A6E1C97C1306367BI4D4I" TargetMode="External"/><Relationship Id="rId54" Type="http://schemas.openxmlformats.org/officeDocument/2006/relationships/hyperlink" Target="consultantplus://offline/ref=695122910FE1CBD3AEDAB4626E8F3DFC2810AE913C1AE8900025DF80E1AFCD01865B81D3E3DA51E0C423D8EBED86E204A6E1C97C1306367BI4D4I" TargetMode="External"/><Relationship Id="rId62" Type="http://schemas.openxmlformats.org/officeDocument/2006/relationships/hyperlink" Target="consultantplus://offline/ref=695122910FE1CBD3AEDAB4626E8F3DFC2818A09D3D1BE8900025DF80E1AFCD01865B81D3E3DA51E0C123D8EBED86E204A6E1C97C1306367BI4D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5122910FE1CBD3AEDAB4626E8F3DFC2B1BA4983D1CE8900025DF80E1AFCD01865B81D3E3DA51E1C023D8EBED86E204A6E1C97C1306367BI4D4I" TargetMode="External"/><Relationship Id="rId15" Type="http://schemas.openxmlformats.org/officeDocument/2006/relationships/hyperlink" Target="consultantplus://offline/ref=695122910FE1CBD3AEDAB4626E8F3DFC2818A09D3D1BE8900025DF80E1AFCD01865B81D3E3DA51E1C023D8EBED86E204A6E1C97C1306367BI4D4I" TargetMode="External"/><Relationship Id="rId23" Type="http://schemas.openxmlformats.org/officeDocument/2006/relationships/hyperlink" Target="consultantplus://offline/ref=695122910FE1CBD3AEDAB4626E8F3DFC2B1DAF903918E8900025DF80E1AFCD01865B81D3E3DA53E2C123D8EBED86E204A6E1C97C1306367BI4D4I" TargetMode="External"/><Relationship Id="rId28" Type="http://schemas.openxmlformats.org/officeDocument/2006/relationships/hyperlink" Target="consultantplus://offline/ref=695122910FE1CBD3AEDAB4626E8F3DFC2811A79F3A19E8900025DF80E1AFCD01865B81D3E3DA51E0C023D8EBED86E204A6E1C97C1306367BI4D4I" TargetMode="External"/><Relationship Id="rId36" Type="http://schemas.openxmlformats.org/officeDocument/2006/relationships/hyperlink" Target="consultantplus://offline/ref=695122910FE1CBD3AEDAB4626E8F3DFC291AA399381FE8900025DF80E1AFCD01865B81D1E3DC5AB5966CD9B7ABD3F106A1E1CB7B0FI0D4I" TargetMode="External"/><Relationship Id="rId49" Type="http://schemas.openxmlformats.org/officeDocument/2006/relationships/hyperlink" Target="consultantplus://offline/ref=695122910FE1CBD3AEDAB4626E8F3DFC2811A79C3C17E8900025DF80E1AFCD01865B81D3E3DA51E1CF23D8EBED86E204A6E1C97C1306367BI4D4I" TargetMode="External"/><Relationship Id="rId57" Type="http://schemas.openxmlformats.org/officeDocument/2006/relationships/hyperlink" Target="consultantplus://offline/ref=695122910FE1CBD3AEDAB4626E8F3DFC2B1EAF983917E8900025DF80E1AFCD01865B81D3E3DA51E3C123D8EBED86E204A6E1C97C1306367BI4D4I" TargetMode="External"/><Relationship Id="rId10" Type="http://schemas.openxmlformats.org/officeDocument/2006/relationships/hyperlink" Target="consultantplus://offline/ref=695122910FE1CBD3AEDAB4626E8F3DFC2811A79F3A19E8900025DF80E1AFCD01865B81D3E3DA51E0C123D8EBED86E204A6E1C97C1306367BI4D4I" TargetMode="External"/><Relationship Id="rId31" Type="http://schemas.openxmlformats.org/officeDocument/2006/relationships/hyperlink" Target="consultantplus://offline/ref=695122910FE1CBD3AEDAB4626E8F3DFC2811A79F3A19E8900025DF80E1AFCD01865B81D3E3DA51E0CE23D8EBED86E204A6E1C97C1306367BI4D4I" TargetMode="External"/><Relationship Id="rId44" Type="http://schemas.openxmlformats.org/officeDocument/2006/relationships/hyperlink" Target="consultantplus://offline/ref=695122910FE1CBD3AEDAB4626E8F3DFC2818A09A3418E8900025DF80E1AFCD01865B81D3E3DA50E5C123D8EBED86E204A6E1C97C1306367BI4D4I" TargetMode="External"/><Relationship Id="rId52" Type="http://schemas.openxmlformats.org/officeDocument/2006/relationships/hyperlink" Target="consultantplus://offline/ref=695122910FE1CBD3AEDAB4626E8F3DFC291BA39B3B1AE8900025DF80E1AFCD01865B81D3E3DA51E3C623D8EBED86E204A6E1C97C1306367BI4D4I" TargetMode="External"/><Relationship Id="rId60" Type="http://schemas.openxmlformats.org/officeDocument/2006/relationships/hyperlink" Target="consultantplus://offline/ref=695122910FE1CBD3AEDAB4626E8F3DFC2811A79F3A19E8900025DF80E1AFCD01865B81D3E3DA51E3C323D8EBED86E204A6E1C97C1306367BI4D4I" TargetMode="External"/><Relationship Id="rId65" Type="http://schemas.openxmlformats.org/officeDocument/2006/relationships/hyperlink" Target="consultantplus://offline/ref=695122910FE1CBD3AEDAB4626E8F3DFC2919A7983B16E8900025DF80E1AFCD01865B81D3E3DA51E5C423D8EBED86E204A6E1C97C1306367BI4D4I" TargetMode="External"/><Relationship Id="rId4" Type="http://schemas.openxmlformats.org/officeDocument/2006/relationships/hyperlink" Target="consultantplus://offline/ref=695122910FE1CBD3AEDAB4626E8F3DFC2810AE913C19E8900025DF80E1AFCD01865B81D3E3DA51E0C623D8EBED86E204A6E1C97C1306367BI4D4I" TargetMode="External"/><Relationship Id="rId9" Type="http://schemas.openxmlformats.org/officeDocument/2006/relationships/hyperlink" Target="consultantplus://offline/ref=695122910FE1CBD3AEDAB4626E8F3DFC2818A09D3D1BE8900025DF80E1AFCD01865B81D3E3DA51E1C123D8EBED86E204A6E1C97C1306367BI4D4I" TargetMode="External"/><Relationship Id="rId13" Type="http://schemas.openxmlformats.org/officeDocument/2006/relationships/hyperlink" Target="consultantplus://offline/ref=695122910FE1CBD3AEDAB4626E8F3DFC291BA39B3B1AE8900025DF80E1AFCD01865B81D3E3DA51E0C223D8EBED86E204A6E1C97C1306367BI4D4I" TargetMode="External"/><Relationship Id="rId18" Type="http://schemas.openxmlformats.org/officeDocument/2006/relationships/hyperlink" Target="consultantplus://offline/ref=695122910FE1CBD3AEDAB4626E8F3DFC291AA399381FE8900025DF80E1AFCD01865B81D3E3DA54E4C223D8EBED86E204A6E1C97C1306367BI4D4I" TargetMode="External"/><Relationship Id="rId39" Type="http://schemas.openxmlformats.org/officeDocument/2006/relationships/hyperlink" Target="consultantplus://offline/ref=695122910FE1CBD3AEDAB4626E8F3DFC291AA399381FE8900025DF80E1AFCD01865B81D3E3DA54E7C523D8EBED86E204A6E1C97C1306367BI4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 Кирилл Владимирович</dc:creator>
  <cp:keywords/>
  <dc:description/>
  <cp:lastModifiedBy>Костров Дмитрий Александрович</cp:lastModifiedBy>
  <cp:revision>4</cp:revision>
  <dcterms:created xsi:type="dcterms:W3CDTF">2020-07-20T08:03:00Z</dcterms:created>
  <dcterms:modified xsi:type="dcterms:W3CDTF">2020-07-22T05:54:00Z</dcterms:modified>
</cp:coreProperties>
</file>