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53AB7" w14:textId="1772E9AD" w:rsidR="00E2210C" w:rsidRPr="00E2210C" w:rsidRDefault="00E2210C" w:rsidP="00E2210C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E2210C">
        <w:rPr>
          <w:rFonts w:ascii="Times New Roman" w:hAnsi="Times New Roman" w:cs="Times New Roman"/>
          <w:sz w:val="24"/>
          <w:szCs w:val="24"/>
        </w:rPr>
        <w:t>УТВЕРЖДЕН</w:t>
      </w:r>
      <w:r w:rsidR="000F562F" w:rsidRPr="00E221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9D27F1" w14:textId="09FDFE05" w:rsidR="000F562F" w:rsidRPr="00E2210C" w:rsidRDefault="00E2210C" w:rsidP="00E2210C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E2210C">
        <w:rPr>
          <w:rFonts w:ascii="Times New Roman" w:hAnsi="Times New Roman" w:cs="Times New Roman"/>
          <w:sz w:val="24"/>
          <w:szCs w:val="24"/>
        </w:rPr>
        <w:t>р</w:t>
      </w:r>
      <w:r w:rsidR="000F562F" w:rsidRPr="00E2210C">
        <w:rPr>
          <w:rFonts w:ascii="Times New Roman" w:hAnsi="Times New Roman" w:cs="Times New Roman"/>
          <w:sz w:val="24"/>
          <w:szCs w:val="24"/>
        </w:rPr>
        <w:t xml:space="preserve">аспоряжением ФНС России </w:t>
      </w:r>
    </w:p>
    <w:p w14:paraId="3A588A60" w14:textId="61A12778" w:rsidR="00643661" w:rsidRPr="00E2210C" w:rsidRDefault="00D35889" w:rsidP="00E2210C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D35889">
        <w:rPr>
          <w:rFonts w:ascii="Times New Roman" w:hAnsi="Times New Roman" w:cs="Times New Roman"/>
          <w:sz w:val="24"/>
          <w:szCs w:val="24"/>
          <w:u w:val="single"/>
        </w:rPr>
        <w:t>«18</w:t>
      </w:r>
      <w:r w:rsidR="00E2210C" w:rsidRPr="00D35889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D3588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октября</w:t>
      </w:r>
      <w:r w:rsidRPr="00D3588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5889">
        <w:rPr>
          <w:rFonts w:ascii="Times New Roman" w:hAnsi="Times New Roman" w:cs="Times New Roman"/>
          <w:sz w:val="24"/>
          <w:szCs w:val="24"/>
          <w:u w:val="single"/>
        </w:rPr>
        <w:tab/>
      </w:r>
      <w:r w:rsidR="00E2210C" w:rsidRPr="00D35889">
        <w:rPr>
          <w:rFonts w:ascii="Times New Roman" w:hAnsi="Times New Roman" w:cs="Times New Roman"/>
          <w:sz w:val="24"/>
          <w:szCs w:val="24"/>
          <w:u w:val="single"/>
        </w:rPr>
        <w:t>2019 г.</w:t>
      </w:r>
    </w:p>
    <w:p w14:paraId="51566D28" w14:textId="09B9301C" w:rsidR="00E2210C" w:rsidRPr="00D35889" w:rsidRDefault="00E2210C" w:rsidP="00E2210C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u w:val="single"/>
        </w:rPr>
      </w:pPr>
      <w:r w:rsidRPr="00E2210C">
        <w:rPr>
          <w:rFonts w:ascii="Times New Roman" w:hAnsi="Times New Roman" w:cs="Times New Roman"/>
          <w:sz w:val="24"/>
          <w:szCs w:val="24"/>
        </w:rPr>
        <w:t>№</w:t>
      </w:r>
      <w:r w:rsidR="00D35889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D35889" w:rsidRPr="00D35889">
        <w:rPr>
          <w:rFonts w:ascii="Times New Roman" w:hAnsi="Times New Roman" w:cs="Times New Roman"/>
          <w:sz w:val="24"/>
          <w:szCs w:val="24"/>
          <w:u w:val="single"/>
        </w:rPr>
        <w:t>321</w:t>
      </w:r>
      <w:r w:rsidR="00D35889" w:rsidRPr="00D35889">
        <w:rPr>
          <w:rFonts w:ascii="Times New Roman" w:hAnsi="Times New Roman" w:cs="Times New Roman"/>
          <w:sz w:val="24"/>
          <w:szCs w:val="24"/>
          <w:u w:val="single"/>
          <w:lang w:val="en-US"/>
        </w:rPr>
        <w:t>@</w:t>
      </w:r>
      <w:r w:rsidR="00D35889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</w:p>
    <w:p w14:paraId="10E58CC7" w14:textId="77777777" w:rsidR="00E2210C" w:rsidRDefault="00E2210C" w:rsidP="00E2210C">
      <w:pPr>
        <w:spacing w:after="0" w:line="240" w:lineRule="auto"/>
      </w:pPr>
    </w:p>
    <w:p w14:paraId="71C14ED4" w14:textId="77777777" w:rsidR="00643661" w:rsidRDefault="00643661" w:rsidP="00E2210C">
      <w:pPr>
        <w:spacing w:after="0" w:line="240" w:lineRule="auto"/>
      </w:pPr>
    </w:p>
    <w:p w14:paraId="1FF9FF92" w14:textId="77777777" w:rsidR="00643661" w:rsidRDefault="00643661"/>
    <w:sdt>
      <w:sdtPr>
        <w:id w:val="1529832850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5FA2F65E" w14:textId="2F034483" w:rsidR="00D347C3" w:rsidRPr="000D0AC8" w:rsidRDefault="00D347C3"/>
        <w:p w14:paraId="1CC3D628" w14:textId="77777777" w:rsidR="00957E95" w:rsidRPr="000D0AC8" w:rsidRDefault="00957E95"/>
        <w:p w14:paraId="46502767" w14:textId="77777777" w:rsidR="00957E95" w:rsidRPr="000D0AC8" w:rsidRDefault="00957E95">
          <w:bookmarkStart w:id="0" w:name="_GoBack"/>
          <w:bookmarkEnd w:id="0"/>
        </w:p>
        <w:p w14:paraId="0C04631A" w14:textId="77777777" w:rsidR="00957E95" w:rsidRPr="000D0AC8" w:rsidRDefault="00957E95"/>
        <w:p w14:paraId="1F5A9744" w14:textId="77777777" w:rsidR="00957E95" w:rsidRPr="000D0AC8" w:rsidRDefault="00957E95"/>
        <w:p w14:paraId="1399EAAF" w14:textId="77777777" w:rsidR="00F50C36" w:rsidRDefault="00120768" w:rsidP="0017268F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 w:rsidRPr="000D0AC8">
            <w:rPr>
              <w:rFonts w:ascii="Times New Roman" w:hAnsi="Times New Roman" w:cs="Times New Roman"/>
              <w:b/>
              <w:sz w:val="32"/>
              <w:szCs w:val="32"/>
            </w:rPr>
            <w:t>Временный п</w:t>
          </w:r>
          <w:r w:rsidR="00F42C22" w:rsidRPr="000D0AC8">
            <w:rPr>
              <w:rFonts w:ascii="Times New Roman" w:hAnsi="Times New Roman" w:cs="Times New Roman"/>
              <w:b/>
              <w:sz w:val="32"/>
              <w:szCs w:val="32"/>
            </w:rPr>
            <w:t xml:space="preserve">орядок </w:t>
          </w:r>
        </w:p>
        <w:p w14:paraId="5B96D069" w14:textId="2EA599C1" w:rsidR="00F50C36" w:rsidRDefault="00F42C22" w:rsidP="0017268F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 w:rsidRPr="000D0AC8">
            <w:rPr>
              <w:rFonts w:ascii="Times New Roman" w:hAnsi="Times New Roman" w:cs="Times New Roman"/>
              <w:b/>
              <w:sz w:val="32"/>
              <w:szCs w:val="32"/>
            </w:rPr>
            <w:t>взаимодействия участников по формированию запрос</w:t>
          </w:r>
          <w:r w:rsidR="007F46BC">
            <w:rPr>
              <w:rFonts w:ascii="Times New Roman" w:hAnsi="Times New Roman" w:cs="Times New Roman"/>
              <w:b/>
              <w:sz w:val="32"/>
              <w:szCs w:val="32"/>
            </w:rPr>
            <w:t>ов</w:t>
          </w:r>
          <w:r w:rsidRPr="000D0AC8">
            <w:rPr>
              <w:rFonts w:ascii="Times New Roman" w:hAnsi="Times New Roman" w:cs="Times New Roman"/>
              <w:b/>
              <w:sz w:val="32"/>
              <w:szCs w:val="32"/>
            </w:rPr>
            <w:t xml:space="preserve"> </w:t>
          </w:r>
        </w:p>
        <w:p w14:paraId="6545C63A" w14:textId="22085AA8" w:rsidR="00305707" w:rsidRPr="000D0AC8" w:rsidRDefault="00F42C22" w:rsidP="0017268F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 w:rsidRPr="000D0AC8">
            <w:rPr>
              <w:rFonts w:ascii="Times New Roman" w:hAnsi="Times New Roman" w:cs="Times New Roman"/>
              <w:b/>
              <w:sz w:val="32"/>
              <w:szCs w:val="32"/>
            </w:rPr>
            <w:t xml:space="preserve">на выборку/модификацию данных, а также подготовке, согласованию и исполнению скриптов в </w:t>
          </w:r>
          <w:r w:rsidR="00B65769" w:rsidRPr="000D0AC8">
            <w:rPr>
              <w:rFonts w:ascii="Times New Roman" w:hAnsi="Times New Roman" w:cs="Times New Roman"/>
              <w:b/>
              <w:sz w:val="32"/>
              <w:szCs w:val="32"/>
            </w:rPr>
            <w:t>транзакционном сегменте</w:t>
          </w:r>
          <w:r w:rsidR="007F46BC">
            <w:rPr>
              <w:rFonts w:ascii="Times New Roman" w:hAnsi="Times New Roman" w:cs="Times New Roman"/>
              <w:b/>
              <w:sz w:val="32"/>
              <w:szCs w:val="32"/>
            </w:rPr>
            <w:t xml:space="preserve"> данных</w:t>
          </w:r>
          <w:r w:rsidR="00B65769" w:rsidRPr="000D0AC8">
            <w:rPr>
              <w:rFonts w:ascii="Times New Roman" w:hAnsi="Times New Roman" w:cs="Times New Roman"/>
              <w:b/>
              <w:sz w:val="32"/>
              <w:szCs w:val="32"/>
            </w:rPr>
            <w:t xml:space="preserve"> АИС ФНС России </w:t>
          </w:r>
        </w:p>
        <w:p w14:paraId="01466269" w14:textId="77777777" w:rsidR="00957E95" w:rsidRPr="000D0AC8" w:rsidRDefault="00957E95" w:rsidP="00957E95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14:paraId="043A1949" w14:textId="77777777" w:rsidR="00957E95" w:rsidRPr="000D0AC8" w:rsidRDefault="00957E95" w:rsidP="00957E95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14:paraId="43E8AF68" w14:textId="77777777" w:rsidR="00957E95" w:rsidRPr="000D0AC8" w:rsidRDefault="00957E95" w:rsidP="00957E95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509DFC5C" w14:textId="77777777" w:rsidR="00957E95" w:rsidRPr="000D0AC8" w:rsidRDefault="00957E95" w:rsidP="00957E95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57E72C43" w14:textId="77777777" w:rsidR="00957E95" w:rsidRPr="000D0AC8" w:rsidRDefault="00957E95" w:rsidP="00957E95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5A99F42F" w14:textId="77777777" w:rsidR="00957E95" w:rsidRPr="000D0AC8" w:rsidRDefault="00957E95" w:rsidP="00957E95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5F3993DA" w14:textId="77777777" w:rsidR="00957E95" w:rsidRPr="000D0AC8" w:rsidRDefault="00957E95" w:rsidP="00957E95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3EE9F7CC" w14:textId="77777777" w:rsidR="00957E95" w:rsidRPr="000D0AC8" w:rsidRDefault="00957E95" w:rsidP="00957E95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30D432A3" w14:textId="77777777" w:rsidR="00957E95" w:rsidRPr="000D0AC8" w:rsidRDefault="00957E95" w:rsidP="00957E95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57A775C6" w14:textId="77777777" w:rsidR="00957E95" w:rsidRPr="000D0AC8" w:rsidRDefault="00957E95" w:rsidP="00957E95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4E5E0F9C" w14:textId="77777777" w:rsidR="00957E95" w:rsidRPr="000D0AC8" w:rsidRDefault="00957E95" w:rsidP="00957E95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0989B5FB" w14:textId="77777777" w:rsidR="00957E95" w:rsidRPr="000D0AC8" w:rsidRDefault="00957E95" w:rsidP="00957E95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03171DA7" w14:textId="77777777" w:rsidR="00957E95" w:rsidRPr="000D0AC8" w:rsidRDefault="00957E95" w:rsidP="00957E95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54CE54E3" w14:textId="73DF213C" w:rsidR="00643661" w:rsidRPr="000D0AC8" w:rsidRDefault="00F50C36" w:rsidP="00F50C36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Москва 2019</w:t>
          </w:r>
        </w:p>
        <w:p w14:paraId="0A9B61EF" w14:textId="77777777" w:rsidR="00643661" w:rsidRPr="000D0AC8" w:rsidRDefault="00643661" w:rsidP="00957E95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36971F40" w14:textId="76C073B1" w:rsidR="00425E7C" w:rsidRPr="000D0AC8" w:rsidRDefault="00F925AC">
          <w:pPr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bookmarkStart w:id="1" w:name="_Toc452562289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2991065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E6C27D3" w14:textId="77777777" w:rsidR="00F50C36" w:rsidRDefault="00F50C36">
          <w:pPr>
            <w:pStyle w:val="af8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14:paraId="4E48BC2A" w14:textId="4640C150" w:rsidR="0040693E" w:rsidRPr="000D0AC8" w:rsidRDefault="0040693E">
          <w:pPr>
            <w:pStyle w:val="af8"/>
            <w:rPr>
              <w:rFonts w:ascii="Times New Roman" w:hAnsi="Times New Roman" w:cs="Times New Roman"/>
              <w:b/>
              <w:color w:val="auto"/>
            </w:rPr>
          </w:pPr>
          <w:r w:rsidRPr="000D0AC8">
            <w:rPr>
              <w:rFonts w:ascii="Times New Roman" w:hAnsi="Times New Roman" w:cs="Times New Roman"/>
              <w:b/>
              <w:color w:val="auto"/>
            </w:rPr>
            <w:t>Оглавление</w:t>
          </w:r>
        </w:p>
        <w:p w14:paraId="4420B5AB" w14:textId="77777777" w:rsidR="007437D7" w:rsidRPr="000D0AC8" w:rsidRDefault="0040693E">
          <w:pPr>
            <w:pStyle w:val="13"/>
            <w:tabs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32"/>
              <w:szCs w:val="32"/>
              <w:lang w:eastAsia="ru-RU"/>
            </w:rPr>
          </w:pPr>
          <w:r w:rsidRPr="000D0AC8">
            <w:rPr>
              <w:rFonts w:ascii="Times New Roman" w:hAnsi="Times New Roman" w:cs="Times New Roman"/>
              <w:b/>
              <w:bCs/>
              <w:sz w:val="32"/>
              <w:szCs w:val="32"/>
            </w:rPr>
            <w:fldChar w:fldCharType="begin"/>
          </w:r>
          <w:r w:rsidRPr="000D0AC8">
            <w:rPr>
              <w:rFonts w:ascii="Times New Roman" w:hAnsi="Times New Roman" w:cs="Times New Roman"/>
              <w:b/>
              <w:bCs/>
              <w:sz w:val="32"/>
              <w:szCs w:val="32"/>
            </w:rPr>
            <w:instrText xml:space="preserve"> TOC \o "1-3" \h \z \u </w:instrText>
          </w:r>
          <w:r w:rsidRPr="000D0AC8">
            <w:rPr>
              <w:rFonts w:ascii="Times New Roman" w:hAnsi="Times New Roman" w:cs="Times New Roman"/>
              <w:b/>
              <w:bCs/>
              <w:sz w:val="32"/>
              <w:szCs w:val="32"/>
            </w:rPr>
            <w:fldChar w:fldCharType="separate"/>
          </w:r>
          <w:hyperlink w:anchor="_Toc19637195" w:history="1"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Термины и сокращения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_Toc19637195 \h </w:instrTex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C62DE4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3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5E64A2C" w14:textId="77777777" w:rsidR="007437D7" w:rsidRPr="000D0AC8" w:rsidRDefault="00F925AC">
          <w:pPr>
            <w:pStyle w:val="13"/>
            <w:tabs>
              <w:tab w:val="left" w:pos="440"/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32"/>
              <w:szCs w:val="32"/>
              <w:lang w:eastAsia="ru-RU"/>
            </w:rPr>
          </w:pPr>
          <w:hyperlink w:anchor="_Toc19637196" w:history="1"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1.</w:t>
            </w:r>
            <w:r w:rsidR="007437D7" w:rsidRPr="000D0AC8">
              <w:rPr>
                <w:rFonts w:ascii="Times New Roman" w:eastAsiaTheme="minorEastAsia" w:hAnsi="Times New Roman" w:cs="Times New Roman"/>
                <w:noProof/>
                <w:sz w:val="32"/>
                <w:szCs w:val="32"/>
                <w:lang w:eastAsia="ru-RU"/>
              </w:rPr>
              <w:tab/>
            </w:r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Общие положения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_Toc19637196 \h </w:instrTex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C62DE4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6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EB846C9" w14:textId="77777777" w:rsidR="007437D7" w:rsidRPr="000D0AC8" w:rsidRDefault="00F925AC">
          <w:pPr>
            <w:pStyle w:val="13"/>
            <w:tabs>
              <w:tab w:val="left" w:pos="440"/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32"/>
              <w:szCs w:val="32"/>
              <w:lang w:eastAsia="ru-RU"/>
            </w:rPr>
          </w:pPr>
          <w:hyperlink w:anchor="_Toc19637197" w:history="1"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2.</w:t>
            </w:r>
            <w:r w:rsidR="007437D7" w:rsidRPr="000D0AC8">
              <w:rPr>
                <w:rFonts w:ascii="Times New Roman" w:eastAsiaTheme="minorEastAsia" w:hAnsi="Times New Roman" w:cs="Times New Roman"/>
                <w:noProof/>
                <w:sz w:val="32"/>
                <w:szCs w:val="32"/>
                <w:lang w:eastAsia="ru-RU"/>
              </w:rPr>
              <w:tab/>
            </w:r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Назначение ответственных лиц и организация доступа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_Toc19637197 \h </w:instrTex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C62DE4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8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E806DD3" w14:textId="77777777" w:rsidR="007437D7" w:rsidRPr="000D0AC8" w:rsidRDefault="00F925AC">
          <w:pPr>
            <w:pStyle w:val="13"/>
            <w:tabs>
              <w:tab w:val="left" w:pos="440"/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32"/>
              <w:szCs w:val="32"/>
              <w:lang w:eastAsia="ru-RU"/>
            </w:rPr>
          </w:pPr>
          <w:hyperlink w:anchor="_Toc19637198" w:history="1"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3.</w:t>
            </w:r>
            <w:r w:rsidR="007437D7" w:rsidRPr="000D0AC8">
              <w:rPr>
                <w:rFonts w:ascii="Times New Roman" w:eastAsiaTheme="minorEastAsia" w:hAnsi="Times New Roman" w:cs="Times New Roman"/>
                <w:noProof/>
                <w:sz w:val="32"/>
                <w:szCs w:val="32"/>
                <w:lang w:eastAsia="ru-RU"/>
              </w:rPr>
              <w:tab/>
            </w:r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Предъявляемые требования к процессу взаимодействия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_Toc19637198 \h </w:instrTex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C62DE4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9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0022B92" w14:textId="77777777" w:rsidR="007437D7" w:rsidRPr="000D0AC8" w:rsidRDefault="00F925AC">
          <w:pPr>
            <w:pStyle w:val="13"/>
            <w:tabs>
              <w:tab w:val="left" w:pos="440"/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32"/>
              <w:szCs w:val="32"/>
              <w:lang w:eastAsia="ru-RU"/>
            </w:rPr>
          </w:pPr>
          <w:hyperlink w:anchor="_Toc19637199" w:history="1"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4.</w:t>
            </w:r>
            <w:r w:rsidR="007437D7" w:rsidRPr="000D0AC8">
              <w:rPr>
                <w:rFonts w:ascii="Times New Roman" w:eastAsiaTheme="minorEastAsia" w:hAnsi="Times New Roman" w:cs="Times New Roman"/>
                <w:noProof/>
                <w:sz w:val="32"/>
                <w:szCs w:val="32"/>
                <w:lang w:eastAsia="ru-RU"/>
              </w:rPr>
              <w:tab/>
            </w:r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Порядок выполнения работ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_Toc19637199 \h </w:instrTex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C62DE4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12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E4E3370" w14:textId="77777777" w:rsidR="007437D7" w:rsidRPr="000D0AC8" w:rsidRDefault="00F925AC">
          <w:pPr>
            <w:pStyle w:val="13"/>
            <w:tabs>
              <w:tab w:val="left" w:pos="660"/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32"/>
              <w:szCs w:val="32"/>
              <w:lang w:eastAsia="ru-RU"/>
            </w:rPr>
          </w:pPr>
          <w:hyperlink w:anchor="_Toc19637200" w:history="1"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4.1.</w:t>
            </w:r>
            <w:r w:rsidR="007437D7" w:rsidRPr="000D0AC8">
              <w:rPr>
                <w:rFonts w:ascii="Times New Roman" w:eastAsiaTheme="minorEastAsia" w:hAnsi="Times New Roman" w:cs="Times New Roman"/>
                <w:noProof/>
                <w:sz w:val="32"/>
                <w:szCs w:val="32"/>
                <w:lang w:eastAsia="ru-RU"/>
              </w:rPr>
              <w:tab/>
            </w:r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Исполнение запроса на модификацию данных АИС ФНС России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_Toc19637200 \h </w:instrTex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C62DE4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12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91840C1" w14:textId="77777777" w:rsidR="007437D7" w:rsidRPr="000D0AC8" w:rsidRDefault="00F925AC">
          <w:pPr>
            <w:pStyle w:val="13"/>
            <w:tabs>
              <w:tab w:val="left" w:pos="660"/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32"/>
              <w:szCs w:val="32"/>
              <w:lang w:eastAsia="ru-RU"/>
            </w:rPr>
          </w:pPr>
          <w:hyperlink w:anchor="_Toc19637201" w:history="1"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4.2.</w:t>
            </w:r>
            <w:r w:rsidR="007437D7" w:rsidRPr="000D0AC8">
              <w:rPr>
                <w:rFonts w:ascii="Times New Roman" w:eastAsiaTheme="minorEastAsia" w:hAnsi="Times New Roman" w:cs="Times New Roman"/>
                <w:noProof/>
                <w:sz w:val="32"/>
                <w:szCs w:val="32"/>
                <w:lang w:eastAsia="ru-RU"/>
              </w:rPr>
              <w:tab/>
            </w:r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Исполнение запроса на выборку данных АИС ФНС России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_Toc19637201 \h </w:instrTex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C62DE4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18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279177C" w14:textId="77777777" w:rsidR="007437D7" w:rsidRPr="000D0AC8" w:rsidRDefault="00F925AC">
          <w:pPr>
            <w:pStyle w:val="13"/>
            <w:tabs>
              <w:tab w:val="left" w:pos="660"/>
              <w:tab w:val="right" w:leader="dot" w:pos="9912"/>
            </w:tabs>
            <w:rPr>
              <w:rFonts w:ascii="Times New Roman" w:eastAsiaTheme="minorEastAsia" w:hAnsi="Times New Roman" w:cs="Times New Roman"/>
              <w:noProof/>
              <w:sz w:val="32"/>
              <w:szCs w:val="32"/>
              <w:lang w:eastAsia="ru-RU"/>
            </w:rPr>
          </w:pPr>
          <w:hyperlink w:anchor="_Toc19637202" w:history="1"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4.3.</w:t>
            </w:r>
            <w:r w:rsidR="007437D7" w:rsidRPr="000D0AC8">
              <w:rPr>
                <w:rFonts w:ascii="Times New Roman" w:eastAsiaTheme="minorEastAsia" w:hAnsi="Times New Roman" w:cs="Times New Roman"/>
                <w:noProof/>
                <w:sz w:val="32"/>
                <w:szCs w:val="32"/>
                <w:lang w:eastAsia="ru-RU"/>
              </w:rPr>
              <w:tab/>
            </w:r>
            <w:r w:rsidR="007437D7" w:rsidRPr="000D0AC8">
              <w:rPr>
                <w:rStyle w:val="af1"/>
                <w:rFonts w:ascii="Times New Roman" w:hAnsi="Times New Roman"/>
                <w:noProof/>
                <w:sz w:val="32"/>
                <w:szCs w:val="32"/>
              </w:rPr>
              <w:t>Исполнение запросов в рамках поручения руководителя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_Toc19637202 \h </w:instrTex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C62DE4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25</w:t>
            </w:r>
            <w:r w:rsidR="007437D7" w:rsidRPr="000D0A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76781CE" w14:textId="679040BD" w:rsidR="0040693E" w:rsidRPr="000D0AC8" w:rsidRDefault="0040693E">
          <w:r w:rsidRPr="000D0AC8">
            <w:rPr>
              <w:rFonts w:ascii="Times New Roman" w:hAnsi="Times New Roman" w:cs="Times New Roman"/>
              <w:b/>
              <w:bCs/>
              <w:sz w:val="32"/>
              <w:szCs w:val="32"/>
            </w:rPr>
            <w:fldChar w:fldCharType="end"/>
          </w:r>
        </w:p>
      </w:sdtContent>
    </w:sdt>
    <w:p w14:paraId="6183280E" w14:textId="77777777" w:rsidR="0040693E" w:rsidRPr="000D0AC8" w:rsidRDefault="0040693E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D0AC8">
        <w:rPr>
          <w:rFonts w:ascii="Times New Roman" w:hAnsi="Times New Roman"/>
          <w:sz w:val="32"/>
          <w:szCs w:val="32"/>
        </w:rPr>
        <w:br w:type="page"/>
      </w:r>
    </w:p>
    <w:p w14:paraId="5E96BB6E" w14:textId="335BBD8A" w:rsidR="00296243" w:rsidRDefault="00296243" w:rsidP="00C62DE4">
      <w:pPr>
        <w:pStyle w:val="1"/>
        <w:spacing w:before="0" w:line="240" w:lineRule="auto"/>
        <w:rPr>
          <w:rFonts w:ascii="Times New Roman" w:hAnsi="Times New Roman"/>
          <w:color w:val="auto"/>
          <w:sz w:val="32"/>
          <w:szCs w:val="32"/>
        </w:rPr>
      </w:pPr>
      <w:bookmarkStart w:id="2" w:name="_Toc19637195"/>
      <w:r w:rsidRPr="000D0AC8">
        <w:rPr>
          <w:rFonts w:ascii="Times New Roman" w:hAnsi="Times New Roman"/>
          <w:color w:val="auto"/>
          <w:sz w:val="32"/>
          <w:szCs w:val="32"/>
        </w:rPr>
        <w:lastRenderedPageBreak/>
        <w:t>Термины и сокращения</w:t>
      </w:r>
      <w:bookmarkEnd w:id="1"/>
      <w:bookmarkEnd w:id="2"/>
    </w:p>
    <w:p w14:paraId="4D962523" w14:textId="77777777" w:rsidR="00C62DE4" w:rsidRPr="00C62DE4" w:rsidRDefault="00C62DE4" w:rsidP="00C62DE4">
      <w:pPr>
        <w:spacing w:after="0"/>
        <w:rPr>
          <w:b/>
          <w:sz w:val="6"/>
          <w:szCs w:val="6"/>
        </w:rPr>
      </w:pPr>
    </w:p>
    <w:p w14:paraId="57A15B5A" w14:textId="61454C60" w:rsidR="00296243" w:rsidRPr="000D0AC8" w:rsidRDefault="00296243" w:rsidP="00C62DE4">
      <w:pPr>
        <w:pStyle w:val="14"/>
        <w:spacing w:before="0" w:after="0"/>
      </w:pPr>
      <w:r w:rsidRPr="000D0AC8">
        <w:t xml:space="preserve">В настоящем </w:t>
      </w:r>
      <w:r w:rsidR="00F42C22" w:rsidRPr="000D0AC8">
        <w:t>Порядке</w:t>
      </w:r>
      <w:r w:rsidRPr="000D0AC8">
        <w:t xml:space="preserve"> </w:t>
      </w:r>
      <w:r w:rsidR="00F41DDC" w:rsidRPr="000D0AC8">
        <w:t>приняты следующие</w:t>
      </w:r>
      <w:r w:rsidRPr="000D0AC8">
        <w:t xml:space="preserve"> термины и сокращения: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740"/>
      </w:tblGrid>
      <w:tr w:rsidR="00A82C76" w:rsidRPr="000D0AC8" w14:paraId="3BC508A3" w14:textId="77777777" w:rsidTr="00934A6F">
        <w:tc>
          <w:tcPr>
            <w:tcW w:w="2830" w:type="dxa"/>
            <w:shd w:val="clear" w:color="auto" w:fill="auto"/>
            <w:vAlign w:val="center"/>
          </w:tcPr>
          <w:p w14:paraId="643A7737" w14:textId="77777777" w:rsidR="00296243" w:rsidRPr="000D0AC8" w:rsidRDefault="00296243" w:rsidP="00C402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6740" w:type="dxa"/>
            <w:shd w:val="clear" w:color="auto" w:fill="auto"/>
            <w:vAlign w:val="center"/>
          </w:tcPr>
          <w:p w14:paraId="31FC6BEC" w14:textId="77777777" w:rsidR="00296243" w:rsidRPr="000D0AC8" w:rsidRDefault="00296243" w:rsidP="00C402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</w:t>
            </w:r>
          </w:p>
        </w:tc>
      </w:tr>
      <w:tr w:rsidR="00E93389" w:rsidRPr="000D0AC8" w14:paraId="14603EC2" w14:textId="77777777" w:rsidTr="00934A6F">
        <w:trPr>
          <w:trHeight w:val="803"/>
        </w:trPr>
        <w:tc>
          <w:tcPr>
            <w:tcW w:w="2830" w:type="dxa"/>
            <w:shd w:val="clear" w:color="auto" w:fill="auto"/>
            <w:vAlign w:val="center"/>
          </w:tcPr>
          <w:p w14:paraId="10E92F22" w14:textId="1642D4DA" w:rsidR="00E93389" w:rsidRPr="000D0AC8" w:rsidRDefault="00E93389" w:rsidP="009E2CE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АИС </w:t>
            </w:r>
            <w:r w:rsidR="009E2CEC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ФНС России</w:t>
            </w:r>
          </w:p>
        </w:tc>
        <w:tc>
          <w:tcPr>
            <w:tcW w:w="6740" w:type="dxa"/>
            <w:shd w:val="clear" w:color="auto" w:fill="auto"/>
          </w:tcPr>
          <w:p w14:paraId="5CC1DDA1" w14:textId="4735CD0F" w:rsidR="00E93389" w:rsidRPr="000D0AC8" w:rsidRDefault="00934A6F" w:rsidP="00E93389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Е</w:t>
            </w:r>
            <w:r w:rsidR="00E93389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диная информационная система ФНС России, обеспечивающая автоматизацию деятельности ФНС России по всем выполняемым функциям, определяемым Положением о Федеральной налоговой службе, утвержденным постановлением Правительства Российской Федерации от 30.09.2004 № 506</w:t>
            </w:r>
          </w:p>
        </w:tc>
      </w:tr>
      <w:tr w:rsidR="000261BB" w:rsidRPr="000D0AC8" w14:paraId="4FCAADCB" w14:textId="77777777" w:rsidTr="00934A6F">
        <w:trPr>
          <w:trHeight w:val="803"/>
        </w:trPr>
        <w:tc>
          <w:tcPr>
            <w:tcW w:w="2830" w:type="dxa"/>
            <w:shd w:val="clear" w:color="auto" w:fill="auto"/>
            <w:vAlign w:val="center"/>
          </w:tcPr>
          <w:p w14:paraId="0B28612F" w14:textId="2D7A19A4" w:rsidR="000261BB" w:rsidRPr="000D0AC8" w:rsidRDefault="000261BB" w:rsidP="00527DCE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Диспетчер ФКУ</w:t>
            </w:r>
          </w:p>
        </w:tc>
        <w:tc>
          <w:tcPr>
            <w:tcW w:w="6740" w:type="dxa"/>
            <w:shd w:val="clear" w:color="auto" w:fill="auto"/>
          </w:tcPr>
          <w:p w14:paraId="2724F4A9" w14:textId="5482CB80" w:rsidR="000261BB" w:rsidRPr="000D0AC8" w:rsidRDefault="00B61A05" w:rsidP="00F6457B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Имя пользователя в ЕРП, используемое для направления заявки на исполнение сотрудникам ФКУ</w:t>
            </w:r>
          </w:p>
        </w:tc>
      </w:tr>
      <w:tr w:rsidR="00527DCE" w:rsidRPr="000D0AC8" w14:paraId="15B50FE0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4B546713" w14:textId="77777777" w:rsidR="00527DCE" w:rsidRPr="000D0AC8" w:rsidRDefault="00527DCE" w:rsidP="00527DCE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ЕРП</w:t>
            </w:r>
          </w:p>
        </w:tc>
        <w:tc>
          <w:tcPr>
            <w:tcW w:w="6740" w:type="dxa"/>
            <w:shd w:val="clear" w:color="auto" w:fill="auto"/>
          </w:tcPr>
          <w:p w14:paraId="00033280" w14:textId="5D6570BB" w:rsidR="00527DCE" w:rsidRPr="000D0AC8" w:rsidRDefault="00527DCE" w:rsidP="00527DCE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Единое рабочее пространство, представляющее собой комплексное решение, объединяющее в себе систему управления версиями, сбор данных, построение отчетов, отслеживание статусов и изменений по проекту и предназначенное для совместной работы над проектами по разработке программного обеспечения (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u w:val="single"/>
                <w:lang w:eastAsia="ru-RU"/>
              </w:rPr>
              <w:t>https://erp.gnivc.ru/tfs/)</w:t>
            </w:r>
          </w:p>
        </w:tc>
      </w:tr>
      <w:tr w:rsidR="00527DCE" w:rsidRPr="000D0AC8" w14:paraId="3955D4DF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51B56C4C" w14:textId="678049A5" w:rsidR="00527DCE" w:rsidRPr="000D0AC8" w:rsidRDefault="00527DCE" w:rsidP="00527DCE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6740" w:type="dxa"/>
            <w:shd w:val="clear" w:color="auto" w:fill="auto"/>
          </w:tcPr>
          <w:p w14:paraId="38088151" w14:textId="51C28106" w:rsidR="00527DCE" w:rsidRPr="000D0AC8" w:rsidRDefault="00527DCE" w:rsidP="00B33E76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Структурное подразделение ЦА ФНС России, МИ по ЦОД, МИ по ЦОД №2</w:t>
            </w:r>
            <w:r w:rsidR="00B33E76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, Исполнитель</w:t>
            </w:r>
            <w:r w:rsidR="00F9233D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ГК</w:t>
            </w:r>
            <w:r w:rsidR="00B33E76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или ТНО, обладающий правом в рамках своих полномочий получать аналитическую информацию в части данных АИС </w:t>
            </w:r>
            <w:r w:rsidR="00DC71B7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ФНС России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или выполнять модификацию данных </w:t>
            </w:r>
          </w:p>
        </w:tc>
      </w:tr>
      <w:tr w:rsidR="00527DCE" w:rsidRPr="000D0AC8" w14:paraId="5F57853B" w14:textId="77777777" w:rsidTr="00934A6F">
        <w:trPr>
          <w:trHeight w:val="803"/>
        </w:trPr>
        <w:tc>
          <w:tcPr>
            <w:tcW w:w="2830" w:type="dxa"/>
            <w:shd w:val="clear" w:color="auto" w:fill="auto"/>
            <w:vAlign w:val="center"/>
          </w:tcPr>
          <w:p w14:paraId="6F9E4BE0" w14:textId="77777777" w:rsidR="00527DCE" w:rsidRPr="000D0AC8" w:rsidRDefault="00527DCE" w:rsidP="00527DCE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Заявка</w:t>
            </w:r>
          </w:p>
        </w:tc>
        <w:tc>
          <w:tcPr>
            <w:tcW w:w="6740" w:type="dxa"/>
            <w:shd w:val="clear" w:color="auto" w:fill="auto"/>
          </w:tcPr>
          <w:p w14:paraId="5A9D4B1D" w14:textId="2A93A53A" w:rsidR="00527DCE" w:rsidRPr="000D0AC8" w:rsidRDefault="00AE3454" w:rsidP="00A5601E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Обращение структурного подразделения ЦА ФНС России, МИ по ЦОД, МИ по ЦОД №2, </w:t>
            </w:r>
            <w:r w:rsidR="00731FD2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Исполнителя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F9233D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ГК 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или ТНО, поданное в раздел СТП «Анали</w:t>
            </w:r>
            <w:r w:rsidR="003E4F34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з 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и модификация данных</w:t>
            </w:r>
            <w:r w:rsidR="003E4F34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АИС ФНС России</w:t>
            </w:r>
            <w:r w:rsidR="00863C47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»</w:t>
            </w:r>
            <w:r w:rsidR="00C93623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, а также </w:t>
            </w:r>
            <w:r w:rsidR="00A5601E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обращения, перенаправленные </w:t>
            </w:r>
            <w:r w:rsidR="00A5601E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в раздел СТП «Анализ и модификация данных АИС ФНС России»</w:t>
            </w:r>
            <w:r w:rsidR="00A5601E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из р</w:t>
            </w:r>
            <w:r w:rsidR="00C93623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аздел</w:t>
            </w:r>
            <w:r w:rsidR="00A5601E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ов</w:t>
            </w:r>
            <w:r w:rsidR="00C93623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СТП, в которых </w:t>
            </w:r>
            <w:r w:rsidR="00A5601E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предусмотрена модификация/</w:t>
            </w:r>
            <w:r w:rsidR="00C93623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анализ данных с использованием Скриптов</w:t>
            </w:r>
          </w:p>
        </w:tc>
      </w:tr>
      <w:tr w:rsidR="00AE3454" w:rsidRPr="000D0AC8" w14:paraId="0A98DBB3" w14:textId="77777777" w:rsidTr="00B61A05">
        <w:trPr>
          <w:trHeight w:val="172"/>
        </w:trPr>
        <w:tc>
          <w:tcPr>
            <w:tcW w:w="2830" w:type="dxa"/>
            <w:shd w:val="clear" w:color="auto" w:fill="auto"/>
            <w:vAlign w:val="center"/>
          </w:tcPr>
          <w:p w14:paraId="23386CAA" w14:textId="1272EF4E" w:rsidR="00AE3454" w:rsidRPr="000D0AC8" w:rsidRDefault="00AE3454" w:rsidP="00AE3454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Заявка на изменение</w:t>
            </w:r>
          </w:p>
        </w:tc>
        <w:tc>
          <w:tcPr>
            <w:tcW w:w="6740" w:type="dxa"/>
            <w:shd w:val="clear" w:color="auto" w:fill="auto"/>
          </w:tcPr>
          <w:p w14:paraId="46AD8A21" w14:textId="38C5D534" w:rsidR="00AE3454" w:rsidRPr="000D0AC8" w:rsidRDefault="00AE3454" w:rsidP="00B61A05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Заявка в специальной области ЕРП</w:t>
            </w:r>
          </w:p>
        </w:tc>
      </w:tr>
      <w:tr w:rsidR="00527DCE" w:rsidRPr="000D0AC8" w14:paraId="233C90E8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5DCDB379" w14:textId="77777777" w:rsidR="00527DCE" w:rsidRPr="000D0AC8" w:rsidRDefault="00527DCE" w:rsidP="00527DCE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sz w:val="28"/>
                <w:szCs w:val="28"/>
              </w:rPr>
              <w:t>Значительные изменения</w:t>
            </w:r>
          </w:p>
        </w:tc>
        <w:tc>
          <w:tcPr>
            <w:tcW w:w="6740" w:type="dxa"/>
            <w:shd w:val="clear" w:color="auto" w:fill="auto"/>
          </w:tcPr>
          <w:p w14:paraId="376B1CCC" w14:textId="6614F929" w:rsidR="00527DCE" w:rsidRPr="000D0AC8" w:rsidRDefault="00527DCE" w:rsidP="00C4250A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Изменения, вносимые в Скрипт, которые влияют на построение запроса, его логику, выходную форму и требующие дополнительного анализа и </w:t>
            </w:r>
            <w:r w:rsidR="00C4250A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тестирования</w:t>
            </w:r>
          </w:p>
        </w:tc>
      </w:tr>
      <w:tr w:rsidR="00D8131E" w:rsidRPr="000D0AC8" w14:paraId="74B763B8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788BC37C" w14:textId="0D003E37" w:rsidR="00D8131E" w:rsidRPr="000D0AC8" w:rsidRDefault="00D8131E" w:rsidP="00527DCE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AC8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F9233D" w:rsidRPr="000D0AC8">
              <w:rPr>
                <w:rFonts w:ascii="Times New Roman" w:hAnsi="Times New Roman"/>
                <w:sz w:val="28"/>
                <w:szCs w:val="28"/>
              </w:rPr>
              <w:t xml:space="preserve"> ГК</w:t>
            </w:r>
          </w:p>
        </w:tc>
        <w:tc>
          <w:tcPr>
            <w:tcW w:w="6740" w:type="dxa"/>
            <w:shd w:val="clear" w:color="auto" w:fill="auto"/>
          </w:tcPr>
          <w:p w14:paraId="24D75A7E" w14:textId="367EB6B6" w:rsidR="00D8131E" w:rsidRPr="000D0AC8" w:rsidRDefault="00625F97" w:rsidP="00E7467D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Исполнитель государственн</w:t>
            </w:r>
            <w:r w:rsidR="00E7467D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ого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контракт</w:t>
            </w:r>
            <w:r w:rsidR="00E7467D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а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по обеспечению развития и сопровождения АИС ФНС России</w:t>
            </w:r>
          </w:p>
        </w:tc>
      </w:tr>
      <w:tr w:rsidR="00527DCE" w:rsidRPr="000D0AC8" w14:paraId="0CC85A8A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6B531AE7" w14:textId="77777777" w:rsidR="00527DCE" w:rsidRPr="000D0AC8" w:rsidRDefault="00527DCE" w:rsidP="00527DCE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lastRenderedPageBreak/>
              <w:t>КПЭ</w:t>
            </w:r>
          </w:p>
        </w:tc>
        <w:tc>
          <w:tcPr>
            <w:tcW w:w="6740" w:type="dxa"/>
            <w:shd w:val="clear" w:color="auto" w:fill="auto"/>
          </w:tcPr>
          <w:p w14:paraId="6E3BF239" w14:textId="1B0631D2" w:rsidR="00527DCE" w:rsidRPr="000D0AC8" w:rsidRDefault="00527DCE" w:rsidP="00527DCE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Контур промышленной эксплуатации АИС </w:t>
            </w:r>
            <w:r w:rsidR="00DC71B7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ФНС России</w:t>
            </w:r>
          </w:p>
        </w:tc>
      </w:tr>
      <w:tr w:rsidR="00527DCE" w:rsidRPr="000D0AC8" w14:paraId="5ED0AED1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7D460DE9" w14:textId="77777777" w:rsidR="00527DCE" w:rsidRPr="000D0AC8" w:rsidRDefault="00527DCE" w:rsidP="00527DCE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КПЭ (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val="en-US" w:eastAsia="ru-RU"/>
              </w:rPr>
              <w:t>STANDBY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740" w:type="dxa"/>
            <w:shd w:val="clear" w:color="auto" w:fill="auto"/>
          </w:tcPr>
          <w:p w14:paraId="0390A32D" w14:textId="619009A6" w:rsidR="00527DCE" w:rsidRPr="000D0AC8" w:rsidRDefault="00527DCE" w:rsidP="000A01C5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Специальная резервная копия контура промышленной эксплуатации АИС </w:t>
            </w:r>
            <w:r w:rsidR="00DC71B7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ФНС России</w:t>
            </w:r>
          </w:p>
        </w:tc>
      </w:tr>
      <w:tr w:rsidR="00527DCE" w:rsidRPr="000D0AC8" w14:paraId="47279032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3A1118ED" w14:textId="286B24DC" w:rsidR="00527DCE" w:rsidRPr="000D0AC8" w:rsidRDefault="00527DCE" w:rsidP="00527DCE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Метаинформация</w:t>
            </w:r>
          </w:p>
        </w:tc>
        <w:tc>
          <w:tcPr>
            <w:tcW w:w="6740" w:type="dxa"/>
            <w:shd w:val="clear" w:color="auto" w:fill="auto"/>
          </w:tcPr>
          <w:p w14:paraId="3CF61244" w14:textId="775D3509" w:rsidR="00527DCE" w:rsidRPr="000D0AC8" w:rsidRDefault="00527DCE" w:rsidP="00312652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Знания о местонахождении информации, рассредоточенной в распределенных </w:t>
            </w:r>
            <w:r w:rsidR="00312652"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базах данных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, описание источников и времени ее формирования, достоверности, регламента и процедур ее получения пользователем.</w:t>
            </w:r>
          </w:p>
        </w:tc>
      </w:tr>
      <w:tr w:rsidR="00527DCE" w:rsidRPr="000D0AC8" w14:paraId="06E9D939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7E29A000" w14:textId="7FB977B8" w:rsidR="00527DCE" w:rsidRPr="000D0AC8" w:rsidRDefault="00527DCE" w:rsidP="00527DCE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6740" w:type="dxa"/>
            <w:shd w:val="clear" w:color="auto" w:fill="auto"/>
          </w:tcPr>
          <w:p w14:paraId="1DEC223A" w14:textId="0932CBCD" w:rsidR="00527DCE" w:rsidRPr="000D0AC8" w:rsidRDefault="00527DCE" w:rsidP="00527DCE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Межрегиональная инспекция</w:t>
            </w:r>
          </w:p>
        </w:tc>
      </w:tr>
      <w:tr w:rsidR="00527DCE" w:rsidRPr="000D0AC8" w14:paraId="159D3A20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269FE665" w14:textId="4F5CB850" w:rsidR="00527DCE" w:rsidRPr="000D0AC8" w:rsidRDefault="00527DCE" w:rsidP="00527DCE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МИ по ЦОД</w:t>
            </w:r>
          </w:p>
        </w:tc>
        <w:tc>
          <w:tcPr>
            <w:tcW w:w="6740" w:type="dxa"/>
            <w:shd w:val="clear" w:color="auto" w:fill="auto"/>
          </w:tcPr>
          <w:p w14:paraId="5F56879B" w14:textId="6453C980" w:rsidR="00527DCE" w:rsidRPr="000D0AC8" w:rsidRDefault="00527DCE" w:rsidP="00527DCE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Межрегиональная инспекция ФНС России по централизованной обработке данных</w:t>
            </w:r>
          </w:p>
        </w:tc>
      </w:tr>
      <w:tr w:rsidR="000261BB" w:rsidRPr="000D0AC8" w14:paraId="183F6194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1579B8EA" w14:textId="7FFD77EE" w:rsidR="000261BB" w:rsidRPr="000D0AC8" w:rsidRDefault="000261BB" w:rsidP="000261BB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МИ по ЦОД № 2</w:t>
            </w:r>
          </w:p>
        </w:tc>
        <w:tc>
          <w:tcPr>
            <w:tcW w:w="6740" w:type="dxa"/>
            <w:shd w:val="clear" w:color="auto" w:fill="auto"/>
          </w:tcPr>
          <w:p w14:paraId="79B7B8F4" w14:textId="5089D017" w:rsidR="000261BB" w:rsidRPr="000D0AC8" w:rsidRDefault="000261BB" w:rsidP="000261BB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Межрегиональная инспекция ФНС России по централизованной обработке данных № 2</w:t>
            </w:r>
          </w:p>
        </w:tc>
      </w:tr>
      <w:tr w:rsidR="00420F3C" w:rsidRPr="000D0AC8" w14:paraId="672470F1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582CC2F7" w14:textId="2653FB4F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МИ по ЦОД № 3</w:t>
            </w:r>
          </w:p>
        </w:tc>
        <w:tc>
          <w:tcPr>
            <w:tcW w:w="6740" w:type="dxa"/>
            <w:shd w:val="clear" w:color="auto" w:fill="auto"/>
          </w:tcPr>
          <w:p w14:paraId="484055B2" w14:textId="7A6D0352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Межрегиональная инспекция ФНС России по централизованной обработке данных №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420F3C" w:rsidRPr="000D0AC8" w14:paraId="290D374F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491EDC85" w14:textId="3DD11093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МРИ</w:t>
            </w:r>
          </w:p>
        </w:tc>
        <w:tc>
          <w:tcPr>
            <w:tcW w:w="6740" w:type="dxa"/>
            <w:shd w:val="clear" w:color="auto" w:fill="auto"/>
          </w:tcPr>
          <w:p w14:paraId="3FFEB25C" w14:textId="1875A6AE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Межрайонная инспекция</w:t>
            </w:r>
          </w:p>
        </w:tc>
      </w:tr>
      <w:tr w:rsidR="00420F3C" w:rsidRPr="000D0AC8" w14:paraId="79547153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003A0129" w14:textId="77777777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sz w:val="28"/>
                <w:szCs w:val="28"/>
              </w:rPr>
              <w:t xml:space="preserve">Незначительные изменения </w:t>
            </w:r>
          </w:p>
        </w:tc>
        <w:tc>
          <w:tcPr>
            <w:tcW w:w="6740" w:type="dxa"/>
            <w:shd w:val="clear" w:color="auto" w:fill="auto"/>
          </w:tcPr>
          <w:p w14:paraId="4C4B2197" w14:textId="69E17311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Изменения, вносимые в Скрипт, не приводящие к существенному изменению выходной формы и / или логики запроса (например, изменение временного диапазона, списка (ИНН, ОГРН, ОКВЭД и т.д.), статуса и т.п.)</w:t>
            </w:r>
          </w:p>
        </w:tc>
      </w:tr>
      <w:tr w:rsidR="00420F3C" w:rsidRPr="000D0AC8" w14:paraId="477A0135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5ABE557A" w14:textId="77777777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НПА</w:t>
            </w:r>
          </w:p>
        </w:tc>
        <w:tc>
          <w:tcPr>
            <w:tcW w:w="6740" w:type="dxa"/>
            <w:shd w:val="clear" w:color="auto" w:fill="auto"/>
          </w:tcPr>
          <w:p w14:paraId="52E21CDC" w14:textId="0553D42E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Нормативно-правовые акты</w:t>
            </w:r>
          </w:p>
        </w:tc>
      </w:tr>
      <w:tr w:rsidR="00420F3C" w:rsidRPr="000D0AC8" w14:paraId="135B8575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5A180787" w14:textId="391B8A0F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ОСП ЦА ФНС России</w:t>
            </w:r>
          </w:p>
        </w:tc>
        <w:tc>
          <w:tcPr>
            <w:tcW w:w="6740" w:type="dxa"/>
            <w:shd w:val="clear" w:color="auto" w:fill="auto"/>
          </w:tcPr>
          <w:p w14:paraId="66E5A799" w14:textId="36786CCB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Структурные подразделения ЦА ФНС России, ответственные за исполнение настоящего Порядка: Управление интерактивных сервисов и Управление информационных технологий ФНС России</w:t>
            </w:r>
          </w:p>
        </w:tc>
      </w:tr>
      <w:tr w:rsidR="00420F3C" w:rsidRPr="000D0AC8" w14:paraId="6893C0B1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776BE322" w14:textId="4021808D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Порядок предоставления доступа</w:t>
            </w:r>
          </w:p>
        </w:tc>
        <w:tc>
          <w:tcPr>
            <w:tcW w:w="6740" w:type="dxa"/>
            <w:shd w:val="clear" w:color="auto" w:fill="auto"/>
          </w:tcPr>
          <w:p w14:paraId="00F5964D" w14:textId="2CCB386C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Временный порядок предоставления доступа к информационным системам и ресурсам ФНС России и ФКУ «Налог-Сервис» ФНС России, утвержденный 10.04.2015 Заместителем руководителя ФНС России А.С. Петрушиным</w:t>
            </w:r>
          </w:p>
        </w:tc>
      </w:tr>
      <w:tr w:rsidR="00420F3C" w:rsidRPr="000D0AC8" w14:paraId="6D3EF1BC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2E8D2D90" w14:textId="77777777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ППК</w:t>
            </w:r>
          </w:p>
        </w:tc>
        <w:tc>
          <w:tcPr>
            <w:tcW w:w="6740" w:type="dxa"/>
            <w:shd w:val="clear" w:color="auto" w:fill="auto"/>
          </w:tcPr>
          <w:p w14:paraId="7919C8F2" w14:textId="34D9FA99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Предпромышленный контур АИС ФНС России</w:t>
            </w:r>
          </w:p>
        </w:tc>
      </w:tr>
      <w:tr w:rsidR="00420F3C" w:rsidRPr="000D0AC8" w14:paraId="43C0D8CF" w14:textId="77777777" w:rsidTr="00934A6F">
        <w:trPr>
          <w:trHeight w:val="370"/>
        </w:trPr>
        <w:tc>
          <w:tcPr>
            <w:tcW w:w="2830" w:type="dxa"/>
            <w:shd w:val="clear" w:color="auto" w:fill="auto"/>
            <w:vAlign w:val="center"/>
          </w:tcPr>
          <w:p w14:paraId="6BBE98BB" w14:textId="77777777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Репозиторий</w:t>
            </w:r>
          </w:p>
        </w:tc>
        <w:tc>
          <w:tcPr>
            <w:tcW w:w="6740" w:type="dxa"/>
            <w:shd w:val="clear" w:color="auto" w:fill="auto"/>
          </w:tcPr>
          <w:p w14:paraId="09F62A49" w14:textId="2F4287C7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Структурированное хранилище Скриптов</w:t>
            </w:r>
          </w:p>
        </w:tc>
      </w:tr>
      <w:tr w:rsidR="00420F3C" w:rsidRPr="000D0AC8" w14:paraId="302547DE" w14:textId="77777777" w:rsidTr="00934A6F">
        <w:trPr>
          <w:trHeight w:val="370"/>
        </w:trPr>
        <w:tc>
          <w:tcPr>
            <w:tcW w:w="2830" w:type="dxa"/>
            <w:shd w:val="clear" w:color="auto" w:fill="auto"/>
            <w:vAlign w:val="center"/>
          </w:tcPr>
          <w:p w14:paraId="42D6AC45" w14:textId="10E39D8D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РФ</w:t>
            </w:r>
          </w:p>
        </w:tc>
        <w:tc>
          <w:tcPr>
            <w:tcW w:w="6740" w:type="dxa"/>
            <w:shd w:val="clear" w:color="auto" w:fill="auto"/>
          </w:tcPr>
          <w:p w14:paraId="409BB2C0" w14:textId="071FE0A0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Российская Федерация</w:t>
            </w:r>
          </w:p>
        </w:tc>
      </w:tr>
      <w:tr w:rsidR="00420F3C" w:rsidRPr="000D0AC8" w14:paraId="29FC5055" w14:textId="77777777" w:rsidTr="00934A6F">
        <w:trPr>
          <w:trHeight w:val="120"/>
        </w:trPr>
        <w:tc>
          <w:tcPr>
            <w:tcW w:w="2830" w:type="dxa"/>
            <w:shd w:val="clear" w:color="auto" w:fill="auto"/>
            <w:vAlign w:val="center"/>
          </w:tcPr>
          <w:p w14:paraId="6A714829" w14:textId="77777777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Скрипт</w:t>
            </w:r>
          </w:p>
        </w:tc>
        <w:tc>
          <w:tcPr>
            <w:tcW w:w="6740" w:type="dxa"/>
            <w:shd w:val="clear" w:color="auto" w:fill="auto"/>
          </w:tcPr>
          <w:p w14:paraId="4264A435" w14:textId="54F546AC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Файл в формате SQL, содержащий запросы на выборку данных или их модификацию для исполнения в СУБД</w:t>
            </w:r>
          </w:p>
        </w:tc>
      </w:tr>
      <w:tr w:rsidR="00420F3C" w:rsidRPr="000D0AC8" w14:paraId="679FC8AB" w14:textId="77777777" w:rsidTr="00934A6F">
        <w:trPr>
          <w:trHeight w:val="120"/>
        </w:trPr>
        <w:tc>
          <w:tcPr>
            <w:tcW w:w="2830" w:type="dxa"/>
            <w:shd w:val="clear" w:color="auto" w:fill="auto"/>
            <w:vAlign w:val="center"/>
          </w:tcPr>
          <w:p w14:paraId="2E03BF1E" w14:textId="26F57E1C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Сложный аналитический 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lastRenderedPageBreak/>
              <w:t>запрос</w:t>
            </w:r>
          </w:p>
        </w:tc>
        <w:tc>
          <w:tcPr>
            <w:tcW w:w="6740" w:type="dxa"/>
            <w:shd w:val="clear" w:color="auto" w:fill="auto"/>
          </w:tcPr>
          <w:p w14:paraId="60C7AF5F" w14:textId="4A0D29FB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lastRenderedPageBreak/>
              <w:t xml:space="preserve">Запрос аналитической информации, в рамках 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lastRenderedPageBreak/>
              <w:t>исполнения которого требуется анализ данных из более чем одной подсистемы АИС ФНС России</w:t>
            </w:r>
          </w:p>
        </w:tc>
      </w:tr>
      <w:tr w:rsidR="00420F3C" w:rsidRPr="000D0AC8" w14:paraId="7BDA9EF6" w14:textId="77777777" w:rsidTr="00934A6F">
        <w:trPr>
          <w:trHeight w:val="120"/>
        </w:trPr>
        <w:tc>
          <w:tcPr>
            <w:tcW w:w="2830" w:type="dxa"/>
            <w:shd w:val="clear" w:color="auto" w:fill="auto"/>
            <w:vAlign w:val="center"/>
          </w:tcPr>
          <w:p w14:paraId="66A92039" w14:textId="0D11315E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lastRenderedPageBreak/>
              <w:t>СП ЦА ФНС России</w:t>
            </w:r>
          </w:p>
        </w:tc>
        <w:tc>
          <w:tcPr>
            <w:tcW w:w="6740" w:type="dxa"/>
            <w:shd w:val="clear" w:color="auto" w:fill="auto"/>
          </w:tcPr>
          <w:p w14:paraId="01462A8A" w14:textId="4B5C062F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Структурные подразделения ЦА ФНС России</w:t>
            </w:r>
          </w:p>
        </w:tc>
      </w:tr>
      <w:tr w:rsidR="00420F3C" w:rsidRPr="000D0AC8" w14:paraId="64F35DC4" w14:textId="77777777" w:rsidTr="00934A6F">
        <w:trPr>
          <w:trHeight w:val="120"/>
        </w:trPr>
        <w:tc>
          <w:tcPr>
            <w:tcW w:w="2830" w:type="dxa"/>
            <w:shd w:val="clear" w:color="auto" w:fill="auto"/>
            <w:vAlign w:val="center"/>
          </w:tcPr>
          <w:p w14:paraId="67023D16" w14:textId="67611E10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СТП</w:t>
            </w:r>
          </w:p>
        </w:tc>
        <w:tc>
          <w:tcPr>
            <w:tcW w:w="6740" w:type="dxa"/>
            <w:shd w:val="clear" w:color="auto" w:fill="auto"/>
          </w:tcPr>
          <w:p w14:paraId="5BEE6DB3" w14:textId="4767C3FB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Сайт технической поддержки исполнителя государственного контракта на сопровождение ИТ-сервисов (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u w:val="single"/>
                <w:lang w:eastAsia="ru-RU"/>
              </w:rPr>
              <w:t>https://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u w:val="single"/>
                <w:lang w:val="en-US" w:eastAsia="ru-RU"/>
              </w:rPr>
              <w:t>support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u w:val="single"/>
                <w:lang w:eastAsia="ru-RU"/>
              </w:rPr>
              <w:t>.gnivc.ru)</w:t>
            </w:r>
          </w:p>
        </w:tc>
      </w:tr>
      <w:tr w:rsidR="00420F3C" w:rsidRPr="000D0AC8" w14:paraId="2776FBF3" w14:textId="77777777" w:rsidTr="00934A6F">
        <w:trPr>
          <w:trHeight w:val="120"/>
        </w:trPr>
        <w:tc>
          <w:tcPr>
            <w:tcW w:w="2830" w:type="dxa"/>
            <w:shd w:val="clear" w:color="auto" w:fill="auto"/>
            <w:vAlign w:val="center"/>
          </w:tcPr>
          <w:p w14:paraId="67FD462A" w14:textId="494D6705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Специальная область ЕРП</w:t>
            </w:r>
          </w:p>
        </w:tc>
        <w:tc>
          <w:tcPr>
            <w:tcW w:w="6740" w:type="dxa"/>
            <w:shd w:val="clear" w:color="auto" w:fill="auto"/>
          </w:tcPr>
          <w:p w14:paraId="7A79A334" w14:textId="03BD7F46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Область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ЕРП «</w:t>
            </w:r>
            <w:r w:rsidRPr="00B82279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АИС Налог-3\Эксплуатация\Заявки на изменение\Порядок УИС</w:t>
            </w: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», выделенный для взаимодействия участников </w:t>
            </w:r>
          </w:p>
        </w:tc>
      </w:tr>
      <w:tr w:rsidR="00420F3C" w:rsidRPr="000D0AC8" w14:paraId="49741F20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4FA2A6DE" w14:textId="77777777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СУБД</w:t>
            </w:r>
          </w:p>
        </w:tc>
        <w:tc>
          <w:tcPr>
            <w:tcW w:w="6740" w:type="dxa"/>
            <w:shd w:val="clear" w:color="auto" w:fill="auto"/>
          </w:tcPr>
          <w:p w14:paraId="2DE87242" w14:textId="79A3A827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Система управления базами данных</w:t>
            </w:r>
          </w:p>
        </w:tc>
      </w:tr>
      <w:tr w:rsidR="00420F3C" w:rsidRPr="000D0AC8" w14:paraId="233BF32A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06DADD9A" w14:textId="77777777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СЭД</w:t>
            </w:r>
          </w:p>
        </w:tc>
        <w:tc>
          <w:tcPr>
            <w:tcW w:w="6740" w:type="dxa"/>
            <w:shd w:val="clear" w:color="auto" w:fill="auto"/>
          </w:tcPr>
          <w:p w14:paraId="157421A8" w14:textId="18847FED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Система электронного документооборота</w:t>
            </w:r>
          </w:p>
        </w:tc>
      </w:tr>
      <w:tr w:rsidR="00420F3C" w:rsidRPr="000D0AC8" w14:paraId="6149061F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4DEC5086" w14:textId="77777777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ТНО</w:t>
            </w:r>
          </w:p>
        </w:tc>
        <w:tc>
          <w:tcPr>
            <w:tcW w:w="6740" w:type="dxa"/>
            <w:shd w:val="clear" w:color="auto" w:fill="auto"/>
          </w:tcPr>
          <w:p w14:paraId="7DD9FC58" w14:textId="237F7665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МИ ФНС России по крупнейшим налогоплательщикам №№ 1,2,3,4,5,6,7,9;</w:t>
            </w:r>
          </w:p>
          <w:p w14:paraId="3E43E630" w14:textId="77777777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МИ ФНС России по камеральному контролю; </w:t>
            </w:r>
          </w:p>
          <w:p w14:paraId="1B3B5280" w14:textId="77777777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МИ ФНС России по ценообразованию для целей налогообложения;</w:t>
            </w:r>
          </w:p>
          <w:p w14:paraId="42498298" w14:textId="0F7AE16B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МИ ФНС России по федеральным округам</w:t>
            </w:r>
          </w:p>
          <w:p w14:paraId="0A32FE0E" w14:textId="4DD8C261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Управления ФНС России по субъектам РФ</w:t>
            </w:r>
          </w:p>
        </w:tc>
      </w:tr>
      <w:tr w:rsidR="00420F3C" w:rsidRPr="000D0AC8" w14:paraId="3C4F16C1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497CC574" w14:textId="77777777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УИС</w:t>
            </w:r>
          </w:p>
        </w:tc>
        <w:tc>
          <w:tcPr>
            <w:tcW w:w="6740" w:type="dxa"/>
            <w:shd w:val="clear" w:color="auto" w:fill="auto"/>
          </w:tcPr>
          <w:p w14:paraId="52AFC616" w14:textId="77777777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Управление интерактивных сервисов ФНС России</w:t>
            </w:r>
          </w:p>
        </w:tc>
      </w:tr>
      <w:tr w:rsidR="00420F3C" w:rsidRPr="000D0AC8" w14:paraId="20663EAC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4128BF02" w14:textId="77777777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УИТ</w:t>
            </w:r>
          </w:p>
        </w:tc>
        <w:tc>
          <w:tcPr>
            <w:tcW w:w="6740" w:type="dxa"/>
            <w:shd w:val="clear" w:color="auto" w:fill="auto"/>
          </w:tcPr>
          <w:p w14:paraId="533481D9" w14:textId="77777777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Управление информационных технологий ФНС России</w:t>
            </w:r>
          </w:p>
        </w:tc>
      </w:tr>
      <w:tr w:rsidR="00420F3C" w:rsidRPr="000D0AC8" w14:paraId="197B4E13" w14:textId="77777777" w:rsidTr="00934A6F">
        <w:trPr>
          <w:trHeight w:val="64"/>
        </w:trPr>
        <w:tc>
          <w:tcPr>
            <w:tcW w:w="2830" w:type="dxa"/>
            <w:shd w:val="clear" w:color="auto" w:fill="auto"/>
            <w:vAlign w:val="center"/>
          </w:tcPr>
          <w:p w14:paraId="0D7F01FD" w14:textId="77777777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ФКУ</w:t>
            </w:r>
          </w:p>
        </w:tc>
        <w:tc>
          <w:tcPr>
            <w:tcW w:w="6740" w:type="dxa"/>
            <w:shd w:val="clear" w:color="auto" w:fill="auto"/>
          </w:tcPr>
          <w:p w14:paraId="5C7BEE8C" w14:textId="77777777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ФКУ «Налог-Сервис» ФНС России</w:t>
            </w:r>
          </w:p>
        </w:tc>
      </w:tr>
      <w:tr w:rsidR="00420F3C" w:rsidRPr="000D0AC8" w14:paraId="31E4A239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2A6EE0E2" w14:textId="77777777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ЦА ФНС России</w:t>
            </w:r>
          </w:p>
        </w:tc>
        <w:tc>
          <w:tcPr>
            <w:tcW w:w="6740" w:type="dxa"/>
            <w:shd w:val="clear" w:color="auto" w:fill="auto"/>
          </w:tcPr>
          <w:p w14:paraId="7AB5F77E" w14:textId="39B6C9F6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Центральный аппарат ФНС России</w:t>
            </w:r>
          </w:p>
        </w:tc>
      </w:tr>
      <w:tr w:rsidR="00420F3C" w:rsidRPr="000D0AC8" w14:paraId="2170B290" w14:textId="77777777" w:rsidTr="00934A6F">
        <w:trPr>
          <w:trHeight w:val="70"/>
        </w:trPr>
        <w:tc>
          <w:tcPr>
            <w:tcW w:w="2830" w:type="dxa"/>
            <w:shd w:val="clear" w:color="auto" w:fill="auto"/>
            <w:vAlign w:val="center"/>
          </w:tcPr>
          <w:p w14:paraId="4D089E19" w14:textId="7B7F09C3" w:rsidR="00420F3C" w:rsidRPr="000D0AC8" w:rsidRDefault="00420F3C" w:rsidP="00420F3C">
            <w:pPr>
              <w:spacing w:after="6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ФНС России</w:t>
            </w:r>
          </w:p>
        </w:tc>
        <w:tc>
          <w:tcPr>
            <w:tcW w:w="6740" w:type="dxa"/>
            <w:shd w:val="clear" w:color="auto" w:fill="auto"/>
          </w:tcPr>
          <w:p w14:paraId="5EA60091" w14:textId="277B7DF1" w:rsidR="00420F3C" w:rsidRPr="000D0AC8" w:rsidRDefault="00420F3C" w:rsidP="00420F3C">
            <w:pPr>
              <w:spacing w:after="6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0D0AC8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Федеральная налоговая служба</w:t>
            </w:r>
          </w:p>
        </w:tc>
      </w:tr>
    </w:tbl>
    <w:p w14:paraId="72023361" w14:textId="77777777" w:rsidR="00296243" w:rsidRPr="000D0AC8" w:rsidRDefault="00296243">
      <w:pPr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br w:type="page"/>
      </w:r>
    </w:p>
    <w:p w14:paraId="5979F491" w14:textId="77777777" w:rsidR="00296243" w:rsidRPr="000D0AC8" w:rsidRDefault="00296243" w:rsidP="00083139">
      <w:pPr>
        <w:pStyle w:val="1"/>
        <w:numPr>
          <w:ilvl w:val="0"/>
          <w:numId w:val="2"/>
        </w:numPr>
        <w:spacing w:before="0" w:line="360" w:lineRule="auto"/>
        <w:ind w:left="0" w:firstLine="709"/>
        <w:jc w:val="both"/>
        <w:rPr>
          <w:rFonts w:ascii="Times New Roman" w:hAnsi="Times New Roman"/>
          <w:color w:val="auto"/>
          <w:sz w:val="32"/>
          <w:szCs w:val="32"/>
        </w:rPr>
      </w:pPr>
      <w:bookmarkStart w:id="3" w:name="_Toc452562290"/>
      <w:bookmarkStart w:id="4" w:name="_Toc19637196"/>
      <w:r w:rsidRPr="000D0AC8">
        <w:rPr>
          <w:rFonts w:ascii="Times New Roman" w:hAnsi="Times New Roman"/>
          <w:color w:val="auto"/>
          <w:sz w:val="32"/>
          <w:szCs w:val="32"/>
        </w:rPr>
        <w:lastRenderedPageBreak/>
        <w:t>Общие положения</w:t>
      </w:r>
      <w:bookmarkEnd w:id="3"/>
      <w:bookmarkEnd w:id="4"/>
    </w:p>
    <w:p w14:paraId="1900663A" w14:textId="207C72E4" w:rsidR="00E546E4" w:rsidRPr="000D0AC8" w:rsidRDefault="00E546E4" w:rsidP="00E546E4">
      <w:pPr>
        <w:pStyle w:val="11"/>
        <w:numPr>
          <w:ilvl w:val="1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Настоящий </w:t>
      </w:r>
      <w:r w:rsidR="00054FBE" w:rsidRPr="000D0AC8">
        <w:rPr>
          <w:b w:val="0"/>
          <w:sz w:val="28"/>
          <w:szCs w:val="28"/>
        </w:rPr>
        <w:t>п</w:t>
      </w:r>
      <w:r w:rsidRPr="000D0AC8">
        <w:rPr>
          <w:b w:val="0"/>
          <w:sz w:val="28"/>
          <w:szCs w:val="28"/>
        </w:rPr>
        <w:t xml:space="preserve">орядок определяет </w:t>
      </w:r>
      <w:r w:rsidR="00120768" w:rsidRPr="000D0AC8">
        <w:rPr>
          <w:b w:val="0"/>
          <w:sz w:val="28"/>
          <w:szCs w:val="28"/>
        </w:rPr>
        <w:t>взаимодействие</w:t>
      </w:r>
      <w:r w:rsidRPr="000D0AC8">
        <w:rPr>
          <w:b w:val="0"/>
          <w:sz w:val="28"/>
          <w:szCs w:val="28"/>
        </w:rPr>
        <w:t xml:space="preserve"> участников процесса формирования и исполнения запросов на выборку и модификацию данных, включая </w:t>
      </w:r>
      <w:r w:rsidR="00054FBE" w:rsidRPr="000D0AC8">
        <w:rPr>
          <w:b w:val="0"/>
          <w:sz w:val="28"/>
          <w:szCs w:val="28"/>
        </w:rPr>
        <w:t xml:space="preserve">разработку, тестирование, </w:t>
      </w:r>
      <w:r w:rsidRPr="000D0AC8">
        <w:rPr>
          <w:b w:val="0"/>
          <w:sz w:val="28"/>
          <w:szCs w:val="28"/>
        </w:rPr>
        <w:t xml:space="preserve">согласование и исполнение Скриптов в </w:t>
      </w:r>
      <w:r w:rsidR="007F46BC">
        <w:rPr>
          <w:b w:val="0"/>
          <w:sz w:val="28"/>
          <w:szCs w:val="28"/>
        </w:rPr>
        <w:t>транзакционном сегменте данных</w:t>
      </w:r>
      <w:r w:rsidRPr="000D0AC8">
        <w:rPr>
          <w:b w:val="0"/>
          <w:sz w:val="28"/>
          <w:szCs w:val="28"/>
        </w:rPr>
        <w:t xml:space="preserve"> АИС </w:t>
      </w:r>
      <w:r w:rsidR="00B74DCC" w:rsidRPr="000D0AC8">
        <w:rPr>
          <w:b w:val="0"/>
          <w:sz w:val="28"/>
          <w:szCs w:val="28"/>
        </w:rPr>
        <w:t>ФНС России.</w:t>
      </w:r>
    </w:p>
    <w:p w14:paraId="5F657BDB" w14:textId="0AEFD7D4" w:rsidR="00734149" w:rsidRPr="000D0AC8" w:rsidRDefault="00734149" w:rsidP="00334E85">
      <w:pPr>
        <w:pStyle w:val="11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Действие данного Порядка </w:t>
      </w:r>
      <w:r w:rsidR="00527DCE" w:rsidRPr="000D0AC8">
        <w:rPr>
          <w:b w:val="0"/>
          <w:sz w:val="28"/>
          <w:szCs w:val="28"/>
        </w:rPr>
        <w:t>не распространяется на</w:t>
      </w:r>
      <w:r w:rsidRPr="000D0AC8">
        <w:rPr>
          <w:b w:val="0"/>
          <w:sz w:val="28"/>
          <w:szCs w:val="28"/>
        </w:rPr>
        <w:t xml:space="preserve"> </w:t>
      </w:r>
      <w:r w:rsidR="00E546E4" w:rsidRPr="000D0AC8">
        <w:rPr>
          <w:b w:val="0"/>
          <w:sz w:val="28"/>
          <w:szCs w:val="28"/>
        </w:rPr>
        <w:t>регламентируемые работы</w:t>
      </w:r>
      <w:r w:rsidR="00A16B2E" w:rsidRPr="000D0AC8">
        <w:rPr>
          <w:b w:val="0"/>
          <w:sz w:val="28"/>
          <w:szCs w:val="28"/>
        </w:rPr>
        <w:t xml:space="preserve"> по </w:t>
      </w:r>
      <w:r w:rsidRPr="000D0AC8">
        <w:rPr>
          <w:b w:val="0"/>
          <w:sz w:val="28"/>
          <w:szCs w:val="28"/>
        </w:rPr>
        <w:t>модификаци</w:t>
      </w:r>
      <w:r w:rsidR="00A16B2E" w:rsidRPr="000D0AC8">
        <w:rPr>
          <w:b w:val="0"/>
          <w:sz w:val="28"/>
          <w:szCs w:val="28"/>
        </w:rPr>
        <w:t>и</w:t>
      </w:r>
      <w:r w:rsidRPr="000D0AC8">
        <w:rPr>
          <w:b w:val="0"/>
          <w:sz w:val="28"/>
          <w:szCs w:val="28"/>
        </w:rPr>
        <w:t xml:space="preserve"> данных</w:t>
      </w:r>
      <w:r w:rsidR="006A5DEF" w:rsidRPr="000D0AC8">
        <w:rPr>
          <w:b w:val="0"/>
          <w:sz w:val="28"/>
          <w:szCs w:val="28"/>
        </w:rPr>
        <w:t xml:space="preserve"> и аналитике</w:t>
      </w:r>
      <w:r w:rsidRPr="000D0AC8">
        <w:rPr>
          <w:b w:val="0"/>
          <w:sz w:val="28"/>
          <w:szCs w:val="28"/>
        </w:rPr>
        <w:t>, проводим</w:t>
      </w:r>
      <w:r w:rsidR="00E546E4" w:rsidRPr="000D0AC8">
        <w:rPr>
          <w:b w:val="0"/>
          <w:sz w:val="28"/>
          <w:szCs w:val="28"/>
        </w:rPr>
        <w:t>ые</w:t>
      </w:r>
      <w:r w:rsidRPr="000D0AC8">
        <w:rPr>
          <w:b w:val="0"/>
          <w:sz w:val="28"/>
          <w:szCs w:val="28"/>
        </w:rPr>
        <w:t xml:space="preserve"> </w:t>
      </w:r>
      <w:r w:rsidR="00D24D92" w:rsidRPr="000D0AC8">
        <w:rPr>
          <w:b w:val="0"/>
          <w:sz w:val="28"/>
          <w:szCs w:val="28"/>
        </w:rPr>
        <w:t xml:space="preserve">участниками взаимодействия </w:t>
      </w:r>
      <w:r w:rsidRPr="000D0AC8">
        <w:rPr>
          <w:b w:val="0"/>
          <w:sz w:val="28"/>
          <w:szCs w:val="28"/>
        </w:rPr>
        <w:t xml:space="preserve">в рамках </w:t>
      </w:r>
      <w:r w:rsidR="00DD2B94" w:rsidRPr="000D0AC8">
        <w:rPr>
          <w:b w:val="0"/>
          <w:sz w:val="28"/>
          <w:szCs w:val="28"/>
        </w:rPr>
        <w:t xml:space="preserve">нормативно-методических </w:t>
      </w:r>
      <w:r w:rsidR="006A5DEF" w:rsidRPr="000D0AC8">
        <w:rPr>
          <w:b w:val="0"/>
          <w:sz w:val="28"/>
          <w:szCs w:val="28"/>
        </w:rPr>
        <w:t>документов ФНС России</w:t>
      </w:r>
      <w:r w:rsidR="004C0DEC" w:rsidRPr="000D0AC8">
        <w:rPr>
          <w:b w:val="0"/>
          <w:sz w:val="28"/>
          <w:szCs w:val="28"/>
        </w:rPr>
        <w:t>,</w:t>
      </w:r>
      <w:r w:rsidR="006A5DEF" w:rsidRPr="000D0AC8">
        <w:rPr>
          <w:b w:val="0"/>
          <w:sz w:val="28"/>
          <w:szCs w:val="28"/>
        </w:rPr>
        <w:t xml:space="preserve"> приведен</w:t>
      </w:r>
      <w:r w:rsidR="004C0DEC" w:rsidRPr="000D0AC8">
        <w:rPr>
          <w:b w:val="0"/>
          <w:sz w:val="28"/>
          <w:szCs w:val="28"/>
        </w:rPr>
        <w:t>ных</w:t>
      </w:r>
      <w:r w:rsidR="006A5DEF" w:rsidRPr="000D0AC8">
        <w:rPr>
          <w:b w:val="0"/>
          <w:sz w:val="28"/>
          <w:szCs w:val="28"/>
        </w:rPr>
        <w:t xml:space="preserve"> в </w:t>
      </w:r>
      <w:r w:rsidR="004361E0">
        <w:rPr>
          <w:b w:val="0"/>
          <w:sz w:val="28"/>
          <w:szCs w:val="28"/>
        </w:rPr>
        <w:t>п</w:t>
      </w:r>
      <w:r w:rsidR="006A5DEF" w:rsidRPr="000D0AC8">
        <w:rPr>
          <w:b w:val="0"/>
          <w:sz w:val="28"/>
          <w:szCs w:val="28"/>
        </w:rPr>
        <w:t xml:space="preserve">риложении </w:t>
      </w:r>
      <w:r w:rsidR="00E14D2E" w:rsidRPr="000D0AC8">
        <w:rPr>
          <w:b w:val="0"/>
          <w:sz w:val="28"/>
          <w:szCs w:val="28"/>
        </w:rPr>
        <w:t>№</w:t>
      </w:r>
      <w:r w:rsidR="004361E0">
        <w:rPr>
          <w:b w:val="0"/>
          <w:sz w:val="28"/>
          <w:szCs w:val="28"/>
        </w:rPr>
        <w:t> </w:t>
      </w:r>
      <w:r w:rsidR="006A5DEF" w:rsidRPr="000D0AC8">
        <w:rPr>
          <w:b w:val="0"/>
          <w:sz w:val="28"/>
          <w:szCs w:val="28"/>
        </w:rPr>
        <w:t>1</w:t>
      </w:r>
      <w:r w:rsidR="002B549C" w:rsidRPr="000D0AC8">
        <w:rPr>
          <w:b w:val="0"/>
          <w:sz w:val="28"/>
          <w:szCs w:val="28"/>
        </w:rPr>
        <w:t xml:space="preserve"> к настоящему </w:t>
      </w:r>
      <w:r w:rsidR="00FB6695" w:rsidRPr="000D0AC8">
        <w:rPr>
          <w:b w:val="0"/>
          <w:sz w:val="28"/>
          <w:szCs w:val="28"/>
        </w:rPr>
        <w:t>П</w:t>
      </w:r>
      <w:r w:rsidR="002B549C" w:rsidRPr="000D0AC8">
        <w:rPr>
          <w:b w:val="0"/>
          <w:sz w:val="28"/>
          <w:szCs w:val="28"/>
        </w:rPr>
        <w:t>орядку</w:t>
      </w:r>
      <w:r w:rsidR="006A5DEF" w:rsidRPr="000D0AC8">
        <w:rPr>
          <w:b w:val="0"/>
          <w:sz w:val="28"/>
          <w:szCs w:val="28"/>
        </w:rPr>
        <w:t>.</w:t>
      </w:r>
    </w:p>
    <w:p w14:paraId="20E7C0FC" w14:textId="5272F188" w:rsidR="003A1423" w:rsidRPr="000D0AC8" w:rsidRDefault="00B62438" w:rsidP="00334E85">
      <w:pPr>
        <w:pStyle w:val="11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Мероприятия </w:t>
      </w:r>
      <w:r w:rsidR="00EF3070" w:rsidRPr="000D0AC8">
        <w:rPr>
          <w:b w:val="0"/>
          <w:sz w:val="28"/>
          <w:szCs w:val="28"/>
        </w:rPr>
        <w:t>по р</w:t>
      </w:r>
      <w:r w:rsidR="003A1423" w:rsidRPr="000D0AC8">
        <w:rPr>
          <w:b w:val="0"/>
          <w:sz w:val="28"/>
          <w:szCs w:val="28"/>
        </w:rPr>
        <w:t>азработк</w:t>
      </w:r>
      <w:r w:rsidR="00EF3070" w:rsidRPr="000D0AC8">
        <w:rPr>
          <w:b w:val="0"/>
          <w:sz w:val="28"/>
          <w:szCs w:val="28"/>
        </w:rPr>
        <w:t>е</w:t>
      </w:r>
      <w:r w:rsidR="003A1423" w:rsidRPr="000D0AC8">
        <w:rPr>
          <w:b w:val="0"/>
          <w:sz w:val="28"/>
          <w:szCs w:val="28"/>
        </w:rPr>
        <w:t xml:space="preserve">, </w:t>
      </w:r>
      <w:r w:rsidR="00C4250A" w:rsidRPr="000D0AC8">
        <w:rPr>
          <w:b w:val="0"/>
          <w:sz w:val="28"/>
          <w:szCs w:val="28"/>
        </w:rPr>
        <w:t>тестированию</w:t>
      </w:r>
      <w:r w:rsidR="003A1423" w:rsidRPr="000D0AC8">
        <w:rPr>
          <w:b w:val="0"/>
          <w:sz w:val="28"/>
          <w:szCs w:val="28"/>
        </w:rPr>
        <w:t>, согласовани</w:t>
      </w:r>
      <w:r w:rsidR="00EF3070" w:rsidRPr="000D0AC8">
        <w:rPr>
          <w:b w:val="0"/>
          <w:sz w:val="28"/>
          <w:szCs w:val="28"/>
        </w:rPr>
        <w:t>ю</w:t>
      </w:r>
      <w:r w:rsidR="003A1423" w:rsidRPr="000D0AC8">
        <w:rPr>
          <w:b w:val="0"/>
          <w:sz w:val="28"/>
          <w:szCs w:val="28"/>
        </w:rPr>
        <w:t xml:space="preserve"> и </w:t>
      </w:r>
      <w:r w:rsidR="00EF3070" w:rsidRPr="000D0AC8">
        <w:rPr>
          <w:b w:val="0"/>
          <w:sz w:val="28"/>
          <w:szCs w:val="28"/>
        </w:rPr>
        <w:t xml:space="preserve">исполнению </w:t>
      </w:r>
      <w:r w:rsidR="00FF3C13" w:rsidRPr="000D0AC8">
        <w:rPr>
          <w:b w:val="0"/>
          <w:sz w:val="28"/>
          <w:szCs w:val="28"/>
        </w:rPr>
        <w:t xml:space="preserve">Скриптов </w:t>
      </w:r>
      <w:r w:rsidR="003A1423" w:rsidRPr="000D0AC8">
        <w:rPr>
          <w:b w:val="0"/>
          <w:sz w:val="28"/>
          <w:szCs w:val="28"/>
        </w:rPr>
        <w:t>проводятся в рамках:</w:t>
      </w:r>
    </w:p>
    <w:p w14:paraId="2B4C55A0" w14:textId="59F1E278" w:rsidR="003A1423" w:rsidRPr="000D0AC8" w:rsidRDefault="003A1423" w:rsidP="00975F8F">
      <w:pPr>
        <w:pStyle w:val="a7"/>
        <w:numPr>
          <w:ilvl w:val="2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 xml:space="preserve">поручений ЦА ФНС России; </w:t>
      </w:r>
    </w:p>
    <w:p w14:paraId="31EACC8B" w14:textId="66A760C2" w:rsidR="003A1423" w:rsidRPr="000D0AC8" w:rsidRDefault="003A1423" w:rsidP="00975F8F">
      <w:pPr>
        <w:pStyle w:val="a7"/>
        <w:numPr>
          <w:ilvl w:val="2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 xml:space="preserve">полномочий </w:t>
      </w:r>
      <w:r w:rsidR="006D16CF" w:rsidRPr="000D0AC8">
        <w:rPr>
          <w:rFonts w:ascii="Times New Roman" w:hAnsi="Times New Roman" w:cs="Times New Roman"/>
          <w:sz w:val="28"/>
        </w:rPr>
        <w:t xml:space="preserve">по проведению </w:t>
      </w:r>
      <w:r w:rsidRPr="000D0AC8">
        <w:rPr>
          <w:rFonts w:ascii="Times New Roman" w:hAnsi="Times New Roman" w:cs="Times New Roman"/>
          <w:sz w:val="28"/>
        </w:rPr>
        <w:t>участниками взаимодействия работ по анализу и состояни</w:t>
      </w:r>
      <w:r w:rsidR="006D16CF" w:rsidRPr="000D0AC8">
        <w:rPr>
          <w:rFonts w:ascii="Times New Roman" w:hAnsi="Times New Roman" w:cs="Times New Roman"/>
          <w:sz w:val="28"/>
        </w:rPr>
        <w:t>ю</w:t>
      </w:r>
      <w:r w:rsidRPr="000D0AC8">
        <w:rPr>
          <w:rFonts w:ascii="Times New Roman" w:hAnsi="Times New Roman" w:cs="Times New Roman"/>
          <w:sz w:val="28"/>
        </w:rPr>
        <w:t xml:space="preserve"> данных АИС </w:t>
      </w:r>
      <w:r w:rsidR="00DC71B7" w:rsidRPr="000D0AC8">
        <w:rPr>
          <w:rFonts w:ascii="Times New Roman" w:hAnsi="Times New Roman"/>
          <w:bCs/>
          <w:iCs/>
          <w:sz w:val="28"/>
          <w:szCs w:val="28"/>
          <w:lang w:eastAsia="ru-RU"/>
        </w:rPr>
        <w:t>ФНС России</w:t>
      </w:r>
      <w:r w:rsidRPr="000D0AC8">
        <w:rPr>
          <w:rFonts w:ascii="Times New Roman" w:hAnsi="Times New Roman" w:cs="Times New Roman"/>
          <w:sz w:val="28"/>
        </w:rPr>
        <w:t>;</w:t>
      </w:r>
    </w:p>
    <w:p w14:paraId="18BC0A61" w14:textId="4453BFAA" w:rsidR="00BE442C" w:rsidRPr="000D0AC8" w:rsidRDefault="00EF3070" w:rsidP="00BF3EAE">
      <w:pPr>
        <w:pStyle w:val="a7"/>
        <w:numPr>
          <w:ilvl w:val="2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полномочий, возложенных на МИ по ЦОД Положением о Межрегиональной инспекции Федеральной налоговой службы по це</w:t>
      </w:r>
      <w:r w:rsidR="00BE442C" w:rsidRPr="000D0AC8">
        <w:rPr>
          <w:rFonts w:ascii="Times New Roman" w:hAnsi="Times New Roman" w:cs="Times New Roman"/>
          <w:sz w:val="28"/>
        </w:rPr>
        <w:t>нтрализованной обработке данных;</w:t>
      </w:r>
    </w:p>
    <w:p w14:paraId="5A543FC1" w14:textId="00E6F5F2" w:rsidR="003A1423" w:rsidRPr="000D0AC8" w:rsidRDefault="003A1423" w:rsidP="00B73ADF">
      <w:pPr>
        <w:pStyle w:val="a7"/>
        <w:numPr>
          <w:ilvl w:val="2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полномочий, возложенны</w:t>
      </w:r>
      <w:r w:rsidR="00A16B2E" w:rsidRPr="000D0AC8">
        <w:rPr>
          <w:rFonts w:ascii="Times New Roman" w:hAnsi="Times New Roman" w:cs="Times New Roman"/>
          <w:sz w:val="28"/>
        </w:rPr>
        <w:t>х</w:t>
      </w:r>
      <w:r w:rsidRPr="000D0AC8">
        <w:rPr>
          <w:rFonts w:ascii="Times New Roman" w:hAnsi="Times New Roman" w:cs="Times New Roman"/>
          <w:sz w:val="28"/>
        </w:rPr>
        <w:t xml:space="preserve"> на МИ по ЦОД №2 Положением о Межрегиональной инспекции Федеральной налоговой службы по централизованной обработке данных №2;</w:t>
      </w:r>
    </w:p>
    <w:p w14:paraId="39DB24DE" w14:textId="47F9ED11" w:rsidR="00290DA1" w:rsidRPr="000D0AC8" w:rsidRDefault="00290DA1" w:rsidP="00290DA1">
      <w:pPr>
        <w:pStyle w:val="a7"/>
        <w:numPr>
          <w:ilvl w:val="2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 xml:space="preserve">полномочий, возложенных на ФКУ «Налог-Сервис» ФНС России Уставом Федерального казенного учреждения «Налог-Сервис» Федеральной налоговой службы (г. Москва); </w:t>
      </w:r>
    </w:p>
    <w:p w14:paraId="444D8ABC" w14:textId="319CFBE1" w:rsidR="003A1423" w:rsidRPr="000D0AC8" w:rsidRDefault="003A1423" w:rsidP="00B73ADF">
      <w:pPr>
        <w:pStyle w:val="a7"/>
        <w:numPr>
          <w:ilvl w:val="2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запрос</w:t>
      </w:r>
      <w:r w:rsidR="006D16CF" w:rsidRPr="000D0AC8">
        <w:rPr>
          <w:rFonts w:ascii="Times New Roman" w:hAnsi="Times New Roman" w:cs="Times New Roman"/>
          <w:sz w:val="28"/>
        </w:rPr>
        <w:t>ов</w:t>
      </w:r>
      <w:r w:rsidRPr="000D0AC8">
        <w:rPr>
          <w:rFonts w:ascii="Times New Roman" w:hAnsi="Times New Roman" w:cs="Times New Roman"/>
          <w:sz w:val="28"/>
        </w:rPr>
        <w:t xml:space="preserve"> ТНО в части модификации данных</w:t>
      </w:r>
      <w:r w:rsidR="00795FE1" w:rsidRPr="000D0AC8">
        <w:rPr>
          <w:rFonts w:ascii="Times New Roman" w:hAnsi="Times New Roman" w:cs="Times New Roman"/>
          <w:sz w:val="28"/>
        </w:rPr>
        <w:t xml:space="preserve"> техничес</w:t>
      </w:r>
      <w:r w:rsidR="00F4524E" w:rsidRPr="000D0AC8">
        <w:rPr>
          <w:rFonts w:ascii="Times New Roman" w:hAnsi="Times New Roman" w:cs="Times New Roman"/>
          <w:sz w:val="28"/>
        </w:rPr>
        <w:t>кими средствами (</w:t>
      </w:r>
      <w:r w:rsidR="00FF3C13" w:rsidRPr="000D0AC8">
        <w:rPr>
          <w:rFonts w:ascii="Times New Roman" w:hAnsi="Times New Roman" w:cs="Times New Roman"/>
          <w:sz w:val="28"/>
        </w:rPr>
        <w:t>Скриптами</w:t>
      </w:r>
      <w:r w:rsidR="00F4524E" w:rsidRPr="000D0AC8">
        <w:rPr>
          <w:rFonts w:ascii="Times New Roman" w:hAnsi="Times New Roman" w:cs="Times New Roman"/>
          <w:sz w:val="28"/>
        </w:rPr>
        <w:t>)</w:t>
      </w:r>
      <w:r w:rsidR="00A63DED" w:rsidRPr="000D0AC8">
        <w:rPr>
          <w:rFonts w:ascii="Times New Roman" w:hAnsi="Times New Roman" w:cs="Times New Roman"/>
          <w:sz w:val="28"/>
        </w:rPr>
        <w:t>.</w:t>
      </w:r>
    </w:p>
    <w:p w14:paraId="6FCEE323" w14:textId="7086BE85" w:rsidR="00B66F36" w:rsidRPr="000D0AC8" w:rsidRDefault="0004152C" w:rsidP="00B73ADF">
      <w:pPr>
        <w:pStyle w:val="11"/>
        <w:numPr>
          <w:ilvl w:val="1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Участники взаимодействия</w:t>
      </w:r>
      <w:r w:rsidR="00B66F36" w:rsidRPr="000D0AC8">
        <w:rPr>
          <w:b w:val="0"/>
          <w:sz w:val="28"/>
          <w:szCs w:val="28"/>
        </w:rPr>
        <w:t>:</w:t>
      </w:r>
    </w:p>
    <w:p w14:paraId="6EECB444" w14:textId="2A62C1FA" w:rsidR="00B66F36" w:rsidRPr="000D0AC8" w:rsidRDefault="00A0243E" w:rsidP="00B73AD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СП</w:t>
      </w:r>
      <w:r w:rsidR="00B66F36" w:rsidRPr="000D0AC8">
        <w:rPr>
          <w:rFonts w:ascii="Times New Roman" w:hAnsi="Times New Roman" w:cs="Times New Roman"/>
          <w:sz w:val="28"/>
        </w:rPr>
        <w:t xml:space="preserve"> ЦА ФНС России;</w:t>
      </w:r>
    </w:p>
    <w:p w14:paraId="6E99D92C" w14:textId="2D8F3758" w:rsidR="005D471F" w:rsidRPr="000D0AC8" w:rsidRDefault="005D471F" w:rsidP="00B73AD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МИ по ЦОД;</w:t>
      </w:r>
    </w:p>
    <w:p w14:paraId="09CC8CF7" w14:textId="77777777" w:rsidR="00B66F36" w:rsidRDefault="00B66F36" w:rsidP="00B73AD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МИ по ЦОД №2;</w:t>
      </w:r>
    </w:p>
    <w:p w14:paraId="3F8F2FD8" w14:textId="4D2836BE" w:rsidR="00420F3C" w:rsidRPr="00420F3C" w:rsidRDefault="00420F3C" w:rsidP="00420F3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 по ЦОД №3</w:t>
      </w:r>
      <w:r w:rsidRPr="000D0AC8">
        <w:rPr>
          <w:rFonts w:ascii="Times New Roman" w:hAnsi="Times New Roman" w:cs="Times New Roman"/>
          <w:sz w:val="28"/>
        </w:rPr>
        <w:t>;</w:t>
      </w:r>
    </w:p>
    <w:p w14:paraId="340E536F" w14:textId="7C32B5B5" w:rsidR="0002190B" w:rsidRPr="000D0AC8" w:rsidRDefault="00B33E76" w:rsidP="00B73AD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lastRenderedPageBreak/>
        <w:t>Исполнитель</w:t>
      </w:r>
      <w:r w:rsidR="00F9233D" w:rsidRPr="000D0AC8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ГК</w:t>
      </w:r>
      <w:r w:rsidRPr="000D0AC8">
        <w:rPr>
          <w:rFonts w:ascii="Times New Roman" w:hAnsi="Times New Roman" w:cs="Times New Roman"/>
          <w:sz w:val="28"/>
        </w:rPr>
        <w:t>;</w:t>
      </w:r>
    </w:p>
    <w:p w14:paraId="0957C67E" w14:textId="77777777" w:rsidR="00B66F36" w:rsidRPr="000D0AC8" w:rsidRDefault="00B66F36" w:rsidP="00B73AD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ФКУ;</w:t>
      </w:r>
    </w:p>
    <w:p w14:paraId="07669888" w14:textId="2AF65DAA" w:rsidR="00B66F36" w:rsidRPr="000D0AC8" w:rsidRDefault="00B66F36" w:rsidP="00B73AD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ТНО</w:t>
      </w:r>
      <w:r w:rsidR="00562D13" w:rsidRPr="000D0AC8">
        <w:rPr>
          <w:rFonts w:ascii="Times New Roman" w:hAnsi="Times New Roman" w:cs="Times New Roman"/>
          <w:sz w:val="28"/>
        </w:rPr>
        <w:t xml:space="preserve"> (</w:t>
      </w:r>
      <w:r w:rsidR="00562D13" w:rsidRPr="000D0AC8">
        <w:rPr>
          <w:rFonts w:ascii="Times New Roman" w:hAnsi="Times New Roman" w:cs="Times New Roman"/>
          <w:sz w:val="28"/>
          <w:szCs w:val="28"/>
        </w:rPr>
        <w:t>только в части подачи Заявок на модификацию данных</w:t>
      </w:r>
      <w:r w:rsidR="00562D13" w:rsidRPr="000D0AC8">
        <w:rPr>
          <w:rFonts w:ascii="Times New Roman" w:hAnsi="Times New Roman" w:cs="Times New Roman"/>
          <w:sz w:val="28"/>
        </w:rPr>
        <w:t>)</w:t>
      </w:r>
      <w:r w:rsidRPr="000D0AC8">
        <w:rPr>
          <w:rFonts w:ascii="Times New Roman" w:hAnsi="Times New Roman" w:cs="Times New Roman"/>
          <w:sz w:val="28"/>
        </w:rPr>
        <w:t>.</w:t>
      </w:r>
    </w:p>
    <w:p w14:paraId="05F65B32" w14:textId="644D4366" w:rsidR="00527996" w:rsidRPr="000D0AC8" w:rsidRDefault="00527996" w:rsidP="004E5C6D">
      <w:pPr>
        <w:pStyle w:val="11"/>
        <w:numPr>
          <w:ilvl w:val="1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Для организации взаимодействия</w:t>
      </w:r>
      <w:r w:rsidR="00EF3070" w:rsidRPr="000D0AC8">
        <w:rPr>
          <w:b w:val="0"/>
          <w:sz w:val="28"/>
          <w:szCs w:val="28"/>
        </w:rPr>
        <w:t xml:space="preserve"> участников,</w:t>
      </w:r>
      <w:r w:rsidR="00EF3070" w:rsidRPr="000D0AC8">
        <w:t xml:space="preserve"> </w:t>
      </w:r>
      <w:r w:rsidR="00EF3070" w:rsidRPr="000D0AC8">
        <w:rPr>
          <w:b w:val="0"/>
          <w:sz w:val="28"/>
          <w:szCs w:val="28"/>
        </w:rPr>
        <w:t xml:space="preserve">а также проведения работ по подготовке, согласованию и исполнению </w:t>
      </w:r>
      <w:r w:rsidR="003E4F34" w:rsidRPr="000D0AC8">
        <w:rPr>
          <w:b w:val="0"/>
          <w:sz w:val="28"/>
          <w:szCs w:val="28"/>
        </w:rPr>
        <w:t>С</w:t>
      </w:r>
      <w:r w:rsidR="00EF3070" w:rsidRPr="000D0AC8">
        <w:rPr>
          <w:b w:val="0"/>
          <w:sz w:val="28"/>
          <w:szCs w:val="28"/>
        </w:rPr>
        <w:t xml:space="preserve">криптов </w:t>
      </w:r>
      <w:r w:rsidR="00B66F36" w:rsidRPr="000D0AC8">
        <w:rPr>
          <w:b w:val="0"/>
          <w:sz w:val="28"/>
          <w:szCs w:val="28"/>
        </w:rPr>
        <w:t>используется</w:t>
      </w:r>
      <w:r w:rsidR="004E5C6D" w:rsidRPr="000D0AC8">
        <w:rPr>
          <w:b w:val="0"/>
          <w:sz w:val="28"/>
          <w:szCs w:val="28"/>
        </w:rPr>
        <w:t xml:space="preserve"> СТП и</w:t>
      </w:r>
      <w:r w:rsidR="00B66F36" w:rsidRPr="000D0AC8">
        <w:rPr>
          <w:b w:val="0"/>
          <w:sz w:val="28"/>
          <w:szCs w:val="28"/>
        </w:rPr>
        <w:t xml:space="preserve"> </w:t>
      </w:r>
      <w:r w:rsidR="001E49D2" w:rsidRPr="000D0AC8">
        <w:rPr>
          <w:b w:val="0"/>
          <w:sz w:val="28"/>
          <w:szCs w:val="28"/>
        </w:rPr>
        <w:t>С</w:t>
      </w:r>
      <w:r w:rsidRPr="000D0AC8">
        <w:rPr>
          <w:b w:val="0"/>
          <w:sz w:val="28"/>
          <w:szCs w:val="28"/>
        </w:rPr>
        <w:t>пециальная область Е</w:t>
      </w:r>
      <w:r w:rsidR="0099424B" w:rsidRPr="000D0AC8">
        <w:rPr>
          <w:b w:val="0"/>
          <w:sz w:val="28"/>
          <w:szCs w:val="28"/>
        </w:rPr>
        <w:t>Р</w:t>
      </w:r>
      <w:r w:rsidRPr="000D0AC8">
        <w:rPr>
          <w:b w:val="0"/>
          <w:sz w:val="28"/>
          <w:szCs w:val="28"/>
        </w:rPr>
        <w:t xml:space="preserve">П. Пользователями </w:t>
      </w:r>
      <w:r w:rsidR="004E5C6D" w:rsidRPr="000D0AC8">
        <w:rPr>
          <w:b w:val="0"/>
          <w:sz w:val="28"/>
          <w:szCs w:val="28"/>
        </w:rPr>
        <w:t xml:space="preserve">СТП </w:t>
      </w:r>
      <w:r w:rsidRPr="000D0AC8">
        <w:rPr>
          <w:b w:val="0"/>
          <w:sz w:val="28"/>
          <w:szCs w:val="28"/>
        </w:rPr>
        <w:t xml:space="preserve">являются ответственные сотрудники следующих </w:t>
      </w:r>
      <w:r w:rsidR="00C31C42" w:rsidRPr="000D0AC8">
        <w:rPr>
          <w:b w:val="0"/>
          <w:sz w:val="28"/>
          <w:szCs w:val="28"/>
        </w:rPr>
        <w:t>участников взаимодействия</w:t>
      </w:r>
      <w:r w:rsidRPr="000D0AC8">
        <w:rPr>
          <w:b w:val="0"/>
          <w:sz w:val="28"/>
          <w:szCs w:val="28"/>
        </w:rPr>
        <w:t>:</w:t>
      </w:r>
    </w:p>
    <w:p w14:paraId="57155312" w14:textId="78924A75" w:rsidR="0063272C" w:rsidRPr="000D0AC8" w:rsidRDefault="00A0243E" w:rsidP="00B73AD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СП</w:t>
      </w:r>
      <w:r w:rsidR="00203A24" w:rsidRPr="000D0AC8">
        <w:rPr>
          <w:rFonts w:ascii="Times New Roman" w:hAnsi="Times New Roman" w:cs="Times New Roman"/>
          <w:sz w:val="28"/>
        </w:rPr>
        <w:t xml:space="preserve"> ЦА ФНС России</w:t>
      </w:r>
      <w:r w:rsidR="005D471F" w:rsidRPr="000D0AC8">
        <w:rPr>
          <w:rFonts w:ascii="Times New Roman" w:hAnsi="Times New Roman" w:cs="Times New Roman"/>
          <w:sz w:val="28"/>
        </w:rPr>
        <w:t>;</w:t>
      </w:r>
    </w:p>
    <w:p w14:paraId="4A6AFE57" w14:textId="77777777" w:rsidR="005D471F" w:rsidRPr="000D0AC8" w:rsidRDefault="005D471F" w:rsidP="00B73AD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МИ по ЦОД;</w:t>
      </w:r>
    </w:p>
    <w:p w14:paraId="6820C56F" w14:textId="77777777" w:rsidR="00EA17A6" w:rsidRDefault="0037457E" w:rsidP="00975F8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МИ по ЦОД</w:t>
      </w:r>
      <w:r w:rsidR="00EF589F" w:rsidRPr="000D0AC8">
        <w:rPr>
          <w:rFonts w:ascii="Times New Roman" w:hAnsi="Times New Roman" w:cs="Times New Roman"/>
          <w:sz w:val="28"/>
        </w:rPr>
        <w:t xml:space="preserve"> </w:t>
      </w:r>
      <w:r w:rsidRPr="000D0AC8">
        <w:rPr>
          <w:rFonts w:ascii="Times New Roman" w:hAnsi="Times New Roman" w:cs="Times New Roman"/>
          <w:sz w:val="28"/>
        </w:rPr>
        <w:t>№2</w:t>
      </w:r>
      <w:r w:rsidR="00EA17A6" w:rsidRPr="000D0AC8">
        <w:rPr>
          <w:rFonts w:ascii="Times New Roman" w:hAnsi="Times New Roman" w:cs="Times New Roman"/>
          <w:sz w:val="28"/>
        </w:rPr>
        <w:t>;</w:t>
      </w:r>
    </w:p>
    <w:p w14:paraId="2A21EC2E" w14:textId="6BE6DE58" w:rsidR="00420F3C" w:rsidRPr="00420F3C" w:rsidRDefault="00420F3C" w:rsidP="00420F3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МИ по ЦОД №</w:t>
      </w:r>
      <w:r>
        <w:rPr>
          <w:rFonts w:ascii="Times New Roman" w:hAnsi="Times New Roman" w:cs="Times New Roman"/>
          <w:sz w:val="28"/>
        </w:rPr>
        <w:t>3</w:t>
      </w:r>
      <w:r w:rsidRPr="000D0AC8">
        <w:rPr>
          <w:rFonts w:ascii="Times New Roman" w:hAnsi="Times New Roman" w:cs="Times New Roman"/>
          <w:sz w:val="28"/>
        </w:rPr>
        <w:t>;</w:t>
      </w:r>
    </w:p>
    <w:p w14:paraId="186679F7" w14:textId="694925EC" w:rsidR="00B33E76" w:rsidRPr="000D0AC8" w:rsidRDefault="00B33E76" w:rsidP="00B33E7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Исполнитель</w:t>
      </w:r>
      <w:r w:rsidR="00F9233D" w:rsidRPr="000D0AC8">
        <w:rPr>
          <w:rFonts w:ascii="Times New Roman" w:hAnsi="Times New Roman" w:cs="Times New Roman"/>
          <w:sz w:val="28"/>
        </w:rPr>
        <w:t xml:space="preserve"> </w:t>
      </w:r>
      <w:r w:rsidR="00F9233D" w:rsidRPr="000D0AC8">
        <w:rPr>
          <w:rFonts w:ascii="Times New Roman" w:hAnsi="Times New Roman"/>
          <w:bCs/>
          <w:iCs/>
          <w:sz w:val="28"/>
          <w:szCs w:val="28"/>
          <w:lang w:eastAsia="ru-RU"/>
        </w:rPr>
        <w:t>ГК</w:t>
      </w:r>
      <w:r w:rsidRPr="000D0AC8">
        <w:rPr>
          <w:rFonts w:ascii="Times New Roman" w:hAnsi="Times New Roman" w:cs="Times New Roman"/>
          <w:sz w:val="28"/>
        </w:rPr>
        <w:t>;</w:t>
      </w:r>
    </w:p>
    <w:p w14:paraId="4698B0AF" w14:textId="3D442B52" w:rsidR="003B7F2A" w:rsidRPr="000D0AC8" w:rsidRDefault="004E5C6D" w:rsidP="00975F8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>ТНО</w:t>
      </w:r>
      <w:r w:rsidR="00042B89" w:rsidRPr="000D0AC8">
        <w:rPr>
          <w:rFonts w:ascii="Times New Roman" w:hAnsi="Times New Roman" w:cs="Times New Roman"/>
          <w:sz w:val="28"/>
        </w:rPr>
        <w:t>.</w:t>
      </w:r>
    </w:p>
    <w:p w14:paraId="036AD046" w14:textId="14962DA5" w:rsidR="004E5C6D" w:rsidRPr="000D0AC8" w:rsidRDefault="004E5C6D" w:rsidP="004E5C6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D0AC8">
        <w:rPr>
          <w:rFonts w:ascii="Times New Roman" w:hAnsi="Times New Roman" w:cs="Times New Roman"/>
          <w:sz w:val="28"/>
        </w:rPr>
        <w:t xml:space="preserve">Пользователями Специальной области ЕРП являются ответственные сотрудники </w:t>
      </w:r>
      <w:r w:rsidR="00E61887" w:rsidRPr="000D0AC8">
        <w:rPr>
          <w:rFonts w:ascii="Times New Roman" w:hAnsi="Times New Roman" w:cs="Times New Roman"/>
          <w:sz w:val="28"/>
        </w:rPr>
        <w:t>ФКУ (Д</w:t>
      </w:r>
      <w:r w:rsidRPr="000D0AC8">
        <w:rPr>
          <w:rFonts w:ascii="Times New Roman" w:hAnsi="Times New Roman" w:cs="Times New Roman"/>
          <w:sz w:val="28"/>
        </w:rPr>
        <w:t>испетчер ФКУ)</w:t>
      </w:r>
      <w:r w:rsidR="00C73CC5" w:rsidRPr="000D0AC8">
        <w:rPr>
          <w:rFonts w:ascii="Times New Roman" w:hAnsi="Times New Roman" w:cs="Times New Roman"/>
          <w:sz w:val="28"/>
        </w:rPr>
        <w:t>.</w:t>
      </w:r>
    </w:p>
    <w:p w14:paraId="75ABC432" w14:textId="23DBD888" w:rsidR="007E6AC0" w:rsidRPr="000D0AC8" w:rsidRDefault="004A0D67" w:rsidP="00975F8F">
      <w:pPr>
        <w:pStyle w:val="11"/>
        <w:numPr>
          <w:ilvl w:val="1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Выполняемые в рамках настоящего Порядка работы провод</w:t>
      </w:r>
      <w:r w:rsidR="00CB06FE" w:rsidRPr="000D0AC8">
        <w:rPr>
          <w:b w:val="0"/>
          <w:sz w:val="28"/>
          <w:szCs w:val="28"/>
        </w:rPr>
        <w:t>ятся только на основании Заявок.</w:t>
      </w:r>
    </w:p>
    <w:p w14:paraId="3C78E895" w14:textId="6D5CE923" w:rsidR="004A0D67" w:rsidRPr="000D0AC8" w:rsidRDefault="007E6AC0" w:rsidP="007E6AC0">
      <w:pPr>
        <w:pStyle w:val="11"/>
        <w:numPr>
          <w:ilvl w:val="1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Выполняемые в рамках настоящего Порядка работы проводятся с учетом выполнения требований Федерального закона Российской Федерации </w:t>
      </w:r>
      <w:r w:rsidR="001F1DF9">
        <w:rPr>
          <w:b w:val="0"/>
          <w:sz w:val="28"/>
          <w:szCs w:val="28"/>
        </w:rPr>
        <w:br/>
      </w:r>
      <w:r w:rsidRPr="000D0AC8">
        <w:rPr>
          <w:b w:val="0"/>
          <w:sz w:val="28"/>
          <w:szCs w:val="28"/>
        </w:rPr>
        <w:t>от 20.08.2004 № 119-ФЗ «О государственной защите потерпевших, свидетелей и иных участников уголовного судопроизводства», Федерального закона Российской Федерации от 20.04.1995 № 45-ФЗ «О государственной защите судей, должностных лиц правоохранительных и контролирующих органов», Федеральным законом Российской Федерац</w:t>
      </w:r>
      <w:r w:rsidR="001F1DF9">
        <w:rPr>
          <w:b w:val="0"/>
          <w:sz w:val="28"/>
          <w:szCs w:val="28"/>
        </w:rPr>
        <w:t>ии от 27.05.1996 № 57-ФЗ «О государственной охране», а также в соответствии с п</w:t>
      </w:r>
      <w:r w:rsidRPr="000D0AC8">
        <w:rPr>
          <w:b w:val="0"/>
          <w:sz w:val="28"/>
          <w:szCs w:val="28"/>
        </w:rPr>
        <w:t>риказом Федеральной н</w:t>
      </w:r>
      <w:r w:rsidR="001F1DF9">
        <w:rPr>
          <w:b w:val="0"/>
          <w:sz w:val="28"/>
          <w:szCs w:val="28"/>
        </w:rPr>
        <w:t>алоговой службы от 13.03.2014 № </w:t>
      </w:r>
      <w:r w:rsidRPr="000D0AC8">
        <w:rPr>
          <w:b w:val="0"/>
          <w:sz w:val="28"/>
          <w:szCs w:val="28"/>
        </w:rPr>
        <w:t>6с «Об утверждении Положения об организации работы по обеспечению конфиденциальности информации о лицах, в отношении которых осуществляются мероприятия по государственной охране и государственной защите в Федеральной налоговой служб</w:t>
      </w:r>
      <w:r w:rsidR="00797545" w:rsidRPr="000D0AC8">
        <w:rPr>
          <w:b w:val="0"/>
          <w:sz w:val="28"/>
          <w:szCs w:val="28"/>
        </w:rPr>
        <w:t>е</w:t>
      </w:r>
      <w:r w:rsidRPr="000D0AC8">
        <w:rPr>
          <w:b w:val="0"/>
          <w:sz w:val="28"/>
          <w:szCs w:val="28"/>
        </w:rPr>
        <w:t>»</w:t>
      </w:r>
      <w:r w:rsidR="00607B0A" w:rsidRPr="000D0AC8">
        <w:rPr>
          <w:b w:val="0"/>
          <w:sz w:val="28"/>
          <w:szCs w:val="28"/>
        </w:rPr>
        <w:t xml:space="preserve"> (далее – Требования о защите конфиденциальной информации)</w:t>
      </w:r>
      <w:r w:rsidRPr="000D0AC8">
        <w:rPr>
          <w:b w:val="0"/>
          <w:sz w:val="28"/>
          <w:szCs w:val="28"/>
        </w:rPr>
        <w:t>.</w:t>
      </w:r>
    </w:p>
    <w:p w14:paraId="4C7F7068" w14:textId="77777777" w:rsidR="008F6E9E" w:rsidRPr="000D0AC8" w:rsidRDefault="008F6E9E" w:rsidP="008F6E9E">
      <w:pPr>
        <w:pStyle w:val="11"/>
        <w:spacing w:after="0"/>
        <w:ind w:left="709"/>
        <w:rPr>
          <w:b w:val="0"/>
          <w:sz w:val="28"/>
          <w:szCs w:val="28"/>
        </w:rPr>
      </w:pPr>
    </w:p>
    <w:p w14:paraId="45AB9BD0" w14:textId="67992D06" w:rsidR="001C2E81" w:rsidRPr="000D0AC8" w:rsidRDefault="001C2E81" w:rsidP="00C9052C">
      <w:pPr>
        <w:pStyle w:val="1"/>
        <w:numPr>
          <w:ilvl w:val="0"/>
          <w:numId w:val="2"/>
        </w:numPr>
        <w:spacing w:before="0" w:line="360" w:lineRule="auto"/>
        <w:ind w:left="0" w:firstLine="709"/>
        <w:jc w:val="both"/>
        <w:rPr>
          <w:rFonts w:ascii="Times New Roman" w:hAnsi="Times New Roman"/>
          <w:color w:val="auto"/>
          <w:sz w:val="32"/>
          <w:szCs w:val="32"/>
        </w:rPr>
      </w:pPr>
      <w:bookmarkStart w:id="5" w:name="_Toc19637197"/>
      <w:r w:rsidRPr="000D0AC8">
        <w:rPr>
          <w:rFonts w:ascii="Times New Roman" w:hAnsi="Times New Roman"/>
          <w:color w:val="auto"/>
          <w:sz w:val="32"/>
          <w:szCs w:val="32"/>
        </w:rPr>
        <w:lastRenderedPageBreak/>
        <w:t>Назначение ответственных лиц и организация доступа</w:t>
      </w:r>
      <w:bookmarkEnd w:id="5"/>
    </w:p>
    <w:p w14:paraId="4A0D9786" w14:textId="7A79FB90" w:rsidR="009E029D" w:rsidRPr="000D0AC8" w:rsidRDefault="009E029D" w:rsidP="00975F8F">
      <w:pPr>
        <w:pStyle w:val="11"/>
        <w:numPr>
          <w:ilvl w:val="1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</w:t>
      </w:r>
      <w:r w:rsidR="001424C9"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sz w:val="28"/>
          <w:szCs w:val="28"/>
        </w:rPr>
        <w:t xml:space="preserve">срок не позднее </w:t>
      </w:r>
      <w:r w:rsidR="000A36E1" w:rsidRPr="000D0AC8">
        <w:rPr>
          <w:b w:val="0"/>
          <w:sz w:val="28"/>
          <w:szCs w:val="28"/>
        </w:rPr>
        <w:t>5 (</w:t>
      </w:r>
      <w:r w:rsidRPr="000D0AC8">
        <w:rPr>
          <w:b w:val="0"/>
          <w:sz w:val="28"/>
          <w:szCs w:val="28"/>
        </w:rPr>
        <w:t>пяти</w:t>
      </w:r>
      <w:r w:rsidR="000A36E1" w:rsidRPr="000D0AC8">
        <w:rPr>
          <w:b w:val="0"/>
          <w:sz w:val="28"/>
          <w:szCs w:val="28"/>
        </w:rPr>
        <w:t>)</w:t>
      </w:r>
      <w:r w:rsidRPr="000D0AC8">
        <w:rPr>
          <w:b w:val="0"/>
          <w:sz w:val="28"/>
          <w:szCs w:val="28"/>
        </w:rPr>
        <w:t xml:space="preserve"> рабочих дней </w:t>
      </w:r>
      <w:r w:rsidR="00527996" w:rsidRPr="000D0AC8">
        <w:rPr>
          <w:b w:val="0"/>
          <w:sz w:val="28"/>
          <w:szCs w:val="28"/>
        </w:rPr>
        <w:t xml:space="preserve">с момента утверждения настоящего </w:t>
      </w:r>
      <w:r w:rsidR="00E77885" w:rsidRPr="000D0AC8">
        <w:rPr>
          <w:b w:val="0"/>
          <w:sz w:val="28"/>
          <w:szCs w:val="28"/>
        </w:rPr>
        <w:t>Порядка</w:t>
      </w:r>
      <w:r w:rsidRPr="000D0AC8">
        <w:rPr>
          <w:b w:val="0"/>
          <w:sz w:val="28"/>
          <w:szCs w:val="28"/>
        </w:rPr>
        <w:t>:</w:t>
      </w:r>
    </w:p>
    <w:p w14:paraId="525DF3E0" w14:textId="68117966" w:rsidR="002D2628" w:rsidRPr="000D0AC8" w:rsidRDefault="006A5A28" w:rsidP="00AA0166">
      <w:pPr>
        <w:pStyle w:val="11"/>
        <w:numPr>
          <w:ilvl w:val="2"/>
          <w:numId w:val="8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sz w:val="28"/>
          <w:szCs w:val="28"/>
        </w:rPr>
        <w:t>участники взаимодействия</w:t>
      </w:r>
      <w:r w:rsidR="002D2628" w:rsidRPr="000D0AC8">
        <w:rPr>
          <w:sz w:val="28"/>
          <w:szCs w:val="28"/>
        </w:rPr>
        <w:t>:</w:t>
      </w:r>
    </w:p>
    <w:p w14:paraId="6F1AEF9D" w14:textId="261F99CC" w:rsidR="00AB3932" w:rsidRPr="000D0AC8" w:rsidRDefault="00340D9D" w:rsidP="00AB3932">
      <w:pPr>
        <w:pStyle w:val="11"/>
        <w:numPr>
          <w:ilvl w:val="3"/>
          <w:numId w:val="8"/>
        </w:numPr>
        <w:spacing w:after="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за исключением ФКУ, </w:t>
      </w:r>
      <w:r w:rsidR="00AB3932" w:rsidRPr="000D0AC8">
        <w:rPr>
          <w:b w:val="0"/>
          <w:sz w:val="28"/>
          <w:szCs w:val="28"/>
        </w:rPr>
        <w:t xml:space="preserve">назначают </w:t>
      </w:r>
      <w:r w:rsidR="00575850" w:rsidRPr="000D0AC8">
        <w:rPr>
          <w:b w:val="0"/>
          <w:sz w:val="28"/>
          <w:szCs w:val="28"/>
        </w:rPr>
        <w:t xml:space="preserve">ответственных </w:t>
      </w:r>
      <w:r w:rsidR="00AB3932" w:rsidRPr="000D0AC8">
        <w:rPr>
          <w:b w:val="0"/>
          <w:sz w:val="28"/>
          <w:szCs w:val="28"/>
        </w:rPr>
        <w:t xml:space="preserve">сотрудников (не менее двух сотрудников) и производят их регистрацию на СТП в соответствии с Регламентом работы пользователей на сайте технической поддержки, размещенным на стартовой странице сайта технической поддержки (на дату утверждения настоящего Порядка </w:t>
      </w:r>
      <w:hyperlink r:id="rId8" w:history="1">
        <w:r w:rsidR="00AB3932" w:rsidRPr="000D0AC8">
          <w:rPr>
            <w:b w:val="0"/>
            <w:sz w:val="28"/>
            <w:szCs w:val="28"/>
          </w:rPr>
          <w:t>https://support.gnivc.ru</w:t>
        </w:r>
      </w:hyperlink>
      <w:r w:rsidR="00AB3932" w:rsidRPr="000D0AC8">
        <w:rPr>
          <w:b w:val="0"/>
          <w:sz w:val="28"/>
          <w:szCs w:val="28"/>
        </w:rPr>
        <w:t>);</w:t>
      </w:r>
    </w:p>
    <w:p w14:paraId="42538F22" w14:textId="42A86F95" w:rsidR="00575850" w:rsidRPr="000D0AC8" w:rsidRDefault="003F19F6" w:rsidP="00575850">
      <w:pPr>
        <w:pStyle w:val="11"/>
        <w:spacing w:after="0"/>
        <w:ind w:left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</w:t>
      </w:r>
      <w:r w:rsidR="00575850" w:rsidRPr="000D0AC8">
        <w:rPr>
          <w:b w:val="0"/>
          <w:i/>
          <w:sz w:val="28"/>
          <w:szCs w:val="28"/>
        </w:rPr>
        <w:t xml:space="preserve"> 1</w:t>
      </w:r>
      <w:r w:rsidRPr="000D0AC8">
        <w:rPr>
          <w:b w:val="0"/>
          <w:i/>
          <w:sz w:val="28"/>
          <w:szCs w:val="28"/>
        </w:rPr>
        <w:t xml:space="preserve">: </w:t>
      </w:r>
      <w:r w:rsidR="00D52AC1" w:rsidRPr="000D0AC8">
        <w:rPr>
          <w:b w:val="0"/>
          <w:i/>
          <w:sz w:val="28"/>
          <w:szCs w:val="28"/>
        </w:rPr>
        <w:t>ранее зарегистрированным пользователям требуется направить уведомление на адрес sm-support@gnivc.ru в виде электронного письма (в произвольной форме), в котором указать ФИО</w:t>
      </w:r>
      <w:r w:rsidR="00212F84" w:rsidRPr="000D0AC8">
        <w:rPr>
          <w:b w:val="0"/>
          <w:i/>
          <w:sz w:val="28"/>
          <w:szCs w:val="28"/>
        </w:rPr>
        <w:t xml:space="preserve"> и</w:t>
      </w:r>
      <w:r w:rsidR="00D52AC1" w:rsidRPr="000D0AC8">
        <w:rPr>
          <w:b w:val="0"/>
          <w:i/>
          <w:sz w:val="28"/>
          <w:szCs w:val="28"/>
        </w:rPr>
        <w:t xml:space="preserve"> логин сотрудника, наименование </w:t>
      </w:r>
      <w:r w:rsidR="00DA1B9F">
        <w:rPr>
          <w:b w:val="0"/>
          <w:i/>
          <w:sz w:val="28"/>
          <w:szCs w:val="28"/>
        </w:rPr>
        <w:t>раздела СТП</w:t>
      </w:r>
      <w:r w:rsidR="00D52AC1" w:rsidRPr="000D0AC8">
        <w:rPr>
          <w:b w:val="0"/>
          <w:i/>
          <w:sz w:val="28"/>
          <w:szCs w:val="28"/>
        </w:rPr>
        <w:t xml:space="preserve">, доступ к которому требуется («Анализ и модификация данных АИС ФНС России»), и документ-основание (реквизиты </w:t>
      </w:r>
      <w:r w:rsidR="00AF4F35">
        <w:rPr>
          <w:b w:val="0"/>
          <w:i/>
          <w:sz w:val="28"/>
          <w:szCs w:val="28"/>
        </w:rPr>
        <w:t>распоряжения</w:t>
      </w:r>
      <w:r w:rsidR="00D52AC1" w:rsidRPr="000D0AC8">
        <w:rPr>
          <w:b w:val="0"/>
          <w:i/>
          <w:sz w:val="28"/>
          <w:szCs w:val="28"/>
        </w:rPr>
        <w:t xml:space="preserve"> ФНС России об утверждении настоящего Порядка).</w:t>
      </w:r>
      <w:r w:rsidR="00575850" w:rsidRPr="000D0AC8">
        <w:rPr>
          <w:b w:val="0"/>
          <w:i/>
          <w:sz w:val="28"/>
          <w:szCs w:val="28"/>
        </w:rPr>
        <w:t xml:space="preserve"> </w:t>
      </w:r>
    </w:p>
    <w:p w14:paraId="2A074EAA" w14:textId="2553F120" w:rsidR="00EE08A6" w:rsidRPr="000D0AC8" w:rsidRDefault="00575850" w:rsidP="00575850">
      <w:pPr>
        <w:pStyle w:val="11"/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 2: ТНО указывают по 2 ответственных сотрудника.</w:t>
      </w:r>
    </w:p>
    <w:p w14:paraId="77675D9B" w14:textId="014A8D54" w:rsidR="00AB3932" w:rsidRPr="000D0AC8" w:rsidRDefault="00AB3932" w:rsidP="00AB3932">
      <w:pPr>
        <w:pStyle w:val="11"/>
        <w:numPr>
          <w:ilvl w:val="3"/>
          <w:numId w:val="8"/>
        </w:numPr>
        <w:spacing w:after="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направляют в Управление интерактивных сервисов наименования</w:t>
      </w:r>
      <w:r w:rsidR="004078D6"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sz w:val="28"/>
          <w:szCs w:val="28"/>
        </w:rPr>
        <w:t>ящиков электронной почты средств криптографической защиты информации (СКЗИ).</w:t>
      </w:r>
    </w:p>
    <w:p w14:paraId="564F6ECA" w14:textId="37DE80DC" w:rsidR="00D35836" w:rsidRPr="000D0AC8" w:rsidRDefault="00645B69" w:rsidP="00D35836">
      <w:pPr>
        <w:pStyle w:val="11"/>
        <w:numPr>
          <w:ilvl w:val="2"/>
          <w:numId w:val="8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sz w:val="28"/>
          <w:szCs w:val="28"/>
        </w:rPr>
        <w:t>МИ по ЦОД</w:t>
      </w:r>
      <w:r w:rsidR="000E55DA" w:rsidRPr="000D0AC8">
        <w:rPr>
          <w:sz w:val="28"/>
          <w:szCs w:val="28"/>
        </w:rPr>
        <w:t xml:space="preserve"> и </w:t>
      </w:r>
      <w:r w:rsidR="00845959" w:rsidRPr="000D0AC8">
        <w:rPr>
          <w:sz w:val="28"/>
          <w:szCs w:val="28"/>
        </w:rPr>
        <w:t>МИ по ЦОД №2</w:t>
      </w:r>
      <w:r w:rsidR="00845959" w:rsidRPr="000D0AC8">
        <w:rPr>
          <w:b w:val="0"/>
          <w:sz w:val="28"/>
          <w:szCs w:val="28"/>
        </w:rPr>
        <w:t>:</w:t>
      </w:r>
    </w:p>
    <w:p w14:paraId="1185D63E" w14:textId="04980472" w:rsidR="00575850" w:rsidRPr="000D0AC8" w:rsidRDefault="00575850" w:rsidP="00575850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направляют в Управление интерактивных сервисов</w:t>
      </w:r>
      <w:r w:rsidR="00CC10F7" w:rsidRPr="000D0AC8">
        <w:rPr>
          <w:b w:val="0"/>
          <w:sz w:val="28"/>
          <w:szCs w:val="28"/>
        </w:rPr>
        <w:t xml:space="preserve"> ФИО сотрудник</w:t>
      </w:r>
      <w:r w:rsidR="00C64673">
        <w:rPr>
          <w:b w:val="0"/>
          <w:sz w:val="28"/>
          <w:szCs w:val="28"/>
        </w:rPr>
        <w:t>ов (по одному сотруднику от структурного подразделения ФНС России)</w:t>
      </w:r>
      <w:r w:rsidR="00CC10F7" w:rsidRPr="000D0AC8">
        <w:rPr>
          <w:b w:val="0"/>
          <w:sz w:val="28"/>
          <w:szCs w:val="28"/>
        </w:rPr>
        <w:t xml:space="preserve">, ответственного за </w:t>
      </w:r>
      <w:r w:rsidR="00797256" w:rsidRPr="000D0AC8">
        <w:rPr>
          <w:b w:val="0"/>
          <w:sz w:val="28"/>
          <w:szCs w:val="28"/>
        </w:rPr>
        <w:t>исполнение Заявок</w:t>
      </w:r>
      <w:r w:rsidRPr="000D0AC8">
        <w:rPr>
          <w:b w:val="0"/>
          <w:sz w:val="28"/>
          <w:szCs w:val="28"/>
        </w:rPr>
        <w:t>;</w:t>
      </w:r>
    </w:p>
    <w:p w14:paraId="528A7ABC" w14:textId="776CB743" w:rsidR="00845959" w:rsidRPr="000D0AC8" w:rsidRDefault="00845959" w:rsidP="00C9052C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для получения</w:t>
      </w:r>
      <w:r w:rsidR="0081061A"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sz w:val="28"/>
          <w:szCs w:val="28"/>
        </w:rPr>
        <w:t>прав доступа</w:t>
      </w:r>
      <w:r w:rsidR="00CE7158"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sz w:val="28"/>
          <w:szCs w:val="28"/>
        </w:rPr>
        <w:t xml:space="preserve">к </w:t>
      </w:r>
      <w:r w:rsidR="00CE7158" w:rsidRPr="000D0AC8">
        <w:rPr>
          <w:b w:val="0"/>
          <w:sz w:val="28"/>
          <w:szCs w:val="28"/>
        </w:rPr>
        <w:t xml:space="preserve">ППК </w:t>
      </w:r>
      <w:r w:rsidRPr="000D0AC8">
        <w:rPr>
          <w:b w:val="0"/>
          <w:sz w:val="28"/>
          <w:szCs w:val="28"/>
        </w:rPr>
        <w:t>направляет заявку в соответствии с Порядком предоставления доступа;</w:t>
      </w:r>
    </w:p>
    <w:p w14:paraId="4DA104B3" w14:textId="7A2310F2" w:rsidR="000A01C5" w:rsidRPr="000D0AC8" w:rsidRDefault="000A01C5" w:rsidP="00C9052C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для получения прав доступа к КПЭ (STANDBY) заявку на предоставлени</w:t>
      </w:r>
      <w:r w:rsidR="00797545" w:rsidRPr="000D0AC8">
        <w:rPr>
          <w:b w:val="0"/>
          <w:sz w:val="28"/>
          <w:szCs w:val="28"/>
        </w:rPr>
        <w:t>е</w:t>
      </w:r>
      <w:r w:rsidRPr="000D0AC8">
        <w:rPr>
          <w:b w:val="0"/>
          <w:sz w:val="28"/>
          <w:szCs w:val="28"/>
        </w:rPr>
        <w:t xml:space="preserve"> доступа согласовыва</w:t>
      </w:r>
      <w:r w:rsidR="00797545" w:rsidRPr="000D0AC8">
        <w:rPr>
          <w:b w:val="0"/>
          <w:sz w:val="28"/>
          <w:szCs w:val="28"/>
        </w:rPr>
        <w:t>ет</w:t>
      </w:r>
      <w:r w:rsidRPr="000D0AC8">
        <w:rPr>
          <w:b w:val="0"/>
          <w:sz w:val="28"/>
          <w:szCs w:val="28"/>
        </w:rPr>
        <w:t xml:space="preserve"> </w:t>
      </w:r>
      <w:r w:rsidR="001F1DF9">
        <w:rPr>
          <w:b w:val="0"/>
          <w:sz w:val="28"/>
          <w:szCs w:val="28"/>
        </w:rPr>
        <w:t>с заместителем руководителя ФНС </w:t>
      </w:r>
      <w:r w:rsidRPr="000D0AC8">
        <w:rPr>
          <w:b w:val="0"/>
          <w:sz w:val="28"/>
          <w:szCs w:val="28"/>
        </w:rPr>
        <w:t>России, координирующим работу по созданию, развитию</w:t>
      </w:r>
      <w:r w:rsidR="007E1C37" w:rsidRPr="000D0AC8">
        <w:rPr>
          <w:b w:val="0"/>
          <w:sz w:val="28"/>
          <w:szCs w:val="28"/>
        </w:rPr>
        <w:t>,</w:t>
      </w:r>
      <w:r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sz w:val="28"/>
          <w:szCs w:val="28"/>
        </w:rPr>
        <w:lastRenderedPageBreak/>
        <w:t>сопровождению и эксплуатации автоматизированной информационной системы Федеральной налоговой службы.</w:t>
      </w:r>
    </w:p>
    <w:p w14:paraId="749B23EC" w14:textId="28E3EDB7" w:rsidR="004D2D17" w:rsidRPr="000D0AC8" w:rsidRDefault="0002190B" w:rsidP="00975F8F">
      <w:pPr>
        <w:pStyle w:val="11"/>
        <w:numPr>
          <w:ilvl w:val="1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 течени</w:t>
      </w:r>
      <w:r w:rsidR="000123AC" w:rsidRPr="000D0AC8">
        <w:rPr>
          <w:b w:val="0"/>
          <w:sz w:val="28"/>
          <w:szCs w:val="28"/>
        </w:rPr>
        <w:t>е</w:t>
      </w:r>
      <w:r w:rsidRPr="000D0AC8">
        <w:rPr>
          <w:b w:val="0"/>
          <w:sz w:val="28"/>
          <w:szCs w:val="28"/>
        </w:rPr>
        <w:t xml:space="preserve"> </w:t>
      </w:r>
      <w:r w:rsidR="00D35836" w:rsidRPr="000D0AC8">
        <w:rPr>
          <w:b w:val="0"/>
          <w:sz w:val="28"/>
          <w:szCs w:val="28"/>
        </w:rPr>
        <w:t>3</w:t>
      </w:r>
      <w:r w:rsidR="000A36E1" w:rsidRPr="000D0AC8">
        <w:rPr>
          <w:b w:val="0"/>
          <w:sz w:val="28"/>
          <w:szCs w:val="28"/>
        </w:rPr>
        <w:t xml:space="preserve"> (</w:t>
      </w:r>
      <w:r w:rsidR="00D35836" w:rsidRPr="000D0AC8">
        <w:rPr>
          <w:b w:val="0"/>
          <w:sz w:val="28"/>
          <w:szCs w:val="28"/>
        </w:rPr>
        <w:t>трех</w:t>
      </w:r>
      <w:r w:rsidR="000A36E1" w:rsidRPr="000D0AC8">
        <w:rPr>
          <w:b w:val="0"/>
          <w:sz w:val="28"/>
          <w:szCs w:val="28"/>
        </w:rPr>
        <w:t xml:space="preserve">) </w:t>
      </w:r>
      <w:r w:rsidRPr="000D0AC8">
        <w:rPr>
          <w:b w:val="0"/>
          <w:sz w:val="28"/>
          <w:szCs w:val="28"/>
        </w:rPr>
        <w:t>рабоч</w:t>
      </w:r>
      <w:r w:rsidR="00D35836" w:rsidRPr="000D0AC8">
        <w:rPr>
          <w:b w:val="0"/>
          <w:sz w:val="28"/>
          <w:szCs w:val="28"/>
        </w:rPr>
        <w:t>их</w:t>
      </w:r>
      <w:r w:rsidRPr="000D0AC8">
        <w:rPr>
          <w:b w:val="0"/>
          <w:sz w:val="28"/>
          <w:szCs w:val="28"/>
        </w:rPr>
        <w:t xml:space="preserve"> дн</w:t>
      </w:r>
      <w:r w:rsidR="00D35836" w:rsidRPr="000D0AC8">
        <w:rPr>
          <w:b w:val="0"/>
          <w:sz w:val="28"/>
          <w:szCs w:val="28"/>
        </w:rPr>
        <w:t>ей</w:t>
      </w:r>
      <w:r w:rsidR="000123AC" w:rsidRPr="000D0AC8">
        <w:rPr>
          <w:b w:val="0"/>
          <w:sz w:val="28"/>
          <w:szCs w:val="28"/>
        </w:rPr>
        <w:t>,</w:t>
      </w:r>
      <w:r w:rsidRPr="000D0AC8">
        <w:rPr>
          <w:b w:val="0"/>
          <w:sz w:val="28"/>
          <w:szCs w:val="28"/>
        </w:rPr>
        <w:t xml:space="preserve"> следующ</w:t>
      </w:r>
      <w:r w:rsidR="00D35836" w:rsidRPr="000D0AC8">
        <w:rPr>
          <w:b w:val="0"/>
          <w:sz w:val="28"/>
          <w:szCs w:val="28"/>
        </w:rPr>
        <w:t>их</w:t>
      </w:r>
      <w:r w:rsidRPr="000D0AC8">
        <w:rPr>
          <w:b w:val="0"/>
          <w:sz w:val="28"/>
          <w:szCs w:val="28"/>
        </w:rPr>
        <w:t xml:space="preserve"> за днем по</w:t>
      </w:r>
      <w:r w:rsidR="007E6AC0" w:rsidRPr="000D0AC8">
        <w:rPr>
          <w:b w:val="0"/>
          <w:sz w:val="28"/>
          <w:szCs w:val="28"/>
        </w:rPr>
        <w:t>лучения информации о назначении</w:t>
      </w:r>
      <w:r w:rsidRPr="000D0AC8">
        <w:rPr>
          <w:b w:val="0"/>
          <w:sz w:val="28"/>
          <w:szCs w:val="28"/>
        </w:rPr>
        <w:t xml:space="preserve"> ответственных сотрудников</w:t>
      </w:r>
      <w:r w:rsidR="004D2D17" w:rsidRPr="000D0AC8">
        <w:rPr>
          <w:b w:val="0"/>
          <w:sz w:val="28"/>
          <w:szCs w:val="28"/>
        </w:rPr>
        <w:t>:</w:t>
      </w:r>
    </w:p>
    <w:p w14:paraId="78400B8D" w14:textId="6C8F5E8B" w:rsidR="00267E92" w:rsidRPr="000D0AC8" w:rsidRDefault="00B33E76" w:rsidP="007C19FA">
      <w:pPr>
        <w:pStyle w:val="11"/>
        <w:numPr>
          <w:ilvl w:val="0"/>
          <w:numId w:val="19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sz w:val="28"/>
          <w:szCs w:val="28"/>
        </w:rPr>
        <w:t>Исполнитель</w:t>
      </w:r>
      <w:r w:rsidR="00F9233D" w:rsidRPr="000D0AC8">
        <w:rPr>
          <w:sz w:val="28"/>
          <w:szCs w:val="28"/>
        </w:rPr>
        <w:t xml:space="preserve"> </w:t>
      </w:r>
      <w:r w:rsidR="00F9233D" w:rsidRPr="000D0AC8">
        <w:rPr>
          <w:bCs/>
          <w:iCs/>
          <w:sz w:val="28"/>
          <w:szCs w:val="28"/>
          <w:lang w:eastAsia="ru-RU"/>
        </w:rPr>
        <w:t>ГК</w:t>
      </w:r>
      <w:r w:rsidR="0002190B" w:rsidRPr="000D0AC8">
        <w:rPr>
          <w:b w:val="0"/>
          <w:sz w:val="28"/>
          <w:szCs w:val="28"/>
        </w:rPr>
        <w:t xml:space="preserve"> создает для указанных </w:t>
      </w:r>
      <w:r w:rsidR="00797545" w:rsidRPr="000D0AC8">
        <w:rPr>
          <w:b w:val="0"/>
          <w:sz w:val="28"/>
          <w:szCs w:val="28"/>
        </w:rPr>
        <w:t xml:space="preserve">в поступивших заявках </w:t>
      </w:r>
      <w:r w:rsidR="0002190B" w:rsidRPr="000D0AC8">
        <w:rPr>
          <w:b w:val="0"/>
          <w:sz w:val="28"/>
          <w:szCs w:val="28"/>
        </w:rPr>
        <w:t>сотрудников учетные записи для доступа к</w:t>
      </w:r>
      <w:r w:rsidR="006A5A28" w:rsidRPr="000D0AC8">
        <w:rPr>
          <w:b w:val="0"/>
          <w:sz w:val="28"/>
          <w:szCs w:val="28"/>
        </w:rPr>
        <w:t xml:space="preserve"> СТП </w:t>
      </w:r>
      <w:r w:rsidR="0002190B" w:rsidRPr="000D0AC8">
        <w:rPr>
          <w:b w:val="0"/>
          <w:sz w:val="28"/>
          <w:szCs w:val="28"/>
        </w:rPr>
        <w:t>с уведомлением соответствующих сот</w:t>
      </w:r>
      <w:r w:rsidR="005D471F" w:rsidRPr="000D0AC8">
        <w:rPr>
          <w:b w:val="0"/>
          <w:sz w:val="28"/>
          <w:szCs w:val="28"/>
        </w:rPr>
        <w:t>рудников по электронной почте.</w:t>
      </w:r>
    </w:p>
    <w:p w14:paraId="6C5DDD66" w14:textId="1E37EB54" w:rsidR="00B74DCC" w:rsidRPr="000D0AC8" w:rsidRDefault="00267E92" w:rsidP="00B74DCC">
      <w:pPr>
        <w:pStyle w:val="11"/>
        <w:numPr>
          <w:ilvl w:val="0"/>
          <w:numId w:val="19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sz w:val="28"/>
          <w:szCs w:val="28"/>
        </w:rPr>
        <w:t>ФКУ</w:t>
      </w:r>
      <w:r w:rsidR="005563A5" w:rsidRPr="000D0AC8">
        <w:rPr>
          <w:sz w:val="28"/>
          <w:szCs w:val="28"/>
        </w:rPr>
        <w:t xml:space="preserve"> </w:t>
      </w:r>
      <w:r w:rsidR="005563A5" w:rsidRPr="000D0AC8">
        <w:rPr>
          <w:b w:val="0"/>
          <w:sz w:val="28"/>
          <w:szCs w:val="28"/>
        </w:rPr>
        <w:t>в соответствии с Порядком предоставления доступа</w:t>
      </w:r>
      <w:r w:rsidR="00B74DCC"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sz w:val="28"/>
          <w:szCs w:val="28"/>
        </w:rPr>
        <w:t>предоставляет права доступа к КПЭ (STANDBY)</w:t>
      </w:r>
      <w:r w:rsidR="00083139" w:rsidRPr="000D0AC8">
        <w:rPr>
          <w:b w:val="0"/>
          <w:sz w:val="28"/>
          <w:szCs w:val="28"/>
        </w:rPr>
        <w:t xml:space="preserve"> и </w:t>
      </w:r>
      <w:r w:rsidR="005563A5" w:rsidRPr="000D0AC8">
        <w:rPr>
          <w:b w:val="0"/>
          <w:sz w:val="28"/>
          <w:szCs w:val="28"/>
        </w:rPr>
        <w:t xml:space="preserve">ППК </w:t>
      </w:r>
      <w:r w:rsidR="007E6AC0" w:rsidRPr="000D0AC8">
        <w:rPr>
          <w:b w:val="0"/>
          <w:sz w:val="28"/>
          <w:szCs w:val="28"/>
        </w:rPr>
        <w:t>в соответствии с представленными заявками</w:t>
      </w:r>
      <w:r w:rsidR="005563A5" w:rsidRPr="000D0AC8">
        <w:rPr>
          <w:b w:val="0"/>
          <w:sz w:val="28"/>
          <w:szCs w:val="28"/>
        </w:rPr>
        <w:t>;</w:t>
      </w:r>
    </w:p>
    <w:p w14:paraId="299C127D" w14:textId="2727DDDF" w:rsidR="00267E92" w:rsidRPr="000D0AC8" w:rsidRDefault="004D2D17" w:rsidP="0028390E">
      <w:pPr>
        <w:pStyle w:val="11"/>
        <w:numPr>
          <w:ilvl w:val="1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 случае принятия решения о замене ответственного сотрудника</w:t>
      </w:r>
      <w:r w:rsidR="00CF5BCB" w:rsidRPr="000D0AC8">
        <w:rPr>
          <w:b w:val="0"/>
          <w:sz w:val="28"/>
          <w:szCs w:val="28"/>
        </w:rPr>
        <w:t xml:space="preserve"> или сотрудника, обладающего правами доступа к КПЭ (STAN</w:t>
      </w:r>
      <w:r w:rsidR="001F1DF9">
        <w:rPr>
          <w:b w:val="0"/>
          <w:sz w:val="28"/>
          <w:szCs w:val="28"/>
        </w:rPr>
        <w:t>DBY) и ППК в течение </w:t>
      </w:r>
      <w:r w:rsidR="00CF5BCB" w:rsidRPr="000D0AC8">
        <w:rPr>
          <w:b w:val="0"/>
          <w:sz w:val="28"/>
          <w:szCs w:val="28"/>
        </w:rPr>
        <w:t>3 (трех) рабочих дней участники взаимодействия (кроме ФКУ)</w:t>
      </w:r>
      <w:r w:rsidR="00AB3932" w:rsidRPr="000D0AC8">
        <w:rPr>
          <w:b w:val="0"/>
          <w:sz w:val="28"/>
          <w:szCs w:val="28"/>
        </w:rPr>
        <w:t xml:space="preserve"> направляют</w:t>
      </w:r>
      <w:r w:rsidR="00CF5BCB" w:rsidRPr="000D0AC8">
        <w:rPr>
          <w:b w:val="0"/>
          <w:sz w:val="28"/>
          <w:szCs w:val="28"/>
        </w:rPr>
        <w:t xml:space="preserve"> уведомления в соответствии с Порядком предоставления прав доступа и Регламентом работы пользователей на сайте технической поддержки, размещенным на стартовой странице сайта технической поддержки (на дату утверждения настоящего Порядка </w:t>
      </w:r>
      <w:hyperlink r:id="rId9" w:history="1">
        <w:r w:rsidR="00CF5BCB" w:rsidRPr="000D0AC8">
          <w:rPr>
            <w:b w:val="0"/>
            <w:sz w:val="28"/>
            <w:szCs w:val="28"/>
          </w:rPr>
          <w:t>https://support.gnivc.ru</w:t>
        </w:r>
      </w:hyperlink>
      <w:r w:rsidR="00CF5BCB" w:rsidRPr="000D0AC8">
        <w:rPr>
          <w:b w:val="0"/>
          <w:sz w:val="28"/>
          <w:szCs w:val="28"/>
        </w:rPr>
        <w:t>)</w:t>
      </w:r>
      <w:r w:rsidRPr="000D0AC8">
        <w:rPr>
          <w:b w:val="0"/>
          <w:sz w:val="28"/>
          <w:szCs w:val="28"/>
        </w:rPr>
        <w:t>.</w:t>
      </w:r>
    </w:p>
    <w:p w14:paraId="5D0E9EB5" w14:textId="2EE4049C" w:rsidR="001611F8" w:rsidRPr="000D0AC8" w:rsidRDefault="00B33E76" w:rsidP="001611F8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Исполнитель</w:t>
      </w:r>
      <w:r w:rsidR="00F9233D" w:rsidRPr="000D0AC8">
        <w:rPr>
          <w:b w:val="0"/>
          <w:sz w:val="28"/>
          <w:szCs w:val="28"/>
        </w:rPr>
        <w:t xml:space="preserve"> </w:t>
      </w:r>
      <w:r w:rsidR="00F9233D" w:rsidRPr="000D0AC8">
        <w:rPr>
          <w:b w:val="0"/>
          <w:bCs/>
          <w:iCs/>
          <w:sz w:val="28"/>
          <w:szCs w:val="28"/>
          <w:lang w:eastAsia="ru-RU"/>
        </w:rPr>
        <w:t>ГК</w:t>
      </w:r>
      <w:r w:rsidR="00321138" w:rsidRPr="000D0AC8">
        <w:rPr>
          <w:b w:val="0"/>
          <w:sz w:val="28"/>
          <w:szCs w:val="28"/>
        </w:rPr>
        <w:t xml:space="preserve"> в течение 1 (одного) рабочего дня, следующего за днем получения информации о замене ответственных сотрудников, блокирует для указанных сотрудников учетные записи доступа к</w:t>
      </w:r>
      <w:r w:rsidR="006A5A28" w:rsidRPr="000D0AC8">
        <w:rPr>
          <w:b w:val="0"/>
          <w:sz w:val="28"/>
          <w:szCs w:val="28"/>
        </w:rPr>
        <w:t xml:space="preserve"> СТП </w:t>
      </w:r>
      <w:r w:rsidR="00321138" w:rsidRPr="000D0AC8">
        <w:rPr>
          <w:b w:val="0"/>
          <w:sz w:val="28"/>
          <w:szCs w:val="28"/>
        </w:rPr>
        <w:t>с уведомлением соответствующих сот</w:t>
      </w:r>
      <w:r w:rsidR="006A5A28" w:rsidRPr="000D0AC8">
        <w:rPr>
          <w:b w:val="0"/>
          <w:sz w:val="28"/>
          <w:szCs w:val="28"/>
        </w:rPr>
        <w:t>рудников по электронной почте.</w:t>
      </w:r>
    </w:p>
    <w:p w14:paraId="42A82795" w14:textId="30AADC93" w:rsidR="002C4DAA" w:rsidRPr="000D0AC8" w:rsidRDefault="006E10FC" w:rsidP="001611F8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ФКУ в течение </w:t>
      </w:r>
      <w:r w:rsidR="00376815" w:rsidRPr="000D0AC8">
        <w:rPr>
          <w:b w:val="0"/>
          <w:sz w:val="28"/>
          <w:szCs w:val="28"/>
        </w:rPr>
        <w:t xml:space="preserve">1 (одного) </w:t>
      </w:r>
      <w:r w:rsidRPr="000D0AC8">
        <w:rPr>
          <w:b w:val="0"/>
          <w:sz w:val="28"/>
          <w:szCs w:val="28"/>
        </w:rPr>
        <w:t>одного рабочего дня блокирует доступ сотрудник</w:t>
      </w:r>
      <w:r w:rsidR="00AF48EF" w:rsidRPr="000D0AC8">
        <w:rPr>
          <w:b w:val="0"/>
          <w:sz w:val="28"/>
          <w:szCs w:val="28"/>
        </w:rPr>
        <w:t>ам</w:t>
      </w:r>
      <w:r w:rsidRPr="000D0AC8">
        <w:rPr>
          <w:b w:val="0"/>
          <w:sz w:val="28"/>
          <w:szCs w:val="28"/>
        </w:rPr>
        <w:t xml:space="preserve"> </w:t>
      </w:r>
      <w:r w:rsidR="00FA6B9A" w:rsidRPr="000D0AC8">
        <w:rPr>
          <w:b w:val="0"/>
          <w:sz w:val="28"/>
          <w:szCs w:val="28"/>
        </w:rPr>
        <w:t xml:space="preserve">МИ по ЦОД и </w:t>
      </w:r>
      <w:r w:rsidRPr="000D0AC8">
        <w:rPr>
          <w:b w:val="0"/>
          <w:sz w:val="28"/>
          <w:szCs w:val="28"/>
        </w:rPr>
        <w:t>МИ по ЦОД № 2, в отношении которых произошла замена, к КПЭ (</w:t>
      </w:r>
      <w:r w:rsidRPr="000D0AC8">
        <w:rPr>
          <w:b w:val="0"/>
          <w:sz w:val="28"/>
          <w:szCs w:val="28"/>
          <w:lang w:val="en-US"/>
        </w:rPr>
        <w:t>STANDBY</w:t>
      </w:r>
      <w:r w:rsidRPr="000D0AC8">
        <w:rPr>
          <w:b w:val="0"/>
          <w:sz w:val="28"/>
          <w:szCs w:val="28"/>
        </w:rPr>
        <w:t>) и ППК.</w:t>
      </w:r>
    </w:p>
    <w:p w14:paraId="5ED91598" w14:textId="77777777" w:rsidR="009E1EC0" w:rsidRPr="000D0AC8" w:rsidRDefault="009E1EC0" w:rsidP="009E1EC0">
      <w:pPr>
        <w:pStyle w:val="11"/>
        <w:spacing w:after="0"/>
        <w:ind w:left="709"/>
        <w:rPr>
          <w:b w:val="0"/>
          <w:sz w:val="28"/>
          <w:szCs w:val="28"/>
        </w:rPr>
      </w:pPr>
    </w:p>
    <w:p w14:paraId="4A74ABC4" w14:textId="3672B021" w:rsidR="00FD1EE9" w:rsidRPr="000D0AC8" w:rsidRDefault="00FD1EE9" w:rsidP="00975F8F">
      <w:pPr>
        <w:pStyle w:val="1"/>
        <w:numPr>
          <w:ilvl w:val="0"/>
          <w:numId w:val="2"/>
        </w:numPr>
        <w:spacing w:before="0" w:line="360" w:lineRule="auto"/>
        <w:ind w:left="0" w:firstLine="709"/>
        <w:jc w:val="both"/>
        <w:rPr>
          <w:rFonts w:ascii="Times New Roman" w:hAnsi="Times New Roman"/>
          <w:color w:val="auto"/>
          <w:sz w:val="32"/>
          <w:szCs w:val="32"/>
        </w:rPr>
      </w:pPr>
      <w:bookmarkStart w:id="6" w:name="_Toc19637198"/>
      <w:r w:rsidRPr="000D0AC8">
        <w:rPr>
          <w:rFonts w:ascii="Times New Roman" w:hAnsi="Times New Roman"/>
          <w:color w:val="auto"/>
          <w:sz w:val="32"/>
          <w:szCs w:val="32"/>
        </w:rPr>
        <w:t>Предъявляемые требования</w:t>
      </w:r>
      <w:r w:rsidR="00B00FAD" w:rsidRPr="000D0AC8">
        <w:rPr>
          <w:rFonts w:ascii="Times New Roman" w:hAnsi="Times New Roman"/>
          <w:color w:val="auto"/>
          <w:sz w:val="32"/>
          <w:szCs w:val="32"/>
        </w:rPr>
        <w:t xml:space="preserve"> к процессу взаимодействия</w:t>
      </w:r>
      <w:bookmarkEnd w:id="6"/>
    </w:p>
    <w:p w14:paraId="751947AF" w14:textId="48D917AC" w:rsidR="00102FA5" w:rsidRPr="000D0AC8" w:rsidRDefault="00072068" w:rsidP="00927B7A">
      <w:pPr>
        <w:pStyle w:val="11"/>
        <w:numPr>
          <w:ilvl w:val="1"/>
          <w:numId w:val="2"/>
        </w:numPr>
        <w:spacing w:after="0"/>
        <w:ind w:left="0" w:firstLine="426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Скрипты должны использоваться исключительно для выборки </w:t>
      </w:r>
      <w:r w:rsidR="00485EF6" w:rsidRPr="000D0AC8">
        <w:rPr>
          <w:b w:val="0"/>
          <w:sz w:val="28"/>
          <w:szCs w:val="28"/>
        </w:rPr>
        <w:t xml:space="preserve">данных </w:t>
      </w:r>
      <w:r w:rsidR="00C73CC5" w:rsidRPr="000D0AC8">
        <w:rPr>
          <w:b w:val="0"/>
          <w:sz w:val="28"/>
          <w:szCs w:val="28"/>
        </w:rPr>
        <w:t xml:space="preserve">или модификации данных </w:t>
      </w:r>
      <w:r w:rsidR="00485EF6" w:rsidRPr="000D0AC8">
        <w:rPr>
          <w:b w:val="0"/>
          <w:sz w:val="28"/>
          <w:szCs w:val="28"/>
        </w:rPr>
        <w:t xml:space="preserve">АИС </w:t>
      </w:r>
      <w:r w:rsidR="00DC71B7" w:rsidRPr="000D0AC8">
        <w:rPr>
          <w:b w:val="0"/>
          <w:sz w:val="28"/>
          <w:szCs w:val="28"/>
        </w:rPr>
        <w:t>ФНС России</w:t>
      </w:r>
      <w:r w:rsidR="00D17340" w:rsidRPr="000D0AC8">
        <w:rPr>
          <w:b w:val="0"/>
          <w:sz w:val="28"/>
          <w:szCs w:val="28"/>
        </w:rPr>
        <w:t xml:space="preserve"> </w:t>
      </w:r>
      <w:r w:rsidR="00C73CC5" w:rsidRPr="000D0AC8">
        <w:rPr>
          <w:b w:val="0"/>
          <w:sz w:val="28"/>
          <w:szCs w:val="28"/>
        </w:rPr>
        <w:t xml:space="preserve">и </w:t>
      </w:r>
      <w:r w:rsidRPr="000D0AC8">
        <w:rPr>
          <w:b w:val="0"/>
          <w:sz w:val="28"/>
          <w:szCs w:val="28"/>
        </w:rPr>
        <w:t xml:space="preserve">не могут быть предназначены для </w:t>
      </w:r>
      <w:r w:rsidR="00C933DA" w:rsidRPr="000D0AC8">
        <w:rPr>
          <w:b w:val="0"/>
          <w:sz w:val="28"/>
          <w:szCs w:val="28"/>
        </w:rPr>
        <w:t>изменения</w:t>
      </w:r>
      <w:r w:rsidRPr="000D0AC8">
        <w:rPr>
          <w:b w:val="0"/>
          <w:sz w:val="28"/>
          <w:szCs w:val="28"/>
        </w:rPr>
        <w:t> структуры</w:t>
      </w:r>
      <w:r w:rsidR="00C73CC5"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sz w:val="28"/>
          <w:szCs w:val="28"/>
        </w:rPr>
        <w:t>баз</w:t>
      </w:r>
      <w:r w:rsidR="00C73CC5" w:rsidRPr="000D0AC8">
        <w:rPr>
          <w:b w:val="0"/>
          <w:sz w:val="28"/>
          <w:szCs w:val="28"/>
        </w:rPr>
        <w:t>ы</w:t>
      </w:r>
      <w:r w:rsidRPr="000D0AC8">
        <w:rPr>
          <w:b w:val="0"/>
          <w:sz w:val="28"/>
          <w:szCs w:val="28"/>
        </w:rPr>
        <w:t xml:space="preserve"> данных. </w:t>
      </w:r>
      <w:r w:rsidR="00927B7A" w:rsidRPr="00927B7A">
        <w:rPr>
          <w:b w:val="0"/>
          <w:sz w:val="28"/>
          <w:szCs w:val="28"/>
        </w:rPr>
        <w:t xml:space="preserve">Недопустима модификация данных одной подсистемы без изменения соответствующей информации в смежных подсистемах.  </w:t>
      </w:r>
      <w:r w:rsidRPr="000D0AC8">
        <w:rPr>
          <w:b w:val="0"/>
          <w:sz w:val="28"/>
          <w:szCs w:val="28"/>
        </w:rPr>
        <w:t xml:space="preserve">Результаты исполнения Скриптов </w:t>
      </w:r>
      <w:r w:rsidR="009D6133" w:rsidRPr="000D0AC8">
        <w:rPr>
          <w:b w:val="0"/>
          <w:sz w:val="28"/>
          <w:szCs w:val="28"/>
        </w:rPr>
        <w:lastRenderedPageBreak/>
        <w:t>используются</w:t>
      </w:r>
      <w:r w:rsidRPr="000D0AC8">
        <w:rPr>
          <w:b w:val="0"/>
          <w:sz w:val="28"/>
          <w:szCs w:val="28"/>
        </w:rPr>
        <w:t xml:space="preserve"> </w:t>
      </w:r>
      <w:r w:rsidR="00485EF6" w:rsidRPr="000D0AC8">
        <w:rPr>
          <w:b w:val="0"/>
          <w:sz w:val="28"/>
          <w:szCs w:val="28"/>
        </w:rPr>
        <w:t xml:space="preserve">участниками взаимодействия </w:t>
      </w:r>
      <w:r w:rsidRPr="000D0AC8">
        <w:rPr>
          <w:b w:val="0"/>
          <w:sz w:val="28"/>
          <w:szCs w:val="28"/>
        </w:rPr>
        <w:t>для проведения анализа данных,</w:t>
      </w:r>
      <w:r w:rsidR="000123AC" w:rsidRPr="000D0AC8">
        <w:rPr>
          <w:b w:val="0"/>
          <w:sz w:val="28"/>
          <w:szCs w:val="28"/>
        </w:rPr>
        <w:t xml:space="preserve"> мониторинга изменений данных и получения сведений о </w:t>
      </w:r>
      <w:r w:rsidRPr="000D0AC8">
        <w:rPr>
          <w:b w:val="0"/>
          <w:sz w:val="28"/>
          <w:szCs w:val="28"/>
        </w:rPr>
        <w:t>структур</w:t>
      </w:r>
      <w:r w:rsidR="000123AC" w:rsidRPr="000D0AC8">
        <w:rPr>
          <w:b w:val="0"/>
          <w:sz w:val="28"/>
          <w:szCs w:val="28"/>
        </w:rPr>
        <w:t>е</w:t>
      </w:r>
      <w:r w:rsidR="00451E23" w:rsidRPr="000D0AC8">
        <w:rPr>
          <w:b w:val="0"/>
          <w:sz w:val="28"/>
          <w:szCs w:val="28"/>
        </w:rPr>
        <w:t xml:space="preserve"> баз данных</w:t>
      </w:r>
      <w:r w:rsidR="009D6133" w:rsidRPr="000D0AC8">
        <w:rPr>
          <w:b w:val="0"/>
          <w:sz w:val="28"/>
          <w:szCs w:val="28"/>
        </w:rPr>
        <w:t xml:space="preserve"> АИС </w:t>
      </w:r>
      <w:r w:rsidR="002E1821" w:rsidRPr="000D0AC8">
        <w:rPr>
          <w:b w:val="0"/>
          <w:sz w:val="28"/>
          <w:szCs w:val="28"/>
        </w:rPr>
        <w:t>ФНС России</w:t>
      </w:r>
      <w:r w:rsidR="00451E23" w:rsidRPr="000D0AC8">
        <w:rPr>
          <w:b w:val="0"/>
          <w:sz w:val="28"/>
          <w:szCs w:val="28"/>
        </w:rPr>
        <w:t>.</w:t>
      </w:r>
      <w:r w:rsidR="002617EC" w:rsidRPr="000D0AC8">
        <w:rPr>
          <w:b w:val="0"/>
          <w:sz w:val="28"/>
          <w:szCs w:val="28"/>
        </w:rPr>
        <w:t xml:space="preserve"> Контроль исполнения </w:t>
      </w:r>
      <w:r w:rsidR="009700C6" w:rsidRPr="000D0AC8">
        <w:rPr>
          <w:b w:val="0"/>
          <w:sz w:val="28"/>
          <w:szCs w:val="28"/>
        </w:rPr>
        <w:t>деятельности по модификации данных</w:t>
      </w:r>
      <w:r w:rsidR="009700C6" w:rsidRPr="000D0AC8" w:rsidDel="00D06CA5">
        <w:rPr>
          <w:b w:val="0"/>
          <w:sz w:val="28"/>
          <w:szCs w:val="28"/>
        </w:rPr>
        <w:t xml:space="preserve"> </w:t>
      </w:r>
      <w:r w:rsidR="00DC71B7" w:rsidRPr="000D0AC8">
        <w:rPr>
          <w:b w:val="0"/>
          <w:sz w:val="28"/>
          <w:szCs w:val="28"/>
        </w:rPr>
        <w:t>осуществляется МИ по ЦОД.</w:t>
      </w:r>
    </w:p>
    <w:p w14:paraId="51DB212C" w14:textId="00FF9B2D" w:rsidR="00277D5C" w:rsidRPr="000D0AC8" w:rsidRDefault="00F4599B" w:rsidP="00975F8F">
      <w:pPr>
        <w:pStyle w:val="11"/>
        <w:numPr>
          <w:ilvl w:val="1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Подготовка</w:t>
      </w:r>
      <w:r w:rsidR="00277D5C" w:rsidRPr="000D0AC8">
        <w:rPr>
          <w:b w:val="0"/>
          <w:sz w:val="28"/>
          <w:szCs w:val="28"/>
        </w:rPr>
        <w:t xml:space="preserve"> Скриптов</w:t>
      </w:r>
      <w:r w:rsidR="00FB1AB0" w:rsidRPr="000D0AC8">
        <w:rPr>
          <w:b w:val="0"/>
          <w:sz w:val="28"/>
          <w:szCs w:val="28"/>
        </w:rPr>
        <w:t>.</w:t>
      </w:r>
    </w:p>
    <w:p w14:paraId="5E94635C" w14:textId="5BD5E128" w:rsidR="00277D5C" w:rsidRPr="000D0AC8" w:rsidRDefault="00FB1AB0" w:rsidP="00975F8F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П</w:t>
      </w:r>
      <w:r w:rsidR="00277D5C" w:rsidRPr="000D0AC8">
        <w:rPr>
          <w:b w:val="0"/>
          <w:sz w:val="28"/>
          <w:szCs w:val="28"/>
        </w:rPr>
        <w:t>ри разраб</w:t>
      </w:r>
      <w:r w:rsidR="00714C78" w:rsidRPr="000D0AC8">
        <w:rPr>
          <w:b w:val="0"/>
          <w:sz w:val="28"/>
          <w:szCs w:val="28"/>
        </w:rPr>
        <w:t>отке Скрипта на выборку данных</w:t>
      </w:r>
      <w:r w:rsidR="00277D5C" w:rsidRPr="000D0AC8">
        <w:rPr>
          <w:b w:val="0"/>
          <w:sz w:val="28"/>
          <w:szCs w:val="28"/>
        </w:rPr>
        <w:t xml:space="preserve"> </w:t>
      </w:r>
      <w:r w:rsidR="00EF1ED5" w:rsidRPr="000D0AC8">
        <w:rPr>
          <w:b w:val="0"/>
          <w:sz w:val="28"/>
          <w:szCs w:val="28"/>
        </w:rPr>
        <w:t>МИ по ЦОД/</w:t>
      </w:r>
      <w:r w:rsidR="00277D5C" w:rsidRPr="000D0AC8">
        <w:rPr>
          <w:b w:val="0"/>
          <w:sz w:val="28"/>
          <w:szCs w:val="28"/>
        </w:rPr>
        <w:t>МИ по ЦОД №</w:t>
      </w:r>
      <w:r w:rsidR="001F1DF9">
        <w:rPr>
          <w:b w:val="0"/>
          <w:sz w:val="28"/>
          <w:szCs w:val="28"/>
        </w:rPr>
        <w:t> </w:t>
      </w:r>
      <w:r w:rsidR="00277D5C" w:rsidRPr="000D0AC8">
        <w:rPr>
          <w:b w:val="0"/>
          <w:sz w:val="28"/>
          <w:szCs w:val="28"/>
        </w:rPr>
        <w:t>2</w:t>
      </w:r>
      <w:r w:rsidR="00485EF6" w:rsidRPr="000D0AC8">
        <w:rPr>
          <w:b w:val="0"/>
          <w:sz w:val="28"/>
          <w:szCs w:val="28"/>
        </w:rPr>
        <w:t xml:space="preserve"> имеет право </w:t>
      </w:r>
      <w:r w:rsidR="00277D5C" w:rsidRPr="000D0AC8">
        <w:rPr>
          <w:b w:val="0"/>
          <w:sz w:val="28"/>
          <w:szCs w:val="28"/>
        </w:rPr>
        <w:t>обращат</w:t>
      </w:r>
      <w:r w:rsidR="00F838B7" w:rsidRPr="000D0AC8">
        <w:rPr>
          <w:b w:val="0"/>
          <w:sz w:val="28"/>
          <w:szCs w:val="28"/>
        </w:rPr>
        <w:t>ь</w:t>
      </w:r>
      <w:r w:rsidR="00277D5C" w:rsidRPr="000D0AC8">
        <w:rPr>
          <w:b w:val="0"/>
          <w:sz w:val="28"/>
          <w:szCs w:val="28"/>
        </w:rPr>
        <w:t xml:space="preserve">ся за оказанием консультационной поддержки к </w:t>
      </w:r>
      <w:r w:rsidR="00E259E4" w:rsidRPr="000D0AC8">
        <w:rPr>
          <w:b w:val="0"/>
          <w:sz w:val="28"/>
          <w:szCs w:val="28"/>
        </w:rPr>
        <w:t>Исполнителю</w:t>
      </w:r>
      <w:r w:rsidR="00F9233D" w:rsidRPr="000D0AC8">
        <w:rPr>
          <w:b w:val="0"/>
          <w:sz w:val="28"/>
          <w:szCs w:val="28"/>
        </w:rPr>
        <w:t xml:space="preserve"> </w:t>
      </w:r>
      <w:r w:rsidR="00F9233D" w:rsidRPr="000D0AC8">
        <w:rPr>
          <w:b w:val="0"/>
          <w:bCs/>
          <w:iCs/>
          <w:sz w:val="28"/>
          <w:szCs w:val="28"/>
          <w:lang w:eastAsia="ru-RU"/>
        </w:rPr>
        <w:t>ГК</w:t>
      </w:r>
      <w:r w:rsidR="00E259E4" w:rsidRPr="000D0AC8">
        <w:rPr>
          <w:b w:val="0"/>
          <w:sz w:val="28"/>
          <w:szCs w:val="28"/>
        </w:rPr>
        <w:t>.</w:t>
      </w:r>
    </w:p>
    <w:p w14:paraId="1C3432CF" w14:textId="3026CEBC" w:rsidR="003B5563" w:rsidRPr="000D0AC8" w:rsidRDefault="003B5563" w:rsidP="003B5563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Исполнитель ГК оказывает консультационную поддержку МИ по ЦОД/МИ по ЦОД №</w:t>
      </w:r>
      <w:r w:rsidR="001F1DF9">
        <w:rPr>
          <w:b w:val="0"/>
          <w:sz w:val="28"/>
          <w:szCs w:val="28"/>
        </w:rPr>
        <w:t> </w:t>
      </w:r>
      <w:r w:rsidRPr="000D0AC8">
        <w:rPr>
          <w:b w:val="0"/>
          <w:sz w:val="28"/>
          <w:szCs w:val="28"/>
        </w:rPr>
        <w:t>2 при подготовке запросов в соответствии с государственным контрактом на оказание услуг по сопровождению информационного обеспечения, прикладных и общесистемных ИТ-сервисов автоматизированных информационных систем ФНС России.</w:t>
      </w:r>
    </w:p>
    <w:p w14:paraId="2EBDFF34" w14:textId="2E30E9CE" w:rsidR="00B60897" w:rsidRPr="000D0AC8" w:rsidRDefault="00ED6711" w:rsidP="00975F8F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В случае необходимости составления </w:t>
      </w:r>
      <w:r w:rsidR="00C41A62" w:rsidRPr="000D0AC8">
        <w:rPr>
          <w:b w:val="0"/>
          <w:sz w:val="28"/>
          <w:szCs w:val="28"/>
        </w:rPr>
        <w:t>С</w:t>
      </w:r>
      <w:r w:rsidRPr="000D0AC8">
        <w:rPr>
          <w:b w:val="0"/>
          <w:sz w:val="28"/>
          <w:szCs w:val="28"/>
        </w:rPr>
        <w:t xml:space="preserve">ложных </w:t>
      </w:r>
      <w:r w:rsidR="00C41A62" w:rsidRPr="000D0AC8">
        <w:rPr>
          <w:b w:val="0"/>
          <w:sz w:val="28"/>
          <w:szCs w:val="28"/>
        </w:rPr>
        <w:t xml:space="preserve">аналитических </w:t>
      </w:r>
      <w:r w:rsidR="00476738" w:rsidRPr="000D0AC8">
        <w:rPr>
          <w:b w:val="0"/>
          <w:sz w:val="28"/>
          <w:szCs w:val="28"/>
        </w:rPr>
        <w:t>з</w:t>
      </w:r>
      <w:r w:rsidRPr="000D0AC8">
        <w:rPr>
          <w:b w:val="0"/>
          <w:sz w:val="28"/>
          <w:szCs w:val="28"/>
        </w:rPr>
        <w:t xml:space="preserve">апросов для работы с данными </w:t>
      </w:r>
      <w:r w:rsidR="003E3903" w:rsidRPr="000D0AC8">
        <w:rPr>
          <w:b w:val="0"/>
          <w:sz w:val="28"/>
          <w:szCs w:val="28"/>
        </w:rPr>
        <w:t xml:space="preserve">или подготовки Скрипта Исполнителем ГК </w:t>
      </w:r>
      <w:r w:rsidRPr="000D0AC8">
        <w:rPr>
          <w:b w:val="0"/>
          <w:sz w:val="28"/>
          <w:szCs w:val="28"/>
        </w:rPr>
        <w:t xml:space="preserve">СП ЦА </w:t>
      </w:r>
      <w:r w:rsidR="00C41A62" w:rsidRPr="000D0AC8">
        <w:rPr>
          <w:b w:val="0"/>
          <w:sz w:val="28"/>
          <w:szCs w:val="28"/>
        </w:rPr>
        <w:t>ФНС России</w:t>
      </w:r>
      <w:r w:rsidR="003E3903" w:rsidRPr="000D0AC8">
        <w:rPr>
          <w:b w:val="0"/>
          <w:sz w:val="28"/>
          <w:szCs w:val="28"/>
        </w:rPr>
        <w:t xml:space="preserve"> </w:t>
      </w:r>
      <w:r w:rsidR="00531DCA">
        <w:rPr>
          <w:b w:val="0"/>
          <w:sz w:val="28"/>
          <w:szCs w:val="28"/>
        </w:rPr>
        <w:t>должны</w:t>
      </w:r>
      <w:r w:rsidR="00C41A62" w:rsidRPr="000D0AC8">
        <w:rPr>
          <w:b w:val="0"/>
          <w:sz w:val="28"/>
          <w:szCs w:val="28"/>
        </w:rPr>
        <w:t xml:space="preserve"> с</w:t>
      </w:r>
      <w:r w:rsidRPr="000D0AC8">
        <w:rPr>
          <w:b w:val="0"/>
          <w:sz w:val="28"/>
          <w:szCs w:val="28"/>
        </w:rPr>
        <w:t>формир</w:t>
      </w:r>
      <w:r w:rsidR="00C41A62" w:rsidRPr="000D0AC8">
        <w:rPr>
          <w:b w:val="0"/>
          <w:sz w:val="28"/>
          <w:szCs w:val="28"/>
        </w:rPr>
        <w:t>овать</w:t>
      </w:r>
      <w:r w:rsidRPr="000D0AC8">
        <w:rPr>
          <w:b w:val="0"/>
          <w:sz w:val="28"/>
          <w:szCs w:val="28"/>
        </w:rPr>
        <w:t xml:space="preserve"> заявку в системе управления требованиями, в соответствии с действующим Регламентом взаимодействия участников технологических процессов управления требованиями к программному обеспечени</w:t>
      </w:r>
      <w:r w:rsidR="001F1DF9">
        <w:rPr>
          <w:b w:val="0"/>
          <w:sz w:val="28"/>
          <w:szCs w:val="28"/>
        </w:rPr>
        <w:t>ю АИС ФНС России, утвержденным приказом ФНС </w:t>
      </w:r>
      <w:r w:rsidRPr="000D0AC8">
        <w:rPr>
          <w:b w:val="0"/>
          <w:sz w:val="28"/>
          <w:szCs w:val="28"/>
        </w:rPr>
        <w:t>России от 29.03.2018 № ММВ-</w:t>
      </w:r>
      <w:r w:rsidR="00164AB3" w:rsidRPr="000D0AC8">
        <w:rPr>
          <w:b w:val="0"/>
          <w:sz w:val="28"/>
          <w:szCs w:val="28"/>
        </w:rPr>
        <w:t>7-12/181@</w:t>
      </w:r>
      <w:r w:rsidR="00740172" w:rsidRPr="000D0AC8">
        <w:rPr>
          <w:b w:val="0"/>
          <w:sz w:val="28"/>
          <w:szCs w:val="28"/>
        </w:rPr>
        <w:t>.</w:t>
      </w:r>
    </w:p>
    <w:p w14:paraId="6E46E3C6" w14:textId="48C1DB31" w:rsidR="006E79ED" w:rsidRPr="000D0AC8" w:rsidRDefault="00C4250A" w:rsidP="006E79ED">
      <w:pPr>
        <w:pStyle w:val="11"/>
        <w:numPr>
          <w:ilvl w:val="1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Тестирование</w:t>
      </w:r>
      <w:r w:rsidR="00C40166" w:rsidRPr="000D0AC8">
        <w:rPr>
          <w:b w:val="0"/>
          <w:sz w:val="28"/>
          <w:szCs w:val="28"/>
        </w:rPr>
        <w:t xml:space="preserve"> и в</w:t>
      </w:r>
      <w:r w:rsidR="006E79ED" w:rsidRPr="000D0AC8">
        <w:rPr>
          <w:b w:val="0"/>
          <w:sz w:val="28"/>
          <w:szCs w:val="28"/>
        </w:rPr>
        <w:t>ыполнение</w:t>
      </w:r>
      <w:r w:rsidR="00955BA8" w:rsidRPr="000D0AC8">
        <w:rPr>
          <w:b w:val="0"/>
          <w:sz w:val="28"/>
          <w:szCs w:val="28"/>
        </w:rPr>
        <w:t xml:space="preserve"> Скрипт</w:t>
      </w:r>
      <w:r w:rsidR="006E79ED" w:rsidRPr="000D0AC8">
        <w:rPr>
          <w:b w:val="0"/>
          <w:sz w:val="28"/>
          <w:szCs w:val="28"/>
        </w:rPr>
        <w:t>ов</w:t>
      </w:r>
      <w:r w:rsidR="00065678" w:rsidRPr="000D0AC8">
        <w:rPr>
          <w:b w:val="0"/>
          <w:sz w:val="28"/>
          <w:szCs w:val="28"/>
        </w:rPr>
        <w:t>.</w:t>
      </w:r>
      <w:r w:rsidR="00955BA8" w:rsidRPr="000D0AC8">
        <w:rPr>
          <w:b w:val="0"/>
          <w:sz w:val="28"/>
          <w:szCs w:val="28"/>
        </w:rPr>
        <w:t xml:space="preserve"> </w:t>
      </w:r>
    </w:p>
    <w:p w14:paraId="59DE39CA" w14:textId="3E0321B7" w:rsidR="00C70A02" w:rsidRPr="000D0AC8" w:rsidRDefault="00C4250A" w:rsidP="00C70A02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Тестирование</w:t>
      </w:r>
      <w:r w:rsidR="00C70A02" w:rsidRPr="000D0AC8">
        <w:rPr>
          <w:b w:val="0"/>
          <w:sz w:val="28"/>
          <w:szCs w:val="28"/>
        </w:rPr>
        <w:t xml:space="preserve"> Скрипта на выборку</w:t>
      </w:r>
      <w:r w:rsidR="00164AB3" w:rsidRPr="000D0AC8">
        <w:rPr>
          <w:b w:val="0"/>
          <w:sz w:val="28"/>
          <w:szCs w:val="28"/>
        </w:rPr>
        <w:t xml:space="preserve"> и модификацию</w:t>
      </w:r>
      <w:r w:rsidR="00C70A02" w:rsidRPr="000D0AC8">
        <w:rPr>
          <w:b w:val="0"/>
          <w:sz w:val="28"/>
          <w:szCs w:val="28"/>
        </w:rPr>
        <w:t xml:space="preserve"> данных осуществляется </w:t>
      </w:r>
      <w:r w:rsidR="00645B69" w:rsidRPr="000D0AC8">
        <w:rPr>
          <w:b w:val="0"/>
          <w:sz w:val="28"/>
          <w:szCs w:val="28"/>
        </w:rPr>
        <w:t xml:space="preserve">МИ по ЦОД и </w:t>
      </w:r>
      <w:r w:rsidR="00C70A02" w:rsidRPr="000D0AC8">
        <w:rPr>
          <w:b w:val="0"/>
          <w:sz w:val="28"/>
          <w:szCs w:val="28"/>
        </w:rPr>
        <w:t xml:space="preserve">МИ по ЦОД №2 на ППК. Время невозможности </w:t>
      </w:r>
      <w:r w:rsidR="00B87C86" w:rsidRPr="000D0AC8">
        <w:rPr>
          <w:b w:val="0"/>
          <w:sz w:val="28"/>
          <w:szCs w:val="28"/>
        </w:rPr>
        <w:t xml:space="preserve">выполнения </w:t>
      </w:r>
      <w:r w:rsidR="00C70A02" w:rsidRPr="000D0AC8">
        <w:rPr>
          <w:b w:val="0"/>
          <w:sz w:val="28"/>
          <w:szCs w:val="28"/>
        </w:rPr>
        <w:t xml:space="preserve">Скрипта, в результате недоступности </w:t>
      </w:r>
      <w:r w:rsidR="00A80553" w:rsidRPr="000D0AC8">
        <w:rPr>
          <w:b w:val="0"/>
          <w:sz w:val="28"/>
          <w:szCs w:val="28"/>
        </w:rPr>
        <w:t>ППК</w:t>
      </w:r>
      <w:r w:rsidR="00C70A02" w:rsidRPr="000D0AC8">
        <w:rPr>
          <w:b w:val="0"/>
          <w:sz w:val="28"/>
          <w:szCs w:val="28"/>
        </w:rPr>
        <w:t>, исключается из общего времени выполнения Запроса.</w:t>
      </w:r>
      <w:r w:rsidR="000B4F1D" w:rsidRPr="000D0AC8">
        <w:rPr>
          <w:b w:val="0"/>
          <w:sz w:val="28"/>
          <w:szCs w:val="28"/>
        </w:rPr>
        <w:t xml:space="preserve"> </w:t>
      </w:r>
      <w:r w:rsidR="00873C34" w:rsidRPr="000D0AC8">
        <w:rPr>
          <w:b w:val="0"/>
          <w:sz w:val="28"/>
          <w:szCs w:val="28"/>
        </w:rPr>
        <w:t>В комментариях указывается соответствующая информация.</w:t>
      </w:r>
      <w:r w:rsidR="00C70A02" w:rsidRPr="000D0AC8">
        <w:rPr>
          <w:b w:val="0"/>
          <w:sz w:val="28"/>
          <w:szCs w:val="28"/>
        </w:rPr>
        <w:t xml:space="preserve"> Запускать Скрипты на КПЭ, не прошедшие </w:t>
      </w:r>
      <w:r w:rsidRPr="000D0AC8">
        <w:rPr>
          <w:b w:val="0"/>
          <w:sz w:val="28"/>
          <w:szCs w:val="28"/>
        </w:rPr>
        <w:t>тестирование</w:t>
      </w:r>
      <w:r w:rsidR="00C70A02" w:rsidRPr="000D0AC8">
        <w:rPr>
          <w:b w:val="0"/>
          <w:sz w:val="28"/>
          <w:szCs w:val="28"/>
        </w:rPr>
        <w:t>, запрещено.</w:t>
      </w:r>
    </w:p>
    <w:p w14:paraId="16209735" w14:textId="561B00BC" w:rsidR="00B74DCC" w:rsidRPr="000D0AC8" w:rsidRDefault="00B74DCC" w:rsidP="00B74DCC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Для Скриптов, не прошедших проверку до 18-00 (по московскому времени) по причине недоступности ППК и КПЭ (</w:t>
      </w:r>
      <w:r w:rsidRPr="000D0AC8">
        <w:rPr>
          <w:b w:val="0"/>
          <w:sz w:val="28"/>
          <w:szCs w:val="28"/>
          <w:lang w:val="en-US"/>
        </w:rPr>
        <w:t>STANDBY</w:t>
      </w:r>
      <w:r w:rsidRPr="000D0AC8">
        <w:rPr>
          <w:b w:val="0"/>
          <w:sz w:val="28"/>
          <w:szCs w:val="28"/>
        </w:rPr>
        <w:t xml:space="preserve">), </w:t>
      </w:r>
      <w:r w:rsidR="00645B69" w:rsidRPr="000D0AC8">
        <w:rPr>
          <w:b w:val="0"/>
          <w:sz w:val="28"/>
          <w:szCs w:val="28"/>
        </w:rPr>
        <w:t xml:space="preserve">МИ по ЦОД и </w:t>
      </w:r>
      <w:r w:rsidRPr="000D0AC8">
        <w:rPr>
          <w:b w:val="0"/>
          <w:sz w:val="28"/>
          <w:szCs w:val="28"/>
        </w:rPr>
        <w:t xml:space="preserve">МИ по ЦОД № 2 для сотрудников ФКУ может указать в </w:t>
      </w:r>
      <w:r w:rsidR="00AC2D80" w:rsidRPr="000D0AC8">
        <w:rPr>
          <w:b w:val="0"/>
          <w:sz w:val="28"/>
          <w:szCs w:val="28"/>
        </w:rPr>
        <w:t>комментар</w:t>
      </w:r>
      <w:r w:rsidRPr="000D0AC8">
        <w:rPr>
          <w:b w:val="0"/>
          <w:sz w:val="28"/>
          <w:szCs w:val="28"/>
        </w:rPr>
        <w:t xml:space="preserve">иях </w:t>
      </w:r>
      <w:r w:rsidR="00801C29" w:rsidRPr="000D0AC8">
        <w:rPr>
          <w:b w:val="0"/>
          <w:sz w:val="28"/>
          <w:szCs w:val="28"/>
        </w:rPr>
        <w:t xml:space="preserve">к Заявке </w:t>
      </w:r>
      <w:r w:rsidRPr="000D0AC8">
        <w:rPr>
          <w:b w:val="0"/>
          <w:sz w:val="28"/>
          <w:szCs w:val="28"/>
        </w:rPr>
        <w:lastRenderedPageBreak/>
        <w:t>- «</w:t>
      </w:r>
      <w:r w:rsidR="00801C29" w:rsidRPr="000D0AC8">
        <w:rPr>
          <w:b w:val="0"/>
          <w:sz w:val="28"/>
          <w:szCs w:val="28"/>
        </w:rPr>
        <w:t>В</w:t>
      </w:r>
      <w:r w:rsidRPr="000D0AC8">
        <w:rPr>
          <w:b w:val="0"/>
          <w:sz w:val="28"/>
          <w:szCs w:val="28"/>
        </w:rPr>
        <w:t>ыполнить на ППК и/или КПЭ (</w:t>
      </w:r>
      <w:r w:rsidRPr="000D0AC8">
        <w:rPr>
          <w:b w:val="0"/>
          <w:sz w:val="28"/>
          <w:szCs w:val="28"/>
          <w:lang w:val="en-US"/>
        </w:rPr>
        <w:t>STANDBY</w:t>
      </w:r>
      <w:r w:rsidRPr="000D0AC8">
        <w:rPr>
          <w:b w:val="0"/>
          <w:sz w:val="28"/>
          <w:szCs w:val="28"/>
        </w:rPr>
        <w:t>) после восстановления работоспособности».</w:t>
      </w:r>
    </w:p>
    <w:p w14:paraId="2A275F33" w14:textId="726D516D" w:rsidR="00047E5D" w:rsidRPr="000D0AC8" w:rsidRDefault="00047E5D" w:rsidP="00047E5D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Вся необходимая информация из Заявки автоматически переносится в Заявку на изменение в ЕРП.</w:t>
      </w:r>
    </w:p>
    <w:p w14:paraId="67B9A578" w14:textId="39200B59" w:rsidR="00C4250A" w:rsidRPr="000D0AC8" w:rsidRDefault="00C70A02" w:rsidP="00C4250A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Заявк</w:t>
      </w:r>
      <w:r w:rsidR="00F207B7" w:rsidRPr="000D0AC8">
        <w:rPr>
          <w:b w:val="0"/>
          <w:sz w:val="28"/>
          <w:szCs w:val="28"/>
        </w:rPr>
        <w:t>а на</w:t>
      </w:r>
      <w:r w:rsidR="00036593" w:rsidRPr="000D0AC8">
        <w:rPr>
          <w:b w:val="0"/>
          <w:sz w:val="28"/>
          <w:szCs w:val="28"/>
        </w:rPr>
        <w:t xml:space="preserve"> </w:t>
      </w:r>
      <w:r w:rsidR="00AC5C8A" w:rsidRPr="000D0AC8">
        <w:rPr>
          <w:b w:val="0"/>
          <w:sz w:val="28"/>
          <w:szCs w:val="28"/>
        </w:rPr>
        <w:t>изменение</w:t>
      </w:r>
      <w:r w:rsidRPr="000D0AC8">
        <w:rPr>
          <w:b w:val="0"/>
          <w:sz w:val="28"/>
          <w:szCs w:val="28"/>
        </w:rPr>
        <w:t>, на</w:t>
      </w:r>
      <w:r w:rsidR="00036593" w:rsidRPr="000D0AC8">
        <w:rPr>
          <w:b w:val="0"/>
          <w:sz w:val="28"/>
          <w:szCs w:val="28"/>
        </w:rPr>
        <w:t>значаем</w:t>
      </w:r>
      <w:r w:rsidR="00AC5C8A" w:rsidRPr="000D0AC8">
        <w:rPr>
          <w:b w:val="0"/>
          <w:sz w:val="28"/>
          <w:szCs w:val="28"/>
        </w:rPr>
        <w:t>ая</w:t>
      </w:r>
      <w:r w:rsidR="00036593" w:rsidRPr="000D0AC8">
        <w:rPr>
          <w:b w:val="0"/>
          <w:sz w:val="28"/>
          <w:szCs w:val="28"/>
        </w:rPr>
        <w:t xml:space="preserve"> для выполнения на ФКУ, </w:t>
      </w:r>
      <w:r w:rsidR="00D152A3" w:rsidRPr="000D0AC8">
        <w:rPr>
          <w:b w:val="0"/>
          <w:sz w:val="28"/>
          <w:szCs w:val="28"/>
        </w:rPr>
        <w:t xml:space="preserve">обязательно </w:t>
      </w:r>
      <w:r w:rsidR="00AC5C8A" w:rsidRPr="000D0AC8">
        <w:rPr>
          <w:b w:val="0"/>
          <w:sz w:val="28"/>
          <w:szCs w:val="28"/>
        </w:rPr>
        <w:t xml:space="preserve">содержит </w:t>
      </w:r>
      <w:r w:rsidR="00C4250A" w:rsidRPr="000D0AC8">
        <w:rPr>
          <w:b w:val="0"/>
          <w:sz w:val="28"/>
          <w:szCs w:val="28"/>
        </w:rPr>
        <w:t xml:space="preserve">краткое описание решаемой задачи и краткое описание ее реализации в </w:t>
      </w:r>
      <w:r w:rsidR="00EE3D40" w:rsidRPr="000D0AC8">
        <w:rPr>
          <w:b w:val="0"/>
          <w:sz w:val="28"/>
          <w:szCs w:val="28"/>
        </w:rPr>
        <w:t>С</w:t>
      </w:r>
      <w:r w:rsidR="00C4250A" w:rsidRPr="000D0AC8">
        <w:rPr>
          <w:b w:val="0"/>
          <w:sz w:val="28"/>
          <w:szCs w:val="28"/>
        </w:rPr>
        <w:t xml:space="preserve">крипте с имеющимися условиями и ограничениями. В случае необходимости указывается, с какими дополнительными правами должен запускаться </w:t>
      </w:r>
      <w:r w:rsidR="00883E82" w:rsidRPr="000D0AC8">
        <w:rPr>
          <w:b w:val="0"/>
          <w:sz w:val="28"/>
          <w:szCs w:val="28"/>
        </w:rPr>
        <w:t>С</w:t>
      </w:r>
      <w:r w:rsidR="00C4250A" w:rsidRPr="000D0AC8">
        <w:rPr>
          <w:b w:val="0"/>
          <w:sz w:val="28"/>
          <w:szCs w:val="28"/>
        </w:rPr>
        <w:t xml:space="preserve">крипт, в том числе нужны ли права администратора базы данных. В заявке обязательно </w:t>
      </w:r>
      <w:r w:rsidR="00AC5C8A" w:rsidRPr="000D0AC8">
        <w:rPr>
          <w:b w:val="0"/>
          <w:sz w:val="28"/>
          <w:szCs w:val="28"/>
        </w:rPr>
        <w:t>(кроме случая, описанного в пункте 3.3.</w:t>
      </w:r>
      <w:r w:rsidR="001F1DF9">
        <w:rPr>
          <w:b w:val="0"/>
          <w:sz w:val="28"/>
          <w:szCs w:val="28"/>
        </w:rPr>
        <w:t>2</w:t>
      </w:r>
      <w:r w:rsidR="00901F42">
        <w:rPr>
          <w:b w:val="0"/>
          <w:sz w:val="28"/>
          <w:szCs w:val="28"/>
        </w:rPr>
        <w:t>.</w:t>
      </w:r>
      <w:r w:rsidR="00AC5C8A" w:rsidRPr="000D0AC8">
        <w:rPr>
          <w:b w:val="0"/>
          <w:sz w:val="28"/>
          <w:szCs w:val="28"/>
        </w:rPr>
        <w:t xml:space="preserve">) </w:t>
      </w:r>
      <w:r w:rsidR="00C4250A" w:rsidRPr="000D0AC8">
        <w:rPr>
          <w:b w:val="0"/>
          <w:sz w:val="28"/>
          <w:szCs w:val="28"/>
        </w:rPr>
        <w:t xml:space="preserve">указываются результаты выполнения отлаженного </w:t>
      </w:r>
      <w:r w:rsidR="00883E82" w:rsidRPr="000D0AC8">
        <w:rPr>
          <w:b w:val="0"/>
          <w:sz w:val="28"/>
          <w:szCs w:val="28"/>
        </w:rPr>
        <w:t>С</w:t>
      </w:r>
      <w:r w:rsidR="00C4250A" w:rsidRPr="000D0AC8">
        <w:rPr>
          <w:b w:val="0"/>
          <w:sz w:val="28"/>
          <w:szCs w:val="28"/>
        </w:rPr>
        <w:t xml:space="preserve">крипта </w:t>
      </w:r>
      <w:r w:rsidR="00C73CC5" w:rsidRPr="000D0AC8">
        <w:rPr>
          <w:b w:val="0"/>
          <w:sz w:val="28"/>
          <w:szCs w:val="28"/>
        </w:rPr>
        <w:t>на</w:t>
      </w:r>
      <w:r w:rsidR="00C4250A" w:rsidRPr="000D0AC8">
        <w:rPr>
          <w:b w:val="0"/>
          <w:sz w:val="28"/>
          <w:szCs w:val="28"/>
        </w:rPr>
        <w:t xml:space="preserve"> ППК, в том числе время выполнения. </w:t>
      </w:r>
    </w:p>
    <w:p w14:paraId="462F57F5" w14:textId="5B65EB55" w:rsidR="00955BA8" w:rsidRPr="000D0AC8" w:rsidRDefault="006E79ED" w:rsidP="00C4250A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Запуск Скрипта </w:t>
      </w:r>
      <w:r w:rsidR="00955BA8" w:rsidRPr="000D0AC8">
        <w:rPr>
          <w:b w:val="0"/>
          <w:sz w:val="28"/>
          <w:szCs w:val="28"/>
        </w:rPr>
        <w:t xml:space="preserve">на выборку данных </w:t>
      </w:r>
      <w:r w:rsidR="00714C78" w:rsidRPr="000D0AC8">
        <w:rPr>
          <w:b w:val="0"/>
          <w:sz w:val="28"/>
          <w:szCs w:val="28"/>
        </w:rPr>
        <w:t xml:space="preserve">АИС </w:t>
      </w:r>
      <w:r w:rsidR="002E1821" w:rsidRPr="000D0AC8">
        <w:rPr>
          <w:b w:val="0"/>
          <w:sz w:val="28"/>
          <w:szCs w:val="28"/>
        </w:rPr>
        <w:t>ФНС России</w:t>
      </w:r>
      <w:r w:rsidR="00714C78" w:rsidRPr="000D0AC8">
        <w:rPr>
          <w:b w:val="0"/>
          <w:sz w:val="28"/>
          <w:szCs w:val="28"/>
        </w:rPr>
        <w:t xml:space="preserve"> </w:t>
      </w:r>
      <w:r w:rsidR="005D610B" w:rsidRPr="000D0AC8">
        <w:rPr>
          <w:b w:val="0"/>
          <w:sz w:val="28"/>
          <w:szCs w:val="28"/>
        </w:rPr>
        <w:t xml:space="preserve">и выгрузку метаинформации об объектах базы данных </w:t>
      </w:r>
      <w:r w:rsidR="00955BA8" w:rsidRPr="000D0AC8">
        <w:rPr>
          <w:b w:val="0"/>
          <w:sz w:val="28"/>
          <w:szCs w:val="28"/>
        </w:rPr>
        <w:t xml:space="preserve">осуществляется </w:t>
      </w:r>
      <w:r w:rsidR="00645B69" w:rsidRPr="000D0AC8">
        <w:rPr>
          <w:b w:val="0"/>
          <w:sz w:val="28"/>
          <w:szCs w:val="28"/>
        </w:rPr>
        <w:t>МИ по ЦОД</w:t>
      </w:r>
      <w:r w:rsidR="000F22B3" w:rsidRPr="000D0AC8">
        <w:rPr>
          <w:b w:val="0"/>
          <w:sz w:val="28"/>
          <w:szCs w:val="28"/>
        </w:rPr>
        <w:t>/</w:t>
      </w:r>
      <w:r w:rsidR="00955BA8" w:rsidRPr="000D0AC8">
        <w:rPr>
          <w:b w:val="0"/>
          <w:sz w:val="28"/>
          <w:szCs w:val="28"/>
        </w:rPr>
        <w:t>МИ по ЦОД №2 на КПЭ (STANDBY)</w:t>
      </w:r>
      <w:r w:rsidR="0073630E" w:rsidRPr="000D0AC8">
        <w:rPr>
          <w:b w:val="0"/>
          <w:sz w:val="28"/>
          <w:szCs w:val="28"/>
        </w:rPr>
        <w:t xml:space="preserve"> самостоятельно</w:t>
      </w:r>
      <w:r w:rsidR="006230FF" w:rsidRPr="000D0AC8">
        <w:rPr>
          <w:b w:val="0"/>
          <w:sz w:val="28"/>
          <w:szCs w:val="28"/>
        </w:rPr>
        <w:t xml:space="preserve"> (при наличии соответствующего доступа)</w:t>
      </w:r>
      <w:r w:rsidR="00955BA8" w:rsidRPr="000D0AC8">
        <w:rPr>
          <w:b w:val="0"/>
          <w:sz w:val="28"/>
          <w:szCs w:val="28"/>
        </w:rPr>
        <w:t>.</w:t>
      </w:r>
    </w:p>
    <w:p w14:paraId="68740876" w14:textId="55A64CFB" w:rsidR="00277D5C" w:rsidRPr="000D0AC8" w:rsidRDefault="00277D5C" w:rsidP="006E79ED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Запуск </w:t>
      </w:r>
      <w:r w:rsidR="001B55CC" w:rsidRPr="000D0AC8">
        <w:rPr>
          <w:b w:val="0"/>
          <w:sz w:val="28"/>
          <w:szCs w:val="28"/>
        </w:rPr>
        <w:t>Скрипт</w:t>
      </w:r>
      <w:r w:rsidRPr="000D0AC8">
        <w:rPr>
          <w:b w:val="0"/>
          <w:sz w:val="28"/>
          <w:szCs w:val="28"/>
        </w:rPr>
        <w:t>а</w:t>
      </w:r>
      <w:r w:rsidR="001B55CC" w:rsidRPr="000D0AC8">
        <w:rPr>
          <w:b w:val="0"/>
          <w:sz w:val="28"/>
          <w:szCs w:val="28"/>
        </w:rPr>
        <w:t xml:space="preserve"> на модификацию данных </w:t>
      </w:r>
      <w:r w:rsidRPr="000D0AC8">
        <w:rPr>
          <w:b w:val="0"/>
          <w:sz w:val="28"/>
          <w:szCs w:val="28"/>
        </w:rPr>
        <w:t>осуществляется</w:t>
      </w:r>
      <w:r w:rsidR="001B55CC" w:rsidRPr="000D0AC8">
        <w:rPr>
          <w:b w:val="0"/>
          <w:sz w:val="28"/>
          <w:szCs w:val="28"/>
        </w:rPr>
        <w:t xml:space="preserve"> только ФКУ</w:t>
      </w:r>
      <w:r w:rsidR="005D610B" w:rsidRPr="000D0AC8">
        <w:rPr>
          <w:b w:val="0"/>
          <w:sz w:val="28"/>
          <w:szCs w:val="28"/>
        </w:rPr>
        <w:t xml:space="preserve"> на КПЭ</w:t>
      </w:r>
      <w:r w:rsidR="001B55CC" w:rsidRPr="000D0AC8">
        <w:rPr>
          <w:b w:val="0"/>
          <w:sz w:val="28"/>
          <w:szCs w:val="28"/>
        </w:rPr>
        <w:t>.</w:t>
      </w:r>
    </w:p>
    <w:p w14:paraId="134BF056" w14:textId="35A6929C" w:rsidR="001B55CC" w:rsidRPr="000D0AC8" w:rsidRDefault="00277D5C" w:rsidP="006E79ED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ФКУ категорически запрещается вносить изменения в Скрипт.</w:t>
      </w:r>
    </w:p>
    <w:p w14:paraId="55606671" w14:textId="7D95818E" w:rsidR="006E79ED" w:rsidRPr="000D0AC8" w:rsidRDefault="006E79ED" w:rsidP="004A757E">
      <w:pPr>
        <w:pStyle w:val="11"/>
        <w:numPr>
          <w:ilvl w:val="1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Обмен информацией между участниками взаимодействия</w:t>
      </w:r>
      <w:r w:rsidR="0049373A" w:rsidRPr="000D0AC8">
        <w:rPr>
          <w:b w:val="0"/>
          <w:sz w:val="28"/>
          <w:szCs w:val="28"/>
        </w:rPr>
        <w:t>.</w:t>
      </w:r>
    </w:p>
    <w:p w14:paraId="07751B25" w14:textId="0ECE3E5F" w:rsidR="006E79ED" w:rsidRPr="000D0AC8" w:rsidRDefault="0049373A" w:rsidP="004A757E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Обмен информацией общего доступа происходит с использованием ЕРП и СТП.</w:t>
      </w:r>
    </w:p>
    <w:p w14:paraId="0A4D1C59" w14:textId="188746DF" w:rsidR="008B6335" w:rsidRPr="000D0AC8" w:rsidRDefault="008B6335" w:rsidP="008B6335">
      <w:pPr>
        <w:pStyle w:val="11"/>
        <w:spacing w:after="0"/>
        <w:ind w:firstLine="708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Примечание: в случае если объем файла превышает установленный лимит допустимы</w:t>
      </w:r>
      <w:r w:rsidR="00EE08A6" w:rsidRPr="000D0AC8">
        <w:rPr>
          <w:b w:val="0"/>
          <w:i/>
          <w:sz w:val="28"/>
          <w:szCs w:val="28"/>
        </w:rPr>
        <w:t>й</w:t>
      </w:r>
      <w:r w:rsidRPr="000D0AC8">
        <w:rPr>
          <w:b w:val="0"/>
          <w:i/>
          <w:sz w:val="28"/>
          <w:szCs w:val="28"/>
        </w:rPr>
        <w:t xml:space="preserve"> для вложений на СТП и в ЕРП, то допускается передача информации общего доступа между участниками взаимодействия через файловое хранилище Интранет-портала (http://file.portal.tax.nalog.ru).</w:t>
      </w:r>
    </w:p>
    <w:p w14:paraId="01862A56" w14:textId="64086F20" w:rsidR="0049373A" w:rsidRPr="000D0AC8" w:rsidRDefault="0049373A" w:rsidP="001424C9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Обмен </w:t>
      </w:r>
      <w:r w:rsidR="00066058" w:rsidRPr="000D0AC8">
        <w:rPr>
          <w:b w:val="0"/>
          <w:sz w:val="28"/>
          <w:szCs w:val="28"/>
        </w:rPr>
        <w:t xml:space="preserve">информацией ограниченного </w:t>
      </w:r>
      <w:r w:rsidR="00C4250A" w:rsidRPr="000D0AC8">
        <w:rPr>
          <w:b w:val="0"/>
          <w:sz w:val="28"/>
          <w:szCs w:val="28"/>
        </w:rPr>
        <w:t>доступа осуществляется по электронной почте с применением средств криптографической защиты информации (СКЗИ)</w:t>
      </w:r>
      <w:r w:rsidR="00695E42" w:rsidRPr="000D0AC8">
        <w:rPr>
          <w:b w:val="0"/>
          <w:sz w:val="28"/>
          <w:szCs w:val="28"/>
        </w:rPr>
        <w:t xml:space="preserve">, (имя архива соответствует номеру поданной Заявки </w:t>
      </w:r>
      <w:r w:rsidR="00E259E4" w:rsidRPr="000D0AC8">
        <w:rPr>
          <w:b w:val="0"/>
          <w:sz w:val="28"/>
          <w:szCs w:val="28"/>
        </w:rPr>
        <w:t xml:space="preserve">на </w:t>
      </w:r>
      <w:r w:rsidR="00695E42" w:rsidRPr="000D0AC8">
        <w:rPr>
          <w:b w:val="0"/>
          <w:sz w:val="28"/>
          <w:szCs w:val="28"/>
        </w:rPr>
        <w:t>СТП)</w:t>
      </w:r>
      <w:r w:rsidR="003D0C83" w:rsidRPr="000D0AC8">
        <w:rPr>
          <w:b w:val="0"/>
          <w:sz w:val="28"/>
          <w:szCs w:val="28"/>
        </w:rPr>
        <w:t>.</w:t>
      </w:r>
    </w:p>
    <w:p w14:paraId="545A5EE9" w14:textId="296DEC9E" w:rsidR="008B6335" w:rsidRPr="000D0AC8" w:rsidRDefault="008B6335" w:rsidP="008B6335">
      <w:pPr>
        <w:pStyle w:val="11"/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lastRenderedPageBreak/>
        <w:t xml:space="preserve">Примечание: допускается </w:t>
      </w:r>
      <w:r w:rsidR="00AE34AF" w:rsidRPr="000D0AC8">
        <w:rPr>
          <w:b w:val="0"/>
          <w:i/>
          <w:sz w:val="28"/>
          <w:szCs w:val="28"/>
        </w:rPr>
        <w:t>осуществление обмена</w:t>
      </w:r>
      <w:r w:rsidRPr="000D0AC8">
        <w:rPr>
          <w:b w:val="0"/>
          <w:i/>
          <w:sz w:val="28"/>
          <w:szCs w:val="28"/>
        </w:rPr>
        <w:t xml:space="preserve"> информацией</w:t>
      </w:r>
      <w:r w:rsidR="00AE34AF" w:rsidRPr="000D0AC8">
        <w:rPr>
          <w:b w:val="0"/>
          <w:i/>
          <w:sz w:val="28"/>
          <w:szCs w:val="28"/>
        </w:rPr>
        <w:t xml:space="preserve"> ограниченного доступа путем записи результатов на оптический диск</w:t>
      </w:r>
      <w:r w:rsidRPr="000D0AC8">
        <w:rPr>
          <w:b w:val="0"/>
          <w:i/>
          <w:sz w:val="28"/>
          <w:szCs w:val="28"/>
        </w:rPr>
        <w:t xml:space="preserve"> с грифом ДСП</w:t>
      </w:r>
      <w:r w:rsidR="0043544B" w:rsidRPr="000D0AC8">
        <w:rPr>
          <w:b w:val="0"/>
          <w:i/>
          <w:sz w:val="28"/>
          <w:szCs w:val="28"/>
        </w:rPr>
        <w:t xml:space="preserve"> и направлением официального письма</w:t>
      </w:r>
      <w:r w:rsidRPr="000D0AC8">
        <w:rPr>
          <w:b w:val="0"/>
          <w:i/>
          <w:sz w:val="28"/>
          <w:szCs w:val="28"/>
        </w:rPr>
        <w:t>.</w:t>
      </w:r>
    </w:p>
    <w:p w14:paraId="02CF3E13" w14:textId="1CB6BA48" w:rsidR="00102FA5" w:rsidRPr="000D0AC8" w:rsidRDefault="0049373A" w:rsidP="00102FA5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Размещение информации ограниченного доступа, поступающей в рамках создания Заявки или образующейся в рамках ее исполнения</w:t>
      </w:r>
      <w:r w:rsidR="00066058" w:rsidRPr="000D0AC8">
        <w:rPr>
          <w:sz w:val="28"/>
          <w:szCs w:val="28"/>
        </w:rPr>
        <w:t xml:space="preserve">, в </w:t>
      </w:r>
      <w:r w:rsidR="00E259E4" w:rsidRPr="000D0AC8">
        <w:rPr>
          <w:sz w:val="28"/>
          <w:szCs w:val="28"/>
        </w:rPr>
        <w:t>Специально</w:t>
      </w:r>
      <w:r w:rsidR="00731FD2" w:rsidRPr="000D0AC8">
        <w:rPr>
          <w:sz w:val="28"/>
          <w:szCs w:val="28"/>
        </w:rPr>
        <w:t>й</w:t>
      </w:r>
      <w:r w:rsidR="00E259E4" w:rsidRPr="000D0AC8">
        <w:rPr>
          <w:sz w:val="28"/>
          <w:szCs w:val="28"/>
        </w:rPr>
        <w:t xml:space="preserve"> области </w:t>
      </w:r>
      <w:r w:rsidR="00066058" w:rsidRPr="000D0AC8">
        <w:rPr>
          <w:sz w:val="28"/>
          <w:szCs w:val="28"/>
        </w:rPr>
        <w:t>ЕРП и на СТП запрещено.</w:t>
      </w:r>
    </w:p>
    <w:p w14:paraId="0D24AC79" w14:textId="77777777" w:rsidR="00BF0385" w:rsidRPr="000D0AC8" w:rsidRDefault="00BF0385" w:rsidP="00BF0385">
      <w:pPr>
        <w:pStyle w:val="11"/>
        <w:spacing w:after="0"/>
        <w:ind w:left="709"/>
        <w:rPr>
          <w:b w:val="0"/>
          <w:sz w:val="28"/>
          <w:szCs w:val="28"/>
        </w:rPr>
      </w:pPr>
    </w:p>
    <w:p w14:paraId="068D5645" w14:textId="79982584" w:rsidR="00B3273A" w:rsidRPr="000D0AC8" w:rsidRDefault="00B3273A" w:rsidP="00C9052C">
      <w:pPr>
        <w:pStyle w:val="1"/>
        <w:numPr>
          <w:ilvl w:val="0"/>
          <w:numId w:val="2"/>
        </w:numPr>
        <w:spacing w:before="0" w:line="360" w:lineRule="auto"/>
        <w:ind w:left="0" w:firstLine="567"/>
        <w:jc w:val="both"/>
        <w:rPr>
          <w:rFonts w:ascii="Times New Roman" w:hAnsi="Times New Roman"/>
          <w:color w:val="auto"/>
          <w:sz w:val="32"/>
          <w:szCs w:val="32"/>
        </w:rPr>
      </w:pPr>
      <w:bookmarkStart w:id="7" w:name="_Toc19637199"/>
      <w:r w:rsidRPr="000D0AC8">
        <w:rPr>
          <w:rFonts w:ascii="Times New Roman" w:hAnsi="Times New Roman"/>
          <w:color w:val="auto"/>
          <w:sz w:val="32"/>
          <w:szCs w:val="32"/>
        </w:rPr>
        <w:t>Порядок выполнения работ</w:t>
      </w:r>
      <w:bookmarkEnd w:id="7"/>
    </w:p>
    <w:p w14:paraId="2CA676E1" w14:textId="0258C8A1" w:rsidR="00734149" w:rsidRPr="000D0AC8" w:rsidRDefault="00DE7BDA" w:rsidP="00C9052C">
      <w:pPr>
        <w:pStyle w:val="1"/>
        <w:numPr>
          <w:ilvl w:val="1"/>
          <w:numId w:val="2"/>
        </w:numPr>
        <w:spacing w:before="0" w:line="360" w:lineRule="auto"/>
        <w:ind w:hanging="291"/>
        <w:jc w:val="both"/>
        <w:rPr>
          <w:rFonts w:ascii="Times New Roman" w:hAnsi="Times New Roman"/>
          <w:color w:val="auto"/>
          <w:sz w:val="32"/>
          <w:szCs w:val="32"/>
        </w:rPr>
      </w:pPr>
      <w:bookmarkStart w:id="8" w:name="_Toc19637200"/>
      <w:r w:rsidRPr="000D0AC8">
        <w:rPr>
          <w:rFonts w:ascii="Times New Roman" w:hAnsi="Times New Roman"/>
          <w:color w:val="auto"/>
          <w:sz w:val="32"/>
          <w:szCs w:val="32"/>
        </w:rPr>
        <w:t>Исполнение запроса на модификацию данных</w:t>
      </w:r>
      <w:r w:rsidR="00485EF6" w:rsidRPr="000D0AC8">
        <w:rPr>
          <w:rFonts w:ascii="Times New Roman" w:hAnsi="Times New Roman"/>
          <w:color w:val="auto"/>
          <w:sz w:val="32"/>
          <w:szCs w:val="32"/>
        </w:rPr>
        <w:t xml:space="preserve"> АИС </w:t>
      </w:r>
      <w:r w:rsidR="00036593" w:rsidRPr="000D0AC8">
        <w:rPr>
          <w:rFonts w:ascii="Times New Roman" w:hAnsi="Times New Roman"/>
          <w:color w:val="auto"/>
          <w:sz w:val="32"/>
          <w:szCs w:val="32"/>
        </w:rPr>
        <w:t>ФНС России</w:t>
      </w:r>
      <w:bookmarkEnd w:id="8"/>
    </w:p>
    <w:p w14:paraId="6FBA019D" w14:textId="19013FCD" w:rsidR="00AE3F77" w:rsidRPr="000D0AC8" w:rsidRDefault="00AC02C1" w:rsidP="00665370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i/>
          <w:sz w:val="28"/>
          <w:szCs w:val="28"/>
        </w:rPr>
      </w:pPr>
      <w:r w:rsidRPr="000D0AC8">
        <w:rPr>
          <w:b w:val="0"/>
          <w:sz w:val="28"/>
          <w:szCs w:val="28"/>
        </w:rPr>
        <w:t>Заказчик</w:t>
      </w:r>
      <w:r w:rsidR="00714C78" w:rsidRPr="000D0AC8">
        <w:rPr>
          <w:b w:val="0"/>
          <w:sz w:val="28"/>
          <w:szCs w:val="28"/>
        </w:rPr>
        <w:t xml:space="preserve"> </w:t>
      </w:r>
      <w:r w:rsidR="00FB34EE" w:rsidRPr="000D0AC8">
        <w:rPr>
          <w:b w:val="0"/>
          <w:sz w:val="28"/>
          <w:szCs w:val="28"/>
        </w:rPr>
        <w:t>в случае необхо</w:t>
      </w:r>
      <w:r w:rsidR="00200586" w:rsidRPr="000D0AC8">
        <w:rPr>
          <w:b w:val="0"/>
          <w:sz w:val="28"/>
          <w:szCs w:val="28"/>
        </w:rPr>
        <w:t xml:space="preserve">димости </w:t>
      </w:r>
      <w:r w:rsidR="00FB34EE" w:rsidRPr="000D0AC8">
        <w:rPr>
          <w:b w:val="0"/>
          <w:sz w:val="28"/>
          <w:szCs w:val="28"/>
        </w:rPr>
        <w:t xml:space="preserve">проведения работ по модификации данных АИС </w:t>
      </w:r>
      <w:r w:rsidR="00036593" w:rsidRPr="000D0AC8">
        <w:rPr>
          <w:b w:val="0"/>
          <w:sz w:val="28"/>
          <w:szCs w:val="28"/>
        </w:rPr>
        <w:t>ФНС России заполняет форму</w:t>
      </w:r>
      <w:r w:rsidR="00A333B7" w:rsidRPr="000D0AC8">
        <w:rPr>
          <w:b w:val="0"/>
          <w:sz w:val="28"/>
          <w:szCs w:val="28"/>
        </w:rPr>
        <w:t xml:space="preserve"> </w:t>
      </w:r>
      <w:r w:rsidR="00CD2F13" w:rsidRPr="000D0AC8">
        <w:rPr>
          <w:b w:val="0"/>
          <w:sz w:val="28"/>
          <w:szCs w:val="28"/>
        </w:rPr>
        <w:t xml:space="preserve">Заявки на модификацию данных </w:t>
      </w:r>
      <w:r w:rsidR="001F1DF9">
        <w:rPr>
          <w:b w:val="0"/>
          <w:sz w:val="28"/>
          <w:szCs w:val="28"/>
        </w:rPr>
        <w:t>(п</w:t>
      </w:r>
      <w:r w:rsidR="00A333B7" w:rsidRPr="000D0AC8">
        <w:rPr>
          <w:b w:val="0"/>
          <w:sz w:val="28"/>
          <w:szCs w:val="28"/>
        </w:rPr>
        <w:t>риложение №</w:t>
      </w:r>
      <w:r w:rsidR="001F1DF9">
        <w:rPr>
          <w:b w:val="0"/>
          <w:sz w:val="28"/>
          <w:szCs w:val="28"/>
        </w:rPr>
        <w:t> </w:t>
      </w:r>
      <w:r w:rsidR="006D6754" w:rsidRPr="000D0AC8">
        <w:rPr>
          <w:b w:val="0"/>
          <w:sz w:val="28"/>
          <w:szCs w:val="28"/>
        </w:rPr>
        <w:t>2</w:t>
      </w:r>
      <w:r w:rsidR="00A333B7" w:rsidRPr="000D0AC8">
        <w:rPr>
          <w:b w:val="0"/>
          <w:sz w:val="28"/>
          <w:szCs w:val="28"/>
        </w:rPr>
        <w:t>)</w:t>
      </w:r>
      <w:r w:rsidR="00CD2F13" w:rsidRPr="000D0AC8">
        <w:rPr>
          <w:b w:val="0"/>
          <w:sz w:val="28"/>
          <w:szCs w:val="28"/>
        </w:rPr>
        <w:t xml:space="preserve"> и</w:t>
      </w:r>
      <w:r w:rsidR="007730F2" w:rsidRPr="000D0AC8">
        <w:rPr>
          <w:b w:val="0"/>
          <w:sz w:val="28"/>
          <w:szCs w:val="28"/>
        </w:rPr>
        <w:t xml:space="preserve"> прикладывает готовый Скрипт (при наличии)</w:t>
      </w:r>
      <w:r w:rsidR="00CD2F13" w:rsidRPr="000D0AC8">
        <w:rPr>
          <w:b w:val="0"/>
          <w:sz w:val="28"/>
          <w:szCs w:val="28"/>
        </w:rPr>
        <w:t xml:space="preserve">, </w:t>
      </w:r>
      <w:r w:rsidR="00645B69" w:rsidRPr="000D0AC8">
        <w:rPr>
          <w:rFonts w:eastAsia="Calibri"/>
          <w:b w:val="0"/>
          <w:sz w:val="28"/>
          <w:szCs w:val="28"/>
        </w:rPr>
        <w:t>за исключением работ</w:t>
      </w:r>
      <w:r w:rsidR="006120D6" w:rsidRPr="000D0AC8">
        <w:rPr>
          <w:rFonts w:eastAsia="Calibri"/>
          <w:b w:val="0"/>
          <w:sz w:val="28"/>
          <w:szCs w:val="28"/>
        </w:rPr>
        <w:t>,</w:t>
      </w:r>
      <w:r w:rsidR="00FF14E7" w:rsidRPr="000D0AC8">
        <w:rPr>
          <w:rFonts w:eastAsia="Calibri"/>
          <w:b w:val="0"/>
          <w:sz w:val="28"/>
          <w:szCs w:val="28"/>
        </w:rPr>
        <w:t xml:space="preserve"> проводимых МИ по ЦОД</w:t>
      </w:r>
      <w:r w:rsidR="00645B69" w:rsidRPr="000D0AC8">
        <w:rPr>
          <w:rFonts w:eastAsia="Calibri"/>
          <w:b w:val="0"/>
          <w:sz w:val="28"/>
          <w:szCs w:val="28"/>
        </w:rPr>
        <w:t xml:space="preserve"> в рамках выполнения </w:t>
      </w:r>
      <w:r w:rsidR="006120D6" w:rsidRPr="000D0AC8">
        <w:rPr>
          <w:b w:val="0"/>
          <w:sz w:val="28"/>
          <w:szCs w:val="28"/>
        </w:rPr>
        <w:t>Требований о защите конфиденциальной информации.</w:t>
      </w:r>
    </w:p>
    <w:p w14:paraId="063DF9ED" w14:textId="53115A7C" w:rsidR="00D11B97" w:rsidRPr="000D0AC8" w:rsidRDefault="00C020E3" w:rsidP="009E383F">
      <w:pPr>
        <w:pStyle w:val="11"/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</w:t>
      </w:r>
      <w:r w:rsidR="00D11B97" w:rsidRPr="000D0AC8">
        <w:rPr>
          <w:b w:val="0"/>
          <w:i/>
          <w:sz w:val="28"/>
          <w:szCs w:val="28"/>
        </w:rPr>
        <w:t xml:space="preserve"> 1</w:t>
      </w:r>
      <w:r w:rsidR="000444F4" w:rsidRPr="000D0AC8">
        <w:rPr>
          <w:b w:val="0"/>
          <w:i/>
          <w:sz w:val="28"/>
          <w:szCs w:val="28"/>
        </w:rPr>
        <w:t xml:space="preserve">: </w:t>
      </w:r>
      <w:r w:rsidR="00AB7206">
        <w:rPr>
          <w:b w:val="0"/>
          <w:i/>
          <w:sz w:val="28"/>
          <w:szCs w:val="28"/>
        </w:rPr>
        <w:t>обязательность заполнения полей отмечена в интерфейсе СТП</w:t>
      </w:r>
      <w:r w:rsidR="00FB34EE" w:rsidRPr="000D0AC8">
        <w:rPr>
          <w:b w:val="0"/>
          <w:i/>
          <w:sz w:val="28"/>
          <w:szCs w:val="28"/>
        </w:rPr>
        <w:t>.</w:t>
      </w:r>
    </w:p>
    <w:p w14:paraId="4C6C5A26" w14:textId="0AFE3CB0" w:rsidR="00927B7A" w:rsidRDefault="00927B7A" w:rsidP="00927B7A">
      <w:pPr>
        <w:pStyle w:val="11"/>
        <w:spacing w:after="0"/>
        <w:ind w:firstLine="708"/>
        <w:rPr>
          <w:b w:val="0"/>
          <w:i/>
          <w:sz w:val="28"/>
          <w:szCs w:val="28"/>
        </w:rPr>
      </w:pPr>
      <w:r w:rsidRPr="00927B7A">
        <w:rPr>
          <w:b w:val="0"/>
          <w:i/>
          <w:sz w:val="28"/>
          <w:szCs w:val="28"/>
        </w:rPr>
        <w:t>Примечание 2: после выполнения этапа создания Заявки ТНО в Заявку автоматически добавляются согласующие ответственные лица СП ЦА ФНС России – владельцы федеральных информационных ресурсов и владельцы технологических процессов, в котором необходима модификация, а также смежных технологических процессов, в рамках модификации которых должна быть обеспечена передача информации. Ответственные лица СП ЦА ФНС России – владельцы федеральных информационных ресурсов и владельцы технологических процессов при необходимости добавляют в лист согласования совладельцев технологических процессов, а также владельцев смежных технологических процессов</w:t>
      </w:r>
      <w:r w:rsidR="00420F3C">
        <w:rPr>
          <w:b w:val="0"/>
          <w:i/>
          <w:sz w:val="28"/>
          <w:szCs w:val="28"/>
        </w:rPr>
        <w:t xml:space="preserve"> (По технологическим процессам, владельцем которых является Управление по работе с задолженностью, Заявка направляются на согласование в МИ по ЦОД №3)</w:t>
      </w:r>
      <w:r w:rsidRPr="00927B7A">
        <w:rPr>
          <w:b w:val="0"/>
          <w:i/>
          <w:sz w:val="28"/>
          <w:szCs w:val="28"/>
        </w:rPr>
        <w:t xml:space="preserve">.  В случае согласования, Заявка назначается на МИ по ЦОД, в противном случае Заявка возвращается ТНО </w:t>
      </w:r>
      <w:r>
        <w:rPr>
          <w:b w:val="0"/>
          <w:i/>
          <w:sz w:val="28"/>
          <w:szCs w:val="28"/>
        </w:rPr>
        <w:t>с соответствующим комментарием.</w:t>
      </w:r>
    </w:p>
    <w:p w14:paraId="7DFD0CC8" w14:textId="73CB3A45" w:rsidR="000F22B3" w:rsidRPr="000D0AC8" w:rsidRDefault="00FA26DA" w:rsidP="00927B7A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lastRenderedPageBreak/>
        <w:t>Получив Заявку, МИ по ЦОД в течение 4 (четырех) рабочих час</w:t>
      </w:r>
      <w:r w:rsidR="000F22B3" w:rsidRPr="000D0AC8">
        <w:rPr>
          <w:b w:val="0"/>
          <w:sz w:val="28"/>
          <w:szCs w:val="28"/>
        </w:rPr>
        <w:t xml:space="preserve">ов с момента назначения Заявки проводит анализ на предмет отсутствия рисков нарушения Требования о защите конфиденциальной информации. </w:t>
      </w:r>
    </w:p>
    <w:p w14:paraId="0464DBC7" w14:textId="33AB2280" w:rsidR="000F22B3" w:rsidRPr="000D0AC8" w:rsidRDefault="000F22B3" w:rsidP="000F22B3">
      <w:pPr>
        <w:pStyle w:val="11"/>
        <w:tabs>
          <w:tab w:val="left" w:pos="1560"/>
        </w:tabs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</w:t>
      </w:r>
      <w:r w:rsidR="0078515C" w:rsidRPr="000D0AC8">
        <w:rPr>
          <w:b w:val="0"/>
          <w:i/>
          <w:sz w:val="28"/>
          <w:szCs w:val="28"/>
        </w:rPr>
        <w:t xml:space="preserve"> 1</w:t>
      </w:r>
      <w:r w:rsidRPr="000D0AC8">
        <w:rPr>
          <w:b w:val="0"/>
          <w:i/>
          <w:sz w:val="28"/>
          <w:szCs w:val="28"/>
        </w:rPr>
        <w:t>: Заявки, назначенные на МИ по ЦОД после 17:00 (Мск), рассматриваются на следующий рабочий день до 12:00 (Мск).</w:t>
      </w:r>
    </w:p>
    <w:p w14:paraId="47576171" w14:textId="2611372C" w:rsidR="0078515C" w:rsidRPr="000D0AC8" w:rsidRDefault="0078515C" w:rsidP="0078515C">
      <w:pPr>
        <w:pStyle w:val="11"/>
        <w:tabs>
          <w:tab w:val="left" w:pos="1560"/>
        </w:tabs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 xml:space="preserve">Примечание 2: </w:t>
      </w:r>
      <w:r w:rsidR="000747F2" w:rsidRPr="000D0AC8">
        <w:rPr>
          <w:b w:val="0"/>
          <w:i/>
          <w:sz w:val="28"/>
          <w:szCs w:val="28"/>
        </w:rPr>
        <w:t xml:space="preserve">в </w:t>
      </w:r>
      <w:r w:rsidRPr="000D0AC8">
        <w:rPr>
          <w:b w:val="0"/>
          <w:i/>
          <w:sz w:val="28"/>
          <w:szCs w:val="28"/>
        </w:rPr>
        <w:t>случае невозможности по техническим причинам осуществить анализ Заявки в указанный срок, МИ по ЦОД извещает Заказчика (оставляет комментарий к Заявке) о плановых сроках проведения работ.</w:t>
      </w:r>
    </w:p>
    <w:p w14:paraId="7D86CA5D" w14:textId="60626095" w:rsidR="00470753" w:rsidRPr="000D0AC8" w:rsidRDefault="00470753" w:rsidP="00470753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В случае наличия возможности нарушения Требования о защите конфиденциальной информации МИ по ЦОД самостоятельно проводит работы в соответствии с порядком, </w:t>
      </w:r>
      <w:r w:rsidR="004361E0">
        <w:rPr>
          <w:b w:val="0"/>
          <w:sz w:val="28"/>
          <w:szCs w:val="28"/>
        </w:rPr>
        <w:t>указанным в пунктах 4.1.3</w:t>
      </w:r>
      <w:r w:rsidR="00901F42">
        <w:rPr>
          <w:b w:val="0"/>
          <w:sz w:val="28"/>
          <w:szCs w:val="28"/>
        </w:rPr>
        <w:t>.</w:t>
      </w:r>
      <w:r w:rsidR="004361E0">
        <w:rPr>
          <w:b w:val="0"/>
          <w:sz w:val="28"/>
          <w:szCs w:val="28"/>
        </w:rPr>
        <w:t>-4.1.5</w:t>
      </w:r>
      <w:r w:rsidR="00901F42">
        <w:rPr>
          <w:b w:val="0"/>
          <w:sz w:val="28"/>
          <w:szCs w:val="28"/>
        </w:rPr>
        <w:t>.</w:t>
      </w:r>
      <w:r w:rsidRPr="000D0AC8">
        <w:rPr>
          <w:b w:val="0"/>
          <w:sz w:val="28"/>
          <w:szCs w:val="28"/>
        </w:rPr>
        <w:t xml:space="preserve"> и 4.1.7. </w:t>
      </w:r>
    </w:p>
    <w:p w14:paraId="2E310E98" w14:textId="5E403BF9" w:rsidR="00CA3AB7" w:rsidRPr="000D0AC8" w:rsidRDefault="000F22B3" w:rsidP="00470753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 случае соответствия Заявки вышеуказанным требованиям и наличия готового Скрипта в Заявке МИ по ЦОД принимает решение о самостоятельном исполнении Заявки и проводит работы в соответствии с пунктами 4.1.</w:t>
      </w:r>
      <w:r w:rsidR="000C404F" w:rsidRPr="000D0AC8">
        <w:rPr>
          <w:b w:val="0"/>
          <w:sz w:val="28"/>
          <w:szCs w:val="28"/>
        </w:rPr>
        <w:t>3</w:t>
      </w:r>
      <w:r w:rsidR="00901F42">
        <w:rPr>
          <w:b w:val="0"/>
          <w:sz w:val="28"/>
          <w:szCs w:val="28"/>
        </w:rPr>
        <w:t>.</w:t>
      </w:r>
      <w:r w:rsidRPr="000D0AC8">
        <w:rPr>
          <w:b w:val="0"/>
          <w:sz w:val="28"/>
          <w:szCs w:val="28"/>
        </w:rPr>
        <w:t>-4.1.</w:t>
      </w:r>
      <w:r w:rsidR="000C404F" w:rsidRPr="000D0AC8">
        <w:rPr>
          <w:b w:val="0"/>
          <w:sz w:val="28"/>
          <w:szCs w:val="28"/>
        </w:rPr>
        <w:t>5</w:t>
      </w:r>
      <w:r w:rsidR="00901F42">
        <w:rPr>
          <w:b w:val="0"/>
          <w:sz w:val="28"/>
          <w:szCs w:val="28"/>
        </w:rPr>
        <w:t>.</w:t>
      </w:r>
      <w:r w:rsidRPr="000D0AC8">
        <w:rPr>
          <w:b w:val="0"/>
          <w:sz w:val="28"/>
          <w:szCs w:val="28"/>
        </w:rPr>
        <w:t xml:space="preserve"> и 4.1.</w:t>
      </w:r>
      <w:r w:rsidR="000C404F" w:rsidRPr="000D0AC8">
        <w:rPr>
          <w:b w:val="0"/>
          <w:sz w:val="28"/>
          <w:szCs w:val="28"/>
        </w:rPr>
        <w:t>7</w:t>
      </w:r>
      <w:r w:rsidR="00901F42">
        <w:rPr>
          <w:b w:val="0"/>
          <w:sz w:val="28"/>
          <w:szCs w:val="28"/>
        </w:rPr>
        <w:t>.</w:t>
      </w:r>
      <w:r w:rsidRPr="000D0AC8">
        <w:rPr>
          <w:b w:val="0"/>
          <w:sz w:val="28"/>
          <w:szCs w:val="28"/>
        </w:rPr>
        <w:t xml:space="preserve"> настоящего Порядка или назначает Заявку на МИ по ЦОД №</w:t>
      </w:r>
      <w:r w:rsidR="004361E0">
        <w:rPr>
          <w:b w:val="0"/>
          <w:sz w:val="28"/>
          <w:szCs w:val="28"/>
        </w:rPr>
        <w:t> </w:t>
      </w:r>
      <w:r w:rsidRPr="000D0AC8">
        <w:rPr>
          <w:b w:val="0"/>
          <w:sz w:val="28"/>
          <w:szCs w:val="28"/>
        </w:rPr>
        <w:t>2.</w:t>
      </w:r>
      <w:r w:rsidR="00CA3AB7" w:rsidRPr="000D0AC8">
        <w:rPr>
          <w:b w:val="0"/>
          <w:sz w:val="28"/>
          <w:szCs w:val="28"/>
        </w:rPr>
        <w:t xml:space="preserve"> </w:t>
      </w:r>
    </w:p>
    <w:p w14:paraId="0A223E9B" w14:textId="6675AA0B" w:rsidR="00FA26DA" w:rsidRPr="000D0AC8" w:rsidRDefault="00CA3AB7" w:rsidP="00470753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 случае невозможности устранения нарушения Требования о защите конфиденциальной информации МИ по ЦОД закрывает Заявку с соответствующим комментарием.</w:t>
      </w:r>
    </w:p>
    <w:p w14:paraId="72184FCE" w14:textId="7CF648E3" w:rsidR="00B84D97" w:rsidRPr="000D0AC8" w:rsidRDefault="00B84D97" w:rsidP="00BF0385">
      <w:pPr>
        <w:pStyle w:val="11"/>
        <w:numPr>
          <w:ilvl w:val="2"/>
          <w:numId w:val="2"/>
        </w:numPr>
        <w:tabs>
          <w:tab w:val="left" w:pos="1560"/>
        </w:tabs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В срок не позднее </w:t>
      </w:r>
      <w:r w:rsidR="00805294" w:rsidRPr="000D0AC8">
        <w:rPr>
          <w:b w:val="0"/>
          <w:sz w:val="28"/>
          <w:szCs w:val="28"/>
        </w:rPr>
        <w:t>1</w:t>
      </w:r>
      <w:r w:rsidRPr="000D0AC8">
        <w:rPr>
          <w:b w:val="0"/>
          <w:sz w:val="28"/>
          <w:szCs w:val="28"/>
        </w:rPr>
        <w:t xml:space="preserve"> </w:t>
      </w:r>
      <w:r w:rsidR="00805294" w:rsidRPr="000D0AC8">
        <w:rPr>
          <w:b w:val="0"/>
          <w:sz w:val="28"/>
          <w:szCs w:val="28"/>
        </w:rPr>
        <w:t xml:space="preserve">(одного) </w:t>
      </w:r>
      <w:r w:rsidRPr="000D0AC8">
        <w:rPr>
          <w:b w:val="0"/>
          <w:sz w:val="28"/>
          <w:szCs w:val="28"/>
        </w:rPr>
        <w:t>рабоч</w:t>
      </w:r>
      <w:r w:rsidR="00805294" w:rsidRPr="000D0AC8">
        <w:rPr>
          <w:b w:val="0"/>
          <w:sz w:val="28"/>
          <w:szCs w:val="28"/>
        </w:rPr>
        <w:t>его</w:t>
      </w:r>
      <w:r w:rsidRPr="000D0AC8">
        <w:rPr>
          <w:b w:val="0"/>
          <w:sz w:val="28"/>
          <w:szCs w:val="28"/>
        </w:rPr>
        <w:t xml:space="preserve"> </w:t>
      </w:r>
      <w:r w:rsidR="00805294" w:rsidRPr="000D0AC8">
        <w:rPr>
          <w:b w:val="0"/>
          <w:sz w:val="28"/>
          <w:szCs w:val="28"/>
        </w:rPr>
        <w:t>дня</w:t>
      </w:r>
      <w:r w:rsidRPr="000D0AC8">
        <w:rPr>
          <w:b w:val="0"/>
          <w:sz w:val="28"/>
          <w:szCs w:val="28"/>
        </w:rPr>
        <w:t xml:space="preserve"> с момента </w:t>
      </w:r>
      <w:r w:rsidR="000F22B3" w:rsidRPr="000D0AC8">
        <w:rPr>
          <w:b w:val="0"/>
          <w:sz w:val="28"/>
          <w:szCs w:val="28"/>
        </w:rPr>
        <w:t>получения</w:t>
      </w:r>
      <w:r w:rsidRPr="000D0AC8">
        <w:rPr>
          <w:b w:val="0"/>
          <w:sz w:val="28"/>
          <w:szCs w:val="28"/>
        </w:rPr>
        <w:t xml:space="preserve"> </w:t>
      </w:r>
      <w:r w:rsidR="00A4434E" w:rsidRPr="000D0AC8">
        <w:rPr>
          <w:b w:val="0"/>
          <w:sz w:val="28"/>
          <w:szCs w:val="28"/>
        </w:rPr>
        <w:t xml:space="preserve">Заявки </w:t>
      </w:r>
      <w:r w:rsidR="006778C5" w:rsidRPr="000D0AC8">
        <w:rPr>
          <w:b w:val="0"/>
          <w:sz w:val="28"/>
          <w:szCs w:val="28"/>
        </w:rPr>
        <w:t>МИ по ЦОД</w:t>
      </w:r>
      <w:r w:rsidR="00F502AD" w:rsidRPr="000D0AC8">
        <w:rPr>
          <w:b w:val="0"/>
          <w:sz w:val="28"/>
          <w:szCs w:val="28"/>
        </w:rPr>
        <w:t xml:space="preserve"> </w:t>
      </w:r>
      <w:r w:rsidR="00F502AD" w:rsidRPr="000D0AC8">
        <w:rPr>
          <w:b w:val="0"/>
          <w:i/>
          <w:sz w:val="28"/>
          <w:szCs w:val="28"/>
        </w:rPr>
        <w:t>(в случае, если МИ по ЦОД ранее принималось решение о самостоятельном выполнении Заявки в соответствии с пунктом 4.1.2</w:t>
      </w:r>
      <w:r w:rsidR="00901F42">
        <w:rPr>
          <w:b w:val="0"/>
          <w:i/>
          <w:sz w:val="28"/>
          <w:szCs w:val="28"/>
        </w:rPr>
        <w:t>.</w:t>
      </w:r>
      <w:r w:rsidR="00F502AD" w:rsidRPr="000D0AC8">
        <w:rPr>
          <w:b w:val="0"/>
          <w:i/>
          <w:sz w:val="28"/>
          <w:szCs w:val="28"/>
        </w:rPr>
        <w:t xml:space="preserve"> настоящего Порядка) </w:t>
      </w:r>
      <w:r w:rsidR="00F502AD" w:rsidRPr="000D0AC8">
        <w:rPr>
          <w:b w:val="0"/>
          <w:sz w:val="28"/>
          <w:szCs w:val="28"/>
        </w:rPr>
        <w:t>/ МИ по ЦОД №</w:t>
      </w:r>
      <w:r w:rsidR="004361E0">
        <w:rPr>
          <w:b w:val="0"/>
          <w:sz w:val="28"/>
          <w:szCs w:val="28"/>
        </w:rPr>
        <w:t> </w:t>
      </w:r>
      <w:r w:rsidR="00F502AD" w:rsidRPr="000D0AC8">
        <w:rPr>
          <w:b w:val="0"/>
          <w:sz w:val="28"/>
          <w:szCs w:val="28"/>
        </w:rPr>
        <w:t xml:space="preserve">2 </w:t>
      </w:r>
      <w:r w:rsidR="00F502AD" w:rsidRPr="000D0AC8">
        <w:rPr>
          <w:b w:val="0"/>
          <w:i/>
          <w:sz w:val="28"/>
          <w:szCs w:val="28"/>
        </w:rPr>
        <w:t>(в случае, если Заявка для выполнения была назначена на МИ по ЦОД №</w:t>
      </w:r>
      <w:r w:rsidR="004361E0">
        <w:rPr>
          <w:b w:val="0"/>
          <w:i/>
          <w:sz w:val="28"/>
          <w:szCs w:val="28"/>
        </w:rPr>
        <w:t xml:space="preserve"> </w:t>
      </w:r>
      <w:r w:rsidR="00F502AD" w:rsidRPr="000D0AC8">
        <w:rPr>
          <w:b w:val="0"/>
          <w:i/>
          <w:sz w:val="28"/>
          <w:szCs w:val="28"/>
        </w:rPr>
        <w:t>2 в соответствии с пунктом 4.1.2</w:t>
      </w:r>
      <w:r w:rsidR="00901F42">
        <w:rPr>
          <w:b w:val="0"/>
          <w:i/>
          <w:sz w:val="28"/>
          <w:szCs w:val="28"/>
        </w:rPr>
        <w:t>.</w:t>
      </w:r>
      <w:r w:rsidR="00C9128D">
        <w:rPr>
          <w:b w:val="0"/>
          <w:i/>
          <w:sz w:val="28"/>
          <w:szCs w:val="28"/>
        </w:rPr>
        <w:t xml:space="preserve"> настоящего Порядка):</w:t>
      </w:r>
    </w:p>
    <w:p w14:paraId="79989ADC" w14:textId="1948ACB5" w:rsidR="00BC28CD" w:rsidRPr="000D0AC8" w:rsidRDefault="000F22B3" w:rsidP="00601B40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проводит анализ на предмет корректности е</w:t>
      </w:r>
      <w:r w:rsidR="00F20EA9" w:rsidRPr="000D0AC8">
        <w:rPr>
          <w:b w:val="0"/>
          <w:sz w:val="28"/>
          <w:szCs w:val="28"/>
        </w:rPr>
        <w:t>е оформления и</w:t>
      </w:r>
      <w:r w:rsidRPr="000D0AC8">
        <w:rPr>
          <w:b w:val="0"/>
          <w:sz w:val="28"/>
          <w:szCs w:val="28"/>
        </w:rPr>
        <w:t xml:space="preserve"> правомерности (соответствие требованиям нормативной и технической документации ФНС России). В случае выявления факта неправомерности или некорректности оформления запроса </w:t>
      </w:r>
      <w:r w:rsidR="00EB0869" w:rsidRPr="000D0AC8">
        <w:rPr>
          <w:b w:val="0"/>
          <w:sz w:val="28"/>
          <w:szCs w:val="28"/>
        </w:rPr>
        <w:t>завершает</w:t>
      </w:r>
      <w:r w:rsidRPr="000D0AC8">
        <w:rPr>
          <w:b w:val="0"/>
          <w:sz w:val="28"/>
          <w:szCs w:val="28"/>
        </w:rPr>
        <w:t xml:space="preserve"> Заявку с обязательным указанием причин принятого решения;</w:t>
      </w:r>
      <w:r w:rsidR="00BC28CD" w:rsidRPr="000D0AC8">
        <w:rPr>
          <w:b w:val="0"/>
          <w:sz w:val="28"/>
          <w:szCs w:val="28"/>
        </w:rPr>
        <w:t xml:space="preserve"> </w:t>
      </w:r>
    </w:p>
    <w:p w14:paraId="2C3091E5" w14:textId="21874DB3" w:rsidR="00B84D97" w:rsidRPr="000D0AC8" w:rsidRDefault="00B84D97" w:rsidP="00A91DCC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lastRenderedPageBreak/>
        <w:t xml:space="preserve">дополнительно </w:t>
      </w:r>
      <w:r w:rsidR="002A17A5" w:rsidRPr="000D0AC8">
        <w:rPr>
          <w:b w:val="0"/>
          <w:sz w:val="28"/>
          <w:szCs w:val="28"/>
        </w:rPr>
        <w:t>согласов</w:t>
      </w:r>
      <w:r w:rsidRPr="000D0AC8">
        <w:rPr>
          <w:b w:val="0"/>
          <w:sz w:val="28"/>
          <w:szCs w:val="28"/>
        </w:rPr>
        <w:t>ывает</w:t>
      </w:r>
      <w:r w:rsidR="002A17A5" w:rsidRPr="000D0AC8">
        <w:rPr>
          <w:b w:val="0"/>
          <w:sz w:val="28"/>
          <w:szCs w:val="28"/>
        </w:rPr>
        <w:t xml:space="preserve"> с ответственными сотрудниками ОСП ЦА ФНС России</w:t>
      </w:r>
      <w:r w:rsidR="00FF14E7" w:rsidRPr="000D0AC8">
        <w:rPr>
          <w:b w:val="0"/>
          <w:sz w:val="28"/>
          <w:szCs w:val="28"/>
        </w:rPr>
        <w:t xml:space="preserve"> возможность проведения работ по Заявке</w:t>
      </w:r>
      <w:r w:rsidR="002A17A5"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sz w:val="28"/>
          <w:szCs w:val="28"/>
        </w:rPr>
        <w:t>(п</w:t>
      </w:r>
      <w:r w:rsidR="002A17A5" w:rsidRPr="000D0AC8">
        <w:rPr>
          <w:b w:val="0"/>
          <w:sz w:val="28"/>
          <w:szCs w:val="28"/>
        </w:rPr>
        <w:t>ри возникновении сомнений в правомерности выполнения Скрипта</w:t>
      </w:r>
      <w:r w:rsidRPr="000D0AC8">
        <w:rPr>
          <w:b w:val="0"/>
          <w:sz w:val="28"/>
          <w:szCs w:val="28"/>
        </w:rPr>
        <w:t>)</w:t>
      </w:r>
      <w:r w:rsidR="002A17A5" w:rsidRPr="000D0AC8">
        <w:rPr>
          <w:b w:val="0"/>
          <w:sz w:val="28"/>
          <w:szCs w:val="28"/>
        </w:rPr>
        <w:t xml:space="preserve">. </w:t>
      </w:r>
      <w:r w:rsidR="00A91DCC" w:rsidRPr="000D0AC8">
        <w:rPr>
          <w:b w:val="0"/>
          <w:sz w:val="28"/>
          <w:szCs w:val="28"/>
        </w:rPr>
        <w:t>В случае отрицательного результата согласования Заявки ОСП ЦА ФНС России (УИТ и/или УИС), закрывает Заявку без исполнения, с указанием причины закрытия и возвращает Заявку на Заказчика;</w:t>
      </w:r>
    </w:p>
    <w:p w14:paraId="3732799F" w14:textId="6470C50E" w:rsidR="009F1098" w:rsidRPr="000D0AC8" w:rsidRDefault="00B84D97" w:rsidP="00B84D97">
      <w:pPr>
        <w:pStyle w:val="11"/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 xml:space="preserve">Примечание: </w:t>
      </w:r>
      <w:r w:rsidR="00A4434E" w:rsidRPr="000D0AC8">
        <w:rPr>
          <w:b w:val="0"/>
          <w:i/>
          <w:sz w:val="28"/>
          <w:szCs w:val="28"/>
        </w:rPr>
        <w:t>в</w:t>
      </w:r>
      <w:r w:rsidR="002A17A5" w:rsidRPr="000D0AC8">
        <w:rPr>
          <w:b w:val="0"/>
          <w:i/>
          <w:sz w:val="28"/>
          <w:szCs w:val="28"/>
        </w:rPr>
        <w:t>ремя согласования не должно превышать 1 (одного) рабочего дня. Время рассмотрения Заявки ответственными сотрудниками ОСП ЦА ФНС России исключается из общего времени выполнения Заявки.</w:t>
      </w:r>
      <w:r w:rsidRPr="000D0AC8">
        <w:rPr>
          <w:b w:val="0"/>
          <w:i/>
          <w:sz w:val="28"/>
          <w:szCs w:val="28"/>
        </w:rPr>
        <w:t xml:space="preserve"> Отрицательным считается любой вариант рассмотрения, при котором хотя бы одно ОСП ЦА ФНС России из ответственных сторон (или обеими) выполнение Заявки не согласовывается.</w:t>
      </w:r>
    </w:p>
    <w:p w14:paraId="73584E5E" w14:textId="58C30E86" w:rsidR="00314585" w:rsidRPr="000D0AC8" w:rsidRDefault="00314585" w:rsidP="00314585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 случае необходимости направляет Заявку Заказчику на уточнение для получения дополнительной информации;</w:t>
      </w:r>
    </w:p>
    <w:p w14:paraId="239129AF" w14:textId="2EB04A59" w:rsidR="00314585" w:rsidRPr="000D0AC8" w:rsidRDefault="00314585" w:rsidP="00314585">
      <w:pPr>
        <w:pStyle w:val="11"/>
        <w:spacing w:after="0"/>
        <w:ind w:firstLine="851"/>
        <w:rPr>
          <w:b w:val="0"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Примечание: время получения уточняющих сведений исключается из общего времени выполнения Заявки.</w:t>
      </w:r>
      <w:r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i/>
          <w:sz w:val="28"/>
          <w:szCs w:val="28"/>
        </w:rPr>
        <w:t xml:space="preserve">Заказчик в течение 1 (одного) рабочего дня после назначения на него Заявки, вносит коррективы в Заявку, </w:t>
      </w:r>
      <w:r w:rsidR="003D148E" w:rsidRPr="000D0AC8">
        <w:rPr>
          <w:b w:val="0"/>
          <w:i/>
          <w:sz w:val="28"/>
          <w:szCs w:val="28"/>
        </w:rPr>
        <w:t>после чего возвращается</w:t>
      </w:r>
      <w:r w:rsidRPr="000D0AC8">
        <w:rPr>
          <w:b w:val="0"/>
          <w:i/>
          <w:sz w:val="28"/>
          <w:szCs w:val="28"/>
        </w:rPr>
        <w:t xml:space="preserve"> МИ по ЦОД (в случае, если уточняющие сведе</w:t>
      </w:r>
      <w:r w:rsidR="004361E0">
        <w:rPr>
          <w:b w:val="0"/>
          <w:i/>
          <w:sz w:val="28"/>
          <w:szCs w:val="28"/>
        </w:rPr>
        <w:t>ния были запрошены МИ по ЦОД)/</w:t>
      </w:r>
      <w:r w:rsidRPr="000D0AC8">
        <w:rPr>
          <w:b w:val="0"/>
          <w:i/>
          <w:sz w:val="28"/>
          <w:szCs w:val="28"/>
        </w:rPr>
        <w:t>МИ по ЦОД №</w:t>
      </w:r>
      <w:r w:rsidR="004361E0">
        <w:rPr>
          <w:b w:val="0"/>
          <w:i/>
          <w:sz w:val="28"/>
          <w:szCs w:val="28"/>
        </w:rPr>
        <w:t> </w:t>
      </w:r>
      <w:r w:rsidRPr="000D0AC8">
        <w:rPr>
          <w:b w:val="0"/>
          <w:i/>
          <w:sz w:val="28"/>
          <w:szCs w:val="28"/>
        </w:rPr>
        <w:t xml:space="preserve">2 (в случае, если уточняющие сведения были запрошены МИ по ЦОД №2). </w:t>
      </w:r>
      <w:r w:rsidR="00B8350B" w:rsidRPr="000D0AC8">
        <w:rPr>
          <w:b w:val="0"/>
          <w:i/>
          <w:sz w:val="28"/>
          <w:szCs w:val="28"/>
        </w:rPr>
        <w:t xml:space="preserve">Работы по Заявке продолжаются в соответствии с алгоритмом, начиная с момента рассмотрения Заявки </w:t>
      </w:r>
      <w:r w:rsidR="004361E0">
        <w:rPr>
          <w:b w:val="0"/>
          <w:i/>
          <w:sz w:val="28"/>
          <w:szCs w:val="28"/>
        </w:rPr>
        <w:t>(пункт настоящего Порядка 4.1.2</w:t>
      </w:r>
      <w:r w:rsidR="00901F42">
        <w:rPr>
          <w:b w:val="0"/>
          <w:i/>
          <w:sz w:val="28"/>
          <w:szCs w:val="28"/>
        </w:rPr>
        <w:t>.</w:t>
      </w:r>
      <w:r w:rsidR="00B8350B" w:rsidRPr="000D0AC8">
        <w:rPr>
          <w:b w:val="0"/>
          <w:i/>
          <w:sz w:val="28"/>
          <w:szCs w:val="28"/>
        </w:rPr>
        <w:t>).</w:t>
      </w:r>
      <w:r w:rsidR="00B8350B">
        <w:rPr>
          <w:b w:val="0"/>
          <w:i/>
          <w:sz w:val="28"/>
          <w:szCs w:val="28"/>
        </w:rPr>
        <w:t xml:space="preserve"> </w:t>
      </w:r>
      <w:r w:rsidR="003D148E" w:rsidRPr="000D0AC8">
        <w:rPr>
          <w:b w:val="0"/>
          <w:i/>
          <w:sz w:val="28"/>
          <w:szCs w:val="28"/>
        </w:rPr>
        <w:t xml:space="preserve">Заявки, по которым своевременно не предоставлены уточняющие сведения, будут автоматически завершены с соответствующим комментарием. </w:t>
      </w:r>
    </w:p>
    <w:p w14:paraId="454BBCDF" w14:textId="3C210C41" w:rsidR="00CC07BF" w:rsidRPr="000D0AC8" w:rsidRDefault="00CC07BF" w:rsidP="00C64D12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проверяет наличие в Репозитории готового Скрипта, ранее подготовленного в рамках запросов от Заказчика (в том числе с незначительно отличающимися критериями отбора)</w:t>
      </w:r>
      <w:r w:rsidR="00A333B7" w:rsidRPr="000D0AC8">
        <w:rPr>
          <w:b w:val="0"/>
          <w:sz w:val="28"/>
          <w:szCs w:val="28"/>
        </w:rPr>
        <w:t xml:space="preserve">, вносит изменения (при необходимости) и выполняет тестирование Скрипта </w:t>
      </w:r>
      <w:r w:rsidR="00A333B7" w:rsidRPr="000D0AC8">
        <w:rPr>
          <w:b w:val="0"/>
          <w:i/>
          <w:sz w:val="28"/>
          <w:szCs w:val="28"/>
        </w:rPr>
        <w:t>(пункт 4.1.</w:t>
      </w:r>
      <w:r w:rsidR="000C404F" w:rsidRPr="000D0AC8">
        <w:rPr>
          <w:b w:val="0"/>
          <w:i/>
          <w:sz w:val="28"/>
          <w:szCs w:val="28"/>
        </w:rPr>
        <w:t>5</w:t>
      </w:r>
      <w:r w:rsidR="00901F42">
        <w:rPr>
          <w:b w:val="0"/>
          <w:i/>
          <w:sz w:val="28"/>
          <w:szCs w:val="28"/>
        </w:rPr>
        <w:t>.</w:t>
      </w:r>
      <w:r w:rsidR="00A333B7" w:rsidRPr="000D0AC8">
        <w:rPr>
          <w:b w:val="0"/>
          <w:i/>
          <w:sz w:val="28"/>
          <w:szCs w:val="28"/>
        </w:rPr>
        <w:t xml:space="preserve"> настоящего Порядка)</w:t>
      </w:r>
      <w:r w:rsidRPr="000D0AC8">
        <w:rPr>
          <w:b w:val="0"/>
          <w:sz w:val="28"/>
          <w:szCs w:val="28"/>
        </w:rPr>
        <w:t>.</w:t>
      </w:r>
    </w:p>
    <w:p w14:paraId="04D4B855" w14:textId="594FA00F" w:rsidR="008B5596" w:rsidRPr="000D0AC8" w:rsidRDefault="008B5596" w:rsidP="00A4434E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При отсутствии в Репозитории готового Скрипта или Скрипта, требующего внесения Незначительных изменений, </w:t>
      </w:r>
      <w:r w:rsidR="00A4434E" w:rsidRPr="000D0AC8">
        <w:rPr>
          <w:b w:val="0"/>
          <w:sz w:val="28"/>
          <w:szCs w:val="28"/>
        </w:rPr>
        <w:t>МИ по ЦОД</w:t>
      </w:r>
      <w:r w:rsidR="008A0F18" w:rsidRPr="000D0AC8">
        <w:rPr>
          <w:b w:val="0"/>
          <w:sz w:val="28"/>
          <w:szCs w:val="28"/>
        </w:rPr>
        <w:t xml:space="preserve"> </w:t>
      </w:r>
      <w:r w:rsidR="008A0F18" w:rsidRPr="000D0AC8">
        <w:rPr>
          <w:b w:val="0"/>
          <w:i/>
          <w:sz w:val="28"/>
          <w:szCs w:val="28"/>
        </w:rPr>
        <w:t xml:space="preserve">(в случае, если МИ по ЦОД ранее принималось решение о самостоятельном выполнении </w:t>
      </w:r>
      <w:r w:rsidR="008A0F18" w:rsidRPr="000D0AC8">
        <w:rPr>
          <w:b w:val="0"/>
          <w:i/>
          <w:sz w:val="28"/>
          <w:szCs w:val="28"/>
        </w:rPr>
        <w:lastRenderedPageBreak/>
        <w:t>Заявки в соответствии с пунктом 4.1.2</w:t>
      </w:r>
      <w:r w:rsidR="00901F42">
        <w:rPr>
          <w:b w:val="0"/>
          <w:i/>
          <w:sz w:val="28"/>
          <w:szCs w:val="28"/>
        </w:rPr>
        <w:t>.</w:t>
      </w:r>
      <w:r w:rsidR="008A0F18" w:rsidRPr="000D0AC8">
        <w:rPr>
          <w:b w:val="0"/>
          <w:i/>
          <w:sz w:val="28"/>
          <w:szCs w:val="28"/>
        </w:rPr>
        <w:t xml:space="preserve"> настоящего Порядка)</w:t>
      </w:r>
      <w:r w:rsidR="008A0F18" w:rsidRPr="000D0AC8">
        <w:rPr>
          <w:b w:val="0"/>
          <w:sz w:val="28"/>
          <w:szCs w:val="28"/>
        </w:rPr>
        <w:t xml:space="preserve"> / МИ по ЦОД №2 </w:t>
      </w:r>
      <w:r w:rsidR="008A0F18" w:rsidRPr="000D0AC8">
        <w:rPr>
          <w:b w:val="0"/>
          <w:i/>
          <w:sz w:val="28"/>
          <w:szCs w:val="28"/>
        </w:rPr>
        <w:t>(в случае, если Заявка для выполнения была назначена на МИ по ЦОД №2 в соответствии с пунктом 4.1.2</w:t>
      </w:r>
      <w:r w:rsidR="00901F42">
        <w:rPr>
          <w:b w:val="0"/>
          <w:i/>
          <w:sz w:val="28"/>
          <w:szCs w:val="28"/>
        </w:rPr>
        <w:t>.</w:t>
      </w:r>
      <w:r w:rsidR="008A0F18" w:rsidRPr="000D0AC8">
        <w:rPr>
          <w:b w:val="0"/>
          <w:i/>
          <w:sz w:val="28"/>
          <w:szCs w:val="28"/>
        </w:rPr>
        <w:t xml:space="preserve"> настоящего Порядка)</w:t>
      </w:r>
      <w:r w:rsidRPr="000D0AC8">
        <w:rPr>
          <w:b w:val="0"/>
          <w:sz w:val="28"/>
          <w:szCs w:val="28"/>
        </w:rPr>
        <w:t xml:space="preserve"> </w:t>
      </w:r>
      <w:r w:rsidR="004D44E1" w:rsidRPr="000D0AC8">
        <w:rPr>
          <w:b w:val="0"/>
          <w:sz w:val="28"/>
          <w:szCs w:val="28"/>
        </w:rPr>
        <w:t xml:space="preserve">отмечает в Заявке признак отсутствия Скрипта и </w:t>
      </w:r>
      <w:r w:rsidRPr="000D0AC8">
        <w:rPr>
          <w:b w:val="0"/>
          <w:sz w:val="28"/>
          <w:szCs w:val="28"/>
        </w:rPr>
        <w:t xml:space="preserve">в срок не позднее </w:t>
      </w:r>
      <w:r w:rsidR="00B06795" w:rsidRPr="000D0AC8">
        <w:rPr>
          <w:b w:val="0"/>
          <w:sz w:val="28"/>
          <w:szCs w:val="28"/>
        </w:rPr>
        <w:t>4</w:t>
      </w:r>
      <w:r w:rsidRPr="000D0AC8">
        <w:rPr>
          <w:b w:val="0"/>
          <w:sz w:val="28"/>
          <w:szCs w:val="28"/>
        </w:rPr>
        <w:t xml:space="preserve"> </w:t>
      </w:r>
      <w:r w:rsidR="00E54CAA" w:rsidRPr="000D0AC8">
        <w:rPr>
          <w:b w:val="0"/>
          <w:sz w:val="28"/>
          <w:szCs w:val="28"/>
        </w:rPr>
        <w:t>(</w:t>
      </w:r>
      <w:r w:rsidR="00B06795" w:rsidRPr="000D0AC8">
        <w:rPr>
          <w:b w:val="0"/>
          <w:sz w:val="28"/>
          <w:szCs w:val="28"/>
        </w:rPr>
        <w:t>четырех</w:t>
      </w:r>
      <w:r w:rsidR="00E54CAA" w:rsidRPr="000D0AC8">
        <w:rPr>
          <w:b w:val="0"/>
          <w:sz w:val="28"/>
          <w:szCs w:val="28"/>
        </w:rPr>
        <w:t xml:space="preserve">) </w:t>
      </w:r>
      <w:r w:rsidRPr="000D0AC8">
        <w:rPr>
          <w:b w:val="0"/>
          <w:sz w:val="28"/>
          <w:szCs w:val="28"/>
        </w:rPr>
        <w:t>рабочих дней, следующих за днем получения Заявки, проводит его разработку самостоятельно.</w:t>
      </w:r>
    </w:p>
    <w:p w14:paraId="1DC946AA" w14:textId="75816277" w:rsidR="00E259E4" w:rsidRPr="000D0AC8" w:rsidRDefault="00C64D12" w:rsidP="00C64D12">
      <w:pPr>
        <w:pStyle w:val="11"/>
        <w:tabs>
          <w:tab w:val="left" w:pos="1701"/>
        </w:tabs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Примечание: при обращении за оказанием консультационной поддержки к Исполнителю</w:t>
      </w:r>
      <w:r w:rsidR="00F9233D" w:rsidRPr="000D0AC8">
        <w:rPr>
          <w:b w:val="0"/>
          <w:i/>
          <w:sz w:val="28"/>
          <w:szCs w:val="28"/>
        </w:rPr>
        <w:t xml:space="preserve"> ГК </w:t>
      </w:r>
      <w:r w:rsidR="00316F1C" w:rsidRPr="000D0AC8">
        <w:rPr>
          <w:b w:val="0"/>
          <w:i/>
          <w:sz w:val="28"/>
          <w:szCs w:val="28"/>
        </w:rPr>
        <w:t>(в случае, если МИ по ЦОД ранее принималось решение о самостоятельном выполнении Заявки в соответствии с пунктом 4.1.2</w:t>
      </w:r>
      <w:r w:rsidR="00901F42">
        <w:rPr>
          <w:b w:val="0"/>
          <w:i/>
          <w:sz w:val="28"/>
          <w:szCs w:val="28"/>
        </w:rPr>
        <w:t>.</w:t>
      </w:r>
      <w:r w:rsidR="00316F1C" w:rsidRPr="000D0AC8">
        <w:rPr>
          <w:b w:val="0"/>
          <w:i/>
          <w:sz w:val="28"/>
          <w:szCs w:val="28"/>
        </w:rPr>
        <w:t xml:space="preserve"> настоящего Порядка) / МИ по ЦОД №2 (в случае, если Заявка для выполнения была назначена на МИ по ЦОД №2 в соответствии с пунктом 4.1.2</w:t>
      </w:r>
      <w:r w:rsidR="00901F42">
        <w:rPr>
          <w:b w:val="0"/>
          <w:i/>
          <w:sz w:val="28"/>
          <w:szCs w:val="28"/>
        </w:rPr>
        <w:t>.</w:t>
      </w:r>
      <w:r w:rsidR="00316F1C" w:rsidRPr="000D0AC8">
        <w:rPr>
          <w:b w:val="0"/>
          <w:i/>
          <w:sz w:val="28"/>
          <w:szCs w:val="28"/>
        </w:rPr>
        <w:t xml:space="preserve"> настоящего Порядка) </w:t>
      </w:r>
      <w:r w:rsidRPr="000D0AC8">
        <w:rPr>
          <w:b w:val="0"/>
          <w:i/>
          <w:sz w:val="28"/>
          <w:szCs w:val="28"/>
        </w:rPr>
        <w:t>подает обращение в соответствующий раздел</w:t>
      </w:r>
      <w:r w:rsidR="00B8350B">
        <w:rPr>
          <w:b w:val="0"/>
          <w:i/>
          <w:sz w:val="28"/>
          <w:szCs w:val="28"/>
        </w:rPr>
        <w:t xml:space="preserve"> СТП</w:t>
      </w:r>
      <w:r w:rsidRPr="000D0AC8">
        <w:rPr>
          <w:b w:val="0"/>
          <w:i/>
          <w:sz w:val="28"/>
          <w:szCs w:val="28"/>
        </w:rPr>
        <w:t xml:space="preserve">. Заявка связывается </w:t>
      </w:r>
      <w:r w:rsidR="00A333B7" w:rsidRPr="000D0AC8">
        <w:rPr>
          <w:b w:val="0"/>
          <w:i/>
          <w:sz w:val="28"/>
          <w:szCs w:val="28"/>
        </w:rPr>
        <w:t xml:space="preserve">с </w:t>
      </w:r>
      <w:r w:rsidRPr="000D0AC8">
        <w:rPr>
          <w:b w:val="0"/>
          <w:i/>
          <w:sz w:val="28"/>
          <w:szCs w:val="28"/>
        </w:rPr>
        <w:t>поданн</w:t>
      </w:r>
      <w:r w:rsidR="00A333B7" w:rsidRPr="000D0AC8">
        <w:rPr>
          <w:b w:val="0"/>
          <w:i/>
          <w:sz w:val="28"/>
          <w:szCs w:val="28"/>
        </w:rPr>
        <w:t>ы</w:t>
      </w:r>
      <w:r w:rsidRPr="000D0AC8">
        <w:rPr>
          <w:b w:val="0"/>
          <w:i/>
          <w:sz w:val="28"/>
          <w:szCs w:val="28"/>
        </w:rPr>
        <w:t>м обращением</w:t>
      </w:r>
      <w:r w:rsidR="00361261" w:rsidRPr="000D0AC8">
        <w:rPr>
          <w:b w:val="0"/>
          <w:i/>
          <w:sz w:val="28"/>
          <w:szCs w:val="28"/>
        </w:rPr>
        <w:t xml:space="preserve"> СТП и переводится в статус </w:t>
      </w:r>
      <w:r w:rsidR="00B8350B">
        <w:rPr>
          <w:b w:val="0"/>
          <w:i/>
          <w:sz w:val="28"/>
          <w:szCs w:val="28"/>
        </w:rPr>
        <w:t>«Ожидается реализация» причина «</w:t>
      </w:r>
      <w:r w:rsidR="00B8350B" w:rsidRPr="000D7A36">
        <w:rPr>
          <w:b w:val="0"/>
          <w:i/>
          <w:sz w:val="28"/>
          <w:szCs w:val="28"/>
        </w:rPr>
        <w:t>Ожидается исполнение обращения в другом разделе</w:t>
      </w:r>
      <w:r w:rsidR="00B8350B">
        <w:rPr>
          <w:b w:val="0"/>
          <w:i/>
          <w:sz w:val="28"/>
          <w:szCs w:val="28"/>
        </w:rPr>
        <w:t>»</w:t>
      </w:r>
      <w:r w:rsidRPr="000D0AC8">
        <w:rPr>
          <w:b w:val="0"/>
          <w:i/>
          <w:sz w:val="28"/>
          <w:szCs w:val="28"/>
        </w:rPr>
        <w:t>. Время получения ответа на обращение исключается из общего времени выполнения Заявки.</w:t>
      </w:r>
    </w:p>
    <w:p w14:paraId="03D1C937" w14:textId="6F46426A" w:rsidR="00A4434E" w:rsidRPr="000D0AC8" w:rsidRDefault="00A4434E" w:rsidP="004F04EF">
      <w:pPr>
        <w:pStyle w:val="11"/>
        <w:tabs>
          <w:tab w:val="left" w:pos="1701"/>
        </w:tabs>
        <w:spacing w:after="0"/>
        <w:ind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В случае </w:t>
      </w:r>
      <w:r w:rsidR="004F04EF" w:rsidRPr="000D0AC8">
        <w:rPr>
          <w:b w:val="0"/>
          <w:sz w:val="28"/>
          <w:szCs w:val="28"/>
        </w:rPr>
        <w:t xml:space="preserve">невозможности </w:t>
      </w:r>
      <w:r w:rsidR="00C2725B" w:rsidRPr="000D0AC8">
        <w:rPr>
          <w:b w:val="0"/>
          <w:sz w:val="28"/>
          <w:szCs w:val="28"/>
        </w:rPr>
        <w:t xml:space="preserve">самостоятельной </w:t>
      </w:r>
      <w:r w:rsidR="004F04EF" w:rsidRPr="000D0AC8">
        <w:rPr>
          <w:b w:val="0"/>
          <w:sz w:val="28"/>
          <w:szCs w:val="28"/>
        </w:rPr>
        <w:t xml:space="preserve">подготовки </w:t>
      </w:r>
      <w:r w:rsidR="00C64D12" w:rsidRPr="000D0AC8">
        <w:rPr>
          <w:b w:val="0"/>
          <w:sz w:val="28"/>
          <w:szCs w:val="28"/>
        </w:rPr>
        <w:t xml:space="preserve">Скрипта </w:t>
      </w:r>
      <w:r w:rsidR="00D75B09" w:rsidRPr="000D0AC8">
        <w:rPr>
          <w:b w:val="0"/>
          <w:sz w:val="28"/>
          <w:szCs w:val="28"/>
        </w:rPr>
        <w:t xml:space="preserve">МИ по ЦОД </w:t>
      </w:r>
      <w:r w:rsidR="00D75B09" w:rsidRPr="000D0AC8">
        <w:rPr>
          <w:b w:val="0"/>
          <w:i/>
          <w:sz w:val="28"/>
          <w:szCs w:val="28"/>
        </w:rPr>
        <w:t>(в случае, если МИ по ЦОД ранее принималось решение о самостоятельном выполнении Заявки в соответствии с пунктом 4.1.2</w:t>
      </w:r>
      <w:r w:rsidR="00901F42">
        <w:rPr>
          <w:b w:val="0"/>
          <w:i/>
          <w:sz w:val="28"/>
          <w:szCs w:val="28"/>
        </w:rPr>
        <w:t>.</w:t>
      </w:r>
      <w:r w:rsidR="00D75B09" w:rsidRPr="000D0AC8">
        <w:rPr>
          <w:b w:val="0"/>
          <w:i/>
          <w:sz w:val="28"/>
          <w:szCs w:val="28"/>
        </w:rPr>
        <w:t xml:space="preserve"> настоящего Порядка)</w:t>
      </w:r>
      <w:r w:rsidR="00D75B09" w:rsidRPr="000D0AC8">
        <w:rPr>
          <w:b w:val="0"/>
          <w:sz w:val="28"/>
          <w:szCs w:val="28"/>
        </w:rPr>
        <w:t xml:space="preserve"> / МИ по ЦОД №2 </w:t>
      </w:r>
      <w:r w:rsidR="00D75B09" w:rsidRPr="000D0AC8">
        <w:rPr>
          <w:b w:val="0"/>
          <w:i/>
          <w:sz w:val="28"/>
          <w:szCs w:val="28"/>
        </w:rPr>
        <w:t>(в случае, если Заявка для выполнения была назначена на МИ по ЦОД №2 в соответствии с пунктом 4.1.2</w:t>
      </w:r>
      <w:r w:rsidR="00901F42">
        <w:rPr>
          <w:b w:val="0"/>
          <w:i/>
          <w:sz w:val="28"/>
          <w:szCs w:val="28"/>
        </w:rPr>
        <w:t>.</w:t>
      </w:r>
      <w:r w:rsidR="00D75B09" w:rsidRPr="000D0AC8">
        <w:rPr>
          <w:b w:val="0"/>
          <w:i/>
          <w:sz w:val="28"/>
          <w:szCs w:val="28"/>
        </w:rPr>
        <w:t xml:space="preserve"> настоящего Порядка)</w:t>
      </w:r>
      <w:r w:rsidR="00D75B09" w:rsidRPr="000D0AC8">
        <w:rPr>
          <w:b w:val="0"/>
          <w:sz w:val="28"/>
          <w:szCs w:val="28"/>
        </w:rPr>
        <w:t xml:space="preserve"> </w:t>
      </w:r>
      <w:r w:rsidR="007929F5" w:rsidRPr="000D0AC8">
        <w:rPr>
          <w:b w:val="0"/>
          <w:sz w:val="28"/>
          <w:szCs w:val="28"/>
        </w:rPr>
        <w:t>закрывает</w:t>
      </w:r>
      <w:r w:rsidRPr="000D0AC8">
        <w:rPr>
          <w:b w:val="0"/>
          <w:sz w:val="28"/>
          <w:szCs w:val="28"/>
        </w:rPr>
        <w:t xml:space="preserve"> </w:t>
      </w:r>
      <w:r w:rsidR="007929F5" w:rsidRPr="000D0AC8">
        <w:rPr>
          <w:b w:val="0"/>
          <w:sz w:val="28"/>
          <w:szCs w:val="28"/>
        </w:rPr>
        <w:t xml:space="preserve">Заявку с рекомендациями подачи обращения сотрудниками СП ЦА ФНС России </w:t>
      </w:r>
      <w:r w:rsidRPr="000D0AC8">
        <w:rPr>
          <w:b w:val="0"/>
          <w:sz w:val="28"/>
          <w:szCs w:val="28"/>
        </w:rPr>
        <w:t>в системе управления требованиями в соответствии с действующим Регламентом взаимодействия участников технологических процессов управления требованиями к программному обеспечени</w:t>
      </w:r>
      <w:r w:rsidR="00793426">
        <w:rPr>
          <w:b w:val="0"/>
          <w:sz w:val="28"/>
          <w:szCs w:val="28"/>
        </w:rPr>
        <w:t>ю АИС ФНС России, утвержденным п</w:t>
      </w:r>
      <w:r w:rsidRPr="000D0AC8">
        <w:rPr>
          <w:b w:val="0"/>
          <w:sz w:val="28"/>
          <w:szCs w:val="28"/>
        </w:rPr>
        <w:t xml:space="preserve">риказом ФНС России </w:t>
      </w:r>
      <w:r w:rsidR="00793426">
        <w:rPr>
          <w:b w:val="0"/>
          <w:sz w:val="28"/>
          <w:szCs w:val="28"/>
        </w:rPr>
        <w:br/>
      </w:r>
      <w:r w:rsidRPr="000D0AC8">
        <w:rPr>
          <w:b w:val="0"/>
          <w:sz w:val="28"/>
          <w:szCs w:val="28"/>
        </w:rPr>
        <w:t>от 29.03.2018 № ММВ-7-12/181@.</w:t>
      </w:r>
    </w:p>
    <w:p w14:paraId="724D9F29" w14:textId="3516B1E8" w:rsidR="00805294" w:rsidRPr="000D0AC8" w:rsidRDefault="00D75B09" w:rsidP="00D75B09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МИ по ЦОД </w:t>
      </w:r>
      <w:r w:rsidRPr="000D0AC8">
        <w:rPr>
          <w:b w:val="0"/>
          <w:i/>
          <w:sz w:val="28"/>
          <w:szCs w:val="28"/>
        </w:rPr>
        <w:t>(в случае, если МИ по ЦОД ранее принималось решение о самостоятельном выполнении Заявки в соответствии с пунктом 4.1.2</w:t>
      </w:r>
      <w:r w:rsidR="00901F42">
        <w:rPr>
          <w:b w:val="0"/>
          <w:i/>
          <w:sz w:val="28"/>
          <w:szCs w:val="28"/>
        </w:rPr>
        <w:t>.</w:t>
      </w:r>
      <w:r w:rsidRPr="000D0AC8">
        <w:rPr>
          <w:b w:val="0"/>
          <w:i/>
          <w:sz w:val="28"/>
          <w:szCs w:val="28"/>
        </w:rPr>
        <w:t xml:space="preserve"> настоящего Порядка)</w:t>
      </w:r>
      <w:r w:rsidRPr="000D0AC8">
        <w:rPr>
          <w:b w:val="0"/>
          <w:sz w:val="28"/>
          <w:szCs w:val="28"/>
        </w:rPr>
        <w:t xml:space="preserve"> / МИ по ЦОД №2 </w:t>
      </w:r>
      <w:r w:rsidRPr="000D0AC8">
        <w:rPr>
          <w:b w:val="0"/>
          <w:i/>
          <w:sz w:val="28"/>
          <w:szCs w:val="28"/>
        </w:rPr>
        <w:t xml:space="preserve">(в случае, если Заявка для выполнения </w:t>
      </w:r>
      <w:r w:rsidRPr="000D0AC8">
        <w:rPr>
          <w:b w:val="0"/>
          <w:i/>
          <w:sz w:val="28"/>
          <w:szCs w:val="28"/>
        </w:rPr>
        <w:lastRenderedPageBreak/>
        <w:t>была назначена на МИ по ЦОД №2 в соответствии с пунктом 4.1.2</w:t>
      </w:r>
      <w:r w:rsidR="00901F42">
        <w:rPr>
          <w:b w:val="0"/>
          <w:i/>
          <w:sz w:val="28"/>
          <w:szCs w:val="28"/>
        </w:rPr>
        <w:t>.</w:t>
      </w:r>
      <w:r w:rsidRPr="000D0AC8">
        <w:rPr>
          <w:b w:val="0"/>
          <w:i/>
          <w:sz w:val="28"/>
          <w:szCs w:val="28"/>
        </w:rPr>
        <w:t xml:space="preserve"> настоящего Порядка)</w:t>
      </w:r>
      <w:r w:rsidRPr="000D0AC8">
        <w:rPr>
          <w:b w:val="0"/>
          <w:sz w:val="28"/>
          <w:szCs w:val="28"/>
        </w:rPr>
        <w:t xml:space="preserve"> </w:t>
      </w:r>
      <w:r w:rsidR="007955CF" w:rsidRPr="000D0AC8">
        <w:rPr>
          <w:b w:val="0"/>
          <w:sz w:val="28"/>
          <w:szCs w:val="28"/>
        </w:rPr>
        <w:t xml:space="preserve">проводит тестирование </w:t>
      </w:r>
      <w:r w:rsidR="00B06795" w:rsidRPr="000D0AC8">
        <w:rPr>
          <w:b w:val="0"/>
          <w:sz w:val="28"/>
          <w:szCs w:val="28"/>
        </w:rPr>
        <w:t xml:space="preserve">готового </w:t>
      </w:r>
      <w:r w:rsidR="007955CF" w:rsidRPr="000D0AC8">
        <w:rPr>
          <w:b w:val="0"/>
          <w:sz w:val="28"/>
          <w:szCs w:val="28"/>
        </w:rPr>
        <w:t>Скрипта на ППК в срок:</w:t>
      </w:r>
    </w:p>
    <w:p w14:paraId="2D09ED45" w14:textId="2B516D0F" w:rsidR="007955CF" w:rsidRPr="000D0AC8" w:rsidRDefault="00805294" w:rsidP="00805294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установленный п. 4.1.</w:t>
      </w:r>
      <w:r w:rsidR="000C404F" w:rsidRPr="000D0AC8">
        <w:rPr>
          <w:b w:val="0"/>
          <w:sz w:val="28"/>
          <w:szCs w:val="28"/>
        </w:rPr>
        <w:t>3</w:t>
      </w:r>
      <w:r w:rsidRPr="000D0AC8">
        <w:rPr>
          <w:b w:val="0"/>
          <w:sz w:val="28"/>
          <w:szCs w:val="28"/>
        </w:rPr>
        <w:t>.</w:t>
      </w:r>
      <w:r w:rsidR="00FF14E7" w:rsidRPr="000D0AC8">
        <w:rPr>
          <w:b w:val="0"/>
          <w:sz w:val="28"/>
          <w:szCs w:val="28"/>
        </w:rPr>
        <w:t>,</w:t>
      </w:r>
      <w:r w:rsidRPr="000D0AC8">
        <w:rPr>
          <w:b w:val="0"/>
          <w:sz w:val="28"/>
          <w:szCs w:val="28"/>
        </w:rPr>
        <w:t xml:space="preserve"> в случае наличия в Заявке или Репозитории готового Скрипта.</w:t>
      </w:r>
    </w:p>
    <w:p w14:paraId="127C638D" w14:textId="6DD1B4C2" w:rsidR="00771521" w:rsidRPr="000D0AC8" w:rsidRDefault="007955CF" w:rsidP="00422F5F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установленный п. 4.1.</w:t>
      </w:r>
      <w:r w:rsidR="000C404F" w:rsidRPr="000D0AC8">
        <w:rPr>
          <w:b w:val="0"/>
          <w:sz w:val="28"/>
          <w:szCs w:val="28"/>
        </w:rPr>
        <w:t>4</w:t>
      </w:r>
      <w:r w:rsidRPr="000D0AC8">
        <w:rPr>
          <w:b w:val="0"/>
          <w:sz w:val="28"/>
          <w:szCs w:val="28"/>
        </w:rPr>
        <w:t>.</w:t>
      </w:r>
      <w:r w:rsidR="00FF14E7" w:rsidRPr="000D0AC8">
        <w:rPr>
          <w:b w:val="0"/>
          <w:sz w:val="28"/>
          <w:szCs w:val="28"/>
        </w:rPr>
        <w:t>,</w:t>
      </w:r>
      <w:r w:rsidRPr="000D0AC8">
        <w:rPr>
          <w:b w:val="0"/>
          <w:sz w:val="28"/>
          <w:szCs w:val="28"/>
        </w:rPr>
        <w:t xml:space="preserve"> в</w:t>
      </w:r>
      <w:r w:rsidR="00640E3C" w:rsidRPr="000D0AC8">
        <w:rPr>
          <w:b w:val="0"/>
          <w:sz w:val="28"/>
          <w:szCs w:val="28"/>
        </w:rPr>
        <w:t xml:space="preserve"> случае </w:t>
      </w:r>
      <w:r w:rsidR="00B06795" w:rsidRPr="000D0AC8">
        <w:rPr>
          <w:b w:val="0"/>
          <w:sz w:val="28"/>
          <w:szCs w:val="28"/>
        </w:rPr>
        <w:t>самостоятельной подготовки Скрипта</w:t>
      </w:r>
      <w:r w:rsidR="001A6E26" w:rsidRPr="000D0AC8">
        <w:rPr>
          <w:b w:val="0"/>
          <w:sz w:val="28"/>
          <w:szCs w:val="28"/>
        </w:rPr>
        <w:t>.</w:t>
      </w:r>
    </w:p>
    <w:p w14:paraId="2FB24700" w14:textId="1617970E" w:rsidR="00A25FD8" w:rsidRPr="000D0AC8" w:rsidRDefault="00A25FD8" w:rsidP="00DB4C35">
      <w:pPr>
        <w:pStyle w:val="11"/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 xml:space="preserve">Примечание: </w:t>
      </w:r>
      <w:r w:rsidR="00C4250A" w:rsidRPr="000D0AC8">
        <w:rPr>
          <w:b w:val="0"/>
          <w:i/>
          <w:sz w:val="28"/>
          <w:szCs w:val="28"/>
        </w:rPr>
        <w:t>тестирование</w:t>
      </w:r>
      <w:r w:rsidRPr="000D0AC8">
        <w:rPr>
          <w:b w:val="0"/>
          <w:i/>
          <w:sz w:val="28"/>
          <w:szCs w:val="28"/>
        </w:rPr>
        <w:t xml:space="preserve"> Скрипта на </w:t>
      </w:r>
      <w:r w:rsidR="007A7335" w:rsidRPr="000D0AC8">
        <w:rPr>
          <w:b w:val="0"/>
          <w:i/>
          <w:sz w:val="28"/>
          <w:szCs w:val="28"/>
        </w:rPr>
        <w:t xml:space="preserve">ППК </w:t>
      </w:r>
      <w:r w:rsidRPr="000D0AC8">
        <w:rPr>
          <w:b w:val="0"/>
          <w:i/>
          <w:sz w:val="28"/>
          <w:szCs w:val="28"/>
        </w:rPr>
        <w:t xml:space="preserve">производится без </w:t>
      </w:r>
      <w:r w:rsidR="00DB4C35" w:rsidRPr="000D0AC8">
        <w:rPr>
          <w:b w:val="0"/>
          <w:i/>
          <w:sz w:val="28"/>
          <w:szCs w:val="28"/>
        </w:rPr>
        <w:t>завершения транзакции (</w:t>
      </w:r>
      <w:r w:rsidR="00DB4C35" w:rsidRPr="000D0AC8">
        <w:rPr>
          <w:b w:val="0"/>
          <w:i/>
          <w:sz w:val="28"/>
          <w:szCs w:val="28"/>
          <w:lang w:val="en-US"/>
        </w:rPr>
        <w:t>commit</w:t>
      </w:r>
      <w:r w:rsidR="00DB4C35" w:rsidRPr="000D0AC8">
        <w:rPr>
          <w:b w:val="0"/>
          <w:i/>
          <w:sz w:val="28"/>
          <w:szCs w:val="28"/>
        </w:rPr>
        <w:t>).</w:t>
      </w:r>
    </w:p>
    <w:p w14:paraId="6D0EB817" w14:textId="1EB2E6F7" w:rsidR="00F4088E" w:rsidRPr="000D0AC8" w:rsidRDefault="00F4088E" w:rsidP="00F4088E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В случае выявления технических ошибок на ППК при тестировании </w:t>
      </w:r>
      <w:r w:rsidR="006A5441" w:rsidRPr="000D0AC8">
        <w:rPr>
          <w:b w:val="0"/>
          <w:sz w:val="28"/>
          <w:szCs w:val="28"/>
        </w:rPr>
        <w:t>Скрипта, содержащегося в Заявке,</w:t>
      </w:r>
      <w:r w:rsidRPr="000D0AC8">
        <w:rPr>
          <w:b w:val="0"/>
          <w:sz w:val="28"/>
          <w:szCs w:val="28"/>
        </w:rPr>
        <w:t xml:space="preserve"> </w:t>
      </w:r>
      <w:r w:rsidR="007D007D" w:rsidRPr="000D0AC8">
        <w:rPr>
          <w:b w:val="0"/>
          <w:sz w:val="28"/>
          <w:szCs w:val="28"/>
        </w:rPr>
        <w:t xml:space="preserve">МИ по ЦОД </w:t>
      </w:r>
      <w:r w:rsidR="007D007D" w:rsidRPr="000D0AC8">
        <w:rPr>
          <w:b w:val="0"/>
          <w:i/>
          <w:sz w:val="28"/>
          <w:szCs w:val="28"/>
        </w:rPr>
        <w:t>(в случае, если МИ по ЦОД ранее принималось решение о самостоятельном выполнении Заявки в соответствии с пунктом 4.1.2</w:t>
      </w:r>
      <w:r w:rsidR="00C93623">
        <w:rPr>
          <w:b w:val="0"/>
          <w:i/>
          <w:sz w:val="28"/>
          <w:szCs w:val="28"/>
        </w:rPr>
        <w:t>.</w:t>
      </w:r>
      <w:r w:rsidR="007D007D" w:rsidRPr="000D0AC8">
        <w:rPr>
          <w:b w:val="0"/>
          <w:i/>
          <w:sz w:val="28"/>
          <w:szCs w:val="28"/>
        </w:rPr>
        <w:t xml:space="preserve"> настоящего Порядка)</w:t>
      </w:r>
      <w:r w:rsidR="007D007D" w:rsidRPr="000D0AC8">
        <w:rPr>
          <w:b w:val="0"/>
          <w:sz w:val="28"/>
          <w:szCs w:val="28"/>
        </w:rPr>
        <w:t xml:space="preserve"> / МИ по ЦОД №</w:t>
      </w:r>
      <w:r w:rsidR="004361E0">
        <w:rPr>
          <w:b w:val="0"/>
          <w:sz w:val="28"/>
          <w:szCs w:val="28"/>
        </w:rPr>
        <w:t> </w:t>
      </w:r>
      <w:r w:rsidR="007D007D" w:rsidRPr="000D0AC8">
        <w:rPr>
          <w:b w:val="0"/>
          <w:sz w:val="28"/>
          <w:szCs w:val="28"/>
        </w:rPr>
        <w:t xml:space="preserve">2 </w:t>
      </w:r>
      <w:r w:rsidR="007D007D" w:rsidRPr="000D0AC8">
        <w:rPr>
          <w:b w:val="0"/>
          <w:i/>
          <w:sz w:val="28"/>
          <w:szCs w:val="28"/>
        </w:rPr>
        <w:t>(в случае, если Заявка для выполнения была назначена на МИ по ЦОД №</w:t>
      </w:r>
      <w:r w:rsidR="004361E0">
        <w:rPr>
          <w:b w:val="0"/>
          <w:i/>
          <w:sz w:val="28"/>
          <w:szCs w:val="28"/>
        </w:rPr>
        <w:t> </w:t>
      </w:r>
      <w:r w:rsidR="007D007D" w:rsidRPr="000D0AC8">
        <w:rPr>
          <w:b w:val="0"/>
          <w:i/>
          <w:sz w:val="28"/>
          <w:szCs w:val="28"/>
        </w:rPr>
        <w:t>2 в соответствии с пунктом 4.1.2</w:t>
      </w:r>
      <w:r w:rsidR="00C93623">
        <w:rPr>
          <w:b w:val="0"/>
          <w:i/>
          <w:sz w:val="28"/>
          <w:szCs w:val="28"/>
        </w:rPr>
        <w:t>.</w:t>
      </w:r>
      <w:r w:rsidR="007D007D" w:rsidRPr="000D0AC8">
        <w:rPr>
          <w:b w:val="0"/>
          <w:i/>
          <w:sz w:val="28"/>
          <w:szCs w:val="28"/>
        </w:rPr>
        <w:t xml:space="preserve"> настоящего Порядка)</w:t>
      </w:r>
      <w:r w:rsidR="007D007D"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sz w:val="28"/>
          <w:szCs w:val="28"/>
        </w:rPr>
        <w:t>возвращает Заявку на Заказчика, приложив результаты тестирования.</w:t>
      </w:r>
    </w:p>
    <w:p w14:paraId="68B9349A" w14:textId="77777777" w:rsidR="00F4088E" w:rsidRPr="000D0AC8" w:rsidRDefault="00F4088E" w:rsidP="00F4088E">
      <w:pPr>
        <w:pStyle w:val="11"/>
        <w:spacing w:after="0"/>
        <w:ind w:firstLine="710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Примечание: работа по взаимодействию с Заказчиком в части исправления Скрипта исключается из общего времени выполнения Заявки.</w:t>
      </w:r>
    </w:p>
    <w:p w14:paraId="6C44AF1A" w14:textId="07F17CBC" w:rsidR="00192546" w:rsidRPr="000D0AC8" w:rsidRDefault="00F66F2C" w:rsidP="00480D3F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В случае отсутствия ошибок, выявленных в процессе тестирования Скрипта на </w:t>
      </w:r>
      <w:r w:rsidR="007A7335" w:rsidRPr="000D0AC8">
        <w:rPr>
          <w:b w:val="0"/>
          <w:sz w:val="28"/>
          <w:szCs w:val="28"/>
        </w:rPr>
        <w:t>ППК,</w:t>
      </w:r>
      <w:r w:rsidRPr="000D0AC8">
        <w:rPr>
          <w:b w:val="0"/>
          <w:sz w:val="28"/>
          <w:szCs w:val="28"/>
        </w:rPr>
        <w:t xml:space="preserve"> </w:t>
      </w:r>
      <w:r w:rsidR="00480D3F" w:rsidRPr="000D0AC8">
        <w:rPr>
          <w:b w:val="0"/>
          <w:sz w:val="28"/>
          <w:szCs w:val="28"/>
        </w:rPr>
        <w:t>МИ по ЦОД</w:t>
      </w:r>
      <w:r w:rsidR="00316F1C" w:rsidRPr="000D0AC8">
        <w:rPr>
          <w:b w:val="0"/>
          <w:sz w:val="28"/>
          <w:szCs w:val="28"/>
        </w:rPr>
        <w:t xml:space="preserve"> </w:t>
      </w:r>
      <w:r w:rsidR="00316F1C" w:rsidRPr="000D0AC8">
        <w:rPr>
          <w:b w:val="0"/>
          <w:i/>
          <w:sz w:val="28"/>
          <w:szCs w:val="28"/>
        </w:rPr>
        <w:t>(в случае, если МИ по ЦОД ранее принималось решение о самостоятельном выполнении Заявки в соответствии с пунктом 4.1.2</w:t>
      </w:r>
      <w:r w:rsidR="00901F42">
        <w:rPr>
          <w:b w:val="0"/>
          <w:i/>
          <w:sz w:val="28"/>
          <w:szCs w:val="28"/>
        </w:rPr>
        <w:t>.</w:t>
      </w:r>
      <w:r w:rsidR="00316F1C" w:rsidRPr="000D0AC8">
        <w:rPr>
          <w:b w:val="0"/>
          <w:i/>
          <w:sz w:val="28"/>
          <w:szCs w:val="28"/>
        </w:rPr>
        <w:t xml:space="preserve"> настоящего Порядка)</w:t>
      </w:r>
      <w:r w:rsidR="00316F1C" w:rsidRPr="000D0AC8">
        <w:rPr>
          <w:b w:val="0"/>
          <w:sz w:val="28"/>
          <w:szCs w:val="28"/>
        </w:rPr>
        <w:t xml:space="preserve"> / МИ по ЦОД №2 </w:t>
      </w:r>
      <w:r w:rsidR="00316F1C" w:rsidRPr="000D0AC8">
        <w:rPr>
          <w:b w:val="0"/>
          <w:i/>
          <w:sz w:val="28"/>
          <w:szCs w:val="28"/>
        </w:rPr>
        <w:t>(в случае, если Заявка для выполнения была назначена на МИ по ЦОД №2 в соответствии с пунктом 4.1.2</w:t>
      </w:r>
      <w:r w:rsidR="00901F42">
        <w:rPr>
          <w:b w:val="0"/>
          <w:i/>
          <w:sz w:val="28"/>
          <w:szCs w:val="28"/>
        </w:rPr>
        <w:t>.</w:t>
      </w:r>
      <w:r w:rsidR="00316F1C" w:rsidRPr="000D0AC8">
        <w:rPr>
          <w:b w:val="0"/>
          <w:i/>
          <w:sz w:val="28"/>
          <w:szCs w:val="28"/>
        </w:rPr>
        <w:t xml:space="preserve"> настоящего Порядка) </w:t>
      </w:r>
      <w:r w:rsidR="00ED56BB" w:rsidRPr="000D0AC8">
        <w:rPr>
          <w:b w:val="0"/>
          <w:sz w:val="28"/>
          <w:szCs w:val="28"/>
        </w:rPr>
        <w:t xml:space="preserve">назначает </w:t>
      </w:r>
      <w:r w:rsidR="00F83B70" w:rsidRPr="000D0AC8">
        <w:rPr>
          <w:b w:val="0"/>
          <w:sz w:val="28"/>
          <w:szCs w:val="28"/>
        </w:rPr>
        <w:t>З</w:t>
      </w:r>
      <w:r w:rsidRPr="000D0AC8">
        <w:rPr>
          <w:b w:val="0"/>
          <w:sz w:val="28"/>
          <w:szCs w:val="28"/>
        </w:rPr>
        <w:t xml:space="preserve">аявку на </w:t>
      </w:r>
      <w:r w:rsidR="007C19FA" w:rsidRPr="000D0AC8">
        <w:rPr>
          <w:b w:val="0"/>
          <w:sz w:val="28"/>
          <w:szCs w:val="28"/>
        </w:rPr>
        <w:t>ФКУ</w:t>
      </w:r>
      <w:r w:rsidR="00C077DA" w:rsidRPr="000D0AC8">
        <w:rPr>
          <w:b w:val="0"/>
          <w:sz w:val="28"/>
          <w:szCs w:val="28"/>
        </w:rPr>
        <w:t xml:space="preserve"> с соответствующим комментарием</w:t>
      </w:r>
      <w:r w:rsidR="007C19FA" w:rsidRPr="000D0AC8">
        <w:rPr>
          <w:b w:val="0"/>
          <w:sz w:val="28"/>
          <w:szCs w:val="28"/>
        </w:rPr>
        <w:t xml:space="preserve"> для исполнения</w:t>
      </w:r>
      <w:r w:rsidR="00C077DA" w:rsidRPr="000D0AC8">
        <w:rPr>
          <w:b w:val="0"/>
          <w:sz w:val="28"/>
          <w:szCs w:val="28"/>
        </w:rPr>
        <w:t>.</w:t>
      </w:r>
      <w:r w:rsidR="001D749A" w:rsidRPr="000D0AC8">
        <w:rPr>
          <w:b w:val="0"/>
          <w:sz w:val="28"/>
          <w:szCs w:val="28"/>
        </w:rPr>
        <w:t xml:space="preserve"> В результате автоматически создается </w:t>
      </w:r>
      <w:r w:rsidR="005574A8" w:rsidRPr="000D0AC8">
        <w:rPr>
          <w:b w:val="0"/>
          <w:sz w:val="28"/>
          <w:szCs w:val="28"/>
        </w:rPr>
        <w:t xml:space="preserve">Заявка на изменение </w:t>
      </w:r>
      <w:r w:rsidR="001D749A" w:rsidRPr="000D0AC8">
        <w:rPr>
          <w:b w:val="0"/>
          <w:sz w:val="28"/>
          <w:szCs w:val="28"/>
        </w:rPr>
        <w:t>в Специальной области ЕРП</w:t>
      </w:r>
      <w:r w:rsidR="00FF14E7" w:rsidRPr="000D0AC8">
        <w:rPr>
          <w:b w:val="0"/>
          <w:sz w:val="28"/>
          <w:szCs w:val="28"/>
        </w:rPr>
        <w:t>, которая назначается на Диспетчера ФКУ</w:t>
      </w:r>
      <w:r w:rsidR="0028390E" w:rsidRPr="000D0AC8">
        <w:rPr>
          <w:b w:val="0"/>
          <w:sz w:val="28"/>
          <w:szCs w:val="28"/>
        </w:rPr>
        <w:t>.</w:t>
      </w:r>
    </w:p>
    <w:p w14:paraId="00AD3578" w14:textId="3126187E" w:rsidR="00C57FA7" w:rsidRPr="000D0AC8" w:rsidRDefault="00FA739B" w:rsidP="00CD6191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ФКУ в течение 1</w:t>
      </w:r>
      <w:r w:rsidR="000A32A6" w:rsidRPr="000D0AC8">
        <w:rPr>
          <w:b w:val="0"/>
          <w:sz w:val="28"/>
          <w:szCs w:val="28"/>
        </w:rPr>
        <w:t xml:space="preserve"> (одного)</w:t>
      </w:r>
      <w:r w:rsidRPr="000D0AC8">
        <w:rPr>
          <w:b w:val="0"/>
          <w:sz w:val="28"/>
          <w:szCs w:val="28"/>
        </w:rPr>
        <w:t xml:space="preserve"> рабочего дня, с учетом времени установки обновлений АИС </w:t>
      </w:r>
      <w:r w:rsidR="00DC71B7" w:rsidRPr="000D0AC8">
        <w:rPr>
          <w:b w:val="0"/>
          <w:sz w:val="28"/>
          <w:szCs w:val="28"/>
        </w:rPr>
        <w:t>ФНС России</w:t>
      </w:r>
      <w:r w:rsidR="000A32A6"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sz w:val="28"/>
          <w:szCs w:val="28"/>
        </w:rPr>
        <w:t xml:space="preserve">в соответствии с распоряжением </w:t>
      </w:r>
      <w:r w:rsidR="007D1152" w:rsidRPr="000D0AC8">
        <w:rPr>
          <w:b w:val="0"/>
          <w:sz w:val="28"/>
          <w:szCs w:val="28"/>
        </w:rPr>
        <w:t>СП</w:t>
      </w:r>
      <w:r w:rsidRPr="000D0AC8">
        <w:rPr>
          <w:b w:val="0"/>
          <w:sz w:val="28"/>
          <w:szCs w:val="28"/>
        </w:rPr>
        <w:t xml:space="preserve"> ЦА ФНС России и времени проведения восстановительных или плановых работ</w:t>
      </w:r>
      <w:r w:rsidR="00E0051C" w:rsidRPr="000D0AC8">
        <w:rPr>
          <w:b w:val="0"/>
          <w:sz w:val="28"/>
          <w:szCs w:val="28"/>
        </w:rPr>
        <w:t xml:space="preserve"> на СУБД АИС </w:t>
      </w:r>
      <w:r w:rsidR="00DC71B7" w:rsidRPr="000D0AC8">
        <w:rPr>
          <w:b w:val="0"/>
          <w:sz w:val="28"/>
          <w:szCs w:val="28"/>
        </w:rPr>
        <w:t>ФНС России</w:t>
      </w:r>
      <w:r w:rsidR="00E0051C" w:rsidRPr="000D0AC8">
        <w:rPr>
          <w:b w:val="0"/>
          <w:sz w:val="28"/>
          <w:szCs w:val="28"/>
        </w:rPr>
        <w:t xml:space="preserve">, </w:t>
      </w:r>
      <w:r w:rsidR="00E61887" w:rsidRPr="000D0AC8">
        <w:rPr>
          <w:b w:val="0"/>
          <w:sz w:val="28"/>
          <w:szCs w:val="28"/>
        </w:rPr>
        <w:t xml:space="preserve">проводит рассмотрение Заявки на изменение на корректность оформления и осуществляет ее исполнение. </w:t>
      </w:r>
      <w:r w:rsidR="00CD6191" w:rsidRPr="000D0AC8">
        <w:rPr>
          <w:b w:val="0"/>
          <w:sz w:val="28"/>
          <w:szCs w:val="28"/>
        </w:rPr>
        <w:t xml:space="preserve">В случае </w:t>
      </w:r>
      <w:r w:rsidR="00CD6191" w:rsidRPr="000D0AC8">
        <w:rPr>
          <w:b w:val="0"/>
          <w:sz w:val="28"/>
          <w:szCs w:val="28"/>
        </w:rPr>
        <w:lastRenderedPageBreak/>
        <w:t>нестабильной работы контура</w:t>
      </w:r>
      <w:r w:rsidR="007D1152" w:rsidRPr="000D0AC8">
        <w:rPr>
          <w:b w:val="0"/>
          <w:sz w:val="28"/>
          <w:szCs w:val="28"/>
        </w:rPr>
        <w:t>, на котором должен исполняться Скрипт</w:t>
      </w:r>
      <w:r w:rsidR="00F11F24" w:rsidRPr="000D0AC8">
        <w:rPr>
          <w:b w:val="0"/>
          <w:sz w:val="28"/>
          <w:szCs w:val="28"/>
        </w:rPr>
        <w:t xml:space="preserve">, сотрудник ФКУ </w:t>
      </w:r>
      <w:r w:rsidR="00CD6191" w:rsidRPr="000D0AC8">
        <w:rPr>
          <w:b w:val="0"/>
          <w:sz w:val="28"/>
          <w:szCs w:val="28"/>
        </w:rPr>
        <w:t xml:space="preserve">указывает время исполнения </w:t>
      </w:r>
      <w:r w:rsidR="006A4CCA" w:rsidRPr="000D0AC8">
        <w:rPr>
          <w:b w:val="0"/>
          <w:sz w:val="28"/>
          <w:szCs w:val="28"/>
        </w:rPr>
        <w:t>Скрипта</w:t>
      </w:r>
      <w:r w:rsidR="00CD6191" w:rsidRPr="000D0AC8">
        <w:rPr>
          <w:b w:val="0"/>
          <w:sz w:val="28"/>
          <w:szCs w:val="28"/>
        </w:rPr>
        <w:t xml:space="preserve"> с учётом непиковой нагрузки</w:t>
      </w:r>
      <w:r w:rsidR="007D1152" w:rsidRPr="000D0AC8">
        <w:rPr>
          <w:b w:val="0"/>
          <w:sz w:val="28"/>
          <w:szCs w:val="28"/>
        </w:rPr>
        <w:t xml:space="preserve"> на контур</w:t>
      </w:r>
      <w:r w:rsidR="00CD6191" w:rsidRPr="000D0AC8">
        <w:rPr>
          <w:b w:val="0"/>
          <w:sz w:val="28"/>
          <w:szCs w:val="28"/>
        </w:rPr>
        <w:t>. Исходя из этой необходимости, время исполнения Заявки</w:t>
      </w:r>
      <w:r w:rsidR="00FF14E7" w:rsidRPr="000D0AC8">
        <w:rPr>
          <w:b w:val="0"/>
          <w:sz w:val="28"/>
          <w:szCs w:val="28"/>
        </w:rPr>
        <w:t xml:space="preserve"> на изменение</w:t>
      </w:r>
      <w:r w:rsidR="00CD6191" w:rsidRPr="000D0AC8">
        <w:rPr>
          <w:b w:val="0"/>
          <w:sz w:val="28"/>
          <w:szCs w:val="28"/>
        </w:rPr>
        <w:t xml:space="preserve"> для сотрудников ФКУ будет продлено.</w:t>
      </w:r>
    </w:p>
    <w:p w14:paraId="0C70E5CE" w14:textId="2C447570" w:rsidR="00192546" w:rsidRPr="000D0AC8" w:rsidRDefault="00F31925" w:rsidP="00E61887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Результат выполнения </w:t>
      </w:r>
      <w:r w:rsidR="00FF3C13" w:rsidRPr="000D0AC8">
        <w:rPr>
          <w:b w:val="0"/>
          <w:sz w:val="28"/>
          <w:szCs w:val="28"/>
        </w:rPr>
        <w:t xml:space="preserve">Скрипта </w:t>
      </w:r>
      <w:r w:rsidRPr="000D0AC8">
        <w:rPr>
          <w:b w:val="0"/>
          <w:sz w:val="28"/>
          <w:szCs w:val="28"/>
        </w:rPr>
        <w:t xml:space="preserve">прикладывается </w:t>
      </w:r>
      <w:r w:rsidR="00685BC3" w:rsidRPr="000D0AC8">
        <w:rPr>
          <w:b w:val="0"/>
          <w:sz w:val="28"/>
          <w:szCs w:val="28"/>
        </w:rPr>
        <w:t xml:space="preserve">ФКУ </w:t>
      </w:r>
      <w:r w:rsidRPr="000D0AC8">
        <w:rPr>
          <w:b w:val="0"/>
          <w:sz w:val="28"/>
          <w:szCs w:val="28"/>
        </w:rPr>
        <w:t xml:space="preserve">к </w:t>
      </w:r>
      <w:r w:rsidR="000B3A78" w:rsidRPr="000D0AC8">
        <w:rPr>
          <w:b w:val="0"/>
          <w:sz w:val="28"/>
          <w:szCs w:val="28"/>
        </w:rPr>
        <w:t>З</w:t>
      </w:r>
      <w:r w:rsidRPr="000D0AC8">
        <w:rPr>
          <w:b w:val="0"/>
          <w:sz w:val="28"/>
          <w:szCs w:val="28"/>
        </w:rPr>
        <w:t>аявке</w:t>
      </w:r>
      <w:r w:rsidR="00FF14E7" w:rsidRPr="000D0AC8">
        <w:rPr>
          <w:b w:val="0"/>
          <w:sz w:val="28"/>
          <w:szCs w:val="28"/>
        </w:rPr>
        <w:t xml:space="preserve"> на изменение</w:t>
      </w:r>
      <w:r w:rsidRPr="000D0AC8">
        <w:rPr>
          <w:b w:val="0"/>
          <w:sz w:val="28"/>
          <w:szCs w:val="28"/>
        </w:rPr>
        <w:t xml:space="preserve"> (лог выполнения Скрипта обязателен)</w:t>
      </w:r>
      <w:r w:rsidR="00695E42" w:rsidRPr="000D0AC8">
        <w:rPr>
          <w:b w:val="0"/>
          <w:sz w:val="28"/>
          <w:szCs w:val="28"/>
        </w:rPr>
        <w:t>. ФКУ закрывает Заявку</w:t>
      </w:r>
      <w:r w:rsidR="00FF14E7" w:rsidRPr="000D0AC8">
        <w:rPr>
          <w:b w:val="0"/>
          <w:sz w:val="28"/>
          <w:szCs w:val="28"/>
        </w:rPr>
        <w:t xml:space="preserve"> на изменение</w:t>
      </w:r>
      <w:r w:rsidR="00633E09" w:rsidRPr="000D0AC8">
        <w:rPr>
          <w:b w:val="0"/>
          <w:sz w:val="28"/>
          <w:szCs w:val="28"/>
        </w:rPr>
        <w:t xml:space="preserve">, </w:t>
      </w:r>
      <w:r w:rsidR="003C1F70" w:rsidRPr="000D0AC8">
        <w:rPr>
          <w:b w:val="0"/>
          <w:sz w:val="28"/>
          <w:szCs w:val="28"/>
        </w:rPr>
        <w:t xml:space="preserve">переводя ее в состояние «Закрыто» и выставляя в поле «Причина» – </w:t>
      </w:r>
      <w:r w:rsidR="00633E09" w:rsidRPr="000D0AC8">
        <w:rPr>
          <w:b w:val="0"/>
          <w:sz w:val="28"/>
          <w:szCs w:val="28"/>
        </w:rPr>
        <w:t>«</w:t>
      </w:r>
      <w:r w:rsidR="003C1F70" w:rsidRPr="000D0AC8">
        <w:rPr>
          <w:b w:val="0"/>
          <w:sz w:val="28"/>
          <w:szCs w:val="28"/>
        </w:rPr>
        <w:t>Выполнено</w:t>
      </w:r>
      <w:r w:rsidR="00633E09" w:rsidRPr="000D0AC8">
        <w:rPr>
          <w:b w:val="0"/>
          <w:sz w:val="28"/>
          <w:szCs w:val="28"/>
        </w:rPr>
        <w:t>»</w:t>
      </w:r>
      <w:r w:rsidR="00C41A62" w:rsidRPr="000D0AC8">
        <w:rPr>
          <w:b w:val="0"/>
          <w:sz w:val="28"/>
          <w:szCs w:val="28"/>
        </w:rPr>
        <w:t>.</w:t>
      </w:r>
      <w:r w:rsidRPr="000D0AC8">
        <w:rPr>
          <w:b w:val="0"/>
          <w:sz w:val="28"/>
          <w:szCs w:val="28"/>
        </w:rPr>
        <w:t xml:space="preserve"> </w:t>
      </w:r>
      <w:r w:rsidR="00C41A62" w:rsidRPr="000D0AC8">
        <w:rPr>
          <w:b w:val="0"/>
          <w:sz w:val="28"/>
          <w:szCs w:val="28"/>
        </w:rPr>
        <w:t>Соответствующая Заявка</w:t>
      </w:r>
      <w:r w:rsidR="000227CE" w:rsidRPr="000D0AC8">
        <w:rPr>
          <w:b w:val="0"/>
          <w:sz w:val="28"/>
          <w:szCs w:val="28"/>
        </w:rPr>
        <w:t xml:space="preserve"> </w:t>
      </w:r>
      <w:r w:rsidR="00695E42" w:rsidRPr="000D0AC8">
        <w:rPr>
          <w:b w:val="0"/>
          <w:sz w:val="28"/>
          <w:szCs w:val="28"/>
        </w:rPr>
        <w:t xml:space="preserve">автоматически </w:t>
      </w:r>
      <w:r w:rsidR="000227CE" w:rsidRPr="000D0AC8">
        <w:rPr>
          <w:b w:val="0"/>
          <w:sz w:val="28"/>
          <w:szCs w:val="28"/>
        </w:rPr>
        <w:t>назнач</w:t>
      </w:r>
      <w:r w:rsidRPr="000D0AC8">
        <w:rPr>
          <w:b w:val="0"/>
          <w:sz w:val="28"/>
          <w:szCs w:val="28"/>
        </w:rPr>
        <w:t xml:space="preserve">ается </w:t>
      </w:r>
      <w:r w:rsidR="00685BC3" w:rsidRPr="000D0AC8">
        <w:rPr>
          <w:b w:val="0"/>
          <w:sz w:val="28"/>
          <w:szCs w:val="28"/>
        </w:rPr>
        <w:t xml:space="preserve">на </w:t>
      </w:r>
      <w:r w:rsidR="00F61FC6" w:rsidRPr="000D0AC8">
        <w:rPr>
          <w:b w:val="0"/>
          <w:sz w:val="28"/>
          <w:szCs w:val="28"/>
        </w:rPr>
        <w:t>МИ по ЦОД</w:t>
      </w:r>
      <w:r w:rsidR="00D75B09" w:rsidRPr="000D0AC8">
        <w:rPr>
          <w:b w:val="0"/>
          <w:sz w:val="28"/>
          <w:szCs w:val="28"/>
        </w:rPr>
        <w:t xml:space="preserve"> </w:t>
      </w:r>
      <w:r w:rsidR="00D75B09" w:rsidRPr="000D0AC8">
        <w:rPr>
          <w:b w:val="0"/>
          <w:i/>
          <w:sz w:val="28"/>
          <w:szCs w:val="28"/>
        </w:rPr>
        <w:t xml:space="preserve">(в случае, если Заявка </w:t>
      </w:r>
      <w:r w:rsidR="00E61887" w:rsidRPr="000D0AC8">
        <w:rPr>
          <w:b w:val="0"/>
          <w:i/>
          <w:sz w:val="28"/>
          <w:szCs w:val="28"/>
        </w:rPr>
        <w:t>для</w:t>
      </w:r>
      <w:r w:rsidR="00D75B09" w:rsidRPr="000D0AC8">
        <w:rPr>
          <w:b w:val="0"/>
          <w:i/>
          <w:sz w:val="28"/>
          <w:szCs w:val="28"/>
        </w:rPr>
        <w:t xml:space="preserve"> выполнени</w:t>
      </w:r>
      <w:r w:rsidR="00E61887" w:rsidRPr="000D0AC8">
        <w:rPr>
          <w:b w:val="0"/>
          <w:i/>
          <w:sz w:val="28"/>
          <w:szCs w:val="28"/>
        </w:rPr>
        <w:t>я</w:t>
      </w:r>
      <w:r w:rsidR="00D75B09" w:rsidRPr="000D0AC8">
        <w:rPr>
          <w:b w:val="0"/>
          <w:i/>
          <w:sz w:val="28"/>
          <w:szCs w:val="28"/>
        </w:rPr>
        <w:t xml:space="preserve"> была назначена на ФКУ МИ по ЦОД) </w:t>
      </w:r>
      <w:r w:rsidR="00D75B09" w:rsidRPr="000D0AC8">
        <w:rPr>
          <w:b w:val="0"/>
          <w:sz w:val="28"/>
          <w:szCs w:val="28"/>
        </w:rPr>
        <w:t>/МИ по ЦОД №</w:t>
      </w:r>
      <w:r w:rsidR="004361E0">
        <w:rPr>
          <w:b w:val="0"/>
          <w:sz w:val="28"/>
          <w:szCs w:val="28"/>
        </w:rPr>
        <w:t> </w:t>
      </w:r>
      <w:r w:rsidR="00D75B09" w:rsidRPr="000D0AC8">
        <w:rPr>
          <w:b w:val="0"/>
          <w:sz w:val="28"/>
          <w:szCs w:val="28"/>
        </w:rPr>
        <w:t xml:space="preserve">2 </w:t>
      </w:r>
      <w:r w:rsidR="00D75B09" w:rsidRPr="000D0AC8">
        <w:rPr>
          <w:b w:val="0"/>
          <w:i/>
          <w:sz w:val="28"/>
          <w:szCs w:val="28"/>
        </w:rPr>
        <w:t xml:space="preserve">(в случае, если Заявка </w:t>
      </w:r>
      <w:r w:rsidR="00BB1E6A" w:rsidRPr="000D0AC8">
        <w:rPr>
          <w:b w:val="0"/>
          <w:i/>
          <w:sz w:val="28"/>
          <w:szCs w:val="28"/>
        </w:rPr>
        <w:t xml:space="preserve">для выполнения была </w:t>
      </w:r>
      <w:r w:rsidR="00D75B09" w:rsidRPr="000D0AC8">
        <w:rPr>
          <w:b w:val="0"/>
          <w:i/>
          <w:sz w:val="28"/>
          <w:szCs w:val="28"/>
        </w:rPr>
        <w:t>назначена на ФКУ МИ по ЦОД №</w:t>
      </w:r>
      <w:r w:rsidR="004361E0">
        <w:rPr>
          <w:b w:val="0"/>
          <w:i/>
          <w:sz w:val="28"/>
          <w:szCs w:val="28"/>
        </w:rPr>
        <w:t> </w:t>
      </w:r>
      <w:r w:rsidR="00D75B09" w:rsidRPr="000D0AC8">
        <w:rPr>
          <w:b w:val="0"/>
          <w:i/>
          <w:sz w:val="28"/>
          <w:szCs w:val="28"/>
        </w:rPr>
        <w:t>2).</w:t>
      </w:r>
    </w:p>
    <w:p w14:paraId="2261C468" w14:textId="34412FC3" w:rsidR="00E61887" w:rsidRPr="000D0AC8" w:rsidRDefault="00E61887" w:rsidP="00E61887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 случае, если выполнение Скрипта по Заявке на изменение завершается ошибкой, ФКУ прикладывает информацию об ошибке и переводит За</w:t>
      </w:r>
      <w:r w:rsidR="004361E0">
        <w:rPr>
          <w:b w:val="0"/>
          <w:sz w:val="28"/>
          <w:szCs w:val="28"/>
        </w:rPr>
        <w:t>явку на изменение из состояния «Активно»</w:t>
      </w:r>
      <w:r w:rsidRPr="000D0AC8">
        <w:rPr>
          <w:b w:val="0"/>
          <w:sz w:val="28"/>
          <w:szCs w:val="28"/>
        </w:rPr>
        <w:t xml:space="preserve"> в состояние «Предложено», при этом в поле «Причина» выставляется статус «Ошибка». Соответствующая Заявка автоматически назначается на МИ по ЦОД </w:t>
      </w:r>
      <w:r w:rsidRPr="000D0AC8">
        <w:rPr>
          <w:b w:val="0"/>
          <w:i/>
          <w:sz w:val="28"/>
          <w:szCs w:val="28"/>
        </w:rPr>
        <w:t xml:space="preserve">(в случае, если Заявка </w:t>
      </w:r>
      <w:r w:rsidR="00BB1E6A" w:rsidRPr="000D0AC8">
        <w:rPr>
          <w:b w:val="0"/>
          <w:i/>
          <w:sz w:val="28"/>
          <w:szCs w:val="28"/>
        </w:rPr>
        <w:t xml:space="preserve">для выполнения была </w:t>
      </w:r>
      <w:r w:rsidRPr="000D0AC8">
        <w:rPr>
          <w:b w:val="0"/>
          <w:i/>
          <w:sz w:val="28"/>
          <w:szCs w:val="28"/>
        </w:rPr>
        <w:t>назначена на ФКУ МИ по ЦОД)</w:t>
      </w:r>
      <w:r w:rsidRPr="000D0AC8">
        <w:rPr>
          <w:b w:val="0"/>
          <w:sz w:val="28"/>
          <w:szCs w:val="28"/>
        </w:rPr>
        <w:t xml:space="preserve"> /МИ по ЦОД №</w:t>
      </w:r>
      <w:r w:rsidR="00323FE0">
        <w:rPr>
          <w:b w:val="0"/>
          <w:sz w:val="28"/>
          <w:szCs w:val="28"/>
        </w:rPr>
        <w:t> </w:t>
      </w:r>
      <w:r w:rsidRPr="000D0AC8">
        <w:rPr>
          <w:b w:val="0"/>
          <w:sz w:val="28"/>
          <w:szCs w:val="28"/>
        </w:rPr>
        <w:t xml:space="preserve">2 </w:t>
      </w:r>
      <w:r w:rsidRPr="000D0AC8">
        <w:rPr>
          <w:b w:val="0"/>
          <w:i/>
          <w:sz w:val="28"/>
          <w:szCs w:val="28"/>
        </w:rPr>
        <w:t xml:space="preserve">(в случае, если Заявка </w:t>
      </w:r>
      <w:r w:rsidR="00BB1E6A" w:rsidRPr="000D0AC8">
        <w:rPr>
          <w:b w:val="0"/>
          <w:i/>
          <w:sz w:val="28"/>
          <w:szCs w:val="28"/>
        </w:rPr>
        <w:t xml:space="preserve">для выполнения была </w:t>
      </w:r>
      <w:r w:rsidRPr="000D0AC8">
        <w:rPr>
          <w:b w:val="0"/>
          <w:i/>
          <w:sz w:val="28"/>
          <w:szCs w:val="28"/>
        </w:rPr>
        <w:t>назначена на ФКУ МИ по ЦОД №</w:t>
      </w:r>
      <w:r w:rsidR="00323FE0">
        <w:rPr>
          <w:b w:val="0"/>
          <w:i/>
          <w:sz w:val="28"/>
          <w:szCs w:val="28"/>
        </w:rPr>
        <w:t> </w:t>
      </w:r>
      <w:r w:rsidRPr="000D0AC8">
        <w:rPr>
          <w:b w:val="0"/>
          <w:i/>
          <w:sz w:val="28"/>
          <w:szCs w:val="28"/>
        </w:rPr>
        <w:t>2).</w:t>
      </w:r>
    </w:p>
    <w:p w14:paraId="26EBE079" w14:textId="13C94007" w:rsidR="00A04AC2" w:rsidRPr="000D0AC8" w:rsidRDefault="00BF0385" w:rsidP="00F61FC6">
      <w:pPr>
        <w:pStyle w:val="11"/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</w:t>
      </w:r>
      <w:r w:rsidR="00901F42">
        <w:rPr>
          <w:b w:val="0"/>
          <w:i/>
          <w:sz w:val="28"/>
          <w:szCs w:val="28"/>
        </w:rPr>
        <w:t xml:space="preserve"> 1</w:t>
      </w:r>
      <w:r w:rsidRPr="000D0AC8">
        <w:rPr>
          <w:b w:val="0"/>
          <w:i/>
          <w:sz w:val="28"/>
          <w:szCs w:val="28"/>
        </w:rPr>
        <w:t>: Алгоритм работы МИ по ЦОД/МИ по ЦОД №</w:t>
      </w:r>
      <w:r w:rsidR="00323FE0">
        <w:rPr>
          <w:b w:val="0"/>
          <w:i/>
          <w:sz w:val="28"/>
          <w:szCs w:val="28"/>
        </w:rPr>
        <w:t> </w:t>
      </w:r>
      <w:r w:rsidRPr="000D0AC8">
        <w:rPr>
          <w:b w:val="0"/>
          <w:i/>
          <w:sz w:val="28"/>
          <w:szCs w:val="28"/>
        </w:rPr>
        <w:t xml:space="preserve">2 </w:t>
      </w:r>
      <w:r w:rsidR="00F61FC6" w:rsidRPr="000D0AC8">
        <w:rPr>
          <w:b w:val="0"/>
          <w:i/>
          <w:sz w:val="28"/>
          <w:szCs w:val="28"/>
        </w:rPr>
        <w:t>с Заявками, выполнение которых завершается ошибкой, аналогичен работам с исправлением ошибок на этапе тестирования Скрипта на ППК (пункт 4.1.</w:t>
      </w:r>
      <w:r w:rsidR="000C404F" w:rsidRPr="000D0AC8">
        <w:rPr>
          <w:b w:val="0"/>
          <w:i/>
          <w:sz w:val="28"/>
          <w:szCs w:val="28"/>
        </w:rPr>
        <w:t>5</w:t>
      </w:r>
      <w:r w:rsidR="00C93623">
        <w:rPr>
          <w:b w:val="0"/>
          <w:i/>
          <w:sz w:val="28"/>
          <w:szCs w:val="28"/>
        </w:rPr>
        <w:t>.</w:t>
      </w:r>
      <w:r w:rsidR="00F61FC6" w:rsidRPr="000D0AC8">
        <w:rPr>
          <w:b w:val="0"/>
          <w:i/>
          <w:sz w:val="28"/>
          <w:szCs w:val="28"/>
        </w:rPr>
        <w:t xml:space="preserve"> настоящего Порядка).</w:t>
      </w:r>
    </w:p>
    <w:p w14:paraId="44917839" w14:textId="62073E9C" w:rsidR="007822A8" w:rsidRPr="000D0AC8" w:rsidRDefault="007822A8" w:rsidP="007822A8">
      <w:pPr>
        <w:pStyle w:val="11"/>
        <w:tabs>
          <w:tab w:val="left" w:pos="1560"/>
        </w:tabs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 2: Повторное возвращение Заявки на изменение, находящейся в состоянии «Предложено» и значением поля «Причина» – «Ошибка», переводит ее в состояние «Разрешено» со значением поля «Причина» – «Исправлено».</w:t>
      </w:r>
    </w:p>
    <w:p w14:paraId="6422F3C9" w14:textId="6BE04537" w:rsidR="00D317F8" w:rsidRPr="000D0AC8" w:rsidRDefault="00D75B09" w:rsidP="000566FE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МИ по ЦОД </w:t>
      </w:r>
      <w:r w:rsidRPr="000D0AC8">
        <w:rPr>
          <w:b w:val="0"/>
          <w:i/>
          <w:sz w:val="28"/>
          <w:szCs w:val="28"/>
        </w:rPr>
        <w:t xml:space="preserve">(в случае, если Заявка </w:t>
      </w:r>
      <w:r w:rsidR="0078105C" w:rsidRPr="000D0AC8">
        <w:rPr>
          <w:b w:val="0"/>
          <w:i/>
          <w:sz w:val="28"/>
          <w:szCs w:val="28"/>
        </w:rPr>
        <w:t xml:space="preserve">для выполнения была </w:t>
      </w:r>
      <w:r w:rsidRPr="000D0AC8">
        <w:rPr>
          <w:b w:val="0"/>
          <w:i/>
          <w:sz w:val="28"/>
          <w:szCs w:val="28"/>
        </w:rPr>
        <w:t>назначена на ФКУ МИ по ЦОД)</w:t>
      </w:r>
      <w:r w:rsidRPr="000D0AC8">
        <w:rPr>
          <w:b w:val="0"/>
          <w:sz w:val="28"/>
          <w:szCs w:val="28"/>
        </w:rPr>
        <w:t xml:space="preserve"> /МИ по ЦОД №</w:t>
      </w:r>
      <w:r w:rsidR="00323FE0">
        <w:rPr>
          <w:b w:val="0"/>
          <w:sz w:val="28"/>
          <w:szCs w:val="28"/>
        </w:rPr>
        <w:t> </w:t>
      </w:r>
      <w:r w:rsidRPr="000D0AC8">
        <w:rPr>
          <w:b w:val="0"/>
          <w:sz w:val="28"/>
          <w:szCs w:val="28"/>
        </w:rPr>
        <w:t xml:space="preserve">2 </w:t>
      </w:r>
      <w:r w:rsidRPr="000D0AC8">
        <w:rPr>
          <w:b w:val="0"/>
          <w:i/>
          <w:sz w:val="28"/>
          <w:szCs w:val="28"/>
        </w:rPr>
        <w:t xml:space="preserve">(в случае, если Заявка </w:t>
      </w:r>
      <w:r w:rsidR="0078105C" w:rsidRPr="000D0AC8">
        <w:rPr>
          <w:b w:val="0"/>
          <w:i/>
          <w:sz w:val="28"/>
          <w:szCs w:val="28"/>
        </w:rPr>
        <w:t xml:space="preserve">для выполнения была </w:t>
      </w:r>
      <w:r w:rsidRPr="000D0AC8">
        <w:rPr>
          <w:b w:val="0"/>
          <w:i/>
          <w:sz w:val="28"/>
          <w:szCs w:val="28"/>
        </w:rPr>
        <w:t>назначена на ФКУ МИ по ЦОД №</w:t>
      </w:r>
      <w:r w:rsidR="00323FE0">
        <w:rPr>
          <w:b w:val="0"/>
          <w:i/>
          <w:sz w:val="28"/>
          <w:szCs w:val="28"/>
        </w:rPr>
        <w:t> </w:t>
      </w:r>
      <w:r w:rsidRPr="000D0AC8">
        <w:rPr>
          <w:b w:val="0"/>
          <w:i/>
          <w:sz w:val="28"/>
          <w:szCs w:val="28"/>
        </w:rPr>
        <w:t>2)</w:t>
      </w:r>
      <w:r w:rsidRPr="000D0AC8">
        <w:rPr>
          <w:b w:val="0"/>
          <w:sz w:val="28"/>
          <w:szCs w:val="28"/>
        </w:rPr>
        <w:t xml:space="preserve"> </w:t>
      </w:r>
      <w:r w:rsidR="00D317F8" w:rsidRPr="000D0AC8">
        <w:rPr>
          <w:b w:val="0"/>
          <w:sz w:val="28"/>
          <w:szCs w:val="28"/>
        </w:rPr>
        <w:t>в срок не позднее 4 (часов) с момента назначения Заявки:</w:t>
      </w:r>
    </w:p>
    <w:p w14:paraId="2D13D3AE" w14:textId="2BEF47A7" w:rsidR="002C74EC" w:rsidRPr="000D0AC8" w:rsidRDefault="002C74EC" w:rsidP="007822A8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lastRenderedPageBreak/>
        <w:t xml:space="preserve">В случае соответствия результата выполнения Скрипта запросу </w:t>
      </w:r>
      <w:r w:rsidR="00ED56BB" w:rsidRPr="000D0AC8">
        <w:rPr>
          <w:b w:val="0"/>
          <w:sz w:val="28"/>
          <w:szCs w:val="28"/>
        </w:rPr>
        <w:t xml:space="preserve">закрывает </w:t>
      </w:r>
      <w:r w:rsidRPr="000D0AC8">
        <w:rPr>
          <w:b w:val="0"/>
          <w:sz w:val="28"/>
          <w:szCs w:val="28"/>
        </w:rPr>
        <w:t xml:space="preserve">Заявку </w:t>
      </w:r>
      <w:r w:rsidR="009E2CEC" w:rsidRPr="000D0AC8">
        <w:rPr>
          <w:b w:val="0"/>
          <w:sz w:val="28"/>
          <w:szCs w:val="28"/>
        </w:rPr>
        <w:t xml:space="preserve">с </w:t>
      </w:r>
      <w:r w:rsidRPr="000D0AC8">
        <w:rPr>
          <w:b w:val="0"/>
          <w:sz w:val="28"/>
          <w:szCs w:val="28"/>
        </w:rPr>
        <w:t>соответствующим комментарием</w:t>
      </w:r>
      <w:r w:rsidR="00452F6A" w:rsidRPr="000D0AC8">
        <w:rPr>
          <w:b w:val="0"/>
          <w:sz w:val="28"/>
          <w:szCs w:val="28"/>
        </w:rPr>
        <w:t>.</w:t>
      </w:r>
    </w:p>
    <w:p w14:paraId="7F3E6607" w14:textId="77777777" w:rsidR="007822A8" w:rsidRPr="000D0AC8" w:rsidRDefault="00920814" w:rsidP="00154437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 случае несоответствия результата выполнения Скрипта запросу</w:t>
      </w:r>
      <w:r w:rsidR="00886830" w:rsidRPr="000D0AC8">
        <w:rPr>
          <w:b w:val="0"/>
          <w:sz w:val="28"/>
          <w:szCs w:val="28"/>
        </w:rPr>
        <w:t xml:space="preserve"> работа со Скриптом возобновляется с этапа </w:t>
      </w:r>
      <w:r w:rsidR="002D28E3" w:rsidRPr="000D0AC8">
        <w:rPr>
          <w:b w:val="0"/>
          <w:sz w:val="28"/>
          <w:szCs w:val="28"/>
        </w:rPr>
        <w:t xml:space="preserve">тестирования </w:t>
      </w:r>
      <w:r w:rsidR="00BF0385" w:rsidRPr="000D0AC8">
        <w:rPr>
          <w:b w:val="0"/>
          <w:sz w:val="28"/>
          <w:szCs w:val="28"/>
        </w:rPr>
        <w:t xml:space="preserve">Скрипта </w:t>
      </w:r>
      <w:r w:rsidR="00886830" w:rsidRPr="000D0AC8">
        <w:rPr>
          <w:b w:val="0"/>
          <w:sz w:val="28"/>
          <w:szCs w:val="28"/>
        </w:rPr>
        <w:t>(пункт 4.1.</w:t>
      </w:r>
      <w:r w:rsidR="000C404F" w:rsidRPr="000D0AC8">
        <w:rPr>
          <w:b w:val="0"/>
          <w:sz w:val="28"/>
          <w:szCs w:val="28"/>
        </w:rPr>
        <w:t>5</w:t>
      </w:r>
      <w:r w:rsidR="00BF0385" w:rsidRPr="000D0AC8">
        <w:rPr>
          <w:b w:val="0"/>
          <w:sz w:val="28"/>
          <w:szCs w:val="28"/>
        </w:rPr>
        <w:t>.</w:t>
      </w:r>
      <w:r w:rsidR="00886830" w:rsidRPr="000D0AC8">
        <w:rPr>
          <w:b w:val="0"/>
          <w:sz w:val="28"/>
          <w:szCs w:val="28"/>
        </w:rPr>
        <w:t xml:space="preserve"> настоящего Порядка).</w:t>
      </w:r>
    </w:p>
    <w:p w14:paraId="5CD66E41" w14:textId="17DD258A" w:rsidR="007822A8" w:rsidRPr="000D0AC8" w:rsidRDefault="007822A8" w:rsidP="007822A8">
      <w:pPr>
        <w:pStyle w:val="11"/>
        <w:spacing w:after="0"/>
        <w:ind w:firstLine="710"/>
        <w:rPr>
          <w:b w:val="0"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Примечание: Повторное возвращение Заявки на изменение, находящейся в состоянии «Закрыто» и значением поля «Причина» – «Выполнено», переводит ее в состояние «Активно» со значением поля «Причина» – «Закрыто по ошибке»</w:t>
      </w:r>
      <w:r w:rsidRPr="000D0AC8">
        <w:rPr>
          <w:b w:val="0"/>
          <w:sz w:val="28"/>
          <w:szCs w:val="28"/>
        </w:rPr>
        <w:t>.</w:t>
      </w:r>
    </w:p>
    <w:p w14:paraId="4692E9EB" w14:textId="77777777" w:rsidR="00BF0385" w:rsidRPr="000D0AC8" w:rsidRDefault="00BF0385" w:rsidP="00793426">
      <w:pPr>
        <w:pStyle w:val="11"/>
        <w:spacing w:after="0"/>
        <w:rPr>
          <w:b w:val="0"/>
          <w:sz w:val="28"/>
          <w:szCs w:val="28"/>
        </w:rPr>
      </w:pPr>
    </w:p>
    <w:p w14:paraId="51B032D5" w14:textId="315F5FA8" w:rsidR="009F2C21" w:rsidRPr="000D0AC8" w:rsidRDefault="009F2C21" w:rsidP="00261752">
      <w:pPr>
        <w:pStyle w:val="1"/>
        <w:numPr>
          <w:ilvl w:val="1"/>
          <w:numId w:val="2"/>
        </w:numPr>
        <w:spacing w:before="0" w:line="360" w:lineRule="auto"/>
        <w:ind w:left="0" w:firstLine="709"/>
        <w:jc w:val="both"/>
        <w:rPr>
          <w:rFonts w:ascii="Times New Roman" w:hAnsi="Times New Roman"/>
          <w:color w:val="auto"/>
          <w:sz w:val="32"/>
          <w:szCs w:val="32"/>
        </w:rPr>
      </w:pPr>
      <w:bookmarkStart w:id="9" w:name="_Toc19637201"/>
      <w:r w:rsidRPr="000D0AC8">
        <w:rPr>
          <w:rFonts w:ascii="Times New Roman" w:hAnsi="Times New Roman"/>
          <w:color w:val="auto"/>
          <w:sz w:val="32"/>
          <w:szCs w:val="32"/>
        </w:rPr>
        <w:t>Исполнение запроса на выборку данных</w:t>
      </w:r>
      <w:r w:rsidR="00913CF0" w:rsidRPr="000D0AC8">
        <w:rPr>
          <w:rFonts w:ascii="Times New Roman" w:hAnsi="Times New Roman"/>
          <w:color w:val="auto"/>
          <w:sz w:val="32"/>
          <w:szCs w:val="32"/>
        </w:rPr>
        <w:t xml:space="preserve"> АИС ФНС России</w:t>
      </w:r>
      <w:bookmarkEnd w:id="9"/>
    </w:p>
    <w:p w14:paraId="56555700" w14:textId="30EB613A" w:rsidR="00257FA9" w:rsidRPr="000D0AC8" w:rsidRDefault="00257FA9" w:rsidP="00257FA9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i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Заказчик в случае необходимости подготовки аналитических данных АИС ФНС России </w:t>
      </w:r>
      <w:r w:rsidR="00FC6EF8" w:rsidRPr="000D0AC8">
        <w:rPr>
          <w:b w:val="0"/>
          <w:sz w:val="28"/>
          <w:szCs w:val="28"/>
        </w:rPr>
        <w:t>заполняет ф</w:t>
      </w:r>
      <w:r w:rsidR="00323FE0">
        <w:rPr>
          <w:b w:val="0"/>
          <w:sz w:val="28"/>
          <w:szCs w:val="28"/>
        </w:rPr>
        <w:t>орму Заявки на выборку данных (п</w:t>
      </w:r>
      <w:r w:rsidR="00FC6EF8" w:rsidRPr="000D0AC8">
        <w:rPr>
          <w:b w:val="0"/>
          <w:sz w:val="28"/>
          <w:szCs w:val="28"/>
        </w:rPr>
        <w:t>риложение №</w:t>
      </w:r>
      <w:r w:rsidR="00323FE0">
        <w:rPr>
          <w:b w:val="0"/>
          <w:sz w:val="28"/>
          <w:szCs w:val="28"/>
        </w:rPr>
        <w:t> </w:t>
      </w:r>
      <w:r w:rsidR="00FC6EF8" w:rsidRPr="000D0AC8">
        <w:rPr>
          <w:b w:val="0"/>
          <w:sz w:val="28"/>
          <w:szCs w:val="28"/>
        </w:rPr>
        <w:t>3) и прикладывает готовый Скрипт (при наличии).</w:t>
      </w:r>
    </w:p>
    <w:p w14:paraId="6FAF8384" w14:textId="564AF404" w:rsidR="00B06145" w:rsidRPr="000D0AC8" w:rsidRDefault="00B06145" w:rsidP="00AB7206">
      <w:pPr>
        <w:pStyle w:val="11"/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</w:t>
      </w:r>
      <w:r w:rsidR="008F72BF" w:rsidRPr="000D0AC8">
        <w:rPr>
          <w:b w:val="0"/>
          <w:i/>
          <w:sz w:val="28"/>
          <w:szCs w:val="28"/>
        </w:rPr>
        <w:t xml:space="preserve"> 1</w:t>
      </w:r>
      <w:r w:rsidRPr="000D0AC8">
        <w:rPr>
          <w:b w:val="0"/>
          <w:i/>
          <w:sz w:val="28"/>
          <w:szCs w:val="28"/>
        </w:rPr>
        <w:t xml:space="preserve">: </w:t>
      </w:r>
      <w:r w:rsidR="00AB7206">
        <w:rPr>
          <w:b w:val="0"/>
          <w:i/>
          <w:sz w:val="28"/>
          <w:szCs w:val="28"/>
        </w:rPr>
        <w:t>обязательность заполнения полей отмечена в интерфейсе СТП</w:t>
      </w:r>
      <w:r w:rsidR="00AB7206" w:rsidRPr="000D0AC8">
        <w:rPr>
          <w:b w:val="0"/>
          <w:i/>
          <w:sz w:val="28"/>
          <w:szCs w:val="28"/>
        </w:rPr>
        <w:t>.</w:t>
      </w:r>
    </w:p>
    <w:p w14:paraId="233B4F3C" w14:textId="1467CF3F" w:rsidR="006323FE" w:rsidRPr="000D0AC8" w:rsidRDefault="006731E7" w:rsidP="00562D13">
      <w:pPr>
        <w:pStyle w:val="11"/>
        <w:spacing w:after="0"/>
        <w:ind w:firstLine="708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 xml:space="preserve">Примечание 2: </w:t>
      </w:r>
      <w:r w:rsidR="0040782C" w:rsidRPr="000D0AC8">
        <w:rPr>
          <w:b w:val="0"/>
          <w:i/>
          <w:sz w:val="28"/>
          <w:szCs w:val="28"/>
        </w:rPr>
        <w:t>если Скрипт необходимо выполнять периодически или в установленный срок, Заказчик выставляет в форме Заявки</w:t>
      </w:r>
      <w:r w:rsidR="003F3A41">
        <w:rPr>
          <w:b w:val="0"/>
          <w:i/>
          <w:sz w:val="28"/>
          <w:szCs w:val="28"/>
        </w:rPr>
        <w:t xml:space="preserve"> в поле «Категория»</w:t>
      </w:r>
      <w:r w:rsidR="0040782C" w:rsidRPr="000D0AC8">
        <w:rPr>
          <w:b w:val="0"/>
          <w:i/>
          <w:sz w:val="28"/>
          <w:szCs w:val="28"/>
        </w:rPr>
        <w:t xml:space="preserve"> значение «</w:t>
      </w:r>
      <w:r w:rsidR="003F3A41" w:rsidRPr="000D0AC8">
        <w:rPr>
          <w:b w:val="0"/>
          <w:i/>
          <w:sz w:val="28"/>
          <w:szCs w:val="28"/>
        </w:rPr>
        <w:t>Воркэраунд</w:t>
      </w:r>
      <w:r w:rsidR="0040782C" w:rsidRPr="000D0AC8">
        <w:rPr>
          <w:b w:val="0"/>
          <w:i/>
          <w:sz w:val="28"/>
          <w:szCs w:val="28"/>
        </w:rPr>
        <w:t>»</w:t>
      </w:r>
      <w:r w:rsidR="003F3A41">
        <w:rPr>
          <w:b w:val="0"/>
          <w:i/>
          <w:sz w:val="28"/>
          <w:szCs w:val="28"/>
        </w:rPr>
        <w:t xml:space="preserve"> и </w:t>
      </w:r>
      <w:r w:rsidR="0072396C">
        <w:rPr>
          <w:b w:val="0"/>
          <w:i/>
          <w:sz w:val="28"/>
          <w:szCs w:val="28"/>
        </w:rPr>
        <w:t>заполняет поле «П</w:t>
      </w:r>
      <w:r w:rsidR="003F3A41">
        <w:rPr>
          <w:b w:val="0"/>
          <w:i/>
          <w:sz w:val="28"/>
          <w:szCs w:val="28"/>
        </w:rPr>
        <w:t>ериодичность</w:t>
      </w:r>
      <w:r w:rsidR="0072396C">
        <w:rPr>
          <w:b w:val="0"/>
          <w:i/>
          <w:sz w:val="28"/>
          <w:szCs w:val="28"/>
        </w:rPr>
        <w:t>»</w:t>
      </w:r>
      <w:r w:rsidR="0040782C" w:rsidRPr="000D0AC8">
        <w:rPr>
          <w:b w:val="0"/>
          <w:i/>
          <w:sz w:val="28"/>
          <w:szCs w:val="28"/>
        </w:rPr>
        <w:t xml:space="preserve">. </w:t>
      </w:r>
      <w:r w:rsidR="003850FF" w:rsidRPr="000D0AC8">
        <w:rPr>
          <w:b w:val="0"/>
          <w:i/>
          <w:sz w:val="28"/>
          <w:szCs w:val="28"/>
        </w:rPr>
        <w:t xml:space="preserve">Соответствующая </w:t>
      </w:r>
      <w:r w:rsidR="0040782C" w:rsidRPr="000D0AC8">
        <w:rPr>
          <w:b w:val="0"/>
          <w:i/>
          <w:sz w:val="28"/>
          <w:szCs w:val="28"/>
        </w:rPr>
        <w:t xml:space="preserve">Заявка </w:t>
      </w:r>
      <w:r w:rsidR="005C3B4C" w:rsidRPr="000D0AC8">
        <w:rPr>
          <w:b w:val="0"/>
          <w:i/>
          <w:sz w:val="28"/>
          <w:szCs w:val="28"/>
        </w:rPr>
        <w:t xml:space="preserve">на изменение </w:t>
      </w:r>
      <w:r w:rsidR="0040782C" w:rsidRPr="000D0AC8">
        <w:rPr>
          <w:b w:val="0"/>
          <w:i/>
          <w:sz w:val="28"/>
          <w:szCs w:val="28"/>
        </w:rPr>
        <w:t>категории «Воркэраунд» назначается на Диспетчера ФКУ с указанием периодичности и/или срока запуска Ск</w:t>
      </w:r>
      <w:r w:rsidR="00562D13" w:rsidRPr="000D0AC8">
        <w:rPr>
          <w:b w:val="0"/>
          <w:i/>
          <w:sz w:val="28"/>
          <w:szCs w:val="28"/>
        </w:rPr>
        <w:t>рипта.</w:t>
      </w:r>
    </w:p>
    <w:p w14:paraId="0B8F7C3D" w14:textId="368EB1C0" w:rsidR="00300924" w:rsidRPr="000D0AC8" w:rsidRDefault="00457DAF" w:rsidP="00665543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Получив Заявку, МИ по ЦОД в течение 4 (четырех) рабочих часов с момента назначения Заявки</w:t>
      </w:r>
      <w:r w:rsidR="00300924" w:rsidRPr="000D0AC8">
        <w:rPr>
          <w:b w:val="0"/>
          <w:sz w:val="28"/>
          <w:szCs w:val="28"/>
        </w:rPr>
        <w:t xml:space="preserve"> проводит анализ на предмет отсутствия рисков нарушения Требования о защите конфиденциальной информации. </w:t>
      </w:r>
    </w:p>
    <w:p w14:paraId="513C6875" w14:textId="0A778A13" w:rsidR="00457DAF" w:rsidRPr="000D0AC8" w:rsidRDefault="00457DAF" w:rsidP="00457DAF">
      <w:pPr>
        <w:pStyle w:val="11"/>
        <w:tabs>
          <w:tab w:val="left" w:pos="1560"/>
        </w:tabs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</w:t>
      </w:r>
      <w:r w:rsidR="000747F2" w:rsidRPr="000D0AC8">
        <w:rPr>
          <w:b w:val="0"/>
          <w:i/>
          <w:sz w:val="28"/>
          <w:szCs w:val="28"/>
        </w:rPr>
        <w:t xml:space="preserve"> 1</w:t>
      </w:r>
      <w:r w:rsidRPr="000D0AC8">
        <w:rPr>
          <w:b w:val="0"/>
          <w:i/>
          <w:sz w:val="28"/>
          <w:szCs w:val="28"/>
        </w:rPr>
        <w:t>: Заявки, назначенные на МИ по ЦОД после 17:00 (Мск), рассматриваются на следующий рабочий день до 12:00 (Мск).</w:t>
      </w:r>
    </w:p>
    <w:p w14:paraId="74C5DBF8" w14:textId="15842B23" w:rsidR="000747F2" w:rsidRPr="000D0AC8" w:rsidRDefault="000747F2" w:rsidP="000747F2">
      <w:pPr>
        <w:pStyle w:val="11"/>
        <w:tabs>
          <w:tab w:val="left" w:pos="1560"/>
        </w:tabs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 2: в случае невозможности по техническим причинам осуществить анализ Заявки в указанный срок, МИ по ЦОД извещает Заказчика (оставляет комментарий к Заявке) о плановых сроках проведения работ.</w:t>
      </w:r>
    </w:p>
    <w:p w14:paraId="7419F402" w14:textId="14800E61" w:rsidR="00470753" w:rsidRPr="000D0AC8" w:rsidRDefault="00470753" w:rsidP="00470753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lastRenderedPageBreak/>
        <w:t xml:space="preserve"> В случае наличия возможности нарушения Требования о защите конфиденциальной информации МИ по ЦОД самостоятельно проводит работы в соответствии с порядком, указанным в пунктах 4.</w:t>
      </w:r>
      <w:r w:rsidR="00316F1C" w:rsidRPr="000D0AC8">
        <w:rPr>
          <w:b w:val="0"/>
          <w:sz w:val="28"/>
          <w:szCs w:val="28"/>
        </w:rPr>
        <w:t>2</w:t>
      </w:r>
      <w:r w:rsidRPr="000D0AC8">
        <w:rPr>
          <w:b w:val="0"/>
          <w:sz w:val="28"/>
          <w:szCs w:val="28"/>
        </w:rPr>
        <w:t>.3</w:t>
      </w:r>
      <w:r w:rsidR="00901F42">
        <w:rPr>
          <w:b w:val="0"/>
          <w:sz w:val="28"/>
          <w:szCs w:val="28"/>
        </w:rPr>
        <w:t>.</w:t>
      </w:r>
      <w:r w:rsidRPr="000D0AC8">
        <w:rPr>
          <w:b w:val="0"/>
          <w:sz w:val="28"/>
          <w:szCs w:val="28"/>
        </w:rPr>
        <w:t>-4.</w:t>
      </w:r>
      <w:r w:rsidR="00316F1C" w:rsidRPr="000D0AC8">
        <w:rPr>
          <w:b w:val="0"/>
          <w:sz w:val="28"/>
          <w:szCs w:val="28"/>
        </w:rPr>
        <w:t>2.5.</w:t>
      </w:r>
    </w:p>
    <w:p w14:paraId="12F07951" w14:textId="0FB45950" w:rsidR="00300924" w:rsidRPr="000D0AC8" w:rsidRDefault="00300924" w:rsidP="00470753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 случае соответствия Заявки вышеуказанным требованиям и наличия готового Скрипта в Заявке МИ по ЦОД принимает решение о самостоятельном исполнении Заявки и проводит работы в соответствии с пунктами 4.</w:t>
      </w:r>
      <w:r w:rsidR="00665543" w:rsidRPr="000D0AC8">
        <w:rPr>
          <w:b w:val="0"/>
          <w:sz w:val="28"/>
          <w:szCs w:val="28"/>
        </w:rPr>
        <w:t>2</w:t>
      </w:r>
      <w:r w:rsidRPr="000D0AC8">
        <w:rPr>
          <w:b w:val="0"/>
          <w:sz w:val="28"/>
          <w:szCs w:val="28"/>
        </w:rPr>
        <w:t>.</w:t>
      </w:r>
      <w:r w:rsidR="000C404F" w:rsidRPr="000D0AC8">
        <w:rPr>
          <w:b w:val="0"/>
          <w:sz w:val="28"/>
          <w:szCs w:val="28"/>
        </w:rPr>
        <w:t>3</w:t>
      </w:r>
      <w:r w:rsidR="00901F42">
        <w:rPr>
          <w:b w:val="0"/>
          <w:sz w:val="28"/>
          <w:szCs w:val="28"/>
        </w:rPr>
        <w:t>.</w:t>
      </w:r>
      <w:r w:rsidRPr="000D0AC8">
        <w:rPr>
          <w:b w:val="0"/>
          <w:sz w:val="28"/>
          <w:szCs w:val="28"/>
        </w:rPr>
        <w:t>-4.</w:t>
      </w:r>
      <w:r w:rsidR="00665543" w:rsidRPr="000D0AC8">
        <w:rPr>
          <w:b w:val="0"/>
          <w:sz w:val="28"/>
          <w:szCs w:val="28"/>
        </w:rPr>
        <w:t>2</w:t>
      </w:r>
      <w:r w:rsidRPr="000D0AC8">
        <w:rPr>
          <w:b w:val="0"/>
          <w:sz w:val="28"/>
          <w:szCs w:val="28"/>
        </w:rPr>
        <w:t>.</w:t>
      </w:r>
      <w:r w:rsidR="000C404F" w:rsidRPr="000D0AC8">
        <w:rPr>
          <w:b w:val="0"/>
          <w:sz w:val="28"/>
          <w:szCs w:val="28"/>
        </w:rPr>
        <w:t>5</w:t>
      </w:r>
      <w:r w:rsidRPr="000D0AC8">
        <w:rPr>
          <w:b w:val="0"/>
          <w:sz w:val="28"/>
          <w:szCs w:val="28"/>
        </w:rPr>
        <w:t>. настоящего Порядка или н</w:t>
      </w:r>
      <w:r w:rsidR="00CA3AB7" w:rsidRPr="000D0AC8">
        <w:rPr>
          <w:b w:val="0"/>
          <w:sz w:val="28"/>
          <w:szCs w:val="28"/>
        </w:rPr>
        <w:t>азначает Заявку на МИ по ЦОД №</w:t>
      </w:r>
      <w:r w:rsidR="00323FE0">
        <w:rPr>
          <w:b w:val="0"/>
          <w:sz w:val="28"/>
          <w:szCs w:val="28"/>
        </w:rPr>
        <w:t> </w:t>
      </w:r>
      <w:r w:rsidR="00CA3AB7" w:rsidRPr="000D0AC8">
        <w:rPr>
          <w:b w:val="0"/>
          <w:sz w:val="28"/>
          <w:szCs w:val="28"/>
        </w:rPr>
        <w:t>2.</w:t>
      </w:r>
    </w:p>
    <w:p w14:paraId="21B04C2C" w14:textId="5AB37354" w:rsidR="00CA3AB7" w:rsidRPr="000D0AC8" w:rsidRDefault="00CA3AB7" w:rsidP="00470753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 случае невозможности устранения нарушения Требования о защите конфиденциальной информации МИ по ЦОД закрывает Заявку с соответствующим комментарием.</w:t>
      </w:r>
    </w:p>
    <w:p w14:paraId="30910E74" w14:textId="7D37FFEF" w:rsidR="00300924" w:rsidRPr="000D0AC8" w:rsidRDefault="00300924" w:rsidP="00300924">
      <w:pPr>
        <w:pStyle w:val="11"/>
        <w:numPr>
          <w:ilvl w:val="2"/>
          <w:numId w:val="2"/>
        </w:numPr>
        <w:tabs>
          <w:tab w:val="left" w:pos="1560"/>
        </w:tabs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В срок не позднее 1 (одного) рабочего дня с момента получения Заявки </w:t>
      </w:r>
      <w:r w:rsidR="00316F1C" w:rsidRPr="000D0AC8">
        <w:rPr>
          <w:b w:val="0"/>
          <w:sz w:val="28"/>
          <w:szCs w:val="28"/>
        </w:rPr>
        <w:t xml:space="preserve">МИ по ЦОД </w:t>
      </w:r>
      <w:r w:rsidR="00F5447F" w:rsidRPr="000D0AC8">
        <w:rPr>
          <w:b w:val="0"/>
          <w:i/>
          <w:sz w:val="28"/>
          <w:szCs w:val="28"/>
        </w:rPr>
        <w:t>(в случае, если МИ по ЦОД ранее принималось решение о самостоятельном выполнении Зая</w:t>
      </w:r>
      <w:r w:rsidR="00316F1C" w:rsidRPr="000D0AC8">
        <w:rPr>
          <w:b w:val="0"/>
          <w:i/>
          <w:sz w:val="28"/>
          <w:szCs w:val="28"/>
        </w:rPr>
        <w:t>вки в соответствии с пунктом 4.2</w:t>
      </w:r>
      <w:r w:rsidR="00F5447F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F5447F" w:rsidRPr="000D0AC8">
        <w:rPr>
          <w:b w:val="0"/>
          <w:i/>
          <w:sz w:val="28"/>
          <w:szCs w:val="28"/>
        </w:rPr>
        <w:t xml:space="preserve"> настоящего Порядка) </w:t>
      </w:r>
      <w:r w:rsidR="00F5447F" w:rsidRPr="000D0AC8">
        <w:rPr>
          <w:b w:val="0"/>
          <w:sz w:val="28"/>
          <w:szCs w:val="28"/>
        </w:rPr>
        <w:t>/ МИ по ЦОД №</w:t>
      </w:r>
      <w:r w:rsidR="00323FE0">
        <w:rPr>
          <w:b w:val="0"/>
          <w:sz w:val="28"/>
          <w:szCs w:val="28"/>
        </w:rPr>
        <w:t> </w:t>
      </w:r>
      <w:r w:rsidR="00F5447F" w:rsidRPr="000D0AC8">
        <w:rPr>
          <w:b w:val="0"/>
          <w:sz w:val="28"/>
          <w:szCs w:val="28"/>
        </w:rPr>
        <w:t xml:space="preserve">2 </w:t>
      </w:r>
      <w:r w:rsidR="00F5447F" w:rsidRPr="000D0AC8">
        <w:rPr>
          <w:b w:val="0"/>
          <w:i/>
          <w:sz w:val="28"/>
          <w:szCs w:val="28"/>
        </w:rPr>
        <w:t>(в случае, если Заявка для выполнения была назначена на МИ по ЦОД</w:t>
      </w:r>
      <w:r w:rsidR="00316F1C" w:rsidRPr="000D0AC8">
        <w:rPr>
          <w:b w:val="0"/>
          <w:i/>
          <w:sz w:val="28"/>
          <w:szCs w:val="28"/>
        </w:rPr>
        <w:t xml:space="preserve"> №</w:t>
      </w:r>
      <w:r w:rsidR="00323FE0">
        <w:rPr>
          <w:b w:val="0"/>
          <w:i/>
          <w:sz w:val="28"/>
          <w:szCs w:val="28"/>
        </w:rPr>
        <w:t> </w:t>
      </w:r>
      <w:r w:rsidR="00316F1C" w:rsidRPr="000D0AC8">
        <w:rPr>
          <w:b w:val="0"/>
          <w:i/>
          <w:sz w:val="28"/>
          <w:szCs w:val="28"/>
        </w:rPr>
        <w:t>2 в соответствии с пунктом 4.2</w:t>
      </w:r>
      <w:r w:rsidR="00F5447F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F5447F" w:rsidRPr="000D0AC8">
        <w:rPr>
          <w:b w:val="0"/>
          <w:i/>
          <w:sz w:val="28"/>
          <w:szCs w:val="28"/>
        </w:rPr>
        <w:t xml:space="preserve"> настоящего Порядка)</w:t>
      </w:r>
      <w:r w:rsidRPr="000D0AC8">
        <w:rPr>
          <w:b w:val="0"/>
          <w:sz w:val="28"/>
          <w:szCs w:val="28"/>
        </w:rPr>
        <w:t>:</w:t>
      </w:r>
    </w:p>
    <w:p w14:paraId="1307D405" w14:textId="6EE04BE7" w:rsidR="00BC28CD" w:rsidRPr="000D0AC8" w:rsidRDefault="00300924" w:rsidP="00351D7C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проводит анализ на пред</w:t>
      </w:r>
      <w:r w:rsidR="00601B40" w:rsidRPr="000D0AC8">
        <w:rPr>
          <w:b w:val="0"/>
          <w:sz w:val="28"/>
          <w:szCs w:val="28"/>
        </w:rPr>
        <w:t xml:space="preserve">мет корректности ее оформления. </w:t>
      </w:r>
      <w:r w:rsidRPr="000D0AC8">
        <w:rPr>
          <w:b w:val="0"/>
          <w:sz w:val="28"/>
          <w:szCs w:val="28"/>
        </w:rPr>
        <w:t>В случае некорректности оформления запроса возвращает Заявку на Заказчика с обязательным указанием причин принятого решения;</w:t>
      </w:r>
      <w:r w:rsidR="00BC28CD" w:rsidRPr="000D0AC8">
        <w:rPr>
          <w:b w:val="0"/>
          <w:sz w:val="28"/>
          <w:szCs w:val="28"/>
        </w:rPr>
        <w:t xml:space="preserve"> </w:t>
      </w:r>
    </w:p>
    <w:p w14:paraId="77FFBBF0" w14:textId="77777777" w:rsidR="00314585" w:rsidRPr="000D0AC8" w:rsidRDefault="00314585" w:rsidP="00314585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 случае необходимости направляет Заявку Заказчику на уточнение для получения дополнительной информации;</w:t>
      </w:r>
    </w:p>
    <w:p w14:paraId="55534EB8" w14:textId="68626304" w:rsidR="00314585" w:rsidRPr="000D0AC8" w:rsidRDefault="00314585" w:rsidP="00314585">
      <w:pPr>
        <w:pStyle w:val="11"/>
        <w:spacing w:after="0"/>
        <w:ind w:firstLine="851"/>
        <w:rPr>
          <w:b w:val="0"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Примечание: время получения уточняющих сведений исключается из общего времени выполнения Заявки.</w:t>
      </w:r>
      <w:r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i/>
          <w:sz w:val="28"/>
          <w:szCs w:val="28"/>
        </w:rPr>
        <w:t>Заказчик в течение 1 (одного) рабочего дня после назначения на него Заявки, вносит коррективы в Заявку, и она автоматически назначается на МИ по ЦОД (в случае, если уточняющие сведения были запрошены МИ по ЦОД) / МИ по ЦОД №</w:t>
      </w:r>
      <w:r w:rsidR="00323FE0">
        <w:rPr>
          <w:b w:val="0"/>
          <w:i/>
          <w:sz w:val="28"/>
          <w:szCs w:val="28"/>
        </w:rPr>
        <w:t> </w:t>
      </w:r>
      <w:r w:rsidRPr="000D0AC8">
        <w:rPr>
          <w:b w:val="0"/>
          <w:i/>
          <w:sz w:val="28"/>
          <w:szCs w:val="28"/>
        </w:rPr>
        <w:t xml:space="preserve">2 (в случае, если уточняющие сведения были запрошены МИ по ЦОД №2). Работы по Заявке продолжаются в соответствии с алгоритмом, начиная с момента рассмотрения Заявки </w:t>
      </w:r>
      <w:r w:rsidR="00323FE0">
        <w:rPr>
          <w:b w:val="0"/>
          <w:i/>
          <w:sz w:val="28"/>
          <w:szCs w:val="28"/>
        </w:rPr>
        <w:t>(пункт настоящего Порядка 4.2.2</w:t>
      </w:r>
      <w:r w:rsidR="00901F42">
        <w:rPr>
          <w:b w:val="0"/>
          <w:i/>
          <w:sz w:val="28"/>
          <w:szCs w:val="28"/>
        </w:rPr>
        <w:t>.</w:t>
      </w:r>
      <w:r w:rsidRPr="000D0AC8">
        <w:rPr>
          <w:b w:val="0"/>
          <w:i/>
          <w:sz w:val="28"/>
          <w:szCs w:val="28"/>
        </w:rPr>
        <w:t>).</w:t>
      </w:r>
      <w:r w:rsidR="00787F95">
        <w:rPr>
          <w:b w:val="0"/>
          <w:i/>
          <w:sz w:val="28"/>
          <w:szCs w:val="28"/>
        </w:rPr>
        <w:t xml:space="preserve"> </w:t>
      </w:r>
      <w:r w:rsidR="00FB3AD7" w:rsidRPr="000D0AC8">
        <w:rPr>
          <w:b w:val="0"/>
          <w:i/>
          <w:sz w:val="28"/>
          <w:szCs w:val="28"/>
        </w:rPr>
        <w:t xml:space="preserve">Заявки, по которым </w:t>
      </w:r>
      <w:r w:rsidR="00FB3AD7" w:rsidRPr="000D0AC8">
        <w:rPr>
          <w:b w:val="0"/>
          <w:i/>
          <w:sz w:val="28"/>
          <w:szCs w:val="28"/>
        </w:rPr>
        <w:lastRenderedPageBreak/>
        <w:t>своевременно не предоставлены уточняющие сведения, будут автоматически завершены с соответствующим комментарием.</w:t>
      </w:r>
    </w:p>
    <w:p w14:paraId="1DB314FA" w14:textId="217D7F93" w:rsidR="00300924" w:rsidRPr="000D0AC8" w:rsidRDefault="00300924" w:rsidP="00300924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проверяет наличие в Репозитории готового Скрипта, ранее подготовленного в рамках запросов от Заказчика (в том числе с незначительно отличающимися критериями отбора), вносит изменения (при необходимости) и выполняет тестирование Скрипта </w:t>
      </w:r>
      <w:r w:rsidRPr="000D0AC8">
        <w:rPr>
          <w:b w:val="0"/>
          <w:i/>
          <w:sz w:val="28"/>
          <w:szCs w:val="28"/>
        </w:rPr>
        <w:t>(пункт 4.</w:t>
      </w:r>
      <w:r w:rsidR="000C404F" w:rsidRPr="000D0AC8">
        <w:rPr>
          <w:b w:val="0"/>
          <w:i/>
          <w:sz w:val="28"/>
          <w:szCs w:val="28"/>
        </w:rPr>
        <w:t>2</w:t>
      </w:r>
      <w:r w:rsidRPr="000D0AC8">
        <w:rPr>
          <w:b w:val="0"/>
          <w:i/>
          <w:sz w:val="28"/>
          <w:szCs w:val="28"/>
        </w:rPr>
        <w:t>.</w:t>
      </w:r>
      <w:r w:rsidR="000C404F" w:rsidRPr="000D0AC8">
        <w:rPr>
          <w:b w:val="0"/>
          <w:i/>
          <w:sz w:val="28"/>
          <w:szCs w:val="28"/>
        </w:rPr>
        <w:t>5</w:t>
      </w:r>
      <w:r w:rsidR="00901F42">
        <w:rPr>
          <w:b w:val="0"/>
          <w:i/>
          <w:sz w:val="28"/>
          <w:szCs w:val="28"/>
        </w:rPr>
        <w:t>.</w:t>
      </w:r>
      <w:r w:rsidRPr="000D0AC8">
        <w:rPr>
          <w:b w:val="0"/>
          <w:i/>
          <w:sz w:val="28"/>
          <w:szCs w:val="28"/>
        </w:rPr>
        <w:t xml:space="preserve"> настоящего Порядка)</w:t>
      </w:r>
      <w:r w:rsidRPr="000D0AC8">
        <w:rPr>
          <w:b w:val="0"/>
          <w:sz w:val="28"/>
          <w:szCs w:val="28"/>
        </w:rPr>
        <w:t>.</w:t>
      </w:r>
    </w:p>
    <w:p w14:paraId="4C50301A" w14:textId="53D8D9B5" w:rsidR="000A2C2C" w:rsidRPr="000D0AC8" w:rsidRDefault="000A2C2C" w:rsidP="00CC07BF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При отсутствии в Репозитории готового Скрипта или Скрипта, требующего внесения Незначительных изменений, МИ по ЦОД</w:t>
      </w:r>
      <w:r w:rsidR="00F5447F" w:rsidRPr="000D0AC8">
        <w:rPr>
          <w:b w:val="0"/>
          <w:sz w:val="28"/>
          <w:szCs w:val="28"/>
        </w:rPr>
        <w:t xml:space="preserve"> </w:t>
      </w:r>
      <w:r w:rsidR="00F5447F" w:rsidRPr="000D0AC8">
        <w:rPr>
          <w:b w:val="0"/>
          <w:i/>
          <w:sz w:val="28"/>
          <w:szCs w:val="28"/>
        </w:rPr>
        <w:t>(в случае, если МИ по ЦОД ранее принималось решение о самостоятельном выполнении Заявки в соответствии с пунктом 4.</w:t>
      </w:r>
      <w:r w:rsidR="00316F1C" w:rsidRPr="000D0AC8">
        <w:rPr>
          <w:b w:val="0"/>
          <w:i/>
          <w:sz w:val="28"/>
          <w:szCs w:val="28"/>
        </w:rPr>
        <w:t>2</w:t>
      </w:r>
      <w:r w:rsidR="00F5447F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F5447F" w:rsidRPr="000D0AC8">
        <w:rPr>
          <w:b w:val="0"/>
          <w:i/>
          <w:sz w:val="28"/>
          <w:szCs w:val="28"/>
        </w:rPr>
        <w:t xml:space="preserve"> настоящего Порядка) </w:t>
      </w:r>
      <w:r w:rsidR="00F5447F" w:rsidRPr="000D0AC8">
        <w:rPr>
          <w:b w:val="0"/>
          <w:sz w:val="28"/>
          <w:szCs w:val="28"/>
        </w:rPr>
        <w:t>/ МИ по ЦОД №</w:t>
      </w:r>
      <w:r w:rsidR="00323FE0">
        <w:rPr>
          <w:b w:val="0"/>
          <w:sz w:val="28"/>
          <w:szCs w:val="28"/>
        </w:rPr>
        <w:t> </w:t>
      </w:r>
      <w:r w:rsidR="00F5447F" w:rsidRPr="000D0AC8">
        <w:rPr>
          <w:b w:val="0"/>
          <w:sz w:val="28"/>
          <w:szCs w:val="28"/>
        </w:rPr>
        <w:t xml:space="preserve">2 </w:t>
      </w:r>
      <w:r w:rsidR="00F5447F" w:rsidRPr="000D0AC8">
        <w:rPr>
          <w:b w:val="0"/>
          <w:i/>
          <w:sz w:val="28"/>
          <w:szCs w:val="28"/>
        </w:rPr>
        <w:t>(в случае, если Заявка для выполнения была назначена на МИ по ЦОД</w:t>
      </w:r>
      <w:r w:rsidR="00316F1C" w:rsidRPr="000D0AC8">
        <w:rPr>
          <w:b w:val="0"/>
          <w:i/>
          <w:sz w:val="28"/>
          <w:szCs w:val="28"/>
        </w:rPr>
        <w:t xml:space="preserve"> №</w:t>
      </w:r>
      <w:r w:rsidR="00323FE0">
        <w:rPr>
          <w:b w:val="0"/>
          <w:i/>
          <w:sz w:val="28"/>
          <w:szCs w:val="28"/>
        </w:rPr>
        <w:t> </w:t>
      </w:r>
      <w:r w:rsidR="00316F1C" w:rsidRPr="000D0AC8">
        <w:rPr>
          <w:b w:val="0"/>
          <w:i/>
          <w:sz w:val="28"/>
          <w:szCs w:val="28"/>
        </w:rPr>
        <w:t>2 в соответствии с пунктом 4.2</w:t>
      </w:r>
      <w:r w:rsidR="00F5447F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F5447F" w:rsidRPr="000D0AC8">
        <w:rPr>
          <w:b w:val="0"/>
          <w:i/>
          <w:sz w:val="28"/>
          <w:szCs w:val="28"/>
        </w:rPr>
        <w:t xml:space="preserve"> настоящего Порядка)</w:t>
      </w:r>
      <w:r w:rsidRPr="000D0AC8">
        <w:rPr>
          <w:b w:val="0"/>
          <w:sz w:val="28"/>
          <w:szCs w:val="28"/>
        </w:rPr>
        <w:t xml:space="preserve"> </w:t>
      </w:r>
      <w:r w:rsidR="004D44E1" w:rsidRPr="000D0AC8">
        <w:rPr>
          <w:b w:val="0"/>
          <w:sz w:val="28"/>
          <w:szCs w:val="28"/>
        </w:rPr>
        <w:t xml:space="preserve">отмечает в Заявке признак отсутствия Скрипта и </w:t>
      </w:r>
      <w:r w:rsidRPr="000D0AC8">
        <w:rPr>
          <w:b w:val="0"/>
          <w:sz w:val="28"/>
          <w:szCs w:val="28"/>
        </w:rPr>
        <w:t>в срок не позднее 4 (четырех) рабочих дней, следующих за днем получения Заявки, проводит его разработку самостоятельно.</w:t>
      </w:r>
    </w:p>
    <w:p w14:paraId="5362D0B3" w14:textId="3ECB2FB9" w:rsidR="00AB2A3D" w:rsidRPr="000D0AC8" w:rsidRDefault="00AB2A3D" w:rsidP="00AB2A3D">
      <w:pPr>
        <w:pStyle w:val="11"/>
        <w:tabs>
          <w:tab w:val="left" w:pos="1701"/>
        </w:tabs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Примечание: при обращении за оказанием консультационной поддержки к Исполнителю</w:t>
      </w:r>
      <w:r w:rsidR="00F9233D" w:rsidRPr="000D0AC8">
        <w:rPr>
          <w:b w:val="0"/>
          <w:i/>
          <w:sz w:val="28"/>
          <w:szCs w:val="28"/>
        </w:rPr>
        <w:t xml:space="preserve"> ГК</w:t>
      </w:r>
      <w:r w:rsidRPr="000D0AC8">
        <w:rPr>
          <w:b w:val="0"/>
          <w:i/>
          <w:sz w:val="28"/>
          <w:szCs w:val="28"/>
        </w:rPr>
        <w:t xml:space="preserve"> МИ по ЦОД</w:t>
      </w:r>
      <w:r w:rsidR="00236EC9" w:rsidRPr="000D0AC8">
        <w:rPr>
          <w:b w:val="0"/>
          <w:i/>
          <w:sz w:val="28"/>
          <w:szCs w:val="28"/>
        </w:rPr>
        <w:t xml:space="preserve"> (в случае, если МИ по ЦОД ранее принималось решение о самостоятельном выполнении Заявки в соответствии с пунктом 4.</w:t>
      </w:r>
      <w:r w:rsidR="00316F1C" w:rsidRPr="000D0AC8">
        <w:rPr>
          <w:b w:val="0"/>
          <w:i/>
          <w:sz w:val="28"/>
          <w:szCs w:val="28"/>
        </w:rPr>
        <w:t>2</w:t>
      </w:r>
      <w:r w:rsidR="00236EC9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236EC9" w:rsidRPr="000D0AC8">
        <w:rPr>
          <w:b w:val="0"/>
          <w:i/>
          <w:sz w:val="28"/>
          <w:szCs w:val="28"/>
        </w:rPr>
        <w:t xml:space="preserve"> настоящего Порядка) </w:t>
      </w:r>
      <w:r w:rsidR="00236EC9" w:rsidRPr="000D0AC8">
        <w:rPr>
          <w:b w:val="0"/>
          <w:sz w:val="28"/>
          <w:szCs w:val="28"/>
        </w:rPr>
        <w:t>/ МИ по ЦОД №</w:t>
      </w:r>
      <w:r w:rsidR="00323FE0">
        <w:rPr>
          <w:b w:val="0"/>
          <w:sz w:val="28"/>
          <w:szCs w:val="28"/>
        </w:rPr>
        <w:t> </w:t>
      </w:r>
      <w:r w:rsidR="00236EC9" w:rsidRPr="000D0AC8">
        <w:rPr>
          <w:b w:val="0"/>
          <w:sz w:val="28"/>
          <w:szCs w:val="28"/>
        </w:rPr>
        <w:t xml:space="preserve">2 </w:t>
      </w:r>
      <w:r w:rsidR="00236EC9" w:rsidRPr="000D0AC8">
        <w:rPr>
          <w:b w:val="0"/>
          <w:i/>
          <w:sz w:val="28"/>
          <w:szCs w:val="28"/>
        </w:rPr>
        <w:t>(в случае, если Заявка для выполнения была назначена на МИ по ЦОД</w:t>
      </w:r>
      <w:r w:rsidR="00316F1C" w:rsidRPr="000D0AC8">
        <w:rPr>
          <w:b w:val="0"/>
          <w:i/>
          <w:sz w:val="28"/>
          <w:szCs w:val="28"/>
        </w:rPr>
        <w:t xml:space="preserve"> №</w:t>
      </w:r>
      <w:r w:rsidR="00323FE0">
        <w:rPr>
          <w:b w:val="0"/>
          <w:i/>
          <w:sz w:val="28"/>
          <w:szCs w:val="28"/>
        </w:rPr>
        <w:t> </w:t>
      </w:r>
      <w:r w:rsidR="00793426">
        <w:rPr>
          <w:b w:val="0"/>
          <w:i/>
          <w:sz w:val="28"/>
          <w:szCs w:val="28"/>
        </w:rPr>
        <w:t>2 в соответствии с пунктом </w:t>
      </w:r>
      <w:r w:rsidR="00316F1C" w:rsidRPr="000D0AC8">
        <w:rPr>
          <w:b w:val="0"/>
          <w:i/>
          <w:sz w:val="28"/>
          <w:szCs w:val="28"/>
        </w:rPr>
        <w:t>4.2</w:t>
      </w:r>
      <w:r w:rsidR="00236EC9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236EC9" w:rsidRPr="000D0AC8">
        <w:rPr>
          <w:b w:val="0"/>
          <w:i/>
          <w:sz w:val="28"/>
          <w:szCs w:val="28"/>
        </w:rPr>
        <w:t xml:space="preserve"> настоящего Порядка) </w:t>
      </w:r>
      <w:r w:rsidRPr="000D0AC8">
        <w:rPr>
          <w:b w:val="0"/>
          <w:i/>
          <w:sz w:val="28"/>
          <w:szCs w:val="28"/>
        </w:rPr>
        <w:t>подает обращение</w:t>
      </w:r>
      <w:r w:rsidR="00347F3A" w:rsidRPr="000D0AC8">
        <w:rPr>
          <w:b w:val="0"/>
          <w:i/>
          <w:sz w:val="28"/>
          <w:szCs w:val="28"/>
        </w:rPr>
        <w:t xml:space="preserve"> в</w:t>
      </w:r>
      <w:r w:rsidRPr="000D0AC8">
        <w:rPr>
          <w:b w:val="0"/>
          <w:i/>
          <w:sz w:val="28"/>
          <w:szCs w:val="28"/>
        </w:rPr>
        <w:t xml:space="preserve"> </w:t>
      </w:r>
      <w:r w:rsidR="00347F3A" w:rsidRPr="000D0AC8">
        <w:rPr>
          <w:b w:val="0"/>
          <w:i/>
          <w:sz w:val="28"/>
          <w:szCs w:val="28"/>
        </w:rPr>
        <w:t>соответствующий раздел</w:t>
      </w:r>
      <w:r w:rsidRPr="000D0AC8">
        <w:rPr>
          <w:b w:val="0"/>
          <w:i/>
          <w:sz w:val="28"/>
          <w:szCs w:val="28"/>
        </w:rPr>
        <w:t xml:space="preserve"> СТП. Заявк</w:t>
      </w:r>
      <w:r w:rsidR="00C64D12" w:rsidRPr="000D0AC8">
        <w:rPr>
          <w:b w:val="0"/>
          <w:i/>
          <w:sz w:val="28"/>
          <w:szCs w:val="28"/>
        </w:rPr>
        <w:t>а</w:t>
      </w:r>
      <w:r w:rsidRPr="000D0AC8">
        <w:rPr>
          <w:b w:val="0"/>
          <w:i/>
          <w:sz w:val="28"/>
          <w:szCs w:val="28"/>
        </w:rPr>
        <w:t xml:space="preserve"> </w:t>
      </w:r>
      <w:r w:rsidR="00347F3A" w:rsidRPr="000D0AC8">
        <w:rPr>
          <w:b w:val="0"/>
          <w:i/>
          <w:sz w:val="28"/>
          <w:szCs w:val="28"/>
        </w:rPr>
        <w:t>связывается</w:t>
      </w:r>
      <w:r w:rsidR="00F5447F" w:rsidRPr="000D0AC8">
        <w:rPr>
          <w:b w:val="0"/>
          <w:i/>
          <w:sz w:val="28"/>
          <w:szCs w:val="28"/>
        </w:rPr>
        <w:t xml:space="preserve"> с</w:t>
      </w:r>
      <w:r w:rsidR="00347F3A" w:rsidRPr="000D0AC8">
        <w:rPr>
          <w:b w:val="0"/>
          <w:i/>
          <w:sz w:val="28"/>
          <w:szCs w:val="28"/>
        </w:rPr>
        <w:t xml:space="preserve"> </w:t>
      </w:r>
      <w:r w:rsidRPr="000D0AC8">
        <w:rPr>
          <w:b w:val="0"/>
          <w:i/>
          <w:sz w:val="28"/>
          <w:szCs w:val="28"/>
        </w:rPr>
        <w:t>поданн</w:t>
      </w:r>
      <w:r w:rsidR="00F5447F" w:rsidRPr="000D0AC8">
        <w:rPr>
          <w:b w:val="0"/>
          <w:i/>
          <w:sz w:val="28"/>
          <w:szCs w:val="28"/>
        </w:rPr>
        <w:t>ы</w:t>
      </w:r>
      <w:r w:rsidR="00C64D12" w:rsidRPr="000D0AC8">
        <w:rPr>
          <w:b w:val="0"/>
          <w:i/>
          <w:sz w:val="28"/>
          <w:szCs w:val="28"/>
        </w:rPr>
        <w:t>м обращением</w:t>
      </w:r>
      <w:r w:rsidR="00361261" w:rsidRPr="000D0AC8">
        <w:rPr>
          <w:b w:val="0"/>
          <w:i/>
          <w:sz w:val="28"/>
          <w:szCs w:val="28"/>
        </w:rPr>
        <w:t xml:space="preserve"> и переводится в статус «Ожидается реализация» причина «</w:t>
      </w:r>
      <w:r w:rsidR="00DA1B9F" w:rsidRPr="007333D1">
        <w:rPr>
          <w:b w:val="0"/>
          <w:i/>
          <w:sz w:val="28"/>
          <w:szCs w:val="28"/>
        </w:rPr>
        <w:t>Ожидается исполнение обращения в другом разделе</w:t>
      </w:r>
      <w:r w:rsidR="00361261" w:rsidRPr="000D0AC8">
        <w:rPr>
          <w:b w:val="0"/>
          <w:i/>
          <w:sz w:val="28"/>
          <w:szCs w:val="28"/>
        </w:rPr>
        <w:t>»</w:t>
      </w:r>
      <w:r w:rsidRPr="000D0AC8">
        <w:rPr>
          <w:b w:val="0"/>
          <w:i/>
          <w:sz w:val="28"/>
          <w:szCs w:val="28"/>
        </w:rPr>
        <w:t>. Время получения ответа на обращение исключается из общего времени выполнения Заявки.</w:t>
      </w:r>
    </w:p>
    <w:p w14:paraId="2E50DB44" w14:textId="5F6B856F" w:rsidR="00CC07BF" w:rsidRPr="000D0AC8" w:rsidRDefault="00CC07BF" w:rsidP="00CC07BF">
      <w:pPr>
        <w:pStyle w:val="11"/>
        <w:tabs>
          <w:tab w:val="left" w:pos="1701"/>
        </w:tabs>
        <w:spacing w:after="0"/>
        <w:ind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В случае невозможности </w:t>
      </w:r>
      <w:r w:rsidR="00CF6B6D" w:rsidRPr="000D0AC8">
        <w:rPr>
          <w:b w:val="0"/>
          <w:sz w:val="28"/>
          <w:szCs w:val="28"/>
        </w:rPr>
        <w:t xml:space="preserve">самостоятельной </w:t>
      </w:r>
      <w:r w:rsidR="00347F3A" w:rsidRPr="000D0AC8">
        <w:rPr>
          <w:b w:val="0"/>
          <w:sz w:val="28"/>
          <w:szCs w:val="28"/>
        </w:rPr>
        <w:t xml:space="preserve">подготовки Скрипта </w:t>
      </w:r>
      <w:r w:rsidR="00D81D7C" w:rsidRPr="000D0AC8">
        <w:rPr>
          <w:b w:val="0"/>
          <w:i/>
          <w:sz w:val="28"/>
          <w:szCs w:val="28"/>
        </w:rPr>
        <w:t>(в случае, если МИ по ЦОД ранее принималось решение о самостоятельном выполнении Зая</w:t>
      </w:r>
      <w:r w:rsidR="00316F1C" w:rsidRPr="000D0AC8">
        <w:rPr>
          <w:b w:val="0"/>
          <w:i/>
          <w:sz w:val="28"/>
          <w:szCs w:val="28"/>
        </w:rPr>
        <w:t>вки в соответствии с пунктом 4.2</w:t>
      </w:r>
      <w:r w:rsidR="00D81D7C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D81D7C" w:rsidRPr="000D0AC8">
        <w:rPr>
          <w:b w:val="0"/>
          <w:i/>
          <w:sz w:val="28"/>
          <w:szCs w:val="28"/>
        </w:rPr>
        <w:t xml:space="preserve"> настоящего Порядка) </w:t>
      </w:r>
      <w:r w:rsidR="00D81D7C" w:rsidRPr="000D0AC8">
        <w:rPr>
          <w:b w:val="0"/>
          <w:sz w:val="28"/>
          <w:szCs w:val="28"/>
        </w:rPr>
        <w:t>/ МИ по ЦОД №</w:t>
      </w:r>
      <w:r w:rsidR="00323FE0">
        <w:rPr>
          <w:b w:val="0"/>
          <w:sz w:val="28"/>
          <w:szCs w:val="28"/>
        </w:rPr>
        <w:t> </w:t>
      </w:r>
      <w:r w:rsidR="00D81D7C" w:rsidRPr="000D0AC8">
        <w:rPr>
          <w:b w:val="0"/>
          <w:sz w:val="28"/>
          <w:szCs w:val="28"/>
        </w:rPr>
        <w:t xml:space="preserve">2 </w:t>
      </w:r>
      <w:r w:rsidR="00D81D7C" w:rsidRPr="000D0AC8">
        <w:rPr>
          <w:b w:val="0"/>
          <w:i/>
          <w:sz w:val="28"/>
          <w:szCs w:val="28"/>
        </w:rPr>
        <w:t>(в случае, если Заявка для выполнения была назначена на МИ по ЦОД</w:t>
      </w:r>
      <w:r w:rsidR="00316F1C" w:rsidRPr="000D0AC8">
        <w:rPr>
          <w:b w:val="0"/>
          <w:i/>
          <w:sz w:val="28"/>
          <w:szCs w:val="28"/>
        </w:rPr>
        <w:t xml:space="preserve"> №</w:t>
      </w:r>
      <w:r w:rsidR="00323FE0">
        <w:rPr>
          <w:b w:val="0"/>
          <w:i/>
          <w:sz w:val="28"/>
          <w:szCs w:val="28"/>
        </w:rPr>
        <w:t> </w:t>
      </w:r>
      <w:r w:rsidR="00316F1C" w:rsidRPr="000D0AC8">
        <w:rPr>
          <w:b w:val="0"/>
          <w:i/>
          <w:sz w:val="28"/>
          <w:szCs w:val="28"/>
        </w:rPr>
        <w:t>2 в соответствии с пунктом 4.2</w:t>
      </w:r>
      <w:r w:rsidR="00D81D7C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D81D7C" w:rsidRPr="000D0AC8">
        <w:rPr>
          <w:b w:val="0"/>
          <w:i/>
          <w:sz w:val="28"/>
          <w:szCs w:val="28"/>
        </w:rPr>
        <w:t xml:space="preserve"> настоящего Порядка)</w:t>
      </w:r>
      <w:r w:rsidRPr="000D0AC8">
        <w:rPr>
          <w:b w:val="0"/>
          <w:sz w:val="28"/>
          <w:szCs w:val="28"/>
        </w:rPr>
        <w:t xml:space="preserve"> закрывает Заявку с рекомендациями подачи обращения сотрудниками СП ЦА ФНС России в </w:t>
      </w:r>
      <w:r w:rsidRPr="000D0AC8">
        <w:rPr>
          <w:b w:val="0"/>
          <w:sz w:val="28"/>
          <w:szCs w:val="28"/>
        </w:rPr>
        <w:lastRenderedPageBreak/>
        <w:t>системе управления требованиями, в соответствии с действующим Регламентом взаимодействия участников технологических процессов управления требованиями к программному обеспечени</w:t>
      </w:r>
      <w:r w:rsidR="00EE26ED">
        <w:rPr>
          <w:b w:val="0"/>
          <w:sz w:val="28"/>
          <w:szCs w:val="28"/>
        </w:rPr>
        <w:t>ю АИС ФНС России, утвержденным п</w:t>
      </w:r>
      <w:r w:rsidRPr="000D0AC8">
        <w:rPr>
          <w:b w:val="0"/>
          <w:sz w:val="28"/>
          <w:szCs w:val="28"/>
        </w:rPr>
        <w:t>риказом ФНС России от 29.03.2018 № ММВ-7-12/181@.</w:t>
      </w:r>
    </w:p>
    <w:p w14:paraId="54DA3A49" w14:textId="5FBBD42D" w:rsidR="00665543" w:rsidRPr="000D0AC8" w:rsidRDefault="00665543" w:rsidP="00665543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МИ по ЦОД</w:t>
      </w:r>
      <w:r w:rsidR="00F5447F" w:rsidRPr="000D0AC8">
        <w:rPr>
          <w:b w:val="0"/>
          <w:sz w:val="28"/>
          <w:szCs w:val="28"/>
        </w:rPr>
        <w:t xml:space="preserve"> </w:t>
      </w:r>
      <w:r w:rsidR="00F5447F" w:rsidRPr="000D0AC8">
        <w:rPr>
          <w:b w:val="0"/>
          <w:i/>
          <w:sz w:val="28"/>
          <w:szCs w:val="28"/>
        </w:rPr>
        <w:t>(в случае, если МИ по ЦОД ранее принималось решение о самостоятельном выполнении Зая</w:t>
      </w:r>
      <w:r w:rsidR="00316F1C" w:rsidRPr="000D0AC8">
        <w:rPr>
          <w:b w:val="0"/>
          <w:i/>
          <w:sz w:val="28"/>
          <w:szCs w:val="28"/>
        </w:rPr>
        <w:t>вки в соответствии с пунктом 4.2</w:t>
      </w:r>
      <w:r w:rsidR="00F5447F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F5447F" w:rsidRPr="000D0AC8">
        <w:rPr>
          <w:b w:val="0"/>
          <w:i/>
          <w:sz w:val="28"/>
          <w:szCs w:val="28"/>
        </w:rPr>
        <w:t xml:space="preserve"> настоящего Порядка) </w:t>
      </w:r>
      <w:r w:rsidR="00F5447F" w:rsidRPr="000D0AC8">
        <w:rPr>
          <w:b w:val="0"/>
          <w:sz w:val="28"/>
          <w:szCs w:val="28"/>
        </w:rPr>
        <w:t>/ МИ по ЦОД №</w:t>
      </w:r>
      <w:r w:rsidR="00323FE0">
        <w:rPr>
          <w:b w:val="0"/>
          <w:sz w:val="28"/>
          <w:szCs w:val="28"/>
        </w:rPr>
        <w:t> </w:t>
      </w:r>
      <w:r w:rsidR="00F5447F" w:rsidRPr="000D0AC8">
        <w:rPr>
          <w:b w:val="0"/>
          <w:sz w:val="28"/>
          <w:szCs w:val="28"/>
        </w:rPr>
        <w:t xml:space="preserve">2 </w:t>
      </w:r>
      <w:r w:rsidR="00F5447F" w:rsidRPr="000D0AC8">
        <w:rPr>
          <w:b w:val="0"/>
          <w:i/>
          <w:sz w:val="28"/>
          <w:szCs w:val="28"/>
        </w:rPr>
        <w:t>(в случае, если Заявка для выполнения была назначена на МИ по ЦОД №</w:t>
      </w:r>
      <w:r w:rsidR="00323FE0">
        <w:rPr>
          <w:b w:val="0"/>
          <w:i/>
          <w:sz w:val="28"/>
          <w:szCs w:val="28"/>
        </w:rPr>
        <w:t> </w:t>
      </w:r>
      <w:r w:rsidR="00F5447F" w:rsidRPr="000D0AC8">
        <w:rPr>
          <w:b w:val="0"/>
          <w:i/>
          <w:sz w:val="28"/>
          <w:szCs w:val="28"/>
        </w:rPr>
        <w:t>2 в соответствии с пунктом 4.</w:t>
      </w:r>
      <w:r w:rsidR="00316F1C" w:rsidRPr="000D0AC8">
        <w:rPr>
          <w:b w:val="0"/>
          <w:i/>
          <w:sz w:val="28"/>
          <w:szCs w:val="28"/>
        </w:rPr>
        <w:t>2</w:t>
      </w:r>
      <w:r w:rsidR="00F5447F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F5447F" w:rsidRPr="000D0AC8">
        <w:rPr>
          <w:b w:val="0"/>
          <w:i/>
          <w:sz w:val="28"/>
          <w:szCs w:val="28"/>
        </w:rPr>
        <w:t xml:space="preserve"> настоящего Порядка) </w:t>
      </w:r>
      <w:r w:rsidRPr="000D0AC8">
        <w:rPr>
          <w:b w:val="0"/>
          <w:sz w:val="28"/>
          <w:szCs w:val="28"/>
        </w:rPr>
        <w:t>проводит тестирование готового Скрипта на ППК в срок:</w:t>
      </w:r>
    </w:p>
    <w:p w14:paraId="52FAE905" w14:textId="43C79A50" w:rsidR="00665543" w:rsidRPr="000D0AC8" w:rsidRDefault="00665543" w:rsidP="00665543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установленный п. 4.</w:t>
      </w:r>
      <w:r w:rsidR="000C404F" w:rsidRPr="000D0AC8">
        <w:rPr>
          <w:b w:val="0"/>
          <w:sz w:val="28"/>
          <w:szCs w:val="28"/>
        </w:rPr>
        <w:t>2</w:t>
      </w:r>
      <w:r w:rsidRPr="000D0AC8">
        <w:rPr>
          <w:b w:val="0"/>
          <w:sz w:val="28"/>
          <w:szCs w:val="28"/>
        </w:rPr>
        <w:t>.</w:t>
      </w:r>
      <w:r w:rsidR="000C404F" w:rsidRPr="000D0AC8">
        <w:rPr>
          <w:b w:val="0"/>
          <w:sz w:val="28"/>
          <w:szCs w:val="28"/>
        </w:rPr>
        <w:t>3</w:t>
      </w:r>
      <w:r w:rsidR="00901F42">
        <w:rPr>
          <w:b w:val="0"/>
          <w:sz w:val="28"/>
          <w:szCs w:val="28"/>
        </w:rPr>
        <w:t>.</w:t>
      </w:r>
      <w:r w:rsidR="00FF14E7" w:rsidRPr="000D0AC8">
        <w:rPr>
          <w:b w:val="0"/>
          <w:sz w:val="28"/>
          <w:szCs w:val="28"/>
        </w:rPr>
        <w:t>,</w:t>
      </w:r>
      <w:r w:rsidRPr="000D0AC8">
        <w:rPr>
          <w:b w:val="0"/>
          <w:sz w:val="28"/>
          <w:szCs w:val="28"/>
        </w:rPr>
        <w:t xml:space="preserve"> в случае наличия в Заявке и</w:t>
      </w:r>
      <w:r w:rsidR="00DA1B9F">
        <w:rPr>
          <w:b w:val="0"/>
          <w:sz w:val="28"/>
          <w:szCs w:val="28"/>
        </w:rPr>
        <w:t>ли Репозитории готового Скрипта;</w:t>
      </w:r>
    </w:p>
    <w:p w14:paraId="7ECA513C" w14:textId="5233E127" w:rsidR="00665543" w:rsidRPr="000D0AC8" w:rsidRDefault="00665543" w:rsidP="00665543">
      <w:pPr>
        <w:pStyle w:val="11"/>
        <w:numPr>
          <w:ilvl w:val="0"/>
          <w:numId w:val="11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установленный п. 4.</w:t>
      </w:r>
      <w:r w:rsidR="000C404F" w:rsidRPr="000D0AC8">
        <w:rPr>
          <w:b w:val="0"/>
          <w:sz w:val="28"/>
          <w:szCs w:val="28"/>
        </w:rPr>
        <w:t>2</w:t>
      </w:r>
      <w:r w:rsidRPr="000D0AC8">
        <w:rPr>
          <w:b w:val="0"/>
          <w:sz w:val="28"/>
          <w:szCs w:val="28"/>
        </w:rPr>
        <w:t>.</w:t>
      </w:r>
      <w:r w:rsidR="000C404F" w:rsidRPr="000D0AC8">
        <w:rPr>
          <w:b w:val="0"/>
          <w:sz w:val="28"/>
          <w:szCs w:val="28"/>
        </w:rPr>
        <w:t>4</w:t>
      </w:r>
      <w:r w:rsidRPr="000D0AC8">
        <w:rPr>
          <w:b w:val="0"/>
          <w:sz w:val="28"/>
          <w:szCs w:val="28"/>
        </w:rPr>
        <w:t>.</w:t>
      </w:r>
      <w:r w:rsidR="00FF14E7" w:rsidRPr="000D0AC8">
        <w:rPr>
          <w:b w:val="0"/>
          <w:sz w:val="28"/>
          <w:szCs w:val="28"/>
        </w:rPr>
        <w:t>,</w:t>
      </w:r>
      <w:r w:rsidRPr="000D0AC8">
        <w:rPr>
          <w:b w:val="0"/>
          <w:sz w:val="28"/>
          <w:szCs w:val="28"/>
        </w:rPr>
        <w:t xml:space="preserve"> в случае самостоятельной подготовки Скрипта</w:t>
      </w:r>
      <w:r w:rsidR="001A6E26" w:rsidRPr="000D0AC8">
        <w:rPr>
          <w:b w:val="0"/>
          <w:sz w:val="28"/>
          <w:szCs w:val="28"/>
        </w:rPr>
        <w:t>.</w:t>
      </w:r>
    </w:p>
    <w:p w14:paraId="01D2A02A" w14:textId="1ECD474C" w:rsidR="007D007D" w:rsidRPr="000D0AC8" w:rsidRDefault="007D007D" w:rsidP="007D007D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В случае выявления технических ошибок на ППК при тестировании Скрипта, направленного Исполнителем, МИ по ЦОД </w:t>
      </w:r>
      <w:r w:rsidRPr="000D0AC8">
        <w:rPr>
          <w:b w:val="0"/>
          <w:i/>
          <w:sz w:val="28"/>
          <w:szCs w:val="28"/>
        </w:rPr>
        <w:t>(в случае, если МИ по ЦОД ранее принималось решение о самостоятельном выполнении Заявки в соответствии с пунктом 4.</w:t>
      </w:r>
      <w:r w:rsidR="00A54BE7" w:rsidRPr="000D0AC8">
        <w:rPr>
          <w:b w:val="0"/>
          <w:i/>
          <w:sz w:val="28"/>
          <w:szCs w:val="28"/>
        </w:rPr>
        <w:t>2</w:t>
      </w:r>
      <w:r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Pr="000D0AC8">
        <w:rPr>
          <w:b w:val="0"/>
          <w:i/>
          <w:sz w:val="28"/>
          <w:szCs w:val="28"/>
        </w:rPr>
        <w:t xml:space="preserve"> настоящего Порядка)</w:t>
      </w:r>
      <w:r w:rsidRPr="000D0AC8">
        <w:rPr>
          <w:b w:val="0"/>
          <w:sz w:val="28"/>
          <w:szCs w:val="28"/>
        </w:rPr>
        <w:t xml:space="preserve"> / МИ по ЦОД №</w:t>
      </w:r>
      <w:r w:rsidR="00323FE0">
        <w:rPr>
          <w:b w:val="0"/>
          <w:sz w:val="28"/>
          <w:szCs w:val="28"/>
        </w:rPr>
        <w:t> </w:t>
      </w:r>
      <w:r w:rsidRPr="000D0AC8">
        <w:rPr>
          <w:b w:val="0"/>
          <w:sz w:val="28"/>
          <w:szCs w:val="28"/>
        </w:rPr>
        <w:t xml:space="preserve">2 </w:t>
      </w:r>
      <w:r w:rsidRPr="000D0AC8">
        <w:rPr>
          <w:b w:val="0"/>
          <w:i/>
          <w:sz w:val="28"/>
          <w:szCs w:val="28"/>
        </w:rPr>
        <w:t>(в случае, если Заявка для выполнения была назначена на МИ по ЦОД №</w:t>
      </w:r>
      <w:r w:rsidR="00323FE0">
        <w:rPr>
          <w:b w:val="0"/>
          <w:i/>
          <w:sz w:val="28"/>
          <w:szCs w:val="28"/>
        </w:rPr>
        <w:t> </w:t>
      </w:r>
      <w:r w:rsidRPr="000D0AC8">
        <w:rPr>
          <w:b w:val="0"/>
          <w:i/>
          <w:sz w:val="28"/>
          <w:szCs w:val="28"/>
        </w:rPr>
        <w:t>2 в соответствии с пунктом 4.</w:t>
      </w:r>
      <w:r w:rsidR="00A54BE7" w:rsidRPr="000D0AC8">
        <w:rPr>
          <w:b w:val="0"/>
          <w:i/>
          <w:sz w:val="28"/>
          <w:szCs w:val="28"/>
        </w:rPr>
        <w:t>2</w:t>
      </w:r>
      <w:r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Pr="000D0AC8">
        <w:rPr>
          <w:b w:val="0"/>
          <w:i/>
          <w:sz w:val="28"/>
          <w:szCs w:val="28"/>
        </w:rPr>
        <w:t xml:space="preserve"> настоящего Порядка)</w:t>
      </w:r>
      <w:r w:rsidRPr="000D0AC8">
        <w:rPr>
          <w:b w:val="0"/>
          <w:sz w:val="28"/>
          <w:szCs w:val="28"/>
        </w:rPr>
        <w:t xml:space="preserve"> возвращает Заявку на Заказчика, приложив результаты тестирования.</w:t>
      </w:r>
    </w:p>
    <w:p w14:paraId="00AA0A41" w14:textId="4EEF2783" w:rsidR="00665543" w:rsidRPr="000D0AC8" w:rsidRDefault="00665543" w:rsidP="00665543">
      <w:pPr>
        <w:pStyle w:val="11"/>
        <w:spacing w:after="0"/>
        <w:ind w:firstLine="710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Примечание: работа по взаимодействию с Заказчиком в части исправления Скрипта исключается из общего времени выполнения Заявки.</w:t>
      </w:r>
    </w:p>
    <w:p w14:paraId="4ED0BADA" w14:textId="3E6D19A9" w:rsidR="00610062" w:rsidRPr="000D0AC8" w:rsidRDefault="00610062" w:rsidP="00665543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 случае отсутствия ошибок, выявленных в процессе тестирования Скрипта на ППК</w:t>
      </w:r>
      <w:r w:rsidR="00FA1D18" w:rsidRPr="000D0AC8">
        <w:rPr>
          <w:b w:val="0"/>
          <w:sz w:val="28"/>
          <w:szCs w:val="28"/>
        </w:rPr>
        <w:t>,</w:t>
      </w:r>
      <w:r w:rsidRPr="000D0AC8">
        <w:rPr>
          <w:b w:val="0"/>
          <w:sz w:val="28"/>
          <w:szCs w:val="28"/>
        </w:rPr>
        <w:t xml:space="preserve"> </w:t>
      </w:r>
      <w:r w:rsidR="00236EC9" w:rsidRPr="000D0AC8">
        <w:rPr>
          <w:b w:val="0"/>
          <w:sz w:val="28"/>
          <w:szCs w:val="28"/>
        </w:rPr>
        <w:t xml:space="preserve">МИ по ЦОД </w:t>
      </w:r>
      <w:r w:rsidR="00236EC9" w:rsidRPr="000D0AC8">
        <w:rPr>
          <w:b w:val="0"/>
          <w:i/>
          <w:sz w:val="28"/>
          <w:szCs w:val="28"/>
        </w:rPr>
        <w:t>(в случае, если МИ по ЦОД ранее принималось решение о самостоятельном выполнении Заявки в соответствии с пунктом 4.</w:t>
      </w:r>
      <w:r w:rsidR="00316F1C" w:rsidRPr="000D0AC8">
        <w:rPr>
          <w:b w:val="0"/>
          <w:i/>
          <w:sz w:val="28"/>
          <w:szCs w:val="28"/>
        </w:rPr>
        <w:t>2</w:t>
      </w:r>
      <w:r w:rsidR="00236EC9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236EC9" w:rsidRPr="000D0AC8">
        <w:rPr>
          <w:b w:val="0"/>
          <w:i/>
          <w:sz w:val="28"/>
          <w:szCs w:val="28"/>
        </w:rPr>
        <w:t xml:space="preserve"> настоящего Порядка) </w:t>
      </w:r>
      <w:r w:rsidR="00236EC9" w:rsidRPr="000D0AC8">
        <w:rPr>
          <w:b w:val="0"/>
          <w:sz w:val="28"/>
          <w:szCs w:val="28"/>
        </w:rPr>
        <w:t>/ МИ по ЦОД №</w:t>
      </w:r>
      <w:r w:rsidR="00323FE0">
        <w:rPr>
          <w:b w:val="0"/>
          <w:sz w:val="28"/>
          <w:szCs w:val="28"/>
        </w:rPr>
        <w:t> </w:t>
      </w:r>
      <w:r w:rsidR="00236EC9" w:rsidRPr="000D0AC8">
        <w:rPr>
          <w:b w:val="0"/>
          <w:sz w:val="28"/>
          <w:szCs w:val="28"/>
        </w:rPr>
        <w:t xml:space="preserve">2 </w:t>
      </w:r>
      <w:r w:rsidR="00236EC9" w:rsidRPr="000D0AC8">
        <w:rPr>
          <w:b w:val="0"/>
          <w:i/>
          <w:sz w:val="28"/>
          <w:szCs w:val="28"/>
        </w:rPr>
        <w:t>(в случае, если Заявка для выполнения была назначена на МИ по ЦОД №</w:t>
      </w:r>
      <w:r w:rsidR="00323FE0">
        <w:rPr>
          <w:b w:val="0"/>
          <w:i/>
          <w:sz w:val="28"/>
          <w:szCs w:val="28"/>
        </w:rPr>
        <w:t> </w:t>
      </w:r>
      <w:r w:rsidR="00236EC9" w:rsidRPr="000D0AC8">
        <w:rPr>
          <w:b w:val="0"/>
          <w:i/>
          <w:sz w:val="28"/>
          <w:szCs w:val="28"/>
        </w:rPr>
        <w:t>2 в соответствии с пунктом 4.</w:t>
      </w:r>
      <w:r w:rsidR="00316F1C" w:rsidRPr="000D0AC8">
        <w:rPr>
          <w:b w:val="0"/>
          <w:i/>
          <w:sz w:val="28"/>
          <w:szCs w:val="28"/>
        </w:rPr>
        <w:t>2</w:t>
      </w:r>
      <w:r w:rsidR="00236EC9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236EC9" w:rsidRPr="000D0AC8">
        <w:rPr>
          <w:b w:val="0"/>
          <w:i/>
          <w:sz w:val="28"/>
          <w:szCs w:val="28"/>
        </w:rPr>
        <w:t xml:space="preserve"> настоящего Порядка) </w:t>
      </w:r>
      <w:r w:rsidR="00FA1D18" w:rsidRPr="000D0AC8">
        <w:rPr>
          <w:b w:val="0"/>
          <w:sz w:val="28"/>
          <w:szCs w:val="28"/>
        </w:rPr>
        <w:t>производит его выполнение на КПЭ (</w:t>
      </w:r>
      <w:r w:rsidR="00013AD7" w:rsidRPr="000D0AC8">
        <w:rPr>
          <w:b w:val="0"/>
          <w:sz w:val="28"/>
          <w:szCs w:val="28"/>
        </w:rPr>
        <w:t>STANDBY</w:t>
      </w:r>
      <w:r w:rsidR="00FA1D18" w:rsidRPr="000D0AC8">
        <w:rPr>
          <w:b w:val="0"/>
          <w:sz w:val="28"/>
          <w:szCs w:val="28"/>
        </w:rPr>
        <w:t>)</w:t>
      </w:r>
      <w:r w:rsidR="003D43F3" w:rsidRPr="000D0AC8">
        <w:rPr>
          <w:b w:val="0"/>
          <w:sz w:val="28"/>
          <w:szCs w:val="28"/>
        </w:rPr>
        <w:t xml:space="preserve">, либо назначает </w:t>
      </w:r>
      <w:r w:rsidR="00F96C05" w:rsidRPr="000D0AC8">
        <w:rPr>
          <w:b w:val="0"/>
          <w:sz w:val="28"/>
          <w:szCs w:val="28"/>
        </w:rPr>
        <w:t>З</w:t>
      </w:r>
      <w:r w:rsidR="003D43F3" w:rsidRPr="000D0AC8">
        <w:rPr>
          <w:b w:val="0"/>
          <w:sz w:val="28"/>
          <w:szCs w:val="28"/>
        </w:rPr>
        <w:t>аявку на ФКУ для исполнения (в случае недостаточности прав доступа к СУБД, тр</w:t>
      </w:r>
      <w:r w:rsidR="006A3A7A" w:rsidRPr="000D0AC8">
        <w:rPr>
          <w:b w:val="0"/>
          <w:sz w:val="28"/>
          <w:szCs w:val="28"/>
        </w:rPr>
        <w:t>ебуемых для выполнения Скрипта).</w:t>
      </w:r>
    </w:p>
    <w:p w14:paraId="3F148B28" w14:textId="2ED1AF66" w:rsidR="006A3A7A" w:rsidRPr="000D0AC8" w:rsidRDefault="006A3A7A" w:rsidP="006A3A7A">
      <w:pPr>
        <w:pStyle w:val="11"/>
        <w:spacing w:after="0"/>
        <w:ind w:firstLine="708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lastRenderedPageBreak/>
        <w:t xml:space="preserve">Примечание: Допускается дополнительное согласование с ответственными сотрудниками ОСП ЦА ФНС России возможности проведения Скрипта (при исполнении Скриптов, способных создать существенную нагрузку на </w:t>
      </w:r>
      <w:r w:rsidR="005B055C" w:rsidRPr="000D0AC8">
        <w:rPr>
          <w:b w:val="0"/>
          <w:i/>
          <w:sz w:val="28"/>
          <w:szCs w:val="28"/>
        </w:rPr>
        <w:t>базу данных</w:t>
      </w:r>
      <w:r w:rsidRPr="000D0AC8">
        <w:rPr>
          <w:b w:val="0"/>
          <w:i/>
          <w:sz w:val="28"/>
          <w:szCs w:val="28"/>
        </w:rPr>
        <w:t xml:space="preserve">). </w:t>
      </w:r>
    </w:p>
    <w:p w14:paraId="6FE90FCF" w14:textId="59218512" w:rsidR="006A3A7A" w:rsidRPr="000D0AC8" w:rsidRDefault="006A3A7A" w:rsidP="006A3A7A">
      <w:pPr>
        <w:pStyle w:val="11"/>
        <w:spacing w:after="0"/>
        <w:ind w:firstLine="708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Время согласования Заявки ответственными сотрудниками ОСП ЦА ФНС России не должно превышать 1 (одного) рабочего дня. Время рассмотрения Заявки ответственными сотрудниками ОСП ЦА ФНС России исключается из общего времени выполнения Заявки МИ по ЦОД (в случае, если МИ по ЦОД ранее принималось решение о самостоятельном выполнении Заявки в соответствии с пунктом 4.2.2</w:t>
      </w:r>
      <w:r w:rsidR="00901F42">
        <w:rPr>
          <w:b w:val="0"/>
          <w:i/>
          <w:sz w:val="28"/>
          <w:szCs w:val="28"/>
        </w:rPr>
        <w:t>.</w:t>
      </w:r>
      <w:r w:rsidRPr="000D0AC8">
        <w:rPr>
          <w:b w:val="0"/>
          <w:i/>
          <w:sz w:val="28"/>
          <w:szCs w:val="28"/>
        </w:rPr>
        <w:t xml:space="preserve"> настоящего Порядка) / МИ по ЦОД №</w:t>
      </w:r>
      <w:r w:rsidR="00EE26ED">
        <w:rPr>
          <w:b w:val="0"/>
          <w:i/>
          <w:sz w:val="28"/>
          <w:szCs w:val="28"/>
        </w:rPr>
        <w:t> </w:t>
      </w:r>
      <w:r w:rsidRPr="000D0AC8">
        <w:rPr>
          <w:b w:val="0"/>
          <w:i/>
          <w:sz w:val="28"/>
          <w:szCs w:val="28"/>
        </w:rPr>
        <w:t>2 (в случае, если Заявка для выполнения была назначена на МИ по ЦОД №</w:t>
      </w:r>
      <w:r w:rsidR="00EE26ED">
        <w:rPr>
          <w:b w:val="0"/>
          <w:i/>
          <w:sz w:val="28"/>
          <w:szCs w:val="28"/>
        </w:rPr>
        <w:t> </w:t>
      </w:r>
      <w:r w:rsidRPr="000D0AC8">
        <w:rPr>
          <w:b w:val="0"/>
          <w:i/>
          <w:sz w:val="28"/>
          <w:szCs w:val="28"/>
        </w:rPr>
        <w:t>2 в соответствии с пунктом 4.2.2</w:t>
      </w:r>
      <w:r w:rsidR="00901F42">
        <w:rPr>
          <w:b w:val="0"/>
          <w:i/>
          <w:sz w:val="28"/>
          <w:szCs w:val="28"/>
        </w:rPr>
        <w:t>.</w:t>
      </w:r>
      <w:r w:rsidRPr="000D0AC8">
        <w:rPr>
          <w:b w:val="0"/>
          <w:i/>
          <w:sz w:val="28"/>
          <w:szCs w:val="28"/>
        </w:rPr>
        <w:t xml:space="preserve"> настоящего Порядка). Отрицательным считается любой вариант рассмотрения, при котором хотя бы одно ОСП ЦА ФНС России из ответственных сторон (или обеими) выполнение Заявки не согласовывается.</w:t>
      </w:r>
    </w:p>
    <w:p w14:paraId="27EEC6FE" w14:textId="6F96354E" w:rsidR="006A3A7A" w:rsidRPr="000D0AC8" w:rsidRDefault="006A3A7A" w:rsidP="006A3A7A">
      <w:pPr>
        <w:pStyle w:val="11"/>
        <w:spacing w:after="0"/>
        <w:ind w:firstLine="708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В случае отрицательного результата согласования Заявки ОСП ЦА ФНС России (УИТ и/или УИС), закрывает Заявку без исполнения, с указанием причины закрытия и</w:t>
      </w:r>
      <w:r w:rsidR="00B83923">
        <w:rPr>
          <w:b w:val="0"/>
          <w:i/>
          <w:sz w:val="28"/>
          <w:szCs w:val="28"/>
        </w:rPr>
        <w:t xml:space="preserve"> возвращает Заявку на Заказчика.</w:t>
      </w:r>
    </w:p>
    <w:p w14:paraId="7B53EF2A" w14:textId="23B9BFA2" w:rsidR="00610062" w:rsidRPr="000D0AC8" w:rsidRDefault="00610062" w:rsidP="00610062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ФКУ в течение 1 </w:t>
      </w:r>
      <w:r w:rsidR="00904A36" w:rsidRPr="000D0AC8">
        <w:rPr>
          <w:b w:val="0"/>
          <w:sz w:val="28"/>
          <w:szCs w:val="28"/>
        </w:rPr>
        <w:t xml:space="preserve">(одного) </w:t>
      </w:r>
      <w:r w:rsidRPr="000D0AC8">
        <w:rPr>
          <w:b w:val="0"/>
          <w:sz w:val="28"/>
          <w:szCs w:val="28"/>
        </w:rPr>
        <w:t xml:space="preserve">рабочего дня, с учетом времени установки обновлений АИС </w:t>
      </w:r>
      <w:r w:rsidR="00DC71B7" w:rsidRPr="000D0AC8">
        <w:rPr>
          <w:b w:val="0"/>
          <w:sz w:val="28"/>
          <w:szCs w:val="28"/>
        </w:rPr>
        <w:t>ФНС России</w:t>
      </w:r>
      <w:r w:rsidR="00904A36" w:rsidRPr="000D0AC8">
        <w:rPr>
          <w:b w:val="0"/>
          <w:sz w:val="28"/>
          <w:szCs w:val="28"/>
        </w:rPr>
        <w:t xml:space="preserve"> </w:t>
      </w:r>
      <w:r w:rsidRPr="000D0AC8">
        <w:rPr>
          <w:b w:val="0"/>
          <w:sz w:val="28"/>
          <w:szCs w:val="28"/>
        </w:rPr>
        <w:t>в соответствии с распоряжением структурных подразделений ЦА ФНС России и времени проведения восстановительных или плановых работ на СУБД АИС ФНС России, провод</w:t>
      </w:r>
      <w:r w:rsidR="00E61887" w:rsidRPr="000D0AC8">
        <w:rPr>
          <w:b w:val="0"/>
          <w:sz w:val="28"/>
          <w:szCs w:val="28"/>
        </w:rPr>
        <w:t>и</w:t>
      </w:r>
      <w:r w:rsidRPr="000D0AC8">
        <w:rPr>
          <w:b w:val="0"/>
          <w:sz w:val="28"/>
          <w:szCs w:val="28"/>
        </w:rPr>
        <w:t xml:space="preserve">т рассмотрение Заявки </w:t>
      </w:r>
      <w:r w:rsidR="00F96C05" w:rsidRPr="000D0AC8">
        <w:rPr>
          <w:b w:val="0"/>
          <w:sz w:val="28"/>
          <w:szCs w:val="28"/>
        </w:rPr>
        <w:t xml:space="preserve">на изменение </w:t>
      </w:r>
      <w:r w:rsidR="00F417F3" w:rsidRPr="000D0AC8">
        <w:rPr>
          <w:b w:val="0"/>
          <w:sz w:val="28"/>
          <w:szCs w:val="28"/>
        </w:rPr>
        <w:t>на корректность оформления</w:t>
      </w:r>
      <w:r w:rsidRPr="000D0AC8">
        <w:rPr>
          <w:b w:val="0"/>
          <w:sz w:val="28"/>
          <w:szCs w:val="28"/>
        </w:rPr>
        <w:t xml:space="preserve"> </w:t>
      </w:r>
      <w:r w:rsidR="00F417F3" w:rsidRPr="000D0AC8">
        <w:rPr>
          <w:b w:val="0"/>
          <w:sz w:val="28"/>
          <w:szCs w:val="28"/>
        </w:rPr>
        <w:t xml:space="preserve">и </w:t>
      </w:r>
      <w:r w:rsidR="00904A36" w:rsidRPr="000D0AC8">
        <w:rPr>
          <w:b w:val="0"/>
          <w:sz w:val="28"/>
          <w:szCs w:val="28"/>
        </w:rPr>
        <w:t xml:space="preserve">осуществляет </w:t>
      </w:r>
      <w:r w:rsidRPr="000D0AC8">
        <w:rPr>
          <w:b w:val="0"/>
          <w:sz w:val="28"/>
          <w:szCs w:val="28"/>
        </w:rPr>
        <w:t xml:space="preserve">ее исполнение. </w:t>
      </w:r>
      <w:r w:rsidR="001338A8" w:rsidRPr="000D0AC8">
        <w:rPr>
          <w:b w:val="0"/>
          <w:sz w:val="28"/>
          <w:szCs w:val="28"/>
        </w:rPr>
        <w:t>В случае нестабильной работы контура, на котором должен исполняться Скрипт, сотрудник ФКУ указывает время исполнения Скрипта с учётом непиковой нагрузки на контур. Исходя из этой необходимости, время исполнения З</w:t>
      </w:r>
      <w:r w:rsidR="004656CF" w:rsidRPr="000D0AC8">
        <w:rPr>
          <w:b w:val="0"/>
          <w:sz w:val="28"/>
          <w:szCs w:val="28"/>
        </w:rPr>
        <w:t xml:space="preserve">аявки </w:t>
      </w:r>
      <w:r w:rsidR="00FF14E7" w:rsidRPr="000D0AC8">
        <w:rPr>
          <w:b w:val="0"/>
          <w:sz w:val="28"/>
          <w:szCs w:val="28"/>
        </w:rPr>
        <w:t xml:space="preserve">на изменение </w:t>
      </w:r>
      <w:r w:rsidR="004656CF" w:rsidRPr="000D0AC8">
        <w:rPr>
          <w:b w:val="0"/>
          <w:sz w:val="28"/>
          <w:szCs w:val="28"/>
        </w:rPr>
        <w:t xml:space="preserve">для сотрудников ФКУ </w:t>
      </w:r>
      <w:r w:rsidR="001338A8" w:rsidRPr="000D0AC8">
        <w:rPr>
          <w:b w:val="0"/>
          <w:sz w:val="28"/>
          <w:szCs w:val="28"/>
        </w:rPr>
        <w:t>будет продлено.</w:t>
      </w:r>
    </w:p>
    <w:p w14:paraId="6B533BE3" w14:textId="5825A2C1" w:rsidR="00E61887" w:rsidRPr="000D0AC8" w:rsidRDefault="00E61887" w:rsidP="00E61887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Сформированный в результате выполнения </w:t>
      </w:r>
      <w:r w:rsidR="00883E82" w:rsidRPr="000D0AC8">
        <w:rPr>
          <w:b w:val="0"/>
          <w:sz w:val="28"/>
          <w:szCs w:val="28"/>
        </w:rPr>
        <w:t>С</w:t>
      </w:r>
      <w:r w:rsidRPr="000D0AC8">
        <w:rPr>
          <w:b w:val="0"/>
          <w:sz w:val="28"/>
          <w:szCs w:val="28"/>
        </w:rPr>
        <w:t xml:space="preserve">крипта файл (файлы) архивируется программой-упаковщиком в архивный файл (тип архива «.ZIP»). Имя сформированного архива совпадает с номером исходной Заявки на СТП. </w:t>
      </w:r>
      <w:r w:rsidRPr="000D0AC8">
        <w:rPr>
          <w:b w:val="0"/>
          <w:sz w:val="28"/>
          <w:szCs w:val="28"/>
        </w:rPr>
        <w:lastRenderedPageBreak/>
        <w:t>Для каждой заявки формируется отдельное почтовое сообщение с соответствующим вложением полученного результата. После направления результата ФКУ закрывает Заявку на изменение</w:t>
      </w:r>
      <w:r w:rsidR="003C1F70" w:rsidRPr="000D0AC8">
        <w:rPr>
          <w:b w:val="0"/>
          <w:sz w:val="28"/>
          <w:szCs w:val="28"/>
        </w:rPr>
        <w:t>, переводя ее в состояние «Закрыто» и выставляя в поле «Причина» – «Выполнено»</w:t>
      </w:r>
      <w:r w:rsidRPr="000D0AC8">
        <w:rPr>
          <w:b w:val="0"/>
          <w:sz w:val="28"/>
          <w:szCs w:val="28"/>
        </w:rPr>
        <w:t>. Соответствующая Заявка автоматически назначается на МИ по ЦОД.</w:t>
      </w:r>
    </w:p>
    <w:p w14:paraId="4FEA90FB" w14:textId="0FE53B93" w:rsidR="00ED1D06" w:rsidRPr="000D0AC8" w:rsidRDefault="00ED1D06" w:rsidP="00862137">
      <w:pPr>
        <w:pStyle w:val="11"/>
        <w:numPr>
          <w:ilvl w:val="3"/>
          <w:numId w:val="2"/>
        </w:numPr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>В случае, если выполнение Скрипта по Заявке на изменение завершается ошибкой, ФКУ прикладывается информация об ошибке и переводит За</w:t>
      </w:r>
      <w:r w:rsidR="00EE26ED">
        <w:rPr>
          <w:b w:val="0"/>
          <w:sz w:val="28"/>
          <w:szCs w:val="28"/>
        </w:rPr>
        <w:t>явку на изменение из состояния «Активно»</w:t>
      </w:r>
      <w:r w:rsidRPr="000D0AC8">
        <w:rPr>
          <w:b w:val="0"/>
          <w:sz w:val="28"/>
          <w:szCs w:val="28"/>
        </w:rPr>
        <w:t xml:space="preserve"> в состояние «Предложено», при этом в поле «Причина» выставляется статус «Ошибка». Соответствующая Заявка автоматически назначается на МИ по ЦОД </w:t>
      </w:r>
      <w:r w:rsidRPr="000D0AC8">
        <w:rPr>
          <w:b w:val="0"/>
          <w:i/>
          <w:sz w:val="28"/>
          <w:szCs w:val="28"/>
        </w:rPr>
        <w:t xml:space="preserve">(в случае, если Заявка на выполнение </w:t>
      </w:r>
      <w:r w:rsidR="00883E82" w:rsidRPr="000D0AC8">
        <w:rPr>
          <w:b w:val="0"/>
          <w:i/>
          <w:sz w:val="28"/>
          <w:szCs w:val="28"/>
        </w:rPr>
        <w:t>С</w:t>
      </w:r>
      <w:r w:rsidRPr="000D0AC8">
        <w:rPr>
          <w:b w:val="0"/>
          <w:i/>
          <w:sz w:val="28"/>
          <w:szCs w:val="28"/>
        </w:rPr>
        <w:t>крипта была назначена на ФКУ МИ по ЦОД)</w:t>
      </w:r>
      <w:r w:rsidRPr="000D0AC8">
        <w:rPr>
          <w:b w:val="0"/>
          <w:sz w:val="28"/>
          <w:szCs w:val="28"/>
        </w:rPr>
        <w:t xml:space="preserve"> /МИ по ЦОД №</w:t>
      </w:r>
      <w:r w:rsidR="00EE26ED">
        <w:rPr>
          <w:b w:val="0"/>
          <w:sz w:val="28"/>
          <w:szCs w:val="28"/>
        </w:rPr>
        <w:t> </w:t>
      </w:r>
      <w:r w:rsidRPr="000D0AC8">
        <w:rPr>
          <w:b w:val="0"/>
          <w:sz w:val="28"/>
          <w:szCs w:val="28"/>
        </w:rPr>
        <w:t xml:space="preserve">2 </w:t>
      </w:r>
      <w:r w:rsidRPr="000D0AC8">
        <w:rPr>
          <w:b w:val="0"/>
          <w:i/>
          <w:sz w:val="28"/>
          <w:szCs w:val="28"/>
        </w:rPr>
        <w:t xml:space="preserve">(в случае, если Заявка на выполнение </w:t>
      </w:r>
      <w:r w:rsidR="00883E82" w:rsidRPr="000D0AC8">
        <w:rPr>
          <w:b w:val="0"/>
          <w:i/>
          <w:sz w:val="28"/>
          <w:szCs w:val="28"/>
        </w:rPr>
        <w:t>С</w:t>
      </w:r>
      <w:r w:rsidRPr="000D0AC8">
        <w:rPr>
          <w:b w:val="0"/>
          <w:i/>
          <w:sz w:val="28"/>
          <w:szCs w:val="28"/>
        </w:rPr>
        <w:t>крипта была назначена на ФКУ МИ по ЦОД №</w:t>
      </w:r>
      <w:r w:rsidR="00EE26ED">
        <w:rPr>
          <w:b w:val="0"/>
          <w:i/>
          <w:sz w:val="28"/>
          <w:szCs w:val="28"/>
        </w:rPr>
        <w:t> </w:t>
      </w:r>
      <w:r w:rsidRPr="000D0AC8">
        <w:rPr>
          <w:b w:val="0"/>
          <w:i/>
          <w:sz w:val="28"/>
          <w:szCs w:val="28"/>
        </w:rPr>
        <w:t>2)</w:t>
      </w:r>
      <w:r w:rsidR="00862137" w:rsidRPr="000D0AC8">
        <w:rPr>
          <w:b w:val="0"/>
          <w:i/>
          <w:sz w:val="28"/>
          <w:szCs w:val="28"/>
        </w:rPr>
        <w:t>.</w:t>
      </w:r>
    </w:p>
    <w:p w14:paraId="5E4CF302" w14:textId="476393E6" w:rsidR="00CD45EE" w:rsidRPr="000D0AC8" w:rsidRDefault="004F33B2" w:rsidP="00CD45EE">
      <w:pPr>
        <w:pStyle w:val="11"/>
        <w:tabs>
          <w:tab w:val="left" w:pos="1560"/>
        </w:tabs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</w:t>
      </w:r>
      <w:r w:rsidR="00CD45EE" w:rsidRPr="000D0AC8">
        <w:rPr>
          <w:b w:val="0"/>
          <w:i/>
          <w:sz w:val="28"/>
          <w:szCs w:val="28"/>
        </w:rPr>
        <w:t xml:space="preserve"> 1</w:t>
      </w:r>
      <w:r w:rsidRPr="000D0AC8">
        <w:rPr>
          <w:b w:val="0"/>
          <w:i/>
          <w:sz w:val="28"/>
          <w:szCs w:val="28"/>
        </w:rPr>
        <w:t>: Алгоритм работы МИ по ЦОД/МИ по ЦОД №2 с Заявками, выполнение которых завершается ошибкой, аналогичен работам с исправлением ошибок на этапе тестирования Скрипта на ППК (пункт 4.2.</w:t>
      </w:r>
      <w:r w:rsidR="000C404F" w:rsidRPr="000D0AC8">
        <w:rPr>
          <w:b w:val="0"/>
          <w:i/>
          <w:sz w:val="28"/>
          <w:szCs w:val="28"/>
        </w:rPr>
        <w:t>5</w:t>
      </w:r>
      <w:r w:rsidRPr="000D0AC8">
        <w:rPr>
          <w:b w:val="0"/>
          <w:i/>
          <w:sz w:val="28"/>
          <w:szCs w:val="28"/>
        </w:rPr>
        <w:t>. настоящего Порядка)</w:t>
      </w:r>
      <w:r w:rsidR="00610062" w:rsidRPr="000D0AC8">
        <w:rPr>
          <w:b w:val="0"/>
          <w:sz w:val="28"/>
          <w:szCs w:val="28"/>
        </w:rPr>
        <w:t>.</w:t>
      </w:r>
      <w:r w:rsidR="00CD45EE" w:rsidRPr="000D0AC8">
        <w:rPr>
          <w:b w:val="0"/>
          <w:sz w:val="28"/>
          <w:szCs w:val="28"/>
        </w:rPr>
        <w:t xml:space="preserve"> </w:t>
      </w:r>
    </w:p>
    <w:p w14:paraId="5922CE8F" w14:textId="7D684960" w:rsidR="00610062" w:rsidRPr="000D0AC8" w:rsidRDefault="00CD45EE" w:rsidP="00CD45EE">
      <w:pPr>
        <w:pStyle w:val="11"/>
        <w:tabs>
          <w:tab w:val="left" w:pos="1560"/>
        </w:tabs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 2: Повторное возвращение Заявки на изменение, находящейся в состоянии «Предложено» и значением поля «Причина» – «Ошибка», переводит ее в состояние «Разрешено» со значением поля «Причина» – «Исправлено».</w:t>
      </w:r>
    </w:p>
    <w:p w14:paraId="00D1FF4A" w14:textId="5C25BFD7" w:rsidR="009759CE" w:rsidRPr="000D0AC8" w:rsidRDefault="00A02A39" w:rsidP="003D4243">
      <w:pPr>
        <w:pStyle w:val="11"/>
        <w:numPr>
          <w:ilvl w:val="2"/>
          <w:numId w:val="2"/>
        </w:numPr>
        <w:tabs>
          <w:tab w:val="left" w:pos="1701"/>
        </w:tabs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Получив </w:t>
      </w:r>
      <w:r w:rsidR="0028390E" w:rsidRPr="000D0AC8">
        <w:rPr>
          <w:b w:val="0"/>
          <w:sz w:val="28"/>
          <w:szCs w:val="28"/>
        </w:rPr>
        <w:t>Заявку и результаты исполнения</w:t>
      </w:r>
      <w:r w:rsidR="00EE26ED">
        <w:rPr>
          <w:b w:val="0"/>
          <w:sz w:val="28"/>
          <w:szCs w:val="28"/>
        </w:rPr>
        <w:t>, МИ по ЦОД в течение 4 </w:t>
      </w:r>
      <w:r w:rsidR="00157836" w:rsidRPr="000D0AC8">
        <w:rPr>
          <w:b w:val="0"/>
          <w:sz w:val="28"/>
          <w:szCs w:val="28"/>
        </w:rPr>
        <w:t xml:space="preserve">(четырех) </w:t>
      </w:r>
      <w:r w:rsidR="003C0F70" w:rsidRPr="000D0AC8">
        <w:rPr>
          <w:b w:val="0"/>
          <w:sz w:val="28"/>
          <w:szCs w:val="28"/>
        </w:rPr>
        <w:t xml:space="preserve">часов с момента получения </w:t>
      </w:r>
      <w:r w:rsidR="003373E3" w:rsidRPr="000D0AC8">
        <w:rPr>
          <w:b w:val="0"/>
          <w:sz w:val="28"/>
          <w:szCs w:val="28"/>
        </w:rPr>
        <w:t>результатов</w:t>
      </w:r>
      <w:r w:rsidR="003C0F70" w:rsidRPr="000D0AC8">
        <w:rPr>
          <w:b w:val="0"/>
          <w:sz w:val="28"/>
          <w:szCs w:val="28"/>
        </w:rPr>
        <w:t xml:space="preserve"> производит </w:t>
      </w:r>
      <w:r w:rsidR="003373E3" w:rsidRPr="000D0AC8">
        <w:rPr>
          <w:b w:val="0"/>
          <w:sz w:val="28"/>
          <w:szCs w:val="28"/>
        </w:rPr>
        <w:t xml:space="preserve">их </w:t>
      </w:r>
      <w:r w:rsidR="003C0F70" w:rsidRPr="000D0AC8">
        <w:rPr>
          <w:b w:val="0"/>
          <w:sz w:val="28"/>
          <w:szCs w:val="28"/>
        </w:rPr>
        <w:t>рассмотрение.</w:t>
      </w:r>
    </w:p>
    <w:p w14:paraId="234A80DD" w14:textId="284CA2A6" w:rsidR="003D4243" w:rsidRPr="000D0AC8" w:rsidRDefault="003D4243" w:rsidP="003D4243">
      <w:pPr>
        <w:pStyle w:val="11"/>
        <w:tabs>
          <w:tab w:val="left" w:pos="1560"/>
        </w:tabs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</w:t>
      </w:r>
      <w:r w:rsidR="000747F2" w:rsidRPr="000D0AC8">
        <w:rPr>
          <w:b w:val="0"/>
          <w:i/>
          <w:sz w:val="28"/>
          <w:szCs w:val="28"/>
        </w:rPr>
        <w:t xml:space="preserve"> 1</w:t>
      </w:r>
      <w:r w:rsidRPr="000D0AC8">
        <w:rPr>
          <w:b w:val="0"/>
          <w:i/>
          <w:sz w:val="28"/>
          <w:szCs w:val="28"/>
        </w:rPr>
        <w:t xml:space="preserve">: Заявки, назначенные на МИ по ЦОД после 17:00 (Мск), рассматриваются на следующий </w:t>
      </w:r>
      <w:r w:rsidR="001338A8" w:rsidRPr="000D0AC8">
        <w:rPr>
          <w:b w:val="0"/>
          <w:i/>
          <w:sz w:val="28"/>
          <w:szCs w:val="28"/>
        </w:rPr>
        <w:t xml:space="preserve">рабочий </w:t>
      </w:r>
      <w:r w:rsidRPr="000D0AC8">
        <w:rPr>
          <w:b w:val="0"/>
          <w:i/>
          <w:sz w:val="28"/>
          <w:szCs w:val="28"/>
        </w:rPr>
        <w:t>день до 12:00 (Мск).</w:t>
      </w:r>
    </w:p>
    <w:p w14:paraId="26F8C2C3" w14:textId="3202964C" w:rsidR="000747F2" w:rsidRPr="000D0AC8" w:rsidRDefault="000747F2" w:rsidP="000747F2">
      <w:pPr>
        <w:pStyle w:val="11"/>
        <w:tabs>
          <w:tab w:val="left" w:pos="1560"/>
        </w:tabs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 2: в случае невозможности по техническим причинам осуществить анализ Заявки в указанный срок, МИ по ЦОД извещает Заказчика (оставляет комментарий к Заявке) о плановых сроках проведения работ.</w:t>
      </w:r>
    </w:p>
    <w:p w14:paraId="1F1CB516" w14:textId="35FA0DAB" w:rsidR="00CF6B6D" w:rsidRPr="000D0AC8" w:rsidRDefault="00CF6B6D" w:rsidP="00CF6B6D">
      <w:pPr>
        <w:pStyle w:val="11"/>
        <w:numPr>
          <w:ilvl w:val="2"/>
          <w:numId w:val="2"/>
        </w:numPr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В случае несоответствия результата выполнения Скрипта запросу </w:t>
      </w:r>
      <w:r w:rsidR="00EE26ED">
        <w:rPr>
          <w:b w:val="0"/>
          <w:sz w:val="28"/>
          <w:szCs w:val="28"/>
        </w:rPr>
        <w:t>МИ </w:t>
      </w:r>
      <w:r w:rsidR="003A3EDA" w:rsidRPr="000D0AC8">
        <w:rPr>
          <w:b w:val="0"/>
          <w:sz w:val="28"/>
          <w:szCs w:val="28"/>
        </w:rPr>
        <w:t xml:space="preserve">по ЦОД </w:t>
      </w:r>
      <w:r w:rsidR="003A3EDA" w:rsidRPr="000D0AC8">
        <w:rPr>
          <w:b w:val="0"/>
          <w:i/>
          <w:sz w:val="28"/>
          <w:szCs w:val="28"/>
        </w:rPr>
        <w:t xml:space="preserve">(в случае, если МИ по ЦОД ранее принималось решение о </w:t>
      </w:r>
      <w:r w:rsidR="003A3EDA" w:rsidRPr="000D0AC8">
        <w:rPr>
          <w:b w:val="0"/>
          <w:i/>
          <w:sz w:val="28"/>
          <w:szCs w:val="28"/>
        </w:rPr>
        <w:lastRenderedPageBreak/>
        <w:t>самостоятельном выполнении Заявки в соответствии с пунктом 4.</w:t>
      </w:r>
      <w:r w:rsidR="00316F1C" w:rsidRPr="000D0AC8">
        <w:rPr>
          <w:b w:val="0"/>
          <w:i/>
          <w:sz w:val="28"/>
          <w:szCs w:val="28"/>
        </w:rPr>
        <w:t>2</w:t>
      </w:r>
      <w:r w:rsidR="003A3EDA" w:rsidRPr="000D0AC8">
        <w:rPr>
          <w:b w:val="0"/>
          <w:i/>
          <w:sz w:val="28"/>
          <w:szCs w:val="28"/>
        </w:rPr>
        <w:t>.2</w:t>
      </w:r>
      <w:r w:rsidR="00901F42">
        <w:rPr>
          <w:b w:val="0"/>
          <w:i/>
          <w:sz w:val="28"/>
          <w:szCs w:val="28"/>
        </w:rPr>
        <w:t>.</w:t>
      </w:r>
      <w:r w:rsidR="003A3EDA" w:rsidRPr="000D0AC8">
        <w:rPr>
          <w:b w:val="0"/>
          <w:i/>
          <w:sz w:val="28"/>
          <w:szCs w:val="28"/>
        </w:rPr>
        <w:t xml:space="preserve"> настоящего Порядка) </w:t>
      </w:r>
      <w:r w:rsidR="00FF14E7" w:rsidRPr="000D0AC8">
        <w:rPr>
          <w:b w:val="0"/>
          <w:sz w:val="28"/>
          <w:szCs w:val="28"/>
        </w:rPr>
        <w:t>самостоятельно проводит работы по те</w:t>
      </w:r>
      <w:r w:rsidR="00EE26ED">
        <w:rPr>
          <w:b w:val="0"/>
          <w:sz w:val="28"/>
          <w:szCs w:val="28"/>
        </w:rPr>
        <w:t>стированию Скрипта (пункт 4.2.5</w:t>
      </w:r>
      <w:r w:rsidR="00901F42">
        <w:rPr>
          <w:b w:val="0"/>
          <w:sz w:val="28"/>
          <w:szCs w:val="28"/>
        </w:rPr>
        <w:t>.</w:t>
      </w:r>
      <w:r w:rsidR="00FF14E7" w:rsidRPr="000D0AC8">
        <w:rPr>
          <w:b w:val="0"/>
          <w:sz w:val="28"/>
          <w:szCs w:val="28"/>
        </w:rPr>
        <w:t xml:space="preserve"> настоящего Порядка)</w:t>
      </w:r>
      <w:r w:rsidR="003A3EDA" w:rsidRPr="000D0AC8">
        <w:rPr>
          <w:b w:val="0"/>
          <w:sz w:val="28"/>
          <w:szCs w:val="28"/>
        </w:rPr>
        <w:t xml:space="preserve"> в противном случае назначает на МИ по ЦОД №</w:t>
      </w:r>
      <w:r w:rsidR="00EE26ED">
        <w:rPr>
          <w:b w:val="0"/>
          <w:sz w:val="28"/>
          <w:szCs w:val="28"/>
        </w:rPr>
        <w:t> </w:t>
      </w:r>
      <w:r w:rsidR="003A3EDA" w:rsidRPr="000D0AC8">
        <w:rPr>
          <w:b w:val="0"/>
          <w:sz w:val="28"/>
          <w:szCs w:val="28"/>
        </w:rPr>
        <w:t>2</w:t>
      </w:r>
      <w:r w:rsidR="003A3EDA" w:rsidRPr="000D0AC8">
        <w:rPr>
          <w:b w:val="0"/>
          <w:i/>
          <w:sz w:val="28"/>
          <w:szCs w:val="28"/>
        </w:rPr>
        <w:t>.</w:t>
      </w:r>
    </w:p>
    <w:p w14:paraId="2481CAD6" w14:textId="25FED417" w:rsidR="00CD45EE" w:rsidRPr="000D0AC8" w:rsidRDefault="00CD45EE" w:rsidP="00CD45EE">
      <w:pPr>
        <w:pStyle w:val="11"/>
        <w:tabs>
          <w:tab w:val="left" w:pos="1560"/>
        </w:tabs>
        <w:spacing w:after="0"/>
        <w:ind w:firstLine="709"/>
        <w:rPr>
          <w:b w:val="0"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Примечание: Повторное возвращение Заявки на изменение, находящейся в состоянии «Закрыто» и значением поля «Причина» – «Выполнено», переводит ее в состояние «Активно» со значением поля «Причина» – «Закрыто по ошибке»</w:t>
      </w:r>
      <w:r w:rsidRPr="000D0AC8">
        <w:rPr>
          <w:b w:val="0"/>
          <w:sz w:val="28"/>
          <w:szCs w:val="28"/>
        </w:rPr>
        <w:t>.</w:t>
      </w:r>
    </w:p>
    <w:p w14:paraId="40C1C293" w14:textId="2CFDA159" w:rsidR="00B1032A" w:rsidRPr="000D0AC8" w:rsidRDefault="004A26D5" w:rsidP="00B53E47">
      <w:pPr>
        <w:pStyle w:val="11"/>
        <w:numPr>
          <w:ilvl w:val="3"/>
          <w:numId w:val="2"/>
        </w:numPr>
        <w:tabs>
          <w:tab w:val="left" w:pos="1843"/>
        </w:tabs>
        <w:spacing w:after="0"/>
        <w:ind w:left="0" w:firstLine="710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При невозможности согласования результатов выполнения Скрипта МИ по ЦОД </w:t>
      </w:r>
      <w:r w:rsidR="00B1032A" w:rsidRPr="000D0AC8">
        <w:rPr>
          <w:b w:val="0"/>
          <w:sz w:val="28"/>
          <w:szCs w:val="28"/>
        </w:rPr>
        <w:t xml:space="preserve">проводит корректировку, </w:t>
      </w:r>
      <w:r w:rsidR="004F33B2" w:rsidRPr="000D0AC8">
        <w:rPr>
          <w:b w:val="0"/>
          <w:sz w:val="28"/>
          <w:szCs w:val="28"/>
        </w:rPr>
        <w:t xml:space="preserve">с целью исключения возможности </w:t>
      </w:r>
      <w:r w:rsidR="00B1032A" w:rsidRPr="000D0AC8">
        <w:rPr>
          <w:b w:val="0"/>
          <w:sz w:val="28"/>
          <w:szCs w:val="28"/>
        </w:rPr>
        <w:t xml:space="preserve">нарушения конфиденциальности информации в </w:t>
      </w:r>
      <w:r w:rsidR="00A94E58" w:rsidRPr="000D0AC8">
        <w:rPr>
          <w:b w:val="0"/>
          <w:sz w:val="28"/>
          <w:szCs w:val="28"/>
        </w:rPr>
        <w:t>соответствии</w:t>
      </w:r>
      <w:r w:rsidR="00B1032A" w:rsidRPr="000D0AC8">
        <w:rPr>
          <w:b w:val="0"/>
          <w:sz w:val="28"/>
          <w:szCs w:val="28"/>
        </w:rPr>
        <w:t xml:space="preserve"> с </w:t>
      </w:r>
      <w:r w:rsidR="00022FB3" w:rsidRPr="000D0AC8">
        <w:rPr>
          <w:b w:val="0"/>
          <w:sz w:val="28"/>
          <w:szCs w:val="28"/>
        </w:rPr>
        <w:t>Требованиями о защите конфиденциальной информации</w:t>
      </w:r>
      <w:r w:rsidR="00B1032A" w:rsidRPr="000D0AC8">
        <w:rPr>
          <w:b w:val="0"/>
          <w:sz w:val="28"/>
          <w:szCs w:val="28"/>
        </w:rPr>
        <w:t>. Исключенная информация направляется</w:t>
      </w:r>
      <w:r w:rsidR="00B53E47">
        <w:rPr>
          <w:b w:val="0"/>
          <w:sz w:val="28"/>
          <w:szCs w:val="28"/>
        </w:rPr>
        <w:t xml:space="preserve"> </w:t>
      </w:r>
      <w:r w:rsidR="00B53E47" w:rsidRPr="000D0AC8">
        <w:rPr>
          <w:b w:val="0"/>
          <w:sz w:val="28"/>
          <w:szCs w:val="28"/>
        </w:rPr>
        <w:t xml:space="preserve">для принятия решения о возможности дальнейшего </w:t>
      </w:r>
      <w:r w:rsidR="00B53E47">
        <w:rPr>
          <w:b w:val="0"/>
          <w:sz w:val="28"/>
          <w:szCs w:val="28"/>
        </w:rPr>
        <w:t xml:space="preserve">ее </w:t>
      </w:r>
      <w:r w:rsidR="00B53E47" w:rsidRPr="006D734B">
        <w:rPr>
          <w:b w:val="0"/>
          <w:sz w:val="28"/>
          <w:szCs w:val="28"/>
        </w:rPr>
        <w:t>распространения</w:t>
      </w:r>
      <w:r w:rsidR="00B1032A" w:rsidRPr="000D0AC8">
        <w:rPr>
          <w:b w:val="0"/>
          <w:sz w:val="28"/>
          <w:szCs w:val="28"/>
        </w:rPr>
        <w:t xml:space="preserve"> заместителю руководителя ФНС России</w:t>
      </w:r>
      <w:r w:rsidR="00B53E47">
        <w:rPr>
          <w:b w:val="0"/>
          <w:sz w:val="28"/>
          <w:szCs w:val="28"/>
        </w:rPr>
        <w:t>,</w:t>
      </w:r>
      <w:r w:rsidR="00B1032A" w:rsidRPr="000D0AC8">
        <w:rPr>
          <w:b w:val="0"/>
          <w:sz w:val="28"/>
          <w:szCs w:val="28"/>
        </w:rPr>
        <w:t xml:space="preserve"> </w:t>
      </w:r>
      <w:r w:rsidR="00B53E47" w:rsidRPr="00B53E47">
        <w:rPr>
          <w:b w:val="0"/>
          <w:sz w:val="28"/>
          <w:szCs w:val="28"/>
        </w:rPr>
        <w:t xml:space="preserve">координирующего работу по созданию, развитию сопровождению и эксплуатации автоматизированной информационной системы </w:t>
      </w:r>
      <w:r w:rsidR="00B53E47">
        <w:rPr>
          <w:b w:val="0"/>
          <w:sz w:val="28"/>
          <w:szCs w:val="28"/>
        </w:rPr>
        <w:t>ФНС России.</w:t>
      </w:r>
    </w:p>
    <w:p w14:paraId="39C0B217" w14:textId="03E5A7E4" w:rsidR="00D8131E" w:rsidRPr="000D0AC8" w:rsidRDefault="00D8131E" w:rsidP="00D8131E">
      <w:pPr>
        <w:pStyle w:val="11"/>
        <w:tabs>
          <w:tab w:val="left" w:pos="1843"/>
        </w:tabs>
        <w:spacing w:after="0"/>
        <w:ind w:firstLine="709"/>
        <w:rPr>
          <w:b w:val="0"/>
          <w:sz w:val="28"/>
          <w:szCs w:val="28"/>
        </w:rPr>
      </w:pPr>
      <w:r w:rsidRPr="000D0AC8">
        <w:rPr>
          <w:b w:val="0"/>
          <w:i/>
          <w:sz w:val="28"/>
          <w:szCs w:val="28"/>
        </w:rPr>
        <w:t xml:space="preserve">Примечание: время получения решения исключается </w:t>
      </w:r>
      <w:r w:rsidR="00AB2A3D" w:rsidRPr="000D0AC8">
        <w:rPr>
          <w:b w:val="0"/>
          <w:i/>
          <w:sz w:val="28"/>
          <w:szCs w:val="28"/>
        </w:rPr>
        <w:t xml:space="preserve">из </w:t>
      </w:r>
      <w:r w:rsidRPr="000D0AC8">
        <w:rPr>
          <w:b w:val="0"/>
          <w:i/>
          <w:sz w:val="28"/>
          <w:szCs w:val="28"/>
        </w:rPr>
        <w:t>времени выполнения Заявки.</w:t>
      </w:r>
    </w:p>
    <w:p w14:paraId="28488F67" w14:textId="54CA0810" w:rsidR="003D0C83" w:rsidRPr="000D0AC8" w:rsidRDefault="004A26D5" w:rsidP="000A2C2C">
      <w:pPr>
        <w:pStyle w:val="11"/>
        <w:numPr>
          <w:ilvl w:val="3"/>
          <w:numId w:val="2"/>
        </w:numPr>
        <w:tabs>
          <w:tab w:val="left" w:pos="1843"/>
        </w:tabs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В случае согласования результатов МИ по ЦОД </w:t>
      </w:r>
      <w:r w:rsidR="00397680" w:rsidRPr="000D0AC8">
        <w:rPr>
          <w:b w:val="0"/>
          <w:sz w:val="28"/>
          <w:szCs w:val="28"/>
        </w:rPr>
        <w:t xml:space="preserve">завершает Заявку </w:t>
      </w:r>
      <w:r w:rsidRPr="000D0AC8">
        <w:rPr>
          <w:b w:val="0"/>
          <w:sz w:val="28"/>
          <w:szCs w:val="28"/>
        </w:rPr>
        <w:t>с соответствующим комментарием</w:t>
      </w:r>
      <w:r w:rsidR="002C74EC" w:rsidRPr="000D0AC8">
        <w:rPr>
          <w:b w:val="0"/>
          <w:sz w:val="28"/>
          <w:szCs w:val="28"/>
        </w:rPr>
        <w:t xml:space="preserve"> и назначает ее на </w:t>
      </w:r>
      <w:r w:rsidR="00013AD7" w:rsidRPr="000D0AC8">
        <w:rPr>
          <w:b w:val="0"/>
          <w:sz w:val="28"/>
          <w:szCs w:val="28"/>
        </w:rPr>
        <w:t>Заказчика</w:t>
      </w:r>
      <w:r w:rsidRPr="000D0AC8">
        <w:rPr>
          <w:b w:val="0"/>
          <w:sz w:val="28"/>
          <w:szCs w:val="28"/>
        </w:rPr>
        <w:t>.</w:t>
      </w:r>
    </w:p>
    <w:p w14:paraId="0FDC25C8" w14:textId="54EB2060" w:rsidR="000928BF" w:rsidRPr="000D0AC8" w:rsidRDefault="002D1DDD" w:rsidP="004B2F6F">
      <w:pPr>
        <w:pStyle w:val="11"/>
        <w:tabs>
          <w:tab w:val="left" w:pos="1843"/>
        </w:tabs>
        <w:spacing w:after="0"/>
        <w:ind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 xml:space="preserve">Примечание: </w:t>
      </w:r>
      <w:r w:rsidR="000C68AF" w:rsidRPr="000D0AC8">
        <w:rPr>
          <w:b w:val="0"/>
          <w:i/>
          <w:sz w:val="28"/>
          <w:szCs w:val="28"/>
        </w:rPr>
        <w:t>направление согласованных МИ по ЦОД результатов осуществляется в соответствии с требованиями пункта</w:t>
      </w:r>
      <w:r w:rsidR="003D0C83" w:rsidRPr="000D0AC8">
        <w:rPr>
          <w:b w:val="0"/>
          <w:i/>
          <w:sz w:val="28"/>
          <w:szCs w:val="28"/>
        </w:rPr>
        <w:t xml:space="preserve"> 3.4</w:t>
      </w:r>
      <w:r w:rsidR="00901F42">
        <w:rPr>
          <w:b w:val="0"/>
          <w:i/>
          <w:sz w:val="28"/>
          <w:szCs w:val="28"/>
        </w:rPr>
        <w:t>.</w:t>
      </w:r>
      <w:r w:rsidR="008F6E9E" w:rsidRPr="000D0AC8">
        <w:rPr>
          <w:b w:val="0"/>
          <w:i/>
          <w:sz w:val="28"/>
          <w:szCs w:val="28"/>
        </w:rPr>
        <w:t xml:space="preserve"> настоящего Порядка</w:t>
      </w:r>
      <w:r w:rsidR="004B2F6F" w:rsidRPr="000D0AC8">
        <w:rPr>
          <w:b w:val="0"/>
          <w:i/>
          <w:sz w:val="28"/>
          <w:szCs w:val="28"/>
        </w:rPr>
        <w:t xml:space="preserve">, </w:t>
      </w:r>
      <w:r w:rsidR="000928BF" w:rsidRPr="000D0AC8">
        <w:rPr>
          <w:b w:val="0"/>
          <w:i/>
          <w:sz w:val="28"/>
          <w:szCs w:val="28"/>
        </w:rPr>
        <w:t xml:space="preserve">а именно: </w:t>
      </w:r>
    </w:p>
    <w:p w14:paraId="0BA218F1" w14:textId="45238EAA" w:rsidR="000928BF" w:rsidRPr="000D0AC8" w:rsidRDefault="000928BF" w:rsidP="000928BF">
      <w:pPr>
        <w:pStyle w:val="11"/>
        <w:numPr>
          <w:ilvl w:val="0"/>
          <w:numId w:val="21"/>
        </w:numPr>
        <w:tabs>
          <w:tab w:val="left" w:pos="1134"/>
        </w:tabs>
        <w:spacing w:after="0"/>
        <w:ind w:left="0" w:firstLine="709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результаты выполнения Скрипта, содержащие информацию общего доступа, передаются в рамках Заявки</w:t>
      </w:r>
      <w:r w:rsidR="000F35AF" w:rsidRPr="000D0AC8">
        <w:rPr>
          <w:b w:val="0"/>
          <w:i/>
          <w:sz w:val="28"/>
          <w:szCs w:val="28"/>
        </w:rPr>
        <w:t>. В случае если объем файла превышает установленный лимит допустимы</w:t>
      </w:r>
      <w:r w:rsidR="00C82D46" w:rsidRPr="000D0AC8">
        <w:rPr>
          <w:b w:val="0"/>
          <w:i/>
          <w:sz w:val="28"/>
          <w:szCs w:val="28"/>
        </w:rPr>
        <w:t>й</w:t>
      </w:r>
      <w:r w:rsidR="000F35AF" w:rsidRPr="000D0AC8">
        <w:rPr>
          <w:b w:val="0"/>
          <w:i/>
          <w:sz w:val="28"/>
          <w:szCs w:val="28"/>
        </w:rPr>
        <w:t xml:space="preserve"> для вложений на СТП и в ЕРП, то допускается передача информации общего доступа между участниками взаимодействия через файловое хранилище Интранет-портала (http://file.portal.tax.nalog.ru)</w:t>
      </w:r>
      <w:r w:rsidRPr="000D0AC8">
        <w:rPr>
          <w:b w:val="0"/>
          <w:i/>
          <w:sz w:val="28"/>
          <w:szCs w:val="28"/>
        </w:rPr>
        <w:t>;</w:t>
      </w:r>
    </w:p>
    <w:p w14:paraId="6E965CB1" w14:textId="228DD401" w:rsidR="000928BF" w:rsidRPr="000D0AC8" w:rsidRDefault="000928BF" w:rsidP="00F9233D">
      <w:pPr>
        <w:pStyle w:val="11"/>
        <w:numPr>
          <w:ilvl w:val="0"/>
          <w:numId w:val="21"/>
        </w:numPr>
        <w:tabs>
          <w:tab w:val="left" w:pos="1134"/>
        </w:tabs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i/>
          <w:sz w:val="28"/>
          <w:szCs w:val="28"/>
        </w:rPr>
        <w:t>результаты выполнения Скрипта, содержащие информацию ограниченного доступа, передаются Заказчику</w:t>
      </w:r>
      <w:r w:rsidR="00C132C3" w:rsidRPr="000D0AC8">
        <w:rPr>
          <w:b w:val="0"/>
          <w:i/>
          <w:sz w:val="28"/>
          <w:szCs w:val="28"/>
        </w:rPr>
        <w:t xml:space="preserve"> (кроме</w:t>
      </w:r>
      <w:r w:rsidR="00AB2A3D" w:rsidRPr="000D0AC8">
        <w:rPr>
          <w:b w:val="0"/>
          <w:i/>
          <w:sz w:val="28"/>
          <w:szCs w:val="28"/>
        </w:rPr>
        <w:t xml:space="preserve"> Исполнителя</w:t>
      </w:r>
      <w:r w:rsidR="00F9233D" w:rsidRPr="000D0AC8">
        <w:rPr>
          <w:b w:val="0"/>
          <w:i/>
          <w:sz w:val="28"/>
          <w:szCs w:val="28"/>
        </w:rPr>
        <w:t xml:space="preserve"> ГК</w:t>
      </w:r>
      <w:r w:rsidR="00C132C3" w:rsidRPr="000D0AC8">
        <w:rPr>
          <w:b w:val="0"/>
          <w:i/>
          <w:sz w:val="28"/>
          <w:szCs w:val="28"/>
        </w:rPr>
        <w:t xml:space="preserve">) </w:t>
      </w:r>
      <w:r w:rsidRPr="000D0AC8">
        <w:rPr>
          <w:b w:val="0"/>
          <w:i/>
          <w:sz w:val="28"/>
          <w:szCs w:val="28"/>
        </w:rPr>
        <w:t xml:space="preserve">с </w:t>
      </w:r>
      <w:r w:rsidRPr="000D0AC8">
        <w:rPr>
          <w:b w:val="0"/>
          <w:i/>
          <w:sz w:val="28"/>
          <w:szCs w:val="28"/>
        </w:rPr>
        <w:lastRenderedPageBreak/>
        <w:t>использованием электронной почты с применением СКЗИ, с направлением официального письма</w:t>
      </w:r>
      <w:r w:rsidR="000F35AF" w:rsidRPr="000D0AC8">
        <w:rPr>
          <w:b w:val="0"/>
          <w:i/>
          <w:sz w:val="28"/>
          <w:szCs w:val="28"/>
        </w:rPr>
        <w:t>/ путем записи результатов на оптический диск с грифом ДСП и направлением официального письма</w:t>
      </w:r>
      <w:r w:rsidR="004B2F6F" w:rsidRPr="000D0AC8">
        <w:rPr>
          <w:b w:val="0"/>
          <w:i/>
          <w:sz w:val="28"/>
          <w:szCs w:val="28"/>
        </w:rPr>
        <w:t>;</w:t>
      </w:r>
    </w:p>
    <w:p w14:paraId="7A8FF6DF" w14:textId="4A353C2C" w:rsidR="009E0F28" w:rsidRPr="000D0AC8" w:rsidRDefault="000928BF" w:rsidP="0082713B">
      <w:pPr>
        <w:pStyle w:val="11"/>
        <w:numPr>
          <w:ilvl w:val="0"/>
          <w:numId w:val="21"/>
        </w:numPr>
        <w:tabs>
          <w:tab w:val="left" w:pos="1134"/>
        </w:tabs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i/>
          <w:sz w:val="28"/>
          <w:szCs w:val="28"/>
        </w:rPr>
        <w:t>результаты выполнения Скрипта, содержащие информацию ограниченного доступа, передаются</w:t>
      </w:r>
      <w:r w:rsidR="00C132C3" w:rsidRPr="000D0AC8">
        <w:rPr>
          <w:b w:val="0"/>
          <w:i/>
          <w:sz w:val="28"/>
          <w:szCs w:val="28"/>
        </w:rPr>
        <w:t xml:space="preserve"> </w:t>
      </w:r>
      <w:r w:rsidR="00AB2A3D" w:rsidRPr="000D0AC8">
        <w:rPr>
          <w:b w:val="0"/>
          <w:i/>
          <w:sz w:val="28"/>
          <w:szCs w:val="28"/>
        </w:rPr>
        <w:t>Исполнителю</w:t>
      </w:r>
      <w:r w:rsidR="00F9233D" w:rsidRPr="000D0AC8">
        <w:rPr>
          <w:b w:val="0"/>
          <w:i/>
          <w:sz w:val="28"/>
          <w:szCs w:val="28"/>
        </w:rPr>
        <w:t xml:space="preserve"> ГК</w:t>
      </w:r>
      <w:r w:rsidRPr="000D0AC8">
        <w:rPr>
          <w:b w:val="0"/>
          <w:i/>
          <w:sz w:val="28"/>
          <w:szCs w:val="28"/>
        </w:rPr>
        <w:t xml:space="preserve"> с использованием электронной почты с применением СКЗИ</w:t>
      </w:r>
      <w:r w:rsidR="002D2628" w:rsidRPr="000D0AC8">
        <w:rPr>
          <w:b w:val="0"/>
          <w:i/>
          <w:sz w:val="28"/>
          <w:szCs w:val="28"/>
        </w:rPr>
        <w:t xml:space="preserve"> </w:t>
      </w:r>
      <w:r w:rsidRPr="000D0AC8">
        <w:rPr>
          <w:b w:val="0"/>
          <w:i/>
          <w:sz w:val="28"/>
          <w:szCs w:val="28"/>
        </w:rPr>
        <w:t xml:space="preserve">(имя архива соответствует номеру Заявки </w:t>
      </w:r>
      <w:r w:rsidR="00AB2A3D" w:rsidRPr="000D0AC8">
        <w:rPr>
          <w:b w:val="0"/>
          <w:i/>
          <w:sz w:val="28"/>
          <w:szCs w:val="28"/>
        </w:rPr>
        <w:t xml:space="preserve">на </w:t>
      </w:r>
      <w:r w:rsidRPr="000D0AC8">
        <w:rPr>
          <w:b w:val="0"/>
          <w:i/>
          <w:sz w:val="28"/>
          <w:szCs w:val="28"/>
        </w:rPr>
        <w:t>СТП).</w:t>
      </w:r>
    </w:p>
    <w:p w14:paraId="19AC248A" w14:textId="17D40615" w:rsidR="009E0F28" w:rsidRPr="000D0AC8" w:rsidRDefault="009E0F28" w:rsidP="00822FA1">
      <w:pPr>
        <w:pStyle w:val="1"/>
        <w:numPr>
          <w:ilvl w:val="1"/>
          <w:numId w:val="2"/>
        </w:numPr>
        <w:spacing w:before="0" w:line="360" w:lineRule="auto"/>
        <w:jc w:val="both"/>
        <w:rPr>
          <w:rFonts w:ascii="Times New Roman" w:hAnsi="Times New Roman"/>
          <w:color w:val="auto"/>
          <w:sz w:val="32"/>
          <w:szCs w:val="32"/>
        </w:rPr>
      </w:pPr>
      <w:bookmarkStart w:id="10" w:name="_Toc19637202"/>
      <w:r w:rsidRPr="000D0AC8">
        <w:rPr>
          <w:rFonts w:ascii="Times New Roman" w:hAnsi="Times New Roman"/>
          <w:color w:val="auto"/>
          <w:sz w:val="32"/>
          <w:szCs w:val="32"/>
        </w:rPr>
        <w:t xml:space="preserve">Исполнение </w:t>
      </w:r>
      <w:r w:rsidR="00CE5069" w:rsidRPr="000D0AC8">
        <w:rPr>
          <w:rFonts w:ascii="Times New Roman" w:hAnsi="Times New Roman"/>
          <w:color w:val="auto"/>
          <w:sz w:val="32"/>
          <w:szCs w:val="32"/>
        </w:rPr>
        <w:t xml:space="preserve">срочных запросов </w:t>
      </w:r>
      <w:r w:rsidR="002C5142" w:rsidRPr="000D0AC8">
        <w:rPr>
          <w:rFonts w:ascii="Times New Roman" w:hAnsi="Times New Roman"/>
          <w:color w:val="auto"/>
          <w:sz w:val="32"/>
          <w:szCs w:val="32"/>
        </w:rPr>
        <w:t xml:space="preserve">на выборку данных </w:t>
      </w:r>
      <w:r w:rsidRPr="000D0AC8">
        <w:rPr>
          <w:rFonts w:ascii="Times New Roman" w:hAnsi="Times New Roman"/>
          <w:color w:val="auto"/>
          <w:sz w:val="32"/>
          <w:szCs w:val="32"/>
        </w:rPr>
        <w:t xml:space="preserve">в рамках </w:t>
      </w:r>
      <w:bookmarkEnd w:id="10"/>
      <w:r w:rsidR="00822FA1" w:rsidRPr="000D0AC8">
        <w:rPr>
          <w:rFonts w:ascii="Times New Roman" w:hAnsi="Times New Roman"/>
          <w:color w:val="auto"/>
          <w:sz w:val="32"/>
          <w:szCs w:val="32"/>
        </w:rPr>
        <w:t>поручений Руководителя ФНС России, заместителей Руководителя ФНС России и органов государственной власти</w:t>
      </w:r>
    </w:p>
    <w:p w14:paraId="02F92C5B" w14:textId="68486426" w:rsidR="009E0F28" w:rsidRPr="000D0AC8" w:rsidRDefault="009E0F28" w:rsidP="002B4481">
      <w:pPr>
        <w:pStyle w:val="11"/>
        <w:numPr>
          <w:ilvl w:val="2"/>
          <w:numId w:val="2"/>
        </w:numPr>
        <w:tabs>
          <w:tab w:val="left" w:pos="1701"/>
        </w:tabs>
        <w:spacing w:after="0"/>
        <w:ind w:left="0" w:firstLine="709"/>
        <w:rPr>
          <w:b w:val="0"/>
          <w:sz w:val="28"/>
          <w:szCs w:val="28"/>
        </w:rPr>
      </w:pPr>
      <w:r w:rsidRPr="000D0AC8">
        <w:rPr>
          <w:b w:val="0"/>
          <w:sz w:val="28"/>
          <w:szCs w:val="28"/>
        </w:rPr>
        <w:t xml:space="preserve">При направлении запроса </w:t>
      </w:r>
      <w:r w:rsidR="00CE5069" w:rsidRPr="000D0AC8">
        <w:rPr>
          <w:b w:val="0"/>
          <w:sz w:val="28"/>
          <w:szCs w:val="28"/>
        </w:rPr>
        <w:t xml:space="preserve">сотрудник </w:t>
      </w:r>
      <w:r w:rsidRPr="000D0AC8">
        <w:rPr>
          <w:b w:val="0"/>
          <w:sz w:val="28"/>
          <w:szCs w:val="28"/>
        </w:rPr>
        <w:t xml:space="preserve">СП ЦА ФНС России </w:t>
      </w:r>
      <w:r w:rsidR="00AB7206" w:rsidRPr="000D0AC8">
        <w:rPr>
          <w:b w:val="0"/>
          <w:sz w:val="28"/>
          <w:szCs w:val="28"/>
        </w:rPr>
        <w:t>заполняет ф</w:t>
      </w:r>
      <w:r w:rsidR="00EE26ED">
        <w:rPr>
          <w:b w:val="0"/>
          <w:sz w:val="28"/>
          <w:szCs w:val="28"/>
        </w:rPr>
        <w:t>орму Заявки на выборку данных (п</w:t>
      </w:r>
      <w:r w:rsidR="00AB7206" w:rsidRPr="000D0AC8">
        <w:rPr>
          <w:b w:val="0"/>
          <w:sz w:val="28"/>
          <w:szCs w:val="28"/>
        </w:rPr>
        <w:t>риложение №</w:t>
      </w:r>
      <w:r w:rsidR="00EE26ED">
        <w:rPr>
          <w:b w:val="0"/>
          <w:sz w:val="28"/>
          <w:szCs w:val="28"/>
        </w:rPr>
        <w:t> </w:t>
      </w:r>
      <w:r w:rsidR="00AB7206" w:rsidRPr="000D0AC8">
        <w:rPr>
          <w:b w:val="0"/>
          <w:sz w:val="28"/>
          <w:szCs w:val="28"/>
        </w:rPr>
        <w:t xml:space="preserve">3) </w:t>
      </w:r>
      <w:r w:rsidR="00EA2C38" w:rsidRPr="000D0AC8">
        <w:rPr>
          <w:b w:val="0"/>
          <w:sz w:val="28"/>
          <w:szCs w:val="28"/>
        </w:rPr>
        <w:t>с обязательной отметкой «Поручение Руководителя»</w:t>
      </w:r>
      <w:r w:rsidR="0056574A" w:rsidRPr="000D0AC8">
        <w:rPr>
          <w:b w:val="0"/>
          <w:sz w:val="28"/>
          <w:szCs w:val="28"/>
        </w:rPr>
        <w:t>.</w:t>
      </w:r>
    </w:p>
    <w:p w14:paraId="4E09CAC1" w14:textId="5B45F91C" w:rsidR="00F42C6E" w:rsidRPr="000D0AC8" w:rsidRDefault="00EA2C38" w:rsidP="00EA2C38">
      <w:pPr>
        <w:pStyle w:val="11"/>
        <w:spacing w:after="0"/>
        <w:ind w:firstLine="708"/>
        <w:rPr>
          <w:b w:val="0"/>
          <w:i/>
          <w:sz w:val="28"/>
          <w:szCs w:val="28"/>
        </w:rPr>
      </w:pPr>
      <w:r w:rsidRPr="000D0AC8">
        <w:rPr>
          <w:b w:val="0"/>
          <w:i/>
          <w:sz w:val="28"/>
          <w:szCs w:val="28"/>
        </w:rPr>
        <w:t>Примечание: после выполнения этапа создания Заявки автоматически добавляется согласующим начальник</w:t>
      </w:r>
      <w:r w:rsidR="00F42C6E" w:rsidRPr="000D0AC8">
        <w:rPr>
          <w:b w:val="0"/>
          <w:i/>
          <w:sz w:val="28"/>
          <w:szCs w:val="28"/>
        </w:rPr>
        <w:t>,</w:t>
      </w:r>
      <w:r w:rsidRPr="000D0AC8">
        <w:rPr>
          <w:b w:val="0"/>
          <w:i/>
          <w:sz w:val="28"/>
          <w:szCs w:val="28"/>
        </w:rPr>
        <w:t xml:space="preserve"> </w:t>
      </w:r>
      <w:r w:rsidR="00F42C6E" w:rsidRPr="000D0AC8">
        <w:rPr>
          <w:b w:val="0"/>
          <w:i/>
          <w:sz w:val="28"/>
          <w:szCs w:val="28"/>
        </w:rPr>
        <w:t xml:space="preserve">сотрудника </w:t>
      </w:r>
      <w:r w:rsidRPr="000D0AC8">
        <w:rPr>
          <w:b w:val="0"/>
          <w:i/>
          <w:sz w:val="28"/>
          <w:szCs w:val="28"/>
        </w:rPr>
        <w:t>СП ЦА ФНС России</w:t>
      </w:r>
      <w:r w:rsidR="00F42C6E" w:rsidRPr="000D0AC8">
        <w:rPr>
          <w:b w:val="0"/>
          <w:i/>
          <w:sz w:val="28"/>
          <w:szCs w:val="28"/>
        </w:rPr>
        <w:t xml:space="preserve"> подавшего Заявку. До момента согласования Заявки начальником СП ЦА ФНС России, ее исполнение производится в</w:t>
      </w:r>
      <w:r w:rsidR="00CB0BC3" w:rsidRPr="000D0AC8">
        <w:rPr>
          <w:b w:val="0"/>
          <w:i/>
          <w:sz w:val="28"/>
          <w:szCs w:val="28"/>
        </w:rPr>
        <w:t xml:space="preserve"> соответствии с порядком и</w:t>
      </w:r>
      <w:r w:rsidR="00F42C6E" w:rsidRPr="000D0AC8">
        <w:rPr>
          <w:b w:val="0"/>
          <w:i/>
          <w:sz w:val="28"/>
          <w:szCs w:val="28"/>
        </w:rPr>
        <w:t xml:space="preserve"> срок</w:t>
      </w:r>
      <w:r w:rsidR="00CB0BC3" w:rsidRPr="000D0AC8">
        <w:rPr>
          <w:b w:val="0"/>
          <w:i/>
          <w:sz w:val="28"/>
          <w:szCs w:val="28"/>
        </w:rPr>
        <w:t>ами</w:t>
      </w:r>
      <w:r w:rsidR="00F42C6E" w:rsidRPr="000D0AC8">
        <w:rPr>
          <w:b w:val="0"/>
          <w:i/>
          <w:sz w:val="28"/>
          <w:szCs w:val="28"/>
        </w:rPr>
        <w:t>, установленны</w:t>
      </w:r>
      <w:r w:rsidR="00CB0BC3" w:rsidRPr="000D0AC8">
        <w:rPr>
          <w:b w:val="0"/>
          <w:i/>
          <w:sz w:val="28"/>
          <w:szCs w:val="28"/>
        </w:rPr>
        <w:t>ми</w:t>
      </w:r>
      <w:r w:rsidR="00EE26ED">
        <w:rPr>
          <w:b w:val="0"/>
          <w:i/>
          <w:sz w:val="28"/>
          <w:szCs w:val="28"/>
        </w:rPr>
        <w:t xml:space="preserve"> пунктом 4.2</w:t>
      </w:r>
      <w:r w:rsidR="00901F42">
        <w:rPr>
          <w:b w:val="0"/>
          <w:i/>
          <w:sz w:val="28"/>
          <w:szCs w:val="28"/>
        </w:rPr>
        <w:t>.</w:t>
      </w:r>
      <w:r w:rsidR="00F42C6E" w:rsidRPr="000D0AC8">
        <w:rPr>
          <w:b w:val="0"/>
          <w:i/>
          <w:sz w:val="28"/>
          <w:szCs w:val="28"/>
        </w:rPr>
        <w:t xml:space="preserve"> настоящего Порядка.</w:t>
      </w:r>
    </w:p>
    <w:p w14:paraId="5F74AA0A" w14:textId="26729924" w:rsidR="009E0F28" w:rsidRPr="000D0AC8" w:rsidRDefault="00EA2C38" w:rsidP="00CB0BC3">
      <w:pPr>
        <w:pStyle w:val="11"/>
        <w:numPr>
          <w:ilvl w:val="2"/>
          <w:numId w:val="2"/>
        </w:numPr>
        <w:tabs>
          <w:tab w:val="left" w:pos="1701"/>
        </w:tabs>
        <w:spacing w:after="0"/>
        <w:ind w:left="0" w:firstLine="709"/>
        <w:rPr>
          <w:rFonts w:cs="Times New Roman"/>
          <w:b w:val="0"/>
          <w:color w:val="000000"/>
          <w:sz w:val="28"/>
          <w:szCs w:val="28"/>
        </w:rPr>
      </w:pPr>
      <w:r w:rsidRPr="000D0AC8">
        <w:rPr>
          <w:rFonts w:cs="Times New Roman"/>
          <w:b w:val="0"/>
          <w:color w:val="000000"/>
          <w:sz w:val="28"/>
          <w:szCs w:val="28"/>
        </w:rPr>
        <w:t>В случае согласования</w:t>
      </w:r>
      <w:r w:rsidR="00F42C6E" w:rsidRPr="000D0AC8">
        <w:rPr>
          <w:rFonts w:cs="Times New Roman"/>
          <w:b w:val="0"/>
          <w:color w:val="000000"/>
          <w:sz w:val="28"/>
          <w:szCs w:val="28"/>
        </w:rPr>
        <w:t xml:space="preserve"> Заявки начальником СП ЦА ФНС России</w:t>
      </w:r>
      <w:r w:rsidRPr="000D0AC8">
        <w:rPr>
          <w:rFonts w:cs="Times New Roman"/>
          <w:b w:val="0"/>
          <w:color w:val="000000"/>
          <w:sz w:val="28"/>
          <w:szCs w:val="28"/>
        </w:rPr>
        <w:t xml:space="preserve">, </w:t>
      </w:r>
      <w:r w:rsidR="00F42C6E" w:rsidRPr="000D0AC8">
        <w:rPr>
          <w:rFonts w:cs="Times New Roman"/>
          <w:b w:val="0"/>
          <w:color w:val="000000"/>
          <w:sz w:val="28"/>
          <w:szCs w:val="28"/>
        </w:rPr>
        <w:t>в Заявке</w:t>
      </w:r>
      <w:r w:rsidRPr="000D0AC8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CB0BC3" w:rsidRPr="000D0AC8">
        <w:rPr>
          <w:rFonts w:cs="Times New Roman"/>
          <w:b w:val="0"/>
          <w:color w:val="000000"/>
          <w:sz w:val="28"/>
          <w:szCs w:val="28"/>
        </w:rPr>
        <w:t xml:space="preserve">в поле «Важность» устанавливается значение «1-критическая». </w:t>
      </w:r>
      <w:r w:rsidR="009E0F28" w:rsidRPr="000D0AC8">
        <w:rPr>
          <w:rFonts w:cs="Times New Roman"/>
          <w:b w:val="0"/>
          <w:color w:val="000000"/>
          <w:sz w:val="28"/>
          <w:szCs w:val="28"/>
        </w:rPr>
        <w:t>Заявка</w:t>
      </w:r>
      <w:r w:rsidR="002B4481" w:rsidRPr="000D0AC8">
        <w:rPr>
          <w:rFonts w:cs="Times New Roman"/>
          <w:b w:val="0"/>
          <w:color w:val="000000"/>
          <w:sz w:val="28"/>
          <w:szCs w:val="28"/>
        </w:rPr>
        <w:t xml:space="preserve"> со значением «</w:t>
      </w:r>
      <w:r w:rsidR="009C1694" w:rsidRPr="000D0AC8">
        <w:rPr>
          <w:rFonts w:cs="Times New Roman"/>
          <w:b w:val="0"/>
          <w:color w:val="000000"/>
          <w:sz w:val="28"/>
          <w:szCs w:val="28"/>
        </w:rPr>
        <w:t>1-критическая</w:t>
      </w:r>
      <w:r w:rsidR="002B4481" w:rsidRPr="000D0AC8">
        <w:rPr>
          <w:rFonts w:cs="Times New Roman"/>
          <w:b w:val="0"/>
          <w:color w:val="000000"/>
          <w:sz w:val="28"/>
          <w:szCs w:val="28"/>
        </w:rPr>
        <w:t xml:space="preserve">» поля «Важность» </w:t>
      </w:r>
      <w:r w:rsidR="009E0F28" w:rsidRPr="000D0AC8">
        <w:rPr>
          <w:rFonts w:cs="Times New Roman"/>
          <w:b w:val="0"/>
          <w:color w:val="000000"/>
          <w:sz w:val="28"/>
          <w:szCs w:val="28"/>
        </w:rPr>
        <w:t xml:space="preserve">должна быть </w:t>
      </w:r>
      <w:r w:rsidR="00CB0BC3" w:rsidRPr="000D0AC8">
        <w:rPr>
          <w:rFonts w:cs="Times New Roman"/>
          <w:b w:val="0"/>
          <w:color w:val="000000"/>
          <w:sz w:val="28"/>
          <w:szCs w:val="28"/>
        </w:rPr>
        <w:t>рассмотрена</w:t>
      </w:r>
      <w:r w:rsidR="00662127" w:rsidRPr="000D0AC8">
        <w:rPr>
          <w:rFonts w:cs="Times New Roman"/>
          <w:b w:val="0"/>
          <w:color w:val="000000"/>
          <w:sz w:val="28"/>
          <w:szCs w:val="28"/>
        </w:rPr>
        <w:t xml:space="preserve"> участниками взаимодействия</w:t>
      </w:r>
      <w:r w:rsidR="009E0F28" w:rsidRPr="000D0AC8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2B4481" w:rsidRPr="000D0AC8">
        <w:rPr>
          <w:rFonts w:cs="Times New Roman"/>
          <w:b w:val="0"/>
          <w:color w:val="000000"/>
          <w:sz w:val="28"/>
          <w:szCs w:val="28"/>
        </w:rPr>
        <w:t>согласно пункт</w:t>
      </w:r>
      <w:r w:rsidR="00CB0BC3" w:rsidRPr="000D0AC8">
        <w:rPr>
          <w:rFonts w:cs="Times New Roman"/>
          <w:b w:val="0"/>
          <w:color w:val="000000"/>
          <w:sz w:val="28"/>
          <w:szCs w:val="28"/>
        </w:rPr>
        <w:t>у</w:t>
      </w:r>
      <w:r w:rsidR="00EE26ED">
        <w:rPr>
          <w:rFonts w:cs="Times New Roman"/>
          <w:b w:val="0"/>
          <w:color w:val="000000"/>
          <w:sz w:val="28"/>
          <w:szCs w:val="28"/>
        </w:rPr>
        <w:t xml:space="preserve"> 4.2</w:t>
      </w:r>
      <w:r w:rsidR="00901F42">
        <w:rPr>
          <w:rFonts w:cs="Times New Roman"/>
          <w:b w:val="0"/>
          <w:color w:val="000000"/>
          <w:sz w:val="28"/>
          <w:szCs w:val="28"/>
        </w:rPr>
        <w:t>.</w:t>
      </w:r>
      <w:r w:rsidR="002B4481" w:rsidRPr="000D0AC8">
        <w:rPr>
          <w:rFonts w:cs="Times New Roman"/>
          <w:b w:val="0"/>
          <w:color w:val="000000"/>
          <w:sz w:val="28"/>
          <w:szCs w:val="28"/>
        </w:rPr>
        <w:t xml:space="preserve"> настоящего Порядка </w:t>
      </w:r>
      <w:r w:rsidRPr="000D0AC8">
        <w:rPr>
          <w:rFonts w:cs="Times New Roman"/>
          <w:b w:val="0"/>
          <w:color w:val="000000"/>
          <w:sz w:val="28"/>
          <w:szCs w:val="28"/>
        </w:rPr>
        <w:t xml:space="preserve">в первую очередь и исполнена </w:t>
      </w:r>
      <w:r w:rsidR="005A6B9D" w:rsidRPr="000D0AC8">
        <w:rPr>
          <w:rFonts w:cs="Times New Roman"/>
          <w:color w:val="000000"/>
          <w:sz w:val="28"/>
          <w:szCs w:val="28"/>
        </w:rPr>
        <w:t>не позднее срок</w:t>
      </w:r>
      <w:r w:rsidR="0027290D" w:rsidRPr="000D0AC8">
        <w:rPr>
          <w:rFonts w:cs="Times New Roman"/>
          <w:color w:val="000000"/>
          <w:sz w:val="28"/>
          <w:szCs w:val="28"/>
        </w:rPr>
        <w:t>а</w:t>
      </w:r>
      <w:r w:rsidR="007437D7" w:rsidRPr="000D0AC8">
        <w:rPr>
          <w:rFonts w:cs="Times New Roman"/>
          <w:color w:val="000000"/>
          <w:sz w:val="28"/>
          <w:szCs w:val="28"/>
        </w:rPr>
        <w:t>,</w:t>
      </w:r>
      <w:r w:rsidR="005A6B9D" w:rsidRPr="000D0AC8">
        <w:rPr>
          <w:rFonts w:cs="Times New Roman"/>
          <w:color w:val="000000"/>
          <w:sz w:val="28"/>
          <w:szCs w:val="28"/>
        </w:rPr>
        <w:t xml:space="preserve"> установленн</w:t>
      </w:r>
      <w:r w:rsidR="0027290D" w:rsidRPr="000D0AC8">
        <w:rPr>
          <w:rFonts w:cs="Times New Roman"/>
          <w:color w:val="000000"/>
          <w:sz w:val="28"/>
          <w:szCs w:val="28"/>
        </w:rPr>
        <w:t>ого</w:t>
      </w:r>
      <w:r w:rsidR="005A6B9D" w:rsidRPr="000D0AC8">
        <w:rPr>
          <w:rFonts w:cs="Times New Roman"/>
          <w:color w:val="000000"/>
          <w:sz w:val="28"/>
          <w:szCs w:val="28"/>
        </w:rPr>
        <w:t xml:space="preserve"> в Заявке Заказчиком</w:t>
      </w:r>
      <w:r w:rsidR="009E0F28" w:rsidRPr="000D0AC8">
        <w:rPr>
          <w:rFonts w:cs="Times New Roman"/>
          <w:color w:val="000000"/>
          <w:sz w:val="28"/>
          <w:szCs w:val="28"/>
        </w:rPr>
        <w:t>.</w:t>
      </w:r>
    </w:p>
    <w:p w14:paraId="19F23BCD" w14:textId="1569B81F" w:rsidR="00CB0BC3" w:rsidRPr="000D0AC8" w:rsidRDefault="00CB0BC3" w:rsidP="00CB0BC3">
      <w:pPr>
        <w:pStyle w:val="11"/>
        <w:numPr>
          <w:ilvl w:val="2"/>
          <w:numId w:val="2"/>
        </w:numPr>
        <w:tabs>
          <w:tab w:val="left" w:pos="1701"/>
        </w:tabs>
        <w:spacing w:after="0"/>
        <w:ind w:left="0" w:firstLine="709"/>
        <w:rPr>
          <w:rFonts w:cs="Times New Roman"/>
          <w:b w:val="0"/>
          <w:color w:val="000000"/>
          <w:sz w:val="28"/>
          <w:szCs w:val="28"/>
        </w:rPr>
      </w:pPr>
      <w:r w:rsidRPr="000D0AC8">
        <w:rPr>
          <w:rFonts w:cs="Times New Roman"/>
          <w:b w:val="0"/>
          <w:color w:val="000000"/>
          <w:sz w:val="28"/>
          <w:szCs w:val="28"/>
        </w:rPr>
        <w:t xml:space="preserve">В случае несогласования Заявки начальником СП ЦА ФНС России, Заявка исполняется участниками взаимодействия </w:t>
      </w:r>
      <w:r w:rsidRPr="000D0AC8">
        <w:rPr>
          <w:b w:val="0"/>
          <w:sz w:val="28"/>
          <w:szCs w:val="28"/>
        </w:rPr>
        <w:t>в соответствии с порядком и срок</w:t>
      </w:r>
      <w:r w:rsidR="00EE26ED">
        <w:rPr>
          <w:b w:val="0"/>
          <w:sz w:val="28"/>
          <w:szCs w:val="28"/>
        </w:rPr>
        <w:t>ами, установленными пунктом 4.2</w:t>
      </w:r>
      <w:r w:rsidR="00901F42">
        <w:rPr>
          <w:b w:val="0"/>
          <w:sz w:val="28"/>
          <w:szCs w:val="28"/>
        </w:rPr>
        <w:t>.</w:t>
      </w:r>
      <w:r w:rsidRPr="000D0AC8">
        <w:rPr>
          <w:b w:val="0"/>
          <w:sz w:val="28"/>
          <w:szCs w:val="28"/>
        </w:rPr>
        <w:t xml:space="preserve"> настоящего Порядка.</w:t>
      </w:r>
    </w:p>
    <w:p w14:paraId="1FF00ED9" w14:textId="57764D42" w:rsidR="009C1694" w:rsidRPr="000D0AC8" w:rsidRDefault="009C1694" w:rsidP="002B4481">
      <w:pPr>
        <w:pStyle w:val="11"/>
        <w:numPr>
          <w:ilvl w:val="2"/>
          <w:numId w:val="2"/>
        </w:numPr>
        <w:tabs>
          <w:tab w:val="left" w:pos="1701"/>
        </w:tabs>
        <w:spacing w:after="0"/>
        <w:ind w:left="0" w:firstLine="709"/>
        <w:rPr>
          <w:b w:val="0"/>
          <w:sz w:val="28"/>
          <w:szCs w:val="28"/>
        </w:rPr>
      </w:pPr>
      <w:r w:rsidRPr="000D0AC8">
        <w:rPr>
          <w:rFonts w:cs="Times New Roman"/>
          <w:b w:val="0"/>
          <w:color w:val="000000"/>
          <w:sz w:val="28"/>
          <w:szCs w:val="28"/>
        </w:rPr>
        <w:t xml:space="preserve">При наступлении окончания срока исполнения, установленного в Заявке, участник взаимодействия, исполняющий Заявку, вносит комментарий о </w:t>
      </w:r>
      <w:r w:rsidRPr="000D0AC8">
        <w:rPr>
          <w:rFonts w:cs="Times New Roman"/>
          <w:b w:val="0"/>
          <w:color w:val="000000"/>
          <w:sz w:val="28"/>
          <w:szCs w:val="28"/>
        </w:rPr>
        <w:lastRenderedPageBreak/>
        <w:t>причинах неисполнения Заявки в срок, а также приблизительное время ее исполнения.</w:t>
      </w:r>
    </w:p>
    <w:sectPr w:rsidR="009C1694" w:rsidRPr="000D0AC8" w:rsidSect="00EE26ED">
      <w:headerReference w:type="default" r:id="rId10"/>
      <w:pgSz w:w="11906" w:h="16838" w:code="9"/>
      <w:pgMar w:top="851" w:right="851" w:bottom="851" w:left="1418" w:header="709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F45DF" w14:textId="77777777" w:rsidR="00F925AC" w:rsidRDefault="00F925AC" w:rsidP="00674049">
      <w:pPr>
        <w:spacing w:after="0" w:line="240" w:lineRule="auto"/>
      </w:pPr>
      <w:r>
        <w:separator/>
      </w:r>
    </w:p>
  </w:endnote>
  <w:endnote w:type="continuationSeparator" w:id="0">
    <w:p w14:paraId="50E490C2" w14:textId="77777777" w:rsidR="00F925AC" w:rsidRDefault="00F925AC" w:rsidP="00674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02964" w14:textId="77777777" w:rsidR="00F925AC" w:rsidRDefault="00F925AC" w:rsidP="00674049">
      <w:pPr>
        <w:spacing w:after="0" w:line="240" w:lineRule="auto"/>
      </w:pPr>
      <w:r>
        <w:separator/>
      </w:r>
    </w:p>
  </w:footnote>
  <w:footnote w:type="continuationSeparator" w:id="0">
    <w:p w14:paraId="061C28DF" w14:textId="77777777" w:rsidR="00F925AC" w:rsidRDefault="00F925AC" w:rsidP="00674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6893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3694ABA" w14:textId="1F605BA9" w:rsidR="00F50C36" w:rsidRPr="00C62DE4" w:rsidRDefault="00F50C36" w:rsidP="00F50C36">
        <w:pPr>
          <w:pStyle w:val="a3"/>
          <w:jc w:val="center"/>
          <w:rPr>
            <w:rFonts w:ascii="Times New Roman" w:hAnsi="Times New Roman" w:cs="Times New Roman"/>
          </w:rPr>
        </w:pPr>
        <w:r w:rsidRPr="00F50C36">
          <w:rPr>
            <w:rFonts w:ascii="Times New Roman" w:hAnsi="Times New Roman" w:cs="Times New Roman"/>
          </w:rPr>
          <w:fldChar w:fldCharType="begin"/>
        </w:r>
        <w:r w:rsidRPr="00F50C36">
          <w:rPr>
            <w:rFonts w:ascii="Times New Roman" w:hAnsi="Times New Roman" w:cs="Times New Roman"/>
          </w:rPr>
          <w:instrText>PAGE   \* MERGEFORMAT</w:instrText>
        </w:r>
        <w:r w:rsidRPr="00F50C36">
          <w:rPr>
            <w:rFonts w:ascii="Times New Roman" w:hAnsi="Times New Roman" w:cs="Times New Roman"/>
          </w:rPr>
          <w:fldChar w:fldCharType="separate"/>
        </w:r>
        <w:r w:rsidR="00D35889">
          <w:rPr>
            <w:rFonts w:ascii="Times New Roman" w:hAnsi="Times New Roman" w:cs="Times New Roman"/>
            <w:noProof/>
          </w:rPr>
          <w:t>2</w:t>
        </w:r>
        <w:r w:rsidRPr="00F50C36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67B1"/>
    <w:multiLevelType w:val="hybridMultilevel"/>
    <w:tmpl w:val="6792D426"/>
    <w:lvl w:ilvl="0" w:tplc="89D89D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3C3912"/>
    <w:multiLevelType w:val="multilevel"/>
    <w:tmpl w:val="6EE6D0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i w:val="0"/>
        <w:color w:val="auto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i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5F6EA2"/>
    <w:multiLevelType w:val="hybridMultilevel"/>
    <w:tmpl w:val="83421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F3DA6"/>
    <w:multiLevelType w:val="hybridMultilevel"/>
    <w:tmpl w:val="771E55FC"/>
    <w:lvl w:ilvl="0" w:tplc="ADE6E6E4">
      <w:start w:val="1"/>
      <w:numFmt w:val="decimal"/>
      <w:lvlText w:val="1.11.%1. 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D51E6"/>
    <w:multiLevelType w:val="hybridMultilevel"/>
    <w:tmpl w:val="562E7F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E54BE"/>
    <w:multiLevelType w:val="multilevel"/>
    <w:tmpl w:val="2A08DC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790116"/>
    <w:multiLevelType w:val="multilevel"/>
    <w:tmpl w:val="CD469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71" w:hanging="504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13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170D3B"/>
    <w:multiLevelType w:val="multilevel"/>
    <w:tmpl w:val="9E56D41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26165B84"/>
    <w:multiLevelType w:val="hybridMultilevel"/>
    <w:tmpl w:val="3A4C09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6E2483"/>
    <w:multiLevelType w:val="hybridMultilevel"/>
    <w:tmpl w:val="FA009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4912D7"/>
    <w:multiLevelType w:val="multilevel"/>
    <w:tmpl w:val="CD469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72" w:hanging="504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13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1A67289"/>
    <w:multiLevelType w:val="multilevel"/>
    <w:tmpl w:val="8124BA5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35CA3C84"/>
    <w:multiLevelType w:val="hybridMultilevel"/>
    <w:tmpl w:val="929ABB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B60C50"/>
    <w:multiLevelType w:val="hybridMultilevel"/>
    <w:tmpl w:val="854E8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D1E36"/>
    <w:multiLevelType w:val="multilevel"/>
    <w:tmpl w:val="4CA008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8077D85"/>
    <w:multiLevelType w:val="hybridMultilevel"/>
    <w:tmpl w:val="5AF87602"/>
    <w:lvl w:ilvl="0" w:tplc="89D89D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A166759"/>
    <w:multiLevelType w:val="hybridMultilevel"/>
    <w:tmpl w:val="216A4490"/>
    <w:lvl w:ilvl="0" w:tplc="0BF29F06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4CD53C8F"/>
    <w:multiLevelType w:val="hybridMultilevel"/>
    <w:tmpl w:val="D098DE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F7159CD"/>
    <w:multiLevelType w:val="hybridMultilevel"/>
    <w:tmpl w:val="BE72B2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693166E"/>
    <w:multiLevelType w:val="multilevel"/>
    <w:tmpl w:val="4CA008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99749CA"/>
    <w:multiLevelType w:val="hybridMultilevel"/>
    <w:tmpl w:val="9C88A0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F377E1"/>
    <w:multiLevelType w:val="hybridMultilevel"/>
    <w:tmpl w:val="7868A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6E1E8A"/>
    <w:multiLevelType w:val="hybridMultilevel"/>
    <w:tmpl w:val="D7BCD0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FCE3408"/>
    <w:multiLevelType w:val="multilevel"/>
    <w:tmpl w:val="F74260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58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A994AAF"/>
    <w:multiLevelType w:val="hybridMultilevel"/>
    <w:tmpl w:val="D0D03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E42DE"/>
    <w:multiLevelType w:val="hybridMultilevel"/>
    <w:tmpl w:val="0C24170C"/>
    <w:lvl w:ilvl="0" w:tplc="89D89D4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E4821E2"/>
    <w:multiLevelType w:val="multilevel"/>
    <w:tmpl w:val="CD469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072" w:hanging="504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13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4F354BC"/>
    <w:multiLevelType w:val="multilevel"/>
    <w:tmpl w:val="EDE054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i w:val="0"/>
        <w:color w:val="auto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5"/>
  </w:num>
  <w:num w:numId="2">
    <w:abstractNumId w:val="10"/>
  </w:num>
  <w:num w:numId="3">
    <w:abstractNumId w:val="24"/>
  </w:num>
  <w:num w:numId="4">
    <w:abstractNumId w:val="20"/>
  </w:num>
  <w:num w:numId="5">
    <w:abstractNumId w:val="19"/>
  </w:num>
  <w:num w:numId="6">
    <w:abstractNumId w:val="13"/>
  </w:num>
  <w:num w:numId="7">
    <w:abstractNumId w:val="27"/>
  </w:num>
  <w:num w:numId="8">
    <w:abstractNumId w:val="1"/>
  </w:num>
  <w:num w:numId="9">
    <w:abstractNumId w:val="14"/>
  </w:num>
  <w:num w:numId="10">
    <w:abstractNumId w:val="23"/>
  </w:num>
  <w:num w:numId="11">
    <w:abstractNumId w:val="16"/>
  </w:num>
  <w:num w:numId="12">
    <w:abstractNumId w:val="5"/>
  </w:num>
  <w:num w:numId="13">
    <w:abstractNumId w:val="11"/>
  </w:num>
  <w:num w:numId="14">
    <w:abstractNumId w:val="7"/>
  </w:num>
  <w:num w:numId="15">
    <w:abstractNumId w:val="8"/>
  </w:num>
  <w:num w:numId="16">
    <w:abstractNumId w:val="18"/>
  </w:num>
  <w:num w:numId="17">
    <w:abstractNumId w:val="3"/>
  </w:num>
  <w:num w:numId="18">
    <w:abstractNumId w:val="9"/>
  </w:num>
  <w:num w:numId="19">
    <w:abstractNumId w:val="22"/>
  </w:num>
  <w:num w:numId="20">
    <w:abstractNumId w:val="15"/>
  </w:num>
  <w:num w:numId="21">
    <w:abstractNumId w:val="0"/>
  </w:num>
  <w:num w:numId="22">
    <w:abstractNumId w:val="2"/>
  </w:num>
  <w:num w:numId="23">
    <w:abstractNumId w:val="21"/>
  </w:num>
  <w:num w:numId="24">
    <w:abstractNumId w:val="12"/>
  </w:num>
  <w:num w:numId="25">
    <w:abstractNumId w:val="4"/>
  </w:num>
  <w:num w:numId="26">
    <w:abstractNumId w:val="17"/>
  </w:num>
  <w:num w:numId="27">
    <w:abstractNumId w:val="6"/>
  </w:num>
  <w:num w:numId="28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49"/>
    <w:rsid w:val="000003A7"/>
    <w:rsid w:val="000040AA"/>
    <w:rsid w:val="000122AD"/>
    <w:rsid w:val="000123AC"/>
    <w:rsid w:val="00012DA3"/>
    <w:rsid w:val="00013AD7"/>
    <w:rsid w:val="00013BC1"/>
    <w:rsid w:val="00014C01"/>
    <w:rsid w:val="00020AD0"/>
    <w:rsid w:val="000214D0"/>
    <w:rsid w:val="00021828"/>
    <w:rsid w:val="0002190B"/>
    <w:rsid w:val="000227CE"/>
    <w:rsid w:val="00022FB3"/>
    <w:rsid w:val="00023353"/>
    <w:rsid w:val="000247B3"/>
    <w:rsid w:val="000258E1"/>
    <w:rsid w:val="000261BB"/>
    <w:rsid w:val="00026B32"/>
    <w:rsid w:val="000270C2"/>
    <w:rsid w:val="00027437"/>
    <w:rsid w:val="00030D74"/>
    <w:rsid w:val="00031266"/>
    <w:rsid w:val="000325C3"/>
    <w:rsid w:val="00033E70"/>
    <w:rsid w:val="0003468A"/>
    <w:rsid w:val="00035850"/>
    <w:rsid w:val="0003609E"/>
    <w:rsid w:val="000360A2"/>
    <w:rsid w:val="00036593"/>
    <w:rsid w:val="0003764E"/>
    <w:rsid w:val="0004152C"/>
    <w:rsid w:val="00042262"/>
    <w:rsid w:val="000428A5"/>
    <w:rsid w:val="00042B89"/>
    <w:rsid w:val="000444F4"/>
    <w:rsid w:val="00045C17"/>
    <w:rsid w:val="00047E5D"/>
    <w:rsid w:val="0005177D"/>
    <w:rsid w:val="00052CE3"/>
    <w:rsid w:val="00053DDE"/>
    <w:rsid w:val="00054A1C"/>
    <w:rsid w:val="00054FBE"/>
    <w:rsid w:val="00055055"/>
    <w:rsid w:val="000566FE"/>
    <w:rsid w:val="0005715D"/>
    <w:rsid w:val="00060E72"/>
    <w:rsid w:val="00061CBF"/>
    <w:rsid w:val="000622AA"/>
    <w:rsid w:val="00062778"/>
    <w:rsid w:val="00063FC5"/>
    <w:rsid w:val="000653C8"/>
    <w:rsid w:val="00065678"/>
    <w:rsid w:val="000657D6"/>
    <w:rsid w:val="00066058"/>
    <w:rsid w:val="000661A2"/>
    <w:rsid w:val="000672F2"/>
    <w:rsid w:val="000712E7"/>
    <w:rsid w:val="00072068"/>
    <w:rsid w:val="000726E0"/>
    <w:rsid w:val="000747F2"/>
    <w:rsid w:val="0008209A"/>
    <w:rsid w:val="000820AD"/>
    <w:rsid w:val="00083139"/>
    <w:rsid w:val="00085EF0"/>
    <w:rsid w:val="00086C29"/>
    <w:rsid w:val="000876B0"/>
    <w:rsid w:val="000876BF"/>
    <w:rsid w:val="00090DDD"/>
    <w:rsid w:val="0009111F"/>
    <w:rsid w:val="000916B2"/>
    <w:rsid w:val="00091CA6"/>
    <w:rsid w:val="00092157"/>
    <w:rsid w:val="000928BF"/>
    <w:rsid w:val="00097A45"/>
    <w:rsid w:val="000A01C5"/>
    <w:rsid w:val="000A1B5A"/>
    <w:rsid w:val="000A2C2C"/>
    <w:rsid w:val="000A32A6"/>
    <w:rsid w:val="000A36E1"/>
    <w:rsid w:val="000A51F3"/>
    <w:rsid w:val="000A5AE9"/>
    <w:rsid w:val="000B048C"/>
    <w:rsid w:val="000B342D"/>
    <w:rsid w:val="000B3A78"/>
    <w:rsid w:val="000B3B3C"/>
    <w:rsid w:val="000B3E3E"/>
    <w:rsid w:val="000B3F3E"/>
    <w:rsid w:val="000B4F1D"/>
    <w:rsid w:val="000B59D8"/>
    <w:rsid w:val="000B6733"/>
    <w:rsid w:val="000B680B"/>
    <w:rsid w:val="000B6C1F"/>
    <w:rsid w:val="000C404F"/>
    <w:rsid w:val="000C5DB3"/>
    <w:rsid w:val="000C68AF"/>
    <w:rsid w:val="000C732F"/>
    <w:rsid w:val="000C7F8B"/>
    <w:rsid w:val="000D080A"/>
    <w:rsid w:val="000D0AC8"/>
    <w:rsid w:val="000D1BE5"/>
    <w:rsid w:val="000D3EA5"/>
    <w:rsid w:val="000D449A"/>
    <w:rsid w:val="000D4C27"/>
    <w:rsid w:val="000D6B2E"/>
    <w:rsid w:val="000D766E"/>
    <w:rsid w:val="000E0492"/>
    <w:rsid w:val="000E0C1B"/>
    <w:rsid w:val="000E2AC1"/>
    <w:rsid w:val="000E55DA"/>
    <w:rsid w:val="000E7969"/>
    <w:rsid w:val="000F0593"/>
    <w:rsid w:val="000F22B3"/>
    <w:rsid w:val="000F28ED"/>
    <w:rsid w:val="000F2C3F"/>
    <w:rsid w:val="000F35AF"/>
    <w:rsid w:val="000F516C"/>
    <w:rsid w:val="000F562F"/>
    <w:rsid w:val="000F67ED"/>
    <w:rsid w:val="00100326"/>
    <w:rsid w:val="00100657"/>
    <w:rsid w:val="00100FB1"/>
    <w:rsid w:val="001025B4"/>
    <w:rsid w:val="00102FA5"/>
    <w:rsid w:val="00105C80"/>
    <w:rsid w:val="00106C19"/>
    <w:rsid w:val="00110C39"/>
    <w:rsid w:val="00112C12"/>
    <w:rsid w:val="00114164"/>
    <w:rsid w:val="001145FD"/>
    <w:rsid w:val="0011698B"/>
    <w:rsid w:val="0011709F"/>
    <w:rsid w:val="001204DF"/>
    <w:rsid w:val="00120768"/>
    <w:rsid w:val="001214D3"/>
    <w:rsid w:val="00121ACD"/>
    <w:rsid w:val="00121E85"/>
    <w:rsid w:val="001231D3"/>
    <w:rsid w:val="001237EA"/>
    <w:rsid w:val="00123C64"/>
    <w:rsid w:val="0012656F"/>
    <w:rsid w:val="001265FC"/>
    <w:rsid w:val="00130D4D"/>
    <w:rsid w:val="00131FB4"/>
    <w:rsid w:val="001323F6"/>
    <w:rsid w:val="001338A8"/>
    <w:rsid w:val="00135842"/>
    <w:rsid w:val="00136DF8"/>
    <w:rsid w:val="0013772B"/>
    <w:rsid w:val="001378D9"/>
    <w:rsid w:val="0014088C"/>
    <w:rsid w:val="00140964"/>
    <w:rsid w:val="00140EC8"/>
    <w:rsid w:val="0014104F"/>
    <w:rsid w:val="001424C9"/>
    <w:rsid w:val="001542AB"/>
    <w:rsid w:val="00154437"/>
    <w:rsid w:val="00154B7E"/>
    <w:rsid w:val="00157836"/>
    <w:rsid w:val="001611F8"/>
    <w:rsid w:val="00163B04"/>
    <w:rsid w:val="00164AB3"/>
    <w:rsid w:val="0017023B"/>
    <w:rsid w:val="0017268F"/>
    <w:rsid w:val="00180048"/>
    <w:rsid w:val="001803FE"/>
    <w:rsid w:val="00180DCA"/>
    <w:rsid w:val="00180E55"/>
    <w:rsid w:val="00183C37"/>
    <w:rsid w:val="001878BF"/>
    <w:rsid w:val="00190359"/>
    <w:rsid w:val="00190BED"/>
    <w:rsid w:val="0019122B"/>
    <w:rsid w:val="00191AF9"/>
    <w:rsid w:val="00191B5E"/>
    <w:rsid w:val="00192546"/>
    <w:rsid w:val="001967FA"/>
    <w:rsid w:val="001973F8"/>
    <w:rsid w:val="001A0288"/>
    <w:rsid w:val="001A30F5"/>
    <w:rsid w:val="001A4E04"/>
    <w:rsid w:val="001A6E26"/>
    <w:rsid w:val="001A7B18"/>
    <w:rsid w:val="001B23E6"/>
    <w:rsid w:val="001B2E8B"/>
    <w:rsid w:val="001B3192"/>
    <w:rsid w:val="001B32E9"/>
    <w:rsid w:val="001B3DB2"/>
    <w:rsid w:val="001B55CC"/>
    <w:rsid w:val="001B7928"/>
    <w:rsid w:val="001C01CE"/>
    <w:rsid w:val="001C2E7F"/>
    <w:rsid w:val="001C2E81"/>
    <w:rsid w:val="001C3693"/>
    <w:rsid w:val="001C3723"/>
    <w:rsid w:val="001C63A0"/>
    <w:rsid w:val="001D0031"/>
    <w:rsid w:val="001D180B"/>
    <w:rsid w:val="001D3DF3"/>
    <w:rsid w:val="001D3EEF"/>
    <w:rsid w:val="001D6B13"/>
    <w:rsid w:val="001D749A"/>
    <w:rsid w:val="001E0EB9"/>
    <w:rsid w:val="001E17EF"/>
    <w:rsid w:val="001E1F34"/>
    <w:rsid w:val="001E49D2"/>
    <w:rsid w:val="001E54BD"/>
    <w:rsid w:val="001E5E99"/>
    <w:rsid w:val="001E645D"/>
    <w:rsid w:val="001F04F6"/>
    <w:rsid w:val="001F1850"/>
    <w:rsid w:val="001F1DF9"/>
    <w:rsid w:val="001F246F"/>
    <w:rsid w:val="001F4731"/>
    <w:rsid w:val="001F59AB"/>
    <w:rsid w:val="001F7B32"/>
    <w:rsid w:val="0020007C"/>
    <w:rsid w:val="002003C6"/>
    <w:rsid w:val="0020046E"/>
    <w:rsid w:val="00200586"/>
    <w:rsid w:val="00202FF1"/>
    <w:rsid w:val="00203A24"/>
    <w:rsid w:val="00207E96"/>
    <w:rsid w:val="0021032D"/>
    <w:rsid w:val="002104BF"/>
    <w:rsid w:val="0021080D"/>
    <w:rsid w:val="00211E06"/>
    <w:rsid w:val="00212F84"/>
    <w:rsid w:val="00213818"/>
    <w:rsid w:val="00215DD2"/>
    <w:rsid w:val="00216A90"/>
    <w:rsid w:val="002171F1"/>
    <w:rsid w:val="002209B7"/>
    <w:rsid w:val="00220BB0"/>
    <w:rsid w:val="00220CFB"/>
    <w:rsid w:val="00220FF3"/>
    <w:rsid w:val="00221FA9"/>
    <w:rsid w:val="0022357C"/>
    <w:rsid w:val="00223EA9"/>
    <w:rsid w:val="00225476"/>
    <w:rsid w:val="00226A6B"/>
    <w:rsid w:val="0023128A"/>
    <w:rsid w:val="00231500"/>
    <w:rsid w:val="002348D8"/>
    <w:rsid w:val="002353E4"/>
    <w:rsid w:val="00236EC9"/>
    <w:rsid w:val="00237CB7"/>
    <w:rsid w:val="00241447"/>
    <w:rsid w:val="00241769"/>
    <w:rsid w:val="002453AB"/>
    <w:rsid w:val="00245B26"/>
    <w:rsid w:val="00245CFC"/>
    <w:rsid w:val="00247125"/>
    <w:rsid w:val="002477F1"/>
    <w:rsid w:val="00247EB3"/>
    <w:rsid w:val="00250619"/>
    <w:rsid w:val="002513B2"/>
    <w:rsid w:val="00251FFF"/>
    <w:rsid w:val="00252ACD"/>
    <w:rsid w:val="00253273"/>
    <w:rsid w:val="002532F1"/>
    <w:rsid w:val="00257765"/>
    <w:rsid w:val="00257FA9"/>
    <w:rsid w:val="00260E14"/>
    <w:rsid w:val="00261752"/>
    <w:rsid w:val="002617EC"/>
    <w:rsid w:val="00264A6A"/>
    <w:rsid w:val="00264D47"/>
    <w:rsid w:val="00264EBE"/>
    <w:rsid w:val="00267E92"/>
    <w:rsid w:val="00271813"/>
    <w:rsid w:val="0027290D"/>
    <w:rsid w:val="002737CB"/>
    <w:rsid w:val="00274F0D"/>
    <w:rsid w:val="00275CD8"/>
    <w:rsid w:val="002770D0"/>
    <w:rsid w:val="00277D5C"/>
    <w:rsid w:val="0028390E"/>
    <w:rsid w:val="002862B9"/>
    <w:rsid w:val="0028748C"/>
    <w:rsid w:val="00290DA1"/>
    <w:rsid w:val="002915F3"/>
    <w:rsid w:val="002925B2"/>
    <w:rsid w:val="00294F12"/>
    <w:rsid w:val="002957B5"/>
    <w:rsid w:val="00296243"/>
    <w:rsid w:val="002962AB"/>
    <w:rsid w:val="00297398"/>
    <w:rsid w:val="002978E7"/>
    <w:rsid w:val="002A05EA"/>
    <w:rsid w:val="002A17A5"/>
    <w:rsid w:val="002A182B"/>
    <w:rsid w:val="002A27E7"/>
    <w:rsid w:val="002A402C"/>
    <w:rsid w:val="002A5E9A"/>
    <w:rsid w:val="002A6299"/>
    <w:rsid w:val="002A6C5B"/>
    <w:rsid w:val="002A743D"/>
    <w:rsid w:val="002B2B36"/>
    <w:rsid w:val="002B4481"/>
    <w:rsid w:val="002B4AB1"/>
    <w:rsid w:val="002B549C"/>
    <w:rsid w:val="002B5541"/>
    <w:rsid w:val="002B5A79"/>
    <w:rsid w:val="002B5F0F"/>
    <w:rsid w:val="002C1AAB"/>
    <w:rsid w:val="002C4DAA"/>
    <w:rsid w:val="002C5142"/>
    <w:rsid w:val="002C67AD"/>
    <w:rsid w:val="002C6D9A"/>
    <w:rsid w:val="002C74EC"/>
    <w:rsid w:val="002C79E0"/>
    <w:rsid w:val="002D14C4"/>
    <w:rsid w:val="002D1DDD"/>
    <w:rsid w:val="002D2628"/>
    <w:rsid w:val="002D28E3"/>
    <w:rsid w:val="002D6F51"/>
    <w:rsid w:val="002E1821"/>
    <w:rsid w:val="002E214F"/>
    <w:rsid w:val="002E4D63"/>
    <w:rsid w:val="002F0922"/>
    <w:rsid w:val="002F1EFF"/>
    <w:rsid w:val="002F5E43"/>
    <w:rsid w:val="00300924"/>
    <w:rsid w:val="00302B27"/>
    <w:rsid w:val="0030431A"/>
    <w:rsid w:val="00305707"/>
    <w:rsid w:val="00306773"/>
    <w:rsid w:val="00312652"/>
    <w:rsid w:val="00312792"/>
    <w:rsid w:val="00314585"/>
    <w:rsid w:val="0031484A"/>
    <w:rsid w:val="00314A8D"/>
    <w:rsid w:val="0031542A"/>
    <w:rsid w:val="00316F1C"/>
    <w:rsid w:val="003205A9"/>
    <w:rsid w:val="00320B40"/>
    <w:rsid w:val="00321138"/>
    <w:rsid w:val="003218AF"/>
    <w:rsid w:val="0032247D"/>
    <w:rsid w:val="00322E61"/>
    <w:rsid w:val="00322FDE"/>
    <w:rsid w:val="003232A8"/>
    <w:rsid w:val="00323FE0"/>
    <w:rsid w:val="003241D0"/>
    <w:rsid w:val="00325428"/>
    <w:rsid w:val="0032569D"/>
    <w:rsid w:val="00326831"/>
    <w:rsid w:val="00327DAF"/>
    <w:rsid w:val="00331C8E"/>
    <w:rsid w:val="00333EBE"/>
    <w:rsid w:val="00334321"/>
    <w:rsid w:val="00334E85"/>
    <w:rsid w:val="0033701B"/>
    <w:rsid w:val="003370CC"/>
    <w:rsid w:val="003373E3"/>
    <w:rsid w:val="00340D9D"/>
    <w:rsid w:val="00343353"/>
    <w:rsid w:val="00344087"/>
    <w:rsid w:val="00344E34"/>
    <w:rsid w:val="00345635"/>
    <w:rsid w:val="00345AC3"/>
    <w:rsid w:val="003464CD"/>
    <w:rsid w:val="00347F3A"/>
    <w:rsid w:val="00351B7C"/>
    <w:rsid w:val="00351D7C"/>
    <w:rsid w:val="0035339C"/>
    <w:rsid w:val="00354698"/>
    <w:rsid w:val="003547B8"/>
    <w:rsid w:val="00354CB3"/>
    <w:rsid w:val="00357CE5"/>
    <w:rsid w:val="00360DF0"/>
    <w:rsid w:val="00360FD0"/>
    <w:rsid w:val="00361261"/>
    <w:rsid w:val="00361967"/>
    <w:rsid w:val="0036266B"/>
    <w:rsid w:val="003629DE"/>
    <w:rsid w:val="00372AE3"/>
    <w:rsid w:val="0037457E"/>
    <w:rsid w:val="0037562F"/>
    <w:rsid w:val="00375C81"/>
    <w:rsid w:val="00375DD8"/>
    <w:rsid w:val="00376815"/>
    <w:rsid w:val="00383893"/>
    <w:rsid w:val="00383A66"/>
    <w:rsid w:val="00384E1C"/>
    <w:rsid w:val="003850FF"/>
    <w:rsid w:val="00387D3B"/>
    <w:rsid w:val="00387DFF"/>
    <w:rsid w:val="00391A77"/>
    <w:rsid w:val="00392587"/>
    <w:rsid w:val="00393664"/>
    <w:rsid w:val="00393A81"/>
    <w:rsid w:val="00394A5A"/>
    <w:rsid w:val="00395C73"/>
    <w:rsid w:val="00397266"/>
    <w:rsid w:val="00397680"/>
    <w:rsid w:val="00397964"/>
    <w:rsid w:val="003A1423"/>
    <w:rsid w:val="003A29B1"/>
    <w:rsid w:val="003A3EDA"/>
    <w:rsid w:val="003A5540"/>
    <w:rsid w:val="003A621D"/>
    <w:rsid w:val="003B0817"/>
    <w:rsid w:val="003B3C5B"/>
    <w:rsid w:val="003B5563"/>
    <w:rsid w:val="003B6F99"/>
    <w:rsid w:val="003B7F2A"/>
    <w:rsid w:val="003C0F70"/>
    <w:rsid w:val="003C12AE"/>
    <w:rsid w:val="003C1F70"/>
    <w:rsid w:val="003C4888"/>
    <w:rsid w:val="003C6B52"/>
    <w:rsid w:val="003C6DF0"/>
    <w:rsid w:val="003C700D"/>
    <w:rsid w:val="003D0513"/>
    <w:rsid w:val="003D0C83"/>
    <w:rsid w:val="003D148E"/>
    <w:rsid w:val="003D3C13"/>
    <w:rsid w:val="003D3EC3"/>
    <w:rsid w:val="003D4243"/>
    <w:rsid w:val="003D43F3"/>
    <w:rsid w:val="003D490B"/>
    <w:rsid w:val="003D608E"/>
    <w:rsid w:val="003D6E3B"/>
    <w:rsid w:val="003D78E7"/>
    <w:rsid w:val="003D7BC1"/>
    <w:rsid w:val="003E09F1"/>
    <w:rsid w:val="003E1680"/>
    <w:rsid w:val="003E1D3A"/>
    <w:rsid w:val="003E29C0"/>
    <w:rsid w:val="003E3903"/>
    <w:rsid w:val="003E4F34"/>
    <w:rsid w:val="003E4F76"/>
    <w:rsid w:val="003E6847"/>
    <w:rsid w:val="003F0B22"/>
    <w:rsid w:val="003F0E6B"/>
    <w:rsid w:val="003F19F6"/>
    <w:rsid w:val="003F209C"/>
    <w:rsid w:val="003F24BA"/>
    <w:rsid w:val="003F3A41"/>
    <w:rsid w:val="003F3C42"/>
    <w:rsid w:val="003F665F"/>
    <w:rsid w:val="003F7448"/>
    <w:rsid w:val="004018B4"/>
    <w:rsid w:val="004028B5"/>
    <w:rsid w:val="0040544B"/>
    <w:rsid w:val="0040552E"/>
    <w:rsid w:val="0040611E"/>
    <w:rsid w:val="00406188"/>
    <w:rsid w:val="0040693E"/>
    <w:rsid w:val="0040782C"/>
    <w:rsid w:val="004078D6"/>
    <w:rsid w:val="00414AB4"/>
    <w:rsid w:val="004165F5"/>
    <w:rsid w:val="00420F3C"/>
    <w:rsid w:val="004210CD"/>
    <w:rsid w:val="00422EF8"/>
    <w:rsid w:val="00422F5F"/>
    <w:rsid w:val="00425D17"/>
    <w:rsid w:val="00425E7C"/>
    <w:rsid w:val="004273AE"/>
    <w:rsid w:val="00430AC3"/>
    <w:rsid w:val="00432D12"/>
    <w:rsid w:val="0043454E"/>
    <w:rsid w:val="0043544B"/>
    <w:rsid w:val="004361E0"/>
    <w:rsid w:val="004376C6"/>
    <w:rsid w:val="00440D3A"/>
    <w:rsid w:val="004424AD"/>
    <w:rsid w:val="00444267"/>
    <w:rsid w:val="004447B4"/>
    <w:rsid w:val="00444E4D"/>
    <w:rsid w:val="004450F7"/>
    <w:rsid w:val="0044683B"/>
    <w:rsid w:val="00446CB9"/>
    <w:rsid w:val="00450BAD"/>
    <w:rsid w:val="00450D4E"/>
    <w:rsid w:val="00451E23"/>
    <w:rsid w:val="00452F6A"/>
    <w:rsid w:val="00457DAF"/>
    <w:rsid w:val="004613DF"/>
    <w:rsid w:val="004619E6"/>
    <w:rsid w:val="00463B69"/>
    <w:rsid w:val="004656CF"/>
    <w:rsid w:val="00466C09"/>
    <w:rsid w:val="00467643"/>
    <w:rsid w:val="00467A77"/>
    <w:rsid w:val="00470753"/>
    <w:rsid w:val="00473FF6"/>
    <w:rsid w:val="00474C98"/>
    <w:rsid w:val="004763FA"/>
    <w:rsid w:val="00476738"/>
    <w:rsid w:val="00480D3F"/>
    <w:rsid w:val="00483642"/>
    <w:rsid w:val="004836BD"/>
    <w:rsid w:val="00483F49"/>
    <w:rsid w:val="00485EF6"/>
    <w:rsid w:val="004860E4"/>
    <w:rsid w:val="004918E8"/>
    <w:rsid w:val="00492AA7"/>
    <w:rsid w:val="0049373A"/>
    <w:rsid w:val="0049394D"/>
    <w:rsid w:val="00493FBA"/>
    <w:rsid w:val="00494AF1"/>
    <w:rsid w:val="00496258"/>
    <w:rsid w:val="00496FCA"/>
    <w:rsid w:val="004A0D67"/>
    <w:rsid w:val="004A1872"/>
    <w:rsid w:val="004A1D3A"/>
    <w:rsid w:val="004A26D5"/>
    <w:rsid w:val="004A3B44"/>
    <w:rsid w:val="004A3FC0"/>
    <w:rsid w:val="004A7257"/>
    <w:rsid w:val="004A757E"/>
    <w:rsid w:val="004B100F"/>
    <w:rsid w:val="004B2F6F"/>
    <w:rsid w:val="004B3039"/>
    <w:rsid w:val="004B69BF"/>
    <w:rsid w:val="004C081F"/>
    <w:rsid w:val="004C0DEC"/>
    <w:rsid w:val="004C619D"/>
    <w:rsid w:val="004C753E"/>
    <w:rsid w:val="004C7696"/>
    <w:rsid w:val="004D1304"/>
    <w:rsid w:val="004D14D9"/>
    <w:rsid w:val="004D224C"/>
    <w:rsid w:val="004D2D17"/>
    <w:rsid w:val="004D3C24"/>
    <w:rsid w:val="004D3ECE"/>
    <w:rsid w:val="004D44E1"/>
    <w:rsid w:val="004D4674"/>
    <w:rsid w:val="004D504E"/>
    <w:rsid w:val="004D53A6"/>
    <w:rsid w:val="004D5FDF"/>
    <w:rsid w:val="004D617C"/>
    <w:rsid w:val="004D7FB1"/>
    <w:rsid w:val="004E163E"/>
    <w:rsid w:val="004E1B7F"/>
    <w:rsid w:val="004E3391"/>
    <w:rsid w:val="004E3AD9"/>
    <w:rsid w:val="004E5C6D"/>
    <w:rsid w:val="004E6397"/>
    <w:rsid w:val="004E6954"/>
    <w:rsid w:val="004E6C32"/>
    <w:rsid w:val="004E6C34"/>
    <w:rsid w:val="004E76B8"/>
    <w:rsid w:val="004F04EF"/>
    <w:rsid w:val="004F1757"/>
    <w:rsid w:val="004F2032"/>
    <w:rsid w:val="004F2582"/>
    <w:rsid w:val="004F2992"/>
    <w:rsid w:val="004F33B2"/>
    <w:rsid w:val="004F67A4"/>
    <w:rsid w:val="004F7186"/>
    <w:rsid w:val="0050210B"/>
    <w:rsid w:val="0050248A"/>
    <w:rsid w:val="0050320A"/>
    <w:rsid w:val="00503FD7"/>
    <w:rsid w:val="00504701"/>
    <w:rsid w:val="00510F00"/>
    <w:rsid w:val="005113DD"/>
    <w:rsid w:val="00512247"/>
    <w:rsid w:val="0051378D"/>
    <w:rsid w:val="00521EB2"/>
    <w:rsid w:val="00522326"/>
    <w:rsid w:val="00523DF9"/>
    <w:rsid w:val="005255BB"/>
    <w:rsid w:val="00525690"/>
    <w:rsid w:val="00527996"/>
    <w:rsid w:val="00527DCE"/>
    <w:rsid w:val="005315FA"/>
    <w:rsid w:val="00531DCA"/>
    <w:rsid w:val="0053226E"/>
    <w:rsid w:val="005334AB"/>
    <w:rsid w:val="00535D95"/>
    <w:rsid w:val="005419C8"/>
    <w:rsid w:val="00542CEA"/>
    <w:rsid w:val="00543C39"/>
    <w:rsid w:val="0054484D"/>
    <w:rsid w:val="00545520"/>
    <w:rsid w:val="00546ED7"/>
    <w:rsid w:val="0054705F"/>
    <w:rsid w:val="00547654"/>
    <w:rsid w:val="005476E2"/>
    <w:rsid w:val="0055169C"/>
    <w:rsid w:val="00552535"/>
    <w:rsid w:val="00552BD1"/>
    <w:rsid w:val="005560A6"/>
    <w:rsid w:val="005563A5"/>
    <w:rsid w:val="00556DD7"/>
    <w:rsid w:val="00556EE0"/>
    <w:rsid w:val="005574A8"/>
    <w:rsid w:val="005605C0"/>
    <w:rsid w:val="0056191C"/>
    <w:rsid w:val="00562B2A"/>
    <w:rsid w:val="00562D13"/>
    <w:rsid w:val="00562DF2"/>
    <w:rsid w:val="005632DE"/>
    <w:rsid w:val="005635C2"/>
    <w:rsid w:val="0056574A"/>
    <w:rsid w:val="0056727B"/>
    <w:rsid w:val="00567C83"/>
    <w:rsid w:val="00570453"/>
    <w:rsid w:val="0057089E"/>
    <w:rsid w:val="00571350"/>
    <w:rsid w:val="00573161"/>
    <w:rsid w:val="00574519"/>
    <w:rsid w:val="005755A6"/>
    <w:rsid w:val="00575850"/>
    <w:rsid w:val="00576F9C"/>
    <w:rsid w:val="00580835"/>
    <w:rsid w:val="005815D5"/>
    <w:rsid w:val="00581B22"/>
    <w:rsid w:val="00583198"/>
    <w:rsid w:val="00585B8B"/>
    <w:rsid w:val="00586FB4"/>
    <w:rsid w:val="00591FC5"/>
    <w:rsid w:val="00593867"/>
    <w:rsid w:val="00596BAA"/>
    <w:rsid w:val="005A035C"/>
    <w:rsid w:val="005A3105"/>
    <w:rsid w:val="005A37D6"/>
    <w:rsid w:val="005A38C8"/>
    <w:rsid w:val="005A4675"/>
    <w:rsid w:val="005A5264"/>
    <w:rsid w:val="005A5539"/>
    <w:rsid w:val="005A6B9D"/>
    <w:rsid w:val="005B055C"/>
    <w:rsid w:val="005B0A24"/>
    <w:rsid w:val="005B0AAE"/>
    <w:rsid w:val="005B2270"/>
    <w:rsid w:val="005B3FAF"/>
    <w:rsid w:val="005B40F9"/>
    <w:rsid w:val="005B52F2"/>
    <w:rsid w:val="005B5901"/>
    <w:rsid w:val="005C239C"/>
    <w:rsid w:val="005C2428"/>
    <w:rsid w:val="005C2A4D"/>
    <w:rsid w:val="005C311C"/>
    <w:rsid w:val="005C3B4C"/>
    <w:rsid w:val="005C45FD"/>
    <w:rsid w:val="005C49E4"/>
    <w:rsid w:val="005D02B1"/>
    <w:rsid w:val="005D04A3"/>
    <w:rsid w:val="005D1182"/>
    <w:rsid w:val="005D1BB7"/>
    <w:rsid w:val="005D3CEE"/>
    <w:rsid w:val="005D471F"/>
    <w:rsid w:val="005D610B"/>
    <w:rsid w:val="005D7A80"/>
    <w:rsid w:val="005E019E"/>
    <w:rsid w:val="005E12C4"/>
    <w:rsid w:val="005E256C"/>
    <w:rsid w:val="005E2EE5"/>
    <w:rsid w:val="005E485E"/>
    <w:rsid w:val="005E5DAA"/>
    <w:rsid w:val="005F1017"/>
    <w:rsid w:val="005F17CE"/>
    <w:rsid w:val="005F2B7D"/>
    <w:rsid w:val="005F2D33"/>
    <w:rsid w:val="005F3293"/>
    <w:rsid w:val="005F3314"/>
    <w:rsid w:val="005F4688"/>
    <w:rsid w:val="005F5BD7"/>
    <w:rsid w:val="005F5F75"/>
    <w:rsid w:val="005F607B"/>
    <w:rsid w:val="00600C98"/>
    <w:rsid w:val="00601B40"/>
    <w:rsid w:val="00603BF7"/>
    <w:rsid w:val="00603F19"/>
    <w:rsid w:val="00607A19"/>
    <w:rsid w:val="00607B0A"/>
    <w:rsid w:val="00610062"/>
    <w:rsid w:val="0061038E"/>
    <w:rsid w:val="00611308"/>
    <w:rsid w:val="0061163B"/>
    <w:rsid w:val="006120D6"/>
    <w:rsid w:val="0061757D"/>
    <w:rsid w:val="00617CA8"/>
    <w:rsid w:val="00621155"/>
    <w:rsid w:val="00621E5B"/>
    <w:rsid w:val="006222C0"/>
    <w:rsid w:val="00622351"/>
    <w:rsid w:val="0062269F"/>
    <w:rsid w:val="006230FF"/>
    <w:rsid w:val="0062461F"/>
    <w:rsid w:val="00624AB7"/>
    <w:rsid w:val="00624CAB"/>
    <w:rsid w:val="00625B88"/>
    <w:rsid w:val="00625E6B"/>
    <w:rsid w:val="00625F97"/>
    <w:rsid w:val="0063194F"/>
    <w:rsid w:val="006320A7"/>
    <w:rsid w:val="006323FE"/>
    <w:rsid w:val="0063272C"/>
    <w:rsid w:val="00632CD6"/>
    <w:rsid w:val="00633E09"/>
    <w:rsid w:val="006345AC"/>
    <w:rsid w:val="00640E3C"/>
    <w:rsid w:val="0064260C"/>
    <w:rsid w:val="00642A38"/>
    <w:rsid w:val="006433A7"/>
    <w:rsid w:val="00643661"/>
    <w:rsid w:val="00644AF0"/>
    <w:rsid w:val="00645B69"/>
    <w:rsid w:val="0064620A"/>
    <w:rsid w:val="00646598"/>
    <w:rsid w:val="0064660F"/>
    <w:rsid w:val="00647998"/>
    <w:rsid w:val="00655820"/>
    <w:rsid w:val="006619FD"/>
    <w:rsid w:val="00662127"/>
    <w:rsid w:val="00662427"/>
    <w:rsid w:val="00662F4D"/>
    <w:rsid w:val="0066334F"/>
    <w:rsid w:val="00665370"/>
    <w:rsid w:val="00665543"/>
    <w:rsid w:val="006655FC"/>
    <w:rsid w:val="00666F4A"/>
    <w:rsid w:val="00667220"/>
    <w:rsid w:val="006731E7"/>
    <w:rsid w:val="00673EA5"/>
    <w:rsid w:val="00674049"/>
    <w:rsid w:val="006778C5"/>
    <w:rsid w:val="006805C4"/>
    <w:rsid w:val="00680746"/>
    <w:rsid w:val="00681BF3"/>
    <w:rsid w:val="006826C5"/>
    <w:rsid w:val="00685796"/>
    <w:rsid w:val="00685BC3"/>
    <w:rsid w:val="00686A5F"/>
    <w:rsid w:val="00687B86"/>
    <w:rsid w:val="00692F5E"/>
    <w:rsid w:val="00693BB3"/>
    <w:rsid w:val="00694073"/>
    <w:rsid w:val="006942A7"/>
    <w:rsid w:val="006954B3"/>
    <w:rsid w:val="00695E42"/>
    <w:rsid w:val="00696AE7"/>
    <w:rsid w:val="00696DF1"/>
    <w:rsid w:val="00697899"/>
    <w:rsid w:val="00697B8E"/>
    <w:rsid w:val="006A0B01"/>
    <w:rsid w:val="006A2F1E"/>
    <w:rsid w:val="006A3542"/>
    <w:rsid w:val="006A3A7A"/>
    <w:rsid w:val="006A3D60"/>
    <w:rsid w:val="006A4421"/>
    <w:rsid w:val="006A4CCA"/>
    <w:rsid w:val="006A5441"/>
    <w:rsid w:val="006A5A28"/>
    <w:rsid w:val="006A5DEF"/>
    <w:rsid w:val="006B29EE"/>
    <w:rsid w:val="006B6529"/>
    <w:rsid w:val="006B73C4"/>
    <w:rsid w:val="006C035C"/>
    <w:rsid w:val="006C0666"/>
    <w:rsid w:val="006C0984"/>
    <w:rsid w:val="006C0AF6"/>
    <w:rsid w:val="006C0C85"/>
    <w:rsid w:val="006C2F42"/>
    <w:rsid w:val="006C408E"/>
    <w:rsid w:val="006C4D57"/>
    <w:rsid w:val="006C5314"/>
    <w:rsid w:val="006D16CF"/>
    <w:rsid w:val="006D319D"/>
    <w:rsid w:val="006D48A6"/>
    <w:rsid w:val="006D550E"/>
    <w:rsid w:val="006D6754"/>
    <w:rsid w:val="006D6BD7"/>
    <w:rsid w:val="006E02E4"/>
    <w:rsid w:val="006E10FC"/>
    <w:rsid w:val="006E1106"/>
    <w:rsid w:val="006E29A7"/>
    <w:rsid w:val="006E2BC7"/>
    <w:rsid w:val="006E4617"/>
    <w:rsid w:val="006E546D"/>
    <w:rsid w:val="006E79ED"/>
    <w:rsid w:val="006E7A8C"/>
    <w:rsid w:val="006F0967"/>
    <w:rsid w:val="006F22E0"/>
    <w:rsid w:val="006F2C03"/>
    <w:rsid w:val="006F5581"/>
    <w:rsid w:val="006F65AC"/>
    <w:rsid w:val="006F717C"/>
    <w:rsid w:val="00700875"/>
    <w:rsid w:val="00701D6F"/>
    <w:rsid w:val="00702071"/>
    <w:rsid w:val="00703622"/>
    <w:rsid w:val="00707271"/>
    <w:rsid w:val="007104C2"/>
    <w:rsid w:val="0071105B"/>
    <w:rsid w:val="00712995"/>
    <w:rsid w:val="00712AAF"/>
    <w:rsid w:val="00714C78"/>
    <w:rsid w:val="00717E25"/>
    <w:rsid w:val="0072075F"/>
    <w:rsid w:val="00720B40"/>
    <w:rsid w:val="00721E8F"/>
    <w:rsid w:val="0072396C"/>
    <w:rsid w:val="0072657A"/>
    <w:rsid w:val="00730BFA"/>
    <w:rsid w:val="00731FD2"/>
    <w:rsid w:val="00733304"/>
    <w:rsid w:val="00734149"/>
    <w:rsid w:val="00735481"/>
    <w:rsid w:val="00735F7B"/>
    <w:rsid w:val="0073630E"/>
    <w:rsid w:val="00736EFC"/>
    <w:rsid w:val="00740172"/>
    <w:rsid w:val="00740846"/>
    <w:rsid w:val="007437D7"/>
    <w:rsid w:val="00743853"/>
    <w:rsid w:val="007450B3"/>
    <w:rsid w:val="00745273"/>
    <w:rsid w:val="00745BCB"/>
    <w:rsid w:val="007506B7"/>
    <w:rsid w:val="00751655"/>
    <w:rsid w:val="007532E5"/>
    <w:rsid w:val="007566A7"/>
    <w:rsid w:val="00757395"/>
    <w:rsid w:val="0075740B"/>
    <w:rsid w:val="007624AF"/>
    <w:rsid w:val="00762FDC"/>
    <w:rsid w:val="00765936"/>
    <w:rsid w:val="00771521"/>
    <w:rsid w:val="00772DF3"/>
    <w:rsid w:val="007730A5"/>
    <w:rsid w:val="007730F2"/>
    <w:rsid w:val="00776862"/>
    <w:rsid w:val="0078105C"/>
    <w:rsid w:val="00781FDC"/>
    <w:rsid w:val="007822A8"/>
    <w:rsid w:val="0078248B"/>
    <w:rsid w:val="00782C73"/>
    <w:rsid w:val="00783A91"/>
    <w:rsid w:val="0078515C"/>
    <w:rsid w:val="00785417"/>
    <w:rsid w:val="00787D80"/>
    <w:rsid w:val="00787F95"/>
    <w:rsid w:val="0079106E"/>
    <w:rsid w:val="00791DC7"/>
    <w:rsid w:val="007929F5"/>
    <w:rsid w:val="00793426"/>
    <w:rsid w:val="00794303"/>
    <w:rsid w:val="007951DC"/>
    <w:rsid w:val="007955CF"/>
    <w:rsid w:val="0079578C"/>
    <w:rsid w:val="00795A4A"/>
    <w:rsid w:val="00795FE1"/>
    <w:rsid w:val="00796758"/>
    <w:rsid w:val="00797256"/>
    <w:rsid w:val="00797545"/>
    <w:rsid w:val="00797EA1"/>
    <w:rsid w:val="007A1F63"/>
    <w:rsid w:val="007A4F99"/>
    <w:rsid w:val="007A58C0"/>
    <w:rsid w:val="007A7335"/>
    <w:rsid w:val="007A7598"/>
    <w:rsid w:val="007A7999"/>
    <w:rsid w:val="007B2E2F"/>
    <w:rsid w:val="007C0835"/>
    <w:rsid w:val="007C19FA"/>
    <w:rsid w:val="007C3162"/>
    <w:rsid w:val="007C3D08"/>
    <w:rsid w:val="007C3FD5"/>
    <w:rsid w:val="007C51A4"/>
    <w:rsid w:val="007C7008"/>
    <w:rsid w:val="007D007D"/>
    <w:rsid w:val="007D0A44"/>
    <w:rsid w:val="007D1152"/>
    <w:rsid w:val="007D13D4"/>
    <w:rsid w:val="007D2F72"/>
    <w:rsid w:val="007D30F5"/>
    <w:rsid w:val="007D49FA"/>
    <w:rsid w:val="007D4C17"/>
    <w:rsid w:val="007D4CD3"/>
    <w:rsid w:val="007D5311"/>
    <w:rsid w:val="007D616F"/>
    <w:rsid w:val="007D6BEB"/>
    <w:rsid w:val="007D785B"/>
    <w:rsid w:val="007E1C37"/>
    <w:rsid w:val="007E3A6C"/>
    <w:rsid w:val="007E41E2"/>
    <w:rsid w:val="007E6AC0"/>
    <w:rsid w:val="007E7077"/>
    <w:rsid w:val="007E768E"/>
    <w:rsid w:val="007F16FC"/>
    <w:rsid w:val="007F1D49"/>
    <w:rsid w:val="007F2753"/>
    <w:rsid w:val="007F2E4E"/>
    <w:rsid w:val="007F46BC"/>
    <w:rsid w:val="007F6F00"/>
    <w:rsid w:val="007F73F0"/>
    <w:rsid w:val="00801C29"/>
    <w:rsid w:val="008042E2"/>
    <w:rsid w:val="00805294"/>
    <w:rsid w:val="0081061A"/>
    <w:rsid w:val="0081094F"/>
    <w:rsid w:val="00812746"/>
    <w:rsid w:val="00812E5A"/>
    <w:rsid w:val="0081310E"/>
    <w:rsid w:val="0081342F"/>
    <w:rsid w:val="00817498"/>
    <w:rsid w:val="00817AB7"/>
    <w:rsid w:val="00820F67"/>
    <w:rsid w:val="00822FA1"/>
    <w:rsid w:val="008230DD"/>
    <w:rsid w:val="00823D54"/>
    <w:rsid w:val="008249D2"/>
    <w:rsid w:val="00825074"/>
    <w:rsid w:val="0082713B"/>
    <w:rsid w:val="0082791F"/>
    <w:rsid w:val="008323ED"/>
    <w:rsid w:val="008328A8"/>
    <w:rsid w:val="008355B5"/>
    <w:rsid w:val="008420A7"/>
    <w:rsid w:val="008435A5"/>
    <w:rsid w:val="00843873"/>
    <w:rsid w:val="0084557D"/>
    <w:rsid w:val="00845959"/>
    <w:rsid w:val="00846763"/>
    <w:rsid w:val="00850138"/>
    <w:rsid w:val="00850311"/>
    <w:rsid w:val="0085040B"/>
    <w:rsid w:val="0085057D"/>
    <w:rsid w:val="00850C1D"/>
    <w:rsid w:val="00851762"/>
    <w:rsid w:val="0085278F"/>
    <w:rsid w:val="00854BF1"/>
    <w:rsid w:val="00855613"/>
    <w:rsid w:val="00857715"/>
    <w:rsid w:val="008604AA"/>
    <w:rsid w:val="00861F70"/>
    <w:rsid w:val="00862137"/>
    <w:rsid w:val="00863C47"/>
    <w:rsid w:val="0086404D"/>
    <w:rsid w:val="00865F54"/>
    <w:rsid w:val="0087099D"/>
    <w:rsid w:val="00872B30"/>
    <w:rsid w:val="00873C34"/>
    <w:rsid w:val="00876E55"/>
    <w:rsid w:val="00877C6B"/>
    <w:rsid w:val="00880D50"/>
    <w:rsid w:val="008816CD"/>
    <w:rsid w:val="008822EC"/>
    <w:rsid w:val="00883E82"/>
    <w:rsid w:val="00886494"/>
    <w:rsid w:val="00886830"/>
    <w:rsid w:val="008905AC"/>
    <w:rsid w:val="00890BB0"/>
    <w:rsid w:val="008914F2"/>
    <w:rsid w:val="00895712"/>
    <w:rsid w:val="00895B2F"/>
    <w:rsid w:val="008976E6"/>
    <w:rsid w:val="008A0F01"/>
    <w:rsid w:val="008A0F18"/>
    <w:rsid w:val="008A1379"/>
    <w:rsid w:val="008A64C2"/>
    <w:rsid w:val="008A7039"/>
    <w:rsid w:val="008B0757"/>
    <w:rsid w:val="008B11B9"/>
    <w:rsid w:val="008B4038"/>
    <w:rsid w:val="008B5596"/>
    <w:rsid w:val="008B60CB"/>
    <w:rsid w:val="008B6335"/>
    <w:rsid w:val="008C12A6"/>
    <w:rsid w:val="008C5332"/>
    <w:rsid w:val="008C5DFA"/>
    <w:rsid w:val="008C7611"/>
    <w:rsid w:val="008D4E2F"/>
    <w:rsid w:val="008D76B7"/>
    <w:rsid w:val="008E0700"/>
    <w:rsid w:val="008E26AF"/>
    <w:rsid w:val="008E3763"/>
    <w:rsid w:val="008E48B2"/>
    <w:rsid w:val="008E5399"/>
    <w:rsid w:val="008E579C"/>
    <w:rsid w:val="008E6394"/>
    <w:rsid w:val="008E7E24"/>
    <w:rsid w:val="008F1A4F"/>
    <w:rsid w:val="008F3F9A"/>
    <w:rsid w:val="008F5980"/>
    <w:rsid w:val="008F6B5D"/>
    <w:rsid w:val="008F6E9E"/>
    <w:rsid w:val="008F72BF"/>
    <w:rsid w:val="008F7371"/>
    <w:rsid w:val="0090013C"/>
    <w:rsid w:val="00901F42"/>
    <w:rsid w:val="00903A0D"/>
    <w:rsid w:val="00904323"/>
    <w:rsid w:val="00904A36"/>
    <w:rsid w:val="00904CDA"/>
    <w:rsid w:val="00906008"/>
    <w:rsid w:val="00906910"/>
    <w:rsid w:val="00910DC6"/>
    <w:rsid w:val="00911167"/>
    <w:rsid w:val="009124BB"/>
    <w:rsid w:val="009128DD"/>
    <w:rsid w:val="0091396D"/>
    <w:rsid w:val="00913C4F"/>
    <w:rsid w:val="00913CF0"/>
    <w:rsid w:val="00914F7C"/>
    <w:rsid w:val="009159F0"/>
    <w:rsid w:val="0091770E"/>
    <w:rsid w:val="00920814"/>
    <w:rsid w:val="0092116E"/>
    <w:rsid w:val="00922AE1"/>
    <w:rsid w:val="00925B9F"/>
    <w:rsid w:val="009261F5"/>
    <w:rsid w:val="0092765B"/>
    <w:rsid w:val="00927B7A"/>
    <w:rsid w:val="009301F1"/>
    <w:rsid w:val="00931D65"/>
    <w:rsid w:val="00931E29"/>
    <w:rsid w:val="00932916"/>
    <w:rsid w:val="00934A6F"/>
    <w:rsid w:val="00940660"/>
    <w:rsid w:val="0094165E"/>
    <w:rsid w:val="00941A49"/>
    <w:rsid w:val="00942063"/>
    <w:rsid w:val="00942F25"/>
    <w:rsid w:val="00945CC7"/>
    <w:rsid w:val="00947059"/>
    <w:rsid w:val="009470B0"/>
    <w:rsid w:val="0095395F"/>
    <w:rsid w:val="00954291"/>
    <w:rsid w:val="00955BA8"/>
    <w:rsid w:val="0095774D"/>
    <w:rsid w:val="00957E95"/>
    <w:rsid w:val="0096017A"/>
    <w:rsid w:val="009615F0"/>
    <w:rsid w:val="009630C7"/>
    <w:rsid w:val="00963183"/>
    <w:rsid w:val="00965711"/>
    <w:rsid w:val="009700C6"/>
    <w:rsid w:val="00970458"/>
    <w:rsid w:val="00972C79"/>
    <w:rsid w:val="00973666"/>
    <w:rsid w:val="009736A7"/>
    <w:rsid w:val="009759CE"/>
    <w:rsid w:val="00975F8F"/>
    <w:rsid w:val="00980EE0"/>
    <w:rsid w:val="0098111E"/>
    <w:rsid w:val="00981583"/>
    <w:rsid w:val="00983F3E"/>
    <w:rsid w:val="00984FEF"/>
    <w:rsid w:val="00985755"/>
    <w:rsid w:val="0098684E"/>
    <w:rsid w:val="00986CE1"/>
    <w:rsid w:val="00987F4F"/>
    <w:rsid w:val="00991D73"/>
    <w:rsid w:val="00992C84"/>
    <w:rsid w:val="00994098"/>
    <w:rsid w:val="009940C1"/>
    <w:rsid w:val="0099424B"/>
    <w:rsid w:val="00995980"/>
    <w:rsid w:val="00997E8E"/>
    <w:rsid w:val="009A33AB"/>
    <w:rsid w:val="009A43B6"/>
    <w:rsid w:val="009A654B"/>
    <w:rsid w:val="009B55FB"/>
    <w:rsid w:val="009B5EC5"/>
    <w:rsid w:val="009C01F6"/>
    <w:rsid w:val="009C09C0"/>
    <w:rsid w:val="009C1694"/>
    <w:rsid w:val="009C2127"/>
    <w:rsid w:val="009C391E"/>
    <w:rsid w:val="009C5B67"/>
    <w:rsid w:val="009C5F32"/>
    <w:rsid w:val="009D050F"/>
    <w:rsid w:val="009D54D4"/>
    <w:rsid w:val="009D6133"/>
    <w:rsid w:val="009D6671"/>
    <w:rsid w:val="009D6B5E"/>
    <w:rsid w:val="009D72D5"/>
    <w:rsid w:val="009E029D"/>
    <w:rsid w:val="009E0490"/>
    <w:rsid w:val="009E0F28"/>
    <w:rsid w:val="009E1EC0"/>
    <w:rsid w:val="009E2B1F"/>
    <w:rsid w:val="009E2CEC"/>
    <w:rsid w:val="009E3230"/>
    <w:rsid w:val="009E383F"/>
    <w:rsid w:val="009E5610"/>
    <w:rsid w:val="009E6C84"/>
    <w:rsid w:val="009E6F42"/>
    <w:rsid w:val="009E77D6"/>
    <w:rsid w:val="009E7D57"/>
    <w:rsid w:val="009F1098"/>
    <w:rsid w:val="009F12EA"/>
    <w:rsid w:val="009F2C21"/>
    <w:rsid w:val="009F5CF7"/>
    <w:rsid w:val="009F5DE7"/>
    <w:rsid w:val="009F603D"/>
    <w:rsid w:val="009F6678"/>
    <w:rsid w:val="00A0243E"/>
    <w:rsid w:val="00A02A39"/>
    <w:rsid w:val="00A02BB5"/>
    <w:rsid w:val="00A04AC2"/>
    <w:rsid w:val="00A05404"/>
    <w:rsid w:val="00A07545"/>
    <w:rsid w:val="00A128DF"/>
    <w:rsid w:val="00A13539"/>
    <w:rsid w:val="00A15DC7"/>
    <w:rsid w:val="00A16B2E"/>
    <w:rsid w:val="00A20596"/>
    <w:rsid w:val="00A221C9"/>
    <w:rsid w:val="00A22FC5"/>
    <w:rsid w:val="00A247B5"/>
    <w:rsid w:val="00A24852"/>
    <w:rsid w:val="00A25FD8"/>
    <w:rsid w:val="00A264B7"/>
    <w:rsid w:val="00A2668C"/>
    <w:rsid w:val="00A27C6E"/>
    <w:rsid w:val="00A30B96"/>
    <w:rsid w:val="00A333B7"/>
    <w:rsid w:val="00A3558F"/>
    <w:rsid w:val="00A41405"/>
    <w:rsid w:val="00A420DF"/>
    <w:rsid w:val="00A42B32"/>
    <w:rsid w:val="00A433E4"/>
    <w:rsid w:val="00A43AFD"/>
    <w:rsid w:val="00A4434E"/>
    <w:rsid w:val="00A445F4"/>
    <w:rsid w:val="00A4485D"/>
    <w:rsid w:val="00A45D6E"/>
    <w:rsid w:val="00A465E7"/>
    <w:rsid w:val="00A52F7F"/>
    <w:rsid w:val="00A54BE7"/>
    <w:rsid w:val="00A55415"/>
    <w:rsid w:val="00A5601E"/>
    <w:rsid w:val="00A56FB1"/>
    <w:rsid w:val="00A61C1A"/>
    <w:rsid w:val="00A62D26"/>
    <w:rsid w:val="00A63DED"/>
    <w:rsid w:val="00A648AB"/>
    <w:rsid w:val="00A652C4"/>
    <w:rsid w:val="00A65969"/>
    <w:rsid w:val="00A6652D"/>
    <w:rsid w:val="00A67DF7"/>
    <w:rsid w:val="00A70FF1"/>
    <w:rsid w:val="00A71230"/>
    <w:rsid w:val="00A718B2"/>
    <w:rsid w:val="00A72A61"/>
    <w:rsid w:val="00A80553"/>
    <w:rsid w:val="00A80778"/>
    <w:rsid w:val="00A82C76"/>
    <w:rsid w:val="00A83CFB"/>
    <w:rsid w:val="00A84A62"/>
    <w:rsid w:val="00A8507E"/>
    <w:rsid w:val="00A8569C"/>
    <w:rsid w:val="00A85999"/>
    <w:rsid w:val="00A91DCC"/>
    <w:rsid w:val="00A9319D"/>
    <w:rsid w:val="00A940BA"/>
    <w:rsid w:val="00A949D9"/>
    <w:rsid w:val="00A94E58"/>
    <w:rsid w:val="00A97F29"/>
    <w:rsid w:val="00AA0166"/>
    <w:rsid w:val="00AA0D83"/>
    <w:rsid w:val="00AA0FF7"/>
    <w:rsid w:val="00AA2424"/>
    <w:rsid w:val="00AA37E2"/>
    <w:rsid w:val="00AA53EF"/>
    <w:rsid w:val="00AA5E49"/>
    <w:rsid w:val="00AB0502"/>
    <w:rsid w:val="00AB0716"/>
    <w:rsid w:val="00AB2691"/>
    <w:rsid w:val="00AB2A3D"/>
    <w:rsid w:val="00AB3932"/>
    <w:rsid w:val="00AB3F9F"/>
    <w:rsid w:val="00AB4550"/>
    <w:rsid w:val="00AB4B9D"/>
    <w:rsid w:val="00AB5131"/>
    <w:rsid w:val="00AB523B"/>
    <w:rsid w:val="00AB689D"/>
    <w:rsid w:val="00AB7206"/>
    <w:rsid w:val="00AC02C1"/>
    <w:rsid w:val="00AC1117"/>
    <w:rsid w:val="00AC2D80"/>
    <w:rsid w:val="00AC5C8A"/>
    <w:rsid w:val="00AD0730"/>
    <w:rsid w:val="00AD0916"/>
    <w:rsid w:val="00AD09D1"/>
    <w:rsid w:val="00AD2CD1"/>
    <w:rsid w:val="00AD56BA"/>
    <w:rsid w:val="00AE3454"/>
    <w:rsid w:val="00AE34AF"/>
    <w:rsid w:val="00AE3A67"/>
    <w:rsid w:val="00AE3F77"/>
    <w:rsid w:val="00AF21D1"/>
    <w:rsid w:val="00AF2715"/>
    <w:rsid w:val="00AF48EF"/>
    <w:rsid w:val="00AF4F35"/>
    <w:rsid w:val="00AF7136"/>
    <w:rsid w:val="00B00C22"/>
    <w:rsid w:val="00B00FAD"/>
    <w:rsid w:val="00B03842"/>
    <w:rsid w:val="00B03BB0"/>
    <w:rsid w:val="00B03F33"/>
    <w:rsid w:val="00B06145"/>
    <w:rsid w:val="00B06795"/>
    <w:rsid w:val="00B06DC5"/>
    <w:rsid w:val="00B07B79"/>
    <w:rsid w:val="00B1032A"/>
    <w:rsid w:val="00B1403B"/>
    <w:rsid w:val="00B17BCC"/>
    <w:rsid w:val="00B30B8D"/>
    <w:rsid w:val="00B3273A"/>
    <w:rsid w:val="00B337B4"/>
    <w:rsid w:val="00B33E76"/>
    <w:rsid w:val="00B33EBF"/>
    <w:rsid w:val="00B35876"/>
    <w:rsid w:val="00B40C57"/>
    <w:rsid w:val="00B43B4A"/>
    <w:rsid w:val="00B442CD"/>
    <w:rsid w:val="00B477B8"/>
    <w:rsid w:val="00B50124"/>
    <w:rsid w:val="00B50A45"/>
    <w:rsid w:val="00B51DCC"/>
    <w:rsid w:val="00B53E47"/>
    <w:rsid w:val="00B553B2"/>
    <w:rsid w:val="00B56CED"/>
    <w:rsid w:val="00B60897"/>
    <w:rsid w:val="00B61A05"/>
    <w:rsid w:val="00B622FA"/>
    <w:rsid w:val="00B62438"/>
    <w:rsid w:val="00B628D6"/>
    <w:rsid w:val="00B6411E"/>
    <w:rsid w:val="00B64265"/>
    <w:rsid w:val="00B65769"/>
    <w:rsid w:val="00B66532"/>
    <w:rsid w:val="00B6692D"/>
    <w:rsid w:val="00B66F36"/>
    <w:rsid w:val="00B72F49"/>
    <w:rsid w:val="00B72F7E"/>
    <w:rsid w:val="00B73050"/>
    <w:rsid w:val="00B7321E"/>
    <w:rsid w:val="00B73ADF"/>
    <w:rsid w:val="00B74DCC"/>
    <w:rsid w:val="00B80E2A"/>
    <w:rsid w:val="00B82279"/>
    <w:rsid w:val="00B8350B"/>
    <w:rsid w:val="00B83923"/>
    <w:rsid w:val="00B83D1F"/>
    <w:rsid w:val="00B84ADB"/>
    <w:rsid w:val="00B84D97"/>
    <w:rsid w:val="00B87C86"/>
    <w:rsid w:val="00B87FBC"/>
    <w:rsid w:val="00B913C5"/>
    <w:rsid w:val="00B919AB"/>
    <w:rsid w:val="00B92A11"/>
    <w:rsid w:val="00B97F80"/>
    <w:rsid w:val="00BA056C"/>
    <w:rsid w:val="00BA3E3C"/>
    <w:rsid w:val="00BA7E82"/>
    <w:rsid w:val="00BB01C1"/>
    <w:rsid w:val="00BB0FE3"/>
    <w:rsid w:val="00BB190D"/>
    <w:rsid w:val="00BB1E6A"/>
    <w:rsid w:val="00BB2DDB"/>
    <w:rsid w:val="00BB5ECE"/>
    <w:rsid w:val="00BC061D"/>
    <w:rsid w:val="00BC140A"/>
    <w:rsid w:val="00BC1ABF"/>
    <w:rsid w:val="00BC28CD"/>
    <w:rsid w:val="00BC2FFA"/>
    <w:rsid w:val="00BC357B"/>
    <w:rsid w:val="00BC5A21"/>
    <w:rsid w:val="00BC5AFA"/>
    <w:rsid w:val="00BC5CE6"/>
    <w:rsid w:val="00BC7114"/>
    <w:rsid w:val="00BC7184"/>
    <w:rsid w:val="00BD1E2E"/>
    <w:rsid w:val="00BD36FE"/>
    <w:rsid w:val="00BD6A39"/>
    <w:rsid w:val="00BE006E"/>
    <w:rsid w:val="00BE1E95"/>
    <w:rsid w:val="00BE21D5"/>
    <w:rsid w:val="00BE3779"/>
    <w:rsid w:val="00BE442C"/>
    <w:rsid w:val="00BE4737"/>
    <w:rsid w:val="00BE5701"/>
    <w:rsid w:val="00BE65FE"/>
    <w:rsid w:val="00BF0385"/>
    <w:rsid w:val="00BF267D"/>
    <w:rsid w:val="00BF30AA"/>
    <w:rsid w:val="00BF3436"/>
    <w:rsid w:val="00BF3EAE"/>
    <w:rsid w:val="00BF5645"/>
    <w:rsid w:val="00C0148D"/>
    <w:rsid w:val="00C020E3"/>
    <w:rsid w:val="00C028B9"/>
    <w:rsid w:val="00C0319F"/>
    <w:rsid w:val="00C06259"/>
    <w:rsid w:val="00C077DA"/>
    <w:rsid w:val="00C07FEE"/>
    <w:rsid w:val="00C11EE1"/>
    <w:rsid w:val="00C1281E"/>
    <w:rsid w:val="00C132C3"/>
    <w:rsid w:val="00C138E9"/>
    <w:rsid w:val="00C20871"/>
    <w:rsid w:val="00C22D4F"/>
    <w:rsid w:val="00C25634"/>
    <w:rsid w:val="00C257BA"/>
    <w:rsid w:val="00C2725B"/>
    <w:rsid w:val="00C31C42"/>
    <w:rsid w:val="00C37474"/>
    <w:rsid w:val="00C37509"/>
    <w:rsid w:val="00C400E8"/>
    <w:rsid w:val="00C40166"/>
    <w:rsid w:val="00C40270"/>
    <w:rsid w:val="00C41A62"/>
    <w:rsid w:val="00C4250A"/>
    <w:rsid w:val="00C43C61"/>
    <w:rsid w:val="00C451A9"/>
    <w:rsid w:val="00C45525"/>
    <w:rsid w:val="00C46BEF"/>
    <w:rsid w:val="00C46D47"/>
    <w:rsid w:val="00C5030C"/>
    <w:rsid w:val="00C532CF"/>
    <w:rsid w:val="00C53BE3"/>
    <w:rsid w:val="00C55290"/>
    <w:rsid w:val="00C564D8"/>
    <w:rsid w:val="00C56DEA"/>
    <w:rsid w:val="00C5710A"/>
    <w:rsid w:val="00C57FA7"/>
    <w:rsid w:val="00C60020"/>
    <w:rsid w:val="00C62DE4"/>
    <w:rsid w:val="00C62F87"/>
    <w:rsid w:val="00C64621"/>
    <w:rsid w:val="00C64673"/>
    <w:rsid w:val="00C64C6F"/>
    <w:rsid w:val="00C64D12"/>
    <w:rsid w:val="00C707EC"/>
    <w:rsid w:val="00C70A02"/>
    <w:rsid w:val="00C71D09"/>
    <w:rsid w:val="00C71F84"/>
    <w:rsid w:val="00C729DE"/>
    <w:rsid w:val="00C73CC5"/>
    <w:rsid w:val="00C73CF2"/>
    <w:rsid w:val="00C754AE"/>
    <w:rsid w:val="00C77216"/>
    <w:rsid w:val="00C77319"/>
    <w:rsid w:val="00C778DE"/>
    <w:rsid w:val="00C77BCC"/>
    <w:rsid w:val="00C82D46"/>
    <w:rsid w:val="00C83AD8"/>
    <w:rsid w:val="00C8782B"/>
    <w:rsid w:val="00C9052C"/>
    <w:rsid w:val="00C9128D"/>
    <w:rsid w:val="00C931D6"/>
    <w:rsid w:val="00C933DA"/>
    <w:rsid w:val="00C93623"/>
    <w:rsid w:val="00C93C0B"/>
    <w:rsid w:val="00C93D4C"/>
    <w:rsid w:val="00C93E46"/>
    <w:rsid w:val="00CA3695"/>
    <w:rsid w:val="00CA3AB7"/>
    <w:rsid w:val="00CA3F51"/>
    <w:rsid w:val="00CA4756"/>
    <w:rsid w:val="00CA4807"/>
    <w:rsid w:val="00CA4E9B"/>
    <w:rsid w:val="00CA59E7"/>
    <w:rsid w:val="00CA6843"/>
    <w:rsid w:val="00CB06FE"/>
    <w:rsid w:val="00CB0BC3"/>
    <w:rsid w:val="00CB2CD4"/>
    <w:rsid w:val="00CB4BA6"/>
    <w:rsid w:val="00CB769B"/>
    <w:rsid w:val="00CC07BF"/>
    <w:rsid w:val="00CC10F7"/>
    <w:rsid w:val="00CC1142"/>
    <w:rsid w:val="00CC14E2"/>
    <w:rsid w:val="00CC18B9"/>
    <w:rsid w:val="00CC1EA5"/>
    <w:rsid w:val="00CC37D3"/>
    <w:rsid w:val="00CC549D"/>
    <w:rsid w:val="00CD2F13"/>
    <w:rsid w:val="00CD3698"/>
    <w:rsid w:val="00CD45EE"/>
    <w:rsid w:val="00CD6191"/>
    <w:rsid w:val="00CD6CB3"/>
    <w:rsid w:val="00CE184D"/>
    <w:rsid w:val="00CE304F"/>
    <w:rsid w:val="00CE482D"/>
    <w:rsid w:val="00CE5069"/>
    <w:rsid w:val="00CE68F4"/>
    <w:rsid w:val="00CE699C"/>
    <w:rsid w:val="00CE7158"/>
    <w:rsid w:val="00CE7D8A"/>
    <w:rsid w:val="00CF26B1"/>
    <w:rsid w:val="00CF3FF0"/>
    <w:rsid w:val="00CF4E48"/>
    <w:rsid w:val="00CF5BCB"/>
    <w:rsid w:val="00CF6595"/>
    <w:rsid w:val="00CF6B6D"/>
    <w:rsid w:val="00D00A0E"/>
    <w:rsid w:val="00D00AA0"/>
    <w:rsid w:val="00D03BB2"/>
    <w:rsid w:val="00D04363"/>
    <w:rsid w:val="00D05C2D"/>
    <w:rsid w:val="00D11ADC"/>
    <w:rsid w:val="00D11B97"/>
    <w:rsid w:val="00D14A60"/>
    <w:rsid w:val="00D152A3"/>
    <w:rsid w:val="00D15C60"/>
    <w:rsid w:val="00D17340"/>
    <w:rsid w:val="00D211B4"/>
    <w:rsid w:val="00D2194B"/>
    <w:rsid w:val="00D226C7"/>
    <w:rsid w:val="00D23107"/>
    <w:rsid w:val="00D23998"/>
    <w:rsid w:val="00D24D92"/>
    <w:rsid w:val="00D25390"/>
    <w:rsid w:val="00D317F8"/>
    <w:rsid w:val="00D31B50"/>
    <w:rsid w:val="00D32B78"/>
    <w:rsid w:val="00D33D7A"/>
    <w:rsid w:val="00D347C3"/>
    <w:rsid w:val="00D35836"/>
    <w:rsid w:val="00D35889"/>
    <w:rsid w:val="00D442B4"/>
    <w:rsid w:val="00D44E83"/>
    <w:rsid w:val="00D45CC4"/>
    <w:rsid w:val="00D47FE9"/>
    <w:rsid w:val="00D51060"/>
    <w:rsid w:val="00D52745"/>
    <w:rsid w:val="00D52AC1"/>
    <w:rsid w:val="00D57079"/>
    <w:rsid w:val="00D57FB9"/>
    <w:rsid w:val="00D6259E"/>
    <w:rsid w:val="00D6272C"/>
    <w:rsid w:val="00D62B56"/>
    <w:rsid w:val="00D6308D"/>
    <w:rsid w:val="00D63925"/>
    <w:rsid w:val="00D663B6"/>
    <w:rsid w:val="00D67066"/>
    <w:rsid w:val="00D70090"/>
    <w:rsid w:val="00D70516"/>
    <w:rsid w:val="00D71495"/>
    <w:rsid w:val="00D718B3"/>
    <w:rsid w:val="00D72009"/>
    <w:rsid w:val="00D75B09"/>
    <w:rsid w:val="00D75DE5"/>
    <w:rsid w:val="00D76AAB"/>
    <w:rsid w:val="00D80B73"/>
    <w:rsid w:val="00D8131E"/>
    <w:rsid w:val="00D81D7C"/>
    <w:rsid w:val="00D829B0"/>
    <w:rsid w:val="00D82C27"/>
    <w:rsid w:val="00D85FBF"/>
    <w:rsid w:val="00D879B1"/>
    <w:rsid w:val="00D916DF"/>
    <w:rsid w:val="00D94109"/>
    <w:rsid w:val="00D94BDF"/>
    <w:rsid w:val="00D958C0"/>
    <w:rsid w:val="00D95C02"/>
    <w:rsid w:val="00D977F6"/>
    <w:rsid w:val="00D97A77"/>
    <w:rsid w:val="00D97AF2"/>
    <w:rsid w:val="00DA091D"/>
    <w:rsid w:val="00DA0958"/>
    <w:rsid w:val="00DA188A"/>
    <w:rsid w:val="00DA194E"/>
    <w:rsid w:val="00DA1B9F"/>
    <w:rsid w:val="00DA21BC"/>
    <w:rsid w:val="00DA45F8"/>
    <w:rsid w:val="00DA4B3D"/>
    <w:rsid w:val="00DA61E8"/>
    <w:rsid w:val="00DB202D"/>
    <w:rsid w:val="00DB4C35"/>
    <w:rsid w:val="00DB5191"/>
    <w:rsid w:val="00DB6BDB"/>
    <w:rsid w:val="00DB6FC7"/>
    <w:rsid w:val="00DB7C2E"/>
    <w:rsid w:val="00DC2F7A"/>
    <w:rsid w:val="00DC4AC3"/>
    <w:rsid w:val="00DC71B7"/>
    <w:rsid w:val="00DD075A"/>
    <w:rsid w:val="00DD0C8F"/>
    <w:rsid w:val="00DD0C96"/>
    <w:rsid w:val="00DD2B94"/>
    <w:rsid w:val="00DD5DAF"/>
    <w:rsid w:val="00DD6824"/>
    <w:rsid w:val="00DE53F8"/>
    <w:rsid w:val="00DE57C5"/>
    <w:rsid w:val="00DE7BDA"/>
    <w:rsid w:val="00DF1749"/>
    <w:rsid w:val="00DF5DAB"/>
    <w:rsid w:val="00DF6864"/>
    <w:rsid w:val="00DF7C85"/>
    <w:rsid w:val="00E0051C"/>
    <w:rsid w:val="00E00B24"/>
    <w:rsid w:val="00E02B5F"/>
    <w:rsid w:val="00E03FB6"/>
    <w:rsid w:val="00E1177D"/>
    <w:rsid w:val="00E14D2E"/>
    <w:rsid w:val="00E200EB"/>
    <w:rsid w:val="00E208E0"/>
    <w:rsid w:val="00E2119B"/>
    <w:rsid w:val="00E21544"/>
    <w:rsid w:val="00E21A2D"/>
    <w:rsid w:val="00E2210C"/>
    <w:rsid w:val="00E259E4"/>
    <w:rsid w:val="00E260E2"/>
    <w:rsid w:val="00E33857"/>
    <w:rsid w:val="00E442C1"/>
    <w:rsid w:val="00E44864"/>
    <w:rsid w:val="00E44A48"/>
    <w:rsid w:val="00E45A69"/>
    <w:rsid w:val="00E4652B"/>
    <w:rsid w:val="00E5180A"/>
    <w:rsid w:val="00E52E2B"/>
    <w:rsid w:val="00E537B7"/>
    <w:rsid w:val="00E54185"/>
    <w:rsid w:val="00E546E4"/>
    <w:rsid w:val="00E54CAA"/>
    <w:rsid w:val="00E55259"/>
    <w:rsid w:val="00E5534C"/>
    <w:rsid w:val="00E565E2"/>
    <w:rsid w:val="00E5706F"/>
    <w:rsid w:val="00E61887"/>
    <w:rsid w:val="00E6274E"/>
    <w:rsid w:val="00E62E3F"/>
    <w:rsid w:val="00E671A0"/>
    <w:rsid w:val="00E67789"/>
    <w:rsid w:val="00E7467D"/>
    <w:rsid w:val="00E7627B"/>
    <w:rsid w:val="00E77885"/>
    <w:rsid w:val="00E77E23"/>
    <w:rsid w:val="00E8281A"/>
    <w:rsid w:val="00E859F0"/>
    <w:rsid w:val="00E85B8E"/>
    <w:rsid w:val="00E85DCC"/>
    <w:rsid w:val="00E873A9"/>
    <w:rsid w:val="00E90C42"/>
    <w:rsid w:val="00E92301"/>
    <w:rsid w:val="00E93389"/>
    <w:rsid w:val="00E93D6F"/>
    <w:rsid w:val="00E93F46"/>
    <w:rsid w:val="00E9784C"/>
    <w:rsid w:val="00EA08ED"/>
    <w:rsid w:val="00EA17A6"/>
    <w:rsid w:val="00EA2C38"/>
    <w:rsid w:val="00EA3E95"/>
    <w:rsid w:val="00EA3FC7"/>
    <w:rsid w:val="00EA4A7E"/>
    <w:rsid w:val="00EA56F8"/>
    <w:rsid w:val="00EB0869"/>
    <w:rsid w:val="00EB0A23"/>
    <w:rsid w:val="00EB134D"/>
    <w:rsid w:val="00EB1BF9"/>
    <w:rsid w:val="00EB2BE7"/>
    <w:rsid w:val="00EB3785"/>
    <w:rsid w:val="00EB39CA"/>
    <w:rsid w:val="00EB68BE"/>
    <w:rsid w:val="00EB7BE5"/>
    <w:rsid w:val="00EC023A"/>
    <w:rsid w:val="00EC1430"/>
    <w:rsid w:val="00ED073F"/>
    <w:rsid w:val="00ED1728"/>
    <w:rsid w:val="00ED1D06"/>
    <w:rsid w:val="00ED318D"/>
    <w:rsid w:val="00ED3E58"/>
    <w:rsid w:val="00ED56BB"/>
    <w:rsid w:val="00ED6711"/>
    <w:rsid w:val="00ED6EA5"/>
    <w:rsid w:val="00ED730F"/>
    <w:rsid w:val="00EE03C4"/>
    <w:rsid w:val="00EE08A6"/>
    <w:rsid w:val="00EE26ED"/>
    <w:rsid w:val="00EE27BE"/>
    <w:rsid w:val="00EE3D40"/>
    <w:rsid w:val="00EE633E"/>
    <w:rsid w:val="00EE6DDE"/>
    <w:rsid w:val="00EE7C2A"/>
    <w:rsid w:val="00EF1ED5"/>
    <w:rsid w:val="00EF21D1"/>
    <w:rsid w:val="00EF3070"/>
    <w:rsid w:val="00EF3FC5"/>
    <w:rsid w:val="00EF4DCD"/>
    <w:rsid w:val="00EF589F"/>
    <w:rsid w:val="00EF67B3"/>
    <w:rsid w:val="00EF7C99"/>
    <w:rsid w:val="00F0224B"/>
    <w:rsid w:val="00F03E6D"/>
    <w:rsid w:val="00F04B0F"/>
    <w:rsid w:val="00F05A78"/>
    <w:rsid w:val="00F0631B"/>
    <w:rsid w:val="00F069B6"/>
    <w:rsid w:val="00F0728A"/>
    <w:rsid w:val="00F0772B"/>
    <w:rsid w:val="00F10390"/>
    <w:rsid w:val="00F104C6"/>
    <w:rsid w:val="00F109B0"/>
    <w:rsid w:val="00F112D4"/>
    <w:rsid w:val="00F11B92"/>
    <w:rsid w:val="00F11F24"/>
    <w:rsid w:val="00F16BD1"/>
    <w:rsid w:val="00F16FC6"/>
    <w:rsid w:val="00F17810"/>
    <w:rsid w:val="00F207B7"/>
    <w:rsid w:val="00F20EA9"/>
    <w:rsid w:val="00F2108C"/>
    <w:rsid w:val="00F22FB5"/>
    <w:rsid w:val="00F24A79"/>
    <w:rsid w:val="00F24D64"/>
    <w:rsid w:val="00F304F5"/>
    <w:rsid w:val="00F31925"/>
    <w:rsid w:val="00F347D8"/>
    <w:rsid w:val="00F36F53"/>
    <w:rsid w:val="00F37560"/>
    <w:rsid w:val="00F3766C"/>
    <w:rsid w:val="00F4088E"/>
    <w:rsid w:val="00F417F3"/>
    <w:rsid w:val="00F41DDC"/>
    <w:rsid w:val="00F42C22"/>
    <w:rsid w:val="00F42C6E"/>
    <w:rsid w:val="00F4524E"/>
    <w:rsid w:val="00F4599B"/>
    <w:rsid w:val="00F502AD"/>
    <w:rsid w:val="00F50C36"/>
    <w:rsid w:val="00F52561"/>
    <w:rsid w:val="00F53DA6"/>
    <w:rsid w:val="00F5447F"/>
    <w:rsid w:val="00F548A1"/>
    <w:rsid w:val="00F57267"/>
    <w:rsid w:val="00F60984"/>
    <w:rsid w:val="00F611D7"/>
    <w:rsid w:val="00F61FC6"/>
    <w:rsid w:val="00F62946"/>
    <w:rsid w:val="00F62A91"/>
    <w:rsid w:val="00F6457B"/>
    <w:rsid w:val="00F64D17"/>
    <w:rsid w:val="00F6565A"/>
    <w:rsid w:val="00F65C3D"/>
    <w:rsid w:val="00F65F44"/>
    <w:rsid w:val="00F668E8"/>
    <w:rsid w:val="00F66F2C"/>
    <w:rsid w:val="00F710F6"/>
    <w:rsid w:val="00F71B36"/>
    <w:rsid w:val="00F76A86"/>
    <w:rsid w:val="00F76E02"/>
    <w:rsid w:val="00F773D0"/>
    <w:rsid w:val="00F81A92"/>
    <w:rsid w:val="00F8291D"/>
    <w:rsid w:val="00F837E0"/>
    <w:rsid w:val="00F838B7"/>
    <w:rsid w:val="00F83B70"/>
    <w:rsid w:val="00F84AAE"/>
    <w:rsid w:val="00F8548B"/>
    <w:rsid w:val="00F9233D"/>
    <w:rsid w:val="00F925AC"/>
    <w:rsid w:val="00F94C12"/>
    <w:rsid w:val="00F96C05"/>
    <w:rsid w:val="00FA1D18"/>
    <w:rsid w:val="00FA26DA"/>
    <w:rsid w:val="00FA5F1A"/>
    <w:rsid w:val="00FA616A"/>
    <w:rsid w:val="00FA6B9A"/>
    <w:rsid w:val="00FA739B"/>
    <w:rsid w:val="00FA789D"/>
    <w:rsid w:val="00FA78B4"/>
    <w:rsid w:val="00FB0248"/>
    <w:rsid w:val="00FB0E2A"/>
    <w:rsid w:val="00FB1AB0"/>
    <w:rsid w:val="00FB34EE"/>
    <w:rsid w:val="00FB3812"/>
    <w:rsid w:val="00FB3AD7"/>
    <w:rsid w:val="00FB4867"/>
    <w:rsid w:val="00FB4E34"/>
    <w:rsid w:val="00FB6695"/>
    <w:rsid w:val="00FB7D93"/>
    <w:rsid w:val="00FC0025"/>
    <w:rsid w:val="00FC1C5A"/>
    <w:rsid w:val="00FC3E36"/>
    <w:rsid w:val="00FC4793"/>
    <w:rsid w:val="00FC562C"/>
    <w:rsid w:val="00FC6B99"/>
    <w:rsid w:val="00FC6EF8"/>
    <w:rsid w:val="00FD1150"/>
    <w:rsid w:val="00FD1EE9"/>
    <w:rsid w:val="00FD441A"/>
    <w:rsid w:val="00FD447B"/>
    <w:rsid w:val="00FD6291"/>
    <w:rsid w:val="00FD6441"/>
    <w:rsid w:val="00FD7AD8"/>
    <w:rsid w:val="00FD7B6E"/>
    <w:rsid w:val="00FE0798"/>
    <w:rsid w:val="00FE137C"/>
    <w:rsid w:val="00FE257C"/>
    <w:rsid w:val="00FE2761"/>
    <w:rsid w:val="00FE53FC"/>
    <w:rsid w:val="00FE7607"/>
    <w:rsid w:val="00FE7955"/>
    <w:rsid w:val="00FF14E7"/>
    <w:rsid w:val="00FF2CFF"/>
    <w:rsid w:val="00FF3C13"/>
    <w:rsid w:val="00FF568E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A68E7"/>
  <w15:docId w15:val="{48BCEEEC-9118-469E-8340-0154BD151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6243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D31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7BE"/>
    <w:pPr>
      <w:keepNext/>
      <w:keepLines/>
      <w:spacing w:before="40" w:after="0" w:line="276" w:lineRule="auto"/>
      <w:ind w:left="720" w:hanging="72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27BE"/>
    <w:pPr>
      <w:keepNext/>
      <w:keepLines/>
      <w:spacing w:before="40" w:after="0" w:line="276" w:lineRule="auto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27BE"/>
    <w:pPr>
      <w:keepNext/>
      <w:keepLines/>
      <w:spacing w:before="40" w:after="0" w:line="276" w:lineRule="auto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27BE"/>
    <w:pPr>
      <w:keepNext/>
      <w:keepLines/>
      <w:spacing w:before="40" w:after="0" w:line="276" w:lineRule="auto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27BE"/>
    <w:pPr>
      <w:keepNext/>
      <w:keepLines/>
      <w:spacing w:before="40" w:after="0"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27BE"/>
    <w:pPr>
      <w:keepNext/>
      <w:keepLines/>
      <w:spacing w:before="40" w:after="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27BE"/>
    <w:pPr>
      <w:keepNext/>
      <w:keepLines/>
      <w:spacing w:before="40" w:after="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049"/>
  </w:style>
  <w:style w:type="paragraph" w:styleId="a5">
    <w:name w:val="footer"/>
    <w:basedOn w:val="a"/>
    <w:link w:val="a6"/>
    <w:uiPriority w:val="99"/>
    <w:unhideWhenUsed/>
    <w:rsid w:val="00674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049"/>
  </w:style>
  <w:style w:type="paragraph" w:styleId="a7">
    <w:name w:val="List Paragraph"/>
    <w:basedOn w:val="a"/>
    <w:uiPriority w:val="34"/>
    <w:qFormat/>
    <w:rsid w:val="000F516C"/>
    <w:pPr>
      <w:ind w:left="720"/>
      <w:contextualSpacing/>
    </w:pPr>
  </w:style>
  <w:style w:type="character" w:styleId="a8">
    <w:name w:val="annotation reference"/>
    <w:basedOn w:val="a0"/>
    <w:uiPriority w:val="99"/>
    <w:unhideWhenUsed/>
    <w:rsid w:val="000F0593"/>
    <w:rPr>
      <w:sz w:val="16"/>
      <w:szCs w:val="16"/>
    </w:rPr>
  </w:style>
  <w:style w:type="paragraph" w:styleId="a9">
    <w:name w:val="annotation text"/>
    <w:aliases w:val=" Знак4,Знак4"/>
    <w:basedOn w:val="a"/>
    <w:link w:val="aa"/>
    <w:uiPriority w:val="99"/>
    <w:unhideWhenUsed/>
    <w:rsid w:val="000F059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aliases w:val=" Знак4 Знак,Знак4 Знак"/>
    <w:basedOn w:val="a0"/>
    <w:link w:val="a9"/>
    <w:uiPriority w:val="99"/>
    <w:rsid w:val="000F059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F05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F0593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F05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F0593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C22D4F"/>
    <w:pPr>
      <w:spacing w:after="0" w:line="240" w:lineRule="auto"/>
    </w:pPr>
  </w:style>
  <w:style w:type="paragraph" w:customStyle="1" w:styleId="-2">
    <w:name w:val="Тит_лист-2"/>
    <w:basedOn w:val="a"/>
    <w:qFormat/>
    <w:rsid w:val="00397964"/>
    <w:pPr>
      <w:spacing w:before="40" w:after="0" w:line="240" w:lineRule="auto"/>
      <w:jc w:val="center"/>
    </w:pPr>
    <w:rPr>
      <w:rFonts w:ascii="Times New Roman Bold" w:eastAsia="Calibri" w:hAnsi="Times New Roman Bold" w:cs="Times New Roman"/>
      <w:b/>
      <w:bCs/>
      <w:sz w:val="28"/>
      <w:szCs w:val="28"/>
      <w:lang w:eastAsia="ru-RU"/>
    </w:rPr>
  </w:style>
  <w:style w:type="paragraph" w:customStyle="1" w:styleId="af0">
    <w:name w:val="титульный лист центр"/>
    <w:basedOn w:val="a"/>
    <w:link w:val="Char"/>
    <w:rsid w:val="00397964"/>
    <w:pPr>
      <w:spacing w:before="40" w:after="0" w:line="240" w:lineRule="auto"/>
      <w:jc w:val="center"/>
    </w:pPr>
    <w:rPr>
      <w:rFonts w:ascii="Times New Roman Bold" w:eastAsia="Calibri" w:hAnsi="Times New Roman Bold" w:cs="Times New Roman"/>
      <w:b/>
      <w:bCs/>
      <w:caps/>
      <w:sz w:val="28"/>
      <w:szCs w:val="28"/>
      <w:lang w:eastAsia="ru-RU"/>
    </w:rPr>
  </w:style>
  <w:style w:type="paragraph" w:customStyle="1" w:styleId="Normal1page">
    <w:name w:val="Normal_1_page"/>
    <w:basedOn w:val="a"/>
    <w:rsid w:val="00397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">
    <w:name w:val="титульный лист центр Char"/>
    <w:link w:val="af0"/>
    <w:rsid w:val="00397964"/>
    <w:rPr>
      <w:rFonts w:ascii="Times New Roman Bold" w:eastAsia="Calibri" w:hAnsi="Times New Roman Bold" w:cs="Times New Roman"/>
      <w:b/>
      <w:bCs/>
      <w:cap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962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4">
    <w:name w:val="Обычный 14"/>
    <w:basedOn w:val="a"/>
    <w:autoRedefine/>
    <w:rsid w:val="00296243"/>
    <w:pPr>
      <w:widowControl w:val="0"/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Hyperlink"/>
    <w:uiPriority w:val="99"/>
    <w:rsid w:val="00296243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D31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f2">
    <w:name w:val="Table Grid"/>
    <w:basedOn w:val="a1"/>
    <w:uiPriority w:val="39"/>
    <w:rsid w:val="00383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Основной шрифт"/>
    <w:basedOn w:val="a"/>
    <w:link w:val="af4"/>
    <w:uiPriority w:val="99"/>
    <w:rsid w:val="00EE03C4"/>
    <w:pPr>
      <w:spacing w:before="120" w:after="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4">
    <w:name w:val="Основной шрифт Знак"/>
    <w:link w:val="af3"/>
    <w:uiPriority w:val="99"/>
    <w:locked/>
    <w:rsid w:val="00EE03C4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1">
    <w:name w:val="Стиль1"/>
    <w:basedOn w:val="a"/>
    <w:link w:val="12"/>
    <w:qFormat/>
    <w:rsid w:val="002C67AD"/>
    <w:pPr>
      <w:spacing w:line="360" w:lineRule="auto"/>
      <w:jc w:val="both"/>
    </w:pPr>
    <w:rPr>
      <w:rFonts w:ascii="Times New Roman" w:hAnsi="Times New Roman"/>
      <w:b/>
    </w:rPr>
  </w:style>
  <w:style w:type="character" w:customStyle="1" w:styleId="12">
    <w:name w:val="Стиль1 Знак"/>
    <w:basedOn w:val="a0"/>
    <w:link w:val="11"/>
    <w:rsid w:val="002C67AD"/>
    <w:rPr>
      <w:rFonts w:ascii="Times New Roman" w:hAnsi="Times New Roman"/>
      <w:b/>
    </w:rPr>
  </w:style>
  <w:style w:type="paragraph" w:styleId="af5">
    <w:name w:val="No Spacing"/>
    <w:link w:val="af6"/>
    <w:uiPriority w:val="1"/>
    <w:qFormat/>
    <w:rsid w:val="00425E7C"/>
    <w:pPr>
      <w:spacing w:after="0" w:line="240" w:lineRule="auto"/>
    </w:pPr>
    <w:rPr>
      <w:rFonts w:eastAsiaTheme="minorEastAsia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425E7C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27B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E27B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E27B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E27B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E27B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EE27B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EE27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imeNewRoman14">
    <w:name w:val="Заголовок (Time New Roman 14)"/>
    <w:basedOn w:val="1"/>
    <w:qFormat/>
    <w:rsid w:val="00EE27BE"/>
    <w:pPr>
      <w:spacing w:before="240" w:after="240" w:line="240" w:lineRule="auto"/>
      <w:ind w:left="432" w:hanging="432"/>
    </w:pPr>
    <w:rPr>
      <w:rFonts w:ascii="Times New Roman" w:hAnsi="Times New Roman"/>
      <w:color w:val="auto"/>
      <w:szCs w:val="32"/>
    </w:rPr>
  </w:style>
  <w:style w:type="character" w:styleId="af7">
    <w:name w:val="line number"/>
    <w:basedOn w:val="a0"/>
    <w:uiPriority w:val="99"/>
    <w:semiHidden/>
    <w:unhideWhenUsed/>
    <w:rsid w:val="00B30B8D"/>
  </w:style>
  <w:style w:type="paragraph" w:styleId="af8">
    <w:name w:val="TOC Heading"/>
    <w:basedOn w:val="1"/>
    <w:next w:val="a"/>
    <w:uiPriority w:val="39"/>
    <w:unhideWhenUsed/>
    <w:qFormat/>
    <w:rsid w:val="0040693E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40693E"/>
    <w:pPr>
      <w:spacing w:after="100"/>
    </w:pPr>
  </w:style>
  <w:style w:type="paragraph" w:styleId="af9">
    <w:name w:val="Body Text"/>
    <w:basedOn w:val="a"/>
    <w:link w:val="afa"/>
    <w:rsid w:val="006A5A28"/>
    <w:pPr>
      <w:spacing w:after="0" w:line="360" w:lineRule="auto"/>
      <w:jc w:val="both"/>
    </w:pPr>
    <w:rPr>
      <w:rFonts w:ascii="Arial" w:eastAsia="Times New Roman" w:hAnsi="Arial" w:cs="Times New Roman"/>
      <w:b/>
      <w:color w:val="00000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6A5A28"/>
    <w:rPr>
      <w:rFonts w:ascii="Arial" w:eastAsia="Times New Roman" w:hAnsi="Arial" w:cs="Times New Roman"/>
      <w:b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gnivc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pport.gniv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EBC90-70E7-4666-B77E-A3289CD09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6096</Words>
  <Characters>34751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(на</dc:subject>
  <dc:creator>Козлова Дарья Владимировна</dc:creator>
  <cp:lastModifiedBy>Пользователь Windows</cp:lastModifiedBy>
  <cp:revision>3</cp:revision>
  <cp:lastPrinted>2019-10-15T12:30:00Z</cp:lastPrinted>
  <dcterms:created xsi:type="dcterms:W3CDTF">2019-10-15T12:32:00Z</dcterms:created>
  <dcterms:modified xsi:type="dcterms:W3CDTF">2020-03-31T07:21:00Z</dcterms:modified>
</cp:coreProperties>
</file>