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КПП │ │ │ │ │ │ │ │ │ │ Стр. │</w:t>
            </w:r>
            <w:r w:rsidR="00406756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="00406756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="00406756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30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30">
              <w:rPr>
                <w:rFonts w:ascii="Times New Roman" w:hAnsi="Times New Roman" w:cs="Times New Roman"/>
                <w:sz w:val="18"/>
                <w:szCs w:val="18"/>
              </w:rPr>
              <w:t>к приказу ФНС России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30">
              <w:rPr>
                <w:rFonts w:ascii="Times New Roman" w:hAnsi="Times New Roman" w:cs="Times New Roman"/>
                <w:sz w:val="18"/>
                <w:szCs w:val="18"/>
              </w:rPr>
              <w:t>от__________ 20____г.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30">
              <w:rPr>
                <w:rFonts w:ascii="Times New Roman" w:hAnsi="Times New Roman" w:cs="Times New Roman"/>
                <w:sz w:val="18"/>
                <w:szCs w:val="18"/>
              </w:rPr>
              <w:t>№ _________________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BC3430">
        <w:rPr>
          <w:rFonts w:ascii="Courier New" w:hAnsi="Courier New" w:cs="Courier New"/>
          <w:sz w:val="18"/>
          <w:szCs w:val="18"/>
        </w:rPr>
        <w:t>Форма по КНД</w:t>
      </w:r>
      <w:r w:rsidRPr="00BC3430">
        <w:rPr>
          <w:rFonts w:ascii="Times New Roman" w:hAnsi="Times New Roman" w:cs="Times New Roman"/>
          <w:sz w:val="28"/>
          <w:szCs w:val="28"/>
        </w:rPr>
        <w:t xml:space="preserve"> </w:t>
      </w:r>
      <w:r w:rsidRPr="00BC34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3430">
        <w:rPr>
          <w:rFonts w:ascii="Courier New" w:hAnsi="Courier New" w:cs="Courier New"/>
          <w:sz w:val="18"/>
          <w:szCs w:val="18"/>
          <w:u w:val="single"/>
        </w:rPr>
        <w:t>1110061_</w:t>
      </w:r>
    </w:p>
    <w:p w:rsidR="00BC3430" w:rsidRPr="00680DA4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680DA4">
        <w:rPr>
          <w:rFonts w:ascii="Courier New" w:hAnsi="Courier New" w:cs="Courier New"/>
        </w:rPr>
        <w:t>Заявление</w:t>
      </w:r>
    </w:p>
    <w:p w:rsidR="00BC3430" w:rsidRPr="00680DA4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680DA4">
        <w:rPr>
          <w:rFonts w:ascii="Courier New" w:hAnsi="Courier New" w:cs="Courier New"/>
        </w:rPr>
        <w:t>о регистрации (перерегистрации) контрольно-кассовой техники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┌─┐ 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Вид              │ │ </w:t>
      </w:r>
      <w:r w:rsidRPr="00BC3430">
        <w:rPr>
          <w:rFonts w:ascii="Courier New" w:hAnsi="Courier New" w:cs="Courier New"/>
          <w:sz w:val="16"/>
          <w:szCs w:val="16"/>
        </w:rPr>
        <w:t xml:space="preserve">1 – </w:t>
      </w:r>
      <w:r w:rsidR="000006D3">
        <w:rPr>
          <w:rFonts w:ascii="Courier New" w:hAnsi="Courier New" w:cs="Courier New"/>
          <w:sz w:val="16"/>
          <w:szCs w:val="16"/>
        </w:rPr>
        <w:t xml:space="preserve">о </w:t>
      </w:r>
      <w:r w:rsidRPr="00BC3430">
        <w:rPr>
          <w:rFonts w:ascii="Courier New" w:hAnsi="Courier New" w:cs="Courier New"/>
          <w:sz w:val="16"/>
          <w:szCs w:val="16"/>
        </w:rPr>
        <w:t>регистраци</w:t>
      </w:r>
      <w:r w:rsidR="000006D3">
        <w:rPr>
          <w:rFonts w:ascii="Courier New" w:hAnsi="Courier New" w:cs="Courier New"/>
          <w:sz w:val="16"/>
          <w:szCs w:val="16"/>
        </w:rPr>
        <w:t>и</w:t>
      </w:r>
      <w:r w:rsidRPr="00BC3430">
        <w:rPr>
          <w:rFonts w:ascii="Courier New" w:hAnsi="Courier New" w:cs="Courier New"/>
          <w:sz w:val="16"/>
          <w:szCs w:val="16"/>
        </w:rPr>
        <w:t xml:space="preserve"> контрольно-кассовой техники,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документа        └─┘ </w:t>
      </w:r>
      <w:r w:rsidRPr="00BC3430">
        <w:rPr>
          <w:rFonts w:ascii="Courier New" w:hAnsi="Courier New" w:cs="Courier New"/>
          <w:sz w:val="16"/>
          <w:szCs w:val="16"/>
        </w:rPr>
        <w:t xml:space="preserve">2 – </w:t>
      </w:r>
      <w:r w:rsidR="000006D3">
        <w:rPr>
          <w:rFonts w:ascii="Courier New" w:hAnsi="Courier New" w:cs="Courier New"/>
          <w:sz w:val="16"/>
          <w:szCs w:val="16"/>
        </w:rPr>
        <w:t xml:space="preserve">о </w:t>
      </w:r>
      <w:r w:rsidRPr="00BC3430">
        <w:rPr>
          <w:rFonts w:ascii="Courier New" w:hAnsi="Courier New" w:cs="Courier New"/>
          <w:sz w:val="16"/>
          <w:szCs w:val="16"/>
        </w:rPr>
        <w:t>перерегистраци</w:t>
      </w:r>
      <w:r w:rsidR="000006D3">
        <w:rPr>
          <w:rFonts w:ascii="Courier New" w:hAnsi="Courier New" w:cs="Courier New"/>
          <w:sz w:val="16"/>
          <w:szCs w:val="16"/>
        </w:rPr>
        <w:t>и</w:t>
      </w:r>
      <w:r w:rsidRPr="00BC3430">
        <w:rPr>
          <w:rFonts w:ascii="Courier New" w:hAnsi="Courier New" w:cs="Courier New"/>
          <w:sz w:val="16"/>
          <w:szCs w:val="16"/>
        </w:rPr>
        <w:t xml:space="preserve"> контрольно-кассовой техники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10"/>
          <w:szCs w:val="10"/>
        </w:rPr>
      </w:pPr>
      <w:r w:rsidRPr="00BC3430">
        <w:rPr>
          <w:rFonts w:ascii="Courier New" w:hAnsi="Courier New" w:cs="Courier New"/>
          <w:color w:val="0000FF"/>
          <w:sz w:val="18"/>
          <w:szCs w:val="18"/>
        </w:rPr>
        <w:t xml:space="preserve">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color w:val="0000FF"/>
          <w:sz w:val="18"/>
          <w:szCs w:val="18"/>
        </w:rPr>
        <w:t xml:space="preserve">                      </w:t>
      </w:r>
      <w:r w:rsidRPr="00BC3430">
        <w:rPr>
          <w:rFonts w:ascii="Courier New" w:hAnsi="Courier New" w:cs="Courier New"/>
          <w:sz w:val="18"/>
          <w:szCs w:val="18"/>
        </w:rPr>
        <w:t>1    2    3    4    5    6    7   8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┌─┐  ┌─┐  ┌─┐  ┌─┐  ┌─┐  ┌─┐  ┌─┐ ┌─┐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Код причины          │ │  │ │  │ │  │ │  │ │  │ │ 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перерегистрации      └─┘  └─┘  └─┘  └─┘  └─┘  └─┘  └─┘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0" w:name="Par24"/>
      <w:bookmarkEnd w:id="0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 │ │</w:t>
      </w:r>
    </w:p>
    <w:p w:rsidR="00BC3430" w:rsidRPr="00BC3430" w:rsidRDefault="00BC3430" w:rsidP="00BC3430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└─┴─┴─┴─┴─┴─┴─┴─┴─┴─┴─┴─┴─┴─┴─┴─┴─┴─┴─┴─┴─┴─┴─┴─┴─┴─┴─┴─┴─┴─┴─┴─┴─┴─┴─┴─┴─┴─┴─┴─┴─┴─┘</w:t>
      </w:r>
      <w:r w:rsidRPr="00BC3430">
        <w:rPr>
          <w:rFonts w:ascii="Courier New" w:hAnsi="Courier New" w:cs="Courier New"/>
          <w:sz w:val="18"/>
          <w:szCs w:val="18"/>
        </w:rPr>
        <w:tab/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(полное наименование организации-пользователя или фамилия, имя, отчество</w:t>
      </w:r>
      <w:r w:rsidRPr="00BC3430">
        <w:rPr>
          <w:rFonts w:ascii="Courier New" w:hAnsi="Courier New" w:cs="Courier New"/>
          <w:color w:val="0000FF"/>
          <w:sz w:val="18"/>
          <w:szCs w:val="18"/>
        </w:rPr>
        <w:t>&lt;1&gt;</w:t>
      </w:r>
      <w:r w:rsidRPr="00BC3430">
        <w:rPr>
          <w:rFonts w:ascii="Courier New" w:hAnsi="Courier New" w:cs="Courier New"/>
          <w:sz w:val="18"/>
          <w:szCs w:val="18"/>
        </w:rPr>
        <w:t xml:space="preserve"> индивидуального предпринимателя-пользователя)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0"/>
          <w:szCs w:val="10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просит зарегистрировать (перерегистрировать) контрольно-кассовую технику.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</w:t>
      </w:r>
      <w:r w:rsidR="00355FA5" w:rsidRPr="00355FA5">
        <w:rPr>
          <w:rFonts w:ascii="Courier New" w:hAnsi="Courier New" w:cs="Courier New"/>
          <w:sz w:val="18"/>
          <w:szCs w:val="18"/>
        </w:rPr>
        <w:t>┌─┬─┬─┐</w:t>
      </w: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</w:t>
      </w:r>
    </w:p>
    <w:p w:rsidR="00355FA5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Настоящее заявление составлено на  │ │ │ │ страницах с приложением документов и (или) </w:t>
      </w:r>
    </w:p>
    <w:p w:rsidR="00355FA5" w:rsidRDefault="00355FA5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</w:t>
      </w:r>
      <w:r w:rsidRPr="00355FA5">
        <w:rPr>
          <w:rFonts w:ascii="Courier New" w:hAnsi="Courier New" w:cs="Courier New"/>
          <w:sz w:val="18"/>
          <w:szCs w:val="18"/>
        </w:rPr>
        <w:t xml:space="preserve">└─┴─┴─┘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┌─┬─┬─┐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их копий на │ │ │ │ листах.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└─┴─┴─┘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</w:t>
      </w:r>
      <w:r w:rsidR="009618EA">
        <w:rPr>
          <w:rFonts w:ascii="Courier New" w:hAnsi="Courier New" w:cs="Courier New"/>
          <w:sz w:val="18"/>
          <w:szCs w:val="18"/>
        </w:rPr>
        <w:t>-</w:t>
      </w:r>
      <w:r w:rsidRPr="00BC3430">
        <w:rPr>
          <w:rFonts w:ascii="Courier New" w:hAnsi="Courier New" w:cs="Courier New"/>
          <w:sz w:val="18"/>
          <w:szCs w:val="18"/>
        </w:rPr>
        <w:t>─────────┬───────────────────────────────────────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Достоверность и полноту сведений,   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 │   Заполняется работником налогового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указанных в настоящем заявлении,     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>│                 органа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┌─┐               подтверждаю:          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│                     ┌─┬─┬─┐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│ │   1 - пользователь                 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 │Данное заявление     │ │ │ │ страницах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┴─┘   2 - представитель пользователя    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>│представлено на      └─┴─┴─┘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│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>│с приложением        ┌─┬─┬─┐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│документов и (или)   │ │ │ │ листах          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>│их копий на          └─┴─┴─┘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│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>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│Дата           ┌─┬─┐ ┌─┬─┐ ┌─┬─┬─┬─┐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>│представления  │ │ │.│ │ │.│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>│заявления      └─┴─┘ └─┴─┘ └─┴─┴─┴─┘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│                                                        </w:t>
      </w:r>
    </w:p>
    <w:p w:rsidR="00BC3430" w:rsidRPr="00072DD4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72DD4">
        <w:rPr>
          <w:rFonts w:ascii="Courier New" w:hAnsi="Courier New" w:cs="Courier New"/>
          <w:color w:val="FFFFFF" w:themeColor="background1"/>
          <w:sz w:val="18"/>
          <w:szCs w:val="18"/>
        </w:rPr>
        <w:t>└─┴─┴─┴─┴─┴─┴─┴─┴─┴─┴─┴─┴─┴─┴─┴─┴─┴─┴─┴─┘</w:t>
      </w:r>
      <w:r w:rsidR="00D2715C" w:rsidRPr="00072DD4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Pr="00072DD4">
        <w:rPr>
          <w:rFonts w:ascii="Courier New" w:hAnsi="Courier New" w:cs="Courier New"/>
          <w:sz w:val="18"/>
          <w:szCs w:val="18"/>
        </w:rPr>
        <w:t>│Зарегистри-    ┌─┬─┬─┬─┬─┬─┬─┬─┬─┬─┬─┬─┬─┐</w:t>
      </w:r>
    </w:p>
    <w:p w:rsidR="00BC3430" w:rsidRPr="00072DD4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72DD4">
        <w:rPr>
          <w:rFonts w:ascii="Courier New" w:hAnsi="Courier New" w:cs="Courier New"/>
          <w:sz w:val="18"/>
          <w:szCs w:val="18"/>
        </w:rPr>
        <w:t>(</w:t>
      </w:r>
      <w:r w:rsidR="00167839" w:rsidRPr="00072DD4">
        <w:rPr>
          <w:rFonts w:ascii="Courier New" w:hAnsi="Courier New" w:cs="Courier New"/>
          <w:sz w:val="18"/>
          <w:szCs w:val="18"/>
        </w:rPr>
        <w:t>ф</w:t>
      </w:r>
      <w:r w:rsidRPr="00072DD4">
        <w:rPr>
          <w:rFonts w:ascii="Courier New" w:hAnsi="Courier New" w:cs="Courier New"/>
          <w:sz w:val="18"/>
          <w:szCs w:val="18"/>
        </w:rPr>
        <w:t>амилия, имя, отчество</w:t>
      </w:r>
      <w:r w:rsidRPr="00072DD4">
        <w:rPr>
          <w:rFonts w:ascii="Courier New" w:hAnsi="Courier New" w:cs="Courier New"/>
          <w:color w:val="0000FF"/>
          <w:sz w:val="18"/>
          <w:szCs w:val="18"/>
        </w:rPr>
        <w:t>&lt;1&gt;</w:t>
      </w:r>
      <w:r w:rsidRPr="00072DD4">
        <w:rPr>
          <w:rFonts w:ascii="Courier New" w:hAnsi="Courier New" w:cs="Courier New"/>
          <w:sz w:val="18"/>
          <w:szCs w:val="18"/>
        </w:rPr>
        <w:t xml:space="preserve"> руководителя  </w:t>
      </w:r>
      <w:r w:rsidR="00D2715C" w:rsidRPr="00072DD4">
        <w:rPr>
          <w:rFonts w:ascii="Courier New" w:hAnsi="Courier New" w:cs="Courier New"/>
          <w:sz w:val="18"/>
          <w:szCs w:val="18"/>
        </w:rPr>
        <w:t xml:space="preserve"> </w:t>
      </w:r>
      <w:r w:rsidRPr="00072DD4">
        <w:rPr>
          <w:rFonts w:ascii="Courier New" w:hAnsi="Courier New" w:cs="Courier New"/>
          <w:sz w:val="18"/>
          <w:szCs w:val="18"/>
        </w:rPr>
        <w:t xml:space="preserve">│ровано за №    │ │ │ │ │ │ │ │ │ │ │ │ │ │ </w:t>
      </w:r>
    </w:p>
    <w:p w:rsidR="004227FC" w:rsidRPr="00072DD4" w:rsidRDefault="00D2715C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72DD4">
        <w:rPr>
          <w:rFonts w:ascii="Courier New" w:hAnsi="Courier New" w:cs="Courier New"/>
          <w:sz w:val="18"/>
          <w:szCs w:val="18"/>
        </w:rPr>
        <w:t>о</w:t>
      </w:r>
      <w:r w:rsidR="00BC3430" w:rsidRPr="00072DD4">
        <w:rPr>
          <w:rFonts w:ascii="Courier New" w:hAnsi="Courier New" w:cs="Courier New"/>
          <w:sz w:val="18"/>
          <w:szCs w:val="18"/>
        </w:rPr>
        <w:t>рганизации</w:t>
      </w:r>
      <w:r w:rsidRPr="00072DD4">
        <w:rPr>
          <w:rFonts w:ascii="Courier New" w:hAnsi="Courier New" w:cs="Courier New"/>
          <w:sz w:val="18"/>
          <w:szCs w:val="18"/>
        </w:rPr>
        <w:t>/обособленного</w:t>
      </w:r>
      <w:r w:rsidR="00BC3430" w:rsidRPr="00072DD4">
        <w:rPr>
          <w:rFonts w:ascii="Courier New" w:hAnsi="Courier New" w:cs="Courier New"/>
          <w:sz w:val="18"/>
          <w:szCs w:val="18"/>
        </w:rPr>
        <w:t xml:space="preserve"> </w:t>
      </w:r>
      <w:r w:rsidRPr="00072DD4">
        <w:rPr>
          <w:rFonts w:ascii="Courier New" w:hAnsi="Courier New" w:cs="Courier New"/>
          <w:sz w:val="18"/>
          <w:szCs w:val="18"/>
        </w:rPr>
        <w:t>подразделения</w:t>
      </w:r>
      <w:r w:rsidR="00072DD4" w:rsidRPr="00072DD4">
        <w:rPr>
          <w:rFonts w:ascii="Courier New" w:hAnsi="Courier New" w:cs="Courier New"/>
          <w:sz w:val="18"/>
          <w:szCs w:val="18"/>
        </w:rPr>
        <w:t xml:space="preserve">   │              </w:t>
      </w:r>
      <w:r w:rsidR="004227FC" w:rsidRPr="00072DD4">
        <w:rPr>
          <w:rFonts w:ascii="Courier New" w:hAnsi="Courier New" w:cs="Courier New"/>
          <w:sz w:val="18"/>
          <w:szCs w:val="18"/>
        </w:rPr>
        <w:t xml:space="preserve"> </w:t>
      </w:r>
      <w:r w:rsidR="00072DD4" w:rsidRPr="00072DD4">
        <w:rPr>
          <w:rFonts w:ascii="Courier New" w:hAnsi="Courier New" w:cs="Courier New"/>
          <w:sz w:val="18"/>
          <w:szCs w:val="18"/>
        </w:rPr>
        <w:t>└─┴─┴─┴─┴─┴─┴─┴─┴─┴─┴─┴─┴─┘</w:t>
      </w:r>
    </w:p>
    <w:p w:rsidR="00D2715C" w:rsidRPr="00072DD4" w:rsidRDefault="00072DD4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72DD4">
        <w:rPr>
          <w:rFonts w:ascii="Courier New" w:hAnsi="Courier New" w:cs="Courier New"/>
          <w:sz w:val="18"/>
          <w:szCs w:val="18"/>
        </w:rPr>
        <w:t xml:space="preserve">           </w:t>
      </w:r>
      <w:r w:rsidR="004227FC" w:rsidRPr="00072DD4">
        <w:rPr>
          <w:rFonts w:ascii="Courier New" w:hAnsi="Courier New" w:cs="Courier New"/>
          <w:sz w:val="18"/>
          <w:szCs w:val="18"/>
        </w:rPr>
        <w:t>организации/</w:t>
      </w:r>
      <w:r w:rsidR="00BF3543" w:rsidRPr="00072DD4">
        <w:rPr>
          <w:rFonts w:ascii="Courier New" w:hAnsi="Courier New" w:cs="Courier New"/>
          <w:sz w:val="18"/>
          <w:szCs w:val="18"/>
        </w:rPr>
        <w:t xml:space="preserve">   </w:t>
      </w:r>
      <w:r w:rsidRPr="00072DD4">
        <w:rPr>
          <w:rFonts w:ascii="Courier New" w:hAnsi="Courier New" w:cs="Courier New"/>
          <w:sz w:val="18"/>
          <w:szCs w:val="18"/>
        </w:rPr>
        <w:t xml:space="preserve">                </w:t>
      </w:r>
      <w:r w:rsidR="00BF3543" w:rsidRPr="00072DD4">
        <w:rPr>
          <w:rFonts w:ascii="Courier New" w:hAnsi="Courier New" w:cs="Courier New"/>
          <w:sz w:val="18"/>
          <w:szCs w:val="18"/>
        </w:rPr>
        <w:t xml:space="preserve">│          </w:t>
      </w:r>
    </w:p>
    <w:p w:rsidR="00BC3430" w:rsidRPr="00BC3430" w:rsidRDefault="00BF3543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72DD4">
        <w:rPr>
          <w:rFonts w:ascii="Courier New" w:hAnsi="Courier New" w:cs="Courier New"/>
          <w:sz w:val="18"/>
          <w:szCs w:val="18"/>
        </w:rPr>
        <w:t xml:space="preserve">   </w:t>
      </w:r>
      <w:r w:rsidR="00BC3430" w:rsidRPr="00072DD4">
        <w:rPr>
          <w:rFonts w:ascii="Courier New" w:hAnsi="Courier New" w:cs="Courier New"/>
          <w:sz w:val="18"/>
          <w:szCs w:val="18"/>
        </w:rPr>
        <w:t>индивидуального</w:t>
      </w:r>
      <w:r w:rsidR="00D2715C" w:rsidRPr="00072DD4">
        <w:rPr>
          <w:rFonts w:ascii="Courier New" w:hAnsi="Courier New" w:cs="Courier New"/>
          <w:sz w:val="18"/>
          <w:szCs w:val="18"/>
        </w:rPr>
        <w:t xml:space="preserve"> предпринимателя/</w:t>
      </w:r>
      <w:r w:rsidR="00D2715C" w:rsidRPr="00BC3430">
        <w:rPr>
          <w:rFonts w:ascii="Courier New" w:hAnsi="Courier New" w:cs="Courier New"/>
          <w:sz w:val="18"/>
          <w:szCs w:val="18"/>
        </w:rPr>
        <w:t xml:space="preserve"> </w:t>
      </w:r>
      <w:r w:rsidR="00D2715C">
        <w:rPr>
          <w:rFonts w:ascii="Courier New" w:hAnsi="Courier New" w:cs="Courier New"/>
          <w:sz w:val="18"/>
          <w:szCs w:val="18"/>
        </w:rPr>
        <w:t xml:space="preserve">   </w:t>
      </w:r>
      <w:r w:rsidR="00072DD4">
        <w:rPr>
          <w:rFonts w:ascii="Courier New" w:hAnsi="Courier New" w:cs="Courier New"/>
          <w:sz w:val="18"/>
          <w:szCs w:val="18"/>
        </w:rPr>
        <w:t xml:space="preserve"> </w:t>
      </w:r>
      <w:r w:rsidR="00D2715C">
        <w:rPr>
          <w:rFonts w:ascii="Courier New" w:hAnsi="Courier New" w:cs="Courier New"/>
          <w:sz w:val="18"/>
          <w:szCs w:val="18"/>
        </w:rPr>
        <w:t xml:space="preserve">  </w:t>
      </w:r>
      <w:r w:rsidR="00BC3430" w:rsidRPr="00BC3430">
        <w:rPr>
          <w:rFonts w:ascii="Courier New" w:hAnsi="Courier New" w:cs="Courier New"/>
          <w:sz w:val="18"/>
          <w:szCs w:val="18"/>
        </w:rPr>
        <w:t xml:space="preserve">│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</w:t>
      </w:r>
      <w:r w:rsidR="00BF3543">
        <w:rPr>
          <w:rFonts w:ascii="Courier New" w:hAnsi="Courier New" w:cs="Courier New"/>
          <w:sz w:val="18"/>
          <w:szCs w:val="18"/>
        </w:rPr>
        <w:t xml:space="preserve">        </w:t>
      </w:r>
      <w:r w:rsidRPr="00BC3430">
        <w:rPr>
          <w:rFonts w:ascii="Courier New" w:hAnsi="Courier New" w:cs="Courier New"/>
          <w:sz w:val="18"/>
          <w:szCs w:val="18"/>
        </w:rPr>
        <w:t xml:space="preserve"> </w:t>
      </w:r>
      <w:r w:rsidR="00D2715C" w:rsidRPr="00BC3430">
        <w:rPr>
          <w:rFonts w:ascii="Courier New" w:hAnsi="Courier New" w:cs="Courier New"/>
          <w:sz w:val="18"/>
          <w:szCs w:val="18"/>
        </w:rPr>
        <w:t xml:space="preserve">представителя)  </w:t>
      </w:r>
      <w:r w:rsidRPr="00BC3430">
        <w:rPr>
          <w:rFonts w:ascii="Courier New" w:hAnsi="Courier New" w:cs="Courier New"/>
          <w:sz w:val="18"/>
          <w:szCs w:val="18"/>
        </w:rPr>
        <w:t xml:space="preserve">   </w:t>
      </w:r>
      <w:r w:rsidR="00BF3543">
        <w:rPr>
          <w:rFonts w:ascii="Courier New" w:hAnsi="Courier New" w:cs="Courier New"/>
          <w:sz w:val="18"/>
          <w:szCs w:val="18"/>
        </w:rPr>
        <w:t xml:space="preserve">            </w:t>
      </w:r>
      <w:r w:rsidRPr="00BC3430">
        <w:rPr>
          <w:rFonts w:ascii="Courier New" w:hAnsi="Courier New" w:cs="Courier New"/>
          <w:sz w:val="18"/>
          <w:szCs w:val="18"/>
        </w:rPr>
        <w:t xml:space="preserve">│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┌─┬─┐ ┌─┬─┐ ┌─┬─┬─┬─┐ 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 │┌─┬─┬─┬─┬─┬─┬─┬─┬─┬─┬─┬─┬─┬─┬─┬─┬─┬─┬─┐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│ │ │.│ │ │.│ │ │ │ │  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││ │ │ │ │ │ │ │ │ │ │ │ │ │ │ │ │ │ │ │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______________    └─┴─┘ └─┴─┘ └─┴─┴─┴─┘ 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 │└─┴─┴─┴─┴─┴─┴─┴─┴─┴─┴─┴─┴─┴─┴─┴─┴─┴─┴─┘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(подпись)              (дата)           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>│ _____________________   _______________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="00D2715C">
        <w:rPr>
          <w:rFonts w:ascii="Courier New" w:hAnsi="Courier New" w:cs="Courier New"/>
          <w:sz w:val="18"/>
          <w:szCs w:val="18"/>
        </w:rPr>
        <w:t xml:space="preserve"> </w:t>
      </w:r>
      <w:r w:rsidRPr="00BC3430">
        <w:rPr>
          <w:rFonts w:ascii="Courier New" w:hAnsi="Courier New" w:cs="Courier New"/>
          <w:sz w:val="18"/>
          <w:szCs w:val="18"/>
        </w:rPr>
        <w:t xml:space="preserve"> │   (фамилия, И.О. </w:t>
      </w:r>
      <w:r w:rsidRPr="00BC3430">
        <w:rPr>
          <w:rFonts w:ascii="Courier New" w:hAnsi="Courier New" w:cs="Courier New"/>
          <w:color w:val="0000FF"/>
          <w:sz w:val="18"/>
          <w:szCs w:val="18"/>
        </w:rPr>
        <w:t>&lt;1&gt;</w:t>
      </w:r>
      <w:r w:rsidRPr="00BC3430">
        <w:rPr>
          <w:rFonts w:ascii="Courier New" w:hAnsi="Courier New" w:cs="Courier New"/>
          <w:sz w:val="18"/>
          <w:szCs w:val="18"/>
        </w:rPr>
        <w:t>)       (подпись)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М.П. &lt;2&gt;                                     </w:t>
      </w:r>
    </w:p>
    <w:p w:rsidR="00355FA5" w:rsidRDefault="00355FA5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&lt;1&gt; Отчество указывается при наличии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&lt;2</w:t>
      </w:r>
      <w:r w:rsidR="00355FA5" w:rsidRPr="00BC3430">
        <w:rPr>
          <w:rFonts w:ascii="Courier New" w:hAnsi="Courier New" w:cs="Courier New"/>
          <w:sz w:val="18"/>
          <w:szCs w:val="18"/>
        </w:rPr>
        <w:t>&gt; При</w:t>
      </w:r>
      <w:r w:rsidRPr="00BC3430">
        <w:rPr>
          <w:rFonts w:ascii="Courier New" w:hAnsi="Courier New" w:cs="Courier New"/>
          <w:sz w:val="18"/>
          <w:szCs w:val="18"/>
        </w:rPr>
        <w:t xml:space="preserve"> наличии печати</w:t>
      </w:r>
    </w:p>
    <w:tbl>
      <w:tblPr>
        <w:tblStyle w:val="af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 │ │ │ │ │ │ │ │ │ │ Стр.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Наименование документа,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подтверждающего полномочия          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представителя                 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└─┴─┴─┴─┴─┴─┴─┴─┴─┴─┴─┴─┴─┴─┴─┴─┴─┴─┴─┴─┘│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└─┴─┴─┴─┴─┴─┴─┴─┴─┴─┴─┴─┴─┴─┴─┴─┴─┴─┴─┴─┘│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---------------------------------------------------------------------------------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Сведения о регистрации контрольно-кассовой техники в налоговом органе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Регистрационный   ┌─┬─┬─┬─┬─┬─┬─┬─┬─┬─┬─┬─┬─┬─┬─┬─┬─┬─┬─┬─┐      ┌─┬─┐ ┌─┬─┐ ┌─┬─┬─┬─┐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номер контрольно- │ │ │ │ │ │ │ │ │ │ │ │ │ │ │ │ │ │ │ │ │ Дата │ │ │.│ │ │.│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кассовой техники  └─┴─┴─┴─┴─┴─┴─┴─┴─┴─┴─┴─┴─┴─┴─┘─┴─┴─┴─┘─┘      └─┴─┘ └─┴─┘ └─┴─┴─┴─┘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_________________________________  _______________________________  _____________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(должность)                   (фамилия, И.О. </w:t>
      </w:r>
      <w:r w:rsidRPr="00BC3430">
        <w:rPr>
          <w:rFonts w:ascii="Courier New" w:hAnsi="Courier New" w:cs="Courier New"/>
          <w:color w:val="0000FF"/>
          <w:sz w:val="18"/>
          <w:szCs w:val="18"/>
        </w:rPr>
        <w:t>&lt;1&gt;</w:t>
      </w:r>
      <w:r w:rsidRPr="00BC3430">
        <w:rPr>
          <w:rFonts w:ascii="Courier New" w:hAnsi="Courier New" w:cs="Courier New"/>
          <w:sz w:val="18"/>
          <w:szCs w:val="18"/>
        </w:rPr>
        <w:t>)          (подпись)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--------------------------------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1" w:name="Par126"/>
      <w:bookmarkEnd w:id="1"/>
      <w:r w:rsidRPr="00BC3430">
        <w:rPr>
          <w:rFonts w:ascii="Courier New" w:hAnsi="Courier New" w:cs="Courier New"/>
          <w:sz w:val="18"/>
          <w:szCs w:val="18"/>
        </w:rPr>
        <w:t xml:space="preserve">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BC3430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Достоверность и полноту сведений, указанных на данной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странице, подтверждаю:                                    _______________ 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     (подпись)      (дата)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&lt;1&gt; </w:t>
      </w:r>
      <w:r w:rsidR="000006D3">
        <w:rPr>
          <w:rFonts w:ascii="Courier New" w:hAnsi="Courier New" w:cs="Courier New"/>
          <w:sz w:val="18"/>
          <w:szCs w:val="18"/>
        </w:rPr>
        <w:t>О</w:t>
      </w:r>
      <w:r w:rsidRPr="00BC3430">
        <w:rPr>
          <w:rFonts w:ascii="Courier New" w:hAnsi="Courier New" w:cs="Courier New"/>
          <w:sz w:val="18"/>
          <w:szCs w:val="18"/>
        </w:rPr>
        <w:t>тчество указывается при наличии</w:t>
      </w:r>
    </w:p>
    <w:tbl>
      <w:tblPr>
        <w:tblStyle w:val="af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 │ │ │ │ │ │ │ │ │ │ Стр.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0"/>
          <w:szCs w:val="10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Раздел 1. Сведения о контрольно-кассовой технике, заявленной</w:t>
      </w:r>
    </w:p>
    <w:p w:rsid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на регистрацию (перерегистрацию) в налоговом органе</w:t>
      </w:r>
    </w:p>
    <w:p w:rsidR="00C530F3" w:rsidRPr="00BC3430" w:rsidRDefault="00C530F3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C530F3" w:rsidRDefault="00C530F3" w:rsidP="00C530F3">
      <w:pPr>
        <w:autoSpaceDE w:val="0"/>
        <w:autoSpaceDN w:val="0"/>
        <w:adjustRightInd w:val="0"/>
        <w:spacing w:after="0" w:line="240" w:lineRule="auto"/>
        <w:ind w:left="-1560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Код</w:t>
      </w:r>
    </w:p>
    <w:p w:rsidR="00BC3430" w:rsidRPr="00BC3430" w:rsidRDefault="00C530F3" w:rsidP="00C530F3">
      <w:pPr>
        <w:autoSpaceDE w:val="0"/>
        <w:autoSpaceDN w:val="0"/>
        <w:adjustRightInd w:val="0"/>
        <w:spacing w:after="0" w:line="240" w:lineRule="auto"/>
        <w:ind w:left="-1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18"/>
          <w:szCs w:val="18"/>
        </w:rPr>
        <w:t>строки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Наименование модели контрольно-    010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кассовой техники                        └─┴─┴─┴─┴─┴─┴─┴─┴─┴─┴─┴─┴─┴─┴─┴─┴─┴─┴─┴─┘           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Заводской номер экземпляра         020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модели контрольно-кассовой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техники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Полное или краткое                 030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наименование модели фискального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накопителя                              └─┴─┴─┴─┴─┴─┴─┴─┴─┴─┴─┴─┴─┴─┴─┴─┴─┴─┴─┴─┘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Заводской номер экземпляра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модели фискального накопителя      040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9A0541" w:rsidRDefault="00BC3430" w:rsidP="00680D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Адрес </w:t>
      </w:r>
      <w:r w:rsidR="009A0541" w:rsidRPr="00BC3430">
        <w:rPr>
          <w:rFonts w:ascii="Courier New" w:hAnsi="Courier New" w:cs="Courier New"/>
          <w:sz w:val="18"/>
          <w:szCs w:val="18"/>
        </w:rPr>
        <w:t>установки</w:t>
      </w:r>
      <w:r w:rsidR="009A0541">
        <w:rPr>
          <w:rFonts w:ascii="Courier New" w:hAnsi="Courier New" w:cs="Courier New"/>
          <w:sz w:val="18"/>
          <w:szCs w:val="18"/>
        </w:rPr>
        <w:t>(применения)</w:t>
      </w:r>
    </w:p>
    <w:p w:rsidR="009A0541" w:rsidRDefault="00680DA4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контрольно-кассовой </w:t>
      </w:r>
      <w:r w:rsidR="009A0541" w:rsidRPr="00BC3430">
        <w:rPr>
          <w:rFonts w:ascii="Courier New" w:hAnsi="Courier New" w:cs="Courier New"/>
          <w:sz w:val="18"/>
          <w:szCs w:val="18"/>
        </w:rPr>
        <w:t>техники</w:t>
      </w:r>
      <w:r w:rsidR="009A0541">
        <w:rPr>
          <w:rFonts w:ascii="Courier New" w:hAnsi="Courier New" w:cs="Courier New"/>
          <w:sz w:val="18"/>
          <w:szCs w:val="18"/>
        </w:rPr>
        <w:t xml:space="preserve">        050</w:t>
      </w:r>
    </w:p>
    <w:p w:rsidR="004C545A" w:rsidRDefault="00680DA4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┌─┬─┬─┬─┬─┬─┐                                           ┌─┬─┐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Почтовый индекс          │ │ │ │ │ │ │                              Регион (код)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└─┴─┴─┴─┴─┴─┘                                           └─┴─┘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┌─┬─┬─┬─┬─┬─┬─┬─┬─┬─┬─┬─┬─┬─┬─┬─┬─┬─┬─┬─┬─┬─┬─┬─┬─┬─┬─┬─┬─┬─┐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Район                    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└─┴─┴─┴─┴─┴─┴─┴─┴─┴─┴─┴─┴─┴─┴─┴─┴─┴─┴─┴─┴─┴─┴─┴─┴─┴─┴─┴─┴─┴─┘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┌─┬─┬─┬─┬─┬─┬─┬─┬─┬─┬─┬─┬─┬─┬─┬─┬─┬─┬─┬─┬─┬─┬─┬─┬─┬─┬─┬─┬─┬─┐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Город                    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└─┴─┴─┴─┴─┴─┴─┴─┴─┴─┴─┴─┴─┴─┴─┴─┴─┴─┴─┴─┴─┴─┴─┴─┴─┴─┴─┴─┴─┴─┘</w:t>
      </w:r>
    </w:p>
    <w:p w:rsidR="00BC3430" w:rsidRPr="00BC3430" w:rsidRDefault="004C6618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Населенный пункт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 w:rsidR="00BC3430" w:rsidRPr="00BC3430">
        <w:rPr>
          <w:rFonts w:ascii="Courier New" w:hAnsi="Courier New" w:cs="Courier New"/>
          <w:sz w:val="18"/>
          <w:szCs w:val="18"/>
        </w:rPr>
        <w:t xml:space="preserve">  ┌─┬─┬─┬─┬─┬─┬─┬─┬─┬─┬─┬─┬─┬─┬─┬─┬─┬─┬─┬─┬─┬─┬─┬─┬─┬─┬─┬─┬─┬─┐</w:t>
      </w:r>
    </w:p>
    <w:p w:rsidR="00BC3430" w:rsidRPr="00BC3430" w:rsidRDefault="004C6618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</w:t>
      </w:r>
      <w:r w:rsidR="00BC3430"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└─┴─┴─┴─┴─┴─┴─┴─┴─┴─┴─┴─┴─┴─┴─┴─┴─┴─┴─┴─┴─┴─┴─┴─┴─┴─┴─┴─┴─┴─┘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0"/>
          <w:szCs w:val="10"/>
        </w:rPr>
      </w:pP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Достоверность и полноту сведений, указанных на данной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странице, подтверждаю:                                     _______________ ___________</w:t>
      </w:r>
    </w:p>
    <w:p w:rsidR="0025386A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      (подпись)      (дата)</w:t>
      </w:r>
    </w:p>
    <w:p w:rsidR="0025386A" w:rsidRPr="00BC3430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tbl>
      <w:tblPr>
        <w:tblStyle w:val="af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 │ │ │ │ │ │ │ │ │ │ Стр.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Улица</w:t>
      </w:r>
      <w:r w:rsidRPr="00BC3430">
        <w:rPr>
          <w:rFonts w:ascii="Courier New" w:hAnsi="Courier New" w:cs="Courier New"/>
          <w:sz w:val="18"/>
          <w:szCs w:val="18"/>
        </w:rPr>
        <w:t xml:space="preserve"> </w:t>
      </w:r>
      <w:r w:rsidR="00941999">
        <w:rPr>
          <w:rFonts w:ascii="Courier New" w:hAnsi="Courier New" w:cs="Courier New"/>
          <w:sz w:val="18"/>
          <w:szCs w:val="18"/>
        </w:rPr>
        <w:t xml:space="preserve">                   </w:t>
      </w: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┌─┬─┬─┬─┬─┬─┬─┬─┬─┬─┬─┬─┬─┬─┬─┬─┬─┬─┬─┬─┬─┬─┬─┬─┬─┬─┬─┬─┬─┬─┐</w:t>
      </w:r>
    </w:p>
    <w:p w:rsidR="00BC3430" w:rsidRPr="00BC3430" w:rsidRDefault="0094199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</w:t>
      </w:r>
      <w:r w:rsidR="00BC3430"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└─┴─┴─┴─┴─┴─┴─┴─┴─┴─┴─┴─┴─┴─┴─┴─┴─┴─┴─┴─┴─┴─┴─┴─┴─┴─┴─┴─┴─┴─┘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┌─┬─┬─┬─┬─┬─┬─┬─┐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Номер дома (владения)   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Номер корпуса            ┌─┬─┬─┬─┬─┬─┬─┬─┐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(строения)              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┌─┬─┬─┬─┬─┬─┬─┬─┐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Номер квартиры          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(помещения)              └─┴─┴─┴─┴─┴─┴─┴─┘</w:t>
      </w:r>
    </w:p>
    <w:p w:rsidR="0006252A" w:rsidRDefault="0006252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Место установки (применения)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контрольно-кассовой техники        060  │ │ │ │ │ │ │ │ │ │ │ │ │ │ │ │ │ │ │ │ │                  </w:t>
      </w:r>
    </w:p>
    <w:p w:rsidR="00BC3430" w:rsidRPr="00BC3430" w:rsidRDefault="0006252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="00BC3430" w:rsidRPr="00BC3430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   </w:t>
      </w:r>
    </w:p>
    <w:p w:rsidR="00BC3430" w:rsidRPr="00BC3430" w:rsidRDefault="0006252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="00BC3430"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       070  ┌─┐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применяется в режиме, не                │ │ 1 - да, 2 - нет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предусматривающем обязательную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передачу фискальных документов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в налоговые органы в электронной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форме через оператора фискальных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данных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728E9" w:rsidRDefault="00E728E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728E9" w:rsidRDefault="00E728E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728E9" w:rsidRDefault="00E728E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A0541" w:rsidRDefault="009A0541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A0541" w:rsidRDefault="009A0541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A0541" w:rsidRDefault="009A0541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A0541" w:rsidRDefault="009A0541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A0541" w:rsidRDefault="009A0541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A0541" w:rsidRDefault="009A0541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A0541" w:rsidRDefault="009A0541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A0541" w:rsidRDefault="009A0541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A0541" w:rsidRDefault="009A0541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A0541" w:rsidRDefault="009A0541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728E9" w:rsidRDefault="00E728E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728E9" w:rsidRDefault="00E728E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728E9" w:rsidRDefault="00E728E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05CE3" w:rsidRPr="00BC3430" w:rsidRDefault="00705CE3" w:rsidP="00705C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Достоверность и полноту сведений, указанных на данной</w:t>
      </w:r>
    </w:p>
    <w:p w:rsidR="00705CE3" w:rsidRPr="00BC3430" w:rsidRDefault="00705CE3" w:rsidP="00705C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странице, подтверждаю:                                _______________ ___________</w:t>
      </w:r>
    </w:p>
    <w:p w:rsidR="00E728E9" w:rsidRDefault="00705CE3" w:rsidP="00705C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(подпись)      (дата)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tbl>
      <w:tblPr>
        <w:tblStyle w:val="af"/>
        <w:tblpPr w:leftFromText="180" w:rightFromText="180" w:vertAnchor="text" w:horzAnchor="margin" w:tblpY="-2505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  <w:p w:rsidR="00705CE3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</w:p>
          <w:p w:rsidR="00705CE3" w:rsidRDefault="00705CE3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BC3430" w:rsidRPr="00BC3430" w:rsidRDefault="00705CE3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  <w:r w:rsidR="00BC3430" w:rsidRPr="00BC3430">
              <w:rPr>
                <w:rFonts w:ascii="Courier New" w:hAnsi="Courier New" w:cs="Courier New"/>
                <w:sz w:val="18"/>
                <w:szCs w:val="18"/>
              </w:rPr>
              <w:t xml:space="preserve">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 │ │ │ │ │ │ │ │ │ │ Стр.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Раздел 2. Сведения об использовании контрольно-кассовой техники, заявленной на регистрацию (перерегистрацию) в налоговом органе</w:t>
      </w:r>
    </w:p>
    <w:p w:rsidR="00BC3430" w:rsidRPr="007F1D18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"/>
          <w:szCs w:val="4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080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используется при приеме       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денежных средств при реализации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лотерейных билетов, электронных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лотерейных билетов, приеме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лотерейных ставок и выплате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денежных средств в виде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выигрыша при осуществлении </w:t>
      </w:r>
    </w:p>
    <w:p w:rsidR="00BC3430" w:rsidRPr="007F1D18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деятельности по </w:t>
      </w:r>
      <w:r w:rsidR="003027BE" w:rsidRPr="00BC3430">
        <w:rPr>
          <w:rFonts w:ascii="Courier New" w:hAnsi="Courier New" w:cs="Courier New"/>
          <w:sz w:val="18"/>
          <w:szCs w:val="18"/>
        </w:rPr>
        <w:t>проведению лотерей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090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используется при приеме ставок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и выплате денежных средств в виде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выигрыша при осуществлении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деятельности по организации 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проведению азартных игр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100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используется при осуществлении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деятельности банковского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платежного агента (субагента)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105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используется при осуществлении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деятельности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платежного агента</w:t>
      </w:r>
      <w:r w:rsidR="00FD74CC">
        <w:rPr>
          <w:rFonts w:ascii="Courier New" w:hAnsi="Courier New" w:cs="Courier New"/>
          <w:sz w:val="18"/>
          <w:szCs w:val="18"/>
        </w:rPr>
        <w:t xml:space="preserve"> (</w:t>
      </w:r>
      <w:r w:rsidRPr="00BC3430">
        <w:rPr>
          <w:rFonts w:ascii="Courier New" w:hAnsi="Courier New" w:cs="Courier New"/>
          <w:sz w:val="18"/>
          <w:szCs w:val="18"/>
        </w:rPr>
        <w:t>субагента</w:t>
      </w:r>
      <w:r w:rsidR="00FD74CC">
        <w:rPr>
          <w:rFonts w:ascii="Courier New" w:hAnsi="Courier New" w:cs="Courier New"/>
          <w:sz w:val="18"/>
          <w:szCs w:val="18"/>
        </w:rPr>
        <w:t>)</w:t>
      </w:r>
      <w:r w:rsidRPr="00BC3430">
        <w:rPr>
          <w:rFonts w:ascii="Courier New" w:hAnsi="Courier New" w:cs="Courier New"/>
          <w:sz w:val="18"/>
          <w:szCs w:val="18"/>
        </w:rPr>
        <w:t xml:space="preserve">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Контрольно-кассовая техника             ┌─┐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входит в состав                    110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автоматического устройства              └─┘</w:t>
      </w:r>
    </w:p>
    <w:p w:rsidR="00D2715C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для расчетов </w:t>
      </w:r>
      <w:r w:rsidR="00D2715C">
        <w:rPr>
          <w:rFonts w:ascii="Courier New" w:hAnsi="Courier New" w:cs="Courier New"/>
          <w:sz w:val="18"/>
          <w:szCs w:val="18"/>
        </w:rPr>
        <w:t>в автоматическом</w:t>
      </w:r>
    </w:p>
    <w:p w:rsidR="00D2715C" w:rsidRDefault="00D2715C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режиме с применением</w:t>
      </w:r>
    </w:p>
    <w:p w:rsidR="00BC3430" w:rsidRPr="00BC3430" w:rsidRDefault="00D2715C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контрольно-кассовой техники</w:t>
      </w:r>
      <w:r w:rsidR="00BC3430" w:rsidRPr="00BC3430">
        <w:rPr>
          <w:rFonts w:ascii="Courier New" w:hAnsi="Courier New" w:cs="Courier New"/>
          <w:sz w:val="18"/>
          <w:szCs w:val="18"/>
        </w:rPr>
        <w:t xml:space="preserve">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Номер автоматического              120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устройства для расчетов                 │ │ │ │ │ │ │ │ │ │ │ │ │ │ │ │ │ │ │ │ │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(в случае если контрольно-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кассовая техника входит в состав 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автоматического устройства 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для расчетов)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130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используется </w:t>
      </w:r>
      <w:r w:rsidR="003027BE">
        <w:rPr>
          <w:rFonts w:ascii="Courier New" w:hAnsi="Courier New" w:cs="Courier New"/>
          <w:sz w:val="18"/>
          <w:szCs w:val="18"/>
        </w:rPr>
        <w:t xml:space="preserve">только при  </w:t>
      </w:r>
      <w:r w:rsidRPr="00BC3430">
        <w:rPr>
          <w:rFonts w:ascii="Courier New" w:hAnsi="Courier New" w:cs="Courier New"/>
          <w:sz w:val="18"/>
          <w:szCs w:val="18"/>
        </w:rPr>
        <w:t xml:space="preserve">               └─┘</w:t>
      </w:r>
    </w:p>
    <w:p w:rsidR="00BC3430" w:rsidRDefault="003027BE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осуществлении расчетов с</w:t>
      </w:r>
    </w:p>
    <w:p w:rsidR="003027BE" w:rsidRPr="00BC3430" w:rsidRDefault="003027BE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использованием электронных средств </w:t>
      </w:r>
    </w:p>
    <w:p w:rsidR="00DE7419" w:rsidRDefault="003027BE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платежа</w:t>
      </w:r>
      <w:r w:rsidR="00DE7419">
        <w:rPr>
          <w:rFonts w:ascii="Courier New" w:hAnsi="Courier New" w:cs="Courier New"/>
          <w:sz w:val="18"/>
          <w:szCs w:val="18"/>
        </w:rPr>
        <w:t xml:space="preserve">, исключающих возможность </w:t>
      </w: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непосредственного взаимодействия </w:t>
      </w: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покупателя (клиента) с пользователями </w:t>
      </w: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или уполномоченными им лицом, и </w:t>
      </w: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применением устройств, подключенных </w:t>
      </w: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 сети «Интернет» и обеспечивающих </w:t>
      </w: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возможность дистанционного </w:t>
      </w: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взаимодействия покупателя (клиента) </w:t>
      </w: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 пользователем или уполномоченным </w:t>
      </w:r>
    </w:p>
    <w:p w:rsidR="00BC3430" w:rsidRPr="00BC3430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 лицом при осуществлении этих расчетов</w:t>
      </w:r>
      <w:r w:rsidR="003027BE">
        <w:rPr>
          <w:rFonts w:ascii="Courier New" w:hAnsi="Courier New" w:cs="Courier New"/>
          <w:sz w:val="18"/>
          <w:szCs w:val="18"/>
        </w:rPr>
        <w:t xml:space="preserve"> </w:t>
      </w:r>
    </w:p>
    <w:p w:rsid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</w:t>
      </w: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Pr="00DE7419" w:rsidRDefault="00DE7419" w:rsidP="00DE74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E7419">
        <w:rPr>
          <w:rFonts w:ascii="Courier New" w:hAnsi="Courier New" w:cs="Courier New"/>
          <w:sz w:val="18"/>
          <w:szCs w:val="18"/>
        </w:rPr>
        <w:t>Достоверность и полноту сведений, указанных на данной</w:t>
      </w:r>
    </w:p>
    <w:p w:rsidR="00DE7419" w:rsidRPr="00DE7419" w:rsidRDefault="00DE7419" w:rsidP="00DE74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E7419">
        <w:rPr>
          <w:rFonts w:ascii="Courier New" w:hAnsi="Courier New" w:cs="Courier New"/>
          <w:sz w:val="18"/>
          <w:szCs w:val="18"/>
        </w:rPr>
        <w:t>странице, подтверждаю:                                _______________ ___________</w:t>
      </w:r>
    </w:p>
    <w:p w:rsidR="00DE7419" w:rsidRPr="00BC3430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E7419">
        <w:rPr>
          <w:rFonts w:ascii="Courier New" w:hAnsi="Courier New" w:cs="Courier New"/>
          <w:sz w:val="18"/>
          <w:szCs w:val="18"/>
        </w:rPr>
        <w:t xml:space="preserve">                                                         (подпись)      (дата)</w:t>
      </w:r>
    </w:p>
    <w:tbl>
      <w:tblPr>
        <w:tblStyle w:val="af"/>
        <w:tblpPr w:leftFromText="180" w:rightFromText="180" w:vertAnchor="text" w:horzAnchor="margin" w:tblpY="-337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DE7419" w:rsidRPr="00BC3430" w:rsidTr="00DE7419">
        <w:trPr>
          <w:trHeight w:val="1125"/>
        </w:trPr>
        <w:tc>
          <w:tcPr>
            <w:tcW w:w="7230" w:type="dxa"/>
          </w:tcPr>
          <w:p w:rsidR="00DE7419" w:rsidRPr="00BC3430" w:rsidRDefault="00DE7419" w:rsidP="00DE74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┌─┬─┬─┬─┬─┬─┬─┬─┬─┬─┬─┬─┬─┬─┬─┐</w:t>
            </w:r>
          </w:p>
          <w:p w:rsidR="00DE7419" w:rsidRPr="00BC3430" w:rsidRDefault="00DE7419" w:rsidP="00DE74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DE7419" w:rsidRPr="00BC3430" w:rsidRDefault="00DE7419" w:rsidP="00DE74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DE7419" w:rsidRPr="00BC3430" w:rsidRDefault="00DE7419" w:rsidP="00DE74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DE7419" w:rsidRPr="00BC3430" w:rsidRDefault="00DE7419" w:rsidP="00DE74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DE7419" w:rsidRPr="00BC3430" w:rsidRDefault="00DE7419" w:rsidP="00DE74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DE7419" w:rsidRPr="00BC3430" w:rsidRDefault="00DE7419" w:rsidP="00DE74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DE7419" w:rsidRPr="00BC3430" w:rsidRDefault="00DE7419" w:rsidP="00DE74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 │ │ │ │ │ │ │ │ │ │ Стр.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DE7419" w:rsidRPr="00BC3430" w:rsidRDefault="00DE7419" w:rsidP="00DE74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DE7419" w:rsidRPr="00BC3430" w:rsidRDefault="00DE7419" w:rsidP="00DE741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7419" w:rsidRDefault="00DE7419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            ┌─┐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используется для развозной и (или) 140  │ │ 1 - да, 2 - нет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разносной торговли (оказания            └─┘</w:t>
      </w:r>
    </w:p>
    <w:p w:rsid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услуг, выполнения работ)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  <w:highlight w:val="red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</w:t>
      </w:r>
      <w:r w:rsidRPr="00BC3430">
        <w:rPr>
          <w:rFonts w:ascii="Courier New" w:hAnsi="Courier New" w:cs="Courier New"/>
          <w:sz w:val="18"/>
          <w:szCs w:val="18"/>
          <w:highlight w:val="red"/>
        </w:rPr>
        <w:t xml:space="preserve">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Кон</w:t>
      </w:r>
      <w:r w:rsidR="00DE7419">
        <w:rPr>
          <w:rFonts w:ascii="Courier New" w:hAnsi="Courier New" w:cs="Courier New"/>
          <w:sz w:val="18"/>
          <w:szCs w:val="18"/>
        </w:rPr>
        <w:t xml:space="preserve">трольно-кассовая техника       </w:t>
      </w:r>
      <w:r w:rsidRPr="00BC3430">
        <w:rPr>
          <w:rFonts w:ascii="Courier New" w:hAnsi="Courier New" w:cs="Courier New"/>
          <w:sz w:val="18"/>
          <w:szCs w:val="18"/>
        </w:rPr>
        <w:t xml:space="preserve"> 150  │ │ 1 - да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применяется только при        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оказании услуг</w:t>
      </w:r>
      <w:r w:rsidR="007F1D18">
        <w:rPr>
          <w:rFonts w:ascii="Courier New" w:hAnsi="Courier New" w:cs="Courier New"/>
          <w:sz w:val="18"/>
          <w:szCs w:val="18"/>
        </w:rPr>
        <w:t xml:space="preserve"> (в случае </w:t>
      </w:r>
    </w:p>
    <w:p w:rsidR="00BC3430" w:rsidRDefault="007F1D18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автоматизированной</w:t>
      </w:r>
    </w:p>
    <w:p w:rsidR="007F1D18" w:rsidRDefault="007F1D18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системы для бланков строгой </w:t>
      </w:r>
    </w:p>
    <w:p w:rsidR="00BC3430" w:rsidRPr="00DE7419" w:rsidRDefault="007F1D18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  <w:vertAlign w:val="superscript"/>
        </w:rPr>
      </w:pPr>
      <w:r>
        <w:rPr>
          <w:rFonts w:ascii="Courier New" w:hAnsi="Courier New" w:cs="Courier New"/>
          <w:sz w:val="18"/>
          <w:szCs w:val="18"/>
        </w:rPr>
        <w:t>отчетности)</w:t>
      </w:r>
      <w:r w:rsidR="00DE7419" w:rsidRPr="00DE7419">
        <w:rPr>
          <w:rFonts w:ascii="Courier New" w:hAnsi="Courier New" w:cs="Courier New"/>
          <w:sz w:val="18"/>
          <w:szCs w:val="18"/>
        </w:rPr>
        <w:t xml:space="preserve"> </w:t>
      </w:r>
      <w:r w:rsidR="00DE7419" w:rsidRPr="00DE7419">
        <w:rPr>
          <w:rFonts w:ascii="Courier New" w:hAnsi="Courier New" w:cs="Courier New"/>
          <w:sz w:val="18"/>
          <w:szCs w:val="18"/>
          <w:vertAlign w:val="superscript"/>
        </w:rPr>
        <w:t>&lt;1&gt;</w:t>
      </w:r>
      <w:r w:rsidRPr="007F1D18">
        <w:rPr>
          <w:rFonts w:ascii="Courier New" w:hAnsi="Courier New" w:cs="Courier New"/>
          <w:sz w:val="8"/>
          <w:szCs w:val="8"/>
        </w:rPr>
        <w:t xml:space="preserve">   </w:t>
      </w:r>
      <w:r w:rsidR="00DE7419">
        <w:rPr>
          <w:rFonts w:ascii="Courier New" w:hAnsi="Courier New" w:cs="Courier New"/>
          <w:sz w:val="8"/>
          <w:szCs w:val="8"/>
        </w:rPr>
        <w:t xml:space="preserve">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  <w:highlight w:val="red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</w:t>
      </w:r>
      <w:r w:rsidRPr="00BC3430">
        <w:rPr>
          <w:rFonts w:ascii="Courier New" w:hAnsi="Courier New" w:cs="Courier New"/>
          <w:sz w:val="18"/>
          <w:szCs w:val="18"/>
          <w:highlight w:val="red"/>
        </w:rPr>
        <w:t xml:space="preserve">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155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используется при продаже                └─┘</w:t>
      </w:r>
    </w:p>
    <w:p w:rsid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подакцизных товаров</w:t>
      </w:r>
    </w:p>
    <w:p w:rsidR="00705CE3" w:rsidRDefault="00705CE3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05CE3" w:rsidRDefault="00705CE3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05CE3" w:rsidRDefault="00705CE3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419" w:rsidRPr="00BC3430" w:rsidRDefault="00DE7419" w:rsidP="00DE74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Достоверность и полноту сведений, указанных на данной</w:t>
      </w:r>
    </w:p>
    <w:p w:rsidR="00DE7419" w:rsidRPr="00BC3430" w:rsidRDefault="00DE7419" w:rsidP="00DE74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странице, подтверждаю:                                _______________ ___________</w:t>
      </w:r>
    </w:p>
    <w:p w:rsidR="00DE7419" w:rsidRDefault="00DE7419" w:rsidP="00DE74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(подпись)      (дата)</w:t>
      </w:r>
    </w:p>
    <w:p w:rsidR="00DE7419" w:rsidRDefault="00DE7419" w:rsidP="00DE74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DE7419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E7419">
        <w:rPr>
          <w:rFonts w:ascii="Courier New" w:hAnsi="Courier New" w:cs="Courier New"/>
          <w:sz w:val="18"/>
          <w:szCs w:val="18"/>
        </w:rPr>
        <w:t xml:space="preserve">&lt;1&gt; </w:t>
      </w:r>
      <w:r w:rsidR="00A9024D">
        <w:rPr>
          <w:rFonts w:ascii="Courier New" w:hAnsi="Courier New" w:cs="Courier New"/>
          <w:sz w:val="18"/>
          <w:szCs w:val="18"/>
        </w:rPr>
        <w:t>Строка</w:t>
      </w:r>
      <w:r>
        <w:rPr>
          <w:rFonts w:ascii="Courier New" w:hAnsi="Courier New" w:cs="Courier New"/>
          <w:sz w:val="18"/>
          <w:szCs w:val="18"/>
        </w:rPr>
        <w:t xml:space="preserve"> 150 </w:t>
      </w:r>
      <w:r w:rsidR="001E697E">
        <w:rPr>
          <w:rFonts w:ascii="Courier New" w:hAnsi="Courier New" w:cs="Courier New"/>
          <w:sz w:val="18"/>
          <w:szCs w:val="18"/>
        </w:rPr>
        <w:t xml:space="preserve">не </w:t>
      </w:r>
      <w:r w:rsidRPr="00DE7419">
        <w:rPr>
          <w:rFonts w:ascii="Courier New" w:hAnsi="Courier New" w:cs="Courier New"/>
          <w:sz w:val="18"/>
          <w:szCs w:val="18"/>
        </w:rPr>
        <w:t xml:space="preserve">заполняется в случае, если </w:t>
      </w:r>
      <w:r w:rsidR="001E697E">
        <w:rPr>
          <w:rFonts w:ascii="Courier New" w:hAnsi="Courier New" w:cs="Courier New"/>
          <w:sz w:val="18"/>
          <w:szCs w:val="18"/>
        </w:rPr>
        <w:t xml:space="preserve">пользователь не использует </w:t>
      </w:r>
      <w:r w:rsidRPr="00DE7419">
        <w:rPr>
          <w:rFonts w:ascii="Courier New" w:hAnsi="Courier New" w:cs="Courier New"/>
          <w:sz w:val="18"/>
          <w:szCs w:val="18"/>
        </w:rPr>
        <w:t>контрольно-кассов</w:t>
      </w:r>
      <w:r w:rsidR="001E697E">
        <w:rPr>
          <w:rFonts w:ascii="Courier New" w:hAnsi="Courier New" w:cs="Courier New"/>
          <w:sz w:val="18"/>
          <w:szCs w:val="18"/>
        </w:rPr>
        <w:t>ую</w:t>
      </w:r>
      <w:r w:rsidRPr="00DE7419">
        <w:rPr>
          <w:rFonts w:ascii="Courier New" w:hAnsi="Courier New" w:cs="Courier New"/>
          <w:sz w:val="18"/>
          <w:szCs w:val="18"/>
        </w:rPr>
        <w:t xml:space="preserve"> техник</w:t>
      </w:r>
      <w:r w:rsidR="001E697E">
        <w:rPr>
          <w:rFonts w:ascii="Courier New" w:hAnsi="Courier New" w:cs="Courier New"/>
          <w:sz w:val="18"/>
          <w:szCs w:val="18"/>
        </w:rPr>
        <w:t xml:space="preserve">у </w:t>
      </w:r>
      <w:r w:rsidR="001E697E" w:rsidRPr="001E697E">
        <w:rPr>
          <w:rFonts w:ascii="Courier New" w:hAnsi="Courier New" w:cs="Courier New"/>
          <w:sz w:val="18"/>
          <w:szCs w:val="18"/>
        </w:rPr>
        <w:t>для формирования в электронной форме бланков строгой отчетности, а также их печати на бумажных носителях</w:t>
      </w:r>
    </w:p>
    <w:tbl>
      <w:tblPr>
        <w:tblStyle w:val="af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 │ │ │ │ │ │ │ │ │ │ Стр.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05CE3" w:rsidRDefault="00705CE3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Раздел 3. Сведения об операторе фискальных данных </w:t>
      </w:r>
      <w:r w:rsidRPr="00BC3430">
        <w:rPr>
          <w:rFonts w:ascii="Courier New" w:hAnsi="Courier New" w:cs="Courier New"/>
          <w:color w:val="0000FF"/>
          <w:sz w:val="18"/>
          <w:szCs w:val="18"/>
        </w:rPr>
        <w:t>&lt;1&gt;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Наименование оператора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фискальных данных                  160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ИНН оператора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фискальных данных </w:t>
      </w:r>
      <w:r w:rsidRPr="00BC3430">
        <w:rPr>
          <w:rFonts w:ascii="Courier New" w:hAnsi="Courier New" w:cs="Courier New"/>
          <w:color w:val="0000FF"/>
          <w:sz w:val="18"/>
          <w:szCs w:val="18"/>
        </w:rPr>
        <w:t xml:space="preserve">   </w:t>
      </w:r>
      <w:r w:rsidRPr="00BC3430">
        <w:rPr>
          <w:rFonts w:ascii="Courier New" w:hAnsi="Courier New" w:cs="Courier New"/>
          <w:sz w:val="18"/>
          <w:szCs w:val="18"/>
        </w:rPr>
        <w:t xml:space="preserve">                   ┌─┬─┬─┬─┬─┬─┬─┬─┬─┬─┬─┬─┐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170 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Достоверность и полноту сведений, указанных на данной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странице, подтверждаю:                                _______________ 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(подпись)      (дата)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&lt;1&gt; Раздел 3 не заполняется в случае, если пользователь применяет контрольно-кассовую технику в режиме, не предусматривающем обязательную передачу фискальных документов в налоговые органы в электронной форме через оператора фискальных данных</w:t>
      </w: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tbl>
      <w:tblPr>
        <w:tblStyle w:val="af"/>
        <w:tblpPr w:leftFromText="180" w:rightFromText="180" w:vertAnchor="text" w:horzAnchor="margin" w:tblpY="-277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3"/>
        <w:gridCol w:w="2043"/>
      </w:tblGrid>
      <w:tr w:rsidR="0025386A" w:rsidRPr="0025386A" w:rsidTr="00891EE2">
        <w:trPr>
          <w:trHeight w:val="1132"/>
        </w:trPr>
        <w:tc>
          <w:tcPr>
            <w:tcW w:w="7323" w:type="dxa"/>
          </w:tcPr>
          <w:p w:rsidR="0025386A" w:rsidRPr="0025386A" w:rsidRDefault="0025386A" w:rsidP="0025386A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5386A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25386A" w:rsidRPr="0025386A" w:rsidRDefault="0025386A" w:rsidP="0025386A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5386A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25386A" w:rsidRPr="0025386A" w:rsidRDefault="0025386A" w:rsidP="0025386A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5386A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25386A" w:rsidRPr="0025386A" w:rsidRDefault="0025386A" w:rsidP="0025386A">
            <w:pPr>
              <w:spacing w:line="259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5386A">
              <w:rPr>
                <w:rFonts w:ascii="Courier New" w:hAnsi="Courier New" w:cs="Courier New"/>
                <w:sz w:val="18"/>
                <w:szCs w:val="18"/>
              </w:rPr>
              <w:t xml:space="preserve">                           ┌─┬─┬─┐</w:t>
            </w:r>
          </w:p>
          <w:p w:rsidR="0025386A" w:rsidRPr="0025386A" w:rsidRDefault="0025386A" w:rsidP="0025386A">
            <w:pPr>
              <w:spacing w:line="259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5386A">
              <w:rPr>
                <w:rFonts w:ascii="Courier New" w:hAnsi="Courier New" w:cs="Courier New"/>
                <w:sz w:val="18"/>
                <w:szCs w:val="18"/>
              </w:rPr>
              <w:t xml:space="preserve">                      Стр. │0│0│1│</w:t>
            </w:r>
          </w:p>
          <w:p w:rsidR="0025386A" w:rsidRPr="0025386A" w:rsidRDefault="0025386A" w:rsidP="0025386A">
            <w:pPr>
              <w:spacing w:line="259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5386A">
              <w:rPr>
                <w:rFonts w:ascii="Courier New" w:hAnsi="Courier New" w:cs="Courier New"/>
                <w:sz w:val="18"/>
                <w:szCs w:val="18"/>
              </w:rPr>
              <w:t xml:space="preserve">                           └─┴─┴─┘</w:t>
            </w:r>
          </w:p>
        </w:tc>
        <w:tc>
          <w:tcPr>
            <w:tcW w:w="2043" w:type="dxa"/>
          </w:tcPr>
          <w:p w:rsidR="0025386A" w:rsidRPr="0025386A" w:rsidRDefault="0025386A" w:rsidP="0025386A">
            <w:pPr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86A"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25386A" w:rsidRPr="0025386A" w:rsidRDefault="0025386A" w:rsidP="0025386A">
            <w:pPr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86A">
              <w:rPr>
                <w:rFonts w:ascii="Times New Roman" w:hAnsi="Times New Roman" w:cs="Times New Roman"/>
                <w:sz w:val="18"/>
                <w:szCs w:val="18"/>
              </w:rPr>
              <w:t>к приказу ФНС России</w:t>
            </w:r>
          </w:p>
          <w:p w:rsidR="0025386A" w:rsidRPr="0025386A" w:rsidRDefault="0025386A" w:rsidP="0025386A">
            <w:pPr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86A">
              <w:rPr>
                <w:rFonts w:ascii="Times New Roman" w:hAnsi="Times New Roman" w:cs="Times New Roman"/>
                <w:sz w:val="18"/>
                <w:szCs w:val="18"/>
              </w:rPr>
              <w:t>от__________ 20____г.</w:t>
            </w:r>
          </w:p>
          <w:p w:rsidR="0025386A" w:rsidRPr="0025386A" w:rsidRDefault="0025386A" w:rsidP="0025386A">
            <w:pPr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86A">
              <w:rPr>
                <w:rFonts w:ascii="Times New Roman" w:hAnsi="Times New Roman" w:cs="Times New Roman"/>
                <w:sz w:val="18"/>
                <w:szCs w:val="18"/>
              </w:rPr>
              <w:t>№ _________________</w:t>
            </w:r>
          </w:p>
        </w:tc>
      </w:tr>
    </w:tbl>
    <w:p w:rsidR="0025386A" w:rsidRPr="0025386A" w:rsidRDefault="0025386A" w:rsidP="0025386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25386A">
        <w:rPr>
          <w:rFonts w:ascii="Courier New" w:hAnsi="Courier New" w:cs="Courier New"/>
          <w:sz w:val="18"/>
          <w:szCs w:val="18"/>
        </w:rPr>
        <w:t>Форма по КНД</w:t>
      </w:r>
      <w:r w:rsidRPr="0025386A">
        <w:rPr>
          <w:rFonts w:ascii="Times New Roman" w:hAnsi="Times New Roman" w:cs="Times New Roman"/>
          <w:sz w:val="28"/>
          <w:szCs w:val="28"/>
        </w:rPr>
        <w:t xml:space="preserve"> </w:t>
      </w:r>
      <w:r w:rsidRPr="0025386A">
        <w:rPr>
          <w:rFonts w:ascii="Courier New" w:hAnsi="Courier New" w:cs="Courier New"/>
          <w:sz w:val="18"/>
          <w:szCs w:val="18"/>
        </w:rPr>
        <w:t>_</w:t>
      </w:r>
      <w:r w:rsidRPr="0025386A">
        <w:rPr>
          <w:rFonts w:ascii="Courier New" w:hAnsi="Courier New" w:cs="Courier New"/>
          <w:sz w:val="18"/>
          <w:szCs w:val="18"/>
          <w:u w:val="single"/>
        </w:rPr>
        <w:t>1110062_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5386A">
        <w:rPr>
          <w:rFonts w:ascii="Courier New" w:hAnsi="Courier New" w:cs="Courier New"/>
        </w:rPr>
        <w:t>Заявление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5386A">
        <w:rPr>
          <w:rFonts w:ascii="Courier New" w:hAnsi="Courier New" w:cs="Courier New"/>
        </w:rPr>
        <w:t>о снятии контрольно-кассовой техники с регистрационного учета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 │ │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└─┴─┴─┴─┴─┴─┴─┴─┴─┴─┴─┴─┴─┴─┴─┴─┴─┴─┴─┴─┴─┴─┴─┴─┴─┴─┴─┴─┴─┴─┴─┴─┴─┴─┴─┴─┴─┴─┴─┴─┘─┴─┘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 │ │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 │ │</w:t>
      </w:r>
    </w:p>
    <w:p w:rsidR="0025386A" w:rsidRPr="0025386A" w:rsidRDefault="0025386A" w:rsidP="0025386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└─┴─┴─┴─┴─┴─┴─┴─┴─┴─┴─┴─┴─┴─┴─┴─┴─┴─┴─┴─┴─┴─┴─┴─┴─┴─┴─┴─┴─┴─┴─┴─┴─┴─┴─┴─┴─┴─┴─┴─┴─┴─┘</w:t>
      </w:r>
      <w:r w:rsidRPr="0025386A">
        <w:rPr>
          <w:rFonts w:ascii="Courier New" w:hAnsi="Courier New" w:cs="Courier New"/>
          <w:sz w:val="18"/>
          <w:szCs w:val="18"/>
        </w:rPr>
        <w:tab/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(полное наименование организации-пользователя или фамилия, имя, отчество&lt;1&gt; индивидуального предпринимателя-пользователя)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0"/>
          <w:szCs w:val="10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4"/>
          <w:szCs w:val="4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просит снять контрольно-кассовую технику с регистрационного учета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0"/>
          <w:szCs w:val="10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ind w:hanging="1701"/>
        <w:jc w:val="center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Код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ind w:hanging="1560"/>
        <w:jc w:val="center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строки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0"/>
          <w:szCs w:val="10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Наименование модели                010  │ │ │ │ │ │ │ │ │ │ │ │ │ │ │ │ │ │ │ │ │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контрольно-кассовой техники             └─┴─┴─┴─┴─┴─┴─┴─┴─┴─┴─┴─┴─┴─┴─┴─┴─┴─┴─┴─┘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4"/>
          <w:szCs w:val="4"/>
        </w:rPr>
      </w:pPr>
      <w:r w:rsidRPr="0025386A">
        <w:rPr>
          <w:rFonts w:ascii="Courier New" w:hAnsi="Courier New" w:cs="Courier New"/>
          <w:sz w:val="4"/>
          <w:szCs w:val="4"/>
        </w:rPr>
        <w:t xml:space="preserve">                   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"/>
          <w:szCs w:val="4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Заводской номер экземпляра              ┌─┬─┬─┬─┬─┬─┬─┬─┬─┬─┬─┬─┬─┬─┬─┬─┬─┬─┬─┬─┐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контрольно-кассовой техники        020  │ │ │ │ │ │ │ │ │ │ │ │ │ │ │ │ │ │ │ │ │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</w:t>
      </w:r>
      <w:r w:rsidRPr="0025386A">
        <w:rPr>
          <w:rFonts w:ascii="Courier New" w:hAnsi="Courier New" w:cs="Courier New"/>
          <w:sz w:val="4"/>
          <w:szCs w:val="4"/>
        </w:rPr>
        <w:t xml:space="preserve">    </w:t>
      </w:r>
      <w:r w:rsidRPr="0025386A">
        <w:rPr>
          <w:rFonts w:ascii="Courier New" w:hAnsi="Courier New" w:cs="Courier New"/>
          <w:sz w:val="18"/>
          <w:szCs w:val="18"/>
        </w:rPr>
        <w:t xml:space="preserve">                                  └─┴─┴─┴─┴─┴─┴─┴─┴─┴─┴─┴─┴─┴─┴─┴─┴─┴─┴─┴─┘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Заявление о снятии с                    ┌─┐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регистрационного учета                  │ │  1 - да, 2 - нет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представляется в связи с хищением       └─┘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контрольно-кассовой техники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"/>
          <w:szCs w:val="4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Заявление о снятии с                    ┌─┐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регистрационного учета                  │ │  1 - да, 2 - нет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представляется в связи с потерей        └─┘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контрольно-кассовой техники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                        ┌─┬─┬─┐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Настоящее заявление составлено на  │ │ │ │ страницах с приложением документа и (или)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                        └─┴─┴─┘                                                  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  ┌─┬─┬─┐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его копии на │ │ │ │ листах.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  └─┴─┴─┘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──-───────────────────────────────────────┬───────────────────────────────────────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Достоверность и полноту сведений,     │   Заполняется работником налогового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указанных в настоящем заявлении,      │                 органа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┌─┐               подтверждаю:           │                     ┌─┬─┬─┐              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│ │   1 - пользователь                   │Данное заявление     │ │ │ │ страницах      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┴─┘   2 - представитель пользователя     │представлено на      └─┴─┴─┘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                               │       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 │с приложением        ┌─┬─┬─┐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│ │ │ │ │ │ │ │ │ │ │ │ │ │ │ │ │ │ │ │ │ │документа и (или)    │ │ │ │ листах                         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 │его копии на         └─┴─┴─┘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┌─┬─┬─┬─┬─┬─┬─┬─┬─┬─┬─┬─┬─┬─┬─┬─┬─┬─┬─┬─┐ │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 │Дата           ┌─┬─┐ ┌─┬─┐ ┌─┬─┬─┬─┐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 │представления  │ │ │.│ │ │.│ │ │ │ │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│заявления      └─┴─┘ └─┴─┘ └─┴─┴─┴─┘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 │                                          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color w:val="FFFFFF" w:themeColor="background1"/>
          <w:sz w:val="18"/>
          <w:szCs w:val="18"/>
        </w:rPr>
        <w:t xml:space="preserve">└─┴─┴─┴─┴─┴─┴─┴─┴─┴─┴─┴─┴─┴─┴─┴─┴─┴─┴─┴─┘ </w:t>
      </w:r>
      <w:r w:rsidRPr="0025386A">
        <w:rPr>
          <w:rFonts w:ascii="Courier New" w:hAnsi="Courier New" w:cs="Courier New"/>
          <w:sz w:val="18"/>
          <w:szCs w:val="18"/>
        </w:rPr>
        <w:t>│Зарегистри-    ┌─┬─┬─┬─┬─┬─┬─┬─┬─┬─┬─┬─┬─┐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(фамилия, имя, отчество</w:t>
      </w:r>
      <w:r w:rsidRPr="0025386A">
        <w:rPr>
          <w:rFonts w:ascii="Courier New" w:hAnsi="Courier New" w:cs="Courier New"/>
          <w:color w:val="0000FF"/>
          <w:sz w:val="18"/>
          <w:szCs w:val="18"/>
        </w:rPr>
        <w:t>&lt;1&gt;</w:t>
      </w:r>
      <w:r w:rsidRPr="0025386A">
        <w:rPr>
          <w:rFonts w:ascii="Courier New" w:hAnsi="Courier New" w:cs="Courier New"/>
          <w:sz w:val="18"/>
          <w:szCs w:val="18"/>
        </w:rPr>
        <w:t xml:space="preserve"> руководителя   │ровано за №    │ │ │ │ │ │ │ │ │ │ │ │ │ │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организации/обособленного подразделения   │               └─┴─┴─┴─┴─┴─┴─┴─┴─┴─┴─┴─┴─┘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организации/                   │ 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индивидуального предпринимателя/       │ 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представителя)                 │ 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       ┌─┬─┐ ┌─┬─┐ ┌─┬─┬─┬─┐   │┌─┬─┬─┬─┬─┬─┬─┬─┬─┬─┬─┬─┬─┬─┬─┬─┬─┬─┬─┐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       │ │ │.│ │ │.│ │ │ │ │   ││ │ │ │ │ │ │ │ │ │ │ │ │ │ │ │ │ │ │ │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______________    └─┴─┘ └─┴─┘ └─┴─┴─┴─┘   │└─┴─┴─┴─┴─┴─┴─┴─┴─┴─┴─┴─┴─┴─┴─┴─┴─┴─┴─┘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(подпись)              (дата)            │ _____________________   _______________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                               │   (фамилия, И.О. </w:t>
      </w:r>
      <w:r w:rsidRPr="0025386A">
        <w:rPr>
          <w:rFonts w:ascii="Courier New" w:hAnsi="Courier New" w:cs="Courier New"/>
          <w:color w:val="0000FF"/>
          <w:sz w:val="18"/>
          <w:szCs w:val="18"/>
        </w:rPr>
        <w:t>&lt;1&gt;</w:t>
      </w:r>
      <w:r w:rsidRPr="0025386A">
        <w:rPr>
          <w:rFonts w:ascii="Courier New" w:hAnsi="Courier New" w:cs="Courier New"/>
          <w:sz w:val="18"/>
          <w:szCs w:val="18"/>
        </w:rPr>
        <w:t>)       (подпись)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М.П. &lt;2&gt;                                   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&lt;1&gt; Отчество указывается при наличии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&lt;2&gt; При наличии печати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5386A">
        <w:rPr>
          <w:rFonts w:ascii="Courier New" w:hAnsi="Courier New" w:cs="Courier New"/>
          <w:sz w:val="16"/>
          <w:szCs w:val="16"/>
        </w:rPr>
        <w:t xml:space="preserve">                    ┌─┬─┬─┬─┬─┬─┬─┬─┬─┬─┬─┬─┐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5386A">
        <w:rPr>
          <w:rFonts w:ascii="Courier New" w:hAnsi="Courier New" w:cs="Courier New"/>
          <w:sz w:val="16"/>
          <w:szCs w:val="16"/>
        </w:rPr>
        <w:t xml:space="preserve">                ИНН │ │ │ │ │ │ │ │ │ │ │ │ │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5386A">
        <w:rPr>
          <w:rFonts w:ascii="Courier New" w:hAnsi="Courier New" w:cs="Courier New"/>
          <w:sz w:val="16"/>
          <w:szCs w:val="16"/>
        </w:rPr>
        <w:t xml:space="preserve">                    └─┴─┴─┴─┴─┴─┴─┴─┴─┴─┴─┴─┘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left="426"/>
        <w:contextualSpacing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Наименование документа,              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left="426"/>
        <w:contextualSpacing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подтверждающего полномочия           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Courier New" w:hAnsi="Courier New" w:cs="Courier New"/>
          <w:sz w:val="18"/>
          <w:szCs w:val="18"/>
        </w:rPr>
        <w:t>представителя                        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└─┴─┴─┴─┴─┴─┴─┴─┴─┴─┴─┴─┴─┴─┴─┴─┴─┴─┴─┴─┘│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Достоверность и полноту сведений, указанных на данной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странице, подтверждаю:                                    _______________ ___________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 xml:space="preserve">                                                              (подпись)      (дата)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к приказу ФНС России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от__________ 20____г.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№ _________________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2"/>
          <w:szCs w:val="12"/>
        </w:rPr>
      </w:pPr>
    </w:p>
    <w:p w:rsidR="0025386A" w:rsidRPr="0025386A" w:rsidRDefault="0025386A" w:rsidP="0025386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25386A">
        <w:rPr>
          <w:rFonts w:ascii="Courier New" w:hAnsi="Courier New" w:cs="Courier New"/>
          <w:sz w:val="18"/>
          <w:szCs w:val="18"/>
        </w:rPr>
        <w:t>Форма по КНД</w:t>
      </w:r>
      <w:r w:rsidRPr="0025386A">
        <w:rPr>
          <w:rFonts w:ascii="Times New Roman" w:hAnsi="Times New Roman" w:cs="Times New Roman"/>
          <w:sz w:val="28"/>
          <w:szCs w:val="28"/>
        </w:rPr>
        <w:t xml:space="preserve"> </w:t>
      </w:r>
      <w:r w:rsidRPr="0025386A">
        <w:rPr>
          <w:rFonts w:ascii="Courier New" w:hAnsi="Courier New" w:cs="Courier New"/>
          <w:sz w:val="18"/>
          <w:szCs w:val="18"/>
        </w:rPr>
        <w:t>_</w:t>
      </w:r>
      <w:r w:rsidRPr="0025386A">
        <w:rPr>
          <w:rFonts w:ascii="Courier New" w:hAnsi="Courier New" w:cs="Courier New"/>
          <w:sz w:val="18"/>
          <w:szCs w:val="18"/>
          <w:u w:val="single"/>
        </w:rPr>
        <w:t>1110066_</w:t>
      </w:r>
    </w:p>
    <w:p w:rsidR="0025386A" w:rsidRPr="0025386A" w:rsidRDefault="0025386A" w:rsidP="0025386A">
      <w:pPr>
        <w:spacing w:after="0" w:line="276" w:lineRule="auto"/>
        <w:jc w:val="center"/>
        <w:rPr>
          <w:rFonts w:ascii="Courier New" w:hAnsi="Courier New" w:cs="Courier New"/>
          <w:bCs/>
        </w:rPr>
      </w:pPr>
      <w:r w:rsidRPr="0025386A">
        <w:rPr>
          <w:rFonts w:ascii="Courier New" w:hAnsi="Courier New" w:cs="Courier New"/>
          <w:bCs/>
        </w:rPr>
        <w:t>Карточка регистрации</w:t>
      </w:r>
    </w:p>
    <w:p w:rsidR="0025386A" w:rsidRPr="0025386A" w:rsidRDefault="0025386A" w:rsidP="0025386A">
      <w:pPr>
        <w:tabs>
          <w:tab w:val="left" w:pos="7797"/>
        </w:tabs>
        <w:spacing w:after="200" w:line="276" w:lineRule="auto"/>
        <w:ind w:left="1701" w:right="1701"/>
        <w:rPr>
          <w:rFonts w:ascii="Courier New" w:hAnsi="Courier New" w:cs="Courier New"/>
          <w:bCs/>
        </w:rPr>
      </w:pPr>
      <w:r w:rsidRPr="0025386A">
        <w:rPr>
          <w:rFonts w:ascii="Courier New" w:hAnsi="Courier New" w:cs="Courier New"/>
          <w:bCs/>
        </w:rPr>
        <w:t xml:space="preserve">контрольно-кассовой техники № ______ 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Контрольно-кассовая техника_____________________________________________________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(наименование модели)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Заводской номер экземпляра модели контрольно-кассовой техники___________________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_______________________________________________________________________________, регистрационный номер контрольно-кассовой техники_______________________________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Модель фискального накопителя___________________________________________________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5386A">
        <w:rPr>
          <w:rFonts w:ascii="Courier New" w:eastAsia="Times New Roman" w:hAnsi="Courier New" w:cs="Courier New"/>
          <w:sz w:val="8"/>
          <w:szCs w:val="8"/>
          <w:lang w:eastAsia="ru-RU"/>
        </w:rPr>
        <w:t xml:space="preserve">    </w:t>
      </w:r>
      <w:r w:rsidRPr="0025386A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Заводской номер экземпляра модели фискального накопителя______________________________________________________________________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Принадлежит_____________________________________________________________________ 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__________________________________________________________________________________________________________________________________________________________                              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организации-пользователя, ОГРН, ИНН, КПП; фамилия, имя, отчество</w:t>
      </w:r>
      <w:r w:rsidRPr="0025386A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&lt;1&gt;</w:t>
      </w: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индивидуального предпринимателя-пользователя, ОГРНИП, ИНН)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Адрес установки (применения) контрольно-кассовой техники________________________ ________________________________________________________________________________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Место установки (применения) контрольно-кассовой техники</w:t>
      </w:r>
      <w:r w:rsidRPr="0025386A" w:rsidDel="00FA0D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Входит в состав автоматического устройства для расчетов в автоматическом режиме с применением контрольно-кассовой техники (да/нет) ____________________________, номер автоматического устройства для расчетов</w:t>
      </w: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автоматическом режиме с применением контрольно-кассовой техники ____________________________________________________ 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Пользователь является банковским платежным агентом (субагентом) (да/нет) 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Пользователь является платежным агентом (субагентом) (да/нет)___________________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Используется при приеме денежных средств при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проведению лотерей (да/нет)________________________________________________________________________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Используется при приеме ставок и выплате денежных средств в виде выигрыша при осуществлении деятельности по организации и проведению азартных игр(да/нет)_____________________________________________________________________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Используется для развозной и (или) разносной торговли (оказания услуг, выполнения работ) (да/нет)______________________________________________________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Используется только при осуществлении расчетов с использованием электронных средств платежа, исключающих возможность непосредственного взаимодействия покупателя (клиента) с пользователем или уполномоченным им лицом, и применением устройств, подключенных к сети «Интернет» и обеспечивающих возможность дистанционного взаимодействия покупателя (клиента) с пользователем или уполномоченным лицом при осуществлении этих расчетов(да/нет) ___________, адрес сайта в сети «Интернет» 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Применяется в режиме, не предусматривающем обязательную передачу фискальных документов в налоговые органы в электронной форме через оператора фискальных данных (да/нет) ________________________________________________________________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highlight w:val="yellow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5386A">
        <w:rPr>
          <w:rFonts w:ascii="Courier New" w:eastAsia="Times New Roman" w:hAnsi="Courier New" w:cs="Courier New"/>
          <w:sz w:val="16"/>
          <w:szCs w:val="16"/>
          <w:lang w:eastAsia="ru-RU"/>
        </w:rPr>
        <w:t>&lt;1&gt; Отчество указывается при наличии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highlight w:val="yellow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Применяется только при оказании услуг (в случае регистрации автоматизированной системой для бланков строгой отчетности)</w:t>
      </w:r>
      <w:r w:rsidRPr="0025386A">
        <w:rPr>
          <w:vertAlign w:val="superscript"/>
        </w:rPr>
        <w:t xml:space="preserve"> </w:t>
      </w:r>
      <w:r w:rsidRPr="0025386A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&lt;1&gt;</w:t>
      </w: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(да) 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Используется при продаже подакцизных товаров (да/нет)________________________________________________________________________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Обработку фискальных данных осуществляет________________________________________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оператора фискальных данных, ИНН)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перерегистраций контрольно-кассовой техники__________________________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Зарегистрирована в налоговом органе с _________________________________________.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(дата регистрации)    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5386A">
        <w:rPr>
          <w:rFonts w:ascii="Courier New" w:eastAsia="Times New Roman" w:hAnsi="Courier New" w:cs="Courier New"/>
          <w:sz w:val="16"/>
          <w:szCs w:val="16"/>
          <w:lang w:eastAsia="ru-RU"/>
        </w:rPr>
        <w:t>&lt;1&gt; Поле заполняется в случае, если контрольно-кассовая техника применяется только при оказании услуг (в случае регистрации автоматизированной системы для бланков строгой отчетности).</w:t>
      </w: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к приказу ФНС России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от__________ 20____г.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Theme="minorEastAsia" w:hAnsi="Arial" w:cs="Arial"/>
          <w:b/>
          <w:bCs/>
          <w:sz w:val="18"/>
          <w:szCs w:val="18"/>
          <w:lang w:eastAsia="ru-RU"/>
        </w:rPr>
      </w:pPr>
      <w:r w:rsidRPr="0025386A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25386A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№</w:t>
      </w:r>
      <w:r w:rsidRPr="0025386A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Theme="minorEastAsia" w:hAnsi="Arial" w:cs="Arial"/>
          <w:b/>
          <w:bCs/>
          <w:sz w:val="18"/>
          <w:szCs w:val="18"/>
          <w:lang w:eastAsia="ru-RU"/>
        </w:rPr>
      </w:pPr>
    </w:p>
    <w:p w:rsidR="0025386A" w:rsidRPr="0025386A" w:rsidRDefault="0025386A" w:rsidP="0025386A">
      <w:pPr>
        <w:spacing w:after="0" w:line="288" w:lineRule="auto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25386A">
        <w:rPr>
          <w:rFonts w:ascii="Courier New" w:hAnsi="Courier New" w:cs="Courier New"/>
          <w:sz w:val="18"/>
          <w:szCs w:val="18"/>
        </w:rPr>
        <w:t>Форма по КНД</w:t>
      </w:r>
      <w:r w:rsidRPr="0025386A">
        <w:rPr>
          <w:rFonts w:ascii="Times New Roman" w:hAnsi="Times New Roman" w:cs="Times New Roman"/>
          <w:sz w:val="28"/>
          <w:szCs w:val="28"/>
        </w:rPr>
        <w:t xml:space="preserve"> </w:t>
      </w:r>
      <w:r w:rsidRPr="0025386A">
        <w:rPr>
          <w:rFonts w:ascii="Courier New" w:hAnsi="Courier New" w:cs="Courier New"/>
          <w:sz w:val="18"/>
          <w:szCs w:val="18"/>
        </w:rPr>
        <w:t>_</w:t>
      </w:r>
      <w:r w:rsidRPr="0025386A">
        <w:rPr>
          <w:rFonts w:ascii="Courier New" w:hAnsi="Courier New" w:cs="Courier New"/>
          <w:sz w:val="18"/>
          <w:szCs w:val="18"/>
          <w:u w:val="single"/>
        </w:rPr>
        <w:t>1110065_</w:t>
      </w:r>
    </w:p>
    <w:p w:rsidR="0025386A" w:rsidRPr="0025386A" w:rsidRDefault="0025386A" w:rsidP="0025386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5386A">
        <w:rPr>
          <w:rFonts w:ascii="Courier New" w:hAnsi="Courier New" w:cs="Courier New"/>
          <w:bCs/>
        </w:rPr>
        <w:t xml:space="preserve">Карточка о снятии контрольно-кассовой техники </w:t>
      </w:r>
      <w:r w:rsidRPr="0025386A">
        <w:rPr>
          <w:rFonts w:ascii="Courier New" w:hAnsi="Courier New" w:cs="Courier New"/>
          <w:bCs/>
        </w:rPr>
        <w:br/>
        <w:t>с регистрационного учета № 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Контрольно-кассовая техника__________________________________________________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(наименование модели)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Заводской номер экземпляра контрольно-кассовой техники______________________________________________________________________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____________________________________________________________________________, регистрационный номер контрольно-кассовой техники____________________________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0"/>
          <w:szCs w:val="1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Принадлежащая _________________________________________________________________________________________________________________________________________________________________________________________________________________________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организации-пользователя, ИНН; фамилия, имя, отчество</w:t>
      </w:r>
      <w:r w:rsidRPr="0025386A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&lt;1&gt;</w:t>
      </w: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индивидуального предпринимателя-пользователя, ИНН)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>Снята с регистрационного учета в налоговом органе с ________________________.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(дата снятия)       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5386A">
        <w:rPr>
          <w:rFonts w:ascii="Courier New" w:hAnsi="Courier New" w:cs="Courier New"/>
          <w:sz w:val="18"/>
          <w:szCs w:val="18"/>
        </w:rPr>
        <w:t>&lt;1&gt; Отчество указывается при наличии</w:t>
      </w: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eastAsia="Times New Roman" w:hAnsi="Times New Roman" w:cs="Times New Roman"/>
          <w:sz w:val="18"/>
          <w:szCs w:val="18"/>
        </w:rPr>
      </w:pPr>
      <w:r w:rsidRPr="0025386A">
        <w:rPr>
          <w:rFonts w:ascii="Times New Roman" w:eastAsia="Times New Roman" w:hAnsi="Times New Roman" w:cs="Times New Roman"/>
          <w:sz w:val="18"/>
          <w:szCs w:val="18"/>
        </w:rPr>
        <w:t>Приложение № 5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eastAsia="Times New Roman" w:hAnsi="Times New Roman" w:cs="Times New Roman"/>
          <w:sz w:val="18"/>
          <w:szCs w:val="18"/>
        </w:rPr>
      </w:pPr>
      <w:r w:rsidRPr="0025386A">
        <w:rPr>
          <w:rFonts w:ascii="Times New Roman" w:eastAsia="Times New Roman" w:hAnsi="Times New Roman" w:cs="Times New Roman"/>
          <w:sz w:val="18"/>
          <w:szCs w:val="18"/>
        </w:rPr>
        <w:t>к приказу ФНС России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eastAsia="Times New Roman" w:hAnsi="Times New Roman" w:cs="Times New Roman"/>
          <w:sz w:val="18"/>
          <w:szCs w:val="18"/>
        </w:rPr>
      </w:pPr>
      <w:r w:rsidRPr="0025386A">
        <w:rPr>
          <w:rFonts w:ascii="Times New Roman" w:eastAsia="Times New Roman" w:hAnsi="Times New Roman" w:cs="Times New Roman"/>
          <w:sz w:val="18"/>
          <w:szCs w:val="18"/>
        </w:rPr>
        <w:t>от__________ 20____г.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25386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</w:t>
      </w:r>
      <w:r w:rsidRPr="002538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№</w:t>
      </w:r>
      <w:r w:rsidRPr="0025386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25386A" w:rsidRPr="0025386A" w:rsidRDefault="0025386A" w:rsidP="002538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заполнения формы заявления о регистрации (перерегистрации) контрольно-кассовой техники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b/>
          <w:sz w:val="28"/>
          <w:szCs w:val="28"/>
        </w:rPr>
        <w:t>I. Общие требования к порядку заполнения формы заявления о регистрации (перерегистрации) контрольно-кассовой техники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numPr>
          <w:ilvl w:val="0"/>
          <w:numId w:val="2"/>
        </w:numPr>
        <w:spacing w:after="200" w:line="276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о регистрации (перерегистрации) контрольно-кассовой техники (далее – Заявление) заполняется рукописным способом чернилами черного либо синего цвета или с использованием программ для электронных вычислительных машин. </w:t>
      </w:r>
    </w:p>
    <w:p w:rsidR="0025386A" w:rsidRPr="0025386A" w:rsidRDefault="0025386A" w:rsidP="0025386A">
      <w:pPr>
        <w:spacing w:after="20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Все разделы и поля Заявления подлежат обязательному заполнению, за исключением случаев, установленных настоящим Порядком.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Для даты предусмотрены три поля: день, месяц и год, разделенные знаком «.» (точка).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Пример заполнения даты: «01.11.2015».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Страницы Заявления имеют сквозную нумерацию, начиная с первого листа. Показатель номера страницы Заявления, имеющий три знакоместа, записывается в поле «Стр.», слева направо, начиная с первого (левого) знакоместа.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Например, для первой страницы – «001»; для третьей страницы – «003».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Заявление представляется пользователем/представителем пользователя отдельно на каждую единицу контрольно-кассовой техники.</w:t>
      </w:r>
    </w:p>
    <w:p w:rsidR="0025386A" w:rsidRPr="0025386A" w:rsidRDefault="0025386A" w:rsidP="0025386A">
      <w:pPr>
        <w:numPr>
          <w:ilvl w:val="0"/>
          <w:numId w:val="2"/>
        </w:numPr>
        <w:tabs>
          <w:tab w:val="left" w:pos="224"/>
        </w:tabs>
        <w:spacing w:after="200" w:line="276" w:lineRule="auto"/>
        <w:ind w:left="0" w:firstLine="42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В полях «ОГРН/ОГРНИП», «ИНН» и «КПП» в верхней части каждой страницы Заявления указываются: 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российской организацией – основной государственный регистрационный номер (далее – ОГРН), идентификационный номер налогоплательщика (далее - ИНН) и код причины постановки на учет (далее - КПП) организации (обособленного подразделения), присвоенные ей при постановке на учет в налоговом органе по месту нахождения (месту нахождения обособленного подразделения);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иностранной организацией – ИНН и КПП, присвоенные ей при постановке на учет в налоговом органе по месту нахождения ее обособленного подразделения, в котором планируется применение контрольно-кассовой техники, на которую представляется Заявление;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 – основной государственный регистрационный номер индивидуального предпринимателя (далее – ОГРНИП) и ИНН.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При заполнении поля «ИНН», под которое отводится двенадцать знакомест, российской или иностранной организацией свободные знакоместа справа от значения ИНН заполняются прочерком.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Поле «ОГРН/ОГРНИП» не заполняется иностранной организацией.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случае регистрации контрольно-кассовой техники организации-пользователя на обособленное подразделение организации-пользователя в поле «КПП» указывается КПП обособленного подразделения.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случае перерегистрации контрольно-кассовой техники с одного обособленного подразделения на другое в поле «КПП» указывается КПП нового обособленного подразделения.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Особенности рукописного способа заполнения Заявления: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2) заполнение текстовых полей осуществляется заглавными печатными буквами;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3) в случае отсутствия данных для заполнения показателя или неполного заполнения знакомест ставится прочерк. При этом прочерк представляет собой прямую линию, проведенную посередине незаполненных знакомест.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4. При распечатке на принтере Заявления, заполненного с использованием программ для электронных вычислительных машин,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Courier New высотой 16 - 18 пунктов.</w:t>
      </w:r>
    </w:p>
    <w:p w:rsidR="0025386A" w:rsidRPr="0025386A" w:rsidRDefault="0025386A" w:rsidP="0025386A">
      <w:pPr>
        <w:tabs>
          <w:tab w:val="left" w:pos="0"/>
          <w:tab w:val="left" w:pos="709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5. В местах, отведенных для подписи, проставляется подпись 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br/>
        <w:t>руководителя организации / обособленного подразделения организации/ индивидуального предпринимателя / представителя, подтверждающего достоверность и полноту сведений, указанных в Заявлении, и дата подписания Заявления.</w:t>
      </w:r>
    </w:p>
    <w:p w:rsidR="0025386A" w:rsidRPr="0025386A" w:rsidRDefault="0025386A" w:rsidP="0025386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b/>
          <w:sz w:val="28"/>
          <w:szCs w:val="28"/>
        </w:rPr>
        <w:t>II. Порядок заполнения страницы 001 Заявления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tabs>
          <w:tab w:val="left" w:pos="224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6. При заполнении поля «Вид документа» проставляется соответствующая цифра: </w:t>
      </w:r>
    </w:p>
    <w:p w:rsidR="0025386A" w:rsidRPr="0025386A" w:rsidRDefault="0025386A" w:rsidP="0025386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«1» - в случае, если Заявление подается в связи с регистрацией контрольно-кассовой техники; 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«2» - в случае, если Заявление подается в связи с перерегистрацией контрольно-кассовой техники. 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7. В случае подачи Заявления в связи с регистрацией контрольно-кассовой техники поле «Код причины перерегистрации» не заполняется.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8. В случае подачи Заявления в связи с перерегистрацией контрольно-кассовой техники указывается код причины перерегистрации: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«1» -  в связи с изменением адреса и (или) места установки (применения) контрольно-кассовой техники;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 - в связи со сменой оператора фискальных данных;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«3» - в связи с изменениями сведений о применении контрольно-кассовой техники в составе автоматического устройства для расчетов;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«4» -  в связи с заменой фискального накопителя;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«5» - в связи с переходом контрольно-кассовой техники из работы в режиме, не предусматривающем обязательную передачу фискальных документов в налоговые органы в электронной форме через оператора фискальных данных, в режим передачи фискальных данных в налоговые органы в электронной форме через оператора фискальных данных; 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«6» - в связи с переходом контрольно-кассовой техники из работы в режиме передачи фискальных данных в налоговые органы в электронной форме через оператора фискальных данных в режим, не предусматривающий обязательную передачу фискальных документов в налоговые органы в электронной форме через оператора фискальных данных; 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«7» - в связи с изменением наименования (фамилия и имя, отчество (при наличии)) пользователя; 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«8» - иные причины.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основанием для подачи Заявления является замена фискального накопителя с таким Заявлением подается отчет об изменении параметров регистрации контрольно-кассовой техники в связи с заменой фискального накопителя, сформированный контрольно-кассовой техникой при замене фискального накопителя, а в случае если контрольно-кассовая техника применялась в режиме, не предусматривающем обязательной передачи фискальных документов в налоговые органы в электронной форме через оператора фискальных данных, пользователи обязаны осуществить считывание фискальных данных всех фискальных документов, содержащихся в фискальном накопителе, и представить эти фискальные данные в налоговые органы вместе с Заявлением. 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случае если основанием для подачи Заявления является замена фискального накопителя в связи с его поломкой отчет о закрытии фискального накопителя может не представляться.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случае если основанием для подачи Заявления являются одновременно несколько причин, то следует подавать одно Заявление с указанием всех причин его представления. При этом не могут быть одновременно указаны коды причины перерегистрации «5» и «6».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каждой ячейке поля «Код причины перерегистрации» указывается: «1» - да, «2» - нет.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9. В поле «полное наименование организации-пользователя или фамилия, имя, отчество</w:t>
      </w:r>
      <w:r w:rsidRPr="0025386A">
        <w:rPr>
          <w:rFonts w:ascii="Courier New" w:eastAsia="Times New Roman" w:hAnsi="Courier New" w:cs="Courier New"/>
          <w:sz w:val="18"/>
          <w:szCs w:val="18"/>
          <w:vertAlign w:val="superscript"/>
        </w:rPr>
        <w:t>&lt;1&gt;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предпринимателя-пользователя» Заявления при заполнении наименования организации указывается полное наименование организации, соответствующее ее полному наименованию, указанному в учредительном документе. В случае регистрации контрольно-кассовой техники на обособленное подразделение организации-пользователя указывается полное наименование организации, соответствующее наименованию, указанному в учредительном документе.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Фамилия, имя и отчество (при наличии) индивидуального предпринимателя указываются полностью. 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в связи с перерегистрацией контрольно-кассовой техники в связи с изменением наименования или фамилии и (или) имени и (или) отчества пользователя контрольно-кассовой техники указывается новое наименование организации либо фамилия, имя и отчество (при наличии) индивидуального предпринимателя, в случае сохранения прежнего ИНН пользователя.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10. В поле, отведенном для заполнения количества представленных страниц Заявления, состоящем из трех знакомест, указывается количество страниц подаваемого Заявления. В поле, отведенном для заполнения количества листов прилагаемых документов и (или) их копий Заявления, указывается количество листов документов (копий документов), а также количество листов отчета о закрытии фискального накопителя в случае подачи Заявления в связи с перерегистрацией контрольно-кассовой техники. 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11. При заполнении поля, отведенного для подтверждения достоверности и полноты сведений, указанных в Заявлении, указывается:</w:t>
      </w:r>
    </w:p>
    <w:p w:rsidR="0025386A" w:rsidRPr="0025386A" w:rsidRDefault="0025386A" w:rsidP="0025386A">
      <w:pPr>
        <w:tabs>
          <w:tab w:val="left" w:pos="224"/>
        </w:tabs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1) при указании лица, подтверждающего достоверность и полноту сведений, указанных в Заявлении, в поле, состоящем из одного знакоместа, проставляется соответствующая цифра: 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«1» - если Заявление представлено пользователем;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 - если Заявление представлено представителем пользователя.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2) в поле «фамилия, имя, отчество</w:t>
      </w:r>
      <w:r w:rsidRPr="0025386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&lt;1&gt;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организации/ обособленного подразделения организации / индивидуального предпринимателя / представителя» указываются построчно фамилия, имя и отчество (при наличии) руководителя организации (обособленного подразделения организации) или индивидуального предпринимателя (полностью) либо представителя, подтверждающего достоверность и полноту сведений, указанных в Заявлении;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3) в месте, отведенном для подписи, проставляется личная подпись руководителя организации (обособленного подразделения организации) или индивидуального предпринимателя либо представителя; 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4) в месте, отведенном для печати, проставляется печать организации при ее наличии;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5) в поле «дата» указывается дата подписания Заявления;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6) в поле «Наименование документа, подтверждающего полномочия представителя» указывается наименование документа, подтверждающего полномочия представителя.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12. Поля Заявления, отведенные для заполнения работником налогового органа, содержат сведения о количестве страниц Заявления, количестве листов документов и (или) их копий, приложенных к Заявлению, дате его представления, номере регистрации Заявления, фамилии и инициалах имени и отчества (при наличии) работника налогового органа, принявшего Заявление, его подпись.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13. Поля Заявления, отведенные для заполнения сведений о регистрации контрольно-кассовой техники в налоговом органе, содержат сведения о регистрационном номере контрольно-кассовой техники, присвоенном налоговым органом, и дате его присвоения, а также должности, фамилии и инициалах имени и отчества (при наличии) работника налогового органа, принявшего Заявление, его подпись. В случае подачи Заявления в связи с перерегистрацией контрольно-кассовой техники раздел «Сведения о регистрации контрольно-кассовой техники в налоговом органе» не заполняется.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b/>
          <w:sz w:val="28"/>
          <w:szCs w:val="28"/>
        </w:rPr>
        <w:t>III. Порядок заполнения раздела 1 «Сведения о контрольно-кассовой технике, заявленной на регистрацию (перерегистрацию) в налоговом органе» Заявления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tabs>
          <w:tab w:val="left" w:pos="224"/>
          <w:tab w:val="left" w:pos="360"/>
        </w:tabs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14. В строке 010 указывается наименование модели контрольно-кассовой техники, включенной в реестр контрольно-кассовой техники, заявляемой на регистрацию (перерегистрацию) в налоговом органе.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15. В строке 020 указывается заводской номер экземпляра модели контрольно-кассовой техники, заявленной на регистрацию (перерегистрацию), в соответствии с документами, связанными с приобретением контрольно-кассовой техники.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16. В строке 030 указывается полное или краткое наименование модели фискального накопителя, включенной в реестр фискальных накопителей. В случае подачи Заявления в связи с перерегистрацией контрольно-кассовой техники в связи с заменой фискального накопителя указывается новое наименование модели фискального накопителя.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17. В строке 040 указывается заводской номер экземпляра модели фискального накопителя в соответствии с документами, связанными с приобретением фискального накопителя. В случае подачи Заявления в связи с перерегистрации контрольно-кассовой техники в связи с заменой экземпляра модели фискального накопителя указывается заводской номер нового экземпляра модели фискального накопителя.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18. В строке 050 указываются (при наличии): почтовый индекс, регион (код), район, город, населенный пункт, улица, номер дома (владения), номер корпуса (строения), номер квартиры (помещения), соответствующие фактическому адресу установки (применения) контрольно-кассовой техники. В случае изменения адреса установки (применения) контрольно-кассовой техники указывается новый адрес ее установки (применения). 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19. В поле 060 в случае осуществления расчетов с использованием электронных средств платежа, исключающих возможность непосредственного взаимодействия покупателя (клиента) с пользователем или уполномоченным им лицом, и применением устройств, подключенных к сети «Интернет» и обеспечивающих возможность дистанционного взаимодействия покупателя (клиента) с пользователем или уполномоченным им лицом при осуществлении этих расчетов указывается адрес (адреса) сайта пользователя. В случае осуществления торговли через торговый объект указывается местонахождение этого торгового объекта. В случае применения контрольно-кассовой техники для развозной торговли (оказания услуг, выполнения работ), при осуществлении деятельности такси либо иного вида деятельности указывается наименование и модель транспортного средства и его государственный регистрационный номер. В случае изменения места установки (применения) контрольно-кассовой техники указывается новое место ее установки (применения).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20. В строке 070 проставляется соответствующая цифра: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«1» - в случае, если контрольно-кассовая техника применяется в режиме, не предусматривающем обязательную передачу фискальных документов в налоговые органы в электронной форме через оператора фискальных данных;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 - в случае, если контрольно-кассовая техника применяется в режиме, предусматривающем обязательную передачу фискальных документов в налоговые органы в электронной форме через оператора фискальных данных.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2538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5386A">
        <w:rPr>
          <w:rFonts w:ascii="Times New Roman" w:eastAsia="Times New Roman" w:hAnsi="Times New Roman" w:cs="Times New Roman"/>
          <w:b/>
          <w:sz w:val="28"/>
          <w:szCs w:val="28"/>
        </w:rPr>
        <w:t>. Порядок заполнения раздела 2 «Сведения об использовании контрольно-кассовой техники, заявленной на регистрацию (перерегистрацию) в налоговом органе» Заявления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21. В строке 080 проставляется соответствующая цифра: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«1» - в случае, если контрольно-кассовая техника используется при приеме денежных средств при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проведению лотерей; 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 - в случае, если контрольно-кассовая техника не используется при приеме денежных средств при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проведению лотерей.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при приеме денежных средств при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проведению лотерей необходимо указать измененные сведения.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22. В строке 090 проставляется соответствующая цифра: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«1» - в случае, если контрольно-кассовая техника используется при приеме ставок и выплате денежных средств в виде выигрыша при осуществлении деятельности по организации и проведению азартных игр;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«2» - в случае, если контрольно-кассовая техника не используется при приеме ставок и выплате денежных средств в виде выигрыша при осуществлении деятельности по организации и проведению азартных игр. 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при приеме ставок и выплате денежных средств в виде выигрыша при осуществлении деятельности по организации и проведению азартных игр необходимо указать измененные сведения.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23. В строке 100 проставляется соответствующая цифра: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«1» - в случае, если контрольно-кассовая техника используется при осуществлении деятельности банковского платежного агента (субагента); 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 - в случае, если контрольно-кассовая техника не используется при осуществлении деятельности банковского платежного агента (субагента).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при осуществлении деятельности банковского платежного агента (субагента) необходимо указать измененные сведения.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24.  В строке 105 проставляется соответствующая цифра: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«1» - в случае, если контрольно-кассовая техника используется при осуществлении деятельности платежного агента (субагента); 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 - в случае, если контрольно-кассовая техника не используется при осуществлении деятельности платежного агента (субагента).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при осуществлении деятельности платежного агента (субагента) необходимо указать измененные сведения.</w:t>
      </w:r>
    </w:p>
    <w:p w:rsidR="0025386A" w:rsidRPr="0025386A" w:rsidRDefault="0025386A" w:rsidP="0025386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25. В строке 110 проставляется соответствующая цифра: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«1» 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noBreakHyphen/>
        <w:t> в случае, если контрольно-кассовая техника входит в состав автоматического устройства для расчетов в автоматическом режиме с применением контрольно-кассовой техники;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 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 в случае, если контрольно-кассовая техника не входит в состав автоматического устройства для расчетов в автоматическом режиме с применением контрольно-кассовой техники.  </w:t>
      </w:r>
    </w:p>
    <w:p w:rsidR="0025386A" w:rsidRPr="0025386A" w:rsidRDefault="0025386A" w:rsidP="0025386A">
      <w:pPr>
        <w:tabs>
          <w:tab w:val="left" w:pos="476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26. В строке 120 указывается заводской номер автоматического устройства для расчетов в соответствии с документами на такое автоматическое устройство, в случае если контрольно-кассовая техника входит в состав автоматического устройства для расчетов. </w:t>
      </w:r>
    </w:p>
    <w:p w:rsidR="0025386A" w:rsidRPr="0025386A" w:rsidRDefault="0025386A" w:rsidP="0025386A">
      <w:pPr>
        <w:tabs>
          <w:tab w:val="left" w:pos="476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в составе автоматического устройства для расчетов необходимо указать новый заводской номер автоматического устройства для расчетов. 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27. В строке 130 проставляется соответствующая цифра: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«1» 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noBreakHyphen/>
        <w:t> в случае, если контрольно-кассовая техника используется только при осуществлении расчетов с использованием электронных средств платежа, исключающих возможность непосредственного взаимодействия покупателя (клиента) с пользователем или уполномоченным им лицом, и применением устройств, подключенных к сети «Интернет» и обеспечивающих возможность дистанционного взаимодействия покупателя (клиента) с пользователем или уполномоченным им лицом при осуществлении этих расчетов;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 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noBreakHyphen/>
        <w:t> в случае, если контрольно-кассовая техника не используется только при осуществлении расчетов с использованием электронных средств платежа, исключающих возможность непосредственного взаимодействия покупателя (клиента) с пользователем или уполномоченным им лицом, и применением устройств, подключенных к сети «Интернет» и обеспечивающих возможность дистанционного взаимодействия покупателя (клиента) с пользователем или уполномоченным им лицом при осуществлении этих расчетов.</w:t>
      </w:r>
    </w:p>
    <w:p w:rsidR="0025386A" w:rsidRPr="0025386A" w:rsidRDefault="0025386A" w:rsidP="0025386A">
      <w:pPr>
        <w:tabs>
          <w:tab w:val="left" w:pos="476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только при осуществлении расчетов с использованием электронных средств платежа, исключающих возможность непосредственного взаимодействия покупателя (клиента) с пользователем или уполномоченным им лицом, и применением устройств, подключенных к сети «Интернет» и обеспечивающих возможность дистанционного взаимодействия покупателя (клиента) с пользователем или уполномоченным им лицом при осуществлении этих расчетов необходимо указать измененные сведения.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28. В строке 140 проставляется соответствующая цифра: 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«1» 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noBreakHyphen/>
        <w:t> в случае, если контрольно-кассовая техника используется только для развозной и (или) разносной торговли (оказании услуг, выполнении работ);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 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 в случае, если контрольно-кассовая техника не используется только для развозной и (или) разносной торговли (оказании услуг, выполнении работ).  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для развозной и (или) разносной торговли (оказании услуг, выполнении работ) необходимо указать измененные сведения.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29. В строке 150 проставляется цифра «1» 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noBreakHyphen/>
        <w:t> в случае, если контрольно-кассовая техника применяется только при оказании услуг (</w:t>
      </w:r>
      <w:r w:rsidRPr="0025386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регистрации автоматизированной системы для бланков строгой отчетности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Строка 150 не заполняется в случае, если пользователь не использует контрольно-кассовую технику для формирования в электронной форме бланков строгой отчетности, а также их печати на бумажных носителях.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30. В строке 155 проставляется соответствующая цифра: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«1» - в случае, если контрольно-кассовая техника используется для продажи подакцизных товаров;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 - в случае, если контрольно-кассовая техника не используется для продажи подакцизных товаров.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5386A">
        <w:rPr>
          <w:rFonts w:ascii="Times New Roman" w:eastAsia="Times New Roman" w:hAnsi="Times New Roman" w:cs="Times New Roman"/>
          <w:b/>
          <w:sz w:val="28"/>
          <w:szCs w:val="28"/>
        </w:rPr>
        <w:t>. Порядок заполнения раздела 3 «Сведения об операторе фискальных данных» Заявления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31. Раздел 3 не заполняется в случае, если пользователь применяет контрольно-кассовую технику в режиме, не предусматривающем передачу фискальных данных в налоговые органы в электронной форме через оператора фискальных данных, за исключением поля «ИНН оператора фискальных данных», которое заполняется нулями (0).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32. В строках 160 и 170 указывается полное наименование оператора фискальных данных, с которым пользователем заключен договор на обработку фискальных данных в отношении контрольно-кассовой техники, регистрируемой (перерегистрируемой) согласно подаваемому Заявлению, и его ИНН. В случае подачи Заявления в связи с перерегистрацией контрольно-кассовой техники в связи со сменой оператора фискальных данных указывается полное наименование и ИНН нового оператора фискальных данных.</w:t>
      </w: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33. В случае подачи Заявления в связи с перерегистрацией контрольно-кассовой техники в связи с переходом контрольно-кассовой техники из работы в режиме, не предусматривающем обязательную передачу фискальных данных в налоговые органы в электронной форме через оператора фискальных данных, в режим передачи фискальных данных в налоговые органы в электронной форме через оператора фискальных данных, указывается наименование оператора фискальных данных и его ИНН.</w:t>
      </w: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eastAsia="Times New Roman" w:hAnsi="Times New Roman" w:cs="Times New Roman"/>
          <w:sz w:val="18"/>
          <w:szCs w:val="18"/>
        </w:rPr>
      </w:pPr>
      <w:r w:rsidRPr="0025386A">
        <w:rPr>
          <w:rFonts w:ascii="Times New Roman" w:eastAsia="Times New Roman" w:hAnsi="Times New Roman" w:cs="Times New Roman"/>
          <w:sz w:val="18"/>
          <w:szCs w:val="18"/>
        </w:rPr>
        <w:t>Приложение № 6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eastAsia="Times New Roman" w:hAnsi="Times New Roman" w:cs="Times New Roman"/>
          <w:sz w:val="18"/>
          <w:szCs w:val="18"/>
        </w:rPr>
      </w:pPr>
      <w:r w:rsidRPr="0025386A">
        <w:rPr>
          <w:rFonts w:ascii="Times New Roman" w:eastAsia="Times New Roman" w:hAnsi="Times New Roman" w:cs="Times New Roman"/>
          <w:sz w:val="18"/>
          <w:szCs w:val="18"/>
        </w:rPr>
        <w:t>к приказу ФНС России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eastAsia="Times New Roman" w:hAnsi="Times New Roman" w:cs="Times New Roman"/>
          <w:sz w:val="18"/>
          <w:szCs w:val="18"/>
        </w:rPr>
      </w:pPr>
      <w:r w:rsidRPr="0025386A">
        <w:rPr>
          <w:rFonts w:ascii="Times New Roman" w:eastAsia="Times New Roman" w:hAnsi="Times New Roman" w:cs="Times New Roman"/>
          <w:sz w:val="18"/>
          <w:szCs w:val="18"/>
        </w:rPr>
        <w:t>от__________ 20____г.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ru-RU"/>
        </w:rPr>
      </w:pPr>
      <w:r w:rsidRPr="0025386A">
        <w:rPr>
          <w:rFonts w:ascii="Arial" w:eastAsia="Calibri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25386A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№</w:t>
      </w:r>
      <w:r w:rsidRPr="0025386A">
        <w:rPr>
          <w:rFonts w:ascii="Arial" w:eastAsia="Calibri" w:hAnsi="Arial" w:cs="Arial"/>
          <w:b/>
          <w:bCs/>
          <w:sz w:val="18"/>
          <w:szCs w:val="18"/>
          <w:lang w:eastAsia="ru-RU"/>
        </w:rPr>
        <w:t xml:space="preserve"> 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25386A" w:rsidRPr="0025386A" w:rsidRDefault="0025386A" w:rsidP="002538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заполнения формы заявления о снятии контрольно-кассовой техники с регистрационного учета </w:t>
      </w:r>
    </w:p>
    <w:p w:rsidR="0025386A" w:rsidRPr="0025386A" w:rsidRDefault="0025386A" w:rsidP="0025386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b/>
          <w:sz w:val="28"/>
          <w:szCs w:val="28"/>
        </w:rPr>
        <w:t>I. Общие требования к порядку заполнения формы заявления о снятии контрольно-кассовой техники с регистрационного учета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tab/>
        <w:t>Форма заявления о снятии контрольно-кассовой техники с регистрационного учета (далее – Заявление) заполняется рукописным способом чернилами черного либо синего цвета или с использованием программ для электронных вычислительных машин.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Все разделы, поля и строки Заявления подлежат обязательному заполнению, за исключением случаев, установленных настоящим порядком.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Для даты предусмотрены три поля или строки: день, месяц и год, разделенные знаком «.» (точка).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Пример заполнения даты: «01.11.2015».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Страницы Заявления имеют сквозную нумерацию, начиная с первого листа. Показатель номера страницы Заявления, имеющий три знакоместа, записывается в поле «Стр.», слева направо, начиная с первого (левого) знакоместа.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Например, для первой страницы – «001»; для второй страницы – «002».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Заявление представляется пользователем/представителем пользователя на каждую единицу контрольно-кассовой техники.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2. В поле «ИНН» в верхней части каждой страницы Заявления указываются: 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российской организацией – идентификационный номер налогоплательщика (далее – ИНН);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иностранной организацией – ИНН, </w:t>
      </w:r>
      <w:r w:rsidRPr="0025386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присвоенный ей при постановке на учет в налоговом органе по месту нахождения ее обособленного подразделения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 – ИНН.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При заполнении поля «ИНН», под которое отводится двенадцать знакомест, российской или иностранной организацией свободные знакоместа справа от значения ИНН заполняются прочерком.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3. Особенности рукописного способа заполнения Заявления: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1) заполнение полей и строк значениями текстовых, числовых, кодовых показателей осуществляется слева направо, начиная с первого (левого) знакоместа;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2) заполнение текстовых полей и строк осуществляется заглавными печатными буквами;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3) в случае отсутствия данных для заполнения показателя или неполного заполнения знакомест ставится прочерк. При этом прочерк представляет собой прямую линию, проведенную посередине незаполненных знакомест.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4. При распечатке на принтере Заявления, заполненного с использованием программ для электронных вычислительных машин,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Courier New высотой 16 - 18 пунктов.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b/>
          <w:sz w:val="28"/>
          <w:szCs w:val="28"/>
        </w:rPr>
        <w:t>II. Порядок заполнения страницы 001 Заявления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5. В поле «полное наименование организации-пользователя или фамилия, имя, отчество</w:t>
      </w:r>
      <w:r w:rsidRPr="0025386A">
        <w:rPr>
          <w:rFonts w:ascii="Courier New" w:eastAsia="Times New Roman" w:hAnsi="Courier New" w:cs="Courier New"/>
          <w:sz w:val="18"/>
          <w:szCs w:val="18"/>
          <w:vertAlign w:val="superscript"/>
        </w:rPr>
        <w:t>&lt;1&gt;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предпринимателя-пользователя» Заявления при заполнении наименования организации указывается полное наименование организации, соответствующее ее полному наименованию, указанному в учредительном документе. </w:t>
      </w:r>
    </w:p>
    <w:p w:rsidR="0025386A" w:rsidRPr="0025386A" w:rsidRDefault="0025386A" w:rsidP="0025386A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Фамилия, имя и отчество (при наличии) индивидуального предпринимателя указываются полностью. 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6. В строке 010 указывается наименование модели контрольно-кассовой техники в соответствии с документом, связанным с приобретением контрольно-кассовой техники.</w:t>
      </w:r>
    </w:p>
    <w:p w:rsidR="0025386A" w:rsidRPr="0025386A" w:rsidRDefault="0025386A" w:rsidP="0025386A">
      <w:pPr>
        <w:tabs>
          <w:tab w:val="left" w:pos="224"/>
          <w:tab w:val="left" w:pos="709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7. В строке 020 указывается заводской номер экземпляра контрольно-кассовой техники, зарегистрированной в налоговом органе, в соответствии с документом, связанным с приобретением контрольно-кассовой техники.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8. В поле «Заявление о снятии с регистрационного учета представляется в связи с хищением контрольно-кассовой техники» проставляется соответствующая цифра: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«1» - в случае, если Заявление подается пользователем в связи с хищением контрольно-кассовой техники;</w:t>
      </w:r>
    </w:p>
    <w:p w:rsidR="0025386A" w:rsidRPr="0025386A" w:rsidRDefault="0025386A" w:rsidP="0025386A">
      <w:pPr>
        <w:tabs>
          <w:tab w:val="left" w:pos="28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 -  в случае, если Заявление подается пользователем по иным причинам.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9. В поле «Заявление о снятии с регистрационного учета представляется в связи с потерей контрольно-кассовой техники» проставляется соответствующая цифра:</w:t>
      </w:r>
    </w:p>
    <w:p w:rsidR="0025386A" w:rsidRPr="0025386A" w:rsidRDefault="0025386A" w:rsidP="0025386A">
      <w:pPr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«1» - в случае, если Заявление подается пользователем в связи с потерей контрольно-кассовой техники;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«2» -  в случае, если Заявление подается пользователем по иным причинам.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10. В поле, отведенном для заполнения количества представленных страниц заявления, состоящем из трех знакомест, указывается количество страниц подаваемого Заявления. В поле, отведенном для заполнения количества листов прилагаемого документа и (или) его копии Заявления указывается количество листов документа (копий документа), подтверждающего полномочия представителя пользователя, а также количество листов отчета о закрытии фискального накопителя.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11. В разделе «Достоверность и полноту сведений, указанных в настоящем заявлении, подтверждаю» Заявления: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1) при указании лица, подтверждающего достоверность и полноту сведений, указанных в Заявлении, в поле, состоящем из одного знакоместа, проставляется соответствующая цифра: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«1» – пользователь;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«2» - представитель пользователя.  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2) в поле «фамилия, имя, отчество</w:t>
      </w:r>
      <w:r w:rsidRPr="0025386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&lt;1&gt;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организации / обособленного подразделения организации / индивидуального предпринимателя / представителя» указываются построчно фамилия, имя и отчество (при наличии) руководителя организации (обособленного подразделения организации) или индивидуального предпринимателя (полностью) либо представителя, подтверждающего достоверность и полноту сведений, указанных в Заявлении;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3) в месте, отведенном для подписи, проставляется личная подпись руководителя организации (обособленного подразделения организации) или индивидуального предпринимателя либо представителя; 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4)  в месте, отведенном для печати, проставляется печать организации при ее наличии;</w:t>
      </w:r>
    </w:p>
    <w:p w:rsidR="0025386A" w:rsidRPr="0025386A" w:rsidRDefault="0025386A" w:rsidP="0025386A">
      <w:pPr>
        <w:tabs>
          <w:tab w:val="left" w:pos="224"/>
        </w:tabs>
        <w:spacing w:after="20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5) в поле «дата» указывается дата подписания Заявления;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6) в поле «Наименование документа, подтверждающего полномочия представителя» указывается наименование документа, подтверждающего полномочия представителя. 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>12. Раздел «Заполняется работником налогового органа» Заявления содержит сведения о количестве страниц Заявления, количестве листов копий документа, приложенного к Заявлению, дате представления (получения) Заявления, номере регистрации Заявления, фамилии и инициалах имени и отчества (при наличии) работника налогового органа, принявшего Заявление, его подпись.</w:t>
      </w:r>
    </w:p>
    <w:p w:rsidR="0025386A" w:rsidRPr="0025386A" w:rsidRDefault="0025386A" w:rsidP="0025386A">
      <w:pPr>
        <w:tabs>
          <w:tab w:val="left" w:pos="224"/>
        </w:tabs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86A">
        <w:rPr>
          <w:rFonts w:ascii="Times New Roman" w:eastAsia="Times New Roman" w:hAnsi="Times New Roman" w:cs="Times New Roman"/>
          <w:sz w:val="28"/>
          <w:szCs w:val="28"/>
        </w:rPr>
        <w:t xml:space="preserve">13. В месте, отведенном для подписи, проставляется подпись </w:t>
      </w:r>
      <w:r w:rsidRPr="0025386A">
        <w:rPr>
          <w:rFonts w:ascii="Times New Roman" w:eastAsia="Times New Roman" w:hAnsi="Times New Roman" w:cs="Times New Roman"/>
          <w:sz w:val="28"/>
          <w:szCs w:val="28"/>
        </w:rPr>
        <w:br/>
        <w:t>руководителя организации / обособленного подразделения организации / индивидуального предпринимателя / представителя, подтверждающего достоверность и полноту сведений, указанных в Заявлении, и дата подписания Заявления.</w:t>
      </w:r>
    </w:p>
    <w:p w:rsidR="0025386A" w:rsidRPr="0025386A" w:rsidRDefault="0025386A" w:rsidP="0025386A">
      <w:pPr>
        <w:spacing w:after="0" w:line="276" w:lineRule="auto"/>
        <w:rPr>
          <w:rFonts w:ascii="Calibri" w:eastAsia="Times New Roman" w:hAnsi="Calibri" w:cs="Times New Roman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 w:cs="Times New Roman"/>
          <w:sz w:val="18"/>
          <w:szCs w:val="18"/>
        </w:rPr>
      </w:pPr>
      <w:r w:rsidRPr="0025386A">
        <w:rPr>
          <w:rFonts w:ascii="Times New Roman" w:eastAsia="Calibri" w:hAnsi="Times New Roman" w:cs="Times New Roman"/>
          <w:sz w:val="18"/>
          <w:szCs w:val="18"/>
        </w:rPr>
        <w:t>Приложение № 7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 w:cs="Times New Roman"/>
          <w:sz w:val="18"/>
          <w:szCs w:val="18"/>
        </w:rPr>
      </w:pPr>
      <w:r w:rsidRPr="0025386A">
        <w:rPr>
          <w:rFonts w:ascii="Times New Roman" w:eastAsia="Calibri" w:hAnsi="Times New Roman" w:cs="Times New Roman"/>
          <w:sz w:val="18"/>
          <w:szCs w:val="18"/>
        </w:rPr>
        <w:t>к приказу ФНС России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 w:cs="Times New Roman"/>
          <w:sz w:val="18"/>
          <w:szCs w:val="18"/>
        </w:rPr>
      </w:pPr>
      <w:r w:rsidRPr="0025386A">
        <w:rPr>
          <w:rFonts w:ascii="Times New Roman" w:eastAsia="Calibri" w:hAnsi="Times New Roman" w:cs="Times New Roman"/>
          <w:sz w:val="18"/>
          <w:szCs w:val="18"/>
        </w:rPr>
        <w:t>от__________ 20____г.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25386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2538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№</w:t>
      </w:r>
      <w:r w:rsidRPr="0025386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5386A" w:rsidRPr="0025386A" w:rsidRDefault="0025386A" w:rsidP="0025386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86A">
        <w:rPr>
          <w:rFonts w:ascii="Times New Roman" w:eastAsia="Calibri" w:hAnsi="Times New Roman" w:cs="Times New Roman"/>
          <w:b/>
          <w:sz w:val="28"/>
          <w:szCs w:val="28"/>
        </w:rPr>
        <w:t>Порядок заполнения формы карточки регистрации контрольно-кассовой техники</w:t>
      </w:r>
    </w:p>
    <w:p w:rsidR="0025386A" w:rsidRPr="0025386A" w:rsidRDefault="0025386A" w:rsidP="0025386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86A" w:rsidRPr="0025386A" w:rsidRDefault="0025386A" w:rsidP="0025386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86A">
        <w:rPr>
          <w:rFonts w:ascii="Times New Roman" w:eastAsia="Calibri" w:hAnsi="Times New Roman" w:cs="Times New Roman"/>
          <w:b/>
          <w:sz w:val="28"/>
          <w:szCs w:val="28"/>
        </w:rPr>
        <w:t>I. Общие требования к порядку заполнения формы карточки регистрации контрольно-кассовой техники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86A" w:rsidRPr="0025386A" w:rsidRDefault="0025386A" w:rsidP="0025386A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Форма карточки регистрации контрольно-кассовой техники (далее – Карточка) заполняется рукописным способом чернилами черного либо синего цвета или с использованием программ для электронных вычислительных машин. 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Все поля Карточки подлежат обязательному заполнению, за исключением случаев, установленных настоящим Порядком.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2. При распечатке на принтере Карточки, заполненной с использованием программ для электронных вычислительных машин,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Courier New высотой 16 - 18 пунктов.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Pr="0025386A" w:rsidRDefault="0025386A" w:rsidP="0025386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86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5386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5386A">
        <w:rPr>
          <w:rFonts w:ascii="Times New Roman" w:eastAsia="Calibri" w:hAnsi="Times New Roman" w:cs="Times New Roman"/>
          <w:sz w:val="28"/>
          <w:szCs w:val="28"/>
        </w:rPr>
        <w:t> </w:t>
      </w:r>
      <w:r w:rsidRPr="0025386A">
        <w:rPr>
          <w:rFonts w:ascii="Times New Roman" w:eastAsia="Calibri" w:hAnsi="Times New Roman" w:cs="Times New Roman"/>
          <w:b/>
          <w:sz w:val="28"/>
          <w:szCs w:val="28"/>
        </w:rPr>
        <w:t>Порядок заполнения Карточки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3. При заполнении поля «Контрольно-кассовая техника» указывается наименование модели контрольно-кассовой техники, включенной в реестр контрольно-кассовой техники, указанной в заявлении о регистрации (перерегистрации) контрольно-кассовой техники, представленном в налоговый орган.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«Заводской номер экземпляра модели контрольно-кассовой техники» указывается заводской номер экземпляра модели контрольно-кассовой техники, указанный в заявлении о регистрации (перерегистрации) контрольно-кассовой техники, представленном в налоговый орган.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«регистрационный номер контрольно-кассовой техники» указывается присвоенный регистрационный номер контрольно-кассовой техники.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«Модель фискального накопителя» указывается модель фискального накопителя, указанная в заявлении о регистрации (перерегистрации) контрольно-кассовой техники, представленном в налоговый орган.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«Заводской номер экземпляра модели фискального накопителя» указывается заводской номер экземпляра модели фискального накопителя, указанный в заявлении о регистрации (перерегистрации) контрольно-кассовой техники, представленном в налоговый орган.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«Принадлежит» указывается полное наименование организации-пользователя, соответствующее ее полному наименованию, ее ОГРН, ИНН, КПП либо фамилия имя, отчество (при наличии) индивидуального предпринимателя-пользователя, его ОГРНИП, ИНН, указанные в заявлении о регистрации (перерегистрации) контрольно-кассовой техники.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«Адрес установки (применения) контрольно-кассовой техники» указываются (при наличии): почтовый индекс, регион (код), район, город, населенный пункт, улица, номер дома (владения), номер корпуса (строения), номер квартиры (помещения), соответствующие фактическому адресу установки (применения) контрольно-кассовой техники.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 При заполнении поля «Место установки (применения) контрольно-кассовой техники» указываются: в случае осуществления расчетов с использованием электронных средств платежа, исключающих возможность непосредственного взаимодействия покупателя (клиента) с пользователем или уполномоченным им лицом, и применением устройств, подключенных к сети «Интернет» и обеспечивающих возможность дистанционного взаимодействия покупателя (клиента) с пользователем или уполномоченным им лицом при осуществлении этих расчетов - адрес (адреса) сайта пользователя; в случае осуществления торговли через торговый объект - местонахождения этого торгового объекта; в случае применения контрольно-кассовой техники для развозной торговли (оказании услуг, выполнении работ), при осуществлении деятельности такси либо иного вида деятельности - наименование и модель транспортного средства и его государственный регистрационный номер, указанные в Заявлении о регистрации (перерегистрации) контрольно-кассовой техники.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При заполнении поля «Входит в состав автоматического устройства для расчетов в автоматическом режиме с применением контрольно-кассовой техники» указывается: 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«да» - в случае, если в заявлении о регистрации (перерегистрации) контрольно-кассовой техники, поданном пользователем в налоговый орган, в поле «110» указана цифра «1»;</w:t>
      </w:r>
    </w:p>
    <w:p w:rsidR="0025386A" w:rsidRPr="0025386A" w:rsidRDefault="0025386A" w:rsidP="0025386A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«нет» </w:t>
      </w:r>
      <w:r w:rsidRPr="0025386A">
        <w:rPr>
          <w:rFonts w:ascii="Times New Roman" w:eastAsia="Calibri" w:hAnsi="Times New Roman" w:cs="Times New Roman"/>
          <w:sz w:val="28"/>
          <w:szCs w:val="28"/>
        </w:rPr>
        <w:noBreakHyphen/>
        <w:t> в случае, если в заявлении о регистрации (перерегистрации) контрольно-кассовой техники, поданном пользователем в налоговый орган, в поле «110» указана цифра «2».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 При заполнении поля «номер автоматического устройства для расчетов в автоматическом режиме с применением контрольно-кассовой техники» указывается заводской номер автоматического устройства для расчетов, указанный в заявлении о регистрации (перерегистрации) контрольно-кассовой техники, представленном в налоговый орган.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 При заполнении поля «Пользователь является банковским платежным агентом (субагентом)» указывается: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«да» - в случае, если в заявлении о регистрации (перерегистрации) контрольно-кассовой техники, поданном пользователем в налоговый орган, в поле «100» указана цифра «1»;</w:t>
      </w:r>
    </w:p>
    <w:p w:rsidR="0025386A" w:rsidRPr="0025386A" w:rsidRDefault="0025386A" w:rsidP="0025386A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«нет» </w:t>
      </w:r>
      <w:r w:rsidRPr="0025386A">
        <w:rPr>
          <w:rFonts w:ascii="Times New Roman" w:eastAsia="Calibri" w:hAnsi="Times New Roman" w:cs="Times New Roman"/>
          <w:sz w:val="28"/>
          <w:szCs w:val="28"/>
        </w:rPr>
        <w:noBreakHyphen/>
        <w:t> в случае, если в заявлении о регистрации (перерегистрации) контрольно-кассовой техники, поданном пользователем в налоговый орган, в поле «100» указана цифра «2».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«Пользователь является платежным агентом (субагентом)» указывается: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«да» - в случае, если в заявлении о регистрации (перерегистрации) контрольно-кассовой техники, поданном пользователем в налоговый орган, в поле «105» указана цифра «1»;</w:t>
      </w:r>
    </w:p>
    <w:p w:rsidR="0025386A" w:rsidRPr="0025386A" w:rsidRDefault="0025386A" w:rsidP="0025386A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«нет» </w:t>
      </w:r>
      <w:r w:rsidRPr="0025386A">
        <w:rPr>
          <w:rFonts w:ascii="Times New Roman" w:eastAsia="Calibri" w:hAnsi="Times New Roman" w:cs="Times New Roman"/>
          <w:sz w:val="28"/>
          <w:szCs w:val="28"/>
        </w:rPr>
        <w:noBreakHyphen/>
        <w:t> в случае, если в заявлении о регистрации (перерегистрации) контрольно-кассовой техники, поданном пользователем в налоговый орган, в поле «105» указана цифра «2».</w:t>
      </w:r>
    </w:p>
    <w:p w:rsidR="0025386A" w:rsidRP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 При заполнении поля «Используется при приеме денежных средств при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проведению лотерей» указывается: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«да» - в случае, если в заявлении о регистрации (перерегистрации) контрольно-кассовой техники, поданном пользователем в налоговый орган, в поле «080» указана цифра «1»;</w:t>
      </w:r>
    </w:p>
    <w:p w:rsidR="0025386A" w:rsidRPr="0025386A" w:rsidRDefault="0025386A" w:rsidP="0025386A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«нет» </w:t>
      </w:r>
      <w:r w:rsidRPr="0025386A">
        <w:rPr>
          <w:rFonts w:ascii="Times New Roman" w:eastAsia="Calibri" w:hAnsi="Times New Roman" w:cs="Times New Roman"/>
          <w:sz w:val="28"/>
          <w:szCs w:val="28"/>
        </w:rPr>
        <w:noBreakHyphen/>
        <w:t> в случае, если в заявлении о регистрации (перерегистрации) контрольно-кассовой техники, поданном пользователем в налоговый орган, в поле «080» указана цифра «2».</w:t>
      </w:r>
    </w:p>
    <w:p w:rsidR="0025386A" w:rsidRP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«Используется при приеме ставок и выплате денежных средств в виде выигрыша при осуществлении деятельности по организации и проведению азартных игр» указывается: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«да» - в случае, если в заявлении о регистрации (перерегистрации) контрольно-кассовой техники, поданном пользователем в налоговый орган, в поле «090» указана цифра «1»;</w:t>
      </w:r>
    </w:p>
    <w:p w:rsidR="0025386A" w:rsidRPr="0025386A" w:rsidRDefault="0025386A" w:rsidP="0025386A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«нет» </w:t>
      </w:r>
      <w:r w:rsidRPr="0025386A">
        <w:rPr>
          <w:rFonts w:ascii="Times New Roman" w:eastAsia="Calibri" w:hAnsi="Times New Roman" w:cs="Times New Roman"/>
          <w:sz w:val="28"/>
          <w:szCs w:val="28"/>
        </w:rPr>
        <w:noBreakHyphen/>
        <w:t> в случае, если в заявлении о регистрации (перерегистрации) контрольно-кассовой техники, поданном пользователем в налоговый орган, в поле «090» указана цифра «2».</w:t>
      </w:r>
    </w:p>
    <w:p w:rsidR="0025386A" w:rsidRP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«Используется для развозной и (или) разносной торговли (оказания услуг, выполнения работ)» указывается: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«да» - в случае, если в заявлении о регистрации (перерегистрации) контрольно-кассовой техники, поданном пользователем в налоговый орган, в поле «140» указана цифра «1»;</w:t>
      </w:r>
    </w:p>
    <w:p w:rsidR="0025386A" w:rsidRPr="0025386A" w:rsidRDefault="0025386A" w:rsidP="0025386A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«нет» </w:t>
      </w:r>
      <w:r w:rsidRPr="0025386A">
        <w:rPr>
          <w:rFonts w:ascii="Times New Roman" w:eastAsia="Calibri" w:hAnsi="Times New Roman" w:cs="Times New Roman"/>
          <w:sz w:val="28"/>
          <w:szCs w:val="28"/>
        </w:rPr>
        <w:noBreakHyphen/>
        <w:t> в случае, если в заявлении о регистрации (перерегистрации) контрольно-кассовой техники, поданном пользователем в налоговый орган, в поле «140» указана цифра «2».</w:t>
      </w:r>
    </w:p>
    <w:p w:rsidR="0025386A" w:rsidRP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«Используется только при осуществлении расчетов с использованием электронных средств платежа, исключающих возможность непосредственного взаимодействия покупателя (клиента) с пользователем или уполномоченным им лицом, и применением устройств, подключенных к сети «Интернет» и обеспечивающих возможность дистанционного взаимодействия покупателя (клиента) с пользователем или уполномоченным лицом при осуществлении этих расчетов» указывается: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«да» - в случае, если в заявлении о регистрации (перерегистрации) контрольно-кассовой техники, поданном пользователем в налоговый орган, в поле «130» указана цифра «1»;</w:t>
      </w:r>
    </w:p>
    <w:p w:rsidR="0025386A" w:rsidRPr="0025386A" w:rsidRDefault="0025386A" w:rsidP="0025386A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«нет» </w:t>
      </w:r>
      <w:r w:rsidRPr="0025386A">
        <w:rPr>
          <w:rFonts w:ascii="Times New Roman" w:eastAsia="Calibri" w:hAnsi="Times New Roman" w:cs="Times New Roman"/>
          <w:sz w:val="28"/>
          <w:szCs w:val="28"/>
        </w:rPr>
        <w:noBreakHyphen/>
        <w:t> в случае, если в заявлении о регистрации (перерегистрации) контрольно-кассовой техники, поданном пользователем в налоговый орган, в поле «130» указана цифра «2».</w:t>
      </w:r>
    </w:p>
    <w:p w:rsidR="0025386A" w:rsidRP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 При заполнении поля «адрес сайта в сети «Интернет»» указывается адрес (адреса) сайта пользователя, через который осуществляются расчеты с использованием электронных средств платежа исключающих возможность непосредственного взаимодействия покупателя (клиента) с пользователем или уполномоченным им лицом, и применением устройств, подключенных к сети «Интернет» и обеспечивающих возможность дистанционного взаимодействия покупателя (клиента) с пользователем или уполномоченным им лицом при осуществлении этих расчетов, указанный в заявлении о регистрации (перерегистрации) контрольно-кассовой техники, представленном в налоговый орган.</w:t>
      </w:r>
    </w:p>
    <w:p w:rsidR="0025386A" w:rsidRP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 При заполнении поля «Применяется в режиме, не предусматривающем обязательную передачу фискальных документов в налоговые органы в электронной форме через оператора фискальных данных» указывается: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«да» - в случае, если в заявлении о регистрации (перерегистрации) контрольно-кассовой техники, поданном пользователем в налоговый орган, в поле «070» указана цифра «1»;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«нет» </w:t>
      </w:r>
      <w:r w:rsidRPr="0025386A">
        <w:rPr>
          <w:rFonts w:ascii="Times New Roman" w:eastAsia="Calibri" w:hAnsi="Times New Roman" w:cs="Times New Roman"/>
          <w:sz w:val="28"/>
          <w:szCs w:val="28"/>
        </w:rPr>
        <w:noBreakHyphen/>
        <w:t> в случае, если в заявлении о регистрации (перерегистрации) контрольно-кассовой техники, поданном пользователем в налоговый орган, в поле «070» указана цифра «2».</w:t>
      </w:r>
    </w:p>
    <w:p w:rsidR="0025386A" w:rsidRP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 При заполнении поля «Применяется только при оказании услуг (в случае регистрации автоматизированной системой для бланков строгой отчетности)» указывается «да» - в случае, если в заявлении о регистрации (перерегистрации) контрольно-кассовой техники, поданном пользователем в налоговый орган, в поле «150» указана цифра «1».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Указанное поле не заполняется в случае, если пользователь не использует контрольно-кассовую технику для формирования в электронной форме бланков строгой отчетности, а также их печати на бумажных носителях.</w:t>
      </w:r>
    </w:p>
    <w:p w:rsidR="0025386A" w:rsidRP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«Используется при продаже подакцизных товаров» указывается: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«да» - в случае, если в заявлении о регистрации (перерегистрации) контрольно-кассовой техники, поданном пользователем в налоговый орган, в поле «155» указана цифра «1»;</w:t>
      </w:r>
    </w:p>
    <w:p w:rsidR="0025386A" w:rsidRPr="0025386A" w:rsidRDefault="0025386A" w:rsidP="0025386A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«нет» </w:t>
      </w:r>
      <w:r w:rsidRPr="0025386A">
        <w:rPr>
          <w:rFonts w:ascii="Times New Roman" w:eastAsia="Calibri" w:hAnsi="Times New Roman" w:cs="Times New Roman"/>
          <w:sz w:val="28"/>
          <w:szCs w:val="28"/>
        </w:rPr>
        <w:noBreakHyphen/>
        <w:t> в случае, если в заявлении о регистрации (перерегистрации) контрольно-кассовой техники, поданном пользователем в налоговый орган, в поле «155» указана цифра «2».</w:t>
      </w:r>
    </w:p>
    <w:p w:rsidR="0025386A" w:rsidRP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«Обработку фискальных данных осуществляет» указывается полное наименование оператора фискальных данных, с которым пользователем заключен договор на обработку фискальных данных в отношении контрольно-кассовой техники, регистрируемой (перерегистрируемой), и его ИНН, указанные в заявлении о регистрации (перерегистрации) контрольно-кассовой техники, представленном в налоговый орган.</w:t>
      </w:r>
    </w:p>
    <w:p w:rsidR="0025386A" w:rsidRP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При заполнении поля «Количество перерегистраций контрольно-кассовой техники» указывается количество перерегистраций контрольно-кассовой техники в отношении которой была заполняется Карточка, соответствующее количеству поданных пользователем контрольно-кассовой техники заявлений о регистрации (перерегистрации) контрольно-кассовой техники в связи с перерегистрацией контрольно-кассовой техники, и по которым сформированы Карточки. </w:t>
      </w:r>
    </w:p>
    <w:p w:rsidR="0025386A" w:rsidRP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«Зарегистрирована в налоговом органе с» указывается дата формирования Карточки налоговым органом.</w:t>
      </w: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 w:cs="Times New Roman"/>
          <w:sz w:val="18"/>
          <w:szCs w:val="18"/>
        </w:rPr>
      </w:pPr>
      <w:r w:rsidRPr="0025386A">
        <w:rPr>
          <w:rFonts w:ascii="Times New Roman" w:eastAsia="Calibri" w:hAnsi="Times New Roman" w:cs="Times New Roman"/>
          <w:sz w:val="18"/>
          <w:szCs w:val="18"/>
        </w:rPr>
        <w:t>Приложение № 8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 w:cs="Times New Roman"/>
          <w:sz w:val="18"/>
          <w:szCs w:val="18"/>
        </w:rPr>
      </w:pPr>
      <w:r w:rsidRPr="0025386A">
        <w:rPr>
          <w:rFonts w:ascii="Times New Roman" w:eastAsia="Calibri" w:hAnsi="Times New Roman" w:cs="Times New Roman"/>
          <w:sz w:val="18"/>
          <w:szCs w:val="18"/>
        </w:rPr>
        <w:t>к приказу ФНС России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 w:cs="Times New Roman"/>
          <w:sz w:val="18"/>
          <w:szCs w:val="18"/>
        </w:rPr>
      </w:pPr>
      <w:r w:rsidRPr="0025386A">
        <w:rPr>
          <w:rFonts w:ascii="Times New Roman" w:eastAsia="Calibri" w:hAnsi="Times New Roman" w:cs="Times New Roman"/>
          <w:sz w:val="18"/>
          <w:szCs w:val="18"/>
        </w:rPr>
        <w:t>от__________ 20____г.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25386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2538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№</w:t>
      </w:r>
      <w:r w:rsidRPr="0025386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_________________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5386A" w:rsidRPr="0025386A" w:rsidRDefault="0025386A" w:rsidP="0025386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86A">
        <w:rPr>
          <w:rFonts w:ascii="Times New Roman" w:eastAsia="Calibri" w:hAnsi="Times New Roman" w:cs="Times New Roman"/>
          <w:b/>
          <w:sz w:val="28"/>
          <w:szCs w:val="28"/>
        </w:rPr>
        <w:t>Порядок заполнения формы карточки о снятии контрольно-кассовой техники с регистрационного учета</w:t>
      </w:r>
    </w:p>
    <w:p w:rsidR="0025386A" w:rsidRPr="0025386A" w:rsidRDefault="0025386A" w:rsidP="0025386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86A" w:rsidRPr="0025386A" w:rsidRDefault="0025386A" w:rsidP="0025386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86A">
        <w:rPr>
          <w:rFonts w:ascii="Times New Roman" w:eastAsia="Calibri" w:hAnsi="Times New Roman" w:cs="Times New Roman"/>
          <w:b/>
          <w:sz w:val="28"/>
          <w:szCs w:val="28"/>
        </w:rPr>
        <w:t>I. Общие требования к порядку заполнения формы карточки о снятии контрольно-кассовой техники с регистрационного учета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86A" w:rsidRPr="0025386A" w:rsidRDefault="0025386A" w:rsidP="0025386A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Форма карточки о снятии контрольно-кассовой техники с регистрационного учета (далее – Карточка) заполняется рукописным способом чернилами черного либо синего цвета или с использованием программ для электронных вычислительных машин. 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Все поля Карточки подлежат обязательному заполнению.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2. При распечатке на принтере Карточки, заполненной с использованием программ для электронных вычислительных машин,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Courier New высотой 16 - 18 пунктов.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Pr="0025386A" w:rsidRDefault="0025386A" w:rsidP="0025386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86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5386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5386A">
        <w:rPr>
          <w:rFonts w:ascii="Times New Roman" w:eastAsia="Calibri" w:hAnsi="Times New Roman" w:cs="Times New Roman"/>
          <w:sz w:val="28"/>
          <w:szCs w:val="28"/>
        </w:rPr>
        <w:t> </w:t>
      </w:r>
      <w:r w:rsidRPr="0025386A">
        <w:rPr>
          <w:rFonts w:ascii="Times New Roman" w:eastAsia="Calibri" w:hAnsi="Times New Roman" w:cs="Times New Roman"/>
          <w:b/>
          <w:sz w:val="28"/>
          <w:szCs w:val="28"/>
        </w:rPr>
        <w:t>Порядок заполнения Карточки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3. При заполнении поля «Контрольно-кассовая техника» указывается наименование модели контрольно-кассовой техники, включенной в реестр контрольно-кассовой техники, указанной в заявлении о регистрации (перерегистрации) контрольно-кассовой техники, представленном в налоговый орган.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«Заводской номер экземпляра модели контрольно-кассовой техники» указывается заводской номер экземпляра модели контрольно-кассовой техники, указанный в заявлении о регистрации (перерегистрации) контрольно-кассовой техники, представленном в налоговый орган.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«регистрационный номер контрольно-кассовой техники» указывается присвоенный регистрационный номер контрольно-кассовой техники, заявленной на регистрацию (перерегистрацию).</w:t>
      </w:r>
    </w:p>
    <w:p w:rsidR="0025386A" w:rsidRPr="0025386A" w:rsidRDefault="0025386A" w:rsidP="0025386A">
      <w:pPr>
        <w:numPr>
          <w:ilvl w:val="0"/>
          <w:numId w:val="1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 xml:space="preserve">При заполнении поля «Принадлежащая» указывается полное наименование организации-пользователя, ее ОГРН, ИНН, ККП либо фамилия имя, отчество (при наличии) индивидуального предпринимателя-пользователя, его ОГРНИП, ИНН, указанные в заявлении о регистрации (перерегистрации) контрольно-кассовой техники. </w:t>
      </w:r>
    </w:p>
    <w:p w:rsidR="0025386A" w:rsidRDefault="0025386A" w:rsidP="0025386A">
      <w:pPr>
        <w:numPr>
          <w:ilvl w:val="0"/>
          <w:numId w:val="16"/>
        </w:numPr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6A">
        <w:rPr>
          <w:rFonts w:ascii="Times New Roman" w:eastAsia="Calibri" w:hAnsi="Times New Roman" w:cs="Times New Roman"/>
          <w:sz w:val="28"/>
          <w:szCs w:val="28"/>
        </w:rPr>
        <w:t>При заполнении поля «Снята с регистрационного учета в налоговом органе с» указывается дата формирования Карточки налоговым органом.</w:t>
      </w: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Приложение № 9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к приказу ФНС России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от__________ 20____г.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Theme="minorEastAsia" w:hAnsi="Arial" w:cs="Arial"/>
          <w:b/>
          <w:bCs/>
          <w:sz w:val="18"/>
          <w:szCs w:val="18"/>
          <w:lang w:eastAsia="ru-RU"/>
        </w:rPr>
      </w:pPr>
      <w:r w:rsidRPr="0025386A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25386A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№</w:t>
      </w:r>
      <w:r w:rsidRPr="0025386A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_________________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386A">
        <w:rPr>
          <w:rFonts w:ascii="Times New Roman" w:hAnsi="Times New Roman" w:cs="Times New Roman"/>
          <w:b/>
          <w:sz w:val="28"/>
          <w:szCs w:val="28"/>
        </w:rPr>
        <w:t>Порядок направления и получения формы заявления о регистрации (перерегистрации) контрольно-кассовой техники и формы заявления о снятии контрольно-кассовой техники с регистрационного учета на бумажном носителе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 xml:space="preserve">1. Заявление о регистрации (перерегистрации) контрольно-кассовой техники и заявление о снятии контрольно-кассовой техники с регистрационного учета на бумажном носителе представляются организацией (обособленным подразделением организации) и (или) индивидуальным предпринимателем, применяющим контрольно-кассовую технику при осуществлении расчетов, в </w:t>
      </w:r>
      <w:hyperlink r:id="rId7" w:history="1">
        <w:r w:rsidRPr="0025386A">
          <w:rPr>
            <w:rFonts w:ascii="Times New Roman" w:hAnsi="Times New Roman" w:cs="Times New Roman"/>
            <w:sz w:val="28"/>
            <w:szCs w:val="28"/>
          </w:rPr>
          <w:t>налоговый орган</w:t>
        </w:r>
      </w:hyperlink>
      <w:r w:rsidRPr="0025386A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- почтовым отправлением с описью вложения;</w:t>
      </w:r>
      <w:r w:rsidRPr="0025386A">
        <w:rPr>
          <w:sz w:val="28"/>
          <w:szCs w:val="28"/>
        </w:rPr>
        <w:t xml:space="preserve">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- лично или через представителя.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2. При непосредственном представлении документов в налоговый орган организации (обособленным подразделением организации) и (или) индивидуальному предпринимателю, применяющим контрольно-кассовую технику при осуществлении расчетов, необходимо предоставить документ, подтверждающий его полномочия.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 xml:space="preserve"> В случае если заявление о регистрации (перерегистрации) контрольно-кассовой техники и заявление о снятии контрольно-кассовой техники с регистрационного учета представляется представителем организации и (или) индивидуального предпринимателя, применяющим контрольно-кассовую технику при осуществлении расчетов, то необходимо представить документ, подтверждающий полномочия представителя.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3. Представленное заявление о регистрации (перерегистрации) контрольно-кассовой техники или заявление о снятии контрольно-кассовой техники с регистрационного учета, а также представленные с соответствующим заявлением документы регистрируются налоговым органом в день их получения. На указанных документах проставляется штамп налогового органа с указанием даты регистрации, который заверяется подписью специалиста налогового органа, ответственного за прием документов, с расшифровкой фамилии, имени и отчества (при наличии). Датой представления указанных документов считается дата регистрации представленного заявления в налоговом органе.</w:t>
      </w: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Приложение № 10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к приказу ФНС России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25386A">
        <w:rPr>
          <w:rFonts w:ascii="Times New Roman" w:hAnsi="Times New Roman" w:cs="Times New Roman"/>
          <w:sz w:val="18"/>
          <w:szCs w:val="18"/>
        </w:rPr>
        <w:t>от__________ 20____г.</w:t>
      </w:r>
    </w:p>
    <w:p w:rsidR="0025386A" w:rsidRPr="0025386A" w:rsidRDefault="0025386A" w:rsidP="0025386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Theme="minorEastAsia" w:hAnsi="Arial" w:cs="Arial"/>
          <w:b/>
          <w:bCs/>
          <w:sz w:val="18"/>
          <w:szCs w:val="18"/>
          <w:lang w:eastAsia="ru-RU"/>
        </w:rPr>
      </w:pPr>
      <w:r w:rsidRPr="0025386A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25386A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№</w:t>
      </w:r>
      <w:r w:rsidRPr="0025386A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_________________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88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5386A" w:rsidRPr="0025386A" w:rsidRDefault="0025386A" w:rsidP="0025386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6A">
        <w:rPr>
          <w:rFonts w:ascii="Times New Roman" w:hAnsi="Times New Roman" w:cs="Times New Roman"/>
          <w:b/>
          <w:sz w:val="28"/>
          <w:szCs w:val="28"/>
        </w:rPr>
        <w:t xml:space="preserve">Порядок направления и получения формы карточки регистрации контрольно-кассовой техники и формы карточки о снятии контрольно-кассовой техники с регистрационного учета на бумажном носителе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 xml:space="preserve">1. Заявление пользователя (его представителя) о выдаче (направлении) карточки регистрации контрольно-кассовой техники и карточки о снятии контрольно-кассовой техники с регистрационного учета (далее - Карточки) на бумажном носителе, составленное в произвольной форме, подается в </w:t>
      </w:r>
      <w:hyperlink r:id="rId8" w:history="1">
        <w:r w:rsidRPr="0025386A">
          <w:rPr>
            <w:rFonts w:ascii="Times New Roman" w:hAnsi="Times New Roman" w:cs="Times New Roman"/>
            <w:sz w:val="28"/>
            <w:szCs w:val="28"/>
          </w:rPr>
          <w:t>налоговый орган</w:t>
        </w:r>
      </w:hyperlink>
      <w:r w:rsidRPr="0025386A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- почтовым отправлением с описью вложения;</w:t>
      </w:r>
      <w:r w:rsidRPr="0025386A">
        <w:rPr>
          <w:sz w:val="28"/>
          <w:szCs w:val="28"/>
        </w:rPr>
        <w:t xml:space="preserve"> </w:t>
      </w:r>
    </w:p>
    <w:p w:rsidR="0025386A" w:rsidRPr="0025386A" w:rsidRDefault="0025386A" w:rsidP="0025386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- лично.</w:t>
      </w:r>
    </w:p>
    <w:p w:rsidR="0025386A" w:rsidRPr="0025386A" w:rsidRDefault="0025386A" w:rsidP="0025386A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2. В случае направления пользователем (его представителем) в налоговый орган заявления о выдаче Карточек почтовым отправлением с описью вложения датой получения налоговым органом указанного заявления считается дата его фактического поступления в налоговый орган, о чем свидетельствует отметка о получении такого заявления.</w:t>
      </w:r>
    </w:p>
    <w:p w:rsidR="0025386A" w:rsidRPr="0025386A" w:rsidRDefault="0025386A" w:rsidP="0025386A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3. В случае подачи пользователем (его представителем) в налоговый орган заявления о выдаче Карточек лично датой получения налоговым органом указанного заявления считается дата его фактического предоставления в налоговый орган, о чем свидетельствует отметка о получении такого заявления.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4. Карточки на бумажном носителе</w:t>
      </w:r>
      <w:r w:rsidRPr="00253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86A">
        <w:rPr>
          <w:rFonts w:ascii="Times New Roman" w:hAnsi="Times New Roman" w:cs="Times New Roman"/>
          <w:sz w:val="28"/>
          <w:szCs w:val="28"/>
        </w:rPr>
        <w:t>выдаются (направляются) пользователю (его представителю) в течение 5 рабочих дней со дня получения налоговых органом соответствующего заявления одним из следующих способов: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- лично.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5. В случае направления Карточек на бумажном носителе в адрес пользователя (его представителя) почтовым отправлением датой получения Карточек считается шестой день со дня отправки почтового отправления.</w:t>
      </w:r>
    </w:p>
    <w:p w:rsidR="0025386A" w:rsidRPr="0025386A" w:rsidRDefault="0025386A" w:rsidP="0025386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>6. В случае выдачи Карточек на бумажном носителе пользователю (его представителю) лично датой получения Карточек считается дата фактического предоставления пользователю (его представителю), о чем свидетельствует отметка на копии Карточек.</w:t>
      </w:r>
    </w:p>
    <w:p w:rsidR="0025386A" w:rsidRPr="0025386A" w:rsidRDefault="0025386A" w:rsidP="002538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Pr="0025386A" w:rsidRDefault="0025386A" w:rsidP="002538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86A" w:rsidRPr="0025386A" w:rsidRDefault="0025386A" w:rsidP="0025386A">
      <w:pPr>
        <w:tabs>
          <w:tab w:val="left" w:pos="224"/>
          <w:tab w:val="left" w:pos="709"/>
        </w:tabs>
        <w:spacing w:after="200" w:line="276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386A" w:rsidRPr="0025386A" w:rsidRDefault="0025386A" w:rsidP="0025386A">
      <w:pPr>
        <w:rPr>
          <w:rFonts w:ascii="Calibri" w:eastAsia="Times New Roman" w:hAnsi="Calibri" w:cs="Times New Roman"/>
        </w:rPr>
      </w:pPr>
    </w:p>
    <w:p w:rsidR="0025386A" w:rsidRPr="00BC3430" w:rsidRDefault="0025386A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sectPr w:rsidR="0025386A" w:rsidRPr="00BC3430" w:rsidSect="0025386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59" w:rsidRDefault="00950759" w:rsidP="00387752">
      <w:pPr>
        <w:spacing w:after="0" w:line="240" w:lineRule="auto"/>
      </w:pPr>
      <w:r>
        <w:separator/>
      </w:r>
    </w:p>
  </w:endnote>
  <w:endnote w:type="continuationSeparator" w:id="0">
    <w:p w:rsidR="00950759" w:rsidRDefault="00950759" w:rsidP="0038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59" w:rsidRDefault="00950759" w:rsidP="00387752">
      <w:pPr>
        <w:spacing w:after="0" w:line="240" w:lineRule="auto"/>
      </w:pPr>
      <w:r>
        <w:separator/>
      </w:r>
    </w:p>
  </w:footnote>
  <w:footnote w:type="continuationSeparator" w:id="0">
    <w:p w:rsidR="00950759" w:rsidRDefault="00950759" w:rsidP="00387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308"/>
    <w:multiLevelType w:val="hybridMultilevel"/>
    <w:tmpl w:val="B334798A"/>
    <w:lvl w:ilvl="0" w:tplc="3F02A5B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33DA"/>
    <w:multiLevelType w:val="hybridMultilevel"/>
    <w:tmpl w:val="354C0AE0"/>
    <w:lvl w:ilvl="0" w:tplc="59A2F31C">
      <w:start w:val="1"/>
      <w:numFmt w:val="decimal"/>
      <w:lvlText w:val="%1."/>
      <w:lvlJc w:val="left"/>
      <w:pPr>
        <w:ind w:left="17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2C94"/>
    <w:multiLevelType w:val="hybridMultilevel"/>
    <w:tmpl w:val="030C5560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BE7"/>
    <w:multiLevelType w:val="hybridMultilevel"/>
    <w:tmpl w:val="030C5560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5A9F"/>
    <w:multiLevelType w:val="hybridMultilevel"/>
    <w:tmpl w:val="75FA9CFA"/>
    <w:lvl w:ilvl="0" w:tplc="CB28416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81EF8"/>
    <w:multiLevelType w:val="hybridMultilevel"/>
    <w:tmpl w:val="D954FE62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2121B3"/>
    <w:multiLevelType w:val="hybridMultilevel"/>
    <w:tmpl w:val="2230E72C"/>
    <w:lvl w:ilvl="0" w:tplc="2D78B624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5759"/>
    <w:multiLevelType w:val="hybridMultilevel"/>
    <w:tmpl w:val="030C5560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3A3C"/>
    <w:multiLevelType w:val="hybridMultilevel"/>
    <w:tmpl w:val="B040286C"/>
    <w:lvl w:ilvl="0" w:tplc="7E60860A">
      <w:start w:val="2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5BC5"/>
    <w:multiLevelType w:val="hybridMultilevel"/>
    <w:tmpl w:val="030C5560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B0ED7"/>
    <w:multiLevelType w:val="hybridMultilevel"/>
    <w:tmpl w:val="876818F4"/>
    <w:lvl w:ilvl="0" w:tplc="0C02EE8E">
      <w:start w:val="22"/>
      <w:numFmt w:val="decimal"/>
      <w:lvlText w:val="%1."/>
      <w:lvlJc w:val="left"/>
      <w:pPr>
        <w:ind w:left="17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6A7D7A9A"/>
    <w:multiLevelType w:val="hybridMultilevel"/>
    <w:tmpl w:val="D794DFFC"/>
    <w:lvl w:ilvl="0" w:tplc="7D74659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53376"/>
    <w:multiLevelType w:val="hybridMultilevel"/>
    <w:tmpl w:val="27F8C52A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43923"/>
    <w:multiLevelType w:val="hybridMultilevel"/>
    <w:tmpl w:val="B334798A"/>
    <w:lvl w:ilvl="0" w:tplc="3F02A5B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E0D56"/>
    <w:multiLevelType w:val="multilevel"/>
    <w:tmpl w:val="3C84DC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1" w:hanging="2160"/>
      </w:pPr>
      <w:rPr>
        <w:rFonts w:hint="default"/>
      </w:rPr>
    </w:lvl>
  </w:abstractNum>
  <w:abstractNum w:abstractNumId="15" w15:restartNumberingAfterBreak="0">
    <w:nsid w:val="7A817F80"/>
    <w:multiLevelType w:val="hybridMultilevel"/>
    <w:tmpl w:val="030C5560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0"/>
  </w:num>
  <w:num w:numId="5">
    <w:abstractNumId w:val="12"/>
  </w:num>
  <w:num w:numId="6">
    <w:abstractNumId w:val="15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DA"/>
    <w:rsid w:val="000006D3"/>
    <w:rsid w:val="0006252A"/>
    <w:rsid w:val="00072DD4"/>
    <w:rsid w:val="00110951"/>
    <w:rsid w:val="001229AC"/>
    <w:rsid w:val="00167839"/>
    <w:rsid w:val="00195504"/>
    <w:rsid w:val="001C3916"/>
    <w:rsid w:val="001E697E"/>
    <w:rsid w:val="00205E50"/>
    <w:rsid w:val="002118B9"/>
    <w:rsid w:val="0025386A"/>
    <w:rsid w:val="002C6A36"/>
    <w:rsid w:val="003027BE"/>
    <w:rsid w:val="00314CA2"/>
    <w:rsid w:val="00355FA5"/>
    <w:rsid w:val="00387752"/>
    <w:rsid w:val="00406756"/>
    <w:rsid w:val="00420AE4"/>
    <w:rsid w:val="004227FC"/>
    <w:rsid w:val="00436065"/>
    <w:rsid w:val="00441C7C"/>
    <w:rsid w:val="00470C01"/>
    <w:rsid w:val="004C545A"/>
    <w:rsid w:val="004C6618"/>
    <w:rsid w:val="00542178"/>
    <w:rsid w:val="00680DA4"/>
    <w:rsid w:val="00691B19"/>
    <w:rsid w:val="00705CE3"/>
    <w:rsid w:val="0078146C"/>
    <w:rsid w:val="007F1D18"/>
    <w:rsid w:val="008021C6"/>
    <w:rsid w:val="00824F58"/>
    <w:rsid w:val="00852EDF"/>
    <w:rsid w:val="00866303"/>
    <w:rsid w:val="008F7021"/>
    <w:rsid w:val="00941999"/>
    <w:rsid w:val="00950759"/>
    <w:rsid w:val="009618EA"/>
    <w:rsid w:val="009A0541"/>
    <w:rsid w:val="00A604DA"/>
    <w:rsid w:val="00A63621"/>
    <w:rsid w:val="00A9024D"/>
    <w:rsid w:val="00B87516"/>
    <w:rsid w:val="00BC3430"/>
    <w:rsid w:val="00BC553C"/>
    <w:rsid w:val="00BF3543"/>
    <w:rsid w:val="00BF4372"/>
    <w:rsid w:val="00C530F3"/>
    <w:rsid w:val="00D2715C"/>
    <w:rsid w:val="00D949F2"/>
    <w:rsid w:val="00DE7419"/>
    <w:rsid w:val="00E11E9E"/>
    <w:rsid w:val="00E231CB"/>
    <w:rsid w:val="00E728E9"/>
    <w:rsid w:val="00EF1D63"/>
    <w:rsid w:val="00EF7B2C"/>
    <w:rsid w:val="00F41D26"/>
    <w:rsid w:val="00F73DF7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94AA6-B20A-4723-91B3-B47805C8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3430"/>
  </w:style>
  <w:style w:type="paragraph" w:customStyle="1" w:styleId="ConsPlusTitle">
    <w:name w:val="ConsPlusTitle"/>
    <w:uiPriority w:val="99"/>
    <w:rsid w:val="00BC3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BC34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C3430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C343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C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43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C3430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3430"/>
  </w:style>
  <w:style w:type="paragraph" w:styleId="ab">
    <w:name w:val="footer"/>
    <w:basedOn w:val="a"/>
    <w:link w:val="ac"/>
    <w:uiPriority w:val="99"/>
    <w:unhideWhenUsed/>
    <w:rsid w:val="00BC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3430"/>
  </w:style>
  <w:style w:type="paragraph" w:styleId="ad">
    <w:name w:val="annotation subject"/>
    <w:basedOn w:val="a4"/>
    <w:next w:val="a4"/>
    <w:link w:val="ae"/>
    <w:uiPriority w:val="99"/>
    <w:semiHidden/>
    <w:unhideWhenUsed/>
    <w:rsid w:val="00BC3430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BC3430"/>
    <w:rPr>
      <w:b/>
      <w:bCs/>
      <w:sz w:val="20"/>
      <w:szCs w:val="20"/>
    </w:rPr>
  </w:style>
  <w:style w:type="table" w:styleId="af">
    <w:name w:val="Table Grid"/>
    <w:basedOn w:val="a1"/>
    <w:uiPriority w:val="39"/>
    <w:rsid w:val="00BC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3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semiHidden/>
    <w:rsid w:val="00BC3430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BC343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C343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C343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C3430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C3430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BC3430"/>
    <w:rPr>
      <w:vertAlign w:val="superscript"/>
    </w:rPr>
  </w:style>
  <w:style w:type="character" w:styleId="af6">
    <w:name w:val="Hyperlink"/>
    <w:basedOn w:val="a0"/>
    <w:uiPriority w:val="99"/>
    <w:unhideWhenUsed/>
    <w:rsid w:val="00BC3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A388071BD401BA08D988A64DEE90C2E2F659FC136E2603CA17636D63B69FD08A30BCAG4b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3A388071BD401BA08D988A64DEE90C2E2F659FC136E2603CA17636D63B69FD08A30BCAG4b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11963</Words>
  <Characters>68190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Евгения Дмитриевна</dc:creator>
  <cp:lastModifiedBy>Смирнова Евгения Дмитриевна</cp:lastModifiedBy>
  <cp:revision>2</cp:revision>
  <cp:lastPrinted>2016-12-01T13:58:00Z</cp:lastPrinted>
  <dcterms:created xsi:type="dcterms:W3CDTF">2017-08-14T13:38:00Z</dcterms:created>
  <dcterms:modified xsi:type="dcterms:W3CDTF">2017-08-14T13:38:00Z</dcterms:modified>
</cp:coreProperties>
</file>