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FA" w:rsidRDefault="008267FA"/>
    <w:p w:rsidR="008267FA" w:rsidRPr="00E22136" w:rsidRDefault="00E22136" w:rsidP="00E2213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267FA" w:rsidRPr="00E22136">
        <w:rPr>
          <w:sz w:val="24"/>
          <w:szCs w:val="24"/>
        </w:rPr>
        <w:t xml:space="preserve">Приложение </w:t>
      </w:r>
    </w:p>
    <w:p w:rsidR="008267FA" w:rsidRPr="00E22136" w:rsidRDefault="008267FA" w:rsidP="008267FA">
      <w:pPr>
        <w:jc w:val="right"/>
        <w:rPr>
          <w:sz w:val="24"/>
          <w:szCs w:val="24"/>
        </w:rPr>
      </w:pPr>
      <w:r w:rsidRPr="00E22136">
        <w:rPr>
          <w:sz w:val="24"/>
          <w:szCs w:val="24"/>
        </w:rPr>
        <w:t>к приказу ФНС России</w:t>
      </w:r>
    </w:p>
    <w:p w:rsidR="008267FA" w:rsidRPr="00E22136" w:rsidRDefault="00E22136" w:rsidP="00E2213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267FA" w:rsidRPr="00E22136">
        <w:rPr>
          <w:sz w:val="24"/>
          <w:szCs w:val="24"/>
        </w:rPr>
        <w:t>от _______№________</w:t>
      </w:r>
    </w:p>
    <w:p w:rsidR="008267FA" w:rsidRDefault="008267FA"/>
    <w:p w:rsidR="008267FA" w:rsidRDefault="008267FA"/>
    <w:p w:rsidR="008267FA" w:rsidRDefault="008267FA"/>
    <w:p w:rsidR="008267FA" w:rsidRDefault="008267FA"/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3256"/>
        <w:gridCol w:w="4110"/>
        <w:gridCol w:w="3969"/>
        <w:gridCol w:w="3686"/>
      </w:tblGrid>
      <w:tr w:rsidR="008267FA" w:rsidRPr="000F008B" w:rsidTr="008267FA">
        <w:tc>
          <w:tcPr>
            <w:tcW w:w="3256" w:type="dxa"/>
          </w:tcPr>
          <w:p w:rsidR="008267FA" w:rsidRPr="000F008B" w:rsidRDefault="008267FA" w:rsidP="00230C87">
            <w:pPr>
              <w:jc w:val="center"/>
              <w:rPr>
                <w:sz w:val="24"/>
                <w:szCs w:val="24"/>
              </w:rPr>
            </w:pPr>
            <w:r w:rsidRPr="000F008B">
              <w:rPr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4110" w:type="dxa"/>
          </w:tcPr>
          <w:p w:rsidR="008267FA" w:rsidRPr="000F008B" w:rsidRDefault="008267FA" w:rsidP="00230C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969" w:type="dxa"/>
          </w:tcPr>
          <w:p w:rsidR="008267FA" w:rsidRPr="000F008B" w:rsidRDefault="008267FA" w:rsidP="00230C87">
            <w:pPr>
              <w:pStyle w:val="ConsPlusNormal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3686" w:type="dxa"/>
          </w:tcPr>
          <w:p w:rsidR="008267FA" w:rsidRPr="000F008B" w:rsidRDefault="008267FA" w:rsidP="00230C8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8267FA" w:rsidRPr="000F008B" w:rsidTr="008267FA">
        <w:tc>
          <w:tcPr>
            <w:tcW w:w="3256" w:type="dxa"/>
          </w:tcPr>
          <w:p w:rsidR="008267FA" w:rsidRPr="000F008B" w:rsidRDefault="008267FA" w:rsidP="00230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267FA" w:rsidRPr="000F008B" w:rsidRDefault="008267FA" w:rsidP="00230C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267FA" w:rsidRPr="000F008B" w:rsidRDefault="008267FA" w:rsidP="00230C87">
            <w:pPr>
              <w:pStyle w:val="ConsPlusNormal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267FA" w:rsidRPr="000F008B" w:rsidRDefault="008267FA" w:rsidP="00230C8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67FA" w:rsidTr="008267FA">
        <w:trPr>
          <w:trHeight w:val="1941"/>
        </w:trPr>
        <w:tc>
          <w:tcPr>
            <w:tcW w:w="3256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Pr="000F008B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182 1 08 07310 01 8000 110</w:t>
            </w:r>
          </w:p>
        </w:tc>
        <w:tc>
          <w:tcPr>
            <w:tcW w:w="4110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Pr="000F008B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      </w:r>
          </w:p>
        </w:tc>
        <w:tc>
          <w:tcPr>
            <w:tcW w:w="3969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Default="008267FA" w:rsidP="00230C8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02244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3686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Pr="005B5017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01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B5017">
              <w:rPr>
                <w:rFonts w:ascii="Times New Roman" w:hAnsi="Times New Roman" w:cs="Times New Roman"/>
                <w:sz w:val="24"/>
                <w:szCs w:val="24"/>
              </w:rPr>
              <w:t xml:space="preserve"> 132 п 1 ст.333.33 НК РФ</w:t>
            </w:r>
          </w:p>
        </w:tc>
      </w:tr>
    </w:tbl>
    <w:p w:rsidR="00A2562C" w:rsidRDefault="00A2562C">
      <w:bookmarkStart w:id="0" w:name="_GoBack"/>
      <w:bookmarkEnd w:id="0"/>
    </w:p>
    <w:sectPr w:rsidR="00A2562C" w:rsidSect="008267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BD0" w:rsidRDefault="00836BD0" w:rsidP="00E22136">
      <w:r>
        <w:separator/>
      </w:r>
    </w:p>
  </w:endnote>
  <w:endnote w:type="continuationSeparator" w:id="0">
    <w:p w:rsidR="00836BD0" w:rsidRDefault="00836BD0" w:rsidP="00E2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BD0" w:rsidRDefault="00836BD0" w:rsidP="00E22136">
      <w:r>
        <w:separator/>
      </w:r>
    </w:p>
  </w:footnote>
  <w:footnote w:type="continuationSeparator" w:id="0">
    <w:p w:rsidR="00836BD0" w:rsidRDefault="00836BD0" w:rsidP="00E2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FA"/>
    <w:rsid w:val="008267FA"/>
    <w:rsid w:val="00836BD0"/>
    <w:rsid w:val="00A2562C"/>
    <w:rsid w:val="00B94C89"/>
    <w:rsid w:val="00DD37CD"/>
    <w:rsid w:val="00E2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924CF-2D50-4C6B-B813-113E8405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F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7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826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1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213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22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13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 Юлия Борисовна</dc:creator>
  <cp:keywords/>
  <dc:description/>
  <cp:lastModifiedBy>Румянцева Юлия Александровна</cp:lastModifiedBy>
  <cp:revision>5</cp:revision>
  <dcterms:created xsi:type="dcterms:W3CDTF">2018-10-09T10:56:00Z</dcterms:created>
  <dcterms:modified xsi:type="dcterms:W3CDTF">2018-10-18T14:30:00Z</dcterms:modified>
</cp:coreProperties>
</file>