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D5B57" w14:textId="14FF2348" w:rsidR="00557032" w:rsidRPr="00CF51BF" w:rsidRDefault="00557032" w:rsidP="007664CF">
      <w:pPr>
        <w:tabs>
          <w:tab w:val="left" w:pos="7088"/>
          <w:tab w:val="left" w:pos="7230"/>
        </w:tabs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546D59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605014" w:rsidRPr="00546D59">
        <w:rPr>
          <w:rFonts w:ascii="Times New Roman" w:hAnsi="Times New Roman" w:cs="Times New Roman"/>
          <w:sz w:val="20"/>
          <w:szCs w:val="20"/>
        </w:rPr>
        <w:t>1</w:t>
      </w:r>
      <w:r w:rsidR="00ED5A13" w:rsidRPr="00546D59">
        <w:rPr>
          <w:rFonts w:ascii="Times New Roman" w:hAnsi="Times New Roman" w:cs="Times New Roman"/>
          <w:sz w:val="20"/>
          <w:szCs w:val="20"/>
        </w:rPr>
        <w:t>0</w:t>
      </w:r>
    </w:p>
    <w:p w14:paraId="5C260C12" w14:textId="77777777" w:rsidR="00D5744A" w:rsidRPr="00CF51BF" w:rsidRDefault="00D5744A" w:rsidP="007664CF">
      <w:pPr>
        <w:tabs>
          <w:tab w:val="left" w:pos="7088"/>
          <w:tab w:val="left" w:pos="7230"/>
        </w:tabs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</w:p>
    <w:p w14:paraId="3AA9E4DB" w14:textId="77777777" w:rsidR="00557032" w:rsidRPr="00CF51BF" w:rsidRDefault="00557032" w:rsidP="007664CF">
      <w:pPr>
        <w:tabs>
          <w:tab w:val="left" w:pos="7230"/>
        </w:tabs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CF51BF">
        <w:rPr>
          <w:rFonts w:ascii="Times New Roman" w:hAnsi="Times New Roman" w:cs="Times New Roman"/>
          <w:sz w:val="20"/>
          <w:szCs w:val="20"/>
        </w:rPr>
        <w:t>УТВЕРЖДЕН</w:t>
      </w:r>
      <w:r w:rsidR="00327357" w:rsidRPr="00CF51BF">
        <w:rPr>
          <w:rFonts w:ascii="Times New Roman" w:hAnsi="Times New Roman" w:cs="Times New Roman"/>
          <w:sz w:val="20"/>
          <w:szCs w:val="20"/>
        </w:rPr>
        <w:t>О</w:t>
      </w:r>
    </w:p>
    <w:p w14:paraId="22BD88FE" w14:textId="77777777" w:rsidR="00557032" w:rsidRPr="00CF51BF" w:rsidRDefault="00557032" w:rsidP="007664CF">
      <w:pPr>
        <w:tabs>
          <w:tab w:val="left" w:pos="7088"/>
          <w:tab w:val="left" w:pos="7230"/>
        </w:tabs>
        <w:adjustRightInd w:val="0"/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CF51BF">
        <w:rPr>
          <w:rFonts w:ascii="Times New Roman" w:hAnsi="Times New Roman" w:cs="Times New Roman"/>
          <w:sz w:val="20"/>
          <w:szCs w:val="20"/>
        </w:rPr>
        <w:t>приказом ФНС России</w:t>
      </w:r>
    </w:p>
    <w:p w14:paraId="5C3D2D2C" w14:textId="707DABF8" w:rsidR="00557032" w:rsidRPr="00CF51BF" w:rsidRDefault="00557032" w:rsidP="007664CF">
      <w:pPr>
        <w:adjustRightInd w:val="0"/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CF51BF">
        <w:rPr>
          <w:rFonts w:ascii="Times New Roman" w:hAnsi="Times New Roman" w:cs="Times New Roman"/>
          <w:sz w:val="20"/>
          <w:szCs w:val="20"/>
        </w:rPr>
        <w:t>от</w:t>
      </w:r>
      <w:r w:rsidR="00D5744A" w:rsidRPr="00CF51BF">
        <w:rPr>
          <w:rFonts w:ascii="Times New Roman" w:hAnsi="Times New Roman" w:cs="Times New Roman"/>
          <w:sz w:val="20"/>
          <w:szCs w:val="20"/>
        </w:rPr>
        <w:t xml:space="preserve"> </w:t>
      </w:r>
      <w:r w:rsidR="00A32D44">
        <w:rPr>
          <w:rFonts w:ascii="Times New Roman" w:hAnsi="Times New Roman" w:cs="Times New Roman"/>
          <w:sz w:val="20"/>
          <w:szCs w:val="20"/>
        </w:rPr>
        <w:t>11.05.2021</w:t>
      </w:r>
    </w:p>
    <w:p w14:paraId="31FAD3F7" w14:textId="11CFC943" w:rsidR="00557032" w:rsidRPr="00A32D44" w:rsidRDefault="00557032" w:rsidP="007664CF">
      <w:pPr>
        <w:adjustRightInd w:val="0"/>
        <w:spacing w:after="0" w:line="240" w:lineRule="auto"/>
        <w:ind w:left="6096"/>
        <w:rPr>
          <w:rFonts w:ascii="Times New Roman" w:hAnsi="Times New Roman" w:cs="Times New Roman"/>
          <w:sz w:val="20"/>
          <w:szCs w:val="20"/>
          <w:lang w:val="en-US"/>
        </w:rPr>
      </w:pPr>
      <w:r w:rsidRPr="00CF51BF">
        <w:rPr>
          <w:rFonts w:ascii="Times New Roman" w:hAnsi="Times New Roman" w:cs="Times New Roman"/>
          <w:sz w:val="20"/>
          <w:szCs w:val="20"/>
        </w:rPr>
        <w:t xml:space="preserve">№ </w:t>
      </w:r>
      <w:r w:rsidR="00A32D44">
        <w:rPr>
          <w:rFonts w:ascii="Times New Roman" w:hAnsi="Times New Roman" w:cs="Times New Roman"/>
          <w:sz w:val="20"/>
          <w:szCs w:val="20"/>
        </w:rPr>
        <w:t>ЕД-7-23/478@</w:t>
      </w:r>
      <w:bookmarkStart w:id="0" w:name="_GoBack"/>
      <w:bookmarkEnd w:id="0"/>
    </w:p>
    <w:p w14:paraId="7EA2828B" w14:textId="45C1DB8C" w:rsidR="00557032" w:rsidRPr="00327357" w:rsidRDefault="00557032" w:rsidP="007362D6">
      <w:pPr>
        <w:tabs>
          <w:tab w:val="left" w:pos="7230"/>
        </w:tabs>
        <w:spacing w:before="120"/>
        <w:jc w:val="center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32735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</w:t>
      </w:r>
      <w:r w:rsidR="00CF51BF">
        <w:rPr>
          <w:rFonts w:ascii="Times New Roman" w:hAnsi="Times New Roman" w:cs="Times New Roman"/>
          <w:bCs/>
          <w:sz w:val="20"/>
          <w:szCs w:val="20"/>
        </w:rPr>
        <w:t xml:space="preserve">           </w:t>
      </w:r>
      <w:r w:rsidRPr="00327357">
        <w:rPr>
          <w:rFonts w:ascii="Times New Roman" w:hAnsi="Times New Roman" w:cs="Times New Roman"/>
          <w:bCs/>
          <w:sz w:val="20"/>
          <w:szCs w:val="20"/>
        </w:rPr>
        <w:t xml:space="preserve">Форма по КНД </w:t>
      </w:r>
      <w:r w:rsidR="007362D6" w:rsidRPr="00327357">
        <w:rPr>
          <w:rFonts w:ascii="Times New Roman" w:hAnsi="Times New Roman" w:cs="Times New Roman"/>
          <w:bCs/>
          <w:sz w:val="20"/>
          <w:szCs w:val="20"/>
          <w:lang w:val="en-GB"/>
        </w:rPr>
        <w:t>1160282</w:t>
      </w:r>
    </w:p>
    <w:p w14:paraId="3B770A34" w14:textId="77777777" w:rsidR="0049539F" w:rsidRPr="00124E7F" w:rsidRDefault="0049539F" w:rsidP="00557032">
      <w:pPr>
        <w:pStyle w:val="ConsPlusNormal"/>
        <w:outlineLv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21"/>
        <w:gridCol w:w="1561"/>
        <w:gridCol w:w="1653"/>
        <w:gridCol w:w="4535"/>
      </w:tblGrid>
      <w:tr w:rsidR="007362D6" w14:paraId="00EB29E7" w14:textId="77777777" w:rsidTr="0032735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CF4288" w14:textId="77777777" w:rsidR="007362D6" w:rsidRDefault="007362D6">
            <w:pPr>
              <w:pStyle w:val="ConsPlusNormal"/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4CDA" w14:textId="77777777" w:rsidR="007362D6" w:rsidRPr="009827AE" w:rsidRDefault="007362D6" w:rsidP="00327357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0D38F6">
              <w:rPr>
                <w:rFonts w:ascii="Times New Roman" w:hAnsi="Times New Roman" w:cs="Times New Roman"/>
                <w:color w:val="000000" w:themeColor="text1"/>
                <w:sz w:val="20"/>
              </w:rPr>
              <w:t>УТВЕРЖДЕНО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E8FAD3" w14:textId="77777777" w:rsidR="007362D6" w:rsidRDefault="007362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D6" w14:paraId="03DFCC5E" w14:textId="77777777" w:rsidTr="0032735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B32DB3" w14:textId="77777777" w:rsidR="007362D6" w:rsidRDefault="007362D6">
            <w:pPr>
              <w:pStyle w:val="ConsPlusNormal"/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215D" w14:textId="77777777" w:rsidR="00327357" w:rsidRPr="0095669D" w:rsidRDefault="007362D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5669D">
              <w:rPr>
                <w:rFonts w:ascii="Times New Roman" w:hAnsi="Times New Roman" w:cs="Times New Roman"/>
                <w:sz w:val="20"/>
              </w:rPr>
              <w:t>Руководитель</w:t>
            </w:r>
          </w:p>
          <w:p w14:paraId="6025E352" w14:textId="77777777" w:rsidR="007362D6" w:rsidRPr="0095669D" w:rsidRDefault="007362D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5669D">
              <w:rPr>
                <w:rFonts w:ascii="Times New Roman" w:hAnsi="Times New Roman" w:cs="Times New Roman"/>
                <w:sz w:val="20"/>
              </w:rPr>
              <w:t>(заместитель руководителя)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8EA86B" w14:textId="77777777" w:rsidR="007362D6" w:rsidRDefault="007362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D6" w:rsidRPr="007664CF" w14:paraId="26DD6ED8" w14:textId="77777777" w:rsidTr="0095669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BAFEE2B" w14:textId="77777777" w:rsidR="007362D6" w:rsidRPr="007664CF" w:rsidRDefault="007362D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0AE0D" w14:textId="77777777" w:rsidR="007362D6" w:rsidRPr="007664CF" w:rsidRDefault="007362D6" w:rsidP="007664CF">
            <w:pPr>
              <w:pStyle w:val="ConsPlusNorm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D321F09" w14:textId="77777777" w:rsidR="007362D6" w:rsidRPr="007664CF" w:rsidRDefault="007362D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362D6" w14:paraId="643564C3" w14:textId="77777777" w:rsidTr="0095669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7F20E64" w14:textId="77777777" w:rsidR="007362D6" w:rsidRPr="0095669D" w:rsidRDefault="007362D6">
            <w:pPr>
              <w:pStyle w:val="ConsPlusNormal"/>
            </w:pP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1ED577" w14:textId="77777777" w:rsidR="007362D6" w:rsidRPr="0095669D" w:rsidRDefault="007362D6" w:rsidP="000D38F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669D">
              <w:rPr>
                <w:rFonts w:ascii="Times New Roman" w:hAnsi="Times New Roman" w:cs="Times New Roman"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5F0067C" w14:textId="77777777" w:rsidR="007362D6" w:rsidRDefault="007362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62D6" w:rsidRPr="007664CF" w14:paraId="738299B7" w14:textId="77777777" w:rsidTr="0095669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F678300" w14:textId="77777777" w:rsidR="007362D6" w:rsidRPr="007664CF" w:rsidRDefault="007362D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981FF" w14:textId="77777777" w:rsidR="007362D6" w:rsidRPr="007664CF" w:rsidRDefault="007362D6">
            <w:pPr>
              <w:pStyle w:val="ConsPlusNorm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A9CFC29" w14:textId="77777777" w:rsidR="007362D6" w:rsidRPr="007664CF" w:rsidRDefault="007362D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362D6" w14:paraId="6280DDF9" w14:textId="77777777" w:rsidTr="0095669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062D" w14:textId="77777777" w:rsidR="007362D6" w:rsidRDefault="007362D6">
            <w:pPr>
              <w:pStyle w:val="ConsPlusNormal"/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E090" w14:textId="77777777" w:rsidR="007362D6" w:rsidRPr="009827AE" w:rsidRDefault="007362D6" w:rsidP="003273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5669D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C3A9" w14:textId="77777777" w:rsidR="007362D6" w:rsidRPr="009827AE" w:rsidRDefault="007362D6">
            <w:pPr>
              <w:pStyle w:val="ConsPlusNormal"/>
              <w:rPr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711F1" w14:textId="77777777" w:rsidR="007362D6" w:rsidRPr="0095669D" w:rsidRDefault="007362D6" w:rsidP="0032735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5669D">
              <w:rPr>
                <w:rFonts w:ascii="Times New Roman" w:hAnsi="Times New Roman" w:cs="Times New Roman"/>
                <w:sz w:val="20"/>
              </w:rPr>
              <w:t>(Ф.И.О.</w:t>
            </w:r>
            <w:r w:rsidRPr="0095669D">
              <w:rPr>
                <w:rStyle w:val="a5"/>
                <w:rFonts w:ascii="Times New Roman" w:hAnsi="Times New Roman" w:cs="Times New Roman"/>
                <w:sz w:val="20"/>
              </w:rPr>
              <w:endnoteReference w:id="1"/>
            </w:r>
            <w:r w:rsidRPr="0095669D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AF84BCD" w14:textId="77777777" w:rsidR="007362D6" w:rsidRPr="008871DC" w:rsidRDefault="007362D6" w:rsidP="008871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D6" w14:paraId="11E48E60" w14:textId="77777777" w:rsidTr="0095669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4D085E2" w14:textId="77777777" w:rsidR="007362D6" w:rsidRPr="0095669D" w:rsidRDefault="007362D6">
            <w:pPr>
              <w:pStyle w:val="ConsPlusNormal"/>
              <w:rPr>
                <w:sz w:val="20"/>
              </w:rPr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CDC35" w14:textId="77777777" w:rsidR="007362D6" w:rsidRPr="0095669D" w:rsidRDefault="00327357">
            <w:pPr>
              <w:pStyle w:val="ConsPlusNormal"/>
              <w:rPr>
                <w:sz w:val="20"/>
              </w:rPr>
            </w:pPr>
            <w:r w:rsidRPr="0095669D">
              <w:rPr>
                <w:sz w:val="20"/>
              </w:rPr>
              <w:t>«__»</w:t>
            </w:r>
            <w:r w:rsidR="007362D6" w:rsidRPr="0095669D">
              <w:rPr>
                <w:sz w:val="20"/>
              </w:rPr>
              <w:t xml:space="preserve"> _________________ </w:t>
            </w:r>
            <w:r w:rsidR="007362D6" w:rsidRPr="0095669D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88C46E" w14:textId="77777777" w:rsidR="007362D6" w:rsidRDefault="007362D6">
            <w:pPr>
              <w:pStyle w:val="ConsPlusNormal"/>
            </w:pPr>
          </w:p>
        </w:tc>
      </w:tr>
    </w:tbl>
    <w:p w14:paraId="0836A742" w14:textId="77777777" w:rsidR="00D5744A" w:rsidRPr="00124E7F" w:rsidRDefault="00D5744A" w:rsidP="00D5744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33BB532A" w14:textId="77777777" w:rsidR="0049539F" w:rsidRPr="00F1038F" w:rsidRDefault="0049539F" w:rsidP="008871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38F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  <w:r w:rsidR="008871DC" w:rsidRPr="00F1038F">
        <w:rPr>
          <w:rFonts w:ascii="Times New Roman" w:hAnsi="Times New Roman" w:cs="Times New Roman"/>
          <w:b/>
          <w:sz w:val="24"/>
          <w:szCs w:val="24"/>
        </w:rPr>
        <w:t>№</w:t>
      </w:r>
      <w:r w:rsidRPr="00F1038F">
        <w:rPr>
          <w:rFonts w:ascii="Times New Roman" w:hAnsi="Times New Roman" w:cs="Times New Roman"/>
          <w:b/>
          <w:sz w:val="24"/>
          <w:szCs w:val="24"/>
        </w:rPr>
        <w:t xml:space="preserve"> ____</w:t>
      </w:r>
    </w:p>
    <w:p w14:paraId="347230F9" w14:textId="77777777" w:rsidR="0049539F" w:rsidRPr="00F1038F" w:rsidRDefault="0049539F" w:rsidP="008871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38F">
        <w:rPr>
          <w:rFonts w:ascii="Times New Roman" w:hAnsi="Times New Roman" w:cs="Times New Roman"/>
          <w:b/>
          <w:sz w:val="24"/>
          <w:szCs w:val="24"/>
        </w:rPr>
        <w:t>о</w:t>
      </w:r>
      <w:r w:rsidR="00557032" w:rsidRPr="00F1038F">
        <w:rPr>
          <w:rFonts w:ascii="Times New Roman" w:hAnsi="Times New Roman" w:cs="Times New Roman"/>
          <w:b/>
          <w:sz w:val="24"/>
          <w:szCs w:val="24"/>
        </w:rPr>
        <w:t>б</w:t>
      </w:r>
      <w:r w:rsidRPr="00F103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032" w:rsidRPr="00F1038F">
        <w:rPr>
          <w:rFonts w:ascii="Times New Roman" w:hAnsi="Times New Roman" w:cs="Times New Roman"/>
          <w:b/>
          <w:sz w:val="24"/>
          <w:szCs w:val="24"/>
        </w:rPr>
        <w:t>осмотре</w:t>
      </w:r>
      <w:r w:rsidRPr="00F1038F">
        <w:rPr>
          <w:rFonts w:ascii="Times New Roman" w:hAnsi="Times New Roman" w:cs="Times New Roman"/>
          <w:b/>
          <w:sz w:val="24"/>
          <w:szCs w:val="24"/>
        </w:rPr>
        <w:t xml:space="preserve"> территорий, помещений,</w:t>
      </w:r>
    </w:p>
    <w:p w14:paraId="1BCD9B93" w14:textId="77777777" w:rsidR="0049539F" w:rsidRDefault="0049539F" w:rsidP="008871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38F">
        <w:rPr>
          <w:rFonts w:ascii="Times New Roman" w:hAnsi="Times New Roman" w:cs="Times New Roman"/>
          <w:b/>
          <w:sz w:val="24"/>
          <w:szCs w:val="24"/>
        </w:rPr>
        <w:t>документов и предметов</w:t>
      </w:r>
      <w:r w:rsidR="00557032" w:rsidRPr="00F1038F">
        <w:rPr>
          <w:rFonts w:ascii="Times New Roman" w:hAnsi="Times New Roman" w:cs="Times New Roman"/>
          <w:b/>
          <w:sz w:val="24"/>
          <w:szCs w:val="24"/>
        </w:rPr>
        <w:t xml:space="preserve"> при проведении налогового мониторинга</w:t>
      </w:r>
    </w:p>
    <w:p w14:paraId="39D60515" w14:textId="77777777" w:rsidR="00327357" w:rsidRPr="00EC2C24" w:rsidRDefault="00327357" w:rsidP="007664C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628DD6AF" w14:textId="77777777" w:rsidR="00D5744A" w:rsidRPr="00EC2C24" w:rsidRDefault="00D5744A">
      <w:pPr>
        <w:pStyle w:val="ConsPlusNormal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49539F" w:rsidRPr="00C21F35" w14:paraId="12760EC7" w14:textId="77777777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14:paraId="7671F287" w14:textId="77777777" w:rsidR="0049539F" w:rsidRPr="00C21F35" w:rsidRDefault="0049539F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22805" w14:textId="77777777" w:rsidR="0049539F" w:rsidRPr="00C21F35" w:rsidRDefault="004953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1F35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14:paraId="56219C4B" w14:textId="77777777" w:rsidR="007B0F7F" w:rsidRPr="00C21F35" w:rsidRDefault="007B0F7F">
      <w:pPr>
        <w:pStyle w:val="ConsPlusNonformat"/>
        <w:jc w:val="both"/>
      </w:pPr>
    </w:p>
    <w:p w14:paraId="29C476A0" w14:textId="77777777" w:rsidR="0088291C" w:rsidRDefault="0088291C" w:rsidP="007B0F7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75C555" w14:textId="77ECB331" w:rsidR="007B0F7F" w:rsidRPr="00C21F35" w:rsidRDefault="004E3393" w:rsidP="007B0F7F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F35">
        <w:rPr>
          <w:rFonts w:ascii="Times New Roman" w:hAnsi="Times New Roman" w:cs="Times New Roman"/>
          <w:sz w:val="24"/>
          <w:szCs w:val="24"/>
        </w:rPr>
        <w:t xml:space="preserve">Настоящее постановление вынесено на основании </w:t>
      </w:r>
      <w:r w:rsidR="00AF752B">
        <w:rPr>
          <w:rFonts w:ascii="Times New Roman" w:hAnsi="Times New Roman" w:cs="Times New Roman"/>
          <w:sz w:val="24"/>
          <w:szCs w:val="24"/>
        </w:rPr>
        <w:t>подпункта 3</w:t>
      </w:r>
      <w:r w:rsidR="00FE36D3">
        <w:rPr>
          <w:rFonts w:ascii="Times New Roman" w:hAnsi="Times New Roman" w:cs="Times New Roman"/>
          <w:sz w:val="24"/>
          <w:szCs w:val="24"/>
        </w:rPr>
        <w:t xml:space="preserve"> </w:t>
      </w:r>
      <w:r w:rsidR="00D5744A">
        <w:rPr>
          <w:rFonts w:ascii="Times New Roman" w:hAnsi="Times New Roman" w:cs="Times New Roman"/>
          <w:sz w:val="24"/>
          <w:szCs w:val="24"/>
        </w:rPr>
        <w:t>пункта 1 статьи </w:t>
      </w:r>
      <w:r w:rsidRPr="00C21F35">
        <w:rPr>
          <w:rFonts w:ascii="Times New Roman" w:hAnsi="Times New Roman" w:cs="Times New Roman"/>
          <w:sz w:val="24"/>
          <w:szCs w:val="24"/>
        </w:rPr>
        <w:t xml:space="preserve">92 </w:t>
      </w:r>
      <w:r w:rsidR="00557032">
        <w:rPr>
          <w:rFonts w:ascii="Times New Roman" w:hAnsi="Times New Roman" w:cs="Times New Roman"/>
          <w:sz w:val="24"/>
          <w:szCs w:val="24"/>
        </w:rPr>
        <w:t>Налогового к</w:t>
      </w:r>
      <w:r w:rsidRPr="00C21F35">
        <w:rPr>
          <w:rFonts w:ascii="Times New Roman" w:hAnsi="Times New Roman" w:cs="Times New Roman"/>
          <w:sz w:val="24"/>
          <w:szCs w:val="24"/>
        </w:rPr>
        <w:t xml:space="preserve">одекса </w:t>
      </w:r>
      <w:r w:rsidR="00557032">
        <w:rPr>
          <w:rFonts w:ascii="Times New Roman" w:hAnsi="Times New Roman" w:cs="Times New Roman"/>
          <w:sz w:val="24"/>
          <w:szCs w:val="24"/>
        </w:rPr>
        <w:t xml:space="preserve">Российской Федерации (далее – Кодекс) </w:t>
      </w:r>
      <w:r w:rsidRPr="00C21F35">
        <w:rPr>
          <w:rFonts w:ascii="Times New Roman" w:hAnsi="Times New Roman" w:cs="Times New Roman"/>
          <w:sz w:val="24"/>
          <w:szCs w:val="24"/>
        </w:rPr>
        <w:t xml:space="preserve">в связи с проверкой </w:t>
      </w:r>
      <w:r w:rsidRPr="00C21F35">
        <w:rPr>
          <w:rFonts w:ascii="Times New Roman" w:hAnsi="Times New Roman" w:cs="Times New Roman"/>
          <w:bCs/>
          <w:sz w:val="24"/>
          <w:szCs w:val="24"/>
        </w:rPr>
        <w:t xml:space="preserve">в рамках проведения налогового </w:t>
      </w:r>
      <w:r w:rsidR="00FE36D3">
        <w:rPr>
          <w:rFonts w:ascii="Times New Roman" w:hAnsi="Times New Roman" w:cs="Times New Roman"/>
          <w:bCs/>
          <w:sz w:val="24"/>
          <w:szCs w:val="24"/>
        </w:rPr>
        <w:t>м</w:t>
      </w:r>
      <w:r w:rsidRPr="00C21F35">
        <w:rPr>
          <w:rFonts w:ascii="Times New Roman" w:hAnsi="Times New Roman" w:cs="Times New Roman"/>
          <w:bCs/>
          <w:sz w:val="24"/>
          <w:szCs w:val="24"/>
        </w:rPr>
        <w:t>ониторинга</w:t>
      </w:r>
      <w:r w:rsidR="007B0F7F" w:rsidRPr="00C21F35">
        <w:rPr>
          <w:rFonts w:ascii="Times New Roman" w:hAnsi="Times New Roman" w:cs="Times New Roman"/>
          <w:bCs/>
          <w:sz w:val="24"/>
          <w:szCs w:val="24"/>
        </w:rPr>
        <w:t>___</w:t>
      </w:r>
      <w:r w:rsidR="00712EEB">
        <w:rPr>
          <w:rFonts w:ascii="Times New Roman" w:hAnsi="Times New Roman" w:cs="Times New Roman"/>
          <w:bCs/>
          <w:sz w:val="24"/>
          <w:szCs w:val="24"/>
        </w:rPr>
        <w:t>___</w:t>
      </w:r>
      <w:r w:rsidR="00575934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="00712EEB">
        <w:rPr>
          <w:rFonts w:ascii="Times New Roman" w:hAnsi="Times New Roman" w:cs="Times New Roman"/>
          <w:bCs/>
          <w:sz w:val="24"/>
          <w:szCs w:val="24"/>
        </w:rPr>
        <w:t>__________</w:t>
      </w:r>
      <w:r w:rsidR="00124E7F">
        <w:rPr>
          <w:rFonts w:ascii="Times New Roman" w:hAnsi="Times New Roman" w:cs="Times New Roman"/>
          <w:bCs/>
          <w:sz w:val="24"/>
          <w:szCs w:val="24"/>
        </w:rPr>
        <w:t>____________</w:t>
      </w:r>
    </w:p>
    <w:p w14:paraId="5B2030C8" w14:textId="06D1C38A" w:rsidR="007B0F7F" w:rsidRPr="00C21F35" w:rsidRDefault="007B0F7F" w:rsidP="007B0F7F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F35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="005D5858">
        <w:rPr>
          <w:rFonts w:ascii="Times New Roman" w:hAnsi="Times New Roman" w:cs="Times New Roman"/>
          <w:bCs/>
          <w:sz w:val="24"/>
          <w:szCs w:val="24"/>
        </w:rPr>
        <w:t>_</w:t>
      </w:r>
      <w:r w:rsidRPr="00C21F35">
        <w:rPr>
          <w:rFonts w:ascii="Times New Roman" w:hAnsi="Times New Roman" w:cs="Times New Roman"/>
          <w:bCs/>
          <w:sz w:val="24"/>
          <w:szCs w:val="24"/>
        </w:rPr>
        <w:t>__________________________________________________</w:t>
      </w:r>
      <w:r w:rsidR="000D38F6">
        <w:rPr>
          <w:rFonts w:ascii="Times New Roman" w:hAnsi="Times New Roman" w:cs="Times New Roman"/>
          <w:bCs/>
          <w:sz w:val="24"/>
          <w:szCs w:val="24"/>
        </w:rPr>
        <w:t>_</w:t>
      </w:r>
      <w:r w:rsidRPr="00C21F35">
        <w:rPr>
          <w:rFonts w:ascii="Times New Roman" w:hAnsi="Times New Roman" w:cs="Times New Roman"/>
          <w:bCs/>
          <w:sz w:val="24"/>
          <w:szCs w:val="24"/>
        </w:rPr>
        <w:t>___</w:t>
      </w:r>
    </w:p>
    <w:p w14:paraId="7CFC5FDD" w14:textId="3B667CAA" w:rsidR="007B0F7F" w:rsidRPr="00C21F35" w:rsidRDefault="00575934" w:rsidP="000D38F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0D38F6" w:rsidRPr="000D38F6">
        <w:rPr>
          <w:rFonts w:ascii="Times New Roman" w:hAnsi="Times New Roman" w:cs="Times New Roman"/>
          <w:sz w:val="16"/>
          <w:szCs w:val="16"/>
        </w:rPr>
        <w:t>(наименование о</w:t>
      </w:r>
      <w:r>
        <w:rPr>
          <w:rFonts w:ascii="Times New Roman" w:hAnsi="Times New Roman" w:cs="Times New Roman"/>
          <w:sz w:val="16"/>
          <w:szCs w:val="16"/>
        </w:rPr>
        <w:t>рганизации – налогоплательщика</w:t>
      </w:r>
      <w:r w:rsidR="000D38F6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0D38F6">
        <w:rPr>
          <w:rFonts w:ascii="Times New Roman" w:hAnsi="Times New Roman" w:cs="Times New Roman"/>
          <w:sz w:val="16"/>
          <w:szCs w:val="16"/>
        </w:rPr>
        <w:t xml:space="preserve">ИНН </w:t>
      </w:r>
      <w:r w:rsidR="007B0F7F" w:rsidRPr="00C21F35">
        <w:rPr>
          <w:rFonts w:ascii="Times New Roman" w:hAnsi="Times New Roman" w:cs="Times New Roman"/>
          <w:sz w:val="16"/>
          <w:szCs w:val="16"/>
        </w:rPr>
        <w:t>КПП</w:t>
      </w:r>
      <w:r w:rsidR="007B0F7F" w:rsidRPr="00C21F35">
        <w:rPr>
          <w:rStyle w:val="a5"/>
          <w:rFonts w:ascii="Times New Roman" w:hAnsi="Times New Roman" w:cs="Times New Roman"/>
          <w:sz w:val="16"/>
          <w:szCs w:val="16"/>
        </w:rPr>
        <w:endnoteReference w:id="2"/>
      </w:r>
      <w:r w:rsidR="007B0F7F" w:rsidRPr="00C21F35">
        <w:rPr>
          <w:rFonts w:ascii="Times New Roman" w:hAnsi="Times New Roman" w:cs="Times New Roman"/>
          <w:sz w:val="16"/>
          <w:szCs w:val="16"/>
        </w:rPr>
        <w:t>)</w:t>
      </w:r>
    </w:p>
    <w:p w14:paraId="78F6A11C" w14:textId="77777777" w:rsidR="009827AE" w:rsidRDefault="007B0F7F" w:rsidP="007B0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21F35">
        <w:rPr>
          <w:rFonts w:ascii="Times New Roman" w:hAnsi="Times New Roman" w:cs="Times New Roman"/>
          <w:sz w:val="24"/>
          <w:szCs w:val="24"/>
        </w:rPr>
        <w:t>на основании решения о</w:t>
      </w:r>
      <w:r w:rsidR="009827AE">
        <w:rPr>
          <w:rFonts w:ascii="Times New Roman" w:hAnsi="Times New Roman" w:cs="Times New Roman"/>
          <w:sz w:val="24"/>
          <w:szCs w:val="24"/>
        </w:rPr>
        <w:t xml:space="preserve"> </w:t>
      </w:r>
      <w:r w:rsidRPr="00C21F35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</w:t>
      </w:r>
      <w:r w:rsidR="009827AE">
        <w:rPr>
          <w:rFonts w:ascii="Times New Roman" w:hAnsi="Times New Roman" w:cs="Times New Roman"/>
          <w:sz w:val="24"/>
          <w:szCs w:val="24"/>
        </w:rPr>
        <w:t>_</w:t>
      </w:r>
      <w:r w:rsidRPr="00C21F35">
        <w:rPr>
          <w:rFonts w:ascii="Times New Roman" w:hAnsi="Times New Roman" w:cs="Times New Roman"/>
          <w:sz w:val="24"/>
          <w:szCs w:val="24"/>
        </w:rPr>
        <w:t>_____</w:t>
      </w:r>
      <w:r w:rsidR="009827AE">
        <w:rPr>
          <w:rFonts w:ascii="Times New Roman" w:hAnsi="Times New Roman" w:cs="Times New Roman"/>
          <w:sz w:val="24"/>
          <w:szCs w:val="24"/>
        </w:rPr>
        <w:t>_</w:t>
      </w:r>
      <w:r w:rsidRPr="00C21F35">
        <w:rPr>
          <w:rFonts w:ascii="Times New Roman" w:hAnsi="Times New Roman" w:cs="Times New Roman"/>
          <w:sz w:val="24"/>
          <w:szCs w:val="24"/>
        </w:rPr>
        <w:t>______</w:t>
      </w:r>
      <w:r w:rsidR="00982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C21F35">
        <w:rPr>
          <w:rFonts w:ascii="Times New Roman" w:hAnsi="Times New Roman" w:cs="Times New Roman"/>
          <w:sz w:val="24"/>
          <w:szCs w:val="24"/>
        </w:rPr>
        <w:t xml:space="preserve"> </w:t>
      </w:r>
      <w:r w:rsidR="009827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288FAAE1" w14:textId="77777777" w:rsidR="009827AE" w:rsidRDefault="009827AE" w:rsidP="007B0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C21F35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14:paraId="2A9B4F62" w14:textId="77777777" w:rsidR="007B0F7F" w:rsidRPr="00C21F35" w:rsidRDefault="007B0F7F" w:rsidP="007B0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21F35">
        <w:rPr>
          <w:rFonts w:ascii="Times New Roman" w:hAnsi="Times New Roman" w:cs="Times New Roman"/>
          <w:sz w:val="24"/>
          <w:szCs w:val="24"/>
        </w:rPr>
        <w:t>_________</w:t>
      </w:r>
      <w:r w:rsidR="009827AE">
        <w:rPr>
          <w:rFonts w:ascii="Times New Roman" w:hAnsi="Times New Roman" w:cs="Times New Roman"/>
          <w:sz w:val="24"/>
          <w:szCs w:val="24"/>
        </w:rPr>
        <w:t>___</w:t>
      </w:r>
      <w:r w:rsidRPr="00C21F35">
        <w:rPr>
          <w:rFonts w:ascii="Times New Roman" w:hAnsi="Times New Roman" w:cs="Times New Roman"/>
          <w:sz w:val="24"/>
          <w:szCs w:val="24"/>
        </w:rPr>
        <w:t>_ №______</w:t>
      </w:r>
      <w:r w:rsidR="009827AE">
        <w:rPr>
          <w:rFonts w:ascii="Times New Roman" w:hAnsi="Times New Roman" w:cs="Times New Roman"/>
          <w:sz w:val="24"/>
          <w:szCs w:val="24"/>
        </w:rPr>
        <w:t>__</w:t>
      </w:r>
      <w:r w:rsidRPr="00C21F35">
        <w:rPr>
          <w:rFonts w:ascii="Times New Roman" w:hAnsi="Times New Roman" w:cs="Times New Roman"/>
          <w:sz w:val="24"/>
          <w:szCs w:val="24"/>
        </w:rPr>
        <w:t>__</w:t>
      </w:r>
      <w:r w:rsidR="009827AE" w:rsidRPr="009827AE">
        <w:rPr>
          <w:rFonts w:ascii="Times New Roman" w:hAnsi="Times New Roman" w:cs="Times New Roman"/>
          <w:sz w:val="24"/>
          <w:szCs w:val="24"/>
        </w:rPr>
        <w:t xml:space="preserve"> </w:t>
      </w:r>
      <w:r w:rsidR="009827AE" w:rsidRPr="00C21F35">
        <w:rPr>
          <w:rFonts w:ascii="Times New Roman" w:hAnsi="Times New Roman" w:cs="Times New Roman"/>
          <w:sz w:val="24"/>
          <w:szCs w:val="24"/>
        </w:rPr>
        <w:t>за ___________________</w:t>
      </w:r>
      <w:r w:rsidR="009827AE">
        <w:rPr>
          <w:rFonts w:ascii="Times New Roman" w:hAnsi="Times New Roman" w:cs="Times New Roman"/>
          <w:sz w:val="24"/>
          <w:szCs w:val="24"/>
        </w:rPr>
        <w:t>___</w:t>
      </w:r>
      <w:r w:rsidR="00D3239A">
        <w:rPr>
          <w:rFonts w:ascii="Times New Roman" w:hAnsi="Times New Roman" w:cs="Times New Roman"/>
          <w:sz w:val="24"/>
          <w:szCs w:val="24"/>
        </w:rPr>
        <w:t>_____</w:t>
      </w:r>
      <w:r w:rsidR="009827AE">
        <w:rPr>
          <w:rFonts w:ascii="Times New Roman" w:hAnsi="Times New Roman" w:cs="Times New Roman"/>
          <w:sz w:val="24"/>
          <w:szCs w:val="24"/>
        </w:rPr>
        <w:t>________</w:t>
      </w:r>
      <w:r w:rsidR="009827AE" w:rsidRPr="00C21F35">
        <w:rPr>
          <w:rFonts w:ascii="Times New Roman" w:hAnsi="Times New Roman" w:cs="Times New Roman"/>
          <w:sz w:val="24"/>
          <w:szCs w:val="24"/>
        </w:rPr>
        <w:t>_ год,</w:t>
      </w:r>
      <w:r w:rsidR="009827AE" w:rsidRPr="00C21F35">
        <w:rPr>
          <w:rFonts w:ascii="Times New Roman" w:hAnsi="Times New Roman" w:cs="Times New Roman"/>
          <w:bCs/>
          <w:sz w:val="24"/>
          <w:szCs w:val="24"/>
        </w:rPr>
        <w:t xml:space="preserve"> налоговой</w:t>
      </w:r>
    </w:p>
    <w:p w14:paraId="23412DAF" w14:textId="77777777" w:rsidR="009827AE" w:rsidRDefault="007B0F7F" w:rsidP="00124E7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sz w:val="16"/>
          <w:szCs w:val="16"/>
        </w:rPr>
        <w:t xml:space="preserve">         (дата)</w:t>
      </w:r>
      <w:r w:rsidR="009827AE" w:rsidRPr="009827AE">
        <w:rPr>
          <w:rFonts w:ascii="Times New Roman" w:hAnsi="Times New Roman" w:cs="Times New Roman"/>
          <w:sz w:val="16"/>
          <w:szCs w:val="16"/>
        </w:rPr>
        <w:t xml:space="preserve"> </w:t>
      </w:r>
      <w:r w:rsidR="009827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="00D3239A">
        <w:rPr>
          <w:rFonts w:ascii="Times New Roman" w:hAnsi="Times New Roman" w:cs="Times New Roman"/>
          <w:sz w:val="16"/>
          <w:szCs w:val="16"/>
        </w:rPr>
        <w:t xml:space="preserve"> </w:t>
      </w:r>
      <w:r w:rsidR="009827AE">
        <w:rPr>
          <w:rFonts w:ascii="Times New Roman" w:hAnsi="Times New Roman" w:cs="Times New Roman"/>
          <w:sz w:val="16"/>
          <w:szCs w:val="16"/>
        </w:rPr>
        <w:t xml:space="preserve"> </w:t>
      </w:r>
      <w:r w:rsidR="001147D3">
        <w:rPr>
          <w:rFonts w:ascii="Times New Roman" w:hAnsi="Times New Roman" w:cs="Times New Roman"/>
          <w:sz w:val="16"/>
          <w:szCs w:val="16"/>
        </w:rPr>
        <w:t xml:space="preserve">(период, </w:t>
      </w:r>
      <w:r w:rsidR="009827AE" w:rsidRPr="00C21F35">
        <w:rPr>
          <w:rFonts w:ascii="Times New Roman" w:hAnsi="Times New Roman" w:cs="Times New Roman"/>
          <w:sz w:val="16"/>
          <w:szCs w:val="16"/>
        </w:rPr>
        <w:t>за который проводится</w:t>
      </w:r>
      <w:r w:rsidR="009827AE">
        <w:rPr>
          <w:rFonts w:ascii="Times New Roman" w:hAnsi="Times New Roman" w:cs="Times New Roman"/>
          <w:sz w:val="16"/>
          <w:szCs w:val="16"/>
        </w:rPr>
        <w:t xml:space="preserve"> </w:t>
      </w:r>
      <w:hyperlink r:id="rId7" w:history="1">
        <w:r w:rsidR="009827AE" w:rsidRPr="00C21F3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 w:rsidR="009827AE" w:rsidRPr="00C21F35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14:paraId="2C12C211" w14:textId="77777777" w:rsidR="00464AEC" w:rsidRPr="00546D59" w:rsidRDefault="009827AE" w:rsidP="007B0F7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bCs/>
          <w:sz w:val="24"/>
          <w:szCs w:val="24"/>
        </w:rPr>
        <w:t xml:space="preserve">декларации </w:t>
      </w:r>
      <w:r w:rsidR="007B0F7F" w:rsidRPr="00C21F35">
        <w:rPr>
          <w:rFonts w:ascii="Times New Roman" w:hAnsi="Times New Roman" w:cs="Times New Roman"/>
          <w:bCs/>
          <w:sz w:val="24"/>
          <w:szCs w:val="24"/>
        </w:rPr>
        <w:t>по налогу на добавленную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7B0F7F" w:rsidRPr="00C21F35">
        <w:rPr>
          <w:rFonts w:ascii="Times New Roman" w:hAnsi="Times New Roman" w:cs="Times New Roman"/>
          <w:bCs/>
          <w:sz w:val="24"/>
          <w:szCs w:val="24"/>
        </w:rPr>
        <w:t>тоимость</w:t>
      </w:r>
      <w:r w:rsidR="00464A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AEC" w:rsidRPr="00546D59">
        <w:rPr>
          <w:rFonts w:ascii="Times New Roman" w:hAnsi="Times New Roman" w:cs="Times New Roman"/>
          <w:bCs/>
          <w:sz w:val="24"/>
          <w:szCs w:val="24"/>
        </w:rPr>
        <w:t>за ________________________________</w:t>
      </w:r>
      <w:r w:rsidR="007B0F7F" w:rsidRPr="00546D59">
        <w:rPr>
          <w:rFonts w:ascii="Times New Roman" w:hAnsi="Times New Roman" w:cs="Times New Roman"/>
          <w:bCs/>
          <w:sz w:val="24"/>
          <w:szCs w:val="24"/>
        </w:rPr>
        <w:t>,</w:t>
      </w:r>
      <w:r w:rsidR="00124E7F" w:rsidRPr="00546D5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7FD8ACF" w14:textId="49CEFA00" w:rsidR="00464AEC" w:rsidRPr="00546D59" w:rsidRDefault="00464AEC" w:rsidP="007B0F7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6D5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(налоговый период)</w:t>
      </w:r>
    </w:p>
    <w:p w14:paraId="1FD740A2" w14:textId="3EC3086B" w:rsidR="00464AEC" w:rsidRPr="00546D59" w:rsidRDefault="004E3393" w:rsidP="007B0F7F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D59">
        <w:rPr>
          <w:rFonts w:ascii="Times New Roman" w:hAnsi="Times New Roman" w:cs="Times New Roman"/>
          <w:bCs/>
          <w:sz w:val="24"/>
          <w:szCs w:val="24"/>
        </w:rPr>
        <w:t xml:space="preserve">в которой заявлена сумма </w:t>
      </w:r>
      <w:r w:rsidR="001F1472" w:rsidRPr="00546D59">
        <w:rPr>
          <w:rFonts w:ascii="Times New Roman" w:hAnsi="Times New Roman" w:cs="Times New Roman"/>
          <w:bCs/>
          <w:sz w:val="24"/>
          <w:szCs w:val="24"/>
        </w:rPr>
        <w:t>налога на добавленную стоимость</w:t>
      </w:r>
      <w:r w:rsidRPr="00546D59">
        <w:rPr>
          <w:rFonts w:ascii="Times New Roman" w:hAnsi="Times New Roman" w:cs="Times New Roman"/>
          <w:bCs/>
          <w:sz w:val="24"/>
          <w:szCs w:val="24"/>
        </w:rPr>
        <w:t xml:space="preserve"> к возмещению</w:t>
      </w:r>
      <w:r w:rsidR="00464AEC" w:rsidRPr="00546D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2A4B93" w14:textId="11A21A7A" w:rsidR="00464AEC" w:rsidRPr="00546D59" w:rsidRDefault="00464AEC" w:rsidP="007B0F7F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D5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14:paraId="3676228F" w14:textId="65796EC0" w:rsidR="00A57814" w:rsidRPr="00546D59" w:rsidRDefault="00A57814" w:rsidP="007B0F7F">
      <w:pPr>
        <w:pStyle w:val="ConsPlusNonformat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546D59">
        <w:rPr>
          <w:rFonts w:ascii="Times New Roman" w:hAnsi="Times New Roman" w:cs="Times New Roman"/>
          <w:bCs/>
          <w:sz w:val="16"/>
          <w:szCs w:val="16"/>
        </w:rPr>
        <w:t xml:space="preserve">           </w:t>
      </w:r>
      <w:r w:rsidR="00464AEC" w:rsidRPr="00546D59">
        <w:rPr>
          <w:rFonts w:ascii="Times New Roman" w:hAnsi="Times New Roman" w:cs="Times New Roman"/>
          <w:bCs/>
          <w:sz w:val="16"/>
          <w:szCs w:val="16"/>
        </w:rPr>
        <w:t xml:space="preserve">(указываются обстоятельства, послужившие основанием для проведения осмотра, предусмотренные </w:t>
      </w:r>
      <w:r w:rsidR="00EB57F8" w:rsidRPr="00546D59">
        <w:rPr>
          <w:rFonts w:ascii="Times New Roman" w:hAnsi="Times New Roman" w:cs="Times New Roman"/>
          <w:bCs/>
          <w:sz w:val="16"/>
          <w:szCs w:val="16"/>
        </w:rPr>
        <w:t>пункт</w:t>
      </w:r>
      <w:r w:rsidRPr="00546D59">
        <w:rPr>
          <w:rFonts w:ascii="Times New Roman" w:hAnsi="Times New Roman" w:cs="Times New Roman"/>
          <w:bCs/>
          <w:sz w:val="16"/>
          <w:szCs w:val="16"/>
        </w:rPr>
        <w:t>ом</w:t>
      </w:r>
      <w:r w:rsidR="00EB57F8" w:rsidRPr="00546D59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4E3393" w:rsidRPr="00546D59">
        <w:rPr>
          <w:rFonts w:ascii="Times New Roman" w:hAnsi="Times New Roman" w:cs="Times New Roman"/>
          <w:bCs/>
          <w:sz w:val="16"/>
          <w:szCs w:val="16"/>
        </w:rPr>
        <w:t>8</w:t>
      </w:r>
      <w:r w:rsidR="009827AE" w:rsidRPr="00546D59">
        <w:rPr>
          <w:rFonts w:ascii="Times New Roman" w:hAnsi="Times New Roman" w:cs="Times New Roman"/>
          <w:bCs/>
          <w:sz w:val="16"/>
          <w:szCs w:val="16"/>
        </w:rPr>
        <w:t>.1</w:t>
      </w:r>
      <w:r w:rsidR="0069414D" w:rsidRPr="00546D59">
        <w:rPr>
          <w:rFonts w:ascii="Times New Roman" w:hAnsi="Times New Roman" w:cs="Times New Roman"/>
          <w:bCs/>
          <w:sz w:val="16"/>
          <w:szCs w:val="16"/>
        </w:rPr>
        <w:t>,</w:t>
      </w:r>
      <w:r w:rsidRPr="00546D59">
        <w:rPr>
          <w:rFonts w:ascii="Times New Roman" w:hAnsi="Times New Roman" w:cs="Times New Roman"/>
          <w:bCs/>
          <w:sz w:val="16"/>
          <w:szCs w:val="16"/>
        </w:rPr>
        <w:t xml:space="preserve"> или</w:t>
      </w:r>
      <w:r w:rsidR="0069414D" w:rsidRPr="00546D59">
        <w:rPr>
          <w:rFonts w:ascii="Times New Roman" w:hAnsi="Times New Roman" w:cs="Times New Roman"/>
          <w:bCs/>
          <w:sz w:val="16"/>
          <w:szCs w:val="16"/>
        </w:rPr>
        <w:t xml:space="preserve"> 8</w:t>
      </w:r>
      <w:r w:rsidR="009827AE" w:rsidRPr="00546D59">
        <w:rPr>
          <w:rFonts w:ascii="Times New Roman" w:hAnsi="Times New Roman" w:cs="Times New Roman"/>
          <w:bCs/>
          <w:sz w:val="16"/>
          <w:szCs w:val="16"/>
        </w:rPr>
        <w:t>.9</w:t>
      </w:r>
    </w:p>
    <w:p w14:paraId="16824634" w14:textId="26D192C8" w:rsidR="008871DC" w:rsidRPr="00464AEC" w:rsidRDefault="00A57814" w:rsidP="007B0F7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6D5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статьи 88 Кодекса)</w:t>
      </w:r>
    </w:p>
    <w:p w14:paraId="1ECBF223" w14:textId="77777777" w:rsidR="0049539F" w:rsidRPr="00C21F35" w:rsidRDefault="00D3239A" w:rsidP="00B16553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539F" w:rsidRPr="00C21F35">
        <w:rPr>
          <w:rFonts w:ascii="Times New Roman" w:hAnsi="Times New Roman" w:cs="Times New Roman"/>
          <w:sz w:val="24"/>
          <w:szCs w:val="24"/>
        </w:rPr>
        <w:t>Осмотр проводится ___________________________________________________</w:t>
      </w:r>
      <w:r w:rsidR="00B16553" w:rsidRPr="00C21F35">
        <w:rPr>
          <w:rFonts w:ascii="Times New Roman" w:hAnsi="Times New Roman" w:cs="Times New Roman"/>
          <w:sz w:val="24"/>
          <w:szCs w:val="24"/>
        </w:rPr>
        <w:t>__</w:t>
      </w:r>
      <w:r w:rsidR="0049539F" w:rsidRPr="00C21F35">
        <w:rPr>
          <w:rFonts w:ascii="Times New Roman" w:hAnsi="Times New Roman" w:cs="Times New Roman"/>
          <w:sz w:val="24"/>
          <w:szCs w:val="24"/>
        </w:rPr>
        <w:t>_.</w:t>
      </w:r>
    </w:p>
    <w:p w14:paraId="1114F9DE" w14:textId="77777777" w:rsidR="00B16553" w:rsidRPr="00C21F35" w:rsidRDefault="0049539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t xml:space="preserve">                        </w:t>
      </w:r>
      <w:r w:rsidRPr="00C21F35">
        <w:rPr>
          <w:rFonts w:ascii="Times New Roman" w:hAnsi="Times New Roman" w:cs="Times New Roman"/>
          <w:sz w:val="16"/>
          <w:szCs w:val="16"/>
        </w:rPr>
        <w:t>(территория и (или) помещение (адрес территории</w:t>
      </w:r>
      <w:r w:rsidR="00B16553" w:rsidRPr="00C21F35">
        <w:rPr>
          <w:rFonts w:ascii="Times New Roman" w:hAnsi="Times New Roman" w:cs="Times New Roman"/>
          <w:sz w:val="16"/>
          <w:szCs w:val="16"/>
        </w:rPr>
        <w:t xml:space="preserve"> и</w:t>
      </w:r>
      <w:r w:rsidRPr="00C21F35">
        <w:rPr>
          <w:rFonts w:ascii="Times New Roman" w:hAnsi="Times New Roman" w:cs="Times New Roman"/>
          <w:sz w:val="16"/>
          <w:szCs w:val="16"/>
        </w:rPr>
        <w:t xml:space="preserve"> (или) помещения, иные сведения, </w:t>
      </w:r>
    </w:p>
    <w:p w14:paraId="6CC26242" w14:textId="77777777" w:rsidR="00B16553" w:rsidRPr="00C21F35" w:rsidRDefault="00B1655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7840690C" w14:textId="77777777" w:rsidR="00B16553" w:rsidRPr="00C21F35" w:rsidRDefault="00B1655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14:paraId="5A0AE0ED" w14:textId="77777777" w:rsidR="0049539F" w:rsidRPr="00C21F35" w:rsidRDefault="00B1655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sz w:val="16"/>
          <w:szCs w:val="16"/>
        </w:rPr>
        <w:t>и</w:t>
      </w:r>
      <w:r w:rsidR="0049539F" w:rsidRPr="00C21F35">
        <w:rPr>
          <w:rFonts w:ascii="Times New Roman" w:hAnsi="Times New Roman" w:cs="Times New Roman"/>
          <w:sz w:val="16"/>
          <w:szCs w:val="16"/>
        </w:rPr>
        <w:t>дентифицирующие</w:t>
      </w:r>
      <w:r w:rsidRPr="00C21F35">
        <w:rPr>
          <w:rFonts w:ascii="Times New Roman" w:hAnsi="Times New Roman" w:cs="Times New Roman"/>
          <w:sz w:val="16"/>
          <w:szCs w:val="16"/>
        </w:rPr>
        <w:t xml:space="preserve"> </w:t>
      </w:r>
      <w:r w:rsidR="0049539F" w:rsidRPr="00C21F35">
        <w:rPr>
          <w:rFonts w:ascii="Times New Roman" w:hAnsi="Times New Roman" w:cs="Times New Roman"/>
          <w:sz w:val="16"/>
          <w:szCs w:val="16"/>
        </w:rPr>
        <w:t>территорию и (или) помещение, документы и предметы)</w:t>
      </w:r>
    </w:p>
    <w:p w14:paraId="6E63CFC4" w14:textId="77777777" w:rsidR="00B16553" w:rsidRPr="00C21F35" w:rsidRDefault="0049539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6269315" w14:textId="77777777" w:rsidR="0049539F" w:rsidRDefault="0049539F" w:rsidP="00B165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F35">
        <w:rPr>
          <w:rFonts w:ascii="Times New Roman" w:hAnsi="Times New Roman" w:cs="Times New Roman"/>
          <w:sz w:val="24"/>
          <w:szCs w:val="24"/>
        </w:rPr>
        <w:t>Лицо, на территории и (или) в помещении (в отношении документов и (или)</w:t>
      </w:r>
      <w:r w:rsidR="00B16553" w:rsidRPr="00C21F35">
        <w:rPr>
          <w:rFonts w:ascii="Times New Roman" w:hAnsi="Times New Roman" w:cs="Times New Roman"/>
          <w:sz w:val="24"/>
          <w:szCs w:val="24"/>
        </w:rPr>
        <w:t xml:space="preserve"> </w:t>
      </w:r>
      <w:r w:rsidRPr="00C21F35">
        <w:rPr>
          <w:rFonts w:ascii="Times New Roman" w:hAnsi="Times New Roman" w:cs="Times New Roman"/>
          <w:sz w:val="24"/>
          <w:szCs w:val="24"/>
        </w:rPr>
        <w:t>предметов) которого проводится осмотр:</w:t>
      </w:r>
    </w:p>
    <w:p w14:paraId="769ABFFE" w14:textId="77777777" w:rsidR="0088291C" w:rsidRPr="00C21F35" w:rsidRDefault="0088291C" w:rsidP="00B165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E5504B" w14:textId="77777777" w:rsidR="0049539F" w:rsidRPr="00C21F35" w:rsidRDefault="0049539F">
      <w:pPr>
        <w:pStyle w:val="ConsPlusNonformat"/>
        <w:jc w:val="both"/>
      </w:pPr>
      <w:r w:rsidRPr="00C21F35">
        <w:t>_________________________________________________________________________</w:t>
      </w:r>
      <w:r w:rsidR="00B16553" w:rsidRPr="00C21F35">
        <w:t>____</w:t>
      </w:r>
    </w:p>
    <w:p w14:paraId="4846018C" w14:textId="19E233D8" w:rsidR="0049539F" w:rsidRPr="00C21F35" w:rsidRDefault="0057593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917800" w:rsidRPr="000D38F6">
        <w:rPr>
          <w:rFonts w:ascii="Times New Roman" w:hAnsi="Times New Roman" w:cs="Times New Roman"/>
          <w:sz w:val="16"/>
          <w:szCs w:val="16"/>
        </w:rPr>
        <w:t>(наименование о</w:t>
      </w:r>
      <w:r>
        <w:rPr>
          <w:rFonts w:ascii="Times New Roman" w:hAnsi="Times New Roman" w:cs="Times New Roman"/>
          <w:sz w:val="16"/>
          <w:szCs w:val="16"/>
        </w:rPr>
        <w:t>рганизации – налогоплательщика</w:t>
      </w:r>
      <w:r w:rsidR="00917800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17800">
        <w:rPr>
          <w:rFonts w:ascii="Times New Roman" w:hAnsi="Times New Roman" w:cs="Times New Roman"/>
          <w:sz w:val="16"/>
          <w:szCs w:val="16"/>
        </w:rPr>
        <w:t xml:space="preserve">ИНН, </w:t>
      </w:r>
      <w:r w:rsidR="0049539F" w:rsidRPr="00C21F35">
        <w:rPr>
          <w:rFonts w:ascii="Times New Roman" w:hAnsi="Times New Roman" w:cs="Times New Roman"/>
          <w:sz w:val="16"/>
          <w:szCs w:val="16"/>
        </w:rPr>
        <w:t>КПП</w:t>
      </w:r>
      <w:r w:rsidR="009827AE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49539F" w:rsidRPr="00C21F35">
        <w:rPr>
          <w:rFonts w:ascii="Times New Roman" w:hAnsi="Times New Roman" w:cs="Times New Roman"/>
          <w:sz w:val="16"/>
          <w:szCs w:val="16"/>
        </w:rPr>
        <w:t>)</w:t>
      </w:r>
    </w:p>
    <w:p w14:paraId="40B62975" w14:textId="77777777" w:rsidR="0049539F" w:rsidRPr="00C21F35" w:rsidRDefault="0049539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340"/>
        <w:gridCol w:w="1550"/>
        <w:gridCol w:w="340"/>
        <w:gridCol w:w="2098"/>
      </w:tblGrid>
      <w:tr w:rsidR="0049539F" w:rsidRPr="00C21F35" w14:paraId="1913C1BD" w14:textId="77777777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9BA2" w14:textId="77777777" w:rsidR="0088291C" w:rsidRDefault="0088291C" w:rsidP="00333E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A88F1" w14:textId="77777777" w:rsidR="0088291C" w:rsidRDefault="0088291C" w:rsidP="00333E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13FED" w14:textId="26606543" w:rsidR="0049539F" w:rsidRPr="00C21F35" w:rsidRDefault="000D38F6" w:rsidP="00333E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333EA0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8DE3971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4E95CA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1D55C3F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140AC03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9F" w:rsidRPr="00C60CB9" w14:paraId="15E0F8D0" w14:textId="77777777"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308D" w14:textId="77777777" w:rsidR="0049539F" w:rsidRPr="00C60CB9" w:rsidRDefault="0049539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DF503C" w14:textId="77777777" w:rsidR="0049539F" w:rsidRPr="00C60CB9" w:rsidRDefault="0049539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604C8" w14:textId="77777777" w:rsidR="0049539F" w:rsidRPr="00C60CB9" w:rsidRDefault="0049539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C25793" w14:textId="77777777" w:rsidR="0049539F" w:rsidRPr="00C60CB9" w:rsidRDefault="0049539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6AA52" w14:textId="77777777" w:rsidR="0049539F" w:rsidRPr="00C60CB9" w:rsidRDefault="0049539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49539F" w:rsidRPr="00C21F35" w14:paraId="05C05B4A" w14:textId="77777777">
        <w:tblPrEx>
          <w:tblBorders>
            <w:insideH w:val="single" w:sz="4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60220" w14:textId="08841133" w:rsidR="0049539F" w:rsidRPr="00C21F35" w:rsidRDefault="0049539F" w:rsidP="00333E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1F35">
              <w:rPr>
                <w:rFonts w:ascii="Times New Roman" w:hAnsi="Times New Roman" w:cs="Times New Roman"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B7C792A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11DB3" w14:textId="77777777" w:rsidR="0049539F" w:rsidRPr="00C21F35" w:rsidRDefault="004953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1F3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1CFC8C" w14:textId="77777777" w:rsidR="0049539F" w:rsidRPr="00C21F35" w:rsidRDefault="0049539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15A42" w14:textId="77777777" w:rsidR="0049539F" w:rsidRPr="00C21F35" w:rsidRDefault="0049539F" w:rsidP="00B165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1F35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="00B16553" w:rsidRPr="00C21F3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C21F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F7ADA09" w14:textId="77777777" w:rsidR="0049539F" w:rsidRDefault="0049539F">
      <w:pPr>
        <w:pStyle w:val="ConsPlusNormal"/>
        <w:jc w:val="both"/>
      </w:pPr>
    </w:p>
    <w:p w14:paraId="2D60B8DF" w14:textId="77777777" w:rsidR="00AF70CB" w:rsidRPr="00C21F35" w:rsidRDefault="00AF70CB">
      <w:pPr>
        <w:pStyle w:val="ConsPlusNormal"/>
        <w:jc w:val="both"/>
      </w:pPr>
    </w:p>
    <w:p w14:paraId="670B4EED" w14:textId="77777777" w:rsidR="0049539F" w:rsidRPr="000D38F6" w:rsidRDefault="004953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21F35">
        <w:t xml:space="preserve">    </w:t>
      </w:r>
      <w:r w:rsidRPr="00C21F35">
        <w:rPr>
          <w:rFonts w:ascii="Times New Roman" w:hAnsi="Times New Roman" w:cs="Times New Roman"/>
          <w:sz w:val="24"/>
          <w:szCs w:val="24"/>
        </w:rPr>
        <w:t>Постановление о проведении осмотра территорий, помещений, документов и</w:t>
      </w:r>
      <w:r w:rsidR="00B16553" w:rsidRPr="00C21F35">
        <w:rPr>
          <w:rFonts w:ascii="Times New Roman" w:hAnsi="Times New Roman" w:cs="Times New Roman"/>
          <w:sz w:val="24"/>
          <w:szCs w:val="24"/>
        </w:rPr>
        <w:t xml:space="preserve"> </w:t>
      </w:r>
      <w:r w:rsidRPr="00C21F35">
        <w:rPr>
          <w:rFonts w:ascii="Times New Roman" w:hAnsi="Times New Roman" w:cs="Times New Roman"/>
          <w:sz w:val="24"/>
          <w:szCs w:val="24"/>
        </w:rPr>
        <w:t xml:space="preserve">предметов </w:t>
      </w:r>
      <w:r w:rsidR="000D38F6">
        <w:rPr>
          <w:rFonts w:ascii="Times New Roman" w:hAnsi="Times New Roman" w:cs="Times New Roman"/>
          <w:sz w:val="24"/>
          <w:szCs w:val="24"/>
        </w:rPr>
        <w:t xml:space="preserve">при проведении налогового мониторинга </w:t>
      </w:r>
      <w:r w:rsidRPr="00C21F35">
        <w:rPr>
          <w:rFonts w:ascii="Times New Roman" w:hAnsi="Times New Roman" w:cs="Times New Roman"/>
          <w:sz w:val="24"/>
          <w:szCs w:val="24"/>
        </w:rPr>
        <w:t>получил</w:t>
      </w:r>
      <w:r w:rsidR="000D38F6">
        <w:rPr>
          <w:rFonts w:ascii="Times New Roman" w:hAnsi="Times New Roman" w:cs="Times New Roman"/>
          <w:sz w:val="24"/>
          <w:szCs w:val="24"/>
        </w:rPr>
        <w:t xml:space="preserve"> __</w:t>
      </w:r>
      <w:r w:rsidRPr="00C21F35">
        <w:t>_______________</w:t>
      </w:r>
      <w:r w:rsidR="00B16553" w:rsidRPr="00C21F35">
        <w:t>____</w:t>
      </w:r>
      <w:r w:rsidRPr="00C21F35">
        <w:t>____</w:t>
      </w:r>
    </w:p>
    <w:p w14:paraId="37DFDB20" w14:textId="1EAFB1B8" w:rsidR="0049539F" w:rsidRPr="00C21F35" w:rsidRDefault="0049539F">
      <w:pPr>
        <w:pStyle w:val="ConsPlusNonformat"/>
        <w:jc w:val="both"/>
      </w:pPr>
      <w:r w:rsidRPr="00C21F35">
        <w:t>___________________________</w:t>
      </w:r>
      <w:r w:rsidR="000D38F6">
        <w:t>_</w:t>
      </w:r>
      <w:r w:rsidRPr="00C21F35">
        <w:t>______________________________________</w:t>
      </w:r>
      <w:r w:rsidR="005D5858">
        <w:t>_</w:t>
      </w:r>
      <w:r w:rsidR="009827AE">
        <w:t>___</w:t>
      </w:r>
      <w:r w:rsidR="00B16553" w:rsidRPr="00C21F35">
        <w:t>____</w:t>
      </w:r>
      <w:r w:rsidRPr="00C21F35">
        <w:t>__.</w:t>
      </w:r>
      <w:r w:rsidR="00B16553" w:rsidRPr="009827AE"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</w:p>
    <w:p w14:paraId="21E62C39" w14:textId="77777777" w:rsidR="0049539F" w:rsidRPr="00C21F35" w:rsidRDefault="00B1655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t>(</w:t>
      </w:r>
      <w:r w:rsidR="0049539F" w:rsidRPr="00C21F35">
        <w:rPr>
          <w:rFonts w:ascii="Times New Roman" w:hAnsi="Times New Roman" w:cs="Times New Roman"/>
          <w:sz w:val="16"/>
          <w:szCs w:val="16"/>
        </w:rPr>
        <w:t>дата, подпись, Ф.И.О.</w:t>
      </w:r>
      <w:r w:rsidRPr="00C21F35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49539F" w:rsidRPr="00C21F35">
        <w:rPr>
          <w:rFonts w:ascii="Times New Roman" w:hAnsi="Times New Roman" w:cs="Times New Roman"/>
          <w:sz w:val="16"/>
          <w:szCs w:val="16"/>
        </w:rPr>
        <w:t xml:space="preserve"> лица, получившего документ; для представителя указывается основание представительства (наименование</w:t>
      </w:r>
    </w:p>
    <w:p w14:paraId="163B5922" w14:textId="77777777" w:rsidR="0049539F" w:rsidRPr="00B16553" w:rsidRDefault="0049539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21F35">
        <w:rPr>
          <w:rFonts w:ascii="Times New Roman" w:hAnsi="Times New Roman" w:cs="Times New Roman"/>
          <w:sz w:val="16"/>
          <w:szCs w:val="16"/>
        </w:rPr>
        <w:t xml:space="preserve">   и иные реквизиты документа, подтверждающего полномочия представителя)</w:t>
      </w:r>
    </w:p>
    <w:p w14:paraId="7DD71955" w14:textId="77777777" w:rsidR="0049539F" w:rsidRDefault="0049539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F3C39F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A47A6A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1F8EB35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5641AA9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C5F8708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7CC1C3E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C64444D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D9D0648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C06B680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89404C6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187E338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24932A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72E9875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19BC2E1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F900DAC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697AD1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D997D04" w14:textId="77777777" w:rsidR="00B16553" w:rsidRDefault="00B165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45DDB2C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FADDCDB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FEAE66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4756E2C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8107635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A93C292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19C236B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E07AB8B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4CCE02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8880CBF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5DFC6A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EA9401B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E0D1E3A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84D8FC8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291B70A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7A3C4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AC28BB1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475D7F2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EA462A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1929EA4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0DCA3D6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B8633AA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8EDEE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84C8FE4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C38DBCC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C54DCE7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EAB61CE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D41E83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A35909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09B991E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C4DEE7C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4C2FC09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74BE22D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530AA52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5C89EB7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C7DAE6A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C9913D7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79AF859" w14:textId="77777777" w:rsidR="00C60CB9" w:rsidRDefault="00C60C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F362E9E" w14:textId="77777777" w:rsidR="009D2A16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CA75DC2" w14:textId="77777777" w:rsidR="009D2A16" w:rsidRPr="00B16553" w:rsidRDefault="009D2A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sectPr w:rsidR="009D2A16" w:rsidRPr="00B16553" w:rsidSect="00124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851" w:right="851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80936" w14:textId="77777777" w:rsidR="00AF7046" w:rsidRDefault="00AF7046" w:rsidP="008871DC">
      <w:pPr>
        <w:spacing w:after="0" w:line="240" w:lineRule="auto"/>
      </w:pPr>
      <w:r>
        <w:separator/>
      </w:r>
    </w:p>
  </w:endnote>
  <w:endnote w:type="continuationSeparator" w:id="0">
    <w:p w14:paraId="39E6AE70" w14:textId="77777777" w:rsidR="00AF7046" w:rsidRDefault="00AF7046" w:rsidP="008871DC">
      <w:pPr>
        <w:spacing w:after="0" w:line="240" w:lineRule="auto"/>
      </w:pPr>
      <w:r>
        <w:continuationSeparator/>
      </w:r>
    </w:p>
  </w:endnote>
  <w:endnote w:id="1">
    <w:p w14:paraId="4C9DD339" w14:textId="77777777" w:rsidR="007362D6" w:rsidRPr="007B0F7F" w:rsidRDefault="007362D6">
      <w:pPr>
        <w:pStyle w:val="a3"/>
        <w:rPr>
          <w:rFonts w:ascii="Times New Roman" w:hAnsi="Times New Roman" w:cs="Times New Roman"/>
          <w:sz w:val="16"/>
          <w:szCs w:val="16"/>
        </w:rPr>
      </w:pPr>
      <w:r w:rsidRPr="007B0F7F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7B0F7F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2">
    <w:p w14:paraId="5DBD1D9A" w14:textId="77777777" w:rsidR="007B0F7F" w:rsidRDefault="007B0F7F" w:rsidP="007B0F7F">
      <w:pPr>
        <w:pStyle w:val="a3"/>
      </w:pPr>
      <w:r w:rsidRPr="005824F4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5824F4">
        <w:rPr>
          <w:rFonts w:ascii="Times New Roman" w:hAnsi="Times New Roman" w:cs="Times New Roman"/>
          <w:sz w:val="16"/>
          <w:szCs w:val="16"/>
        </w:rPr>
        <w:t xml:space="preserve"> </w:t>
      </w:r>
      <w:r w:rsidRPr="00AB2BFA">
        <w:rPr>
          <w:rFonts w:ascii="Times New Roman" w:hAnsi="Times New Roman" w:cs="Times New Roman"/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 w:rsidR="001147D3">
        <w:rPr>
          <w:rFonts w:ascii="Times New Roman" w:hAnsi="Times New Roman" w:cs="Times New Roman"/>
          <w:sz w:val="16"/>
          <w:szCs w:val="16"/>
        </w:rPr>
        <w:t>К</w:t>
      </w:r>
      <w:r w:rsidRPr="00AB2BFA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3">
    <w:p w14:paraId="3B258C5D" w14:textId="77777777" w:rsidR="00B16553" w:rsidRPr="00B16553" w:rsidRDefault="00B16553">
      <w:pPr>
        <w:pStyle w:val="a3"/>
        <w:rPr>
          <w:rFonts w:ascii="Times New Roman" w:hAnsi="Times New Roman" w:cs="Times New Roman"/>
        </w:rPr>
      </w:pPr>
      <w:r w:rsidRPr="007B0F7F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7B0F7F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75A7D" w14:textId="77777777" w:rsidR="00474D2B" w:rsidRDefault="00474D2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5A2D5" w14:textId="1E515F98" w:rsidR="00D5744A" w:rsidRPr="00D5744A" w:rsidRDefault="00474D2B" w:rsidP="00D5744A">
    <w:pPr>
      <w:pStyle w:val="a8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10:59</w:t>
    </w:r>
  </w:p>
  <w:p w14:paraId="13447F74" w14:textId="77777777" w:rsidR="00D5744A" w:rsidRPr="00D5744A" w:rsidRDefault="00D5744A" w:rsidP="00D5744A">
    <w:pPr>
      <w:pStyle w:val="a8"/>
      <w:rPr>
        <w:rFonts w:ascii="Times New Roman" w:hAnsi="Times New Roman" w:cs="Times New Roman"/>
        <w:color w:val="999999"/>
        <w:sz w:val="16"/>
      </w:rPr>
    </w:pPr>
    <w:r w:rsidRPr="00D5744A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5744A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D5744A">
      <w:rPr>
        <w:rFonts w:ascii="Times New Roman" w:hAnsi="Times New Roman" w:cs="Times New Roman"/>
        <w:i/>
        <w:color w:val="999999"/>
        <w:sz w:val="16"/>
      </w:rPr>
      <w:t>/Н.И./</w:t>
    </w:r>
    <w:r w:rsidRPr="00D5744A">
      <w:rPr>
        <w:rFonts w:ascii="Times New Roman" w:hAnsi="Times New Roman" w:cs="Times New Roman"/>
        <w:i/>
        <w:color w:val="999999"/>
        <w:sz w:val="16"/>
      </w:rPr>
      <w:fldChar w:fldCharType="begin"/>
    </w:r>
    <w:r w:rsidRPr="00D5744A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5744A">
      <w:rPr>
        <w:rFonts w:ascii="Times New Roman" w:hAnsi="Times New Roman" w:cs="Times New Roman"/>
        <w:i/>
        <w:color w:val="999999"/>
        <w:sz w:val="16"/>
      </w:rPr>
      <w:fldChar w:fldCharType="separate"/>
    </w:r>
    <w:r w:rsidR="00AF70CB">
      <w:rPr>
        <w:rFonts w:ascii="Times New Roman" w:hAnsi="Times New Roman" w:cs="Times New Roman"/>
        <w:i/>
        <w:noProof/>
        <w:color w:val="999999"/>
        <w:sz w:val="16"/>
      </w:rPr>
      <w:t>Прил-И5636-11</w:t>
    </w:r>
    <w:r w:rsidRPr="00D5744A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A8633" w14:textId="7F9A4B66" w:rsidR="00D5744A" w:rsidRPr="00D5744A" w:rsidRDefault="00474D2B" w:rsidP="00D5744A">
    <w:pPr>
      <w:pStyle w:val="a8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10:59</w:t>
    </w:r>
  </w:p>
  <w:p w14:paraId="37AB41B9" w14:textId="77777777" w:rsidR="00D5744A" w:rsidRPr="00D5744A" w:rsidRDefault="00D5744A" w:rsidP="00D5744A">
    <w:pPr>
      <w:pStyle w:val="a8"/>
      <w:rPr>
        <w:rFonts w:ascii="Times New Roman" w:hAnsi="Times New Roman" w:cs="Times New Roman"/>
        <w:color w:val="767171" w:themeColor="background2" w:themeShade="80"/>
        <w:sz w:val="16"/>
      </w:rPr>
    </w:pPr>
    <w:r w:rsidRPr="00D5744A">
      <w:rPr>
        <w:i/>
        <w:color w:val="767171" w:themeColor="background2" w:themeShade="80"/>
        <w:sz w:val="16"/>
        <w:lang w:val="en-US"/>
      </w:rPr>
      <w:sym w:font="Wingdings" w:char="F03C"/>
    </w:r>
    <w:r w:rsidRPr="00D5744A">
      <w:rPr>
        <w:i/>
        <w:color w:val="767171" w:themeColor="background2" w:themeShade="80"/>
        <w:sz w:val="16"/>
        <w:lang w:val="en-US"/>
      </w:rPr>
      <w:t xml:space="preserve"> kompburo </w:t>
    </w:r>
    <w:r w:rsidRPr="00D5744A">
      <w:rPr>
        <w:i/>
        <w:color w:val="767171" w:themeColor="background2" w:themeShade="80"/>
        <w:sz w:val="16"/>
      </w:rPr>
      <w:t>/Н.</w:t>
    </w:r>
    <w:r w:rsidRPr="00D5744A">
      <w:rPr>
        <w:rFonts w:ascii="Times New Roman" w:hAnsi="Times New Roman" w:cs="Times New Roman"/>
        <w:i/>
        <w:color w:val="767171" w:themeColor="background2" w:themeShade="80"/>
        <w:sz w:val="16"/>
      </w:rPr>
      <w:t>И./</w:t>
    </w:r>
    <w:r w:rsidRPr="00D5744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D5744A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D5744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AF70CB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Прил-И5636-11</w:t>
    </w:r>
    <w:r w:rsidRPr="00D5744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515B4" w14:textId="77777777" w:rsidR="00AF7046" w:rsidRDefault="00AF7046" w:rsidP="008871DC">
      <w:pPr>
        <w:spacing w:after="0" w:line="240" w:lineRule="auto"/>
      </w:pPr>
      <w:r>
        <w:separator/>
      </w:r>
    </w:p>
  </w:footnote>
  <w:footnote w:type="continuationSeparator" w:id="0">
    <w:p w14:paraId="1186202E" w14:textId="77777777" w:rsidR="00AF7046" w:rsidRDefault="00AF7046" w:rsidP="00887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891CB" w14:textId="77777777" w:rsidR="00474D2B" w:rsidRDefault="00474D2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976695"/>
      <w:docPartObj>
        <w:docPartGallery w:val="Page Numbers (Top of Page)"/>
        <w:docPartUnique/>
      </w:docPartObj>
    </w:sdtPr>
    <w:sdtEndPr/>
    <w:sdtContent>
      <w:p w14:paraId="5EB7978F" w14:textId="77777777" w:rsidR="00D5744A" w:rsidRPr="00D5744A" w:rsidRDefault="00D5744A" w:rsidP="00D574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D44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533ED" w14:textId="77777777" w:rsidR="00474D2B" w:rsidRDefault="00474D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9F"/>
    <w:rsid w:val="000C10AE"/>
    <w:rsid w:val="000C3FE9"/>
    <w:rsid w:val="000D38F6"/>
    <w:rsid w:val="000D6558"/>
    <w:rsid w:val="000F2EEE"/>
    <w:rsid w:val="001147D3"/>
    <w:rsid w:val="00124E7F"/>
    <w:rsid w:val="001511EA"/>
    <w:rsid w:val="001A6DC5"/>
    <w:rsid w:val="001F1472"/>
    <w:rsid w:val="0020019B"/>
    <w:rsid w:val="002C1E81"/>
    <w:rsid w:val="002F7295"/>
    <w:rsid w:val="003205C2"/>
    <w:rsid w:val="00325DE7"/>
    <w:rsid w:val="00327357"/>
    <w:rsid w:val="00333EA0"/>
    <w:rsid w:val="00362CB8"/>
    <w:rsid w:val="00371799"/>
    <w:rsid w:val="0039321B"/>
    <w:rsid w:val="003A4B63"/>
    <w:rsid w:val="00411F09"/>
    <w:rsid w:val="004141C8"/>
    <w:rsid w:val="004178D1"/>
    <w:rsid w:val="00464AEC"/>
    <w:rsid w:val="00474D2B"/>
    <w:rsid w:val="0049539F"/>
    <w:rsid w:val="004B7A6D"/>
    <w:rsid w:val="004E3393"/>
    <w:rsid w:val="00546D59"/>
    <w:rsid w:val="00557032"/>
    <w:rsid w:val="00575934"/>
    <w:rsid w:val="00580EFB"/>
    <w:rsid w:val="005D5858"/>
    <w:rsid w:val="00605014"/>
    <w:rsid w:val="0062261D"/>
    <w:rsid w:val="006259DC"/>
    <w:rsid w:val="00663B91"/>
    <w:rsid w:val="0069414D"/>
    <w:rsid w:val="006B6927"/>
    <w:rsid w:val="00712EEB"/>
    <w:rsid w:val="007362D6"/>
    <w:rsid w:val="007664CF"/>
    <w:rsid w:val="007B0F7F"/>
    <w:rsid w:val="007D44E2"/>
    <w:rsid w:val="0088291C"/>
    <w:rsid w:val="008871DC"/>
    <w:rsid w:val="008A48C9"/>
    <w:rsid w:val="008A76DD"/>
    <w:rsid w:val="00917800"/>
    <w:rsid w:val="0095669D"/>
    <w:rsid w:val="009827AE"/>
    <w:rsid w:val="009D2A16"/>
    <w:rsid w:val="009F6AE4"/>
    <w:rsid w:val="00A12B7C"/>
    <w:rsid w:val="00A20CDB"/>
    <w:rsid w:val="00A32D44"/>
    <w:rsid w:val="00A57814"/>
    <w:rsid w:val="00A86DB3"/>
    <w:rsid w:val="00AF7046"/>
    <w:rsid w:val="00AF70CB"/>
    <w:rsid w:val="00AF752B"/>
    <w:rsid w:val="00B16553"/>
    <w:rsid w:val="00C21F35"/>
    <w:rsid w:val="00C60CB9"/>
    <w:rsid w:val="00C7529F"/>
    <w:rsid w:val="00CF51BF"/>
    <w:rsid w:val="00D1712E"/>
    <w:rsid w:val="00D25611"/>
    <w:rsid w:val="00D3239A"/>
    <w:rsid w:val="00D327F1"/>
    <w:rsid w:val="00D35D55"/>
    <w:rsid w:val="00D4302F"/>
    <w:rsid w:val="00D5744A"/>
    <w:rsid w:val="00DA23A5"/>
    <w:rsid w:val="00DD1E9A"/>
    <w:rsid w:val="00E0472D"/>
    <w:rsid w:val="00E15143"/>
    <w:rsid w:val="00E20F9E"/>
    <w:rsid w:val="00E54D01"/>
    <w:rsid w:val="00E56F6A"/>
    <w:rsid w:val="00EB57F8"/>
    <w:rsid w:val="00EC2C24"/>
    <w:rsid w:val="00ED5A13"/>
    <w:rsid w:val="00F1038F"/>
    <w:rsid w:val="00F152D7"/>
    <w:rsid w:val="00FA5E85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ACFEC"/>
  <w15:docId w15:val="{DC2171CD-73B1-4299-A754-7A02D0A4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3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53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8871DC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8871DC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8871D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57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744A"/>
  </w:style>
  <w:style w:type="paragraph" w:styleId="a8">
    <w:name w:val="footer"/>
    <w:basedOn w:val="a"/>
    <w:link w:val="a9"/>
    <w:uiPriority w:val="99"/>
    <w:unhideWhenUsed/>
    <w:rsid w:val="00D57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744A"/>
  </w:style>
  <w:style w:type="paragraph" w:styleId="aa">
    <w:name w:val="Balloon Text"/>
    <w:basedOn w:val="a"/>
    <w:link w:val="ab"/>
    <w:uiPriority w:val="99"/>
    <w:semiHidden/>
    <w:unhideWhenUsed/>
    <w:rsid w:val="00D5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744A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EB57F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B57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B57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B57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B57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9E72F-3417-4E13-A629-3521FAEC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6</cp:revision>
  <cp:lastPrinted>2021-04-27T07:59:00Z</cp:lastPrinted>
  <dcterms:created xsi:type="dcterms:W3CDTF">2021-07-16T12:01:00Z</dcterms:created>
  <dcterms:modified xsi:type="dcterms:W3CDTF">2021-08-20T08:47:00Z</dcterms:modified>
</cp:coreProperties>
</file>