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C55E7" w14:textId="0AE4FF3C" w:rsidR="00ED743C" w:rsidRPr="00BF4C19" w:rsidRDefault="00ED743C" w:rsidP="00221A5A">
      <w:pPr>
        <w:autoSpaceDE/>
        <w:ind w:left="6379"/>
        <w:rPr>
          <w:sz w:val="20"/>
          <w:szCs w:val="20"/>
        </w:rPr>
      </w:pPr>
      <w:r w:rsidRPr="00BF4C19">
        <w:rPr>
          <w:sz w:val="20"/>
          <w:szCs w:val="20"/>
        </w:rPr>
        <w:t xml:space="preserve">Приложение № </w:t>
      </w:r>
      <w:r w:rsidR="00221A5A" w:rsidRPr="00BF4C19">
        <w:rPr>
          <w:sz w:val="20"/>
          <w:szCs w:val="20"/>
        </w:rPr>
        <w:t>1</w:t>
      </w:r>
      <w:r w:rsidR="008C2054" w:rsidRPr="00BF4C19">
        <w:rPr>
          <w:sz w:val="20"/>
          <w:szCs w:val="20"/>
        </w:rPr>
        <w:t>8</w:t>
      </w:r>
    </w:p>
    <w:p w14:paraId="191108C1" w14:textId="77777777" w:rsidR="00221A5A" w:rsidRPr="00BF4C19" w:rsidRDefault="00221A5A" w:rsidP="00221A5A">
      <w:pPr>
        <w:ind w:left="6379"/>
        <w:rPr>
          <w:sz w:val="20"/>
          <w:szCs w:val="20"/>
        </w:rPr>
      </w:pPr>
      <w:r w:rsidRPr="00BF4C19">
        <w:rPr>
          <w:sz w:val="20"/>
          <w:szCs w:val="20"/>
        </w:rPr>
        <w:t xml:space="preserve">к Требованиям к организации системы внутреннего контроля, утвержденным приказом ФНС России </w:t>
      </w:r>
    </w:p>
    <w:p w14:paraId="3D8982CB" w14:textId="12A2F768" w:rsidR="00221A5A" w:rsidRPr="00BF4C19" w:rsidRDefault="00221A5A" w:rsidP="00221A5A">
      <w:pPr>
        <w:ind w:left="6379"/>
        <w:rPr>
          <w:sz w:val="20"/>
          <w:szCs w:val="20"/>
        </w:rPr>
      </w:pPr>
      <w:r w:rsidRPr="00BF4C19">
        <w:rPr>
          <w:sz w:val="20"/>
          <w:szCs w:val="20"/>
        </w:rPr>
        <w:t>от ____</w:t>
      </w:r>
      <w:r w:rsidR="00F64E19" w:rsidRPr="00F64E19">
        <w:rPr>
          <w:sz w:val="20"/>
          <w:szCs w:val="20"/>
          <w:u w:val="single"/>
        </w:rPr>
        <w:t>25.05.2021</w:t>
      </w:r>
      <w:r w:rsidRPr="00BF4C19">
        <w:rPr>
          <w:sz w:val="20"/>
          <w:szCs w:val="20"/>
        </w:rPr>
        <w:t>_</w:t>
      </w:r>
      <w:r w:rsidR="00F80138" w:rsidRPr="00BF4C19">
        <w:rPr>
          <w:sz w:val="20"/>
          <w:szCs w:val="20"/>
        </w:rPr>
        <w:t>______</w:t>
      </w:r>
      <w:r w:rsidRPr="00BF4C19">
        <w:rPr>
          <w:sz w:val="20"/>
          <w:szCs w:val="20"/>
        </w:rPr>
        <w:t xml:space="preserve"> </w:t>
      </w:r>
    </w:p>
    <w:p w14:paraId="5F6B85CD" w14:textId="2ADAA389" w:rsidR="00221A5A" w:rsidRPr="00BF4C19" w:rsidRDefault="00221A5A" w:rsidP="00221A5A">
      <w:pPr>
        <w:ind w:left="6379"/>
        <w:rPr>
          <w:sz w:val="20"/>
          <w:szCs w:val="20"/>
        </w:rPr>
      </w:pPr>
      <w:r w:rsidRPr="00BF4C19">
        <w:rPr>
          <w:sz w:val="20"/>
          <w:szCs w:val="20"/>
        </w:rPr>
        <w:t>№ ____</w:t>
      </w:r>
      <w:r w:rsidR="0065731F">
        <w:rPr>
          <w:sz w:val="20"/>
          <w:szCs w:val="20"/>
          <w:u w:val="single"/>
        </w:rPr>
        <w:t>ЕД-7-</w:t>
      </w:r>
      <w:r w:rsidR="00F64E19" w:rsidRPr="00F64E19">
        <w:rPr>
          <w:sz w:val="20"/>
          <w:szCs w:val="20"/>
          <w:u w:val="single"/>
        </w:rPr>
        <w:t>23/518@</w:t>
      </w:r>
      <w:r w:rsidR="00F64E19">
        <w:rPr>
          <w:sz w:val="20"/>
          <w:szCs w:val="20"/>
        </w:rPr>
        <w:t>____</w:t>
      </w:r>
    </w:p>
    <w:p w14:paraId="3AF9046E" w14:textId="77777777" w:rsidR="00ED743C" w:rsidRPr="00BF4C19" w:rsidRDefault="00ED743C" w:rsidP="00221A5A">
      <w:pPr>
        <w:autoSpaceDE/>
        <w:ind w:left="6379"/>
        <w:rPr>
          <w:sz w:val="20"/>
          <w:szCs w:val="20"/>
        </w:rPr>
      </w:pPr>
    </w:p>
    <w:p w14:paraId="7E2BCC92" w14:textId="77777777" w:rsidR="007E34DB" w:rsidRPr="00BF4C19" w:rsidRDefault="007E34DB" w:rsidP="00221A5A">
      <w:pPr>
        <w:autoSpaceDE/>
        <w:spacing w:before="120"/>
        <w:ind w:left="6379"/>
        <w:rPr>
          <w:sz w:val="20"/>
          <w:szCs w:val="20"/>
        </w:rPr>
      </w:pPr>
      <w:r w:rsidRPr="00BF4C19">
        <w:rPr>
          <w:sz w:val="20"/>
          <w:szCs w:val="20"/>
        </w:rPr>
        <w:t xml:space="preserve">Форма по КНД </w:t>
      </w:r>
      <w:r w:rsidR="0020088D" w:rsidRPr="00BF4C19">
        <w:rPr>
          <w:sz w:val="20"/>
          <w:szCs w:val="20"/>
        </w:rPr>
        <w:t>1125315</w:t>
      </w:r>
    </w:p>
    <w:p w14:paraId="7153EA5B" w14:textId="77777777" w:rsidR="00256DDE" w:rsidRPr="00BF4C19" w:rsidRDefault="00256DDE" w:rsidP="00265B4F">
      <w:pPr>
        <w:spacing w:before="120"/>
        <w:jc w:val="center"/>
        <w:rPr>
          <w:b/>
          <w:bCs/>
          <w:sz w:val="26"/>
          <w:szCs w:val="26"/>
        </w:rPr>
      </w:pPr>
    </w:p>
    <w:p w14:paraId="3B52A5DC" w14:textId="77777777" w:rsidR="00F30416" w:rsidRPr="00BF4C19" w:rsidRDefault="00F30416" w:rsidP="00F30416">
      <w:pPr>
        <w:tabs>
          <w:tab w:val="left" w:pos="4759"/>
        </w:tabs>
        <w:adjustRightInd w:val="0"/>
        <w:ind w:firstLine="3969"/>
        <w:rPr>
          <w:sz w:val="18"/>
        </w:rPr>
      </w:pPr>
      <w:r w:rsidRPr="00BF4C19">
        <w:rPr>
          <w:sz w:val="18"/>
        </w:rPr>
        <w:t>В</w:t>
      </w:r>
      <w:r w:rsidRPr="00BF4C19">
        <w:t xml:space="preserve"> </w:t>
      </w:r>
      <w:r w:rsidRPr="00BF4C19">
        <w:rPr>
          <w:sz w:val="18"/>
        </w:rPr>
        <w:t>________________________________________________________________</w:t>
      </w:r>
    </w:p>
    <w:p w14:paraId="6CB1CC0D" w14:textId="77777777" w:rsidR="00F30416" w:rsidRPr="00BF4C19" w:rsidRDefault="00F30416" w:rsidP="00F30416">
      <w:pPr>
        <w:tabs>
          <w:tab w:val="left" w:pos="4759"/>
        </w:tabs>
        <w:adjustRightInd w:val="0"/>
        <w:ind w:firstLine="3969"/>
        <w:jc w:val="center"/>
        <w:rPr>
          <w:iCs/>
          <w:sz w:val="14"/>
          <w:szCs w:val="16"/>
        </w:rPr>
      </w:pPr>
      <w:r w:rsidRPr="00BF4C19">
        <w:rPr>
          <w:iCs/>
          <w:sz w:val="14"/>
          <w:szCs w:val="16"/>
        </w:rPr>
        <w:t>(наименование налогового органа по месту нахождения организации</w:t>
      </w:r>
    </w:p>
    <w:p w14:paraId="7BEDF479" w14:textId="77777777" w:rsidR="00F30416" w:rsidRPr="00BF4C19" w:rsidRDefault="00F30416" w:rsidP="00F30416">
      <w:pPr>
        <w:tabs>
          <w:tab w:val="left" w:pos="4759"/>
        </w:tabs>
        <w:adjustRightInd w:val="0"/>
        <w:ind w:firstLine="3969"/>
        <w:jc w:val="center"/>
        <w:rPr>
          <w:iCs/>
          <w:sz w:val="14"/>
          <w:szCs w:val="16"/>
        </w:rPr>
      </w:pPr>
      <w:r w:rsidRPr="00BF4C19">
        <w:rPr>
          <w:bCs/>
          <w:iCs/>
          <w:sz w:val="14"/>
          <w:szCs w:val="16"/>
        </w:rPr>
        <w:t xml:space="preserve">(по месту учета </w:t>
      </w:r>
      <w:r w:rsidRPr="00BF4C19">
        <w:rPr>
          <w:iCs/>
          <w:sz w:val="14"/>
          <w:szCs w:val="16"/>
        </w:rPr>
        <w:t>в качестве крупнейшего налогоплательщика)</w:t>
      </w:r>
    </w:p>
    <w:p w14:paraId="72C8B992" w14:textId="77777777" w:rsidR="00F30416" w:rsidRPr="00BF4C19" w:rsidRDefault="00F30416" w:rsidP="00F30416">
      <w:pPr>
        <w:tabs>
          <w:tab w:val="left" w:pos="4759"/>
        </w:tabs>
        <w:adjustRightInd w:val="0"/>
        <w:ind w:firstLine="3969"/>
        <w:jc w:val="center"/>
        <w:rPr>
          <w:iCs/>
          <w:sz w:val="10"/>
          <w:szCs w:val="16"/>
        </w:rPr>
      </w:pPr>
    </w:p>
    <w:tbl>
      <w:tblPr>
        <w:tblW w:w="6227" w:type="dxa"/>
        <w:tblInd w:w="39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63"/>
        <w:gridCol w:w="416"/>
        <w:gridCol w:w="415"/>
        <w:gridCol w:w="415"/>
        <w:gridCol w:w="415"/>
        <w:gridCol w:w="415"/>
        <w:gridCol w:w="416"/>
        <w:gridCol w:w="416"/>
        <w:gridCol w:w="416"/>
        <w:gridCol w:w="24"/>
        <w:gridCol w:w="391"/>
        <w:gridCol w:w="25"/>
      </w:tblGrid>
      <w:tr w:rsidR="00DA3663" w:rsidRPr="00BF4C19" w14:paraId="3D83891C" w14:textId="77777777" w:rsidTr="005E65B6">
        <w:trPr>
          <w:gridAfter w:val="3"/>
          <w:wAfter w:w="440" w:type="dxa"/>
          <w:trHeight w:hRule="exact" w:val="397"/>
        </w:trPr>
        <w:tc>
          <w:tcPr>
            <w:tcW w:w="2463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14:paraId="1983FA5F" w14:textId="77777777" w:rsidR="00DA3663" w:rsidRPr="00BF4C19" w:rsidRDefault="00DA3663" w:rsidP="00CB6A81">
            <w:pPr>
              <w:rPr>
                <w:bCs/>
                <w:sz w:val="18"/>
                <w:szCs w:val="20"/>
              </w:rPr>
            </w:pPr>
            <w:r w:rsidRPr="00BF4C19">
              <w:rPr>
                <w:bCs/>
                <w:sz w:val="18"/>
                <w:szCs w:val="20"/>
              </w:rPr>
              <w:t>Код налогового органа</w:t>
            </w:r>
          </w:p>
        </w:tc>
        <w:tc>
          <w:tcPr>
            <w:tcW w:w="4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28CA60" w14:textId="77777777" w:rsidR="00DA3663" w:rsidRPr="00BF4C19" w:rsidRDefault="00DA3663" w:rsidP="00CB6A81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E8CA18" w14:textId="77777777" w:rsidR="00DA3663" w:rsidRPr="00BF4C19" w:rsidRDefault="00DA3663" w:rsidP="00CB6A81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9DF96C" w14:textId="77777777" w:rsidR="00DA3663" w:rsidRPr="00BF4C19" w:rsidRDefault="00DA3663" w:rsidP="00CB6A81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768412" w14:textId="77777777" w:rsidR="00DA3663" w:rsidRPr="00BF4C19" w:rsidRDefault="00DA3663" w:rsidP="00CB6A81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415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07B5663B" w14:textId="77777777" w:rsidR="00DA3663" w:rsidRPr="00BF4C19" w:rsidRDefault="00DA3663" w:rsidP="00CB6A81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51FA80B" w14:textId="77777777" w:rsidR="00DA3663" w:rsidRPr="00BF4C19" w:rsidRDefault="00DA3663" w:rsidP="00CB6A81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A7E9A31" w14:textId="77777777" w:rsidR="00DA3663" w:rsidRPr="00BF4C19" w:rsidRDefault="00DA3663" w:rsidP="00CB6A81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14:paraId="25EE2EBB" w14:textId="77777777" w:rsidR="00DA3663" w:rsidRPr="00BF4C19" w:rsidRDefault="00DA3663" w:rsidP="00CB6A81">
            <w:pPr>
              <w:jc w:val="center"/>
              <w:rPr>
                <w:b/>
                <w:bCs/>
              </w:rPr>
            </w:pPr>
          </w:p>
        </w:tc>
      </w:tr>
      <w:tr w:rsidR="00DA3663" w:rsidRPr="00BF4C19" w14:paraId="03B752E7" w14:textId="77777777" w:rsidTr="005E65B6">
        <w:trPr>
          <w:gridAfter w:val="3"/>
          <w:wAfter w:w="440" w:type="dxa"/>
          <w:trHeight w:hRule="exact" w:val="397"/>
        </w:trPr>
        <w:tc>
          <w:tcPr>
            <w:tcW w:w="2463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14:paraId="7A2FD474" w14:textId="77777777" w:rsidR="00DA3663" w:rsidRPr="00BF4C19" w:rsidRDefault="00DA3663" w:rsidP="00CB6A81">
            <w:pPr>
              <w:rPr>
                <w:b/>
                <w:bCs/>
                <w:sz w:val="18"/>
                <w:szCs w:val="20"/>
              </w:rPr>
            </w:pPr>
            <w:r w:rsidRPr="00BF4C19">
              <w:rPr>
                <w:sz w:val="18"/>
                <w:szCs w:val="20"/>
              </w:rPr>
              <w:t>Порядковый номер редакции</w:t>
            </w:r>
          </w:p>
        </w:tc>
        <w:tc>
          <w:tcPr>
            <w:tcW w:w="4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F66BD1" w14:textId="77777777" w:rsidR="00DA3663" w:rsidRPr="00BF4C19" w:rsidRDefault="00DA3663" w:rsidP="00CB6A81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92E633" w14:textId="77777777" w:rsidR="00DA3663" w:rsidRPr="00BF4C19" w:rsidRDefault="00DA3663" w:rsidP="00CB6A81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9611FD" w14:textId="77777777" w:rsidR="00DA3663" w:rsidRPr="00BF4C19" w:rsidRDefault="00DA3663" w:rsidP="00CB6A81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3CDA1F" w14:textId="77777777" w:rsidR="00DA3663" w:rsidRPr="00BF4C19" w:rsidRDefault="00DA3663" w:rsidP="00CB6A81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41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14:paraId="6E88AE7A" w14:textId="77777777" w:rsidR="00DA3663" w:rsidRPr="00BF4C19" w:rsidRDefault="00DA3663" w:rsidP="00CB6A81">
            <w:pPr>
              <w:jc w:val="center"/>
              <w:rPr>
                <w:bCs/>
              </w:rPr>
            </w:pPr>
            <w:r w:rsidRPr="00BF4C19">
              <w:rPr>
                <w:bCs/>
              </w:rPr>
              <w:t>/</w:t>
            </w:r>
          </w:p>
        </w:tc>
        <w:tc>
          <w:tcPr>
            <w:tcW w:w="4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9A68A6" w14:textId="77777777" w:rsidR="00DA3663" w:rsidRPr="00BF4C19" w:rsidRDefault="00DA3663" w:rsidP="00CB6A81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AD5231" w14:textId="77777777" w:rsidR="00DA3663" w:rsidRPr="00BF4C19" w:rsidRDefault="00DA3663" w:rsidP="00CB6A81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0636E9E3" w14:textId="77777777" w:rsidR="00DA3663" w:rsidRPr="00BF4C19" w:rsidRDefault="00DA3663" w:rsidP="00CB6A81">
            <w:pPr>
              <w:jc w:val="center"/>
              <w:rPr>
                <w:b/>
                <w:bCs/>
              </w:rPr>
            </w:pPr>
          </w:p>
        </w:tc>
      </w:tr>
      <w:tr w:rsidR="00860A90" w:rsidRPr="00BF4C19" w14:paraId="6DAAB665" w14:textId="77777777" w:rsidTr="005E65B6">
        <w:trPr>
          <w:gridAfter w:val="1"/>
          <w:wAfter w:w="25" w:type="dxa"/>
          <w:trHeight w:hRule="exact" w:val="170"/>
        </w:trPr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42C8E" w14:textId="77777777" w:rsidR="00860A90" w:rsidRPr="00BF4C19" w:rsidRDefault="00860A90" w:rsidP="00CB6A81">
            <w:pPr>
              <w:rPr>
                <w:sz w:val="18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14:paraId="745E05BF" w14:textId="77777777" w:rsidR="00860A90" w:rsidRPr="00BF4C19" w:rsidRDefault="00860A90" w:rsidP="009D7A15">
            <w:pPr>
              <w:rPr>
                <w:sz w:val="16"/>
                <w:szCs w:val="16"/>
              </w:rPr>
            </w:pPr>
          </w:p>
        </w:tc>
        <w:tc>
          <w:tcPr>
            <w:tcW w:w="29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F5923" w14:textId="77777777" w:rsidR="00860A90" w:rsidRPr="00BF4C19" w:rsidRDefault="00860A90" w:rsidP="00DA3663">
            <w:pPr>
              <w:rPr>
                <w:b/>
                <w:bCs/>
              </w:rPr>
            </w:pPr>
            <w:r w:rsidRPr="00BF4C19">
              <w:rPr>
                <w:sz w:val="16"/>
                <w:szCs w:val="16"/>
              </w:rPr>
              <w:t xml:space="preserve">       </w:t>
            </w:r>
            <w:r w:rsidRPr="00BF4C19">
              <w:rPr>
                <w:sz w:val="14"/>
                <w:szCs w:val="16"/>
              </w:rPr>
              <w:t>год                         /             номер</w:t>
            </w:r>
            <w:r w:rsidRPr="00BF4C19">
              <w:rPr>
                <w:rStyle w:val="a9"/>
                <w:sz w:val="14"/>
                <w:szCs w:val="16"/>
              </w:rPr>
              <w:footnoteReference w:id="1"/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B6B28" w14:textId="77777777" w:rsidR="00860A90" w:rsidRPr="00BF4C19" w:rsidRDefault="00860A90" w:rsidP="00CB6A81">
            <w:pPr>
              <w:jc w:val="center"/>
              <w:rPr>
                <w:sz w:val="16"/>
                <w:szCs w:val="16"/>
              </w:rPr>
            </w:pPr>
          </w:p>
        </w:tc>
      </w:tr>
      <w:tr w:rsidR="00DA3663" w:rsidRPr="00BF4C19" w14:paraId="5522BD42" w14:textId="77777777" w:rsidTr="005E65B6">
        <w:trPr>
          <w:gridAfter w:val="2"/>
          <w:wAfter w:w="416" w:type="dxa"/>
          <w:trHeight w:hRule="exact" w:val="397"/>
        </w:trPr>
        <w:tc>
          <w:tcPr>
            <w:tcW w:w="2463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14:paraId="49242ADD" w14:textId="77777777" w:rsidR="00DA3663" w:rsidRPr="00BF4C19" w:rsidRDefault="00DA3663" w:rsidP="006C046A">
            <w:pPr>
              <w:rPr>
                <w:sz w:val="18"/>
                <w:szCs w:val="20"/>
              </w:rPr>
            </w:pPr>
            <w:r w:rsidRPr="00BF4C19">
              <w:rPr>
                <w:sz w:val="18"/>
                <w:szCs w:val="20"/>
              </w:rPr>
              <w:t>Дата</w:t>
            </w:r>
            <w:r w:rsidRPr="00BF4C19">
              <w:rPr>
                <w:rStyle w:val="a9"/>
                <w:sz w:val="18"/>
                <w:szCs w:val="20"/>
              </w:rPr>
              <w:footnoteReference w:id="2"/>
            </w:r>
          </w:p>
        </w:tc>
        <w:tc>
          <w:tcPr>
            <w:tcW w:w="4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8D48F7" w14:textId="77777777" w:rsidR="00DA3663" w:rsidRPr="00BF4C19" w:rsidRDefault="00DA3663" w:rsidP="00CB6A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34D5B1" w14:textId="77777777" w:rsidR="00DA3663" w:rsidRPr="00BF4C19" w:rsidRDefault="00DA3663" w:rsidP="00CB6A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F6B659" w14:textId="77777777" w:rsidR="00DA3663" w:rsidRPr="00BF4C19" w:rsidRDefault="00DA3663" w:rsidP="00CB6A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BE665F" w14:textId="77777777" w:rsidR="00DA3663" w:rsidRPr="00BF4C19" w:rsidRDefault="00DA3663" w:rsidP="00CB6A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6A3608" w14:textId="77777777" w:rsidR="00DA3663" w:rsidRPr="00BF4C19" w:rsidRDefault="00DA3663" w:rsidP="00CB6A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A7C3D8" w14:textId="77777777" w:rsidR="00DA3663" w:rsidRPr="00BF4C19" w:rsidRDefault="00DA3663" w:rsidP="00CB6A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1127BC" w14:textId="77777777" w:rsidR="00DA3663" w:rsidRPr="00BF4C19" w:rsidRDefault="00DA3663" w:rsidP="00CB6A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2E3136" w14:textId="77777777" w:rsidR="00DA3663" w:rsidRPr="00BF4C19" w:rsidRDefault="00DA3663" w:rsidP="00CB6A81">
            <w:pPr>
              <w:jc w:val="center"/>
              <w:rPr>
                <w:sz w:val="16"/>
                <w:szCs w:val="16"/>
              </w:rPr>
            </w:pPr>
          </w:p>
        </w:tc>
      </w:tr>
      <w:tr w:rsidR="005E65B6" w:rsidRPr="00BF4C19" w14:paraId="665058A4" w14:textId="77777777" w:rsidTr="005E65B6">
        <w:trPr>
          <w:trHeight w:val="227"/>
        </w:trPr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3623F" w14:textId="77777777" w:rsidR="005E65B6" w:rsidRPr="00BF4C19" w:rsidRDefault="005E65B6" w:rsidP="00CB6A81">
            <w:pPr>
              <w:rPr>
                <w:sz w:val="20"/>
                <w:szCs w:val="20"/>
              </w:rPr>
            </w:pPr>
          </w:p>
        </w:tc>
        <w:tc>
          <w:tcPr>
            <w:tcW w:w="37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29CD97C" w14:textId="77777777" w:rsidR="005E65B6" w:rsidRPr="00BF4C19" w:rsidRDefault="005E65B6" w:rsidP="005E65B6">
            <w:pPr>
              <w:rPr>
                <w:sz w:val="16"/>
                <w:szCs w:val="16"/>
              </w:rPr>
            </w:pPr>
            <w:r w:rsidRPr="00BF4C19">
              <w:rPr>
                <w:sz w:val="14"/>
                <w:szCs w:val="16"/>
              </w:rPr>
              <w:t xml:space="preserve">      число              месяц                            год</w:t>
            </w:r>
          </w:p>
        </w:tc>
      </w:tr>
      <w:tr w:rsidR="00860A90" w:rsidRPr="00BF4C19" w14:paraId="07EEE7BB" w14:textId="77777777" w:rsidTr="005E65B6">
        <w:trPr>
          <w:gridAfter w:val="7"/>
          <w:wAfter w:w="2103" w:type="dxa"/>
          <w:trHeight w:hRule="exact" w:val="397"/>
        </w:trPr>
        <w:tc>
          <w:tcPr>
            <w:tcW w:w="2463" w:type="dxa"/>
            <w:tcBorders>
              <w:top w:val="nil"/>
              <w:left w:val="nil"/>
              <w:bottom w:val="nil"/>
              <w:right w:val="dotted" w:sz="4" w:space="0" w:color="000000"/>
            </w:tcBorders>
            <w:vAlign w:val="center"/>
          </w:tcPr>
          <w:p w14:paraId="33656951" w14:textId="77777777" w:rsidR="00860A90" w:rsidRPr="00BF4C19" w:rsidRDefault="00860A90" w:rsidP="00D465F9">
            <w:pPr>
              <w:rPr>
                <w:sz w:val="18"/>
                <w:szCs w:val="20"/>
              </w:rPr>
            </w:pPr>
            <w:r w:rsidRPr="00BF4C19">
              <w:rPr>
                <w:sz w:val="18"/>
                <w:szCs w:val="20"/>
              </w:rPr>
              <w:t>Период налогового мониторинга</w:t>
            </w:r>
          </w:p>
          <w:p w14:paraId="548604D1" w14:textId="77777777" w:rsidR="00860A90" w:rsidRPr="00BF4C19" w:rsidRDefault="00860A90" w:rsidP="00D465F9">
            <w:pPr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auto"/>
            </w:tcBorders>
            <w:vAlign w:val="center"/>
          </w:tcPr>
          <w:p w14:paraId="3473AF33" w14:textId="77777777" w:rsidR="00860A90" w:rsidRPr="00BF4C19" w:rsidRDefault="00860A90" w:rsidP="00D465F9">
            <w:pPr>
              <w:autoSpaceDE/>
              <w:autoSpaceDN/>
              <w:rPr>
                <w:b/>
                <w:bCs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15193C" w14:textId="77777777" w:rsidR="00860A90" w:rsidRPr="00BF4C19" w:rsidRDefault="00860A90" w:rsidP="00D465F9">
            <w:pPr>
              <w:autoSpaceDE/>
              <w:autoSpaceDN/>
              <w:rPr>
                <w:b/>
                <w:bCs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75E73E" w14:textId="77777777" w:rsidR="00860A90" w:rsidRPr="00BF4C19" w:rsidRDefault="00860A90" w:rsidP="00D465F9">
            <w:pPr>
              <w:autoSpaceDE/>
              <w:autoSpaceDN/>
              <w:rPr>
                <w:b/>
                <w:bCs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350433" w14:textId="77777777" w:rsidR="00860A90" w:rsidRPr="00BF4C19" w:rsidRDefault="00860A90" w:rsidP="00D465F9">
            <w:pPr>
              <w:autoSpaceDE/>
              <w:autoSpaceDN/>
              <w:rPr>
                <w:b/>
                <w:bCs/>
              </w:rPr>
            </w:pPr>
          </w:p>
        </w:tc>
      </w:tr>
    </w:tbl>
    <w:p w14:paraId="733CA42F" w14:textId="77777777" w:rsidR="006C046A" w:rsidRPr="00BF4C19" w:rsidRDefault="006C046A" w:rsidP="00265B4F">
      <w:pPr>
        <w:spacing w:before="120"/>
        <w:jc w:val="center"/>
        <w:rPr>
          <w:b/>
          <w:bCs/>
          <w:sz w:val="26"/>
          <w:szCs w:val="26"/>
        </w:rPr>
      </w:pPr>
    </w:p>
    <w:p w14:paraId="78738234" w14:textId="77777777" w:rsidR="006C046A" w:rsidRPr="00BF4C19" w:rsidRDefault="006C046A" w:rsidP="00265B4F">
      <w:pPr>
        <w:spacing w:before="120"/>
        <w:jc w:val="center"/>
        <w:rPr>
          <w:b/>
          <w:bCs/>
          <w:sz w:val="26"/>
          <w:szCs w:val="26"/>
        </w:rPr>
      </w:pPr>
    </w:p>
    <w:p w14:paraId="0256EAB9" w14:textId="77777777" w:rsidR="00256DDE" w:rsidRPr="00BF4C19" w:rsidRDefault="00E5770E" w:rsidP="00265B4F">
      <w:pPr>
        <w:spacing w:before="120"/>
        <w:jc w:val="center"/>
        <w:rPr>
          <w:b/>
          <w:bCs/>
          <w:sz w:val="26"/>
          <w:szCs w:val="26"/>
        </w:rPr>
      </w:pPr>
      <w:r w:rsidRPr="00BF4C19">
        <w:rPr>
          <w:b/>
          <w:bCs/>
          <w:sz w:val="26"/>
          <w:szCs w:val="26"/>
        </w:rPr>
        <w:t>ИНФОРМАЦИЯ ОБ ОРГАНИЗАЦИИ СИСТЕМЫ ВНУТРЕННЕГО КОНТРОЛЯ ОРГАНИЗАЦИИ</w:t>
      </w:r>
      <w:r w:rsidR="00256DDE" w:rsidRPr="00BF4C19">
        <w:rPr>
          <w:b/>
          <w:bCs/>
          <w:sz w:val="26"/>
          <w:szCs w:val="26"/>
        </w:rPr>
        <w:t xml:space="preserve"> </w:t>
      </w:r>
    </w:p>
    <w:p w14:paraId="5B7768FD" w14:textId="77777777" w:rsidR="00256DDE" w:rsidRPr="00BF4C19" w:rsidRDefault="00256DDE" w:rsidP="00265B4F">
      <w:pPr>
        <w:jc w:val="center"/>
      </w:pPr>
    </w:p>
    <w:p w14:paraId="0F038B15" w14:textId="77777777" w:rsidR="00256DDE" w:rsidRPr="00BF4C19" w:rsidRDefault="00256DDE" w:rsidP="00265B4F">
      <w:pPr>
        <w:jc w:val="center"/>
      </w:pPr>
    </w:p>
    <w:p w14:paraId="15FB4E97" w14:textId="77777777" w:rsidR="002326C7" w:rsidRPr="00BF4C19" w:rsidRDefault="002326C7" w:rsidP="00265B4F">
      <w:pPr>
        <w:jc w:val="center"/>
        <w:rPr>
          <w:sz w:val="16"/>
          <w:szCs w:val="16"/>
        </w:rPr>
      </w:pPr>
    </w:p>
    <w:p w14:paraId="6502C5E7" w14:textId="77777777" w:rsidR="00256DDE" w:rsidRPr="00BF4C19" w:rsidRDefault="00256DDE" w:rsidP="00265B4F">
      <w:pPr>
        <w:pBdr>
          <w:top w:val="single" w:sz="4" w:space="1" w:color="auto"/>
        </w:pBdr>
        <w:jc w:val="center"/>
        <w:rPr>
          <w:iCs/>
          <w:sz w:val="16"/>
          <w:szCs w:val="16"/>
        </w:rPr>
      </w:pPr>
      <w:r w:rsidRPr="00BF4C19">
        <w:rPr>
          <w:iCs/>
          <w:sz w:val="16"/>
          <w:szCs w:val="16"/>
        </w:rPr>
        <w:t>(</w:t>
      </w:r>
      <w:r w:rsidR="008C3711" w:rsidRPr="00BF4C19">
        <w:rPr>
          <w:iCs/>
          <w:sz w:val="16"/>
          <w:szCs w:val="16"/>
        </w:rPr>
        <w:t>сокращенное наименование</w:t>
      </w:r>
      <w:r w:rsidRPr="00BF4C19">
        <w:rPr>
          <w:iCs/>
          <w:sz w:val="16"/>
          <w:szCs w:val="16"/>
        </w:rPr>
        <w:t xml:space="preserve"> организации)</w:t>
      </w:r>
    </w:p>
    <w:p w14:paraId="366F20F6" w14:textId="77777777" w:rsidR="00BB5AB6" w:rsidRPr="00BF4C19" w:rsidRDefault="00BB5AB6" w:rsidP="00265B4F">
      <w:pPr>
        <w:pBdr>
          <w:top w:val="single" w:sz="4" w:space="1" w:color="auto"/>
        </w:pBdr>
        <w:jc w:val="center"/>
        <w:rPr>
          <w:iCs/>
          <w:sz w:val="16"/>
          <w:szCs w:val="16"/>
        </w:rPr>
      </w:pPr>
    </w:p>
    <w:p w14:paraId="60504260" w14:textId="77777777" w:rsidR="00BB5AB6" w:rsidRPr="00BF4C19" w:rsidRDefault="00BB5AB6" w:rsidP="00265B4F">
      <w:pPr>
        <w:pBdr>
          <w:top w:val="single" w:sz="4" w:space="1" w:color="auto"/>
        </w:pBdr>
        <w:jc w:val="center"/>
        <w:rPr>
          <w:iCs/>
          <w:sz w:val="16"/>
          <w:szCs w:val="16"/>
        </w:rPr>
      </w:pPr>
    </w:p>
    <w:p w14:paraId="020F41E2" w14:textId="77777777" w:rsidR="00BB5AB6" w:rsidRPr="00BF4C19" w:rsidRDefault="00BB5AB6" w:rsidP="00BB5AB6">
      <w:pPr>
        <w:jc w:val="center"/>
        <w:rPr>
          <w:sz w:val="16"/>
          <w:szCs w:val="16"/>
        </w:rPr>
      </w:pPr>
    </w:p>
    <w:p w14:paraId="1E5F28E3" w14:textId="77777777" w:rsidR="00BB5AB6" w:rsidRPr="00BF4C19" w:rsidRDefault="00BB5AB6" w:rsidP="00BB5AB6">
      <w:pPr>
        <w:pBdr>
          <w:top w:val="single" w:sz="4" w:space="1" w:color="auto"/>
        </w:pBdr>
        <w:jc w:val="center"/>
        <w:rPr>
          <w:iCs/>
          <w:sz w:val="16"/>
          <w:szCs w:val="16"/>
          <w:vertAlign w:val="superscript"/>
        </w:rPr>
      </w:pPr>
      <w:r w:rsidRPr="00BF4C19">
        <w:rPr>
          <w:iCs/>
          <w:sz w:val="16"/>
          <w:szCs w:val="16"/>
        </w:rPr>
        <w:t>(полное наименовани</w:t>
      </w:r>
      <w:r w:rsidR="008C3711" w:rsidRPr="00BF4C19">
        <w:rPr>
          <w:iCs/>
          <w:sz w:val="16"/>
          <w:szCs w:val="16"/>
        </w:rPr>
        <w:t>е</w:t>
      </w:r>
      <w:r w:rsidRPr="00BF4C19">
        <w:rPr>
          <w:iCs/>
          <w:sz w:val="16"/>
          <w:szCs w:val="16"/>
        </w:rPr>
        <w:t xml:space="preserve"> организации)</w:t>
      </w:r>
    </w:p>
    <w:p w14:paraId="43B03F45" w14:textId="77777777" w:rsidR="00BB5AB6" w:rsidRPr="00BF4C19" w:rsidRDefault="00BB5AB6" w:rsidP="00265B4F">
      <w:pPr>
        <w:pBdr>
          <w:top w:val="single" w:sz="4" w:space="1" w:color="auto"/>
        </w:pBdr>
        <w:jc w:val="center"/>
        <w:rPr>
          <w:iCs/>
          <w:sz w:val="16"/>
          <w:szCs w:val="16"/>
          <w:vertAlign w:val="superscript"/>
        </w:rPr>
      </w:pPr>
    </w:p>
    <w:p w14:paraId="5B780A63" w14:textId="77777777" w:rsidR="006C046A" w:rsidRPr="00BF4C19" w:rsidRDefault="006C046A" w:rsidP="006C046A">
      <w:pPr>
        <w:adjustRightInd w:val="0"/>
        <w:jc w:val="center"/>
        <w:outlineLvl w:val="0"/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181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C046A" w:rsidRPr="00BF4C19" w14:paraId="12F95538" w14:textId="77777777" w:rsidTr="00CB6A81">
        <w:trPr>
          <w:trHeight w:hRule="exact" w:val="340"/>
          <w:jc w:val="center"/>
        </w:trPr>
        <w:tc>
          <w:tcPr>
            <w:tcW w:w="796" w:type="dxa"/>
            <w:tcBorders>
              <w:right w:val="dotted" w:sz="4" w:space="0" w:color="auto"/>
            </w:tcBorders>
          </w:tcPr>
          <w:p w14:paraId="27336D61" w14:textId="77777777" w:rsidR="006C046A" w:rsidRPr="00BF4C19" w:rsidRDefault="006C046A" w:rsidP="00CB6A81">
            <w:pPr>
              <w:adjustRightInd w:val="0"/>
              <w:jc w:val="center"/>
            </w:pPr>
            <w:r w:rsidRPr="00BF4C19">
              <w:t>ИНН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F7EDEA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6F1562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940F52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C718A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3C902D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73EE68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8DE060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E59F7D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24455F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860184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1814" w:type="dxa"/>
            <w:tcBorders>
              <w:left w:val="dotted" w:sz="4" w:space="0" w:color="auto"/>
              <w:right w:val="dotted" w:sz="4" w:space="0" w:color="auto"/>
            </w:tcBorders>
          </w:tcPr>
          <w:p w14:paraId="4FF4DAAD" w14:textId="77777777" w:rsidR="006C046A" w:rsidRPr="00BF4C19" w:rsidRDefault="006C046A" w:rsidP="00CB6A81">
            <w:pPr>
              <w:adjustRightInd w:val="0"/>
              <w:jc w:val="center"/>
            </w:pPr>
            <w:r w:rsidRPr="00BF4C19">
              <w:t xml:space="preserve">КПП </w:t>
            </w:r>
            <w:r w:rsidRPr="00BF4C19">
              <w:rPr>
                <w:rStyle w:val="a9"/>
              </w:rPr>
              <w:footnoteReference w:id="3"/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7601C0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2E19F5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A6CBE9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E95F85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023BCC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BCC9B7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934BB2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CBB9D1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A44BB6" w14:textId="77777777" w:rsidR="006C046A" w:rsidRPr="00BF4C19" w:rsidRDefault="006C046A" w:rsidP="00CB6A81">
            <w:pPr>
              <w:adjustRightInd w:val="0"/>
              <w:jc w:val="center"/>
              <w:rPr>
                <w:color w:val="00B0F0"/>
              </w:rPr>
            </w:pPr>
          </w:p>
        </w:tc>
      </w:tr>
    </w:tbl>
    <w:p w14:paraId="0246FF7E" w14:textId="77777777" w:rsidR="00256DDE" w:rsidRPr="00BF4C19" w:rsidRDefault="00256DDE" w:rsidP="00265B4F">
      <w:pPr>
        <w:spacing w:before="240"/>
        <w:ind w:firstLine="567"/>
        <w:jc w:val="both"/>
        <w:rPr>
          <w:i/>
          <w:iCs/>
        </w:rPr>
      </w:pPr>
    </w:p>
    <w:p w14:paraId="78C43673" w14:textId="77777777" w:rsidR="00D55192" w:rsidRPr="00BF4C19" w:rsidRDefault="00D55192" w:rsidP="00265B4F">
      <w:pPr>
        <w:spacing w:before="240"/>
        <w:ind w:firstLine="567"/>
        <w:jc w:val="both"/>
        <w:rPr>
          <w:i/>
          <w:iCs/>
        </w:rPr>
      </w:pPr>
    </w:p>
    <w:p w14:paraId="1A69C408" w14:textId="77777777" w:rsidR="00D55192" w:rsidRPr="00BF4C19" w:rsidRDefault="00D55192" w:rsidP="00265B4F">
      <w:pPr>
        <w:spacing w:before="240"/>
        <w:ind w:firstLine="567"/>
        <w:jc w:val="both"/>
        <w:rPr>
          <w:i/>
          <w:iCs/>
        </w:rPr>
      </w:pPr>
    </w:p>
    <w:p w14:paraId="669220D3" w14:textId="77777777" w:rsidR="00D55192" w:rsidRPr="00BF4C19" w:rsidRDefault="00D55192" w:rsidP="00265B4F">
      <w:pPr>
        <w:spacing w:before="240"/>
        <w:ind w:firstLine="567"/>
        <w:jc w:val="both"/>
        <w:rPr>
          <w:i/>
          <w:iCs/>
        </w:rPr>
      </w:pPr>
    </w:p>
    <w:p w14:paraId="0F022828" w14:textId="77777777" w:rsidR="00D55192" w:rsidRPr="00BF4C19" w:rsidRDefault="00D55192" w:rsidP="00265B4F">
      <w:pPr>
        <w:spacing w:before="240"/>
        <w:ind w:firstLine="567"/>
        <w:jc w:val="both"/>
        <w:rPr>
          <w:i/>
          <w:iCs/>
        </w:rPr>
      </w:pPr>
    </w:p>
    <w:p w14:paraId="60CB306A" w14:textId="77777777" w:rsidR="00D55192" w:rsidRPr="00BF4C19" w:rsidRDefault="00D55192" w:rsidP="00265B4F">
      <w:pPr>
        <w:spacing w:before="240"/>
        <w:ind w:firstLine="567"/>
        <w:jc w:val="both"/>
        <w:rPr>
          <w:i/>
          <w:iCs/>
        </w:rPr>
      </w:pPr>
    </w:p>
    <w:p w14:paraId="6E0D40F3" w14:textId="77777777" w:rsidR="00D55192" w:rsidRPr="00BF4C19" w:rsidRDefault="00D55192" w:rsidP="00265B4F">
      <w:pPr>
        <w:spacing w:before="240"/>
        <w:ind w:firstLine="567"/>
        <w:jc w:val="both"/>
        <w:rPr>
          <w:i/>
          <w:iCs/>
        </w:rPr>
      </w:pPr>
    </w:p>
    <w:p w14:paraId="0D81A071" w14:textId="77777777" w:rsidR="00D55192" w:rsidRPr="00BF4C19" w:rsidRDefault="00D55192" w:rsidP="00265B4F">
      <w:pPr>
        <w:spacing w:before="240"/>
        <w:ind w:firstLine="567"/>
        <w:jc w:val="both"/>
        <w:rPr>
          <w:i/>
          <w:iCs/>
        </w:rPr>
      </w:pPr>
    </w:p>
    <w:p w14:paraId="40F4D3C3" w14:textId="77777777" w:rsidR="00D55192" w:rsidRPr="00BF4C19" w:rsidRDefault="00D55192" w:rsidP="00265B4F">
      <w:pPr>
        <w:spacing w:before="240"/>
        <w:ind w:firstLine="567"/>
        <w:jc w:val="both"/>
        <w:rPr>
          <w:i/>
          <w:iCs/>
        </w:rPr>
      </w:pPr>
    </w:p>
    <w:p w14:paraId="629B16B8" w14:textId="77777777" w:rsidR="004926D2" w:rsidRPr="00BF4C19" w:rsidRDefault="004926D2" w:rsidP="00267E63">
      <w:pPr>
        <w:pStyle w:val="1"/>
        <w:contextualSpacing/>
      </w:pPr>
      <w:r w:rsidRPr="00BF4C19">
        <w:lastRenderedPageBreak/>
        <w:t>Глава I. Общие положения</w:t>
      </w:r>
    </w:p>
    <w:p w14:paraId="72C38EDF" w14:textId="75865C23" w:rsidR="004926D2" w:rsidRPr="00BF4C19" w:rsidRDefault="004926D2" w:rsidP="00B06EF8">
      <w:pPr>
        <w:pStyle w:val="2"/>
        <w:numPr>
          <w:ilvl w:val="0"/>
          <w:numId w:val="17"/>
        </w:numPr>
      </w:pPr>
      <w:r w:rsidRPr="00BF4C19">
        <w:t>Цели и задачи системы внутреннего контроля организации</w:t>
      </w:r>
      <w:r w:rsidR="00305280" w:rsidRPr="00BF4C19">
        <w:t>.</w:t>
      </w:r>
    </w:p>
    <w:p w14:paraId="534CEEC8" w14:textId="45356D0A" w:rsidR="004926D2" w:rsidRPr="00BF4C19" w:rsidRDefault="004926D2" w:rsidP="00B06EF8">
      <w:pPr>
        <w:pStyle w:val="2"/>
        <w:numPr>
          <w:ilvl w:val="0"/>
          <w:numId w:val="17"/>
        </w:numPr>
      </w:pPr>
      <w:r w:rsidRPr="00BF4C19">
        <w:t>Организационно-распорядительные документы, регламентирующие порядок функционирования системы внутреннего контроля организации</w:t>
      </w:r>
      <w:r w:rsidR="00305280" w:rsidRPr="00BF4C19">
        <w:t>.</w:t>
      </w:r>
    </w:p>
    <w:p w14:paraId="49714C8B" w14:textId="715D931E" w:rsidR="004926D2" w:rsidRPr="00BF4C19" w:rsidRDefault="004926D2" w:rsidP="00B06EF8">
      <w:pPr>
        <w:pStyle w:val="2"/>
        <w:numPr>
          <w:ilvl w:val="0"/>
          <w:numId w:val="17"/>
        </w:numPr>
      </w:pPr>
      <w:r w:rsidRPr="00BF4C19">
        <w:t>Структурные подразделения, отвечающие за функционировани</w:t>
      </w:r>
      <w:r w:rsidR="00862C87" w:rsidRPr="00BF4C19">
        <w:t>е</w:t>
      </w:r>
      <w:r w:rsidRPr="00BF4C19">
        <w:t xml:space="preserve"> системы внутреннего контроля организации</w:t>
      </w:r>
      <w:r w:rsidR="00305280" w:rsidRPr="00BF4C19">
        <w:t>.</w:t>
      </w:r>
    </w:p>
    <w:p w14:paraId="1A923AD4" w14:textId="0FE02D48" w:rsidR="004926D2" w:rsidRPr="00BF4C19" w:rsidRDefault="004926D2" w:rsidP="00B06EF8">
      <w:pPr>
        <w:pStyle w:val="2"/>
        <w:numPr>
          <w:ilvl w:val="0"/>
          <w:numId w:val="17"/>
        </w:numPr>
      </w:pPr>
      <w:r w:rsidRPr="00BF4C19">
        <w:t>Порядок проведения аудита</w:t>
      </w:r>
      <w:r w:rsidR="00F65E34" w:rsidRPr="00BF4C19">
        <w:t xml:space="preserve"> и оценки</w:t>
      </w:r>
      <w:r w:rsidRPr="00BF4C19">
        <w:t xml:space="preserve"> системы внутреннего контроля организации</w:t>
      </w:r>
      <w:r w:rsidR="00305280" w:rsidRPr="00BF4C19">
        <w:t>.</w:t>
      </w:r>
    </w:p>
    <w:p w14:paraId="76E791AE" w14:textId="1C0407F4" w:rsidR="004926D2" w:rsidRPr="00BF4C19" w:rsidRDefault="004926D2" w:rsidP="00267E63">
      <w:pPr>
        <w:pStyle w:val="1"/>
        <w:contextualSpacing/>
      </w:pPr>
      <w:r w:rsidRPr="00BF4C19">
        <w:t>Глава II. Контрольная среда организации</w:t>
      </w:r>
    </w:p>
    <w:p w14:paraId="2CCCC908" w14:textId="3EDD56CA" w:rsidR="004926D2" w:rsidRDefault="004926D2" w:rsidP="00B06EF8">
      <w:pPr>
        <w:pStyle w:val="2"/>
        <w:numPr>
          <w:ilvl w:val="0"/>
          <w:numId w:val="17"/>
        </w:numPr>
      </w:pPr>
      <w:r w:rsidRPr="00BF4C19">
        <w:t>Профессиональные, этические и поведенческие стандарты, применяемые при организации системы внутреннего контроля организации.</w:t>
      </w:r>
    </w:p>
    <w:p w14:paraId="47490575" w14:textId="51408CA5" w:rsidR="004926D2" w:rsidRPr="00BF4C19" w:rsidRDefault="004926D2" w:rsidP="00B06EF8">
      <w:pPr>
        <w:pStyle w:val="2"/>
        <w:numPr>
          <w:ilvl w:val="0"/>
          <w:numId w:val="17"/>
        </w:numPr>
      </w:pPr>
      <w:r w:rsidRPr="00BF4C19">
        <w:t xml:space="preserve">Распределение </w:t>
      </w:r>
      <w:r w:rsidRPr="00432319">
        <w:t xml:space="preserve">и </w:t>
      </w:r>
      <w:r w:rsidR="00C93BA9" w:rsidRPr="00432319">
        <w:t xml:space="preserve">разграничение </w:t>
      </w:r>
      <w:r w:rsidRPr="00432319">
        <w:t>полномочий</w:t>
      </w:r>
      <w:r w:rsidRPr="00BF4C19">
        <w:t xml:space="preserve"> и обязанностей сотрудников при организации системы внутреннего контроля организации</w:t>
      </w:r>
      <w:r w:rsidR="00465F26" w:rsidRPr="00BF4C19">
        <w:t xml:space="preserve"> </w:t>
      </w:r>
      <w:r w:rsidR="00C828F3" w:rsidRPr="00BF4C19">
        <w:t>(графическое изображение</w:t>
      </w:r>
      <w:r w:rsidR="00197FE4" w:rsidRPr="00BF4C19">
        <w:t xml:space="preserve"> в виде</w:t>
      </w:r>
      <w:r w:rsidR="00C828F3" w:rsidRPr="00BF4C19">
        <w:t xml:space="preserve"> схемы)</w:t>
      </w:r>
      <w:r w:rsidRPr="00BF4C19">
        <w:t>.</w:t>
      </w:r>
    </w:p>
    <w:p w14:paraId="57633344" w14:textId="40FFFB58" w:rsidR="004926D2" w:rsidRPr="00BF4C19" w:rsidRDefault="004926D2" w:rsidP="00B06EF8">
      <w:pPr>
        <w:pStyle w:val="2"/>
        <w:numPr>
          <w:ilvl w:val="0"/>
          <w:numId w:val="17"/>
        </w:numPr>
      </w:pPr>
      <w:r w:rsidRPr="00BF4C19">
        <w:t>Требования к квалификации сотрудников, процесс обучения и повышения квалификации сотрудников, применяемые при организации системы внутреннего контроля организации.</w:t>
      </w:r>
    </w:p>
    <w:p w14:paraId="13B2A8C6" w14:textId="4E2A6FC7" w:rsidR="004926D2" w:rsidRPr="00BF4C19" w:rsidRDefault="004926D2" w:rsidP="00267E63">
      <w:pPr>
        <w:pStyle w:val="1"/>
        <w:contextualSpacing/>
      </w:pPr>
      <w:r w:rsidRPr="00BF4C19">
        <w:t>Глава III. Система управления рисками организации</w:t>
      </w:r>
    </w:p>
    <w:p w14:paraId="48016B14" w14:textId="15590B11" w:rsidR="004926D2" w:rsidRPr="00BF4C19" w:rsidRDefault="004926D2" w:rsidP="00B06EF8">
      <w:pPr>
        <w:pStyle w:val="2"/>
        <w:numPr>
          <w:ilvl w:val="0"/>
          <w:numId w:val="17"/>
        </w:numPr>
      </w:pPr>
      <w:r w:rsidRPr="00BF4C19">
        <w:t>Оценка стратегии управления рисками организации.</w:t>
      </w:r>
    </w:p>
    <w:p w14:paraId="7975AC1D" w14:textId="1E055CCE" w:rsidR="004926D2" w:rsidRPr="00BF4C19" w:rsidRDefault="004926D2" w:rsidP="00B06EF8">
      <w:pPr>
        <w:pStyle w:val="2"/>
        <w:numPr>
          <w:ilvl w:val="0"/>
          <w:numId w:val="17"/>
        </w:numPr>
      </w:pPr>
      <w:r w:rsidRPr="00BF4C19">
        <w:t>Способы и методы выявления и оценки организацией рисков</w:t>
      </w:r>
      <w:r w:rsidR="00C828F3" w:rsidRPr="00BF4C19">
        <w:t>.</w:t>
      </w:r>
    </w:p>
    <w:p w14:paraId="3258CA2C" w14:textId="13A8C3E5" w:rsidR="004926D2" w:rsidRPr="00BF4C19" w:rsidRDefault="004926D2" w:rsidP="00B06EF8">
      <w:pPr>
        <w:pStyle w:val="2"/>
        <w:numPr>
          <w:ilvl w:val="0"/>
          <w:numId w:val="17"/>
        </w:numPr>
      </w:pPr>
      <w:r w:rsidRPr="00BF4C19">
        <w:t>Уровень существенности, используемый при выявлении и оценке организацией рисков</w:t>
      </w:r>
      <w:r w:rsidR="00C828F3" w:rsidRPr="00BF4C19">
        <w:t>.</w:t>
      </w:r>
    </w:p>
    <w:p w14:paraId="1350DAB8" w14:textId="4C6FDEAA" w:rsidR="004926D2" w:rsidRPr="00BF4C19" w:rsidRDefault="004926D2" w:rsidP="00B06EF8">
      <w:pPr>
        <w:pStyle w:val="2"/>
        <w:numPr>
          <w:ilvl w:val="0"/>
          <w:numId w:val="17"/>
        </w:numPr>
      </w:pPr>
      <w:r w:rsidRPr="00BF4C19">
        <w:t>Операции, характеризующиеся высоким уровнем потенциального риска.</w:t>
      </w:r>
    </w:p>
    <w:p w14:paraId="1FE38B6E" w14:textId="7ABDFB9E" w:rsidR="004926D2" w:rsidRPr="00BF4C19" w:rsidRDefault="004926D2" w:rsidP="00B06EF8">
      <w:pPr>
        <w:pStyle w:val="2"/>
        <w:numPr>
          <w:ilvl w:val="0"/>
          <w:numId w:val="17"/>
        </w:numPr>
      </w:pPr>
      <w:r w:rsidRPr="00BF4C19">
        <w:t>Описание рисков, идентифицируемых организацией в целях налогового мониторинга</w:t>
      </w:r>
      <w:r w:rsidR="00C828F3" w:rsidRPr="00BF4C19">
        <w:t>.</w:t>
      </w:r>
    </w:p>
    <w:p w14:paraId="7768B27B" w14:textId="77777777" w:rsidR="004926D2" w:rsidRPr="00BF4C19" w:rsidRDefault="004926D2" w:rsidP="00267E63">
      <w:pPr>
        <w:pStyle w:val="1"/>
        <w:contextualSpacing/>
      </w:pPr>
      <w:r w:rsidRPr="00BF4C19">
        <w:t>Глава IV. Контрольные процедуры организации</w:t>
      </w:r>
    </w:p>
    <w:p w14:paraId="06940961" w14:textId="0FA2FDBD" w:rsidR="004926D2" w:rsidRPr="00BF4C19" w:rsidRDefault="004926D2" w:rsidP="00B06EF8">
      <w:pPr>
        <w:pStyle w:val="2"/>
        <w:numPr>
          <w:ilvl w:val="0"/>
          <w:numId w:val="17"/>
        </w:numPr>
      </w:pPr>
      <w:r w:rsidRPr="00BF4C19">
        <w:t>Документы, используемые при разработке контрольных процедур организации</w:t>
      </w:r>
      <w:r w:rsidR="00C828F3" w:rsidRPr="00BF4C19">
        <w:t>.</w:t>
      </w:r>
    </w:p>
    <w:p w14:paraId="783888E7" w14:textId="5036FFF5" w:rsidR="004926D2" w:rsidRPr="00BF4C19" w:rsidRDefault="004926D2" w:rsidP="00B06EF8">
      <w:pPr>
        <w:pStyle w:val="2"/>
        <w:numPr>
          <w:ilvl w:val="0"/>
          <w:numId w:val="17"/>
        </w:numPr>
      </w:pPr>
      <w:r w:rsidRPr="00BF4C19">
        <w:t>Описание уровней контроля и контрольных процедур организации, осуществляемых в целях налогового мониторинга</w:t>
      </w:r>
      <w:r w:rsidR="00C828F3" w:rsidRPr="00BF4C19">
        <w:t>.</w:t>
      </w:r>
    </w:p>
    <w:p w14:paraId="2BE90EBD" w14:textId="075365B8" w:rsidR="004926D2" w:rsidRPr="00BF4C19" w:rsidRDefault="004926D2" w:rsidP="00B06EF8">
      <w:pPr>
        <w:pStyle w:val="2"/>
        <w:numPr>
          <w:ilvl w:val="0"/>
          <w:numId w:val="17"/>
        </w:numPr>
      </w:pPr>
      <w:r w:rsidRPr="00BF4C19">
        <w:t>Порядок документального оформления результатов выполнения контрольных процедур организации.</w:t>
      </w:r>
    </w:p>
    <w:p w14:paraId="5876AE39" w14:textId="2571E81C" w:rsidR="00331E9E" w:rsidRPr="00BF4C19" w:rsidRDefault="00F179FE" w:rsidP="00B06EF8">
      <w:pPr>
        <w:pStyle w:val="2"/>
        <w:numPr>
          <w:ilvl w:val="0"/>
          <w:numId w:val="17"/>
        </w:numPr>
      </w:pPr>
      <w:r w:rsidRPr="00BF4C19">
        <w:lastRenderedPageBreak/>
        <w:t>Порядок проведения анализа результатов выполнения контрольных процедур организации.</w:t>
      </w:r>
    </w:p>
    <w:p w14:paraId="5C06AE40" w14:textId="4D9D5AEF" w:rsidR="00331E9E" w:rsidRPr="00BF4C19" w:rsidRDefault="00331E9E" w:rsidP="00267E63">
      <w:pPr>
        <w:pStyle w:val="2"/>
        <w:spacing w:before="480" w:after="480"/>
        <w:jc w:val="center"/>
      </w:pPr>
      <w:r w:rsidRPr="00BF4C19">
        <w:t>Глава V. Информационные системы организации</w:t>
      </w:r>
    </w:p>
    <w:p w14:paraId="7D7B98B2" w14:textId="0E966EBE" w:rsidR="00331E9E" w:rsidRPr="00BF4C19" w:rsidRDefault="001B1110" w:rsidP="00B06EF8">
      <w:pPr>
        <w:pStyle w:val="2"/>
        <w:numPr>
          <w:ilvl w:val="0"/>
          <w:numId w:val="17"/>
        </w:numPr>
      </w:pPr>
      <w:r w:rsidRPr="00BF4C19">
        <w:t>Порядок проведения аудита информационных систем организации</w:t>
      </w:r>
      <w:r w:rsidR="00331E9E" w:rsidRPr="00BF4C19">
        <w:t>.</w:t>
      </w:r>
    </w:p>
    <w:p w14:paraId="74E93353" w14:textId="5D2DA5BE" w:rsidR="00347141" w:rsidRPr="00BF4C19" w:rsidRDefault="001B1110" w:rsidP="00B06EF8">
      <w:pPr>
        <w:pStyle w:val="2"/>
        <w:numPr>
          <w:ilvl w:val="0"/>
          <w:numId w:val="17"/>
        </w:numPr>
      </w:pPr>
      <w:r w:rsidRPr="00BF4C19">
        <w:t>Стандарты и правила в области информационной безопасности.</w:t>
      </w:r>
    </w:p>
    <w:p w14:paraId="45D7A694" w14:textId="786085BB" w:rsidR="004926D2" w:rsidRPr="00BF4C19" w:rsidRDefault="004926D2" w:rsidP="00267E63">
      <w:pPr>
        <w:pStyle w:val="1"/>
        <w:contextualSpacing/>
      </w:pPr>
      <w:r w:rsidRPr="00BF4C19">
        <w:t>Глава V</w:t>
      </w:r>
      <w:r w:rsidR="00331E9E" w:rsidRPr="00BF4C19">
        <w:rPr>
          <w:lang w:val="en-US"/>
        </w:rPr>
        <w:t>I</w:t>
      </w:r>
      <w:r w:rsidRPr="00BF4C19">
        <w:t xml:space="preserve">. Мониторинг </w:t>
      </w:r>
      <w:r w:rsidR="00E11401" w:rsidRPr="00BF4C19">
        <w:t>организацией средств контроля</w:t>
      </w:r>
    </w:p>
    <w:p w14:paraId="7D1E5ABC" w14:textId="471CFD39" w:rsidR="004926D2" w:rsidRPr="00BF4C19" w:rsidRDefault="004926D2" w:rsidP="00B06EF8">
      <w:pPr>
        <w:pStyle w:val="2"/>
        <w:numPr>
          <w:ilvl w:val="0"/>
          <w:numId w:val="17"/>
        </w:numPr>
      </w:pPr>
      <w:r w:rsidRPr="00BF4C19">
        <w:t>Порядок осуществления организацией мониторинга и оценки организации системы внутреннего контроля организации</w:t>
      </w:r>
      <w:r w:rsidR="00C828F3" w:rsidRPr="00BF4C19">
        <w:t>.</w:t>
      </w:r>
    </w:p>
    <w:p w14:paraId="6ADB321E" w14:textId="66C8A8E3" w:rsidR="00197FE4" w:rsidRPr="00BF4C19" w:rsidRDefault="004926D2" w:rsidP="00B06EF8">
      <w:pPr>
        <w:pStyle w:val="2"/>
        <w:numPr>
          <w:ilvl w:val="0"/>
          <w:numId w:val="17"/>
        </w:numPr>
      </w:pPr>
      <w:r w:rsidRPr="00BF4C19">
        <w:t>Порядок разработки и утверждения мероприятий по совершенствованию системы внутреннего контроля организации</w:t>
      </w:r>
      <w:r w:rsidR="00C828F3" w:rsidRPr="00BF4C19">
        <w:t>.</w:t>
      </w:r>
    </w:p>
    <w:p w14:paraId="471A6238" w14:textId="77FBD95F" w:rsidR="00197FE4" w:rsidRPr="00BF4C19" w:rsidRDefault="00197FE4" w:rsidP="00B06EF8">
      <w:pPr>
        <w:pStyle w:val="2"/>
        <w:numPr>
          <w:ilvl w:val="0"/>
          <w:numId w:val="17"/>
        </w:numPr>
      </w:pPr>
      <w:r w:rsidRPr="00BF4C19">
        <w:t xml:space="preserve">Проверочный лист для оценки уровня </w:t>
      </w:r>
      <w:r w:rsidR="00D31F50" w:rsidRPr="00BF4C19">
        <w:t xml:space="preserve">организации </w:t>
      </w:r>
      <w:r w:rsidRPr="00BF4C19">
        <w:t>системы внутреннего контроля организации.</w:t>
      </w:r>
    </w:p>
    <w:p w14:paraId="75D08A65" w14:textId="77777777" w:rsidR="00D316C2" w:rsidRDefault="00D316C2">
      <w:pPr>
        <w:autoSpaceDE/>
        <w:autoSpaceDN/>
      </w:pPr>
    </w:p>
    <w:p w14:paraId="13CEFCAA" w14:textId="77777777" w:rsidR="00E9513A" w:rsidRDefault="00E9513A">
      <w:pPr>
        <w:autoSpaceDE/>
        <w:autoSpaceDN/>
      </w:pPr>
    </w:p>
    <w:p w14:paraId="06BFAFA6" w14:textId="77777777" w:rsidR="00E9513A" w:rsidRPr="00BF4C19" w:rsidRDefault="00E9513A">
      <w:pPr>
        <w:autoSpaceDE/>
        <w:autoSpaceDN/>
      </w:pPr>
    </w:p>
    <w:p w14:paraId="26358E37" w14:textId="77777777" w:rsidR="00D316C2" w:rsidRPr="00BF4C19" w:rsidRDefault="00D316C2" w:rsidP="00D316C2">
      <w:pPr>
        <w:spacing w:before="120"/>
        <w:ind w:firstLine="567"/>
        <w:jc w:val="both"/>
      </w:pPr>
    </w:p>
    <w:p w14:paraId="6F9DA2BA" w14:textId="77777777" w:rsidR="00D316C2" w:rsidRPr="00BF4C19" w:rsidRDefault="00D316C2" w:rsidP="00D316C2">
      <w:pPr>
        <w:pBdr>
          <w:top w:val="single" w:sz="4" w:space="1" w:color="auto"/>
          <w:bottom w:val="single" w:sz="12" w:space="1" w:color="auto"/>
        </w:pBdr>
        <w:spacing w:after="120"/>
        <w:rPr>
          <w:sz w:val="18"/>
          <w:szCs w:val="18"/>
        </w:rPr>
      </w:pPr>
      <w:r w:rsidRPr="00BF4C19">
        <w:rPr>
          <w:sz w:val="18"/>
          <w:szCs w:val="18"/>
        </w:rPr>
        <w:t xml:space="preserve">                                             (должность, Ф.И.О.</w:t>
      </w:r>
      <w:r w:rsidRPr="00BF4C19">
        <w:rPr>
          <w:sz w:val="18"/>
          <w:szCs w:val="18"/>
          <w:vertAlign w:val="superscript"/>
        </w:rPr>
        <w:footnoteReference w:id="4"/>
      </w:r>
      <w:r w:rsidRPr="00BF4C19">
        <w:rPr>
          <w:sz w:val="18"/>
          <w:szCs w:val="18"/>
        </w:rPr>
        <w:t xml:space="preserve"> руководителя организации (представителя организации)</w:t>
      </w:r>
    </w:p>
    <w:p w14:paraId="0D78B61B" w14:textId="77777777" w:rsidR="00D316C2" w:rsidRPr="00BF4C19" w:rsidRDefault="00D316C2" w:rsidP="00D316C2">
      <w:pPr>
        <w:pBdr>
          <w:top w:val="single" w:sz="4" w:space="1" w:color="auto"/>
          <w:bottom w:val="single" w:sz="12" w:space="1" w:color="auto"/>
        </w:pBdr>
        <w:rPr>
          <w:sz w:val="18"/>
          <w:szCs w:val="18"/>
        </w:rPr>
      </w:pPr>
    </w:p>
    <w:p w14:paraId="6AEED916" w14:textId="77777777" w:rsidR="00D316C2" w:rsidRPr="00BF4C19" w:rsidRDefault="00D316C2" w:rsidP="00D316C2">
      <w:pPr>
        <w:contextualSpacing/>
        <w:jc w:val="center"/>
        <w:rPr>
          <w:sz w:val="18"/>
          <w:szCs w:val="18"/>
        </w:rPr>
      </w:pPr>
      <w:r w:rsidRPr="00BF4C19" w:rsidDel="00F179FE">
        <w:rPr>
          <w:sz w:val="18"/>
          <w:szCs w:val="18"/>
          <w:vertAlign w:val="superscript"/>
        </w:rPr>
        <w:t xml:space="preserve"> </w:t>
      </w:r>
      <w:r w:rsidRPr="00BF4C19">
        <w:rPr>
          <w:sz w:val="18"/>
          <w:szCs w:val="18"/>
        </w:rPr>
        <w:t>(наименование, иные реквизиты документа, подтверждающего полномочия представителя организации)</w:t>
      </w:r>
    </w:p>
    <w:tbl>
      <w:tblPr>
        <w:tblW w:w="0" w:type="auto"/>
        <w:tblInd w:w="21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779"/>
      </w:tblGrid>
      <w:tr w:rsidR="00D316C2" w:rsidRPr="00BF4C19" w14:paraId="67D86B3B" w14:textId="77777777" w:rsidTr="00493E32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B126E" w14:textId="77777777" w:rsidR="00D316C2" w:rsidRPr="00BF4C19" w:rsidRDefault="00D316C2" w:rsidP="00D316C2">
            <w:pPr>
              <w:jc w:val="center"/>
            </w:pPr>
          </w:p>
          <w:p w14:paraId="0BCF0677" w14:textId="77777777" w:rsidR="00D316C2" w:rsidRPr="00BF4C19" w:rsidRDefault="00D316C2" w:rsidP="00D316C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CA6A" w14:textId="77777777" w:rsidR="00D316C2" w:rsidRPr="00BF4C19" w:rsidRDefault="00D316C2" w:rsidP="00D316C2">
            <w:pPr>
              <w:jc w:val="center"/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D0D6A" w14:textId="77777777" w:rsidR="00D316C2" w:rsidRPr="00BF4C19" w:rsidRDefault="00D316C2" w:rsidP="00D316C2">
            <w:pPr>
              <w:jc w:val="center"/>
            </w:pPr>
          </w:p>
        </w:tc>
      </w:tr>
      <w:tr w:rsidR="00D316C2" w:rsidRPr="00BF4C19" w14:paraId="30171849" w14:textId="77777777" w:rsidTr="00493E3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4969A76" w14:textId="77777777" w:rsidR="00D316C2" w:rsidRPr="00BF4C19" w:rsidRDefault="00D316C2" w:rsidP="00D316C2">
            <w:pPr>
              <w:jc w:val="center"/>
              <w:rPr>
                <w:sz w:val="18"/>
                <w:szCs w:val="18"/>
              </w:rPr>
            </w:pPr>
            <w:r w:rsidRPr="00BF4C19">
              <w:rPr>
                <w:sz w:val="18"/>
                <w:szCs w:val="18"/>
              </w:rPr>
              <w:t>(дата)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B08D83" w14:textId="77777777" w:rsidR="00D316C2" w:rsidRPr="00BF4C19" w:rsidRDefault="00D316C2" w:rsidP="00D316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14:paraId="2031C31E" w14:textId="77777777" w:rsidR="00D316C2" w:rsidRPr="00BF4C19" w:rsidRDefault="00D316C2" w:rsidP="00D316C2">
            <w:pPr>
              <w:jc w:val="center"/>
              <w:rPr>
                <w:sz w:val="18"/>
                <w:szCs w:val="18"/>
              </w:rPr>
            </w:pPr>
            <w:r w:rsidRPr="00BF4C19">
              <w:rPr>
                <w:sz w:val="18"/>
                <w:szCs w:val="18"/>
              </w:rPr>
              <w:t>(подпись)</w:t>
            </w:r>
          </w:p>
        </w:tc>
      </w:tr>
    </w:tbl>
    <w:p w14:paraId="3133197E" w14:textId="77777777" w:rsidR="00D316C2" w:rsidRPr="00BF4C19" w:rsidRDefault="00D316C2" w:rsidP="004926D2">
      <w:pPr>
        <w:spacing w:before="120"/>
        <w:ind w:firstLine="567"/>
        <w:jc w:val="both"/>
      </w:pPr>
    </w:p>
    <w:p w14:paraId="1065C2D4" w14:textId="77777777" w:rsidR="00D316C2" w:rsidRPr="00BF4C19" w:rsidRDefault="00D316C2" w:rsidP="004926D2">
      <w:pPr>
        <w:spacing w:before="120"/>
        <w:ind w:firstLine="567"/>
        <w:jc w:val="both"/>
      </w:pPr>
    </w:p>
    <w:p w14:paraId="20FF4F62" w14:textId="77777777" w:rsidR="004926D2" w:rsidRDefault="004926D2" w:rsidP="004926D2">
      <w:pPr>
        <w:spacing w:before="120"/>
        <w:ind w:firstLine="567"/>
        <w:jc w:val="both"/>
      </w:pPr>
    </w:p>
    <w:p w14:paraId="02C21507" w14:textId="77777777" w:rsidR="00E9513A" w:rsidRDefault="00E9513A" w:rsidP="004926D2">
      <w:pPr>
        <w:spacing w:before="120"/>
        <w:ind w:firstLine="567"/>
        <w:jc w:val="both"/>
      </w:pPr>
    </w:p>
    <w:p w14:paraId="6AAD56FA" w14:textId="77777777" w:rsidR="00E9513A" w:rsidRDefault="00E9513A" w:rsidP="004926D2">
      <w:pPr>
        <w:spacing w:before="120"/>
        <w:ind w:firstLine="567"/>
        <w:jc w:val="both"/>
      </w:pPr>
    </w:p>
    <w:p w14:paraId="16EE9FD3" w14:textId="77777777" w:rsidR="00E9513A" w:rsidRDefault="00E9513A" w:rsidP="004926D2">
      <w:pPr>
        <w:spacing w:before="120"/>
        <w:ind w:firstLine="567"/>
        <w:jc w:val="both"/>
      </w:pPr>
    </w:p>
    <w:p w14:paraId="5B761474" w14:textId="77777777" w:rsidR="00E9513A" w:rsidRDefault="00E9513A" w:rsidP="004926D2">
      <w:pPr>
        <w:spacing w:before="120"/>
        <w:ind w:firstLine="567"/>
        <w:jc w:val="both"/>
      </w:pPr>
    </w:p>
    <w:p w14:paraId="5BFB85D3" w14:textId="77777777" w:rsidR="00E9513A" w:rsidRDefault="00E9513A" w:rsidP="004926D2">
      <w:pPr>
        <w:spacing w:before="120"/>
        <w:ind w:firstLine="567"/>
        <w:jc w:val="both"/>
      </w:pPr>
    </w:p>
    <w:p w14:paraId="5B49C7C4" w14:textId="77777777" w:rsidR="00E9513A" w:rsidRDefault="00E9513A" w:rsidP="004926D2">
      <w:pPr>
        <w:spacing w:before="120"/>
        <w:ind w:firstLine="567"/>
        <w:jc w:val="both"/>
      </w:pPr>
    </w:p>
    <w:p w14:paraId="38819B6C" w14:textId="77777777" w:rsidR="00E9513A" w:rsidRDefault="00E9513A" w:rsidP="004926D2">
      <w:pPr>
        <w:spacing w:before="120"/>
        <w:ind w:firstLine="567"/>
        <w:jc w:val="both"/>
      </w:pPr>
    </w:p>
    <w:p w14:paraId="7DF02713" w14:textId="77777777" w:rsidR="00E9513A" w:rsidRDefault="00E9513A" w:rsidP="004926D2">
      <w:pPr>
        <w:spacing w:before="120"/>
        <w:ind w:firstLine="567"/>
        <w:jc w:val="both"/>
      </w:pPr>
    </w:p>
    <w:p w14:paraId="011803CF" w14:textId="77777777" w:rsidR="00E9513A" w:rsidRDefault="00E9513A" w:rsidP="004926D2">
      <w:pPr>
        <w:spacing w:before="120"/>
        <w:ind w:firstLine="567"/>
        <w:jc w:val="both"/>
      </w:pPr>
    </w:p>
    <w:p w14:paraId="1156D213" w14:textId="77777777" w:rsidR="00E9513A" w:rsidRDefault="00E9513A" w:rsidP="004926D2">
      <w:pPr>
        <w:spacing w:before="120"/>
        <w:ind w:firstLine="567"/>
        <w:jc w:val="both"/>
      </w:pPr>
    </w:p>
    <w:p w14:paraId="4AC5ED62" w14:textId="77777777" w:rsidR="00E9513A" w:rsidRPr="00BF4C19" w:rsidRDefault="00E9513A" w:rsidP="004926D2">
      <w:pPr>
        <w:spacing w:before="120"/>
        <w:ind w:firstLine="567"/>
        <w:jc w:val="both"/>
      </w:pPr>
    </w:p>
    <w:p w14:paraId="688BAE83" w14:textId="77777777" w:rsidR="00451492" w:rsidRPr="00BF4C19" w:rsidRDefault="00451492" w:rsidP="007758DA">
      <w:pPr>
        <w:spacing w:line="276" w:lineRule="auto"/>
        <w:ind w:left="6379"/>
        <w:rPr>
          <w:sz w:val="20"/>
          <w:szCs w:val="20"/>
        </w:rPr>
      </w:pPr>
      <w:bookmarkStart w:id="0" w:name="_Hlk59464577"/>
    </w:p>
    <w:p w14:paraId="0B0F5737" w14:textId="77777777" w:rsidR="007758DA" w:rsidRPr="00BF4C19" w:rsidRDefault="007758DA" w:rsidP="007758DA">
      <w:pPr>
        <w:spacing w:line="276" w:lineRule="auto"/>
        <w:ind w:left="6379"/>
        <w:rPr>
          <w:sz w:val="20"/>
          <w:szCs w:val="20"/>
        </w:rPr>
      </w:pPr>
      <w:r w:rsidRPr="00BF4C19">
        <w:rPr>
          <w:sz w:val="20"/>
          <w:szCs w:val="20"/>
        </w:rPr>
        <w:t>Приложение № 1</w:t>
      </w:r>
    </w:p>
    <w:p w14:paraId="66918722" w14:textId="77777777" w:rsidR="007758DA" w:rsidRPr="00BF4C19" w:rsidRDefault="007758DA" w:rsidP="007758DA">
      <w:pPr>
        <w:spacing w:line="276" w:lineRule="auto"/>
        <w:ind w:left="6379"/>
        <w:jc w:val="both"/>
        <w:rPr>
          <w:sz w:val="20"/>
          <w:szCs w:val="20"/>
        </w:rPr>
      </w:pPr>
      <w:r w:rsidRPr="00BF4C19">
        <w:rPr>
          <w:sz w:val="20"/>
          <w:szCs w:val="20"/>
        </w:rPr>
        <w:t>к Информации об организации системы внутреннего контроля организации</w:t>
      </w:r>
    </w:p>
    <w:bookmarkEnd w:id="0"/>
    <w:p w14:paraId="77FA1F5B" w14:textId="77777777" w:rsidR="007758DA" w:rsidRPr="00BF4C19" w:rsidRDefault="007758DA" w:rsidP="00862C87">
      <w:pPr>
        <w:pStyle w:val="af8"/>
        <w:ind w:left="1080"/>
        <w:jc w:val="right"/>
        <w:rPr>
          <w:iCs/>
          <w:szCs w:val="28"/>
        </w:rPr>
      </w:pPr>
    </w:p>
    <w:p w14:paraId="630523A3" w14:textId="77777777" w:rsidR="00D55192" w:rsidRPr="00BF4C19" w:rsidRDefault="006D6BFB" w:rsidP="005F5C15">
      <w:pPr>
        <w:pStyle w:val="af8"/>
        <w:ind w:left="0"/>
        <w:jc w:val="center"/>
        <w:rPr>
          <w:iCs/>
          <w:sz w:val="28"/>
          <w:szCs w:val="28"/>
        </w:rPr>
      </w:pPr>
      <w:r w:rsidRPr="00BF4C19">
        <w:rPr>
          <w:iCs/>
          <w:sz w:val="28"/>
          <w:szCs w:val="28"/>
        </w:rPr>
        <w:t>Цели и задачи системы внутреннего контроля организации</w:t>
      </w:r>
    </w:p>
    <w:p w14:paraId="50C545B4" w14:textId="77777777" w:rsidR="00516718" w:rsidRPr="00BF4C19" w:rsidRDefault="00516718" w:rsidP="00862C87">
      <w:pPr>
        <w:pStyle w:val="af8"/>
        <w:ind w:left="1080"/>
        <w:jc w:val="center"/>
        <w:rPr>
          <w:iCs/>
          <w:sz w:val="28"/>
          <w:szCs w:val="28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86"/>
        <w:gridCol w:w="6822"/>
        <w:gridCol w:w="2460"/>
      </w:tblGrid>
      <w:tr w:rsidR="002D206C" w:rsidRPr="00BF4C19" w14:paraId="0CCC9C2D" w14:textId="77777777" w:rsidTr="0042662D">
        <w:trPr>
          <w:trHeight w:val="1005"/>
          <w:jc w:val="center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2EBF" w14:textId="77777777" w:rsidR="002D206C" w:rsidRPr="00BF4C19" w:rsidRDefault="002D206C" w:rsidP="00221A5A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№ п</w:t>
            </w:r>
            <w:r w:rsidR="00221A5A" w:rsidRPr="00BF4C19">
              <w:rPr>
                <w:sz w:val="22"/>
                <w:szCs w:val="22"/>
              </w:rPr>
              <w:t>/</w:t>
            </w:r>
            <w:r w:rsidRPr="00BF4C19">
              <w:rPr>
                <w:sz w:val="22"/>
                <w:szCs w:val="22"/>
              </w:rPr>
              <w:t>п</w:t>
            </w:r>
          </w:p>
        </w:tc>
        <w:tc>
          <w:tcPr>
            <w:tcW w:w="3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251D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Цели и задачи системы внутреннего контроля</w:t>
            </w:r>
          </w:p>
        </w:tc>
        <w:tc>
          <w:tcPr>
            <w:tcW w:w="1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8733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 xml:space="preserve">Соответствие </w:t>
            </w:r>
            <w:r w:rsidRPr="00BF4C19">
              <w:rPr>
                <w:sz w:val="22"/>
                <w:szCs w:val="22"/>
              </w:rPr>
              <w:br/>
              <w:t xml:space="preserve">(1 </w:t>
            </w:r>
            <w:r w:rsidR="00ED264C" w:rsidRPr="00BF4C19">
              <w:rPr>
                <w:sz w:val="22"/>
                <w:szCs w:val="22"/>
              </w:rPr>
              <w:t>–</w:t>
            </w:r>
            <w:r w:rsidRPr="00BF4C19">
              <w:rPr>
                <w:sz w:val="22"/>
                <w:szCs w:val="22"/>
              </w:rPr>
              <w:t xml:space="preserve"> наличие, </w:t>
            </w:r>
            <w:r w:rsidRPr="00BF4C19">
              <w:rPr>
                <w:sz w:val="22"/>
                <w:szCs w:val="22"/>
              </w:rPr>
              <w:br/>
              <w:t xml:space="preserve">0 </w:t>
            </w:r>
            <w:r w:rsidR="00ED264C" w:rsidRPr="00BF4C19">
              <w:rPr>
                <w:sz w:val="22"/>
                <w:szCs w:val="22"/>
              </w:rPr>
              <w:t>–</w:t>
            </w:r>
            <w:r w:rsidRPr="00BF4C19">
              <w:rPr>
                <w:sz w:val="22"/>
                <w:szCs w:val="22"/>
              </w:rPr>
              <w:t xml:space="preserve"> отсутствие)</w:t>
            </w:r>
          </w:p>
        </w:tc>
      </w:tr>
      <w:tr w:rsidR="002D206C" w:rsidRPr="00BF4C19" w14:paraId="09087010" w14:textId="77777777" w:rsidTr="0042662D">
        <w:trPr>
          <w:trHeight w:val="300"/>
          <w:jc w:val="center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02C5D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1</w:t>
            </w:r>
          </w:p>
        </w:tc>
        <w:tc>
          <w:tcPr>
            <w:tcW w:w="3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2A03C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2</w:t>
            </w:r>
          </w:p>
        </w:tc>
        <w:tc>
          <w:tcPr>
            <w:tcW w:w="1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9FD55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3</w:t>
            </w:r>
          </w:p>
        </w:tc>
      </w:tr>
      <w:tr w:rsidR="002D206C" w:rsidRPr="00BF4C19" w14:paraId="1557C7CD" w14:textId="77777777" w:rsidTr="0042662D">
        <w:trPr>
          <w:trHeight w:val="600"/>
          <w:jc w:val="center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FC28C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1</w:t>
            </w:r>
          </w:p>
        </w:tc>
        <w:tc>
          <w:tcPr>
            <w:tcW w:w="3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3933" w14:textId="77777777" w:rsidR="002D206C" w:rsidRPr="00BF4C19" w:rsidRDefault="002D206C" w:rsidP="00E247DD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Упорядоченное и эффективное ведение финансово-хозяйственной деятельности</w:t>
            </w:r>
          </w:p>
        </w:tc>
        <w:tc>
          <w:tcPr>
            <w:tcW w:w="1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9FFD0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</w:tr>
      <w:tr w:rsidR="002D206C" w:rsidRPr="00BF4C19" w14:paraId="1346BB7A" w14:textId="77777777" w:rsidTr="0042662D">
        <w:trPr>
          <w:trHeight w:val="544"/>
          <w:jc w:val="center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8B2E7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2</w:t>
            </w:r>
          </w:p>
        </w:tc>
        <w:tc>
          <w:tcPr>
            <w:tcW w:w="3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20EE" w14:textId="77777777" w:rsidR="002D206C" w:rsidRPr="00BF4C19" w:rsidRDefault="002D206C" w:rsidP="00E247DD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Достижение финансовых и операционных показателей</w:t>
            </w:r>
          </w:p>
        </w:tc>
        <w:tc>
          <w:tcPr>
            <w:tcW w:w="1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04292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</w:tr>
      <w:tr w:rsidR="002D206C" w:rsidRPr="00BF4C19" w14:paraId="3BBE89DD" w14:textId="77777777" w:rsidTr="0042662D">
        <w:trPr>
          <w:trHeight w:val="531"/>
          <w:jc w:val="center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2E208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3</w:t>
            </w:r>
          </w:p>
        </w:tc>
        <w:tc>
          <w:tcPr>
            <w:tcW w:w="3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14E9" w14:textId="77777777" w:rsidR="002D206C" w:rsidRPr="00BF4C19" w:rsidRDefault="002D206C" w:rsidP="00E247DD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Сохранност</w:t>
            </w:r>
            <w:r w:rsidR="001342B6" w:rsidRPr="00BF4C19">
              <w:rPr>
                <w:sz w:val="22"/>
                <w:szCs w:val="22"/>
              </w:rPr>
              <w:t>ь</w:t>
            </w:r>
            <w:r w:rsidRPr="00BF4C19">
              <w:rPr>
                <w:sz w:val="22"/>
                <w:szCs w:val="22"/>
              </w:rPr>
              <w:t xml:space="preserve"> активов</w:t>
            </w:r>
          </w:p>
        </w:tc>
        <w:tc>
          <w:tcPr>
            <w:tcW w:w="1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D1DD7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</w:tr>
      <w:tr w:rsidR="002D206C" w:rsidRPr="00BF4C19" w14:paraId="37485C23" w14:textId="77777777" w:rsidTr="0042662D">
        <w:trPr>
          <w:trHeight w:val="821"/>
          <w:jc w:val="center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BA513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4</w:t>
            </w:r>
          </w:p>
        </w:tc>
        <w:tc>
          <w:tcPr>
            <w:tcW w:w="3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8FD0" w14:textId="77777777" w:rsidR="002D206C" w:rsidRPr="00BF4C19" w:rsidRDefault="002D206C" w:rsidP="00E247DD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Выявление, исправление и предотвращение ошибок и искажения информации при исчислении (удержании) налогов, сборов, страховых взносов</w:t>
            </w:r>
          </w:p>
        </w:tc>
        <w:tc>
          <w:tcPr>
            <w:tcW w:w="1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1E41A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</w:tr>
      <w:tr w:rsidR="002D206C" w:rsidRPr="00BF4C19" w14:paraId="4D0E9C96" w14:textId="77777777" w:rsidTr="00E46970">
        <w:trPr>
          <w:trHeight w:val="549"/>
          <w:jc w:val="center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3885F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5</w:t>
            </w:r>
          </w:p>
        </w:tc>
        <w:tc>
          <w:tcPr>
            <w:tcW w:w="3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A6AA" w14:textId="77777777" w:rsidR="002D206C" w:rsidRPr="00BF4C19" w:rsidRDefault="002D206C" w:rsidP="00E247DD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Полнота и своевременность уплаты (перечисления) налогов, сборов, страховых взносов</w:t>
            </w:r>
          </w:p>
        </w:tc>
        <w:tc>
          <w:tcPr>
            <w:tcW w:w="1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D8EDD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</w:tr>
      <w:tr w:rsidR="002D206C" w:rsidRPr="00BF4C19" w14:paraId="37A7950A" w14:textId="77777777" w:rsidTr="0042662D">
        <w:trPr>
          <w:trHeight w:val="459"/>
          <w:jc w:val="center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9FA56" w14:textId="4A31CEE4" w:rsidR="002D206C" w:rsidRPr="00BF4C19" w:rsidRDefault="002D206C" w:rsidP="005F5C15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6</w:t>
            </w:r>
          </w:p>
        </w:tc>
        <w:tc>
          <w:tcPr>
            <w:tcW w:w="3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598E5" w14:textId="77777777" w:rsidR="002D206C" w:rsidRPr="00BF4C19" w:rsidRDefault="002D206C" w:rsidP="00E247DD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Своевременная подготовка бухгалтерской (финансовой), налоговой и иной отчетности организации</w:t>
            </w:r>
          </w:p>
        </w:tc>
        <w:tc>
          <w:tcPr>
            <w:tcW w:w="1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795C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</w:tr>
      <w:tr w:rsidR="002D206C" w:rsidRPr="00BF4C19" w14:paraId="4EB1E20E" w14:textId="77777777" w:rsidTr="0042662D">
        <w:trPr>
          <w:trHeight w:val="523"/>
          <w:jc w:val="center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D7993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7</w:t>
            </w:r>
          </w:p>
        </w:tc>
        <w:tc>
          <w:tcPr>
            <w:tcW w:w="3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1430" w14:textId="4B2B90F4" w:rsidR="00736E71" w:rsidRPr="00BF4C19" w:rsidRDefault="002D206C" w:rsidP="00DA05D0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 xml:space="preserve">Соблюдение </w:t>
            </w:r>
            <w:r w:rsidR="00736E71" w:rsidRPr="00BF4C19">
              <w:rPr>
                <w:sz w:val="22"/>
                <w:szCs w:val="22"/>
              </w:rPr>
              <w:t xml:space="preserve">требований законодательства </w:t>
            </w:r>
            <w:r w:rsidR="00DA05D0">
              <w:rPr>
                <w:sz w:val="22"/>
                <w:szCs w:val="22"/>
              </w:rPr>
              <w:t>о</w:t>
            </w:r>
            <w:r w:rsidR="00736E71" w:rsidRPr="00BF4C19">
              <w:rPr>
                <w:sz w:val="22"/>
                <w:szCs w:val="22"/>
              </w:rPr>
              <w:t xml:space="preserve"> налог</w:t>
            </w:r>
            <w:r w:rsidR="00DA05D0">
              <w:rPr>
                <w:sz w:val="22"/>
                <w:szCs w:val="22"/>
              </w:rPr>
              <w:t>ах</w:t>
            </w:r>
            <w:r w:rsidR="00736E71" w:rsidRPr="00BF4C19">
              <w:rPr>
                <w:sz w:val="22"/>
                <w:szCs w:val="22"/>
              </w:rPr>
              <w:t xml:space="preserve"> и сбор</w:t>
            </w:r>
            <w:r w:rsidR="00DA05D0">
              <w:rPr>
                <w:sz w:val="22"/>
                <w:szCs w:val="22"/>
              </w:rPr>
              <w:t>ах</w:t>
            </w:r>
          </w:p>
        </w:tc>
        <w:tc>
          <w:tcPr>
            <w:tcW w:w="1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66588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bookmarkStart w:id="1" w:name="_GoBack"/>
            <w:bookmarkEnd w:id="1"/>
            <w:r w:rsidRPr="00BF4C19">
              <w:rPr>
                <w:sz w:val="22"/>
                <w:szCs w:val="22"/>
              </w:rPr>
              <w:t> </w:t>
            </w:r>
          </w:p>
        </w:tc>
      </w:tr>
      <w:tr w:rsidR="002D206C" w:rsidRPr="00BF4C19" w14:paraId="7F911CF2" w14:textId="77777777" w:rsidTr="0042662D">
        <w:trPr>
          <w:trHeight w:val="600"/>
          <w:jc w:val="center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A1026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8</w:t>
            </w:r>
          </w:p>
        </w:tc>
        <w:tc>
          <w:tcPr>
            <w:tcW w:w="3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4C35" w14:textId="22911333" w:rsidR="002D206C" w:rsidRPr="00BF4C19" w:rsidRDefault="00736E71" w:rsidP="00E247DD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Защита и</w:t>
            </w:r>
            <w:r w:rsidR="002D206C" w:rsidRPr="00BF4C19">
              <w:rPr>
                <w:sz w:val="22"/>
                <w:szCs w:val="22"/>
              </w:rPr>
              <w:t>нтересов акционеров, инвесторов</w:t>
            </w:r>
            <w:r w:rsidRPr="00BF4C19">
              <w:rPr>
                <w:sz w:val="22"/>
                <w:szCs w:val="22"/>
              </w:rPr>
              <w:t xml:space="preserve">, собственников </w:t>
            </w:r>
          </w:p>
        </w:tc>
        <w:tc>
          <w:tcPr>
            <w:tcW w:w="1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A7541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</w:tr>
      <w:tr w:rsidR="002D206C" w:rsidRPr="00BF4C19" w14:paraId="39621F45" w14:textId="77777777" w:rsidTr="0042662D">
        <w:trPr>
          <w:trHeight w:val="600"/>
          <w:jc w:val="center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0640D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9</w:t>
            </w:r>
          </w:p>
        </w:tc>
        <w:tc>
          <w:tcPr>
            <w:tcW w:w="3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358A" w14:textId="77777777" w:rsidR="002D206C" w:rsidRPr="00BF4C19" w:rsidRDefault="002D206C" w:rsidP="00E247DD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Предотвращение и устранение конфликтов интересов</w:t>
            </w:r>
          </w:p>
        </w:tc>
        <w:tc>
          <w:tcPr>
            <w:tcW w:w="1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1E1DA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</w:tr>
      <w:tr w:rsidR="002D206C" w:rsidRPr="00BF4C19" w14:paraId="17967A41" w14:textId="77777777" w:rsidTr="00E46970">
        <w:trPr>
          <w:trHeight w:val="845"/>
          <w:jc w:val="center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660F4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10</w:t>
            </w:r>
          </w:p>
        </w:tc>
        <w:tc>
          <w:tcPr>
            <w:tcW w:w="3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2FB2" w14:textId="77777777" w:rsidR="00736E71" w:rsidRPr="00BF4C19" w:rsidRDefault="00736E71" w:rsidP="00E247DD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Обеспечение проверки обоснованности, экономической оправданности и документального подтверждения в отношении объектов учета</w:t>
            </w:r>
          </w:p>
        </w:tc>
        <w:tc>
          <w:tcPr>
            <w:tcW w:w="1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77BD6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</w:tr>
      <w:tr w:rsidR="002D206C" w:rsidRPr="00BF4C19" w14:paraId="2EA7BF2E" w14:textId="77777777" w:rsidTr="0042662D">
        <w:trPr>
          <w:trHeight w:val="600"/>
          <w:jc w:val="center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CBF9C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11</w:t>
            </w:r>
          </w:p>
        </w:tc>
        <w:tc>
          <w:tcPr>
            <w:tcW w:w="3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7906" w14:textId="77777777" w:rsidR="00F41D63" w:rsidRPr="00BF4C19" w:rsidRDefault="00F41D63" w:rsidP="00E247DD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Обеспечение выявления, оценки, минимизации и (или) устранения рисков неправильного исчисления (удержания), неполной и (или) несвоевременной уплаты (перечисления) налогов, сборов, страховых взносов организации</w:t>
            </w:r>
          </w:p>
        </w:tc>
        <w:tc>
          <w:tcPr>
            <w:tcW w:w="1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F8896" w14:textId="77777777" w:rsidR="002D206C" w:rsidRPr="00BF4C19" w:rsidRDefault="002D206C" w:rsidP="002D206C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</w:tr>
    </w:tbl>
    <w:p w14:paraId="745E15A2" w14:textId="77777777" w:rsidR="00256DDE" w:rsidRPr="00BF4C19" w:rsidRDefault="00256DDE" w:rsidP="00265B4F">
      <w:pPr>
        <w:spacing w:before="240"/>
        <w:ind w:firstLine="567"/>
        <w:jc w:val="both"/>
        <w:rPr>
          <w:iCs/>
        </w:rPr>
      </w:pPr>
    </w:p>
    <w:p w14:paraId="5870E475" w14:textId="77777777" w:rsidR="006D6BFB" w:rsidRPr="00BF4C19" w:rsidRDefault="006D6BFB">
      <w:pPr>
        <w:autoSpaceDE/>
        <w:autoSpaceDN/>
        <w:rPr>
          <w:iCs/>
        </w:rPr>
      </w:pPr>
      <w:r w:rsidRPr="00BF4C19">
        <w:rPr>
          <w:iCs/>
        </w:rPr>
        <w:br w:type="page"/>
      </w:r>
    </w:p>
    <w:p w14:paraId="7DF93909" w14:textId="77777777" w:rsidR="000C6733" w:rsidRPr="00BF4C19" w:rsidRDefault="000C6733" w:rsidP="007758DA">
      <w:pPr>
        <w:rPr>
          <w:iCs/>
          <w:sz w:val="28"/>
          <w:szCs w:val="28"/>
        </w:rPr>
        <w:sectPr w:rsidR="000C6733" w:rsidRPr="00BF4C19" w:rsidSect="00A161DD">
          <w:headerReference w:type="default" r:id="rId8"/>
          <w:footerReference w:type="default" r:id="rId9"/>
          <w:footerReference w:type="first" r:id="rId10"/>
          <w:pgSz w:w="11906" w:h="16838"/>
          <w:pgMar w:top="567" w:right="794" w:bottom="709" w:left="1134" w:header="397" w:footer="397" w:gutter="0"/>
          <w:pgNumType w:start="1"/>
          <w:cols w:space="709"/>
          <w:titlePg/>
          <w:rtlGutter/>
          <w:docGrid w:linePitch="326"/>
        </w:sectPr>
      </w:pPr>
    </w:p>
    <w:p w14:paraId="5D0E1AFC" w14:textId="77777777" w:rsidR="007758DA" w:rsidRPr="00BF4C19" w:rsidRDefault="007758DA" w:rsidP="007758DA">
      <w:pPr>
        <w:spacing w:line="276" w:lineRule="auto"/>
        <w:jc w:val="center"/>
        <w:rPr>
          <w:sz w:val="20"/>
          <w:szCs w:val="20"/>
        </w:rPr>
      </w:pPr>
      <w:r w:rsidRPr="00BF4C19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bookmarkStart w:id="2" w:name="_Hlk59464869"/>
      <w:r w:rsidRPr="00BF4C19">
        <w:rPr>
          <w:sz w:val="20"/>
          <w:szCs w:val="20"/>
        </w:rPr>
        <w:t>Приложение № 2</w:t>
      </w:r>
    </w:p>
    <w:p w14:paraId="012E142F" w14:textId="77777777" w:rsidR="007758DA" w:rsidRPr="00BF4C19" w:rsidRDefault="007758DA" w:rsidP="007758DA">
      <w:pPr>
        <w:spacing w:line="276" w:lineRule="auto"/>
        <w:ind w:left="6379"/>
        <w:rPr>
          <w:sz w:val="20"/>
          <w:szCs w:val="20"/>
        </w:rPr>
      </w:pPr>
      <w:r w:rsidRPr="00BF4C19">
        <w:rPr>
          <w:sz w:val="20"/>
          <w:szCs w:val="20"/>
        </w:rPr>
        <w:t xml:space="preserve">                                                                                                                   к Информации об организации системы</w:t>
      </w:r>
    </w:p>
    <w:p w14:paraId="5FC9125C" w14:textId="77777777" w:rsidR="007758DA" w:rsidRPr="00BF4C19" w:rsidRDefault="007758DA" w:rsidP="007758DA">
      <w:pPr>
        <w:ind w:left="6379"/>
        <w:rPr>
          <w:sz w:val="20"/>
          <w:szCs w:val="20"/>
        </w:rPr>
      </w:pPr>
      <w:r w:rsidRPr="00BF4C19">
        <w:rPr>
          <w:sz w:val="20"/>
          <w:szCs w:val="20"/>
        </w:rPr>
        <w:t xml:space="preserve">                                                                                                                   внутреннего контроля организации</w:t>
      </w:r>
    </w:p>
    <w:bookmarkEnd w:id="2"/>
    <w:p w14:paraId="3FD2319C" w14:textId="77777777" w:rsidR="00862C87" w:rsidRPr="00BF4C19" w:rsidRDefault="00862C87" w:rsidP="00862C87">
      <w:pPr>
        <w:rPr>
          <w:iCs/>
          <w:sz w:val="28"/>
          <w:szCs w:val="28"/>
        </w:rPr>
      </w:pPr>
    </w:p>
    <w:p w14:paraId="7DC5F8F9" w14:textId="77777777" w:rsidR="006D6BFB" w:rsidRPr="00BF4C19" w:rsidRDefault="006D6BFB" w:rsidP="00D13975">
      <w:pPr>
        <w:pStyle w:val="af8"/>
        <w:ind w:left="0"/>
        <w:jc w:val="center"/>
        <w:rPr>
          <w:iCs/>
          <w:sz w:val="28"/>
          <w:szCs w:val="28"/>
        </w:rPr>
      </w:pPr>
      <w:r w:rsidRPr="00BF4C19">
        <w:rPr>
          <w:iCs/>
          <w:sz w:val="28"/>
          <w:szCs w:val="28"/>
        </w:rPr>
        <w:t>Организационно-распорядительные документы, регламентирующие порядок</w:t>
      </w:r>
    </w:p>
    <w:p w14:paraId="2EED575A" w14:textId="77777777" w:rsidR="001342B6" w:rsidRPr="00BF4C19" w:rsidRDefault="006D6BFB" w:rsidP="00D13975">
      <w:pPr>
        <w:jc w:val="center"/>
        <w:rPr>
          <w:iCs/>
          <w:sz w:val="28"/>
          <w:szCs w:val="28"/>
        </w:rPr>
      </w:pPr>
      <w:r w:rsidRPr="00BF4C19">
        <w:rPr>
          <w:iCs/>
          <w:sz w:val="28"/>
          <w:szCs w:val="28"/>
        </w:rPr>
        <w:t>функционирования системы внутреннего контроля организации</w:t>
      </w:r>
    </w:p>
    <w:p w14:paraId="50C45E8C" w14:textId="77777777" w:rsidR="00F179FE" w:rsidRPr="00BF4C19" w:rsidRDefault="00F179FE" w:rsidP="00D13975">
      <w:pPr>
        <w:jc w:val="center"/>
        <w:rPr>
          <w:iCs/>
          <w:sz w:val="28"/>
          <w:szCs w:val="28"/>
        </w:rPr>
      </w:pPr>
    </w:p>
    <w:tbl>
      <w:tblPr>
        <w:tblStyle w:val="11"/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829"/>
        <w:gridCol w:w="1699"/>
        <w:gridCol w:w="1702"/>
        <w:gridCol w:w="1699"/>
        <w:gridCol w:w="1844"/>
        <w:gridCol w:w="3971"/>
      </w:tblGrid>
      <w:tr w:rsidR="0082023C" w:rsidRPr="00BF4C19" w14:paraId="0A5E52BD" w14:textId="77777777" w:rsidTr="0082023C">
        <w:trPr>
          <w:trHeight w:val="499"/>
        </w:trPr>
        <w:tc>
          <w:tcPr>
            <w:tcW w:w="314" w:type="pct"/>
            <w:vMerge w:val="restart"/>
            <w:vAlign w:val="center"/>
            <w:hideMark/>
          </w:tcPr>
          <w:p w14:paraId="623CEAF0" w14:textId="77777777" w:rsidR="0082023C" w:rsidRPr="00BF4C19" w:rsidRDefault="0082023C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17" w:type="pct"/>
            <w:vMerge w:val="restart"/>
            <w:vAlign w:val="center"/>
          </w:tcPr>
          <w:p w14:paraId="560DF1D2" w14:textId="77777777" w:rsidR="0082023C" w:rsidRPr="00BF4C19" w:rsidRDefault="0082023C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  <w:p w14:paraId="7002F00F" w14:textId="77777777" w:rsidR="0082023C" w:rsidRPr="00BF4C19" w:rsidRDefault="0082023C" w:rsidP="00205C2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Критерии, подлежащие раскрытию в организационно-распорядительных документах</w:t>
            </w:r>
          </w:p>
        </w:tc>
        <w:tc>
          <w:tcPr>
            <w:tcW w:w="540" w:type="pct"/>
            <w:vMerge w:val="restart"/>
            <w:vAlign w:val="center"/>
            <w:hideMark/>
          </w:tcPr>
          <w:p w14:paraId="3BC0696F" w14:textId="686C8BFB" w:rsidR="0082023C" w:rsidRPr="00BF4C19" w:rsidRDefault="0082023C" w:rsidP="009344DB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 xml:space="preserve">Документ </w:t>
            </w:r>
            <w:r w:rsidRPr="00BF4C19">
              <w:rPr>
                <w:color w:val="000000"/>
                <w:sz w:val="22"/>
                <w:szCs w:val="22"/>
              </w:rPr>
              <w:br/>
              <w:t xml:space="preserve">(1 - наличие, </w:t>
            </w:r>
            <w:r w:rsidRPr="00BF4C19">
              <w:rPr>
                <w:color w:val="000000"/>
                <w:sz w:val="22"/>
                <w:szCs w:val="22"/>
              </w:rPr>
              <w:br/>
              <w:t>0 - отсутствие)</w:t>
            </w:r>
          </w:p>
        </w:tc>
        <w:tc>
          <w:tcPr>
            <w:tcW w:w="1667" w:type="pct"/>
            <w:gridSpan w:val="3"/>
            <w:vAlign w:val="center"/>
          </w:tcPr>
          <w:p w14:paraId="1F95D36A" w14:textId="32E796F7" w:rsidR="0082023C" w:rsidRPr="00BF4C19" w:rsidRDefault="0082023C" w:rsidP="004D67C9">
            <w:pPr>
              <w:autoSpaceDE/>
              <w:autoSpaceDN/>
              <w:jc w:val="center"/>
              <w:rPr>
                <w:color w:val="FF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Организационно-распорядительный документ</w:t>
            </w:r>
          </w:p>
        </w:tc>
        <w:tc>
          <w:tcPr>
            <w:tcW w:w="1262" w:type="pct"/>
            <w:vMerge w:val="restart"/>
            <w:vAlign w:val="center"/>
          </w:tcPr>
          <w:p w14:paraId="51DC4560" w14:textId="77777777" w:rsidR="0082023C" w:rsidRPr="00BF4C19" w:rsidRDefault="0082023C" w:rsidP="00C4587F">
            <w:pPr>
              <w:autoSpaceDE/>
              <w:autoSpaceDN/>
              <w:jc w:val="center"/>
              <w:rPr>
                <w:color w:val="FF0000"/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Наименование структурного подразделения, ответственного за разработку организационно-распорядительного документа</w:t>
            </w:r>
          </w:p>
        </w:tc>
      </w:tr>
      <w:tr w:rsidR="0082023C" w:rsidRPr="00BF4C19" w14:paraId="6B57D798" w14:textId="77777777" w:rsidTr="0082023C">
        <w:trPr>
          <w:trHeight w:val="421"/>
        </w:trPr>
        <w:tc>
          <w:tcPr>
            <w:tcW w:w="314" w:type="pct"/>
            <w:vMerge/>
            <w:vAlign w:val="center"/>
          </w:tcPr>
          <w:p w14:paraId="6BB4C7DE" w14:textId="77777777" w:rsidR="0082023C" w:rsidRPr="00BF4C19" w:rsidRDefault="0082023C" w:rsidP="0082023C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17" w:type="pct"/>
            <w:vMerge/>
            <w:vAlign w:val="center"/>
          </w:tcPr>
          <w:p w14:paraId="11647EFF" w14:textId="77777777" w:rsidR="0082023C" w:rsidRPr="00BF4C19" w:rsidRDefault="0082023C" w:rsidP="0082023C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  <w:vMerge/>
            <w:vAlign w:val="center"/>
          </w:tcPr>
          <w:p w14:paraId="5768AD1D" w14:textId="77777777" w:rsidR="0082023C" w:rsidRPr="00BF4C19" w:rsidRDefault="0082023C" w:rsidP="0082023C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14:paraId="65C61F61" w14:textId="79940313" w:rsidR="0082023C" w:rsidRPr="00BF4C19" w:rsidRDefault="0082023C" w:rsidP="0082023C">
            <w:pPr>
              <w:autoSpaceDE/>
              <w:autoSpaceDN/>
              <w:jc w:val="center"/>
              <w:rPr>
                <w:color w:val="FF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Номер</w:t>
            </w:r>
          </w:p>
        </w:tc>
        <w:tc>
          <w:tcPr>
            <w:tcW w:w="540" w:type="pct"/>
            <w:vAlign w:val="center"/>
          </w:tcPr>
          <w:p w14:paraId="7CAEB103" w14:textId="3E46E324" w:rsidR="0082023C" w:rsidRPr="00BF4C19" w:rsidRDefault="0082023C" w:rsidP="0082023C">
            <w:pPr>
              <w:autoSpaceDE/>
              <w:autoSpaceDN/>
              <w:jc w:val="center"/>
              <w:rPr>
                <w:color w:val="FF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586" w:type="pct"/>
            <w:vAlign w:val="center"/>
          </w:tcPr>
          <w:p w14:paraId="54C9CC0E" w14:textId="4084C401" w:rsidR="0082023C" w:rsidRPr="00BF4C19" w:rsidRDefault="0082023C" w:rsidP="0082023C">
            <w:pPr>
              <w:autoSpaceDE/>
              <w:autoSpaceDN/>
              <w:jc w:val="center"/>
              <w:rPr>
                <w:color w:val="FF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62" w:type="pct"/>
            <w:vMerge/>
            <w:vAlign w:val="center"/>
          </w:tcPr>
          <w:p w14:paraId="5CA61A9D" w14:textId="77777777" w:rsidR="0082023C" w:rsidRPr="00BF4C19" w:rsidRDefault="0082023C" w:rsidP="0082023C">
            <w:pPr>
              <w:autoSpaceDE/>
              <w:autoSpaceDN/>
              <w:jc w:val="center"/>
              <w:rPr>
                <w:sz w:val="22"/>
                <w:szCs w:val="22"/>
              </w:rPr>
            </w:pPr>
          </w:p>
        </w:tc>
      </w:tr>
      <w:tr w:rsidR="00D13975" w:rsidRPr="00BF4C19" w14:paraId="01247ABC" w14:textId="77777777" w:rsidTr="0082023C">
        <w:trPr>
          <w:trHeight w:val="300"/>
        </w:trPr>
        <w:tc>
          <w:tcPr>
            <w:tcW w:w="314" w:type="pct"/>
            <w:noWrap/>
            <w:vAlign w:val="center"/>
            <w:hideMark/>
          </w:tcPr>
          <w:p w14:paraId="5F98CE7C" w14:textId="77777777" w:rsidR="004D67C9" w:rsidRPr="00BF4C19" w:rsidRDefault="004D67C9" w:rsidP="00F94D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17" w:type="pct"/>
          </w:tcPr>
          <w:p w14:paraId="0436633C" w14:textId="77777777" w:rsidR="004D67C9" w:rsidRPr="00BF4C19" w:rsidRDefault="004D67C9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F4C19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540" w:type="pct"/>
            <w:noWrap/>
            <w:hideMark/>
          </w:tcPr>
          <w:p w14:paraId="3589B5C3" w14:textId="77777777" w:rsidR="004D67C9" w:rsidRPr="00BF4C19" w:rsidRDefault="004D67C9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F4C19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541" w:type="pct"/>
            <w:noWrap/>
            <w:hideMark/>
          </w:tcPr>
          <w:p w14:paraId="7F0EBFD2" w14:textId="77777777" w:rsidR="004D67C9" w:rsidRPr="00BF4C19" w:rsidRDefault="004D67C9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F4C19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540" w:type="pct"/>
          </w:tcPr>
          <w:p w14:paraId="73E1CE27" w14:textId="77777777" w:rsidR="004D67C9" w:rsidRPr="00BF4C19" w:rsidRDefault="004D67C9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F4C19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586" w:type="pct"/>
            <w:noWrap/>
            <w:hideMark/>
          </w:tcPr>
          <w:p w14:paraId="38AE998A" w14:textId="77777777" w:rsidR="004D67C9" w:rsidRPr="00BF4C19" w:rsidRDefault="004D67C9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F4C19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62" w:type="pct"/>
          </w:tcPr>
          <w:p w14:paraId="1D452837" w14:textId="77777777" w:rsidR="004D67C9" w:rsidRPr="00BF4C19" w:rsidRDefault="004D67C9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7</w:t>
            </w:r>
          </w:p>
        </w:tc>
      </w:tr>
      <w:tr w:rsidR="00205C21" w:rsidRPr="00BF4C19" w14:paraId="631B52E1" w14:textId="77777777" w:rsidTr="00E30E0D">
        <w:trPr>
          <w:trHeight w:val="419"/>
        </w:trPr>
        <w:tc>
          <w:tcPr>
            <w:tcW w:w="5000" w:type="pct"/>
            <w:gridSpan w:val="7"/>
            <w:noWrap/>
            <w:vAlign w:val="center"/>
          </w:tcPr>
          <w:p w14:paraId="6F852CFA" w14:textId="77777777" w:rsidR="00205C21" w:rsidRPr="00BF4C19" w:rsidRDefault="00205C21" w:rsidP="00377F87">
            <w:pPr>
              <w:autoSpaceDE/>
              <w:autoSpaceDN/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 xml:space="preserve">РАЗДЕЛ </w:t>
            </w:r>
            <w:r w:rsidR="00377F87" w:rsidRPr="00BF4C19">
              <w:rPr>
                <w:iCs/>
                <w:sz w:val="22"/>
                <w:szCs w:val="22"/>
                <w:lang w:val="en-US"/>
              </w:rPr>
              <w:t>I</w:t>
            </w:r>
            <w:r w:rsidRPr="00BF4C19">
              <w:rPr>
                <w:iCs/>
                <w:sz w:val="22"/>
                <w:szCs w:val="22"/>
              </w:rPr>
              <w:t>. Контрольная среда организации</w:t>
            </w:r>
          </w:p>
        </w:tc>
      </w:tr>
      <w:tr w:rsidR="00D13975" w:rsidRPr="00BF4C19" w14:paraId="76321A29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2A4761DF" w14:textId="77777777" w:rsidR="00F233F7" w:rsidRPr="00BF4C19" w:rsidRDefault="00F233F7" w:rsidP="00F94D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</w:t>
            </w:r>
            <w:r w:rsidR="00D06AB2" w:rsidRPr="00BF4C19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1217" w:type="pct"/>
          </w:tcPr>
          <w:p w14:paraId="0F828394" w14:textId="77777777" w:rsidR="00F233F7" w:rsidRPr="00BF4C19" w:rsidRDefault="004A5BB5" w:rsidP="00BE4EBC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Положение о системе внутреннего контроля</w:t>
            </w:r>
          </w:p>
        </w:tc>
        <w:tc>
          <w:tcPr>
            <w:tcW w:w="540" w:type="pct"/>
            <w:noWrap/>
          </w:tcPr>
          <w:p w14:paraId="1CFE76E5" w14:textId="77777777" w:rsidR="00F233F7" w:rsidRPr="00BF4C19" w:rsidRDefault="00F233F7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6923F685" w14:textId="77777777" w:rsidR="00F233F7" w:rsidRPr="00BF4C19" w:rsidRDefault="00F233F7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23B54986" w14:textId="77777777" w:rsidR="00F233F7" w:rsidRPr="00BF4C19" w:rsidRDefault="00F233F7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7CD26128" w14:textId="77777777" w:rsidR="00F233F7" w:rsidRPr="00BF4C19" w:rsidRDefault="00F233F7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2DE646AD" w14:textId="77777777" w:rsidR="00F233F7" w:rsidRPr="00BF4C19" w:rsidRDefault="00F233F7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6325CCE6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7B228363" w14:textId="77777777" w:rsidR="003924E9" w:rsidRPr="00BF4C19" w:rsidRDefault="00D06AB2" w:rsidP="00F94D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</w:t>
            </w:r>
            <w:r w:rsidR="003924E9" w:rsidRPr="00BF4C1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17" w:type="pct"/>
          </w:tcPr>
          <w:p w14:paraId="76176DC3" w14:textId="72BD3459" w:rsidR="003924E9" w:rsidRPr="00BF4C19" w:rsidRDefault="00D567C9" w:rsidP="00BE4EBC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Положение об управлени</w:t>
            </w:r>
            <w:r w:rsidR="0054542F" w:rsidRPr="00BF4C19">
              <w:rPr>
                <w:sz w:val="22"/>
                <w:szCs w:val="22"/>
              </w:rPr>
              <w:t>и</w:t>
            </w:r>
            <w:r w:rsidRPr="00BF4C19">
              <w:rPr>
                <w:sz w:val="22"/>
                <w:szCs w:val="22"/>
              </w:rPr>
              <w:t xml:space="preserve"> рисками </w:t>
            </w:r>
          </w:p>
        </w:tc>
        <w:tc>
          <w:tcPr>
            <w:tcW w:w="540" w:type="pct"/>
            <w:noWrap/>
          </w:tcPr>
          <w:p w14:paraId="7BDADB54" w14:textId="77777777" w:rsidR="003924E9" w:rsidRPr="00BF4C19" w:rsidRDefault="003924E9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161D31B6" w14:textId="77777777" w:rsidR="003924E9" w:rsidRPr="00BF4C19" w:rsidRDefault="003924E9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7908C0E5" w14:textId="77777777" w:rsidR="003924E9" w:rsidRPr="00BF4C19" w:rsidRDefault="003924E9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5FDD10B8" w14:textId="77777777" w:rsidR="003924E9" w:rsidRPr="00BF4C19" w:rsidRDefault="003924E9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3ED742AD" w14:textId="77777777" w:rsidR="003924E9" w:rsidRPr="00BF4C19" w:rsidRDefault="003924E9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0370DC10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371C7FCE" w14:textId="1BB6FB40" w:rsidR="00D81260" w:rsidRPr="00BF4C19" w:rsidRDefault="00D81260" w:rsidP="00F94D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1217" w:type="pct"/>
          </w:tcPr>
          <w:p w14:paraId="5B5FCD10" w14:textId="383D80C0" w:rsidR="00D81260" w:rsidRPr="00BF4C19" w:rsidRDefault="00D81260" w:rsidP="00BE4EBC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 xml:space="preserve">Стратегия развития </w:t>
            </w:r>
            <w:r w:rsidR="00D21A77" w:rsidRPr="00BF4C19">
              <w:rPr>
                <w:sz w:val="22"/>
                <w:szCs w:val="22"/>
              </w:rPr>
              <w:t>системы внутреннего контроля организации</w:t>
            </w:r>
          </w:p>
        </w:tc>
        <w:tc>
          <w:tcPr>
            <w:tcW w:w="540" w:type="pct"/>
            <w:noWrap/>
          </w:tcPr>
          <w:p w14:paraId="054AD521" w14:textId="77777777" w:rsidR="00D81260" w:rsidRPr="00BF4C19" w:rsidRDefault="00D81260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22DEFF33" w14:textId="77777777" w:rsidR="00D81260" w:rsidRPr="00BF4C19" w:rsidRDefault="00D81260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5FF10172" w14:textId="77777777" w:rsidR="00D81260" w:rsidRPr="00BF4C19" w:rsidRDefault="00D81260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3BD15BEA" w14:textId="77777777" w:rsidR="00D81260" w:rsidRPr="00BF4C19" w:rsidRDefault="00D81260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69BFF041" w14:textId="77777777" w:rsidR="00D81260" w:rsidRPr="00BF4C19" w:rsidRDefault="00D81260" w:rsidP="00C4587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321FC" w:rsidRPr="00BF4C19" w14:paraId="2F017C5F" w14:textId="77777777" w:rsidTr="00BE4EBC">
        <w:trPr>
          <w:trHeight w:val="425"/>
        </w:trPr>
        <w:tc>
          <w:tcPr>
            <w:tcW w:w="314" w:type="pct"/>
            <w:noWrap/>
            <w:vAlign w:val="center"/>
          </w:tcPr>
          <w:p w14:paraId="69168F9B" w14:textId="7081C469" w:rsidR="00A321FC" w:rsidRPr="00BF4C19" w:rsidRDefault="0054542F" w:rsidP="00F94D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4686" w:type="pct"/>
            <w:gridSpan w:val="6"/>
            <w:vAlign w:val="center"/>
          </w:tcPr>
          <w:p w14:paraId="219011A4" w14:textId="11C7AC07" w:rsidR="00A321FC" w:rsidRPr="00BF4C19" w:rsidRDefault="00D567C9" w:rsidP="00ED264C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Профессиональные, этические и поведенческие стандарты, применяемые при организации системы внутреннего контроля организации</w:t>
            </w:r>
          </w:p>
        </w:tc>
      </w:tr>
      <w:tr w:rsidR="00D13975" w:rsidRPr="00BF4C19" w14:paraId="59A70C28" w14:textId="77777777" w:rsidTr="0082023C">
        <w:trPr>
          <w:trHeight w:val="300"/>
        </w:trPr>
        <w:tc>
          <w:tcPr>
            <w:tcW w:w="314" w:type="pct"/>
            <w:noWrap/>
            <w:vAlign w:val="center"/>
            <w:hideMark/>
          </w:tcPr>
          <w:p w14:paraId="670D2067" w14:textId="261DDF28" w:rsidR="004D67C9" w:rsidRPr="00BF4C19" w:rsidRDefault="0054542F" w:rsidP="00F94D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</w:t>
            </w:r>
            <w:r w:rsidR="00377F87" w:rsidRPr="00BF4C19">
              <w:rPr>
                <w:color w:val="000000"/>
                <w:sz w:val="22"/>
                <w:szCs w:val="22"/>
              </w:rPr>
              <w:t>.</w:t>
            </w:r>
            <w:r w:rsidRPr="00BF4C19">
              <w:rPr>
                <w:color w:val="000000"/>
                <w:sz w:val="22"/>
                <w:szCs w:val="22"/>
              </w:rPr>
              <w:t>4</w:t>
            </w:r>
            <w:r w:rsidR="00A321FC" w:rsidRPr="00BF4C19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1217" w:type="pct"/>
          </w:tcPr>
          <w:p w14:paraId="7DA0EBBA" w14:textId="77777777" w:rsidR="004D67C9" w:rsidRPr="00BF4C19" w:rsidRDefault="004D67C9" w:rsidP="005B61EA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Профессиональные стандарты</w:t>
            </w:r>
          </w:p>
        </w:tc>
        <w:tc>
          <w:tcPr>
            <w:tcW w:w="540" w:type="pct"/>
            <w:noWrap/>
          </w:tcPr>
          <w:p w14:paraId="21803662" w14:textId="77777777" w:rsidR="004D67C9" w:rsidRPr="00BF4C19" w:rsidRDefault="004D67C9" w:rsidP="005B61EA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  <w:hideMark/>
          </w:tcPr>
          <w:p w14:paraId="4EB31229" w14:textId="77777777" w:rsidR="004D67C9" w:rsidRPr="00BF4C19" w:rsidRDefault="004D67C9" w:rsidP="005B61EA">
            <w:pPr>
              <w:autoSpaceDE/>
              <w:autoSpaceDN/>
              <w:rPr>
                <w:color w:val="00B0F0"/>
                <w:sz w:val="22"/>
                <w:szCs w:val="22"/>
              </w:rPr>
            </w:pPr>
            <w:r w:rsidRPr="00BF4C19">
              <w:rPr>
                <w:color w:val="00B0F0"/>
                <w:sz w:val="22"/>
                <w:szCs w:val="22"/>
              </w:rPr>
              <w:t> </w:t>
            </w:r>
          </w:p>
        </w:tc>
        <w:tc>
          <w:tcPr>
            <w:tcW w:w="540" w:type="pct"/>
          </w:tcPr>
          <w:p w14:paraId="46CC9073" w14:textId="77777777" w:rsidR="004D67C9" w:rsidRPr="00BF4C19" w:rsidRDefault="004D67C9" w:rsidP="005B61EA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86" w:type="pct"/>
            <w:hideMark/>
          </w:tcPr>
          <w:p w14:paraId="30CE78A6" w14:textId="77777777" w:rsidR="004D67C9" w:rsidRPr="00BF4C19" w:rsidRDefault="004D67C9" w:rsidP="005B61EA">
            <w:pPr>
              <w:autoSpaceDE/>
              <w:autoSpaceDN/>
              <w:rPr>
                <w:color w:val="00B0F0"/>
                <w:sz w:val="22"/>
                <w:szCs w:val="22"/>
              </w:rPr>
            </w:pPr>
            <w:r w:rsidRPr="00BF4C19">
              <w:rPr>
                <w:color w:val="00B0F0"/>
                <w:sz w:val="22"/>
                <w:szCs w:val="22"/>
              </w:rPr>
              <w:t> </w:t>
            </w:r>
          </w:p>
        </w:tc>
        <w:tc>
          <w:tcPr>
            <w:tcW w:w="1262" w:type="pct"/>
          </w:tcPr>
          <w:p w14:paraId="7BF74F38" w14:textId="77777777" w:rsidR="004D67C9" w:rsidRPr="00BF4C19" w:rsidRDefault="004D67C9" w:rsidP="005B61EA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</w:tr>
      <w:tr w:rsidR="00D13975" w:rsidRPr="00BF4C19" w14:paraId="42A4DED4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788A3B43" w14:textId="15A2A82A" w:rsidR="004D67C9" w:rsidRPr="00BF4C19" w:rsidRDefault="0054542F" w:rsidP="005454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</w:t>
            </w:r>
            <w:r w:rsidR="00377F87" w:rsidRPr="00BF4C19">
              <w:rPr>
                <w:color w:val="000000"/>
                <w:sz w:val="22"/>
                <w:szCs w:val="22"/>
              </w:rPr>
              <w:t>.</w:t>
            </w:r>
            <w:r w:rsidRPr="00BF4C19">
              <w:rPr>
                <w:color w:val="000000"/>
                <w:sz w:val="22"/>
                <w:szCs w:val="22"/>
              </w:rPr>
              <w:t>4</w:t>
            </w:r>
            <w:r w:rsidR="00A321FC" w:rsidRPr="00BF4C19">
              <w:rPr>
                <w:color w:val="000000"/>
                <w:sz w:val="22"/>
                <w:szCs w:val="22"/>
              </w:rPr>
              <w:t>.</w:t>
            </w:r>
            <w:r w:rsidR="00377F87" w:rsidRPr="00BF4C1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17" w:type="pct"/>
          </w:tcPr>
          <w:p w14:paraId="6A106649" w14:textId="77777777" w:rsidR="004D67C9" w:rsidRPr="00BF4C19" w:rsidRDefault="004D67C9" w:rsidP="005B61EA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Этические стандарты</w:t>
            </w:r>
          </w:p>
        </w:tc>
        <w:tc>
          <w:tcPr>
            <w:tcW w:w="540" w:type="pct"/>
            <w:noWrap/>
          </w:tcPr>
          <w:p w14:paraId="1230DC8F" w14:textId="77777777" w:rsidR="004D67C9" w:rsidRPr="00BF4C19" w:rsidRDefault="004D67C9" w:rsidP="005B61EA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778A0BD9" w14:textId="77777777" w:rsidR="004D67C9" w:rsidRPr="00BF4C19" w:rsidRDefault="004D67C9" w:rsidP="005B61EA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40" w:type="pct"/>
          </w:tcPr>
          <w:p w14:paraId="05F582FD" w14:textId="77777777" w:rsidR="004D67C9" w:rsidRPr="00BF4C19" w:rsidRDefault="004D67C9" w:rsidP="005B61EA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86" w:type="pct"/>
          </w:tcPr>
          <w:p w14:paraId="36AEE0D4" w14:textId="77777777" w:rsidR="004D67C9" w:rsidRPr="00BF4C19" w:rsidRDefault="004D67C9" w:rsidP="005B61EA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6DF3F257" w14:textId="77777777" w:rsidR="004D67C9" w:rsidRPr="00BF4C19" w:rsidRDefault="004D67C9" w:rsidP="005B61EA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</w:tr>
      <w:tr w:rsidR="00D13975" w:rsidRPr="00BF4C19" w14:paraId="6D30812D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4A054228" w14:textId="01BC93F8" w:rsidR="004D67C9" w:rsidRPr="00BF4C19" w:rsidRDefault="0054542F" w:rsidP="005454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</w:t>
            </w:r>
            <w:r w:rsidR="00377F87" w:rsidRPr="00BF4C19">
              <w:rPr>
                <w:color w:val="000000"/>
                <w:sz w:val="22"/>
                <w:szCs w:val="22"/>
              </w:rPr>
              <w:t>.</w:t>
            </w:r>
            <w:r w:rsidRPr="00BF4C19">
              <w:rPr>
                <w:color w:val="000000"/>
                <w:sz w:val="22"/>
                <w:szCs w:val="22"/>
              </w:rPr>
              <w:t>4</w:t>
            </w:r>
            <w:r w:rsidR="00A321FC" w:rsidRPr="00BF4C19">
              <w:rPr>
                <w:color w:val="000000"/>
                <w:sz w:val="22"/>
                <w:szCs w:val="22"/>
              </w:rPr>
              <w:t>.</w:t>
            </w:r>
            <w:r w:rsidR="004D67C9" w:rsidRPr="00BF4C1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17" w:type="pct"/>
          </w:tcPr>
          <w:p w14:paraId="46C7DBE3" w14:textId="77777777" w:rsidR="004D67C9" w:rsidRPr="00BF4C19" w:rsidRDefault="004D67C9" w:rsidP="005B61EA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Поведенческие стандарты</w:t>
            </w:r>
          </w:p>
        </w:tc>
        <w:tc>
          <w:tcPr>
            <w:tcW w:w="540" w:type="pct"/>
            <w:noWrap/>
          </w:tcPr>
          <w:p w14:paraId="7C4B67C1" w14:textId="77777777" w:rsidR="004D67C9" w:rsidRPr="00BF4C19" w:rsidRDefault="004D67C9" w:rsidP="005B61EA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73D86493" w14:textId="77777777" w:rsidR="004D67C9" w:rsidRPr="00BF4C19" w:rsidRDefault="004D67C9" w:rsidP="005B61EA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40" w:type="pct"/>
          </w:tcPr>
          <w:p w14:paraId="4F975935" w14:textId="77777777" w:rsidR="004D67C9" w:rsidRPr="00BF4C19" w:rsidRDefault="004D67C9" w:rsidP="005B61EA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86" w:type="pct"/>
          </w:tcPr>
          <w:p w14:paraId="7C461F31" w14:textId="77777777" w:rsidR="004D67C9" w:rsidRPr="00BF4C19" w:rsidRDefault="004D67C9" w:rsidP="005B61EA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29278BF2" w14:textId="77777777" w:rsidR="004D67C9" w:rsidRPr="00BF4C19" w:rsidRDefault="004D67C9" w:rsidP="005B61EA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</w:tr>
      <w:tr w:rsidR="00D13975" w:rsidRPr="00BF4C19" w14:paraId="3B973FD3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78D89960" w14:textId="5A9E8196" w:rsidR="001E4599" w:rsidRPr="00BF4C19" w:rsidRDefault="0054542F" w:rsidP="005454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</w:t>
            </w:r>
            <w:r w:rsidR="00377F87" w:rsidRPr="00BF4C19">
              <w:rPr>
                <w:color w:val="000000"/>
                <w:sz w:val="22"/>
                <w:szCs w:val="22"/>
              </w:rPr>
              <w:t>.</w:t>
            </w:r>
            <w:r w:rsidRPr="00BF4C19">
              <w:rPr>
                <w:color w:val="000000"/>
                <w:sz w:val="22"/>
                <w:szCs w:val="22"/>
              </w:rPr>
              <w:t>4</w:t>
            </w:r>
            <w:r w:rsidR="00A321FC" w:rsidRPr="00BF4C19">
              <w:rPr>
                <w:color w:val="000000"/>
                <w:sz w:val="22"/>
                <w:szCs w:val="22"/>
              </w:rPr>
              <w:t>.</w:t>
            </w:r>
            <w:r w:rsidR="001E4599" w:rsidRPr="00BF4C1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17" w:type="pct"/>
          </w:tcPr>
          <w:p w14:paraId="2880E5CC" w14:textId="77777777" w:rsidR="001E4599" w:rsidRPr="00BF4C19" w:rsidRDefault="00A321FC" w:rsidP="00E46970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Наличие программ обучения и (или) повышения квалификации сотрудников</w:t>
            </w:r>
          </w:p>
        </w:tc>
        <w:tc>
          <w:tcPr>
            <w:tcW w:w="540" w:type="pct"/>
            <w:noWrap/>
          </w:tcPr>
          <w:p w14:paraId="73FC8891" w14:textId="77777777" w:rsidR="001E4599" w:rsidRPr="00BF4C19" w:rsidRDefault="001E4599" w:rsidP="001E4599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3A100B20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40" w:type="pct"/>
          </w:tcPr>
          <w:p w14:paraId="1487AC8F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86" w:type="pct"/>
          </w:tcPr>
          <w:p w14:paraId="33F3ACF0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263E3580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</w:tr>
      <w:tr w:rsidR="00D13975" w:rsidRPr="00BF4C19" w14:paraId="003A4BD2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347850B4" w14:textId="7AB04AB3" w:rsidR="00A321FC" w:rsidRPr="00BF4C19" w:rsidRDefault="0054542F" w:rsidP="001E459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1.4</w:t>
            </w:r>
            <w:r w:rsidR="00A321FC" w:rsidRPr="00BF4C19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1217" w:type="pct"/>
          </w:tcPr>
          <w:p w14:paraId="06BCD512" w14:textId="7E70D07D" w:rsidR="00A321FC" w:rsidRPr="00BF4C19" w:rsidRDefault="00D567C9" w:rsidP="00E46970">
            <w:pPr>
              <w:autoSpaceDE/>
              <w:autoSpaceDN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Порядок следования принципам корпоративного управления</w:t>
            </w:r>
          </w:p>
        </w:tc>
        <w:tc>
          <w:tcPr>
            <w:tcW w:w="540" w:type="pct"/>
            <w:noWrap/>
          </w:tcPr>
          <w:p w14:paraId="1546D88D" w14:textId="77777777" w:rsidR="00A321FC" w:rsidRPr="00BF4C19" w:rsidRDefault="00A321FC" w:rsidP="001E4599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59EE57DD" w14:textId="77777777" w:rsidR="00A321FC" w:rsidRPr="00BF4C19" w:rsidRDefault="00A321FC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40" w:type="pct"/>
          </w:tcPr>
          <w:p w14:paraId="27AD8D6E" w14:textId="77777777" w:rsidR="00A321FC" w:rsidRPr="00BF4C19" w:rsidRDefault="00A321FC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86" w:type="pct"/>
          </w:tcPr>
          <w:p w14:paraId="48178E20" w14:textId="77777777" w:rsidR="00A321FC" w:rsidRPr="00BF4C19" w:rsidRDefault="00A321FC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4AB4414F" w14:textId="77777777" w:rsidR="00A321FC" w:rsidRPr="00BF4C19" w:rsidRDefault="00A321FC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</w:tr>
      <w:tr w:rsidR="00A321FC" w:rsidRPr="00BF4C19" w14:paraId="6344CD71" w14:textId="77777777" w:rsidTr="00BE4EBC">
        <w:trPr>
          <w:trHeight w:val="367"/>
        </w:trPr>
        <w:tc>
          <w:tcPr>
            <w:tcW w:w="314" w:type="pct"/>
            <w:noWrap/>
            <w:vAlign w:val="center"/>
          </w:tcPr>
          <w:p w14:paraId="1CA30621" w14:textId="043630BF" w:rsidR="00A321FC" w:rsidRPr="00BF4C19" w:rsidRDefault="0054542F" w:rsidP="001E459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4686" w:type="pct"/>
            <w:gridSpan w:val="6"/>
            <w:vAlign w:val="center"/>
          </w:tcPr>
          <w:p w14:paraId="352EE646" w14:textId="77777777" w:rsidR="00A321FC" w:rsidRPr="00BF4C19" w:rsidRDefault="00A321FC" w:rsidP="0037248A">
            <w:pPr>
              <w:jc w:val="center"/>
              <w:rPr>
                <w:color w:val="00B0F0"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Компетенции и развитие персонала</w:t>
            </w:r>
          </w:p>
        </w:tc>
      </w:tr>
      <w:tr w:rsidR="00D13975" w:rsidRPr="00BF4C19" w14:paraId="4A68B91C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618A42DD" w14:textId="036F8DBD" w:rsidR="00A321FC" w:rsidRPr="00BF4C19" w:rsidRDefault="0054542F" w:rsidP="005454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</w:t>
            </w:r>
            <w:r w:rsidR="00740B14" w:rsidRPr="00BF4C19">
              <w:rPr>
                <w:color w:val="000000"/>
                <w:sz w:val="22"/>
                <w:szCs w:val="22"/>
              </w:rPr>
              <w:t>.</w:t>
            </w:r>
            <w:r w:rsidRPr="00BF4C19">
              <w:rPr>
                <w:color w:val="000000"/>
                <w:sz w:val="22"/>
                <w:szCs w:val="22"/>
              </w:rPr>
              <w:t>5</w:t>
            </w:r>
            <w:r w:rsidR="00740B14" w:rsidRPr="00BF4C19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1217" w:type="pct"/>
          </w:tcPr>
          <w:p w14:paraId="1033F7D2" w14:textId="77777777" w:rsidR="00A321FC" w:rsidRPr="00BF4C19" w:rsidRDefault="00A321FC" w:rsidP="001E459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Стандарт найма</w:t>
            </w:r>
          </w:p>
        </w:tc>
        <w:tc>
          <w:tcPr>
            <w:tcW w:w="540" w:type="pct"/>
            <w:noWrap/>
          </w:tcPr>
          <w:p w14:paraId="34B6FD78" w14:textId="77777777" w:rsidR="00A321FC" w:rsidRPr="00BF4C19" w:rsidRDefault="00A321FC" w:rsidP="001E4599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6B26B7B0" w14:textId="77777777" w:rsidR="00A321FC" w:rsidRPr="00BF4C19" w:rsidRDefault="00A321FC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40" w:type="pct"/>
          </w:tcPr>
          <w:p w14:paraId="4761C5A3" w14:textId="77777777" w:rsidR="00A321FC" w:rsidRPr="00BF4C19" w:rsidRDefault="00A321FC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86" w:type="pct"/>
          </w:tcPr>
          <w:p w14:paraId="0CE7CADF" w14:textId="77777777" w:rsidR="00A321FC" w:rsidRPr="00BF4C19" w:rsidRDefault="00A321FC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335E7985" w14:textId="77777777" w:rsidR="00A321FC" w:rsidRPr="00BF4C19" w:rsidRDefault="00A321FC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</w:tr>
      <w:tr w:rsidR="00D13975" w:rsidRPr="00BF4C19" w14:paraId="10D30180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2E924030" w14:textId="6F630789" w:rsidR="001E4599" w:rsidRPr="00BF4C19" w:rsidRDefault="0054542F" w:rsidP="005454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</w:t>
            </w:r>
            <w:r w:rsidR="00377F87" w:rsidRPr="00BF4C19">
              <w:rPr>
                <w:color w:val="000000"/>
                <w:sz w:val="22"/>
                <w:szCs w:val="22"/>
              </w:rPr>
              <w:t>.</w:t>
            </w:r>
            <w:r w:rsidRPr="00BF4C19">
              <w:rPr>
                <w:color w:val="000000"/>
                <w:sz w:val="22"/>
                <w:szCs w:val="22"/>
              </w:rPr>
              <w:t>5</w:t>
            </w:r>
            <w:r w:rsidR="00740B14" w:rsidRPr="00BF4C19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1217" w:type="pct"/>
          </w:tcPr>
          <w:p w14:paraId="3BB5432F" w14:textId="77777777" w:rsidR="001E4599" w:rsidRPr="00BF4C19" w:rsidRDefault="001E4599" w:rsidP="001E459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Стандарт мотивации</w:t>
            </w:r>
          </w:p>
        </w:tc>
        <w:tc>
          <w:tcPr>
            <w:tcW w:w="540" w:type="pct"/>
            <w:noWrap/>
          </w:tcPr>
          <w:p w14:paraId="33DF426F" w14:textId="77777777" w:rsidR="001E4599" w:rsidRPr="00BF4C19" w:rsidRDefault="001E4599" w:rsidP="001E4599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1704666E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40" w:type="pct"/>
          </w:tcPr>
          <w:p w14:paraId="1EDA5617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86" w:type="pct"/>
          </w:tcPr>
          <w:p w14:paraId="392578D0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6D988FD6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</w:tr>
      <w:tr w:rsidR="00D13975" w:rsidRPr="00BF4C19" w14:paraId="060E4A37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09ED4F9D" w14:textId="3A217F92" w:rsidR="001E4599" w:rsidRPr="00BF4C19" w:rsidRDefault="0054542F" w:rsidP="005454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</w:t>
            </w:r>
            <w:r w:rsidR="00377F87" w:rsidRPr="00BF4C19">
              <w:rPr>
                <w:color w:val="000000"/>
                <w:sz w:val="22"/>
                <w:szCs w:val="22"/>
              </w:rPr>
              <w:t>.</w:t>
            </w:r>
            <w:r w:rsidRPr="00BF4C19">
              <w:rPr>
                <w:color w:val="000000"/>
                <w:sz w:val="22"/>
                <w:szCs w:val="22"/>
              </w:rPr>
              <w:t>5</w:t>
            </w:r>
            <w:r w:rsidR="00740B14" w:rsidRPr="00BF4C19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1217" w:type="pct"/>
          </w:tcPr>
          <w:p w14:paraId="7013F1C7" w14:textId="745B403F" w:rsidR="001E4599" w:rsidRPr="00BF4C19" w:rsidRDefault="00703D44" w:rsidP="00BE4EBC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Порядок ежегодной оценки сотрудников</w:t>
            </w:r>
          </w:p>
        </w:tc>
        <w:tc>
          <w:tcPr>
            <w:tcW w:w="540" w:type="pct"/>
            <w:noWrap/>
          </w:tcPr>
          <w:p w14:paraId="482F64E4" w14:textId="77777777" w:rsidR="001E4599" w:rsidRPr="00BF4C19" w:rsidRDefault="001E4599" w:rsidP="001E4599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5D3E5392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40" w:type="pct"/>
          </w:tcPr>
          <w:p w14:paraId="3B18F296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86" w:type="pct"/>
          </w:tcPr>
          <w:p w14:paraId="471F4992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16564128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</w:tr>
      <w:tr w:rsidR="00D13975" w:rsidRPr="00BF4C19" w14:paraId="3692F487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6D41D9AC" w14:textId="3BF70722" w:rsidR="001E4599" w:rsidRPr="00BF4C19" w:rsidRDefault="0054542F" w:rsidP="005454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</w:t>
            </w:r>
            <w:r w:rsidR="00377F87" w:rsidRPr="00BF4C19">
              <w:rPr>
                <w:color w:val="000000"/>
                <w:sz w:val="22"/>
                <w:szCs w:val="22"/>
              </w:rPr>
              <w:t>.</w:t>
            </w:r>
            <w:r w:rsidRPr="00BF4C19">
              <w:rPr>
                <w:color w:val="000000"/>
                <w:sz w:val="22"/>
                <w:szCs w:val="22"/>
              </w:rPr>
              <w:t>5</w:t>
            </w:r>
            <w:r w:rsidR="00740B14" w:rsidRPr="00BF4C19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1217" w:type="pct"/>
          </w:tcPr>
          <w:p w14:paraId="12489672" w14:textId="77777777" w:rsidR="001E4599" w:rsidRPr="00BF4C19" w:rsidRDefault="001E4599" w:rsidP="00BE4EBC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 xml:space="preserve">Стандарт </w:t>
            </w:r>
            <w:r w:rsidR="00740B14" w:rsidRPr="00BF4C19">
              <w:rPr>
                <w:sz w:val="22"/>
                <w:szCs w:val="22"/>
              </w:rPr>
              <w:t xml:space="preserve">профессионального </w:t>
            </w:r>
            <w:r w:rsidRPr="00BF4C19">
              <w:rPr>
                <w:sz w:val="22"/>
                <w:szCs w:val="22"/>
              </w:rPr>
              <w:t>продвижения</w:t>
            </w:r>
          </w:p>
        </w:tc>
        <w:tc>
          <w:tcPr>
            <w:tcW w:w="540" w:type="pct"/>
            <w:noWrap/>
          </w:tcPr>
          <w:p w14:paraId="05C049BE" w14:textId="77777777" w:rsidR="001E4599" w:rsidRPr="00BF4C19" w:rsidRDefault="001E4599" w:rsidP="001E4599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3CD9A596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40" w:type="pct"/>
          </w:tcPr>
          <w:p w14:paraId="04B241BD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86" w:type="pct"/>
          </w:tcPr>
          <w:p w14:paraId="4590A5C2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5933E2DC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</w:tr>
      <w:tr w:rsidR="00D13975" w:rsidRPr="00BF4C19" w14:paraId="5BE4024C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3EBBBA62" w14:textId="46F401B4" w:rsidR="001E4599" w:rsidRPr="00BF4C19" w:rsidRDefault="0054542F" w:rsidP="005454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</w:t>
            </w:r>
            <w:r w:rsidR="00377F87" w:rsidRPr="00BF4C19">
              <w:rPr>
                <w:color w:val="000000"/>
                <w:sz w:val="22"/>
                <w:szCs w:val="22"/>
                <w:lang w:val="en-US"/>
              </w:rPr>
              <w:t>.</w:t>
            </w:r>
            <w:r w:rsidRPr="00BF4C19">
              <w:rPr>
                <w:color w:val="000000"/>
                <w:sz w:val="22"/>
                <w:szCs w:val="22"/>
              </w:rPr>
              <w:t>5</w:t>
            </w:r>
            <w:r w:rsidR="00740B14" w:rsidRPr="00BF4C19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1217" w:type="pct"/>
          </w:tcPr>
          <w:p w14:paraId="42EA0530" w14:textId="77777777" w:rsidR="001E4599" w:rsidRPr="00BF4C19" w:rsidRDefault="001E4599" w:rsidP="001E4599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Стандарт увольнения</w:t>
            </w:r>
          </w:p>
        </w:tc>
        <w:tc>
          <w:tcPr>
            <w:tcW w:w="540" w:type="pct"/>
            <w:noWrap/>
          </w:tcPr>
          <w:p w14:paraId="26D5D622" w14:textId="77777777" w:rsidR="001E4599" w:rsidRPr="00BF4C19" w:rsidRDefault="001E4599" w:rsidP="001E4599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7484AC11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40" w:type="pct"/>
          </w:tcPr>
          <w:p w14:paraId="20CA0096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86" w:type="pct"/>
          </w:tcPr>
          <w:p w14:paraId="00855070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156B9947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</w:tr>
      <w:tr w:rsidR="00516718" w:rsidRPr="00BF4C19" w14:paraId="05C54C01" w14:textId="77777777" w:rsidTr="00BE4EBC">
        <w:trPr>
          <w:trHeight w:val="347"/>
        </w:trPr>
        <w:tc>
          <w:tcPr>
            <w:tcW w:w="314" w:type="pct"/>
            <w:noWrap/>
            <w:vAlign w:val="center"/>
          </w:tcPr>
          <w:p w14:paraId="55390A38" w14:textId="0EBFBC0A" w:rsidR="00516718" w:rsidRPr="00BF4C19" w:rsidRDefault="00516718" w:rsidP="005454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1.5.6</w:t>
            </w:r>
          </w:p>
        </w:tc>
        <w:tc>
          <w:tcPr>
            <w:tcW w:w="4686" w:type="pct"/>
            <w:gridSpan w:val="6"/>
            <w:shd w:val="clear" w:color="auto" w:fill="auto"/>
            <w:vAlign w:val="center"/>
          </w:tcPr>
          <w:p w14:paraId="45CA87B7" w14:textId="2A455881" w:rsidR="00516718" w:rsidRPr="00BF4C19" w:rsidRDefault="00516718" w:rsidP="00516718">
            <w:pPr>
              <w:autoSpaceDE/>
              <w:autoSpaceDN/>
              <w:jc w:val="center"/>
              <w:rPr>
                <w:color w:val="00B0F0"/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Требования к профессиональным знаниям и навыкам</w:t>
            </w:r>
          </w:p>
        </w:tc>
      </w:tr>
      <w:tr w:rsidR="00D13975" w:rsidRPr="00BF4C19" w14:paraId="0E4AE32A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7D0171A4" w14:textId="346E16D6" w:rsidR="001E4599" w:rsidRPr="00BF4C19" w:rsidRDefault="0054542F" w:rsidP="005454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</w:t>
            </w:r>
            <w:r w:rsidR="00377F87" w:rsidRPr="00BF4C19">
              <w:rPr>
                <w:color w:val="000000"/>
                <w:sz w:val="22"/>
                <w:szCs w:val="22"/>
              </w:rPr>
              <w:t>.</w:t>
            </w:r>
            <w:r w:rsidRPr="00BF4C19">
              <w:rPr>
                <w:color w:val="000000"/>
                <w:sz w:val="22"/>
                <w:szCs w:val="22"/>
              </w:rPr>
              <w:t>5</w:t>
            </w:r>
            <w:r w:rsidR="00740B14" w:rsidRPr="00BF4C19">
              <w:rPr>
                <w:color w:val="000000"/>
                <w:sz w:val="22"/>
                <w:szCs w:val="22"/>
              </w:rPr>
              <w:t>.6.1</w:t>
            </w:r>
          </w:p>
        </w:tc>
        <w:tc>
          <w:tcPr>
            <w:tcW w:w="1217" w:type="pct"/>
          </w:tcPr>
          <w:p w14:paraId="3B719205" w14:textId="77777777" w:rsidR="001E4599" w:rsidRPr="00BF4C19" w:rsidRDefault="001E4599" w:rsidP="001E4599">
            <w:pPr>
              <w:autoSpaceDE/>
              <w:autoSpaceDN/>
              <w:jc w:val="right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 xml:space="preserve">Образование сотрудников </w:t>
            </w:r>
          </w:p>
        </w:tc>
        <w:tc>
          <w:tcPr>
            <w:tcW w:w="540" w:type="pct"/>
            <w:noWrap/>
          </w:tcPr>
          <w:p w14:paraId="0EFBA3F5" w14:textId="77777777" w:rsidR="001E4599" w:rsidRPr="00BF4C19" w:rsidRDefault="001E4599" w:rsidP="001E4599">
            <w:pPr>
              <w:autoSpaceDE/>
              <w:autoSpaceDN/>
              <w:jc w:val="right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66CDB52F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40" w:type="pct"/>
          </w:tcPr>
          <w:p w14:paraId="7CACBB57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86" w:type="pct"/>
          </w:tcPr>
          <w:p w14:paraId="099BEEB2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3E20E055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</w:tr>
      <w:tr w:rsidR="00D13975" w:rsidRPr="00BF4C19" w14:paraId="629CE4E8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69F98444" w14:textId="0CA4756A" w:rsidR="001E4599" w:rsidRPr="00BF4C19" w:rsidRDefault="0054542F" w:rsidP="00740B14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1.5.</w:t>
            </w:r>
            <w:r w:rsidR="00740B14" w:rsidRPr="00BF4C19"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1217" w:type="pct"/>
          </w:tcPr>
          <w:p w14:paraId="245425E2" w14:textId="77777777" w:rsidR="001E4599" w:rsidRPr="00BF4C19" w:rsidRDefault="001E4599" w:rsidP="001E4599">
            <w:pPr>
              <w:autoSpaceDE/>
              <w:autoSpaceDN/>
              <w:jc w:val="right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Опыт работы</w:t>
            </w:r>
          </w:p>
        </w:tc>
        <w:tc>
          <w:tcPr>
            <w:tcW w:w="540" w:type="pct"/>
            <w:noWrap/>
          </w:tcPr>
          <w:p w14:paraId="4B3E0846" w14:textId="77777777" w:rsidR="001E4599" w:rsidRPr="00BF4C19" w:rsidRDefault="001E4599" w:rsidP="001E4599">
            <w:pPr>
              <w:autoSpaceDE/>
              <w:autoSpaceDN/>
              <w:jc w:val="right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25D02F9C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40" w:type="pct"/>
          </w:tcPr>
          <w:p w14:paraId="3EBF46C5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86" w:type="pct"/>
          </w:tcPr>
          <w:p w14:paraId="4B0AB7E7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753DE591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</w:tr>
      <w:tr w:rsidR="00D13975" w:rsidRPr="00BF4C19" w14:paraId="6046FB39" w14:textId="77777777" w:rsidTr="0082023C">
        <w:trPr>
          <w:trHeight w:val="95"/>
        </w:trPr>
        <w:tc>
          <w:tcPr>
            <w:tcW w:w="314" w:type="pct"/>
            <w:noWrap/>
            <w:vAlign w:val="center"/>
          </w:tcPr>
          <w:p w14:paraId="38069497" w14:textId="4F9EFD6F" w:rsidR="001E4599" w:rsidRPr="00BF4C19" w:rsidRDefault="0054542F" w:rsidP="001E459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1.5.</w:t>
            </w:r>
            <w:r w:rsidR="0032124A" w:rsidRPr="00BF4C19">
              <w:rPr>
                <w:color w:val="000000"/>
                <w:sz w:val="22"/>
                <w:szCs w:val="22"/>
              </w:rPr>
              <w:t>6.3</w:t>
            </w:r>
          </w:p>
        </w:tc>
        <w:tc>
          <w:tcPr>
            <w:tcW w:w="1217" w:type="pct"/>
          </w:tcPr>
          <w:p w14:paraId="6F7F2571" w14:textId="77777777" w:rsidR="001E4599" w:rsidRPr="00BF4C19" w:rsidRDefault="00740B14" w:rsidP="001E4599">
            <w:pPr>
              <w:autoSpaceDE/>
              <w:autoSpaceDN/>
              <w:jc w:val="right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Сертификация сотрудников</w:t>
            </w:r>
          </w:p>
        </w:tc>
        <w:tc>
          <w:tcPr>
            <w:tcW w:w="540" w:type="pct"/>
            <w:noWrap/>
          </w:tcPr>
          <w:p w14:paraId="7BCC4FEA" w14:textId="77777777" w:rsidR="001E4599" w:rsidRPr="00BF4C19" w:rsidRDefault="001E4599" w:rsidP="001E4599">
            <w:pPr>
              <w:autoSpaceDE/>
              <w:autoSpaceDN/>
              <w:jc w:val="right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6822CB8D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40" w:type="pct"/>
          </w:tcPr>
          <w:p w14:paraId="19E7D0B1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86" w:type="pct"/>
          </w:tcPr>
          <w:p w14:paraId="6D3DE26D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7A245E6A" w14:textId="77777777" w:rsidR="001E4599" w:rsidRPr="00BF4C19" w:rsidRDefault="001E4599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</w:tr>
      <w:tr w:rsidR="00D13975" w:rsidRPr="00BF4C19" w14:paraId="2514E833" w14:textId="77777777" w:rsidTr="0082023C">
        <w:trPr>
          <w:trHeight w:val="95"/>
        </w:trPr>
        <w:tc>
          <w:tcPr>
            <w:tcW w:w="314" w:type="pct"/>
            <w:noWrap/>
            <w:vAlign w:val="center"/>
          </w:tcPr>
          <w:p w14:paraId="1E209725" w14:textId="7937E5A6" w:rsidR="00370ED0" w:rsidRPr="00BF4C19" w:rsidRDefault="0054542F" w:rsidP="001E459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1.5.</w:t>
            </w:r>
            <w:r w:rsidR="0032124A" w:rsidRPr="00BF4C19">
              <w:rPr>
                <w:color w:val="000000"/>
                <w:sz w:val="22"/>
                <w:szCs w:val="22"/>
              </w:rPr>
              <w:t>6.4</w:t>
            </w:r>
          </w:p>
        </w:tc>
        <w:tc>
          <w:tcPr>
            <w:tcW w:w="1217" w:type="pct"/>
          </w:tcPr>
          <w:p w14:paraId="63532D52" w14:textId="77777777" w:rsidR="00370ED0" w:rsidRPr="00BF4C19" w:rsidRDefault="0032124A" w:rsidP="001E4599">
            <w:pPr>
              <w:autoSpaceDE/>
              <w:autoSpaceDN/>
              <w:jc w:val="right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Этическое поведение</w:t>
            </w:r>
          </w:p>
        </w:tc>
        <w:tc>
          <w:tcPr>
            <w:tcW w:w="540" w:type="pct"/>
            <w:noWrap/>
          </w:tcPr>
          <w:p w14:paraId="08FE9C8D" w14:textId="77777777" w:rsidR="00370ED0" w:rsidRPr="00BF4C19" w:rsidRDefault="00370ED0" w:rsidP="001E4599">
            <w:pPr>
              <w:autoSpaceDE/>
              <w:autoSpaceDN/>
              <w:jc w:val="right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2AC88712" w14:textId="77777777" w:rsidR="00370ED0" w:rsidRPr="00BF4C19" w:rsidRDefault="00370ED0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40" w:type="pct"/>
          </w:tcPr>
          <w:p w14:paraId="69F279B4" w14:textId="77777777" w:rsidR="00370ED0" w:rsidRPr="00BF4C19" w:rsidRDefault="00370ED0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86" w:type="pct"/>
          </w:tcPr>
          <w:p w14:paraId="1633E920" w14:textId="77777777" w:rsidR="00370ED0" w:rsidRPr="00BF4C19" w:rsidRDefault="00370ED0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60833854" w14:textId="77777777" w:rsidR="00370ED0" w:rsidRPr="00BF4C19" w:rsidRDefault="00370ED0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</w:tr>
      <w:tr w:rsidR="00D13975" w:rsidRPr="00BF4C19" w14:paraId="680BCD79" w14:textId="77777777" w:rsidTr="0082023C">
        <w:trPr>
          <w:trHeight w:val="95"/>
        </w:trPr>
        <w:tc>
          <w:tcPr>
            <w:tcW w:w="314" w:type="pct"/>
            <w:noWrap/>
            <w:vAlign w:val="center"/>
          </w:tcPr>
          <w:p w14:paraId="2E1CC5C5" w14:textId="3D1EE64E" w:rsidR="00CA1A02" w:rsidRPr="00BF4C19" w:rsidRDefault="0054542F" w:rsidP="001E459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1.5.</w:t>
            </w:r>
            <w:r w:rsidR="0032124A" w:rsidRPr="00BF4C19">
              <w:rPr>
                <w:color w:val="000000"/>
                <w:sz w:val="22"/>
                <w:szCs w:val="22"/>
              </w:rPr>
              <w:t>6.5</w:t>
            </w:r>
          </w:p>
        </w:tc>
        <w:tc>
          <w:tcPr>
            <w:tcW w:w="1217" w:type="pct"/>
          </w:tcPr>
          <w:p w14:paraId="20DBD6DB" w14:textId="77777777" w:rsidR="00CA1A02" w:rsidRPr="00BF4C19" w:rsidRDefault="0032124A" w:rsidP="001E4599">
            <w:pPr>
              <w:autoSpaceDE/>
              <w:autoSpaceDN/>
              <w:jc w:val="right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Достижения</w:t>
            </w:r>
          </w:p>
        </w:tc>
        <w:tc>
          <w:tcPr>
            <w:tcW w:w="540" w:type="pct"/>
            <w:noWrap/>
          </w:tcPr>
          <w:p w14:paraId="2CCE638E" w14:textId="77777777" w:rsidR="00CA1A02" w:rsidRPr="00BF4C19" w:rsidRDefault="00CA1A02" w:rsidP="001E4599">
            <w:pPr>
              <w:autoSpaceDE/>
              <w:autoSpaceDN/>
              <w:jc w:val="right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04CE09D1" w14:textId="77777777" w:rsidR="00CA1A02" w:rsidRPr="00BF4C19" w:rsidRDefault="00CA1A02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40" w:type="pct"/>
          </w:tcPr>
          <w:p w14:paraId="6F5B587C" w14:textId="77777777" w:rsidR="00CA1A02" w:rsidRPr="00BF4C19" w:rsidRDefault="00CA1A02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86" w:type="pct"/>
          </w:tcPr>
          <w:p w14:paraId="1E5E8AC7" w14:textId="77777777" w:rsidR="00CA1A02" w:rsidRPr="00BF4C19" w:rsidRDefault="00CA1A02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2BFEC657" w14:textId="77777777" w:rsidR="00CA1A02" w:rsidRPr="00BF4C19" w:rsidRDefault="00CA1A02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</w:tr>
      <w:tr w:rsidR="00D13975" w:rsidRPr="00BF4C19" w14:paraId="699819D5" w14:textId="77777777" w:rsidTr="0082023C">
        <w:trPr>
          <w:trHeight w:val="429"/>
        </w:trPr>
        <w:tc>
          <w:tcPr>
            <w:tcW w:w="314" w:type="pct"/>
            <w:noWrap/>
            <w:vAlign w:val="center"/>
          </w:tcPr>
          <w:p w14:paraId="27D67AF1" w14:textId="6E3A6E28" w:rsidR="00CA1A02" w:rsidRPr="00BF4C19" w:rsidRDefault="0054542F" w:rsidP="0032124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1.5</w:t>
            </w:r>
            <w:r w:rsidR="0032124A" w:rsidRPr="00BF4C19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1217" w:type="pct"/>
          </w:tcPr>
          <w:p w14:paraId="6A373D2D" w14:textId="77777777" w:rsidR="00CA1A02" w:rsidRPr="00BF4C19" w:rsidRDefault="000C60EA" w:rsidP="00516718">
            <w:pPr>
              <w:autoSpaceDE/>
              <w:autoSpaceDN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Ключевые показатели эффективности</w:t>
            </w:r>
          </w:p>
        </w:tc>
        <w:tc>
          <w:tcPr>
            <w:tcW w:w="540" w:type="pct"/>
            <w:noWrap/>
          </w:tcPr>
          <w:p w14:paraId="6432C814" w14:textId="77777777" w:rsidR="00CA1A02" w:rsidRPr="00BF4C19" w:rsidRDefault="00CA1A02" w:rsidP="001E4599">
            <w:pPr>
              <w:autoSpaceDE/>
              <w:autoSpaceDN/>
              <w:jc w:val="right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0B329437" w14:textId="77777777" w:rsidR="00CA1A02" w:rsidRPr="00BF4C19" w:rsidRDefault="00CA1A02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40" w:type="pct"/>
          </w:tcPr>
          <w:p w14:paraId="2E6CB981" w14:textId="77777777" w:rsidR="00CA1A02" w:rsidRPr="00BF4C19" w:rsidRDefault="00CA1A02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586" w:type="pct"/>
          </w:tcPr>
          <w:p w14:paraId="1C155432" w14:textId="77777777" w:rsidR="00CA1A02" w:rsidRPr="00BF4C19" w:rsidRDefault="00CA1A02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794BBCD4" w14:textId="77777777" w:rsidR="00CA1A02" w:rsidRPr="00BF4C19" w:rsidRDefault="00CA1A02" w:rsidP="001E4599">
            <w:pPr>
              <w:autoSpaceDE/>
              <w:autoSpaceDN/>
              <w:rPr>
                <w:color w:val="00B0F0"/>
                <w:sz w:val="22"/>
                <w:szCs w:val="22"/>
              </w:rPr>
            </w:pPr>
          </w:p>
        </w:tc>
      </w:tr>
      <w:tr w:rsidR="00CA1A02" w:rsidRPr="00BF4C19" w14:paraId="5C962CCB" w14:textId="77777777" w:rsidTr="00BE4EBC">
        <w:trPr>
          <w:trHeight w:val="433"/>
        </w:trPr>
        <w:tc>
          <w:tcPr>
            <w:tcW w:w="314" w:type="pct"/>
            <w:noWrap/>
            <w:vAlign w:val="center"/>
          </w:tcPr>
          <w:p w14:paraId="0B23F44C" w14:textId="745B19A5" w:rsidR="00CA1A02" w:rsidRPr="00BF4C19" w:rsidRDefault="0054542F" w:rsidP="00CA1A02">
            <w:pPr>
              <w:autoSpaceDE/>
              <w:autoSpaceDN/>
              <w:jc w:val="center"/>
              <w:rPr>
                <w:color w:val="00B0F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1.6</w:t>
            </w:r>
          </w:p>
        </w:tc>
        <w:tc>
          <w:tcPr>
            <w:tcW w:w="4686" w:type="pct"/>
            <w:gridSpan w:val="6"/>
            <w:vAlign w:val="center"/>
          </w:tcPr>
          <w:p w14:paraId="7D5FBB02" w14:textId="77777777" w:rsidR="00CA1A02" w:rsidRPr="00BF4C19" w:rsidRDefault="00CA1A02" w:rsidP="00CA1A0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Распределение и разграничение полномочий и обязанностей сотрудников при организации системы внутреннего контроля организации</w:t>
            </w:r>
          </w:p>
        </w:tc>
      </w:tr>
      <w:tr w:rsidR="000C60EA" w:rsidRPr="00BF4C19" w14:paraId="6527782E" w14:textId="77777777" w:rsidTr="00BE4EBC">
        <w:trPr>
          <w:trHeight w:val="335"/>
        </w:trPr>
        <w:tc>
          <w:tcPr>
            <w:tcW w:w="314" w:type="pct"/>
            <w:noWrap/>
            <w:vAlign w:val="center"/>
          </w:tcPr>
          <w:p w14:paraId="08414556" w14:textId="5696721E" w:rsidR="000C60EA" w:rsidRPr="00BF4C19" w:rsidRDefault="0054542F" w:rsidP="005454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1.6.1</w:t>
            </w:r>
          </w:p>
        </w:tc>
        <w:tc>
          <w:tcPr>
            <w:tcW w:w="4686" w:type="pct"/>
            <w:gridSpan w:val="6"/>
            <w:vAlign w:val="center"/>
          </w:tcPr>
          <w:p w14:paraId="4B0DA2B3" w14:textId="147874EE" w:rsidR="000C60EA" w:rsidRPr="00BF4C19" w:rsidRDefault="00E13779" w:rsidP="00CA1A0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Участие руководителя</w:t>
            </w:r>
            <w:r w:rsidR="0054542F" w:rsidRPr="00BF4C19">
              <w:rPr>
                <w:iCs/>
                <w:sz w:val="22"/>
                <w:szCs w:val="22"/>
              </w:rPr>
              <w:t xml:space="preserve"> организации</w:t>
            </w:r>
          </w:p>
        </w:tc>
      </w:tr>
      <w:tr w:rsidR="00D13975" w:rsidRPr="00BF4C19" w14:paraId="03BFF5AC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363A5DAB" w14:textId="74A9BE8A" w:rsidR="00CA1A02" w:rsidRPr="00BF4C19" w:rsidRDefault="0054542F" w:rsidP="005454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</w:t>
            </w:r>
            <w:r w:rsidR="00377F87" w:rsidRPr="00BF4C19">
              <w:rPr>
                <w:color w:val="000000"/>
                <w:sz w:val="22"/>
                <w:szCs w:val="22"/>
              </w:rPr>
              <w:t>.</w:t>
            </w:r>
            <w:r w:rsidRPr="00BF4C19">
              <w:rPr>
                <w:color w:val="000000"/>
                <w:sz w:val="22"/>
                <w:szCs w:val="22"/>
              </w:rPr>
              <w:t>6</w:t>
            </w:r>
            <w:r w:rsidR="00E13779" w:rsidRPr="00BF4C19">
              <w:rPr>
                <w:color w:val="000000"/>
                <w:sz w:val="22"/>
                <w:szCs w:val="22"/>
              </w:rPr>
              <w:t>.1.</w:t>
            </w:r>
            <w:r w:rsidRPr="00BF4C1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17" w:type="pct"/>
          </w:tcPr>
          <w:p w14:paraId="7828449B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Участие руководителя в процессе оценки результатов функционирования СВК, в том числе:</w:t>
            </w:r>
          </w:p>
        </w:tc>
        <w:tc>
          <w:tcPr>
            <w:tcW w:w="540" w:type="pct"/>
            <w:noWrap/>
          </w:tcPr>
          <w:p w14:paraId="3BDCE632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2477D79E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24979EDE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67B675A6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5DCC5AB0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2229B4CC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764071E4" w14:textId="54C73908" w:rsidR="00CA1A02" w:rsidRPr="00BF4C19" w:rsidRDefault="0054542F" w:rsidP="005454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</w:t>
            </w:r>
            <w:r w:rsidR="00377F87" w:rsidRPr="00BF4C19">
              <w:rPr>
                <w:color w:val="000000"/>
                <w:sz w:val="22"/>
                <w:szCs w:val="22"/>
                <w:lang w:val="en-US"/>
              </w:rPr>
              <w:t>.</w:t>
            </w:r>
            <w:r w:rsidRPr="00BF4C19">
              <w:rPr>
                <w:color w:val="000000"/>
                <w:sz w:val="22"/>
                <w:szCs w:val="22"/>
              </w:rPr>
              <w:t>6</w:t>
            </w:r>
            <w:r w:rsidR="00CA1A02" w:rsidRPr="00BF4C19">
              <w:rPr>
                <w:color w:val="000000"/>
                <w:sz w:val="22"/>
                <w:szCs w:val="22"/>
              </w:rPr>
              <w:t>.1</w:t>
            </w:r>
            <w:r w:rsidR="00E13779" w:rsidRPr="00BF4C19">
              <w:rPr>
                <w:color w:val="000000"/>
                <w:sz w:val="22"/>
                <w:szCs w:val="22"/>
              </w:rPr>
              <w:t>.1</w:t>
            </w:r>
            <w:r w:rsidRPr="00BF4C19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1217" w:type="pct"/>
          </w:tcPr>
          <w:p w14:paraId="215E30B1" w14:textId="77777777" w:rsidR="00CA1A02" w:rsidRPr="00BF4C19" w:rsidRDefault="00CA1A02" w:rsidP="00CA1A02">
            <w:pPr>
              <w:autoSpaceDE/>
              <w:autoSpaceDN/>
              <w:jc w:val="right"/>
              <w:rPr>
                <w:iCs/>
                <w:color w:val="000000"/>
                <w:sz w:val="22"/>
                <w:szCs w:val="22"/>
              </w:rPr>
            </w:pPr>
            <w:r w:rsidRPr="00BF4C19">
              <w:rPr>
                <w:iCs/>
                <w:color w:val="000000"/>
                <w:sz w:val="22"/>
                <w:szCs w:val="22"/>
              </w:rPr>
              <w:t>Закрепление за руководителем функций рассмотрения и утверждения оценки результатов мониторинга и оценки СВК</w:t>
            </w:r>
          </w:p>
        </w:tc>
        <w:tc>
          <w:tcPr>
            <w:tcW w:w="540" w:type="pct"/>
            <w:noWrap/>
          </w:tcPr>
          <w:p w14:paraId="357EA954" w14:textId="77777777" w:rsidR="00CA1A02" w:rsidRPr="00BF4C19" w:rsidRDefault="00CA1A02" w:rsidP="00CA1A02">
            <w:pPr>
              <w:autoSpaceDE/>
              <w:autoSpaceDN/>
              <w:jc w:val="right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5732C9BD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527249C6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05852346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5FA6EEF2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33FC65A6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3509CBC1" w14:textId="55EA9E26" w:rsidR="00370ED0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1.6.1.1.2</w:t>
            </w:r>
          </w:p>
        </w:tc>
        <w:tc>
          <w:tcPr>
            <w:tcW w:w="1217" w:type="pct"/>
          </w:tcPr>
          <w:p w14:paraId="53DA7631" w14:textId="77777777" w:rsidR="00370ED0" w:rsidRPr="00BF4C19" w:rsidRDefault="00DE3C4C" w:rsidP="00CA1A02">
            <w:pPr>
              <w:autoSpaceDE/>
              <w:autoSpaceDN/>
              <w:jc w:val="right"/>
              <w:rPr>
                <w:iCs/>
                <w:color w:val="000000"/>
                <w:sz w:val="22"/>
                <w:szCs w:val="22"/>
                <w:lang w:val="en-US"/>
              </w:rPr>
            </w:pPr>
            <w:r w:rsidRPr="00BF4C19">
              <w:rPr>
                <w:iCs/>
                <w:color w:val="000000"/>
                <w:sz w:val="22"/>
                <w:szCs w:val="22"/>
              </w:rPr>
              <w:t xml:space="preserve">Закрепление </w:t>
            </w:r>
            <w:r w:rsidR="00370ED0" w:rsidRPr="00BF4C19">
              <w:rPr>
                <w:iCs/>
                <w:color w:val="000000"/>
                <w:sz w:val="22"/>
                <w:szCs w:val="22"/>
              </w:rPr>
              <w:t>участ</w:t>
            </w:r>
            <w:r w:rsidRPr="00BF4C19">
              <w:rPr>
                <w:iCs/>
                <w:color w:val="000000"/>
                <w:sz w:val="22"/>
                <w:szCs w:val="22"/>
              </w:rPr>
              <w:t>ия</w:t>
            </w:r>
            <w:r w:rsidR="00370ED0" w:rsidRPr="00BF4C19">
              <w:rPr>
                <w:iCs/>
                <w:color w:val="000000"/>
                <w:sz w:val="22"/>
                <w:szCs w:val="22"/>
              </w:rPr>
              <w:t xml:space="preserve"> в принятии решений по совершенствованию </w:t>
            </w:r>
            <w:r w:rsidRPr="00BF4C19">
              <w:rPr>
                <w:iCs/>
                <w:color w:val="000000"/>
                <w:sz w:val="22"/>
                <w:szCs w:val="22"/>
              </w:rPr>
              <w:t>СВК</w:t>
            </w:r>
          </w:p>
        </w:tc>
        <w:tc>
          <w:tcPr>
            <w:tcW w:w="540" w:type="pct"/>
            <w:noWrap/>
          </w:tcPr>
          <w:p w14:paraId="7EF50FC9" w14:textId="77777777" w:rsidR="00370ED0" w:rsidRPr="00BF4C19" w:rsidRDefault="00370ED0" w:rsidP="00CA1A02">
            <w:pPr>
              <w:autoSpaceDE/>
              <w:autoSpaceDN/>
              <w:jc w:val="right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1A6B97FE" w14:textId="77777777" w:rsidR="00370ED0" w:rsidRPr="00BF4C19" w:rsidRDefault="00370ED0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2CB2BC6C" w14:textId="77777777" w:rsidR="00370ED0" w:rsidRPr="00BF4C19" w:rsidRDefault="00370ED0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5FF34A35" w14:textId="77777777" w:rsidR="00370ED0" w:rsidRPr="00BF4C19" w:rsidRDefault="00370ED0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1372BE54" w14:textId="77777777" w:rsidR="00370ED0" w:rsidRPr="00BF4C19" w:rsidRDefault="00370ED0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973010" w:rsidRPr="00BF4C19" w14:paraId="4B9A6EF1" w14:textId="77777777" w:rsidTr="00BE4EBC">
        <w:trPr>
          <w:trHeight w:val="420"/>
        </w:trPr>
        <w:tc>
          <w:tcPr>
            <w:tcW w:w="314" w:type="pct"/>
            <w:noWrap/>
            <w:vAlign w:val="center"/>
          </w:tcPr>
          <w:p w14:paraId="69E88E28" w14:textId="21A7E526" w:rsidR="00973010" w:rsidRPr="00BF4C19" w:rsidRDefault="0054542F" w:rsidP="0054542F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</w:t>
            </w:r>
            <w:r w:rsidR="00973010" w:rsidRPr="00BF4C19">
              <w:rPr>
                <w:color w:val="000000"/>
                <w:sz w:val="22"/>
                <w:szCs w:val="22"/>
              </w:rPr>
              <w:t>.</w:t>
            </w:r>
            <w:r w:rsidRPr="00BF4C19"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4686" w:type="pct"/>
            <w:gridSpan w:val="6"/>
            <w:vAlign w:val="center"/>
          </w:tcPr>
          <w:p w14:paraId="57FE233B" w14:textId="7B88A086" w:rsidR="00973010" w:rsidRPr="00BF4C19" w:rsidRDefault="00973010" w:rsidP="00973010">
            <w:pPr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Организационная структура, распределение (разграничение) полномочий и обязанностей</w:t>
            </w:r>
          </w:p>
        </w:tc>
      </w:tr>
      <w:tr w:rsidR="00D13975" w:rsidRPr="00BF4C19" w14:paraId="2631548E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74D44F91" w14:textId="4B28D4F4" w:rsidR="00CA1A02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1.6.2.1</w:t>
            </w:r>
          </w:p>
        </w:tc>
        <w:tc>
          <w:tcPr>
            <w:tcW w:w="1217" w:type="pct"/>
          </w:tcPr>
          <w:p w14:paraId="0FFD6BB5" w14:textId="77777777" w:rsidR="00CA1A02" w:rsidRPr="00BF4C19" w:rsidRDefault="00CA1A02" w:rsidP="00BE4EBC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Распределение (разграничение) полномочий и обязанностей, закрепленное в организационной структуре, реализующей надлежащий учет ключевых сфер полномочий, обязанностей и определенного порядка подчиненности сотрудников</w:t>
            </w:r>
          </w:p>
        </w:tc>
        <w:tc>
          <w:tcPr>
            <w:tcW w:w="540" w:type="pct"/>
            <w:noWrap/>
          </w:tcPr>
          <w:p w14:paraId="0819C650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5FD9B072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3D52E6E5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3070C518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714604C1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7AF284D7" w14:textId="77777777" w:rsidTr="0082023C">
        <w:trPr>
          <w:trHeight w:val="779"/>
        </w:trPr>
        <w:tc>
          <w:tcPr>
            <w:tcW w:w="314" w:type="pct"/>
            <w:noWrap/>
            <w:vAlign w:val="center"/>
          </w:tcPr>
          <w:p w14:paraId="4D85898D" w14:textId="665B7421" w:rsidR="00F233F7" w:rsidRPr="00BF4C19" w:rsidRDefault="00E231DC" w:rsidP="00973010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1.6.2.2</w:t>
            </w:r>
          </w:p>
        </w:tc>
        <w:tc>
          <w:tcPr>
            <w:tcW w:w="1217" w:type="pct"/>
          </w:tcPr>
          <w:p w14:paraId="16FAC862" w14:textId="07321B12" w:rsidR="00F233F7" w:rsidRPr="00BF4C19" w:rsidRDefault="00205C21" w:rsidP="00BE4EBC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Порядок</w:t>
            </w:r>
            <w:r w:rsidR="00F233F7" w:rsidRPr="00BF4C19">
              <w:rPr>
                <w:color w:val="000000"/>
                <w:sz w:val="22"/>
                <w:szCs w:val="22"/>
              </w:rPr>
              <w:t xml:space="preserve"> внесения изменений в организационную структуру</w:t>
            </w:r>
            <w:r w:rsidRPr="00BF4C19">
              <w:rPr>
                <w:color w:val="000000"/>
                <w:sz w:val="22"/>
                <w:szCs w:val="22"/>
              </w:rPr>
              <w:t xml:space="preserve"> организации</w:t>
            </w:r>
            <w:r w:rsidR="00CA7FDB" w:rsidRPr="00BF4C19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40" w:type="pct"/>
            <w:noWrap/>
          </w:tcPr>
          <w:p w14:paraId="2DE60921" w14:textId="77777777" w:rsidR="00F233F7" w:rsidRPr="00BF4C19" w:rsidRDefault="00F233F7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6CF9134C" w14:textId="77777777" w:rsidR="00F233F7" w:rsidRPr="00BF4C19" w:rsidRDefault="00F233F7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2A66426C" w14:textId="77777777" w:rsidR="00F233F7" w:rsidRPr="00BF4C19" w:rsidRDefault="00F233F7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300EEDCC" w14:textId="77777777" w:rsidR="00F233F7" w:rsidRPr="00BF4C19" w:rsidRDefault="00F233F7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47C5664D" w14:textId="77777777" w:rsidR="00F233F7" w:rsidRPr="00BF4C19" w:rsidRDefault="00F233F7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41542917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44DF2963" w14:textId="4442412A" w:rsidR="00F233F7" w:rsidRPr="00BF4C19" w:rsidRDefault="00E231DC" w:rsidP="00973010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1.6.2.3</w:t>
            </w:r>
          </w:p>
        </w:tc>
        <w:tc>
          <w:tcPr>
            <w:tcW w:w="1217" w:type="pct"/>
          </w:tcPr>
          <w:p w14:paraId="4043896A" w14:textId="520528F3" w:rsidR="00F233F7" w:rsidRPr="00BF4C19" w:rsidRDefault="00205C21" w:rsidP="00BE4EBC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 xml:space="preserve">Закрепление ответственности за создание и поддержание СВК на всех уровнях управления (в </w:t>
            </w:r>
            <w:r w:rsidR="003341FD" w:rsidRPr="00BF4C19">
              <w:rPr>
                <w:color w:val="000000"/>
                <w:sz w:val="22"/>
                <w:szCs w:val="22"/>
              </w:rPr>
              <w:t>том числе</w:t>
            </w:r>
            <w:r w:rsidRPr="00BF4C19">
              <w:rPr>
                <w:color w:val="000000"/>
                <w:sz w:val="22"/>
                <w:szCs w:val="22"/>
              </w:rPr>
              <w:t xml:space="preserve"> связана с показателями финансово-хозяйственной деятельности)</w:t>
            </w:r>
          </w:p>
        </w:tc>
        <w:tc>
          <w:tcPr>
            <w:tcW w:w="540" w:type="pct"/>
            <w:noWrap/>
          </w:tcPr>
          <w:p w14:paraId="79FB8829" w14:textId="77777777" w:rsidR="00F233F7" w:rsidRPr="00BF4C19" w:rsidRDefault="00F233F7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41A3993C" w14:textId="77777777" w:rsidR="00F233F7" w:rsidRPr="00BF4C19" w:rsidRDefault="00F233F7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3C3A74E1" w14:textId="77777777" w:rsidR="00F233F7" w:rsidRPr="00BF4C19" w:rsidRDefault="00F233F7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29A2ACAA" w14:textId="77777777" w:rsidR="00F233F7" w:rsidRPr="00BF4C19" w:rsidRDefault="00F233F7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60C6AFD3" w14:textId="77777777" w:rsidR="00F233F7" w:rsidRPr="00BF4C19" w:rsidRDefault="00F233F7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377F87" w:rsidRPr="00BF4C19" w14:paraId="5CF4FB9D" w14:textId="77777777" w:rsidTr="00516718">
        <w:trPr>
          <w:trHeight w:val="504"/>
        </w:trPr>
        <w:tc>
          <w:tcPr>
            <w:tcW w:w="5000" w:type="pct"/>
            <w:gridSpan w:val="7"/>
            <w:noWrap/>
            <w:vAlign w:val="center"/>
          </w:tcPr>
          <w:p w14:paraId="54B91F5C" w14:textId="37D6F122" w:rsidR="00377F87" w:rsidRPr="00BF4C19" w:rsidRDefault="00377F87" w:rsidP="000A7F4B">
            <w:pPr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 xml:space="preserve">РАЗДЕЛ </w:t>
            </w:r>
            <w:r w:rsidRPr="00BF4C19">
              <w:rPr>
                <w:color w:val="000000"/>
                <w:sz w:val="22"/>
                <w:szCs w:val="22"/>
                <w:lang w:val="en-US"/>
              </w:rPr>
              <w:t>II</w:t>
            </w:r>
            <w:r w:rsidRPr="00BF4C19">
              <w:rPr>
                <w:color w:val="000000"/>
                <w:sz w:val="22"/>
                <w:szCs w:val="22"/>
              </w:rPr>
              <w:t xml:space="preserve">. </w:t>
            </w:r>
            <w:r w:rsidR="000A7F4B" w:rsidRPr="00BF4C19">
              <w:rPr>
                <w:color w:val="000000"/>
                <w:sz w:val="22"/>
                <w:szCs w:val="22"/>
              </w:rPr>
              <w:t>Система управления рисками организации</w:t>
            </w:r>
          </w:p>
        </w:tc>
      </w:tr>
      <w:tr w:rsidR="00D13975" w:rsidRPr="00BF4C19" w14:paraId="56AFC84F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3D65A527" w14:textId="07A4289C" w:rsidR="00CA1A02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1217" w:type="pct"/>
          </w:tcPr>
          <w:p w14:paraId="7F7DB151" w14:textId="77777777" w:rsidR="00CA1A02" w:rsidRPr="00BF4C19" w:rsidRDefault="00CA1A02" w:rsidP="00CA1A02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Стратегия управления рисками</w:t>
            </w:r>
          </w:p>
        </w:tc>
        <w:tc>
          <w:tcPr>
            <w:tcW w:w="540" w:type="pct"/>
            <w:noWrap/>
          </w:tcPr>
          <w:p w14:paraId="14085CB3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1FD904A3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6393B13D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34034AB3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7D559130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AA5E42" w:rsidRPr="00BF4C19" w14:paraId="76B9A07E" w14:textId="77777777" w:rsidTr="00BE4EBC">
        <w:trPr>
          <w:trHeight w:val="387"/>
        </w:trPr>
        <w:tc>
          <w:tcPr>
            <w:tcW w:w="314" w:type="pct"/>
            <w:noWrap/>
            <w:vAlign w:val="center"/>
          </w:tcPr>
          <w:p w14:paraId="30A471DE" w14:textId="3FB69FF8" w:rsidR="00AA5E42" w:rsidRPr="00BF4C19" w:rsidRDefault="00AA5E42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4686" w:type="pct"/>
            <w:gridSpan w:val="6"/>
            <w:shd w:val="clear" w:color="auto" w:fill="auto"/>
            <w:vAlign w:val="center"/>
          </w:tcPr>
          <w:p w14:paraId="6CEA61DF" w14:textId="0D6CB50E" w:rsidR="00AA5E42" w:rsidRPr="00BF4C19" w:rsidRDefault="00AA5E42" w:rsidP="00AA5E4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Способы и методы выявления и оценки рисков</w:t>
            </w:r>
          </w:p>
        </w:tc>
      </w:tr>
      <w:tr w:rsidR="00D13975" w:rsidRPr="00BF4C19" w14:paraId="108F41FF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4A4F04F9" w14:textId="5C23C8E1" w:rsidR="00CA1A02" w:rsidRPr="00BF4C19" w:rsidRDefault="00CA1A02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2.</w:t>
            </w:r>
            <w:r w:rsidR="00E231DC" w:rsidRPr="00BF4C19">
              <w:rPr>
                <w:color w:val="000000"/>
                <w:sz w:val="22"/>
                <w:szCs w:val="22"/>
              </w:rPr>
              <w:t>2.</w:t>
            </w:r>
            <w:r w:rsidRPr="00BF4C1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17" w:type="pct"/>
          </w:tcPr>
          <w:p w14:paraId="547EA065" w14:textId="77777777" w:rsidR="00CA1A02" w:rsidRPr="00BF4C19" w:rsidRDefault="00CA1A02" w:rsidP="00CA1A02">
            <w:pPr>
              <w:autoSpaceDE/>
              <w:autoSpaceDN/>
              <w:jc w:val="right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Математический метод</w:t>
            </w:r>
          </w:p>
        </w:tc>
        <w:tc>
          <w:tcPr>
            <w:tcW w:w="540" w:type="pct"/>
            <w:noWrap/>
          </w:tcPr>
          <w:p w14:paraId="18DC17AA" w14:textId="77777777" w:rsidR="00CA1A02" w:rsidRPr="00BF4C19" w:rsidRDefault="00CA1A02" w:rsidP="00CA1A02">
            <w:pPr>
              <w:autoSpaceDE/>
              <w:autoSpaceDN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4E84877C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4D4E78C3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567BAD13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61ABA2BE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5B66E69A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62E3877C" w14:textId="63DE4D22" w:rsidR="00CA1A02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2.</w:t>
            </w:r>
            <w:r w:rsidR="00CA1A02" w:rsidRPr="00BF4C19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1217" w:type="pct"/>
          </w:tcPr>
          <w:p w14:paraId="4DD1948F" w14:textId="77777777" w:rsidR="00CA1A02" w:rsidRPr="00BF4C19" w:rsidRDefault="00CA1A02" w:rsidP="00CA1A02">
            <w:pPr>
              <w:autoSpaceDE/>
              <w:autoSpaceDN/>
              <w:jc w:val="right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Метод экспертных оценок</w:t>
            </w:r>
          </w:p>
        </w:tc>
        <w:tc>
          <w:tcPr>
            <w:tcW w:w="540" w:type="pct"/>
            <w:noWrap/>
          </w:tcPr>
          <w:p w14:paraId="7C3D1D18" w14:textId="77777777" w:rsidR="00CA1A02" w:rsidRPr="00BF4C19" w:rsidRDefault="00CA1A02" w:rsidP="00CA1A02">
            <w:pPr>
              <w:autoSpaceDE/>
              <w:autoSpaceDN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4F92182E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32B67D4B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1DF18542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5591F4BD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392CB349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15A98A06" w14:textId="6241F2AF" w:rsidR="00CA1A02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2.</w:t>
            </w:r>
            <w:r w:rsidR="00CA1A02" w:rsidRPr="00BF4C19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1217" w:type="pct"/>
          </w:tcPr>
          <w:p w14:paraId="2420C71F" w14:textId="77777777" w:rsidR="00CA1A02" w:rsidRPr="00BF4C19" w:rsidRDefault="00CA1A02" w:rsidP="00CA1A02">
            <w:pPr>
              <w:autoSpaceDE/>
              <w:autoSpaceDN/>
              <w:jc w:val="right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Анализ прошлых событий</w:t>
            </w:r>
          </w:p>
        </w:tc>
        <w:tc>
          <w:tcPr>
            <w:tcW w:w="540" w:type="pct"/>
            <w:noWrap/>
          </w:tcPr>
          <w:p w14:paraId="1883B9EB" w14:textId="77777777" w:rsidR="00CA1A02" w:rsidRPr="00BF4C19" w:rsidRDefault="00CA1A02" w:rsidP="00CA1A02">
            <w:pPr>
              <w:autoSpaceDE/>
              <w:autoSpaceDN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1080350E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218014E8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49AED24F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52C70C38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24F9608A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02E6C36D" w14:textId="1707FB8B" w:rsidR="00CA1A02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2.</w:t>
            </w:r>
            <w:r w:rsidR="00CA1A02" w:rsidRPr="00BF4C19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1217" w:type="pct"/>
          </w:tcPr>
          <w:p w14:paraId="69E3E025" w14:textId="77777777" w:rsidR="00CA1A02" w:rsidRPr="00BF4C19" w:rsidRDefault="00CA1A02" w:rsidP="00CA1A02">
            <w:pPr>
              <w:autoSpaceDE/>
              <w:autoSpaceDN/>
              <w:jc w:val="right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Анализ контрольных процедур</w:t>
            </w:r>
          </w:p>
        </w:tc>
        <w:tc>
          <w:tcPr>
            <w:tcW w:w="540" w:type="pct"/>
            <w:noWrap/>
          </w:tcPr>
          <w:p w14:paraId="661AEA72" w14:textId="77777777" w:rsidR="00CA1A02" w:rsidRPr="00BF4C19" w:rsidRDefault="00CA1A02" w:rsidP="00CA1A02">
            <w:pPr>
              <w:autoSpaceDE/>
              <w:autoSpaceDN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31A103B0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09173C7A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5B77B703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1AB4CBC1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3B9D0022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0DF9552B" w14:textId="2849C06A" w:rsidR="00CA1A02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2.</w:t>
            </w:r>
            <w:r w:rsidR="00CA1A02" w:rsidRPr="00BF4C19"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1217" w:type="pct"/>
          </w:tcPr>
          <w:p w14:paraId="31450D97" w14:textId="77777777" w:rsidR="00CA1A02" w:rsidRPr="00BF4C19" w:rsidRDefault="00CA1A02" w:rsidP="00CA1A02">
            <w:pPr>
              <w:autoSpaceDE/>
              <w:autoSpaceDN/>
              <w:jc w:val="right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Прочие методы</w:t>
            </w:r>
          </w:p>
        </w:tc>
        <w:tc>
          <w:tcPr>
            <w:tcW w:w="540" w:type="pct"/>
            <w:noWrap/>
          </w:tcPr>
          <w:p w14:paraId="412731D2" w14:textId="77777777" w:rsidR="00CA1A02" w:rsidRPr="00BF4C19" w:rsidRDefault="00CA1A02" w:rsidP="00CA1A02">
            <w:pPr>
              <w:autoSpaceDE/>
              <w:autoSpaceDN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17AF2892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35B4365E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5D967902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70AD18CA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3C4901E3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111AF0D8" w14:textId="30676FD6" w:rsidR="00CA1A02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2.</w:t>
            </w:r>
            <w:r w:rsidR="00CA1A02" w:rsidRPr="00BF4C1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17" w:type="pct"/>
          </w:tcPr>
          <w:p w14:paraId="519655CD" w14:textId="77777777" w:rsidR="00CA1A02" w:rsidRPr="00BF4C19" w:rsidRDefault="00CA1A02" w:rsidP="00516718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Порядок расчета уровня существенности, используемого при выявлении и оценке рисков</w:t>
            </w:r>
          </w:p>
        </w:tc>
        <w:tc>
          <w:tcPr>
            <w:tcW w:w="540" w:type="pct"/>
            <w:noWrap/>
          </w:tcPr>
          <w:p w14:paraId="0F667051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67EF9AE8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6E169B0F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7447740D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743BFC3F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15C577E0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57DA24D3" w14:textId="0B3A299B" w:rsidR="00CA1A02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2.</w:t>
            </w:r>
            <w:r w:rsidR="00CA1A02" w:rsidRPr="00BF4C1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17" w:type="pct"/>
          </w:tcPr>
          <w:p w14:paraId="66C397CE" w14:textId="77777777" w:rsidR="00CA1A02" w:rsidRPr="00BF4C19" w:rsidRDefault="00CA1A02" w:rsidP="00516718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Порядок выявления операций, характеризующихся высоким уровнем потенциального риска</w:t>
            </w:r>
          </w:p>
        </w:tc>
        <w:tc>
          <w:tcPr>
            <w:tcW w:w="540" w:type="pct"/>
            <w:noWrap/>
          </w:tcPr>
          <w:p w14:paraId="78A39BEA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37A1574B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439EB8AE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3B1FBC49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4B870486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1775C7AE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2A280B1C" w14:textId="2A65A820" w:rsidR="00CA1A02" w:rsidRPr="00BF4C19" w:rsidRDefault="00292FBE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1217" w:type="pct"/>
            <w:shd w:val="clear" w:color="auto" w:fill="auto"/>
          </w:tcPr>
          <w:p w14:paraId="5D3F0923" w14:textId="4C4E9845" w:rsidR="00CA1A02" w:rsidRPr="00BF4C19" w:rsidRDefault="00292FBE" w:rsidP="00292FBE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Порядок выявления, оценки и документирования рисков, идентифицируемых организацией</w:t>
            </w:r>
            <w:r w:rsidR="00AA5E42" w:rsidRPr="00BF4C19">
              <w:rPr>
                <w:sz w:val="22"/>
                <w:szCs w:val="22"/>
              </w:rPr>
              <w:t>:</w:t>
            </w:r>
          </w:p>
        </w:tc>
        <w:tc>
          <w:tcPr>
            <w:tcW w:w="540" w:type="pct"/>
            <w:noWrap/>
          </w:tcPr>
          <w:p w14:paraId="564E66FE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18D211F7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4E07F597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226578ED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29DCD21F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292FBE" w:rsidRPr="00BF4C19" w14:paraId="423AAEF2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62F23110" w14:textId="54986FD1" w:rsidR="00292FBE" w:rsidRPr="00BF4C19" w:rsidRDefault="00292FBE" w:rsidP="00292FBE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2.5.1</w:t>
            </w:r>
          </w:p>
        </w:tc>
        <w:tc>
          <w:tcPr>
            <w:tcW w:w="1217" w:type="pct"/>
          </w:tcPr>
          <w:p w14:paraId="00511619" w14:textId="770690E5" w:rsidR="00292FBE" w:rsidRPr="00BF4C19" w:rsidRDefault="00292FBE" w:rsidP="00292FBE">
            <w:pPr>
              <w:autoSpaceDE/>
              <w:autoSpaceDN/>
              <w:jc w:val="right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по однотипным операциям</w:t>
            </w:r>
          </w:p>
        </w:tc>
        <w:tc>
          <w:tcPr>
            <w:tcW w:w="540" w:type="pct"/>
            <w:noWrap/>
          </w:tcPr>
          <w:p w14:paraId="41C9640C" w14:textId="77777777" w:rsidR="00292FBE" w:rsidRPr="00BF4C19" w:rsidRDefault="00292FBE" w:rsidP="00292FBE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660FE538" w14:textId="77777777" w:rsidR="00292FBE" w:rsidRPr="00BF4C19" w:rsidRDefault="00292FBE" w:rsidP="00292FBE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0AD97ACD" w14:textId="77777777" w:rsidR="00292FBE" w:rsidRPr="00BF4C19" w:rsidRDefault="00292FBE" w:rsidP="00292FBE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5448BBB3" w14:textId="77777777" w:rsidR="00292FBE" w:rsidRPr="00BF4C19" w:rsidRDefault="00292FBE" w:rsidP="00292FBE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0555A8D5" w14:textId="77777777" w:rsidR="00292FBE" w:rsidRPr="00BF4C19" w:rsidRDefault="00292FBE" w:rsidP="00292FBE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51F6DF5C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1C7A1E94" w14:textId="048C23BD" w:rsidR="00CA1A02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2.</w:t>
            </w:r>
            <w:r w:rsidR="00CA1A02" w:rsidRPr="00BF4C19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1217" w:type="pct"/>
          </w:tcPr>
          <w:p w14:paraId="13F3C85E" w14:textId="77777777" w:rsidR="00CA1A02" w:rsidRPr="00BF4C19" w:rsidRDefault="00CA1A02" w:rsidP="00CA1A02">
            <w:pPr>
              <w:autoSpaceDE/>
              <w:autoSpaceDN/>
              <w:jc w:val="right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по операциям, нетипичным по характеру, объему или частоте их осуществления</w:t>
            </w:r>
          </w:p>
        </w:tc>
        <w:tc>
          <w:tcPr>
            <w:tcW w:w="540" w:type="pct"/>
            <w:noWrap/>
          </w:tcPr>
          <w:p w14:paraId="0A5A8542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4DB6F6EA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7F2B42D9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39B088DA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447EDD26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30397F2D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06E39D20" w14:textId="0F43CA07" w:rsidR="00CA1A02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2.</w:t>
            </w:r>
            <w:r w:rsidR="00CA1A02" w:rsidRPr="00BF4C19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1217" w:type="pct"/>
          </w:tcPr>
          <w:p w14:paraId="650F79CA" w14:textId="77777777" w:rsidR="00CA1A02" w:rsidRPr="00BF4C19" w:rsidRDefault="00CA1A02" w:rsidP="00CA1A02">
            <w:pPr>
              <w:autoSpaceDE/>
              <w:autoSpaceDN/>
              <w:jc w:val="right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по каждой уникальной и специфической операции</w:t>
            </w:r>
          </w:p>
        </w:tc>
        <w:tc>
          <w:tcPr>
            <w:tcW w:w="540" w:type="pct"/>
            <w:noWrap/>
          </w:tcPr>
          <w:p w14:paraId="1DC017D2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6D5E9A2B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614D5D61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70043285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6C1301D0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325FEE7E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28D0A981" w14:textId="1E6A8C4A" w:rsidR="00CA1A02" w:rsidRPr="00BF4C19" w:rsidRDefault="00E231DC" w:rsidP="00AA5E4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2.</w:t>
            </w:r>
            <w:r w:rsidR="00CA1A02" w:rsidRPr="00BF4C19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1217" w:type="pct"/>
          </w:tcPr>
          <w:p w14:paraId="680390A1" w14:textId="77777777" w:rsidR="00CA1A02" w:rsidRPr="00BF4C19" w:rsidRDefault="00CA1A02" w:rsidP="00CA1A02">
            <w:pPr>
              <w:autoSpaceDE/>
              <w:autoSpaceDN/>
              <w:jc w:val="right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по операциям, осуществление которых планируется впервые в период проведения налогового мониторинга</w:t>
            </w:r>
          </w:p>
        </w:tc>
        <w:tc>
          <w:tcPr>
            <w:tcW w:w="540" w:type="pct"/>
            <w:noWrap/>
          </w:tcPr>
          <w:p w14:paraId="6BD0575D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32B473B0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4FC6E5CD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1C6AD286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491B2B7B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1C7C6332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254D2554" w14:textId="3813098D" w:rsidR="000C10BD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2.</w:t>
            </w:r>
            <w:r w:rsidR="00252E90" w:rsidRPr="00BF4C1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17" w:type="pct"/>
          </w:tcPr>
          <w:p w14:paraId="1B9DBAEB" w14:textId="3B97AB33" w:rsidR="000C10BD" w:rsidRPr="00BF4C19" w:rsidRDefault="00377F87" w:rsidP="00BE4EBC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</w:t>
            </w:r>
            <w:r w:rsidR="000C10BD" w:rsidRPr="00BF4C19">
              <w:rPr>
                <w:sz w:val="22"/>
                <w:szCs w:val="22"/>
              </w:rPr>
              <w:t>орядок документирования рисков</w:t>
            </w:r>
            <w:r w:rsidR="00E231DC" w:rsidRPr="00BF4C19">
              <w:rPr>
                <w:sz w:val="22"/>
                <w:szCs w:val="22"/>
              </w:rPr>
              <w:t>, в том числе</w:t>
            </w:r>
            <w:r w:rsidR="00BE4EBC" w:rsidRPr="00BF4C19">
              <w:rPr>
                <w:sz w:val="22"/>
                <w:szCs w:val="22"/>
              </w:rPr>
              <w:t>:</w:t>
            </w:r>
          </w:p>
        </w:tc>
        <w:tc>
          <w:tcPr>
            <w:tcW w:w="540" w:type="pct"/>
            <w:noWrap/>
          </w:tcPr>
          <w:p w14:paraId="0D189414" w14:textId="77777777" w:rsidR="000C10BD" w:rsidRPr="00BF4C19" w:rsidRDefault="000C10BD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02F57A6B" w14:textId="77777777" w:rsidR="000C10BD" w:rsidRPr="00BF4C19" w:rsidRDefault="000C10BD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1E66025C" w14:textId="77777777" w:rsidR="000C10BD" w:rsidRPr="00BF4C19" w:rsidRDefault="000C10BD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4A7552B3" w14:textId="77777777" w:rsidR="000C10BD" w:rsidRPr="00BF4C19" w:rsidRDefault="000C10BD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11F26E41" w14:textId="77777777" w:rsidR="000C10BD" w:rsidRPr="00BF4C19" w:rsidRDefault="000C10BD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3C9A15D6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6AF635C0" w14:textId="4D622829" w:rsidR="000C10BD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2.</w:t>
            </w:r>
            <w:r w:rsidR="00252E90" w:rsidRPr="00BF4C19">
              <w:rPr>
                <w:color w:val="000000"/>
                <w:sz w:val="22"/>
                <w:szCs w:val="22"/>
              </w:rPr>
              <w:t>6</w:t>
            </w:r>
            <w:r w:rsidR="000C10BD" w:rsidRPr="00BF4C19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1217" w:type="pct"/>
          </w:tcPr>
          <w:p w14:paraId="0278F69F" w14:textId="77777777" w:rsidR="000C10BD" w:rsidRPr="00BF4C19" w:rsidRDefault="00377F87" w:rsidP="00E117FD">
            <w:pPr>
              <w:autoSpaceDE/>
              <w:autoSpaceDN/>
              <w:jc w:val="right"/>
              <w:rPr>
                <w:color w:val="FF0000"/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Ф</w:t>
            </w:r>
            <w:r w:rsidR="00E117FD" w:rsidRPr="00BF4C19">
              <w:rPr>
                <w:sz w:val="22"/>
                <w:szCs w:val="22"/>
              </w:rPr>
              <w:t>ормы отчетов по документированию рисков</w:t>
            </w:r>
          </w:p>
        </w:tc>
        <w:tc>
          <w:tcPr>
            <w:tcW w:w="540" w:type="pct"/>
            <w:noWrap/>
          </w:tcPr>
          <w:p w14:paraId="7599EC94" w14:textId="77777777" w:rsidR="000C10BD" w:rsidRPr="00BF4C19" w:rsidRDefault="000C10BD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2D15DA29" w14:textId="77777777" w:rsidR="000C10BD" w:rsidRPr="00BF4C19" w:rsidRDefault="000C10BD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3A5F3322" w14:textId="77777777" w:rsidR="000C10BD" w:rsidRPr="00BF4C19" w:rsidRDefault="000C10BD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713969D4" w14:textId="77777777" w:rsidR="000C10BD" w:rsidRPr="00BF4C19" w:rsidRDefault="000C10BD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429DD8FC" w14:textId="77777777" w:rsidR="000C10BD" w:rsidRPr="00BF4C19" w:rsidRDefault="000C10BD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377F87" w:rsidRPr="00BF4C19" w14:paraId="261CE9F3" w14:textId="77777777" w:rsidTr="00D13975">
        <w:trPr>
          <w:trHeight w:val="475"/>
        </w:trPr>
        <w:tc>
          <w:tcPr>
            <w:tcW w:w="5000" w:type="pct"/>
            <w:gridSpan w:val="7"/>
            <w:noWrap/>
            <w:vAlign w:val="center"/>
          </w:tcPr>
          <w:p w14:paraId="7E4487DB" w14:textId="77777777" w:rsidR="00377F87" w:rsidRPr="00BF4C19" w:rsidRDefault="00377F87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 xml:space="preserve">РАЗДЕЛ </w:t>
            </w:r>
            <w:r w:rsidRPr="00BF4C19">
              <w:rPr>
                <w:color w:val="000000"/>
                <w:sz w:val="22"/>
                <w:szCs w:val="22"/>
                <w:lang w:val="en-US"/>
              </w:rPr>
              <w:t>III</w:t>
            </w:r>
            <w:r w:rsidRPr="00BF4C19">
              <w:rPr>
                <w:color w:val="000000"/>
                <w:sz w:val="22"/>
                <w:szCs w:val="22"/>
              </w:rPr>
              <w:t>. Контрольные процедуры организации</w:t>
            </w:r>
          </w:p>
        </w:tc>
      </w:tr>
      <w:tr w:rsidR="00D13975" w:rsidRPr="00BF4C19" w14:paraId="282ECC67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3E47DFD3" w14:textId="5376B650" w:rsidR="00CA1A02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3.</w:t>
            </w:r>
            <w:r w:rsidR="00CA1A02" w:rsidRPr="00BF4C1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17" w:type="pct"/>
          </w:tcPr>
          <w:p w14:paraId="6662859B" w14:textId="77777777" w:rsidR="00CA1A02" w:rsidRPr="00BF4C19" w:rsidRDefault="00CA1A02" w:rsidP="00516718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Порядок разработки контрольных процедур организации</w:t>
            </w:r>
          </w:p>
        </w:tc>
        <w:tc>
          <w:tcPr>
            <w:tcW w:w="540" w:type="pct"/>
            <w:noWrap/>
          </w:tcPr>
          <w:p w14:paraId="6CAC70FC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2E77600B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34AC6070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53FC6561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14CA1907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75E07121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2664615D" w14:textId="0C3D0B3C" w:rsidR="00CA1A02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3.</w:t>
            </w:r>
            <w:r w:rsidR="00CA1A02" w:rsidRPr="00BF4C1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17" w:type="pct"/>
          </w:tcPr>
          <w:p w14:paraId="73F7ED5F" w14:textId="77777777" w:rsidR="00CA1A02" w:rsidRPr="00BF4C19" w:rsidRDefault="00CA1A02" w:rsidP="00516718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Стандарты описания контрольных процедур</w:t>
            </w:r>
          </w:p>
        </w:tc>
        <w:tc>
          <w:tcPr>
            <w:tcW w:w="540" w:type="pct"/>
            <w:noWrap/>
          </w:tcPr>
          <w:p w14:paraId="095A4562" w14:textId="77777777" w:rsidR="00CA1A02" w:rsidRPr="00BF4C19" w:rsidRDefault="00CA1A02" w:rsidP="00CA1A02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67247B6B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7D9FA843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7106FDDC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3445D3F0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3DB213BC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3E61021D" w14:textId="1CE4AD0E" w:rsidR="00CA1A02" w:rsidRPr="00BF4C19" w:rsidRDefault="00CA1A02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3</w:t>
            </w:r>
            <w:r w:rsidR="00E231DC" w:rsidRPr="00BF4C19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1217" w:type="pct"/>
          </w:tcPr>
          <w:p w14:paraId="2A9AE795" w14:textId="77777777" w:rsidR="00CA1A02" w:rsidRPr="00BF4C19" w:rsidRDefault="00CA1A02" w:rsidP="00516718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Порядок выполнения контрольных процедур организации</w:t>
            </w:r>
          </w:p>
        </w:tc>
        <w:tc>
          <w:tcPr>
            <w:tcW w:w="540" w:type="pct"/>
            <w:noWrap/>
          </w:tcPr>
          <w:p w14:paraId="13B2F8D4" w14:textId="77777777" w:rsidR="00CA1A02" w:rsidRPr="00BF4C19" w:rsidRDefault="00CA1A02" w:rsidP="00CA1A02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54008B3F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33EACC80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51B41175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040E8FDF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54876CE1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73ABF633" w14:textId="0BCFA4AB" w:rsidR="00CA1A02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3.</w:t>
            </w:r>
            <w:r w:rsidR="00CA1A02" w:rsidRPr="00BF4C1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17" w:type="pct"/>
          </w:tcPr>
          <w:p w14:paraId="2710F9BD" w14:textId="77777777" w:rsidR="00CA1A02" w:rsidRPr="00BF4C19" w:rsidRDefault="00CA1A02" w:rsidP="00516718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Порядок документального оформления результатов выполнения контрольных процедур организации</w:t>
            </w:r>
          </w:p>
        </w:tc>
        <w:tc>
          <w:tcPr>
            <w:tcW w:w="540" w:type="pct"/>
            <w:noWrap/>
          </w:tcPr>
          <w:p w14:paraId="5149A133" w14:textId="77777777" w:rsidR="00CA1A02" w:rsidRPr="00BF4C19" w:rsidRDefault="00CA1A02" w:rsidP="00CA1A02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10B9FDB1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4A4632D0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0218224B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72E84AB8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7677B552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6A68E434" w14:textId="37ECD889" w:rsidR="00CA1A02" w:rsidRPr="00BF4C19" w:rsidRDefault="00E231DC" w:rsidP="00CA1A02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3.</w:t>
            </w:r>
            <w:r w:rsidR="00CA1A02" w:rsidRPr="00BF4C1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17" w:type="pct"/>
          </w:tcPr>
          <w:p w14:paraId="55079161" w14:textId="77777777" w:rsidR="00CA1A02" w:rsidRPr="00BF4C19" w:rsidRDefault="00CA1A02" w:rsidP="00516718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Порядок проведения анализа результатов выполнения контрольных процедур организации</w:t>
            </w:r>
          </w:p>
        </w:tc>
        <w:tc>
          <w:tcPr>
            <w:tcW w:w="540" w:type="pct"/>
            <w:noWrap/>
          </w:tcPr>
          <w:p w14:paraId="1E61250F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0FD77CBB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58D8C1F6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  <w:noWrap/>
          </w:tcPr>
          <w:p w14:paraId="0E95E4C5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27760A59" w14:textId="77777777" w:rsidR="00CA1A02" w:rsidRPr="00BF4C19" w:rsidRDefault="00CA1A02" w:rsidP="00CA1A02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377F87" w:rsidRPr="00BF4C19" w14:paraId="2301CD98" w14:textId="77777777" w:rsidTr="00516718">
        <w:trPr>
          <w:trHeight w:val="456"/>
        </w:trPr>
        <w:tc>
          <w:tcPr>
            <w:tcW w:w="5000" w:type="pct"/>
            <w:gridSpan w:val="7"/>
            <w:shd w:val="clear" w:color="auto" w:fill="auto"/>
            <w:noWrap/>
            <w:vAlign w:val="center"/>
          </w:tcPr>
          <w:p w14:paraId="69740572" w14:textId="31CC86E8" w:rsidR="00377F87" w:rsidRPr="00BF4C19" w:rsidRDefault="00D81260" w:rsidP="0034714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РАЗДЕЛ IV. Информационн</w:t>
            </w:r>
            <w:r w:rsidR="00347141" w:rsidRPr="00BF4C19">
              <w:rPr>
                <w:color w:val="000000"/>
                <w:sz w:val="22"/>
                <w:szCs w:val="22"/>
              </w:rPr>
              <w:t xml:space="preserve">ые </w:t>
            </w:r>
            <w:r w:rsidRPr="00BF4C19">
              <w:rPr>
                <w:color w:val="000000"/>
                <w:sz w:val="22"/>
                <w:szCs w:val="22"/>
              </w:rPr>
              <w:t>систем</w:t>
            </w:r>
            <w:r w:rsidR="00347141" w:rsidRPr="00BF4C19">
              <w:rPr>
                <w:color w:val="000000"/>
                <w:sz w:val="22"/>
                <w:szCs w:val="22"/>
              </w:rPr>
              <w:t>ы</w:t>
            </w:r>
            <w:r w:rsidRPr="00BF4C19">
              <w:rPr>
                <w:color w:val="000000"/>
                <w:sz w:val="22"/>
                <w:szCs w:val="22"/>
              </w:rPr>
              <w:t xml:space="preserve"> организации</w:t>
            </w:r>
          </w:p>
        </w:tc>
      </w:tr>
      <w:tr w:rsidR="00D13975" w:rsidRPr="00BF4C19" w14:paraId="61E13949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7C11F8A8" w14:textId="143BE440" w:rsidR="00D81260" w:rsidRPr="00BF4C19" w:rsidRDefault="00E231DC" w:rsidP="00D81260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4.</w:t>
            </w:r>
            <w:r w:rsidR="00D81260" w:rsidRPr="00BF4C1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587D39C5" w14:textId="762B0A19" w:rsidR="00D81260" w:rsidRPr="00BF4C19" w:rsidRDefault="00D81260" w:rsidP="00BE4EBC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Порядок проведения аудита информационных систем (ИС) организации:</w:t>
            </w:r>
          </w:p>
        </w:tc>
        <w:tc>
          <w:tcPr>
            <w:tcW w:w="540" w:type="pct"/>
            <w:noWrap/>
          </w:tcPr>
          <w:p w14:paraId="571E1468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3801AB74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331B5A88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</w:tcPr>
          <w:p w14:paraId="3B6CE1A2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5B18CF9A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701DA667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67FD54E3" w14:textId="58B034FA" w:rsidR="00D81260" w:rsidRPr="00BF4C19" w:rsidRDefault="00E231DC" w:rsidP="00D81260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4.</w:t>
            </w:r>
            <w:r w:rsidR="00D81260" w:rsidRPr="00BF4C19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1217" w:type="pct"/>
            <w:vAlign w:val="center"/>
          </w:tcPr>
          <w:p w14:paraId="7CAE7E53" w14:textId="6C2F6361" w:rsidR="00D81260" w:rsidRPr="00BF4C19" w:rsidRDefault="00D81260" w:rsidP="00D81260">
            <w:pPr>
              <w:autoSpaceDE/>
              <w:autoSpaceDN/>
              <w:jc w:val="right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внутренний аудит ИС</w:t>
            </w:r>
          </w:p>
        </w:tc>
        <w:tc>
          <w:tcPr>
            <w:tcW w:w="540" w:type="pct"/>
            <w:noWrap/>
          </w:tcPr>
          <w:p w14:paraId="4D312BA4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72640539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022942F6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</w:tcPr>
          <w:p w14:paraId="03FA9689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3F6DBDF8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07ED5C67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69E835DE" w14:textId="7AED50D4" w:rsidR="00D81260" w:rsidRPr="00BF4C19" w:rsidRDefault="00E231DC" w:rsidP="00D81260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4.</w:t>
            </w:r>
            <w:r w:rsidR="00D81260" w:rsidRPr="00BF4C19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1217" w:type="pct"/>
            <w:vAlign w:val="center"/>
          </w:tcPr>
          <w:p w14:paraId="0C676F60" w14:textId="71047BA4" w:rsidR="00D81260" w:rsidRPr="00BF4C19" w:rsidRDefault="00D81260" w:rsidP="00D81260">
            <w:pPr>
              <w:autoSpaceDE/>
              <w:autoSpaceDN/>
              <w:jc w:val="right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внешний аудит ИС</w:t>
            </w:r>
          </w:p>
        </w:tc>
        <w:tc>
          <w:tcPr>
            <w:tcW w:w="540" w:type="pct"/>
            <w:noWrap/>
          </w:tcPr>
          <w:p w14:paraId="772874A9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66107FD6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22052C1B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</w:tcPr>
          <w:p w14:paraId="3B79C8D9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4A1AF9C8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337090AA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52E8825E" w14:textId="7D42D870" w:rsidR="00D81260" w:rsidRPr="00BF4C19" w:rsidRDefault="00E231DC" w:rsidP="00D81260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4.</w:t>
            </w:r>
            <w:r w:rsidR="00D81260" w:rsidRPr="00BF4C1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17" w:type="pct"/>
            <w:vAlign w:val="center"/>
          </w:tcPr>
          <w:p w14:paraId="3CDE2963" w14:textId="54084913" w:rsidR="00D81260" w:rsidRPr="00BF4C19" w:rsidRDefault="00D81260" w:rsidP="00E46970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Стандарты и правила в области информационной безопасности, в том числе:</w:t>
            </w:r>
          </w:p>
        </w:tc>
        <w:tc>
          <w:tcPr>
            <w:tcW w:w="540" w:type="pct"/>
            <w:noWrap/>
          </w:tcPr>
          <w:p w14:paraId="31E6A19E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77D2FE64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747633EB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</w:tcPr>
          <w:p w14:paraId="75B2A64B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61A2890D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4DB63E84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188E3594" w14:textId="0876319C" w:rsidR="00D81260" w:rsidRPr="00BF4C19" w:rsidRDefault="00E231DC" w:rsidP="00D81260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4.</w:t>
            </w:r>
            <w:r w:rsidR="00D81260" w:rsidRPr="00BF4C19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1217" w:type="pct"/>
            <w:vAlign w:val="center"/>
          </w:tcPr>
          <w:p w14:paraId="22AA30B4" w14:textId="5CE8398A" w:rsidR="00D81260" w:rsidRPr="00BF4C19" w:rsidRDefault="00D81260" w:rsidP="00D81260">
            <w:pPr>
              <w:autoSpaceDE/>
              <w:autoSpaceDN/>
              <w:jc w:val="right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защита от несанкционированного доступа к данным</w:t>
            </w:r>
          </w:p>
        </w:tc>
        <w:tc>
          <w:tcPr>
            <w:tcW w:w="540" w:type="pct"/>
            <w:noWrap/>
          </w:tcPr>
          <w:p w14:paraId="761B3D3B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0E090A74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0BE2CE19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</w:tcPr>
          <w:p w14:paraId="17095346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5BCC7520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5DD78272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6884F250" w14:textId="3959D6F5" w:rsidR="00D81260" w:rsidRPr="00BF4C19" w:rsidRDefault="00E231DC" w:rsidP="00D81260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4.</w:t>
            </w:r>
            <w:r w:rsidR="00D81260" w:rsidRPr="00BF4C19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1217" w:type="pct"/>
            <w:vAlign w:val="center"/>
          </w:tcPr>
          <w:p w14:paraId="4F50CA7E" w14:textId="53F44297" w:rsidR="00D81260" w:rsidRPr="00BF4C19" w:rsidRDefault="00D81260" w:rsidP="00D81260">
            <w:pPr>
              <w:autoSpaceDE/>
              <w:autoSpaceDN/>
              <w:jc w:val="right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ограничение доступа в зависимости от исполнения своих должностных обязанностей и функционала</w:t>
            </w:r>
          </w:p>
        </w:tc>
        <w:tc>
          <w:tcPr>
            <w:tcW w:w="540" w:type="pct"/>
            <w:noWrap/>
          </w:tcPr>
          <w:p w14:paraId="69751F09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4D347F40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72029210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</w:tcPr>
          <w:p w14:paraId="67AA6B84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0FEBA2F6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81260" w:rsidRPr="00BF4C19" w14:paraId="2C199CC6" w14:textId="77777777" w:rsidTr="00D13975">
        <w:trPr>
          <w:trHeight w:val="503"/>
        </w:trPr>
        <w:tc>
          <w:tcPr>
            <w:tcW w:w="5000" w:type="pct"/>
            <w:gridSpan w:val="7"/>
            <w:noWrap/>
            <w:vAlign w:val="center"/>
          </w:tcPr>
          <w:p w14:paraId="1CCAD351" w14:textId="0DB9DEC5" w:rsidR="00D81260" w:rsidRPr="00BF4C19" w:rsidRDefault="00D81260" w:rsidP="00D81260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 xml:space="preserve">РАЗДЕЛ </w:t>
            </w:r>
            <w:r w:rsidRPr="00BF4C19">
              <w:rPr>
                <w:color w:val="000000"/>
                <w:sz w:val="22"/>
                <w:szCs w:val="22"/>
                <w:lang w:val="en-US"/>
              </w:rPr>
              <w:t>V</w:t>
            </w:r>
            <w:r w:rsidRPr="00BF4C19">
              <w:rPr>
                <w:color w:val="000000"/>
                <w:sz w:val="22"/>
                <w:szCs w:val="22"/>
              </w:rPr>
              <w:t xml:space="preserve">. </w:t>
            </w:r>
            <w:r w:rsidR="00E11401" w:rsidRPr="00BF4C19">
              <w:rPr>
                <w:color w:val="000000"/>
                <w:sz w:val="22"/>
                <w:szCs w:val="22"/>
              </w:rPr>
              <w:t>Мониторинг организацией средств контроля</w:t>
            </w:r>
          </w:p>
        </w:tc>
      </w:tr>
      <w:tr w:rsidR="00D13975" w:rsidRPr="00BF4C19" w14:paraId="55B9E4A9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0CF89FB9" w14:textId="46985211" w:rsidR="00D81260" w:rsidRPr="00BF4C19" w:rsidRDefault="00E231DC" w:rsidP="00D81260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5.</w:t>
            </w:r>
            <w:r w:rsidR="00D81260" w:rsidRPr="00BF4C1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17" w:type="pct"/>
          </w:tcPr>
          <w:p w14:paraId="391431C8" w14:textId="3C60BFA4" w:rsidR="00D81260" w:rsidRPr="00BF4C19" w:rsidRDefault="00D81260" w:rsidP="00516718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Порядок осуществления организацией мониторинга системы внутреннего контроля</w:t>
            </w:r>
          </w:p>
        </w:tc>
        <w:tc>
          <w:tcPr>
            <w:tcW w:w="540" w:type="pct"/>
            <w:noWrap/>
          </w:tcPr>
          <w:p w14:paraId="56C69AA0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1C26C538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1668A7B3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</w:tcPr>
          <w:p w14:paraId="47F633E7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4B31EF65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38BD0CED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3C4B7EDA" w14:textId="5C912094" w:rsidR="00D81260" w:rsidRPr="00BF4C19" w:rsidRDefault="00E231DC" w:rsidP="00D81260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5.</w:t>
            </w:r>
            <w:r w:rsidR="00D81260" w:rsidRPr="00BF4C1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17" w:type="pct"/>
          </w:tcPr>
          <w:p w14:paraId="374E3BE6" w14:textId="77777777" w:rsidR="00D81260" w:rsidRPr="00BF4C19" w:rsidRDefault="00D81260" w:rsidP="00516718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Порядок осуществления оценки организации системы внутреннего контроля</w:t>
            </w:r>
          </w:p>
        </w:tc>
        <w:tc>
          <w:tcPr>
            <w:tcW w:w="540" w:type="pct"/>
            <w:noWrap/>
          </w:tcPr>
          <w:p w14:paraId="4F5CC411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34DA8E07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3F8771D1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</w:tcPr>
          <w:p w14:paraId="4A263F82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385F3D3D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  <w:tr w:rsidR="00D13975" w:rsidRPr="00BF4C19" w14:paraId="032CBD91" w14:textId="77777777" w:rsidTr="0082023C">
        <w:trPr>
          <w:trHeight w:val="300"/>
        </w:trPr>
        <w:tc>
          <w:tcPr>
            <w:tcW w:w="314" w:type="pct"/>
            <w:noWrap/>
            <w:vAlign w:val="center"/>
          </w:tcPr>
          <w:p w14:paraId="47A5A9AD" w14:textId="469BB5C4" w:rsidR="00D81260" w:rsidRPr="00BF4C19" w:rsidRDefault="00E231DC" w:rsidP="00D81260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5.</w:t>
            </w:r>
            <w:r w:rsidR="00D81260" w:rsidRPr="00BF4C1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17" w:type="pct"/>
          </w:tcPr>
          <w:p w14:paraId="396B39EC" w14:textId="77777777" w:rsidR="00D81260" w:rsidRPr="00BF4C19" w:rsidRDefault="00D81260" w:rsidP="00516718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BF4C19">
              <w:rPr>
                <w:color w:val="000000"/>
                <w:sz w:val="22"/>
                <w:szCs w:val="22"/>
              </w:rPr>
              <w:t>Порядок разработки и утверждения мероприятий по совершенствованию системы внутреннего контроля организации</w:t>
            </w:r>
          </w:p>
        </w:tc>
        <w:tc>
          <w:tcPr>
            <w:tcW w:w="540" w:type="pct"/>
            <w:noWrap/>
          </w:tcPr>
          <w:p w14:paraId="6199F809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noWrap/>
          </w:tcPr>
          <w:p w14:paraId="6ACD6149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</w:tcPr>
          <w:p w14:paraId="641A1C90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586" w:type="pct"/>
          </w:tcPr>
          <w:p w14:paraId="58C6A1A5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pct"/>
          </w:tcPr>
          <w:p w14:paraId="57340EE8" w14:textId="77777777" w:rsidR="00D81260" w:rsidRPr="00BF4C19" w:rsidRDefault="00D81260" w:rsidP="00D81260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</w:tr>
    </w:tbl>
    <w:p w14:paraId="66710AA3" w14:textId="77777777" w:rsidR="000C6733" w:rsidRPr="00BF4C19" w:rsidRDefault="000C6733">
      <w:pPr>
        <w:autoSpaceDE/>
        <w:autoSpaceDN/>
        <w:rPr>
          <w:iCs/>
        </w:rPr>
        <w:sectPr w:rsidR="000C6733" w:rsidRPr="00BF4C19" w:rsidSect="000C6733">
          <w:pgSz w:w="16838" w:h="11906" w:orient="landscape"/>
          <w:pgMar w:top="1134" w:right="567" w:bottom="794" w:left="709" w:header="397" w:footer="397" w:gutter="0"/>
          <w:pgNumType w:start="1"/>
          <w:cols w:space="709"/>
          <w:titlePg/>
          <w:docGrid w:linePitch="326"/>
        </w:sectPr>
      </w:pPr>
    </w:p>
    <w:p w14:paraId="19B1FA71" w14:textId="77777777" w:rsidR="007758DA" w:rsidRPr="00BF4C19" w:rsidRDefault="007758DA" w:rsidP="007758DA">
      <w:pPr>
        <w:spacing w:line="276" w:lineRule="auto"/>
        <w:jc w:val="center"/>
        <w:rPr>
          <w:sz w:val="20"/>
          <w:szCs w:val="20"/>
        </w:rPr>
      </w:pPr>
      <w:r w:rsidRPr="00BF4C19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Приложение № 3</w:t>
      </w:r>
    </w:p>
    <w:p w14:paraId="5BE188C1" w14:textId="77777777" w:rsidR="007758DA" w:rsidRPr="00BF4C19" w:rsidRDefault="007758DA" w:rsidP="007758DA">
      <w:pPr>
        <w:spacing w:line="276" w:lineRule="auto"/>
        <w:ind w:left="6379"/>
        <w:rPr>
          <w:sz w:val="20"/>
          <w:szCs w:val="20"/>
        </w:rPr>
      </w:pPr>
      <w:r w:rsidRPr="00BF4C19">
        <w:rPr>
          <w:sz w:val="20"/>
          <w:szCs w:val="20"/>
        </w:rPr>
        <w:t xml:space="preserve">                                                                                                                   к Информации об организации системы</w:t>
      </w:r>
    </w:p>
    <w:p w14:paraId="76484DCB" w14:textId="77777777" w:rsidR="007758DA" w:rsidRPr="00BF4C19" w:rsidRDefault="007758DA" w:rsidP="007758DA">
      <w:pPr>
        <w:ind w:left="6379"/>
        <w:rPr>
          <w:sz w:val="20"/>
          <w:szCs w:val="20"/>
        </w:rPr>
      </w:pPr>
      <w:r w:rsidRPr="00BF4C19">
        <w:rPr>
          <w:sz w:val="20"/>
          <w:szCs w:val="20"/>
        </w:rPr>
        <w:t xml:space="preserve">                                                                                                                   внутреннего контроля организации</w:t>
      </w:r>
    </w:p>
    <w:p w14:paraId="4EDD6459" w14:textId="77777777" w:rsidR="00862C87" w:rsidRPr="00BF4C19" w:rsidRDefault="00862C87" w:rsidP="00862C87">
      <w:pPr>
        <w:rPr>
          <w:iCs/>
          <w:sz w:val="20"/>
          <w:szCs w:val="28"/>
        </w:rPr>
      </w:pPr>
    </w:p>
    <w:p w14:paraId="1E5F9110" w14:textId="77777777" w:rsidR="006D6BFB" w:rsidRPr="00BF4C19" w:rsidRDefault="006D6BFB" w:rsidP="00D13975">
      <w:pPr>
        <w:pStyle w:val="af8"/>
        <w:ind w:left="0"/>
        <w:jc w:val="center"/>
        <w:rPr>
          <w:iCs/>
          <w:sz w:val="28"/>
          <w:szCs w:val="28"/>
        </w:rPr>
      </w:pPr>
      <w:r w:rsidRPr="00BF4C19">
        <w:rPr>
          <w:iCs/>
          <w:sz w:val="28"/>
          <w:szCs w:val="28"/>
        </w:rPr>
        <w:t>Структурные подразделения, отвечающие за функционировани</w:t>
      </w:r>
      <w:r w:rsidR="00862C87" w:rsidRPr="00BF4C19">
        <w:rPr>
          <w:iCs/>
          <w:sz w:val="28"/>
          <w:szCs w:val="28"/>
        </w:rPr>
        <w:t>е</w:t>
      </w:r>
      <w:r w:rsidRPr="00BF4C19">
        <w:rPr>
          <w:iCs/>
          <w:sz w:val="28"/>
          <w:szCs w:val="28"/>
        </w:rPr>
        <w:t xml:space="preserve"> системы</w:t>
      </w:r>
    </w:p>
    <w:p w14:paraId="534CC769" w14:textId="77777777" w:rsidR="00C4587F" w:rsidRPr="00BF4C19" w:rsidRDefault="006D6BFB" w:rsidP="00D13975">
      <w:pPr>
        <w:jc w:val="center"/>
        <w:rPr>
          <w:iCs/>
          <w:sz w:val="28"/>
          <w:szCs w:val="28"/>
        </w:rPr>
      </w:pPr>
      <w:r w:rsidRPr="00BF4C19">
        <w:rPr>
          <w:iCs/>
          <w:sz w:val="28"/>
          <w:szCs w:val="28"/>
        </w:rPr>
        <w:t>внутреннего контроля организации</w:t>
      </w:r>
    </w:p>
    <w:p w14:paraId="4058A1C9" w14:textId="77777777" w:rsidR="00C6405D" w:rsidRPr="00BF4C19" w:rsidRDefault="00C6405D" w:rsidP="00D13975">
      <w:pPr>
        <w:jc w:val="center"/>
        <w:rPr>
          <w:iCs/>
          <w:sz w:val="20"/>
          <w:szCs w:val="28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6"/>
        <w:gridCol w:w="2678"/>
        <w:gridCol w:w="1478"/>
        <w:gridCol w:w="1293"/>
        <w:gridCol w:w="1032"/>
        <w:gridCol w:w="773"/>
        <w:gridCol w:w="1256"/>
        <w:gridCol w:w="1175"/>
        <w:gridCol w:w="1316"/>
        <w:gridCol w:w="1254"/>
        <w:gridCol w:w="1357"/>
        <w:gridCol w:w="1454"/>
      </w:tblGrid>
      <w:tr w:rsidR="00714266" w:rsidRPr="00BF4C19" w14:paraId="2B57CB1C" w14:textId="77777777" w:rsidTr="0019387F">
        <w:trPr>
          <w:trHeight w:val="397"/>
          <w:jc w:val="center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8AF49D" w14:textId="77777777" w:rsidR="00714266" w:rsidRPr="00BF4C19" w:rsidRDefault="00714266" w:rsidP="00221A5A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4D71356" w14:textId="77777777" w:rsidR="00714266" w:rsidRPr="00BF4C19" w:rsidRDefault="00714266" w:rsidP="00DD4EEC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Вид структурного подразделения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D9E17" w14:textId="77777777" w:rsidR="00714266" w:rsidRPr="00BF4C19" w:rsidRDefault="00714266" w:rsidP="00C4587F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Наименование структурного подразделения</w:t>
            </w:r>
          </w:p>
        </w:tc>
        <w:tc>
          <w:tcPr>
            <w:tcW w:w="346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78115" w14:textId="77777777" w:rsidR="00714266" w:rsidRPr="00BF4C19" w:rsidRDefault="00714266" w:rsidP="00C4587F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Функции структурного подразделения</w:t>
            </w:r>
          </w:p>
          <w:p w14:paraId="477695A6" w14:textId="3E6FE396" w:rsidR="008668BA" w:rsidRPr="00BF4C19" w:rsidRDefault="008668BA" w:rsidP="00C4587F">
            <w:pPr>
              <w:autoSpaceDE/>
              <w:autoSpaceDN/>
              <w:jc w:val="center"/>
              <w:rPr>
                <w:strike/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(1 - наличие, 0 - отсутствие)</w:t>
            </w:r>
          </w:p>
        </w:tc>
      </w:tr>
      <w:tr w:rsidR="00714266" w:rsidRPr="00BF4C19" w14:paraId="3C58BDAD" w14:textId="77777777" w:rsidTr="0019387F">
        <w:trPr>
          <w:trHeight w:val="406"/>
          <w:jc w:val="center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7C7CA" w14:textId="77777777" w:rsidR="00714266" w:rsidRPr="00BF4C19" w:rsidRDefault="00714266" w:rsidP="00221A5A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9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5586953" w14:textId="77777777" w:rsidR="00714266" w:rsidRPr="00BF4C19" w:rsidRDefault="00714266" w:rsidP="00DD4EEC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D5FEE" w14:textId="77777777" w:rsidR="00714266" w:rsidRPr="00BF4C19" w:rsidRDefault="00714266" w:rsidP="00C4587F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611F1" w14:textId="77777777" w:rsidR="00714266" w:rsidRPr="00BF4C19" w:rsidRDefault="00714266" w:rsidP="00417C31">
            <w:pPr>
              <w:jc w:val="center"/>
              <w:rPr>
                <w:sz w:val="20"/>
                <w:szCs w:val="20"/>
              </w:rPr>
            </w:pPr>
            <w:r w:rsidRPr="00BF4C19">
              <w:rPr>
                <w:sz w:val="20"/>
                <w:szCs w:val="20"/>
              </w:rPr>
              <w:t>Управление рисками организации</w:t>
            </w:r>
          </w:p>
        </w:tc>
        <w:tc>
          <w:tcPr>
            <w:tcW w:w="13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B145B" w14:textId="77777777" w:rsidR="00714266" w:rsidRPr="00BF4C19" w:rsidRDefault="00714266" w:rsidP="003A3A88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BF4C19">
              <w:rPr>
                <w:sz w:val="20"/>
                <w:szCs w:val="20"/>
              </w:rPr>
              <w:t xml:space="preserve">Управление контрольными процедурами </w:t>
            </w:r>
          </w:p>
        </w:tc>
      </w:tr>
      <w:tr w:rsidR="008668BA" w:rsidRPr="00BF4C19" w14:paraId="5D9AD172" w14:textId="77777777" w:rsidTr="0019387F">
        <w:trPr>
          <w:trHeight w:val="974"/>
          <w:jc w:val="center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6ECA" w14:textId="77777777" w:rsidR="008668BA" w:rsidRPr="00BF4C19" w:rsidRDefault="008668BA" w:rsidP="008668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4062A" w14:textId="77777777" w:rsidR="008668BA" w:rsidRPr="00BF4C19" w:rsidRDefault="008668BA" w:rsidP="008668BA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3760" w14:textId="77777777" w:rsidR="008668BA" w:rsidRPr="00BF4C19" w:rsidRDefault="008668BA" w:rsidP="008668BA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2279B" w14:textId="1C135718" w:rsidR="008668BA" w:rsidRPr="00BF4C19" w:rsidRDefault="008668BA" w:rsidP="008668BA">
            <w:pPr>
              <w:jc w:val="center"/>
              <w:rPr>
                <w:sz w:val="18"/>
                <w:szCs w:val="19"/>
              </w:rPr>
            </w:pPr>
            <w:r w:rsidRPr="00BF4C19">
              <w:rPr>
                <w:sz w:val="18"/>
                <w:szCs w:val="19"/>
              </w:rPr>
              <w:t>планирование риска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634F5" w14:textId="2D00EAB8" w:rsidR="008668BA" w:rsidRPr="00BF4C19" w:rsidRDefault="008668BA" w:rsidP="008668BA">
            <w:pPr>
              <w:jc w:val="center"/>
              <w:rPr>
                <w:sz w:val="18"/>
                <w:szCs w:val="19"/>
              </w:rPr>
            </w:pPr>
            <w:r w:rsidRPr="00BF4C19">
              <w:rPr>
                <w:sz w:val="18"/>
                <w:szCs w:val="19"/>
              </w:rPr>
              <w:t>выявление риска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A7812" w14:textId="173954C3" w:rsidR="008668BA" w:rsidRPr="00BF4C19" w:rsidRDefault="008668BA" w:rsidP="008668BA">
            <w:pPr>
              <w:jc w:val="center"/>
              <w:rPr>
                <w:sz w:val="18"/>
                <w:szCs w:val="19"/>
              </w:rPr>
            </w:pPr>
            <w:r w:rsidRPr="00BF4C19">
              <w:rPr>
                <w:sz w:val="18"/>
                <w:szCs w:val="19"/>
              </w:rPr>
              <w:t>оценка риска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CEE94" w14:textId="0D756DFF" w:rsidR="008668BA" w:rsidRPr="00BF4C19" w:rsidRDefault="008668BA" w:rsidP="008668BA">
            <w:pPr>
              <w:jc w:val="center"/>
              <w:rPr>
                <w:sz w:val="18"/>
                <w:szCs w:val="19"/>
              </w:rPr>
            </w:pPr>
            <w:r w:rsidRPr="00BF4C19">
              <w:rPr>
                <w:sz w:val="18"/>
                <w:szCs w:val="19"/>
              </w:rPr>
              <w:t>минимизация (устранение) риска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8BC5" w14:textId="6D09891B" w:rsidR="008668BA" w:rsidRPr="00BF4C19" w:rsidRDefault="008668BA" w:rsidP="008668BA">
            <w:pPr>
              <w:jc w:val="center"/>
              <w:rPr>
                <w:sz w:val="18"/>
                <w:szCs w:val="19"/>
              </w:rPr>
            </w:pPr>
            <w:r w:rsidRPr="00BF4C19">
              <w:rPr>
                <w:sz w:val="18"/>
                <w:szCs w:val="19"/>
              </w:rPr>
              <w:t>мониторинг риска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CAEC" w14:textId="21DDB6DD" w:rsidR="008668BA" w:rsidRPr="00BF4C19" w:rsidRDefault="008668BA" w:rsidP="008668BA">
            <w:pPr>
              <w:jc w:val="center"/>
              <w:rPr>
                <w:sz w:val="18"/>
                <w:szCs w:val="19"/>
              </w:rPr>
            </w:pPr>
            <w:r w:rsidRPr="00BF4C19">
              <w:rPr>
                <w:sz w:val="18"/>
                <w:szCs w:val="19"/>
              </w:rPr>
              <w:t>аудит риска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CAF14" w14:textId="77777777" w:rsidR="008668BA" w:rsidRPr="00BF4C19" w:rsidRDefault="008668BA" w:rsidP="008668BA">
            <w:pPr>
              <w:autoSpaceDE/>
              <w:autoSpaceDN/>
              <w:jc w:val="center"/>
              <w:rPr>
                <w:strike/>
                <w:sz w:val="18"/>
                <w:szCs w:val="19"/>
              </w:rPr>
            </w:pPr>
            <w:r w:rsidRPr="00BF4C19">
              <w:rPr>
                <w:sz w:val="18"/>
                <w:szCs w:val="19"/>
              </w:rPr>
              <w:t>проведение контрольных процедур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5691C" w14:textId="4048F260" w:rsidR="008668BA" w:rsidRPr="00BF4C19" w:rsidRDefault="008668BA" w:rsidP="008668BA">
            <w:pPr>
              <w:autoSpaceDE/>
              <w:autoSpaceDN/>
              <w:jc w:val="center"/>
              <w:rPr>
                <w:strike/>
                <w:sz w:val="18"/>
                <w:szCs w:val="19"/>
              </w:rPr>
            </w:pPr>
            <w:r w:rsidRPr="00BF4C19">
              <w:rPr>
                <w:sz w:val="18"/>
                <w:szCs w:val="19"/>
              </w:rPr>
              <w:t>формирование отчета о результатах контрольных процедур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E1EA8" w14:textId="77777777" w:rsidR="008668BA" w:rsidRPr="00BF4C19" w:rsidRDefault="008668BA" w:rsidP="008668BA">
            <w:pPr>
              <w:autoSpaceDE/>
              <w:autoSpaceDN/>
              <w:jc w:val="center"/>
              <w:rPr>
                <w:strike/>
                <w:sz w:val="18"/>
                <w:szCs w:val="19"/>
              </w:rPr>
            </w:pPr>
            <w:r w:rsidRPr="00BF4C19">
              <w:rPr>
                <w:sz w:val="18"/>
                <w:szCs w:val="19"/>
              </w:rPr>
              <w:t>мониторинг выполнения контрольных процедур</w:t>
            </w:r>
          </w:p>
        </w:tc>
      </w:tr>
      <w:tr w:rsidR="00145AED" w:rsidRPr="00BF4C19" w14:paraId="5BC4D97F" w14:textId="77777777" w:rsidTr="0019387F">
        <w:trPr>
          <w:trHeight w:val="113"/>
          <w:jc w:val="center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E805" w14:textId="77777777" w:rsidR="003A3A88" w:rsidRPr="00BF4C19" w:rsidRDefault="003A3A88" w:rsidP="00DD4EEC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EC6FC" w14:textId="77777777" w:rsidR="003A3A88" w:rsidRPr="00BF4C19" w:rsidRDefault="003A3A88" w:rsidP="00DD4EEC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69BF" w14:textId="77777777" w:rsidR="003A3A88" w:rsidRPr="00BF4C19" w:rsidRDefault="003A3A88" w:rsidP="00DD4EEC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980B4" w14:textId="77777777" w:rsidR="003A3A88" w:rsidRPr="00BF4C19" w:rsidRDefault="003A3A88" w:rsidP="00417C31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B5BB2" w14:textId="77777777" w:rsidR="003A3A88" w:rsidRPr="00BF4C19" w:rsidRDefault="003A3A88" w:rsidP="00417C31">
            <w:pPr>
              <w:jc w:val="center"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A17D" w14:textId="77777777" w:rsidR="003A3A88" w:rsidRPr="00BF4C19" w:rsidRDefault="003A3A88" w:rsidP="00DD4EEC">
            <w:pPr>
              <w:jc w:val="center"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532D8" w14:textId="77777777" w:rsidR="003A3A88" w:rsidRPr="00BF4C19" w:rsidRDefault="003A3A88" w:rsidP="00417C31">
            <w:pPr>
              <w:jc w:val="center"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C5AD2" w14:textId="77777777" w:rsidR="003A3A88" w:rsidRPr="00BF4C19" w:rsidRDefault="003A3A88" w:rsidP="00417C31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CF4E" w14:textId="77777777" w:rsidR="003A3A88" w:rsidRPr="00BF4C19" w:rsidRDefault="003A3A88" w:rsidP="00DD4EEC">
            <w:pPr>
              <w:jc w:val="center"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1B2D6" w14:textId="77777777" w:rsidR="003A3A88" w:rsidRPr="00BF4C19" w:rsidRDefault="003A3A88" w:rsidP="003A3A88">
            <w:pPr>
              <w:autoSpaceDE/>
              <w:autoSpaceDN/>
              <w:jc w:val="center"/>
              <w:rPr>
                <w:strike/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68ADE" w14:textId="77777777" w:rsidR="003A3A88" w:rsidRPr="00BF4C19" w:rsidRDefault="003A3A88" w:rsidP="003A3A88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A394C" w14:textId="77777777" w:rsidR="003A3A88" w:rsidRPr="00BF4C19" w:rsidRDefault="003A3A88" w:rsidP="003A3A88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12</w:t>
            </w:r>
          </w:p>
        </w:tc>
      </w:tr>
      <w:tr w:rsidR="00145AED" w:rsidRPr="00BF4C19" w14:paraId="6CC92FC0" w14:textId="77777777" w:rsidTr="008668BA">
        <w:trPr>
          <w:trHeight w:val="300"/>
          <w:jc w:val="center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8C284" w14:textId="77777777" w:rsidR="003A3A88" w:rsidRPr="00BF4C19" w:rsidRDefault="003A3A88" w:rsidP="00DD4EEC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BF4C19">
              <w:rPr>
                <w:sz w:val="20"/>
                <w:szCs w:val="20"/>
              </w:rPr>
              <w:t>1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AB1293" w14:textId="77777777" w:rsidR="003A3A88" w:rsidRPr="00BF4C19" w:rsidRDefault="003A3A88" w:rsidP="00145AED">
            <w:pPr>
              <w:autoSpaceDE/>
              <w:autoSpaceDN/>
              <w:rPr>
                <w:sz w:val="20"/>
                <w:szCs w:val="20"/>
              </w:rPr>
            </w:pPr>
            <w:r w:rsidRPr="00BF4C19">
              <w:rPr>
                <w:sz w:val="20"/>
                <w:szCs w:val="20"/>
              </w:rPr>
              <w:t>Структурное подразделение, реализующее функции бухгалтерского учета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47C53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25DC8" w14:textId="0140AE26" w:rsidR="003A3A88" w:rsidRPr="00BF4C19" w:rsidRDefault="003A3A88" w:rsidP="008668BA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4B592" w14:textId="123E75FA" w:rsidR="003A3A88" w:rsidRPr="00BF4C19" w:rsidRDefault="003A3A88" w:rsidP="008668BA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67BE2" w14:textId="573B1FC4" w:rsidR="003A3A88" w:rsidRPr="00BF4C19" w:rsidRDefault="003A3A88" w:rsidP="008668BA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B386A" w14:textId="2F89DEF5" w:rsidR="003A3A88" w:rsidRPr="00BF4C19" w:rsidRDefault="003A3A88" w:rsidP="008668BA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FED89" w14:textId="6CD481F1" w:rsidR="003A3A88" w:rsidRPr="00BF4C19" w:rsidRDefault="003A3A88" w:rsidP="008668BA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6EFE" w14:textId="24019C43" w:rsidR="003A3A88" w:rsidRPr="00BF4C19" w:rsidRDefault="003A3A88" w:rsidP="008668BA">
            <w:pPr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6F863" w14:textId="77777777" w:rsidR="003A3A88" w:rsidRPr="00BF4C19" w:rsidRDefault="003A3A88" w:rsidP="00E02AFD">
            <w:pPr>
              <w:autoSpaceDE/>
              <w:autoSpaceDN/>
              <w:jc w:val="center"/>
              <w:rPr>
                <w:strike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13E062" w14:textId="77777777" w:rsidR="003A3A88" w:rsidRPr="00BF4C19" w:rsidRDefault="003A3A88" w:rsidP="00E02AFD">
            <w:pPr>
              <w:autoSpaceDE/>
              <w:autoSpaceDN/>
              <w:jc w:val="center"/>
              <w:rPr>
                <w:strike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93D117" w14:textId="77777777" w:rsidR="003A3A88" w:rsidRPr="00BF4C19" w:rsidRDefault="003A3A88" w:rsidP="00E02AFD">
            <w:pPr>
              <w:autoSpaceDE/>
              <w:autoSpaceDN/>
              <w:jc w:val="center"/>
              <w:rPr>
                <w:strike/>
                <w:color w:val="000000"/>
                <w:sz w:val="20"/>
                <w:szCs w:val="20"/>
              </w:rPr>
            </w:pPr>
          </w:p>
        </w:tc>
      </w:tr>
      <w:tr w:rsidR="00145AED" w:rsidRPr="00BF4C19" w14:paraId="58514406" w14:textId="77777777" w:rsidTr="0019387F">
        <w:trPr>
          <w:trHeight w:val="300"/>
          <w:jc w:val="center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9D521" w14:textId="77777777" w:rsidR="003A3A88" w:rsidRPr="00BF4C19" w:rsidRDefault="003A3A88" w:rsidP="00DD4EEC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BF4C19">
              <w:rPr>
                <w:sz w:val="20"/>
                <w:szCs w:val="20"/>
              </w:rPr>
              <w:t>2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240E9" w14:textId="77777777" w:rsidR="003A3A88" w:rsidRPr="00BF4C19" w:rsidRDefault="003A3A88" w:rsidP="00145AED">
            <w:pPr>
              <w:autoSpaceDE/>
              <w:autoSpaceDN/>
              <w:rPr>
                <w:sz w:val="20"/>
                <w:szCs w:val="20"/>
              </w:rPr>
            </w:pPr>
            <w:r w:rsidRPr="00BF4C19">
              <w:rPr>
                <w:sz w:val="20"/>
                <w:szCs w:val="20"/>
              </w:rPr>
              <w:t>Структурное подразделение, реализующее функции налогового учета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0F01B" w14:textId="77777777" w:rsidR="003A3A88" w:rsidRPr="00BF4C19" w:rsidRDefault="003A3A88" w:rsidP="00C4587F">
            <w:pPr>
              <w:autoSpaceDE/>
              <w:autoSpaceDN/>
              <w:rPr>
                <w:color w:val="00B0F0"/>
                <w:sz w:val="20"/>
                <w:szCs w:val="20"/>
              </w:rPr>
            </w:pPr>
            <w:r w:rsidRPr="00BF4C19">
              <w:rPr>
                <w:color w:val="00B0F0"/>
                <w:sz w:val="20"/>
                <w:szCs w:val="20"/>
              </w:rPr>
              <w:t> 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7FDE6" w14:textId="77777777" w:rsidR="003A3A88" w:rsidRPr="00BF4C19" w:rsidRDefault="003A3A88" w:rsidP="00C4587F">
            <w:pPr>
              <w:autoSpaceDE/>
              <w:autoSpaceDN/>
              <w:rPr>
                <w:color w:val="00B0F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41BF9" w14:textId="77777777" w:rsidR="003A3A88" w:rsidRPr="00BF4C19" w:rsidRDefault="003A3A88" w:rsidP="00C4587F">
            <w:pPr>
              <w:autoSpaceDE/>
              <w:autoSpaceDN/>
              <w:rPr>
                <w:color w:val="00B0F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01FADF" w14:textId="77777777" w:rsidR="003A3A88" w:rsidRPr="00BF4C19" w:rsidRDefault="003A3A88" w:rsidP="00C4587F">
            <w:pPr>
              <w:autoSpaceDE/>
              <w:autoSpaceDN/>
              <w:rPr>
                <w:color w:val="00B0F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20792" w14:textId="77777777" w:rsidR="003A3A88" w:rsidRPr="00BF4C19" w:rsidRDefault="003A3A88" w:rsidP="00C4587F">
            <w:pPr>
              <w:autoSpaceDE/>
              <w:autoSpaceDN/>
              <w:rPr>
                <w:color w:val="00B0F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91540" w14:textId="77777777" w:rsidR="003A3A88" w:rsidRPr="00BF4C19" w:rsidRDefault="003A3A88" w:rsidP="00C4587F">
            <w:pPr>
              <w:autoSpaceDE/>
              <w:autoSpaceDN/>
              <w:rPr>
                <w:color w:val="00B0F0"/>
                <w:sz w:val="20"/>
                <w:szCs w:val="20"/>
              </w:rPr>
            </w:pPr>
            <w:r w:rsidRPr="00BF4C19">
              <w:rPr>
                <w:color w:val="00B0F0"/>
                <w:sz w:val="20"/>
                <w:szCs w:val="20"/>
              </w:rPr>
              <w:t> 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10E58" w14:textId="77777777" w:rsidR="003A3A88" w:rsidRPr="00BF4C19" w:rsidRDefault="003A3A88" w:rsidP="00417C31">
            <w:pPr>
              <w:autoSpaceDE/>
              <w:autoSpaceDN/>
              <w:rPr>
                <w:color w:val="00B0F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0147F" w14:textId="77777777" w:rsidR="003A3A88" w:rsidRPr="00BF4C19" w:rsidRDefault="003A3A88" w:rsidP="00E02AFD">
            <w:pPr>
              <w:autoSpaceDE/>
              <w:autoSpaceDN/>
              <w:jc w:val="center"/>
              <w:rPr>
                <w:strike/>
                <w:color w:val="00B0F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4F0D67" w14:textId="77777777" w:rsidR="003A3A88" w:rsidRPr="00BF4C19" w:rsidRDefault="003A3A88" w:rsidP="00E02AFD">
            <w:pPr>
              <w:autoSpaceDE/>
              <w:autoSpaceDN/>
              <w:jc w:val="center"/>
              <w:rPr>
                <w:strike/>
                <w:color w:val="00B0F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C1E3E8" w14:textId="77777777" w:rsidR="003A3A88" w:rsidRPr="00BF4C19" w:rsidRDefault="003A3A88" w:rsidP="00E02AFD">
            <w:pPr>
              <w:autoSpaceDE/>
              <w:autoSpaceDN/>
              <w:jc w:val="center"/>
              <w:rPr>
                <w:strike/>
                <w:color w:val="00B0F0"/>
                <w:sz w:val="20"/>
                <w:szCs w:val="20"/>
              </w:rPr>
            </w:pPr>
          </w:p>
        </w:tc>
      </w:tr>
      <w:tr w:rsidR="00145AED" w:rsidRPr="00BF4C19" w14:paraId="108787F1" w14:textId="77777777" w:rsidTr="0019387F">
        <w:trPr>
          <w:trHeight w:val="300"/>
          <w:jc w:val="center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B870D" w14:textId="77777777" w:rsidR="003A3A88" w:rsidRPr="00BF4C19" w:rsidRDefault="003A3A88" w:rsidP="00DD4EEC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BF4C19">
              <w:rPr>
                <w:sz w:val="20"/>
                <w:szCs w:val="20"/>
              </w:rPr>
              <w:t>3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68D4A5" w14:textId="77777777" w:rsidR="003A3A88" w:rsidRPr="00BF4C19" w:rsidRDefault="003A3A88" w:rsidP="00145AED">
            <w:pPr>
              <w:autoSpaceDE/>
              <w:autoSpaceDN/>
              <w:rPr>
                <w:sz w:val="20"/>
                <w:szCs w:val="20"/>
              </w:rPr>
            </w:pPr>
            <w:r w:rsidRPr="00BF4C19">
              <w:rPr>
                <w:sz w:val="20"/>
                <w:szCs w:val="20"/>
              </w:rPr>
              <w:t>Структурное подразделение, реализующее функции формирования налоговой отчетности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26607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0FB34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1B980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66BDF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513F8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BCF48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BF4C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BF437" w14:textId="77777777" w:rsidR="003A3A88" w:rsidRPr="00BF4C19" w:rsidRDefault="003A3A88" w:rsidP="00417C31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4D3DF" w14:textId="77777777" w:rsidR="003A3A88" w:rsidRPr="00BF4C19" w:rsidRDefault="003A3A88" w:rsidP="00E02AFD">
            <w:pPr>
              <w:autoSpaceDE/>
              <w:autoSpaceDN/>
              <w:jc w:val="center"/>
              <w:rPr>
                <w:strike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00EF72" w14:textId="77777777" w:rsidR="003A3A88" w:rsidRPr="00BF4C19" w:rsidRDefault="003A3A88" w:rsidP="00E02AFD">
            <w:pPr>
              <w:autoSpaceDE/>
              <w:autoSpaceDN/>
              <w:jc w:val="center"/>
              <w:rPr>
                <w:strike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EED5A9" w14:textId="77777777" w:rsidR="003A3A88" w:rsidRPr="00BF4C19" w:rsidRDefault="003A3A88" w:rsidP="00E02AFD">
            <w:pPr>
              <w:autoSpaceDE/>
              <w:autoSpaceDN/>
              <w:jc w:val="center"/>
              <w:rPr>
                <w:strike/>
                <w:color w:val="000000"/>
                <w:sz w:val="20"/>
                <w:szCs w:val="20"/>
              </w:rPr>
            </w:pPr>
          </w:p>
        </w:tc>
      </w:tr>
      <w:tr w:rsidR="00145AED" w:rsidRPr="00BF4C19" w14:paraId="0FA1DB79" w14:textId="77777777" w:rsidTr="0019387F">
        <w:trPr>
          <w:trHeight w:val="300"/>
          <w:jc w:val="center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6F055" w14:textId="77777777" w:rsidR="003A3A88" w:rsidRPr="00BF4C19" w:rsidRDefault="003A3A88" w:rsidP="00DD4EEC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BF4C19">
              <w:rPr>
                <w:sz w:val="20"/>
                <w:szCs w:val="20"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EC72A" w14:textId="77777777" w:rsidR="003A3A88" w:rsidRPr="00BF4C19" w:rsidRDefault="003A3A88" w:rsidP="00145AED">
            <w:pPr>
              <w:autoSpaceDE/>
              <w:autoSpaceDN/>
              <w:rPr>
                <w:sz w:val="20"/>
                <w:szCs w:val="20"/>
              </w:rPr>
            </w:pPr>
            <w:r w:rsidRPr="00BF4C19">
              <w:rPr>
                <w:sz w:val="20"/>
                <w:szCs w:val="20"/>
              </w:rPr>
              <w:t>Структурное подразделение, реализующее функции внутреннего контроля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B91BE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2E6B1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8BE69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D9F22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CEB5CB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0E96F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84C78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A8F41" w14:textId="77777777" w:rsidR="003A3A88" w:rsidRPr="00BF4C19" w:rsidRDefault="003A3A88" w:rsidP="00C4587F">
            <w:pPr>
              <w:autoSpaceDE/>
              <w:autoSpaceDN/>
              <w:rPr>
                <w:strike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68D86" w14:textId="77777777" w:rsidR="003A3A88" w:rsidRPr="00BF4C19" w:rsidRDefault="003A3A88" w:rsidP="00C4587F">
            <w:pPr>
              <w:autoSpaceDE/>
              <w:autoSpaceDN/>
              <w:rPr>
                <w:strike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903083" w14:textId="77777777" w:rsidR="003A3A88" w:rsidRPr="00BF4C19" w:rsidRDefault="003A3A88" w:rsidP="00C4587F">
            <w:pPr>
              <w:autoSpaceDE/>
              <w:autoSpaceDN/>
              <w:rPr>
                <w:strike/>
                <w:color w:val="000000"/>
                <w:sz w:val="20"/>
                <w:szCs w:val="20"/>
              </w:rPr>
            </w:pPr>
          </w:p>
        </w:tc>
      </w:tr>
      <w:tr w:rsidR="00145AED" w:rsidRPr="00BF4C19" w14:paraId="63DD518C" w14:textId="77777777" w:rsidTr="0019387F">
        <w:trPr>
          <w:trHeight w:val="300"/>
          <w:jc w:val="center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D682E" w14:textId="77777777" w:rsidR="003A3A88" w:rsidRPr="00BF4C19" w:rsidRDefault="003A3A88" w:rsidP="00DD4EEC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BF4C19">
              <w:rPr>
                <w:sz w:val="20"/>
                <w:szCs w:val="20"/>
              </w:rPr>
              <w:t>5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428188" w14:textId="77777777" w:rsidR="003A3A88" w:rsidRPr="00BF4C19" w:rsidRDefault="003A3A88" w:rsidP="00145AED">
            <w:pPr>
              <w:autoSpaceDE/>
              <w:autoSpaceDN/>
              <w:rPr>
                <w:sz w:val="20"/>
                <w:szCs w:val="20"/>
              </w:rPr>
            </w:pPr>
            <w:r w:rsidRPr="00BF4C19">
              <w:rPr>
                <w:sz w:val="20"/>
                <w:szCs w:val="20"/>
              </w:rPr>
              <w:t>Структурное</w:t>
            </w:r>
            <w:r w:rsidR="007E1E47" w:rsidRPr="00BF4C19">
              <w:rPr>
                <w:sz w:val="20"/>
                <w:szCs w:val="20"/>
              </w:rPr>
              <w:t xml:space="preserve"> </w:t>
            </w:r>
            <w:r w:rsidRPr="00BF4C19">
              <w:rPr>
                <w:sz w:val="20"/>
                <w:szCs w:val="20"/>
              </w:rPr>
              <w:t>подразделение, реализующее функции управления рисками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00990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B93E7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606C4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CE852A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D76EC0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0BB6E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33238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A5E37" w14:textId="77777777" w:rsidR="003A3A88" w:rsidRPr="00BF4C19" w:rsidRDefault="003A3A88" w:rsidP="00C4587F">
            <w:pPr>
              <w:autoSpaceDE/>
              <w:autoSpaceDN/>
              <w:rPr>
                <w:strike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CD55F2" w14:textId="77777777" w:rsidR="003A3A88" w:rsidRPr="00BF4C19" w:rsidRDefault="003A3A88" w:rsidP="00C4587F">
            <w:pPr>
              <w:autoSpaceDE/>
              <w:autoSpaceDN/>
              <w:rPr>
                <w:strike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670952" w14:textId="77777777" w:rsidR="003A3A88" w:rsidRPr="00BF4C19" w:rsidRDefault="003A3A88" w:rsidP="00C4587F">
            <w:pPr>
              <w:autoSpaceDE/>
              <w:autoSpaceDN/>
              <w:rPr>
                <w:strike/>
                <w:color w:val="000000"/>
                <w:sz w:val="20"/>
                <w:szCs w:val="20"/>
              </w:rPr>
            </w:pPr>
          </w:p>
        </w:tc>
      </w:tr>
      <w:tr w:rsidR="00145AED" w:rsidRPr="00BF4C19" w14:paraId="5BDD6399" w14:textId="77777777" w:rsidTr="0019387F">
        <w:trPr>
          <w:trHeight w:val="300"/>
          <w:jc w:val="center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E61FE" w14:textId="77777777" w:rsidR="003A3A88" w:rsidRPr="00BF4C19" w:rsidRDefault="003A3A88" w:rsidP="00DD4EEC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BF4C19">
              <w:rPr>
                <w:sz w:val="20"/>
                <w:szCs w:val="20"/>
              </w:rPr>
              <w:t>6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229F6" w14:textId="77777777" w:rsidR="003A3A88" w:rsidRPr="00BF4C19" w:rsidRDefault="003A3A88" w:rsidP="00145AED">
            <w:pPr>
              <w:autoSpaceDE/>
              <w:autoSpaceDN/>
              <w:rPr>
                <w:sz w:val="20"/>
                <w:szCs w:val="20"/>
              </w:rPr>
            </w:pPr>
            <w:r w:rsidRPr="00BF4C19">
              <w:rPr>
                <w:sz w:val="20"/>
                <w:szCs w:val="20"/>
              </w:rPr>
              <w:t>Структурное подразделение, реализующее функции внутреннего аудита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0904C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C637D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918EDF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2E065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7654C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5EFF3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300DE" w14:textId="77777777" w:rsidR="003A3A88" w:rsidRPr="00BF4C19" w:rsidRDefault="003A3A88" w:rsidP="00C4587F">
            <w:pPr>
              <w:autoSpaceDE/>
              <w:autoSpaceDN/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4F1FC" w14:textId="77777777" w:rsidR="003A3A88" w:rsidRPr="00BF4C19" w:rsidRDefault="003A3A88" w:rsidP="00C4587F">
            <w:pPr>
              <w:autoSpaceDE/>
              <w:autoSpaceDN/>
              <w:rPr>
                <w:strike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13FFE7" w14:textId="77777777" w:rsidR="003A3A88" w:rsidRPr="00BF4C19" w:rsidRDefault="003A3A88" w:rsidP="00C4587F">
            <w:pPr>
              <w:autoSpaceDE/>
              <w:autoSpaceDN/>
              <w:rPr>
                <w:strike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4D12F7" w14:textId="77777777" w:rsidR="003A3A88" w:rsidRPr="00BF4C19" w:rsidRDefault="003A3A88" w:rsidP="00C4587F">
            <w:pPr>
              <w:autoSpaceDE/>
              <w:autoSpaceDN/>
              <w:rPr>
                <w:strike/>
                <w:color w:val="000000"/>
                <w:sz w:val="20"/>
                <w:szCs w:val="20"/>
              </w:rPr>
            </w:pPr>
          </w:p>
        </w:tc>
      </w:tr>
    </w:tbl>
    <w:p w14:paraId="5142FA48" w14:textId="77777777" w:rsidR="0019387F" w:rsidRPr="00BF4C19" w:rsidRDefault="007758DA" w:rsidP="007758DA">
      <w:pPr>
        <w:spacing w:line="276" w:lineRule="auto"/>
        <w:jc w:val="center"/>
        <w:rPr>
          <w:sz w:val="20"/>
          <w:szCs w:val="20"/>
        </w:rPr>
      </w:pPr>
      <w:r w:rsidRPr="00BF4C19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399C9AE6" w14:textId="77777777" w:rsidR="0019387F" w:rsidRPr="00BF4C19" w:rsidRDefault="0019387F" w:rsidP="007758DA">
      <w:pPr>
        <w:spacing w:line="276" w:lineRule="auto"/>
        <w:jc w:val="center"/>
        <w:rPr>
          <w:sz w:val="20"/>
          <w:szCs w:val="20"/>
        </w:rPr>
      </w:pPr>
    </w:p>
    <w:p w14:paraId="47EF33F5" w14:textId="77777777" w:rsidR="0019387F" w:rsidRPr="00BF4C19" w:rsidRDefault="0019387F" w:rsidP="007758DA">
      <w:pPr>
        <w:spacing w:line="276" w:lineRule="auto"/>
        <w:jc w:val="center"/>
        <w:rPr>
          <w:sz w:val="20"/>
          <w:szCs w:val="20"/>
        </w:rPr>
      </w:pPr>
    </w:p>
    <w:p w14:paraId="3EA92601" w14:textId="77777777" w:rsidR="0019387F" w:rsidRPr="00BF4C19" w:rsidRDefault="0019387F" w:rsidP="007758DA">
      <w:pPr>
        <w:spacing w:line="276" w:lineRule="auto"/>
        <w:jc w:val="center"/>
        <w:rPr>
          <w:sz w:val="20"/>
          <w:szCs w:val="20"/>
        </w:rPr>
      </w:pPr>
    </w:p>
    <w:p w14:paraId="7A23D2B2" w14:textId="77777777" w:rsidR="0019387F" w:rsidRPr="00BF4C19" w:rsidRDefault="0019387F" w:rsidP="007758DA">
      <w:pPr>
        <w:spacing w:line="276" w:lineRule="auto"/>
        <w:jc w:val="center"/>
        <w:rPr>
          <w:sz w:val="20"/>
          <w:szCs w:val="20"/>
        </w:rPr>
      </w:pPr>
    </w:p>
    <w:p w14:paraId="40B50456" w14:textId="11886BCF" w:rsidR="007758DA" w:rsidRPr="00BF4C19" w:rsidRDefault="007758DA" w:rsidP="0019387F">
      <w:pPr>
        <w:spacing w:line="276" w:lineRule="auto"/>
        <w:ind w:left="11482"/>
        <w:rPr>
          <w:sz w:val="20"/>
          <w:szCs w:val="20"/>
        </w:rPr>
      </w:pPr>
      <w:r w:rsidRPr="00BF4C19">
        <w:rPr>
          <w:sz w:val="20"/>
          <w:szCs w:val="20"/>
        </w:rPr>
        <w:t>Приложение № 4</w:t>
      </w:r>
    </w:p>
    <w:p w14:paraId="7B743520" w14:textId="54AAFDFF" w:rsidR="007758DA" w:rsidRPr="00BF4C19" w:rsidRDefault="007758DA" w:rsidP="0019387F">
      <w:pPr>
        <w:spacing w:line="276" w:lineRule="auto"/>
        <w:ind w:left="11482"/>
        <w:rPr>
          <w:sz w:val="20"/>
          <w:szCs w:val="20"/>
        </w:rPr>
      </w:pPr>
      <w:r w:rsidRPr="00BF4C19">
        <w:rPr>
          <w:sz w:val="20"/>
          <w:szCs w:val="20"/>
        </w:rPr>
        <w:t>к Информации об организации системы</w:t>
      </w:r>
    </w:p>
    <w:p w14:paraId="3426FD51" w14:textId="3EDF07DD" w:rsidR="00862C87" w:rsidRPr="00BF4C19" w:rsidRDefault="007758DA" w:rsidP="0019387F">
      <w:pPr>
        <w:spacing w:line="276" w:lineRule="auto"/>
        <w:ind w:left="11482"/>
        <w:rPr>
          <w:sz w:val="20"/>
          <w:szCs w:val="20"/>
        </w:rPr>
      </w:pPr>
      <w:r w:rsidRPr="00BF4C19">
        <w:rPr>
          <w:sz w:val="20"/>
          <w:szCs w:val="20"/>
        </w:rPr>
        <w:t>внутреннего контроля организации</w:t>
      </w:r>
    </w:p>
    <w:p w14:paraId="56D0ED75" w14:textId="43FABCC3" w:rsidR="00C4587F" w:rsidRPr="00BF4C19" w:rsidRDefault="006D6BFB" w:rsidP="005F5C15">
      <w:pPr>
        <w:pStyle w:val="af8"/>
        <w:spacing w:before="240" w:after="240"/>
        <w:ind w:left="0"/>
        <w:jc w:val="center"/>
        <w:rPr>
          <w:iCs/>
          <w:sz w:val="28"/>
          <w:szCs w:val="28"/>
        </w:rPr>
      </w:pPr>
      <w:r w:rsidRPr="00BF4C19">
        <w:rPr>
          <w:iCs/>
          <w:sz w:val="28"/>
          <w:szCs w:val="28"/>
        </w:rPr>
        <w:t>Порядок проведения аудита</w:t>
      </w:r>
      <w:r w:rsidR="00D93E88" w:rsidRPr="00BF4C19">
        <w:rPr>
          <w:iCs/>
          <w:sz w:val="28"/>
          <w:szCs w:val="28"/>
        </w:rPr>
        <w:t xml:space="preserve"> и оценки</w:t>
      </w:r>
      <w:r w:rsidRPr="00BF4C19">
        <w:rPr>
          <w:iCs/>
          <w:sz w:val="28"/>
          <w:szCs w:val="28"/>
        </w:rPr>
        <w:t xml:space="preserve"> системы внутреннего контроля организации</w:t>
      </w:r>
    </w:p>
    <w:tbl>
      <w:tblPr>
        <w:tblW w:w="4837" w:type="pct"/>
        <w:jc w:val="center"/>
        <w:tblLook w:val="04A0" w:firstRow="1" w:lastRow="0" w:firstColumn="1" w:lastColumn="0" w:noHBand="0" w:noVBand="1"/>
      </w:tblPr>
      <w:tblGrid>
        <w:gridCol w:w="584"/>
        <w:gridCol w:w="1682"/>
        <w:gridCol w:w="1986"/>
        <w:gridCol w:w="1700"/>
        <w:gridCol w:w="2266"/>
        <w:gridCol w:w="2127"/>
        <w:gridCol w:w="1312"/>
        <w:gridCol w:w="1267"/>
        <w:gridCol w:w="2121"/>
      </w:tblGrid>
      <w:tr w:rsidR="00453B21" w:rsidRPr="00BF4C19" w14:paraId="5A6FB395" w14:textId="10F71CBA" w:rsidTr="00453B21">
        <w:trPr>
          <w:trHeight w:val="662"/>
          <w:jc w:val="center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3283F6" w14:textId="77777777" w:rsidR="00493E32" w:rsidRPr="00BF4C19" w:rsidRDefault="00493E32" w:rsidP="001E05C6">
            <w:pPr>
              <w:autoSpaceDE/>
              <w:autoSpaceDN/>
              <w:jc w:val="center"/>
              <w:rPr>
                <w:sz w:val="20"/>
                <w:szCs w:val="22"/>
              </w:rPr>
            </w:pPr>
            <w:r w:rsidRPr="00BF4C19">
              <w:rPr>
                <w:sz w:val="20"/>
                <w:szCs w:val="22"/>
              </w:rPr>
              <w:t>№ п/п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F21037C" w14:textId="597DAD0C" w:rsidR="00493E32" w:rsidRPr="00BF4C19" w:rsidRDefault="00493E32" w:rsidP="001E05C6">
            <w:pPr>
              <w:autoSpaceDE/>
              <w:autoSpaceDN/>
              <w:jc w:val="center"/>
              <w:rPr>
                <w:sz w:val="20"/>
                <w:szCs w:val="22"/>
              </w:rPr>
            </w:pPr>
            <w:r w:rsidRPr="00BF4C19">
              <w:rPr>
                <w:sz w:val="20"/>
                <w:szCs w:val="22"/>
              </w:rPr>
              <w:t>Вид процедуры</w:t>
            </w:r>
          </w:p>
          <w:p w14:paraId="208F757B" w14:textId="456494A1" w:rsidR="00493E32" w:rsidRPr="00BF4C19" w:rsidRDefault="00493E32" w:rsidP="001E05C6">
            <w:pPr>
              <w:autoSpaceDE/>
              <w:autoSpaceDN/>
              <w:jc w:val="center"/>
              <w:rPr>
                <w:sz w:val="20"/>
                <w:szCs w:val="22"/>
              </w:rPr>
            </w:pPr>
            <w:r w:rsidRPr="00BF4C19">
              <w:rPr>
                <w:sz w:val="20"/>
                <w:szCs w:val="22"/>
              </w:rPr>
              <w:t>(1 - аудит СВК,</w:t>
            </w:r>
          </w:p>
          <w:p w14:paraId="447744C3" w14:textId="3A9AA376" w:rsidR="00493E32" w:rsidRPr="00BF4C19" w:rsidRDefault="00493E32" w:rsidP="001E05C6">
            <w:pPr>
              <w:autoSpaceDE/>
              <w:autoSpaceDN/>
              <w:jc w:val="center"/>
              <w:rPr>
                <w:sz w:val="20"/>
                <w:szCs w:val="22"/>
              </w:rPr>
            </w:pPr>
            <w:r w:rsidRPr="00BF4C19">
              <w:rPr>
                <w:sz w:val="20"/>
                <w:szCs w:val="22"/>
              </w:rPr>
              <w:t>2 - оценка СВК)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D41C5" w14:textId="04F04CFF" w:rsidR="00493E32" w:rsidRPr="00BF4C19" w:rsidRDefault="00493E32" w:rsidP="008668BA">
            <w:pPr>
              <w:autoSpaceDE/>
              <w:autoSpaceDN/>
              <w:jc w:val="center"/>
              <w:rPr>
                <w:sz w:val="20"/>
                <w:szCs w:val="22"/>
              </w:rPr>
            </w:pPr>
            <w:r w:rsidRPr="00BF4C19">
              <w:rPr>
                <w:sz w:val="20"/>
                <w:szCs w:val="22"/>
              </w:rPr>
              <w:t>Проведение аудита</w:t>
            </w:r>
            <w:r w:rsidR="008668BA" w:rsidRPr="00BF4C19">
              <w:rPr>
                <w:sz w:val="20"/>
                <w:szCs w:val="22"/>
              </w:rPr>
              <w:t xml:space="preserve"> (</w:t>
            </w:r>
            <w:r w:rsidR="00133D94" w:rsidRPr="00BF4C19">
              <w:rPr>
                <w:sz w:val="20"/>
                <w:szCs w:val="22"/>
              </w:rPr>
              <w:t>оценки</w:t>
            </w:r>
            <w:r w:rsidR="008668BA" w:rsidRPr="00BF4C19">
              <w:rPr>
                <w:sz w:val="20"/>
                <w:szCs w:val="22"/>
              </w:rPr>
              <w:t>)</w:t>
            </w:r>
            <w:r w:rsidRPr="00BF4C19">
              <w:rPr>
                <w:sz w:val="20"/>
                <w:szCs w:val="22"/>
              </w:rPr>
              <w:t xml:space="preserve"> </w:t>
            </w:r>
            <w:r w:rsidRPr="00BF4C19">
              <w:rPr>
                <w:sz w:val="20"/>
                <w:szCs w:val="22"/>
              </w:rPr>
              <w:br/>
              <w:t xml:space="preserve">(1 - проводится, </w:t>
            </w:r>
            <w:r w:rsidRPr="00BF4C19">
              <w:rPr>
                <w:sz w:val="20"/>
                <w:szCs w:val="22"/>
              </w:rPr>
              <w:br/>
              <w:t>2 - не проводится)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2D0EE64" w14:textId="09CA58EE" w:rsidR="00493E32" w:rsidRPr="00BF4C19" w:rsidRDefault="00493E32" w:rsidP="008668BA">
            <w:pPr>
              <w:autoSpaceDE/>
              <w:autoSpaceDN/>
              <w:jc w:val="center"/>
              <w:rPr>
                <w:sz w:val="20"/>
                <w:szCs w:val="22"/>
              </w:rPr>
            </w:pPr>
            <w:r w:rsidRPr="00BF4C19">
              <w:rPr>
                <w:sz w:val="20"/>
                <w:szCs w:val="22"/>
              </w:rPr>
              <w:t>Вид аудита</w:t>
            </w:r>
            <w:r w:rsidR="008668BA" w:rsidRPr="00BF4C19">
              <w:rPr>
                <w:sz w:val="20"/>
                <w:szCs w:val="22"/>
              </w:rPr>
              <w:t xml:space="preserve"> (</w:t>
            </w:r>
            <w:r w:rsidR="00133D94" w:rsidRPr="00BF4C19">
              <w:rPr>
                <w:sz w:val="20"/>
                <w:szCs w:val="22"/>
              </w:rPr>
              <w:t>оценки</w:t>
            </w:r>
            <w:r w:rsidR="008668BA" w:rsidRPr="00BF4C19">
              <w:rPr>
                <w:sz w:val="20"/>
                <w:szCs w:val="22"/>
              </w:rPr>
              <w:t>)</w:t>
            </w:r>
            <w:r w:rsidRPr="00BF4C19">
              <w:rPr>
                <w:sz w:val="20"/>
                <w:szCs w:val="22"/>
              </w:rPr>
              <w:t xml:space="preserve"> </w:t>
            </w:r>
            <w:r w:rsidRPr="00BF4C19">
              <w:rPr>
                <w:sz w:val="20"/>
                <w:szCs w:val="22"/>
              </w:rPr>
              <w:br/>
              <w:t xml:space="preserve">(1 - внутренний, </w:t>
            </w:r>
            <w:r w:rsidRPr="00BF4C19">
              <w:rPr>
                <w:sz w:val="20"/>
                <w:szCs w:val="22"/>
              </w:rPr>
              <w:br/>
              <w:t>2 - внешний)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4566BA3" w14:textId="0B0BFD83" w:rsidR="00493E32" w:rsidRPr="00BF4C19" w:rsidRDefault="00493E32" w:rsidP="001E05C6">
            <w:pPr>
              <w:autoSpaceDE/>
              <w:autoSpaceDN/>
              <w:jc w:val="center"/>
              <w:rPr>
                <w:sz w:val="20"/>
                <w:szCs w:val="22"/>
              </w:rPr>
            </w:pPr>
            <w:r w:rsidRPr="00BF4C19">
              <w:rPr>
                <w:sz w:val="20"/>
                <w:szCs w:val="22"/>
              </w:rPr>
              <w:t>Наименование организации (структурного подразделения), осуществляющей аудит</w:t>
            </w:r>
            <w:r w:rsidR="008668BA" w:rsidRPr="00BF4C19">
              <w:rPr>
                <w:sz w:val="20"/>
                <w:szCs w:val="22"/>
              </w:rPr>
              <w:t xml:space="preserve"> (</w:t>
            </w:r>
            <w:r w:rsidR="00133D94" w:rsidRPr="00BF4C19">
              <w:rPr>
                <w:sz w:val="20"/>
                <w:szCs w:val="22"/>
              </w:rPr>
              <w:t>оценку</w:t>
            </w:r>
            <w:r w:rsidR="008668BA" w:rsidRPr="00BF4C19">
              <w:rPr>
                <w:sz w:val="20"/>
                <w:szCs w:val="22"/>
              </w:rPr>
              <w:t>)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E3A722" w14:textId="05FBD413" w:rsidR="00493E32" w:rsidRPr="00BF4C19" w:rsidRDefault="00CA2EFE" w:rsidP="001E05C6">
            <w:pPr>
              <w:autoSpaceDE/>
              <w:autoSpaceDN/>
              <w:jc w:val="center"/>
              <w:rPr>
                <w:sz w:val="20"/>
                <w:szCs w:val="22"/>
              </w:rPr>
            </w:pPr>
            <w:r w:rsidRPr="00BF4C19">
              <w:rPr>
                <w:sz w:val="20"/>
                <w:szCs w:val="22"/>
              </w:rPr>
              <w:t>Периодичность проведения аудита</w:t>
            </w:r>
            <w:r w:rsidR="008668BA" w:rsidRPr="00BF4C19">
              <w:rPr>
                <w:sz w:val="20"/>
                <w:szCs w:val="22"/>
              </w:rPr>
              <w:t xml:space="preserve"> (</w:t>
            </w:r>
            <w:r w:rsidR="004F3802" w:rsidRPr="00BF4C19">
              <w:rPr>
                <w:sz w:val="20"/>
                <w:szCs w:val="22"/>
              </w:rPr>
              <w:t>оценки</w:t>
            </w:r>
            <w:r w:rsidR="008668BA" w:rsidRPr="00BF4C19">
              <w:rPr>
                <w:sz w:val="20"/>
                <w:szCs w:val="22"/>
              </w:rPr>
              <w:t>)</w:t>
            </w:r>
          </w:p>
          <w:p w14:paraId="058F9567" w14:textId="4A1860B7" w:rsidR="00493E32" w:rsidRPr="00BF4C19" w:rsidRDefault="00493E32" w:rsidP="001E05C6">
            <w:pPr>
              <w:autoSpaceDE/>
              <w:autoSpaceDN/>
              <w:jc w:val="center"/>
              <w:rPr>
                <w:sz w:val="20"/>
                <w:szCs w:val="22"/>
              </w:rPr>
            </w:pPr>
            <w:r w:rsidRPr="00BF4C19">
              <w:rPr>
                <w:sz w:val="20"/>
                <w:szCs w:val="22"/>
              </w:rPr>
              <w:t xml:space="preserve">(2 - ежемесячно, </w:t>
            </w:r>
          </w:p>
          <w:p w14:paraId="70633FEB" w14:textId="4089394C" w:rsidR="00493E32" w:rsidRPr="00BF4C19" w:rsidRDefault="00493E32" w:rsidP="001E05C6">
            <w:pPr>
              <w:autoSpaceDE/>
              <w:autoSpaceDN/>
              <w:jc w:val="center"/>
              <w:rPr>
                <w:sz w:val="20"/>
                <w:szCs w:val="22"/>
              </w:rPr>
            </w:pPr>
            <w:r w:rsidRPr="00BF4C19">
              <w:rPr>
                <w:sz w:val="20"/>
                <w:szCs w:val="22"/>
              </w:rPr>
              <w:t xml:space="preserve">3 - ежеквартально, </w:t>
            </w:r>
          </w:p>
          <w:p w14:paraId="2A9820B8" w14:textId="0B46348D" w:rsidR="00493E32" w:rsidRPr="00BF4C19" w:rsidRDefault="00493E32" w:rsidP="001E05C6">
            <w:pPr>
              <w:autoSpaceDE/>
              <w:autoSpaceDN/>
              <w:jc w:val="center"/>
              <w:rPr>
                <w:sz w:val="20"/>
                <w:szCs w:val="22"/>
              </w:rPr>
            </w:pPr>
            <w:r w:rsidRPr="00BF4C19">
              <w:rPr>
                <w:sz w:val="20"/>
                <w:szCs w:val="22"/>
              </w:rPr>
              <w:t xml:space="preserve">4 - ежегодно, </w:t>
            </w:r>
          </w:p>
          <w:p w14:paraId="12ECB3A5" w14:textId="292C008C" w:rsidR="00493E32" w:rsidRPr="00BF4C19" w:rsidRDefault="00493E32" w:rsidP="001E05C6">
            <w:pPr>
              <w:autoSpaceDE/>
              <w:autoSpaceDN/>
              <w:jc w:val="center"/>
              <w:rPr>
                <w:sz w:val="20"/>
                <w:szCs w:val="22"/>
              </w:rPr>
            </w:pPr>
            <w:r w:rsidRPr="00BF4C19">
              <w:rPr>
                <w:sz w:val="20"/>
                <w:szCs w:val="22"/>
              </w:rPr>
              <w:t>0 - по запросу)</w:t>
            </w:r>
          </w:p>
        </w:tc>
        <w:tc>
          <w:tcPr>
            <w:tcW w:w="1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BD18" w14:textId="6C123544" w:rsidR="00493E32" w:rsidRPr="00BF4C19" w:rsidRDefault="00493E32" w:rsidP="001E05C6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BF4C19">
              <w:rPr>
                <w:sz w:val="20"/>
                <w:szCs w:val="20"/>
              </w:rPr>
              <w:t>Организационно-распорядительный документ</w:t>
            </w:r>
          </w:p>
        </w:tc>
      </w:tr>
      <w:tr w:rsidR="00453B21" w:rsidRPr="00BF4C19" w14:paraId="17D909D6" w14:textId="77777777" w:rsidTr="00453B21">
        <w:trPr>
          <w:trHeight w:val="244"/>
          <w:jc w:val="center"/>
        </w:trPr>
        <w:tc>
          <w:tcPr>
            <w:tcW w:w="1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76D9" w14:textId="77777777" w:rsidR="00493E32" w:rsidRPr="00BF4C19" w:rsidRDefault="00493E32" w:rsidP="00493E32">
            <w:pPr>
              <w:autoSpaceDE/>
              <w:autoSpaceDN/>
              <w:jc w:val="center"/>
              <w:rPr>
                <w:sz w:val="20"/>
                <w:szCs w:val="22"/>
              </w:rPr>
            </w:pPr>
          </w:p>
        </w:tc>
        <w:tc>
          <w:tcPr>
            <w:tcW w:w="55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E26B8" w14:textId="77777777" w:rsidR="00493E32" w:rsidRPr="00BF4C19" w:rsidRDefault="00493E32" w:rsidP="00493E32">
            <w:pPr>
              <w:autoSpaceDE/>
              <w:autoSpaceDN/>
              <w:jc w:val="center"/>
              <w:rPr>
                <w:sz w:val="20"/>
                <w:szCs w:val="22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2A0D" w14:textId="77777777" w:rsidR="00493E32" w:rsidRPr="00BF4C19" w:rsidRDefault="00493E32" w:rsidP="00493E32">
            <w:pPr>
              <w:autoSpaceDE/>
              <w:autoSpaceDN/>
              <w:jc w:val="center"/>
              <w:rPr>
                <w:sz w:val="20"/>
                <w:szCs w:val="22"/>
              </w:rPr>
            </w:pPr>
          </w:p>
        </w:tc>
        <w:tc>
          <w:tcPr>
            <w:tcW w:w="5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9F9F5" w14:textId="77777777" w:rsidR="00493E32" w:rsidRPr="00BF4C19" w:rsidRDefault="00493E32" w:rsidP="00493E32">
            <w:pPr>
              <w:autoSpaceDE/>
              <w:autoSpaceDN/>
              <w:jc w:val="center"/>
              <w:rPr>
                <w:sz w:val="20"/>
                <w:szCs w:val="22"/>
              </w:rPr>
            </w:pPr>
          </w:p>
        </w:tc>
        <w:tc>
          <w:tcPr>
            <w:tcW w:w="75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6FF8C" w14:textId="77777777" w:rsidR="00493E32" w:rsidRPr="00BF4C19" w:rsidRDefault="00493E32" w:rsidP="00493E32">
            <w:pPr>
              <w:autoSpaceDE/>
              <w:autoSpaceDN/>
              <w:jc w:val="center"/>
              <w:rPr>
                <w:sz w:val="20"/>
                <w:szCs w:val="22"/>
              </w:rPr>
            </w:pPr>
          </w:p>
        </w:tc>
        <w:tc>
          <w:tcPr>
            <w:tcW w:w="7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68C00" w14:textId="77777777" w:rsidR="00493E32" w:rsidRPr="00BF4C19" w:rsidRDefault="00493E32" w:rsidP="00493E32">
            <w:pPr>
              <w:autoSpaceDE/>
              <w:autoSpaceDN/>
              <w:jc w:val="center"/>
              <w:rPr>
                <w:sz w:val="20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DCA7" w14:textId="7A95F911" w:rsidR="00493E32" w:rsidRPr="00BF4C19" w:rsidRDefault="00493E32" w:rsidP="00493E32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BF4C19">
              <w:rPr>
                <w:iCs/>
                <w:sz w:val="20"/>
                <w:szCs w:val="20"/>
              </w:rPr>
              <w:t>Номер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C7C9" w14:textId="6680F1F1" w:rsidR="00493E32" w:rsidRPr="00BF4C19" w:rsidRDefault="00493E32" w:rsidP="00493E32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BF4C19">
              <w:rPr>
                <w:iCs/>
                <w:sz w:val="20"/>
                <w:szCs w:val="20"/>
              </w:rPr>
              <w:t>Дата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510B" w14:textId="7BCE929F" w:rsidR="00493E32" w:rsidRPr="00BF4C19" w:rsidRDefault="00493E32" w:rsidP="00493E32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BF4C19">
              <w:rPr>
                <w:iCs/>
                <w:sz w:val="20"/>
                <w:szCs w:val="20"/>
              </w:rPr>
              <w:t xml:space="preserve">Наименование </w:t>
            </w:r>
          </w:p>
        </w:tc>
      </w:tr>
      <w:tr w:rsidR="00453B21" w:rsidRPr="00BF4C19" w14:paraId="3C00A37B" w14:textId="24044465" w:rsidTr="00453B21">
        <w:trPr>
          <w:trHeight w:val="300"/>
          <w:jc w:val="center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94F7F" w14:textId="77777777" w:rsidR="001E05C6" w:rsidRPr="00BF4C19" w:rsidRDefault="001E05C6" w:rsidP="001E05C6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9BE22" w14:textId="181DBC33" w:rsidR="001E05C6" w:rsidRPr="00BF4C19" w:rsidRDefault="001E05C6" w:rsidP="001E05C6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2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B71FC" w14:textId="1FE4722C" w:rsidR="001E05C6" w:rsidRPr="00BF4C19" w:rsidRDefault="001E05C6" w:rsidP="001E05C6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0A8E3" w14:textId="11AFE02D" w:rsidR="001E05C6" w:rsidRPr="00BF4C19" w:rsidRDefault="001E05C6" w:rsidP="001E05C6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4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BEC3A" w14:textId="310BCB38" w:rsidR="001E05C6" w:rsidRPr="00BF4C19" w:rsidRDefault="001E05C6" w:rsidP="001E05C6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F0AF6" w14:textId="2C7FFB3C" w:rsidR="001E05C6" w:rsidRPr="00BF4C19" w:rsidRDefault="001E05C6" w:rsidP="001E05C6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6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85AD" w14:textId="44D6091C" w:rsidR="001E05C6" w:rsidRPr="00BF4C19" w:rsidRDefault="001E05C6" w:rsidP="001E05C6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7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225CA" w14:textId="3E76C03F" w:rsidR="001E05C6" w:rsidRPr="00BF4C19" w:rsidRDefault="001E05C6" w:rsidP="001E05C6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A823" w14:textId="11345B65" w:rsidR="001E05C6" w:rsidRPr="00BF4C19" w:rsidRDefault="001E05C6" w:rsidP="001E05C6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9</w:t>
            </w:r>
          </w:p>
        </w:tc>
      </w:tr>
      <w:tr w:rsidR="00453B21" w:rsidRPr="00BF4C19" w14:paraId="6D19F5FC" w14:textId="43FF3190" w:rsidTr="00453B21">
        <w:trPr>
          <w:trHeight w:val="300"/>
          <w:jc w:val="center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C6B23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CCB5D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72C87" w14:textId="25000501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418F9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EF1CE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3A063A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4F82" w14:textId="7AE43E61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F5482" w14:textId="03B6288D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3BE7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</w:p>
        </w:tc>
      </w:tr>
      <w:tr w:rsidR="00453B21" w:rsidRPr="00BF4C19" w14:paraId="3AD5C687" w14:textId="6C8FD78B" w:rsidTr="00453B21">
        <w:trPr>
          <w:trHeight w:val="300"/>
          <w:jc w:val="center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EC0EE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6FEF3C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C3205" w14:textId="27A253A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7AF33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91902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4B390C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AFCF" w14:textId="4A0DA3A1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147A1" w14:textId="377D2776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EC66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</w:p>
        </w:tc>
      </w:tr>
      <w:tr w:rsidR="00453B21" w:rsidRPr="00BF4C19" w14:paraId="40F78FEC" w14:textId="5315FD77" w:rsidTr="00453B21">
        <w:trPr>
          <w:trHeight w:val="300"/>
          <w:jc w:val="center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DF71F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35675F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E1E14" w14:textId="763981CC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4B97C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CAA2E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49E691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C4AC" w14:textId="48D847DE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98246" w14:textId="0CE87F2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  <w:r w:rsidRPr="00BF4C19">
              <w:rPr>
                <w:sz w:val="22"/>
                <w:szCs w:val="22"/>
              </w:rPr>
              <w:t> 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941A" w14:textId="77777777" w:rsidR="001E05C6" w:rsidRPr="00BF4C19" w:rsidRDefault="001E05C6" w:rsidP="00C4587F">
            <w:pPr>
              <w:autoSpaceDE/>
              <w:autoSpaceDN/>
              <w:rPr>
                <w:sz w:val="22"/>
                <w:szCs w:val="22"/>
              </w:rPr>
            </w:pPr>
          </w:p>
        </w:tc>
      </w:tr>
    </w:tbl>
    <w:p w14:paraId="74591810" w14:textId="77777777" w:rsidR="00C4587F" w:rsidRPr="00BF4C19" w:rsidRDefault="00C4587F" w:rsidP="00C4587F">
      <w:pPr>
        <w:spacing w:before="240"/>
        <w:ind w:firstLine="567"/>
        <w:jc w:val="center"/>
        <w:rPr>
          <w:iCs/>
          <w:sz w:val="28"/>
          <w:szCs w:val="28"/>
        </w:rPr>
      </w:pPr>
    </w:p>
    <w:p w14:paraId="18FD1B05" w14:textId="77777777" w:rsidR="009214E5" w:rsidRPr="00BF4C19" w:rsidRDefault="009214E5" w:rsidP="007E1E47">
      <w:pPr>
        <w:autoSpaceDE/>
        <w:autoSpaceDN/>
        <w:rPr>
          <w:iCs/>
        </w:rPr>
      </w:pPr>
    </w:p>
    <w:p w14:paraId="1941682A" w14:textId="77777777" w:rsidR="008B61D0" w:rsidRPr="00BF4C19" w:rsidRDefault="008B61D0" w:rsidP="007E1E47">
      <w:pPr>
        <w:autoSpaceDE/>
        <w:autoSpaceDN/>
        <w:rPr>
          <w:iCs/>
        </w:rPr>
      </w:pPr>
    </w:p>
    <w:p w14:paraId="7D45D44B" w14:textId="77777777" w:rsidR="008B61D0" w:rsidRPr="00BF4C19" w:rsidRDefault="008B61D0" w:rsidP="007E1E47">
      <w:pPr>
        <w:autoSpaceDE/>
        <w:autoSpaceDN/>
        <w:rPr>
          <w:iCs/>
        </w:rPr>
      </w:pPr>
    </w:p>
    <w:p w14:paraId="7AEE348F" w14:textId="77777777" w:rsidR="008B61D0" w:rsidRPr="00BF4C19" w:rsidRDefault="008B61D0" w:rsidP="007E1E47">
      <w:pPr>
        <w:autoSpaceDE/>
        <w:autoSpaceDN/>
        <w:rPr>
          <w:iCs/>
        </w:rPr>
      </w:pPr>
    </w:p>
    <w:p w14:paraId="1F6340C5" w14:textId="77777777" w:rsidR="008B61D0" w:rsidRPr="00BF4C19" w:rsidRDefault="008B61D0" w:rsidP="007E1E47">
      <w:pPr>
        <w:autoSpaceDE/>
        <w:autoSpaceDN/>
        <w:rPr>
          <w:iCs/>
        </w:rPr>
      </w:pPr>
    </w:p>
    <w:p w14:paraId="3DB891EB" w14:textId="77777777" w:rsidR="008B61D0" w:rsidRPr="00BF4C19" w:rsidRDefault="008B61D0" w:rsidP="007E1E47">
      <w:pPr>
        <w:autoSpaceDE/>
        <w:autoSpaceDN/>
        <w:rPr>
          <w:iCs/>
        </w:rPr>
      </w:pPr>
    </w:p>
    <w:p w14:paraId="6CC2C1BB" w14:textId="77777777" w:rsidR="008B61D0" w:rsidRPr="00BF4C19" w:rsidRDefault="008B61D0" w:rsidP="007E1E47">
      <w:pPr>
        <w:autoSpaceDE/>
        <w:autoSpaceDN/>
        <w:rPr>
          <w:iCs/>
        </w:rPr>
      </w:pPr>
    </w:p>
    <w:p w14:paraId="068F0937" w14:textId="77777777" w:rsidR="008B61D0" w:rsidRPr="00BF4C19" w:rsidRDefault="008B61D0" w:rsidP="007E1E47">
      <w:pPr>
        <w:autoSpaceDE/>
        <w:autoSpaceDN/>
        <w:rPr>
          <w:iCs/>
        </w:rPr>
      </w:pPr>
    </w:p>
    <w:p w14:paraId="38613436" w14:textId="77777777" w:rsidR="008B61D0" w:rsidRPr="00BF4C19" w:rsidRDefault="008B61D0" w:rsidP="007E1E47">
      <w:pPr>
        <w:autoSpaceDE/>
        <w:autoSpaceDN/>
        <w:rPr>
          <w:iCs/>
        </w:rPr>
      </w:pPr>
    </w:p>
    <w:p w14:paraId="041CBC0F" w14:textId="77777777" w:rsidR="008B61D0" w:rsidRPr="00BF4C19" w:rsidRDefault="008B61D0" w:rsidP="007E1E47">
      <w:pPr>
        <w:autoSpaceDE/>
        <w:autoSpaceDN/>
        <w:rPr>
          <w:iCs/>
        </w:rPr>
      </w:pPr>
    </w:p>
    <w:p w14:paraId="5D674704" w14:textId="77777777" w:rsidR="008B61D0" w:rsidRPr="00BF4C19" w:rsidRDefault="008B61D0" w:rsidP="007E1E47">
      <w:pPr>
        <w:autoSpaceDE/>
        <w:autoSpaceDN/>
        <w:rPr>
          <w:iCs/>
        </w:rPr>
      </w:pPr>
    </w:p>
    <w:p w14:paraId="5E1C4DCD" w14:textId="77777777" w:rsidR="008B61D0" w:rsidRPr="00BF4C19" w:rsidRDefault="008B61D0" w:rsidP="007E1E47">
      <w:pPr>
        <w:autoSpaceDE/>
        <w:autoSpaceDN/>
        <w:rPr>
          <w:iCs/>
        </w:rPr>
      </w:pPr>
    </w:p>
    <w:p w14:paraId="7EE19A25" w14:textId="77777777" w:rsidR="008B61D0" w:rsidRPr="00BF4C19" w:rsidRDefault="008B61D0" w:rsidP="007E1E47">
      <w:pPr>
        <w:autoSpaceDE/>
        <w:autoSpaceDN/>
        <w:rPr>
          <w:iCs/>
        </w:rPr>
      </w:pPr>
    </w:p>
    <w:p w14:paraId="2FE37421" w14:textId="77777777" w:rsidR="008B61D0" w:rsidRPr="00BF4C19" w:rsidRDefault="008B61D0" w:rsidP="007E1E47">
      <w:pPr>
        <w:autoSpaceDE/>
        <w:autoSpaceDN/>
        <w:rPr>
          <w:iCs/>
        </w:rPr>
      </w:pPr>
    </w:p>
    <w:p w14:paraId="43EAE50A" w14:textId="77777777" w:rsidR="008B61D0" w:rsidRPr="00BF4C19" w:rsidRDefault="008B61D0" w:rsidP="007E1E47">
      <w:pPr>
        <w:autoSpaceDE/>
        <w:autoSpaceDN/>
        <w:rPr>
          <w:iCs/>
        </w:rPr>
      </w:pPr>
    </w:p>
    <w:p w14:paraId="25617C50" w14:textId="77777777" w:rsidR="008B61D0" w:rsidRPr="00BF4C19" w:rsidRDefault="008B61D0" w:rsidP="007E1E47">
      <w:pPr>
        <w:autoSpaceDE/>
        <w:autoSpaceDN/>
        <w:rPr>
          <w:iCs/>
        </w:rPr>
      </w:pPr>
    </w:p>
    <w:p w14:paraId="526BF67E" w14:textId="77777777" w:rsidR="00D13975" w:rsidRPr="00BF4C19" w:rsidRDefault="00D13975" w:rsidP="007E1E47">
      <w:pPr>
        <w:autoSpaceDE/>
        <w:autoSpaceDN/>
        <w:rPr>
          <w:iCs/>
        </w:rPr>
      </w:pPr>
    </w:p>
    <w:p w14:paraId="27EACE13" w14:textId="77777777" w:rsidR="008B61D0" w:rsidRPr="00BF4C19" w:rsidRDefault="008B61D0" w:rsidP="007E1E47">
      <w:pPr>
        <w:autoSpaceDE/>
        <w:autoSpaceDN/>
        <w:rPr>
          <w:iCs/>
        </w:rPr>
      </w:pPr>
    </w:p>
    <w:p w14:paraId="304DF946" w14:textId="45E464F3" w:rsidR="00C616A0" w:rsidRPr="00BF4C19" w:rsidRDefault="00C616A0" w:rsidP="00C616A0">
      <w:pPr>
        <w:spacing w:line="276" w:lineRule="auto"/>
        <w:ind w:left="11624"/>
        <w:rPr>
          <w:sz w:val="20"/>
          <w:szCs w:val="20"/>
        </w:rPr>
      </w:pPr>
      <w:r w:rsidRPr="00BF4C19">
        <w:rPr>
          <w:sz w:val="20"/>
          <w:szCs w:val="20"/>
        </w:rPr>
        <w:t>Приложение № 5</w:t>
      </w:r>
    </w:p>
    <w:p w14:paraId="3A60B365" w14:textId="485C61A3" w:rsidR="00C616A0" w:rsidRPr="00BF4C19" w:rsidRDefault="00C616A0" w:rsidP="00C616A0">
      <w:pPr>
        <w:spacing w:line="276" w:lineRule="auto"/>
        <w:ind w:left="11624"/>
        <w:rPr>
          <w:sz w:val="20"/>
          <w:szCs w:val="20"/>
        </w:rPr>
      </w:pPr>
      <w:r w:rsidRPr="00BF4C19">
        <w:rPr>
          <w:sz w:val="20"/>
          <w:szCs w:val="20"/>
        </w:rPr>
        <w:t>к Информации об организации системы</w:t>
      </w:r>
    </w:p>
    <w:p w14:paraId="0B7C0810" w14:textId="1B1A7EE4" w:rsidR="00C616A0" w:rsidRPr="00BF4C19" w:rsidRDefault="00C616A0" w:rsidP="00C616A0">
      <w:pPr>
        <w:ind w:left="11624"/>
        <w:rPr>
          <w:sz w:val="20"/>
          <w:szCs w:val="20"/>
        </w:rPr>
      </w:pPr>
      <w:r w:rsidRPr="00BF4C19">
        <w:rPr>
          <w:sz w:val="20"/>
          <w:szCs w:val="20"/>
        </w:rPr>
        <w:t>внутреннего контроля организации</w:t>
      </w:r>
    </w:p>
    <w:p w14:paraId="6601A082" w14:textId="77777777" w:rsidR="00C616A0" w:rsidRPr="00BF4C19" w:rsidRDefault="00C616A0" w:rsidP="00C616A0">
      <w:pPr>
        <w:ind w:left="11624"/>
        <w:rPr>
          <w:iCs/>
          <w:sz w:val="28"/>
          <w:szCs w:val="28"/>
        </w:rPr>
      </w:pPr>
    </w:p>
    <w:p w14:paraId="11B86643" w14:textId="7FFB4638" w:rsidR="009214E5" w:rsidRPr="00BF4C19" w:rsidRDefault="00F7301E" w:rsidP="00734706">
      <w:pPr>
        <w:jc w:val="center"/>
        <w:rPr>
          <w:iCs/>
          <w:sz w:val="28"/>
          <w:szCs w:val="28"/>
        </w:rPr>
      </w:pPr>
      <w:r w:rsidRPr="00BF4C19">
        <w:rPr>
          <w:iCs/>
          <w:sz w:val="28"/>
          <w:szCs w:val="28"/>
        </w:rPr>
        <w:t>Проверочный лист для</w:t>
      </w:r>
      <w:r w:rsidR="008B61D0" w:rsidRPr="00BF4C19">
        <w:rPr>
          <w:iCs/>
          <w:sz w:val="28"/>
          <w:szCs w:val="28"/>
        </w:rPr>
        <w:t xml:space="preserve"> оценки уровня </w:t>
      </w:r>
      <w:r w:rsidR="00D31F50" w:rsidRPr="00BF4C19">
        <w:rPr>
          <w:iCs/>
          <w:sz w:val="28"/>
          <w:szCs w:val="28"/>
        </w:rPr>
        <w:t xml:space="preserve">организации </w:t>
      </w:r>
      <w:r w:rsidR="008B61D0" w:rsidRPr="00BF4C19">
        <w:rPr>
          <w:iCs/>
          <w:sz w:val="28"/>
          <w:szCs w:val="28"/>
        </w:rPr>
        <w:t>системы внутреннего контроля организации</w:t>
      </w:r>
    </w:p>
    <w:p w14:paraId="065D3C81" w14:textId="77777777" w:rsidR="008B61D0" w:rsidRPr="00BF4C19" w:rsidRDefault="008B61D0" w:rsidP="00192C22">
      <w:pPr>
        <w:ind w:firstLine="567"/>
        <w:jc w:val="center"/>
        <w:rPr>
          <w:iCs/>
          <w:sz w:val="28"/>
          <w:szCs w:val="28"/>
        </w:rPr>
      </w:pPr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778"/>
        <w:gridCol w:w="7598"/>
        <w:gridCol w:w="1123"/>
        <w:gridCol w:w="1888"/>
        <w:gridCol w:w="1204"/>
        <w:gridCol w:w="1207"/>
        <w:gridCol w:w="1754"/>
      </w:tblGrid>
      <w:tr w:rsidR="00734706" w:rsidRPr="00BF4C19" w14:paraId="37986C69" w14:textId="77777777" w:rsidTr="00D576A2">
        <w:trPr>
          <w:trHeight w:val="396"/>
          <w:jc w:val="center"/>
        </w:trPr>
        <w:tc>
          <w:tcPr>
            <w:tcW w:w="250" w:type="pct"/>
            <w:vMerge w:val="restart"/>
            <w:noWrap/>
            <w:vAlign w:val="center"/>
            <w:hideMark/>
          </w:tcPr>
          <w:p w14:paraId="7EE2E646" w14:textId="77777777" w:rsidR="00D027AC" w:rsidRPr="00BF4C19" w:rsidRDefault="00D027AC" w:rsidP="00C616A0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№ п/п</w:t>
            </w:r>
          </w:p>
        </w:tc>
        <w:tc>
          <w:tcPr>
            <w:tcW w:w="2443" w:type="pct"/>
            <w:vMerge w:val="restart"/>
            <w:noWrap/>
            <w:vAlign w:val="center"/>
            <w:hideMark/>
          </w:tcPr>
          <w:p w14:paraId="61A90A6E" w14:textId="77777777" w:rsidR="00D027AC" w:rsidRPr="00BF4C19" w:rsidRDefault="00D027AC" w:rsidP="00C616A0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Вопросы</w:t>
            </w:r>
          </w:p>
        </w:tc>
        <w:tc>
          <w:tcPr>
            <w:tcW w:w="968" w:type="pct"/>
            <w:gridSpan w:val="2"/>
            <w:vAlign w:val="center"/>
          </w:tcPr>
          <w:p w14:paraId="59BE9373" w14:textId="0EACD528" w:rsidR="00D027AC" w:rsidRPr="00BF4C19" w:rsidDel="00DB292B" w:rsidRDefault="00D027AC" w:rsidP="00C616A0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Ответы на вопросы</w:t>
            </w:r>
          </w:p>
        </w:tc>
        <w:tc>
          <w:tcPr>
            <w:tcW w:w="1339" w:type="pct"/>
            <w:gridSpan w:val="3"/>
            <w:vAlign w:val="center"/>
            <w:hideMark/>
          </w:tcPr>
          <w:p w14:paraId="449F8AB0" w14:textId="493C272E" w:rsidR="00D027AC" w:rsidRPr="00BF4C19" w:rsidRDefault="00D027AC" w:rsidP="00C616A0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Организационно-распорядительный документ</w:t>
            </w:r>
          </w:p>
        </w:tc>
      </w:tr>
      <w:tr w:rsidR="008B13AF" w:rsidRPr="00BF4C19" w14:paraId="51C73A3B" w14:textId="77777777" w:rsidTr="00D576A2">
        <w:trPr>
          <w:trHeight w:val="829"/>
          <w:jc w:val="center"/>
        </w:trPr>
        <w:tc>
          <w:tcPr>
            <w:tcW w:w="250" w:type="pct"/>
            <w:vMerge/>
            <w:hideMark/>
          </w:tcPr>
          <w:p w14:paraId="6D83D641" w14:textId="77777777" w:rsidR="003341FD" w:rsidRPr="00BF4C19" w:rsidRDefault="003341FD">
            <w:pPr>
              <w:rPr>
                <w:iCs/>
                <w:sz w:val="22"/>
                <w:szCs w:val="22"/>
              </w:rPr>
            </w:pPr>
          </w:p>
        </w:tc>
        <w:tc>
          <w:tcPr>
            <w:tcW w:w="2443" w:type="pct"/>
            <w:vMerge/>
            <w:hideMark/>
          </w:tcPr>
          <w:p w14:paraId="75BF5AD8" w14:textId="77777777" w:rsidR="003341FD" w:rsidRPr="00BF4C19" w:rsidRDefault="003341FD">
            <w:pPr>
              <w:rPr>
                <w:iCs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8D4925A" w14:textId="5F606521" w:rsidR="003341FD" w:rsidRPr="00BF4C19" w:rsidRDefault="003341FD" w:rsidP="00D027AC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Да</w:t>
            </w:r>
            <w:r w:rsidRPr="00BF4C19">
              <w:rPr>
                <w:iCs/>
                <w:sz w:val="22"/>
                <w:szCs w:val="22"/>
                <w:lang w:val="en-US"/>
              </w:rPr>
              <w:t>/</w:t>
            </w:r>
            <w:r w:rsidRPr="00BF4C19">
              <w:rPr>
                <w:iCs/>
                <w:sz w:val="22"/>
                <w:szCs w:val="22"/>
              </w:rPr>
              <w:t>Нет</w:t>
            </w:r>
          </w:p>
        </w:tc>
        <w:tc>
          <w:tcPr>
            <w:tcW w:w="607" w:type="pct"/>
            <w:vAlign w:val="center"/>
          </w:tcPr>
          <w:p w14:paraId="45F061B0" w14:textId="1319E21B" w:rsidR="003341FD" w:rsidRPr="00BF4C19" w:rsidRDefault="003341FD" w:rsidP="00D027AC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Периодичность</w:t>
            </w:r>
            <w:r w:rsidRPr="00BF4C19">
              <w:rPr>
                <w:rStyle w:val="a9"/>
                <w:sz w:val="17"/>
                <w:szCs w:val="17"/>
              </w:rPr>
              <w:footnoteReference w:id="5"/>
            </w:r>
          </w:p>
        </w:tc>
        <w:tc>
          <w:tcPr>
            <w:tcW w:w="387" w:type="pct"/>
            <w:vAlign w:val="center"/>
            <w:hideMark/>
          </w:tcPr>
          <w:p w14:paraId="1481F107" w14:textId="5DDE873E" w:rsidR="003341FD" w:rsidRPr="00BF4C19" w:rsidRDefault="003341FD" w:rsidP="00C616A0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Номер</w:t>
            </w:r>
          </w:p>
        </w:tc>
        <w:tc>
          <w:tcPr>
            <w:tcW w:w="388" w:type="pct"/>
            <w:vAlign w:val="center"/>
            <w:hideMark/>
          </w:tcPr>
          <w:p w14:paraId="58085F3A" w14:textId="3CF73715" w:rsidR="003341FD" w:rsidRPr="00BF4C19" w:rsidRDefault="003341FD" w:rsidP="00C616A0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Дата</w:t>
            </w:r>
          </w:p>
        </w:tc>
        <w:tc>
          <w:tcPr>
            <w:tcW w:w="564" w:type="pct"/>
            <w:vAlign w:val="center"/>
            <w:hideMark/>
          </w:tcPr>
          <w:p w14:paraId="543A0B10" w14:textId="6AA1C7BB" w:rsidR="003341FD" w:rsidRPr="00BF4C19" w:rsidRDefault="003341FD" w:rsidP="00734706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 xml:space="preserve">Наименование </w:t>
            </w:r>
          </w:p>
        </w:tc>
      </w:tr>
      <w:tr w:rsidR="008B13AF" w:rsidRPr="00BF4C19" w14:paraId="5180FFA4" w14:textId="77777777" w:rsidTr="00D576A2">
        <w:trPr>
          <w:trHeight w:val="300"/>
          <w:jc w:val="center"/>
        </w:trPr>
        <w:tc>
          <w:tcPr>
            <w:tcW w:w="250" w:type="pct"/>
            <w:noWrap/>
            <w:vAlign w:val="center"/>
            <w:hideMark/>
          </w:tcPr>
          <w:p w14:paraId="6311C5F8" w14:textId="77777777" w:rsidR="003341FD" w:rsidRPr="00BF4C19" w:rsidRDefault="003341FD" w:rsidP="00C616A0">
            <w:pPr>
              <w:jc w:val="center"/>
              <w:rPr>
                <w:iCs/>
                <w:sz w:val="22"/>
                <w:szCs w:val="28"/>
              </w:rPr>
            </w:pPr>
            <w:r w:rsidRPr="00BF4C19">
              <w:rPr>
                <w:iCs/>
                <w:sz w:val="22"/>
                <w:szCs w:val="28"/>
              </w:rPr>
              <w:t>1</w:t>
            </w:r>
          </w:p>
        </w:tc>
        <w:tc>
          <w:tcPr>
            <w:tcW w:w="2443" w:type="pct"/>
            <w:noWrap/>
            <w:vAlign w:val="center"/>
            <w:hideMark/>
          </w:tcPr>
          <w:p w14:paraId="3BE4A172" w14:textId="77777777" w:rsidR="003341FD" w:rsidRPr="00BF4C19" w:rsidRDefault="003341FD" w:rsidP="00C616A0">
            <w:pPr>
              <w:jc w:val="center"/>
              <w:rPr>
                <w:iCs/>
                <w:sz w:val="22"/>
                <w:szCs w:val="28"/>
              </w:rPr>
            </w:pPr>
            <w:r w:rsidRPr="00BF4C19">
              <w:rPr>
                <w:iCs/>
                <w:sz w:val="22"/>
                <w:szCs w:val="28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29B7BD6" w14:textId="77C5E1F4" w:rsidR="003341FD" w:rsidRPr="00BF4C19" w:rsidRDefault="003341FD" w:rsidP="00C616A0">
            <w:pPr>
              <w:jc w:val="center"/>
              <w:rPr>
                <w:iCs/>
                <w:sz w:val="22"/>
                <w:szCs w:val="28"/>
              </w:rPr>
            </w:pPr>
            <w:r w:rsidRPr="00BF4C19">
              <w:rPr>
                <w:iCs/>
                <w:sz w:val="22"/>
                <w:szCs w:val="28"/>
              </w:rPr>
              <w:t>3</w:t>
            </w:r>
          </w:p>
        </w:tc>
        <w:tc>
          <w:tcPr>
            <w:tcW w:w="607" w:type="pct"/>
            <w:vAlign w:val="center"/>
          </w:tcPr>
          <w:p w14:paraId="09061B51" w14:textId="083C7FCF" w:rsidR="003341FD" w:rsidRPr="00BF4C19" w:rsidRDefault="003341FD" w:rsidP="00C616A0">
            <w:pPr>
              <w:jc w:val="center"/>
              <w:rPr>
                <w:iCs/>
                <w:sz w:val="22"/>
                <w:szCs w:val="28"/>
              </w:rPr>
            </w:pPr>
            <w:r w:rsidRPr="00BF4C19">
              <w:rPr>
                <w:iCs/>
                <w:sz w:val="22"/>
                <w:szCs w:val="28"/>
              </w:rPr>
              <w:t>4</w:t>
            </w:r>
          </w:p>
        </w:tc>
        <w:tc>
          <w:tcPr>
            <w:tcW w:w="387" w:type="pct"/>
            <w:noWrap/>
            <w:vAlign w:val="center"/>
            <w:hideMark/>
          </w:tcPr>
          <w:p w14:paraId="57820344" w14:textId="5711C1BD" w:rsidR="003341FD" w:rsidRPr="00BF4C19" w:rsidRDefault="003341FD" w:rsidP="00C616A0">
            <w:pPr>
              <w:jc w:val="center"/>
              <w:rPr>
                <w:iCs/>
                <w:sz w:val="22"/>
                <w:szCs w:val="28"/>
              </w:rPr>
            </w:pPr>
            <w:r w:rsidRPr="00BF4C19">
              <w:rPr>
                <w:iCs/>
                <w:sz w:val="22"/>
                <w:szCs w:val="28"/>
              </w:rPr>
              <w:t>5</w:t>
            </w:r>
          </w:p>
        </w:tc>
        <w:tc>
          <w:tcPr>
            <w:tcW w:w="388" w:type="pct"/>
            <w:noWrap/>
            <w:vAlign w:val="center"/>
            <w:hideMark/>
          </w:tcPr>
          <w:p w14:paraId="31C42E22" w14:textId="10AC6B60" w:rsidR="003341FD" w:rsidRPr="00BF4C19" w:rsidRDefault="003341FD" w:rsidP="00C616A0">
            <w:pPr>
              <w:jc w:val="center"/>
              <w:rPr>
                <w:iCs/>
                <w:sz w:val="22"/>
                <w:szCs w:val="28"/>
              </w:rPr>
            </w:pPr>
            <w:r w:rsidRPr="00BF4C19">
              <w:rPr>
                <w:iCs/>
                <w:sz w:val="22"/>
                <w:szCs w:val="28"/>
              </w:rPr>
              <w:t>6</w:t>
            </w:r>
          </w:p>
        </w:tc>
        <w:tc>
          <w:tcPr>
            <w:tcW w:w="564" w:type="pct"/>
            <w:noWrap/>
            <w:vAlign w:val="center"/>
            <w:hideMark/>
          </w:tcPr>
          <w:p w14:paraId="4E2A8D71" w14:textId="327739A4" w:rsidR="003341FD" w:rsidRPr="00BF4C19" w:rsidRDefault="003341FD" w:rsidP="00C616A0">
            <w:pPr>
              <w:jc w:val="center"/>
              <w:rPr>
                <w:iCs/>
                <w:sz w:val="22"/>
                <w:szCs w:val="28"/>
              </w:rPr>
            </w:pPr>
            <w:r w:rsidRPr="00BF4C19">
              <w:rPr>
                <w:iCs/>
                <w:sz w:val="22"/>
                <w:szCs w:val="28"/>
              </w:rPr>
              <w:t>7</w:t>
            </w:r>
          </w:p>
        </w:tc>
      </w:tr>
      <w:tr w:rsidR="008B13AF" w:rsidRPr="00BF4C19" w14:paraId="035FF42C" w14:textId="77777777" w:rsidTr="0042662D">
        <w:trPr>
          <w:trHeight w:val="300"/>
          <w:jc w:val="center"/>
        </w:trPr>
        <w:tc>
          <w:tcPr>
            <w:tcW w:w="5000" w:type="pct"/>
            <w:gridSpan w:val="7"/>
            <w:vAlign w:val="center"/>
          </w:tcPr>
          <w:p w14:paraId="5CDC1D61" w14:textId="2D007ECD" w:rsidR="00D027AC" w:rsidRPr="00BF4C19" w:rsidRDefault="00D027AC" w:rsidP="00D027AC">
            <w:pPr>
              <w:jc w:val="center"/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2"/>
                <w:szCs w:val="28"/>
              </w:rPr>
              <w:t>1. КОНТРОЛЬНАЯ СРЕДА</w:t>
            </w:r>
            <w:r w:rsidR="00B525E3" w:rsidRPr="00BF4C19">
              <w:rPr>
                <w:iCs/>
                <w:sz w:val="22"/>
                <w:szCs w:val="28"/>
              </w:rPr>
              <w:t xml:space="preserve"> ОРГАНИЗАЦИИ</w:t>
            </w:r>
          </w:p>
        </w:tc>
      </w:tr>
      <w:tr w:rsidR="008B13AF" w:rsidRPr="00BF4C19" w14:paraId="2345AABF" w14:textId="77777777" w:rsidTr="00CE6FA0">
        <w:trPr>
          <w:trHeight w:val="450"/>
          <w:jc w:val="center"/>
        </w:trPr>
        <w:tc>
          <w:tcPr>
            <w:tcW w:w="250" w:type="pct"/>
            <w:noWrap/>
            <w:hideMark/>
          </w:tcPr>
          <w:p w14:paraId="1326FEF9" w14:textId="77777777" w:rsidR="003341FD" w:rsidRPr="00BF4C19" w:rsidRDefault="003341FD" w:rsidP="00C616A0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2443" w:type="pct"/>
            <w:hideMark/>
          </w:tcPr>
          <w:p w14:paraId="5A1058C4" w14:textId="77777777" w:rsidR="003341FD" w:rsidRPr="00BF4C19" w:rsidRDefault="003341FD" w:rsidP="00DC5BE3">
            <w:pPr>
              <w:jc w:val="both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Профессиональные, этические и поведенческие стандарты доведены до сведения каждого сотрудника организации?</w:t>
            </w:r>
          </w:p>
        </w:tc>
        <w:tc>
          <w:tcPr>
            <w:tcW w:w="361" w:type="pct"/>
          </w:tcPr>
          <w:p w14:paraId="13BA1EAB" w14:textId="77777777" w:rsidR="003341FD" w:rsidRPr="00BF4C19" w:rsidRDefault="003341FD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355AD593" w14:textId="1D5CF0DF" w:rsidR="003341FD" w:rsidRPr="00BF4C19" w:rsidRDefault="003341FD" w:rsidP="00486EFA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31FAF2E1" w14:textId="77777777" w:rsidR="003341FD" w:rsidRPr="00BF4C19" w:rsidRDefault="003341FD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03446D6B" w14:textId="77777777" w:rsidR="003341FD" w:rsidRPr="00BF4C19" w:rsidRDefault="003341FD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732666E1" w14:textId="77777777" w:rsidR="003341FD" w:rsidRPr="00BF4C19" w:rsidRDefault="003341FD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8B13AF" w:rsidRPr="00BF4C19" w14:paraId="7DFBC5A8" w14:textId="77777777" w:rsidTr="00CE6FA0">
        <w:trPr>
          <w:trHeight w:val="450"/>
          <w:jc w:val="center"/>
        </w:trPr>
        <w:tc>
          <w:tcPr>
            <w:tcW w:w="250" w:type="pct"/>
            <w:noWrap/>
            <w:hideMark/>
          </w:tcPr>
          <w:p w14:paraId="42B4263F" w14:textId="77777777" w:rsidR="003341FD" w:rsidRPr="00BF4C19" w:rsidRDefault="003341FD" w:rsidP="00C616A0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2443" w:type="pct"/>
            <w:hideMark/>
          </w:tcPr>
          <w:p w14:paraId="142C15F5" w14:textId="448F9786" w:rsidR="003341FD" w:rsidRPr="00BF4C19" w:rsidRDefault="003341FD" w:rsidP="00DC5BE3">
            <w:pPr>
              <w:jc w:val="both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Имеются ли у организации программы обучения и</w:t>
            </w:r>
            <w:r w:rsidR="00BE4EBC" w:rsidRPr="00BF4C19">
              <w:rPr>
                <w:iCs/>
                <w:sz w:val="22"/>
                <w:szCs w:val="22"/>
              </w:rPr>
              <w:t xml:space="preserve"> </w:t>
            </w:r>
            <w:r w:rsidRPr="00BF4C19">
              <w:rPr>
                <w:iCs/>
                <w:sz w:val="22"/>
                <w:szCs w:val="22"/>
              </w:rPr>
              <w:t>(или) повышения квалификации сотрудников?</w:t>
            </w:r>
          </w:p>
        </w:tc>
        <w:tc>
          <w:tcPr>
            <w:tcW w:w="361" w:type="pct"/>
          </w:tcPr>
          <w:p w14:paraId="72D40FC8" w14:textId="77777777" w:rsidR="003341FD" w:rsidRPr="00BF4C19" w:rsidRDefault="003341FD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0086AF8C" w14:textId="5E0838B5" w:rsidR="003341FD" w:rsidRPr="00BF4C19" w:rsidRDefault="003341FD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5F4DFAF5" w14:textId="77777777" w:rsidR="003341FD" w:rsidRPr="00BF4C19" w:rsidRDefault="003341FD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4DA16FBB" w14:textId="77777777" w:rsidR="003341FD" w:rsidRPr="00BF4C19" w:rsidRDefault="003341FD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454833E6" w14:textId="77777777" w:rsidR="003341FD" w:rsidRPr="00BF4C19" w:rsidRDefault="003341FD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8B13AF" w:rsidRPr="00BF4C19" w14:paraId="6E70445C" w14:textId="77777777" w:rsidTr="00CE6FA0">
        <w:trPr>
          <w:trHeight w:val="450"/>
          <w:jc w:val="center"/>
        </w:trPr>
        <w:tc>
          <w:tcPr>
            <w:tcW w:w="250" w:type="pct"/>
            <w:noWrap/>
            <w:hideMark/>
          </w:tcPr>
          <w:p w14:paraId="3EDACCB2" w14:textId="77777777" w:rsidR="003341FD" w:rsidRPr="00BF4C19" w:rsidRDefault="003341FD" w:rsidP="00C616A0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2443" w:type="pct"/>
            <w:hideMark/>
          </w:tcPr>
          <w:p w14:paraId="6AEB9C82" w14:textId="07A0463D" w:rsidR="003341FD" w:rsidRPr="00BF4C19" w:rsidRDefault="003341FD" w:rsidP="00F228B7">
            <w:pPr>
              <w:jc w:val="both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Организацией проводится обучение и (или) повышение квалификации сотрудников</w:t>
            </w:r>
            <w:r w:rsidR="00674533" w:rsidRPr="00BF4C19">
              <w:rPr>
                <w:iCs/>
                <w:sz w:val="22"/>
                <w:szCs w:val="22"/>
              </w:rPr>
              <w:t xml:space="preserve"> на знание и понимание положений утвержденных стандартов поведения сотрудников</w:t>
            </w:r>
            <w:r w:rsidR="00F228B7" w:rsidRPr="00BF4C19">
              <w:rPr>
                <w:iCs/>
                <w:sz w:val="22"/>
                <w:szCs w:val="22"/>
                <w:vertAlign w:val="superscript"/>
              </w:rPr>
              <w:t>5</w:t>
            </w:r>
            <w:r w:rsidRPr="00BF4C19">
              <w:rPr>
                <w:iCs/>
                <w:sz w:val="22"/>
                <w:szCs w:val="22"/>
              </w:rPr>
              <w:t>?</w:t>
            </w:r>
            <w:r w:rsidR="00D576A2" w:rsidRPr="00BF4C19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61" w:type="pct"/>
          </w:tcPr>
          <w:p w14:paraId="416C3CD8" w14:textId="77777777" w:rsidR="003341FD" w:rsidRPr="00BF4C19" w:rsidRDefault="003341FD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60614ECF" w14:textId="287B53DE" w:rsidR="003341FD" w:rsidRPr="00BF4C19" w:rsidRDefault="003341FD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0D0E4A0F" w14:textId="77777777" w:rsidR="003341FD" w:rsidRPr="00BF4C19" w:rsidRDefault="003341FD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783BDFB6" w14:textId="77777777" w:rsidR="003341FD" w:rsidRPr="00BF4C19" w:rsidRDefault="003341FD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2C024726" w14:textId="77777777" w:rsidR="003341FD" w:rsidRPr="00BF4C19" w:rsidRDefault="003341FD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8B13AF" w:rsidRPr="00BF4C19" w14:paraId="593FE884" w14:textId="77777777" w:rsidTr="0083720D">
        <w:trPr>
          <w:trHeight w:val="577"/>
          <w:jc w:val="center"/>
        </w:trPr>
        <w:tc>
          <w:tcPr>
            <w:tcW w:w="250" w:type="pct"/>
            <w:noWrap/>
            <w:hideMark/>
          </w:tcPr>
          <w:p w14:paraId="63FB692B" w14:textId="77777777" w:rsidR="003341FD" w:rsidRPr="00BF4C19" w:rsidRDefault="003341FD" w:rsidP="00C616A0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2443" w:type="pct"/>
            <w:hideMark/>
          </w:tcPr>
          <w:p w14:paraId="3EFE7841" w14:textId="2AB338E6" w:rsidR="003341FD" w:rsidRPr="00BF4C19" w:rsidRDefault="00D576A2" w:rsidP="00F228B7">
            <w:pPr>
              <w:jc w:val="both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Предусмотрено ли формирование и (или) утверждение порядка следования принципам корпоративного управления</w:t>
            </w:r>
            <w:r w:rsidR="00F228B7" w:rsidRPr="00BF4C19">
              <w:rPr>
                <w:iCs/>
                <w:sz w:val="22"/>
                <w:szCs w:val="22"/>
                <w:vertAlign w:val="superscript"/>
              </w:rPr>
              <w:t>5</w:t>
            </w:r>
            <w:r w:rsidRPr="00BF4C19">
              <w:rPr>
                <w:iCs/>
                <w:sz w:val="22"/>
                <w:szCs w:val="22"/>
              </w:rPr>
              <w:t xml:space="preserve">? </w:t>
            </w:r>
          </w:p>
        </w:tc>
        <w:tc>
          <w:tcPr>
            <w:tcW w:w="361" w:type="pct"/>
          </w:tcPr>
          <w:p w14:paraId="3AB2C128" w14:textId="77777777" w:rsidR="003341FD" w:rsidRPr="00BF4C19" w:rsidRDefault="003341FD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3628035C" w14:textId="7C746F69" w:rsidR="003341FD" w:rsidRPr="00BF4C19" w:rsidRDefault="003341FD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2746FC27" w14:textId="77777777" w:rsidR="003341FD" w:rsidRPr="00BF4C19" w:rsidRDefault="003341FD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694432FE" w14:textId="77777777" w:rsidR="003341FD" w:rsidRPr="00BF4C19" w:rsidRDefault="003341FD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78651768" w14:textId="77777777" w:rsidR="003341FD" w:rsidRPr="00BF4C19" w:rsidRDefault="003341FD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15CAE214" w14:textId="77777777" w:rsidTr="00CE6FA0">
        <w:trPr>
          <w:trHeight w:val="531"/>
          <w:jc w:val="center"/>
        </w:trPr>
        <w:tc>
          <w:tcPr>
            <w:tcW w:w="250" w:type="pct"/>
            <w:noWrap/>
            <w:hideMark/>
          </w:tcPr>
          <w:p w14:paraId="03C7F3FD" w14:textId="77777777" w:rsidR="00D576A2" w:rsidRPr="00BF4C19" w:rsidRDefault="00D576A2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2443" w:type="pct"/>
            <w:hideMark/>
          </w:tcPr>
          <w:p w14:paraId="28E7D0D5" w14:textId="5E27889F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Организация размещает для публичного доступа отчет о следовании принципам корпоративного управления?</w:t>
            </w:r>
          </w:p>
        </w:tc>
        <w:tc>
          <w:tcPr>
            <w:tcW w:w="361" w:type="pct"/>
          </w:tcPr>
          <w:p w14:paraId="4AA65183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348ECE67" w14:textId="1A73A2C6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0E97002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51ED449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166E0538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68EB498D" w14:textId="77777777" w:rsidTr="00CE6FA0">
        <w:trPr>
          <w:trHeight w:val="450"/>
          <w:jc w:val="center"/>
        </w:trPr>
        <w:tc>
          <w:tcPr>
            <w:tcW w:w="250" w:type="pct"/>
            <w:noWrap/>
            <w:hideMark/>
          </w:tcPr>
          <w:p w14:paraId="234FDD9A" w14:textId="77777777" w:rsidR="00D576A2" w:rsidRPr="00BF4C19" w:rsidRDefault="00D576A2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6</w:t>
            </w:r>
          </w:p>
        </w:tc>
        <w:tc>
          <w:tcPr>
            <w:tcW w:w="2443" w:type="pct"/>
            <w:hideMark/>
          </w:tcPr>
          <w:p w14:paraId="49F52999" w14:textId="2955E5C1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Предусмотрены ли дисциплинарные меры в ответ на нарушение стандартов поведения сотрудников?</w:t>
            </w:r>
          </w:p>
        </w:tc>
        <w:tc>
          <w:tcPr>
            <w:tcW w:w="361" w:type="pct"/>
          </w:tcPr>
          <w:p w14:paraId="1D1B9ACF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0772464E" w14:textId="19E3126C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6D5D28EE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29F831D7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319CD6DA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634FEC1B" w14:textId="77777777" w:rsidTr="00CE6FA0">
        <w:trPr>
          <w:trHeight w:val="450"/>
          <w:jc w:val="center"/>
        </w:trPr>
        <w:tc>
          <w:tcPr>
            <w:tcW w:w="250" w:type="pct"/>
            <w:noWrap/>
            <w:hideMark/>
          </w:tcPr>
          <w:p w14:paraId="257196B1" w14:textId="77777777" w:rsidR="00D576A2" w:rsidRPr="00BF4C19" w:rsidRDefault="00D576A2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7</w:t>
            </w:r>
          </w:p>
        </w:tc>
        <w:tc>
          <w:tcPr>
            <w:tcW w:w="2443" w:type="pct"/>
          </w:tcPr>
          <w:p w14:paraId="11AED06E" w14:textId="62FB496F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Руководитель организации на периодической основе оценивает систему внутреннего контроля?</w:t>
            </w:r>
          </w:p>
        </w:tc>
        <w:tc>
          <w:tcPr>
            <w:tcW w:w="361" w:type="pct"/>
          </w:tcPr>
          <w:p w14:paraId="1A5A2DA4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0199D051" w14:textId="36F364CC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6EA7D92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38425D59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6503F160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1CC73A8F" w14:textId="77777777" w:rsidTr="00CE6FA0">
        <w:trPr>
          <w:trHeight w:val="450"/>
          <w:jc w:val="center"/>
        </w:trPr>
        <w:tc>
          <w:tcPr>
            <w:tcW w:w="250" w:type="pct"/>
            <w:noWrap/>
            <w:hideMark/>
          </w:tcPr>
          <w:p w14:paraId="0C21A7CC" w14:textId="77777777" w:rsidR="00D576A2" w:rsidRPr="00BF4C19" w:rsidRDefault="00D576A2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8</w:t>
            </w:r>
          </w:p>
        </w:tc>
        <w:tc>
          <w:tcPr>
            <w:tcW w:w="2443" w:type="pct"/>
          </w:tcPr>
          <w:p w14:paraId="022EE460" w14:textId="69364B7F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Руководитель организации раскрывает основные характеристики системы внутреннего контроля внешним пользователям?</w:t>
            </w:r>
          </w:p>
        </w:tc>
        <w:tc>
          <w:tcPr>
            <w:tcW w:w="361" w:type="pct"/>
          </w:tcPr>
          <w:p w14:paraId="58EA769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23841B23" w14:textId="7CF5A9AF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6B62C478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4718247B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043C6A50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70B97FC6" w14:textId="77777777" w:rsidTr="00CE6FA0">
        <w:trPr>
          <w:trHeight w:val="450"/>
          <w:jc w:val="center"/>
        </w:trPr>
        <w:tc>
          <w:tcPr>
            <w:tcW w:w="250" w:type="pct"/>
            <w:noWrap/>
            <w:hideMark/>
          </w:tcPr>
          <w:p w14:paraId="221E3BF8" w14:textId="77777777" w:rsidR="00D576A2" w:rsidRPr="00BF4C19" w:rsidRDefault="00D576A2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9</w:t>
            </w:r>
          </w:p>
        </w:tc>
        <w:tc>
          <w:tcPr>
            <w:tcW w:w="2443" w:type="pct"/>
          </w:tcPr>
          <w:p w14:paraId="7CEF5F86" w14:textId="5D3D22A8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регламентирована частота проведения обучения, повышения квалификации и сертификации сотрудников, отвечающих за функционирование системы внутреннего контроля?</w:t>
            </w:r>
          </w:p>
        </w:tc>
        <w:tc>
          <w:tcPr>
            <w:tcW w:w="361" w:type="pct"/>
          </w:tcPr>
          <w:p w14:paraId="242F2B82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2B98B81C" w14:textId="0C26FFD4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0FC41BE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716FED9F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6DFBD223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2F5C848F" w14:textId="77777777" w:rsidTr="00CE6FA0">
        <w:trPr>
          <w:trHeight w:val="450"/>
          <w:jc w:val="center"/>
        </w:trPr>
        <w:tc>
          <w:tcPr>
            <w:tcW w:w="250" w:type="pct"/>
            <w:noWrap/>
            <w:hideMark/>
          </w:tcPr>
          <w:p w14:paraId="1767C0E6" w14:textId="77777777" w:rsidR="00D576A2" w:rsidRPr="00BF4C19" w:rsidRDefault="00D576A2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10</w:t>
            </w:r>
          </w:p>
        </w:tc>
        <w:tc>
          <w:tcPr>
            <w:tcW w:w="2443" w:type="pct"/>
          </w:tcPr>
          <w:p w14:paraId="025FF5AD" w14:textId="50857E4E" w:rsidR="00D576A2" w:rsidRPr="00BF4C19" w:rsidRDefault="00D576A2" w:rsidP="00F228B7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отношении каждого сотрудника, отвечающего за функционирование системы внутреннего контроля, утвержден индивидуальный план профессионального развития</w:t>
            </w:r>
            <w:r w:rsidR="00F228B7" w:rsidRPr="00BF4C19">
              <w:rPr>
                <w:iCs/>
                <w:sz w:val="22"/>
                <w:szCs w:val="22"/>
                <w:vertAlign w:val="superscript"/>
              </w:rPr>
              <w:t>5</w:t>
            </w:r>
            <w:r w:rsidRPr="00BF4C19">
              <w:rPr>
                <w:iCs/>
                <w:sz w:val="22"/>
                <w:szCs w:val="22"/>
              </w:rPr>
              <w:t xml:space="preserve">? </w:t>
            </w:r>
          </w:p>
        </w:tc>
        <w:tc>
          <w:tcPr>
            <w:tcW w:w="361" w:type="pct"/>
          </w:tcPr>
          <w:p w14:paraId="0F402F60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372AF257" w14:textId="777BA8D0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31AFBAA2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3D97A68D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7DDD56E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38A4E830" w14:textId="77777777" w:rsidTr="00CE6FA0">
        <w:trPr>
          <w:trHeight w:val="675"/>
          <w:jc w:val="center"/>
        </w:trPr>
        <w:tc>
          <w:tcPr>
            <w:tcW w:w="250" w:type="pct"/>
            <w:noWrap/>
            <w:hideMark/>
          </w:tcPr>
          <w:p w14:paraId="0B56404A" w14:textId="77777777" w:rsidR="00D576A2" w:rsidRPr="00BF4C19" w:rsidRDefault="00D576A2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11</w:t>
            </w:r>
          </w:p>
        </w:tc>
        <w:tc>
          <w:tcPr>
            <w:tcW w:w="2443" w:type="pct"/>
          </w:tcPr>
          <w:p w14:paraId="06ECFE4D" w14:textId="01251C10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Организацией на постоянной основе проводится оценка, анализ и сравнение утвержденных показателей оценки сотрудников, отвечающих за функционирование системы внутреннего контроля, с фактически достигнутыми целями?</w:t>
            </w:r>
          </w:p>
        </w:tc>
        <w:tc>
          <w:tcPr>
            <w:tcW w:w="361" w:type="pct"/>
          </w:tcPr>
          <w:p w14:paraId="6528008E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5EBD4E6E" w14:textId="4F312A1A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72F302B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6FBBDEC0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155D557A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02E7EA75" w14:textId="77777777" w:rsidTr="00F65E34">
        <w:trPr>
          <w:trHeight w:val="481"/>
          <w:jc w:val="center"/>
        </w:trPr>
        <w:tc>
          <w:tcPr>
            <w:tcW w:w="250" w:type="pct"/>
            <w:noWrap/>
            <w:hideMark/>
          </w:tcPr>
          <w:p w14:paraId="296C3C20" w14:textId="77777777" w:rsidR="00D576A2" w:rsidRPr="00BF4C19" w:rsidRDefault="00D576A2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12</w:t>
            </w:r>
          </w:p>
        </w:tc>
        <w:tc>
          <w:tcPr>
            <w:tcW w:w="2443" w:type="pct"/>
          </w:tcPr>
          <w:p w14:paraId="384B646D" w14:textId="07B235EF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Организацией установлена ответственность за создание и поддержание системы внутреннего контроля на всех уровнях управления?</w:t>
            </w:r>
          </w:p>
        </w:tc>
        <w:tc>
          <w:tcPr>
            <w:tcW w:w="361" w:type="pct"/>
          </w:tcPr>
          <w:p w14:paraId="014065AE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29DA046B" w14:textId="45F63B80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42C2855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3B81E7A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01A06FA6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1EBFF9D9" w14:textId="77777777" w:rsidTr="00CE6FA0">
        <w:trPr>
          <w:trHeight w:val="450"/>
          <w:jc w:val="center"/>
        </w:trPr>
        <w:tc>
          <w:tcPr>
            <w:tcW w:w="250" w:type="pct"/>
            <w:noWrap/>
            <w:hideMark/>
          </w:tcPr>
          <w:p w14:paraId="161A31FF" w14:textId="77777777" w:rsidR="00D576A2" w:rsidRPr="00BF4C19" w:rsidRDefault="00D576A2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13</w:t>
            </w:r>
          </w:p>
        </w:tc>
        <w:tc>
          <w:tcPr>
            <w:tcW w:w="2443" w:type="pct"/>
            <w:hideMark/>
          </w:tcPr>
          <w:p w14:paraId="05FCB80D" w14:textId="53CFC0DF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Связана ли установленная ответственность за систему внутреннего контроля с показателями финансово-хозяйственной деятельности организации и (или) ключевыми показателями деятельности организации?</w:t>
            </w:r>
          </w:p>
        </w:tc>
        <w:tc>
          <w:tcPr>
            <w:tcW w:w="361" w:type="pct"/>
          </w:tcPr>
          <w:p w14:paraId="1ABBACDF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0856B832" w14:textId="12558355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2B116EFB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56DB654E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39CA3E2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30CC0788" w14:textId="77777777" w:rsidTr="00CE6FA0">
        <w:trPr>
          <w:trHeight w:val="300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30A4793E" w14:textId="49FE8A86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2. СИСТЕМА УПРАВЛЕНИЯ РИСКАМИ ОРГАНИЗАЦИИ</w:t>
            </w:r>
          </w:p>
        </w:tc>
      </w:tr>
      <w:tr w:rsidR="00D576A2" w:rsidRPr="00BF4C19" w14:paraId="0FB87B2D" w14:textId="77777777" w:rsidTr="00CE6FA0">
        <w:trPr>
          <w:trHeight w:val="300"/>
          <w:jc w:val="center"/>
        </w:trPr>
        <w:tc>
          <w:tcPr>
            <w:tcW w:w="250" w:type="pct"/>
            <w:noWrap/>
            <w:hideMark/>
          </w:tcPr>
          <w:p w14:paraId="1E49B53D" w14:textId="6175D9A6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14</w:t>
            </w:r>
          </w:p>
        </w:tc>
        <w:tc>
          <w:tcPr>
            <w:tcW w:w="2443" w:type="pct"/>
            <w:hideMark/>
          </w:tcPr>
          <w:p w14:paraId="0CBAADEB" w14:textId="77684CF8" w:rsidR="00D576A2" w:rsidRPr="00BF4C19" w:rsidRDefault="00D576A2" w:rsidP="00F228B7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Выявление рисков осуществляется на постоянной основе</w:t>
            </w:r>
            <w:r w:rsidR="00F228B7" w:rsidRPr="00BF4C19">
              <w:rPr>
                <w:iCs/>
                <w:sz w:val="22"/>
                <w:szCs w:val="22"/>
                <w:vertAlign w:val="superscript"/>
              </w:rPr>
              <w:t>5</w:t>
            </w:r>
            <w:r w:rsidRPr="00BF4C19">
              <w:rPr>
                <w:iCs/>
                <w:sz w:val="22"/>
                <w:szCs w:val="22"/>
              </w:rPr>
              <w:t xml:space="preserve">? </w:t>
            </w:r>
          </w:p>
        </w:tc>
        <w:tc>
          <w:tcPr>
            <w:tcW w:w="361" w:type="pct"/>
          </w:tcPr>
          <w:p w14:paraId="223A883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7E953EE1" w14:textId="35B07674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7DC134CD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78138871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20664D84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1E75F981" w14:textId="77777777" w:rsidTr="00CE6FA0">
        <w:trPr>
          <w:trHeight w:val="300"/>
          <w:jc w:val="center"/>
        </w:trPr>
        <w:tc>
          <w:tcPr>
            <w:tcW w:w="250" w:type="pct"/>
            <w:noWrap/>
            <w:hideMark/>
          </w:tcPr>
          <w:p w14:paraId="502F978F" w14:textId="012BAD58" w:rsidR="00D576A2" w:rsidRPr="00BF4C19" w:rsidRDefault="00DC5BE3" w:rsidP="00DC5BE3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15</w:t>
            </w:r>
          </w:p>
        </w:tc>
        <w:tc>
          <w:tcPr>
            <w:tcW w:w="2443" w:type="pct"/>
            <w:hideMark/>
          </w:tcPr>
          <w:p w14:paraId="4CD620EA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автоматизирован процесс выявления рисков?</w:t>
            </w:r>
          </w:p>
        </w:tc>
        <w:tc>
          <w:tcPr>
            <w:tcW w:w="361" w:type="pct"/>
          </w:tcPr>
          <w:p w14:paraId="03E609A3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47A0CA17" w14:textId="521249E7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637AA83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7393E479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0BB0F364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726F2BEA" w14:textId="77777777" w:rsidTr="00CE6FA0">
        <w:trPr>
          <w:trHeight w:val="300"/>
          <w:jc w:val="center"/>
        </w:trPr>
        <w:tc>
          <w:tcPr>
            <w:tcW w:w="250" w:type="pct"/>
            <w:noWrap/>
            <w:hideMark/>
          </w:tcPr>
          <w:p w14:paraId="2EF189DA" w14:textId="03A5BC00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16</w:t>
            </w:r>
          </w:p>
        </w:tc>
        <w:tc>
          <w:tcPr>
            <w:tcW w:w="2443" w:type="pct"/>
            <w:hideMark/>
          </w:tcPr>
          <w:p w14:paraId="03424EAF" w14:textId="6502D28B" w:rsidR="00D576A2" w:rsidRPr="00BF4C19" w:rsidRDefault="00D576A2" w:rsidP="00F228B7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Осуществляется ли оценка рисков на постоянной основе</w:t>
            </w:r>
            <w:r w:rsidR="00F228B7" w:rsidRPr="00BF4C19">
              <w:rPr>
                <w:iCs/>
                <w:sz w:val="22"/>
                <w:szCs w:val="22"/>
                <w:vertAlign w:val="superscript"/>
              </w:rPr>
              <w:t>5</w:t>
            </w:r>
            <w:r w:rsidRPr="00BF4C19">
              <w:rPr>
                <w:iCs/>
                <w:sz w:val="22"/>
                <w:szCs w:val="22"/>
              </w:rPr>
              <w:t xml:space="preserve">? </w:t>
            </w:r>
          </w:p>
        </w:tc>
        <w:tc>
          <w:tcPr>
            <w:tcW w:w="361" w:type="pct"/>
          </w:tcPr>
          <w:p w14:paraId="12EE6846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06AAE32E" w14:textId="76F66B02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744DF829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6E363959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3143004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37C6304D" w14:textId="77777777" w:rsidTr="00CE6FA0">
        <w:trPr>
          <w:trHeight w:val="300"/>
          <w:jc w:val="center"/>
        </w:trPr>
        <w:tc>
          <w:tcPr>
            <w:tcW w:w="250" w:type="pct"/>
            <w:noWrap/>
            <w:hideMark/>
          </w:tcPr>
          <w:p w14:paraId="7BB9D010" w14:textId="0829F3DE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17</w:t>
            </w:r>
          </w:p>
        </w:tc>
        <w:tc>
          <w:tcPr>
            <w:tcW w:w="2443" w:type="pct"/>
            <w:hideMark/>
          </w:tcPr>
          <w:p w14:paraId="226FDD84" w14:textId="21ACD09C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Утверждена ли в организации система оценки рисков?</w:t>
            </w:r>
          </w:p>
        </w:tc>
        <w:tc>
          <w:tcPr>
            <w:tcW w:w="361" w:type="pct"/>
          </w:tcPr>
          <w:p w14:paraId="7126D682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45DD9CA0" w14:textId="22AA0899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4D6867C4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3961B760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74C4AA4D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55D0190F" w14:textId="77777777" w:rsidTr="00CE6FA0">
        <w:trPr>
          <w:trHeight w:val="300"/>
          <w:jc w:val="center"/>
        </w:trPr>
        <w:tc>
          <w:tcPr>
            <w:tcW w:w="250" w:type="pct"/>
            <w:noWrap/>
            <w:hideMark/>
          </w:tcPr>
          <w:p w14:paraId="4937DC34" w14:textId="5F63D0EA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18</w:t>
            </w:r>
          </w:p>
        </w:tc>
        <w:tc>
          <w:tcPr>
            <w:tcW w:w="2443" w:type="pct"/>
            <w:hideMark/>
          </w:tcPr>
          <w:p w14:paraId="7F0795BF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автоматизирован процесс оценки рисков?</w:t>
            </w:r>
          </w:p>
        </w:tc>
        <w:tc>
          <w:tcPr>
            <w:tcW w:w="361" w:type="pct"/>
          </w:tcPr>
          <w:p w14:paraId="7204AC9B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4A8E72B6" w14:textId="70189BB6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2791F573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258204B6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07FB7BF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5F274A33" w14:textId="77777777" w:rsidTr="00CE6FA0">
        <w:trPr>
          <w:trHeight w:val="300"/>
          <w:jc w:val="center"/>
        </w:trPr>
        <w:tc>
          <w:tcPr>
            <w:tcW w:w="250" w:type="pct"/>
            <w:noWrap/>
            <w:hideMark/>
          </w:tcPr>
          <w:p w14:paraId="2B5E3C3A" w14:textId="1550960D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19</w:t>
            </w:r>
          </w:p>
        </w:tc>
        <w:tc>
          <w:tcPr>
            <w:tcW w:w="2443" w:type="pct"/>
            <w:hideMark/>
          </w:tcPr>
          <w:p w14:paraId="59394680" w14:textId="1E4F7AC7" w:rsidR="00D576A2" w:rsidRPr="00BF4C19" w:rsidRDefault="00D576A2" w:rsidP="00F228B7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Документирование рисков осуществляется на постоянной основе</w:t>
            </w:r>
            <w:r w:rsidR="00F228B7" w:rsidRPr="00BF4C19">
              <w:rPr>
                <w:iCs/>
                <w:sz w:val="22"/>
                <w:szCs w:val="22"/>
                <w:vertAlign w:val="superscript"/>
              </w:rPr>
              <w:t>5</w:t>
            </w:r>
            <w:r w:rsidRPr="00BF4C19">
              <w:rPr>
                <w:iCs/>
                <w:sz w:val="22"/>
                <w:szCs w:val="22"/>
              </w:rPr>
              <w:t xml:space="preserve">? </w:t>
            </w:r>
          </w:p>
        </w:tc>
        <w:tc>
          <w:tcPr>
            <w:tcW w:w="361" w:type="pct"/>
          </w:tcPr>
          <w:p w14:paraId="246A12E4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30E17C59" w14:textId="5352675E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479E38C3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1BF459BF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0823C41D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3A42AC85" w14:textId="77777777" w:rsidTr="00CE6FA0">
        <w:trPr>
          <w:trHeight w:val="300"/>
          <w:jc w:val="center"/>
        </w:trPr>
        <w:tc>
          <w:tcPr>
            <w:tcW w:w="250" w:type="pct"/>
            <w:noWrap/>
            <w:hideMark/>
          </w:tcPr>
          <w:p w14:paraId="2E542E13" w14:textId="46994E78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20</w:t>
            </w:r>
          </w:p>
        </w:tc>
        <w:tc>
          <w:tcPr>
            <w:tcW w:w="2443" w:type="pct"/>
            <w:hideMark/>
          </w:tcPr>
          <w:p w14:paraId="6E786CA3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автоматизирован процесс документирования рисков?</w:t>
            </w:r>
          </w:p>
        </w:tc>
        <w:tc>
          <w:tcPr>
            <w:tcW w:w="361" w:type="pct"/>
          </w:tcPr>
          <w:p w14:paraId="0CF2D4C7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0A8F9E4A" w14:textId="7B1A95EA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39C2928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787BC198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3EBED6C9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1D6576B3" w14:textId="77777777" w:rsidTr="00CE6FA0">
        <w:trPr>
          <w:trHeight w:val="300"/>
          <w:jc w:val="center"/>
        </w:trPr>
        <w:tc>
          <w:tcPr>
            <w:tcW w:w="5000" w:type="pct"/>
            <w:gridSpan w:val="7"/>
            <w:vAlign w:val="center"/>
          </w:tcPr>
          <w:p w14:paraId="2AE13971" w14:textId="6077D1F3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3. КОНТРОЛЬНЫЕ ПРОЦЕДУРЫ ОРГАНИЗАЦИИ</w:t>
            </w:r>
          </w:p>
        </w:tc>
      </w:tr>
      <w:tr w:rsidR="00D576A2" w:rsidRPr="00BF4C19" w14:paraId="653C0490" w14:textId="77777777" w:rsidTr="00F65E34">
        <w:trPr>
          <w:trHeight w:val="485"/>
          <w:jc w:val="center"/>
        </w:trPr>
        <w:tc>
          <w:tcPr>
            <w:tcW w:w="250" w:type="pct"/>
            <w:noWrap/>
            <w:hideMark/>
          </w:tcPr>
          <w:p w14:paraId="588771EA" w14:textId="646C4F8D" w:rsidR="00D576A2" w:rsidRPr="00BF4C19" w:rsidRDefault="00DC5BE3" w:rsidP="00DC5BE3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21</w:t>
            </w:r>
          </w:p>
        </w:tc>
        <w:tc>
          <w:tcPr>
            <w:tcW w:w="2443" w:type="pct"/>
            <w:hideMark/>
          </w:tcPr>
          <w:p w14:paraId="5F2A0362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Организацией в организационно-распорядительных документах закреплена частота (периодичность) проведения контрольных процедур?</w:t>
            </w:r>
          </w:p>
        </w:tc>
        <w:tc>
          <w:tcPr>
            <w:tcW w:w="361" w:type="pct"/>
          </w:tcPr>
          <w:p w14:paraId="3FAB8AB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67A63102" w14:textId="1A6408C0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08060E6B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6B63DA10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70B184AE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33E7942E" w14:textId="77777777" w:rsidTr="00CE6FA0">
        <w:trPr>
          <w:trHeight w:val="450"/>
          <w:jc w:val="center"/>
        </w:trPr>
        <w:tc>
          <w:tcPr>
            <w:tcW w:w="250" w:type="pct"/>
            <w:noWrap/>
            <w:hideMark/>
          </w:tcPr>
          <w:p w14:paraId="4A88042B" w14:textId="2A34B0C3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22</w:t>
            </w:r>
          </w:p>
        </w:tc>
        <w:tc>
          <w:tcPr>
            <w:tcW w:w="2443" w:type="pct"/>
            <w:hideMark/>
          </w:tcPr>
          <w:p w14:paraId="5F14C920" w14:textId="7DCBA5F1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Организационно-распорядительными документами организации утверждена Матрица рисков и (или) контрольных процедур?</w:t>
            </w:r>
          </w:p>
        </w:tc>
        <w:tc>
          <w:tcPr>
            <w:tcW w:w="361" w:type="pct"/>
          </w:tcPr>
          <w:p w14:paraId="2735467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07FFB347" w14:textId="759C0195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06FE5A6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66DF930F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2A199EA3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6F19B85A" w14:textId="77777777" w:rsidTr="00CE6FA0">
        <w:trPr>
          <w:trHeight w:val="556"/>
          <w:jc w:val="center"/>
        </w:trPr>
        <w:tc>
          <w:tcPr>
            <w:tcW w:w="250" w:type="pct"/>
            <w:noWrap/>
            <w:hideMark/>
          </w:tcPr>
          <w:p w14:paraId="562C6EB1" w14:textId="426DFFD5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23</w:t>
            </w:r>
          </w:p>
        </w:tc>
        <w:tc>
          <w:tcPr>
            <w:tcW w:w="2443" w:type="pct"/>
            <w:hideMark/>
          </w:tcPr>
          <w:p w14:paraId="019F6F2C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Организацией в организационно-распорядительных документах закреплена частота (периодичность) документирования выполнения контрольных процедур?</w:t>
            </w:r>
          </w:p>
        </w:tc>
        <w:tc>
          <w:tcPr>
            <w:tcW w:w="361" w:type="pct"/>
          </w:tcPr>
          <w:p w14:paraId="75B2362E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076BB777" w14:textId="2CC251E8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1741EAA0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56D2B97D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6D22E78B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752FF4AF" w14:textId="77777777" w:rsidTr="00CE6FA0">
        <w:trPr>
          <w:trHeight w:val="675"/>
          <w:jc w:val="center"/>
        </w:trPr>
        <w:tc>
          <w:tcPr>
            <w:tcW w:w="250" w:type="pct"/>
            <w:noWrap/>
            <w:hideMark/>
          </w:tcPr>
          <w:p w14:paraId="48C25473" w14:textId="10FC63CD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24</w:t>
            </w:r>
          </w:p>
        </w:tc>
        <w:tc>
          <w:tcPr>
            <w:tcW w:w="2443" w:type="pct"/>
            <w:hideMark/>
          </w:tcPr>
          <w:p w14:paraId="622E8E13" w14:textId="08AA1460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Уполномоченным структурным подразделением на регулярной основе представляется отчет о правильности, полноте и своевременности выполнения контрольных процедур руководству?</w:t>
            </w:r>
          </w:p>
        </w:tc>
        <w:tc>
          <w:tcPr>
            <w:tcW w:w="361" w:type="pct"/>
          </w:tcPr>
          <w:p w14:paraId="27F854C2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5E231F30" w14:textId="35CCF7B7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305B1CC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326B6C76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5E2CBBDD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49AC8918" w14:textId="77777777" w:rsidTr="00CE6FA0">
        <w:trPr>
          <w:trHeight w:val="557"/>
          <w:jc w:val="center"/>
        </w:trPr>
        <w:tc>
          <w:tcPr>
            <w:tcW w:w="250" w:type="pct"/>
            <w:noWrap/>
            <w:hideMark/>
          </w:tcPr>
          <w:p w14:paraId="4BCAD0E3" w14:textId="3D8D65A5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25</w:t>
            </w:r>
          </w:p>
        </w:tc>
        <w:tc>
          <w:tcPr>
            <w:tcW w:w="2443" w:type="pct"/>
            <w:hideMark/>
          </w:tcPr>
          <w:p w14:paraId="3EBC8349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автоматизирован порядок составления уполномоченным структурным подразделением отчета о правильности, полноте и своевременности выполнения контрольных процедур?</w:t>
            </w:r>
          </w:p>
        </w:tc>
        <w:tc>
          <w:tcPr>
            <w:tcW w:w="361" w:type="pct"/>
          </w:tcPr>
          <w:p w14:paraId="11E47871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62DC9272" w14:textId="374675B4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246C8F81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73CA0BE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29374DB3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1866BF84" w14:textId="77777777" w:rsidTr="00CE6FA0">
        <w:trPr>
          <w:trHeight w:val="675"/>
          <w:jc w:val="center"/>
        </w:trPr>
        <w:tc>
          <w:tcPr>
            <w:tcW w:w="250" w:type="pct"/>
            <w:noWrap/>
            <w:hideMark/>
          </w:tcPr>
          <w:p w14:paraId="7B1438FA" w14:textId="7481514A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26</w:t>
            </w:r>
          </w:p>
        </w:tc>
        <w:tc>
          <w:tcPr>
            <w:tcW w:w="2443" w:type="pct"/>
            <w:hideMark/>
          </w:tcPr>
          <w:p w14:paraId="51DAD82A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Организацией в организационно-распорядительных документах закреплена частота (периодичность) оценки эффективности контрольных процедур организации?</w:t>
            </w:r>
          </w:p>
        </w:tc>
        <w:tc>
          <w:tcPr>
            <w:tcW w:w="361" w:type="pct"/>
          </w:tcPr>
          <w:p w14:paraId="1F94348F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4FF25009" w14:textId="4AEC0988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4683DD1E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4BC69958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1CF5AFD2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43D910B7" w14:textId="77777777" w:rsidTr="00CE6FA0">
        <w:trPr>
          <w:trHeight w:val="450"/>
          <w:jc w:val="center"/>
        </w:trPr>
        <w:tc>
          <w:tcPr>
            <w:tcW w:w="250" w:type="pct"/>
            <w:noWrap/>
            <w:hideMark/>
          </w:tcPr>
          <w:p w14:paraId="38CDF595" w14:textId="201888BC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27</w:t>
            </w:r>
          </w:p>
        </w:tc>
        <w:tc>
          <w:tcPr>
            <w:tcW w:w="2443" w:type="pct"/>
            <w:hideMark/>
          </w:tcPr>
          <w:p w14:paraId="50532BAC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Отчет об эффективности контрольных процедур организации на регулярной основе представляется руководству?</w:t>
            </w:r>
          </w:p>
        </w:tc>
        <w:tc>
          <w:tcPr>
            <w:tcW w:w="361" w:type="pct"/>
          </w:tcPr>
          <w:p w14:paraId="08FBFA58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688073C9" w14:textId="5C3686B0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3FBF5267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29C91D86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237E6AEF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20B25909" w14:textId="77777777" w:rsidTr="00CE6FA0">
        <w:trPr>
          <w:trHeight w:val="713"/>
          <w:jc w:val="center"/>
        </w:trPr>
        <w:tc>
          <w:tcPr>
            <w:tcW w:w="250" w:type="pct"/>
            <w:noWrap/>
            <w:hideMark/>
          </w:tcPr>
          <w:p w14:paraId="796317AA" w14:textId="684249B8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28</w:t>
            </w:r>
          </w:p>
        </w:tc>
        <w:tc>
          <w:tcPr>
            <w:tcW w:w="2443" w:type="pct"/>
            <w:hideMark/>
          </w:tcPr>
          <w:p w14:paraId="698FD721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формализован порядок пересмотра выполнения контрольных процедур организации (внесение изменений) на основании результатов отчета об эффективности контрольных процедур организации?</w:t>
            </w:r>
          </w:p>
        </w:tc>
        <w:tc>
          <w:tcPr>
            <w:tcW w:w="361" w:type="pct"/>
          </w:tcPr>
          <w:p w14:paraId="64F17B7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0C800863" w14:textId="251E4446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17805EDB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32C3AA49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17688B3D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66640AAF" w14:textId="77777777" w:rsidTr="00F228B7">
        <w:trPr>
          <w:trHeight w:val="355"/>
          <w:jc w:val="center"/>
        </w:trPr>
        <w:tc>
          <w:tcPr>
            <w:tcW w:w="250" w:type="pct"/>
            <w:noWrap/>
            <w:hideMark/>
          </w:tcPr>
          <w:p w14:paraId="750E78BF" w14:textId="5213053D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29</w:t>
            </w:r>
          </w:p>
        </w:tc>
        <w:tc>
          <w:tcPr>
            <w:tcW w:w="2443" w:type="pct"/>
            <w:hideMark/>
          </w:tcPr>
          <w:p w14:paraId="473B265B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выполняются автоматизированные контрольные процедуры?</w:t>
            </w:r>
          </w:p>
        </w:tc>
        <w:tc>
          <w:tcPr>
            <w:tcW w:w="361" w:type="pct"/>
          </w:tcPr>
          <w:p w14:paraId="6EEBD869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585E93AC" w14:textId="152DE8A8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54C66A73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5AEEA4CD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10354350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54A360E7" w14:textId="77777777" w:rsidTr="00CE6FA0">
        <w:trPr>
          <w:trHeight w:val="547"/>
          <w:jc w:val="center"/>
        </w:trPr>
        <w:tc>
          <w:tcPr>
            <w:tcW w:w="250" w:type="pct"/>
            <w:noWrap/>
            <w:hideMark/>
          </w:tcPr>
          <w:p w14:paraId="26FAC560" w14:textId="3EBCD67E" w:rsidR="00D576A2" w:rsidRPr="00BF4C19" w:rsidRDefault="00DC5BE3" w:rsidP="00DC5BE3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30</w:t>
            </w:r>
          </w:p>
        </w:tc>
        <w:tc>
          <w:tcPr>
            <w:tcW w:w="2443" w:type="pct"/>
            <w:hideMark/>
          </w:tcPr>
          <w:p w14:paraId="7D72B9A1" w14:textId="0C287164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Выполнение контрольных процедур автоматизировано за счет встроенного функционала автоматизированной системы учета организации?</w:t>
            </w:r>
          </w:p>
        </w:tc>
        <w:tc>
          <w:tcPr>
            <w:tcW w:w="361" w:type="pct"/>
          </w:tcPr>
          <w:p w14:paraId="12A773A8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1542517C" w14:textId="1D43237D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33AA5203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28190193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625E3EFD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69033365" w14:textId="77777777" w:rsidTr="00CE6FA0">
        <w:trPr>
          <w:trHeight w:val="675"/>
          <w:jc w:val="center"/>
        </w:trPr>
        <w:tc>
          <w:tcPr>
            <w:tcW w:w="250" w:type="pct"/>
            <w:noWrap/>
            <w:hideMark/>
          </w:tcPr>
          <w:p w14:paraId="1AC95476" w14:textId="6D7D77BD" w:rsidR="00D576A2" w:rsidRPr="00BF4C19" w:rsidRDefault="00DC5BE3" w:rsidP="00DC5BE3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31</w:t>
            </w:r>
          </w:p>
        </w:tc>
        <w:tc>
          <w:tcPr>
            <w:tcW w:w="2443" w:type="pct"/>
            <w:hideMark/>
          </w:tcPr>
          <w:p w14:paraId="38BA04D7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Информация инициируется, учитывается, обрабатывается и включается в бухгалтерскую (финансовую), налоговую и иную отчетность только в электронной форме?</w:t>
            </w:r>
          </w:p>
        </w:tc>
        <w:tc>
          <w:tcPr>
            <w:tcW w:w="361" w:type="pct"/>
          </w:tcPr>
          <w:p w14:paraId="29BF552F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2F37F0EC" w14:textId="33B53D90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0473B979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669EFDD8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7C7D2BB8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2B20355D" w14:textId="77777777" w:rsidTr="00CE6FA0">
        <w:trPr>
          <w:trHeight w:val="450"/>
          <w:jc w:val="center"/>
        </w:trPr>
        <w:tc>
          <w:tcPr>
            <w:tcW w:w="250" w:type="pct"/>
            <w:noWrap/>
            <w:hideMark/>
          </w:tcPr>
          <w:p w14:paraId="3AD785C7" w14:textId="016770F2" w:rsidR="00D576A2" w:rsidRPr="00BF4C19" w:rsidRDefault="00DC5BE3" w:rsidP="00DC5BE3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32</w:t>
            </w:r>
          </w:p>
        </w:tc>
        <w:tc>
          <w:tcPr>
            <w:tcW w:w="2443" w:type="pct"/>
            <w:hideMark/>
          </w:tcPr>
          <w:p w14:paraId="79340632" w14:textId="6794F8C5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автоматизированы контрольные процедуры за соблюдением законов и нормативных актов?</w:t>
            </w:r>
          </w:p>
        </w:tc>
        <w:tc>
          <w:tcPr>
            <w:tcW w:w="361" w:type="pct"/>
          </w:tcPr>
          <w:p w14:paraId="57B2A56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12904837" w14:textId="4B079E45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072E736B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1C0E85A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742ADAFE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4F6211DF" w14:textId="77777777" w:rsidTr="00CE6FA0">
        <w:trPr>
          <w:trHeight w:val="675"/>
          <w:jc w:val="center"/>
        </w:trPr>
        <w:tc>
          <w:tcPr>
            <w:tcW w:w="250" w:type="pct"/>
            <w:noWrap/>
            <w:hideMark/>
          </w:tcPr>
          <w:p w14:paraId="0DAC0AA1" w14:textId="78649AF3" w:rsidR="00D576A2" w:rsidRPr="00BF4C19" w:rsidRDefault="00DC5BE3" w:rsidP="00DC5BE3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33</w:t>
            </w:r>
          </w:p>
        </w:tc>
        <w:tc>
          <w:tcPr>
            <w:tcW w:w="2443" w:type="pct"/>
            <w:hideMark/>
          </w:tcPr>
          <w:p w14:paraId="1C206DCD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формализовано выполнение всех автоматизированных контрольных процедур с указанием информационных систем организации, в которых они выполняются?</w:t>
            </w:r>
          </w:p>
        </w:tc>
        <w:tc>
          <w:tcPr>
            <w:tcW w:w="361" w:type="pct"/>
          </w:tcPr>
          <w:p w14:paraId="79D5FD63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606312FB" w14:textId="7E4F988D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44B670BA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260F5B53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362F4B21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41D4730D" w14:textId="77777777" w:rsidTr="00CE6FA0">
        <w:trPr>
          <w:trHeight w:val="300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00546C89" w14:textId="7E111BE8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4. ИНФОРМАЦИОННЫЕ СИСТЕМЫ ОРГАНИЗАЦИИ</w:t>
            </w:r>
          </w:p>
        </w:tc>
      </w:tr>
      <w:tr w:rsidR="00D576A2" w:rsidRPr="00BF4C19" w14:paraId="68EEC0EA" w14:textId="77777777" w:rsidTr="00CE6FA0">
        <w:trPr>
          <w:trHeight w:val="465"/>
          <w:jc w:val="center"/>
        </w:trPr>
        <w:tc>
          <w:tcPr>
            <w:tcW w:w="250" w:type="pct"/>
            <w:noWrap/>
            <w:hideMark/>
          </w:tcPr>
          <w:p w14:paraId="0E4E84CE" w14:textId="1FC872E0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34</w:t>
            </w:r>
          </w:p>
        </w:tc>
        <w:tc>
          <w:tcPr>
            <w:tcW w:w="2443" w:type="pct"/>
            <w:hideMark/>
          </w:tcPr>
          <w:p w14:paraId="754994D8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формализован порядок проведения внутреннего аудита информационных систем организации?</w:t>
            </w:r>
          </w:p>
        </w:tc>
        <w:tc>
          <w:tcPr>
            <w:tcW w:w="361" w:type="pct"/>
          </w:tcPr>
          <w:p w14:paraId="2971CF62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3D436BED" w14:textId="4E9C511B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0BC4507A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05502281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6E485B98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439137C5" w14:textId="77777777" w:rsidTr="00CE6FA0">
        <w:trPr>
          <w:trHeight w:val="465"/>
          <w:jc w:val="center"/>
        </w:trPr>
        <w:tc>
          <w:tcPr>
            <w:tcW w:w="250" w:type="pct"/>
            <w:noWrap/>
            <w:hideMark/>
          </w:tcPr>
          <w:p w14:paraId="2A6BC406" w14:textId="67EBBC56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35</w:t>
            </w:r>
          </w:p>
        </w:tc>
        <w:tc>
          <w:tcPr>
            <w:tcW w:w="2443" w:type="pct"/>
            <w:hideMark/>
          </w:tcPr>
          <w:p w14:paraId="034BED0E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Внутренний аудит информационных систем организации выполняется независимым лицом, не участвовавшим в выполнении контролей?</w:t>
            </w:r>
          </w:p>
        </w:tc>
        <w:tc>
          <w:tcPr>
            <w:tcW w:w="361" w:type="pct"/>
          </w:tcPr>
          <w:p w14:paraId="066A68DD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5D81A03D" w14:textId="5DE06AA0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18C55DF9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66B2DBD7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76A8C4C2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17A26F30" w14:textId="77777777" w:rsidTr="00CE6FA0">
        <w:trPr>
          <w:trHeight w:val="690"/>
          <w:jc w:val="center"/>
        </w:trPr>
        <w:tc>
          <w:tcPr>
            <w:tcW w:w="250" w:type="pct"/>
            <w:noWrap/>
            <w:hideMark/>
          </w:tcPr>
          <w:p w14:paraId="35154C9F" w14:textId="59A51B96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36</w:t>
            </w:r>
          </w:p>
        </w:tc>
        <w:tc>
          <w:tcPr>
            <w:tcW w:w="2443" w:type="pct"/>
            <w:hideMark/>
          </w:tcPr>
          <w:p w14:paraId="0D293141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организационно-распорядительных документах организации закреплена частота (периодичность) проведения внутреннего аудита информационных систем организации?</w:t>
            </w:r>
          </w:p>
        </w:tc>
        <w:tc>
          <w:tcPr>
            <w:tcW w:w="361" w:type="pct"/>
          </w:tcPr>
          <w:p w14:paraId="77CF838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362E5A72" w14:textId="6D1C495F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13179A53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0B8829B7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01B4FEDF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3A0FFD6C" w14:textId="77777777" w:rsidTr="00CE6FA0">
        <w:trPr>
          <w:trHeight w:val="690"/>
          <w:jc w:val="center"/>
        </w:trPr>
        <w:tc>
          <w:tcPr>
            <w:tcW w:w="250" w:type="pct"/>
            <w:noWrap/>
            <w:hideMark/>
          </w:tcPr>
          <w:p w14:paraId="4D90369F" w14:textId="2E203C5C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37</w:t>
            </w:r>
          </w:p>
        </w:tc>
        <w:tc>
          <w:tcPr>
            <w:tcW w:w="2443" w:type="pct"/>
            <w:hideMark/>
          </w:tcPr>
          <w:p w14:paraId="308C5EEA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отношении всех изменений в настройках информационных систем организации проводится предварительный аудит, результаты которого оформляются документально?</w:t>
            </w:r>
          </w:p>
        </w:tc>
        <w:tc>
          <w:tcPr>
            <w:tcW w:w="361" w:type="pct"/>
          </w:tcPr>
          <w:p w14:paraId="5824DE46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4D9D9F6D" w14:textId="05675299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79187012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39906058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72CCE8E8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3542828C" w14:textId="77777777" w:rsidTr="00CE6FA0">
        <w:trPr>
          <w:trHeight w:val="690"/>
          <w:jc w:val="center"/>
        </w:trPr>
        <w:tc>
          <w:tcPr>
            <w:tcW w:w="250" w:type="pct"/>
            <w:noWrap/>
            <w:hideMark/>
          </w:tcPr>
          <w:p w14:paraId="1279FCDE" w14:textId="25B85A5C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38</w:t>
            </w:r>
          </w:p>
        </w:tc>
        <w:tc>
          <w:tcPr>
            <w:tcW w:w="2443" w:type="pct"/>
            <w:hideMark/>
          </w:tcPr>
          <w:p w14:paraId="6CE681F3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организационно-распорядительных документах организации закреплено проведение ежегодного внешнего аудита информационных систем организации?</w:t>
            </w:r>
          </w:p>
        </w:tc>
        <w:tc>
          <w:tcPr>
            <w:tcW w:w="361" w:type="pct"/>
          </w:tcPr>
          <w:p w14:paraId="776E1C1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392FCBDC" w14:textId="67D85C38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3C43EB3F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14A49A38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09BD1104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659C21DE" w14:textId="77777777" w:rsidTr="00CE6FA0">
        <w:trPr>
          <w:trHeight w:val="557"/>
          <w:jc w:val="center"/>
        </w:trPr>
        <w:tc>
          <w:tcPr>
            <w:tcW w:w="250" w:type="pct"/>
            <w:noWrap/>
            <w:hideMark/>
          </w:tcPr>
          <w:p w14:paraId="53970242" w14:textId="2C6F3318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39</w:t>
            </w:r>
          </w:p>
        </w:tc>
        <w:tc>
          <w:tcPr>
            <w:tcW w:w="2443" w:type="pct"/>
            <w:hideMark/>
          </w:tcPr>
          <w:p w14:paraId="633E902A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информационных системах организации реализована защита от несанкционированного доступа к данным, который может привести к уничтожению или ненадлежащему изменению данных, включая учет несанкционированных или несуществующих операций, или неточный учет операций?</w:t>
            </w:r>
          </w:p>
        </w:tc>
        <w:tc>
          <w:tcPr>
            <w:tcW w:w="361" w:type="pct"/>
          </w:tcPr>
          <w:p w14:paraId="474105CD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6D7C4C06" w14:textId="7256C9BA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59A95B70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5125ACBB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2D6061FE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171325DF" w14:textId="77777777" w:rsidTr="00CE6FA0">
        <w:trPr>
          <w:trHeight w:val="690"/>
          <w:jc w:val="center"/>
        </w:trPr>
        <w:tc>
          <w:tcPr>
            <w:tcW w:w="250" w:type="pct"/>
            <w:noWrap/>
            <w:hideMark/>
          </w:tcPr>
          <w:p w14:paraId="31CC1E43" w14:textId="4107F7FC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40</w:t>
            </w:r>
          </w:p>
        </w:tc>
        <w:tc>
          <w:tcPr>
            <w:tcW w:w="2443" w:type="pct"/>
            <w:hideMark/>
          </w:tcPr>
          <w:p w14:paraId="7EB1B74B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информационных системах организации реализовано ограничение доступа в зависимости от исполнения своих должностных обязанностей и функционала?</w:t>
            </w:r>
          </w:p>
        </w:tc>
        <w:tc>
          <w:tcPr>
            <w:tcW w:w="361" w:type="pct"/>
          </w:tcPr>
          <w:p w14:paraId="203F9B43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6DC63DEF" w14:textId="0685C84E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42B204B2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426AEB2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1ACBCA0D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7EC71423" w14:textId="77777777" w:rsidTr="00CE6FA0">
        <w:trPr>
          <w:trHeight w:val="915"/>
          <w:jc w:val="center"/>
        </w:trPr>
        <w:tc>
          <w:tcPr>
            <w:tcW w:w="250" w:type="pct"/>
            <w:noWrap/>
            <w:hideMark/>
          </w:tcPr>
          <w:p w14:paraId="54A0AAFC" w14:textId="69C15756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41</w:t>
            </w:r>
          </w:p>
        </w:tc>
        <w:tc>
          <w:tcPr>
            <w:tcW w:w="2443" w:type="pct"/>
            <w:hideMark/>
          </w:tcPr>
          <w:p w14:paraId="32CC709F" w14:textId="0EAAF7B2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Порядок изменения доступа в информационных системах к данным организации формализован в организационно-распорядительных документах организации и требует согласования со всеми руководителями заинтересованных структурных подразделений?</w:t>
            </w:r>
          </w:p>
        </w:tc>
        <w:tc>
          <w:tcPr>
            <w:tcW w:w="361" w:type="pct"/>
          </w:tcPr>
          <w:p w14:paraId="40830C96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45937D80" w14:textId="556202D2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47D7AB7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37D97F2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2DF08264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7966D5C3" w14:textId="77777777" w:rsidTr="00CE6FA0">
        <w:trPr>
          <w:trHeight w:val="433"/>
          <w:jc w:val="center"/>
        </w:trPr>
        <w:tc>
          <w:tcPr>
            <w:tcW w:w="250" w:type="pct"/>
            <w:noWrap/>
            <w:hideMark/>
          </w:tcPr>
          <w:p w14:paraId="365C6C71" w14:textId="75E73F22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42</w:t>
            </w:r>
          </w:p>
        </w:tc>
        <w:tc>
          <w:tcPr>
            <w:tcW w:w="2443" w:type="pct"/>
            <w:hideMark/>
          </w:tcPr>
          <w:p w14:paraId="12B8E9EB" w14:textId="5B8064BC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установлена ответственность за неисполнение (нарушение) стандартов и правил в области информационной безопасности?</w:t>
            </w:r>
          </w:p>
        </w:tc>
        <w:tc>
          <w:tcPr>
            <w:tcW w:w="361" w:type="pct"/>
          </w:tcPr>
          <w:p w14:paraId="1149D17E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7D1A12C0" w14:textId="2C130BC1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28CCCF41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5437AB0E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76AA2BFF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5FFDFEB4" w14:textId="77777777" w:rsidTr="00CE6FA0">
        <w:trPr>
          <w:trHeight w:val="465"/>
          <w:jc w:val="center"/>
        </w:trPr>
        <w:tc>
          <w:tcPr>
            <w:tcW w:w="250" w:type="pct"/>
            <w:noWrap/>
            <w:hideMark/>
          </w:tcPr>
          <w:p w14:paraId="79238B0E" w14:textId="436DEAB2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43</w:t>
            </w:r>
          </w:p>
        </w:tc>
        <w:tc>
          <w:tcPr>
            <w:tcW w:w="2443" w:type="pct"/>
            <w:hideMark/>
          </w:tcPr>
          <w:p w14:paraId="639A839B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У организации имеется электронное хранилище первичных учетных документов?</w:t>
            </w:r>
          </w:p>
        </w:tc>
        <w:tc>
          <w:tcPr>
            <w:tcW w:w="361" w:type="pct"/>
          </w:tcPr>
          <w:p w14:paraId="27BE999D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119509E1" w14:textId="71B6C04E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59F37706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6C29F6F8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20F48779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73892655" w14:textId="77777777" w:rsidTr="00CE6FA0">
        <w:trPr>
          <w:trHeight w:val="465"/>
          <w:jc w:val="center"/>
        </w:trPr>
        <w:tc>
          <w:tcPr>
            <w:tcW w:w="250" w:type="pct"/>
            <w:noWrap/>
            <w:hideMark/>
          </w:tcPr>
          <w:p w14:paraId="2E211FC0" w14:textId="6AD18581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44</w:t>
            </w:r>
          </w:p>
        </w:tc>
        <w:tc>
          <w:tcPr>
            <w:tcW w:w="2443" w:type="pct"/>
            <w:hideMark/>
          </w:tcPr>
          <w:p w14:paraId="47CBD2DB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автоматизирована система переноса данных из бухгалтерского учета в налоговый учет?</w:t>
            </w:r>
          </w:p>
        </w:tc>
        <w:tc>
          <w:tcPr>
            <w:tcW w:w="361" w:type="pct"/>
          </w:tcPr>
          <w:p w14:paraId="6BF65572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6BE47AFF" w14:textId="0AFC5E56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47191365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2809D60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1C65415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7B8513A8" w14:textId="77777777" w:rsidTr="00CE6FA0">
        <w:trPr>
          <w:trHeight w:val="690"/>
          <w:jc w:val="center"/>
        </w:trPr>
        <w:tc>
          <w:tcPr>
            <w:tcW w:w="250" w:type="pct"/>
            <w:noWrap/>
            <w:hideMark/>
          </w:tcPr>
          <w:p w14:paraId="6F9088C1" w14:textId="02FB93B6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45</w:t>
            </w:r>
          </w:p>
        </w:tc>
        <w:tc>
          <w:tcPr>
            <w:tcW w:w="2443" w:type="pct"/>
            <w:hideMark/>
          </w:tcPr>
          <w:p w14:paraId="16DB5A50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заполнение данных налоговых деклараций осуществляется автоматизировано в общей системе по бухгалтерскому учету и налоговому учету?</w:t>
            </w:r>
          </w:p>
        </w:tc>
        <w:tc>
          <w:tcPr>
            <w:tcW w:w="361" w:type="pct"/>
          </w:tcPr>
          <w:p w14:paraId="787C5B97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7C33EC0C" w14:textId="0EBBAF3C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28BC8499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6337A371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6886194A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7DC7CA2B" w14:textId="77777777" w:rsidTr="00CE6FA0">
        <w:trPr>
          <w:trHeight w:val="1575"/>
          <w:jc w:val="center"/>
        </w:trPr>
        <w:tc>
          <w:tcPr>
            <w:tcW w:w="250" w:type="pct"/>
            <w:noWrap/>
            <w:hideMark/>
          </w:tcPr>
          <w:p w14:paraId="3B5003D3" w14:textId="085E6BB0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46</w:t>
            </w:r>
          </w:p>
        </w:tc>
        <w:tc>
          <w:tcPr>
            <w:tcW w:w="2443" w:type="pct"/>
            <w:hideMark/>
          </w:tcPr>
          <w:p w14:paraId="07AF8FCB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Организацией контроль правильности исчисления (удержания) налогов, сборов, страховых взносов и для подготовки бухгалтерской (финансовой), налоговой и иной отчетности осуществляется одновременно в системе бухгалтерского учета, в системе налогового учета, а также в отдельной системе внутреннего контроля организации, интегрированной в системы бухгалтерского и налогового учета?</w:t>
            </w:r>
          </w:p>
        </w:tc>
        <w:tc>
          <w:tcPr>
            <w:tcW w:w="361" w:type="pct"/>
          </w:tcPr>
          <w:p w14:paraId="0E09A92A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0CF94E73" w14:textId="513E47CB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39B7E45E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5EC0B9F2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22AA63EA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487E5FF4" w14:textId="77777777" w:rsidTr="00CE6FA0">
        <w:trPr>
          <w:trHeight w:val="300"/>
          <w:jc w:val="center"/>
        </w:trPr>
        <w:tc>
          <w:tcPr>
            <w:tcW w:w="5000" w:type="pct"/>
            <w:gridSpan w:val="7"/>
            <w:vAlign w:val="center"/>
          </w:tcPr>
          <w:p w14:paraId="0149A98F" w14:textId="77777777" w:rsidR="0043413E" w:rsidRDefault="0043413E" w:rsidP="00CE6FA0">
            <w:pPr>
              <w:jc w:val="center"/>
              <w:rPr>
                <w:iCs/>
                <w:sz w:val="22"/>
                <w:szCs w:val="22"/>
              </w:rPr>
            </w:pPr>
          </w:p>
          <w:p w14:paraId="01FA806F" w14:textId="77777777" w:rsidR="00D576A2" w:rsidRDefault="00D576A2" w:rsidP="00CE6FA0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5. МОНИТОРИНГ ОРГАНИЗАЦИЕЙ СРЕДСТВ КОНТРОЛЯ</w:t>
            </w:r>
          </w:p>
          <w:p w14:paraId="74A3BC5E" w14:textId="3F9B01CE" w:rsidR="0043413E" w:rsidRPr="00BF4C19" w:rsidRDefault="0043413E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</w:tr>
      <w:tr w:rsidR="00D576A2" w:rsidRPr="00BF4C19" w14:paraId="7CC7278D" w14:textId="77777777" w:rsidTr="00CE6FA0">
        <w:trPr>
          <w:trHeight w:val="450"/>
          <w:jc w:val="center"/>
        </w:trPr>
        <w:tc>
          <w:tcPr>
            <w:tcW w:w="250" w:type="pct"/>
            <w:noWrap/>
            <w:hideMark/>
          </w:tcPr>
          <w:p w14:paraId="3333EC95" w14:textId="32C250B5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47</w:t>
            </w:r>
          </w:p>
        </w:tc>
        <w:tc>
          <w:tcPr>
            <w:tcW w:w="2443" w:type="pct"/>
            <w:hideMark/>
          </w:tcPr>
          <w:p w14:paraId="6A07DAE8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организационно-распорядительных документах закреплена частота (периодичность) проведения оценки системы внутреннего контроля?</w:t>
            </w:r>
          </w:p>
        </w:tc>
        <w:tc>
          <w:tcPr>
            <w:tcW w:w="361" w:type="pct"/>
          </w:tcPr>
          <w:p w14:paraId="50C9B456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5603D901" w14:textId="24E3D677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40863492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779B94AF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26A40100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31A396EA" w14:textId="77777777" w:rsidTr="00CE6FA0">
        <w:trPr>
          <w:trHeight w:val="450"/>
          <w:jc w:val="center"/>
        </w:trPr>
        <w:tc>
          <w:tcPr>
            <w:tcW w:w="250" w:type="pct"/>
            <w:noWrap/>
            <w:hideMark/>
          </w:tcPr>
          <w:p w14:paraId="7F454228" w14:textId="639EEF24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48</w:t>
            </w:r>
          </w:p>
        </w:tc>
        <w:tc>
          <w:tcPr>
            <w:tcW w:w="2443" w:type="pct"/>
            <w:hideMark/>
          </w:tcPr>
          <w:p w14:paraId="1F07F524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ежегодно проводится оценка системы внутреннего контроля внешним аудитором?</w:t>
            </w:r>
          </w:p>
        </w:tc>
        <w:tc>
          <w:tcPr>
            <w:tcW w:w="361" w:type="pct"/>
          </w:tcPr>
          <w:p w14:paraId="6C3257D9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2316886E" w14:textId="5D551D06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28CCA99B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4E93576E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058DF2AD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217475D1" w14:textId="77777777" w:rsidTr="00CE6FA0">
        <w:trPr>
          <w:trHeight w:val="450"/>
          <w:jc w:val="center"/>
        </w:trPr>
        <w:tc>
          <w:tcPr>
            <w:tcW w:w="250" w:type="pct"/>
            <w:noWrap/>
            <w:hideMark/>
          </w:tcPr>
          <w:p w14:paraId="6BE14E18" w14:textId="63492B8A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49</w:t>
            </w:r>
          </w:p>
        </w:tc>
        <w:tc>
          <w:tcPr>
            <w:tcW w:w="2443" w:type="pct"/>
            <w:hideMark/>
          </w:tcPr>
          <w:p w14:paraId="3D7DECAC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Организация представляет результаты оценки системы внутреннего контроля сторонним лицам?</w:t>
            </w:r>
          </w:p>
        </w:tc>
        <w:tc>
          <w:tcPr>
            <w:tcW w:w="361" w:type="pct"/>
          </w:tcPr>
          <w:p w14:paraId="3F6235B2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70E17452" w14:textId="5694D9CA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08EFD753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74244A04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2F386481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3A958D29" w14:textId="77777777" w:rsidTr="00CE6FA0">
        <w:trPr>
          <w:trHeight w:val="421"/>
          <w:jc w:val="center"/>
        </w:trPr>
        <w:tc>
          <w:tcPr>
            <w:tcW w:w="250" w:type="pct"/>
            <w:noWrap/>
            <w:hideMark/>
          </w:tcPr>
          <w:p w14:paraId="0BD89B4F" w14:textId="091849D1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50</w:t>
            </w:r>
          </w:p>
        </w:tc>
        <w:tc>
          <w:tcPr>
            <w:tcW w:w="2443" w:type="pct"/>
            <w:hideMark/>
          </w:tcPr>
          <w:p w14:paraId="0FCAEB03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формализован процесс составления плана мероприятий для совершенствования системы внутреннего контроля организации?</w:t>
            </w:r>
          </w:p>
        </w:tc>
        <w:tc>
          <w:tcPr>
            <w:tcW w:w="361" w:type="pct"/>
          </w:tcPr>
          <w:p w14:paraId="246BEAC1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549E327C" w14:textId="254746B3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6D78BC2E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4BD831D0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3FFBD134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1A7E7638" w14:textId="77777777" w:rsidTr="00CE6FA0">
        <w:trPr>
          <w:trHeight w:val="471"/>
          <w:jc w:val="center"/>
        </w:trPr>
        <w:tc>
          <w:tcPr>
            <w:tcW w:w="250" w:type="pct"/>
            <w:noWrap/>
            <w:hideMark/>
          </w:tcPr>
          <w:p w14:paraId="16552C7F" w14:textId="03D493FF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51</w:t>
            </w:r>
          </w:p>
        </w:tc>
        <w:tc>
          <w:tcPr>
            <w:tcW w:w="2443" w:type="pct"/>
            <w:hideMark/>
          </w:tcPr>
          <w:p w14:paraId="5C98CC5E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осуществляется мониторинг выполнения плана мероприятий, разработанных для совершенствования системы внутреннего контроля?</w:t>
            </w:r>
          </w:p>
        </w:tc>
        <w:tc>
          <w:tcPr>
            <w:tcW w:w="361" w:type="pct"/>
          </w:tcPr>
          <w:p w14:paraId="06B9D196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2982E8D6" w14:textId="3A6FFA7F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2A9F33D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389541F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511129D3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2CF89264" w14:textId="77777777" w:rsidTr="00CE6FA0">
        <w:trPr>
          <w:trHeight w:val="675"/>
          <w:jc w:val="center"/>
        </w:trPr>
        <w:tc>
          <w:tcPr>
            <w:tcW w:w="250" w:type="pct"/>
            <w:noWrap/>
            <w:hideMark/>
          </w:tcPr>
          <w:p w14:paraId="008A11C6" w14:textId="0D3E528A" w:rsidR="00D576A2" w:rsidRPr="00BF4C19" w:rsidRDefault="00DC5BE3" w:rsidP="00D576A2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52</w:t>
            </w:r>
          </w:p>
        </w:tc>
        <w:tc>
          <w:tcPr>
            <w:tcW w:w="2443" w:type="pct"/>
            <w:hideMark/>
          </w:tcPr>
          <w:p w14:paraId="4BD87AB9" w14:textId="6A25D405" w:rsidR="00D576A2" w:rsidRPr="00BF4C19" w:rsidRDefault="00D576A2" w:rsidP="00F228B7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организации формализован порядок проведения внутреннего аудита, который выполняется отдельным структурным подразделением, а также документирование его результатов</w:t>
            </w:r>
            <w:r w:rsidR="00F228B7" w:rsidRPr="00BF4C19">
              <w:rPr>
                <w:iCs/>
                <w:sz w:val="22"/>
                <w:szCs w:val="22"/>
                <w:vertAlign w:val="superscript"/>
              </w:rPr>
              <w:t>5</w:t>
            </w:r>
            <w:r w:rsidRPr="00BF4C19">
              <w:rPr>
                <w:iCs/>
                <w:sz w:val="22"/>
                <w:szCs w:val="22"/>
              </w:rPr>
              <w:t>?</w:t>
            </w:r>
            <w:r w:rsidR="001A2F8A" w:rsidRPr="00BF4C19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61" w:type="pct"/>
          </w:tcPr>
          <w:p w14:paraId="132A6CAD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78026858" w14:textId="74E9C030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6331FFC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102F15FF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796B85CA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7CC188F1" w14:textId="77777777" w:rsidTr="00CE6FA0">
        <w:trPr>
          <w:trHeight w:val="675"/>
          <w:jc w:val="center"/>
        </w:trPr>
        <w:tc>
          <w:tcPr>
            <w:tcW w:w="250" w:type="pct"/>
            <w:noWrap/>
            <w:hideMark/>
          </w:tcPr>
          <w:p w14:paraId="70537101" w14:textId="438F5C2B" w:rsidR="00D576A2" w:rsidRPr="00BF4C19" w:rsidRDefault="001A2F8A" w:rsidP="001A2F8A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53</w:t>
            </w:r>
          </w:p>
        </w:tc>
        <w:tc>
          <w:tcPr>
            <w:tcW w:w="2443" w:type="pct"/>
            <w:hideMark/>
          </w:tcPr>
          <w:p w14:paraId="4C231718" w14:textId="77777777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Результаты проведения внутреннего аудита переносятся в последующую проверку для отражения изменений в финансово-хозяйственной деятельности и бизнес-процессах организации?</w:t>
            </w:r>
          </w:p>
        </w:tc>
        <w:tc>
          <w:tcPr>
            <w:tcW w:w="361" w:type="pct"/>
          </w:tcPr>
          <w:p w14:paraId="28BC95F6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2C6C7707" w14:textId="467EDA69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3836C824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28A8E26C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72031ECD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BF4C19" w14:paraId="1D02B3F6" w14:textId="77777777" w:rsidTr="00CE6FA0">
        <w:trPr>
          <w:trHeight w:val="570"/>
          <w:jc w:val="center"/>
        </w:trPr>
        <w:tc>
          <w:tcPr>
            <w:tcW w:w="250" w:type="pct"/>
            <w:noWrap/>
            <w:hideMark/>
          </w:tcPr>
          <w:p w14:paraId="27AF8A1A" w14:textId="6DCFA374" w:rsidR="00D576A2" w:rsidRPr="00BF4C19" w:rsidRDefault="001A2F8A" w:rsidP="001A2F8A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54</w:t>
            </w:r>
          </w:p>
        </w:tc>
        <w:tc>
          <w:tcPr>
            <w:tcW w:w="2443" w:type="pct"/>
            <w:hideMark/>
          </w:tcPr>
          <w:p w14:paraId="1451C75D" w14:textId="4BF39AA4" w:rsidR="00D576A2" w:rsidRPr="00BF4C19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По результатам проведения внутреннего аудита руководству организации представляется подтверждение достоверности информации об управлении рисками в организации, системе внутреннего контроля организации и процессах управления организацией и так далее?</w:t>
            </w:r>
          </w:p>
        </w:tc>
        <w:tc>
          <w:tcPr>
            <w:tcW w:w="361" w:type="pct"/>
          </w:tcPr>
          <w:p w14:paraId="3B975B00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386856CA" w14:textId="0B8DDA6B" w:rsidR="00D576A2" w:rsidRPr="00BF4C19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34BD3606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59CE43DE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590E849F" w14:textId="77777777" w:rsidR="00D576A2" w:rsidRPr="00BF4C19" w:rsidRDefault="00D576A2" w:rsidP="00D576A2">
            <w:pPr>
              <w:rPr>
                <w:iCs/>
                <w:sz w:val="28"/>
                <w:szCs w:val="28"/>
              </w:rPr>
            </w:pPr>
            <w:r w:rsidRPr="00BF4C19">
              <w:rPr>
                <w:iCs/>
                <w:sz w:val="28"/>
                <w:szCs w:val="28"/>
              </w:rPr>
              <w:t> </w:t>
            </w:r>
          </w:p>
        </w:tc>
      </w:tr>
      <w:tr w:rsidR="00D576A2" w:rsidRPr="008B61D0" w14:paraId="58067333" w14:textId="77777777" w:rsidTr="00CE6FA0">
        <w:trPr>
          <w:trHeight w:val="557"/>
          <w:jc w:val="center"/>
        </w:trPr>
        <w:tc>
          <w:tcPr>
            <w:tcW w:w="250" w:type="pct"/>
            <w:noWrap/>
            <w:hideMark/>
          </w:tcPr>
          <w:p w14:paraId="0BBEA2F0" w14:textId="51BE7E11" w:rsidR="00D576A2" w:rsidRPr="00BF4C19" w:rsidRDefault="001A2F8A" w:rsidP="001A2F8A">
            <w:pPr>
              <w:jc w:val="center"/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55</w:t>
            </w:r>
          </w:p>
        </w:tc>
        <w:tc>
          <w:tcPr>
            <w:tcW w:w="2443" w:type="pct"/>
            <w:hideMark/>
          </w:tcPr>
          <w:p w14:paraId="2B7D7800" w14:textId="77777777" w:rsidR="00D576A2" w:rsidRPr="00C616A0" w:rsidRDefault="00D576A2" w:rsidP="00D576A2">
            <w:pPr>
              <w:rPr>
                <w:iCs/>
                <w:sz w:val="22"/>
                <w:szCs w:val="22"/>
              </w:rPr>
            </w:pPr>
            <w:r w:rsidRPr="00BF4C19">
              <w:rPr>
                <w:iCs/>
                <w:sz w:val="22"/>
                <w:szCs w:val="22"/>
              </w:rPr>
              <w:t>В организационно-распорядительных документах организации закреплено проведение ежегодного внешнего аудита, по результатам которого составляется отчет об оценке системы внутреннего контроля организации?</w:t>
            </w:r>
          </w:p>
        </w:tc>
        <w:tc>
          <w:tcPr>
            <w:tcW w:w="361" w:type="pct"/>
          </w:tcPr>
          <w:p w14:paraId="41F12A59" w14:textId="77777777" w:rsidR="00D576A2" w:rsidRPr="008B61D0" w:rsidRDefault="00D576A2" w:rsidP="00D576A2">
            <w:pPr>
              <w:rPr>
                <w:iCs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5B5E89E7" w14:textId="5C010067" w:rsidR="00D576A2" w:rsidRPr="008B79E7" w:rsidRDefault="00D576A2" w:rsidP="00CE6FA0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7" w:type="pct"/>
            <w:noWrap/>
            <w:hideMark/>
          </w:tcPr>
          <w:p w14:paraId="26AD50D5" w14:textId="77777777" w:rsidR="00D576A2" w:rsidRPr="008B61D0" w:rsidRDefault="00D576A2" w:rsidP="00D576A2">
            <w:pPr>
              <w:rPr>
                <w:iCs/>
                <w:sz w:val="28"/>
                <w:szCs w:val="28"/>
              </w:rPr>
            </w:pPr>
            <w:r w:rsidRPr="008B61D0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388" w:type="pct"/>
            <w:noWrap/>
            <w:hideMark/>
          </w:tcPr>
          <w:p w14:paraId="6202B0A7" w14:textId="77777777" w:rsidR="00D576A2" w:rsidRPr="008B61D0" w:rsidRDefault="00D576A2" w:rsidP="00D576A2">
            <w:pPr>
              <w:rPr>
                <w:iCs/>
                <w:sz w:val="28"/>
                <w:szCs w:val="28"/>
              </w:rPr>
            </w:pPr>
            <w:r w:rsidRPr="008B61D0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564" w:type="pct"/>
            <w:noWrap/>
            <w:hideMark/>
          </w:tcPr>
          <w:p w14:paraId="1C3FD621" w14:textId="77777777" w:rsidR="00D576A2" w:rsidRPr="008B61D0" w:rsidRDefault="00D576A2" w:rsidP="00D576A2">
            <w:pPr>
              <w:rPr>
                <w:iCs/>
                <w:sz w:val="28"/>
                <w:szCs w:val="28"/>
              </w:rPr>
            </w:pPr>
            <w:r w:rsidRPr="008B61D0">
              <w:rPr>
                <w:iCs/>
                <w:sz w:val="28"/>
                <w:szCs w:val="28"/>
              </w:rPr>
              <w:t> </w:t>
            </w:r>
          </w:p>
        </w:tc>
      </w:tr>
    </w:tbl>
    <w:p w14:paraId="6A37D375" w14:textId="77777777" w:rsidR="009214E5" w:rsidRDefault="009214E5" w:rsidP="00F400AA">
      <w:pPr>
        <w:rPr>
          <w:iCs/>
          <w:sz w:val="28"/>
          <w:szCs w:val="28"/>
        </w:rPr>
      </w:pPr>
    </w:p>
    <w:p w14:paraId="7AB81567" w14:textId="77777777" w:rsidR="009214E5" w:rsidRDefault="009214E5" w:rsidP="007E1E47">
      <w:pPr>
        <w:rPr>
          <w:iCs/>
          <w:sz w:val="28"/>
          <w:szCs w:val="28"/>
        </w:rPr>
      </w:pPr>
    </w:p>
    <w:p w14:paraId="0CCE6A58" w14:textId="77777777" w:rsidR="009214E5" w:rsidRDefault="009214E5" w:rsidP="00265B4F">
      <w:pPr>
        <w:autoSpaceDE/>
        <w:autoSpaceDN/>
        <w:spacing w:after="200" w:line="276" w:lineRule="auto"/>
        <w:rPr>
          <w:i/>
          <w:iCs/>
          <w:sz w:val="2"/>
          <w:szCs w:val="2"/>
        </w:rPr>
      </w:pPr>
    </w:p>
    <w:sectPr w:rsidR="009214E5" w:rsidSect="00A161DD">
      <w:pgSz w:w="16838" w:h="11906" w:orient="landscape"/>
      <w:pgMar w:top="1134" w:right="567" w:bottom="794" w:left="709" w:header="397" w:footer="397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93E3B" w14:textId="77777777" w:rsidR="00531D31" w:rsidRDefault="00531D31">
      <w:r>
        <w:separator/>
      </w:r>
    </w:p>
  </w:endnote>
  <w:endnote w:type="continuationSeparator" w:id="0">
    <w:p w14:paraId="5A3980FE" w14:textId="77777777" w:rsidR="00531D31" w:rsidRDefault="0053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77FE6" w14:textId="16CC35D9" w:rsidR="00C93BA9" w:rsidRPr="003C474F" w:rsidRDefault="003C474F" w:rsidP="003C474F">
    <w:pPr>
      <w:pStyle w:val="a5"/>
      <w:rPr>
        <w:i/>
        <w:sz w:val="16"/>
      </w:rPr>
    </w:pPr>
    <w:r w:rsidRPr="003C474F">
      <w:rPr>
        <w:i/>
        <w:sz w:val="16"/>
      </w:rPr>
      <w:fldChar w:fldCharType="begin"/>
    </w:r>
    <w:r w:rsidRPr="003C474F">
      <w:rPr>
        <w:i/>
        <w:sz w:val="16"/>
      </w:rPr>
      <w:instrText xml:space="preserve"> DATE  \@ "dd.MM.yyyy H:mm"  \* MERGEFORMAT </w:instrText>
    </w:r>
    <w:r w:rsidRPr="003C474F">
      <w:rPr>
        <w:i/>
        <w:sz w:val="16"/>
      </w:rPr>
      <w:fldChar w:fldCharType="separate"/>
    </w:r>
    <w:r w:rsidR="00DA05D0">
      <w:rPr>
        <w:i/>
        <w:noProof/>
        <w:sz w:val="16"/>
      </w:rPr>
      <w:t>06.08.2021 13:07</w:t>
    </w:r>
    <w:r w:rsidRPr="003C474F">
      <w:rPr>
        <w:i/>
        <w:sz w:val="16"/>
      </w:rPr>
      <w:fldChar w:fldCharType="end"/>
    </w:r>
  </w:p>
  <w:p w14:paraId="333A93FC" w14:textId="24D69AC5" w:rsidR="003C474F" w:rsidRPr="003C474F" w:rsidRDefault="003C474F" w:rsidP="003C474F">
    <w:pPr>
      <w:pStyle w:val="a5"/>
      <w:rPr>
        <w:color w:val="999999"/>
        <w:sz w:val="16"/>
      </w:rPr>
    </w:pPr>
    <w:r w:rsidRPr="003C474F">
      <w:rPr>
        <w:i/>
        <w:sz w:val="16"/>
        <w:lang w:val="en-US"/>
      </w:rPr>
      <w:sym w:font="Wingdings" w:char="F03C"/>
    </w:r>
    <w:r w:rsidRPr="003C474F">
      <w:rPr>
        <w:i/>
        <w:sz w:val="16"/>
        <w:lang w:val="en-US"/>
      </w:rPr>
      <w:t xml:space="preserve"> </w:t>
    </w:r>
    <w:proofErr w:type="spellStart"/>
    <w:proofErr w:type="gramStart"/>
    <w:r w:rsidRPr="003C474F">
      <w:rPr>
        <w:i/>
        <w:sz w:val="16"/>
        <w:lang w:val="en-US"/>
      </w:rPr>
      <w:t>kompburo</w:t>
    </w:r>
    <w:proofErr w:type="spellEnd"/>
    <w:proofErr w:type="gramEnd"/>
    <w:r w:rsidRPr="003C474F">
      <w:rPr>
        <w:i/>
        <w:sz w:val="16"/>
        <w:lang w:val="en-US"/>
      </w:rPr>
      <w:t xml:space="preserve"> </w:t>
    </w:r>
    <w:r w:rsidRPr="003C474F">
      <w:rPr>
        <w:i/>
        <w:sz w:val="16"/>
      </w:rPr>
      <w:t>/Ю.</w:t>
    </w:r>
    <w:r w:rsidRPr="003C474F">
      <w:rPr>
        <w:i/>
        <w:color w:val="999999"/>
        <w:sz w:val="16"/>
      </w:rPr>
      <w:t>Р./</w:t>
    </w:r>
    <w:r w:rsidRPr="003C474F">
      <w:rPr>
        <w:i/>
        <w:color w:val="999999"/>
        <w:sz w:val="16"/>
      </w:rPr>
      <w:fldChar w:fldCharType="begin"/>
    </w:r>
    <w:r w:rsidRPr="003C474F">
      <w:rPr>
        <w:i/>
        <w:color w:val="999999"/>
        <w:sz w:val="16"/>
      </w:rPr>
      <w:instrText xml:space="preserve"> FILENAME   \* MERGEFORMAT </w:instrText>
    </w:r>
    <w:r w:rsidRPr="003C474F">
      <w:rPr>
        <w:i/>
        <w:color w:val="999999"/>
        <w:sz w:val="16"/>
      </w:rPr>
      <w:fldChar w:fldCharType="separate"/>
    </w:r>
    <w:r w:rsidRPr="003C474F">
      <w:rPr>
        <w:i/>
        <w:noProof/>
        <w:color w:val="999999"/>
        <w:sz w:val="16"/>
      </w:rPr>
      <w:t>прил-И5626-18</w:t>
    </w:r>
    <w:r w:rsidRPr="003C474F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2B125" w14:textId="2CE11A13" w:rsidR="00C93BA9" w:rsidRPr="003C474F" w:rsidRDefault="003C474F" w:rsidP="003C474F">
    <w:pPr>
      <w:pStyle w:val="a5"/>
      <w:rPr>
        <w:i/>
        <w:sz w:val="16"/>
      </w:rPr>
    </w:pPr>
    <w:r w:rsidRPr="003C474F">
      <w:rPr>
        <w:i/>
        <w:sz w:val="16"/>
      </w:rPr>
      <w:fldChar w:fldCharType="begin"/>
    </w:r>
    <w:r w:rsidRPr="003C474F">
      <w:rPr>
        <w:i/>
        <w:sz w:val="16"/>
      </w:rPr>
      <w:instrText xml:space="preserve"> DATE  \@ "dd.MM.yyyy H:mm"  \* MERGEFORMAT </w:instrText>
    </w:r>
    <w:r w:rsidRPr="003C474F">
      <w:rPr>
        <w:i/>
        <w:sz w:val="16"/>
      </w:rPr>
      <w:fldChar w:fldCharType="separate"/>
    </w:r>
    <w:r w:rsidR="00DA05D0">
      <w:rPr>
        <w:i/>
        <w:noProof/>
        <w:sz w:val="16"/>
      </w:rPr>
      <w:t>06.08.2021 13:07</w:t>
    </w:r>
    <w:r w:rsidRPr="003C474F">
      <w:rPr>
        <w:i/>
        <w:sz w:val="16"/>
      </w:rPr>
      <w:fldChar w:fldCharType="end"/>
    </w:r>
  </w:p>
  <w:p w14:paraId="52B220C5" w14:textId="78005002" w:rsidR="003C474F" w:rsidRPr="003C474F" w:rsidRDefault="003C474F" w:rsidP="003C474F">
    <w:pPr>
      <w:pStyle w:val="a5"/>
      <w:rPr>
        <w:color w:val="999999"/>
        <w:sz w:val="16"/>
      </w:rPr>
    </w:pPr>
    <w:r w:rsidRPr="003C474F">
      <w:rPr>
        <w:i/>
        <w:sz w:val="16"/>
        <w:lang w:val="en-US"/>
      </w:rPr>
      <w:sym w:font="Wingdings" w:char="F03C"/>
    </w:r>
    <w:r w:rsidRPr="003C474F">
      <w:rPr>
        <w:i/>
        <w:sz w:val="16"/>
        <w:lang w:val="en-US"/>
      </w:rPr>
      <w:t xml:space="preserve"> </w:t>
    </w:r>
    <w:proofErr w:type="spellStart"/>
    <w:proofErr w:type="gramStart"/>
    <w:r w:rsidRPr="003C474F">
      <w:rPr>
        <w:i/>
        <w:sz w:val="16"/>
        <w:lang w:val="en-US"/>
      </w:rPr>
      <w:t>kompburo</w:t>
    </w:r>
    <w:proofErr w:type="spellEnd"/>
    <w:proofErr w:type="gramEnd"/>
    <w:r w:rsidRPr="003C474F">
      <w:rPr>
        <w:i/>
        <w:sz w:val="16"/>
        <w:lang w:val="en-US"/>
      </w:rPr>
      <w:t xml:space="preserve"> </w:t>
    </w:r>
    <w:r w:rsidRPr="003C474F">
      <w:rPr>
        <w:i/>
        <w:sz w:val="16"/>
      </w:rPr>
      <w:t>/Ю.</w:t>
    </w:r>
    <w:r w:rsidRPr="003C474F">
      <w:rPr>
        <w:i/>
        <w:color w:val="999999"/>
        <w:sz w:val="16"/>
      </w:rPr>
      <w:t>Р./</w:t>
    </w:r>
    <w:r w:rsidRPr="003C474F">
      <w:rPr>
        <w:i/>
        <w:color w:val="999999"/>
        <w:sz w:val="16"/>
      </w:rPr>
      <w:fldChar w:fldCharType="begin"/>
    </w:r>
    <w:r w:rsidRPr="003C474F">
      <w:rPr>
        <w:i/>
        <w:color w:val="999999"/>
        <w:sz w:val="16"/>
      </w:rPr>
      <w:instrText xml:space="preserve"> FILENAME   \* MERGEFORMAT </w:instrText>
    </w:r>
    <w:r w:rsidRPr="003C474F">
      <w:rPr>
        <w:i/>
        <w:color w:val="999999"/>
        <w:sz w:val="16"/>
      </w:rPr>
      <w:fldChar w:fldCharType="separate"/>
    </w:r>
    <w:r w:rsidRPr="003C474F">
      <w:rPr>
        <w:i/>
        <w:noProof/>
        <w:color w:val="999999"/>
        <w:sz w:val="16"/>
      </w:rPr>
      <w:t>прил-И5626-18</w:t>
    </w:r>
    <w:r w:rsidRPr="003C474F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7EE4D" w14:textId="77777777" w:rsidR="00531D31" w:rsidRDefault="00531D31">
      <w:r>
        <w:separator/>
      </w:r>
    </w:p>
  </w:footnote>
  <w:footnote w:type="continuationSeparator" w:id="0">
    <w:p w14:paraId="51078FD9" w14:textId="77777777" w:rsidR="00531D31" w:rsidRDefault="00531D31">
      <w:r>
        <w:continuationSeparator/>
      </w:r>
    </w:p>
  </w:footnote>
  <w:footnote w:id="1">
    <w:p w14:paraId="7285942F" w14:textId="77777777" w:rsidR="00C93BA9" w:rsidRDefault="00C93BA9" w:rsidP="006C046A">
      <w:pPr>
        <w:pStyle w:val="a7"/>
        <w:ind w:firstLine="709"/>
      </w:pPr>
      <w:r w:rsidRPr="005150E0">
        <w:rPr>
          <w:rStyle w:val="a9"/>
          <w:sz w:val="16"/>
          <w:szCs w:val="16"/>
        </w:rPr>
        <w:footnoteRef/>
      </w:r>
      <w:r w:rsidRPr="005150E0">
        <w:rPr>
          <w:sz w:val="16"/>
          <w:szCs w:val="16"/>
        </w:rPr>
        <w:t xml:space="preserve"> Указывается период проведения налогового мониторинга, на который представляется информация, и номер версии представляемой информации «00», в последующей (уточненной) информации указывается номер корректировки версии - «01», «02» и т.д.</w:t>
      </w:r>
    </w:p>
  </w:footnote>
  <w:footnote w:id="2">
    <w:p w14:paraId="0992C53D" w14:textId="77777777" w:rsidR="00C93BA9" w:rsidRDefault="00C93BA9" w:rsidP="006C046A">
      <w:pPr>
        <w:pStyle w:val="a7"/>
        <w:ind w:firstLine="709"/>
      </w:pPr>
      <w:r w:rsidRPr="005150E0">
        <w:rPr>
          <w:rStyle w:val="a9"/>
          <w:sz w:val="16"/>
          <w:szCs w:val="16"/>
        </w:rPr>
        <w:footnoteRef/>
      </w:r>
      <w:r w:rsidRPr="005150E0">
        <w:rPr>
          <w:sz w:val="16"/>
          <w:szCs w:val="16"/>
        </w:rPr>
        <w:t xml:space="preserve"> Указывается дата, по состоянию на которую представляется информация, в формате: </w:t>
      </w:r>
      <w:proofErr w:type="spellStart"/>
      <w:r w:rsidRPr="005150E0">
        <w:rPr>
          <w:sz w:val="16"/>
          <w:szCs w:val="16"/>
        </w:rPr>
        <w:t>чч.мм.гггг</w:t>
      </w:r>
      <w:proofErr w:type="spellEnd"/>
      <w:r w:rsidRPr="005150E0">
        <w:rPr>
          <w:sz w:val="16"/>
          <w:szCs w:val="16"/>
        </w:rPr>
        <w:t>.</w:t>
      </w:r>
    </w:p>
  </w:footnote>
  <w:footnote w:id="3">
    <w:p w14:paraId="5EA579DE" w14:textId="77777777" w:rsidR="00C93BA9" w:rsidRDefault="00C93BA9" w:rsidP="006C046A">
      <w:pPr>
        <w:pStyle w:val="a7"/>
        <w:ind w:firstLine="709"/>
        <w:jc w:val="both"/>
      </w:pPr>
      <w:r w:rsidRPr="005150E0">
        <w:rPr>
          <w:rStyle w:val="a9"/>
          <w:sz w:val="16"/>
          <w:szCs w:val="16"/>
        </w:rPr>
        <w:footnoteRef/>
      </w:r>
      <w:r w:rsidRPr="005150E0">
        <w:rPr>
          <w:sz w:val="16"/>
          <w:szCs w:val="16"/>
        </w:rPr>
        <w:t> 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Налогового кодекса Российской Федерации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footnote>
  <w:footnote w:id="4">
    <w:p w14:paraId="010B7FD1" w14:textId="77777777" w:rsidR="00C93BA9" w:rsidRDefault="00C93BA9" w:rsidP="00D316C2">
      <w:pPr>
        <w:pStyle w:val="a7"/>
      </w:pPr>
      <w:r>
        <w:rPr>
          <w:rStyle w:val="a9"/>
        </w:rPr>
        <w:footnoteRef/>
      </w:r>
      <w:r w:rsidRPr="00245940">
        <w:rPr>
          <w:sz w:val="16"/>
          <w:szCs w:val="16"/>
        </w:rPr>
        <w:t>Отчество указывается при наличии</w:t>
      </w:r>
    </w:p>
  </w:footnote>
  <w:footnote w:id="5">
    <w:p w14:paraId="6303D649" w14:textId="75C6510F" w:rsidR="00C93BA9" w:rsidRDefault="00C93BA9" w:rsidP="00D027AC">
      <w:pPr>
        <w:pStyle w:val="a7"/>
        <w:ind w:firstLine="567"/>
        <w:jc w:val="both"/>
      </w:pPr>
      <w:r>
        <w:rPr>
          <w:rStyle w:val="a9"/>
          <w:sz w:val="16"/>
          <w:szCs w:val="16"/>
        </w:rPr>
        <w:footnoteRef/>
      </w:r>
      <w:r>
        <w:rPr>
          <w:sz w:val="16"/>
          <w:szCs w:val="16"/>
        </w:rPr>
        <w:t> </w:t>
      </w:r>
      <w:r>
        <w:rPr>
          <w:sz w:val="15"/>
          <w:szCs w:val="15"/>
        </w:rPr>
        <w:t>Указывается код периодичности: «</w:t>
      </w:r>
      <w:r w:rsidRPr="00D027AC">
        <w:rPr>
          <w:sz w:val="15"/>
          <w:szCs w:val="15"/>
        </w:rPr>
        <w:t>1</w:t>
      </w:r>
      <w:r>
        <w:rPr>
          <w:sz w:val="15"/>
          <w:szCs w:val="15"/>
        </w:rPr>
        <w:t>»</w:t>
      </w:r>
      <w:r w:rsidRPr="00D027AC">
        <w:rPr>
          <w:sz w:val="15"/>
          <w:szCs w:val="15"/>
        </w:rPr>
        <w:t xml:space="preserve"> </w:t>
      </w:r>
      <w:r>
        <w:rPr>
          <w:sz w:val="15"/>
          <w:szCs w:val="15"/>
        </w:rPr>
        <w:t>–</w:t>
      </w:r>
      <w:r w:rsidRPr="00D027AC">
        <w:rPr>
          <w:sz w:val="15"/>
          <w:szCs w:val="15"/>
        </w:rPr>
        <w:t xml:space="preserve"> ежедневно</w:t>
      </w:r>
      <w:r>
        <w:rPr>
          <w:sz w:val="15"/>
          <w:szCs w:val="15"/>
        </w:rPr>
        <w:t>,</w:t>
      </w:r>
      <w:r w:rsidRPr="00D027AC">
        <w:rPr>
          <w:sz w:val="15"/>
          <w:szCs w:val="15"/>
        </w:rPr>
        <w:t xml:space="preserve"> </w:t>
      </w:r>
      <w:r>
        <w:rPr>
          <w:sz w:val="15"/>
          <w:szCs w:val="15"/>
        </w:rPr>
        <w:t>«</w:t>
      </w:r>
      <w:r w:rsidRPr="00D027AC">
        <w:rPr>
          <w:sz w:val="15"/>
          <w:szCs w:val="15"/>
        </w:rPr>
        <w:t>2</w:t>
      </w:r>
      <w:r>
        <w:rPr>
          <w:sz w:val="15"/>
          <w:szCs w:val="15"/>
        </w:rPr>
        <w:t>»</w:t>
      </w:r>
      <w:r w:rsidRPr="00D027AC">
        <w:rPr>
          <w:sz w:val="15"/>
          <w:szCs w:val="15"/>
        </w:rPr>
        <w:t xml:space="preserve"> - ежемесячно, </w:t>
      </w:r>
      <w:r>
        <w:rPr>
          <w:sz w:val="15"/>
          <w:szCs w:val="15"/>
        </w:rPr>
        <w:t>«</w:t>
      </w:r>
      <w:r w:rsidRPr="00D027AC">
        <w:rPr>
          <w:sz w:val="15"/>
          <w:szCs w:val="15"/>
        </w:rPr>
        <w:t>3</w:t>
      </w:r>
      <w:r>
        <w:rPr>
          <w:sz w:val="15"/>
          <w:szCs w:val="15"/>
        </w:rPr>
        <w:t xml:space="preserve">» </w:t>
      </w:r>
      <w:r w:rsidRPr="00D027AC">
        <w:rPr>
          <w:sz w:val="15"/>
          <w:szCs w:val="15"/>
        </w:rPr>
        <w:t xml:space="preserve">- ежеквартально, </w:t>
      </w:r>
      <w:r>
        <w:rPr>
          <w:sz w:val="15"/>
          <w:szCs w:val="15"/>
        </w:rPr>
        <w:t>«</w:t>
      </w:r>
      <w:r w:rsidRPr="00D027AC">
        <w:rPr>
          <w:sz w:val="15"/>
          <w:szCs w:val="15"/>
        </w:rPr>
        <w:t>4</w:t>
      </w:r>
      <w:r>
        <w:rPr>
          <w:sz w:val="15"/>
          <w:szCs w:val="15"/>
        </w:rPr>
        <w:t>»</w:t>
      </w:r>
      <w:r w:rsidRPr="00D027AC">
        <w:rPr>
          <w:sz w:val="15"/>
          <w:szCs w:val="15"/>
        </w:rPr>
        <w:t xml:space="preserve"> - ежегодно, </w:t>
      </w:r>
      <w:r>
        <w:rPr>
          <w:sz w:val="15"/>
          <w:szCs w:val="15"/>
        </w:rPr>
        <w:t>«</w:t>
      </w:r>
      <w:r w:rsidRPr="00D027AC">
        <w:rPr>
          <w:sz w:val="15"/>
          <w:szCs w:val="15"/>
        </w:rPr>
        <w:t>5</w:t>
      </w:r>
      <w:r>
        <w:rPr>
          <w:sz w:val="15"/>
          <w:szCs w:val="15"/>
        </w:rPr>
        <w:t>»</w:t>
      </w:r>
      <w:r w:rsidRPr="00D027AC">
        <w:rPr>
          <w:sz w:val="15"/>
          <w:szCs w:val="15"/>
        </w:rPr>
        <w:t xml:space="preserve"> - по мере необходимости</w:t>
      </w:r>
      <w:r w:rsidRPr="0083720D">
        <w:rPr>
          <w:sz w:val="15"/>
          <w:szCs w:val="15"/>
        </w:rPr>
        <w:t>, «6» - не применяется</w:t>
      </w:r>
      <w:r>
        <w:rPr>
          <w:sz w:val="15"/>
          <w:szCs w:val="15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2249285"/>
      <w:docPartObj>
        <w:docPartGallery w:val="Page Numbers (Top of Page)"/>
        <w:docPartUnique/>
      </w:docPartObj>
    </w:sdtPr>
    <w:sdtEndPr/>
    <w:sdtContent>
      <w:p w14:paraId="6C416273" w14:textId="517AF424" w:rsidR="00C93BA9" w:rsidRPr="003C474F" w:rsidRDefault="00C93B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5D0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0F62"/>
    <w:multiLevelType w:val="multilevel"/>
    <w:tmpl w:val="FE884AC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310769F"/>
    <w:multiLevelType w:val="hybridMultilevel"/>
    <w:tmpl w:val="E7A42B6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72F2918"/>
    <w:multiLevelType w:val="multilevel"/>
    <w:tmpl w:val="92124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 w15:restartNumberingAfterBreak="0">
    <w:nsid w:val="19C30BB4"/>
    <w:multiLevelType w:val="multilevel"/>
    <w:tmpl w:val="6FB61E2E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4" w15:restartNumberingAfterBreak="0">
    <w:nsid w:val="27674698"/>
    <w:multiLevelType w:val="multilevel"/>
    <w:tmpl w:val="F8AA43E6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2BB33296"/>
    <w:multiLevelType w:val="multilevel"/>
    <w:tmpl w:val="FE884AC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34142E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25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39DC5DB6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41407649"/>
    <w:multiLevelType w:val="hybridMultilevel"/>
    <w:tmpl w:val="92904066"/>
    <w:lvl w:ilvl="0" w:tplc="B6BE4A6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E765B82"/>
    <w:multiLevelType w:val="multilevel"/>
    <w:tmpl w:val="9EB4D1CE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78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0" w15:restartNumberingAfterBreak="0">
    <w:nsid w:val="557C3B48"/>
    <w:multiLevelType w:val="multilevel"/>
    <w:tmpl w:val="5D40C898"/>
    <w:styleLink w:val="3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F784570"/>
    <w:multiLevelType w:val="multilevel"/>
    <w:tmpl w:val="47168F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508" w:hanging="16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40" w:hanging="504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ind w:left="1444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94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45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5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6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36" w:hanging="1440"/>
      </w:pPr>
      <w:rPr>
        <w:rFonts w:cs="Times New Roman" w:hint="default"/>
      </w:rPr>
    </w:lvl>
  </w:abstractNum>
  <w:abstractNum w:abstractNumId="12" w15:restartNumberingAfterBreak="0">
    <w:nsid w:val="64556D60"/>
    <w:multiLevelType w:val="multilevel"/>
    <w:tmpl w:val="0419001F"/>
    <w:styleLink w:val="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65F669DB"/>
    <w:multiLevelType w:val="multilevel"/>
    <w:tmpl w:val="12C463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0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94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444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948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45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956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460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036" w:hanging="1440"/>
      </w:pPr>
      <w:rPr>
        <w:rFonts w:cs="Times New Roman"/>
      </w:rPr>
    </w:lvl>
  </w:abstractNum>
  <w:abstractNum w:abstractNumId="14" w15:restartNumberingAfterBreak="0">
    <w:nsid w:val="682640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6CF251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761266DE"/>
    <w:multiLevelType w:val="multilevel"/>
    <w:tmpl w:val="0419001D"/>
    <w:numStyleLink w:val="4"/>
  </w:abstractNum>
  <w:num w:numId="1">
    <w:abstractNumId w:val="1"/>
  </w:num>
  <w:num w:numId="2">
    <w:abstractNumId w:val="3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16"/>
  </w:num>
  <w:num w:numId="8">
    <w:abstractNumId w:val="6"/>
  </w:num>
  <w:num w:numId="9">
    <w:abstractNumId w:val="15"/>
  </w:num>
  <w:num w:numId="10">
    <w:abstractNumId w:val="12"/>
  </w:num>
  <w:num w:numId="11">
    <w:abstractNumId w:val="0"/>
  </w:num>
  <w:num w:numId="12">
    <w:abstractNumId w:val="5"/>
    <w:lvlOverride w:ilvl="0">
      <w:lvl w:ilvl="0">
        <w:start w:val="2"/>
        <w:numFmt w:val="decimal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14" w:hanging="357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71" w:hanging="35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28" w:hanging="35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785" w:hanging="35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142" w:hanging="35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cs="Times New Roman" w:hint="default"/>
        </w:rPr>
      </w:lvl>
    </w:lvlOverride>
  </w:num>
  <w:num w:numId="13">
    <w:abstractNumId w:val="5"/>
    <w:lvlOverride w:ilvl="0">
      <w:lvl w:ilvl="0">
        <w:start w:val="2"/>
        <w:numFmt w:val="decimal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14" w:hanging="357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94" w:hanging="43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28" w:hanging="35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785" w:hanging="35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142" w:hanging="35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cs="Times New Roman" w:hint="default"/>
        </w:rPr>
      </w:lvl>
    </w:lvlOverride>
  </w:num>
  <w:num w:numId="14">
    <w:abstractNumId w:val="14"/>
  </w:num>
  <w:num w:numId="15">
    <w:abstractNumId w:val="9"/>
  </w:num>
  <w:num w:numId="16">
    <w:abstractNumId w:val="4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24" w:hanging="624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19">
    <w:abstractNumId w:val="1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76F"/>
    <w:rsid w:val="0000020B"/>
    <w:rsid w:val="00002FD8"/>
    <w:rsid w:val="000047B2"/>
    <w:rsid w:val="00005BEA"/>
    <w:rsid w:val="000062B4"/>
    <w:rsid w:val="000107ED"/>
    <w:rsid w:val="00011117"/>
    <w:rsid w:val="00011457"/>
    <w:rsid w:val="000122B3"/>
    <w:rsid w:val="00014CC3"/>
    <w:rsid w:val="00014CD3"/>
    <w:rsid w:val="00016961"/>
    <w:rsid w:val="00016F30"/>
    <w:rsid w:val="0001762B"/>
    <w:rsid w:val="0001778D"/>
    <w:rsid w:val="00017BDF"/>
    <w:rsid w:val="00021A64"/>
    <w:rsid w:val="00021D8E"/>
    <w:rsid w:val="0002451B"/>
    <w:rsid w:val="00025CEA"/>
    <w:rsid w:val="00026961"/>
    <w:rsid w:val="00026EEC"/>
    <w:rsid w:val="00027517"/>
    <w:rsid w:val="00033558"/>
    <w:rsid w:val="000357B5"/>
    <w:rsid w:val="00037600"/>
    <w:rsid w:val="00037625"/>
    <w:rsid w:val="00041F22"/>
    <w:rsid w:val="00043B7C"/>
    <w:rsid w:val="000456E6"/>
    <w:rsid w:val="00051064"/>
    <w:rsid w:val="00053221"/>
    <w:rsid w:val="000555E3"/>
    <w:rsid w:val="0006194E"/>
    <w:rsid w:val="00061A64"/>
    <w:rsid w:val="0006503F"/>
    <w:rsid w:val="0006696C"/>
    <w:rsid w:val="00067DF3"/>
    <w:rsid w:val="0007056A"/>
    <w:rsid w:val="00076916"/>
    <w:rsid w:val="0007730C"/>
    <w:rsid w:val="00082CDF"/>
    <w:rsid w:val="000840C4"/>
    <w:rsid w:val="00091282"/>
    <w:rsid w:val="0009150C"/>
    <w:rsid w:val="000930ED"/>
    <w:rsid w:val="000959CB"/>
    <w:rsid w:val="000A0CD4"/>
    <w:rsid w:val="000A1D39"/>
    <w:rsid w:val="000A331B"/>
    <w:rsid w:val="000A48BE"/>
    <w:rsid w:val="000A5E9A"/>
    <w:rsid w:val="000A7638"/>
    <w:rsid w:val="000A7DC3"/>
    <w:rsid w:val="000A7F4B"/>
    <w:rsid w:val="000B091E"/>
    <w:rsid w:val="000B5B35"/>
    <w:rsid w:val="000B7DC0"/>
    <w:rsid w:val="000B7E62"/>
    <w:rsid w:val="000C10BD"/>
    <w:rsid w:val="000C19F8"/>
    <w:rsid w:val="000C43AD"/>
    <w:rsid w:val="000C46DE"/>
    <w:rsid w:val="000C60EA"/>
    <w:rsid w:val="000C6733"/>
    <w:rsid w:val="000C7321"/>
    <w:rsid w:val="000C7E5C"/>
    <w:rsid w:val="000D5602"/>
    <w:rsid w:val="000D5C07"/>
    <w:rsid w:val="000D5D7B"/>
    <w:rsid w:val="000E5EE8"/>
    <w:rsid w:val="000F4DF7"/>
    <w:rsid w:val="0010604B"/>
    <w:rsid w:val="0010646B"/>
    <w:rsid w:val="00106C3B"/>
    <w:rsid w:val="00115E38"/>
    <w:rsid w:val="00117980"/>
    <w:rsid w:val="00120E03"/>
    <w:rsid w:val="001215AC"/>
    <w:rsid w:val="0013174F"/>
    <w:rsid w:val="0013291E"/>
    <w:rsid w:val="00132FFC"/>
    <w:rsid w:val="00133D94"/>
    <w:rsid w:val="001342B6"/>
    <w:rsid w:val="00134B28"/>
    <w:rsid w:val="00134C7C"/>
    <w:rsid w:val="00144469"/>
    <w:rsid w:val="00145AED"/>
    <w:rsid w:val="00154B70"/>
    <w:rsid w:val="001567C2"/>
    <w:rsid w:val="001640A3"/>
    <w:rsid w:val="001672F3"/>
    <w:rsid w:val="0017031A"/>
    <w:rsid w:val="00172546"/>
    <w:rsid w:val="00182359"/>
    <w:rsid w:val="00182E68"/>
    <w:rsid w:val="0018317A"/>
    <w:rsid w:val="001857BB"/>
    <w:rsid w:val="00187D4D"/>
    <w:rsid w:val="00190AD4"/>
    <w:rsid w:val="00192C22"/>
    <w:rsid w:val="0019387F"/>
    <w:rsid w:val="00195405"/>
    <w:rsid w:val="00197ADA"/>
    <w:rsid w:val="00197FE4"/>
    <w:rsid w:val="001A062A"/>
    <w:rsid w:val="001A13FB"/>
    <w:rsid w:val="001A21B0"/>
    <w:rsid w:val="001A2321"/>
    <w:rsid w:val="001A2F8A"/>
    <w:rsid w:val="001A5F83"/>
    <w:rsid w:val="001A61B0"/>
    <w:rsid w:val="001A6266"/>
    <w:rsid w:val="001A7840"/>
    <w:rsid w:val="001B1110"/>
    <w:rsid w:val="001B5DA1"/>
    <w:rsid w:val="001C0B2B"/>
    <w:rsid w:val="001C1A80"/>
    <w:rsid w:val="001C242B"/>
    <w:rsid w:val="001C2E18"/>
    <w:rsid w:val="001D330D"/>
    <w:rsid w:val="001E05C6"/>
    <w:rsid w:val="001E2038"/>
    <w:rsid w:val="001E2ABF"/>
    <w:rsid w:val="001E3852"/>
    <w:rsid w:val="001E4599"/>
    <w:rsid w:val="001F04D3"/>
    <w:rsid w:val="001F0D77"/>
    <w:rsid w:val="001F2113"/>
    <w:rsid w:val="001F2DEE"/>
    <w:rsid w:val="001F3F7C"/>
    <w:rsid w:val="001F4587"/>
    <w:rsid w:val="001F548F"/>
    <w:rsid w:val="00200492"/>
    <w:rsid w:val="0020088D"/>
    <w:rsid w:val="00203602"/>
    <w:rsid w:val="002052F8"/>
    <w:rsid w:val="00205702"/>
    <w:rsid w:val="00205C21"/>
    <w:rsid w:val="00210305"/>
    <w:rsid w:val="00210767"/>
    <w:rsid w:val="002127E7"/>
    <w:rsid w:val="00213337"/>
    <w:rsid w:val="002163F5"/>
    <w:rsid w:val="00216749"/>
    <w:rsid w:val="00221A2A"/>
    <w:rsid w:val="00221A5A"/>
    <w:rsid w:val="0022281E"/>
    <w:rsid w:val="00223C81"/>
    <w:rsid w:val="00226E88"/>
    <w:rsid w:val="0023106C"/>
    <w:rsid w:val="00231F73"/>
    <w:rsid w:val="002326C7"/>
    <w:rsid w:val="00241771"/>
    <w:rsid w:val="00242584"/>
    <w:rsid w:val="00245940"/>
    <w:rsid w:val="002477C3"/>
    <w:rsid w:val="002479D2"/>
    <w:rsid w:val="00250BEF"/>
    <w:rsid w:val="002517B1"/>
    <w:rsid w:val="00252E90"/>
    <w:rsid w:val="00253DEB"/>
    <w:rsid w:val="0025429C"/>
    <w:rsid w:val="00254EF4"/>
    <w:rsid w:val="00256DDE"/>
    <w:rsid w:val="00262B3A"/>
    <w:rsid w:val="00265B4F"/>
    <w:rsid w:val="00267E63"/>
    <w:rsid w:val="002742D7"/>
    <w:rsid w:val="0027757F"/>
    <w:rsid w:val="00280275"/>
    <w:rsid w:val="00281AC1"/>
    <w:rsid w:val="002821F9"/>
    <w:rsid w:val="002825F1"/>
    <w:rsid w:val="0028665E"/>
    <w:rsid w:val="002900A4"/>
    <w:rsid w:val="00291C2D"/>
    <w:rsid w:val="00292926"/>
    <w:rsid w:val="00292C56"/>
    <w:rsid w:val="00292FBE"/>
    <w:rsid w:val="00294B34"/>
    <w:rsid w:val="002974BC"/>
    <w:rsid w:val="002A6F0F"/>
    <w:rsid w:val="002A7DDA"/>
    <w:rsid w:val="002B061B"/>
    <w:rsid w:val="002B0A71"/>
    <w:rsid w:val="002B16CC"/>
    <w:rsid w:val="002B3705"/>
    <w:rsid w:val="002B3C6C"/>
    <w:rsid w:val="002C0CB3"/>
    <w:rsid w:val="002C0E57"/>
    <w:rsid w:val="002C42BD"/>
    <w:rsid w:val="002C48AA"/>
    <w:rsid w:val="002D206C"/>
    <w:rsid w:val="002D2BA8"/>
    <w:rsid w:val="002E0065"/>
    <w:rsid w:val="002E292C"/>
    <w:rsid w:val="002E517D"/>
    <w:rsid w:val="002E58FF"/>
    <w:rsid w:val="002E5BB1"/>
    <w:rsid w:val="002E6CD9"/>
    <w:rsid w:val="002F1C0F"/>
    <w:rsid w:val="002F429A"/>
    <w:rsid w:val="00303F78"/>
    <w:rsid w:val="00305280"/>
    <w:rsid w:val="00306759"/>
    <w:rsid w:val="00306B63"/>
    <w:rsid w:val="00307E69"/>
    <w:rsid w:val="0031015E"/>
    <w:rsid w:val="003149AC"/>
    <w:rsid w:val="00315C93"/>
    <w:rsid w:val="0032124A"/>
    <w:rsid w:val="00321B01"/>
    <w:rsid w:val="00322D46"/>
    <w:rsid w:val="00326751"/>
    <w:rsid w:val="0032705B"/>
    <w:rsid w:val="00330B8D"/>
    <w:rsid w:val="00330FF0"/>
    <w:rsid w:val="00331E9E"/>
    <w:rsid w:val="003341FD"/>
    <w:rsid w:val="0033451E"/>
    <w:rsid w:val="00334D30"/>
    <w:rsid w:val="00336F94"/>
    <w:rsid w:val="003439FC"/>
    <w:rsid w:val="003468A2"/>
    <w:rsid w:val="00347141"/>
    <w:rsid w:val="00347E1A"/>
    <w:rsid w:val="003543A4"/>
    <w:rsid w:val="00355A38"/>
    <w:rsid w:val="00355DB5"/>
    <w:rsid w:val="00357537"/>
    <w:rsid w:val="00364E67"/>
    <w:rsid w:val="00370176"/>
    <w:rsid w:val="00370ED0"/>
    <w:rsid w:val="00371FA2"/>
    <w:rsid w:val="0037248A"/>
    <w:rsid w:val="003767CC"/>
    <w:rsid w:val="00377F87"/>
    <w:rsid w:val="00381374"/>
    <w:rsid w:val="003835AD"/>
    <w:rsid w:val="00384A0E"/>
    <w:rsid w:val="00384CF8"/>
    <w:rsid w:val="00385E80"/>
    <w:rsid w:val="003861B3"/>
    <w:rsid w:val="003924E9"/>
    <w:rsid w:val="003925C7"/>
    <w:rsid w:val="003942D5"/>
    <w:rsid w:val="00396744"/>
    <w:rsid w:val="003A2CEA"/>
    <w:rsid w:val="003A3A88"/>
    <w:rsid w:val="003A63A4"/>
    <w:rsid w:val="003A6E26"/>
    <w:rsid w:val="003B069A"/>
    <w:rsid w:val="003B330E"/>
    <w:rsid w:val="003B4BF5"/>
    <w:rsid w:val="003B609E"/>
    <w:rsid w:val="003B6AD7"/>
    <w:rsid w:val="003C10C2"/>
    <w:rsid w:val="003C161C"/>
    <w:rsid w:val="003C474F"/>
    <w:rsid w:val="003D0E5D"/>
    <w:rsid w:val="003D11A0"/>
    <w:rsid w:val="003D2D9C"/>
    <w:rsid w:val="003D354A"/>
    <w:rsid w:val="003D3D08"/>
    <w:rsid w:val="003D5067"/>
    <w:rsid w:val="003D715C"/>
    <w:rsid w:val="003E0D6F"/>
    <w:rsid w:val="003E4819"/>
    <w:rsid w:val="003E78BE"/>
    <w:rsid w:val="003F186C"/>
    <w:rsid w:val="003F18A9"/>
    <w:rsid w:val="003F21FB"/>
    <w:rsid w:val="003F2D33"/>
    <w:rsid w:val="003F3FAD"/>
    <w:rsid w:val="003F442B"/>
    <w:rsid w:val="003F4D10"/>
    <w:rsid w:val="003F61F8"/>
    <w:rsid w:val="003F6ADD"/>
    <w:rsid w:val="004040ED"/>
    <w:rsid w:val="004069CF"/>
    <w:rsid w:val="004071DA"/>
    <w:rsid w:val="00411D1C"/>
    <w:rsid w:val="00412137"/>
    <w:rsid w:val="00415A6E"/>
    <w:rsid w:val="004176C4"/>
    <w:rsid w:val="00417C31"/>
    <w:rsid w:val="004206F6"/>
    <w:rsid w:val="004229A1"/>
    <w:rsid w:val="004251DA"/>
    <w:rsid w:val="0042662D"/>
    <w:rsid w:val="00426A19"/>
    <w:rsid w:val="00426CA2"/>
    <w:rsid w:val="0043024B"/>
    <w:rsid w:val="00432319"/>
    <w:rsid w:val="00433F12"/>
    <w:rsid w:val="0043413E"/>
    <w:rsid w:val="00435B69"/>
    <w:rsid w:val="00436039"/>
    <w:rsid w:val="004363A1"/>
    <w:rsid w:val="004379BB"/>
    <w:rsid w:val="00442B3C"/>
    <w:rsid w:val="00446FA6"/>
    <w:rsid w:val="00447D7E"/>
    <w:rsid w:val="00451492"/>
    <w:rsid w:val="004516AE"/>
    <w:rsid w:val="00453B21"/>
    <w:rsid w:val="00453E88"/>
    <w:rsid w:val="00454132"/>
    <w:rsid w:val="004569D5"/>
    <w:rsid w:val="00456B94"/>
    <w:rsid w:val="00457E7F"/>
    <w:rsid w:val="00464C4E"/>
    <w:rsid w:val="00465F26"/>
    <w:rsid w:val="0046629F"/>
    <w:rsid w:val="0046685C"/>
    <w:rsid w:val="00466A1E"/>
    <w:rsid w:val="00466EE0"/>
    <w:rsid w:val="004702B0"/>
    <w:rsid w:val="00476FF2"/>
    <w:rsid w:val="0047784C"/>
    <w:rsid w:val="00481152"/>
    <w:rsid w:val="00483828"/>
    <w:rsid w:val="004866C9"/>
    <w:rsid w:val="00486EFA"/>
    <w:rsid w:val="00487DE4"/>
    <w:rsid w:val="00490FDD"/>
    <w:rsid w:val="004926D2"/>
    <w:rsid w:val="00493E32"/>
    <w:rsid w:val="004955CD"/>
    <w:rsid w:val="00495A61"/>
    <w:rsid w:val="0049713A"/>
    <w:rsid w:val="00497A94"/>
    <w:rsid w:val="004A15A2"/>
    <w:rsid w:val="004A2E34"/>
    <w:rsid w:val="004A4138"/>
    <w:rsid w:val="004A4C3B"/>
    <w:rsid w:val="004A4E16"/>
    <w:rsid w:val="004A5044"/>
    <w:rsid w:val="004A5A94"/>
    <w:rsid w:val="004A5BB5"/>
    <w:rsid w:val="004A5E50"/>
    <w:rsid w:val="004A67BB"/>
    <w:rsid w:val="004A6CDF"/>
    <w:rsid w:val="004B08B2"/>
    <w:rsid w:val="004B1287"/>
    <w:rsid w:val="004B3A4F"/>
    <w:rsid w:val="004B5593"/>
    <w:rsid w:val="004B7C33"/>
    <w:rsid w:val="004C0EAB"/>
    <w:rsid w:val="004C1167"/>
    <w:rsid w:val="004C1635"/>
    <w:rsid w:val="004C2F06"/>
    <w:rsid w:val="004C4678"/>
    <w:rsid w:val="004C60C5"/>
    <w:rsid w:val="004C77BA"/>
    <w:rsid w:val="004D67C9"/>
    <w:rsid w:val="004E29A2"/>
    <w:rsid w:val="004E4C86"/>
    <w:rsid w:val="004E57AB"/>
    <w:rsid w:val="004E7145"/>
    <w:rsid w:val="004F3802"/>
    <w:rsid w:val="004F51C1"/>
    <w:rsid w:val="004F55B3"/>
    <w:rsid w:val="004F6F7C"/>
    <w:rsid w:val="004F71A7"/>
    <w:rsid w:val="00503862"/>
    <w:rsid w:val="005131D7"/>
    <w:rsid w:val="00513FA8"/>
    <w:rsid w:val="00514ED1"/>
    <w:rsid w:val="005150E0"/>
    <w:rsid w:val="00516718"/>
    <w:rsid w:val="00520CCD"/>
    <w:rsid w:val="00522DBF"/>
    <w:rsid w:val="0052479B"/>
    <w:rsid w:val="00524F10"/>
    <w:rsid w:val="00525A5F"/>
    <w:rsid w:val="00526E56"/>
    <w:rsid w:val="00527766"/>
    <w:rsid w:val="00531D31"/>
    <w:rsid w:val="0053247E"/>
    <w:rsid w:val="00533186"/>
    <w:rsid w:val="0053448B"/>
    <w:rsid w:val="0054064F"/>
    <w:rsid w:val="00543DA2"/>
    <w:rsid w:val="0054542F"/>
    <w:rsid w:val="00547EB3"/>
    <w:rsid w:val="00555024"/>
    <w:rsid w:val="00560D75"/>
    <w:rsid w:val="00561E85"/>
    <w:rsid w:val="00565CA9"/>
    <w:rsid w:val="00570F0E"/>
    <w:rsid w:val="005730B2"/>
    <w:rsid w:val="00574CE1"/>
    <w:rsid w:val="00581F3E"/>
    <w:rsid w:val="00586992"/>
    <w:rsid w:val="00590467"/>
    <w:rsid w:val="00591292"/>
    <w:rsid w:val="0059370A"/>
    <w:rsid w:val="0059477C"/>
    <w:rsid w:val="00595DA6"/>
    <w:rsid w:val="00596A31"/>
    <w:rsid w:val="005A016C"/>
    <w:rsid w:val="005A1B30"/>
    <w:rsid w:val="005A1F2E"/>
    <w:rsid w:val="005A3A5C"/>
    <w:rsid w:val="005A580B"/>
    <w:rsid w:val="005A628D"/>
    <w:rsid w:val="005A6C00"/>
    <w:rsid w:val="005B1C91"/>
    <w:rsid w:val="005B298D"/>
    <w:rsid w:val="005B40F7"/>
    <w:rsid w:val="005B5BB6"/>
    <w:rsid w:val="005B61EA"/>
    <w:rsid w:val="005B6763"/>
    <w:rsid w:val="005B7512"/>
    <w:rsid w:val="005C042F"/>
    <w:rsid w:val="005C29D6"/>
    <w:rsid w:val="005C4AF7"/>
    <w:rsid w:val="005C6240"/>
    <w:rsid w:val="005C7525"/>
    <w:rsid w:val="005D5C57"/>
    <w:rsid w:val="005D5F03"/>
    <w:rsid w:val="005D5FED"/>
    <w:rsid w:val="005D652E"/>
    <w:rsid w:val="005D6E88"/>
    <w:rsid w:val="005D706C"/>
    <w:rsid w:val="005E014D"/>
    <w:rsid w:val="005E65B6"/>
    <w:rsid w:val="005E7552"/>
    <w:rsid w:val="005F004F"/>
    <w:rsid w:val="005F1907"/>
    <w:rsid w:val="005F2CC5"/>
    <w:rsid w:val="005F4C50"/>
    <w:rsid w:val="005F5C15"/>
    <w:rsid w:val="005F6557"/>
    <w:rsid w:val="00600BAA"/>
    <w:rsid w:val="00600DFD"/>
    <w:rsid w:val="00601863"/>
    <w:rsid w:val="00601C50"/>
    <w:rsid w:val="00603158"/>
    <w:rsid w:val="00604B52"/>
    <w:rsid w:val="0060668E"/>
    <w:rsid w:val="0061117A"/>
    <w:rsid w:val="00611A60"/>
    <w:rsid w:val="00613303"/>
    <w:rsid w:val="006139C8"/>
    <w:rsid w:val="00614929"/>
    <w:rsid w:val="006232A8"/>
    <w:rsid w:val="00626CE6"/>
    <w:rsid w:val="00630285"/>
    <w:rsid w:val="006324D7"/>
    <w:rsid w:val="00633069"/>
    <w:rsid w:val="006453EF"/>
    <w:rsid w:val="006460B1"/>
    <w:rsid w:val="00647806"/>
    <w:rsid w:val="00651DAF"/>
    <w:rsid w:val="00651EE9"/>
    <w:rsid w:val="00653326"/>
    <w:rsid w:val="006537ED"/>
    <w:rsid w:val="0065731F"/>
    <w:rsid w:val="0065738E"/>
    <w:rsid w:val="006577D4"/>
    <w:rsid w:val="00660143"/>
    <w:rsid w:val="00660EA1"/>
    <w:rsid w:val="006617A5"/>
    <w:rsid w:val="00662459"/>
    <w:rsid w:val="00663180"/>
    <w:rsid w:val="0066468C"/>
    <w:rsid w:val="00664B8A"/>
    <w:rsid w:val="00667089"/>
    <w:rsid w:val="0067216B"/>
    <w:rsid w:val="00673910"/>
    <w:rsid w:val="00673E92"/>
    <w:rsid w:val="00674533"/>
    <w:rsid w:val="00677149"/>
    <w:rsid w:val="006772E1"/>
    <w:rsid w:val="0067753C"/>
    <w:rsid w:val="00681026"/>
    <w:rsid w:val="00682F06"/>
    <w:rsid w:val="00690A29"/>
    <w:rsid w:val="00690A5D"/>
    <w:rsid w:val="00690ED1"/>
    <w:rsid w:val="0069220F"/>
    <w:rsid w:val="00692C79"/>
    <w:rsid w:val="006940DE"/>
    <w:rsid w:val="00695574"/>
    <w:rsid w:val="00695B21"/>
    <w:rsid w:val="00696C19"/>
    <w:rsid w:val="006A0AC9"/>
    <w:rsid w:val="006A218D"/>
    <w:rsid w:val="006A4C15"/>
    <w:rsid w:val="006B3B00"/>
    <w:rsid w:val="006B45A6"/>
    <w:rsid w:val="006B66D7"/>
    <w:rsid w:val="006B74A3"/>
    <w:rsid w:val="006C046A"/>
    <w:rsid w:val="006C13EC"/>
    <w:rsid w:val="006D06CA"/>
    <w:rsid w:val="006D29C6"/>
    <w:rsid w:val="006D3EDC"/>
    <w:rsid w:val="006D4EDF"/>
    <w:rsid w:val="006D56A2"/>
    <w:rsid w:val="006D6BFB"/>
    <w:rsid w:val="006E034D"/>
    <w:rsid w:val="006E1376"/>
    <w:rsid w:val="006E3591"/>
    <w:rsid w:val="006E5C88"/>
    <w:rsid w:val="006E7D46"/>
    <w:rsid w:val="006F1D9E"/>
    <w:rsid w:val="006F20B5"/>
    <w:rsid w:val="006F274B"/>
    <w:rsid w:val="006F44FE"/>
    <w:rsid w:val="006F6F9C"/>
    <w:rsid w:val="00702E1E"/>
    <w:rsid w:val="007039B6"/>
    <w:rsid w:val="00703D44"/>
    <w:rsid w:val="00707CF6"/>
    <w:rsid w:val="00713FD2"/>
    <w:rsid w:val="00714266"/>
    <w:rsid w:val="00715CD7"/>
    <w:rsid w:val="00715FF5"/>
    <w:rsid w:val="00726356"/>
    <w:rsid w:val="007313E8"/>
    <w:rsid w:val="00733914"/>
    <w:rsid w:val="00734706"/>
    <w:rsid w:val="00736E24"/>
    <w:rsid w:val="00736E71"/>
    <w:rsid w:val="00737E0B"/>
    <w:rsid w:val="00740B14"/>
    <w:rsid w:val="00740F18"/>
    <w:rsid w:val="007439D2"/>
    <w:rsid w:val="00745416"/>
    <w:rsid w:val="007556CF"/>
    <w:rsid w:val="00757E2B"/>
    <w:rsid w:val="00761D84"/>
    <w:rsid w:val="0076485D"/>
    <w:rsid w:val="00770188"/>
    <w:rsid w:val="007724FE"/>
    <w:rsid w:val="007745BD"/>
    <w:rsid w:val="007758DA"/>
    <w:rsid w:val="00776B05"/>
    <w:rsid w:val="00780363"/>
    <w:rsid w:val="00785B65"/>
    <w:rsid w:val="0078736B"/>
    <w:rsid w:val="007947C4"/>
    <w:rsid w:val="00795564"/>
    <w:rsid w:val="007971C4"/>
    <w:rsid w:val="007A1884"/>
    <w:rsid w:val="007A2883"/>
    <w:rsid w:val="007A5B45"/>
    <w:rsid w:val="007A632E"/>
    <w:rsid w:val="007B2A5C"/>
    <w:rsid w:val="007C3358"/>
    <w:rsid w:val="007C3A63"/>
    <w:rsid w:val="007C4F1F"/>
    <w:rsid w:val="007C4FFD"/>
    <w:rsid w:val="007D3C00"/>
    <w:rsid w:val="007D5D8B"/>
    <w:rsid w:val="007E1E47"/>
    <w:rsid w:val="007E34DB"/>
    <w:rsid w:val="007E656B"/>
    <w:rsid w:val="007E6DF1"/>
    <w:rsid w:val="007F0F51"/>
    <w:rsid w:val="007F36A5"/>
    <w:rsid w:val="007F3F0E"/>
    <w:rsid w:val="007F6841"/>
    <w:rsid w:val="008019FA"/>
    <w:rsid w:val="00803019"/>
    <w:rsid w:val="00807AB7"/>
    <w:rsid w:val="0081014E"/>
    <w:rsid w:val="0081311A"/>
    <w:rsid w:val="00815E96"/>
    <w:rsid w:val="0082023C"/>
    <w:rsid w:val="00820626"/>
    <w:rsid w:val="00820A46"/>
    <w:rsid w:val="00831017"/>
    <w:rsid w:val="00833221"/>
    <w:rsid w:val="0083720D"/>
    <w:rsid w:val="0084216F"/>
    <w:rsid w:val="00846474"/>
    <w:rsid w:val="008471AF"/>
    <w:rsid w:val="00856043"/>
    <w:rsid w:val="00860A90"/>
    <w:rsid w:val="00862C87"/>
    <w:rsid w:val="00864002"/>
    <w:rsid w:val="00864F52"/>
    <w:rsid w:val="008668BA"/>
    <w:rsid w:val="008724A8"/>
    <w:rsid w:val="008729E1"/>
    <w:rsid w:val="0087309C"/>
    <w:rsid w:val="008756E5"/>
    <w:rsid w:val="008774B3"/>
    <w:rsid w:val="0088140B"/>
    <w:rsid w:val="008824D3"/>
    <w:rsid w:val="00883C13"/>
    <w:rsid w:val="00884111"/>
    <w:rsid w:val="00886CCB"/>
    <w:rsid w:val="008917B1"/>
    <w:rsid w:val="00893CC1"/>
    <w:rsid w:val="008A3617"/>
    <w:rsid w:val="008A3960"/>
    <w:rsid w:val="008A4C30"/>
    <w:rsid w:val="008A7CB4"/>
    <w:rsid w:val="008B13AF"/>
    <w:rsid w:val="008B2E30"/>
    <w:rsid w:val="008B48AA"/>
    <w:rsid w:val="008B61A8"/>
    <w:rsid w:val="008B61D0"/>
    <w:rsid w:val="008B79E7"/>
    <w:rsid w:val="008C0DF6"/>
    <w:rsid w:val="008C2054"/>
    <w:rsid w:val="008C3711"/>
    <w:rsid w:val="008C5721"/>
    <w:rsid w:val="008D1B57"/>
    <w:rsid w:val="008D207D"/>
    <w:rsid w:val="008E1BA8"/>
    <w:rsid w:val="008E43A4"/>
    <w:rsid w:val="008E4E96"/>
    <w:rsid w:val="008E581A"/>
    <w:rsid w:val="008F0E73"/>
    <w:rsid w:val="008F1E34"/>
    <w:rsid w:val="008F20AD"/>
    <w:rsid w:val="008F5AE7"/>
    <w:rsid w:val="008F7171"/>
    <w:rsid w:val="0090120F"/>
    <w:rsid w:val="009013DD"/>
    <w:rsid w:val="0090392F"/>
    <w:rsid w:val="00904C61"/>
    <w:rsid w:val="009053E4"/>
    <w:rsid w:val="00907408"/>
    <w:rsid w:val="00907FDA"/>
    <w:rsid w:val="00910B85"/>
    <w:rsid w:val="00912D0D"/>
    <w:rsid w:val="009147E1"/>
    <w:rsid w:val="0091687C"/>
    <w:rsid w:val="00920150"/>
    <w:rsid w:val="009214E5"/>
    <w:rsid w:val="009240BE"/>
    <w:rsid w:val="00927B09"/>
    <w:rsid w:val="009323CE"/>
    <w:rsid w:val="009344DB"/>
    <w:rsid w:val="00935B3F"/>
    <w:rsid w:val="009361CD"/>
    <w:rsid w:val="00937662"/>
    <w:rsid w:val="00944982"/>
    <w:rsid w:val="009462F0"/>
    <w:rsid w:val="00946DA3"/>
    <w:rsid w:val="00947C01"/>
    <w:rsid w:val="009513CD"/>
    <w:rsid w:val="00951407"/>
    <w:rsid w:val="009526E1"/>
    <w:rsid w:val="00952F5A"/>
    <w:rsid w:val="00956FA3"/>
    <w:rsid w:val="0095782D"/>
    <w:rsid w:val="00957D44"/>
    <w:rsid w:val="00961A85"/>
    <w:rsid w:val="009637C7"/>
    <w:rsid w:val="009674C2"/>
    <w:rsid w:val="00970636"/>
    <w:rsid w:val="00971944"/>
    <w:rsid w:val="00971B5F"/>
    <w:rsid w:val="00973010"/>
    <w:rsid w:val="009754BC"/>
    <w:rsid w:val="00975D6D"/>
    <w:rsid w:val="00977459"/>
    <w:rsid w:val="00980004"/>
    <w:rsid w:val="0098158C"/>
    <w:rsid w:val="0098314B"/>
    <w:rsid w:val="00987762"/>
    <w:rsid w:val="009920D3"/>
    <w:rsid w:val="00994D8B"/>
    <w:rsid w:val="00994ECC"/>
    <w:rsid w:val="009A59BC"/>
    <w:rsid w:val="009A629E"/>
    <w:rsid w:val="009A63DE"/>
    <w:rsid w:val="009A740F"/>
    <w:rsid w:val="009B3AF8"/>
    <w:rsid w:val="009B701B"/>
    <w:rsid w:val="009B7A95"/>
    <w:rsid w:val="009B7BD6"/>
    <w:rsid w:val="009C1CFC"/>
    <w:rsid w:val="009C202B"/>
    <w:rsid w:val="009C29C2"/>
    <w:rsid w:val="009C56B3"/>
    <w:rsid w:val="009C6B2D"/>
    <w:rsid w:val="009D094B"/>
    <w:rsid w:val="009D2495"/>
    <w:rsid w:val="009D7A15"/>
    <w:rsid w:val="009E0387"/>
    <w:rsid w:val="009E064B"/>
    <w:rsid w:val="009E485D"/>
    <w:rsid w:val="009F1B72"/>
    <w:rsid w:val="009F251C"/>
    <w:rsid w:val="009F3EDB"/>
    <w:rsid w:val="009F56B6"/>
    <w:rsid w:val="009F799C"/>
    <w:rsid w:val="009F7B80"/>
    <w:rsid w:val="009F7D7C"/>
    <w:rsid w:val="00A01514"/>
    <w:rsid w:val="00A0372E"/>
    <w:rsid w:val="00A078AB"/>
    <w:rsid w:val="00A079B4"/>
    <w:rsid w:val="00A10543"/>
    <w:rsid w:val="00A10EF6"/>
    <w:rsid w:val="00A161DD"/>
    <w:rsid w:val="00A231BB"/>
    <w:rsid w:val="00A23385"/>
    <w:rsid w:val="00A25F07"/>
    <w:rsid w:val="00A26DFE"/>
    <w:rsid w:val="00A27555"/>
    <w:rsid w:val="00A31AEF"/>
    <w:rsid w:val="00A321FC"/>
    <w:rsid w:val="00A34C03"/>
    <w:rsid w:val="00A35425"/>
    <w:rsid w:val="00A35943"/>
    <w:rsid w:val="00A3720A"/>
    <w:rsid w:val="00A416F2"/>
    <w:rsid w:val="00A41DA3"/>
    <w:rsid w:val="00A44AC8"/>
    <w:rsid w:val="00A468D3"/>
    <w:rsid w:val="00A46F12"/>
    <w:rsid w:val="00A477F5"/>
    <w:rsid w:val="00A51DB4"/>
    <w:rsid w:val="00A5254E"/>
    <w:rsid w:val="00A52630"/>
    <w:rsid w:val="00A576B2"/>
    <w:rsid w:val="00A60908"/>
    <w:rsid w:val="00A61FF1"/>
    <w:rsid w:val="00A6230D"/>
    <w:rsid w:val="00A6298D"/>
    <w:rsid w:val="00A71177"/>
    <w:rsid w:val="00A728D0"/>
    <w:rsid w:val="00A7439C"/>
    <w:rsid w:val="00A80248"/>
    <w:rsid w:val="00A84C3C"/>
    <w:rsid w:val="00A85FF9"/>
    <w:rsid w:val="00A86AD7"/>
    <w:rsid w:val="00A939CD"/>
    <w:rsid w:val="00A94D75"/>
    <w:rsid w:val="00A976D1"/>
    <w:rsid w:val="00AA0A8F"/>
    <w:rsid w:val="00AA1092"/>
    <w:rsid w:val="00AA18E8"/>
    <w:rsid w:val="00AA2460"/>
    <w:rsid w:val="00AA3912"/>
    <w:rsid w:val="00AA5E42"/>
    <w:rsid w:val="00AB0034"/>
    <w:rsid w:val="00AB35F0"/>
    <w:rsid w:val="00AB608E"/>
    <w:rsid w:val="00AC15CF"/>
    <w:rsid w:val="00AD0A2F"/>
    <w:rsid w:val="00AD2F64"/>
    <w:rsid w:val="00AD3138"/>
    <w:rsid w:val="00AD31D8"/>
    <w:rsid w:val="00AD3C4C"/>
    <w:rsid w:val="00AD5830"/>
    <w:rsid w:val="00AE14F4"/>
    <w:rsid w:val="00AE3CB4"/>
    <w:rsid w:val="00AE4C38"/>
    <w:rsid w:val="00AE54A6"/>
    <w:rsid w:val="00AF11E7"/>
    <w:rsid w:val="00AF27D1"/>
    <w:rsid w:val="00AF4D7C"/>
    <w:rsid w:val="00AF54AD"/>
    <w:rsid w:val="00AF6417"/>
    <w:rsid w:val="00AF7003"/>
    <w:rsid w:val="00B0218A"/>
    <w:rsid w:val="00B06EF8"/>
    <w:rsid w:val="00B0780E"/>
    <w:rsid w:val="00B1008A"/>
    <w:rsid w:val="00B11382"/>
    <w:rsid w:val="00B114C0"/>
    <w:rsid w:val="00B12C9C"/>
    <w:rsid w:val="00B146B9"/>
    <w:rsid w:val="00B23C19"/>
    <w:rsid w:val="00B25712"/>
    <w:rsid w:val="00B26E99"/>
    <w:rsid w:val="00B272CE"/>
    <w:rsid w:val="00B33395"/>
    <w:rsid w:val="00B35A8A"/>
    <w:rsid w:val="00B35BE8"/>
    <w:rsid w:val="00B36618"/>
    <w:rsid w:val="00B366D5"/>
    <w:rsid w:val="00B42E60"/>
    <w:rsid w:val="00B463AF"/>
    <w:rsid w:val="00B50BDF"/>
    <w:rsid w:val="00B50D72"/>
    <w:rsid w:val="00B525E3"/>
    <w:rsid w:val="00B5468A"/>
    <w:rsid w:val="00B60045"/>
    <w:rsid w:val="00B63371"/>
    <w:rsid w:val="00B63DBD"/>
    <w:rsid w:val="00B63F96"/>
    <w:rsid w:val="00B65791"/>
    <w:rsid w:val="00B70F1A"/>
    <w:rsid w:val="00B71C05"/>
    <w:rsid w:val="00B75617"/>
    <w:rsid w:val="00B76660"/>
    <w:rsid w:val="00B8069C"/>
    <w:rsid w:val="00B82D1C"/>
    <w:rsid w:val="00B90E9A"/>
    <w:rsid w:val="00B91DB0"/>
    <w:rsid w:val="00B91E6E"/>
    <w:rsid w:val="00B9224B"/>
    <w:rsid w:val="00B9240C"/>
    <w:rsid w:val="00B949C5"/>
    <w:rsid w:val="00B97225"/>
    <w:rsid w:val="00BA157A"/>
    <w:rsid w:val="00BA4998"/>
    <w:rsid w:val="00BB161D"/>
    <w:rsid w:val="00BB2A2B"/>
    <w:rsid w:val="00BB2DA3"/>
    <w:rsid w:val="00BB304C"/>
    <w:rsid w:val="00BB3865"/>
    <w:rsid w:val="00BB4FFC"/>
    <w:rsid w:val="00BB5AB6"/>
    <w:rsid w:val="00BB5EDB"/>
    <w:rsid w:val="00BB610F"/>
    <w:rsid w:val="00BC04EB"/>
    <w:rsid w:val="00BC135E"/>
    <w:rsid w:val="00BC13EC"/>
    <w:rsid w:val="00BC424E"/>
    <w:rsid w:val="00BC5417"/>
    <w:rsid w:val="00BC5510"/>
    <w:rsid w:val="00BC6A09"/>
    <w:rsid w:val="00BC7157"/>
    <w:rsid w:val="00BD1E63"/>
    <w:rsid w:val="00BD2CCD"/>
    <w:rsid w:val="00BD31FB"/>
    <w:rsid w:val="00BD5A22"/>
    <w:rsid w:val="00BD67F8"/>
    <w:rsid w:val="00BD703F"/>
    <w:rsid w:val="00BE4069"/>
    <w:rsid w:val="00BE4EBC"/>
    <w:rsid w:val="00BF06E3"/>
    <w:rsid w:val="00BF0E73"/>
    <w:rsid w:val="00BF1435"/>
    <w:rsid w:val="00BF3DA9"/>
    <w:rsid w:val="00BF4C19"/>
    <w:rsid w:val="00BF6997"/>
    <w:rsid w:val="00BF6ACE"/>
    <w:rsid w:val="00BF7F32"/>
    <w:rsid w:val="00C0151B"/>
    <w:rsid w:val="00C02457"/>
    <w:rsid w:val="00C041BA"/>
    <w:rsid w:val="00C06139"/>
    <w:rsid w:val="00C13097"/>
    <w:rsid w:val="00C15BEB"/>
    <w:rsid w:val="00C16F15"/>
    <w:rsid w:val="00C17F0D"/>
    <w:rsid w:val="00C20728"/>
    <w:rsid w:val="00C20F50"/>
    <w:rsid w:val="00C227E5"/>
    <w:rsid w:val="00C23621"/>
    <w:rsid w:val="00C239D1"/>
    <w:rsid w:val="00C25CD5"/>
    <w:rsid w:val="00C26B5E"/>
    <w:rsid w:val="00C3162E"/>
    <w:rsid w:val="00C326CC"/>
    <w:rsid w:val="00C32B23"/>
    <w:rsid w:val="00C33966"/>
    <w:rsid w:val="00C34511"/>
    <w:rsid w:val="00C345A7"/>
    <w:rsid w:val="00C346A9"/>
    <w:rsid w:val="00C35B64"/>
    <w:rsid w:val="00C41ED8"/>
    <w:rsid w:val="00C42214"/>
    <w:rsid w:val="00C449F2"/>
    <w:rsid w:val="00C4587F"/>
    <w:rsid w:val="00C50167"/>
    <w:rsid w:val="00C52D15"/>
    <w:rsid w:val="00C616A0"/>
    <w:rsid w:val="00C6327F"/>
    <w:rsid w:val="00C6405D"/>
    <w:rsid w:val="00C75918"/>
    <w:rsid w:val="00C75F42"/>
    <w:rsid w:val="00C767CF"/>
    <w:rsid w:val="00C809E3"/>
    <w:rsid w:val="00C80B19"/>
    <w:rsid w:val="00C827CE"/>
    <w:rsid w:val="00C828F3"/>
    <w:rsid w:val="00C83664"/>
    <w:rsid w:val="00C855B6"/>
    <w:rsid w:val="00C902B5"/>
    <w:rsid w:val="00C93BA9"/>
    <w:rsid w:val="00CA1A02"/>
    <w:rsid w:val="00CA2EFE"/>
    <w:rsid w:val="00CA7BD0"/>
    <w:rsid w:val="00CA7FDB"/>
    <w:rsid w:val="00CB6A81"/>
    <w:rsid w:val="00CB6B84"/>
    <w:rsid w:val="00CB7A13"/>
    <w:rsid w:val="00CC42A6"/>
    <w:rsid w:val="00CC4B50"/>
    <w:rsid w:val="00CC5152"/>
    <w:rsid w:val="00CC55B4"/>
    <w:rsid w:val="00CC62BB"/>
    <w:rsid w:val="00CD3373"/>
    <w:rsid w:val="00CD3FDE"/>
    <w:rsid w:val="00CD4202"/>
    <w:rsid w:val="00CD52B2"/>
    <w:rsid w:val="00CD777F"/>
    <w:rsid w:val="00CD7F65"/>
    <w:rsid w:val="00CE0754"/>
    <w:rsid w:val="00CE3C87"/>
    <w:rsid w:val="00CE6FA0"/>
    <w:rsid w:val="00CF0A43"/>
    <w:rsid w:val="00CF1365"/>
    <w:rsid w:val="00CF3B32"/>
    <w:rsid w:val="00CF5BC4"/>
    <w:rsid w:val="00D0174C"/>
    <w:rsid w:val="00D027AC"/>
    <w:rsid w:val="00D039C6"/>
    <w:rsid w:val="00D03B40"/>
    <w:rsid w:val="00D04D0D"/>
    <w:rsid w:val="00D050FF"/>
    <w:rsid w:val="00D05EED"/>
    <w:rsid w:val="00D0640E"/>
    <w:rsid w:val="00D06AB2"/>
    <w:rsid w:val="00D06E5B"/>
    <w:rsid w:val="00D070AB"/>
    <w:rsid w:val="00D07B69"/>
    <w:rsid w:val="00D07FAD"/>
    <w:rsid w:val="00D10941"/>
    <w:rsid w:val="00D10D13"/>
    <w:rsid w:val="00D13975"/>
    <w:rsid w:val="00D20651"/>
    <w:rsid w:val="00D21338"/>
    <w:rsid w:val="00D21A77"/>
    <w:rsid w:val="00D21BD1"/>
    <w:rsid w:val="00D23A88"/>
    <w:rsid w:val="00D270B1"/>
    <w:rsid w:val="00D27FFE"/>
    <w:rsid w:val="00D3050D"/>
    <w:rsid w:val="00D316C2"/>
    <w:rsid w:val="00D31F50"/>
    <w:rsid w:val="00D31F54"/>
    <w:rsid w:val="00D35D68"/>
    <w:rsid w:val="00D42A86"/>
    <w:rsid w:val="00D44A88"/>
    <w:rsid w:val="00D465F9"/>
    <w:rsid w:val="00D47141"/>
    <w:rsid w:val="00D510AA"/>
    <w:rsid w:val="00D51894"/>
    <w:rsid w:val="00D522E7"/>
    <w:rsid w:val="00D52F96"/>
    <w:rsid w:val="00D54527"/>
    <w:rsid w:val="00D55192"/>
    <w:rsid w:val="00D552C9"/>
    <w:rsid w:val="00D55A0E"/>
    <w:rsid w:val="00D567C9"/>
    <w:rsid w:val="00D576A2"/>
    <w:rsid w:val="00D619F5"/>
    <w:rsid w:val="00D6372B"/>
    <w:rsid w:val="00D70731"/>
    <w:rsid w:val="00D732F3"/>
    <w:rsid w:val="00D739AE"/>
    <w:rsid w:val="00D76636"/>
    <w:rsid w:val="00D80C2C"/>
    <w:rsid w:val="00D81260"/>
    <w:rsid w:val="00D816FE"/>
    <w:rsid w:val="00D81B89"/>
    <w:rsid w:val="00D83775"/>
    <w:rsid w:val="00D842B0"/>
    <w:rsid w:val="00D848DE"/>
    <w:rsid w:val="00D84AD2"/>
    <w:rsid w:val="00D85BF9"/>
    <w:rsid w:val="00D9176F"/>
    <w:rsid w:val="00D93E88"/>
    <w:rsid w:val="00D94005"/>
    <w:rsid w:val="00DA05D0"/>
    <w:rsid w:val="00DA14CA"/>
    <w:rsid w:val="00DA22FD"/>
    <w:rsid w:val="00DA331A"/>
    <w:rsid w:val="00DA3663"/>
    <w:rsid w:val="00DA4EB7"/>
    <w:rsid w:val="00DA69C7"/>
    <w:rsid w:val="00DB06AD"/>
    <w:rsid w:val="00DB292B"/>
    <w:rsid w:val="00DB54B9"/>
    <w:rsid w:val="00DC0302"/>
    <w:rsid w:val="00DC4FE0"/>
    <w:rsid w:val="00DC535B"/>
    <w:rsid w:val="00DC5BE3"/>
    <w:rsid w:val="00DC736A"/>
    <w:rsid w:val="00DC7D8B"/>
    <w:rsid w:val="00DD4EEC"/>
    <w:rsid w:val="00DD5580"/>
    <w:rsid w:val="00DD5D4B"/>
    <w:rsid w:val="00DE3269"/>
    <w:rsid w:val="00DE3C4C"/>
    <w:rsid w:val="00DE4F8A"/>
    <w:rsid w:val="00DF2537"/>
    <w:rsid w:val="00DF3383"/>
    <w:rsid w:val="00DF41FB"/>
    <w:rsid w:val="00DF50A1"/>
    <w:rsid w:val="00E012D8"/>
    <w:rsid w:val="00E01327"/>
    <w:rsid w:val="00E01539"/>
    <w:rsid w:val="00E0185B"/>
    <w:rsid w:val="00E018CC"/>
    <w:rsid w:val="00E02AFD"/>
    <w:rsid w:val="00E030B2"/>
    <w:rsid w:val="00E03F92"/>
    <w:rsid w:val="00E0467B"/>
    <w:rsid w:val="00E10099"/>
    <w:rsid w:val="00E11401"/>
    <w:rsid w:val="00E117FD"/>
    <w:rsid w:val="00E13779"/>
    <w:rsid w:val="00E137C1"/>
    <w:rsid w:val="00E161B0"/>
    <w:rsid w:val="00E177BC"/>
    <w:rsid w:val="00E222B6"/>
    <w:rsid w:val="00E231DC"/>
    <w:rsid w:val="00E23C4B"/>
    <w:rsid w:val="00E247DD"/>
    <w:rsid w:val="00E30E0D"/>
    <w:rsid w:val="00E32F6C"/>
    <w:rsid w:val="00E401C3"/>
    <w:rsid w:val="00E46970"/>
    <w:rsid w:val="00E51978"/>
    <w:rsid w:val="00E54331"/>
    <w:rsid w:val="00E544F2"/>
    <w:rsid w:val="00E5770E"/>
    <w:rsid w:val="00E60154"/>
    <w:rsid w:val="00E63C8D"/>
    <w:rsid w:val="00E6667F"/>
    <w:rsid w:val="00E72224"/>
    <w:rsid w:val="00E77174"/>
    <w:rsid w:val="00E806EF"/>
    <w:rsid w:val="00E81AA7"/>
    <w:rsid w:val="00E8365F"/>
    <w:rsid w:val="00E83667"/>
    <w:rsid w:val="00E85B13"/>
    <w:rsid w:val="00E8657A"/>
    <w:rsid w:val="00E93AC1"/>
    <w:rsid w:val="00E9513A"/>
    <w:rsid w:val="00E9555E"/>
    <w:rsid w:val="00E96303"/>
    <w:rsid w:val="00E974AF"/>
    <w:rsid w:val="00EA371B"/>
    <w:rsid w:val="00EA4B8D"/>
    <w:rsid w:val="00EA63B2"/>
    <w:rsid w:val="00EA7596"/>
    <w:rsid w:val="00EB0167"/>
    <w:rsid w:val="00EB35A8"/>
    <w:rsid w:val="00EB59B7"/>
    <w:rsid w:val="00EB7A60"/>
    <w:rsid w:val="00EC050C"/>
    <w:rsid w:val="00EC278A"/>
    <w:rsid w:val="00EC4ED8"/>
    <w:rsid w:val="00EC6645"/>
    <w:rsid w:val="00EC71AE"/>
    <w:rsid w:val="00ED1981"/>
    <w:rsid w:val="00ED264C"/>
    <w:rsid w:val="00ED277B"/>
    <w:rsid w:val="00ED3040"/>
    <w:rsid w:val="00ED35E5"/>
    <w:rsid w:val="00ED4ED3"/>
    <w:rsid w:val="00ED5ED5"/>
    <w:rsid w:val="00ED6FDF"/>
    <w:rsid w:val="00ED743C"/>
    <w:rsid w:val="00EE0EF0"/>
    <w:rsid w:val="00EE3B81"/>
    <w:rsid w:val="00EE3CDA"/>
    <w:rsid w:val="00EE7655"/>
    <w:rsid w:val="00EF08E5"/>
    <w:rsid w:val="00EF71A2"/>
    <w:rsid w:val="00F00363"/>
    <w:rsid w:val="00F02ADA"/>
    <w:rsid w:val="00F07C16"/>
    <w:rsid w:val="00F1128B"/>
    <w:rsid w:val="00F146F1"/>
    <w:rsid w:val="00F14ECE"/>
    <w:rsid w:val="00F179FE"/>
    <w:rsid w:val="00F223E4"/>
    <w:rsid w:val="00F228B7"/>
    <w:rsid w:val="00F22F45"/>
    <w:rsid w:val="00F233F7"/>
    <w:rsid w:val="00F24E53"/>
    <w:rsid w:val="00F25DEC"/>
    <w:rsid w:val="00F26874"/>
    <w:rsid w:val="00F30001"/>
    <w:rsid w:val="00F3032F"/>
    <w:rsid w:val="00F30416"/>
    <w:rsid w:val="00F32886"/>
    <w:rsid w:val="00F32C58"/>
    <w:rsid w:val="00F33B4B"/>
    <w:rsid w:val="00F35E29"/>
    <w:rsid w:val="00F37F1C"/>
    <w:rsid w:val="00F400AA"/>
    <w:rsid w:val="00F418D5"/>
    <w:rsid w:val="00F41D63"/>
    <w:rsid w:val="00F42B92"/>
    <w:rsid w:val="00F4375E"/>
    <w:rsid w:val="00F459BD"/>
    <w:rsid w:val="00F467E0"/>
    <w:rsid w:val="00F51EAE"/>
    <w:rsid w:val="00F522DE"/>
    <w:rsid w:val="00F5306D"/>
    <w:rsid w:val="00F5315E"/>
    <w:rsid w:val="00F53428"/>
    <w:rsid w:val="00F55455"/>
    <w:rsid w:val="00F55D7C"/>
    <w:rsid w:val="00F56F6C"/>
    <w:rsid w:val="00F646FA"/>
    <w:rsid w:val="00F64E19"/>
    <w:rsid w:val="00F65C0B"/>
    <w:rsid w:val="00F65E34"/>
    <w:rsid w:val="00F668FB"/>
    <w:rsid w:val="00F7091E"/>
    <w:rsid w:val="00F72682"/>
    <w:rsid w:val="00F72D93"/>
    <w:rsid w:val="00F7301E"/>
    <w:rsid w:val="00F73954"/>
    <w:rsid w:val="00F74BB2"/>
    <w:rsid w:val="00F77B20"/>
    <w:rsid w:val="00F80138"/>
    <w:rsid w:val="00F8098E"/>
    <w:rsid w:val="00F80C32"/>
    <w:rsid w:val="00F850E5"/>
    <w:rsid w:val="00F85203"/>
    <w:rsid w:val="00F85E95"/>
    <w:rsid w:val="00F9154C"/>
    <w:rsid w:val="00F93442"/>
    <w:rsid w:val="00F94D2F"/>
    <w:rsid w:val="00F97BD0"/>
    <w:rsid w:val="00FA0B78"/>
    <w:rsid w:val="00FA28F6"/>
    <w:rsid w:val="00FB2573"/>
    <w:rsid w:val="00FC0151"/>
    <w:rsid w:val="00FC37A9"/>
    <w:rsid w:val="00FC6648"/>
    <w:rsid w:val="00FD0864"/>
    <w:rsid w:val="00FD2D9B"/>
    <w:rsid w:val="00FD7218"/>
    <w:rsid w:val="00FD75A6"/>
    <w:rsid w:val="00FE2A77"/>
    <w:rsid w:val="00FF3624"/>
    <w:rsid w:val="00FF59C0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FFA464"/>
  <w14:defaultImageDpi w14:val="0"/>
  <w15:docId w15:val="{C11279DE-C5CA-4063-B071-FE994B97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8DA"/>
    <w:pPr>
      <w:autoSpaceDE w:val="0"/>
      <w:autoSpaceDN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C3162E"/>
    <w:pPr>
      <w:widowControl w:val="0"/>
      <w:autoSpaceDE w:val="0"/>
      <w:autoSpaceDN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C3162E"/>
    <w:pPr>
      <w:autoSpaceDE w:val="0"/>
      <w:autoSpaceDN w:val="0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C3162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3162E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C3162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3162E"/>
    <w:rPr>
      <w:rFonts w:ascii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rsid w:val="00C3162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C3162E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C3162E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C3162E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C3162E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C3162E"/>
    <w:rPr>
      <w:rFonts w:cs="Times New Roman"/>
      <w:vertAlign w:val="superscript"/>
    </w:rPr>
  </w:style>
  <w:style w:type="paragraph" w:customStyle="1" w:styleId="ConsPlusNonformat">
    <w:name w:val="ConsPlusNonformat"/>
    <w:rsid w:val="00BB161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d">
    <w:name w:val="Table Grid"/>
    <w:basedOn w:val="a1"/>
    <w:uiPriority w:val="99"/>
    <w:rsid w:val="004B5593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link w:val="af"/>
    <w:uiPriority w:val="99"/>
    <w:qFormat/>
    <w:rsid w:val="000D5C07"/>
    <w:pPr>
      <w:autoSpaceDE w:val="0"/>
      <w:autoSpaceDN w:val="0"/>
    </w:pPr>
    <w:rPr>
      <w:rFonts w:ascii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rsid w:val="00604B52"/>
    <w:rPr>
      <w:rFonts w:cs="Times New Roman"/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rsid w:val="00574CE1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574CE1"/>
    <w:rPr>
      <w:rFonts w:ascii="Segoe UI" w:hAnsi="Segoe UI" w:cs="Segoe UI"/>
      <w:sz w:val="18"/>
      <w:szCs w:val="18"/>
    </w:rPr>
  </w:style>
  <w:style w:type="character" w:styleId="af3">
    <w:name w:val="annotation reference"/>
    <w:basedOn w:val="a0"/>
    <w:uiPriority w:val="99"/>
    <w:semiHidden/>
    <w:rsid w:val="0077018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rsid w:val="00770188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770188"/>
    <w:rPr>
      <w:rFonts w:ascii="Times New Roman" w:hAnsi="Times New Roman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77018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770188"/>
    <w:rPr>
      <w:rFonts w:ascii="Times New Roman" w:hAnsi="Times New Roman" w:cs="Times New Roman"/>
      <w:b/>
      <w:bCs/>
      <w:sz w:val="20"/>
      <w:szCs w:val="20"/>
    </w:rPr>
  </w:style>
  <w:style w:type="paragraph" w:customStyle="1" w:styleId="1">
    <w:name w:val="Стиль1"/>
    <w:basedOn w:val="ae"/>
    <w:link w:val="10"/>
    <w:qFormat/>
    <w:rsid w:val="00BC5510"/>
    <w:pPr>
      <w:keepNext/>
      <w:keepLines/>
      <w:spacing w:before="480" w:after="480"/>
      <w:jc w:val="center"/>
    </w:pPr>
    <w:rPr>
      <w:sz w:val="28"/>
      <w:szCs w:val="28"/>
    </w:rPr>
  </w:style>
  <w:style w:type="paragraph" w:customStyle="1" w:styleId="2">
    <w:name w:val="Стиль2"/>
    <w:basedOn w:val="ae"/>
    <w:link w:val="20"/>
    <w:qFormat/>
    <w:rsid w:val="00E60154"/>
    <w:pPr>
      <w:spacing w:after="120"/>
      <w:jc w:val="both"/>
    </w:pPr>
    <w:rPr>
      <w:sz w:val="28"/>
      <w:szCs w:val="28"/>
    </w:rPr>
  </w:style>
  <w:style w:type="character" w:customStyle="1" w:styleId="af">
    <w:name w:val="Без интервала Знак"/>
    <w:basedOn w:val="a0"/>
    <w:link w:val="ae"/>
    <w:uiPriority w:val="99"/>
    <w:locked/>
    <w:rsid w:val="00BC5510"/>
    <w:rPr>
      <w:rFonts w:ascii="Times New Roman" w:hAnsi="Times New Roman" w:cs="Times New Roman"/>
      <w:sz w:val="24"/>
      <w:szCs w:val="24"/>
    </w:rPr>
  </w:style>
  <w:style w:type="character" w:customStyle="1" w:styleId="10">
    <w:name w:val="Стиль1 Знак"/>
    <w:basedOn w:val="af"/>
    <w:link w:val="1"/>
    <w:locked/>
    <w:rsid w:val="00BC5510"/>
    <w:rPr>
      <w:rFonts w:ascii="Times New Roman" w:hAnsi="Times New Roman" w:cs="Times New Roman"/>
      <w:sz w:val="28"/>
      <w:szCs w:val="28"/>
    </w:rPr>
  </w:style>
  <w:style w:type="paragraph" w:styleId="af8">
    <w:name w:val="List Paragraph"/>
    <w:basedOn w:val="a"/>
    <w:uiPriority w:val="34"/>
    <w:qFormat/>
    <w:rsid w:val="00A416F2"/>
    <w:pPr>
      <w:ind w:left="720"/>
      <w:contextualSpacing/>
    </w:pPr>
  </w:style>
  <w:style w:type="character" w:customStyle="1" w:styleId="20">
    <w:name w:val="Стиль2 Знак"/>
    <w:basedOn w:val="af"/>
    <w:link w:val="2"/>
    <w:locked/>
    <w:rsid w:val="00E60154"/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D76636"/>
    <w:pPr>
      <w:widowControl w:val="0"/>
      <w:autoSpaceDE w:val="0"/>
      <w:autoSpaceDN w:val="0"/>
    </w:pPr>
    <w:rPr>
      <w:szCs w:val="20"/>
    </w:rPr>
  </w:style>
  <w:style w:type="table" w:customStyle="1" w:styleId="11">
    <w:name w:val="Сетка таблицы светлая1"/>
    <w:basedOn w:val="a1"/>
    <w:uiPriority w:val="40"/>
    <w:rsid w:val="005B61E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4">
    <w:name w:val="Стиль4"/>
    <w:pPr>
      <w:numPr>
        <w:numId w:val="6"/>
      </w:numPr>
    </w:pPr>
  </w:style>
  <w:style w:type="numbering" w:customStyle="1" w:styleId="3">
    <w:name w:val="Стиль3"/>
    <w:pPr>
      <w:numPr>
        <w:numId w:val="5"/>
      </w:numPr>
    </w:pPr>
  </w:style>
  <w:style w:type="numbering" w:customStyle="1" w:styleId="5">
    <w:name w:val="Стиль5"/>
    <w:pPr>
      <w:numPr>
        <w:numId w:val="10"/>
      </w:numPr>
    </w:pPr>
  </w:style>
  <w:style w:type="paragraph" w:styleId="af9">
    <w:name w:val="Revision"/>
    <w:hidden/>
    <w:uiPriority w:val="99"/>
    <w:semiHidden/>
    <w:rsid w:val="00907FD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0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172B1-F10F-4E50-9742-3AE63306F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2077</Words>
  <Characters>18729</Characters>
  <Application>Microsoft Office Word</Application>
  <DocSecurity>0</DocSecurity>
  <Lines>156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20765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Бочкарева Екатерина Владимировна</cp:lastModifiedBy>
  <cp:revision>6</cp:revision>
  <cp:lastPrinted>2021-01-25T06:55:00Z</cp:lastPrinted>
  <dcterms:created xsi:type="dcterms:W3CDTF">2021-04-29T10:03:00Z</dcterms:created>
  <dcterms:modified xsi:type="dcterms:W3CDTF">2021-08-06T10:07:00Z</dcterms:modified>
</cp:coreProperties>
</file>