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6DB8D" w14:textId="2DB384D5" w:rsidR="00CC58EA" w:rsidRPr="00FD6A80" w:rsidRDefault="00CC58EA" w:rsidP="00CC58EA">
      <w:pPr>
        <w:ind w:left="9639"/>
      </w:pPr>
      <w:r w:rsidRPr="00FD6A80">
        <w:t xml:space="preserve">Приложение № </w:t>
      </w:r>
      <w:r w:rsidR="003F7173" w:rsidRPr="005F4785">
        <w:t>9</w:t>
      </w:r>
      <w:r w:rsidRPr="00FD6A80">
        <w:t xml:space="preserve">      </w:t>
      </w:r>
    </w:p>
    <w:p w14:paraId="74018078" w14:textId="77777777" w:rsidR="00CC58EA" w:rsidRPr="00FD6A80" w:rsidRDefault="00CC58EA" w:rsidP="00CC58EA">
      <w:pPr>
        <w:ind w:left="9639"/>
      </w:pPr>
      <w:r w:rsidRPr="00FD6A80">
        <w:t xml:space="preserve">к Требованиям к организации системы </w:t>
      </w:r>
    </w:p>
    <w:p w14:paraId="78AA6A09" w14:textId="77777777" w:rsidR="00CC58EA" w:rsidRPr="00FD6A80" w:rsidRDefault="00CC58EA" w:rsidP="00CC58EA">
      <w:pPr>
        <w:ind w:left="9639"/>
      </w:pPr>
      <w:r w:rsidRPr="00FD6A80">
        <w:t xml:space="preserve">внутреннего контроля, утвержденным приказом </w:t>
      </w:r>
    </w:p>
    <w:p w14:paraId="3CB2D195" w14:textId="77777777" w:rsidR="00CC58EA" w:rsidRPr="00FD6A80" w:rsidRDefault="00CC58EA" w:rsidP="00CC58EA">
      <w:pPr>
        <w:ind w:left="9639"/>
      </w:pPr>
      <w:r w:rsidRPr="00FD6A80">
        <w:t xml:space="preserve">ФНС России </w:t>
      </w:r>
    </w:p>
    <w:p w14:paraId="331F13C7" w14:textId="28AC35A0" w:rsidR="00CC58EA" w:rsidRPr="00FD6A80" w:rsidRDefault="00CC58EA" w:rsidP="00CC58EA">
      <w:pPr>
        <w:ind w:left="9639"/>
      </w:pPr>
      <w:r w:rsidRPr="00FD6A80">
        <w:t>от ___</w:t>
      </w:r>
      <w:r w:rsidR="009F73AE" w:rsidRPr="009F73AE">
        <w:rPr>
          <w:u w:val="single"/>
        </w:rPr>
        <w:t>25.05.2021</w:t>
      </w:r>
      <w:r w:rsidRPr="00FD6A80">
        <w:t>_</w:t>
      </w:r>
      <w:r w:rsidR="009F73AE">
        <w:t>_</w:t>
      </w:r>
      <w:r w:rsidRPr="00FD6A80">
        <w:t>__</w:t>
      </w:r>
    </w:p>
    <w:p w14:paraId="4A467A2E" w14:textId="1F653CED" w:rsidR="00CC58EA" w:rsidRPr="00FD6A80" w:rsidRDefault="00CC58EA" w:rsidP="00CC58EA">
      <w:pPr>
        <w:ind w:left="9639"/>
      </w:pPr>
      <w:r w:rsidRPr="00FD6A80">
        <w:t>№ __</w:t>
      </w:r>
      <w:r w:rsidR="0092592A">
        <w:rPr>
          <w:u w:val="single"/>
        </w:rPr>
        <w:t>ЕД-7-</w:t>
      </w:r>
      <w:bookmarkStart w:id="0" w:name="_GoBack"/>
      <w:bookmarkEnd w:id="0"/>
      <w:r w:rsidR="009F73AE" w:rsidRPr="009F73AE">
        <w:rPr>
          <w:u w:val="single"/>
        </w:rPr>
        <w:t>23/518@</w:t>
      </w:r>
      <w:r w:rsidR="009F73AE">
        <w:t>__</w:t>
      </w:r>
    </w:p>
    <w:p w14:paraId="0CCA1C18" w14:textId="77777777" w:rsidR="00CC58EA" w:rsidRPr="00FD6A80" w:rsidRDefault="00CC58EA" w:rsidP="00CC58EA">
      <w:pPr>
        <w:ind w:left="9639"/>
      </w:pPr>
    </w:p>
    <w:p w14:paraId="40A46EFB" w14:textId="5E3C199E" w:rsidR="00CC58EA" w:rsidRPr="00FD6A80" w:rsidRDefault="00CC58EA" w:rsidP="00CC58EA">
      <w:pPr>
        <w:ind w:left="9639"/>
      </w:pPr>
      <w:r w:rsidRPr="00FD6A80">
        <w:t xml:space="preserve">Форма по КНД </w:t>
      </w:r>
      <w:r w:rsidRPr="002A0537">
        <w:rPr>
          <w:sz w:val="19"/>
          <w:szCs w:val="19"/>
        </w:rPr>
        <w:t>1125312</w:t>
      </w:r>
    </w:p>
    <w:p w14:paraId="7F4257BD" w14:textId="77777777" w:rsidR="00CC58EA" w:rsidRPr="00FD6A80" w:rsidRDefault="00CC58EA" w:rsidP="00CC58EA">
      <w:pPr>
        <w:ind w:left="9639"/>
        <w:rPr>
          <w:sz w:val="4"/>
        </w:rPr>
      </w:pPr>
    </w:p>
    <w:p w14:paraId="2F2CF595" w14:textId="77777777" w:rsidR="00CC58EA" w:rsidRPr="00FD6A80" w:rsidRDefault="00CC58EA" w:rsidP="00CC58EA">
      <w:pPr>
        <w:ind w:left="9639"/>
      </w:pPr>
      <w:r w:rsidRPr="00FD6A80">
        <w:rPr>
          <w:sz w:val="2"/>
        </w:rPr>
        <w:t xml:space="preserve">               </w:t>
      </w:r>
      <w:r w:rsidRPr="00FD6A80">
        <w:t xml:space="preserve">                               В____________________________________</w:t>
      </w:r>
    </w:p>
    <w:p w14:paraId="6AD61BC9" w14:textId="77777777" w:rsidR="00CC58EA" w:rsidRPr="00FD6A80" w:rsidRDefault="00CC58EA" w:rsidP="00CC58EA">
      <w:pPr>
        <w:ind w:left="9639"/>
        <w:rPr>
          <w:sz w:val="16"/>
        </w:rPr>
      </w:pPr>
      <w:r w:rsidRPr="00FD6A80">
        <w:t xml:space="preserve">           </w:t>
      </w:r>
      <w:r>
        <w:t xml:space="preserve">    </w:t>
      </w:r>
      <w:r w:rsidRPr="00FD6A80">
        <w:rPr>
          <w:sz w:val="16"/>
        </w:rPr>
        <w:t>(наименование налогового органа)</w:t>
      </w:r>
    </w:p>
    <w:p w14:paraId="32F4D2E0" w14:textId="77777777" w:rsidR="00CC58EA" w:rsidRPr="00FD6A80" w:rsidRDefault="00CC58EA" w:rsidP="00CC58EA">
      <w:pPr>
        <w:adjustRightInd w:val="0"/>
        <w:ind w:firstLine="2977"/>
        <w:jc w:val="both"/>
        <w:outlineLvl w:val="0"/>
        <w:rPr>
          <w:sz w:val="14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0835"/>
        <w:gridCol w:w="341"/>
        <w:gridCol w:w="342"/>
        <w:gridCol w:w="339"/>
        <w:gridCol w:w="339"/>
        <w:gridCol w:w="369"/>
        <w:gridCol w:w="340"/>
        <w:gridCol w:w="344"/>
      </w:tblGrid>
      <w:tr w:rsidR="00CC58EA" w:rsidRPr="00FD6A80" w14:paraId="59F890A9" w14:textId="77777777" w:rsidTr="003625FC">
        <w:trPr>
          <w:trHeight w:hRule="exact" w:val="312"/>
        </w:trPr>
        <w:tc>
          <w:tcPr>
            <w:tcW w:w="1712" w:type="dxa"/>
          </w:tcPr>
          <w:p w14:paraId="754AA1BB" w14:textId="77777777" w:rsidR="00CC58EA" w:rsidRPr="00FD6A80" w:rsidRDefault="00CC58EA" w:rsidP="003625FC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4B2B7247" w14:textId="77777777" w:rsidR="00CC58EA" w:rsidRPr="00FD6A80" w:rsidRDefault="00CC58EA" w:rsidP="003625F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BE4A2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F08B3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CD7970" w14:textId="77777777" w:rsidR="00CC58EA" w:rsidRPr="00FD6A80" w:rsidRDefault="00CC58EA" w:rsidP="003625FC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B8C9A7" w14:textId="77777777" w:rsidR="00CC58EA" w:rsidRPr="00FD6A80" w:rsidRDefault="00CC58EA" w:rsidP="003625FC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591CF132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</w:tcPr>
          <w:p w14:paraId="465DE9CC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5" w:type="dxa"/>
          </w:tcPr>
          <w:p w14:paraId="1BDF20C3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C58EA" w:rsidRPr="00FD6A80" w14:paraId="5940BBD7" w14:textId="77777777" w:rsidTr="003625FC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2FD28999" w14:textId="77777777" w:rsidR="00CC58EA" w:rsidRPr="00FD6A80" w:rsidRDefault="00CC58EA" w:rsidP="003625FC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3AF58321" w14:textId="77777777" w:rsidR="00CC58EA" w:rsidRPr="00FD6A80" w:rsidRDefault="00CC58EA" w:rsidP="003625F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Pr="00173F00">
              <w:rPr>
                <w:sz w:val="19"/>
                <w:szCs w:val="19"/>
              </w:rPr>
              <w:t>Период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B46CF1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C43F3A" w14:textId="77777777" w:rsidR="00CC58EA" w:rsidRPr="00FD6A80" w:rsidRDefault="00CC58EA" w:rsidP="003625FC">
            <w:pPr>
              <w:adjustRightInd w:val="0"/>
              <w:ind w:left="-2982" w:firstLine="2977"/>
              <w:rPr>
                <w:rStyle w:val="a8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BA80A5" w14:textId="77777777" w:rsidR="00CC58EA" w:rsidRPr="00FD6A80" w:rsidRDefault="00CC58EA" w:rsidP="003625FC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5F4FC" w14:textId="77777777" w:rsidR="00CC58EA" w:rsidRPr="00FD6A80" w:rsidRDefault="00CC58EA" w:rsidP="003625FC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7FF4467A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C58EA" w:rsidRPr="00FD6A80" w14:paraId="3037B431" w14:textId="77777777" w:rsidTr="003625FC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23731B52" w14:textId="77777777" w:rsidR="00CC58EA" w:rsidRPr="00FD6A80" w:rsidRDefault="00CC58EA" w:rsidP="003625FC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11EBE811" w14:textId="77777777" w:rsidR="00CC58EA" w:rsidRPr="00FD6A80" w:rsidRDefault="00CC58EA" w:rsidP="003625F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Код периода документа</w:t>
            </w:r>
            <w:r w:rsidRPr="00FD6A80">
              <w:rPr>
                <w:rStyle w:val="a5"/>
                <w:sz w:val="19"/>
                <w:szCs w:val="19"/>
              </w:rPr>
              <w:footnoteReference w:id="1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328E66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8D97B4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96" w:type="dxa"/>
            <w:tcBorders>
              <w:left w:val="dotted" w:sz="4" w:space="0" w:color="auto"/>
            </w:tcBorders>
            <w:vAlign w:val="center"/>
          </w:tcPr>
          <w:p w14:paraId="3B019428" w14:textId="77777777" w:rsidR="00CC58EA" w:rsidRPr="00FD6A80" w:rsidRDefault="00CC58EA" w:rsidP="003625F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10" w:type="dxa"/>
            <w:vAlign w:val="center"/>
          </w:tcPr>
          <w:p w14:paraId="469D8C1C" w14:textId="77777777" w:rsidR="00CC58EA" w:rsidRPr="00FD6A80" w:rsidRDefault="00CC58EA" w:rsidP="003625F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</w:tcPr>
          <w:p w14:paraId="2514F640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C58EA" w:rsidRPr="00FD6A80" w14:paraId="75982877" w14:textId="77777777" w:rsidTr="003625FC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64088574" w14:textId="77777777" w:rsidR="00CC58EA" w:rsidRPr="00FD6A80" w:rsidRDefault="00CC58EA" w:rsidP="003625FC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35F4A22F" w14:textId="77777777" w:rsidR="00CC58EA" w:rsidRPr="00FD6A80" w:rsidRDefault="00CC58EA" w:rsidP="003625F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Порядковый номер редакции</w:t>
            </w:r>
            <w:r w:rsidRPr="00FD6A80">
              <w:rPr>
                <w:rStyle w:val="a5"/>
                <w:sz w:val="19"/>
                <w:szCs w:val="19"/>
              </w:rPr>
              <w:footnoteReference w:id="2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FEC643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89C02" w14:textId="77777777" w:rsidR="00CC58EA" w:rsidRPr="00FD6A80" w:rsidRDefault="00CC58EA" w:rsidP="003625FC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96" w:type="dxa"/>
            <w:tcBorders>
              <w:left w:val="dotted" w:sz="4" w:space="0" w:color="auto"/>
            </w:tcBorders>
            <w:vAlign w:val="center"/>
          </w:tcPr>
          <w:p w14:paraId="0E55BDE4" w14:textId="77777777" w:rsidR="00CC58EA" w:rsidRPr="00FD6A80" w:rsidRDefault="00CC58EA" w:rsidP="003625F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10" w:type="dxa"/>
            <w:vAlign w:val="center"/>
          </w:tcPr>
          <w:p w14:paraId="0A627A0C" w14:textId="77777777" w:rsidR="00CC58EA" w:rsidRPr="00FD6A80" w:rsidRDefault="00CC58EA" w:rsidP="003625F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</w:tcPr>
          <w:p w14:paraId="7EF0C3E5" w14:textId="77777777" w:rsidR="00CC58EA" w:rsidRPr="00FD6A80" w:rsidRDefault="00CC58EA" w:rsidP="003625FC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555D09C7" w14:textId="77777777" w:rsidR="00CC58EA" w:rsidRDefault="00CC58EA" w:rsidP="004E1CC0">
      <w:pPr>
        <w:ind w:left="5245"/>
        <w:rPr>
          <w:sz w:val="19"/>
          <w:szCs w:val="19"/>
        </w:rPr>
      </w:pPr>
    </w:p>
    <w:p w14:paraId="1E6009E6" w14:textId="77777777" w:rsidR="00CC58EA" w:rsidRDefault="002A0537" w:rsidP="002A0537">
      <w:pPr>
        <w:adjustRightInd w:val="0"/>
        <w:jc w:val="center"/>
        <w:rPr>
          <w:b/>
          <w:sz w:val="24"/>
          <w:szCs w:val="26"/>
        </w:rPr>
      </w:pPr>
      <w:bookmarkStart w:id="2" w:name="_Hlk43473465"/>
      <w:r w:rsidRPr="00961089">
        <w:rPr>
          <w:b/>
          <w:sz w:val="24"/>
          <w:szCs w:val="26"/>
        </w:rPr>
        <w:t xml:space="preserve">РЕЗУЛЬТАТЫ ВЫПОЛНЕНИЯ КОНТРОЛЬНЫХ ПРОЦЕДУР ОРГАНИЗАЦИИ, </w:t>
      </w:r>
    </w:p>
    <w:p w14:paraId="06022FFE" w14:textId="65687F64" w:rsidR="00B71447" w:rsidRPr="00961089" w:rsidRDefault="002A0537" w:rsidP="002A0537">
      <w:pPr>
        <w:adjustRightInd w:val="0"/>
        <w:jc w:val="center"/>
        <w:rPr>
          <w:b/>
          <w:sz w:val="24"/>
          <w:szCs w:val="26"/>
        </w:rPr>
      </w:pPr>
      <w:r w:rsidRPr="00961089">
        <w:rPr>
          <w:b/>
          <w:sz w:val="24"/>
          <w:szCs w:val="26"/>
        </w:rPr>
        <w:t>ОСУЩЕСТВЛЯЕМЫХ В ЦЕЛЯХ НАЛОГОВОГО МОНИТОРИНГА</w:t>
      </w:r>
    </w:p>
    <w:p w14:paraId="6C6EE47A" w14:textId="77777777" w:rsidR="005070A2" w:rsidRPr="00CC58EA" w:rsidRDefault="005070A2" w:rsidP="005070A2">
      <w:pPr>
        <w:ind w:firstLine="540"/>
        <w:jc w:val="center"/>
        <w:rPr>
          <w:rFonts w:eastAsia="MS Mincho"/>
          <w:sz w:val="14"/>
          <w:szCs w:val="16"/>
          <w:lang w:eastAsia="ja-JP"/>
        </w:rPr>
      </w:pPr>
    </w:p>
    <w:p w14:paraId="7540194C" w14:textId="74EBFA10" w:rsidR="00171C6A" w:rsidRDefault="00171C6A" w:rsidP="00171C6A">
      <w:pPr>
        <w:tabs>
          <w:tab w:val="left" w:pos="2592"/>
        </w:tabs>
        <w:jc w:val="center"/>
        <w:rPr>
          <w:sz w:val="14"/>
          <w:szCs w:val="14"/>
        </w:rPr>
      </w:pPr>
      <w:r>
        <w:rPr>
          <w:sz w:val="14"/>
          <w:szCs w:val="14"/>
        </w:rPr>
        <w:t>_____________________________________________________________________________________________________________________________________</w:t>
      </w:r>
      <w:r w:rsidR="00CC58EA">
        <w:rPr>
          <w:sz w:val="14"/>
          <w:szCs w:val="14"/>
        </w:rPr>
        <w:t>_________________________________________________________________________________</w:t>
      </w:r>
    </w:p>
    <w:p w14:paraId="371777EA" w14:textId="77777777" w:rsidR="00171C6A" w:rsidRPr="00CC58EA" w:rsidRDefault="00171C6A" w:rsidP="00171C6A">
      <w:pPr>
        <w:tabs>
          <w:tab w:val="left" w:pos="2592"/>
        </w:tabs>
        <w:jc w:val="center"/>
        <w:rPr>
          <w:sz w:val="18"/>
          <w:szCs w:val="16"/>
        </w:rPr>
      </w:pPr>
      <w:r w:rsidRPr="00CC58EA">
        <w:rPr>
          <w:sz w:val="16"/>
          <w:szCs w:val="14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5A27BF1E" w14:textId="77777777" w:rsidR="005E721E" w:rsidRPr="00CC58EA" w:rsidRDefault="005E721E" w:rsidP="005070A2">
      <w:pPr>
        <w:ind w:firstLine="540"/>
        <w:jc w:val="center"/>
        <w:rPr>
          <w:rFonts w:eastAsia="MS Mincho"/>
          <w:sz w:val="12"/>
          <w:szCs w:val="16"/>
          <w:lang w:eastAsia="ja-JP"/>
        </w:rPr>
      </w:pPr>
    </w:p>
    <w:tbl>
      <w:tblPr>
        <w:tblW w:w="945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E2359" w:rsidRPr="00EE3CDA" w14:paraId="494E51A4" w14:textId="77777777" w:rsidTr="008A43E4">
        <w:trPr>
          <w:trHeight w:val="267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41DBD85C" w14:textId="77777777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  <w:r w:rsidRPr="00EE3CDA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821EE" w14:textId="5C570D33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A7F81" w14:textId="4279F920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CA3BBF" w14:textId="4275F663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2FDF5" w14:textId="7FED0216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5653D" w14:textId="2ACFC609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9A8B4" w14:textId="446D2922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9EF89" w14:textId="43E1B1C2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73535" w14:textId="161BCF05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154F" w14:textId="3F7211A5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5B567B" w14:textId="7AEBB455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0811A446" w14:textId="77777777" w:rsidR="00AE2359" w:rsidRPr="00EE3CDA" w:rsidRDefault="00AE2359" w:rsidP="00AE2359">
            <w:pPr>
              <w:adjustRightInd w:val="0"/>
              <w:jc w:val="right"/>
              <w:rPr>
                <w:sz w:val="24"/>
                <w:szCs w:val="24"/>
              </w:rPr>
            </w:pPr>
            <w:r w:rsidRPr="00495A61">
              <w:rPr>
                <w:sz w:val="24"/>
                <w:szCs w:val="24"/>
              </w:rPr>
              <w:t xml:space="preserve">КПП </w:t>
            </w:r>
            <w:r w:rsidRPr="00E61874">
              <w:rPr>
                <w:rStyle w:val="a5"/>
                <w:sz w:val="17"/>
                <w:szCs w:val="17"/>
              </w:rPr>
              <w:footnoteReference w:id="3"/>
            </w:r>
            <w:r w:rsidRPr="00EE3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7C103" w14:textId="636E356E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1450AE" w14:textId="49EEA64A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7ECB6" w14:textId="3635D30F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10997" w14:textId="5E95DC6B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9A8EA" w14:textId="769F769A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A208A7" w14:textId="2C41E29D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32BB06" w14:textId="4CDF4409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D8C2E" w14:textId="77DBF8A8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780A1" w14:textId="12A24FCC" w:rsidR="00AE2359" w:rsidRPr="00EE3CDA" w:rsidRDefault="00AE2359" w:rsidP="00AE2359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5C9EE069" w14:textId="77777777" w:rsidR="005E721E" w:rsidRPr="00EC4B54" w:rsidRDefault="005E721E" w:rsidP="005070A2">
      <w:pPr>
        <w:ind w:firstLine="540"/>
        <w:jc w:val="center"/>
        <w:rPr>
          <w:rFonts w:eastAsia="MS Mincho"/>
          <w:sz w:val="12"/>
          <w:szCs w:val="16"/>
          <w:lang w:eastAsia="ja-JP"/>
        </w:rPr>
      </w:pPr>
    </w:p>
    <w:p w14:paraId="5A5CED5A" w14:textId="77777777" w:rsidR="001D0889" w:rsidRPr="00CA392F" w:rsidRDefault="001D0889" w:rsidP="005070A2">
      <w:pPr>
        <w:tabs>
          <w:tab w:val="left" w:pos="2592"/>
        </w:tabs>
        <w:jc w:val="center"/>
        <w:rPr>
          <w:sz w:val="10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517"/>
        <w:gridCol w:w="1357"/>
        <w:gridCol w:w="1324"/>
        <w:gridCol w:w="1442"/>
        <w:gridCol w:w="1421"/>
        <w:gridCol w:w="1451"/>
        <w:gridCol w:w="1433"/>
        <w:gridCol w:w="1433"/>
        <w:gridCol w:w="1436"/>
        <w:gridCol w:w="1298"/>
        <w:gridCol w:w="1382"/>
      </w:tblGrid>
      <w:tr w:rsidR="00CC58EA" w:rsidRPr="00173F00" w14:paraId="11FC614B" w14:textId="77777777" w:rsidTr="00142323">
        <w:trPr>
          <w:trHeight w:hRule="exact" w:val="389"/>
          <w:jc w:val="center"/>
        </w:trPr>
        <w:tc>
          <w:tcPr>
            <w:tcW w:w="164" w:type="pct"/>
            <w:vMerge w:val="restart"/>
            <w:shd w:val="clear" w:color="auto" w:fill="auto"/>
            <w:vAlign w:val="center"/>
            <w:hideMark/>
          </w:tcPr>
          <w:p w14:paraId="31C004D7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  <w:hideMark/>
          </w:tcPr>
          <w:p w14:paraId="2E8682F3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Контрольная процедура</w:t>
            </w:r>
          </w:p>
        </w:tc>
        <w:tc>
          <w:tcPr>
            <w:tcW w:w="1397" w:type="pct"/>
            <w:gridSpan w:val="3"/>
            <w:shd w:val="clear" w:color="auto" w:fill="auto"/>
            <w:vAlign w:val="center"/>
            <w:hideMark/>
          </w:tcPr>
          <w:p w14:paraId="43D7768B" w14:textId="77777777" w:rsid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Результат</w:t>
            </w:r>
            <w:r w:rsidR="0095787E">
              <w:rPr>
                <w:color w:val="000000"/>
                <w:sz w:val="16"/>
                <w:szCs w:val="16"/>
              </w:rPr>
              <w:t>ы</w:t>
            </w:r>
            <w:r w:rsidRPr="00173F00">
              <w:rPr>
                <w:color w:val="000000"/>
                <w:sz w:val="16"/>
                <w:szCs w:val="16"/>
              </w:rPr>
              <w:t xml:space="preserve"> выполнения контрольных процедур</w:t>
            </w:r>
          </w:p>
          <w:p w14:paraId="795A6BC1" w14:textId="3BEB8046" w:rsidR="00B7247E" w:rsidRPr="00173F00" w:rsidRDefault="00B7247E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313A64">
              <w:rPr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2814" w:type="pct"/>
            <w:gridSpan w:val="6"/>
            <w:shd w:val="clear" w:color="auto" w:fill="auto"/>
            <w:vAlign w:val="center"/>
            <w:hideMark/>
          </w:tcPr>
          <w:p w14:paraId="4EDC03EB" w14:textId="77777777" w:rsidR="00CC58EA" w:rsidRDefault="00CC58EA" w:rsidP="008F426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Результаты проверки</w:t>
            </w:r>
            <w:r w:rsidRPr="005A6DEF">
              <w:rPr>
                <w:color w:val="FF0000"/>
                <w:sz w:val="16"/>
                <w:szCs w:val="16"/>
              </w:rPr>
              <w:t xml:space="preserve"> </w:t>
            </w:r>
            <w:r w:rsidRPr="00173F00">
              <w:rPr>
                <w:color w:val="000000"/>
                <w:sz w:val="16"/>
                <w:szCs w:val="16"/>
              </w:rPr>
              <w:t>операций и документов организации</w:t>
            </w:r>
          </w:p>
          <w:p w14:paraId="1CE4D642" w14:textId="698F20CA" w:rsidR="00142323" w:rsidRPr="00173F00" w:rsidRDefault="00142323" w:rsidP="008F426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313A64">
              <w:rPr>
                <w:color w:val="000000"/>
                <w:sz w:val="16"/>
                <w:szCs w:val="16"/>
              </w:rPr>
              <w:t>(при наличии)</w:t>
            </w:r>
          </w:p>
        </w:tc>
      </w:tr>
      <w:tr w:rsidR="0095189C" w:rsidRPr="00173F00" w14:paraId="3359A414" w14:textId="77777777" w:rsidTr="00CA392F">
        <w:trPr>
          <w:trHeight w:val="1395"/>
          <w:jc w:val="center"/>
        </w:trPr>
        <w:tc>
          <w:tcPr>
            <w:tcW w:w="164" w:type="pct"/>
            <w:vMerge/>
            <w:shd w:val="clear" w:color="auto" w:fill="auto"/>
            <w:vAlign w:val="center"/>
            <w:hideMark/>
          </w:tcPr>
          <w:p w14:paraId="1A2D4062" w14:textId="77777777" w:rsidR="0095189C" w:rsidRPr="00173F00" w:rsidRDefault="0095189C" w:rsidP="0095189C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550BA3AD" w14:textId="2CAB872F" w:rsidR="0095189C" w:rsidRPr="00173F00" w:rsidRDefault="00B7247E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</w:t>
            </w:r>
            <w:r w:rsidR="0095189C" w:rsidRPr="00173F00">
              <w:rPr>
                <w:color w:val="000000"/>
                <w:sz w:val="16"/>
                <w:szCs w:val="16"/>
              </w:rPr>
              <w:t>од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A9306E7" w14:textId="50F913F1" w:rsidR="0095189C" w:rsidRPr="00173F00" w:rsidRDefault="00B7247E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95189C" w:rsidRPr="00173F00">
              <w:rPr>
                <w:color w:val="000000"/>
                <w:sz w:val="16"/>
                <w:szCs w:val="16"/>
              </w:rPr>
              <w:t>аименование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357CAAB4" w14:textId="77777777" w:rsidR="0095189C" w:rsidRPr="00173F00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Количество выполненных контрольных процедур за период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AD8C9E" w14:textId="77777777" w:rsidR="0095189C" w:rsidRPr="00173F00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Количество контрольных процедур, выявивших ошибки (отклонения, нарушения)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3EF838FA" w14:textId="77777777" w:rsidR="0095189C" w:rsidRPr="00173F00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Количество контрольных процедур, не выявивших ошибки (отклонения, нарушения)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AEB5C5" w14:textId="1917B94D" w:rsidR="0095189C" w:rsidRPr="00F7367C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Общее количество договоров, </w:t>
            </w:r>
            <w:r w:rsidRPr="0095787E">
              <w:rPr>
                <w:color w:val="000000"/>
                <w:sz w:val="16"/>
                <w:szCs w:val="16"/>
              </w:rPr>
              <w:t>заключенных за отчетный период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080366F" w14:textId="08AA7BDB" w:rsidR="0095189C" w:rsidRPr="00410A5E" w:rsidRDefault="008116E7" w:rsidP="00B7247E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410A5E">
              <w:rPr>
                <w:color w:val="000000"/>
                <w:sz w:val="16"/>
                <w:szCs w:val="16"/>
              </w:rPr>
              <w:t xml:space="preserve">В </w:t>
            </w:r>
            <w:r w:rsidR="0095189C" w:rsidRPr="00410A5E">
              <w:rPr>
                <w:color w:val="000000"/>
                <w:sz w:val="16"/>
                <w:szCs w:val="16"/>
              </w:rPr>
              <w:t>том числе</w:t>
            </w:r>
            <w:r w:rsidR="00B7247E">
              <w:rPr>
                <w:color w:val="000000"/>
                <w:sz w:val="16"/>
                <w:szCs w:val="16"/>
              </w:rPr>
              <w:t>,</w:t>
            </w:r>
            <w:r w:rsidR="0095189C" w:rsidRPr="00410A5E">
              <w:rPr>
                <w:color w:val="000000"/>
                <w:sz w:val="16"/>
                <w:szCs w:val="16"/>
              </w:rPr>
              <w:t xml:space="preserve"> количество проверенных договоров за отчетный период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1B5216F" w14:textId="68DA2704" w:rsidR="0095189C" w:rsidRPr="00410A5E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410A5E">
              <w:rPr>
                <w:color w:val="000000"/>
                <w:sz w:val="16"/>
                <w:szCs w:val="16"/>
              </w:rPr>
              <w:t>Общее количество первичных учетных документов за отчетный период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CD06263" w14:textId="3E206AC3" w:rsidR="0095189C" w:rsidRPr="00410A5E" w:rsidRDefault="008116E7" w:rsidP="0095787E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410A5E">
              <w:rPr>
                <w:color w:val="000000"/>
                <w:sz w:val="16"/>
                <w:szCs w:val="16"/>
              </w:rPr>
              <w:t xml:space="preserve">В </w:t>
            </w:r>
            <w:r w:rsidR="0095189C" w:rsidRPr="00410A5E">
              <w:rPr>
                <w:color w:val="000000"/>
                <w:sz w:val="16"/>
                <w:szCs w:val="16"/>
              </w:rPr>
              <w:t>том числе, количество проверенных первичных учетных документов за отчетный период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15B3940" w14:textId="21C7C678" w:rsidR="0095189C" w:rsidRPr="00410A5E" w:rsidRDefault="0095189C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410A5E">
              <w:rPr>
                <w:color w:val="000000"/>
                <w:sz w:val="16"/>
                <w:szCs w:val="16"/>
              </w:rPr>
              <w:t>Общее количество операций, совершенных за отчетный период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3B00918" w14:textId="7CAC810B" w:rsidR="0095189C" w:rsidRPr="00410A5E" w:rsidRDefault="008116E7" w:rsidP="0095189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410A5E">
              <w:rPr>
                <w:color w:val="000000"/>
                <w:sz w:val="16"/>
                <w:szCs w:val="16"/>
              </w:rPr>
              <w:t xml:space="preserve">В </w:t>
            </w:r>
            <w:r w:rsidR="0095189C" w:rsidRPr="00410A5E">
              <w:rPr>
                <w:color w:val="000000"/>
                <w:sz w:val="16"/>
                <w:szCs w:val="16"/>
              </w:rPr>
              <w:t>том числе, количество проверенных операций за отчетный период</w:t>
            </w:r>
          </w:p>
        </w:tc>
      </w:tr>
      <w:tr w:rsidR="009936FD" w:rsidRPr="00173F00" w14:paraId="42A0F836" w14:textId="77777777" w:rsidTr="009936FD">
        <w:trPr>
          <w:trHeight w:hRule="exact" w:val="284"/>
          <w:jc w:val="center"/>
        </w:trPr>
        <w:tc>
          <w:tcPr>
            <w:tcW w:w="164" w:type="pct"/>
            <w:shd w:val="clear" w:color="auto" w:fill="auto"/>
            <w:vAlign w:val="center"/>
            <w:hideMark/>
          </w:tcPr>
          <w:p w14:paraId="10F867C0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4B0EFBB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2E992E4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45B50EA1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FF17DB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4E431B27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F7584E6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A7874AC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A20D3E8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86E5AED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7CA3024C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61" w:type="pct"/>
            <w:vAlign w:val="center"/>
          </w:tcPr>
          <w:p w14:paraId="149C1366" w14:textId="77777777" w:rsidR="00CC58EA" w:rsidRPr="00173F00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936FD" w:rsidRPr="00CC58EA" w14:paraId="7C5B8D11" w14:textId="77777777" w:rsidTr="009936FD">
        <w:trPr>
          <w:trHeight w:hRule="exact" w:val="284"/>
          <w:jc w:val="center"/>
        </w:trPr>
        <w:tc>
          <w:tcPr>
            <w:tcW w:w="164" w:type="pct"/>
            <w:shd w:val="clear" w:color="auto" w:fill="auto"/>
            <w:vAlign w:val="center"/>
            <w:hideMark/>
          </w:tcPr>
          <w:p w14:paraId="345F0663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173F0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3C84C47B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C726538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5BA1FA92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169C16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2E6EEB29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0403E69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6BA73D06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09DD0B31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0002FB98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0D7AB0D1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C58E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</w:tcPr>
          <w:p w14:paraId="36DDF70D" w14:textId="77777777" w:rsidR="00CC58EA" w:rsidRPr="00CC58EA" w:rsidRDefault="00CC58EA" w:rsidP="003625FC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</w:p>
        </w:tc>
      </w:tr>
      <w:bookmarkEnd w:id="2"/>
    </w:tbl>
    <w:p w14:paraId="6422792C" w14:textId="77777777" w:rsidR="00CC58EA" w:rsidRPr="004516AE" w:rsidRDefault="00CC58EA" w:rsidP="00CC58EA">
      <w:pPr>
        <w:rPr>
          <w:sz w:val="24"/>
          <w:szCs w:val="24"/>
        </w:rPr>
      </w:pPr>
    </w:p>
    <w:p w14:paraId="198F8147" w14:textId="77777777" w:rsidR="00CC58EA" w:rsidRPr="00820626" w:rsidRDefault="00CC58EA" w:rsidP="00CC58EA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(должность, Ф.И.О.</w:t>
      </w:r>
      <w:r w:rsidRPr="00820626">
        <w:rPr>
          <w:rStyle w:val="a5"/>
          <w:sz w:val="17"/>
          <w:szCs w:val="17"/>
        </w:rPr>
        <w:footnoteReference w:id="4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15F30AC" w14:textId="77777777" w:rsidR="00CC58EA" w:rsidRPr="004516AE" w:rsidRDefault="00CC58EA" w:rsidP="00CC58EA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2BDB12F3" w14:textId="77777777" w:rsidR="00CC58EA" w:rsidRPr="00820626" w:rsidRDefault="00CC58EA" w:rsidP="00CC58EA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CC58EA" w:rsidRPr="004516AE" w14:paraId="759B795F" w14:textId="77777777" w:rsidTr="003625FC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2AD4D" w14:textId="77777777" w:rsidR="00CC58EA" w:rsidRPr="004516AE" w:rsidRDefault="00CC58EA" w:rsidP="00362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1F37" w14:textId="77777777" w:rsidR="00CC58EA" w:rsidRPr="004516AE" w:rsidRDefault="00CC58EA" w:rsidP="00362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D5C52" w14:textId="77777777" w:rsidR="00CC58EA" w:rsidRPr="004516AE" w:rsidRDefault="00CC58EA" w:rsidP="003625FC">
            <w:pPr>
              <w:jc w:val="center"/>
              <w:rPr>
                <w:sz w:val="24"/>
                <w:szCs w:val="24"/>
              </w:rPr>
            </w:pPr>
          </w:p>
        </w:tc>
      </w:tr>
      <w:tr w:rsidR="00CC58EA" w:rsidRPr="00820626" w14:paraId="556AE570" w14:textId="77777777" w:rsidTr="003625FC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8C2B91" w14:textId="77777777" w:rsidR="00CC58EA" w:rsidRPr="00820626" w:rsidRDefault="00CC58EA" w:rsidP="003625FC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47055D4" w14:textId="77777777" w:rsidR="00CC58EA" w:rsidRPr="00820626" w:rsidRDefault="00CC58EA" w:rsidP="003625FC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99A565" w14:textId="77777777" w:rsidR="00CC58EA" w:rsidRPr="00820626" w:rsidRDefault="00CC58EA" w:rsidP="003625FC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</w:tbl>
    <w:p w14:paraId="5A2D0FA2" w14:textId="2AA3ACA1" w:rsidR="001D0889" w:rsidRDefault="001D0889" w:rsidP="00CC58EA">
      <w:pPr>
        <w:adjustRightInd w:val="0"/>
        <w:jc w:val="both"/>
        <w:rPr>
          <w:sz w:val="16"/>
        </w:rPr>
      </w:pPr>
    </w:p>
    <w:p w14:paraId="32E9C877" w14:textId="77777777" w:rsidR="00CC58EA" w:rsidRDefault="00CC58EA" w:rsidP="00CC58EA">
      <w:pPr>
        <w:adjustRightInd w:val="0"/>
        <w:jc w:val="both"/>
        <w:rPr>
          <w:sz w:val="16"/>
        </w:rPr>
      </w:pPr>
    </w:p>
    <w:p w14:paraId="4DBC495C" w14:textId="77777777" w:rsidR="00CC58EA" w:rsidRDefault="00CC58EA" w:rsidP="00CC58EA">
      <w:pPr>
        <w:adjustRightInd w:val="0"/>
        <w:jc w:val="both"/>
        <w:rPr>
          <w:sz w:val="16"/>
        </w:rPr>
      </w:pPr>
    </w:p>
    <w:p w14:paraId="22B75B1C" w14:textId="77777777" w:rsidR="0095189C" w:rsidRPr="007A03E9" w:rsidRDefault="0095189C" w:rsidP="00CC58EA">
      <w:pPr>
        <w:adjustRightInd w:val="0"/>
        <w:jc w:val="both"/>
        <w:rPr>
          <w:sz w:val="16"/>
        </w:rPr>
      </w:pPr>
    </w:p>
    <w:sectPr w:rsidR="0095189C" w:rsidRPr="007A03E9" w:rsidSect="009F681D">
      <w:headerReference w:type="default" r:id="rId7"/>
      <w:footerReference w:type="default" r:id="rId8"/>
      <w:footerReference w:type="first" r:id="rId9"/>
      <w:pgSz w:w="16838" w:h="11906" w:orient="landscape"/>
      <w:pgMar w:top="851" w:right="70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175A5" w14:textId="77777777" w:rsidR="001759FA" w:rsidRDefault="001759FA" w:rsidP="005E721E">
      <w:r>
        <w:separator/>
      </w:r>
    </w:p>
  </w:endnote>
  <w:endnote w:type="continuationSeparator" w:id="0">
    <w:p w14:paraId="70366EC5" w14:textId="77777777" w:rsidR="001759FA" w:rsidRDefault="001759FA" w:rsidP="005E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85F9C" w14:textId="00DF8AC5" w:rsidR="009F681D" w:rsidRPr="009F681D" w:rsidRDefault="009F681D" w:rsidP="009F681D">
    <w:pPr>
      <w:pStyle w:val="af"/>
      <w:rPr>
        <w:i/>
        <w:color w:val="999999"/>
        <w:sz w:val="16"/>
      </w:rPr>
    </w:pPr>
    <w:r w:rsidRPr="009F681D">
      <w:rPr>
        <w:i/>
        <w:color w:val="999999"/>
        <w:sz w:val="16"/>
      </w:rPr>
      <w:fldChar w:fldCharType="begin"/>
    </w:r>
    <w:r w:rsidRPr="009F681D">
      <w:rPr>
        <w:i/>
        <w:color w:val="999999"/>
        <w:sz w:val="16"/>
      </w:rPr>
      <w:instrText xml:space="preserve"> DATE  \@ "dd.MM.yyyy H:mm"  \* MERGEFORMAT </w:instrText>
    </w:r>
    <w:r w:rsidRPr="009F681D">
      <w:rPr>
        <w:i/>
        <w:color w:val="999999"/>
        <w:sz w:val="16"/>
      </w:rPr>
      <w:fldChar w:fldCharType="separate"/>
    </w:r>
    <w:r w:rsidR="0092592A">
      <w:rPr>
        <w:i/>
        <w:noProof/>
        <w:color w:val="999999"/>
        <w:sz w:val="16"/>
      </w:rPr>
      <w:t>31.05.2021 16:17</w:t>
    </w:r>
    <w:r w:rsidRPr="009F681D">
      <w:rPr>
        <w:i/>
        <w:color w:val="999999"/>
        <w:sz w:val="16"/>
      </w:rPr>
      <w:fldChar w:fldCharType="end"/>
    </w:r>
  </w:p>
  <w:p w14:paraId="4ACF9017" w14:textId="5C58EAAB" w:rsidR="009F681D" w:rsidRPr="009F681D" w:rsidRDefault="009F681D" w:rsidP="009F681D">
    <w:pPr>
      <w:pStyle w:val="af"/>
      <w:rPr>
        <w:color w:val="999999"/>
        <w:sz w:val="16"/>
      </w:rPr>
    </w:pPr>
    <w:r w:rsidRPr="009F681D">
      <w:rPr>
        <w:i/>
        <w:color w:val="999999"/>
        <w:sz w:val="16"/>
        <w:lang w:val="en-US"/>
      </w:rPr>
      <w:sym w:font="Wingdings" w:char="F03C"/>
    </w:r>
    <w:r w:rsidRPr="009F681D">
      <w:rPr>
        <w:i/>
        <w:color w:val="999999"/>
        <w:sz w:val="16"/>
        <w:lang w:val="en-US"/>
      </w:rPr>
      <w:t xml:space="preserve"> kompburo </w:t>
    </w:r>
    <w:r w:rsidRPr="009F681D">
      <w:rPr>
        <w:i/>
        <w:color w:val="999999"/>
        <w:sz w:val="16"/>
      </w:rPr>
      <w:t>/Ю.Р./</w:t>
    </w:r>
    <w:r w:rsidRPr="009F681D">
      <w:rPr>
        <w:i/>
        <w:color w:val="999999"/>
        <w:sz w:val="16"/>
      </w:rPr>
      <w:fldChar w:fldCharType="begin"/>
    </w:r>
    <w:r w:rsidRPr="009F681D">
      <w:rPr>
        <w:i/>
        <w:color w:val="999999"/>
        <w:sz w:val="16"/>
      </w:rPr>
      <w:instrText xml:space="preserve"> FILENAME   \* MERGEFORMAT </w:instrText>
    </w:r>
    <w:r w:rsidRPr="009F681D">
      <w:rPr>
        <w:i/>
        <w:color w:val="999999"/>
        <w:sz w:val="16"/>
      </w:rPr>
      <w:fldChar w:fldCharType="separate"/>
    </w:r>
    <w:r w:rsidRPr="009F681D">
      <w:rPr>
        <w:i/>
        <w:noProof/>
        <w:color w:val="999999"/>
        <w:sz w:val="16"/>
      </w:rPr>
      <w:t>прил-И5626-5</w:t>
    </w:r>
    <w:r w:rsidRPr="009F681D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E1AD8" w14:textId="1ADB6024" w:rsidR="009F681D" w:rsidRPr="009F681D" w:rsidRDefault="009F681D" w:rsidP="009F681D">
    <w:pPr>
      <w:pStyle w:val="af"/>
      <w:rPr>
        <w:i/>
        <w:sz w:val="16"/>
      </w:rPr>
    </w:pPr>
    <w:r w:rsidRPr="009F681D">
      <w:rPr>
        <w:i/>
        <w:sz w:val="16"/>
      </w:rPr>
      <w:fldChar w:fldCharType="begin"/>
    </w:r>
    <w:r w:rsidRPr="009F681D">
      <w:rPr>
        <w:i/>
        <w:sz w:val="16"/>
      </w:rPr>
      <w:instrText xml:space="preserve"> DATE  \@ "dd.MM.yyyy H:mm"  \* MERGEFORMAT </w:instrText>
    </w:r>
    <w:r w:rsidRPr="009F681D">
      <w:rPr>
        <w:i/>
        <w:sz w:val="16"/>
      </w:rPr>
      <w:fldChar w:fldCharType="separate"/>
    </w:r>
    <w:r w:rsidR="0092592A">
      <w:rPr>
        <w:i/>
        <w:noProof/>
        <w:sz w:val="16"/>
      </w:rPr>
      <w:t>31.05.2021 16:17</w:t>
    </w:r>
    <w:r w:rsidRPr="009F681D">
      <w:rPr>
        <w:i/>
        <w:sz w:val="16"/>
      </w:rPr>
      <w:fldChar w:fldCharType="end"/>
    </w:r>
  </w:p>
  <w:p w14:paraId="2E92271C" w14:textId="6A38444F" w:rsidR="009F681D" w:rsidRPr="009F681D" w:rsidRDefault="009F681D" w:rsidP="009F681D">
    <w:pPr>
      <w:pStyle w:val="af"/>
    </w:pPr>
    <w:r w:rsidRPr="009F681D">
      <w:rPr>
        <w:i/>
        <w:sz w:val="16"/>
        <w:lang w:val="en-US"/>
      </w:rPr>
      <w:sym w:font="Wingdings" w:char="F03C"/>
    </w:r>
    <w:r w:rsidRPr="009F681D">
      <w:rPr>
        <w:i/>
        <w:sz w:val="16"/>
        <w:lang w:val="en-US"/>
      </w:rPr>
      <w:t xml:space="preserve"> kompburo </w:t>
    </w:r>
    <w:r w:rsidRPr="009F681D">
      <w:rPr>
        <w:i/>
        <w:sz w:val="16"/>
      </w:rPr>
      <w:t>/Ю.Р./</w:t>
    </w:r>
    <w:r w:rsidRPr="009F681D">
      <w:rPr>
        <w:i/>
        <w:sz w:val="16"/>
      </w:rPr>
      <w:fldChar w:fldCharType="begin"/>
    </w:r>
    <w:r w:rsidRPr="009F681D">
      <w:rPr>
        <w:i/>
        <w:sz w:val="16"/>
      </w:rPr>
      <w:instrText xml:space="preserve"> FILENAME   \* MERGEFORMAT </w:instrText>
    </w:r>
    <w:r w:rsidRPr="009F681D">
      <w:rPr>
        <w:i/>
        <w:sz w:val="16"/>
      </w:rPr>
      <w:fldChar w:fldCharType="separate"/>
    </w:r>
    <w:r w:rsidRPr="009F681D">
      <w:rPr>
        <w:i/>
        <w:noProof/>
        <w:sz w:val="16"/>
      </w:rPr>
      <w:t>прил-И5626-5</w:t>
    </w:r>
    <w:r w:rsidRPr="009F681D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5CC32" w14:textId="77777777" w:rsidR="001759FA" w:rsidRDefault="001759FA" w:rsidP="005E721E">
      <w:r>
        <w:separator/>
      </w:r>
    </w:p>
  </w:footnote>
  <w:footnote w:type="continuationSeparator" w:id="0">
    <w:p w14:paraId="48E78EEF" w14:textId="77777777" w:rsidR="001759FA" w:rsidRDefault="001759FA" w:rsidP="005E721E">
      <w:r>
        <w:continuationSeparator/>
      </w:r>
    </w:p>
  </w:footnote>
  <w:footnote w:id="1">
    <w:p w14:paraId="69555C3B" w14:textId="1BA63725" w:rsidR="00CC58EA" w:rsidRPr="00EF65AF" w:rsidRDefault="00CC58EA" w:rsidP="00CC58EA">
      <w:pPr>
        <w:ind w:firstLine="567"/>
        <w:rPr>
          <w:sz w:val="14"/>
          <w:szCs w:val="16"/>
        </w:rPr>
      </w:pPr>
      <w:r w:rsidRPr="00173F00">
        <w:rPr>
          <w:rStyle w:val="a5"/>
          <w:sz w:val="16"/>
          <w:szCs w:val="16"/>
        </w:rPr>
        <w:footnoteRef/>
      </w:r>
      <w:r w:rsidRPr="00173F00">
        <w:rPr>
          <w:sz w:val="16"/>
          <w:szCs w:val="16"/>
        </w:rPr>
        <w:t xml:space="preserve"> </w:t>
      </w:r>
      <w:r w:rsidRPr="00173F00">
        <w:rPr>
          <w:sz w:val="14"/>
          <w:szCs w:val="16"/>
        </w:rPr>
        <w:t>Указывается код периода документа, за который представляется информация: «21» - первый квартал, «</w:t>
      </w:r>
      <w:r w:rsidR="001C7956" w:rsidRPr="00173F00">
        <w:rPr>
          <w:sz w:val="14"/>
          <w:szCs w:val="16"/>
        </w:rPr>
        <w:t>22</w:t>
      </w:r>
      <w:r w:rsidRPr="00173F00">
        <w:rPr>
          <w:sz w:val="14"/>
          <w:szCs w:val="16"/>
        </w:rPr>
        <w:t xml:space="preserve">» - </w:t>
      </w:r>
      <w:r w:rsidR="00EF449C" w:rsidRPr="00173F00">
        <w:rPr>
          <w:sz w:val="14"/>
          <w:szCs w:val="16"/>
        </w:rPr>
        <w:t>второй квартал</w:t>
      </w:r>
      <w:r w:rsidRPr="00173F00">
        <w:rPr>
          <w:sz w:val="14"/>
          <w:szCs w:val="16"/>
        </w:rPr>
        <w:t>, «</w:t>
      </w:r>
      <w:r w:rsidR="001C7956" w:rsidRPr="00173F00">
        <w:rPr>
          <w:sz w:val="14"/>
          <w:szCs w:val="16"/>
        </w:rPr>
        <w:t>2</w:t>
      </w:r>
      <w:r w:rsidRPr="00173F00">
        <w:rPr>
          <w:sz w:val="14"/>
          <w:szCs w:val="16"/>
        </w:rPr>
        <w:t xml:space="preserve">3» - </w:t>
      </w:r>
      <w:r w:rsidR="00EF449C" w:rsidRPr="00173F00">
        <w:rPr>
          <w:sz w:val="14"/>
          <w:szCs w:val="16"/>
        </w:rPr>
        <w:t>третий квартал, «</w:t>
      </w:r>
      <w:r w:rsidR="001C7956" w:rsidRPr="00173F00">
        <w:rPr>
          <w:sz w:val="14"/>
          <w:szCs w:val="16"/>
        </w:rPr>
        <w:t>24</w:t>
      </w:r>
      <w:r w:rsidR="00EF449C" w:rsidRPr="00173F00">
        <w:rPr>
          <w:sz w:val="14"/>
          <w:szCs w:val="16"/>
        </w:rPr>
        <w:t>» - четвертый квартал.</w:t>
      </w:r>
    </w:p>
  </w:footnote>
  <w:footnote w:id="2">
    <w:p w14:paraId="0AC03F25" w14:textId="77777777" w:rsidR="00CC58EA" w:rsidRPr="00EF65AF" w:rsidRDefault="00CC58EA" w:rsidP="00CC58EA">
      <w:pPr>
        <w:pStyle w:val="a3"/>
        <w:ind w:firstLine="567"/>
        <w:jc w:val="both"/>
        <w:rPr>
          <w:rStyle w:val="a5"/>
          <w:sz w:val="14"/>
          <w:szCs w:val="16"/>
        </w:rPr>
      </w:pPr>
      <w:r w:rsidRPr="00EF65AF">
        <w:rPr>
          <w:rStyle w:val="a5"/>
          <w:sz w:val="14"/>
          <w:szCs w:val="16"/>
        </w:rPr>
        <w:footnoteRef/>
      </w:r>
      <w:r w:rsidRPr="00EF65AF">
        <w:rPr>
          <w:rStyle w:val="a5"/>
          <w:sz w:val="14"/>
          <w:szCs w:val="16"/>
        </w:rPr>
        <w:t xml:space="preserve"> </w:t>
      </w:r>
      <w:bookmarkStart w:id="1" w:name="_Hlk42617246"/>
      <w:r w:rsidRPr="00EF65AF">
        <w:rPr>
          <w:sz w:val="14"/>
          <w:szCs w:val="16"/>
        </w:rPr>
        <w:t xml:space="preserve">Указывается </w:t>
      </w:r>
      <w:bookmarkEnd w:id="1"/>
      <w:r w:rsidRPr="00EF65AF">
        <w:rPr>
          <w:sz w:val="14"/>
          <w:szCs w:val="16"/>
        </w:rPr>
        <w:t>порядковый номер редакции, при представлении первичного документа - «00», в последующем (уточненном) документе - указывается порядковый номер редакции - «01», «02» и т.д.</w:t>
      </w:r>
    </w:p>
  </w:footnote>
  <w:footnote w:id="3">
    <w:p w14:paraId="7529286B" w14:textId="77777777" w:rsidR="00AE2359" w:rsidRPr="00B90D19" w:rsidRDefault="00AE2359" w:rsidP="00A7575A">
      <w:pPr>
        <w:pStyle w:val="a3"/>
        <w:ind w:firstLine="567"/>
        <w:jc w:val="both"/>
        <w:rPr>
          <w:sz w:val="14"/>
          <w:szCs w:val="14"/>
        </w:rPr>
      </w:pPr>
      <w:r w:rsidRPr="00B90D19">
        <w:rPr>
          <w:rStyle w:val="a5"/>
          <w:sz w:val="14"/>
          <w:szCs w:val="14"/>
        </w:rPr>
        <w:footnoteRef/>
      </w:r>
      <w:r w:rsidRPr="00B90D19">
        <w:rPr>
          <w:sz w:val="14"/>
          <w:szCs w:val="14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(далее – НК РФ)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4">
    <w:p w14:paraId="00F0DA0D" w14:textId="77777777" w:rsidR="00CC58EA" w:rsidRDefault="00CC58EA" w:rsidP="00CC58EA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1567C2">
        <w:rPr>
          <w:sz w:val="15"/>
          <w:szCs w:val="15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607120944"/>
      <w:docPartObj>
        <w:docPartGallery w:val="Page Numbers (Top of Page)"/>
        <w:docPartUnique/>
      </w:docPartObj>
    </w:sdtPr>
    <w:sdtEndPr/>
    <w:sdtContent>
      <w:p w14:paraId="30E26C9A" w14:textId="693CB478" w:rsidR="009F681D" w:rsidRPr="009F681D" w:rsidRDefault="009F681D">
        <w:pPr>
          <w:pStyle w:val="ad"/>
          <w:jc w:val="center"/>
          <w:rPr>
            <w:color w:val="999999"/>
            <w:sz w:val="16"/>
          </w:rPr>
        </w:pPr>
        <w:r w:rsidRPr="009F681D">
          <w:rPr>
            <w:color w:val="999999"/>
            <w:sz w:val="16"/>
          </w:rPr>
          <w:fldChar w:fldCharType="begin"/>
        </w:r>
        <w:r w:rsidRPr="009F681D">
          <w:rPr>
            <w:color w:val="999999"/>
            <w:sz w:val="16"/>
          </w:rPr>
          <w:instrText>PAGE   \* MERGEFORMAT</w:instrText>
        </w:r>
        <w:r w:rsidRPr="009F681D">
          <w:rPr>
            <w:color w:val="999999"/>
            <w:sz w:val="16"/>
          </w:rPr>
          <w:fldChar w:fldCharType="separate"/>
        </w:r>
        <w:r w:rsidR="0092592A">
          <w:rPr>
            <w:noProof/>
            <w:color w:val="999999"/>
            <w:sz w:val="16"/>
          </w:rPr>
          <w:t>2</w:t>
        </w:r>
        <w:r w:rsidRPr="009F681D">
          <w:rPr>
            <w:color w:val="999999"/>
            <w:sz w:val="16"/>
          </w:rPr>
          <w:fldChar w:fldCharType="end"/>
        </w:r>
      </w:p>
    </w:sdtContent>
  </w:sdt>
  <w:p w14:paraId="7E9D1344" w14:textId="77777777" w:rsidR="009F681D" w:rsidRPr="009F681D" w:rsidRDefault="009F681D">
    <w:pPr>
      <w:pStyle w:val="ad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42BB0"/>
    <w:rsid w:val="00046025"/>
    <w:rsid w:val="000915C5"/>
    <w:rsid w:val="000B3EE3"/>
    <w:rsid w:val="000B548A"/>
    <w:rsid w:val="000C4937"/>
    <w:rsid w:val="000C67B4"/>
    <w:rsid w:val="00104B50"/>
    <w:rsid w:val="001225C6"/>
    <w:rsid w:val="0012364D"/>
    <w:rsid w:val="00142323"/>
    <w:rsid w:val="00150ABF"/>
    <w:rsid w:val="00150FC3"/>
    <w:rsid w:val="00171C6A"/>
    <w:rsid w:val="00173F00"/>
    <w:rsid w:val="001759FA"/>
    <w:rsid w:val="001C7956"/>
    <w:rsid w:val="001D0889"/>
    <w:rsid w:val="001D3195"/>
    <w:rsid w:val="001D5DA5"/>
    <w:rsid w:val="00226EAC"/>
    <w:rsid w:val="002327CF"/>
    <w:rsid w:val="00247105"/>
    <w:rsid w:val="00257C25"/>
    <w:rsid w:val="002A013F"/>
    <w:rsid w:val="002A0537"/>
    <w:rsid w:val="002D2494"/>
    <w:rsid w:val="002E1BEE"/>
    <w:rsid w:val="0030195A"/>
    <w:rsid w:val="00313A64"/>
    <w:rsid w:val="00324DC8"/>
    <w:rsid w:val="00353642"/>
    <w:rsid w:val="00376464"/>
    <w:rsid w:val="003A7EA8"/>
    <w:rsid w:val="003B065D"/>
    <w:rsid w:val="003B17DB"/>
    <w:rsid w:val="003B1B9F"/>
    <w:rsid w:val="003E4ADE"/>
    <w:rsid w:val="003F7173"/>
    <w:rsid w:val="00407EAF"/>
    <w:rsid w:val="00410A5E"/>
    <w:rsid w:val="00426B95"/>
    <w:rsid w:val="00444473"/>
    <w:rsid w:val="00494573"/>
    <w:rsid w:val="004B0FCF"/>
    <w:rsid w:val="004C6351"/>
    <w:rsid w:val="004E15C2"/>
    <w:rsid w:val="004E1CC0"/>
    <w:rsid w:val="00501C50"/>
    <w:rsid w:val="005070A2"/>
    <w:rsid w:val="005330AF"/>
    <w:rsid w:val="0054206E"/>
    <w:rsid w:val="00547CDF"/>
    <w:rsid w:val="005523DA"/>
    <w:rsid w:val="00552A0F"/>
    <w:rsid w:val="00556323"/>
    <w:rsid w:val="005727F6"/>
    <w:rsid w:val="005A6DEF"/>
    <w:rsid w:val="005B09FA"/>
    <w:rsid w:val="005E721E"/>
    <w:rsid w:val="005F4785"/>
    <w:rsid w:val="00604C91"/>
    <w:rsid w:val="006577CB"/>
    <w:rsid w:val="0069347D"/>
    <w:rsid w:val="00695BA3"/>
    <w:rsid w:val="006A114E"/>
    <w:rsid w:val="006A7FF6"/>
    <w:rsid w:val="00704025"/>
    <w:rsid w:val="0073023A"/>
    <w:rsid w:val="00772BB2"/>
    <w:rsid w:val="00797D0C"/>
    <w:rsid w:val="007A03E9"/>
    <w:rsid w:val="007A5F4E"/>
    <w:rsid w:val="007E3277"/>
    <w:rsid w:val="007F7D70"/>
    <w:rsid w:val="00803300"/>
    <w:rsid w:val="008116E7"/>
    <w:rsid w:val="0081550E"/>
    <w:rsid w:val="00821AD2"/>
    <w:rsid w:val="00885EC4"/>
    <w:rsid w:val="008A43E4"/>
    <w:rsid w:val="008B6BF6"/>
    <w:rsid w:val="008D0ECD"/>
    <w:rsid w:val="008F426C"/>
    <w:rsid w:val="008F66EB"/>
    <w:rsid w:val="00900D98"/>
    <w:rsid w:val="009050A5"/>
    <w:rsid w:val="0092592A"/>
    <w:rsid w:val="0093232A"/>
    <w:rsid w:val="00934327"/>
    <w:rsid w:val="00934BAA"/>
    <w:rsid w:val="0094141D"/>
    <w:rsid w:val="009516C4"/>
    <w:rsid w:val="0095189C"/>
    <w:rsid w:val="0095787E"/>
    <w:rsid w:val="00961089"/>
    <w:rsid w:val="009936FD"/>
    <w:rsid w:val="009C79C4"/>
    <w:rsid w:val="009F160B"/>
    <w:rsid w:val="009F1613"/>
    <w:rsid w:val="009F681D"/>
    <w:rsid w:val="009F73AE"/>
    <w:rsid w:val="00A14B70"/>
    <w:rsid w:val="00A2087E"/>
    <w:rsid w:val="00A20AF2"/>
    <w:rsid w:val="00A24587"/>
    <w:rsid w:val="00A336C6"/>
    <w:rsid w:val="00A5642C"/>
    <w:rsid w:val="00A7575A"/>
    <w:rsid w:val="00AC1C67"/>
    <w:rsid w:val="00AE2359"/>
    <w:rsid w:val="00B3418D"/>
    <w:rsid w:val="00B67902"/>
    <w:rsid w:val="00B71447"/>
    <w:rsid w:val="00B7247E"/>
    <w:rsid w:val="00B724B4"/>
    <w:rsid w:val="00B90D19"/>
    <w:rsid w:val="00BA4666"/>
    <w:rsid w:val="00BA552D"/>
    <w:rsid w:val="00BB6C43"/>
    <w:rsid w:val="00C23961"/>
    <w:rsid w:val="00C26BF6"/>
    <w:rsid w:val="00C30968"/>
    <w:rsid w:val="00C54F00"/>
    <w:rsid w:val="00C57242"/>
    <w:rsid w:val="00C74627"/>
    <w:rsid w:val="00CA280B"/>
    <w:rsid w:val="00CA392F"/>
    <w:rsid w:val="00CC58EA"/>
    <w:rsid w:val="00CF30B4"/>
    <w:rsid w:val="00D23B13"/>
    <w:rsid w:val="00D5264B"/>
    <w:rsid w:val="00D740F9"/>
    <w:rsid w:val="00D7433F"/>
    <w:rsid w:val="00D832C1"/>
    <w:rsid w:val="00D8364C"/>
    <w:rsid w:val="00E21117"/>
    <w:rsid w:val="00E354AF"/>
    <w:rsid w:val="00E37396"/>
    <w:rsid w:val="00E621EE"/>
    <w:rsid w:val="00E830F5"/>
    <w:rsid w:val="00E8466C"/>
    <w:rsid w:val="00EB7949"/>
    <w:rsid w:val="00EC4B54"/>
    <w:rsid w:val="00EF449C"/>
    <w:rsid w:val="00F31E99"/>
    <w:rsid w:val="00F601F3"/>
    <w:rsid w:val="00F657AB"/>
    <w:rsid w:val="00F7367C"/>
    <w:rsid w:val="00F90ECE"/>
    <w:rsid w:val="00FA1F3A"/>
    <w:rsid w:val="00FB7083"/>
    <w:rsid w:val="00FC5EEA"/>
    <w:rsid w:val="00FE4001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D1A8"/>
  <w15:chartTrackingRefBased/>
  <w15:docId w15:val="{EBBD80BC-4F28-44D8-9094-43A68797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0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E721E"/>
  </w:style>
  <w:style w:type="character" w:customStyle="1" w:styleId="a4">
    <w:name w:val="Текст сноски Знак"/>
    <w:basedOn w:val="a0"/>
    <w:link w:val="a3"/>
    <w:uiPriority w:val="99"/>
    <w:rsid w:val="005E7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5E721E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A46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4666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3739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37396"/>
  </w:style>
  <w:style w:type="character" w:customStyle="1" w:styleId="aa">
    <w:name w:val="Текст примечания Знак"/>
    <w:basedOn w:val="a0"/>
    <w:link w:val="a9"/>
    <w:uiPriority w:val="99"/>
    <w:semiHidden/>
    <w:rsid w:val="00E37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3739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373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F68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F68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F68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F68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8202-589D-4C23-B017-37740CC1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5</cp:revision>
  <dcterms:created xsi:type="dcterms:W3CDTF">2021-04-29T09:55:00Z</dcterms:created>
  <dcterms:modified xsi:type="dcterms:W3CDTF">2021-05-31T13:17:00Z</dcterms:modified>
</cp:coreProperties>
</file>