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33" w:rsidRPr="00704007" w:rsidRDefault="00111B33" w:rsidP="00111B33">
      <w:pPr>
        <w:ind w:left="7080"/>
      </w:pPr>
      <w:r w:rsidRPr="00704007">
        <w:t xml:space="preserve">Приложение </w:t>
      </w:r>
      <w:r w:rsidR="00A7029E" w:rsidRPr="00704007">
        <w:t>№ 1</w:t>
      </w:r>
    </w:p>
    <w:p w:rsidR="00111B33" w:rsidRPr="00704007" w:rsidRDefault="00111B33" w:rsidP="00111B33">
      <w:pPr>
        <w:ind w:left="7080"/>
      </w:pPr>
      <w:r w:rsidRPr="00704007">
        <w:t xml:space="preserve">к приказу ФНС России </w:t>
      </w:r>
    </w:p>
    <w:p w:rsidR="001F6295" w:rsidRDefault="00111B33" w:rsidP="00111B33">
      <w:pPr>
        <w:ind w:left="7080"/>
      </w:pPr>
      <w:r w:rsidRPr="00704007">
        <w:t>от «_</w:t>
      </w:r>
      <w:r w:rsidR="001F6295">
        <w:t>29</w:t>
      </w:r>
      <w:r w:rsidRPr="00704007">
        <w:t>_» ___</w:t>
      </w:r>
      <w:r w:rsidR="001F6295">
        <w:t>04</w:t>
      </w:r>
      <w:r w:rsidRPr="00704007">
        <w:t>______202</w:t>
      </w:r>
      <w:r w:rsidR="00426A6A">
        <w:t>2</w:t>
      </w:r>
      <w:r w:rsidRPr="00704007">
        <w:t xml:space="preserve"> г. </w:t>
      </w:r>
    </w:p>
    <w:p w:rsidR="00111B33" w:rsidRDefault="00111B33" w:rsidP="00111B33">
      <w:pPr>
        <w:ind w:left="7080"/>
      </w:pPr>
      <w:bookmarkStart w:id="0" w:name="_GoBack"/>
      <w:bookmarkEnd w:id="0"/>
      <w:r w:rsidRPr="00704007">
        <w:t xml:space="preserve">№ </w:t>
      </w:r>
      <w:r w:rsidR="001F6295" w:rsidRPr="001F6295">
        <w:rPr>
          <w:u w:val="single"/>
        </w:rPr>
        <w:t>ЕД-7-21/370@</w:t>
      </w:r>
    </w:p>
    <w:p w:rsidR="001F6295" w:rsidRPr="001F6295" w:rsidRDefault="001F6295" w:rsidP="00111B33">
      <w:pPr>
        <w:ind w:left="7080"/>
        <w:rPr>
          <w:u w:val="single"/>
        </w:rPr>
      </w:pPr>
    </w:p>
    <w:p w:rsidR="00067296" w:rsidRDefault="00067296" w:rsidP="00C63A69">
      <w:pPr>
        <w:jc w:val="center"/>
        <w:rPr>
          <w:sz w:val="28"/>
          <w:szCs w:val="28"/>
        </w:rPr>
      </w:pPr>
    </w:p>
    <w:p w:rsidR="00C63A69" w:rsidRDefault="00605C0B" w:rsidP="00C63A69">
      <w:pPr>
        <w:jc w:val="center"/>
        <w:rPr>
          <w:sz w:val="28"/>
          <w:szCs w:val="28"/>
        </w:rPr>
      </w:pPr>
      <w:r w:rsidRPr="00704007">
        <w:rPr>
          <w:sz w:val="28"/>
          <w:szCs w:val="28"/>
        </w:rPr>
        <w:t xml:space="preserve">Изменения, вносимые в </w:t>
      </w:r>
      <w:r w:rsidR="00C63A69" w:rsidRPr="00704007">
        <w:rPr>
          <w:sz w:val="28"/>
          <w:szCs w:val="28"/>
        </w:rPr>
        <w:t>приложение № 1 «Форма «Сведения о недвижимом имуществе, зарегистрированных правах на недвижимое имущество и сделках с ним и о владельцах недвижимого имущества» к приказу Федеральной налоговой службы от 10.04.2017 № ММВ-7-21/302@</w:t>
      </w:r>
    </w:p>
    <w:p w:rsidR="00067296" w:rsidRPr="00704007" w:rsidRDefault="00067296" w:rsidP="00C63A69">
      <w:pPr>
        <w:jc w:val="center"/>
        <w:rPr>
          <w:sz w:val="28"/>
          <w:szCs w:val="28"/>
        </w:rPr>
      </w:pPr>
    </w:p>
    <w:p w:rsidR="000D5915" w:rsidRDefault="00AE078B" w:rsidP="00436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007">
        <w:rPr>
          <w:rFonts w:eastAsiaTheme="minorHAnsi"/>
          <w:sz w:val="28"/>
          <w:szCs w:val="28"/>
          <w:lang w:eastAsia="en-US"/>
        </w:rPr>
        <w:t>1</w:t>
      </w:r>
      <w:r w:rsidR="00436620" w:rsidRPr="00704007">
        <w:rPr>
          <w:rFonts w:eastAsiaTheme="minorHAnsi"/>
          <w:sz w:val="28"/>
          <w:szCs w:val="28"/>
          <w:lang w:eastAsia="en-US"/>
        </w:rPr>
        <w:t>.</w:t>
      </w:r>
      <w:r w:rsidR="009F0FB2" w:rsidRPr="00704007">
        <w:rPr>
          <w:rFonts w:eastAsiaTheme="minorHAnsi"/>
          <w:sz w:val="28"/>
          <w:szCs w:val="28"/>
          <w:lang w:eastAsia="en-US"/>
        </w:rPr>
        <w:t xml:space="preserve"> </w:t>
      </w:r>
      <w:r w:rsidR="000D5915">
        <w:rPr>
          <w:rFonts w:eastAsiaTheme="minorHAnsi"/>
          <w:sz w:val="28"/>
          <w:szCs w:val="28"/>
          <w:lang w:eastAsia="en-US"/>
        </w:rPr>
        <w:t>В п</w:t>
      </w:r>
      <w:r w:rsidR="00A56BF2" w:rsidRPr="00704007">
        <w:rPr>
          <w:rFonts w:eastAsiaTheme="minorHAnsi"/>
          <w:sz w:val="28"/>
          <w:szCs w:val="28"/>
          <w:lang w:eastAsia="en-US"/>
        </w:rPr>
        <w:t>одраздел</w:t>
      </w:r>
      <w:r w:rsidR="000D5915">
        <w:rPr>
          <w:rFonts w:eastAsiaTheme="minorHAnsi"/>
          <w:sz w:val="28"/>
          <w:szCs w:val="28"/>
          <w:lang w:eastAsia="en-US"/>
        </w:rPr>
        <w:t>е</w:t>
      </w:r>
      <w:r w:rsidR="00AD2820" w:rsidRPr="00704007">
        <w:rPr>
          <w:rFonts w:eastAsiaTheme="minorHAnsi"/>
          <w:sz w:val="28"/>
          <w:szCs w:val="28"/>
          <w:lang w:eastAsia="en-US"/>
        </w:rPr>
        <w:t xml:space="preserve"> 1.1 </w:t>
      </w:r>
      <w:r w:rsidR="00A56BF2" w:rsidRPr="00704007">
        <w:rPr>
          <w:rFonts w:eastAsiaTheme="minorHAnsi"/>
          <w:sz w:val="28"/>
          <w:szCs w:val="28"/>
          <w:lang w:eastAsia="en-US"/>
        </w:rPr>
        <w:t>«</w:t>
      </w:r>
      <w:r w:rsidR="00AD2820" w:rsidRPr="00704007">
        <w:rPr>
          <w:rFonts w:eastAsiaTheme="minorHAnsi"/>
          <w:sz w:val="28"/>
          <w:szCs w:val="28"/>
          <w:lang w:eastAsia="en-US"/>
        </w:rPr>
        <w:t>Сведения о земельном участке»</w:t>
      </w:r>
      <w:r w:rsidR="00C25E2B">
        <w:rPr>
          <w:rFonts w:eastAsiaTheme="minorHAnsi"/>
          <w:sz w:val="28"/>
          <w:szCs w:val="28"/>
          <w:lang w:eastAsia="en-US"/>
        </w:rPr>
        <w:t xml:space="preserve"> п</w:t>
      </w:r>
      <w:r w:rsidR="000D5915">
        <w:rPr>
          <w:rFonts w:eastAsiaTheme="minorHAnsi"/>
          <w:sz w:val="28"/>
          <w:szCs w:val="28"/>
          <w:lang w:eastAsia="en-US"/>
        </w:rPr>
        <w:t>осле строки 1.1.14 дополнить строк</w:t>
      </w:r>
      <w:r w:rsidR="006B3498">
        <w:rPr>
          <w:rFonts w:eastAsiaTheme="minorHAnsi"/>
          <w:sz w:val="28"/>
          <w:szCs w:val="28"/>
          <w:lang w:eastAsia="en-US"/>
        </w:rPr>
        <w:t>ами</w:t>
      </w:r>
      <w:r w:rsidR="000D5915">
        <w:rPr>
          <w:rFonts w:eastAsiaTheme="minorHAnsi"/>
          <w:sz w:val="28"/>
          <w:szCs w:val="28"/>
          <w:lang w:eastAsia="en-US"/>
        </w:rPr>
        <w:t xml:space="preserve"> 1.1.14.1</w:t>
      </w:r>
      <w:r w:rsidR="006B3498">
        <w:rPr>
          <w:rFonts w:eastAsiaTheme="minorHAnsi"/>
          <w:sz w:val="28"/>
          <w:szCs w:val="28"/>
          <w:lang w:eastAsia="en-US"/>
        </w:rPr>
        <w:t>, 1.1.14.2</w:t>
      </w:r>
      <w:r w:rsidR="000D5915">
        <w:rPr>
          <w:rFonts w:eastAsiaTheme="minorHAnsi"/>
          <w:sz w:val="28"/>
          <w:szCs w:val="28"/>
          <w:lang w:eastAsia="en-US"/>
        </w:rPr>
        <w:t xml:space="preserve"> </w:t>
      </w:r>
      <w:r w:rsidR="000D5915" w:rsidRPr="00704007"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0D5915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10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9338"/>
        <w:gridCol w:w="599"/>
      </w:tblGrid>
      <w:tr w:rsidR="000D5915" w:rsidRPr="00D259A5" w:rsidTr="00EE5C67">
        <w:trPr>
          <w:cantSplit/>
          <w:trHeight w:val="92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0D5915" w:rsidRPr="00E63DB0" w:rsidRDefault="000D5915" w:rsidP="00880DA8">
            <w:pPr>
              <w:tabs>
                <w:tab w:val="left" w:pos="765"/>
              </w:tabs>
              <w:rPr>
                <w:sz w:val="28"/>
                <w:szCs w:val="28"/>
              </w:rPr>
            </w:pPr>
            <w:r w:rsidRPr="00E63DB0">
              <w:rPr>
                <w:sz w:val="28"/>
                <w:szCs w:val="28"/>
              </w:rPr>
              <w:t>«</w:t>
            </w: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E05" w:rsidRDefault="008F4E05" w:rsidP="00540B58">
            <w:pPr>
              <w:tabs>
                <w:tab w:val="left" w:pos="765"/>
              </w:tabs>
              <w:jc w:val="both"/>
            </w:pPr>
          </w:p>
          <w:p w:rsidR="000D5915" w:rsidRPr="00D259A5" w:rsidRDefault="000D5915" w:rsidP="00540B58">
            <w:pPr>
              <w:tabs>
                <w:tab w:val="left" w:pos="765"/>
              </w:tabs>
              <w:jc w:val="both"/>
            </w:pPr>
            <w:r w:rsidRPr="00D259A5">
              <w:t>1.1.1</w:t>
            </w:r>
            <w:r>
              <w:t>4</w:t>
            </w:r>
            <w:r w:rsidRPr="00D259A5">
              <w:t>.</w:t>
            </w:r>
            <w:r>
              <w:t>1.</w:t>
            </w:r>
            <w:r w:rsidRPr="00D259A5">
              <w:t xml:space="preserve"> </w:t>
            </w:r>
            <w:r w:rsidR="00901525">
              <w:t>Признак о</w:t>
            </w:r>
            <w:r>
              <w:t>пределени</w:t>
            </w:r>
            <w:r w:rsidR="00901525">
              <w:t>я</w:t>
            </w:r>
            <w:r w:rsidRPr="00D259A5">
              <w:t xml:space="preserve"> кадастровой стоимости </w:t>
            </w:r>
            <w:r w:rsidR="00901525">
              <w:t xml:space="preserve">на основании </w:t>
            </w:r>
            <w:r w:rsidR="00901525">
              <w:rPr>
                <w:rFonts w:eastAsiaTheme="minorHAnsi"/>
                <w:lang w:eastAsia="en-US"/>
              </w:rPr>
              <w:t>решения комиссии</w:t>
            </w:r>
            <w:r w:rsidR="001878C9">
              <w:rPr>
                <w:rFonts w:eastAsiaTheme="minorHAnsi"/>
                <w:lang w:eastAsia="en-US"/>
              </w:rPr>
              <w:t xml:space="preserve"> или </w:t>
            </w:r>
            <w:r w:rsidR="008F4E05">
              <w:rPr>
                <w:rFonts w:eastAsiaTheme="minorHAnsi"/>
                <w:lang w:eastAsia="en-US"/>
              </w:rPr>
              <w:t xml:space="preserve">решения </w:t>
            </w:r>
            <w:r w:rsidR="001878C9">
              <w:rPr>
                <w:rFonts w:eastAsiaTheme="minorHAnsi"/>
                <w:lang w:eastAsia="en-US"/>
              </w:rPr>
              <w:t>суда</w:t>
            </w:r>
            <w:r w:rsidR="00901525">
              <w:rPr>
                <w:rFonts w:eastAsiaTheme="minorHAnsi"/>
                <w:lang w:eastAsia="en-US"/>
              </w:rPr>
              <w:t xml:space="preserve"> об определении кадастровой стоимости </w:t>
            </w:r>
            <w:r w:rsidR="006726C5">
              <w:rPr>
                <w:rFonts w:eastAsiaTheme="minorHAnsi"/>
                <w:lang w:eastAsia="en-US"/>
              </w:rPr>
              <w:t xml:space="preserve">земельного участка </w:t>
            </w:r>
            <w:r w:rsidR="00901525">
              <w:rPr>
                <w:rFonts w:eastAsiaTheme="minorHAnsi"/>
                <w:lang w:eastAsia="en-US"/>
              </w:rPr>
              <w:t xml:space="preserve">в размере его рыночной стоимости, решения бюджетного учреждения об установлении кадастровой стоимости </w:t>
            </w:r>
            <w:r w:rsidR="006726C5">
              <w:rPr>
                <w:rFonts w:eastAsiaTheme="minorHAnsi"/>
                <w:lang w:eastAsia="en-US"/>
              </w:rPr>
              <w:t xml:space="preserve">земельного участка </w:t>
            </w:r>
            <w:r w:rsidR="00901525">
              <w:rPr>
                <w:rFonts w:eastAsiaTheme="minorHAnsi"/>
                <w:lang w:eastAsia="en-US"/>
              </w:rPr>
              <w:t>в размере его рыночной стоимости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5" w:rsidRPr="00D259A5" w:rsidRDefault="000D5915" w:rsidP="00880DA8">
            <w:pPr>
              <w:jc w:val="center"/>
            </w:pPr>
          </w:p>
        </w:tc>
      </w:tr>
    </w:tbl>
    <w:p w:rsidR="00EE5C67" w:rsidRPr="00EE5C67" w:rsidRDefault="00EE5C67" w:rsidP="00436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8"/>
          <w:szCs w:val="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10031" w:type="dxa"/>
        <w:tblInd w:w="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EE5C67" w:rsidRPr="00704007" w:rsidTr="00EE5C67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5C67" w:rsidRPr="00704007" w:rsidRDefault="00EE5C67" w:rsidP="00B91063">
            <w:pPr>
              <w:jc w:val="both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4</w:t>
            </w:r>
            <w:r w:rsidRPr="00704007">
              <w:rPr>
                <w:sz w:val="22"/>
                <w:szCs w:val="22"/>
              </w:rPr>
              <w:t>.</w:t>
            </w:r>
            <w:r w:rsidR="0070088A">
              <w:rPr>
                <w:sz w:val="22"/>
                <w:szCs w:val="22"/>
              </w:rPr>
              <w:t>2.</w:t>
            </w:r>
            <w:r w:rsidRPr="00704007">
              <w:rPr>
                <w:sz w:val="22"/>
                <w:szCs w:val="22"/>
              </w:rPr>
              <w:t xml:space="preserve"> </w:t>
            </w:r>
            <w:r w:rsidR="002F1F53">
              <w:rPr>
                <w:sz w:val="22"/>
                <w:szCs w:val="22"/>
              </w:rPr>
              <w:t>Д</w:t>
            </w:r>
            <w:r w:rsidR="002F1F53" w:rsidRPr="002F1F53">
              <w:rPr>
                <w:rFonts w:eastAsiaTheme="minorHAnsi"/>
                <w:lang w:eastAsia="en-US"/>
              </w:rPr>
              <w:t>ата, по состоянию на которую определена кадастровая стоимость</w:t>
            </w:r>
            <w:r w:rsidRPr="007040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5C67" w:rsidRPr="00704007" w:rsidRDefault="00EE5C67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5C67" w:rsidRPr="00704007" w:rsidRDefault="00EE5C67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5C67" w:rsidRPr="00704007" w:rsidRDefault="00EE5C67" w:rsidP="00DB443D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5C67" w:rsidRPr="00704007" w:rsidRDefault="00EE5C67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5C67" w:rsidRPr="00704007" w:rsidRDefault="00EE5C67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5C67" w:rsidRPr="00704007" w:rsidRDefault="00EE5C67" w:rsidP="00DB443D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5C67" w:rsidRPr="00704007" w:rsidRDefault="00EE5C67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5C67" w:rsidRPr="00704007" w:rsidRDefault="00EE5C67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5C67" w:rsidRPr="00704007" w:rsidRDefault="00EE5C67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E5C67" w:rsidRPr="00704007" w:rsidRDefault="00EE5C67" w:rsidP="00DB44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5915" w:rsidRDefault="000D5915" w:rsidP="00EE5C67">
      <w:pPr>
        <w:autoSpaceDE w:val="0"/>
        <w:autoSpaceDN w:val="0"/>
        <w:adjustRightInd w:val="0"/>
        <w:ind w:left="9911" w:firstLine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C25E2B">
        <w:rPr>
          <w:rFonts w:eastAsiaTheme="minorHAnsi"/>
          <w:sz w:val="28"/>
          <w:szCs w:val="28"/>
          <w:lang w:eastAsia="en-US"/>
        </w:rPr>
        <w:t>.</w:t>
      </w:r>
    </w:p>
    <w:p w:rsidR="002663C5" w:rsidRDefault="002663C5" w:rsidP="00461083">
      <w:pPr>
        <w:rPr>
          <w:sz w:val="28"/>
          <w:szCs w:val="28"/>
        </w:rPr>
      </w:pPr>
    </w:p>
    <w:p w:rsidR="001A3D35" w:rsidRDefault="00427F92" w:rsidP="00E238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007">
        <w:rPr>
          <w:rFonts w:eastAsiaTheme="minorHAnsi"/>
          <w:sz w:val="28"/>
          <w:szCs w:val="28"/>
          <w:lang w:eastAsia="en-US"/>
        </w:rPr>
        <w:t xml:space="preserve">2. </w:t>
      </w:r>
      <w:r w:rsidR="008606D2">
        <w:rPr>
          <w:rFonts w:eastAsiaTheme="minorHAnsi"/>
          <w:sz w:val="28"/>
          <w:szCs w:val="28"/>
          <w:lang w:eastAsia="en-US"/>
        </w:rPr>
        <w:t>В п</w:t>
      </w:r>
      <w:r w:rsidRPr="00704007">
        <w:rPr>
          <w:rFonts w:eastAsiaTheme="minorHAnsi"/>
          <w:sz w:val="28"/>
          <w:szCs w:val="28"/>
          <w:lang w:eastAsia="en-US"/>
        </w:rPr>
        <w:t>одраздел</w:t>
      </w:r>
      <w:r w:rsidR="008606D2">
        <w:rPr>
          <w:rFonts w:eastAsiaTheme="minorHAnsi"/>
          <w:sz w:val="28"/>
          <w:szCs w:val="28"/>
          <w:lang w:eastAsia="en-US"/>
        </w:rPr>
        <w:t>е</w:t>
      </w:r>
      <w:r w:rsidRPr="00704007">
        <w:rPr>
          <w:rFonts w:eastAsiaTheme="minorHAnsi"/>
          <w:sz w:val="28"/>
          <w:szCs w:val="28"/>
          <w:lang w:eastAsia="en-US"/>
        </w:rPr>
        <w:t xml:space="preserve"> 1.2 «Сведения о здании, сооружении, объекте незавершенного строительства, едином недвижимом комплексе»</w:t>
      </w:r>
      <w:r w:rsidR="008606D2">
        <w:rPr>
          <w:rFonts w:eastAsiaTheme="minorHAnsi"/>
          <w:sz w:val="28"/>
          <w:szCs w:val="28"/>
          <w:lang w:eastAsia="en-US"/>
        </w:rPr>
        <w:t xml:space="preserve"> после строки 1.2.20</w:t>
      </w:r>
      <w:r w:rsidR="001066BB">
        <w:rPr>
          <w:rFonts w:eastAsiaTheme="minorHAnsi"/>
          <w:sz w:val="28"/>
          <w:szCs w:val="28"/>
          <w:lang w:eastAsia="en-US"/>
        </w:rPr>
        <w:t xml:space="preserve"> доп</w:t>
      </w:r>
      <w:r w:rsidR="00DE01C5">
        <w:rPr>
          <w:rFonts w:eastAsiaTheme="minorHAnsi"/>
          <w:sz w:val="28"/>
          <w:szCs w:val="28"/>
          <w:lang w:eastAsia="en-US"/>
        </w:rPr>
        <w:t>олнить строк</w:t>
      </w:r>
      <w:r w:rsidR="0070088A">
        <w:rPr>
          <w:rFonts w:eastAsiaTheme="minorHAnsi"/>
          <w:sz w:val="28"/>
          <w:szCs w:val="28"/>
          <w:lang w:eastAsia="en-US"/>
        </w:rPr>
        <w:t>ами</w:t>
      </w:r>
      <w:r w:rsidR="00DE01C5">
        <w:rPr>
          <w:rFonts w:eastAsiaTheme="minorHAnsi"/>
          <w:sz w:val="28"/>
          <w:szCs w:val="28"/>
          <w:lang w:eastAsia="en-US"/>
        </w:rPr>
        <w:t xml:space="preserve"> </w:t>
      </w:r>
      <w:r w:rsidR="00E63DB0">
        <w:rPr>
          <w:rFonts w:eastAsiaTheme="minorHAnsi"/>
          <w:sz w:val="28"/>
          <w:szCs w:val="28"/>
          <w:lang w:eastAsia="en-US"/>
        </w:rPr>
        <w:t>1.2.2</w:t>
      </w:r>
      <w:r w:rsidR="008606D2">
        <w:rPr>
          <w:rFonts w:eastAsiaTheme="minorHAnsi"/>
          <w:sz w:val="28"/>
          <w:szCs w:val="28"/>
          <w:lang w:eastAsia="en-US"/>
        </w:rPr>
        <w:t>0.1</w:t>
      </w:r>
      <w:r w:rsidR="0070088A">
        <w:rPr>
          <w:rFonts w:eastAsiaTheme="minorHAnsi"/>
          <w:sz w:val="28"/>
          <w:szCs w:val="28"/>
          <w:lang w:eastAsia="en-US"/>
        </w:rPr>
        <w:t>, 1.2.20.2</w:t>
      </w:r>
      <w:r w:rsidR="00E63DB0">
        <w:rPr>
          <w:rFonts w:eastAsiaTheme="minorHAnsi"/>
          <w:sz w:val="28"/>
          <w:szCs w:val="28"/>
          <w:lang w:eastAsia="en-US"/>
        </w:rPr>
        <w:t xml:space="preserve"> </w:t>
      </w:r>
      <w:r w:rsidR="00DE01C5">
        <w:rPr>
          <w:rFonts w:eastAsiaTheme="minorHAnsi"/>
          <w:sz w:val="28"/>
          <w:szCs w:val="28"/>
          <w:lang w:eastAsia="en-US"/>
        </w:rPr>
        <w:t>следующего содержания:</w:t>
      </w:r>
      <w:r w:rsidRPr="00704007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55"/>
        <w:gridCol w:w="567"/>
      </w:tblGrid>
      <w:tr w:rsidR="0070088A" w:rsidRPr="00D259A5" w:rsidTr="0070088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88A" w:rsidRPr="00D259A5" w:rsidRDefault="0070088A" w:rsidP="0039466E">
            <w:pPr>
              <w:tabs>
                <w:tab w:val="left" w:pos="765"/>
              </w:tabs>
            </w:pPr>
            <w:r w:rsidRPr="00D259A5">
              <w:t>«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88A" w:rsidRDefault="0070088A" w:rsidP="00540B58">
            <w:pPr>
              <w:tabs>
                <w:tab w:val="left" w:pos="765"/>
              </w:tabs>
              <w:jc w:val="both"/>
            </w:pPr>
          </w:p>
          <w:p w:rsidR="0070088A" w:rsidRPr="00D259A5" w:rsidRDefault="0070088A" w:rsidP="00540B58">
            <w:pPr>
              <w:tabs>
                <w:tab w:val="left" w:pos="765"/>
              </w:tabs>
              <w:jc w:val="both"/>
            </w:pPr>
            <w:r w:rsidRPr="00D259A5">
              <w:t>1.</w:t>
            </w:r>
            <w:r>
              <w:t>2.20</w:t>
            </w:r>
            <w:r w:rsidRPr="00D259A5">
              <w:t>.</w:t>
            </w:r>
            <w:r>
              <w:t>1.</w:t>
            </w:r>
            <w:r w:rsidRPr="00D259A5">
              <w:t xml:space="preserve"> </w:t>
            </w:r>
            <w:r>
              <w:t>Признак определения</w:t>
            </w:r>
            <w:r w:rsidRPr="00D259A5">
              <w:t xml:space="preserve"> кадастровой стоимости </w:t>
            </w:r>
            <w:r>
              <w:t xml:space="preserve">на основании </w:t>
            </w:r>
            <w:r>
              <w:rPr>
                <w:rFonts w:eastAsiaTheme="minorHAnsi"/>
                <w:lang w:eastAsia="en-US"/>
              </w:rPr>
              <w:t>решения комиссии или решения суда об определении кадастровой стоимости объекта недвижимости в размере его рыночной стоимости, решения бюджетного учреждения об установлении кадастровой стоимости объекта недвижимости в размере его рыночной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8A" w:rsidRPr="00D259A5" w:rsidRDefault="0070088A" w:rsidP="0039466E">
            <w:pPr>
              <w:jc w:val="center"/>
            </w:pPr>
          </w:p>
        </w:tc>
      </w:tr>
    </w:tbl>
    <w:p w:rsidR="00DE01C5" w:rsidRPr="0070088A" w:rsidRDefault="00DE01C5" w:rsidP="0070088A">
      <w:pPr>
        <w:autoSpaceDE w:val="0"/>
        <w:autoSpaceDN w:val="0"/>
        <w:adjustRightInd w:val="0"/>
        <w:jc w:val="both"/>
        <w:rPr>
          <w:rFonts w:eastAsiaTheme="minorHAnsi"/>
          <w:sz w:val="8"/>
          <w:szCs w:val="8"/>
          <w:lang w:eastAsia="en-US"/>
        </w:rPr>
      </w:pPr>
    </w:p>
    <w:tbl>
      <w:tblPr>
        <w:tblW w:w="10031" w:type="dxa"/>
        <w:tblInd w:w="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0088A" w:rsidRPr="00704007" w:rsidTr="00DB443D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B91063">
            <w:pPr>
              <w:jc w:val="both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7040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7040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  <w:r w:rsidRPr="007040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F1F53">
              <w:rPr>
                <w:rFonts w:eastAsiaTheme="minorHAnsi"/>
                <w:lang w:eastAsia="en-US"/>
              </w:rPr>
              <w:t>ата, по состоянию на которую определена кадастровая стоимость</w:t>
            </w:r>
            <w:r w:rsidRPr="007040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088A" w:rsidRDefault="0070088A" w:rsidP="0070088A">
      <w:pPr>
        <w:autoSpaceDE w:val="0"/>
        <w:autoSpaceDN w:val="0"/>
        <w:adjustRightInd w:val="0"/>
        <w:ind w:left="9911" w:firstLine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A85BB9" w:rsidRDefault="00A130F3" w:rsidP="00A85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007">
        <w:rPr>
          <w:rFonts w:eastAsiaTheme="minorHAnsi"/>
          <w:sz w:val="28"/>
          <w:szCs w:val="28"/>
          <w:lang w:eastAsia="en-US"/>
        </w:rPr>
        <w:t xml:space="preserve">3. </w:t>
      </w:r>
      <w:r w:rsidR="006726C5">
        <w:rPr>
          <w:rFonts w:eastAsiaTheme="minorHAnsi"/>
          <w:sz w:val="28"/>
          <w:szCs w:val="28"/>
          <w:lang w:eastAsia="en-US"/>
        </w:rPr>
        <w:t xml:space="preserve">В подразделе 1.3 </w:t>
      </w:r>
      <w:r w:rsidR="00A85BB9" w:rsidRPr="00704007">
        <w:rPr>
          <w:rFonts w:eastAsiaTheme="minorHAnsi"/>
          <w:sz w:val="28"/>
          <w:szCs w:val="28"/>
          <w:lang w:eastAsia="en-US"/>
        </w:rPr>
        <w:t xml:space="preserve">«Сведения о </w:t>
      </w:r>
      <w:proofErr w:type="spellStart"/>
      <w:r w:rsidR="00A85BB9" w:rsidRPr="00704007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="00A85BB9" w:rsidRPr="00704007">
        <w:rPr>
          <w:rFonts w:eastAsiaTheme="minorHAnsi"/>
          <w:sz w:val="28"/>
          <w:szCs w:val="28"/>
          <w:lang w:eastAsia="en-US"/>
        </w:rPr>
        <w:t xml:space="preserve">-месте или помещении, расположенном в здании (сооружении)» </w:t>
      </w:r>
      <w:r w:rsidR="006726C5">
        <w:rPr>
          <w:rFonts w:eastAsiaTheme="minorHAnsi"/>
          <w:sz w:val="28"/>
          <w:szCs w:val="28"/>
          <w:lang w:eastAsia="en-US"/>
        </w:rPr>
        <w:t xml:space="preserve">после строки 1.3.17 </w:t>
      </w:r>
      <w:r w:rsidR="00A85BB9" w:rsidRPr="00704007">
        <w:rPr>
          <w:rFonts w:eastAsiaTheme="minorHAnsi"/>
          <w:sz w:val="28"/>
          <w:szCs w:val="28"/>
          <w:lang w:eastAsia="en-US"/>
        </w:rPr>
        <w:t>дополнить строк</w:t>
      </w:r>
      <w:r w:rsidR="0070088A">
        <w:rPr>
          <w:rFonts w:eastAsiaTheme="minorHAnsi"/>
          <w:sz w:val="28"/>
          <w:szCs w:val="28"/>
          <w:lang w:eastAsia="en-US"/>
        </w:rPr>
        <w:t>ами</w:t>
      </w:r>
      <w:r w:rsidR="00A85BB9" w:rsidRPr="00704007">
        <w:rPr>
          <w:rFonts w:eastAsiaTheme="minorHAnsi"/>
          <w:sz w:val="28"/>
          <w:szCs w:val="28"/>
          <w:lang w:eastAsia="en-US"/>
        </w:rPr>
        <w:t xml:space="preserve"> </w:t>
      </w:r>
      <w:r w:rsidR="00882508">
        <w:rPr>
          <w:rFonts w:eastAsiaTheme="minorHAnsi"/>
          <w:sz w:val="28"/>
          <w:szCs w:val="28"/>
          <w:lang w:eastAsia="en-US"/>
        </w:rPr>
        <w:t>1.3.</w:t>
      </w:r>
      <w:r w:rsidR="006726C5">
        <w:rPr>
          <w:rFonts w:eastAsiaTheme="minorHAnsi"/>
          <w:sz w:val="28"/>
          <w:szCs w:val="28"/>
          <w:lang w:eastAsia="en-US"/>
        </w:rPr>
        <w:t>17.1</w:t>
      </w:r>
      <w:r w:rsidR="0070088A">
        <w:rPr>
          <w:rFonts w:eastAsiaTheme="minorHAnsi"/>
          <w:sz w:val="28"/>
          <w:szCs w:val="28"/>
          <w:lang w:eastAsia="en-US"/>
        </w:rPr>
        <w:t>, 1.3.17.2</w:t>
      </w:r>
      <w:r w:rsidR="00882508">
        <w:rPr>
          <w:rFonts w:eastAsiaTheme="minorHAnsi"/>
          <w:sz w:val="28"/>
          <w:szCs w:val="28"/>
          <w:lang w:eastAsia="en-US"/>
        </w:rPr>
        <w:t xml:space="preserve"> </w:t>
      </w:r>
      <w:r w:rsidR="00A85BB9" w:rsidRPr="00704007">
        <w:rPr>
          <w:rFonts w:eastAsiaTheme="minorHAnsi"/>
          <w:sz w:val="28"/>
          <w:szCs w:val="28"/>
          <w:lang w:eastAsia="en-US"/>
        </w:rPr>
        <w:t>следующего содержания: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55"/>
        <w:gridCol w:w="567"/>
      </w:tblGrid>
      <w:tr w:rsidR="0070088A" w:rsidRPr="00D259A5" w:rsidTr="0070088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88A" w:rsidRPr="00F930B6" w:rsidRDefault="0070088A" w:rsidP="0039466E">
            <w:pPr>
              <w:tabs>
                <w:tab w:val="left" w:pos="765"/>
              </w:tabs>
              <w:rPr>
                <w:sz w:val="28"/>
                <w:szCs w:val="28"/>
              </w:rPr>
            </w:pPr>
            <w:r w:rsidRPr="00F930B6">
              <w:rPr>
                <w:sz w:val="28"/>
                <w:szCs w:val="28"/>
              </w:rPr>
              <w:t>«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88A" w:rsidRDefault="0070088A" w:rsidP="00882508">
            <w:pPr>
              <w:tabs>
                <w:tab w:val="left" w:pos="765"/>
              </w:tabs>
            </w:pPr>
          </w:p>
          <w:p w:rsidR="0070088A" w:rsidRPr="00D259A5" w:rsidRDefault="0070088A" w:rsidP="00540B58">
            <w:pPr>
              <w:tabs>
                <w:tab w:val="left" w:pos="765"/>
              </w:tabs>
              <w:jc w:val="both"/>
            </w:pPr>
            <w:r w:rsidRPr="00D259A5">
              <w:t>1.</w:t>
            </w:r>
            <w:r>
              <w:t>3</w:t>
            </w:r>
            <w:r w:rsidRPr="00D259A5">
              <w:t>.</w:t>
            </w:r>
            <w:r>
              <w:t>17</w:t>
            </w:r>
            <w:r w:rsidRPr="00D259A5">
              <w:t>.</w:t>
            </w:r>
            <w:r>
              <w:t>1.</w:t>
            </w:r>
            <w:r w:rsidRPr="00D259A5">
              <w:t xml:space="preserve"> </w:t>
            </w:r>
            <w:r>
              <w:t>Признак определения</w:t>
            </w:r>
            <w:r w:rsidRPr="00D259A5">
              <w:t xml:space="preserve"> кадастровой стоимости </w:t>
            </w:r>
            <w:r>
              <w:t xml:space="preserve">на основании </w:t>
            </w:r>
            <w:r>
              <w:rPr>
                <w:rFonts w:eastAsiaTheme="minorHAnsi"/>
                <w:lang w:eastAsia="en-US"/>
              </w:rPr>
              <w:t>решения комиссии или решения суда об определении кадастровой стоимости помещения в размере его рыночной стоимости, решения бюджетного учреждения об установлении кадастровой стоимости помещения в размере его рыночной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8A" w:rsidRPr="00D259A5" w:rsidRDefault="0070088A" w:rsidP="0039466E">
            <w:pPr>
              <w:jc w:val="center"/>
            </w:pPr>
          </w:p>
        </w:tc>
      </w:tr>
    </w:tbl>
    <w:p w:rsidR="00DE01C5" w:rsidRPr="0070088A" w:rsidRDefault="00DE01C5" w:rsidP="0070088A">
      <w:pPr>
        <w:autoSpaceDE w:val="0"/>
        <w:autoSpaceDN w:val="0"/>
        <w:adjustRightInd w:val="0"/>
        <w:jc w:val="both"/>
        <w:rPr>
          <w:rFonts w:eastAsiaTheme="minorHAnsi"/>
          <w:sz w:val="8"/>
          <w:szCs w:val="8"/>
          <w:lang w:eastAsia="en-US"/>
        </w:rPr>
      </w:pPr>
    </w:p>
    <w:tbl>
      <w:tblPr>
        <w:tblW w:w="10031" w:type="dxa"/>
        <w:tblInd w:w="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0088A" w:rsidRPr="00704007" w:rsidTr="00DB443D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000756">
            <w:pPr>
              <w:jc w:val="both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7040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17</w:t>
            </w:r>
            <w:r w:rsidRPr="007040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  <w:r w:rsidRPr="007040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F1F53">
              <w:rPr>
                <w:rFonts w:eastAsiaTheme="minorHAnsi"/>
                <w:lang w:eastAsia="en-US"/>
              </w:rPr>
              <w:t>ата, по состоянию на которую определена кадастровая стоимость</w:t>
            </w:r>
            <w:r w:rsidRPr="007040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088A" w:rsidRPr="00704007" w:rsidRDefault="0070088A" w:rsidP="00DB44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088A" w:rsidRDefault="0070088A" w:rsidP="0070088A">
      <w:pPr>
        <w:autoSpaceDE w:val="0"/>
        <w:autoSpaceDN w:val="0"/>
        <w:adjustRightInd w:val="0"/>
        <w:ind w:left="9911" w:firstLine="1"/>
        <w:jc w:val="both"/>
        <w:rPr>
          <w:rFonts w:eastAsiaTheme="minorHAnsi"/>
          <w:sz w:val="8"/>
          <w:szCs w:val="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sectPr w:rsidR="0070088A" w:rsidSect="009676BD">
      <w:headerReference w:type="even" r:id="rId8"/>
      <w:headerReference w:type="default" r:id="rId9"/>
      <w:footerReference w:type="first" r:id="rId10"/>
      <w:footnotePr>
        <w:numStart w:val="24"/>
      </w:footnotePr>
      <w:type w:val="continuous"/>
      <w:pgSz w:w="11906" w:h="16838" w:code="9"/>
      <w:pgMar w:top="567" w:right="567" w:bottom="851" w:left="1134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54" w:rsidRDefault="00A24654" w:rsidP="00371341">
      <w:r>
        <w:separator/>
      </w:r>
    </w:p>
  </w:endnote>
  <w:endnote w:type="continuationSeparator" w:id="0">
    <w:p w:rsidR="00A24654" w:rsidRDefault="00A24654" w:rsidP="003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BD" w:rsidRPr="009676BD" w:rsidRDefault="009676BD" w:rsidP="009676BD">
    <w:pPr>
      <w:pStyle w:val="a8"/>
      <w:rPr>
        <w:i/>
        <w:sz w:val="16"/>
      </w:rPr>
    </w:pPr>
    <w:r w:rsidRPr="009676BD">
      <w:rPr>
        <w:i/>
        <w:sz w:val="16"/>
      </w:rPr>
      <w:fldChar w:fldCharType="begin"/>
    </w:r>
    <w:r w:rsidRPr="009676BD">
      <w:rPr>
        <w:i/>
        <w:sz w:val="16"/>
      </w:rPr>
      <w:instrText xml:space="preserve"> DATE  \@ "dd.MM.yyyy H:mm"  \* MERGEFORMAT </w:instrText>
    </w:r>
    <w:r w:rsidRPr="009676BD">
      <w:rPr>
        <w:i/>
        <w:sz w:val="16"/>
      </w:rPr>
      <w:fldChar w:fldCharType="separate"/>
    </w:r>
    <w:r w:rsidR="001F6295">
      <w:rPr>
        <w:i/>
        <w:noProof/>
        <w:sz w:val="16"/>
      </w:rPr>
      <w:t>13.07.2022 11:05</w:t>
    </w:r>
    <w:r w:rsidRPr="009676BD">
      <w:rPr>
        <w:i/>
        <w:sz w:val="16"/>
      </w:rPr>
      <w:fldChar w:fldCharType="end"/>
    </w:r>
  </w:p>
  <w:p w:rsidR="009676BD" w:rsidRPr="009676BD" w:rsidRDefault="009676BD" w:rsidP="009676BD">
    <w:pPr>
      <w:pStyle w:val="a8"/>
    </w:pPr>
    <w:r w:rsidRPr="009676BD">
      <w:rPr>
        <w:i/>
        <w:sz w:val="16"/>
        <w:lang w:val="en-US"/>
      </w:rPr>
      <w:sym w:font="Wingdings" w:char="F03C"/>
    </w:r>
    <w:r w:rsidRPr="009676BD">
      <w:rPr>
        <w:i/>
        <w:sz w:val="16"/>
        <w:lang w:val="en-US"/>
      </w:rPr>
      <w:t xml:space="preserve"> </w:t>
    </w:r>
    <w:proofErr w:type="spellStart"/>
    <w:proofErr w:type="gramStart"/>
    <w:r w:rsidRPr="009676BD">
      <w:rPr>
        <w:i/>
        <w:sz w:val="16"/>
        <w:lang w:val="en-US"/>
      </w:rPr>
      <w:t>kompburo</w:t>
    </w:r>
    <w:proofErr w:type="spellEnd"/>
    <w:proofErr w:type="gramEnd"/>
    <w:r w:rsidRPr="009676BD">
      <w:rPr>
        <w:i/>
        <w:sz w:val="16"/>
        <w:lang w:val="en-US"/>
      </w:rPr>
      <w:t xml:space="preserve"> </w:t>
    </w:r>
    <w:r w:rsidRPr="009676BD">
      <w:rPr>
        <w:i/>
        <w:sz w:val="16"/>
      </w:rPr>
      <w:t>/Ю.Р./</w:t>
    </w:r>
    <w:r w:rsidRPr="009676BD">
      <w:rPr>
        <w:i/>
        <w:sz w:val="16"/>
      </w:rPr>
      <w:fldChar w:fldCharType="begin"/>
    </w:r>
    <w:r w:rsidRPr="009676BD">
      <w:rPr>
        <w:i/>
        <w:sz w:val="16"/>
      </w:rPr>
      <w:instrText xml:space="preserve"> FILENAME   \* MERGEFORMAT </w:instrText>
    </w:r>
    <w:r w:rsidRPr="009676BD">
      <w:rPr>
        <w:i/>
        <w:sz w:val="16"/>
      </w:rPr>
      <w:fldChar w:fldCharType="separate"/>
    </w:r>
    <w:r w:rsidRPr="009676BD">
      <w:rPr>
        <w:i/>
        <w:noProof/>
        <w:sz w:val="16"/>
      </w:rPr>
      <w:t>прил-И8913-1</w:t>
    </w:r>
    <w:r w:rsidRPr="009676BD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54" w:rsidRDefault="00A24654" w:rsidP="00371341">
      <w:r>
        <w:separator/>
      </w:r>
    </w:p>
  </w:footnote>
  <w:footnote w:type="continuationSeparator" w:id="0">
    <w:p w:rsidR="00A24654" w:rsidRDefault="00A24654" w:rsidP="0037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EA" w:rsidRDefault="00EE10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EE10EA">
    <w:pPr>
      <w:ind w:right="360"/>
    </w:pPr>
  </w:p>
  <w:p w:rsidR="00EE10EA" w:rsidRDefault="00EE10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625356710"/>
      <w:docPartObj>
        <w:docPartGallery w:val="Page Numbers (Top of Page)"/>
        <w:docPartUnique/>
      </w:docPartObj>
    </w:sdtPr>
    <w:sdtEndPr/>
    <w:sdtContent>
      <w:p w:rsidR="003633CB" w:rsidRPr="009676BD" w:rsidRDefault="003633CB">
        <w:pPr>
          <w:pStyle w:val="a6"/>
          <w:jc w:val="center"/>
          <w:rPr>
            <w:color w:val="999999"/>
            <w:sz w:val="16"/>
          </w:rPr>
        </w:pPr>
        <w:r w:rsidRPr="009676BD">
          <w:rPr>
            <w:color w:val="999999"/>
            <w:sz w:val="16"/>
          </w:rPr>
          <w:fldChar w:fldCharType="begin"/>
        </w:r>
        <w:r w:rsidRPr="009676BD">
          <w:rPr>
            <w:color w:val="999999"/>
            <w:sz w:val="16"/>
          </w:rPr>
          <w:instrText>PAGE   \* MERGEFORMAT</w:instrText>
        </w:r>
        <w:r w:rsidRPr="009676BD">
          <w:rPr>
            <w:color w:val="999999"/>
            <w:sz w:val="16"/>
          </w:rPr>
          <w:fldChar w:fldCharType="separate"/>
        </w:r>
        <w:r w:rsidR="009676BD">
          <w:rPr>
            <w:noProof/>
            <w:color w:val="999999"/>
            <w:sz w:val="16"/>
          </w:rPr>
          <w:t>2</w:t>
        </w:r>
        <w:r w:rsidRPr="009676BD">
          <w:rPr>
            <w:color w:val="999999"/>
            <w:sz w:val="16"/>
          </w:rPr>
          <w:fldChar w:fldCharType="end"/>
        </w:r>
      </w:p>
    </w:sdtContent>
  </w:sdt>
  <w:p w:rsidR="00991D89" w:rsidRPr="009676BD" w:rsidRDefault="00991D89">
    <w:pPr>
      <w:pStyle w:val="a6"/>
      <w:jc w:val="center"/>
      <w:rPr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E7AED5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9"/>
    <w:multiLevelType w:val="singleLevel"/>
    <w:tmpl w:val="1E1EE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BE3FCA"/>
    <w:multiLevelType w:val="hybridMultilevel"/>
    <w:tmpl w:val="CEB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numStart w:val="2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16"/>
    <w:rsid w:val="00000756"/>
    <w:rsid w:val="00011368"/>
    <w:rsid w:val="000117A9"/>
    <w:rsid w:val="00014D0F"/>
    <w:rsid w:val="000225D2"/>
    <w:rsid w:val="000241FC"/>
    <w:rsid w:val="00036EDF"/>
    <w:rsid w:val="00040213"/>
    <w:rsid w:val="00043E78"/>
    <w:rsid w:val="00047083"/>
    <w:rsid w:val="0006360F"/>
    <w:rsid w:val="00067296"/>
    <w:rsid w:val="000840E2"/>
    <w:rsid w:val="0008711E"/>
    <w:rsid w:val="00091AEF"/>
    <w:rsid w:val="0009228F"/>
    <w:rsid w:val="00093D47"/>
    <w:rsid w:val="00097B1C"/>
    <w:rsid w:val="000A037A"/>
    <w:rsid w:val="000B7803"/>
    <w:rsid w:val="000C14C0"/>
    <w:rsid w:val="000C606F"/>
    <w:rsid w:val="000D0B35"/>
    <w:rsid w:val="000D5915"/>
    <w:rsid w:val="000E6D66"/>
    <w:rsid w:val="001045CF"/>
    <w:rsid w:val="001066BB"/>
    <w:rsid w:val="00111562"/>
    <w:rsid w:val="00111B33"/>
    <w:rsid w:val="00114536"/>
    <w:rsid w:val="00127925"/>
    <w:rsid w:val="00131CE6"/>
    <w:rsid w:val="00135D7A"/>
    <w:rsid w:val="00145BED"/>
    <w:rsid w:val="00147B3B"/>
    <w:rsid w:val="00150AC4"/>
    <w:rsid w:val="00151246"/>
    <w:rsid w:val="00153ACC"/>
    <w:rsid w:val="00161A25"/>
    <w:rsid w:val="00165042"/>
    <w:rsid w:val="00166937"/>
    <w:rsid w:val="00170186"/>
    <w:rsid w:val="001812BF"/>
    <w:rsid w:val="00182B31"/>
    <w:rsid w:val="001878C9"/>
    <w:rsid w:val="001962B4"/>
    <w:rsid w:val="001A3644"/>
    <w:rsid w:val="001A3D35"/>
    <w:rsid w:val="001C7579"/>
    <w:rsid w:val="001D1A10"/>
    <w:rsid w:val="001E74A2"/>
    <w:rsid w:val="001F6295"/>
    <w:rsid w:val="0020153D"/>
    <w:rsid w:val="00203DCC"/>
    <w:rsid w:val="0020401D"/>
    <w:rsid w:val="002073B2"/>
    <w:rsid w:val="002166D0"/>
    <w:rsid w:val="00221F65"/>
    <w:rsid w:val="00235D04"/>
    <w:rsid w:val="00240D3F"/>
    <w:rsid w:val="00255277"/>
    <w:rsid w:val="0026258C"/>
    <w:rsid w:val="002632D3"/>
    <w:rsid w:val="002633FB"/>
    <w:rsid w:val="002663C5"/>
    <w:rsid w:val="002740D8"/>
    <w:rsid w:val="00277936"/>
    <w:rsid w:val="00281ABB"/>
    <w:rsid w:val="002910C3"/>
    <w:rsid w:val="00297AF3"/>
    <w:rsid w:val="002A3AA5"/>
    <w:rsid w:val="002A3CC4"/>
    <w:rsid w:val="002A693B"/>
    <w:rsid w:val="002A72C2"/>
    <w:rsid w:val="002A734F"/>
    <w:rsid w:val="002B4D28"/>
    <w:rsid w:val="002B4E25"/>
    <w:rsid w:val="002C099A"/>
    <w:rsid w:val="002D2A4D"/>
    <w:rsid w:val="002D446E"/>
    <w:rsid w:val="002E1A40"/>
    <w:rsid w:val="002E2C3A"/>
    <w:rsid w:val="002E35C9"/>
    <w:rsid w:val="002F1D83"/>
    <w:rsid w:val="002F1F53"/>
    <w:rsid w:val="00310CF4"/>
    <w:rsid w:val="003117CE"/>
    <w:rsid w:val="00322715"/>
    <w:rsid w:val="00324302"/>
    <w:rsid w:val="003247F7"/>
    <w:rsid w:val="0033355B"/>
    <w:rsid w:val="003476F8"/>
    <w:rsid w:val="00351D79"/>
    <w:rsid w:val="003627C7"/>
    <w:rsid w:val="00362BDD"/>
    <w:rsid w:val="003633CB"/>
    <w:rsid w:val="00363815"/>
    <w:rsid w:val="00370FE5"/>
    <w:rsid w:val="00371341"/>
    <w:rsid w:val="003718CD"/>
    <w:rsid w:val="00384BF9"/>
    <w:rsid w:val="00397828"/>
    <w:rsid w:val="003A0C0B"/>
    <w:rsid w:val="003A42F3"/>
    <w:rsid w:val="003B014A"/>
    <w:rsid w:val="003D3C20"/>
    <w:rsid w:val="003F5D3D"/>
    <w:rsid w:val="00401FE9"/>
    <w:rsid w:val="00404E5C"/>
    <w:rsid w:val="00405104"/>
    <w:rsid w:val="00410DB7"/>
    <w:rsid w:val="004230E6"/>
    <w:rsid w:val="00426A6A"/>
    <w:rsid w:val="00427F45"/>
    <w:rsid w:val="00427F92"/>
    <w:rsid w:val="00436620"/>
    <w:rsid w:val="00444816"/>
    <w:rsid w:val="00451E68"/>
    <w:rsid w:val="0045280B"/>
    <w:rsid w:val="00461083"/>
    <w:rsid w:val="00461839"/>
    <w:rsid w:val="004628CC"/>
    <w:rsid w:val="00465161"/>
    <w:rsid w:val="00465961"/>
    <w:rsid w:val="00472AEB"/>
    <w:rsid w:val="00472EA4"/>
    <w:rsid w:val="0047538B"/>
    <w:rsid w:val="00484B1E"/>
    <w:rsid w:val="004861B3"/>
    <w:rsid w:val="00495717"/>
    <w:rsid w:val="004A1F3A"/>
    <w:rsid w:val="004B0365"/>
    <w:rsid w:val="004B28FB"/>
    <w:rsid w:val="004B44B2"/>
    <w:rsid w:val="004C5D73"/>
    <w:rsid w:val="004D10A1"/>
    <w:rsid w:val="004E31C5"/>
    <w:rsid w:val="004F201C"/>
    <w:rsid w:val="00500F56"/>
    <w:rsid w:val="005014B6"/>
    <w:rsid w:val="00502670"/>
    <w:rsid w:val="005059C1"/>
    <w:rsid w:val="005074CE"/>
    <w:rsid w:val="005116C4"/>
    <w:rsid w:val="0051603C"/>
    <w:rsid w:val="00523FED"/>
    <w:rsid w:val="005331F0"/>
    <w:rsid w:val="005343A1"/>
    <w:rsid w:val="00540B58"/>
    <w:rsid w:val="00544E8F"/>
    <w:rsid w:val="00545A29"/>
    <w:rsid w:val="005508A2"/>
    <w:rsid w:val="00554148"/>
    <w:rsid w:val="005566BC"/>
    <w:rsid w:val="005639B5"/>
    <w:rsid w:val="00572D94"/>
    <w:rsid w:val="00572FA0"/>
    <w:rsid w:val="00574087"/>
    <w:rsid w:val="00575C69"/>
    <w:rsid w:val="00576D6B"/>
    <w:rsid w:val="00580AC1"/>
    <w:rsid w:val="00590F62"/>
    <w:rsid w:val="0059139E"/>
    <w:rsid w:val="00595CCE"/>
    <w:rsid w:val="005A1AFE"/>
    <w:rsid w:val="005A57CC"/>
    <w:rsid w:val="005A5E50"/>
    <w:rsid w:val="005B0115"/>
    <w:rsid w:val="005B6720"/>
    <w:rsid w:val="005D062E"/>
    <w:rsid w:val="005D0E7B"/>
    <w:rsid w:val="005E26DA"/>
    <w:rsid w:val="005E7C53"/>
    <w:rsid w:val="005F03B6"/>
    <w:rsid w:val="00603352"/>
    <w:rsid w:val="00605C0B"/>
    <w:rsid w:val="00610E0B"/>
    <w:rsid w:val="006235CD"/>
    <w:rsid w:val="00631181"/>
    <w:rsid w:val="00635F73"/>
    <w:rsid w:val="0063712D"/>
    <w:rsid w:val="006371D4"/>
    <w:rsid w:val="0064575F"/>
    <w:rsid w:val="006470CC"/>
    <w:rsid w:val="00656DE8"/>
    <w:rsid w:val="0066313C"/>
    <w:rsid w:val="00663188"/>
    <w:rsid w:val="0066583A"/>
    <w:rsid w:val="006711A3"/>
    <w:rsid w:val="00671E21"/>
    <w:rsid w:val="006726C5"/>
    <w:rsid w:val="0067580B"/>
    <w:rsid w:val="00680746"/>
    <w:rsid w:val="00683DF0"/>
    <w:rsid w:val="00690383"/>
    <w:rsid w:val="006932BD"/>
    <w:rsid w:val="00695F63"/>
    <w:rsid w:val="006A09E3"/>
    <w:rsid w:val="006A3BC4"/>
    <w:rsid w:val="006A4A56"/>
    <w:rsid w:val="006B3498"/>
    <w:rsid w:val="006B3B75"/>
    <w:rsid w:val="006B557B"/>
    <w:rsid w:val="006C0903"/>
    <w:rsid w:val="006C5EDF"/>
    <w:rsid w:val="006C77D3"/>
    <w:rsid w:val="006D0161"/>
    <w:rsid w:val="006D23EA"/>
    <w:rsid w:val="006D752A"/>
    <w:rsid w:val="006F40DF"/>
    <w:rsid w:val="0070088A"/>
    <w:rsid w:val="00704007"/>
    <w:rsid w:val="007104CD"/>
    <w:rsid w:val="00712CEE"/>
    <w:rsid w:val="0071344E"/>
    <w:rsid w:val="00713A50"/>
    <w:rsid w:val="00716F7D"/>
    <w:rsid w:val="00722251"/>
    <w:rsid w:val="00724225"/>
    <w:rsid w:val="00733206"/>
    <w:rsid w:val="00741745"/>
    <w:rsid w:val="00754662"/>
    <w:rsid w:val="00762A34"/>
    <w:rsid w:val="00764A68"/>
    <w:rsid w:val="007674EE"/>
    <w:rsid w:val="007754E4"/>
    <w:rsid w:val="00782C7E"/>
    <w:rsid w:val="00795531"/>
    <w:rsid w:val="007A4F88"/>
    <w:rsid w:val="007A7896"/>
    <w:rsid w:val="007B02FE"/>
    <w:rsid w:val="007B31CE"/>
    <w:rsid w:val="007C58A0"/>
    <w:rsid w:val="007E289A"/>
    <w:rsid w:val="007E3EED"/>
    <w:rsid w:val="007F20BA"/>
    <w:rsid w:val="007F2389"/>
    <w:rsid w:val="00803DC1"/>
    <w:rsid w:val="0082202F"/>
    <w:rsid w:val="00831597"/>
    <w:rsid w:val="0083218F"/>
    <w:rsid w:val="008458A7"/>
    <w:rsid w:val="00851420"/>
    <w:rsid w:val="008528FA"/>
    <w:rsid w:val="008606D2"/>
    <w:rsid w:val="00867EAE"/>
    <w:rsid w:val="00875007"/>
    <w:rsid w:val="00876061"/>
    <w:rsid w:val="00882508"/>
    <w:rsid w:val="0088422D"/>
    <w:rsid w:val="0088601A"/>
    <w:rsid w:val="00886654"/>
    <w:rsid w:val="0089010A"/>
    <w:rsid w:val="0089138E"/>
    <w:rsid w:val="00893C7B"/>
    <w:rsid w:val="008A6093"/>
    <w:rsid w:val="008A6405"/>
    <w:rsid w:val="008A67DF"/>
    <w:rsid w:val="008B1C8F"/>
    <w:rsid w:val="008B2438"/>
    <w:rsid w:val="008B71C4"/>
    <w:rsid w:val="008C1E7D"/>
    <w:rsid w:val="008D5FEE"/>
    <w:rsid w:val="008E338B"/>
    <w:rsid w:val="008E4BF7"/>
    <w:rsid w:val="008F018D"/>
    <w:rsid w:val="008F3FEF"/>
    <w:rsid w:val="008F4E05"/>
    <w:rsid w:val="008F57F8"/>
    <w:rsid w:val="008F61B7"/>
    <w:rsid w:val="008F7730"/>
    <w:rsid w:val="008F7BF7"/>
    <w:rsid w:val="00901525"/>
    <w:rsid w:val="00906448"/>
    <w:rsid w:val="00910241"/>
    <w:rsid w:val="00913782"/>
    <w:rsid w:val="00913DB1"/>
    <w:rsid w:val="00925E68"/>
    <w:rsid w:val="0092716D"/>
    <w:rsid w:val="00937082"/>
    <w:rsid w:val="00941A4E"/>
    <w:rsid w:val="0094530D"/>
    <w:rsid w:val="00963FF2"/>
    <w:rsid w:val="00964F43"/>
    <w:rsid w:val="009676BD"/>
    <w:rsid w:val="0097201C"/>
    <w:rsid w:val="0097303F"/>
    <w:rsid w:val="0097339D"/>
    <w:rsid w:val="0097554C"/>
    <w:rsid w:val="009759D9"/>
    <w:rsid w:val="00986C35"/>
    <w:rsid w:val="00991A65"/>
    <w:rsid w:val="00991D89"/>
    <w:rsid w:val="009948B9"/>
    <w:rsid w:val="00995106"/>
    <w:rsid w:val="009A4291"/>
    <w:rsid w:val="009B3A8F"/>
    <w:rsid w:val="009D6C17"/>
    <w:rsid w:val="009E4595"/>
    <w:rsid w:val="009F0FB2"/>
    <w:rsid w:val="009F231E"/>
    <w:rsid w:val="00A1053D"/>
    <w:rsid w:val="00A1228A"/>
    <w:rsid w:val="00A130F3"/>
    <w:rsid w:val="00A24654"/>
    <w:rsid w:val="00A30D29"/>
    <w:rsid w:val="00A420E1"/>
    <w:rsid w:val="00A438AE"/>
    <w:rsid w:val="00A4544E"/>
    <w:rsid w:val="00A50F2E"/>
    <w:rsid w:val="00A55E6D"/>
    <w:rsid w:val="00A55F57"/>
    <w:rsid w:val="00A56BF2"/>
    <w:rsid w:val="00A576DA"/>
    <w:rsid w:val="00A65332"/>
    <w:rsid w:val="00A65D4E"/>
    <w:rsid w:val="00A7029E"/>
    <w:rsid w:val="00A73771"/>
    <w:rsid w:val="00A82EA8"/>
    <w:rsid w:val="00A83C57"/>
    <w:rsid w:val="00A857E9"/>
    <w:rsid w:val="00A85BB9"/>
    <w:rsid w:val="00AA10BC"/>
    <w:rsid w:val="00AA16D7"/>
    <w:rsid w:val="00AA1D90"/>
    <w:rsid w:val="00AA24D0"/>
    <w:rsid w:val="00AB37CE"/>
    <w:rsid w:val="00AB396D"/>
    <w:rsid w:val="00AB67DA"/>
    <w:rsid w:val="00AC701F"/>
    <w:rsid w:val="00AC78EA"/>
    <w:rsid w:val="00AD2820"/>
    <w:rsid w:val="00AE078B"/>
    <w:rsid w:val="00AE5A3E"/>
    <w:rsid w:val="00AF728D"/>
    <w:rsid w:val="00B05ACB"/>
    <w:rsid w:val="00B229E1"/>
    <w:rsid w:val="00B27AEC"/>
    <w:rsid w:val="00B33B91"/>
    <w:rsid w:val="00B34474"/>
    <w:rsid w:val="00B42F62"/>
    <w:rsid w:val="00B53055"/>
    <w:rsid w:val="00B540E9"/>
    <w:rsid w:val="00B54377"/>
    <w:rsid w:val="00B56E9F"/>
    <w:rsid w:val="00B66F16"/>
    <w:rsid w:val="00B77290"/>
    <w:rsid w:val="00B8579B"/>
    <w:rsid w:val="00B87A36"/>
    <w:rsid w:val="00B91063"/>
    <w:rsid w:val="00B92C99"/>
    <w:rsid w:val="00BA7EC6"/>
    <w:rsid w:val="00BC06C9"/>
    <w:rsid w:val="00BC2D8F"/>
    <w:rsid w:val="00BC43E5"/>
    <w:rsid w:val="00BD0E23"/>
    <w:rsid w:val="00BE5723"/>
    <w:rsid w:val="00BE7284"/>
    <w:rsid w:val="00C10681"/>
    <w:rsid w:val="00C12A4A"/>
    <w:rsid w:val="00C2091F"/>
    <w:rsid w:val="00C21668"/>
    <w:rsid w:val="00C24CF8"/>
    <w:rsid w:val="00C25E2B"/>
    <w:rsid w:val="00C42B72"/>
    <w:rsid w:val="00C46A89"/>
    <w:rsid w:val="00C478E0"/>
    <w:rsid w:val="00C62E54"/>
    <w:rsid w:val="00C63A69"/>
    <w:rsid w:val="00C7544C"/>
    <w:rsid w:val="00C778CD"/>
    <w:rsid w:val="00C81095"/>
    <w:rsid w:val="00C83BD9"/>
    <w:rsid w:val="00C8410C"/>
    <w:rsid w:val="00C91674"/>
    <w:rsid w:val="00CB6912"/>
    <w:rsid w:val="00CC4708"/>
    <w:rsid w:val="00CC4BAA"/>
    <w:rsid w:val="00CC62A1"/>
    <w:rsid w:val="00CD7FBE"/>
    <w:rsid w:val="00CE08F9"/>
    <w:rsid w:val="00CE6362"/>
    <w:rsid w:val="00CF1FE2"/>
    <w:rsid w:val="00CF4CFE"/>
    <w:rsid w:val="00CF74A2"/>
    <w:rsid w:val="00D03524"/>
    <w:rsid w:val="00D11D48"/>
    <w:rsid w:val="00D12DD2"/>
    <w:rsid w:val="00D15158"/>
    <w:rsid w:val="00D226A5"/>
    <w:rsid w:val="00D259A5"/>
    <w:rsid w:val="00D3670A"/>
    <w:rsid w:val="00D374F4"/>
    <w:rsid w:val="00D37B10"/>
    <w:rsid w:val="00D46532"/>
    <w:rsid w:val="00D477CA"/>
    <w:rsid w:val="00D54D6F"/>
    <w:rsid w:val="00D70C4B"/>
    <w:rsid w:val="00D743EF"/>
    <w:rsid w:val="00D86ECD"/>
    <w:rsid w:val="00D918BC"/>
    <w:rsid w:val="00D9609C"/>
    <w:rsid w:val="00D966EB"/>
    <w:rsid w:val="00D9792E"/>
    <w:rsid w:val="00DA71BA"/>
    <w:rsid w:val="00DB0624"/>
    <w:rsid w:val="00DB0CEB"/>
    <w:rsid w:val="00DC3D81"/>
    <w:rsid w:val="00DC7D85"/>
    <w:rsid w:val="00DD51BB"/>
    <w:rsid w:val="00DE01C5"/>
    <w:rsid w:val="00DF1DBF"/>
    <w:rsid w:val="00DF60D4"/>
    <w:rsid w:val="00E02DF6"/>
    <w:rsid w:val="00E06B28"/>
    <w:rsid w:val="00E130DB"/>
    <w:rsid w:val="00E1580D"/>
    <w:rsid w:val="00E17992"/>
    <w:rsid w:val="00E20EFC"/>
    <w:rsid w:val="00E23838"/>
    <w:rsid w:val="00E24E0F"/>
    <w:rsid w:val="00E3033F"/>
    <w:rsid w:val="00E32ACB"/>
    <w:rsid w:val="00E45AC3"/>
    <w:rsid w:val="00E54DFA"/>
    <w:rsid w:val="00E55E09"/>
    <w:rsid w:val="00E60B10"/>
    <w:rsid w:val="00E616EF"/>
    <w:rsid w:val="00E63DB0"/>
    <w:rsid w:val="00E641D0"/>
    <w:rsid w:val="00E65042"/>
    <w:rsid w:val="00E714F5"/>
    <w:rsid w:val="00E81BC4"/>
    <w:rsid w:val="00E924FF"/>
    <w:rsid w:val="00EA660B"/>
    <w:rsid w:val="00EA71F1"/>
    <w:rsid w:val="00EA7B4D"/>
    <w:rsid w:val="00EB12C3"/>
    <w:rsid w:val="00EB3FE4"/>
    <w:rsid w:val="00EB4A07"/>
    <w:rsid w:val="00EB6DBC"/>
    <w:rsid w:val="00EC60D7"/>
    <w:rsid w:val="00ED3471"/>
    <w:rsid w:val="00ED3C01"/>
    <w:rsid w:val="00ED47BD"/>
    <w:rsid w:val="00EE10EA"/>
    <w:rsid w:val="00EE5C67"/>
    <w:rsid w:val="00EE5CC1"/>
    <w:rsid w:val="00EE747C"/>
    <w:rsid w:val="00EF2E87"/>
    <w:rsid w:val="00EF5C5B"/>
    <w:rsid w:val="00EF7CAF"/>
    <w:rsid w:val="00F00935"/>
    <w:rsid w:val="00F06D8E"/>
    <w:rsid w:val="00F104C0"/>
    <w:rsid w:val="00F123E6"/>
    <w:rsid w:val="00F15040"/>
    <w:rsid w:val="00F158AA"/>
    <w:rsid w:val="00F218C2"/>
    <w:rsid w:val="00F319D7"/>
    <w:rsid w:val="00F436A8"/>
    <w:rsid w:val="00F6145D"/>
    <w:rsid w:val="00F75241"/>
    <w:rsid w:val="00F76A33"/>
    <w:rsid w:val="00F76AC2"/>
    <w:rsid w:val="00F77DBD"/>
    <w:rsid w:val="00F91FD4"/>
    <w:rsid w:val="00F92F25"/>
    <w:rsid w:val="00F930B6"/>
    <w:rsid w:val="00F96DC5"/>
    <w:rsid w:val="00FA0A0A"/>
    <w:rsid w:val="00FA3716"/>
    <w:rsid w:val="00FD249D"/>
    <w:rsid w:val="00FE1675"/>
    <w:rsid w:val="00FE3EC1"/>
    <w:rsid w:val="00FF129D"/>
    <w:rsid w:val="00FF21C2"/>
    <w:rsid w:val="00FF29F9"/>
    <w:rsid w:val="00FF3AAA"/>
    <w:rsid w:val="00FF514E"/>
    <w:rsid w:val="00FF70F2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A2D80-DE81-4178-97A9-02929F52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link w:val="1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0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1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2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2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5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  <w:style w:type="paragraph" w:customStyle="1" w:styleId="1">
    <w:name w:val="Знак сноски1"/>
    <w:basedOn w:val="a1"/>
    <w:link w:val="ac"/>
    <w:rsid w:val="00F00935"/>
    <w:rPr>
      <w:rFonts w:eastAsiaTheme="minorHAnsi" w:cstheme="minorBidi"/>
      <w:sz w:val="28"/>
      <w:szCs w:val="22"/>
      <w:vertAlign w:val="superscript"/>
      <w:lang w:eastAsia="en-US"/>
    </w:rPr>
  </w:style>
  <w:style w:type="paragraph" w:customStyle="1" w:styleId="Footnote">
    <w:name w:val="Footnote"/>
    <w:basedOn w:val="a1"/>
    <w:rsid w:val="00F0093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012E-1F61-4B9B-8EB3-E56ED0BE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Алешкина Елена Владимировна</cp:lastModifiedBy>
  <cp:revision>4</cp:revision>
  <cp:lastPrinted>2022-02-28T11:47:00Z</cp:lastPrinted>
  <dcterms:created xsi:type="dcterms:W3CDTF">2022-03-01T13:50:00Z</dcterms:created>
  <dcterms:modified xsi:type="dcterms:W3CDTF">2022-07-13T08:05:00Z</dcterms:modified>
</cp:coreProperties>
</file>