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0E4" w:rsidRPr="00AA0595" w:rsidRDefault="00F420E4">
      <w:pPr>
        <w:pStyle w:val="ConsPlusNormal"/>
        <w:jc w:val="both"/>
      </w:pPr>
    </w:p>
    <w:p w:rsidR="00F420E4" w:rsidRPr="00AA0595" w:rsidRDefault="00F420E4">
      <w:pPr>
        <w:pStyle w:val="ConsPlusNormal"/>
        <w:jc w:val="right"/>
        <w:outlineLvl w:val="0"/>
      </w:pPr>
      <w:r w:rsidRPr="00AA0595">
        <w:t>Приложение</w:t>
      </w:r>
    </w:p>
    <w:p w:rsidR="00F420E4" w:rsidRPr="00AA0595" w:rsidRDefault="00F420E4">
      <w:pPr>
        <w:pStyle w:val="ConsPlusNormal"/>
        <w:jc w:val="right"/>
      </w:pPr>
      <w:r w:rsidRPr="00AA0595">
        <w:t>к приказу ФНС России</w:t>
      </w:r>
    </w:p>
    <w:p w:rsidR="00F420E4" w:rsidRPr="00AA0595" w:rsidRDefault="00F420E4">
      <w:pPr>
        <w:pStyle w:val="ConsPlusNormal"/>
        <w:jc w:val="right"/>
      </w:pPr>
      <w:r w:rsidRPr="00AA0595">
        <w:t xml:space="preserve">от 25.05.2021 N </w:t>
      </w:r>
      <w:bookmarkStart w:id="0" w:name="_GoBack"/>
      <w:r w:rsidRPr="00AA0595">
        <w:t>ЕД-7-15/519@</w:t>
      </w:r>
      <w:bookmarkEnd w:id="0"/>
    </w:p>
    <w:p w:rsidR="00F420E4" w:rsidRPr="00AA0595" w:rsidRDefault="00F420E4">
      <w:pPr>
        <w:pStyle w:val="ConsPlusNormal"/>
        <w:jc w:val="both"/>
      </w:pPr>
    </w:p>
    <w:p w:rsidR="00F420E4" w:rsidRPr="00AA0595" w:rsidRDefault="00F420E4">
      <w:pPr>
        <w:pStyle w:val="ConsPlusTitle"/>
        <w:jc w:val="center"/>
      </w:pPr>
      <w:bookmarkStart w:id="1" w:name="P35"/>
      <w:bookmarkEnd w:id="1"/>
      <w:r w:rsidRPr="00AA0595">
        <w:t>ПЕРЕЧЕНЬ</w:t>
      </w:r>
    </w:p>
    <w:p w:rsidR="00F420E4" w:rsidRPr="00AA0595" w:rsidRDefault="00F420E4">
      <w:pPr>
        <w:pStyle w:val="ConsPlusTitle"/>
        <w:jc w:val="center"/>
      </w:pPr>
      <w:r w:rsidRPr="00AA0595">
        <w:t>КОНТРОЛЬНЫХ СООТНОШЕНИЙ ПОКАЗАТЕЛЕЙ НАЛОГОВОЙ ДЕКЛАРАЦИИ</w:t>
      </w:r>
    </w:p>
    <w:p w:rsidR="00F420E4" w:rsidRPr="00AA0595" w:rsidRDefault="00F420E4">
      <w:pPr>
        <w:pStyle w:val="ConsPlusTitle"/>
        <w:jc w:val="center"/>
      </w:pPr>
      <w:r w:rsidRPr="00AA0595">
        <w:t>ПО НАЛОГУ НА ДОБАВЛЕННУЮ СТОИМОСТЬ, ПРЕДУСМОТРЕННЫХ ПУНКТОМ</w:t>
      </w:r>
    </w:p>
    <w:p w:rsidR="00F420E4" w:rsidRPr="00AA0595" w:rsidRDefault="00F420E4">
      <w:pPr>
        <w:pStyle w:val="ConsPlusTitle"/>
        <w:jc w:val="center"/>
      </w:pPr>
      <w:r w:rsidRPr="00AA0595">
        <w:t>5.3 СТАТЬИ 174 НАЛОГОВОГО КОДЕКСА РОССИЙСКОЙ ФЕДЕРАЦИИ</w:t>
      </w:r>
    </w:p>
    <w:p w:rsidR="00F420E4" w:rsidRPr="00AA0595" w:rsidRDefault="00F420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402"/>
        <w:gridCol w:w="4819"/>
      </w:tblGrid>
      <w:tr w:rsidR="00AA0595" w:rsidRPr="00AA0595">
        <w:tc>
          <w:tcPr>
            <w:tcW w:w="850" w:type="dxa"/>
          </w:tcPr>
          <w:p w:rsidR="00F420E4" w:rsidRPr="00AA0595" w:rsidRDefault="00F420E4">
            <w:pPr>
              <w:pStyle w:val="ConsPlusNormal"/>
              <w:jc w:val="center"/>
            </w:pPr>
            <w:r w:rsidRPr="00AA0595">
              <w:t>N контрольного соотношения</w:t>
            </w:r>
          </w:p>
        </w:tc>
        <w:tc>
          <w:tcPr>
            <w:tcW w:w="3402" w:type="dxa"/>
          </w:tcPr>
          <w:p w:rsidR="00F420E4" w:rsidRPr="00AA0595" w:rsidRDefault="00F420E4">
            <w:pPr>
              <w:pStyle w:val="ConsPlusNormal"/>
              <w:jc w:val="center"/>
            </w:pPr>
            <w:r w:rsidRPr="00AA0595">
              <w:t>Контрольное соотношение</w:t>
            </w:r>
          </w:p>
        </w:tc>
        <w:tc>
          <w:tcPr>
            <w:tcW w:w="4819" w:type="dxa"/>
          </w:tcPr>
          <w:p w:rsidR="00F420E4" w:rsidRPr="00AA0595" w:rsidRDefault="00F420E4">
            <w:pPr>
              <w:pStyle w:val="ConsPlusNormal"/>
              <w:jc w:val="center"/>
            </w:pPr>
            <w:r w:rsidRPr="00AA0595">
              <w:t>Описание контрольного соотношения</w:t>
            </w:r>
          </w:p>
        </w:tc>
      </w:tr>
      <w:tr w:rsidR="00AA0595" w:rsidRPr="00AA0595">
        <w:tc>
          <w:tcPr>
            <w:tcW w:w="850" w:type="dxa"/>
          </w:tcPr>
          <w:p w:rsidR="00F420E4" w:rsidRPr="00AA0595" w:rsidRDefault="00F420E4">
            <w:pPr>
              <w:pStyle w:val="ConsPlusNormal"/>
              <w:jc w:val="center"/>
            </w:pPr>
            <w:r w:rsidRPr="00AA0595">
              <w:t>1</w:t>
            </w:r>
          </w:p>
        </w:tc>
        <w:tc>
          <w:tcPr>
            <w:tcW w:w="3402" w:type="dxa"/>
          </w:tcPr>
          <w:p w:rsidR="00F420E4" w:rsidRPr="00AA0595" w:rsidRDefault="00F420E4">
            <w:pPr>
              <w:pStyle w:val="ConsPlusNormal"/>
              <w:jc w:val="both"/>
            </w:pPr>
            <w:r w:rsidRPr="00AA0595">
              <w:t xml:space="preserve">Если Раздел 3. строка 118 графа 5 </w:t>
            </w:r>
            <w:r w:rsidR="009B2FC0">
              <w:rPr>
                <w:position w:val="-2"/>
              </w:rPr>
              <w:pict>
                <v:shape id="_x0000_i1025" style="width:11.25pt;height:13.5pt" coordsize="" o:spt="100" adj="0,,0" path="" filled="f" stroked="f">
                  <v:stroke joinstyle="miter"/>
                  <v:imagedata r:id="rId4" o:title="base_1_387831_32768"/>
                  <v:formulas/>
                  <v:path o:connecttype="segments"/>
                </v:shape>
              </w:pict>
            </w:r>
            <w:r w:rsidRPr="00AA0595">
              <w:t xml:space="preserve"> Раздел 3. строка 190 графа 3</w:t>
            </w:r>
          </w:p>
          <w:p w:rsidR="00F420E4" w:rsidRPr="00AA0595" w:rsidRDefault="00F420E4">
            <w:pPr>
              <w:pStyle w:val="ConsPlusNormal"/>
              <w:jc w:val="both"/>
            </w:pPr>
            <w:r w:rsidRPr="00AA0595">
              <w:t>то</w:t>
            </w:r>
          </w:p>
          <w:p w:rsidR="00F420E4" w:rsidRPr="00AA0595" w:rsidRDefault="00F420E4">
            <w:pPr>
              <w:pStyle w:val="ConsPlusNormal"/>
              <w:jc w:val="both"/>
            </w:pPr>
            <w:r w:rsidRPr="00AA0595">
              <w:t>Раздел 3. строка 200 графа 3 = Раздел 3. строка 118 графа 5 - Раздел 3. строка 190 графа 3</w:t>
            </w:r>
          </w:p>
        </w:tc>
        <w:tc>
          <w:tcPr>
            <w:tcW w:w="4819" w:type="dxa"/>
          </w:tcPr>
          <w:p w:rsidR="00F420E4" w:rsidRPr="00AA0595" w:rsidRDefault="00F420E4">
            <w:pPr>
              <w:pStyle w:val="ConsPlusNormal"/>
              <w:jc w:val="both"/>
            </w:pPr>
            <w:r w:rsidRPr="00AA0595">
              <w:t>Сопоставление показателей Раздела 3 налоговой декларации по налогу на добавленную стоимость (далее - Декларация)</w:t>
            </w:r>
          </w:p>
          <w:p w:rsidR="00F420E4" w:rsidRPr="00AA0595" w:rsidRDefault="00F420E4">
            <w:pPr>
              <w:pStyle w:val="ConsPlusNormal"/>
              <w:jc w:val="both"/>
            </w:pPr>
            <w:r w:rsidRPr="00AA0595">
              <w:t>Сумма налога, подлежащая уплате в бюджет по Разделу 3 Декларации, равна разнице величины общей суммы налога, исчисленной с учетом восстановленных сумм налога по Разделу 3, и общей суммы налога, подлежащей вычету по Разделу 3 Декларации.</w:t>
            </w:r>
          </w:p>
        </w:tc>
      </w:tr>
      <w:tr w:rsidR="00AA0595" w:rsidRPr="00AA0595">
        <w:tc>
          <w:tcPr>
            <w:tcW w:w="850" w:type="dxa"/>
          </w:tcPr>
          <w:p w:rsidR="00F420E4" w:rsidRPr="00AA0595" w:rsidRDefault="00F420E4">
            <w:pPr>
              <w:pStyle w:val="ConsPlusNormal"/>
              <w:jc w:val="center"/>
            </w:pPr>
            <w:r w:rsidRPr="00AA0595">
              <w:t>2</w:t>
            </w:r>
          </w:p>
        </w:tc>
        <w:tc>
          <w:tcPr>
            <w:tcW w:w="3402" w:type="dxa"/>
          </w:tcPr>
          <w:p w:rsidR="00F420E4" w:rsidRPr="00AA0595" w:rsidRDefault="00F420E4">
            <w:pPr>
              <w:pStyle w:val="ConsPlusNormal"/>
              <w:jc w:val="both"/>
            </w:pPr>
            <w:r w:rsidRPr="00AA0595">
              <w:t xml:space="preserve">Если Раздел 3. строка 200 графа 3 + Раздел 4. строка 130 графа 3 + Раздел 6. строка 160 графа 3 </w:t>
            </w:r>
            <w:r w:rsidR="009B2FC0">
              <w:rPr>
                <w:position w:val="-2"/>
              </w:rPr>
              <w:pict>
                <v:shape id="_x0000_i1026" style="width:11.25pt;height:13.5pt" coordsize="" o:spt="100" adj="0,,0" path="" filled="f" stroked="f">
                  <v:stroke joinstyle="miter"/>
                  <v:imagedata r:id="rId4" o:title="base_1_387831_32769"/>
                  <v:formulas/>
                  <v:path o:connecttype="segments"/>
                </v:shape>
              </w:pict>
            </w:r>
            <w:r w:rsidRPr="00AA0595">
              <w:t xml:space="preserve"> Раздел 3. строка 210 графа 3 + Раздел 4. строка 120 графа 3 + Раздел 5. строка 080 графа 3 + Раздел 5. строка 090 графа 3 + Раздел 6. строка 170 графа 3</w:t>
            </w:r>
          </w:p>
          <w:p w:rsidR="00F420E4" w:rsidRPr="00AA0595" w:rsidRDefault="00F420E4">
            <w:pPr>
              <w:pStyle w:val="ConsPlusNormal"/>
              <w:jc w:val="both"/>
            </w:pPr>
            <w:r w:rsidRPr="00AA0595">
              <w:t>то:</w:t>
            </w:r>
          </w:p>
          <w:p w:rsidR="00F420E4" w:rsidRPr="00AA0595" w:rsidRDefault="00F420E4">
            <w:pPr>
              <w:pStyle w:val="ConsPlusNormal"/>
              <w:jc w:val="both"/>
            </w:pPr>
            <w:r w:rsidRPr="00AA0595">
              <w:t>Раздел 1. строка 040 графа 3 = (Раздел 3. строка 200 графа 3 + Раздел 4. строка 130 графа 3 (на первой странице Раздела 4.) + Раздел 6. строка 160 графа 3 (на первой странице Раздела 6.)) - (Раздел 3. строка 210 графа 3 + Раздел 4. строка 120 графа 3 (на первой странице Раздела 4.) + Раздел 5. строка 080 графа 3 (на первой странице Раздела 5.) + Раздел 5. строка 090 графа 3 (на первой странице Раздела 5.) + Раздел 6. строка 170 графа 3 (на первой странице Раздела 6.))</w:t>
            </w:r>
          </w:p>
        </w:tc>
        <w:tc>
          <w:tcPr>
            <w:tcW w:w="4819" w:type="dxa"/>
          </w:tcPr>
          <w:p w:rsidR="00F420E4" w:rsidRPr="00AA0595" w:rsidRDefault="00F420E4">
            <w:pPr>
              <w:pStyle w:val="ConsPlusNormal"/>
              <w:jc w:val="both"/>
            </w:pPr>
            <w:r w:rsidRPr="00AA0595">
              <w:t>Сопоставление показателей Раздела 1 Декларации с Разделами 3, 4, 5, 6 Декларации</w:t>
            </w:r>
          </w:p>
          <w:p w:rsidR="00F420E4" w:rsidRPr="00AA0595" w:rsidRDefault="00F420E4">
            <w:pPr>
              <w:pStyle w:val="ConsPlusNormal"/>
              <w:jc w:val="both"/>
            </w:pPr>
            <w:r w:rsidRPr="00AA0595">
              <w:t>Сумма налога, подлежащая уплате в бюджет в соответствии с пунктом 1 статьи 173 Налогового кодекса Российской Федерации, Раздела 1 Декларации, равна величине разницы суммы налога, подлежащей уплате в бюджет по Разделам 3, 4, 5, 6 Декларации, и суммы налога, исчисленной к возмещению по разделам 3, 4, 5 и 6. При условии, что указанная величина разницы сумм налога не меньше нуля.</w:t>
            </w:r>
          </w:p>
        </w:tc>
      </w:tr>
      <w:tr w:rsidR="00AA0595" w:rsidRPr="00AA0595">
        <w:tc>
          <w:tcPr>
            <w:tcW w:w="850" w:type="dxa"/>
          </w:tcPr>
          <w:p w:rsidR="00F420E4" w:rsidRPr="00AA0595" w:rsidRDefault="00F420E4">
            <w:pPr>
              <w:pStyle w:val="ConsPlusNormal"/>
              <w:jc w:val="center"/>
            </w:pPr>
            <w:r w:rsidRPr="00AA0595">
              <w:t>3</w:t>
            </w:r>
          </w:p>
        </w:tc>
        <w:tc>
          <w:tcPr>
            <w:tcW w:w="3402" w:type="dxa"/>
          </w:tcPr>
          <w:p w:rsidR="00F420E4" w:rsidRPr="00AA0595" w:rsidRDefault="00F420E4">
            <w:pPr>
              <w:pStyle w:val="ConsPlusNormal"/>
              <w:jc w:val="both"/>
            </w:pPr>
            <w:r w:rsidRPr="00AA0595">
              <w:t xml:space="preserve">Сумма Раздел 2. строка 060 графа 3 по всем листам Раздела 2. + </w:t>
            </w:r>
            <w:r w:rsidRPr="00AA0595">
              <w:lastRenderedPageBreak/>
              <w:t>Раздел 3. строка 118 графа 5 + Сумма Раздел 4. строка 050 графа 3 + Раздел 4. строка 080 графа 3 (на первой странице Раздела 4.) + Раздел 6. строка 050 графа 3 (на первой странице Раздела 6.) + Раздел 6. строка 130 графа 3 (на первой странице Раздела 6.) = (Раздел 9. (строка 260 графа 3 (на последней странице Раздела 9.) + строка 265 графа 3 (на последней странице Раздела 9.) + строка 270 графа 3 (на последней странице Раздела 9.)) + (Приложение 1 к Разделу 9. (строка 340 графа 3 (на последней странице Приложения 1 к Разделу 9.) + строка 345 графа 3 (на последней странице Приложения 1 к Разделу 9.) + строка 350 графа 3 (на последней странице Приложения 1 к Разделу 9.) - строка 050 графа 3 (на первой странице Приложения 1 к Разделу 9.) - строка 055 графа 3 (на первой странице Приложения 1 к Разделу 9.) - строка 060 графа 3 (на первой странице Приложения 1 к Разделу 9.))</w:t>
            </w:r>
          </w:p>
        </w:tc>
        <w:tc>
          <w:tcPr>
            <w:tcW w:w="4819" w:type="dxa"/>
          </w:tcPr>
          <w:p w:rsidR="00F420E4" w:rsidRPr="00AA0595" w:rsidRDefault="00F420E4">
            <w:pPr>
              <w:pStyle w:val="ConsPlusNormal"/>
              <w:jc w:val="both"/>
            </w:pPr>
            <w:r w:rsidRPr="00AA0595">
              <w:lastRenderedPageBreak/>
              <w:t>Сопоставление показателей Разделов 2, 3, 4, 6 и 9 Декларации</w:t>
            </w:r>
          </w:p>
          <w:p w:rsidR="00F420E4" w:rsidRPr="00AA0595" w:rsidRDefault="00F420E4">
            <w:pPr>
              <w:pStyle w:val="ConsPlusNormal"/>
              <w:jc w:val="both"/>
            </w:pPr>
            <w:r w:rsidRPr="00AA0595">
              <w:lastRenderedPageBreak/>
              <w:t>Общая сумма исчисленного налога по Разделам 2, 3, 4, 6 Декларации равна итоговой сумме налога по Разделу 9 Декларации с учетом Приложения 1 к Разделу 9 Декларации (с учетом округления)</w:t>
            </w:r>
          </w:p>
        </w:tc>
      </w:tr>
      <w:tr w:rsidR="00AA0595" w:rsidRPr="00AA0595">
        <w:tc>
          <w:tcPr>
            <w:tcW w:w="850" w:type="dxa"/>
          </w:tcPr>
          <w:p w:rsidR="00F420E4" w:rsidRPr="00AA0595" w:rsidRDefault="00F420E4">
            <w:pPr>
              <w:pStyle w:val="ConsPlusNormal"/>
              <w:jc w:val="center"/>
            </w:pPr>
            <w:r w:rsidRPr="00AA0595">
              <w:t>4</w:t>
            </w:r>
          </w:p>
        </w:tc>
        <w:tc>
          <w:tcPr>
            <w:tcW w:w="3402" w:type="dxa"/>
          </w:tcPr>
          <w:p w:rsidR="00F420E4" w:rsidRPr="00AA0595" w:rsidRDefault="00F420E4">
            <w:pPr>
              <w:pStyle w:val="ConsPlusNormal"/>
              <w:jc w:val="both"/>
            </w:pPr>
            <w:r w:rsidRPr="00AA0595">
              <w:t>Раздел 3. строка 190 графа 3 + Сумма Раздел 4. строка 030 графа 3 + Сумма Раздел 4. строка 040 графа 3 + Раздел 5. строка 080 графа 3 (на первой странице Раздела 5.) + Раздел 5. строка 090 графа 3 (на первой странице Раздела 5.) + Раздел 6. строка 060 графа 3 (на первой странице Раздела 6.) + Раздел 6. строка 090 графа 3 (на первой странице Раздела 6.) + Раздел 6. строка 150 графа 3 (на первой странице Раздела 6.) = Раздел 8. строка 190 графа 3 (на последней странице Раздела 8.) + Приложение 1 к Разделу 8. (строка 190 графа 3 (на последней странице Приложения 1 к Разделу 8.) - строка 005 графа 3 (на первой странице Приложения 1 к Разделу 8.))</w:t>
            </w:r>
          </w:p>
        </w:tc>
        <w:tc>
          <w:tcPr>
            <w:tcW w:w="4819" w:type="dxa"/>
          </w:tcPr>
          <w:p w:rsidR="00F420E4" w:rsidRPr="00AA0595" w:rsidRDefault="00F420E4">
            <w:pPr>
              <w:pStyle w:val="ConsPlusNormal"/>
              <w:jc w:val="both"/>
            </w:pPr>
            <w:r w:rsidRPr="00AA0595">
              <w:t>Сопоставление показателей Разделов 3, 4, 5, 6 и 8 Декларации</w:t>
            </w:r>
          </w:p>
          <w:p w:rsidR="00F420E4" w:rsidRPr="00AA0595" w:rsidRDefault="00F420E4">
            <w:pPr>
              <w:pStyle w:val="ConsPlusNormal"/>
              <w:jc w:val="both"/>
            </w:pPr>
            <w:r w:rsidRPr="00AA0595">
              <w:t>Общая сумма налога, подлежащая вычету, по Разделам 3, 4, 5, 6 Декларации равна итоговой сумме налога, подлежащей вычету по Разделу 8 Декларации, с учетом Приложения 1 к Разделу 8 Декларации (с учетом округления)</w:t>
            </w:r>
          </w:p>
        </w:tc>
      </w:tr>
      <w:tr w:rsidR="00AA0595" w:rsidRPr="00AA0595">
        <w:tc>
          <w:tcPr>
            <w:tcW w:w="850" w:type="dxa"/>
          </w:tcPr>
          <w:p w:rsidR="00F420E4" w:rsidRPr="00AA0595" w:rsidRDefault="00F420E4">
            <w:pPr>
              <w:pStyle w:val="ConsPlusNormal"/>
              <w:jc w:val="center"/>
            </w:pPr>
            <w:r w:rsidRPr="00AA0595">
              <w:t>5</w:t>
            </w:r>
          </w:p>
        </w:tc>
        <w:tc>
          <w:tcPr>
            <w:tcW w:w="3402" w:type="dxa"/>
          </w:tcPr>
          <w:p w:rsidR="00F420E4" w:rsidRPr="00AA0595" w:rsidRDefault="00F420E4">
            <w:pPr>
              <w:pStyle w:val="ConsPlusNormal"/>
              <w:jc w:val="both"/>
            </w:pPr>
            <w:r w:rsidRPr="00AA0595">
              <w:t xml:space="preserve">Сумма Раздел 8. строка 180 графа 3 = Раздел 8. строка 190 графа 3 (на </w:t>
            </w:r>
            <w:r w:rsidRPr="00AA0595">
              <w:lastRenderedPageBreak/>
              <w:t>последней странице Раздела 8.)</w:t>
            </w:r>
          </w:p>
        </w:tc>
        <w:tc>
          <w:tcPr>
            <w:tcW w:w="4819" w:type="dxa"/>
          </w:tcPr>
          <w:p w:rsidR="00F420E4" w:rsidRPr="00AA0595" w:rsidRDefault="00F420E4">
            <w:pPr>
              <w:pStyle w:val="ConsPlusNormal"/>
              <w:jc w:val="both"/>
            </w:pPr>
            <w:r w:rsidRPr="00AA0595">
              <w:lastRenderedPageBreak/>
              <w:t>Выявление несоответствий Раздела 8 Декларации</w:t>
            </w:r>
          </w:p>
          <w:p w:rsidR="00F420E4" w:rsidRPr="00AA0595" w:rsidRDefault="00F420E4">
            <w:pPr>
              <w:pStyle w:val="ConsPlusNormal"/>
              <w:jc w:val="both"/>
            </w:pPr>
            <w:r w:rsidRPr="00AA0595">
              <w:t xml:space="preserve">Сумма налога, подлежащая вычету, построчно по </w:t>
            </w:r>
            <w:r w:rsidRPr="00AA0595">
              <w:lastRenderedPageBreak/>
              <w:t>Разделу 8 Декларации равна сумме налога всего по книге покупок</w:t>
            </w:r>
          </w:p>
        </w:tc>
      </w:tr>
      <w:tr w:rsidR="00AA0595" w:rsidRPr="00AA0595">
        <w:tc>
          <w:tcPr>
            <w:tcW w:w="850" w:type="dxa"/>
          </w:tcPr>
          <w:p w:rsidR="00F420E4" w:rsidRPr="00AA0595" w:rsidRDefault="00F420E4">
            <w:pPr>
              <w:pStyle w:val="ConsPlusNormal"/>
              <w:jc w:val="center"/>
            </w:pPr>
            <w:r w:rsidRPr="00AA0595">
              <w:t>6</w:t>
            </w:r>
          </w:p>
        </w:tc>
        <w:tc>
          <w:tcPr>
            <w:tcW w:w="3402" w:type="dxa"/>
          </w:tcPr>
          <w:p w:rsidR="00F420E4" w:rsidRPr="00AA0595" w:rsidRDefault="00F420E4">
            <w:pPr>
              <w:pStyle w:val="ConsPlusNormal"/>
              <w:jc w:val="both"/>
            </w:pPr>
            <w:r w:rsidRPr="00AA0595">
              <w:t>Приложение 1 к Разделу 8. строка 005 графа 3 (на первой странице Приложения 1 к Разделу 8.) + Сумма Приложение 1 к Разделу 8. строка 180 графа 3 = Приложение 1 к Разделу 8. строка 190 графа 3 (на последней странице Приложения 1 к Разделу 8.)</w:t>
            </w:r>
          </w:p>
        </w:tc>
        <w:tc>
          <w:tcPr>
            <w:tcW w:w="4819" w:type="dxa"/>
          </w:tcPr>
          <w:p w:rsidR="00F420E4" w:rsidRPr="00AA0595" w:rsidRDefault="00F420E4">
            <w:pPr>
              <w:pStyle w:val="ConsPlusNormal"/>
              <w:jc w:val="both"/>
            </w:pPr>
            <w:r w:rsidRPr="00AA0595">
              <w:t>Выявление несоответствий Приложения 1 к Разделу 8 Декларации</w:t>
            </w:r>
          </w:p>
          <w:p w:rsidR="00F420E4" w:rsidRPr="00AA0595" w:rsidRDefault="00F420E4">
            <w:pPr>
              <w:pStyle w:val="ConsPlusNormal"/>
              <w:jc w:val="both"/>
            </w:pPr>
            <w:r w:rsidRPr="00AA0595">
              <w:t>Сложение итоговой суммы налога по книге покупок Приложения 1 к Разделу 8 и суммы налога по счету фактуре, разница суммы налога по корректировочному счету-фактуре, принимаемая к вычету, равна сумме налога всего по Приложению 1 к Разделу 8 Декларации</w:t>
            </w:r>
          </w:p>
        </w:tc>
      </w:tr>
      <w:tr w:rsidR="00AA0595" w:rsidRPr="00AA0595">
        <w:tc>
          <w:tcPr>
            <w:tcW w:w="850" w:type="dxa"/>
          </w:tcPr>
          <w:p w:rsidR="00F420E4" w:rsidRPr="00AA0595" w:rsidRDefault="00F420E4">
            <w:pPr>
              <w:pStyle w:val="ConsPlusNormal"/>
              <w:jc w:val="center"/>
            </w:pPr>
            <w:r w:rsidRPr="00AA0595">
              <w:t>7</w:t>
            </w:r>
          </w:p>
        </w:tc>
        <w:tc>
          <w:tcPr>
            <w:tcW w:w="3402" w:type="dxa"/>
          </w:tcPr>
          <w:p w:rsidR="00F420E4" w:rsidRPr="00AA0595" w:rsidRDefault="00F420E4">
            <w:pPr>
              <w:pStyle w:val="ConsPlusNormal"/>
              <w:jc w:val="both"/>
            </w:pPr>
            <w:r w:rsidRPr="00AA0595">
              <w:t>Сумма Раздел 9. строка 200 графа 3 = Раздел 9. строка 260 графа 3 (на последней странице Раздела 9.)</w:t>
            </w:r>
          </w:p>
        </w:tc>
        <w:tc>
          <w:tcPr>
            <w:tcW w:w="4819" w:type="dxa"/>
          </w:tcPr>
          <w:p w:rsidR="00F420E4" w:rsidRPr="00AA0595" w:rsidRDefault="00F420E4">
            <w:pPr>
              <w:pStyle w:val="ConsPlusNormal"/>
              <w:jc w:val="both"/>
            </w:pPr>
            <w:r w:rsidRPr="00AA0595">
              <w:t>Выявление несоответствий сведений Раздела 9 Декларации</w:t>
            </w:r>
          </w:p>
          <w:p w:rsidR="00F420E4" w:rsidRPr="00AA0595" w:rsidRDefault="00F420E4">
            <w:pPr>
              <w:pStyle w:val="ConsPlusNormal"/>
              <w:jc w:val="both"/>
            </w:pPr>
            <w:r w:rsidRPr="00AA0595">
              <w:t>Сумма налога по счетам-фактурам по ставке 20% Раздела 9 Декларации равна сумме налога по книге продаж по ставке 20% Раздела 9 Декларации на последней странице</w:t>
            </w:r>
          </w:p>
        </w:tc>
      </w:tr>
      <w:tr w:rsidR="00AA0595" w:rsidRPr="00AA0595">
        <w:tc>
          <w:tcPr>
            <w:tcW w:w="850" w:type="dxa"/>
          </w:tcPr>
          <w:p w:rsidR="00F420E4" w:rsidRPr="00AA0595" w:rsidRDefault="00F420E4">
            <w:pPr>
              <w:pStyle w:val="ConsPlusNormal"/>
              <w:jc w:val="center"/>
            </w:pPr>
            <w:r w:rsidRPr="00AA0595">
              <w:t>8</w:t>
            </w:r>
          </w:p>
        </w:tc>
        <w:tc>
          <w:tcPr>
            <w:tcW w:w="3402" w:type="dxa"/>
          </w:tcPr>
          <w:p w:rsidR="00F420E4" w:rsidRPr="00AA0595" w:rsidRDefault="00F420E4">
            <w:pPr>
              <w:pStyle w:val="ConsPlusNormal"/>
              <w:jc w:val="both"/>
            </w:pPr>
            <w:r w:rsidRPr="00AA0595">
              <w:t>Сумма Раздел 9. строка 210 графа 3 = Раздел 9. строка 270 графа 3 (на последней странице Раздела 9.)</w:t>
            </w:r>
          </w:p>
        </w:tc>
        <w:tc>
          <w:tcPr>
            <w:tcW w:w="4819" w:type="dxa"/>
          </w:tcPr>
          <w:p w:rsidR="00F420E4" w:rsidRPr="00AA0595" w:rsidRDefault="00F420E4">
            <w:pPr>
              <w:pStyle w:val="ConsPlusNormal"/>
              <w:jc w:val="both"/>
            </w:pPr>
            <w:r w:rsidRPr="00AA0595">
              <w:t>Выявление несоответствий сведений Раздела 9 Декларации</w:t>
            </w:r>
          </w:p>
          <w:p w:rsidR="00F420E4" w:rsidRPr="00AA0595" w:rsidRDefault="00F420E4">
            <w:pPr>
              <w:pStyle w:val="ConsPlusNormal"/>
              <w:jc w:val="both"/>
            </w:pPr>
            <w:r w:rsidRPr="00AA0595">
              <w:t>Сумма налога по счетам-фактурам по ставке 10% Раздела 9 Декларации равна сумме налога по книге продаж по ставке 10% Раздела 9 Декларации на последней странице</w:t>
            </w:r>
          </w:p>
        </w:tc>
      </w:tr>
      <w:tr w:rsidR="00AA0595" w:rsidRPr="00AA0595">
        <w:tc>
          <w:tcPr>
            <w:tcW w:w="850" w:type="dxa"/>
          </w:tcPr>
          <w:p w:rsidR="00F420E4" w:rsidRPr="00AA0595" w:rsidRDefault="00F420E4">
            <w:pPr>
              <w:pStyle w:val="ConsPlusNormal"/>
              <w:jc w:val="center"/>
            </w:pPr>
            <w:r w:rsidRPr="00AA0595">
              <w:t>9</w:t>
            </w:r>
          </w:p>
        </w:tc>
        <w:tc>
          <w:tcPr>
            <w:tcW w:w="3402" w:type="dxa"/>
          </w:tcPr>
          <w:p w:rsidR="00F420E4" w:rsidRPr="00AA0595" w:rsidRDefault="00F420E4">
            <w:pPr>
              <w:pStyle w:val="ConsPlusNormal"/>
              <w:jc w:val="both"/>
            </w:pPr>
            <w:r w:rsidRPr="00AA0595">
              <w:t>Сумма Раздел 9. строка 205 графа 3 = Раздел 9. строка 265 графа 3 (на последней странице Раздела 9.)</w:t>
            </w:r>
          </w:p>
        </w:tc>
        <w:tc>
          <w:tcPr>
            <w:tcW w:w="4819" w:type="dxa"/>
          </w:tcPr>
          <w:p w:rsidR="00F420E4" w:rsidRPr="00AA0595" w:rsidRDefault="00F420E4">
            <w:pPr>
              <w:pStyle w:val="ConsPlusNormal"/>
              <w:jc w:val="both"/>
            </w:pPr>
            <w:r w:rsidRPr="00AA0595">
              <w:t>Выявление несоответствий сведений Раздела 9 Декларации</w:t>
            </w:r>
          </w:p>
          <w:p w:rsidR="00F420E4" w:rsidRPr="00AA0595" w:rsidRDefault="00F420E4">
            <w:pPr>
              <w:pStyle w:val="ConsPlusNormal"/>
              <w:jc w:val="both"/>
            </w:pPr>
            <w:r w:rsidRPr="00AA0595">
              <w:t>Сумма налога по счетам-фактурам по ставке 18% Раздела 9 Декларации равна сумме налога по книге продаж по ставке 18% Раздела 9 Декларации на последней странице</w:t>
            </w:r>
          </w:p>
        </w:tc>
      </w:tr>
      <w:tr w:rsidR="00AA0595" w:rsidRPr="00AA0595">
        <w:tc>
          <w:tcPr>
            <w:tcW w:w="850" w:type="dxa"/>
          </w:tcPr>
          <w:p w:rsidR="00F420E4" w:rsidRPr="00AA0595" w:rsidRDefault="00F420E4">
            <w:pPr>
              <w:pStyle w:val="ConsPlusNormal"/>
              <w:jc w:val="center"/>
            </w:pPr>
            <w:r w:rsidRPr="00AA0595">
              <w:t>10</w:t>
            </w:r>
          </w:p>
        </w:tc>
        <w:tc>
          <w:tcPr>
            <w:tcW w:w="3402" w:type="dxa"/>
          </w:tcPr>
          <w:p w:rsidR="00F420E4" w:rsidRPr="00AA0595" w:rsidRDefault="00F420E4">
            <w:pPr>
              <w:pStyle w:val="ConsPlusNormal"/>
              <w:jc w:val="both"/>
            </w:pPr>
            <w:r w:rsidRPr="00AA0595">
              <w:t>Приложение 1 к Разделу 9. (строка 050 графа 3 (на первой странице Приложения 1 к Разделу 9.) + Сумма строк 280 графа 3) = Приложение 1 к Разделу 9. строка 340 графа 3 (на последней странице Приложения 1 к Разделу 9.)</w:t>
            </w:r>
          </w:p>
        </w:tc>
        <w:tc>
          <w:tcPr>
            <w:tcW w:w="4819" w:type="dxa"/>
          </w:tcPr>
          <w:p w:rsidR="00F420E4" w:rsidRPr="00AA0595" w:rsidRDefault="00F420E4">
            <w:pPr>
              <w:pStyle w:val="ConsPlusNormal"/>
              <w:jc w:val="both"/>
            </w:pPr>
            <w:r w:rsidRPr="00AA0595">
              <w:t>Выявление несоответствий сведений Приложения 1 к Разделу 9 Декларации</w:t>
            </w:r>
          </w:p>
          <w:p w:rsidR="00F420E4" w:rsidRPr="00AA0595" w:rsidRDefault="00F420E4">
            <w:pPr>
              <w:pStyle w:val="ConsPlusNormal"/>
              <w:jc w:val="both"/>
            </w:pPr>
            <w:r w:rsidRPr="00AA0595">
              <w:t>Сложение итоговой суммы налога по книге продаж по ставке 20% Приложения 1 к Разделу 9 Декларации равно сумме налога по Приложению 1 к Разделу 9 Декларации по ставке 20%</w:t>
            </w:r>
          </w:p>
        </w:tc>
      </w:tr>
      <w:tr w:rsidR="00AA0595" w:rsidRPr="00AA0595">
        <w:tc>
          <w:tcPr>
            <w:tcW w:w="850" w:type="dxa"/>
          </w:tcPr>
          <w:p w:rsidR="00F420E4" w:rsidRPr="00AA0595" w:rsidRDefault="00F420E4">
            <w:pPr>
              <w:pStyle w:val="ConsPlusNormal"/>
              <w:jc w:val="center"/>
            </w:pPr>
            <w:r w:rsidRPr="00AA0595">
              <w:t>11</w:t>
            </w:r>
          </w:p>
        </w:tc>
        <w:tc>
          <w:tcPr>
            <w:tcW w:w="3402" w:type="dxa"/>
          </w:tcPr>
          <w:p w:rsidR="00F420E4" w:rsidRPr="00AA0595" w:rsidRDefault="00F420E4">
            <w:pPr>
              <w:pStyle w:val="ConsPlusNormal"/>
              <w:jc w:val="both"/>
            </w:pPr>
            <w:r w:rsidRPr="00AA0595">
              <w:t>Приложение 1 к Разделу 9. (строка 060 графа 3 (на первой странице Приложения 1 к Разделу 9.) + Сумма строк 290 графа 3) = Приложение 1 к Разделу 9. строка 350 графа 3 (на последней странице Приложения 1 к Разделу 9.)</w:t>
            </w:r>
          </w:p>
        </w:tc>
        <w:tc>
          <w:tcPr>
            <w:tcW w:w="4819" w:type="dxa"/>
          </w:tcPr>
          <w:p w:rsidR="00F420E4" w:rsidRPr="00AA0595" w:rsidRDefault="00F420E4">
            <w:pPr>
              <w:pStyle w:val="ConsPlusNormal"/>
              <w:jc w:val="both"/>
            </w:pPr>
            <w:r w:rsidRPr="00AA0595">
              <w:t>Выявление несоответствий сведений Приложения 1 к Разделу 9 Декларации</w:t>
            </w:r>
          </w:p>
          <w:p w:rsidR="00F420E4" w:rsidRPr="00AA0595" w:rsidRDefault="00F420E4">
            <w:pPr>
              <w:pStyle w:val="ConsPlusNormal"/>
              <w:jc w:val="both"/>
            </w:pPr>
            <w:r w:rsidRPr="00AA0595">
              <w:t>Сложение итоговой суммы налога по книге продаж по ставке 10% Приложения 1 к Разделу 9 Декларации равно сумме налога по Приложению 1 к Разделу 9 Декларации по ставке 10%</w:t>
            </w:r>
          </w:p>
        </w:tc>
      </w:tr>
      <w:tr w:rsidR="00AA0595" w:rsidRPr="00AA0595">
        <w:tc>
          <w:tcPr>
            <w:tcW w:w="850" w:type="dxa"/>
          </w:tcPr>
          <w:p w:rsidR="00F420E4" w:rsidRPr="00AA0595" w:rsidRDefault="00F420E4">
            <w:pPr>
              <w:pStyle w:val="ConsPlusNormal"/>
              <w:jc w:val="center"/>
            </w:pPr>
            <w:r w:rsidRPr="00AA0595">
              <w:t>12</w:t>
            </w:r>
          </w:p>
        </w:tc>
        <w:tc>
          <w:tcPr>
            <w:tcW w:w="3402" w:type="dxa"/>
          </w:tcPr>
          <w:p w:rsidR="00F420E4" w:rsidRPr="00AA0595" w:rsidRDefault="00F420E4">
            <w:pPr>
              <w:pStyle w:val="ConsPlusNormal"/>
              <w:jc w:val="both"/>
            </w:pPr>
            <w:r w:rsidRPr="00AA0595">
              <w:t xml:space="preserve">Приложение 1 к Разделу 9. (строка 055 графа 3 (на первой странице Приложения 1 к Разделу 9.) + </w:t>
            </w:r>
            <w:r w:rsidRPr="00AA0595">
              <w:lastRenderedPageBreak/>
              <w:t>Сумма строк 285 графа 3) = Приложение 1 к Разделу 9. строка 345 графа 3 (на первой странице Приложения 1 к Разделу 9.)</w:t>
            </w:r>
          </w:p>
        </w:tc>
        <w:tc>
          <w:tcPr>
            <w:tcW w:w="4819" w:type="dxa"/>
          </w:tcPr>
          <w:p w:rsidR="00F420E4" w:rsidRPr="00AA0595" w:rsidRDefault="00F420E4">
            <w:pPr>
              <w:pStyle w:val="ConsPlusNormal"/>
              <w:jc w:val="both"/>
            </w:pPr>
            <w:r w:rsidRPr="00AA0595">
              <w:lastRenderedPageBreak/>
              <w:t>Выявление несоответствий сведений Приложения 1 к Разделу 9 Декларации</w:t>
            </w:r>
          </w:p>
          <w:p w:rsidR="00F420E4" w:rsidRPr="00AA0595" w:rsidRDefault="00F420E4">
            <w:pPr>
              <w:pStyle w:val="ConsPlusNormal"/>
              <w:jc w:val="both"/>
            </w:pPr>
            <w:r w:rsidRPr="00AA0595">
              <w:t xml:space="preserve">Сложение итоговой суммы налога по книге </w:t>
            </w:r>
            <w:r w:rsidRPr="00AA0595">
              <w:lastRenderedPageBreak/>
              <w:t>продаж по ставке 18% Приложения 1 к Разделу 9 Декларации равно сумме налога по Приложению 1 к Разделу 9 Декларации по ставке 18%</w:t>
            </w:r>
          </w:p>
        </w:tc>
      </w:tr>
      <w:tr w:rsidR="00AA0595" w:rsidRPr="00AA0595">
        <w:tc>
          <w:tcPr>
            <w:tcW w:w="850" w:type="dxa"/>
          </w:tcPr>
          <w:p w:rsidR="00F420E4" w:rsidRPr="00AA0595" w:rsidRDefault="00F420E4">
            <w:pPr>
              <w:pStyle w:val="ConsPlusNormal"/>
              <w:jc w:val="center"/>
            </w:pPr>
            <w:r w:rsidRPr="00AA0595">
              <w:t>13</w:t>
            </w:r>
          </w:p>
        </w:tc>
        <w:tc>
          <w:tcPr>
            <w:tcW w:w="3402" w:type="dxa"/>
          </w:tcPr>
          <w:p w:rsidR="00F420E4" w:rsidRPr="00AA0595" w:rsidRDefault="00F420E4">
            <w:pPr>
              <w:pStyle w:val="ConsPlusNormal"/>
              <w:jc w:val="both"/>
            </w:pPr>
            <w:r w:rsidRPr="00AA0595">
              <w:t>Раздел 1. строка 030 графа 3 = Сумма Раздел 12. строка 070 графа 3</w:t>
            </w:r>
          </w:p>
        </w:tc>
        <w:tc>
          <w:tcPr>
            <w:tcW w:w="4819" w:type="dxa"/>
          </w:tcPr>
          <w:p w:rsidR="00F420E4" w:rsidRPr="00AA0595" w:rsidRDefault="00F420E4">
            <w:pPr>
              <w:pStyle w:val="ConsPlusNormal"/>
              <w:jc w:val="both"/>
            </w:pPr>
            <w:r w:rsidRPr="00AA0595">
              <w:t>Выявление несоответствий Раздела 1 Декларации с Разделом 12 Декларации</w:t>
            </w:r>
          </w:p>
          <w:p w:rsidR="00F420E4" w:rsidRPr="00AA0595" w:rsidRDefault="00F420E4">
            <w:pPr>
              <w:pStyle w:val="ConsPlusNormal"/>
              <w:jc w:val="both"/>
            </w:pPr>
            <w:r w:rsidRPr="00AA0595">
              <w:t>Сумма налога, подлежащая уплате в бюджет в соответствии с пунктом 5 статьи 173 Налогового кодекса Российской Федерации Раздела 1 Декларации, равна всей сумме налога, предъявляемой покупателю и отраженной в Разделе 12 Декларации</w:t>
            </w:r>
          </w:p>
        </w:tc>
      </w:tr>
      <w:tr w:rsidR="00AA0595" w:rsidRPr="00AA059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F420E4" w:rsidRPr="00AA0595" w:rsidRDefault="00F420E4">
            <w:pPr>
              <w:spacing w:after="1" w:line="0" w:lineRule="atLeast"/>
            </w:pPr>
          </w:p>
        </w:tc>
      </w:tr>
      <w:tr w:rsidR="00F420E4" w:rsidRPr="00AA0595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</w:tcBorders>
          </w:tcPr>
          <w:p w:rsidR="00F420E4" w:rsidRPr="00AA0595" w:rsidRDefault="00F420E4">
            <w:pPr>
              <w:pStyle w:val="ConsPlusNormal"/>
              <w:jc w:val="center"/>
            </w:pPr>
            <w:bookmarkStart w:id="2" w:name="P101"/>
            <w:bookmarkEnd w:id="2"/>
            <w:r w:rsidRPr="00AA0595">
              <w:t>14</w:t>
            </w:r>
          </w:p>
        </w:tc>
        <w:tc>
          <w:tcPr>
            <w:tcW w:w="3402" w:type="dxa"/>
            <w:tcBorders>
              <w:top w:val="nil"/>
            </w:tcBorders>
          </w:tcPr>
          <w:p w:rsidR="00F420E4" w:rsidRPr="00AA0595" w:rsidRDefault="00F420E4">
            <w:pPr>
              <w:pStyle w:val="ConsPlusNormal"/>
              <w:jc w:val="both"/>
            </w:pPr>
            <w:r w:rsidRPr="00AA0595">
              <w:t>Если налогоплательщик применяет специальный налоговый режим - упрощенная система налогообложения, и по графе 3 строки 070 Раздела 2 код операции 1011715 не отражен</w:t>
            </w:r>
          </w:p>
          <w:p w:rsidR="00F420E4" w:rsidRPr="00AA0595" w:rsidRDefault="00F420E4">
            <w:pPr>
              <w:pStyle w:val="ConsPlusNormal"/>
              <w:jc w:val="both"/>
            </w:pPr>
            <w:r w:rsidRPr="00AA0595">
              <w:t>то</w:t>
            </w:r>
          </w:p>
          <w:p w:rsidR="00F420E4" w:rsidRPr="00AA0595" w:rsidRDefault="00F420E4">
            <w:pPr>
              <w:pStyle w:val="ConsPlusNormal"/>
              <w:jc w:val="both"/>
            </w:pPr>
            <w:r w:rsidRPr="00AA0595">
              <w:t>Сумма Раздел 8. строка 180 графа 3 = 0 и Раздел 8. строка 190 графа 3 на последней странице Раздела 8. = 0</w:t>
            </w:r>
          </w:p>
        </w:tc>
        <w:tc>
          <w:tcPr>
            <w:tcW w:w="4819" w:type="dxa"/>
            <w:tcBorders>
              <w:top w:val="nil"/>
            </w:tcBorders>
          </w:tcPr>
          <w:p w:rsidR="00F420E4" w:rsidRPr="00AA0595" w:rsidRDefault="00F420E4">
            <w:pPr>
              <w:pStyle w:val="ConsPlusNormal"/>
              <w:jc w:val="both"/>
            </w:pPr>
            <w:r w:rsidRPr="00AA0595">
              <w:t>Выявление несоответствий Раздела 8 Декларации, представленной налогоплательщиком, применяющим специальный налоговый режим - упрощенная система налогообложения.</w:t>
            </w:r>
          </w:p>
          <w:p w:rsidR="00F420E4" w:rsidRPr="00AA0595" w:rsidRDefault="00F420E4">
            <w:pPr>
              <w:pStyle w:val="ConsPlusNormal"/>
              <w:jc w:val="both"/>
            </w:pPr>
            <w:r w:rsidRPr="00AA0595">
              <w:t>Налогоплательщиком, применяющим специальный налоговый режим - упрощенная система налогообложения, представлена Декларация, в которой заполнен Раздел 8 Декларации (за исключением случаев отражения в графе 3 по строке 070 Раздела 2 Декларации кода операции 1011715)</w:t>
            </w:r>
          </w:p>
        </w:tc>
      </w:tr>
    </w:tbl>
    <w:p w:rsidR="00F420E4" w:rsidRPr="00AA0595" w:rsidRDefault="00F420E4">
      <w:pPr>
        <w:pStyle w:val="ConsPlusNormal"/>
        <w:jc w:val="both"/>
      </w:pPr>
    </w:p>
    <w:p w:rsidR="00F420E4" w:rsidRPr="00AA0595" w:rsidRDefault="00F420E4">
      <w:pPr>
        <w:pStyle w:val="ConsPlusNormal"/>
        <w:jc w:val="both"/>
      </w:pPr>
    </w:p>
    <w:p w:rsidR="00F420E4" w:rsidRPr="00AA0595" w:rsidRDefault="00F420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431D" w:rsidRPr="00AA0595" w:rsidRDefault="00BC431D"/>
    <w:sectPr w:rsidR="00BC431D" w:rsidRPr="00AA0595" w:rsidSect="00C0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E4"/>
    <w:rsid w:val="009B2FC0"/>
    <w:rsid w:val="00AA0595"/>
    <w:rsid w:val="00BC431D"/>
    <w:rsid w:val="00F4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52B2"/>
  <w15:chartTrackingRefBased/>
  <w15:docId w15:val="{7A9CDE41-DAC1-49D9-837A-00E91DB3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2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2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 Артем Павлович</dc:creator>
  <cp:keywords/>
  <dc:description/>
  <cp:lastModifiedBy>Киселев Владимир Константинович</cp:lastModifiedBy>
  <cp:revision>2</cp:revision>
  <dcterms:created xsi:type="dcterms:W3CDTF">2021-12-16T18:47:00Z</dcterms:created>
  <dcterms:modified xsi:type="dcterms:W3CDTF">2021-12-16T18:47:00Z</dcterms:modified>
</cp:coreProperties>
</file>