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3F" w:rsidRPr="004377F0" w:rsidRDefault="00BC263F">
      <w:pPr>
        <w:pStyle w:val="ConsPlusNormal"/>
        <w:jc w:val="right"/>
        <w:outlineLvl w:val="0"/>
      </w:pPr>
      <w:bookmarkStart w:id="0" w:name="_GoBack"/>
      <w:bookmarkEnd w:id="0"/>
      <w:r w:rsidRPr="004377F0">
        <w:t>Приложение N 1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1" w:name="P65"/>
      <w:bookmarkEnd w:id="1"/>
      <w:r w:rsidRPr="004377F0">
        <w:rPr>
          <w:sz w:val="18"/>
        </w:rPr>
        <w:t xml:space="preserve">                ОГРН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2" w:name="P68"/>
      <w:bookmarkEnd w:id="2"/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ИНН  │</w:t>
      </w:r>
      <w:proofErr w:type="gramEnd"/>
      <w:r w:rsidRPr="004377F0">
        <w:rPr>
          <w:sz w:val="18"/>
        </w:rPr>
        <w:t xml:space="preserve">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┌─┬─┬─┬─┬─┬─┬─┬─┬─┐      ┌─┬─┬─┐</w:t>
      </w:r>
    </w:p>
    <w:p w:rsidR="00BC263F" w:rsidRPr="004377F0" w:rsidRDefault="00BC263F">
      <w:pPr>
        <w:pStyle w:val="ConsPlusNonformat"/>
        <w:jc w:val="both"/>
      </w:pPr>
      <w:bookmarkStart w:id="3" w:name="P71"/>
      <w:bookmarkEnd w:id="3"/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КПП  │</w:t>
      </w:r>
      <w:proofErr w:type="gramEnd"/>
      <w:r w:rsidRPr="004377F0">
        <w:rPr>
          <w:sz w:val="18"/>
        </w:rPr>
        <w:t xml:space="preserve"> │ │ │ │ │ │ │ │ │ Стр. │0│0│1│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└─┴─┴─┴─┴─┴─┴─┴─┴─┘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                    Форма по КНД 1110063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bookmarkStart w:id="4" w:name="P76"/>
      <w:bookmarkEnd w:id="4"/>
      <w:r w:rsidRPr="004377F0">
        <w:rPr>
          <w:sz w:val="18"/>
        </w:rPr>
        <w:t xml:space="preserve">                                 Заявление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о соответствии модели контрольно-кассовой техники требованиям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законодательства Российской Федерации о применении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контрольно-кассовой техники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5" w:name="P82"/>
      <w:bookmarkEnd w:id="5"/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(полное наименование изготовителя контрольно-кассовой техники с указанием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организационно-правовой формы)</w:t>
      </w:r>
    </w:p>
    <w:p w:rsidR="00BC263F" w:rsidRPr="004377F0" w:rsidRDefault="00BC263F">
      <w:pPr>
        <w:pStyle w:val="ConsPlusNonformat"/>
        <w:jc w:val="both"/>
      </w:pPr>
      <w:bookmarkStart w:id="6" w:name="P92"/>
      <w:bookmarkEnd w:id="6"/>
      <w:proofErr w:type="gramStart"/>
      <w:r w:rsidRPr="004377F0">
        <w:rPr>
          <w:sz w:val="18"/>
        </w:rPr>
        <w:t>просит  включить</w:t>
      </w:r>
      <w:proofErr w:type="gramEnd"/>
      <w:r w:rsidRPr="004377F0">
        <w:rPr>
          <w:sz w:val="18"/>
        </w:rPr>
        <w:t xml:space="preserve">  сведения  о  модели  контрольно-кассовой техники в реестр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контрольно-кассовой техники: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(наименование модели контрольно-кассовой техники)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                    ┌─┬─┬─┐</w:t>
      </w:r>
    </w:p>
    <w:p w:rsidR="00BC263F" w:rsidRPr="004377F0" w:rsidRDefault="00BC263F">
      <w:pPr>
        <w:pStyle w:val="ConsPlusNonformat"/>
        <w:jc w:val="both"/>
      </w:pPr>
      <w:bookmarkStart w:id="7" w:name="P100"/>
      <w:bookmarkEnd w:id="7"/>
      <w:r w:rsidRPr="004377F0">
        <w:rPr>
          <w:sz w:val="18"/>
        </w:rPr>
        <w:t>Номер версии модели контрольно-кассовой техники             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              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8" w:name="P104"/>
      <w:bookmarkEnd w:id="8"/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(поддерживаемая(</w:t>
      </w:r>
      <w:proofErr w:type="spellStart"/>
      <w:r w:rsidRPr="004377F0">
        <w:rPr>
          <w:sz w:val="18"/>
        </w:rPr>
        <w:t>ые</w:t>
      </w:r>
      <w:proofErr w:type="spellEnd"/>
      <w:r w:rsidRPr="004377F0">
        <w:rPr>
          <w:sz w:val="18"/>
        </w:rPr>
        <w:t>) версия(и) форматов фискальных документов)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┌─┬─┬─┐</w:t>
      </w:r>
    </w:p>
    <w:p w:rsidR="00BC263F" w:rsidRPr="004377F0" w:rsidRDefault="00BC263F">
      <w:pPr>
        <w:pStyle w:val="ConsPlusNonformat"/>
        <w:jc w:val="both"/>
      </w:pPr>
      <w:bookmarkStart w:id="9" w:name="P109"/>
      <w:bookmarkEnd w:id="9"/>
      <w:proofErr w:type="gramStart"/>
      <w:r w:rsidRPr="004377F0">
        <w:rPr>
          <w:sz w:val="18"/>
        </w:rPr>
        <w:t>Настоящее  заявление</w:t>
      </w:r>
      <w:proofErr w:type="gramEnd"/>
      <w:r w:rsidRPr="004377F0">
        <w:rPr>
          <w:sz w:val="18"/>
        </w:rPr>
        <w:t xml:space="preserve"> составлено на  │ │ │ │  страницах с приложением документов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└─┴─┴─┘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и (или) их копий на │ │ │ │ листах.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C263F" w:rsidRPr="004377F0" w:rsidRDefault="00BC263F">
      <w:pPr>
        <w:pStyle w:val="ConsPlusNonformat"/>
        <w:jc w:val="both"/>
      </w:pPr>
      <w:bookmarkStart w:id="10" w:name="P116"/>
      <w:bookmarkEnd w:id="10"/>
      <w:r w:rsidRPr="004377F0">
        <w:rPr>
          <w:sz w:val="18"/>
        </w:rPr>
        <w:t xml:space="preserve">    Достоверность и полноту </w:t>
      </w:r>
      <w:proofErr w:type="gramStart"/>
      <w:r w:rsidRPr="004377F0">
        <w:rPr>
          <w:sz w:val="18"/>
        </w:rPr>
        <w:t xml:space="preserve">сведений,   </w:t>
      </w:r>
      <w:proofErr w:type="gramEnd"/>
      <w:r w:rsidRPr="004377F0">
        <w:rPr>
          <w:sz w:val="18"/>
        </w:rPr>
        <w:t xml:space="preserve"> │   Заполняется работником налогового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указанных в настоящем </w:t>
      </w:r>
      <w:proofErr w:type="gramStart"/>
      <w:r w:rsidRPr="004377F0">
        <w:rPr>
          <w:sz w:val="18"/>
        </w:rPr>
        <w:t xml:space="preserve">заявлении,   </w:t>
      </w:r>
      <w:proofErr w:type="gramEnd"/>
      <w:r w:rsidRPr="004377F0">
        <w:rPr>
          <w:sz w:val="18"/>
        </w:rPr>
        <w:t xml:space="preserve"> │                 органа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</w:t>
      </w:r>
      <w:proofErr w:type="gramStart"/>
      <w:r w:rsidRPr="004377F0">
        <w:rPr>
          <w:sz w:val="18"/>
        </w:rPr>
        <w:t xml:space="preserve">подтверждаю:   </w:t>
      </w:r>
      <w:proofErr w:type="gramEnd"/>
      <w:r w:rsidRPr="004377F0">
        <w:rPr>
          <w:sz w:val="18"/>
        </w:rPr>
        <w:t xml:space="preserve">          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┌─┬─┬─┬─┬─┬─┬─┬─┬─┬─┬─┬─┬─┬─┬─┬─┬─┬─┬─┬─┐│Данное заявление представлено</w:t>
      </w:r>
    </w:p>
    <w:p w:rsidR="00BC263F" w:rsidRPr="004377F0" w:rsidRDefault="00BC263F">
      <w:pPr>
        <w:pStyle w:val="ConsPlusNonformat"/>
        <w:jc w:val="both"/>
      </w:pPr>
      <w:bookmarkStart w:id="11" w:name="P120"/>
      <w:bookmarkEnd w:id="11"/>
      <w:r w:rsidRPr="004377F0">
        <w:rPr>
          <w:sz w:val="18"/>
        </w:rPr>
        <w:t>│ │ │ │ │ │ │ │ │ │ │ │ │ │ │ │ │ │ │ │ ││  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┌─┬─┬─┬─┬─┬─┬─┬─┬─┬─┬─┬─┬─┬─┬─┬─┬─┬─┬─┬─┐│   └─┴─┴─┘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└─┴─┴─┴─┴─┴─┴─┴─┴─┴─┴─┴─┴─┴─┴─┴─┴─┴─┴─┴─┘│с приложением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┌─┬─┬─┬─┬─┬─┬─┬─┬─┬─┬─┬─┬─┬─┬─┬─┬─┬─┬─┬─┐│документов и (или)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││их копий на        │ │ │ │ листах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└─┴─┴─┴─┴─┴─┴─┴─┴─┴─┴─┴─┴─┴─┴─┴─┴─┴─┴─┴─┘│                   └─┴─┴─┘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(фамилия, имя, отчество &lt;1&gt;      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lastRenderedPageBreak/>
        <w:t xml:space="preserve"> руководителя организации - изготовителя │Дата              ┌─┬─┐ ┌─┬─┐ ┌─┬─┬─┬─┐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контрольно-кассовой </w:t>
      </w:r>
      <w:proofErr w:type="gramStart"/>
      <w:r w:rsidRPr="004377F0">
        <w:rPr>
          <w:sz w:val="18"/>
        </w:rPr>
        <w:t xml:space="preserve">техники)   </w:t>
      </w:r>
      <w:proofErr w:type="gramEnd"/>
      <w:r w:rsidRPr="004377F0">
        <w:rPr>
          <w:sz w:val="18"/>
        </w:rPr>
        <w:t xml:space="preserve">   │представления     │ │ │.│ │ │.│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│                  └─┴─┘ └─┴─┘ └─┴─┴─┴─┘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┌─┬─┐ ┌─┬─┐ ┌─┬─┬─┬─┐│</w:t>
      </w:r>
    </w:p>
    <w:p w:rsidR="00BC263F" w:rsidRPr="004377F0" w:rsidRDefault="00BC263F">
      <w:pPr>
        <w:pStyle w:val="ConsPlusNonformat"/>
        <w:jc w:val="both"/>
      </w:pPr>
      <w:bookmarkStart w:id="12" w:name="P133"/>
      <w:bookmarkEnd w:id="12"/>
      <w:r w:rsidRPr="004377F0">
        <w:rPr>
          <w:sz w:val="18"/>
        </w:rPr>
        <w:t xml:space="preserve">                    │ │ │.│ │ │.│ │ │ │ ││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_______________     └─┴─┘ └─┴─┘ └─┴─┴─┴─┘│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(</w:t>
      </w:r>
      <w:proofErr w:type="gramStart"/>
      <w:r w:rsidRPr="004377F0">
        <w:rPr>
          <w:sz w:val="18"/>
        </w:rPr>
        <w:t xml:space="preserve">подпись)   </w:t>
      </w:r>
      <w:proofErr w:type="gramEnd"/>
      <w:r w:rsidRPr="004377F0">
        <w:rPr>
          <w:sz w:val="18"/>
        </w:rPr>
        <w:t xml:space="preserve">            (дата)        │____________________ _________________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│ (фамилия, И.О. &lt;1</w:t>
      </w:r>
      <w:proofErr w:type="gramStart"/>
      <w:r w:rsidRPr="004377F0">
        <w:rPr>
          <w:sz w:val="18"/>
        </w:rPr>
        <w:t xml:space="preserve">&gt;)   </w:t>
      </w:r>
      <w:proofErr w:type="gramEnd"/>
      <w:r w:rsidRPr="004377F0">
        <w:rPr>
          <w:sz w:val="18"/>
        </w:rPr>
        <w:t xml:space="preserve">  (подпись)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--------------------------------</w:t>
      </w:r>
    </w:p>
    <w:p w:rsidR="00BC263F" w:rsidRPr="004377F0" w:rsidRDefault="00BC263F">
      <w:pPr>
        <w:pStyle w:val="ConsPlusNonformat"/>
        <w:jc w:val="both"/>
      </w:pPr>
      <w:bookmarkStart w:id="13" w:name="P139"/>
      <w:bookmarkEnd w:id="13"/>
      <w:r w:rsidRPr="004377F0">
        <w:rPr>
          <w:sz w:val="18"/>
        </w:rPr>
        <w:t xml:space="preserve">    &lt;1&gt; Отчество указывается при наличии.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ОГРН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ИНН  │</w:t>
      </w:r>
      <w:proofErr w:type="gramEnd"/>
      <w:r w:rsidRPr="004377F0">
        <w:rPr>
          <w:sz w:val="18"/>
        </w:rPr>
        <w:t xml:space="preserve">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┌─┬─┬─┬─┬─┬─┬─┬─┬─┐     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КПП  │</w:t>
      </w:r>
      <w:proofErr w:type="gramEnd"/>
      <w:r w:rsidRPr="004377F0">
        <w:rPr>
          <w:sz w:val="18"/>
        </w:rPr>
        <w:t xml:space="preserve"> │ │ │ │ │ │ │ │ │ Стр.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└─┴─┴─┴─┴─┴─┴─┴─┴─┘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t xml:space="preserve">          Раздел 1. Сведения о возможностях использования модели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   контрольно-кассовой техники</w:t>
      </w:r>
    </w:p>
    <w:p w:rsidR="00BC263F" w:rsidRPr="004377F0" w:rsidRDefault="00BC26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964"/>
        <w:gridCol w:w="2494"/>
      </w:tblGrid>
      <w:tr w:rsidR="004377F0" w:rsidRPr="004377F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Показатели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Код строки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Значения показателей</w:t>
            </w:r>
          </w:p>
        </w:tc>
      </w:tr>
      <w:tr w:rsidR="004377F0" w:rsidRPr="004377F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Контрольно-кассовая техника предназначена для использования только в автоматических устройствах для расчетов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14" w:name="P158"/>
            <w:bookmarkEnd w:id="14"/>
            <w:r w:rsidRPr="004377F0">
              <w:t>010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943EA5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7904_32768"/>
                  <v:formulas/>
                  <v:path o:connecttype="segments"/>
                </v:shape>
              </w:pict>
            </w:r>
            <w:r w:rsidR="00BC263F" w:rsidRPr="004377F0">
              <w:t xml:space="preserve"> 1 - да, 2 - нет</w:t>
            </w:r>
          </w:p>
        </w:tc>
      </w:tr>
      <w:tr w:rsidR="004377F0" w:rsidRPr="004377F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Контрольно-кассовая техника предназначена только для осуществления расчетов в безналичном порядке в сети "Интернет"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15" w:name="P161"/>
            <w:bookmarkEnd w:id="15"/>
            <w:r w:rsidRPr="004377F0">
              <w:t>020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943EA5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97904_32769"/>
                  <v:formulas/>
                  <v:path o:connecttype="segments"/>
                </v:shape>
              </w:pict>
            </w:r>
            <w:r w:rsidR="00BC263F" w:rsidRPr="004377F0">
              <w:t xml:space="preserve"> 1 - да, 2 - нет</w:t>
            </w:r>
          </w:p>
        </w:tc>
      </w:tr>
      <w:tr w:rsidR="004377F0" w:rsidRPr="004377F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Контрольно-кассовая техника предназначена для использования только с автоматическими устройствами для расчетов в случаях, предусмотренных пунктом 5.1 статьи 1.2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16" w:name="P164"/>
            <w:bookmarkEnd w:id="16"/>
            <w:r w:rsidRPr="004377F0">
              <w:t>025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943EA5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97904_32770"/>
                  <v:formulas/>
                  <v:path o:connecttype="segments"/>
                </v:shape>
              </w:pict>
            </w:r>
            <w:r w:rsidR="00BC263F" w:rsidRPr="004377F0">
              <w:t xml:space="preserve"> 1 - да, 2 - нет</w:t>
            </w:r>
          </w:p>
        </w:tc>
      </w:tr>
      <w:tr w:rsidR="004377F0" w:rsidRPr="004377F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Контрольно-кассовая техника является автоматизированной системой для бланков строгой отчетности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17" w:name="P167"/>
            <w:bookmarkEnd w:id="17"/>
            <w:r w:rsidRPr="004377F0">
              <w:t>030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943EA5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97904_32771"/>
                  <v:formulas/>
                  <v:path o:connecttype="segments"/>
                </v:shape>
              </w:pict>
            </w:r>
            <w:r w:rsidR="00BC263F" w:rsidRPr="004377F0">
              <w:t xml:space="preserve"> 1 - да, 2 - нет</w:t>
            </w:r>
          </w:p>
        </w:tc>
      </w:tr>
      <w:tr w:rsidR="00BC263F" w:rsidRPr="004377F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3F" w:rsidRPr="004377F0" w:rsidRDefault="00BC263F">
            <w:pPr>
              <w:pStyle w:val="ConsPlusNormal"/>
            </w:pPr>
            <w:r w:rsidRPr="004377F0">
              <w:t>Контрольно-кассовая техника предназначена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Федерации", если контрольно-кассовая техника обеспечивает возможность ее применения в указанных случаях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18" w:name="P170"/>
            <w:bookmarkEnd w:id="18"/>
            <w:r w:rsidRPr="004377F0">
              <w:t>035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943EA5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97904_32772"/>
                  <v:formulas/>
                  <v:path o:connecttype="segments"/>
                </v:shape>
              </w:pict>
            </w:r>
            <w:r w:rsidR="00BC263F" w:rsidRPr="004377F0">
              <w:t xml:space="preserve"> 1 - да, 2 - нет</w:t>
            </w:r>
          </w:p>
        </w:tc>
      </w:tr>
    </w:tbl>
    <w:p w:rsidR="00BC263F" w:rsidRPr="004377F0" w:rsidRDefault="00BC26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40"/>
        <w:gridCol w:w="1928"/>
        <w:gridCol w:w="340"/>
        <w:gridCol w:w="1587"/>
      </w:tblGrid>
      <w:tr w:rsidR="004377F0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BC263F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(дата)</w:t>
            </w:r>
          </w:p>
        </w:tc>
      </w:tr>
    </w:tbl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┌─┬─┬─┬─┬─┬─┬─┬─┬─┬─┬─┬─┬─┬─┬─┐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ОГРН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└─┴─┴─┴─┴─┴─┴─┴─┴─┴─┴─┴─┴─┴─┴─┘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┌─┬─┬─┬─┬─┬─┬─┬─┬─┬─┐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</w:t>
      </w:r>
      <w:proofErr w:type="gramStart"/>
      <w:r w:rsidRPr="004377F0">
        <w:t>ИНН  │</w:t>
      </w:r>
      <w:proofErr w:type="gramEnd"/>
      <w:r w:rsidRPr="004377F0">
        <w:t xml:space="preserve">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└─┴─┴─┴─┴─┴─┴─┴─┴─┴─┘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┌─┬─┬─┬─┬─┬─┬─┬─┬─┐      ┌─┬─┬─┐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</w:t>
      </w:r>
      <w:proofErr w:type="gramStart"/>
      <w:r w:rsidRPr="004377F0">
        <w:t>КПП  │</w:t>
      </w:r>
      <w:proofErr w:type="gramEnd"/>
      <w:r w:rsidRPr="004377F0">
        <w:t xml:space="preserve"> │ │ │ │ │ │ │ │ │ Стр. │ │ │ │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└─┴─┴─┴─┴─┴─┴─┴─┴─┘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t xml:space="preserve">        Раздел 2. Сведения об экспертных заключениях о соответствии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модели контрольно-кассовой техники требованиям законодательства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Российской Федерации о применении контрольно-кассовой техники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sectPr w:rsidR="00BC263F" w:rsidRPr="004377F0" w:rsidSect="00B73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6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377F0" w:rsidRPr="004377F0">
        <w:tc>
          <w:tcPr>
            <w:tcW w:w="2891" w:type="dxa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lastRenderedPageBreak/>
              <w:t>Показатели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Код строки</w:t>
            </w:r>
          </w:p>
        </w:tc>
        <w:tc>
          <w:tcPr>
            <w:tcW w:w="7200" w:type="dxa"/>
            <w:gridSpan w:val="20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Значения показателей</w:t>
            </w:r>
          </w:p>
        </w:tc>
      </w:tr>
      <w:tr w:rsidR="004377F0" w:rsidRPr="004377F0">
        <w:tc>
          <w:tcPr>
            <w:tcW w:w="2891" w:type="dxa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7200" w:type="dxa"/>
            <w:gridSpan w:val="20"/>
            <w:tcBorders>
              <w:top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Дата выдачи и номер положительного экспертного заключения экспертной организации о соответствии версии модели контрольно-кассовой техники, указанной в настоящем заявлении, требованиям законодательства Российской Федерации о применении контрольно-кассовой техники и сведения, содержащиеся в таком заключении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bookmarkStart w:id="19" w:name="P205"/>
            <w:bookmarkEnd w:id="19"/>
            <w:r w:rsidRPr="004377F0">
              <w:t>040</w:t>
            </w: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Наименования моделей фискальных накопителей,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контрольно-</w:t>
            </w:r>
            <w:r w:rsidRPr="004377F0">
              <w:lastRenderedPageBreak/>
              <w:t>кассовой техники, указанной в настоящем заявлении, на выполнение этими моделями фискальных накопителей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 номера выписок из данных заключений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bookmarkStart w:id="20" w:name="P292"/>
            <w:bookmarkEnd w:id="20"/>
            <w:r w:rsidRPr="004377F0">
              <w:lastRenderedPageBreak/>
              <w:t>050</w:t>
            </w: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2891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7200" w:type="dxa"/>
            <w:gridSpan w:val="20"/>
            <w:tcBorders>
              <w:bottom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</w:tbl>
    <w:p w:rsidR="00BC263F" w:rsidRPr="004377F0" w:rsidRDefault="00BC263F">
      <w:pPr>
        <w:sectPr w:rsidR="00BC263F" w:rsidRPr="004377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63F" w:rsidRPr="004377F0" w:rsidRDefault="00BC26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40"/>
        <w:gridCol w:w="1928"/>
        <w:gridCol w:w="340"/>
        <w:gridCol w:w="1587"/>
      </w:tblGrid>
      <w:tr w:rsidR="004377F0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bookmarkStart w:id="21" w:name="P484"/>
            <w:bookmarkEnd w:id="21"/>
            <w:r w:rsidRPr="004377F0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BC263F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(дата)</w:t>
            </w:r>
          </w:p>
        </w:tc>
      </w:tr>
    </w:tbl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right"/>
        <w:outlineLvl w:val="0"/>
      </w:pPr>
      <w:r w:rsidRPr="004377F0">
        <w:t>Приложение N 2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22" w:name="P504"/>
      <w:bookmarkEnd w:id="22"/>
      <w:r w:rsidRPr="004377F0">
        <w:rPr>
          <w:sz w:val="18"/>
        </w:rPr>
        <w:t xml:space="preserve">                ОГРН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23" w:name="P507"/>
      <w:bookmarkEnd w:id="23"/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ИНН  │</w:t>
      </w:r>
      <w:proofErr w:type="gramEnd"/>
      <w:r w:rsidRPr="004377F0">
        <w:rPr>
          <w:sz w:val="18"/>
        </w:rPr>
        <w:t xml:space="preserve">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┌─┬─┬─┬─┬─┬─┬─┬─┬─┐      ┌─┬─┬─┐</w:t>
      </w:r>
    </w:p>
    <w:p w:rsidR="00BC263F" w:rsidRPr="004377F0" w:rsidRDefault="00BC263F">
      <w:pPr>
        <w:pStyle w:val="ConsPlusNonformat"/>
        <w:jc w:val="both"/>
      </w:pPr>
      <w:bookmarkStart w:id="24" w:name="P510"/>
      <w:bookmarkEnd w:id="24"/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КПП  │</w:t>
      </w:r>
      <w:proofErr w:type="gramEnd"/>
      <w:r w:rsidRPr="004377F0">
        <w:rPr>
          <w:sz w:val="18"/>
        </w:rPr>
        <w:t xml:space="preserve"> │ │ │ │ │ │ │ │ │ Стр. │0│0│1│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└─┴─┴─┴─┴─┴─┴─┴─┴─┘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                    Форма по КНД 1110064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bookmarkStart w:id="25" w:name="P515"/>
      <w:bookmarkEnd w:id="25"/>
      <w:r w:rsidRPr="004377F0">
        <w:rPr>
          <w:sz w:val="18"/>
        </w:rPr>
        <w:t xml:space="preserve">                                 Заявление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о соответствии модели фискального накопителя требованиям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законодательства Российской Федерации о применении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контрольно-кассовой техники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26" w:name="P521"/>
      <w:bookmarkEnd w:id="26"/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(полное наименование изготовителя фискального накопителя с указанием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организационно-правовой формы)</w:t>
      </w:r>
    </w:p>
    <w:p w:rsidR="00BC263F" w:rsidRPr="004377F0" w:rsidRDefault="00BC263F">
      <w:pPr>
        <w:pStyle w:val="ConsPlusNonformat"/>
        <w:jc w:val="both"/>
      </w:pPr>
      <w:bookmarkStart w:id="27" w:name="P531"/>
      <w:bookmarkEnd w:id="27"/>
      <w:r w:rsidRPr="004377F0">
        <w:rPr>
          <w:sz w:val="18"/>
        </w:rPr>
        <w:t>просит включить сведения о модели фискального накопителя в реестр фискальных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накопителей: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(наименование модели фискального накопителя)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bookmarkStart w:id="28" w:name="P545"/>
      <w:bookmarkEnd w:id="28"/>
      <w:r w:rsidRPr="004377F0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(поддерживаемая(</w:t>
      </w:r>
      <w:proofErr w:type="spellStart"/>
      <w:r w:rsidRPr="004377F0">
        <w:rPr>
          <w:sz w:val="18"/>
        </w:rPr>
        <w:t>ые</w:t>
      </w:r>
      <w:proofErr w:type="spellEnd"/>
      <w:r w:rsidRPr="004377F0">
        <w:rPr>
          <w:sz w:val="18"/>
        </w:rPr>
        <w:t>) версия(и) форматов фискальных документов)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┌─┬─┬─┐</w:t>
      </w:r>
    </w:p>
    <w:p w:rsidR="00BC263F" w:rsidRPr="004377F0" w:rsidRDefault="00BC263F">
      <w:pPr>
        <w:pStyle w:val="ConsPlusNonformat"/>
        <w:jc w:val="both"/>
      </w:pPr>
      <w:bookmarkStart w:id="29" w:name="P550"/>
      <w:bookmarkEnd w:id="29"/>
      <w:proofErr w:type="gramStart"/>
      <w:r w:rsidRPr="004377F0">
        <w:rPr>
          <w:sz w:val="18"/>
        </w:rPr>
        <w:t>Настоящее  заявление</w:t>
      </w:r>
      <w:proofErr w:type="gramEnd"/>
      <w:r w:rsidRPr="004377F0">
        <w:rPr>
          <w:sz w:val="18"/>
        </w:rPr>
        <w:t xml:space="preserve"> составлено на  │ │ │ │  страницах с приложением документов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└─┴─┴─┘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и (или) их копий на │ │ │ │ листах.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lastRenderedPageBreak/>
        <w:t xml:space="preserve">              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C263F" w:rsidRPr="004377F0" w:rsidRDefault="00BC263F">
      <w:pPr>
        <w:pStyle w:val="ConsPlusNonformat"/>
        <w:jc w:val="both"/>
      </w:pPr>
      <w:bookmarkStart w:id="30" w:name="P557"/>
      <w:bookmarkEnd w:id="30"/>
      <w:r w:rsidRPr="004377F0">
        <w:rPr>
          <w:sz w:val="18"/>
        </w:rPr>
        <w:t xml:space="preserve">    Достоверность и полноту </w:t>
      </w:r>
      <w:proofErr w:type="gramStart"/>
      <w:r w:rsidRPr="004377F0">
        <w:rPr>
          <w:sz w:val="18"/>
        </w:rPr>
        <w:t xml:space="preserve">сведений,   </w:t>
      </w:r>
      <w:proofErr w:type="gramEnd"/>
      <w:r w:rsidRPr="004377F0">
        <w:rPr>
          <w:sz w:val="18"/>
        </w:rPr>
        <w:t xml:space="preserve"> │   Заполняется работником налогового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указанных в настоящем </w:t>
      </w:r>
      <w:proofErr w:type="gramStart"/>
      <w:r w:rsidRPr="004377F0">
        <w:rPr>
          <w:sz w:val="18"/>
        </w:rPr>
        <w:t xml:space="preserve">заявлении,   </w:t>
      </w:r>
      <w:proofErr w:type="gramEnd"/>
      <w:r w:rsidRPr="004377F0">
        <w:rPr>
          <w:sz w:val="18"/>
        </w:rPr>
        <w:t xml:space="preserve"> │                 органа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</w:t>
      </w:r>
      <w:proofErr w:type="gramStart"/>
      <w:r w:rsidRPr="004377F0">
        <w:rPr>
          <w:sz w:val="18"/>
        </w:rPr>
        <w:t xml:space="preserve">подтверждаю:   </w:t>
      </w:r>
      <w:proofErr w:type="gramEnd"/>
      <w:r w:rsidRPr="004377F0">
        <w:rPr>
          <w:sz w:val="18"/>
        </w:rPr>
        <w:t xml:space="preserve">          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┌─┬─┬─┬─┬─┬─┬─┬─┬─┬─┬─┬─┬─┬─┬─┬─┬─┬─┬─┬─┐│Данное заявление представлено</w:t>
      </w:r>
    </w:p>
    <w:p w:rsidR="00BC263F" w:rsidRPr="004377F0" w:rsidRDefault="00BC263F">
      <w:pPr>
        <w:pStyle w:val="ConsPlusNonformat"/>
        <w:jc w:val="both"/>
      </w:pPr>
      <w:bookmarkStart w:id="31" w:name="P561"/>
      <w:bookmarkEnd w:id="31"/>
      <w:r w:rsidRPr="004377F0">
        <w:rPr>
          <w:sz w:val="18"/>
        </w:rPr>
        <w:t>│ │ │ │ │ │ │ │ │ │ │ │ │ │ │ │ │ │ │ │ ││  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┌─┬─┬─┬─┬─┬─┬─┬─┬─┬─┬─┬─┬─┬─┬─┬─┬─┬─┬─┬─┐│   └─┴─┴─┘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└─┴─┴─┴─┴─┴─┴─┴─┴─┴─┴─┴─┴─┴─┴─┴─┴─┴─┴─┴─┘│с приложением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┌─┬─┬─┬─┬─┬─┬─┬─┬─┬─┬─┬─┬─┬─┬─┬─┬─┬─┬─┬─┐│документов и (или)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│ │ │ │ │ │ │ │ │ │ │ │ │ │ │ │ │ │ │ │ ││их копий на        │ │ │ │ листах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└─┴─┴─┴─┴─┴─┴─┴─┴─┴─┴─┴─┴─┴─┴─┴─┴─┴─┴─┴─┘│                   └─┴─┴─┘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(фамилия, имя, отчество &lt;1&gt;      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руководителя организации - изготовителя │Дата              ┌─┬─┐ ┌─┬─┐ ┌─┬─┬─┬─┐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фискального </w:t>
      </w:r>
      <w:proofErr w:type="gramStart"/>
      <w:r w:rsidRPr="004377F0">
        <w:rPr>
          <w:sz w:val="18"/>
        </w:rPr>
        <w:t xml:space="preserve">накопителя)   </w:t>
      </w:r>
      <w:proofErr w:type="gramEnd"/>
      <w:r w:rsidRPr="004377F0">
        <w:rPr>
          <w:sz w:val="18"/>
        </w:rPr>
        <w:t xml:space="preserve">      │представления     │ │ │.│ │ │.│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│                  └─┴─┘ └─┴─┘ └─┴─┴─┴─┘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┌─┬─┐ ┌─┬─┐ ┌─┬─┬─┬─┐│</w:t>
      </w:r>
    </w:p>
    <w:p w:rsidR="00BC263F" w:rsidRPr="004377F0" w:rsidRDefault="00BC263F">
      <w:pPr>
        <w:pStyle w:val="ConsPlusNonformat"/>
        <w:jc w:val="both"/>
      </w:pPr>
      <w:bookmarkStart w:id="32" w:name="P574"/>
      <w:bookmarkEnd w:id="32"/>
      <w:r w:rsidRPr="004377F0">
        <w:rPr>
          <w:sz w:val="18"/>
        </w:rPr>
        <w:t xml:space="preserve">                    │ │ │.│ │ │.│ │ │ │ ││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>_______________     └─┴─┘ └─┴─┘ └─┴─┴─┴─┘│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(</w:t>
      </w:r>
      <w:proofErr w:type="gramStart"/>
      <w:r w:rsidRPr="004377F0">
        <w:rPr>
          <w:sz w:val="18"/>
        </w:rPr>
        <w:t xml:space="preserve">подпись)   </w:t>
      </w:r>
      <w:proofErr w:type="gramEnd"/>
      <w:r w:rsidRPr="004377F0">
        <w:rPr>
          <w:sz w:val="18"/>
        </w:rPr>
        <w:t xml:space="preserve">            (дата)        │____________________ _________________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                    │ (фамилия, И.О. &lt;1</w:t>
      </w:r>
      <w:proofErr w:type="gramStart"/>
      <w:r w:rsidRPr="004377F0">
        <w:rPr>
          <w:sz w:val="18"/>
        </w:rPr>
        <w:t xml:space="preserve">&gt;)   </w:t>
      </w:r>
      <w:proofErr w:type="gramEnd"/>
      <w:r w:rsidRPr="004377F0">
        <w:rPr>
          <w:sz w:val="18"/>
        </w:rPr>
        <w:t xml:space="preserve">   (подпись)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--------------------------------</w:t>
      </w:r>
    </w:p>
    <w:p w:rsidR="00BC263F" w:rsidRPr="004377F0" w:rsidRDefault="00BC263F">
      <w:pPr>
        <w:pStyle w:val="ConsPlusNonformat"/>
        <w:jc w:val="both"/>
      </w:pPr>
      <w:bookmarkStart w:id="33" w:name="P580"/>
      <w:bookmarkEnd w:id="33"/>
      <w:r w:rsidRPr="004377F0">
        <w:rPr>
          <w:sz w:val="18"/>
        </w:rPr>
        <w:t xml:space="preserve">    &lt;1&gt; Отчество указывается при наличии.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ОГРН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ИНН  │</w:t>
      </w:r>
      <w:proofErr w:type="gramEnd"/>
      <w:r w:rsidRPr="004377F0">
        <w:rPr>
          <w:sz w:val="18"/>
        </w:rPr>
        <w:t xml:space="preserve">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┌─┬─┬─┬─┬─┬─┬─┬─┬─┐      ┌─┬─┬─┐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</w:t>
      </w:r>
      <w:proofErr w:type="gramStart"/>
      <w:r w:rsidRPr="004377F0">
        <w:rPr>
          <w:sz w:val="18"/>
        </w:rPr>
        <w:t>КПП  │</w:t>
      </w:r>
      <w:proofErr w:type="gramEnd"/>
      <w:r w:rsidRPr="004377F0">
        <w:rPr>
          <w:sz w:val="18"/>
        </w:rPr>
        <w:t xml:space="preserve"> │ │ │ │ │ │ │ │ │ Стр. │ │ │ │</w:t>
      </w:r>
    </w:p>
    <w:p w:rsidR="00BC263F" w:rsidRPr="004377F0" w:rsidRDefault="00BC263F">
      <w:pPr>
        <w:pStyle w:val="ConsPlusNonformat"/>
        <w:jc w:val="both"/>
      </w:pPr>
      <w:r w:rsidRPr="004377F0">
        <w:rPr>
          <w:sz w:val="18"/>
        </w:rPr>
        <w:t xml:space="preserve">                     └─┴─┴─┴─┴─┴─┴─┴─┴─┘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bookmarkStart w:id="34" w:name="P592"/>
      <w:bookmarkEnd w:id="34"/>
      <w:r w:rsidRPr="004377F0">
        <w:t xml:space="preserve">         Раздел 1. Сведения о возможностях использования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модели фискального накопителя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sectPr w:rsidR="00BC263F" w:rsidRPr="004377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4"/>
        <w:gridCol w:w="360"/>
        <w:gridCol w:w="36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60"/>
        <w:gridCol w:w="360"/>
        <w:gridCol w:w="360"/>
        <w:gridCol w:w="567"/>
      </w:tblGrid>
      <w:tr w:rsidR="004377F0" w:rsidRPr="004377F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lastRenderedPageBreak/>
              <w:t>Показатели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Код строки</w:t>
            </w:r>
          </w:p>
        </w:tc>
        <w:tc>
          <w:tcPr>
            <w:tcW w:w="6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Значения показателей</w:t>
            </w:r>
          </w:p>
        </w:tc>
      </w:tr>
      <w:tr w:rsidR="004377F0" w:rsidRPr="004377F0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Сроки действия ключей фискального признака, содержащегося в фискальном накопителе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35" w:name="P599"/>
            <w:bookmarkEnd w:id="35"/>
            <w:r w:rsidRPr="004377F0">
              <w:t>010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&lt;*&gt;</w:t>
            </w: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&lt;*&gt;</w:t>
            </w: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681" w:type="dxa"/>
            <w:gridSpan w:val="2"/>
            <w:tcBorders>
              <w:top w:val="nil"/>
              <w:bottom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&lt;*&gt;</w:t>
            </w: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&lt;*&gt;</w:t>
            </w: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both"/>
            </w:pPr>
          </w:p>
        </w:tc>
      </w:tr>
      <w:tr w:rsidR="004377F0" w:rsidRPr="004377F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Фискальный накопитель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36" w:name="P649"/>
            <w:bookmarkEnd w:id="36"/>
            <w:r w:rsidRPr="004377F0">
              <w:t>015</w:t>
            </w:r>
          </w:p>
        </w:tc>
        <w:tc>
          <w:tcPr>
            <w:tcW w:w="67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943EA5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4" o:title="base_1_397904_32773"/>
                  <v:formulas/>
                  <v:path o:connecttype="segments"/>
                </v:shape>
              </w:pict>
            </w:r>
            <w:r w:rsidR="00BC263F" w:rsidRPr="004377F0">
              <w:t xml:space="preserve"> 1 - да, 2 - нет</w:t>
            </w: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 xml:space="preserve">Дата и номер документа о результатах проверки совместимости модели фискального накопителя в части его функционирования совместно с техническими средствами оператора информационной системы мониторинга, предусмотренного пунктом 9 Требований к техническим средствам, используемым участниками оборота товаров, подлежащих обязательной маркировке средствами идентификации, для обмена информацией с государственной информационной системой </w:t>
            </w:r>
            <w:r w:rsidRPr="004377F0">
              <w:lastRenderedPageBreak/>
              <w:t>мониторинга за оборотом товаров, подлежащих обязательной маркировке средствами идентификации, в том числе к техническим средствам проверки кода проверки, утвержденных постановлением Правительства Российской Федерации от 19.03.2020 N 303 &lt;**&gt;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3F" w:rsidRPr="004377F0" w:rsidRDefault="00BC263F">
            <w:pPr>
              <w:pStyle w:val="ConsPlusNormal"/>
              <w:jc w:val="center"/>
            </w:pPr>
            <w:bookmarkStart w:id="37" w:name="P652"/>
            <w:bookmarkEnd w:id="37"/>
            <w:r w:rsidRPr="004377F0">
              <w:lastRenderedPageBreak/>
              <w:t>016</w:t>
            </w: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</w:tbl>
    <w:p w:rsidR="00BC263F" w:rsidRPr="004377F0" w:rsidRDefault="00BC263F">
      <w:pPr>
        <w:sectPr w:rsidR="00BC263F" w:rsidRPr="004377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63F" w:rsidRPr="004377F0" w:rsidRDefault="00BC26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40"/>
        <w:gridCol w:w="1928"/>
        <w:gridCol w:w="340"/>
        <w:gridCol w:w="1587"/>
      </w:tblGrid>
      <w:tr w:rsidR="004377F0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BC263F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(дата)</w:t>
            </w:r>
          </w:p>
        </w:tc>
      </w:tr>
    </w:tbl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t xml:space="preserve">    --------------------------------</w:t>
      </w:r>
    </w:p>
    <w:p w:rsidR="00BC263F" w:rsidRPr="004377F0" w:rsidRDefault="00BC263F">
      <w:pPr>
        <w:pStyle w:val="ConsPlusNonformat"/>
        <w:jc w:val="both"/>
      </w:pPr>
      <w:bookmarkStart w:id="38" w:name="P858"/>
      <w:bookmarkEnd w:id="38"/>
      <w:r w:rsidRPr="004377F0">
        <w:t xml:space="preserve">    &lt;*&gt; Указывается количество месяцев.</w:t>
      </w:r>
    </w:p>
    <w:p w:rsidR="00BC263F" w:rsidRPr="004377F0" w:rsidRDefault="00BC263F">
      <w:pPr>
        <w:pStyle w:val="ConsPlusNonformat"/>
        <w:jc w:val="both"/>
      </w:pPr>
      <w:bookmarkStart w:id="39" w:name="P859"/>
      <w:bookmarkEnd w:id="39"/>
      <w:r w:rsidRPr="004377F0">
        <w:t xml:space="preserve">    &lt;**</w:t>
      </w:r>
      <w:proofErr w:type="gramStart"/>
      <w:r w:rsidRPr="004377F0">
        <w:t>&gt;  Строка</w:t>
      </w:r>
      <w:proofErr w:type="gramEnd"/>
      <w:r w:rsidRPr="004377F0">
        <w:t xml:space="preserve"> 016 не заполняется в случае, если фискальный накопитель не</w:t>
      </w:r>
    </w:p>
    <w:p w:rsidR="00BC263F" w:rsidRPr="004377F0" w:rsidRDefault="00BC263F">
      <w:pPr>
        <w:pStyle w:val="ConsPlusNonformat"/>
        <w:jc w:val="both"/>
      </w:pPr>
      <w:proofErr w:type="gramStart"/>
      <w:r w:rsidRPr="004377F0">
        <w:t>предназначен  для</w:t>
      </w:r>
      <w:proofErr w:type="gramEnd"/>
      <w:r w:rsidRPr="004377F0">
        <w:t xml:space="preserve">  использования  в  случаях,  предусмотренных  пунктом 6.1</w:t>
      </w:r>
    </w:p>
    <w:p w:rsidR="00BC263F" w:rsidRPr="004377F0" w:rsidRDefault="00BC263F">
      <w:pPr>
        <w:pStyle w:val="ConsPlusNonformat"/>
        <w:jc w:val="both"/>
      </w:pPr>
      <w:proofErr w:type="gramStart"/>
      <w:r w:rsidRPr="004377F0">
        <w:t>статьи  1.2</w:t>
      </w:r>
      <w:proofErr w:type="gramEnd"/>
      <w:r w:rsidRPr="004377F0">
        <w:t xml:space="preserve">  Федерального  закона  от  22.05.2003  N  54-ФЗ  "О  применении</w:t>
      </w:r>
    </w:p>
    <w:p w:rsidR="00BC263F" w:rsidRPr="004377F0" w:rsidRDefault="00BC263F">
      <w:pPr>
        <w:pStyle w:val="ConsPlusNonformat"/>
        <w:jc w:val="both"/>
      </w:pPr>
      <w:r w:rsidRPr="004377F0">
        <w:t xml:space="preserve">контрольно-кассовой   </w:t>
      </w:r>
      <w:proofErr w:type="gramStart"/>
      <w:r w:rsidRPr="004377F0">
        <w:t>техники  при</w:t>
      </w:r>
      <w:proofErr w:type="gramEnd"/>
      <w:r w:rsidRPr="004377F0">
        <w:t xml:space="preserve">  осуществлении   расчетов  в  Российской</w:t>
      </w:r>
    </w:p>
    <w:p w:rsidR="00BC263F" w:rsidRPr="004377F0" w:rsidRDefault="00BC263F">
      <w:pPr>
        <w:pStyle w:val="ConsPlusNonformat"/>
        <w:jc w:val="both"/>
      </w:pPr>
      <w:r w:rsidRPr="004377F0">
        <w:t>Федерации".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┌─┬─┬─┬─┬─┬─┬─┬─┬─┬─┬─┬─┬─┬─┬─┐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ОГРН │ │ │ │ │ │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└─┴─┴─┴─┴─┴─┴─┴─┴─┴─┴─┴─┴─┴─┴─┘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┌─┬─┬─┬─┬─┬─┬─┬─┬─┬─┐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</w:t>
      </w:r>
      <w:proofErr w:type="gramStart"/>
      <w:r w:rsidRPr="004377F0">
        <w:t>ИНН  │</w:t>
      </w:r>
      <w:proofErr w:type="gramEnd"/>
      <w:r w:rsidRPr="004377F0">
        <w:t xml:space="preserve"> │ │ │ │ │ │ │ │ │ │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└─┴─┴─┴─┴─┴─┴─┴─┴─┴─┘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┌─┬─┬─┬─┬─┬─┬─┬─┬─┐      ┌─┬─┬─┐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</w:t>
      </w:r>
      <w:proofErr w:type="gramStart"/>
      <w:r w:rsidRPr="004377F0">
        <w:t>КПП  │</w:t>
      </w:r>
      <w:proofErr w:type="gramEnd"/>
      <w:r w:rsidRPr="004377F0">
        <w:t xml:space="preserve"> │ │ │ │ │ │ │ │ │ Стр. │ │ │ │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└─┴─┴─┴─┴─┴─┴─┴─┴─┘      └─┴─┴─┘</w:t>
      </w:r>
    </w:p>
    <w:p w:rsidR="00BC263F" w:rsidRPr="004377F0" w:rsidRDefault="00BC263F">
      <w:pPr>
        <w:pStyle w:val="ConsPlusNonformat"/>
        <w:jc w:val="both"/>
      </w:pPr>
    </w:p>
    <w:p w:rsidR="00BC263F" w:rsidRPr="004377F0" w:rsidRDefault="00BC263F">
      <w:pPr>
        <w:pStyle w:val="ConsPlusNonformat"/>
        <w:jc w:val="both"/>
      </w:pPr>
      <w:r w:rsidRPr="004377F0">
        <w:t xml:space="preserve">      Раздел 2. Сведения о соответствии модели фискального накопителя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требованиям законодательства Российской Федерации о применении</w:t>
      </w:r>
    </w:p>
    <w:p w:rsidR="00BC263F" w:rsidRPr="004377F0" w:rsidRDefault="00BC263F">
      <w:pPr>
        <w:pStyle w:val="ConsPlusNonformat"/>
        <w:jc w:val="both"/>
      </w:pPr>
      <w:r w:rsidRPr="004377F0">
        <w:t xml:space="preserve">                        контрольно-кассовой техники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sectPr w:rsidR="00BC263F" w:rsidRPr="004377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  <w:gridCol w:w="364"/>
        <w:gridCol w:w="364"/>
        <w:gridCol w:w="364"/>
        <w:gridCol w:w="364"/>
      </w:tblGrid>
      <w:tr w:rsidR="004377F0" w:rsidRPr="004377F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lastRenderedPageBreak/>
              <w:t>Показатели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Код строки</w:t>
            </w:r>
          </w:p>
        </w:tc>
        <w:tc>
          <w:tcPr>
            <w:tcW w:w="7220" w:type="dxa"/>
            <w:gridSpan w:val="20"/>
            <w:tcBorders>
              <w:top w:val="nil"/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Значения показателей</w:t>
            </w: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>Дата и номер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данных, выданного федеральным органом исполнительной власти в области обеспечения безопасности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bookmarkStart w:id="40" w:name="P883"/>
            <w:bookmarkEnd w:id="40"/>
            <w:r w:rsidRPr="004377F0">
              <w:t>020</w:t>
            </w: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BC263F" w:rsidRPr="004377F0">
        <w:tblPrEx>
          <w:tblBorders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</w:tbl>
    <w:p w:rsidR="00BC263F" w:rsidRPr="004377F0" w:rsidRDefault="00BC2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4"/>
        <w:gridCol w:w="364"/>
        <w:gridCol w:w="364"/>
        <w:gridCol w:w="364"/>
        <w:gridCol w:w="364"/>
      </w:tblGrid>
      <w:tr w:rsidR="004377F0" w:rsidRPr="004377F0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r w:rsidRPr="004377F0">
              <w:t xml:space="preserve">Наименования моделей контрольно-кассовой техники, сведения о которых содержатся в реестре контрольно-кассовой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контрольно-кассовой техники на выполнение этой моделью фискального накопителя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</w:t>
            </w:r>
            <w:r w:rsidRPr="004377F0">
              <w:lastRenderedPageBreak/>
              <w:t>влияния, а также даты и номера выписок из данных заключений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bookmarkStart w:id="41" w:name="P1006"/>
            <w:bookmarkEnd w:id="41"/>
            <w:r w:rsidRPr="004377F0">
              <w:lastRenderedPageBreak/>
              <w:t>030</w:t>
            </w: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blPrEx>
          <w:tblBorders>
            <w:right w:val="nil"/>
            <w:insideV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4377F0" w:rsidRPr="004377F0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spacing w:after="1" w:line="0" w:lineRule="atLeast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0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64" w:type="dxa"/>
          </w:tcPr>
          <w:p w:rsidR="00BC263F" w:rsidRPr="004377F0" w:rsidRDefault="00BC263F">
            <w:pPr>
              <w:pStyle w:val="ConsPlusNormal"/>
            </w:pPr>
          </w:p>
        </w:tc>
      </w:tr>
    </w:tbl>
    <w:p w:rsidR="00BC263F" w:rsidRPr="004377F0" w:rsidRDefault="00BC263F">
      <w:pPr>
        <w:sectPr w:rsidR="00BC263F" w:rsidRPr="004377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63F" w:rsidRPr="004377F0" w:rsidRDefault="00BC26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40"/>
        <w:gridCol w:w="1928"/>
        <w:gridCol w:w="340"/>
        <w:gridCol w:w="1587"/>
      </w:tblGrid>
      <w:tr w:rsidR="004377F0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  <w:bookmarkStart w:id="42" w:name="P1468"/>
            <w:bookmarkEnd w:id="42"/>
            <w:r w:rsidRPr="004377F0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</w:tr>
      <w:tr w:rsidR="00BC263F" w:rsidRPr="004377F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63F" w:rsidRPr="004377F0" w:rsidRDefault="00BC263F">
            <w:pPr>
              <w:pStyle w:val="ConsPlusNormal"/>
              <w:jc w:val="center"/>
            </w:pPr>
            <w:r w:rsidRPr="004377F0">
              <w:t>(дата)</w:t>
            </w:r>
          </w:p>
        </w:tc>
      </w:tr>
    </w:tbl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right"/>
        <w:outlineLvl w:val="0"/>
      </w:pPr>
      <w:r w:rsidRPr="004377F0">
        <w:t>Приложение N 3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</w:pPr>
      <w:bookmarkStart w:id="43" w:name="P1487"/>
      <w:bookmarkEnd w:id="43"/>
      <w:r w:rsidRPr="004377F0">
        <w:t>ПОРЯДОК</w:t>
      </w:r>
    </w:p>
    <w:p w:rsidR="00BC263F" w:rsidRPr="004377F0" w:rsidRDefault="00BC263F">
      <w:pPr>
        <w:pStyle w:val="ConsPlusTitle"/>
        <w:jc w:val="center"/>
      </w:pPr>
      <w:r w:rsidRPr="004377F0">
        <w:t>ЗАПОЛНЕНИЯ ЗАЯВЛЕНИЯ О СООТВЕТСТВИИ МОДЕЛИ</w:t>
      </w:r>
    </w:p>
    <w:p w:rsidR="00BC263F" w:rsidRPr="004377F0" w:rsidRDefault="00BC263F">
      <w:pPr>
        <w:pStyle w:val="ConsPlusTitle"/>
        <w:jc w:val="center"/>
      </w:pPr>
      <w:r w:rsidRPr="004377F0">
        <w:t>КОНТРОЛЬНО-КАССОВОЙ ТЕХНИКИ ТРЕБОВАНИЯМ ЗАКОНОДАТЕЛЬСТВА</w:t>
      </w:r>
    </w:p>
    <w:p w:rsidR="00BC263F" w:rsidRPr="004377F0" w:rsidRDefault="00BC263F">
      <w:pPr>
        <w:pStyle w:val="ConsPlusTitle"/>
        <w:jc w:val="center"/>
      </w:pPr>
      <w:r w:rsidRPr="004377F0">
        <w:t>РОССИЙСКОЙ ФЕДЕРАЦИИ О ПРИМЕНЕНИИ</w:t>
      </w:r>
    </w:p>
    <w:p w:rsidR="00BC263F" w:rsidRPr="004377F0" w:rsidRDefault="00BC263F">
      <w:pPr>
        <w:pStyle w:val="ConsPlusTitle"/>
        <w:jc w:val="center"/>
      </w:pPr>
      <w:r w:rsidRPr="004377F0">
        <w:t>КОНТРОЛЬНО-КАССОВОЙ ТЕХНИКИ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I. Общие требования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1. Заявление о соответствии модели контрольно-кассовой техники требованиям законодательства Российской Федерации о применении контрольно-кассовой техники (далее - Заявление) заполняется рукописным способом чернилами черного либо синего цвета или с использованием программного обеспечения.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Все разделы, поля и строки Заявления подлежат обязательному заполнению, за исключением случаев, установленных настоящим Порядком.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Каждому показателю соответствует одно поле или строка, состоящее из определенного количества знакомест. В каждом поле или строке указывается только один показатель.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Исключение составляют показатели, значением которых является дата.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Для даты предусмотрены три поля или строки: день, месяц и год, разделенные знаком "." ("точка").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Пример заполнения даты: "01.11.2020".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"Стр." слева направо, начиная с первого (левого) знакоместа.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Например, для первой страницы - "001"; для третьей страницы - "003"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Заявление заполняется организацией-изготовителем отдельно на каждую единицу контрольно-кассовой техники.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2. В поле "ИНН" в верхней части каждой страницы Заявления указывается идентификационный номер налогоплательщика (далее - ИНН).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lastRenderedPageBreak/>
        <w:t>3. Особенности рукописного способа заполнения Заявления: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1) заполнение полей или строк значениями текстовых, числовых, кодовых показателей осуществляется слева направо, начиная с первого (левого) знакоместа;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2) заполнение текстовых полей или строк осуществляется заглавными печатными буквами;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3) в случае отсутствия данных для заполнения показателя или неполного заполнения знакомест ставится прочерк.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 xml:space="preserve">4. При распечатке на принтере Заявления,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4377F0">
        <w:t>Courier</w:t>
      </w:r>
      <w:proofErr w:type="spellEnd"/>
      <w:r w:rsidRPr="004377F0">
        <w:t xml:space="preserve"> </w:t>
      </w:r>
      <w:proofErr w:type="spellStart"/>
      <w:r w:rsidRPr="004377F0">
        <w:t>New</w:t>
      </w:r>
      <w:proofErr w:type="spellEnd"/>
      <w:r w:rsidRPr="004377F0">
        <w:t xml:space="preserve"> высотой 16 - 18 пунктов.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II. Порядок заполнения страницы 001 Заявления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5. В поле "полное наименование изготовителя контрольно-кассовой техники с указанием организационно-правовой формы" Заявления при заполнении наименования изготовителя контрольно-кассовой техники указывается полное наименование организации, соответствующее наименованию, указанному в ее учредительном документе, с указанием организационно-правовой формы.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6. В поле "просит включить сведения о модели контрольно-кассовой техники в реестр контрольно-кассовой техники" указывается наименование модели контрольно-кассовой техники, присвоенное организацией - изготовителем контрольно-кассовой техники.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7. В поле "Номер версии модели контрольно-кассовой техники" указывается цифровое значение, соответствующее номеру версии модели контрольно-кассовой техники, присвоенное организацией - изготовителем контрольно-кассовой техники.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Пример заполнения номера версии модели контрольно-кассовой техники: "001".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8. В поле, отведенном для заполнения поддерживаемой(</w:t>
      </w:r>
      <w:proofErr w:type="spellStart"/>
      <w:r w:rsidRPr="004377F0">
        <w:t>ых</w:t>
      </w:r>
      <w:proofErr w:type="spellEnd"/>
      <w:r w:rsidRPr="004377F0">
        <w:t>) версии(й) форматов фискальных документов, указывается цифровое значение номера версии форматов фискальных документов, поддерживаемое контрольно-кассовой техникой, в соответствии с приказом ФНС России от 14.09.2020 N ЕД-7-20/662@ "Об утверждении дополнительных реквизитов фискальных документов и форматов фискальных документов, обязательных к использованию" (зарегистрирован Министерством юстиции Российской Федерации 09.12.2020, регистрационный номер 61361). В случае, если контрольно-кассовая техника поддерживает несколько форматов фискальных документов, номера поддерживаемых версий форматов фискальных документов указываются через точку с запятой.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Пример заполнения поддерживаемой(</w:t>
      </w:r>
      <w:proofErr w:type="spellStart"/>
      <w:r w:rsidRPr="004377F0">
        <w:t>ых</w:t>
      </w:r>
      <w:proofErr w:type="spellEnd"/>
      <w:r w:rsidRPr="004377F0">
        <w:t>) версии(й) форматов фискальных документов: "1.0" либо "1.0; 1.05" и так далее.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9. 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 "с приложением документов и (или) их копий на _ листах" указывается количество листов документов (копий документов).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10. В разделе "Достоверность и полноту сведений, указанных в настоящем заявлении, подтверждаю":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 xml:space="preserve">1) в поле "фамилия, имя, отчество руководителя организации - изготовителя контрольно-кассовой техники" указываются построчно фамилия, имя и отчество (при наличии) руководителя </w:t>
      </w:r>
      <w:r w:rsidRPr="004377F0">
        <w:lastRenderedPageBreak/>
        <w:t>организации - изготовителя контрольно-кассовой техники;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2) в месте, отведенном для подписи, проставляется личная подпись руководителя организации - изготовителя контрольно-кассовой техники;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3) в поле "дата" указывается дата подписания Заявления.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11. Раздел "Заполняется работником налогового органа" содержит сведения о количестве страниц Заявления, количестве листов документов и (или) их копий, приложенных к Заявлению, дате его представления, фамилии и инициалах имени и отчества (при наличии) работника налогового органа, принявшего Заявление, его подпись.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III. Порядок заполнения раздела 1 "Сведения о возможностях</w:t>
      </w:r>
    </w:p>
    <w:p w:rsidR="00BC263F" w:rsidRPr="004377F0" w:rsidRDefault="00BC263F">
      <w:pPr>
        <w:pStyle w:val="ConsPlusTitle"/>
        <w:jc w:val="center"/>
      </w:pPr>
      <w:r w:rsidRPr="004377F0">
        <w:t>использования модели контрольно-кассовой техники" Заявления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12. В строке 010 проставляется соответствующая цифра: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"1" - в случае, если контрольно-кассовая техника предназначена для использования только в автоматических устройствах для расчетов, без участия уполномоченного лица организации-пользователя или индивидуального предпринимателя - пользователя;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"2" - в случае, если контрольно-кассовая техника не предназначена для использования только в автоматических устройствах для расчетов, без участия уполномоченного лица организации-пользователя или индивидуального предпринимателя-пользователя.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13. В строке 020 проставляется соответствующая цифра: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"1" - в случае, если контрольно-кассовая техника предназначена только для осуществления расчетов в безналичном порядке в сети "Интернет";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"2" - в случае, если контрольно-кассовая техника не предназначена только для осуществления расчетов в безналичном порядке в сети "Интернет".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14. В строке 025 проставляется соответствующая цифра: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"1" - в случае, если контрольно-кассовая техника предназначена для использования только с автоматическими устройствами для расчетов в случаях, предусмотренных пунктом 5.1 статьи 1.2 Федерального закона от 22.05.2003 N 54-ФЗ "О применении контрольно-кассовой техники при осуществлении расчетов в Российской Федерации";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"2" - в случае, если контрольно-кассовая техника не предназначена для использования только с автоматическими устройствами для расчетов в случаях, предусмотренных пунктом 5.1 статьи 1.2 Федерального закона от 22.05.2003 N 54-ФЗ "О применении контрольно-кассовой техники при осуществлении расчетов в Российской Федерации".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15. В строке 030 проставляется соответствующая цифра: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"1" - в случае, если контрольно-кассовая техника является автоматизированной системой для бланков строгой отчетности;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"2" - в случае, если контрольно-кассовая техника не является автоматизированной системой для бланков строгой отчетности.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16. В строке 035 проставляется соответствующая цифра: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 xml:space="preserve">"1" - в случае, если контрольно-кассовая техника предназначена для использования в случаях, предусмотренных пунктом 6.1 статьи 1.2 Федерального закона от 22.05.2003 N 54-ФЗ "О </w:t>
      </w:r>
      <w:r w:rsidRPr="004377F0">
        <w:lastRenderedPageBreak/>
        <w:t>применении контрольно-кассовой техники при осуществлении расчетов в Российской Федерации", если контрольно-кассовая техника обеспечивает возможность ее применения в указанных случаях;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"2" - в случае, если контрольно-кассовая техника не предназначена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17. В месте, отведенном для подписи, проставляется подпись руководителя организации - изготовителя контрольно-кассовой техники, подтверждающего достоверность и полноту сведений, указанных в Заявлении, и дата подписания Заявления.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IV. Порядок заполнения раздела 2 "Сведения</w:t>
      </w:r>
    </w:p>
    <w:p w:rsidR="00BC263F" w:rsidRPr="004377F0" w:rsidRDefault="00BC263F">
      <w:pPr>
        <w:pStyle w:val="ConsPlusTitle"/>
        <w:jc w:val="center"/>
      </w:pPr>
      <w:r w:rsidRPr="004377F0">
        <w:t>о соответствии модели контрольно-кассовой техники</w:t>
      </w:r>
    </w:p>
    <w:p w:rsidR="00BC263F" w:rsidRPr="004377F0" w:rsidRDefault="00BC263F">
      <w:pPr>
        <w:pStyle w:val="ConsPlusTitle"/>
        <w:jc w:val="center"/>
      </w:pPr>
      <w:r w:rsidRPr="004377F0">
        <w:t>требованиям законодательства Российской Федерации</w:t>
      </w:r>
    </w:p>
    <w:p w:rsidR="00BC263F" w:rsidRPr="004377F0" w:rsidRDefault="00BC263F">
      <w:pPr>
        <w:pStyle w:val="ConsPlusTitle"/>
        <w:jc w:val="center"/>
      </w:pPr>
      <w:r w:rsidRPr="004377F0">
        <w:t>о применении контрольно-кассовой техники" Заявления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18. В строке 040 указывается дата выдачи и номер положительного экспертного заключения экспертной организации о соответствии версии модели контрольно-кассовой техники, указанной в Заявлении, а также полное наименование и ИНН экспертной организации.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19. В строке 050 построчно указывается полное наименование моделей фискальных накопителей,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версий модели контрольно-кассовой техники, указанной в Заявлении, на выполнение этими моделями фискальных накопителей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 номера выписок из данных заключений.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В случае нехватки места в указанной строке необходимо отразить вышеуказанные данные на отдельном листе, который должен соответствовать общим требованиям к порядку заполнения Заявления и содержать поля "ОГРН", "ИНН" и "КПП" в верхней части прилагаемого листа, а также раздел "Достоверность и полноту сведений, указанных на данной странице, подтверждаю", и приложить его к Заявлению.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20. В месте, отведенном для подписи, проставляется подпись руководителя организации - изготовителя контрольно-кассовой техники, подтверждающего достоверность и полноту сведений, указанных в Заявлении, и дата подписания Заявления.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right"/>
        <w:outlineLvl w:val="0"/>
      </w:pPr>
      <w:r w:rsidRPr="004377F0">
        <w:t>Приложение N 4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</w:pPr>
      <w:bookmarkStart w:id="44" w:name="P1565"/>
      <w:bookmarkEnd w:id="44"/>
      <w:r w:rsidRPr="004377F0">
        <w:t>ПОРЯДОК</w:t>
      </w:r>
    </w:p>
    <w:p w:rsidR="00BC263F" w:rsidRPr="004377F0" w:rsidRDefault="00BC263F">
      <w:pPr>
        <w:pStyle w:val="ConsPlusTitle"/>
        <w:jc w:val="center"/>
      </w:pPr>
      <w:r w:rsidRPr="004377F0">
        <w:t>ЗАПОЛНЕНИЯ ЗАЯВЛЕНИЯ О СООТВЕТСТВИИ МОДЕЛИ ФИСКАЛЬНОГО</w:t>
      </w:r>
    </w:p>
    <w:p w:rsidR="00BC263F" w:rsidRPr="004377F0" w:rsidRDefault="00BC263F">
      <w:pPr>
        <w:pStyle w:val="ConsPlusTitle"/>
        <w:jc w:val="center"/>
      </w:pPr>
      <w:r w:rsidRPr="004377F0">
        <w:t>НАКОПИТЕЛЯ ТРЕБОВАНИЯМ ЗАКОНОДАТЕЛЬСТВА РОССИЙСКОЙ ФЕДЕРАЦИИ</w:t>
      </w:r>
    </w:p>
    <w:p w:rsidR="00BC263F" w:rsidRPr="004377F0" w:rsidRDefault="00BC263F">
      <w:pPr>
        <w:pStyle w:val="ConsPlusTitle"/>
        <w:jc w:val="center"/>
      </w:pPr>
      <w:r w:rsidRPr="004377F0">
        <w:t>О ПРИМЕНЕНИИ КОНТРОЛЬНО-КАССОВОЙ ТЕХНИКИ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I. Общие требования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 xml:space="preserve">1. Заявление о соответствии модели фискального накопителя требованиям законодательства </w:t>
      </w:r>
      <w:r w:rsidRPr="004377F0">
        <w:lastRenderedPageBreak/>
        <w:t>Российской Федерации о применении контрольно-кассовой техники (далее - Заявление) заполняется рукописным способом чернилами черного либо синего цвета или с использованием программного обеспечения.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Все разделы, поля и строки Заявления подлежат обязательному заполнению, за исключением случаев, установленных настоящим Порядком.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Каждому показателю соответствует одно поле или строка, состоящее из определенного количества знакомест. В каждом поле или строке указывается только один показатель.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Исключение составляют показатели, значением которых является дата.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Для даты предусмотрены три поля или строки: день, месяц и год, разделенные знаком "." ("точка").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Пример заполнения даты: "01.11.2020".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Страницы Заявления имеют сквозную нумерацию, начиная с первого листа. Показатель номера страницы Заявления, имеющий три знакоместа, записывается в поле "Стр." слева направо, начиная с первого (левого) знакоместа.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Например, для первой страницы - "001"; для третьей страницы - "003".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Заявление представляется изготовителем на каждую модель фискального накопителя.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2. В поле "ИНН" в верхней части каждой страницы Заявления указывается идентификационный номер налогоплательщика (далее - ИНН).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3. Особенности рукописного способа заполнения Заявления: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1) заполнение полей или строк значениями текстовых, числовых, кодовых показателей осуществляется слева направо, начиная с первого (левого) знакоместа;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2) заполнение текстовых полей или строк осуществляется заглавными печатными буквами;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3) в случае отсутствия данных для заполнения показателя или неполного заполнения знакомест ставится прочерк.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 xml:space="preserve">4. При распечатке на принтере Заявления,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4377F0">
        <w:t>Courier</w:t>
      </w:r>
      <w:proofErr w:type="spellEnd"/>
      <w:r w:rsidRPr="004377F0">
        <w:t xml:space="preserve"> </w:t>
      </w:r>
      <w:proofErr w:type="spellStart"/>
      <w:r w:rsidRPr="004377F0">
        <w:t>New</w:t>
      </w:r>
      <w:proofErr w:type="spellEnd"/>
      <w:r w:rsidRPr="004377F0">
        <w:t xml:space="preserve"> высотой 16 - 18 пунктов.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II. Порядок заполнения страницы 001 Заявления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5. В поле "полное наименование изготовителя фискального накопителя с указанием организационно-правовой формы" Заявления при заполнении наименования изготовителя фискального накопителя указывается полное наименование организации, соответствующее наименованию, указанному в ее учредительном документе, с указанием ее организационно-правовой формы.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 xml:space="preserve">6. В поле "просит включить сведения о модели фискального накопителя в реестр фискальных накопителей" указывается наименование модели фискального накопителя, присвоенное </w:t>
      </w:r>
      <w:r w:rsidRPr="004377F0">
        <w:lastRenderedPageBreak/>
        <w:t>изготовителем фискального накопителя.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7. В поле, отведенном для заполнения поддерживаемой(</w:t>
      </w:r>
      <w:proofErr w:type="spellStart"/>
      <w:r w:rsidRPr="004377F0">
        <w:t>ых</w:t>
      </w:r>
      <w:proofErr w:type="spellEnd"/>
      <w:r w:rsidRPr="004377F0">
        <w:t>) версии(й) форматов фискальных документов, указывается цифровое значение номера версии форматов фискальных документов, поддерживаемое фискальным накопителем, в соответствии с приказом ФНС России от 14.09.2020 N ЕД-7-20/662@ "Об утверждении дополнительных реквизитов фискальных документов и форматов фискальных документов, обязательных к использованию". В случае, если контрольно-кассовая техника поддерживает несколько форматов фискальных документов, номера поддерживаемых версий форматов фискальных документов указываются через точку с запятой.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Пример заполнения поддерживаемой(</w:t>
      </w:r>
      <w:proofErr w:type="spellStart"/>
      <w:r w:rsidRPr="004377F0">
        <w:t>ых</w:t>
      </w:r>
      <w:proofErr w:type="spellEnd"/>
      <w:r w:rsidRPr="004377F0">
        <w:t>) версии(й) форматов фискальных документов: "1.0" или "1.0; 1.05" и так далее.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8. В поле, отведенном для заполнения количества представленных страниц Заявления, состоящем из трех знакомест, указывается количество страниц подаваемого Заявления. В поле "с приложением документов и (или) их копий на _ листах" указывается количество листов документов (копий документов).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9. В разделе "Достоверность и полноту сведений, указанных в настоящем заявлении, подтверждаю" Заявления: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1) в поле "фамилия, имя, отчество руководителя организации - изготовителя фискального накопителя" указываются построчно фамилия, имя и отчество (при наличии) руководителя организации - изготовителя фискального накопителя;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2) в месте, отведенном для подписи, проставляется личная подпись руководителя организации - изготовителя фискального накопителя;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3) в поле "дата" указывается дата подписания Заявления.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10. Раздел "Заполняется работником налогового органа" содержит сведения о количестве страниц Заявления, количестве листов документов и (или) их копий, приложенных к Заявлению, дате его представления, фамилии и инициалах имени и отчества (при наличии) работника налогового органа, принявшего Заявление, его подпись.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III. Порядок заполнения раздела 1 "Сведения о модели</w:t>
      </w:r>
    </w:p>
    <w:p w:rsidR="00BC263F" w:rsidRPr="004377F0" w:rsidRDefault="00BC263F">
      <w:pPr>
        <w:pStyle w:val="ConsPlusTitle"/>
        <w:jc w:val="center"/>
      </w:pPr>
      <w:r w:rsidRPr="004377F0">
        <w:t>фискального накопителя" Заявления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11. В строке 010 указывается количество месяцев действия ключей фискального признака, содержащегося в фискальном накопителе контрольно-кассовой техники, при этом может быть указано несколько сроков действия ключей фискальных накопителей.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12. В строке 015 проставляется соответствующая цифра: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"1" - в случае, если фискальный накопитель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"2" - в случае, если фискальный накопитель не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 xml:space="preserve">13. В строке 016 указывается дата и номер документа о результатах проверки совместимости модели фискального накопителя, указанного в Заявлении, в части его функционирования совместно с техническими средствами оператора информационной системы мониторинга, предусмотренного пунктом 9 Требований к техническим средствам, используемым участниками </w:t>
      </w:r>
      <w:r w:rsidRPr="004377F0">
        <w:lastRenderedPageBreak/>
        <w:t>оборота товаров, подлежащих обязательной маркировке средствами идентификации, для обмена информацией с государственной информационной системой мониторинга за оборотом товаров, подлежащих обязательной маркировке средствами идентификации, в том числе к техническим средствам проверки кода проверки, утвержденных постановлением Правительства Российской Федерации от 19.03.2020 N 303.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Строка 016 не заполняется в случае, если фискальный накопитель не предназначен для использования в случаях, предусмотренных пунктом 6.1 статьи 1.2 Федерального закона от 22.05.2003 N 54-ФЗ "О применении контрольно-кассовой техники при осуществлении расчетов в Российской Федерации".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14. В месте, отведенном для подписи, проставляется подпись руководителя организации - изготовителя фискального накопителя, подтверждающего достоверность и полноту сведений, указанных в Заявлении, и дата подписания Заявления.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  <w:outlineLvl w:val="1"/>
      </w:pPr>
      <w:r w:rsidRPr="004377F0">
        <w:t>IV. Порядок заполнения раздела 2 "Сведения о соответствии</w:t>
      </w:r>
    </w:p>
    <w:p w:rsidR="00BC263F" w:rsidRPr="004377F0" w:rsidRDefault="00BC263F">
      <w:pPr>
        <w:pStyle w:val="ConsPlusTitle"/>
        <w:jc w:val="center"/>
      </w:pPr>
      <w:r w:rsidRPr="004377F0">
        <w:t>модели фискального накопителя требованиям законодательства</w:t>
      </w:r>
    </w:p>
    <w:p w:rsidR="00BC263F" w:rsidRPr="004377F0" w:rsidRDefault="00BC263F">
      <w:pPr>
        <w:pStyle w:val="ConsPlusTitle"/>
        <w:jc w:val="center"/>
      </w:pPr>
      <w:r w:rsidRPr="004377F0">
        <w:t>Российской Федерации о применении контрольно-кассовой</w:t>
      </w:r>
    </w:p>
    <w:p w:rsidR="00BC263F" w:rsidRPr="004377F0" w:rsidRDefault="00BC263F">
      <w:pPr>
        <w:pStyle w:val="ConsPlusTitle"/>
        <w:jc w:val="center"/>
      </w:pPr>
      <w:r w:rsidRPr="004377F0">
        <w:t>техники" Заявления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15. В строке 020 указывается дата выдачи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данных, выданного федеральным органом исполнительной власти в области обеспечения безопасности, а также номер указанного документа.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16. В строке 030 построчно указывается полное наименование всех моделей контрольно-кассовой техники, сведения о которых содержатся в реестре контрольно-кассовой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контрольно-кассовой техники на выполнение этой моделью фискального накопителя установленных требований к шифровальным (криптографическим) средствам защиты фискальных данных были подготовлены заключения об отсутствии указанного влияния, а также даты и номера выписок из данных заключений.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В случае нехватки места в указанной строке необходимо отразить вышеуказанные данные на отдельном листе, который должен соответствовать общим требованиям к порядку заполнения Заявления и содержать поля "ОГРН", "ИНН" и "КПП" в верхней части прилагаемого листа, а также раздел "Достоверность и полноту сведений, указанных на данной странице, подтверждаю", и приложить его к Заявлению.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17. В месте, отведенном для подписи, проставляется подпись руководителя организации - изготовителя фискального накопителя, подтверждающего достоверность и полноту сведений, указанных в Заявлении, и дата подписания Заявления.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right"/>
        <w:outlineLvl w:val="0"/>
      </w:pPr>
      <w:r w:rsidRPr="004377F0">
        <w:t>Приложение N 5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</w:pPr>
      <w:bookmarkStart w:id="45" w:name="P1631"/>
      <w:bookmarkEnd w:id="45"/>
      <w:r w:rsidRPr="004377F0">
        <w:t>ПОРЯДОК</w:t>
      </w:r>
    </w:p>
    <w:p w:rsidR="00BC263F" w:rsidRPr="004377F0" w:rsidRDefault="00BC263F">
      <w:pPr>
        <w:pStyle w:val="ConsPlusTitle"/>
        <w:jc w:val="center"/>
      </w:pPr>
      <w:r w:rsidRPr="004377F0">
        <w:t>НАПРАВЛЕНИЯ И ПОЛУЧЕНИЯ ЗАЯВЛЕНИЯ О СООТВЕТСТВИИ МОДЕЛИ</w:t>
      </w:r>
    </w:p>
    <w:p w:rsidR="00BC263F" w:rsidRPr="004377F0" w:rsidRDefault="00BC263F">
      <w:pPr>
        <w:pStyle w:val="ConsPlusTitle"/>
        <w:jc w:val="center"/>
      </w:pPr>
      <w:r w:rsidRPr="004377F0">
        <w:t>КОНТРОЛЬНО-КАССОВОЙ ТЕХНИКИ ТРЕБОВАНИЯМ ЗАКОНОДАТЕЛЬСТВА</w:t>
      </w:r>
    </w:p>
    <w:p w:rsidR="00BC263F" w:rsidRPr="004377F0" w:rsidRDefault="00BC263F">
      <w:pPr>
        <w:pStyle w:val="ConsPlusTitle"/>
        <w:jc w:val="center"/>
      </w:pPr>
      <w:r w:rsidRPr="004377F0">
        <w:lastRenderedPageBreak/>
        <w:t>РОССИЙСКОЙ ФЕДЕРАЦИИ О ПРИМЕНЕНИИ КОНТРОЛЬНО-КАССОВОЙ</w:t>
      </w:r>
    </w:p>
    <w:p w:rsidR="00BC263F" w:rsidRPr="004377F0" w:rsidRDefault="00BC263F">
      <w:pPr>
        <w:pStyle w:val="ConsPlusTitle"/>
        <w:jc w:val="center"/>
      </w:pPr>
      <w:r w:rsidRPr="004377F0">
        <w:t>ТЕХНИКИ И ЗАЯВЛЕНИЯ О СООТВЕТСТВИИ МОДЕЛИ ФИСКАЛЬНОГО</w:t>
      </w:r>
    </w:p>
    <w:p w:rsidR="00BC263F" w:rsidRPr="004377F0" w:rsidRDefault="00BC263F">
      <w:pPr>
        <w:pStyle w:val="ConsPlusTitle"/>
        <w:jc w:val="center"/>
      </w:pPr>
      <w:r w:rsidRPr="004377F0">
        <w:t>НАКОПИТЕЛЯ ТРЕБОВАНИЯМ ЗАКОНОДАТЕЛЬСТВА РОССИЙСКОЙ</w:t>
      </w:r>
    </w:p>
    <w:p w:rsidR="00BC263F" w:rsidRPr="004377F0" w:rsidRDefault="00BC263F">
      <w:pPr>
        <w:pStyle w:val="ConsPlusTitle"/>
        <w:jc w:val="center"/>
      </w:pPr>
      <w:r w:rsidRPr="004377F0">
        <w:t>ФЕДЕРАЦИИ О ПРИМЕНЕНИИ КОНТРОЛЬНО-КАССОВОЙ</w:t>
      </w:r>
    </w:p>
    <w:p w:rsidR="00BC263F" w:rsidRPr="004377F0" w:rsidRDefault="00BC263F">
      <w:pPr>
        <w:pStyle w:val="ConsPlusTitle"/>
        <w:jc w:val="center"/>
      </w:pPr>
      <w:r w:rsidRPr="004377F0">
        <w:t>ТЕХНИКИ НА БУМАЖНОМ НОСИТЕЛЕ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1. Заявление о соответствии модели контрольно-кассовой техники требованиям законодательства Российской Федерации о применении контрольно-кассовой техники (далее - Заявление о соответствии модели контрольно-кассовой техники) и заявление о соответствии модели фискального накопителя требованиям законодательства Российской Федерации о применении контрольно-кассовой техники (далее - Заявление о соответствии модели фискального накопителя) представляются законным или уполномоченным представителем организации - изготовителя контрольно-кассовой техники и организации - изготовителя фискальных накопителей соответственно в любой налоговый орган на бумажном носителе одним из следующих способов: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- почтовым отправлением с описью вложения;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- лично.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2. В случае направления Заявления о соответствии модели контрольно-кассовой техники и (или) Заявления о соответствии модели фискального накопителя почтовым отправлением с описью вложения датой получения налоговым органом указанных заявлений считается дата их фактического поступления в налоговый орган, о чем свидетельствует отметка о получении таких заявлений.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3. В случае представления Заявления о соответствии модели контрольно-кассовой техники и (или) Заявления о соответствии модели фискального накопителя законным или уполномоченным представителем организации - изготовителя контрольно-кассовой техники и организации - изготовителя фискальных накопителей соответственно датой получения налоговым органом указанных заявлений считается дата их фактического представления в налоговый орган, о чем свидетельствует отметка о получении таких заявлений.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4. К Заявлению о соответствии модели контрольно-кассовой техники прилагаются копии заключений и выписок из заключений, реквизиты которых указаны в таком заявлении, иные документы, которые подтверждают сведения, содержащиеся в Заявлении о соответствии модели контрольно-кассовой техники, и реквизиты которых указаны в этом заявлении, а также документ, подтверждающий полномочия представителя, в случае подачи указанного заявления уполномоченным представителем организации - изготовителя контрольно-кассовой техники.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5. 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(криптографическим) средствам защиты фискальных данных и выписок из заключений, иные документы, которые подтверждают сведения, содержащиеся в Заявлении о соответствии модели фискального накопителя, и реквизиты которых указаны в этом заявлении, а также документ, подтверждающий полномочия представителя, в случае подачи указанного заявления уполномоченным представителем организации - изготовителя фискального накопителя.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right"/>
        <w:outlineLvl w:val="0"/>
      </w:pPr>
      <w:r w:rsidRPr="004377F0">
        <w:t>Приложение N 6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</w:pPr>
      <w:bookmarkStart w:id="46" w:name="P1656"/>
      <w:bookmarkEnd w:id="46"/>
      <w:r w:rsidRPr="004377F0">
        <w:lastRenderedPageBreak/>
        <w:t>ПЕРЕЧЕНЬ</w:t>
      </w:r>
    </w:p>
    <w:p w:rsidR="00BC263F" w:rsidRPr="004377F0" w:rsidRDefault="00BC263F">
      <w:pPr>
        <w:pStyle w:val="ConsPlusTitle"/>
        <w:jc w:val="center"/>
      </w:pPr>
      <w:r w:rsidRPr="004377F0">
        <w:t>ДОПОЛНИТЕЛЬНЫХ СВЕДЕНИЙ, КОТОРЫЕ НЕОБХОДИМО УКАЗЫВАТЬ</w:t>
      </w:r>
    </w:p>
    <w:p w:rsidR="00BC263F" w:rsidRPr="004377F0" w:rsidRDefault="00BC263F">
      <w:pPr>
        <w:pStyle w:val="ConsPlusTitle"/>
        <w:jc w:val="center"/>
      </w:pPr>
      <w:r w:rsidRPr="004377F0">
        <w:t>В ЗАЯВЛЕНИИ О СООТВЕТСТВИИ МОДЕЛИ КОНТРОЛЬНО-КАССОВОЙ</w:t>
      </w:r>
    </w:p>
    <w:p w:rsidR="00BC263F" w:rsidRPr="004377F0" w:rsidRDefault="00BC263F">
      <w:pPr>
        <w:pStyle w:val="ConsPlusTitle"/>
        <w:jc w:val="center"/>
      </w:pPr>
      <w:r w:rsidRPr="004377F0">
        <w:t>ТЕХНИКИ ТРЕБОВАНИЯМ ЗАКОНОДАТЕЛЬСТВА РОССИЙСКОЙ ФЕДЕРАЦИИ</w:t>
      </w:r>
    </w:p>
    <w:p w:rsidR="00BC263F" w:rsidRPr="004377F0" w:rsidRDefault="00BC263F">
      <w:pPr>
        <w:pStyle w:val="ConsPlusTitle"/>
        <w:jc w:val="center"/>
      </w:pPr>
      <w:r w:rsidRPr="004377F0">
        <w:t>О ПРИМЕНЕНИИ КОНТРОЛЬНО-КАССОВОЙ ТЕХНИКИ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1. В полях "ОГРН" и "КПП" в верхней части каждой страницы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(далее - Заявление) указываются основной государственный регистрационный номер и код причины постановки на учет организации - изготовителя контрольно-кассовой техники (обособленных подразделений), присвоенный ей при постановке на учет в налоговом органе по месту нахождения.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2. На странице 001 Заявления указывается: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а) номер версии модели контрольно-кассовой техники;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б) поддерживаемая(</w:t>
      </w:r>
      <w:proofErr w:type="spellStart"/>
      <w:r w:rsidRPr="004377F0">
        <w:t>ые</w:t>
      </w:r>
      <w:proofErr w:type="spellEnd"/>
      <w:r w:rsidRPr="004377F0">
        <w:t>) версия(и) форматов фискальных документов.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right"/>
        <w:outlineLvl w:val="0"/>
      </w:pPr>
      <w:r w:rsidRPr="004377F0">
        <w:t>Приложение N 7</w:t>
      </w:r>
    </w:p>
    <w:p w:rsidR="00BC263F" w:rsidRPr="004377F0" w:rsidRDefault="00BC263F">
      <w:pPr>
        <w:pStyle w:val="ConsPlusNormal"/>
        <w:jc w:val="right"/>
      </w:pPr>
      <w:r w:rsidRPr="004377F0">
        <w:t>к приказу ФНС России</w:t>
      </w:r>
    </w:p>
    <w:p w:rsidR="00BC263F" w:rsidRPr="004377F0" w:rsidRDefault="00BC263F">
      <w:pPr>
        <w:pStyle w:val="ConsPlusNormal"/>
        <w:jc w:val="right"/>
      </w:pPr>
      <w:r w:rsidRPr="004377F0">
        <w:t>от 08.09.2021 N ЕД-7-20/800@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Title"/>
        <w:jc w:val="center"/>
      </w:pPr>
      <w:bookmarkStart w:id="47" w:name="P1675"/>
      <w:bookmarkEnd w:id="47"/>
      <w:r w:rsidRPr="004377F0">
        <w:t>ПЕРЕЧЕНЬ</w:t>
      </w:r>
    </w:p>
    <w:p w:rsidR="00BC263F" w:rsidRPr="004377F0" w:rsidRDefault="00BC263F">
      <w:pPr>
        <w:pStyle w:val="ConsPlusTitle"/>
        <w:jc w:val="center"/>
      </w:pPr>
      <w:r w:rsidRPr="004377F0">
        <w:t>ДОПОЛНИТЕЛЬНЫХ СВЕДЕНИЙ, КОТОРЫЕ НЕОБХОДИМО УКАЗЫВАТЬ</w:t>
      </w:r>
    </w:p>
    <w:p w:rsidR="00BC263F" w:rsidRPr="004377F0" w:rsidRDefault="00BC263F">
      <w:pPr>
        <w:pStyle w:val="ConsPlusTitle"/>
        <w:jc w:val="center"/>
      </w:pPr>
      <w:r w:rsidRPr="004377F0">
        <w:t>В ЗАЯВЛЕНИИ О СООТВЕТСТВИИ МОДЕЛИ ФИСКАЛЬНОГО НАКОПИТЕЛЯ</w:t>
      </w:r>
    </w:p>
    <w:p w:rsidR="00BC263F" w:rsidRPr="004377F0" w:rsidRDefault="00BC263F">
      <w:pPr>
        <w:pStyle w:val="ConsPlusTitle"/>
        <w:jc w:val="center"/>
      </w:pPr>
      <w:r w:rsidRPr="004377F0">
        <w:t>ТРЕБОВАНИЯМ ЗАКОНОДАТЕЛЬСТВА РОССИЙСКОЙ ФЕДЕРАЦИИ</w:t>
      </w:r>
    </w:p>
    <w:p w:rsidR="00BC263F" w:rsidRPr="004377F0" w:rsidRDefault="00BC263F">
      <w:pPr>
        <w:pStyle w:val="ConsPlusTitle"/>
        <w:jc w:val="center"/>
      </w:pPr>
      <w:r w:rsidRPr="004377F0">
        <w:t>О ПРИМЕНЕНИИ КОНТРОЛЬНО-КАССОВОЙ ТЕХНИКИ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ind w:firstLine="540"/>
        <w:jc w:val="both"/>
      </w:pPr>
      <w:r w:rsidRPr="004377F0">
        <w:t>1. В полях "ОГРН" и "КПП" в верхней части каждой страницы заявления о соответствии модели фискального накопителя техники требованиям законодательства Российской Федерации о применении контрольно-кассовой техники (далее - Заявление) указываются основной государственный регистрационный номер и код причины постановки на учет организации - изготовителя фискального накопителя (обособленных подразделений), присвоенный ей при постановке на учет в налоговом органе по месту нахождения.</w:t>
      </w:r>
    </w:p>
    <w:p w:rsidR="00BC263F" w:rsidRPr="004377F0" w:rsidRDefault="00BC263F">
      <w:pPr>
        <w:pStyle w:val="ConsPlusNormal"/>
        <w:spacing w:before="220"/>
        <w:ind w:firstLine="540"/>
        <w:jc w:val="both"/>
      </w:pPr>
      <w:r w:rsidRPr="004377F0">
        <w:t>2. В разделе 1 "Сведения о возможностях использования модели фискального накопителя" Заявления указываются дата и номер документа о результатах проверки совместимости модели фискального накопителя, указанного в Заявлении, в части его функционирования совместно с техническими средствами оператора информационной системы мониторинга, предусмотренного пунктом 9 Требований к техническим средствам, используемым участниками оборота товаров, подлежащих обязательной маркировке средствами идентификации, для обмена информацией с государственной информационной системой мониторинга за оборотом товаров, подлежащих обязательной маркировке средствами идентификации, в том числе к техническим средствам проверки кода проверки, утвержденных постановлением Правительства Российской Федерации от 19.03.2020 N 303.</w:t>
      </w: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jc w:val="both"/>
      </w:pPr>
    </w:p>
    <w:p w:rsidR="00BC263F" w:rsidRPr="004377F0" w:rsidRDefault="00BC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18F" w:rsidRPr="004377F0" w:rsidRDefault="00EE618F"/>
    <w:sectPr w:rsidR="00EE618F" w:rsidRPr="004377F0" w:rsidSect="000E50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F"/>
    <w:rsid w:val="004377F0"/>
    <w:rsid w:val="00943EA5"/>
    <w:rsid w:val="00BC263F"/>
    <w:rsid w:val="00E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5136"/>
  <w15:chartTrackingRefBased/>
  <w15:docId w15:val="{366F6D06-2F14-406B-8F53-42DFF1F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2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26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2021-12-16T20:51:00Z</dcterms:created>
  <dcterms:modified xsi:type="dcterms:W3CDTF">2021-12-16T20:51:00Z</dcterms:modified>
</cp:coreProperties>
</file>