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CA" w:rsidRPr="00AB45E2" w:rsidRDefault="00047ACA">
      <w:pPr>
        <w:pStyle w:val="ConsPlusNormal"/>
        <w:jc w:val="right"/>
        <w:outlineLvl w:val="0"/>
      </w:pPr>
      <w:bookmarkStart w:id="0" w:name="P51"/>
      <w:bookmarkStart w:id="1" w:name="_GoBack"/>
      <w:bookmarkEnd w:id="0"/>
      <w:bookmarkEnd w:id="1"/>
      <w:r w:rsidRPr="00AB45E2">
        <w:t>Приложение N 1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││0031││3124││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Индекс 0000080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Раздел 8. Сведения из книги покупок об операциях, отражаемых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за истекший налоговый период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Признак актуальности ранее    001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представленных сведений &lt;2&gt;         └─┘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Порядковый номер              005  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┌─┬─┐ ┌─┬─┐ ┌─┬─┐ ┌─┬─┐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операции             010  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└─┴─┘ └─┴─┘ └─┴─┘ └─┴─┘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счета-фактуры </w:t>
      </w:r>
      <w:proofErr w:type="gramStart"/>
      <w:r w:rsidRPr="00AB45E2">
        <w:rPr>
          <w:sz w:val="18"/>
        </w:rPr>
        <w:t>продавца  020</w:t>
      </w:r>
      <w:proofErr w:type="gramEnd"/>
      <w:r w:rsidRPr="00AB45E2">
        <w:rPr>
          <w:sz w:val="18"/>
        </w:rPr>
        <w:t xml:space="preserve">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счета-фактуры продавца   030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040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             050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корректировочного       060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Дата корректировочного        070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080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счета-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             090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счета-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100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уплату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&lt;3&gt;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 110   │ │ │.│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уплату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&lt;3&gt;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принятия на учет         120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товаров (работ, услуг</w:t>
      </w:r>
      <w:proofErr w:type="gramStart"/>
      <w:r w:rsidRPr="00AB45E2">
        <w:rPr>
          <w:sz w:val="18"/>
        </w:rPr>
        <w:t xml:space="preserve">),   </w:t>
      </w:r>
      <w:proofErr w:type="gramEnd"/>
      <w:r w:rsidRPr="00AB45E2">
        <w:rPr>
          <w:sz w:val="18"/>
        </w:rPr>
        <w:t xml:space="preserve">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имущественных прав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данного раздела.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первой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&lt;3&gt;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││0031││3131││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Продолжение раздела 8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продавца &lt;1&gt;          130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посредника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(комиссионера, </w:t>
      </w:r>
      <w:proofErr w:type="gramStart"/>
      <w:r w:rsidRPr="00AB45E2">
        <w:rPr>
          <w:sz w:val="18"/>
        </w:rPr>
        <w:t xml:space="preserve">агента,   </w:t>
      </w:r>
      <w:proofErr w:type="gramEnd"/>
      <w:r w:rsidRPr="00AB45E2">
        <w:rPr>
          <w:sz w:val="18"/>
        </w:rPr>
        <w:t xml:space="preserve">     140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экспедитора, </w:t>
      </w:r>
      <w:proofErr w:type="gramStart"/>
      <w:r w:rsidRPr="00AB45E2">
        <w:rPr>
          <w:sz w:val="18"/>
        </w:rPr>
        <w:t xml:space="preserve">застройщика)   </w:t>
      </w:r>
      <w:proofErr w:type="gramEnd"/>
      <w:r w:rsidRPr="00AB45E2">
        <w:rPr>
          <w:sz w:val="18"/>
        </w:rPr>
        <w:t xml:space="preserve">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валюты по ОКВ             160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покупок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стоимости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по корректировочному счету-   170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 (включая налог</w:t>
      </w:r>
      <w:proofErr w:type="gramStart"/>
      <w:r w:rsidRPr="00AB45E2">
        <w:rPr>
          <w:sz w:val="18"/>
        </w:rPr>
        <w:t xml:space="preserve">),   </w:t>
      </w:r>
      <w:proofErr w:type="gramEnd"/>
      <w:r w:rsidRPr="00AB45E2">
        <w:rPr>
          <w:sz w:val="18"/>
        </w:rPr>
        <w:t xml:space="preserve">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валюте счета-фактуры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Сумма налога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суммы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налога по корректировочному   180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счету-фактуре, принимаемая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 вычету, в рублях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и копейках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Сумма налога всего по книге   190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покупок в рублях и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копейках &lt;2&gt;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декларации на товары или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регистрационный номер </w:t>
      </w:r>
      <w:proofErr w:type="gramStart"/>
      <w:r w:rsidRPr="00AB45E2">
        <w:rPr>
          <w:sz w:val="18"/>
        </w:rPr>
        <w:t>партии  200</w:t>
      </w:r>
      <w:proofErr w:type="gramEnd"/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товара, 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&lt;3&gt;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количественной единицы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          210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                       └─┴─┴─┘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Количество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proofErr w:type="gram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,   </w:t>
      </w:r>
      <w:proofErr w:type="gramEnd"/>
      <w:r w:rsidRPr="00AB45E2">
        <w:rPr>
          <w:sz w:val="18"/>
        </w:rPr>
        <w:t xml:space="preserve">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количественной единице      220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230  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>, без НДС           └─┴─┴─┴─┴─┴─┴─┴─┴─┴─┴─┴─┴─┴─┴─┴─┴─┘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 показателем.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последней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&lt;3&gt;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2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││0031││3148││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Индекс 0000081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Приложение 1 к разделу 8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bookmarkStart w:id="2" w:name="P251"/>
      <w:bookmarkEnd w:id="2"/>
      <w:r w:rsidRPr="00AB45E2">
        <w:rPr>
          <w:sz w:val="18"/>
        </w:rPr>
        <w:t xml:space="preserve">               Сведения из дополнительных листов книги покупок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Признак актуальности ранее    001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представленных сведений &lt;2&gt;         └─┘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Итоговая сумма налога по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книге покупок в рублях        005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 &lt;2&gt;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Порядковый номер              008  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┌─┬─┐ ┌─┬─┐ ┌─┬─┐ ┌─┬─┐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операции             010  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└─┴─┘ └─┴─┘ └─┴─┘ └─┴─┘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счета-фактуры </w:t>
      </w:r>
      <w:proofErr w:type="gramStart"/>
      <w:r w:rsidRPr="00AB45E2">
        <w:rPr>
          <w:sz w:val="18"/>
        </w:rPr>
        <w:t>продавца  020</w:t>
      </w:r>
      <w:proofErr w:type="gramEnd"/>
      <w:r w:rsidRPr="00AB45E2">
        <w:rPr>
          <w:sz w:val="18"/>
        </w:rPr>
        <w:t xml:space="preserve">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счета-фактуры продавца   030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счета-      040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счета-       050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корректировочного       060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корректировочного        070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счета-      080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исправления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корректировочного счета-      090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уплату        100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&lt;3&gt;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подтверждающего уплату        110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&lt;3&gt;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принятия на учет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товаров (работ, услуг</w:t>
      </w:r>
      <w:proofErr w:type="gramStart"/>
      <w:r w:rsidRPr="00AB45E2">
        <w:rPr>
          <w:sz w:val="18"/>
        </w:rPr>
        <w:t xml:space="preserve">),   </w:t>
      </w:r>
      <w:proofErr w:type="gramEnd"/>
      <w:r w:rsidRPr="00AB45E2">
        <w:rPr>
          <w:sz w:val="18"/>
        </w:rPr>
        <w:t xml:space="preserve">    120   │ │ │.│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имущественных прав &lt;3&gt;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данного приложения.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первой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&lt;3&gt;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││0031││3155││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Приложение 1 к разделу 8 декларации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 (продолжение)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продавца &lt;1&gt;          130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посредника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(комиссионера, </w:t>
      </w:r>
      <w:proofErr w:type="gramStart"/>
      <w:r w:rsidRPr="00AB45E2">
        <w:rPr>
          <w:sz w:val="18"/>
        </w:rPr>
        <w:t xml:space="preserve">агента,   </w:t>
      </w:r>
      <w:proofErr w:type="gramEnd"/>
      <w:r w:rsidRPr="00AB45E2">
        <w:rPr>
          <w:sz w:val="18"/>
        </w:rPr>
        <w:t xml:space="preserve">     140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экспедитора, </w:t>
      </w:r>
      <w:proofErr w:type="gramStart"/>
      <w:r w:rsidRPr="00AB45E2">
        <w:rPr>
          <w:sz w:val="18"/>
        </w:rPr>
        <w:t xml:space="preserve">застройщика)   </w:t>
      </w:r>
      <w:proofErr w:type="gramEnd"/>
      <w:r w:rsidRPr="00AB45E2">
        <w:rPr>
          <w:sz w:val="18"/>
        </w:rPr>
        <w:t xml:space="preserve">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валюты по ОКВ             160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покупок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стоимости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по корректировочному счету-   170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 (включая налог</w:t>
      </w:r>
      <w:proofErr w:type="gramStart"/>
      <w:r w:rsidRPr="00AB45E2">
        <w:rPr>
          <w:sz w:val="18"/>
        </w:rPr>
        <w:t xml:space="preserve">),   </w:t>
      </w:r>
      <w:proofErr w:type="gramEnd"/>
      <w:r w:rsidRPr="00AB45E2">
        <w:rPr>
          <w:sz w:val="18"/>
        </w:rPr>
        <w:t xml:space="preserve">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валюте счета-фактуры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Сумма налога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суммы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налога по корректировочному   180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счету-фактуре, принимаемая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 вычету, в рублях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Сумма налога всего по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Приложению 1 к разделу 8      190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 &lt;2&gt;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декларации на товары или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регистрационный номер </w:t>
      </w:r>
      <w:proofErr w:type="gramStart"/>
      <w:r w:rsidRPr="00AB45E2">
        <w:rPr>
          <w:sz w:val="18"/>
        </w:rPr>
        <w:t>партии  200</w:t>
      </w:r>
      <w:proofErr w:type="gramEnd"/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товара, 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&lt;3&gt;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количественной единицы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          210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                       └─┴─┴─┘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Количество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proofErr w:type="gram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,   </w:t>
      </w:r>
      <w:proofErr w:type="gramEnd"/>
      <w:r w:rsidRPr="00AB45E2">
        <w:rPr>
          <w:sz w:val="18"/>
        </w:rPr>
        <w:t xml:space="preserve">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количественной единице      220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230  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>, без НДС           └─┴─┴─┴─┴─┴─┴─┴─┴─┴─┴─┴─┴─┴─┴─┴─┴─┘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&lt;3&gt;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 показателем.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последней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&lt;3&gt;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bookmarkStart w:id="3" w:name="P427"/>
      <w:bookmarkEnd w:id="3"/>
      <w:r w:rsidRPr="00AB45E2">
        <w:t>Приложение N 3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││0031││3162││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Индекс 0000090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Раздел 9. Сведения из книги продаж об операциях, отражаемых за истекший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налоговый период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Признак актуальности ранее    001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представленных сведений &lt;2&gt;         └─┘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Порядковый номер              005  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┌─┬─┐ ┌─┬─┐ ┌─┬─┐ ┌─┬─┐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операции             010  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└─┴─┘ └─┴─┘ └─┴─┘ └─┴─┘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счета-фактуры </w:t>
      </w:r>
      <w:proofErr w:type="gramStart"/>
      <w:r w:rsidRPr="00AB45E2">
        <w:rPr>
          <w:sz w:val="18"/>
        </w:rPr>
        <w:t>продавца  020</w:t>
      </w:r>
      <w:proofErr w:type="gramEnd"/>
      <w:r w:rsidRPr="00AB45E2">
        <w:rPr>
          <w:sz w:val="18"/>
        </w:rPr>
        <w:t xml:space="preserve">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счета-фактуры продавца   030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товара               036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товара               036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040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             050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корректировочного       060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корректировочного        070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            080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исправления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корректировочного             090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покупателя &lt;3&gt;        100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данного приложения.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первой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&lt;3&gt; Заполняется необходимое количество листов с указанным показателем.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││0031││3179││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Продолжение раздела 9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посредника            110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(комиссионера, </w:t>
      </w:r>
      <w:proofErr w:type="gramStart"/>
      <w:r w:rsidRPr="00AB45E2">
        <w:rPr>
          <w:sz w:val="18"/>
        </w:rPr>
        <w:t xml:space="preserve">агента)   </w:t>
      </w:r>
      <w:proofErr w:type="gramEnd"/>
      <w:r w:rsidRPr="00AB45E2">
        <w:rPr>
          <w:sz w:val="18"/>
        </w:rPr>
        <w:t xml:space="preserve">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120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оплату &lt;1&gt;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 130   │ │ │.│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оплату &lt;1&gt;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валюты по ОКВ             140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продаж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стоимости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корректировочному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 (включая налог):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в валюте счета-фактуры      150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в рублях и копейках         160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продаж, облагаемых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налогом, по счету-фактуре,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разница стоимости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 (без налога)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ставке: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170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175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180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0%                          190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Сумма налога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суммы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 в рублях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копейках, по ставке: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200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205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210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продаж,   </w:t>
      </w:r>
      <w:proofErr w:type="gramEnd"/>
      <w:r w:rsidRPr="00AB45E2">
        <w:rPr>
          <w:sz w:val="18"/>
        </w:rPr>
        <w:t xml:space="preserve">          220   │ │ │ │ │ │ │ │ │ │ │ │ │ │ │ │ │ │.│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освобождаемых от </w:t>
      </w:r>
      <w:proofErr w:type="gramStart"/>
      <w:r w:rsidRPr="00AB45E2">
        <w:rPr>
          <w:sz w:val="18"/>
        </w:rPr>
        <w:t xml:space="preserve">налога,   </w:t>
      </w:r>
      <w:proofErr w:type="gramEnd"/>
      <w:r w:rsidRPr="00AB45E2">
        <w:rPr>
          <w:sz w:val="18"/>
        </w:rPr>
        <w:t xml:space="preserve">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счету-фактуре, разница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стоимости по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счету-фактуре в рублях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││0031││3186││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Продолжение раздела 9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декларации на товары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или регистрационный номер     221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партии товара, 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количественной единицы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          222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                       └─┴─┴─┘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Количество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proofErr w:type="spellStart"/>
      <w:proofErr w:type="gram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,   </w:t>
      </w:r>
      <w:proofErr w:type="gramEnd"/>
      <w:r w:rsidRPr="00AB45E2">
        <w:rPr>
          <w:sz w:val="18"/>
        </w:rPr>
        <w:t xml:space="preserve">          223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количественной единице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измерения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224  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>, без НДС           └─┴─┴─┴─┴─┴─┴─┴─┴─┴─┴─┴─┴─┴─┴─┴─┴─┘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Всего стоимость продаж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книге продаж (без налога)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ставке: &lt;2&gt;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230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235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240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0%                          250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Всего сумма налога по книге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продаж в рублях и копейках,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ставке: &lt;2&gt;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260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265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270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Всего стоимость </w:t>
      </w:r>
      <w:proofErr w:type="gramStart"/>
      <w:r w:rsidRPr="00AB45E2">
        <w:rPr>
          <w:sz w:val="18"/>
        </w:rPr>
        <w:t xml:space="preserve">продаж,   </w:t>
      </w:r>
      <w:proofErr w:type="gramEnd"/>
      <w:r w:rsidRPr="00AB45E2">
        <w:rPr>
          <w:sz w:val="18"/>
        </w:rPr>
        <w:t xml:space="preserve">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освобождаемых от </w:t>
      </w:r>
      <w:proofErr w:type="gramStart"/>
      <w:r w:rsidRPr="00AB45E2">
        <w:rPr>
          <w:sz w:val="18"/>
        </w:rPr>
        <w:t xml:space="preserve">налога,   </w:t>
      </w:r>
      <w:proofErr w:type="gramEnd"/>
      <w:r w:rsidRPr="00AB45E2">
        <w:rPr>
          <w:sz w:val="18"/>
        </w:rPr>
        <w:t xml:space="preserve">   280   │ │ │ │ │ │ │ │ │ │ │ │ │ │ │ │ │ │.│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книге продаж в рублях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 &lt;2&gt;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последней странице.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4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││0031││3193││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Индекс 0000091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Приложение 1 к разделу 9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bookmarkStart w:id="4" w:name="P714"/>
      <w:bookmarkEnd w:id="4"/>
      <w:r w:rsidRPr="00AB45E2">
        <w:rPr>
          <w:sz w:val="18"/>
        </w:rPr>
        <w:t xml:space="preserve">               Сведения из дополнительных листов книги продаж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Признак актуальности ранее    001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представленных сведений &lt;2&gt;         └─┘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Итоговая стоимость продаж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книге продаж (без налога)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 &lt;2&gt;,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ставке: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020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025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030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0%                          040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Итоговая сумма налога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по книге продаж в рублях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 &lt;2&gt;, по ставке: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050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055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060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Итоговая стоимость </w:t>
      </w:r>
      <w:proofErr w:type="gramStart"/>
      <w:r w:rsidRPr="00AB45E2">
        <w:rPr>
          <w:sz w:val="18"/>
        </w:rPr>
        <w:t xml:space="preserve">продаж,   </w:t>
      </w:r>
      <w:proofErr w:type="gramEnd"/>
      <w:r w:rsidRPr="00AB45E2">
        <w:rPr>
          <w:sz w:val="18"/>
        </w:rPr>
        <w:t xml:space="preserve">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освобождаемых от </w:t>
      </w:r>
      <w:proofErr w:type="gramStart"/>
      <w:r w:rsidRPr="00AB45E2">
        <w:rPr>
          <w:sz w:val="18"/>
        </w:rPr>
        <w:t xml:space="preserve">налога,   </w:t>
      </w:r>
      <w:proofErr w:type="gramEnd"/>
      <w:r w:rsidRPr="00AB45E2">
        <w:rPr>
          <w:sz w:val="18"/>
        </w:rPr>
        <w:t xml:space="preserve">   070   │ │ │ │ │ │ │ │ │ │ │ │ │ │ │ │ │ │.│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книге продаж в рублях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 &lt;2&gt;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данного приложения.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первой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││0031││3209││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Приложение 1 к разделу 9 декларации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(продолжение)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Порядковый номер              080  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┌─┬─┐ ┌─┬─┐ ┌─┬─┐ ┌─┬─┐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операции             090  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└─┴─┘ └─┴─┘ └─┴─┘ └─┴─┘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счета-фактуры </w:t>
      </w:r>
      <w:proofErr w:type="gramStart"/>
      <w:r w:rsidRPr="00AB45E2">
        <w:rPr>
          <w:sz w:val="18"/>
        </w:rPr>
        <w:t>продавца  100</w:t>
      </w:r>
      <w:proofErr w:type="gramEnd"/>
      <w:r w:rsidRPr="00AB45E2">
        <w:rPr>
          <w:sz w:val="18"/>
        </w:rPr>
        <w:t xml:space="preserve">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счета-фактуры продавца   110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товара               116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                  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товара               116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счета-      120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счета-       130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корректировочного       140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корректировочного        150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продавца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счета-      160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исправления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корректировочного счета-      170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продавца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покупателя &lt;2&gt;        180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со строками 080 - 300.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Заполняется необходимое количество листов с указанным показателем.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││0031││3216││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Приложение 1 к разделу 9 декларации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 (продолжение)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посредника            190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(комиссионера, </w:t>
      </w:r>
      <w:proofErr w:type="gramStart"/>
      <w:r w:rsidRPr="00AB45E2">
        <w:rPr>
          <w:sz w:val="18"/>
        </w:rPr>
        <w:t xml:space="preserve">агента)   </w:t>
      </w:r>
      <w:proofErr w:type="gramEnd"/>
      <w:r w:rsidRPr="00AB45E2">
        <w:rPr>
          <w:sz w:val="18"/>
        </w:rPr>
        <w:t xml:space="preserve">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Номер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200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оплату &lt;1&gt;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</w:t>
      </w:r>
      <w:proofErr w:type="gramStart"/>
      <w:r w:rsidRPr="00AB45E2">
        <w:rPr>
          <w:sz w:val="18"/>
        </w:rPr>
        <w:t xml:space="preserve">документа,   </w:t>
      </w:r>
      <w:proofErr w:type="gramEnd"/>
      <w:r w:rsidRPr="00AB45E2">
        <w:rPr>
          <w:sz w:val="18"/>
        </w:rPr>
        <w:t xml:space="preserve">            210   │ │ │.│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подтверждающего оплату &lt;1&gt;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Код валюты по ОКВ             220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продаж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стоимости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корректировочному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 (включая налог):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в валюте счета-фактуры      230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в рублях и копейках         240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продаж, облагаемых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налогом, по счету-фактуре,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разница стоимости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корректировочному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 (без налога)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ставке: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250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255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260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0%                          270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Сумма налога по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фактуре, разница суммы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 в рублях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 копейках, по ставке: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280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285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290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продаж,   </w:t>
      </w:r>
      <w:proofErr w:type="gramEnd"/>
      <w:r w:rsidRPr="00AB45E2">
        <w:rPr>
          <w:sz w:val="18"/>
        </w:rPr>
        <w:t xml:space="preserve">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освобождаемых от </w:t>
      </w:r>
      <w:proofErr w:type="gramStart"/>
      <w:r w:rsidRPr="00AB45E2">
        <w:rPr>
          <w:sz w:val="18"/>
        </w:rPr>
        <w:t xml:space="preserve">налога,   </w:t>
      </w:r>
      <w:proofErr w:type="gramEnd"/>
      <w:r w:rsidRPr="00AB45E2">
        <w:rPr>
          <w:sz w:val="18"/>
        </w:rPr>
        <w:t xml:space="preserve">   300   │ │ │ │ │ │ │ │ │ │ │ │ │ │ │ │ │ │.│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счету-фактуре, разница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стоимости по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корректировочному счету-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фактуре в рублях и копейках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││0031││3216││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Приложение 1 к разделу 9 декларации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 (продолжение)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            1                2                         3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         301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декларации на товары или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партии товара, 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количественной единицы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          302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                       └─┴─┴─┘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Количество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proofErr w:type="gram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,   </w:t>
      </w:r>
      <w:proofErr w:type="gramEnd"/>
      <w:r w:rsidRPr="00AB45E2">
        <w:rPr>
          <w:sz w:val="18"/>
        </w:rPr>
        <w:t xml:space="preserve">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количественной единице      303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304  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>, без НДС           └─┴─┴─┴─┴─┴─┴─┴─┴─┴─┴─┴─┴─┴─┴─┴─┴─┘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Всего стоимость продаж по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Приложению 1 к разделу 9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(без налога) в рублях 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копейках, по ставке: &lt;2&gt;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310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315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320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0%                          330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Всего сумма налога по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Приложению 1 к разделу 9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ставке: &lt;2&gt;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20%                         340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18%                         345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10%                         350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Всего стоимость </w:t>
      </w:r>
      <w:proofErr w:type="gramStart"/>
      <w:r w:rsidRPr="00AB45E2">
        <w:rPr>
          <w:sz w:val="18"/>
        </w:rPr>
        <w:t xml:space="preserve">продаж,   </w:t>
      </w:r>
      <w:proofErr w:type="gramEnd"/>
      <w:r w:rsidRPr="00AB45E2">
        <w:rPr>
          <w:sz w:val="18"/>
        </w:rPr>
        <w:t xml:space="preserve">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освобождаемых от </w:t>
      </w:r>
      <w:proofErr w:type="gramStart"/>
      <w:r w:rsidRPr="00AB45E2">
        <w:rPr>
          <w:sz w:val="18"/>
        </w:rPr>
        <w:t xml:space="preserve">налога,   </w:t>
      </w:r>
      <w:proofErr w:type="gramEnd"/>
      <w:r w:rsidRPr="00AB45E2">
        <w:rPr>
          <w:sz w:val="18"/>
        </w:rPr>
        <w:t xml:space="preserve">   360   │ │ │ │ │ │ │ │ │ │ │ │ │ │ │ │ │ │.│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Приложению 1 к разделу 9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и копейках &lt;2&gt;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последней странице.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bookmarkStart w:id="5" w:name="P1026"/>
      <w:bookmarkEnd w:id="5"/>
      <w:r w:rsidRPr="00AB45E2">
        <w:t>Приложение N 5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││0031││3230││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Индекс 0000100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Раздел 10. Сведения из журнала учета выставленных счетов-фактур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в отношении операций, осуществляемых в интересах другого лица на основе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договоров комиссии, агентских договоров или на основе договоров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транспортной экспедиции, отражаемых за истекший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налоговый период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Признак актуальности ранее    001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представленных сведений &lt;2&gt;         └─┘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Порядковый номер              005  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┌─┬─┐ ┌─┬─┐ ┌─┬─┐ ┌─┬─┐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операции             020  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└─┴─┘ └─┴─┘ └─┴─┘ └─┴─┘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счета-фактуры           030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счета-фактуры            040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счета-      050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счета-       060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>Номер корректировочного       070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корректировочного        080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счета-      090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исправления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корректировочного счета-      100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покупателя            110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данного раздела.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первой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││0031││3247││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Продолжение раздела 10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Сведения из счетов-фактур, полученных от продавцов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продавца              120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счета-фактуры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(корректировочного счета-     130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фактуры), полученного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от продавца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счета-фактуры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(корректировочного счета-     140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фактуры), полученного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от продавца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валюты по ОКВ             150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товаров (</w:t>
      </w:r>
      <w:proofErr w:type="gramStart"/>
      <w:r w:rsidRPr="00AB45E2">
        <w:rPr>
          <w:sz w:val="18"/>
        </w:rPr>
        <w:t xml:space="preserve">работ,   </w:t>
      </w:r>
      <w:proofErr w:type="gramEnd"/>
      <w:r w:rsidRPr="00AB45E2">
        <w:rPr>
          <w:sz w:val="18"/>
        </w:rPr>
        <w:t xml:space="preserve">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услуг), имущественных прав    160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счету-фактуре - всего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В том числе сумма налога      170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счету-фактуре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Разница стоимости с учетом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уменьшение                  180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увеличение                  190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Разница налога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уменьшение                  200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увеличение                  210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декларации на товары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или регистрационный номер     220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партии товара, 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&lt;2&gt;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количественной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единицы 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          230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                       └─┴─┴─┘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&lt;2&gt;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Количество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proofErr w:type="spellStart"/>
      <w:proofErr w:type="gram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,   </w:t>
      </w:r>
      <w:proofErr w:type="gramEnd"/>
      <w:r w:rsidRPr="00AB45E2">
        <w:rPr>
          <w:sz w:val="18"/>
        </w:rPr>
        <w:t xml:space="preserve">          240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количественной единице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измерения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&lt;2&gt;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товара, подлежащего       ┌─┬─┬─┬─┬─┬─┬─┬─┬─┬─┬─┬─┬─┬─┬─┬─┬─┐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>, без НДС     250  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&lt;2&gt;                        └─┴─┴─┴─┴─┴─┴─┴─┴─┴─┴─┴─┴─┴─┴─┴─┴─┘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</w:t>
      </w:r>
      <w:proofErr w:type="gramStart"/>
      <w:r w:rsidRPr="00AB45E2">
        <w:rPr>
          <w:sz w:val="18"/>
        </w:rPr>
        <w:t>&gt;  Заполняется</w:t>
      </w:r>
      <w:proofErr w:type="gramEnd"/>
      <w:r w:rsidRPr="00AB45E2">
        <w:rPr>
          <w:sz w:val="18"/>
        </w:rPr>
        <w:t xml:space="preserve">  необходимое  количество листов для одной записи порядкового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номера.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Заполняется </w:t>
      </w:r>
      <w:proofErr w:type="gramStart"/>
      <w:r w:rsidRPr="00AB45E2">
        <w:rPr>
          <w:sz w:val="18"/>
        </w:rPr>
        <w:t>необходимое  количество</w:t>
      </w:r>
      <w:proofErr w:type="gramEnd"/>
      <w:r w:rsidRPr="00AB45E2">
        <w:rPr>
          <w:sz w:val="18"/>
        </w:rPr>
        <w:t xml:space="preserve">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bookmarkStart w:id="6" w:name="P1232"/>
      <w:bookmarkEnd w:id="6"/>
      <w:r w:rsidRPr="00AB45E2">
        <w:t>Приложение N 6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││0031││3254││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                   Индекс 0000110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Раздел 11. Сведения из журнала учета полученных счетов-фактур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в отношении операций, осуществляемых в интересах другого лица на основе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договоров комиссии, агентских договоров или на основе договоров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транспортной экспедиции, отражаемых за истекший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налоговый период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Признак актуальности          001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ранее представленных                └─┘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сведений &lt;2&gt;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Порядковый номер              005  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┌─┬─┐ ┌─┬─┐ ┌─┬─┐ ┌─┬─┐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операции             020  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└─┴─┘ └─┴─┘ └─┴─┘ └─┴─┘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счета-фактуры           030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счета-фактуры            040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счета-      050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исправления счета-       060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                                  ┌─┬─┬─┬─┬─┬─┬─┬─┬─┬─┬─┬─┬─┬─┬─┬─┬─┬─┬─┬─┬─┬─┐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корректировочного       070  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                      └─┴─┴─┴─┴─┴─┴─┴─┴─┴─┴─┴─┴─┴─┴─┴─┴─┴─┴─┴─┴─┴─┘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Дата корректировочного        080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счета-фактуры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Номер исправления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корректировочного счета-      090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Дата исправления                    ┌─┬─┐ ┌─┬─┐ ┌─┬─┬─┬─┐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корректировочного счета-      100  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│.│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фактуры                             └─┴─┘ └─┴─┘ └─┴─┴─┴─┘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ИНН/КПП продавца              110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данного раздела.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&lt;2&gt; Указывается на первой странице, на остальных - ставится прочерк.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┌─┐││││││││││││││┌─┐       ┌─┬─┬─┬─┬─┬─┬─┬─┬─┬─┬─┬─┐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└─┘││││││││││││││└─┘   ИНН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││0031││3261││          └─┴─┴─┴─┴─┴─┴─┴─┴─┴─┴─┴─┘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┌─┬─┬─┬─┬─┬─┬─┬─┬─┐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КПП │ │ │ │ │ │ │ │ │ │ Стр.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└─┴─┴─┴─┴─┴─┴─┴─┴─┘      └─┴─┴─┘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            Продолжение раздела 11 декларации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Сведения о посреднической деятельности, указываемые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комиссионером (агентом)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Показатели           Код               Значения показателей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строки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1                2                          3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┌─┬─┬─┬─┬─┬─┬─┬─┬─┬─┬─┬─┐ ┌─┬─┬─┬─┬─┬─┬─┬─┬─┐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ИНН/КПП </w:t>
      </w:r>
      <w:proofErr w:type="spellStart"/>
      <w:r w:rsidRPr="00AB45E2">
        <w:rPr>
          <w:sz w:val="18"/>
        </w:rPr>
        <w:t>субкомиссионера</w:t>
      </w:r>
      <w:proofErr w:type="spellEnd"/>
      <w:r w:rsidRPr="00AB45E2">
        <w:rPr>
          <w:sz w:val="18"/>
        </w:rPr>
        <w:t xml:space="preserve">       120   │ │ │ │ │ │ │ │ │ │ │ │ │/│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(</w:t>
      </w:r>
      <w:proofErr w:type="gramStart"/>
      <w:r w:rsidRPr="00AB45E2">
        <w:rPr>
          <w:sz w:val="18"/>
        </w:rPr>
        <w:t xml:space="preserve">субагента)   </w:t>
      </w:r>
      <w:proofErr w:type="gramEnd"/>
      <w:r w:rsidRPr="00AB45E2">
        <w:rPr>
          <w:sz w:val="18"/>
        </w:rPr>
        <w:t xml:space="preserve">                      └─┴─┴─┴─┴─┴─┴─┴─┴─┴─┴─┴─┘ └─┴─┴─┴─┴─┴─┴─┴─┴─┘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вида сделки               130  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валюты по ОКВ             140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Стоимость товаров (</w:t>
      </w:r>
      <w:proofErr w:type="gramStart"/>
      <w:r w:rsidRPr="00AB45E2">
        <w:rPr>
          <w:sz w:val="18"/>
        </w:rPr>
        <w:t xml:space="preserve">работ,   </w:t>
      </w:r>
      <w:proofErr w:type="gramEnd"/>
      <w:r w:rsidRPr="00AB45E2">
        <w:rPr>
          <w:sz w:val="18"/>
        </w:rPr>
        <w:t xml:space="preserve">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услуг), имущественных прав    150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счету-фактуре - всего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В том числе сумма налога      160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счету-фактуре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Разница стоимости с учетом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налога 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уменьшение                  170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lastRenderedPageBreak/>
        <w:t xml:space="preserve">  увеличение                  180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Разница налога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 корректировочному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счету-фактуре: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уменьшение                  190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┌─┬─┬─┬─┬─┬─┬─┬─┬─┬─┬─┬─┬─┬─┬─┬─┬─┐ ┌─┬─┐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увеличение                  200   │ │ │ │ │ │ │ │ │ │ │ │ │ │ │ │ │ </w:t>
      </w:r>
      <w:proofErr w:type="gramStart"/>
      <w:r w:rsidRPr="00AB45E2">
        <w:rPr>
          <w:sz w:val="18"/>
        </w:rPr>
        <w:t>│.│</w:t>
      </w:r>
      <w:proofErr w:type="gramEnd"/>
      <w:r w:rsidRPr="00AB45E2">
        <w:rPr>
          <w:sz w:val="18"/>
        </w:rPr>
        <w:t xml:space="preserve">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                                └─┴─┴─┴─┴─┴─┴─┴─┴─┴─┴─┴─┴─┴─┴─┴─┴─┘ └─┴─┘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декларации на товары или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регистрационный номер         210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партии товара, 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┌─┬─┬─┬─┬─┬─┬─┬─┬─┬─┬─┬─┬─┬─┬─┬─┬─┬─┬─┬─┬─┬─┬─┬─┬─┬─┬─┬─┬─┐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│ │ │ │ │ │ │ │ │ │ │ │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└─┴─┴─┴─┴─┴─┴─┴─┴─┴─┴─┴─┴─┴─┴─┴─┴─┴─┴─┴─┴─┴─┴─┴─┴─┴─┴─┴─┴─┘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Код количественной единицы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          220  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                       └─┴─┴─┘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Количество товара,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</w:t>
      </w:r>
    </w:p>
    <w:p w:rsidR="00047ACA" w:rsidRPr="00AB45E2" w:rsidRDefault="00047ACA">
      <w:pPr>
        <w:pStyle w:val="ConsPlusNonformat"/>
        <w:jc w:val="both"/>
      </w:pPr>
      <w:proofErr w:type="spellStart"/>
      <w:proofErr w:type="gram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,   </w:t>
      </w:r>
      <w:proofErr w:type="gramEnd"/>
      <w:r w:rsidRPr="00AB45E2">
        <w:rPr>
          <w:sz w:val="18"/>
        </w:rPr>
        <w:t xml:space="preserve">                ┌─┬─┬─┬─┬─┬─┬─┬─┬─┬─┐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количественной единице      230   │ │ │ │ │ │ │ │ │ │ │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измерения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└─┴─┴─┴─┴─┴─┴─┴─┴─┴─┘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используемой в целях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осуществления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 xml:space="preserve">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Стоимость </w:t>
      </w:r>
      <w:proofErr w:type="gramStart"/>
      <w:r w:rsidRPr="00AB45E2">
        <w:rPr>
          <w:sz w:val="18"/>
        </w:rPr>
        <w:t xml:space="preserve">товара,   </w:t>
      </w:r>
      <w:proofErr w:type="gramEnd"/>
      <w:r w:rsidRPr="00AB45E2">
        <w:rPr>
          <w:sz w:val="18"/>
        </w:rPr>
        <w:t xml:space="preserve">                ┌─┬─┬─┬─┬─┬─┬─┬─┬─┬─┬─┬─┬─┬─┬─┬─┬─┐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подлежащего                   240   │ │ │ │ │ │ │ │ │ │ │ │ │ │ │ │ │ │</w:t>
      </w:r>
    </w:p>
    <w:p w:rsidR="00047ACA" w:rsidRPr="00AB45E2" w:rsidRDefault="00047ACA">
      <w:pPr>
        <w:pStyle w:val="ConsPlusNonformat"/>
        <w:jc w:val="both"/>
      </w:pPr>
      <w:proofErr w:type="spellStart"/>
      <w:r w:rsidRPr="00AB45E2">
        <w:rPr>
          <w:sz w:val="18"/>
        </w:rPr>
        <w:t>прослеживаемости</w:t>
      </w:r>
      <w:proofErr w:type="spellEnd"/>
      <w:r w:rsidRPr="00AB45E2">
        <w:rPr>
          <w:sz w:val="18"/>
        </w:rPr>
        <w:t>, без НДС           └─┴─┴─┴─┴─┴─┴─┴─┴─┴─┴─┴─┴─┴─┴─┴─┴─┘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в рублях &lt;1&gt;</w:t>
      </w:r>
    </w:p>
    <w:p w:rsidR="00047ACA" w:rsidRPr="00AB45E2" w:rsidRDefault="00047ACA">
      <w:pPr>
        <w:pStyle w:val="ConsPlusNonformat"/>
        <w:jc w:val="both"/>
      </w:pP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--------------------------------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 xml:space="preserve">    &lt;1&gt; Заполняется необходимое количество листов с указанными показателями.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┌─┐                                                                           ┌─┐</w:t>
      </w:r>
    </w:p>
    <w:p w:rsidR="00047ACA" w:rsidRPr="00AB45E2" w:rsidRDefault="00047ACA">
      <w:pPr>
        <w:pStyle w:val="ConsPlusNonformat"/>
        <w:jc w:val="both"/>
      </w:pPr>
      <w:r w:rsidRPr="00AB45E2">
        <w:rPr>
          <w:sz w:val="18"/>
        </w:rPr>
        <w:t>└─┘                                                                           └─┘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7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7" w:name="P1420"/>
      <w:bookmarkEnd w:id="7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ПОРЯДОК ЗАПОЛНЕНИЯ НАЛОГОВОЙ ДЕКЛАРАЦИИ</w:t>
      </w:r>
    </w:p>
    <w:p w:rsidR="00047ACA" w:rsidRPr="00AB45E2" w:rsidRDefault="00047ACA">
      <w:pPr>
        <w:pStyle w:val="ConsPlusTitle"/>
        <w:jc w:val="center"/>
      </w:pPr>
      <w:r w:rsidRPr="00AB45E2">
        <w:t>ПО НАЛОГУ НА ДОБАВЛЕННУЮ СТОИМОСТЬ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абзацах пятом и одиннадцатом пункта 3 слова ", на систему налогообложения в виде единого налога на вмененный доход для отдельных видов деятельности в соответствии с главой 26.3 Кодекса," исключить.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2. В абзаце седьмом пункта 3 слова "или при осуществлении видов деятельности, облагаемых в соответствии с главой 26.3 Кодекса единым налогом на вмененный доход," исключить.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lastRenderedPageBreak/>
        <w:t>3. В пункте 38.12 цифры "010 - 080" заменить цифрами "010 - 042, 045 - 080";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4. В пункте 38.22 цифры "120 - 185" заменить цифрами "120, 130 - 185";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5. В абзаце третьем пункта 45.2 цифры "010 - 190" заменить цифрами "010 - 230";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6. В пункте 45.3 слова "(Собрание законодательства Российской Федерации, 2012, N 3, ст. 417; 2014, N 32, ст. 4508)" заменить словами "(Собрание законодательства Российской Федерации, 2012, N 3, ст. 417; 2019, N 4, ст. 336)";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7. В пункте 45.4 цифры "010 - 180" заменить цифрами "010 - 230"; цифры "10 - 16" заменить цифрами "10, 12 - 19";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8. В абзаце третьем пункта 46.2 цифры "010 - 190" заменить цифрами "010 - 230";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9. В пункте 46.5: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в абзаце первом цифры "010 - 180" заменить цифрами "010 - 230"; цифры "10 - 16" заменить цифрами "10, 12 - 19";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в абзаце втором цифры "010 - 180" заменить цифрами "010 - 230"; цифры "10 - 16" заменить цифрами "10, 12 - 19";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10. В пункте 47.4 цифры "010 - 220" заменить цифрами "010 - 224"; цифры "2 - 8, 10 - 19" заменить цифрами "2 - 6, 8, 10 - 23";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11. В пункте 48.7 цифры "090 - 300" заменить цифрами "090 - 304"; цифры "2 - 8, 10 - 19" заменить цифрами "2 - 6, 8, 10 - 23";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12. В пункте 48.8 цифры "090 - 300" заменить цифрами "090 - 304"; цифры "2 - 8, 10 - 19" заменить цифрами "2 - 6, 8, 10 - 23";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13. В абзаце третьем пункта 49.2 цифры "010 - 210" заменить цифрами "020 - 250";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14. В пункте 49.4 цифры "020 - 210" заменить цифрами "020 - 250"; цифры "3 - 9, 11 - 19" заменить цифрами "3 - 7, 9, 11 - 23";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15. В абзаце третьем пункта 50.2 цифры "010 - 200" заменить цифрами "020 - 240";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16. В пункте 50.4 цифры "020 - 200" заменить цифрами "020 - 240"; цифры "3 - 9, 11 - 19" заменить цифрами "3 - 7, 9, 11 - 23".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8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8" w:name="P1451"/>
      <w:bookmarkEnd w:id="8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ПРИЛОЖЕНИЕ N 1 "КОДЫ ОПЕРАЦИЙ" К ПОРЯДКУ</w:t>
      </w:r>
    </w:p>
    <w:p w:rsidR="00047ACA" w:rsidRPr="00AB45E2" w:rsidRDefault="00047ACA">
      <w:pPr>
        <w:pStyle w:val="ConsPlusTitle"/>
        <w:jc w:val="center"/>
      </w:pPr>
      <w:r w:rsidRPr="00AB45E2">
        <w:t>ЗАПОЛНЕНИЯ НАЛОГОВОЙ ДЕКЛАРАЦИИ ПО НАЛОГУ</w:t>
      </w:r>
    </w:p>
    <w:p w:rsidR="00047ACA" w:rsidRPr="00AB45E2" w:rsidRDefault="00047ACA">
      <w:pPr>
        <w:pStyle w:val="ConsPlusTitle"/>
        <w:jc w:val="center"/>
      </w:pPr>
      <w:r w:rsidRPr="00AB45E2">
        <w:t>НА ДОБАВЛЕННУЮ СТОИМОСТЬ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По коду 1010823 графу "Наименование операции"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lastRenderedPageBreak/>
        <w:t>"операции по реализации товаров (работ, услуг) и (или) имущественных прав должников, признанных в соответствии с законодательством Российской Федерации несостоятельными (банкротами), в том числе товаров (работ, услуг), изготовленных и (или) приобретенных (выполненных, оказанных) в процессе осуществления хозяйственной деятельности после признания должников в соответствии с законодательством Российской Федерации несостоятельными (банкротами)".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2. По коду 1010243 графу "Наименование операции" после слова "организаций," дополнить словами "долей в праве собственности на общее имущество участников договора инвестиционного товарищества,".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3. Строку по коду 1010236 исключить.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9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9" w:name="P1469"/>
      <w:bookmarkEnd w:id="9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НАЛОГОВОЙ ДЕКЛАРАЦИИ</w:t>
      </w:r>
    </w:p>
    <w:p w:rsidR="00047ACA" w:rsidRPr="00AB45E2" w:rsidRDefault="00047ACA">
      <w:pPr>
        <w:pStyle w:val="ConsPlusTitle"/>
        <w:jc w:val="center"/>
      </w:pPr>
      <w:r w:rsidRPr="00AB45E2">
        <w:t>ПО НАЛОГУ 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NO_NDS_1_003_00_05_08_xx,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10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0" w:name="P1486"/>
      <w:bookmarkEnd w:id="10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КНИГИ ПОКУПОК</w:t>
      </w:r>
    </w:p>
    <w:p w:rsidR="00047ACA" w:rsidRPr="00AB45E2" w:rsidRDefault="00047ACA">
      <w:pPr>
        <w:pStyle w:val="ConsPlusTitle"/>
        <w:jc w:val="center"/>
      </w:pPr>
      <w:r w:rsidRPr="00AB45E2">
        <w:t>ОБ ОПЕРАЦИЯХ, ОТРАЖАЕМЫХ ЗА ИСТЕКШИЙ НАЛОГОВЫЙ ПЕРИОД,</w:t>
      </w:r>
    </w:p>
    <w:p w:rsidR="00047ACA" w:rsidRPr="00AB45E2" w:rsidRDefault="00047ACA">
      <w:pPr>
        <w:pStyle w:val="ConsPlusTitle"/>
        <w:jc w:val="center"/>
      </w:pPr>
      <w:r w:rsidRPr="00AB45E2">
        <w:t>ПЕРЕДАВАЕМЫХ В НАЛОГОВОЙ ДЕКЛАРАЦИИ ПО НАЛОГУ</w:t>
      </w:r>
    </w:p>
    <w:p w:rsidR="00047ACA" w:rsidRPr="00AB45E2" w:rsidRDefault="00047ACA">
      <w:pPr>
        <w:pStyle w:val="ConsPlusTitle"/>
        <w:jc w:val="center"/>
      </w:pPr>
      <w:r w:rsidRPr="00AB45E2">
        <w:t>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lastRenderedPageBreak/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NO_NDS.8_1_003_01_05_08_xx,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1.2. В пункте 4 в абзаце первом цифры "4.8" заменить цифрами "4.9".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 В таблице 4.4: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1.3.1. Цифры "4.6" заменить цифрами "4.7";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1.3.2. Строку: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ectPr w:rsidR="00047ACA" w:rsidRPr="00AB45E2" w:rsidSect="001871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680"/>
        <w:gridCol w:w="1801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>Регистрационный номер таможенной декларации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РегНомТД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T(13-27)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pStyle w:val="ConsPlusNormal"/>
        <w:jc w:val="right"/>
      </w:pPr>
      <w:r w:rsidRPr="00AB45E2">
        <w:t>"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изложить в следующей редакции: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680"/>
        <w:gridCol w:w="737"/>
        <w:gridCol w:w="1214"/>
        <w:gridCol w:w="1474"/>
        <w:gridCol w:w="2211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 xml:space="preserve">Сведения о регистрационном номере декларации на товары или о товаре, подлежащем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СвРегНом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Состав элемента представлен в таблице 4.6</w:t>
            </w:r>
          </w:p>
        </w:tc>
      </w:tr>
    </w:tbl>
    <w:p w:rsidR="00047ACA" w:rsidRPr="00AB45E2" w:rsidRDefault="00047ACA">
      <w:pPr>
        <w:pStyle w:val="ConsPlusNormal"/>
        <w:spacing w:before="220"/>
        <w:jc w:val="right"/>
      </w:pPr>
      <w:r w:rsidRPr="00AB45E2"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1.4. Дополнить новой Таблицей 4.6 следующего содержания: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</w:pPr>
      <w:r w:rsidRPr="00AB45E2">
        <w:t>"Таблица 4.6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center"/>
      </w:pPr>
      <w:r w:rsidRPr="00AB45E2">
        <w:t>Сведения о регистрационном номере декларации на товары</w:t>
      </w:r>
    </w:p>
    <w:p w:rsidR="00047ACA" w:rsidRPr="00AB45E2" w:rsidRDefault="00047ACA">
      <w:pPr>
        <w:pStyle w:val="ConsPlusNormal"/>
        <w:jc w:val="center"/>
      </w:pPr>
      <w:r w:rsidRPr="00AB45E2">
        <w:t xml:space="preserve">или о товаре, подлежащем </w:t>
      </w:r>
      <w:proofErr w:type="spellStart"/>
      <w:r w:rsidRPr="00AB45E2">
        <w:t>прослеживаемости</w:t>
      </w:r>
      <w:proofErr w:type="spellEnd"/>
      <w:r w:rsidRPr="00AB45E2">
        <w:t xml:space="preserve"> (</w:t>
      </w:r>
      <w:proofErr w:type="spellStart"/>
      <w:r w:rsidRPr="00AB45E2">
        <w:t>СвРегНом</w:t>
      </w:r>
      <w:proofErr w:type="spellEnd"/>
      <w:r w:rsidRPr="00AB45E2">
        <w:t>)</w:t>
      </w:r>
    </w:p>
    <w:p w:rsidR="00047ACA" w:rsidRPr="00AB45E2" w:rsidRDefault="00047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Наименование элемента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типа элемента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Формат элемента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обязательности элемента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Дополнительная информация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AB45E2">
              <w:lastRenderedPageBreak/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lastRenderedPageBreak/>
              <w:t>РегНомПросл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T(13-29)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  <w:vMerge w:val="restart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Код количественной единицы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ОКЕИ</w:t>
            </w:r>
          </w:p>
        </w:tc>
        <w:tc>
          <w:tcPr>
            <w:tcW w:w="122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T(3-4)</w:t>
            </w:r>
          </w:p>
        </w:tc>
        <w:tc>
          <w:tcPr>
            <w:tcW w:w="147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НК</w:t>
            </w:r>
          </w:p>
        </w:tc>
        <w:tc>
          <w:tcPr>
            <w:tcW w:w="2438" w:type="dxa"/>
            <w:tcBorders>
              <w:bottom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Типовой элемент &lt;</w:t>
            </w:r>
            <w:proofErr w:type="spellStart"/>
            <w:r w:rsidRPr="00AB45E2">
              <w:t>ОКЕИТип</w:t>
            </w:r>
            <w:proofErr w:type="spellEnd"/>
            <w:r w:rsidRPr="00AB45E2">
              <w:t>&gt;.</w:t>
            </w:r>
          </w:p>
        </w:tc>
      </w:tr>
      <w:tr w:rsidR="00AB45E2" w:rsidRPr="00AB45E2">
        <w:tc>
          <w:tcPr>
            <w:tcW w:w="2835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2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2438" w:type="dxa"/>
            <w:tcBorders>
              <w:top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Принимает значение в соответствии с Общероссийским классификатором единиц измерения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Количество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КолТовПросл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N(10)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Стоимость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>, без НДС в рублях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СтоимТовПросл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N(17)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sectPr w:rsidR="00047ACA" w:rsidRPr="00AB45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ACA" w:rsidRPr="00AB45E2" w:rsidRDefault="00047ACA">
      <w:pPr>
        <w:pStyle w:val="ConsPlusNormal"/>
        <w:jc w:val="right"/>
      </w:pPr>
      <w:r w:rsidRPr="00AB45E2">
        <w:lastRenderedPageBreak/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1.5. Таблицы 4.6 - 4.8 считать таблицами 4.7 - 4.9 соответственно.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 В таблице 4.7: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1.6.1. Цифры "4.7" заменить цифрами "4.8";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1.6.2. Цифры "4.8" заменить цифрами "4.9".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11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1" w:name="P1575"/>
      <w:bookmarkEnd w:id="11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ДОПОЛНИТЕЛЬНОГО</w:t>
      </w:r>
    </w:p>
    <w:p w:rsidR="00047ACA" w:rsidRPr="00AB45E2" w:rsidRDefault="00047ACA">
      <w:pPr>
        <w:pStyle w:val="ConsPlusTitle"/>
        <w:jc w:val="center"/>
      </w:pPr>
      <w:r w:rsidRPr="00AB45E2">
        <w:t>ЛИСТА КНИГИ ПОКУПОК, ПЕРЕДАВАЕМЫХ В НАЛОГОВОЙ ДЕКЛАРАЦИИ</w:t>
      </w:r>
    </w:p>
    <w:p w:rsidR="00047ACA" w:rsidRPr="00AB45E2" w:rsidRDefault="00047ACA">
      <w:pPr>
        <w:pStyle w:val="ConsPlusTitle"/>
        <w:jc w:val="center"/>
      </w:pPr>
      <w:r w:rsidRPr="00AB45E2">
        <w:t>ПО НАЛОГУ 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NO_NDS.81_1_003_02_05_08_xx,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1.2. В пункте 4 в абзаце первом цифры "4.8" заменить цифрами "4.9".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 В таблице 4.4: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1.3.1. Цифры "4.6" заменить цифрами "4.7";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1.3.2. Строку: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ectPr w:rsidR="00047ACA" w:rsidRPr="00AB45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>Регистрационный номер таможенной декларации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РегНомТД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T(13-27)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pStyle w:val="ConsPlusNormal"/>
        <w:jc w:val="right"/>
      </w:pPr>
      <w:r w:rsidRPr="00AB45E2">
        <w:t>"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изложить в следующей редакции: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 xml:space="preserve">Сведения о регистрационном номере декларации на товары или о товаре, подлежащем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СвРегНом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Состав элемента представлен в таблице 4.6</w:t>
            </w:r>
          </w:p>
        </w:tc>
      </w:tr>
    </w:tbl>
    <w:p w:rsidR="00047ACA" w:rsidRPr="00AB45E2" w:rsidRDefault="00047ACA">
      <w:pPr>
        <w:pStyle w:val="ConsPlusNormal"/>
        <w:spacing w:before="220"/>
        <w:jc w:val="right"/>
      </w:pPr>
      <w:r w:rsidRPr="00AB45E2"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1.4. Дополнить новой Таблицей 4.6 следующего содержания: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</w:pPr>
      <w:r w:rsidRPr="00AB45E2">
        <w:t>"Таблица 4.6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center"/>
      </w:pPr>
      <w:r w:rsidRPr="00AB45E2">
        <w:t>Сведения о регистрационном номере декларации на товары</w:t>
      </w:r>
    </w:p>
    <w:p w:rsidR="00047ACA" w:rsidRPr="00AB45E2" w:rsidRDefault="00047ACA">
      <w:pPr>
        <w:pStyle w:val="ConsPlusNormal"/>
        <w:jc w:val="center"/>
      </w:pPr>
      <w:r w:rsidRPr="00AB45E2">
        <w:t xml:space="preserve">или о товаре, подлежащем </w:t>
      </w:r>
      <w:proofErr w:type="spellStart"/>
      <w:r w:rsidRPr="00AB45E2">
        <w:t>прослеживаемости</w:t>
      </w:r>
      <w:proofErr w:type="spellEnd"/>
      <w:r w:rsidRPr="00AB45E2">
        <w:t xml:space="preserve"> (</w:t>
      </w:r>
      <w:proofErr w:type="spellStart"/>
      <w:r w:rsidRPr="00AB45E2">
        <w:t>СвРегНом</w:t>
      </w:r>
      <w:proofErr w:type="spellEnd"/>
      <w:r w:rsidRPr="00AB45E2">
        <w:t>)</w:t>
      </w:r>
    </w:p>
    <w:p w:rsidR="00047ACA" w:rsidRPr="00AB45E2" w:rsidRDefault="00047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Наименование элемента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типа элемента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Формат элемента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обязательности элемента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Дополнительная информация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AB45E2">
              <w:lastRenderedPageBreak/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lastRenderedPageBreak/>
              <w:t>РегНомПросл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T(13-29)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  <w:vMerge w:val="restart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Код количественной единицы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ОКЕИ</w:t>
            </w:r>
          </w:p>
        </w:tc>
        <w:tc>
          <w:tcPr>
            <w:tcW w:w="122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T(3-4)</w:t>
            </w:r>
          </w:p>
        </w:tc>
        <w:tc>
          <w:tcPr>
            <w:tcW w:w="147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НК</w:t>
            </w:r>
          </w:p>
        </w:tc>
        <w:tc>
          <w:tcPr>
            <w:tcW w:w="2438" w:type="dxa"/>
            <w:tcBorders>
              <w:bottom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Типовой элемент &lt;</w:t>
            </w:r>
            <w:proofErr w:type="spellStart"/>
            <w:r w:rsidRPr="00AB45E2">
              <w:t>ОКЕИТип</w:t>
            </w:r>
            <w:proofErr w:type="spellEnd"/>
            <w:r w:rsidRPr="00AB45E2">
              <w:t>&gt;.</w:t>
            </w:r>
          </w:p>
        </w:tc>
      </w:tr>
      <w:tr w:rsidR="00AB45E2" w:rsidRPr="00AB45E2">
        <w:tc>
          <w:tcPr>
            <w:tcW w:w="2835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2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2438" w:type="dxa"/>
            <w:tcBorders>
              <w:top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Принимает значение в соответствии с Общероссийским классификатором единиц измерения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Количество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КолТовПросл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N(10)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Стоимость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>, без НДС в рублях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СтоимТовПросл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N(17)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sectPr w:rsidR="00047ACA" w:rsidRPr="00AB45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ACA" w:rsidRPr="00AB45E2" w:rsidRDefault="00047ACA">
      <w:pPr>
        <w:pStyle w:val="ConsPlusNormal"/>
        <w:jc w:val="right"/>
      </w:pPr>
      <w:r w:rsidRPr="00AB45E2">
        <w:lastRenderedPageBreak/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1.5. Таблицы 4.6 - 4.8 считать таблицами 4.7 - 4.9 соответственно.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 В таблице 4.7: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1.6.1. Цифры "4.7" заменить цифрами "4.8";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1.6.2. Цифры "4.8" заменить цифрами "4.9".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12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2" w:name="P1662"/>
      <w:bookmarkEnd w:id="12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КНИГИ ПРОДАЖ</w:t>
      </w:r>
    </w:p>
    <w:p w:rsidR="00047ACA" w:rsidRPr="00AB45E2" w:rsidRDefault="00047ACA">
      <w:pPr>
        <w:pStyle w:val="ConsPlusTitle"/>
        <w:jc w:val="center"/>
      </w:pPr>
      <w:r w:rsidRPr="00AB45E2">
        <w:t>ОБ ОПЕРАЦИЯХ, ОТРАЖАЕМЫХ ЗА ИСТЕКШИЙ НАЛОГОВЫЙ ПЕРИОД,</w:t>
      </w:r>
    </w:p>
    <w:p w:rsidR="00047ACA" w:rsidRPr="00AB45E2" w:rsidRDefault="00047ACA">
      <w:pPr>
        <w:pStyle w:val="ConsPlusTitle"/>
        <w:jc w:val="center"/>
      </w:pPr>
      <w:r w:rsidRPr="00AB45E2">
        <w:t>ПЕРЕДАВАЕМЫХ В НАЛОГОВОЙ ДЕКЛАРАЦИИ ПО НАЛОГУ</w:t>
      </w:r>
    </w:p>
    <w:p w:rsidR="00047ACA" w:rsidRPr="00AB45E2" w:rsidRDefault="00047ACA">
      <w:pPr>
        <w:pStyle w:val="ConsPlusTitle"/>
        <w:jc w:val="center"/>
      </w:pPr>
      <w:r w:rsidRPr="00AB45E2">
        <w:t>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NO_NDS.9_1_003_03_05_08_xx,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1.2. В пункте 4 в абзаце первом цифры "4.8" заменить цифрами "4.9".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 В таблице 4.4: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1.3.1. Цифры "4.5" заменить цифрами "4.6";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1.3.2. Цифры "4.6" заменить цифрами "4.7";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1.3.3. Строку: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ectPr w:rsidR="00047ACA" w:rsidRPr="00AB45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>Регистрационный номер таможенной декларации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РегНомТД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T(13-27)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pStyle w:val="ConsPlusNormal"/>
        <w:jc w:val="right"/>
      </w:pPr>
      <w:r w:rsidRPr="00AB45E2">
        <w:t>"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изложить в следующей редакции: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 xml:space="preserve">Сведения о регистрационном номере декларации на товары или о товаре, подлежащем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СвРегНом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Состав элемента представлен в таблице 4.5</w:t>
            </w:r>
          </w:p>
        </w:tc>
      </w:tr>
    </w:tbl>
    <w:p w:rsidR="00047ACA" w:rsidRPr="00AB45E2" w:rsidRDefault="00047ACA">
      <w:pPr>
        <w:pStyle w:val="ConsPlusNormal"/>
        <w:spacing w:before="220"/>
        <w:jc w:val="right"/>
      </w:pPr>
      <w:r w:rsidRPr="00AB45E2"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1.4. Дополнить новой Таблицей 4.5 следующего содержания: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</w:pPr>
      <w:r w:rsidRPr="00AB45E2">
        <w:t>"Таблица 4.5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center"/>
      </w:pPr>
      <w:r w:rsidRPr="00AB45E2">
        <w:t>Сведения о регистрационном номере декларации на товары</w:t>
      </w:r>
    </w:p>
    <w:p w:rsidR="00047ACA" w:rsidRPr="00AB45E2" w:rsidRDefault="00047ACA">
      <w:pPr>
        <w:pStyle w:val="ConsPlusNormal"/>
        <w:jc w:val="center"/>
      </w:pPr>
      <w:r w:rsidRPr="00AB45E2">
        <w:t xml:space="preserve">или о товаре, подлежащем </w:t>
      </w:r>
      <w:proofErr w:type="spellStart"/>
      <w:r w:rsidRPr="00AB45E2">
        <w:t>прослеживаемости</w:t>
      </w:r>
      <w:proofErr w:type="spellEnd"/>
      <w:r w:rsidRPr="00AB45E2">
        <w:t xml:space="preserve"> (</w:t>
      </w:r>
      <w:proofErr w:type="spellStart"/>
      <w:r w:rsidRPr="00AB45E2">
        <w:t>СвРегНом</w:t>
      </w:r>
      <w:proofErr w:type="spellEnd"/>
      <w:r w:rsidRPr="00AB45E2">
        <w:t>)</w:t>
      </w:r>
    </w:p>
    <w:p w:rsidR="00047ACA" w:rsidRPr="00AB45E2" w:rsidRDefault="00047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Наименование элемента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типа элемента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Формат элемента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обязательности элемента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Дополнительная информация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AB45E2">
              <w:lastRenderedPageBreak/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lastRenderedPageBreak/>
              <w:t>РегНомПросл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T(13-29)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  <w:vMerge w:val="restart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Код количественной единицы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ОКЕИ</w:t>
            </w:r>
          </w:p>
        </w:tc>
        <w:tc>
          <w:tcPr>
            <w:tcW w:w="122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T(3-4)</w:t>
            </w:r>
          </w:p>
        </w:tc>
        <w:tc>
          <w:tcPr>
            <w:tcW w:w="147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НК</w:t>
            </w:r>
          </w:p>
        </w:tc>
        <w:tc>
          <w:tcPr>
            <w:tcW w:w="2438" w:type="dxa"/>
            <w:tcBorders>
              <w:bottom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Типовой элемент &lt;</w:t>
            </w:r>
            <w:proofErr w:type="spellStart"/>
            <w:r w:rsidRPr="00AB45E2">
              <w:t>ОКЕИТип</w:t>
            </w:r>
            <w:proofErr w:type="spellEnd"/>
            <w:r w:rsidRPr="00AB45E2">
              <w:t>&gt;.</w:t>
            </w:r>
          </w:p>
        </w:tc>
      </w:tr>
      <w:tr w:rsidR="00AB45E2" w:rsidRPr="00AB45E2">
        <w:tc>
          <w:tcPr>
            <w:tcW w:w="2835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2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2438" w:type="dxa"/>
            <w:tcBorders>
              <w:top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Принимает значение в соответствии с Общероссийским классификатором единиц измерения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Количество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КолТовПросл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N(10)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Стоимость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>, без НДС в рублях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СтоимТовПросл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N(17)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pStyle w:val="ConsPlusNormal"/>
        <w:jc w:val="right"/>
      </w:pPr>
      <w:r w:rsidRPr="00AB45E2">
        <w:t>".</w:t>
      </w:r>
    </w:p>
    <w:p w:rsidR="00047ACA" w:rsidRPr="00AB45E2" w:rsidRDefault="00047ACA">
      <w:pPr>
        <w:sectPr w:rsidR="00047ACA" w:rsidRPr="00AB45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1.5. Таблицы 4.5 - 4.8 считать таблицами 4.6 - 4.9 соответственно.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 В таблице 4.7: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1.6.1. Цифры "4.7" заменить цифрами "4.8";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1.6.2. Цифры "4.8" заменить цифрами "4.9".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13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3" w:name="P1751"/>
      <w:bookmarkEnd w:id="13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ДОПОЛНИТЕЛЬНОГО</w:t>
      </w:r>
    </w:p>
    <w:p w:rsidR="00047ACA" w:rsidRPr="00AB45E2" w:rsidRDefault="00047ACA">
      <w:pPr>
        <w:pStyle w:val="ConsPlusTitle"/>
        <w:jc w:val="center"/>
      </w:pPr>
      <w:r w:rsidRPr="00AB45E2">
        <w:t>ЛИСТА КНИГИ ПРОДАЖ, ПЕРЕДАВАЕМЫХ В НАЛОГОВОЙ ДЕКЛАРАЦИИ</w:t>
      </w:r>
    </w:p>
    <w:p w:rsidR="00047ACA" w:rsidRPr="00AB45E2" w:rsidRDefault="00047ACA">
      <w:pPr>
        <w:pStyle w:val="ConsPlusTitle"/>
        <w:jc w:val="center"/>
      </w:pPr>
      <w:r w:rsidRPr="00AB45E2">
        <w:t>ПО НАЛОГУ 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NO_NDS.91_1_003_04_05_08_xx,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1.2. В пункте 4 в абзаце первом цифры "4.8" заменить цифрами "4.9".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 В таблице 4.4: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1.3.1. Цифры "4.5" заменить цифрами "4.6";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1.3.2. Цифры "4.6" заменить цифрами "4.7";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1.3.3. Строку: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ectPr w:rsidR="00047ACA" w:rsidRPr="00AB45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>Регистрационный номер таможенной декларации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РегНомТД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T(13-27)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pStyle w:val="ConsPlusNormal"/>
        <w:jc w:val="right"/>
      </w:pPr>
      <w:r w:rsidRPr="00AB45E2">
        <w:t>"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изложить в следующей редакции: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 xml:space="preserve">Сведения о регистрационном номере декларации на товары или о товаре, подлежащем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СвРегНом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Состав элемента представлен в таблице 4.5</w:t>
            </w:r>
          </w:p>
        </w:tc>
      </w:tr>
    </w:tbl>
    <w:p w:rsidR="00047ACA" w:rsidRPr="00AB45E2" w:rsidRDefault="00047ACA">
      <w:pPr>
        <w:pStyle w:val="ConsPlusNormal"/>
        <w:spacing w:before="220"/>
        <w:jc w:val="right"/>
      </w:pPr>
      <w:r w:rsidRPr="00AB45E2"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1.4. Дополнить новой Таблицей 4.5 следующего содержания: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</w:pPr>
      <w:r w:rsidRPr="00AB45E2">
        <w:t>"Таблица 4.5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center"/>
      </w:pPr>
      <w:r w:rsidRPr="00AB45E2">
        <w:t>Сведения о регистрационном номере декларации на товары</w:t>
      </w:r>
    </w:p>
    <w:p w:rsidR="00047ACA" w:rsidRPr="00AB45E2" w:rsidRDefault="00047ACA">
      <w:pPr>
        <w:pStyle w:val="ConsPlusNormal"/>
        <w:jc w:val="center"/>
      </w:pPr>
      <w:r w:rsidRPr="00AB45E2">
        <w:t xml:space="preserve">или о товаре, подлежащем </w:t>
      </w:r>
      <w:proofErr w:type="spellStart"/>
      <w:r w:rsidRPr="00AB45E2">
        <w:t>прослеживаемости</w:t>
      </w:r>
      <w:proofErr w:type="spellEnd"/>
      <w:r w:rsidRPr="00AB45E2">
        <w:t xml:space="preserve"> (</w:t>
      </w:r>
      <w:proofErr w:type="spellStart"/>
      <w:r w:rsidRPr="00AB45E2">
        <w:t>СвРегНом</w:t>
      </w:r>
      <w:proofErr w:type="spellEnd"/>
      <w:r w:rsidRPr="00AB45E2">
        <w:t>)</w:t>
      </w:r>
    </w:p>
    <w:p w:rsidR="00047ACA" w:rsidRPr="00AB45E2" w:rsidRDefault="00047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Наименование элемента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типа элемента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Формат элемента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обязательности элемента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Дополнительная информация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AB45E2">
              <w:lastRenderedPageBreak/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lastRenderedPageBreak/>
              <w:t>РегНомПросл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T(13-29)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  <w:vMerge w:val="restart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Код количественной единицы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ОКЕИ</w:t>
            </w:r>
          </w:p>
        </w:tc>
        <w:tc>
          <w:tcPr>
            <w:tcW w:w="122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T(3-4)</w:t>
            </w:r>
          </w:p>
        </w:tc>
        <w:tc>
          <w:tcPr>
            <w:tcW w:w="147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НК</w:t>
            </w:r>
          </w:p>
        </w:tc>
        <w:tc>
          <w:tcPr>
            <w:tcW w:w="2438" w:type="dxa"/>
            <w:tcBorders>
              <w:bottom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Типовой элемент &lt;</w:t>
            </w:r>
            <w:proofErr w:type="spellStart"/>
            <w:r w:rsidRPr="00AB45E2">
              <w:t>ОКЕИТип</w:t>
            </w:r>
            <w:proofErr w:type="spellEnd"/>
            <w:r w:rsidRPr="00AB45E2">
              <w:t>&gt;.</w:t>
            </w:r>
          </w:p>
        </w:tc>
      </w:tr>
      <w:tr w:rsidR="00AB45E2" w:rsidRPr="00AB45E2">
        <w:tc>
          <w:tcPr>
            <w:tcW w:w="2835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2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2438" w:type="dxa"/>
            <w:tcBorders>
              <w:top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Принимает значение в соответствии с Общероссийским классификатором единиц измерения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Количество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КолТовПросл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N(10)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Стоимость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>, без НДС в рублях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СтоимТовПросл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N(17)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sectPr w:rsidR="00047ACA" w:rsidRPr="00AB45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ACA" w:rsidRPr="00AB45E2" w:rsidRDefault="00047ACA">
      <w:pPr>
        <w:pStyle w:val="ConsPlusNormal"/>
        <w:jc w:val="right"/>
      </w:pPr>
      <w:r w:rsidRPr="00AB45E2">
        <w:lastRenderedPageBreak/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1.5. Таблицы 4.5 - 4.8 считать таблицами 4.6 - 4.9 соответственно.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 В таблице 4.7: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1.6.1. Цифры "4.7" заменить цифрами "4.8";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1.6.2. Цифры "4.8" заменить цифрами "4.9".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14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4" w:name="P1839"/>
      <w:bookmarkEnd w:id="14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ЖУРНАЛА</w:t>
      </w:r>
    </w:p>
    <w:p w:rsidR="00047ACA" w:rsidRPr="00AB45E2" w:rsidRDefault="00047ACA">
      <w:pPr>
        <w:pStyle w:val="ConsPlusTitle"/>
        <w:jc w:val="center"/>
      </w:pPr>
      <w:r w:rsidRPr="00AB45E2">
        <w:t>УЧЕТА ВЫСТАВЛЕННЫХ СЧЕТОВ-ФАКТУР В ОТНОШЕНИИ ОПЕРАЦИЙ,</w:t>
      </w:r>
    </w:p>
    <w:p w:rsidR="00047ACA" w:rsidRPr="00AB45E2" w:rsidRDefault="00047ACA">
      <w:pPr>
        <w:pStyle w:val="ConsPlusTitle"/>
        <w:jc w:val="center"/>
      </w:pPr>
      <w:r w:rsidRPr="00AB45E2">
        <w:t>ОСУЩЕСТВЛЯЕМЫХ В ИНТЕРЕСАХ ДРУГОГО ЛИЦА НА ОСНОВЕ ДОГОВОРОВ</w:t>
      </w:r>
    </w:p>
    <w:p w:rsidR="00047ACA" w:rsidRPr="00AB45E2" w:rsidRDefault="00047ACA">
      <w:pPr>
        <w:pStyle w:val="ConsPlusTitle"/>
        <w:jc w:val="center"/>
      </w:pPr>
      <w:r w:rsidRPr="00AB45E2">
        <w:t>КОМИССИИ, АГЕНТСКИХ ДОГОВОРОВ ИЛИ НА ОСНОВЕ ДОГОВОРОВ</w:t>
      </w:r>
    </w:p>
    <w:p w:rsidR="00047ACA" w:rsidRPr="00AB45E2" w:rsidRDefault="00047ACA">
      <w:pPr>
        <w:pStyle w:val="ConsPlusTitle"/>
        <w:jc w:val="center"/>
      </w:pPr>
      <w:r w:rsidRPr="00AB45E2">
        <w:t>ТРАНСПОРТНОЙ ЭКСПЕДИЦИИ, ОТРАЖАЕМЫХ ЗА ИСТЕКШИЙ НАЛОГОВЫЙ</w:t>
      </w:r>
    </w:p>
    <w:p w:rsidR="00047ACA" w:rsidRPr="00AB45E2" w:rsidRDefault="00047ACA">
      <w:pPr>
        <w:pStyle w:val="ConsPlusTitle"/>
        <w:jc w:val="center"/>
      </w:pPr>
      <w:r w:rsidRPr="00AB45E2">
        <w:t>ПЕРИОД, ПЕРЕДАВАЕМЫХ В НАЛОГОВОЙ ДЕКЛАРАЦИИ ПО НАЛОГУ</w:t>
      </w:r>
    </w:p>
    <w:p w:rsidR="00047ACA" w:rsidRPr="00AB45E2" w:rsidRDefault="00047ACA">
      <w:pPr>
        <w:pStyle w:val="ConsPlusTitle"/>
        <w:jc w:val="center"/>
      </w:pPr>
      <w:r w:rsidRPr="00AB45E2">
        <w:t>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NO_NDS.10_1_003_05_05_08_xx,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1.2. В пункте 4 в абзаце первом цифры "4.8" заменить цифрами "4.9".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 В таблице 4.4 цифры "4.6" заменить цифрами "4.7".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1.4. В таблице 4.5: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1.4.1. Цифры "4.6" заменить цифрами "4.7";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1.4.2. Дополнить последней строкой: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ectPr w:rsidR="00047ACA" w:rsidRPr="00AB45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 xml:space="preserve">Сведения о регистрационном номере декларации на товары или о товаре, подлежащем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СвРегНом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Состав элемента представлен в таблице 4.6</w:t>
            </w:r>
          </w:p>
        </w:tc>
      </w:tr>
    </w:tbl>
    <w:p w:rsidR="00047ACA" w:rsidRPr="00AB45E2" w:rsidRDefault="00047ACA">
      <w:pPr>
        <w:pStyle w:val="ConsPlusNormal"/>
        <w:spacing w:before="220"/>
        <w:jc w:val="right"/>
      </w:pPr>
      <w:r w:rsidRPr="00AB45E2"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1.5. Дополнить новой Таблицей 4.6 следующего содержания: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</w:pPr>
      <w:r w:rsidRPr="00AB45E2">
        <w:t>"Таблица 4.6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center"/>
      </w:pPr>
      <w:r w:rsidRPr="00AB45E2">
        <w:t>Сведения о регистрационном номере декларации на товары</w:t>
      </w:r>
    </w:p>
    <w:p w:rsidR="00047ACA" w:rsidRPr="00AB45E2" w:rsidRDefault="00047ACA">
      <w:pPr>
        <w:pStyle w:val="ConsPlusNormal"/>
        <w:jc w:val="center"/>
      </w:pPr>
      <w:r w:rsidRPr="00AB45E2">
        <w:t xml:space="preserve">или о товаре, подлежащем </w:t>
      </w:r>
      <w:proofErr w:type="spellStart"/>
      <w:r w:rsidRPr="00AB45E2">
        <w:t>прослеживаемости</w:t>
      </w:r>
      <w:proofErr w:type="spellEnd"/>
      <w:r w:rsidRPr="00AB45E2">
        <w:t xml:space="preserve"> (</w:t>
      </w:r>
      <w:proofErr w:type="spellStart"/>
      <w:r w:rsidRPr="00AB45E2">
        <w:t>СвРегНом</w:t>
      </w:r>
      <w:proofErr w:type="spellEnd"/>
      <w:r w:rsidRPr="00AB45E2">
        <w:t>)</w:t>
      </w:r>
    </w:p>
    <w:p w:rsidR="00047ACA" w:rsidRPr="00AB45E2" w:rsidRDefault="00047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Наименование элемента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типа элемента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Формат элемента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обязательности элемента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Дополнительная информация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РегНомПросл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T(13-29)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  <w:vMerge w:val="restart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Код количественной единицы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ОКЕИ</w:t>
            </w:r>
          </w:p>
        </w:tc>
        <w:tc>
          <w:tcPr>
            <w:tcW w:w="122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T(3-4)</w:t>
            </w:r>
          </w:p>
        </w:tc>
        <w:tc>
          <w:tcPr>
            <w:tcW w:w="147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НК</w:t>
            </w:r>
          </w:p>
        </w:tc>
        <w:tc>
          <w:tcPr>
            <w:tcW w:w="2438" w:type="dxa"/>
            <w:tcBorders>
              <w:bottom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Типовой элемент &lt;</w:t>
            </w:r>
            <w:proofErr w:type="spellStart"/>
            <w:r w:rsidRPr="00AB45E2">
              <w:t>ОКЕИТип</w:t>
            </w:r>
            <w:proofErr w:type="spellEnd"/>
            <w:r w:rsidRPr="00AB45E2">
              <w:t>&gt;.</w:t>
            </w:r>
          </w:p>
        </w:tc>
      </w:tr>
      <w:tr w:rsidR="00AB45E2" w:rsidRPr="00AB45E2">
        <w:tc>
          <w:tcPr>
            <w:tcW w:w="2835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2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2438" w:type="dxa"/>
            <w:tcBorders>
              <w:top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 xml:space="preserve">Принимает значение в соответствии с Общероссийским классификатором </w:t>
            </w:r>
            <w:r w:rsidRPr="00AB45E2">
              <w:lastRenderedPageBreak/>
              <w:t>единиц измерения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 xml:space="preserve">Количество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КолТовПросл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N(10)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Стоимость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>, без НДС в рублях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СтоимТовПросл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N(17)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sectPr w:rsidR="00047ACA" w:rsidRPr="00AB45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ACA" w:rsidRPr="00AB45E2" w:rsidRDefault="00047ACA">
      <w:pPr>
        <w:pStyle w:val="ConsPlusNormal"/>
        <w:jc w:val="right"/>
      </w:pPr>
      <w:r w:rsidRPr="00AB45E2">
        <w:lastRenderedPageBreak/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1.6. Таблицы 4.6 - 4.8 считать таблицами 4.7 - 4.9 соответственно.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1.7. В таблице 4.7: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1.7.1. Цифры "4.7" заменить цифрами "4.8";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1.7.2. Цифры "4.8" заменить цифрами "4.9".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15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5" w:name="P1920"/>
      <w:bookmarkEnd w:id="15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ЖУРНАЛА</w:t>
      </w:r>
    </w:p>
    <w:p w:rsidR="00047ACA" w:rsidRPr="00AB45E2" w:rsidRDefault="00047ACA">
      <w:pPr>
        <w:pStyle w:val="ConsPlusTitle"/>
        <w:jc w:val="center"/>
      </w:pPr>
      <w:r w:rsidRPr="00AB45E2">
        <w:t>УЧЕТА ПОЛУЧЕННЫХ СЧЕТОВ-ФАКТУР В ОТНОШЕНИИ ОПЕРАЦИЙ,</w:t>
      </w:r>
    </w:p>
    <w:p w:rsidR="00047ACA" w:rsidRPr="00AB45E2" w:rsidRDefault="00047ACA">
      <w:pPr>
        <w:pStyle w:val="ConsPlusTitle"/>
        <w:jc w:val="center"/>
      </w:pPr>
      <w:r w:rsidRPr="00AB45E2">
        <w:t>ОСУЩЕСТВЛЯЕМЫХ В ИНТЕРЕСАХ ДРУГОГО ЛИЦА НА ОСНОВЕ ДОГОВОРОВ</w:t>
      </w:r>
    </w:p>
    <w:p w:rsidR="00047ACA" w:rsidRPr="00AB45E2" w:rsidRDefault="00047ACA">
      <w:pPr>
        <w:pStyle w:val="ConsPlusTitle"/>
        <w:jc w:val="center"/>
      </w:pPr>
      <w:r w:rsidRPr="00AB45E2">
        <w:t>КОМИССИИ, АГЕНТСКИХ ДОГОВОРОВ ИЛИ НА ОСНОВЕ ДОГОВОРОВ</w:t>
      </w:r>
    </w:p>
    <w:p w:rsidR="00047ACA" w:rsidRPr="00AB45E2" w:rsidRDefault="00047ACA">
      <w:pPr>
        <w:pStyle w:val="ConsPlusTitle"/>
        <w:jc w:val="center"/>
      </w:pPr>
      <w:r w:rsidRPr="00AB45E2">
        <w:t>ТРАНСПОРТНОЙ ЭКСПЕДИЦИИ, ОТРАЖАЕМЫХ ЗА ИСТЕКШИЙ НАЛОГОВЫЙ</w:t>
      </w:r>
    </w:p>
    <w:p w:rsidR="00047ACA" w:rsidRPr="00AB45E2" w:rsidRDefault="00047ACA">
      <w:pPr>
        <w:pStyle w:val="ConsPlusTitle"/>
        <w:jc w:val="center"/>
      </w:pPr>
      <w:r w:rsidRPr="00AB45E2">
        <w:t>ПЕРИОД, ПЕРЕДАВАЕМЫХ В НАЛОГОВОЙ ДЕКЛАРАЦИИ ПО НАЛОГУ</w:t>
      </w:r>
    </w:p>
    <w:p w:rsidR="00047ACA" w:rsidRPr="00AB45E2" w:rsidRDefault="00047ACA">
      <w:pPr>
        <w:pStyle w:val="ConsPlusTitle"/>
        <w:jc w:val="center"/>
      </w:pPr>
      <w:r w:rsidRPr="00AB45E2">
        <w:t>НА ДОБАВЛЕННУЮ 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NO_NDS.11_1_003_06_05_08_xx,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1.2. В пункте 4 в абзаце первом цифры "4.7" заменить цифрами "4.8".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 В таблице 4.4: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1.3.1. Цифры "4.5" заменить цифрами "4.6";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1.3.2. Дополнить последней строкой: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  <w:r w:rsidRPr="00AB45E2">
        <w:t>"</w:t>
      </w:r>
    </w:p>
    <w:p w:rsidR="00047ACA" w:rsidRPr="00AB45E2" w:rsidRDefault="00047ACA">
      <w:pPr>
        <w:sectPr w:rsidR="00047ACA" w:rsidRPr="00AB45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 xml:space="preserve">Сведения о регистрационном номере декларации на товары или о товаре, подлежащем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СвРегНом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Состав элемента представлен в таблице 4.5</w:t>
            </w:r>
          </w:p>
        </w:tc>
      </w:tr>
    </w:tbl>
    <w:p w:rsidR="00047ACA" w:rsidRPr="00AB45E2" w:rsidRDefault="00047ACA">
      <w:pPr>
        <w:pStyle w:val="ConsPlusNormal"/>
        <w:spacing w:before="220"/>
        <w:jc w:val="right"/>
      </w:pPr>
      <w:r w:rsidRPr="00AB45E2"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1.4. Дополнить новой Таблицей 4.5 следующего содержания: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</w:pPr>
      <w:r w:rsidRPr="00AB45E2">
        <w:t>"Таблица 4.5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center"/>
      </w:pPr>
      <w:r w:rsidRPr="00AB45E2">
        <w:t>Сведения о регистрационном номере декларации на товары</w:t>
      </w:r>
    </w:p>
    <w:p w:rsidR="00047ACA" w:rsidRPr="00AB45E2" w:rsidRDefault="00047ACA">
      <w:pPr>
        <w:pStyle w:val="ConsPlusNormal"/>
        <w:jc w:val="center"/>
      </w:pPr>
      <w:r w:rsidRPr="00AB45E2">
        <w:t xml:space="preserve">или о товаре, подлежащем </w:t>
      </w:r>
      <w:proofErr w:type="spellStart"/>
      <w:r w:rsidRPr="00AB45E2">
        <w:t>прослеживаемости</w:t>
      </w:r>
      <w:proofErr w:type="spellEnd"/>
      <w:r w:rsidRPr="00AB45E2">
        <w:t xml:space="preserve"> (</w:t>
      </w:r>
      <w:proofErr w:type="spellStart"/>
      <w:r w:rsidRPr="00AB45E2">
        <w:t>СвРегНом</w:t>
      </w:r>
      <w:proofErr w:type="spellEnd"/>
      <w:r w:rsidRPr="00AB45E2">
        <w:t>)</w:t>
      </w:r>
    </w:p>
    <w:p w:rsidR="00047ACA" w:rsidRPr="00AB45E2" w:rsidRDefault="00047A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224"/>
        <w:gridCol w:w="1214"/>
        <w:gridCol w:w="1474"/>
        <w:gridCol w:w="2438"/>
      </w:tblGrid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Наименование элемента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типа элемента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Формат элемента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Признак обязательности элемента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Дополнительная информация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Регистрационный номер декларации на товары или регистрационный номер партии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РегНомПросл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T(13-29)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  <w:vMerge w:val="restart"/>
          </w:tcPr>
          <w:p w:rsidR="00047ACA" w:rsidRPr="00AB45E2" w:rsidRDefault="00047ACA">
            <w:pPr>
              <w:pStyle w:val="ConsPlusNormal"/>
            </w:pPr>
            <w:r w:rsidRPr="00AB45E2">
              <w:t xml:space="preserve">Код количественной единицы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ОКЕИ</w:t>
            </w:r>
          </w:p>
        </w:tc>
        <w:tc>
          <w:tcPr>
            <w:tcW w:w="122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T(3-4)</w:t>
            </w:r>
          </w:p>
        </w:tc>
        <w:tc>
          <w:tcPr>
            <w:tcW w:w="1474" w:type="dxa"/>
            <w:vMerge w:val="restart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НК</w:t>
            </w:r>
          </w:p>
        </w:tc>
        <w:tc>
          <w:tcPr>
            <w:tcW w:w="2438" w:type="dxa"/>
            <w:tcBorders>
              <w:bottom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>Типовой элемент &lt;</w:t>
            </w:r>
            <w:proofErr w:type="spellStart"/>
            <w:r w:rsidRPr="00AB45E2">
              <w:t>ОКЕИТип</w:t>
            </w:r>
            <w:proofErr w:type="spellEnd"/>
            <w:r w:rsidRPr="00AB45E2">
              <w:t>&gt;.</w:t>
            </w:r>
          </w:p>
        </w:tc>
      </w:tr>
      <w:tr w:rsidR="00AB45E2" w:rsidRPr="00AB45E2">
        <w:tc>
          <w:tcPr>
            <w:tcW w:w="2835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2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21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047ACA" w:rsidRPr="00AB45E2" w:rsidRDefault="00047ACA">
            <w:pPr>
              <w:spacing w:after="1" w:line="0" w:lineRule="atLeast"/>
            </w:pPr>
          </w:p>
        </w:tc>
        <w:tc>
          <w:tcPr>
            <w:tcW w:w="2438" w:type="dxa"/>
            <w:tcBorders>
              <w:top w:val="nil"/>
            </w:tcBorders>
          </w:tcPr>
          <w:p w:rsidR="00047ACA" w:rsidRPr="00AB45E2" w:rsidRDefault="00047ACA">
            <w:pPr>
              <w:pStyle w:val="ConsPlusNormal"/>
            </w:pPr>
            <w:r w:rsidRPr="00AB45E2">
              <w:t xml:space="preserve">Принимает значение в соответствии с Общероссийским классификатором </w:t>
            </w:r>
            <w:r w:rsidRPr="00AB45E2">
              <w:lastRenderedPageBreak/>
              <w:t>единиц измерения</w:t>
            </w: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lastRenderedPageBreak/>
              <w:t xml:space="preserve">Количество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AB45E2">
              <w:t>прослеживаемости</w:t>
            </w:r>
            <w:proofErr w:type="spellEnd"/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КолТовПросл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N(10)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  <w:tr w:rsidR="00AB45E2" w:rsidRPr="00AB45E2">
        <w:tc>
          <w:tcPr>
            <w:tcW w:w="2835" w:type="dxa"/>
          </w:tcPr>
          <w:p w:rsidR="00047ACA" w:rsidRPr="00AB45E2" w:rsidRDefault="00047ACA">
            <w:pPr>
              <w:pStyle w:val="ConsPlusNormal"/>
            </w:pPr>
            <w:r w:rsidRPr="00AB45E2">
              <w:t xml:space="preserve">Стоимость товара, подлежащего </w:t>
            </w:r>
            <w:proofErr w:type="spellStart"/>
            <w:r w:rsidRPr="00AB45E2">
              <w:t>прослеживаемости</w:t>
            </w:r>
            <w:proofErr w:type="spellEnd"/>
            <w:r w:rsidRPr="00AB45E2">
              <w:t>, без НДС в рублях</w:t>
            </w:r>
          </w:p>
        </w:tc>
        <w:tc>
          <w:tcPr>
            <w:tcW w:w="1814" w:type="dxa"/>
          </w:tcPr>
          <w:p w:rsidR="00047ACA" w:rsidRPr="00AB45E2" w:rsidRDefault="00047ACA">
            <w:pPr>
              <w:pStyle w:val="ConsPlusNormal"/>
              <w:jc w:val="center"/>
            </w:pPr>
            <w:proofErr w:type="spellStart"/>
            <w:r w:rsidRPr="00AB45E2">
              <w:t>СтоимТовПросл</w:t>
            </w:r>
            <w:proofErr w:type="spellEnd"/>
          </w:p>
        </w:tc>
        <w:tc>
          <w:tcPr>
            <w:tcW w:w="122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А</w:t>
            </w:r>
          </w:p>
        </w:tc>
        <w:tc>
          <w:tcPr>
            <w:tcW w:w="121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N(17)</w:t>
            </w:r>
          </w:p>
        </w:tc>
        <w:tc>
          <w:tcPr>
            <w:tcW w:w="1474" w:type="dxa"/>
          </w:tcPr>
          <w:p w:rsidR="00047ACA" w:rsidRPr="00AB45E2" w:rsidRDefault="00047ACA">
            <w:pPr>
              <w:pStyle w:val="ConsPlusNormal"/>
              <w:jc w:val="center"/>
            </w:pPr>
            <w:r w:rsidRPr="00AB45E2">
              <w:t>Н</w:t>
            </w:r>
          </w:p>
        </w:tc>
        <w:tc>
          <w:tcPr>
            <w:tcW w:w="2438" w:type="dxa"/>
          </w:tcPr>
          <w:p w:rsidR="00047ACA" w:rsidRPr="00AB45E2" w:rsidRDefault="00047ACA">
            <w:pPr>
              <w:pStyle w:val="ConsPlusNormal"/>
            </w:pPr>
          </w:p>
        </w:tc>
      </w:tr>
    </w:tbl>
    <w:p w:rsidR="00047ACA" w:rsidRPr="00AB45E2" w:rsidRDefault="00047ACA">
      <w:pPr>
        <w:sectPr w:rsidR="00047ACA" w:rsidRPr="00AB45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7ACA" w:rsidRPr="00AB45E2" w:rsidRDefault="00047ACA">
      <w:pPr>
        <w:pStyle w:val="ConsPlusNormal"/>
        <w:jc w:val="right"/>
      </w:pPr>
      <w:r w:rsidRPr="00AB45E2">
        <w:lastRenderedPageBreak/>
        <w:t>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1.5. Таблицы 4.5 - 4.7 считать таблицами 4.6 - 4.8 соответственно.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 В таблице 4.6: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1.6.1. Цифры "4.6" заменить цифрами "4.7";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1.6.2. Цифры "4.7" заменить цифрами "4.8".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right"/>
        <w:outlineLvl w:val="0"/>
      </w:pPr>
      <w:r w:rsidRPr="00AB45E2">
        <w:t>Приложение N 16</w:t>
      </w:r>
    </w:p>
    <w:p w:rsidR="00047ACA" w:rsidRPr="00AB45E2" w:rsidRDefault="00047ACA">
      <w:pPr>
        <w:pStyle w:val="ConsPlusNormal"/>
        <w:jc w:val="right"/>
      </w:pPr>
      <w:r w:rsidRPr="00AB45E2">
        <w:t>к приказу ФНС России</w:t>
      </w:r>
    </w:p>
    <w:p w:rsidR="00047ACA" w:rsidRPr="00AB45E2" w:rsidRDefault="00047ACA">
      <w:pPr>
        <w:pStyle w:val="ConsPlusNormal"/>
        <w:jc w:val="right"/>
      </w:pPr>
      <w:r w:rsidRPr="00AB45E2">
        <w:t>от 26.03.2021 N ЕД-7-3/228@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Title"/>
        <w:jc w:val="center"/>
      </w:pPr>
      <w:bookmarkStart w:id="16" w:name="P2000"/>
      <w:bookmarkEnd w:id="16"/>
      <w:r w:rsidRPr="00AB45E2">
        <w:t>ИЗМЕНЕНИЯ,</w:t>
      </w:r>
    </w:p>
    <w:p w:rsidR="00047ACA" w:rsidRPr="00AB45E2" w:rsidRDefault="00047ACA">
      <w:pPr>
        <w:pStyle w:val="ConsPlusTitle"/>
        <w:jc w:val="center"/>
      </w:pPr>
      <w:r w:rsidRPr="00AB45E2">
        <w:t>ВНОСИМЫЕ В ФОРМАТ ПРЕДСТАВЛЕНИЯ СВЕДЕНИЙ ИЗ СЧЕТОВ-ФАКТУР,</w:t>
      </w:r>
    </w:p>
    <w:p w:rsidR="00047ACA" w:rsidRPr="00AB45E2" w:rsidRDefault="00047ACA">
      <w:pPr>
        <w:pStyle w:val="ConsPlusTitle"/>
        <w:jc w:val="center"/>
      </w:pPr>
      <w:r w:rsidRPr="00AB45E2">
        <w:t>ВЫСТАВЛЕННЫХ ЛИЦАМИ, УКАЗАННЫМИ В ПУНКТЕ 5 СТАТЬИ 173</w:t>
      </w:r>
    </w:p>
    <w:p w:rsidR="00047ACA" w:rsidRPr="00AB45E2" w:rsidRDefault="00047ACA">
      <w:pPr>
        <w:pStyle w:val="ConsPlusTitle"/>
        <w:jc w:val="center"/>
      </w:pPr>
      <w:r w:rsidRPr="00AB45E2">
        <w:t>НАЛОГОВОГО КОДЕКСА РОССИЙСКОЙ ФЕДЕРАЦИИ, ПЕРЕДАВАЕМЫХ</w:t>
      </w:r>
    </w:p>
    <w:p w:rsidR="00047ACA" w:rsidRPr="00AB45E2" w:rsidRDefault="00047ACA">
      <w:pPr>
        <w:pStyle w:val="ConsPlusTitle"/>
        <w:jc w:val="center"/>
      </w:pPr>
      <w:r w:rsidRPr="00AB45E2">
        <w:t>В НАЛОГОВОЙ ДЕКЛАРАЦИИ ПО НАЛОГУ НА ДОБАВЛЕННУЮ</w:t>
      </w:r>
    </w:p>
    <w:p w:rsidR="00047ACA" w:rsidRPr="00AB45E2" w:rsidRDefault="00047ACA">
      <w:pPr>
        <w:pStyle w:val="ConsPlusTitle"/>
        <w:jc w:val="center"/>
      </w:pPr>
      <w:r w:rsidRPr="00AB45E2">
        <w:t>СТОИМОСТЬ В ЭЛЕКТРОННОЙ ФОРМЕ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ind w:firstLine="540"/>
        <w:jc w:val="both"/>
      </w:pPr>
      <w:r w:rsidRPr="00AB45E2">
        <w:t>1. В пункте 2 раздела I "Общие сведения" и в таблице 4.1 в строке "Версия формата" цифры "5.07" заменить цифрами "5.08".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1.1. В пункте 3 раздела II "Описание файла обмена" абзацы 14, 15 изложить в следующей редакции: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>"Имя файла, содержащего XML схему файла обмена, должно иметь следующий вид:</w:t>
      </w:r>
    </w:p>
    <w:p w:rsidR="00047ACA" w:rsidRPr="00AB45E2" w:rsidRDefault="00047ACA">
      <w:pPr>
        <w:pStyle w:val="ConsPlusNormal"/>
        <w:spacing w:before="220"/>
        <w:ind w:firstLine="540"/>
        <w:jc w:val="both"/>
      </w:pPr>
      <w:r w:rsidRPr="00AB45E2">
        <w:t xml:space="preserve">NO_NDS.12_1_003_07_05_08_xx, где </w:t>
      </w:r>
      <w:proofErr w:type="spellStart"/>
      <w:r w:rsidRPr="00AB45E2">
        <w:t>xx</w:t>
      </w:r>
      <w:proofErr w:type="spellEnd"/>
      <w:r w:rsidRPr="00AB45E2">
        <w:t xml:space="preserve"> - номер версии схемы.".</w:t>
      </w: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jc w:val="both"/>
      </w:pPr>
    </w:p>
    <w:p w:rsidR="00047ACA" w:rsidRPr="00AB45E2" w:rsidRDefault="00047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DCD" w:rsidRPr="00AB45E2" w:rsidRDefault="00E42DCD"/>
    <w:sectPr w:rsidR="00E42DCD" w:rsidRPr="00AB45E2" w:rsidSect="00E874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CA"/>
    <w:rsid w:val="00047ACA"/>
    <w:rsid w:val="006E06A6"/>
    <w:rsid w:val="00AB45E2"/>
    <w:rsid w:val="00E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4496"/>
  <w15:chartTrackingRefBased/>
  <w15:docId w15:val="{2F7BD30E-F57F-44D7-99E8-F718835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7A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13601</Words>
  <Characters>77526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Киселев Владимир Константинович</cp:lastModifiedBy>
  <cp:revision>2</cp:revision>
  <dcterms:created xsi:type="dcterms:W3CDTF">2021-12-16T15:41:00Z</dcterms:created>
  <dcterms:modified xsi:type="dcterms:W3CDTF">2021-12-16T15:41:00Z</dcterms:modified>
</cp:coreProperties>
</file>