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E607" w14:textId="3C8AE4A9" w:rsidR="008E4949" w:rsidRPr="00F5203A" w:rsidRDefault="008E4949">
      <w:pPr>
        <w:pStyle w:val="ConsPlusNormal"/>
        <w:jc w:val="right"/>
        <w:outlineLvl w:val="0"/>
      </w:pPr>
      <w:r w:rsidRPr="00F5203A">
        <w:t xml:space="preserve">Приложение </w:t>
      </w:r>
      <w:r w:rsidR="00F5203A">
        <w:t>№</w:t>
      </w:r>
      <w:r w:rsidRPr="00F5203A">
        <w:t xml:space="preserve"> 1</w:t>
      </w:r>
    </w:p>
    <w:p w14:paraId="231D8C70" w14:textId="77777777" w:rsidR="008E4949" w:rsidRPr="00F5203A" w:rsidRDefault="008E4949">
      <w:pPr>
        <w:pStyle w:val="ConsPlusNormal"/>
        <w:jc w:val="right"/>
      </w:pPr>
      <w:r w:rsidRPr="00F5203A">
        <w:t>к приказу ФНС России</w:t>
      </w:r>
    </w:p>
    <w:p w14:paraId="3FA15BC3" w14:textId="4F9C0825" w:rsidR="008E4949" w:rsidRPr="00F5203A" w:rsidRDefault="008E4949">
      <w:pPr>
        <w:pStyle w:val="ConsPlusNormal"/>
        <w:jc w:val="right"/>
      </w:pPr>
      <w:r w:rsidRPr="00F5203A">
        <w:t xml:space="preserve">от 09.01.2023 </w:t>
      </w:r>
      <w:r w:rsidR="00F5203A">
        <w:t>№</w:t>
      </w:r>
      <w:r w:rsidRPr="00F5203A">
        <w:t xml:space="preserve"> ЕД-7-4/3@</w:t>
      </w:r>
    </w:p>
    <w:p w14:paraId="2C4A0EB9" w14:textId="77777777" w:rsidR="008E4949" w:rsidRPr="00F5203A" w:rsidRDefault="008E4949">
      <w:pPr>
        <w:pStyle w:val="ConsPlusNormal"/>
        <w:jc w:val="both"/>
      </w:pPr>
    </w:p>
    <w:p w14:paraId="3023A29A" w14:textId="77777777" w:rsidR="008E4949" w:rsidRPr="00F5203A" w:rsidRDefault="008E4949">
      <w:pPr>
        <w:pStyle w:val="ConsPlusTitle"/>
        <w:jc w:val="center"/>
      </w:pPr>
      <w:bookmarkStart w:id="0" w:name="P40"/>
      <w:bookmarkEnd w:id="0"/>
      <w:r w:rsidRPr="00F5203A">
        <w:t>ПЕРЕЧЕНЬ</w:t>
      </w:r>
    </w:p>
    <w:p w14:paraId="6221CE27" w14:textId="77777777" w:rsidR="008E4949" w:rsidRPr="00F5203A" w:rsidRDefault="008E4949">
      <w:pPr>
        <w:pStyle w:val="ConsPlusTitle"/>
        <w:jc w:val="center"/>
      </w:pPr>
      <w:r w:rsidRPr="00F5203A">
        <w:t>ДОЛЖНОСТЕЙ, ЗАМЕЩЕНИЕ КОТОРЫХ ВЛЕЧЕТ ЗА СОБОЙ ЗАПРЕТ</w:t>
      </w:r>
    </w:p>
    <w:p w14:paraId="45EE90B3" w14:textId="77777777" w:rsidR="008E4949" w:rsidRPr="00F5203A" w:rsidRDefault="008E4949">
      <w:pPr>
        <w:pStyle w:val="ConsPlusTitle"/>
        <w:jc w:val="center"/>
      </w:pPr>
      <w:r w:rsidRPr="00F5203A">
        <w:t>ФЕДЕРАЛЬНЫМ ГОСУДАРСТВЕННЫМ ГРАЖДАНСКИМ СЛУЖАЩИМ ФЕДЕРАЛЬНОЙ</w:t>
      </w:r>
    </w:p>
    <w:p w14:paraId="6C31F765" w14:textId="77777777" w:rsidR="008E4949" w:rsidRPr="00F5203A" w:rsidRDefault="008E4949">
      <w:pPr>
        <w:pStyle w:val="ConsPlusTitle"/>
        <w:jc w:val="center"/>
      </w:pPr>
      <w:r w:rsidRPr="00F5203A">
        <w:t>НАЛОГОВОЙ СЛУЖБЫ ОТКРЫВАТЬ И ИМЕТЬ СЧЕТА (ВКЛАДЫ), ХРАНИТЬ</w:t>
      </w:r>
    </w:p>
    <w:p w14:paraId="53ECCBC3" w14:textId="77777777" w:rsidR="008E4949" w:rsidRPr="00F5203A" w:rsidRDefault="008E4949">
      <w:pPr>
        <w:pStyle w:val="ConsPlusTitle"/>
        <w:jc w:val="center"/>
      </w:pPr>
      <w:r w:rsidRPr="00F5203A">
        <w:t>НАЛИЧНЫЕ ДЕНЕЖНЫЕ СРЕДСТВА И ЦЕННОСТИ В ИНОСТРАННЫХ БАНКАХ,</w:t>
      </w:r>
    </w:p>
    <w:p w14:paraId="3E51CB3C" w14:textId="77777777" w:rsidR="008E4949" w:rsidRPr="00F5203A" w:rsidRDefault="008E4949">
      <w:pPr>
        <w:pStyle w:val="ConsPlusTitle"/>
        <w:jc w:val="center"/>
      </w:pPr>
      <w:r w:rsidRPr="00F5203A">
        <w:t>РАСПОЛОЖЕННЫХ ЗА ПРЕДЕЛАМИ ТЕРРИТОРИИ РОССИЙСКОЙ ФЕДЕРАЦИИ,</w:t>
      </w:r>
    </w:p>
    <w:p w14:paraId="62EE9D01" w14:textId="77777777" w:rsidR="008E4949" w:rsidRPr="00F5203A" w:rsidRDefault="008E4949">
      <w:pPr>
        <w:pStyle w:val="ConsPlusTitle"/>
        <w:jc w:val="center"/>
      </w:pPr>
      <w:r w:rsidRPr="00F5203A">
        <w:t>ВЛАДЕТЬ И (ИЛИ) ПОЛЬЗОВАТЬСЯ ИНОСТРАННЫМИ</w:t>
      </w:r>
    </w:p>
    <w:p w14:paraId="770A11E4" w14:textId="77777777" w:rsidR="008E4949" w:rsidRPr="00F5203A" w:rsidRDefault="008E4949">
      <w:pPr>
        <w:pStyle w:val="ConsPlusTitle"/>
        <w:jc w:val="center"/>
      </w:pPr>
      <w:r w:rsidRPr="00F5203A">
        <w:t>ФИНАНСОВЫМИ ИНСТРУМЕНТАМИ</w:t>
      </w:r>
    </w:p>
    <w:p w14:paraId="585D528F" w14:textId="77777777" w:rsidR="008E4949" w:rsidRPr="00F5203A" w:rsidRDefault="008E4949">
      <w:pPr>
        <w:pStyle w:val="ConsPlusNormal"/>
        <w:jc w:val="both"/>
      </w:pPr>
    </w:p>
    <w:p w14:paraId="0F35262C" w14:textId="77777777" w:rsidR="008E4949" w:rsidRPr="00F5203A" w:rsidRDefault="008E4949">
      <w:pPr>
        <w:pStyle w:val="ConsPlusNormal"/>
        <w:ind w:firstLine="540"/>
        <w:jc w:val="both"/>
      </w:pPr>
      <w:r w:rsidRPr="00F5203A">
        <w:t>1. Начальник управления центрального аппарата Федеральной налоговой службы.</w:t>
      </w:r>
    </w:p>
    <w:p w14:paraId="050620E2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2. Заместитель начальника управления центрального аппарата Федеральной налоговой службы.</w:t>
      </w:r>
    </w:p>
    <w:p w14:paraId="572828BC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3. Руководитель управления Федеральной налоговой службы по субъекту Российской Федерации.</w:t>
      </w:r>
    </w:p>
    <w:p w14:paraId="3AAF9BB3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4. Заместитель руководителя управления Федеральной налоговой службы по субъекту Российской Федерации.</w:t>
      </w:r>
    </w:p>
    <w:p w14:paraId="7DF4EEFA" w14:textId="570C1661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 xml:space="preserve">5. Начальник Межрегиональной инспекции Федеральной налоговой службы по крупнейшим налогоплательщикам </w:t>
      </w:r>
      <w:r w:rsidR="00F5203A">
        <w:t>№</w:t>
      </w:r>
      <w:r w:rsidRPr="00F5203A">
        <w:t xml:space="preserve"> 1, 2, 3, 4, 5, 6, 7, 9, 10.</w:t>
      </w:r>
    </w:p>
    <w:p w14:paraId="3880DB91" w14:textId="35083B93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 xml:space="preserve">6. Заместитель начальника Межрегиональной инспекции Федеральной налоговой службы по крупнейшим налогоплательщикам </w:t>
      </w:r>
      <w:r w:rsidR="00F5203A">
        <w:t>№</w:t>
      </w:r>
      <w:r w:rsidRPr="00F5203A">
        <w:t xml:space="preserve"> 1, 2, 3, 4, 5, 6, 7, 9, 10.</w:t>
      </w:r>
    </w:p>
    <w:p w14:paraId="42740F22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7. Начальник Межрегиональной инспекции Федеральной налоговой службы по контролю и надзору за налогоплательщиками в сфере бюджетного финансирования.</w:t>
      </w:r>
    </w:p>
    <w:p w14:paraId="797573CC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8. Заместитель начальника Межрегиональной инспекции Федеральной налоговой службы по контролю и надзору за налогоплательщиками в сфере бюджетного финансирования.</w:t>
      </w:r>
    </w:p>
    <w:p w14:paraId="29E86141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9. Начальник Межрегиональной инспекции Федеральной налоговой службы по камеральному контролю.</w:t>
      </w:r>
    </w:p>
    <w:p w14:paraId="52E7D61A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10. Заместитель начальника Межрегиональной инспекции Федеральной налоговой службы по камеральному контролю.</w:t>
      </w:r>
    </w:p>
    <w:p w14:paraId="230D74F8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11. Начальник Межрегиональной инспекции Федеральной налоговой службы по управлению долгом.</w:t>
      </w:r>
    </w:p>
    <w:p w14:paraId="564D198C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12. Заместитель начальника Межрегиональной инспекции Федеральной налоговой службы по управлению долгом.</w:t>
      </w:r>
    </w:p>
    <w:p w14:paraId="66D9E653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13. Начальник отдела технической защиты информации и специальной связи Управления информационной безопасности центрального аппарата Федеральной налоговой службы (при наличии допуска к сведениям особой важности).</w:t>
      </w:r>
    </w:p>
    <w:p w14:paraId="5065EF85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14. Заместитель начальника отдела технической защиты информации и специальной связи Управления информационной безопасности центрального аппарата Федеральной налоговой службы (при наличии допуска к сведениям особой важности).</w:t>
      </w:r>
    </w:p>
    <w:p w14:paraId="71A29456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lastRenderedPageBreak/>
        <w:t>15. Советник отдела технической защиты информации и специальной связи Управления информационной безопасности центрального аппарата Федеральной налоговой службы (при наличии допуска к сведениям особой важности).</w:t>
      </w:r>
    </w:p>
    <w:p w14:paraId="05218AFA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16. Консультант отдела технической защиты информации и специальной связи центрального аппарата Федеральной налоговой службы (при наличии допуска к сведениям особой важности).</w:t>
      </w:r>
    </w:p>
    <w:p w14:paraId="72DD434D" w14:textId="77777777" w:rsidR="008E4949" w:rsidRPr="00F5203A" w:rsidRDefault="008E4949">
      <w:pPr>
        <w:pStyle w:val="ConsPlusNormal"/>
        <w:jc w:val="both"/>
      </w:pPr>
    </w:p>
    <w:p w14:paraId="2D6BE0CD" w14:textId="77777777" w:rsidR="008E4949" w:rsidRPr="00F5203A" w:rsidRDefault="008E4949">
      <w:pPr>
        <w:pStyle w:val="ConsPlusNormal"/>
        <w:jc w:val="both"/>
      </w:pPr>
    </w:p>
    <w:p w14:paraId="1E9BEDD1" w14:textId="77777777" w:rsidR="008E4949" w:rsidRPr="00F5203A" w:rsidRDefault="008E4949">
      <w:pPr>
        <w:pStyle w:val="ConsPlusNormal"/>
        <w:jc w:val="both"/>
      </w:pPr>
    </w:p>
    <w:p w14:paraId="5EFF407E" w14:textId="77777777" w:rsidR="008E4949" w:rsidRPr="00F5203A" w:rsidRDefault="008E4949">
      <w:pPr>
        <w:pStyle w:val="ConsPlusNormal"/>
        <w:jc w:val="both"/>
      </w:pPr>
    </w:p>
    <w:p w14:paraId="015A0C40" w14:textId="77777777" w:rsidR="008E4949" w:rsidRPr="00F5203A" w:rsidRDefault="008E4949">
      <w:pPr>
        <w:pStyle w:val="ConsPlusNormal"/>
        <w:jc w:val="both"/>
      </w:pPr>
    </w:p>
    <w:p w14:paraId="7694AAFE" w14:textId="5EA63DC8" w:rsidR="008E4949" w:rsidRPr="00F5203A" w:rsidRDefault="008E4949">
      <w:pPr>
        <w:pStyle w:val="ConsPlusNormal"/>
        <w:jc w:val="right"/>
        <w:outlineLvl w:val="0"/>
      </w:pPr>
      <w:r w:rsidRPr="00F5203A">
        <w:t xml:space="preserve">Приложение </w:t>
      </w:r>
      <w:r w:rsidR="00F5203A">
        <w:t>№</w:t>
      </w:r>
      <w:r w:rsidRPr="00F5203A">
        <w:t xml:space="preserve"> 2</w:t>
      </w:r>
    </w:p>
    <w:p w14:paraId="4070D7DF" w14:textId="77777777" w:rsidR="008E4949" w:rsidRPr="00F5203A" w:rsidRDefault="008E4949">
      <w:pPr>
        <w:pStyle w:val="ConsPlusNormal"/>
        <w:jc w:val="right"/>
      </w:pPr>
      <w:r w:rsidRPr="00F5203A">
        <w:t>к приказу ФНС России</w:t>
      </w:r>
    </w:p>
    <w:p w14:paraId="4416664B" w14:textId="66D8A13C" w:rsidR="008E4949" w:rsidRPr="00F5203A" w:rsidRDefault="008E4949">
      <w:pPr>
        <w:pStyle w:val="ConsPlusNormal"/>
        <w:jc w:val="right"/>
      </w:pPr>
      <w:r w:rsidRPr="00F5203A">
        <w:t xml:space="preserve">от 09.01.2023 </w:t>
      </w:r>
      <w:r w:rsidR="00F5203A">
        <w:t>№</w:t>
      </w:r>
      <w:r w:rsidRPr="00F5203A">
        <w:t xml:space="preserve"> ЕД-7-4/3@</w:t>
      </w:r>
    </w:p>
    <w:p w14:paraId="2A5F34BF" w14:textId="77777777" w:rsidR="008E4949" w:rsidRPr="00F5203A" w:rsidRDefault="008E4949">
      <w:pPr>
        <w:pStyle w:val="ConsPlusNormal"/>
        <w:jc w:val="both"/>
      </w:pPr>
    </w:p>
    <w:p w14:paraId="217753A3" w14:textId="77777777" w:rsidR="008E4949" w:rsidRPr="00F5203A" w:rsidRDefault="008E4949">
      <w:pPr>
        <w:pStyle w:val="ConsPlusTitle"/>
        <w:jc w:val="center"/>
      </w:pPr>
      <w:bookmarkStart w:id="1" w:name="P74"/>
      <w:bookmarkEnd w:id="1"/>
      <w:r w:rsidRPr="00F5203A">
        <w:t>ПЕРЕЧЕНЬ</w:t>
      </w:r>
    </w:p>
    <w:p w14:paraId="79D05C4B" w14:textId="77777777" w:rsidR="008E4949" w:rsidRPr="00F5203A" w:rsidRDefault="008E4949">
      <w:pPr>
        <w:pStyle w:val="ConsPlusTitle"/>
        <w:jc w:val="center"/>
      </w:pPr>
      <w:r w:rsidRPr="00F5203A">
        <w:t>ДОЛЖНОСТЕЙ, ЗАМЕЩЕНИЕ КОТОРЫХ ВЛЕЧЕТ ЗА СОБОЙ</w:t>
      </w:r>
    </w:p>
    <w:p w14:paraId="49719F68" w14:textId="77777777" w:rsidR="008E4949" w:rsidRPr="00F5203A" w:rsidRDefault="008E4949">
      <w:pPr>
        <w:pStyle w:val="ConsPlusTitle"/>
        <w:jc w:val="center"/>
      </w:pPr>
      <w:r w:rsidRPr="00F5203A">
        <w:t>ЗАПРЕТ РАБОТНИКАМ ОРГАНИЗАЦИЙ, СОЗДАННЫХ ДЛЯ ВЫПОЛНЕНИЯ</w:t>
      </w:r>
    </w:p>
    <w:p w14:paraId="26FD43DB" w14:textId="77777777" w:rsidR="008E4949" w:rsidRPr="00F5203A" w:rsidRDefault="008E4949">
      <w:pPr>
        <w:pStyle w:val="ConsPlusTitle"/>
        <w:jc w:val="center"/>
      </w:pPr>
      <w:r w:rsidRPr="00F5203A">
        <w:t>ЗАДАЧ, ПОСТАВЛЕННЫХ ПЕРЕД ФЕДЕРАЛЬНОЙ НАЛОГОВОЙ СЛУЖБЫ,</w:t>
      </w:r>
    </w:p>
    <w:p w14:paraId="5D20F1B0" w14:textId="77777777" w:rsidR="008E4949" w:rsidRPr="00F5203A" w:rsidRDefault="008E4949">
      <w:pPr>
        <w:pStyle w:val="ConsPlusTitle"/>
        <w:jc w:val="center"/>
      </w:pPr>
      <w:r w:rsidRPr="00F5203A">
        <w:t>ОТКРЫВАТЬ И ИМЕТЬ СЧЕТА (ВКЛАДЫ), ХРАНИТЬ НАЛИЧНЫЕ ДЕНЕЖНЫЕ</w:t>
      </w:r>
    </w:p>
    <w:p w14:paraId="53E4D191" w14:textId="77777777" w:rsidR="008E4949" w:rsidRPr="00F5203A" w:rsidRDefault="008E4949">
      <w:pPr>
        <w:pStyle w:val="ConsPlusTitle"/>
        <w:jc w:val="center"/>
      </w:pPr>
      <w:r w:rsidRPr="00F5203A">
        <w:t>СРЕДСТВА И ЦЕННОСТИ В ИНОСТРАННЫХ БАНКАХ, РАСПОЛОЖЕННЫХ</w:t>
      </w:r>
    </w:p>
    <w:p w14:paraId="0C487F58" w14:textId="77777777" w:rsidR="008E4949" w:rsidRPr="00F5203A" w:rsidRDefault="008E4949">
      <w:pPr>
        <w:pStyle w:val="ConsPlusTitle"/>
        <w:jc w:val="center"/>
      </w:pPr>
      <w:r w:rsidRPr="00F5203A">
        <w:t>ЗА ПРЕДЕЛАМИ ТЕРРИТОРИИ РОССИЙСКОЙ ФЕДЕРАЦИИ,</w:t>
      </w:r>
    </w:p>
    <w:p w14:paraId="544A1A60" w14:textId="77777777" w:rsidR="008E4949" w:rsidRPr="00F5203A" w:rsidRDefault="008E4949">
      <w:pPr>
        <w:pStyle w:val="ConsPlusTitle"/>
        <w:jc w:val="center"/>
      </w:pPr>
      <w:r w:rsidRPr="00F5203A">
        <w:t>ВЛАДЕТЬ И (ИЛИ) ПОЛЬЗОВАТЬСЯ ИНОСТРАННЫМИ</w:t>
      </w:r>
    </w:p>
    <w:p w14:paraId="39E2B2B0" w14:textId="77777777" w:rsidR="008E4949" w:rsidRPr="00F5203A" w:rsidRDefault="008E4949">
      <w:pPr>
        <w:pStyle w:val="ConsPlusTitle"/>
        <w:jc w:val="center"/>
      </w:pPr>
      <w:r w:rsidRPr="00F5203A">
        <w:t>ФИНАНСОВЫМИ ИНСТРУМЕНТАМИ</w:t>
      </w:r>
    </w:p>
    <w:p w14:paraId="48EDCD4C" w14:textId="77777777" w:rsidR="008E4949" w:rsidRPr="00F5203A" w:rsidRDefault="008E4949">
      <w:pPr>
        <w:pStyle w:val="ConsPlusNormal"/>
        <w:jc w:val="both"/>
      </w:pPr>
    </w:p>
    <w:p w14:paraId="65E9C1C3" w14:textId="77777777" w:rsidR="008E4949" w:rsidRPr="00F5203A" w:rsidRDefault="008E4949">
      <w:pPr>
        <w:pStyle w:val="ConsPlusNormal"/>
        <w:ind w:firstLine="540"/>
        <w:jc w:val="both"/>
      </w:pPr>
      <w:r w:rsidRPr="00F5203A">
        <w:t>1. Генеральный директор федерального казенного учреждения "Налог-Сервис" Федеральной налоговой службы (г. Москва).</w:t>
      </w:r>
    </w:p>
    <w:p w14:paraId="53BB37EC" w14:textId="77777777" w:rsidR="008E4949" w:rsidRPr="00F5203A" w:rsidRDefault="008E4949">
      <w:pPr>
        <w:pStyle w:val="ConsPlusNormal"/>
        <w:spacing w:before="220"/>
        <w:ind w:firstLine="540"/>
        <w:jc w:val="both"/>
      </w:pPr>
      <w:r w:rsidRPr="00F5203A">
        <w:t>2. Заместитель генерального директора федерального казенного учреждения "Налог-Сервис" Федеральной налоговой службы (г. Москва).</w:t>
      </w:r>
    </w:p>
    <w:p w14:paraId="505D29A8" w14:textId="77777777" w:rsidR="008E4949" w:rsidRPr="00F5203A" w:rsidRDefault="008E4949">
      <w:pPr>
        <w:pStyle w:val="ConsPlusNormal"/>
        <w:jc w:val="both"/>
      </w:pPr>
    </w:p>
    <w:p w14:paraId="2113F277" w14:textId="77777777" w:rsidR="008E4949" w:rsidRPr="00F5203A" w:rsidRDefault="008E4949">
      <w:pPr>
        <w:pStyle w:val="ConsPlusNormal"/>
        <w:jc w:val="both"/>
      </w:pPr>
    </w:p>
    <w:p w14:paraId="1549904E" w14:textId="77777777" w:rsidR="008E4949" w:rsidRPr="00F5203A" w:rsidRDefault="008E49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31C858" w14:textId="77777777" w:rsidR="00EC17DC" w:rsidRPr="00F5203A" w:rsidRDefault="00F5203A"/>
    <w:sectPr w:rsidR="00EC17DC" w:rsidRPr="00F5203A" w:rsidSect="0035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49"/>
    <w:rsid w:val="00221022"/>
    <w:rsid w:val="005A42AD"/>
    <w:rsid w:val="008E4949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A13A"/>
  <w15:chartTrackingRefBased/>
  <w15:docId w15:val="{37EBA3FB-D527-414C-895D-E1CCBFF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9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Ольга Валерьевна</dc:creator>
  <cp:keywords/>
  <dc:description/>
  <cp:lastModifiedBy>Костров Дмитрий Александрович</cp:lastModifiedBy>
  <cp:revision>2</cp:revision>
  <dcterms:created xsi:type="dcterms:W3CDTF">2023-03-03T11:23:00Z</dcterms:created>
  <dcterms:modified xsi:type="dcterms:W3CDTF">2023-03-03T14:37:00Z</dcterms:modified>
</cp:coreProperties>
</file>