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987" w:rsidRPr="00F1588C" w:rsidRDefault="00EB7987" w:rsidP="00EA4E8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F1588C">
        <w:rPr>
          <w:rFonts w:ascii="Times New Roman" w:hAnsi="Times New Roman"/>
          <w:bCs/>
          <w:sz w:val="20"/>
          <w:szCs w:val="20"/>
        </w:rPr>
        <w:t>Приложение № 1</w:t>
      </w:r>
    </w:p>
    <w:p w:rsidR="00EB7987" w:rsidRPr="00F1588C" w:rsidRDefault="00EB7987" w:rsidP="00EA4E8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:rsidR="00EB7987" w:rsidRPr="00F1588C" w:rsidRDefault="00EB7987" w:rsidP="00EA4E8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F1588C">
        <w:rPr>
          <w:rFonts w:ascii="Times New Roman" w:hAnsi="Times New Roman"/>
          <w:bCs/>
          <w:sz w:val="20"/>
          <w:szCs w:val="20"/>
        </w:rPr>
        <w:t>УТВЕРЖДЕН</w:t>
      </w:r>
    </w:p>
    <w:p w:rsidR="00EB7987" w:rsidRPr="00F1588C" w:rsidRDefault="00EB7987" w:rsidP="00EA4E8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F1588C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EB7987" w:rsidRPr="00F1588C" w:rsidRDefault="00EB7987" w:rsidP="00EA4E8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F1588C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EB7987" w:rsidRDefault="00EB7987" w:rsidP="00EA4E8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F1588C">
        <w:rPr>
          <w:rFonts w:ascii="Times New Roman" w:hAnsi="Times New Roman"/>
          <w:bCs/>
          <w:sz w:val="20"/>
          <w:szCs w:val="20"/>
        </w:rPr>
        <w:t>№ __________________</w:t>
      </w:r>
    </w:p>
    <w:p w:rsidR="00EB7987" w:rsidRPr="00F1588C" w:rsidRDefault="00EB7987" w:rsidP="00EA4E86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КНД </w:t>
      </w:r>
      <w:r w:rsidRPr="00FD07EF">
        <w:rPr>
          <w:rFonts w:ascii="Times New Roman" w:hAnsi="Times New Roman"/>
          <w:bCs/>
          <w:sz w:val="20"/>
          <w:szCs w:val="20"/>
        </w:rPr>
        <w:t xml:space="preserve">1155110  </w:t>
      </w:r>
    </w:p>
    <w:p w:rsidR="00EB7987" w:rsidRPr="00F1588C" w:rsidRDefault="00EB7987" w:rsidP="00EA4E86">
      <w:pPr>
        <w:pStyle w:val="ConsPlusNonformat"/>
        <w:jc w:val="center"/>
        <w:rPr>
          <w:rFonts w:ascii="Times New Roman" w:hAnsi="Times New Roman" w:cs="Times New Roman"/>
        </w:rPr>
      </w:pPr>
    </w:p>
    <w:p w:rsidR="00EB7987" w:rsidRDefault="00EB7987" w:rsidP="00EA4E86">
      <w:pPr>
        <w:pStyle w:val="ConsPlusNonformat"/>
        <w:jc w:val="center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 xml:space="preserve">РЕЕСТР ТАМОЖЕННЫХ ДЕКЛАРАЦИЙ (ПОЛНЫХ ТАМОЖЕННЫХ ДЕКЛАРАЦИЙ), ПРЕДУСМОТРЕННЫХ ПОДПУНКТАМИ 3 И 5 ПУНКТА 1, ПОДПУНКТОМ 3 ПУНКТА 3.2, ПОДПУНКТОМ 3 ПУНКТА 3.3, ПОДПУНКТОМ 3 ПУНКТА 3.6, ПОДПУНКТОМ 3 ПУНКТА 4 СТАТЬИ 165 </w:t>
      </w:r>
    </w:p>
    <w:p w:rsidR="00EB7987" w:rsidRPr="00FC68B3" w:rsidRDefault="00EB7987" w:rsidP="00EA4E86">
      <w:pPr>
        <w:pStyle w:val="ConsPlusNonformat"/>
        <w:jc w:val="center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НАЛОГОВОГО КОДЕКСА РОССИЙСКОЙ ФЕДЕРАЦИИ</w:t>
      </w:r>
    </w:p>
    <w:p w:rsidR="00EB7987" w:rsidRPr="00FC68B3" w:rsidRDefault="00EB7987" w:rsidP="00EA4E86">
      <w:pPr>
        <w:pStyle w:val="ConsPlusNonformat"/>
        <w:jc w:val="center"/>
        <w:rPr>
          <w:rFonts w:ascii="Times New Roman" w:hAnsi="Times New Roman" w:cs="Times New Roman"/>
        </w:rPr>
      </w:pPr>
    </w:p>
    <w:p w:rsidR="00EB7987" w:rsidRPr="009E3B57" w:rsidRDefault="00EB7987" w:rsidP="00EA4E86">
      <w:pPr>
        <w:pStyle w:val="ConsPlusNonformat"/>
        <w:rPr>
          <w:rFonts w:ascii="Times New Roman" w:hAnsi="Times New Roman" w:cs="Times New Roman"/>
        </w:rPr>
      </w:pPr>
      <w:r w:rsidRPr="009E3B57">
        <w:rPr>
          <w:rFonts w:ascii="Times New Roman" w:hAnsi="Times New Roman" w:cs="Times New Roman"/>
        </w:rPr>
        <w:t>Налоговый период (код):</w:t>
      </w: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  <w:r w:rsidRPr="009E3B57">
        <w:rPr>
          <w:rFonts w:ascii="Times New Roman" w:hAnsi="Times New Roman" w:cs="Times New Roman"/>
        </w:rPr>
        <w:t>Отчетный год:</w:t>
      </w: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Номер корректировки:</w:t>
      </w: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Налогоплательщик</w:t>
      </w: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ИНН:                      КПП:</w:t>
      </w: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Наименование / фамилия, имя, отчество* налогоплательщика:</w:t>
      </w:r>
    </w:p>
    <w:p w:rsidR="00EB7987" w:rsidRDefault="00EB7987" w:rsidP="00EA4E86">
      <w:pPr>
        <w:pStyle w:val="ConsPlusNonformat"/>
        <w:rPr>
          <w:rFonts w:ascii="Times New Roman" w:hAnsi="Times New Roman" w:cs="Times New Roman"/>
        </w:rPr>
      </w:pPr>
      <w:r w:rsidRPr="003D4F49">
        <w:rPr>
          <w:rFonts w:ascii="Times New Roman" w:hAnsi="Times New Roman" w:cs="Times New Roman"/>
        </w:rPr>
        <w:t>Форма реорганизации (ликвидация) (код):               ИНН/КПП реорганизованной организации:</w:t>
      </w:r>
      <w:r>
        <w:rPr>
          <w:rFonts w:ascii="Times New Roman" w:hAnsi="Times New Roman" w:cs="Times New Roman"/>
        </w:rPr>
        <w:t xml:space="preserve">  </w:t>
      </w: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</w:p>
    <w:p w:rsidR="00EB7987" w:rsidRPr="00FC68B3" w:rsidRDefault="00EB7987" w:rsidP="00EA4E86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>Код операции:</w:t>
      </w:r>
      <w:r w:rsidRPr="00FC68B3">
        <w:rPr>
          <w:rFonts w:ascii="Times New Roman" w:hAnsi="Times New Roman" w:cs="Times New Roman"/>
          <w:noProof/>
        </w:rPr>
        <w:t xml:space="preserve"> </w:t>
      </w:r>
    </w:p>
    <w:p w:rsidR="00EB7987" w:rsidRPr="00411CBD" w:rsidRDefault="00EB7987" w:rsidP="00EA4E86">
      <w:pPr>
        <w:pStyle w:val="ConsPlusNonformat"/>
        <w:rPr>
          <w:rFonts w:ascii="Times New Roman" w:hAnsi="Times New Roman" w:cs="Times New Roman"/>
        </w:rPr>
      </w:pPr>
      <w:r w:rsidRPr="00FC68B3">
        <w:rPr>
          <w:rFonts w:ascii="Times New Roman" w:hAnsi="Times New Roman" w:cs="Times New Roman"/>
        </w:rPr>
        <w:t xml:space="preserve">ИТОГО </w:t>
      </w:r>
      <w:r w:rsidRPr="00411CBD">
        <w:rPr>
          <w:rFonts w:ascii="Times New Roman" w:hAnsi="Times New Roman" w:cs="Times New Roman"/>
        </w:rPr>
        <w:t>налоговая база (в рублях):</w:t>
      </w:r>
    </w:p>
    <w:p w:rsidR="00EB7987" w:rsidRPr="00411CBD" w:rsidRDefault="00EB7987" w:rsidP="00EA4E8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B7987" w:rsidRPr="00411CBD" w:rsidRDefault="00EB7987" w:rsidP="00EA4E8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268"/>
        <w:gridCol w:w="4258"/>
        <w:gridCol w:w="1984"/>
      </w:tblGrid>
      <w:tr w:rsidR="00EB7987" w:rsidRPr="00F45164" w:rsidTr="00CB2134">
        <w:trPr>
          <w:trHeight w:val="1978"/>
          <w:jc w:val="center"/>
        </w:trPr>
        <w:tc>
          <w:tcPr>
            <w:tcW w:w="704" w:type="dxa"/>
          </w:tcPr>
          <w:p w:rsidR="00EB7987" w:rsidRPr="00411CBD" w:rsidRDefault="00EB7987" w:rsidP="00CB21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CB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EB7987" w:rsidRPr="00411CBD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CBD">
              <w:rPr>
                <w:rFonts w:ascii="Times New Roman" w:hAnsi="Times New Roman"/>
                <w:sz w:val="20"/>
                <w:szCs w:val="20"/>
              </w:rPr>
              <w:t>Регистрационный номер таможенной декларации</w:t>
            </w:r>
          </w:p>
          <w:p w:rsidR="00EB7987" w:rsidRPr="00411CBD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CBD">
              <w:rPr>
                <w:rFonts w:ascii="Times New Roman" w:hAnsi="Times New Roman"/>
                <w:sz w:val="20"/>
                <w:szCs w:val="20"/>
              </w:rPr>
              <w:t>(полной таможенной декларации)</w:t>
            </w:r>
          </w:p>
        </w:tc>
        <w:tc>
          <w:tcPr>
            <w:tcW w:w="4258" w:type="dxa"/>
          </w:tcPr>
          <w:p w:rsidR="00EB7987" w:rsidRPr="00411CBD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CBD">
              <w:rPr>
                <w:rFonts w:ascii="Times New Roman" w:hAnsi="Times New Roman"/>
                <w:sz w:val="20"/>
                <w:szCs w:val="20"/>
              </w:rPr>
              <w:t>Налоговая база по соответствующей операции по реализации товаров (работ, услуг), обоснованность</w:t>
            </w:r>
          </w:p>
          <w:p w:rsidR="00EB7987" w:rsidRPr="00411CBD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CBD">
              <w:rPr>
                <w:rFonts w:ascii="Times New Roman" w:hAnsi="Times New Roman"/>
                <w:sz w:val="20"/>
                <w:szCs w:val="20"/>
              </w:rPr>
              <w:t>применения налоговой ставки 0 процентов по которой документально подтверждена</w:t>
            </w:r>
          </w:p>
          <w:p w:rsidR="00EB7987" w:rsidRPr="00411CBD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CBD">
              <w:rPr>
                <w:rFonts w:ascii="Times New Roman" w:hAnsi="Times New Roman"/>
                <w:sz w:val="20"/>
                <w:szCs w:val="20"/>
              </w:rPr>
              <w:t>(в рублях и копейках)</w:t>
            </w:r>
          </w:p>
        </w:tc>
        <w:tc>
          <w:tcPr>
            <w:tcW w:w="1984" w:type="dxa"/>
          </w:tcPr>
          <w:p w:rsidR="00EB7987" w:rsidRPr="00F45164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CBD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EB7987" w:rsidRPr="00F45164" w:rsidTr="00CB2134">
        <w:trPr>
          <w:trHeight w:val="233"/>
          <w:jc w:val="center"/>
        </w:trPr>
        <w:tc>
          <w:tcPr>
            <w:tcW w:w="704" w:type="dxa"/>
          </w:tcPr>
          <w:p w:rsidR="00EB7987" w:rsidRPr="00F45164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16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EB7987" w:rsidRPr="00F45164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8" w:type="dxa"/>
          </w:tcPr>
          <w:p w:rsidR="00EB7987" w:rsidRPr="00F45164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EB7987" w:rsidRPr="00F45164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B7987" w:rsidRPr="00F45164" w:rsidTr="00CB2134">
        <w:trPr>
          <w:trHeight w:val="247"/>
          <w:jc w:val="center"/>
        </w:trPr>
        <w:tc>
          <w:tcPr>
            <w:tcW w:w="704" w:type="dxa"/>
          </w:tcPr>
          <w:p w:rsidR="00EB7987" w:rsidRPr="00F45164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B7987" w:rsidRPr="00F45164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8" w:type="dxa"/>
          </w:tcPr>
          <w:p w:rsidR="00EB7987" w:rsidRPr="00F45164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B7987" w:rsidRPr="00F45164" w:rsidRDefault="00EB7987" w:rsidP="00CB21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7987" w:rsidRPr="008A13F5" w:rsidRDefault="00EB7987" w:rsidP="00EA4E86">
      <w:pPr>
        <w:rPr>
          <w:sz w:val="16"/>
          <w:szCs w:val="16"/>
        </w:rPr>
      </w:pPr>
    </w:p>
    <w:p w:rsidR="00EB7987" w:rsidRPr="008A13F5" w:rsidRDefault="00EB7987" w:rsidP="00EA4E86">
      <w:pPr>
        <w:rPr>
          <w:sz w:val="16"/>
          <w:szCs w:val="16"/>
        </w:rPr>
      </w:pPr>
    </w:p>
    <w:p w:rsidR="00EB7987" w:rsidRPr="008A13F5" w:rsidRDefault="00EB7987" w:rsidP="00EA4E86">
      <w:pPr>
        <w:rPr>
          <w:sz w:val="16"/>
          <w:szCs w:val="16"/>
        </w:rPr>
      </w:pPr>
    </w:p>
    <w:p w:rsidR="00EB7987" w:rsidRPr="00EA4E86" w:rsidRDefault="00EB7987" w:rsidP="00EA4E86">
      <w:pPr>
        <w:rPr>
          <w:rFonts w:ascii="Times New Roman" w:hAnsi="Times New Roman"/>
          <w:sz w:val="20"/>
          <w:szCs w:val="20"/>
        </w:rPr>
      </w:pPr>
      <w:r w:rsidRPr="00B901B1">
        <w:rPr>
          <w:rFonts w:ascii="Times New Roman" w:hAnsi="Times New Roman"/>
          <w:sz w:val="20"/>
          <w:szCs w:val="20"/>
        </w:rPr>
        <w:t>*Отчество указывается при наличии</w:t>
      </w:r>
    </w:p>
    <w:sectPr w:rsidR="00EB7987" w:rsidRPr="00EA4E86" w:rsidSect="00B411A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C67" w:rsidRDefault="00291C67" w:rsidP="001032B7">
      <w:pPr>
        <w:spacing w:after="0" w:line="240" w:lineRule="auto"/>
      </w:pPr>
      <w:r>
        <w:separator/>
      </w:r>
    </w:p>
  </w:endnote>
  <w:endnote w:type="continuationSeparator" w:id="0">
    <w:p w:rsidR="00291C67" w:rsidRDefault="00291C67" w:rsidP="00103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C67" w:rsidRDefault="00291C67" w:rsidP="001032B7">
      <w:pPr>
        <w:spacing w:after="0" w:line="240" w:lineRule="auto"/>
      </w:pPr>
      <w:r>
        <w:separator/>
      </w:r>
    </w:p>
  </w:footnote>
  <w:footnote w:type="continuationSeparator" w:id="0">
    <w:p w:rsidR="00291C67" w:rsidRDefault="00291C67" w:rsidP="00103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0D"/>
    <w:rsid w:val="0006160E"/>
    <w:rsid w:val="000A50D7"/>
    <w:rsid w:val="000C066D"/>
    <w:rsid w:val="001032B7"/>
    <w:rsid w:val="00205D79"/>
    <w:rsid w:val="00212075"/>
    <w:rsid w:val="00250D4D"/>
    <w:rsid w:val="00291C67"/>
    <w:rsid w:val="0029430D"/>
    <w:rsid w:val="00310A1C"/>
    <w:rsid w:val="00325AA4"/>
    <w:rsid w:val="00333D03"/>
    <w:rsid w:val="003D4F49"/>
    <w:rsid w:val="00411CBD"/>
    <w:rsid w:val="00417D79"/>
    <w:rsid w:val="00536347"/>
    <w:rsid w:val="0060732B"/>
    <w:rsid w:val="0062266E"/>
    <w:rsid w:val="006801CE"/>
    <w:rsid w:val="00716E17"/>
    <w:rsid w:val="00747D3E"/>
    <w:rsid w:val="007667F9"/>
    <w:rsid w:val="00767D0D"/>
    <w:rsid w:val="008A13F5"/>
    <w:rsid w:val="00945D36"/>
    <w:rsid w:val="009E3B57"/>
    <w:rsid w:val="009E5723"/>
    <w:rsid w:val="009F5CCA"/>
    <w:rsid w:val="00B411AF"/>
    <w:rsid w:val="00B61838"/>
    <w:rsid w:val="00B901B1"/>
    <w:rsid w:val="00B92DAC"/>
    <w:rsid w:val="00B9787F"/>
    <w:rsid w:val="00BB0A60"/>
    <w:rsid w:val="00C44C60"/>
    <w:rsid w:val="00C4725F"/>
    <w:rsid w:val="00C66878"/>
    <w:rsid w:val="00CB2134"/>
    <w:rsid w:val="00CB3C38"/>
    <w:rsid w:val="00D10ADD"/>
    <w:rsid w:val="00DA219D"/>
    <w:rsid w:val="00DC626B"/>
    <w:rsid w:val="00E215D3"/>
    <w:rsid w:val="00EA4E86"/>
    <w:rsid w:val="00EB7987"/>
    <w:rsid w:val="00EC6D12"/>
    <w:rsid w:val="00F1588C"/>
    <w:rsid w:val="00F45164"/>
    <w:rsid w:val="00F45A31"/>
    <w:rsid w:val="00FB1174"/>
    <w:rsid w:val="00FC68B3"/>
    <w:rsid w:val="00FD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1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411A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B411AF"/>
    <w:pPr>
      <w:ind w:left="720"/>
      <w:contextualSpacing/>
    </w:pPr>
  </w:style>
  <w:style w:type="table" w:styleId="a4">
    <w:name w:val="Table Grid"/>
    <w:basedOn w:val="a1"/>
    <w:uiPriority w:val="99"/>
    <w:rsid w:val="00B41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103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032B7"/>
    <w:rPr>
      <w:rFonts w:cs="Times New Roman"/>
    </w:rPr>
  </w:style>
  <w:style w:type="paragraph" w:styleId="a7">
    <w:name w:val="footer"/>
    <w:basedOn w:val="a"/>
    <w:link w:val="a8"/>
    <w:uiPriority w:val="99"/>
    <w:rsid w:val="00103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1032B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103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032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1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411A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B411AF"/>
    <w:pPr>
      <w:ind w:left="720"/>
      <w:contextualSpacing/>
    </w:pPr>
  </w:style>
  <w:style w:type="table" w:styleId="a4">
    <w:name w:val="Table Grid"/>
    <w:basedOn w:val="a1"/>
    <w:uiPriority w:val="99"/>
    <w:rsid w:val="00B41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103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032B7"/>
    <w:rPr>
      <w:rFonts w:cs="Times New Roman"/>
    </w:rPr>
  </w:style>
  <w:style w:type="paragraph" w:styleId="a7">
    <w:name w:val="footer"/>
    <w:basedOn w:val="a"/>
    <w:link w:val="a8"/>
    <w:uiPriority w:val="99"/>
    <w:rsid w:val="00103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1032B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103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032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2015-11-02T09:02:00Z</cp:lastPrinted>
  <dcterms:created xsi:type="dcterms:W3CDTF">2015-11-10T13:37:00Z</dcterms:created>
  <dcterms:modified xsi:type="dcterms:W3CDTF">2015-11-10T13:37:00Z</dcterms:modified>
</cp:coreProperties>
</file>