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0D7" w:rsidRPr="00846E46" w:rsidRDefault="00DD60D7" w:rsidP="00DD60D7">
      <w:pPr>
        <w:pStyle w:val="a3"/>
        <w:rPr>
          <w:rFonts w:asciiTheme="minorHAnsi" w:hAnsiTheme="minorHAnsi" w:cstheme="minorHAnsi"/>
          <w:b/>
          <w:sz w:val="22"/>
          <w:szCs w:val="22"/>
        </w:rPr>
      </w:pPr>
      <w:r w:rsidRPr="00846E46">
        <w:rPr>
          <w:rFonts w:asciiTheme="minorHAnsi" w:hAnsiTheme="minorHAnsi" w:cstheme="minorHAnsi"/>
          <w:b/>
          <w:sz w:val="22"/>
          <w:szCs w:val="22"/>
        </w:rPr>
        <w:t>Изменения:</w:t>
      </w:r>
    </w:p>
    <w:p w:rsidR="008E04B8" w:rsidRPr="003805D5" w:rsidRDefault="008E04B8" w:rsidP="008E04B8">
      <w:pPr>
        <w:pStyle w:val="a3"/>
        <w:rPr>
          <w:rFonts w:asciiTheme="minorHAnsi" w:hAnsiTheme="minorHAnsi" w:cstheme="minorHAnsi"/>
          <w:sz w:val="22"/>
          <w:szCs w:val="22"/>
        </w:rPr>
      </w:pPr>
      <w:r w:rsidRPr="003805D5">
        <w:rPr>
          <w:rFonts w:asciiTheme="minorHAnsi" w:hAnsiTheme="minorHAnsi" w:cstheme="minorHAnsi"/>
          <w:sz w:val="22"/>
          <w:szCs w:val="22"/>
        </w:rPr>
        <w:t>Размещены шаблоны печати</w:t>
      </w:r>
    </w:p>
    <w:p w:rsidR="008E04B8" w:rsidRPr="003805D5" w:rsidRDefault="008E04B8" w:rsidP="008E04B8">
      <w:pPr>
        <w:pStyle w:val="14"/>
        <w:ind w:left="0" w:right="637"/>
        <w:jc w:val="left"/>
        <w:rPr>
          <w:rFonts w:asciiTheme="minorHAnsi" w:hAnsiTheme="minorHAnsi" w:cstheme="minorHAnsi"/>
          <w:sz w:val="22"/>
          <w:szCs w:val="22"/>
        </w:rPr>
      </w:pPr>
      <w:r w:rsidRPr="003805D5">
        <w:rPr>
          <w:rFonts w:asciiTheme="minorHAnsi" w:hAnsiTheme="minorHAnsi" w:cstheme="minorHAnsi"/>
          <w:b/>
          <w:sz w:val="22"/>
          <w:szCs w:val="22"/>
        </w:rPr>
        <w:t>1152017_5.07000_13</w:t>
      </w:r>
      <w:r w:rsidRPr="003805D5">
        <w:rPr>
          <w:rFonts w:asciiTheme="minorHAnsi" w:hAnsiTheme="minorHAnsi" w:cstheme="minorHAnsi"/>
          <w:sz w:val="22"/>
          <w:szCs w:val="22"/>
        </w:rPr>
        <w:t xml:space="preserve"> «</w:t>
      </w:r>
      <w:r w:rsidRPr="003805D5">
        <w:rPr>
          <w:rFonts w:asciiTheme="minorHAnsi" w:hAnsiTheme="minorHAnsi"/>
          <w:sz w:val="22"/>
          <w:szCs w:val="22"/>
        </w:rPr>
        <w:t>Налоговая декларация по налогу, уплачиваемому в связи с применением упрощенной системы налогообложения</w:t>
      </w:r>
      <w:r w:rsidRPr="003805D5">
        <w:rPr>
          <w:rFonts w:asciiTheme="minorHAnsi" w:hAnsiTheme="minorHAnsi" w:cstheme="minorHAnsi"/>
          <w:sz w:val="22"/>
          <w:szCs w:val="22"/>
        </w:rPr>
        <w:t>»</w:t>
      </w:r>
    </w:p>
    <w:p w:rsidR="008E04B8" w:rsidRPr="003805D5" w:rsidRDefault="008E04B8" w:rsidP="008E04B8">
      <w:pPr>
        <w:ind w:right="-57"/>
        <w:rPr>
          <w:rFonts w:asciiTheme="minorHAnsi" w:hAnsiTheme="minorHAnsi"/>
        </w:rPr>
      </w:pPr>
      <w:r w:rsidRPr="003805D5">
        <w:rPr>
          <w:rFonts w:asciiTheme="minorHAnsi" w:hAnsiTheme="minorHAnsi" w:cstheme="minorHAnsi"/>
        </w:rPr>
        <w:t xml:space="preserve">Основание: </w:t>
      </w:r>
      <w:r w:rsidRPr="003805D5">
        <w:rPr>
          <w:rFonts w:asciiTheme="minorHAnsi" w:hAnsiTheme="minorHAnsi"/>
        </w:rPr>
        <w:t xml:space="preserve">Приказ ФНС России от 25.12.2020 № ЕД-7-3/958@ в редакции приказа ФНС России </w:t>
      </w:r>
    </w:p>
    <w:p w:rsidR="008E04B8" w:rsidRPr="003805D5" w:rsidRDefault="008E04B8" w:rsidP="008E04B8">
      <w:pPr>
        <w:ind w:right="-57"/>
        <w:rPr>
          <w:rFonts w:asciiTheme="minorHAnsi" w:hAnsiTheme="minorHAnsi"/>
        </w:rPr>
      </w:pPr>
      <w:r w:rsidRPr="003805D5">
        <w:rPr>
          <w:rFonts w:asciiTheme="minorHAnsi" w:hAnsiTheme="minorHAnsi"/>
        </w:rPr>
        <w:t>от 01.11.2022 № ЕД-7-3/1036@</w:t>
      </w:r>
    </w:p>
    <w:p w:rsidR="008E04B8" w:rsidRPr="003805D5" w:rsidRDefault="008E04B8" w:rsidP="008E04B8">
      <w:pPr>
        <w:ind w:right="-57"/>
        <w:rPr>
          <w:rFonts w:asciiTheme="minorHAnsi" w:hAnsiTheme="minorHAnsi" w:cstheme="minorHAnsi"/>
          <w:b/>
        </w:rPr>
      </w:pPr>
      <w:r w:rsidRPr="003805D5">
        <w:rPr>
          <w:rFonts w:asciiTheme="minorHAnsi" w:hAnsiTheme="minorHAnsi" w:cstheme="minorHAnsi"/>
          <w:b/>
        </w:rPr>
        <w:t>1153006_5.05000_06</w:t>
      </w:r>
      <w:r w:rsidRPr="003805D5">
        <w:rPr>
          <w:rFonts w:asciiTheme="minorHAnsi" w:hAnsiTheme="minorHAnsi" w:cstheme="minorHAnsi"/>
        </w:rPr>
        <w:t xml:space="preserve"> «</w:t>
      </w:r>
      <w:r w:rsidRPr="003805D5">
        <w:rPr>
          <w:rFonts w:asciiTheme="minorHAnsi" w:hAnsiTheme="minorHAnsi"/>
        </w:rPr>
        <w:t>Сообщение о наличии у налогоплательщика- физического лица объектов недвижимого имущества и (или) транспортных средств, признаваемых объектами налогообложения по соответствующим налогам</w:t>
      </w:r>
      <w:r w:rsidRPr="003805D5">
        <w:rPr>
          <w:rFonts w:asciiTheme="minorHAnsi" w:hAnsiTheme="minorHAnsi" w:cstheme="minorHAnsi"/>
        </w:rPr>
        <w:t>»</w:t>
      </w:r>
    </w:p>
    <w:p w:rsidR="008E04B8" w:rsidRPr="003805D5" w:rsidRDefault="008E04B8" w:rsidP="008E04B8">
      <w:pPr>
        <w:rPr>
          <w:rFonts w:asciiTheme="minorHAnsi" w:hAnsiTheme="minorHAnsi"/>
        </w:rPr>
      </w:pPr>
      <w:r w:rsidRPr="003805D5">
        <w:rPr>
          <w:rFonts w:asciiTheme="minorHAnsi" w:hAnsiTheme="minorHAnsi" w:cstheme="minorHAnsi"/>
        </w:rPr>
        <w:t xml:space="preserve">Основание: </w:t>
      </w:r>
      <w:r w:rsidRPr="003805D5">
        <w:rPr>
          <w:rFonts w:asciiTheme="minorHAnsi" w:hAnsiTheme="minorHAnsi"/>
        </w:rPr>
        <w:t xml:space="preserve">Приказ ФНС России от 23.12.2022 № ЕД-7-21/1250@ </w:t>
      </w:r>
    </w:p>
    <w:p w:rsidR="008E04B8" w:rsidRPr="003805D5" w:rsidRDefault="008E04B8" w:rsidP="008E04B8">
      <w:pPr>
        <w:rPr>
          <w:rFonts w:asciiTheme="minorHAnsi" w:hAnsiTheme="minorHAnsi"/>
        </w:rPr>
      </w:pPr>
      <w:r w:rsidRPr="003805D5">
        <w:rPr>
          <w:rFonts w:asciiTheme="minorHAnsi" w:hAnsiTheme="minorHAnsi"/>
        </w:rPr>
        <w:t>Приказ ФНС России от 23.12.2022 № ЕД-7-21/1250@</w:t>
      </w:r>
    </w:p>
    <w:p w:rsidR="008E04B8" w:rsidRPr="003805D5" w:rsidRDefault="008E04B8" w:rsidP="008E04B8">
      <w:pPr>
        <w:rPr>
          <w:rFonts w:asciiTheme="minorHAnsi" w:hAnsiTheme="minorHAnsi" w:cstheme="minorHAnsi"/>
        </w:rPr>
      </w:pPr>
      <w:r w:rsidRPr="003805D5">
        <w:rPr>
          <w:rFonts w:asciiTheme="minorHAnsi" w:hAnsiTheme="minorHAnsi" w:cstheme="minorHAnsi"/>
        </w:rPr>
        <w:t>Заменены шаблоны печати</w:t>
      </w:r>
    </w:p>
    <w:p w:rsidR="008E04B8" w:rsidRPr="003805D5" w:rsidRDefault="008E04B8" w:rsidP="008E04B8">
      <w:pPr>
        <w:ind w:right="-57"/>
        <w:rPr>
          <w:rFonts w:asciiTheme="minorHAnsi" w:hAnsiTheme="minorHAnsi" w:cstheme="minorHAnsi"/>
          <w:b/>
        </w:rPr>
      </w:pPr>
      <w:r w:rsidRPr="003805D5">
        <w:rPr>
          <w:rFonts w:asciiTheme="minorHAnsi" w:hAnsiTheme="minorHAnsi" w:cstheme="minorHAnsi"/>
          <w:b/>
        </w:rPr>
        <w:t>1151029_5.0</w:t>
      </w:r>
      <w:r>
        <w:rPr>
          <w:rFonts w:asciiTheme="minorHAnsi" w:hAnsiTheme="minorHAnsi" w:cstheme="minorHAnsi"/>
          <w:b/>
        </w:rPr>
        <w:t>4</w:t>
      </w:r>
      <w:r w:rsidRPr="003805D5">
        <w:rPr>
          <w:rFonts w:asciiTheme="minorHAnsi" w:hAnsiTheme="minorHAnsi" w:cstheme="minorHAnsi"/>
          <w:b/>
        </w:rPr>
        <w:t>000_0</w:t>
      </w:r>
      <w:r>
        <w:rPr>
          <w:rFonts w:asciiTheme="minorHAnsi" w:hAnsiTheme="minorHAnsi" w:cstheme="minorHAnsi"/>
          <w:b/>
        </w:rPr>
        <w:t>6</w:t>
      </w:r>
      <w:r w:rsidRPr="003805D5">
        <w:rPr>
          <w:rFonts w:asciiTheme="minorHAnsi" w:hAnsiTheme="minorHAnsi" w:cstheme="minorHAnsi"/>
        </w:rPr>
        <w:t xml:space="preserve"> «</w:t>
      </w:r>
      <w:r w:rsidRPr="003A52B3">
        <w:t>Налоговая декларация по налогу на дополнительный доход от добычи углеводородного сырья</w:t>
      </w:r>
      <w:r w:rsidRPr="003805D5">
        <w:rPr>
          <w:rFonts w:asciiTheme="minorHAnsi" w:hAnsiTheme="minorHAnsi" w:cstheme="minorHAnsi"/>
        </w:rPr>
        <w:t>»</w:t>
      </w:r>
    </w:p>
    <w:p w:rsidR="008E04B8" w:rsidRPr="003805D5" w:rsidRDefault="008E04B8" w:rsidP="008E04B8">
      <w:pPr>
        <w:rPr>
          <w:rFonts w:asciiTheme="minorHAnsi" w:hAnsiTheme="minorHAnsi"/>
        </w:rPr>
      </w:pPr>
      <w:r w:rsidRPr="003805D5">
        <w:rPr>
          <w:rFonts w:asciiTheme="minorHAnsi" w:hAnsiTheme="minorHAnsi" w:cstheme="minorHAnsi"/>
        </w:rPr>
        <w:t xml:space="preserve">Основание: </w:t>
      </w:r>
      <w:r>
        <w:rPr>
          <w:rFonts w:asciiTheme="minorHAnsi" w:hAnsiTheme="minorHAnsi"/>
        </w:rPr>
        <w:t>Исправлена ошибка печати показателя «Наименование организации» на листе 2190411</w:t>
      </w:r>
    </w:p>
    <w:p w:rsidR="008E04B8" w:rsidRPr="003805D5" w:rsidRDefault="008E04B8" w:rsidP="008E04B8">
      <w:pPr>
        <w:rPr>
          <w:rFonts w:asciiTheme="minorHAnsi" w:hAnsiTheme="minorHAnsi" w:cstheme="minorHAnsi"/>
        </w:rPr>
      </w:pPr>
      <w:r w:rsidRPr="003805D5">
        <w:rPr>
          <w:rFonts w:asciiTheme="minorHAnsi" w:hAnsiTheme="minorHAnsi" w:cstheme="minorHAnsi"/>
          <w:b/>
        </w:rPr>
        <w:t xml:space="preserve">1151111_5.05000_07 </w:t>
      </w:r>
      <w:r w:rsidRPr="003805D5">
        <w:rPr>
          <w:rFonts w:asciiTheme="minorHAnsi" w:hAnsiTheme="minorHAnsi" w:cstheme="minorHAnsi"/>
        </w:rPr>
        <w:t>«</w:t>
      </w:r>
      <w:r w:rsidRPr="003805D5">
        <w:rPr>
          <w:rFonts w:asciiTheme="minorHAnsi" w:hAnsiTheme="minorHAnsi"/>
        </w:rPr>
        <w:t xml:space="preserve">Расчет </w:t>
      </w:r>
      <w:r>
        <w:rPr>
          <w:rFonts w:asciiTheme="minorHAnsi" w:hAnsiTheme="minorHAnsi"/>
        </w:rPr>
        <w:t xml:space="preserve">по </w:t>
      </w:r>
      <w:r w:rsidRPr="003805D5">
        <w:rPr>
          <w:rFonts w:asciiTheme="minorHAnsi" w:hAnsiTheme="minorHAnsi"/>
        </w:rPr>
        <w:t>страховы</w:t>
      </w:r>
      <w:r>
        <w:rPr>
          <w:rFonts w:asciiTheme="minorHAnsi" w:hAnsiTheme="minorHAnsi"/>
        </w:rPr>
        <w:t>м</w:t>
      </w:r>
      <w:r w:rsidRPr="003805D5">
        <w:rPr>
          <w:rFonts w:asciiTheme="minorHAnsi" w:hAnsiTheme="minorHAnsi"/>
        </w:rPr>
        <w:t xml:space="preserve"> взнос</w:t>
      </w:r>
      <w:r>
        <w:rPr>
          <w:rFonts w:asciiTheme="minorHAnsi" w:hAnsiTheme="minorHAnsi"/>
        </w:rPr>
        <w:t>ам</w:t>
      </w:r>
      <w:r w:rsidRPr="003805D5">
        <w:rPr>
          <w:rFonts w:asciiTheme="minorHAnsi" w:hAnsiTheme="minorHAnsi" w:cstheme="minorHAnsi"/>
        </w:rPr>
        <w:t>»</w:t>
      </w:r>
    </w:p>
    <w:p w:rsidR="008E04B8" w:rsidRDefault="008E04B8" w:rsidP="008E04B8">
      <w:pPr>
        <w:ind w:right="-57"/>
        <w:rPr>
          <w:rFonts w:asciiTheme="minorHAnsi" w:hAnsiTheme="minorHAnsi"/>
          <w:lang w:eastAsia="ru-RU"/>
        </w:rPr>
      </w:pPr>
      <w:r w:rsidRPr="003805D5">
        <w:rPr>
          <w:rFonts w:asciiTheme="minorHAnsi" w:hAnsiTheme="minorHAnsi" w:cstheme="minorHAnsi"/>
        </w:rPr>
        <w:t xml:space="preserve">Основание: Исправлена печать группы показателей </w:t>
      </w:r>
      <w:r w:rsidRPr="003805D5">
        <w:rPr>
          <w:rFonts w:asciiTheme="minorHAnsi" w:hAnsiTheme="minorHAnsi"/>
          <w:lang w:eastAsia="ru-RU"/>
        </w:rPr>
        <w:t xml:space="preserve">040-053 и 060-073 </w:t>
      </w:r>
      <w:r w:rsidRPr="003805D5">
        <w:rPr>
          <w:rFonts w:asciiTheme="minorHAnsi" w:hAnsiTheme="minorHAnsi" w:cstheme="minorHAnsi"/>
        </w:rPr>
        <w:t xml:space="preserve">на листе </w:t>
      </w:r>
      <w:r w:rsidRPr="003805D5">
        <w:rPr>
          <w:rFonts w:asciiTheme="minorHAnsi" w:hAnsiTheme="minorHAnsi"/>
          <w:lang w:eastAsia="ru-RU"/>
        </w:rPr>
        <w:t>16205024</w:t>
      </w:r>
    </w:p>
    <w:p w:rsidR="00906473" w:rsidRPr="00DD60D7" w:rsidRDefault="00906473" w:rsidP="008E04B8">
      <w:pPr>
        <w:pStyle w:val="a3"/>
      </w:pPr>
      <w:bookmarkStart w:id="0" w:name="_GoBack"/>
      <w:bookmarkEnd w:id="0"/>
    </w:p>
    <w:sectPr w:rsidR="00906473" w:rsidRPr="00DD60D7" w:rsidSect="009A12DF">
      <w:pgSz w:w="11906" w:h="16838"/>
      <w:pgMar w:top="1134" w:right="849" w:bottom="1134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2FD"/>
    <w:rsid w:val="00007D63"/>
    <w:rsid w:val="00010719"/>
    <w:rsid w:val="00016600"/>
    <w:rsid w:val="000259B9"/>
    <w:rsid w:val="00026854"/>
    <w:rsid w:val="00041BF0"/>
    <w:rsid w:val="000435B9"/>
    <w:rsid w:val="00043918"/>
    <w:rsid w:val="000561A7"/>
    <w:rsid w:val="00057A31"/>
    <w:rsid w:val="00071D52"/>
    <w:rsid w:val="0008363D"/>
    <w:rsid w:val="000943C8"/>
    <w:rsid w:val="000A7C46"/>
    <w:rsid w:val="000B1E49"/>
    <w:rsid w:val="000D0973"/>
    <w:rsid w:val="000E24DC"/>
    <w:rsid w:val="000E5CE7"/>
    <w:rsid w:val="000E731E"/>
    <w:rsid w:val="0011657D"/>
    <w:rsid w:val="00126752"/>
    <w:rsid w:val="00142EC2"/>
    <w:rsid w:val="001452FD"/>
    <w:rsid w:val="00151B3C"/>
    <w:rsid w:val="00157CAE"/>
    <w:rsid w:val="00162BDB"/>
    <w:rsid w:val="00164C47"/>
    <w:rsid w:val="001B2582"/>
    <w:rsid w:val="001C04ED"/>
    <w:rsid w:val="001E12FC"/>
    <w:rsid w:val="001F3DD2"/>
    <w:rsid w:val="00241AB0"/>
    <w:rsid w:val="00252DB9"/>
    <w:rsid w:val="00273D24"/>
    <w:rsid w:val="00274EDF"/>
    <w:rsid w:val="00276BF2"/>
    <w:rsid w:val="002809C4"/>
    <w:rsid w:val="00282786"/>
    <w:rsid w:val="002844DB"/>
    <w:rsid w:val="00286006"/>
    <w:rsid w:val="00292D77"/>
    <w:rsid w:val="002A450B"/>
    <w:rsid w:val="002B26B4"/>
    <w:rsid w:val="002B3F01"/>
    <w:rsid w:val="002C0E51"/>
    <w:rsid w:val="00304AC3"/>
    <w:rsid w:val="003058CC"/>
    <w:rsid w:val="0031150F"/>
    <w:rsid w:val="00320AE1"/>
    <w:rsid w:val="00325C02"/>
    <w:rsid w:val="00335848"/>
    <w:rsid w:val="003534F5"/>
    <w:rsid w:val="003871D6"/>
    <w:rsid w:val="003A08FA"/>
    <w:rsid w:val="003A4850"/>
    <w:rsid w:val="003B2710"/>
    <w:rsid w:val="003D047A"/>
    <w:rsid w:val="003E1317"/>
    <w:rsid w:val="003E5E1B"/>
    <w:rsid w:val="003F3178"/>
    <w:rsid w:val="003F3E7C"/>
    <w:rsid w:val="00420323"/>
    <w:rsid w:val="00442BA4"/>
    <w:rsid w:val="004440CE"/>
    <w:rsid w:val="00450C15"/>
    <w:rsid w:val="004522A3"/>
    <w:rsid w:val="00461A84"/>
    <w:rsid w:val="00463852"/>
    <w:rsid w:val="004B15DF"/>
    <w:rsid w:val="004B5584"/>
    <w:rsid w:val="004B5595"/>
    <w:rsid w:val="00506B7D"/>
    <w:rsid w:val="0051426E"/>
    <w:rsid w:val="005151EB"/>
    <w:rsid w:val="00525C0C"/>
    <w:rsid w:val="00525D11"/>
    <w:rsid w:val="005653BC"/>
    <w:rsid w:val="005707C7"/>
    <w:rsid w:val="00590056"/>
    <w:rsid w:val="005922E9"/>
    <w:rsid w:val="005933AB"/>
    <w:rsid w:val="005A3A60"/>
    <w:rsid w:val="005A4A51"/>
    <w:rsid w:val="005A4F63"/>
    <w:rsid w:val="005C33E6"/>
    <w:rsid w:val="005C63BD"/>
    <w:rsid w:val="005C7D66"/>
    <w:rsid w:val="005F22F3"/>
    <w:rsid w:val="00612B87"/>
    <w:rsid w:val="00623C56"/>
    <w:rsid w:val="00625577"/>
    <w:rsid w:val="006270DD"/>
    <w:rsid w:val="0064457E"/>
    <w:rsid w:val="00647B87"/>
    <w:rsid w:val="00664F70"/>
    <w:rsid w:val="006655DE"/>
    <w:rsid w:val="0068478A"/>
    <w:rsid w:val="00692B1F"/>
    <w:rsid w:val="00694479"/>
    <w:rsid w:val="006B2E6E"/>
    <w:rsid w:val="006C5C5A"/>
    <w:rsid w:val="006E6F91"/>
    <w:rsid w:val="006F04E2"/>
    <w:rsid w:val="006F6CA7"/>
    <w:rsid w:val="00723D82"/>
    <w:rsid w:val="00755B51"/>
    <w:rsid w:val="00761FD8"/>
    <w:rsid w:val="007651B1"/>
    <w:rsid w:val="0077463A"/>
    <w:rsid w:val="00784C18"/>
    <w:rsid w:val="00784ED4"/>
    <w:rsid w:val="007A4EC8"/>
    <w:rsid w:val="007B537C"/>
    <w:rsid w:val="007B6CC9"/>
    <w:rsid w:val="007D2B36"/>
    <w:rsid w:val="00800615"/>
    <w:rsid w:val="00805DB4"/>
    <w:rsid w:val="008124D2"/>
    <w:rsid w:val="008415B5"/>
    <w:rsid w:val="008517E1"/>
    <w:rsid w:val="008B19D2"/>
    <w:rsid w:val="008E04B8"/>
    <w:rsid w:val="008F1184"/>
    <w:rsid w:val="00904B56"/>
    <w:rsid w:val="00906473"/>
    <w:rsid w:val="009100C0"/>
    <w:rsid w:val="00920E47"/>
    <w:rsid w:val="009424A6"/>
    <w:rsid w:val="00983D8C"/>
    <w:rsid w:val="009956E2"/>
    <w:rsid w:val="009A12DF"/>
    <w:rsid w:val="009A254C"/>
    <w:rsid w:val="009A2D88"/>
    <w:rsid w:val="009A414C"/>
    <w:rsid w:val="009B6EF6"/>
    <w:rsid w:val="009D4682"/>
    <w:rsid w:val="009E1631"/>
    <w:rsid w:val="009E331D"/>
    <w:rsid w:val="009E37A5"/>
    <w:rsid w:val="009E5B41"/>
    <w:rsid w:val="009F4A98"/>
    <w:rsid w:val="00A030B5"/>
    <w:rsid w:val="00A044FB"/>
    <w:rsid w:val="00A04E83"/>
    <w:rsid w:val="00A1380D"/>
    <w:rsid w:val="00A1431C"/>
    <w:rsid w:val="00A322DC"/>
    <w:rsid w:val="00A336AE"/>
    <w:rsid w:val="00A62452"/>
    <w:rsid w:val="00A64C47"/>
    <w:rsid w:val="00A73793"/>
    <w:rsid w:val="00A771B7"/>
    <w:rsid w:val="00A84AB8"/>
    <w:rsid w:val="00A912B0"/>
    <w:rsid w:val="00AB6653"/>
    <w:rsid w:val="00AC6718"/>
    <w:rsid w:val="00AD0C39"/>
    <w:rsid w:val="00B009F3"/>
    <w:rsid w:val="00B0258E"/>
    <w:rsid w:val="00B0654D"/>
    <w:rsid w:val="00B44839"/>
    <w:rsid w:val="00B44BD1"/>
    <w:rsid w:val="00B47D8C"/>
    <w:rsid w:val="00B52AC0"/>
    <w:rsid w:val="00B538D3"/>
    <w:rsid w:val="00B757A0"/>
    <w:rsid w:val="00B8044A"/>
    <w:rsid w:val="00B81082"/>
    <w:rsid w:val="00B81C78"/>
    <w:rsid w:val="00B861F4"/>
    <w:rsid w:val="00BB10E6"/>
    <w:rsid w:val="00BD7BD1"/>
    <w:rsid w:val="00BE5345"/>
    <w:rsid w:val="00C11956"/>
    <w:rsid w:val="00C121BE"/>
    <w:rsid w:val="00C24B3A"/>
    <w:rsid w:val="00C34EEA"/>
    <w:rsid w:val="00C62612"/>
    <w:rsid w:val="00C65E06"/>
    <w:rsid w:val="00C76122"/>
    <w:rsid w:val="00C92284"/>
    <w:rsid w:val="00C9569B"/>
    <w:rsid w:val="00C96CBC"/>
    <w:rsid w:val="00CB6004"/>
    <w:rsid w:val="00CC7AD3"/>
    <w:rsid w:val="00CD4A38"/>
    <w:rsid w:val="00CE1B5A"/>
    <w:rsid w:val="00CE35DB"/>
    <w:rsid w:val="00CE506C"/>
    <w:rsid w:val="00CF0FA4"/>
    <w:rsid w:val="00D07451"/>
    <w:rsid w:val="00D14995"/>
    <w:rsid w:val="00D2523D"/>
    <w:rsid w:val="00D26C24"/>
    <w:rsid w:val="00D50919"/>
    <w:rsid w:val="00D614A3"/>
    <w:rsid w:val="00D70DA6"/>
    <w:rsid w:val="00D82557"/>
    <w:rsid w:val="00DB1140"/>
    <w:rsid w:val="00DB782A"/>
    <w:rsid w:val="00DD0DF5"/>
    <w:rsid w:val="00DD1AE1"/>
    <w:rsid w:val="00DD5A22"/>
    <w:rsid w:val="00DD60D7"/>
    <w:rsid w:val="00DF3736"/>
    <w:rsid w:val="00E07862"/>
    <w:rsid w:val="00E23769"/>
    <w:rsid w:val="00E252F3"/>
    <w:rsid w:val="00E41E3B"/>
    <w:rsid w:val="00E46CD9"/>
    <w:rsid w:val="00E531EB"/>
    <w:rsid w:val="00E579A4"/>
    <w:rsid w:val="00E60C47"/>
    <w:rsid w:val="00E70CE3"/>
    <w:rsid w:val="00E823F9"/>
    <w:rsid w:val="00E82544"/>
    <w:rsid w:val="00E93913"/>
    <w:rsid w:val="00EA3C12"/>
    <w:rsid w:val="00EA74E9"/>
    <w:rsid w:val="00EC0336"/>
    <w:rsid w:val="00EC53BF"/>
    <w:rsid w:val="00EE238F"/>
    <w:rsid w:val="00EF5613"/>
    <w:rsid w:val="00F21DC4"/>
    <w:rsid w:val="00F51296"/>
    <w:rsid w:val="00F51E27"/>
    <w:rsid w:val="00F55989"/>
    <w:rsid w:val="00F61090"/>
    <w:rsid w:val="00F64D6F"/>
    <w:rsid w:val="00F95756"/>
    <w:rsid w:val="00FA731C"/>
    <w:rsid w:val="00FB2B31"/>
    <w:rsid w:val="00FF4707"/>
    <w:rsid w:val="00FF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CCD341-E10B-4F26-8F5A-EFA96EFB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E1B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3E5E1B"/>
    <w:rPr>
      <w:rFonts w:ascii="Consolas" w:hAnsi="Consolas" w:cs="Consolas"/>
      <w:sz w:val="21"/>
      <w:szCs w:val="21"/>
      <w:lang w:eastAsia="ru-RU"/>
    </w:rPr>
  </w:style>
  <w:style w:type="character" w:customStyle="1" w:styleId="a4">
    <w:name w:val="Текст Знак"/>
    <w:basedOn w:val="a0"/>
    <w:link w:val="a3"/>
    <w:uiPriority w:val="99"/>
    <w:rsid w:val="003E5E1B"/>
    <w:rPr>
      <w:rFonts w:ascii="Consolas" w:hAnsi="Consolas" w:cs="Consolas"/>
      <w:sz w:val="21"/>
      <w:szCs w:val="21"/>
      <w:lang w:eastAsia="ru-RU"/>
    </w:rPr>
  </w:style>
  <w:style w:type="character" w:styleId="a5">
    <w:name w:val="Hyperlink"/>
    <w:basedOn w:val="a0"/>
    <w:uiPriority w:val="99"/>
    <w:unhideWhenUsed/>
    <w:rsid w:val="00784ED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B15DF"/>
    <w:pPr>
      <w:ind w:left="720"/>
      <w:contextualSpacing/>
    </w:p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9D4682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823F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EA74E9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0943C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A84AB8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B0258E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14">
    <w:name w:val="Обычный (ф) + 14 пт"/>
    <w:basedOn w:val="a"/>
    <w:rsid w:val="00E41E3B"/>
    <w:pPr>
      <w:ind w:left="360"/>
      <w:jc w:val="center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Горячева Наталья Васильевна</cp:lastModifiedBy>
  <cp:revision>47</cp:revision>
  <dcterms:created xsi:type="dcterms:W3CDTF">2015-12-10T10:15:00Z</dcterms:created>
  <dcterms:modified xsi:type="dcterms:W3CDTF">2023-03-22T11:22:00Z</dcterms:modified>
</cp:coreProperties>
</file>