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C671" w14:textId="77777777" w:rsidR="00817C10" w:rsidRPr="00174E78" w:rsidRDefault="00817C10" w:rsidP="00817C10">
      <w:pPr>
        <w:pStyle w:val="ConsPlusTitle"/>
        <w:jc w:val="center"/>
      </w:pPr>
      <w:r w:rsidRPr="00174E78">
        <w:t>МИНИСТЕРСТВО ФИНАНСОВ РОССИЙСКОЙ ФЕДЕРАЦИИ</w:t>
      </w:r>
    </w:p>
    <w:p w14:paraId="1C5ECDF8" w14:textId="77777777" w:rsidR="00817C10" w:rsidRPr="00174E78" w:rsidRDefault="00817C10" w:rsidP="00817C10">
      <w:pPr>
        <w:pStyle w:val="ConsPlusTitle"/>
        <w:jc w:val="center"/>
      </w:pPr>
    </w:p>
    <w:p w14:paraId="7C1072BD" w14:textId="77777777" w:rsidR="00817C10" w:rsidRPr="00174E78" w:rsidRDefault="00817C10" w:rsidP="00817C10">
      <w:pPr>
        <w:pStyle w:val="ConsPlusTitle"/>
        <w:jc w:val="center"/>
      </w:pPr>
      <w:r w:rsidRPr="00174E78">
        <w:t>ФЕДЕРАЛЬНАЯ НАЛОГОВАЯ СЛУЖБА</w:t>
      </w:r>
    </w:p>
    <w:p w14:paraId="1E0EC016" w14:textId="77777777" w:rsidR="00817C10" w:rsidRPr="00174E78" w:rsidRDefault="00817C10" w:rsidP="00817C10">
      <w:pPr>
        <w:pStyle w:val="ConsPlusTitle"/>
        <w:jc w:val="center"/>
      </w:pPr>
    </w:p>
    <w:p w14:paraId="36EBD68C" w14:textId="77777777" w:rsidR="00817C10" w:rsidRPr="00174E78" w:rsidRDefault="00817C10" w:rsidP="00817C10">
      <w:pPr>
        <w:pStyle w:val="ConsPlusTitle"/>
        <w:jc w:val="center"/>
      </w:pPr>
      <w:r w:rsidRPr="00174E78">
        <w:t>ПРИКАЗ</w:t>
      </w:r>
    </w:p>
    <w:p w14:paraId="10928870" w14:textId="77777777" w:rsidR="00817C10" w:rsidRPr="00174E78" w:rsidRDefault="00817C10" w:rsidP="00817C10">
      <w:pPr>
        <w:pStyle w:val="ConsPlusTitle"/>
        <w:jc w:val="center"/>
      </w:pPr>
      <w:r w:rsidRPr="00174E78">
        <w:t>от 7 ноября 2018 г. N ММВ-7-2/628@</w:t>
      </w:r>
    </w:p>
    <w:p w14:paraId="6088E06A" w14:textId="77777777" w:rsidR="00817C10" w:rsidRPr="00174E78" w:rsidRDefault="00817C10" w:rsidP="00817C10">
      <w:pPr>
        <w:pStyle w:val="ConsPlusTitle"/>
        <w:jc w:val="center"/>
      </w:pPr>
    </w:p>
    <w:p w14:paraId="7E163764" w14:textId="77777777" w:rsidR="00817C10" w:rsidRPr="00174E78" w:rsidRDefault="00817C10" w:rsidP="00817C10">
      <w:pPr>
        <w:pStyle w:val="ConsPlusTitle"/>
        <w:jc w:val="center"/>
      </w:pPr>
      <w:r w:rsidRPr="00174E78">
        <w:t>ОБ УТВЕРЖДЕНИИ ФОРМ ДОКУМЕНТОВ,</w:t>
      </w:r>
    </w:p>
    <w:p w14:paraId="35580551" w14:textId="77777777" w:rsidR="00817C10" w:rsidRPr="00174E78" w:rsidRDefault="00817C10" w:rsidP="00817C10">
      <w:pPr>
        <w:pStyle w:val="ConsPlusTitle"/>
        <w:jc w:val="center"/>
      </w:pPr>
      <w:r w:rsidRPr="00174E78">
        <w:t>ПРЕДУСМОТРЕННЫХ НАЛОГОВЫМ КОДЕКСОМ РОССИЙСКОЙ ФЕДЕРАЦИИ</w:t>
      </w:r>
    </w:p>
    <w:p w14:paraId="0CD0D65C" w14:textId="77777777" w:rsidR="00817C10" w:rsidRPr="00174E78" w:rsidRDefault="00817C10" w:rsidP="00817C10">
      <w:pPr>
        <w:pStyle w:val="ConsPlusTitle"/>
        <w:jc w:val="center"/>
      </w:pPr>
      <w:r w:rsidRPr="00174E78">
        <w:t>И ИСПОЛЬЗУЕМЫХ НАЛОГОВЫМИ ОРГАНАМИ ПРИ РЕАЛИЗАЦИИ СВОИХ</w:t>
      </w:r>
    </w:p>
    <w:p w14:paraId="42BC4A68" w14:textId="77777777" w:rsidR="00817C10" w:rsidRPr="00174E78" w:rsidRDefault="00817C10" w:rsidP="00817C10">
      <w:pPr>
        <w:pStyle w:val="ConsPlusTitle"/>
        <w:jc w:val="center"/>
      </w:pPr>
      <w:r w:rsidRPr="00174E78">
        <w:t>ПОЛНОМОЧИЙ В ОТНОШЕНИЯХ, РЕГУЛИРУЕМЫХ ЗАКОНОДАТЕЛЬСТВОМ</w:t>
      </w:r>
    </w:p>
    <w:p w14:paraId="4C7F6075" w14:textId="77777777" w:rsidR="00817C10" w:rsidRPr="00174E78" w:rsidRDefault="00817C10" w:rsidP="00817C10">
      <w:pPr>
        <w:pStyle w:val="ConsPlusTitle"/>
        <w:jc w:val="center"/>
      </w:pPr>
      <w:r w:rsidRPr="00174E78">
        <w:t>О НАЛОГАХ И СБОРАХ, ОСНОВАНИЙ И ПОРЯДКА ПРОДЛЕНИЯ СРОКА</w:t>
      </w:r>
    </w:p>
    <w:p w14:paraId="4DA438D4" w14:textId="77777777" w:rsidR="00817C10" w:rsidRPr="00174E78" w:rsidRDefault="00817C10" w:rsidP="00817C10">
      <w:pPr>
        <w:pStyle w:val="ConsPlusTitle"/>
        <w:jc w:val="center"/>
      </w:pPr>
      <w:r w:rsidRPr="00174E78">
        <w:t>ПРОВЕДЕНИЯ ВЫЕЗДНОЙ НАЛОГОВОЙ ПРОВЕРКИ, ТРЕБОВАНИЙ</w:t>
      </w:r>
    </w:p>
    <w:p w14:paraId="3024EC11" w14:textId="77777777" w:rsidR="00817C10" w:rsidRPr="00174E78" w:rsidRDefault="00817C10" w:rsidP="00817C10">
      <w:pPr>
        <w:pStyle w:val="ConsPlusTitle"/>
        <w:jc w:val="center"/>
      </w:pPr>
      <w:r w:rsidRPr="00174E78">
        <w:t>К ДОКУМЕНТАМ, ПРЕДСТАВЛЯЕМЫМ В НАЛОГОВЫЙ ОРГАН НА БУМАЖНОМ</w:t>
      </w:r>
    </w:p>
    <w:p w14:paraId="138113DB" w14:textId="77777777" w:rsidR="00817C10" w:rsidRPr="00174E78" w:rsidRDefault="00817C10" w:rsidP="00817C10">
      <w:pPr>
        <w:pStyle w:val="ConsPlusTitle"/>
        <w:jc w:val="center"/>
      </w:pPr>
      <w:r w:rsidRPr="00174E78">
        <w:t>НОСИТЕЛЕ, ПОРЯДКА ВЗАИМОДЕЙСТВИЯ НАЛОГОВЫХ ОРГАНОВ</w:t>
      </w:r>
    </w:p>
    <w:p w14:paraId="59E37D91" w14:textId="77777777" w:rsidR="00817C10" w:rsidRPr="00174E78" w:rsidRDefault="00817C10" w:rsidP="00817C10">
      <w:pPr>
        <w:pStyle w:val="ConsPlusTitle"/>
        <w:jc w:val="center"/>
      </w:pPr>
      <w:r w:rsidRPr="00174E78">
        <w:t>ПО ВЫПОЛНЕНИЮ ПОРУЧЕНИЙ ОБ ИСТРЕБОВАНИИ ДОКУМЕНТОВ,</w:t>
      </w:r>
    </w:p>
    <w:p w14:paraId="075508AF" w14:textId="77777777" w:rsidR="00817C10" w:rsidRPr="00174E78" w:rsidRDefault="00817C10" w:rsidP="00817C10">
      <w:pPr>
        <w:pStyle w:val="ConsPlusTitle"/>
        <w:jc w:val="center"/>
      </w:pPr>
      <w:r w:rsidRPr="00174E78">
        <w:t>ТРЕБОВАНИЙ К СОСТАВЛЕНИЮ АКТА НАЛОГОВОЙ ПРОВЕРКИ,</w:t>
      </w:r>
    </w:p>
    <w:p w14:paraId="643ACF5B" w14:textId="77777777" w:rsidR="00817C10" w:rsidRPr="00174E78" w:rsidRDefault="00817C10" w:rsidP="00817C10">
      <w:pPr>
        <w:pStyle w:val="ConsPlusTitle"/>
        <w:jc w:val="center"/>
      </w:pPr>
      <w:r w:rsidRPr="00174E78">
        <w:t>ТРЕБОВАНИЙ К СОСТАВЛЕНИЮ АКТА ОБ ОБНАРУЖЕНИИ ФАКТОВ,</w:t>
      </w:r>
    </w:p>
    <w:p w14:paraId="3F31AF39" w14:textId="77777777" w:rsidR="00817C10" w:rsidRPr="00174E78" w:rsidRDefault="00817C10" w:rsidP="00817C10">
      <w:pPr>
        <w:pStyle w:val="ConsPlusTitle"/>
        <w:jc w:val="center"/>
      </w:pPr>
      <w:r w:rsidRPr="00174E78">
        <w:t>СВИДЕТЕЛЬСТВУЮЩИХ О ПРЕДУСМОТРЕННЫХ НАЛОГОВЫМ КОДЕКСОМ</w:t>
      </w:r>
    </w:p>
    <w:p w14:paraId="701BFD63" w14:textId="77777777" w:rsidR="00817C10" w:rsidRPr="00174E78" w:rsidRDefault="00817C10" w:rsidP="00817C10">
      <w:pPr>
        <w:pStyle w:val="ConsPlusTitle"/>
        <w:jc w:val="center"/>
      </w:pPr>
      <w:r w:rsidRPr="00174E78">
        <w:t>РОССИЙСКОЙ ФЕДЕРАЦИИ НАЛОГОВЫХ ПРАВОНАРУШЕНИЯХ</w:t>
      </w:r>
    </w:p>
    <w:p w14:paraId="7CD4BD71" w14:textId="77777777" w:rsidR="00817C10" w:rsidRPr="00174E78" w:rsidRDefault="00817C10" w:rsidP="00817C10">
      <w:pPr>
        <w:pStyle w:val="ConsPlusTitle"/>
        <w:jc w:val="center"/>
      </w:pPr>
      <w:r w:rsidRPr="00174E78">
        <w:t>(ЗА ИСКЛЮЧЕНИЕМ НАЛОГОВЫХ ПРАВОНАРУШЕНИЙ, ДЕЛА</w:t>
      </w:r>
    </w:p>
    <w:p w14:paraId="08748945" w14:textId="77777777" w:rsidR="00817C10" w:rsidRPr="00174E78" w:rsidRDefault="00817C10" w:rsidP="00817C10">
      <w:pPr>
        <w:pStyle w:val="ConsPlusTitle"/>
        <w:jc w:val="center"/>
      </w:pPr>
      <w:r w:rsidRPr="00174E78">
        <w:t>О ВЫЯВЛЕНИИ КОТОРЫХ РАССМАТРИВАЮТСЯ В ПОРЯДКЕ,</w:t>
      </w:r>
    </w:p>
    <w:p w14:paraId="79C2E139" w14:textId="77777777" w:rsidR="00817C10" w:rsidRPr="00174E78" w:rsidRDefault="00817C10" w:rsidP="00817C10">
      <w:pPr>
        <w:pStyle w:val="ConsPlusTitle"/>
        <w:jc w:val="center"/>
      </w:pPr>
      <w:r w:rsidRPr="00174E78">
        <w:t>УСТАНОВЛЕННОМ СТАТЬЕЙ 101 НАЛОГОВОГО КОДЕКСА</w:t>
      </w:r>
    </w:p>
    <w:p w14:paraId="44473AA6" w14:textId="77777777" w:rsidR="00817C10" w:rsidRPr="00174E78" w:rsidRDefault="00817C10" w:rsidP="00817C10">
      <w:pPr>
        <w:pStyle w:val="ConsPlusTitle"/>
        <w:jc w:val="center"/>
      </w:pPr>
      <w:r w:rsidRPr="00174E78">
        <w:t>РОССИЙСКОЙ ФЕДЕРАЦИИ)</w:t>
      </w:r>
    </w:p>
    <w:p w14:paraId="7BA1BE5B" w14:textId="77777777" w:rsidR="00817C10" w:rsidRPr="00174E78" w:rsidRDefault="00817C10" w:rsidP="00817C10">
      <w:pPr>
        <w:pStyle w:val="ConsPlusNormal"/>
        <w:spacing w:after="1"/>
      </w:pPr>
    </w:p>
    <w:p w14:paraId="071090EA" w14:textId="77777777" w:rsidR="00817C10" w:rsidRPr="00174E78" w:rsidRDefault="00817C10" w:rsidP="00817C10">
      <w:pPr>
        <w:pStyle w:val="ConsPlusNormal"/>
        <w:jc w:val="both"/>
      </w:pPr>
    </w:p>
    <w:p w14:paraId="21940B32" w14:textId="77777777" w:rsidR="00817C10" w:rsidRPr="00174E78" w:rsidRDefault="00817C10" w:rsidP="00817C10">
      <w:pPr>
        <w:pStyle w:val="ConsPlusNormal"/>
        <w:ind w:firstLine="540"/>
        <w:jc w:val="both"/>
      </w:pPr>
      <w:r w:rsidRPr="00174E78">
        <w:t>В соответствии с пунктом 8 статьи 25.14, подпунктом 4 пункта 1, пунктом 4 статьи 31, пунктами 2, 3 статьи 88, пунктами 2, 5.1, 6, 9, 15 статьи 89, пунктами 2, 6, 8 статьи 89.1, пунктом 1 статьи 90, пунктом 3 статьи 91, пунктами 1, 5 статьи 92, пунктами 1, 3 статьи 93, пунктами 3, 4, 7 статьи 93.1, пунктом 1 статьи 93.2, пунктами 1, 6 статьи 94, пунктами 3, 6, 10 статьи 95, пунктом 4 статьи 100, пунктами 2 - 4, 6 - 8, 10, 11, 15.1 статьи 101, пунктами 1, 3, 7, 8 статьи 101.4, пунктом 7 статьи 105.16-3, пунктами 1, 6, 7, 14 статьи 105.17, пунктами 3, 5 статьи 105.29 части первой Налогового кодекса Российской Федерации (Собрание законодательства Российской Федерации, 1998, N 31, ст. 3824; 2018, N 32 (ч. 2), ст. 5127), пунктом 3 статьи 176, пунктами 8, 12, 15, 24 статьи 176.1, пунктами 2, 5 статьи 184, пунктом 4 статьи 203, пунктами 5, 9, 12 и 20 статьи 203.1 и пунктом 12.1 статьи 204, пунктом 7 статьи 431 части второй Налогового кодекса Российской Федерации (Собрание законодательства Российской Федерации, 2000, N 32, ст. 3340; 2018, N 42 (ч. 2), ст. 6373), пунктом 1 Положения о Федеральной налоговой службе, утвержденного постановлением Правительства Российской Федерации от 30.09.2004 N 506 "Об утверждении Положения о Федеральной налоговой службе" (Собрание законодательства Российской Федерации, 2004, N 40, ст. 3961; 2018, N 41, ст. 6269), приказываю:</w:t>
      </w:r>
    </w:p>
    <w:p w14:paraId="477E3AC1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 Утвердить:</w:t>
      </w:r>
    </w:p>
    <w:p w14:paraId="50A0E3CA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1.1. Форму "Требование о представлении уведомления о контролируемых иностранных компаниях" согласно приложению N 1 к настоящему приказу;</w:t>
      </w:r>
    </w:p>
    <w:p w14:paraId="474FA8E1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1.2. Форму "Уведомление о вызове в налоговый орган налогоплательщика (плательщика сбора, плательщика страховых взносов, налогового агента)" согласно приложению N 2 к настоящему приказу;</w:t>
      </w:r>
    </w:p>
    <w:p w14:paraId="560E9A2D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1.3. Форму "Решение о продлении срока проведения камеральной налоговой проверки" согласно приложению N 3 к настоящему приказу;</w:t>
      </w:r>
    </w:p>
    <w:p w14:paraId="093D9368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 xml:space="preserve">1.4. Форму "Требование о представлении пояснений" согласно приложению N 4 к настоящему </w:t>
      </w:r>
      <w:r w:rsidRPr="00174E78">
        <w:lastRenderedPageBreak/>
        <w:t>приказу;</w:t>
      </w:r>
    </w:p>
    <w:p w14:paraId="1A4CB534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1.5. Форму "Решение о проведении выездной налоговой проверки" согласно приложению N 5 к настоящему приказу;</w:t>
      </w:r>
    </w:p>
    <w:p w14:paraId="0BD05D1E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1.6. Основания и порядок продления срока проведения выездной налоговой проверки согласно приложению N 6 к настоящему приказу;</w:t>
      </w:r>
    </w:p>
    <w:p w14:paraId="5390F77A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1.7. Форму "Решение о приостановлении проведения выездной налоговой проверки" согласно приложению N 7 к настоящему приказу;</w:t>
      </w:r>
    </w:p>
    <w:p w14:paraId="7B72EA45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1.8. Форму "Решение о возобновлении проведения выездной налоговой проверки" согласно приложению N 8 к настоящему приказу;</w:t>
      </w:r>
    </w:p>
    <w:p w14:paraId="029248F0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1.9. Форму "Справка о проведенной выездной налоговой проверке" согласно приложению N 9 к настоящему приказу;</w:t>
      </w:r>
    </w:p>
    <w:p w14:paraId="4104DA02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1.10. Форму "Решение о проведении выездной налоговой проверки консолидированной группы налогоплательщиков" согласно приложению N 10 к настоящему приказу;</w:t>
      </w:r>
    </w:p>
    <w:p w14:paraId="722C48C1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1.11. Форму "Решение о приостановлении проведения выездной налоговой проверки консолидированной группы налогоплательщиков" согласно приложению N 11 к настоящему приказу;</w:t>
      </w:r>
    </w:p>
    <w:p w14:paraId="27F016A4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1.12. Форму "Решение о возобновлении проведения выездной налоговой проверки консолидированной группы налогоплательщиков" согласно приложению N 12 к настоящему приказу;</w:t>
      </w:r>
    </w:p>
    <w:p w14:paraId="40A1553D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1.13. Форму "Протокол допроса свидетеля" согласно приложению N 13 к настоящему приказу;</w:t>
      </w:r>
    </w:p>
    <w:p w14:paraId="084FDFD4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1.14. Форму "Акт о воспрепятствовании доступу должностных лиц налогового органа, проводящих налоговую проверку, на территорию или в помещение (за исключением жилых помещений) проверяемого лица" согласно приложению N 14 к настоящему приказу;</w:t>
      </w:r>
    </w:p>
    <w:p w14:paraId="7B4A733F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1.15. Форму "Постановление о проведении осмотра территорий, помещений, документов и предметов" согласно приложению N 15 к настоящему приказу;</w:t>
      </w:r>
    </w:p>
    <w:p w14:paraId="723430AB" w14:textId="77777777" w:rsidR="00817C10" w:rsidRPr="00174E78" w:rsidRDefault="00817C10" w:rsidP="00817C10">
      <w:pPr>
        <w:pStyle w:val="ConsPlusNormal"/>
        <w:jc w:val="both"/>
      </w:pPr>
      <w:r w:rsidRPr="00174E78">
        <w:t>(п. 1.15 в ред. Приказа ФНС России от 27.08.2020 N ЕД-7-2/609@)</w:t>
      </w:r>
    </w:p>
    <w:p w14:paraId="573C08D4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1.16. Форму "Протокол осмотра территорий, помещений, документов, предметов" согласно приложению N 16 к настоящему приказу;</w:t>
      </w:r>
    </w:p>
    <w:p w14:paraId="352B9ED5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1.17. Форму "Требование о представлении документов (информации)" согласно приложению N 17 к настоящему приказу;</w:t>
      </w:r>
    </w:p>
    <w:p w14:paraId="657927D8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1.18. Требования к документам, представляемым в налоговый орган на бумажном носителе, согласно приложению N 18 к настоящему приказу;</w:t>
      </w:r>
    </w:p>
    <w:p w14:paraId="73FA7AD5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1.19. Форму "Решение о продлении (об отказе в продлении) сроков представления документов (информации)" согласно приложению N 19 к настоящему приказу;</w:t>
      </w:r>
    </w:p>
    <w:p w14:paraId="6B4736C3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1.20. Форму "Поручение об истребовании документов (информации)" согласно приложению N 20 к настоящему приказу;</w:t>
      </w:r>
    </w:p>
    <w:p w14:paraId="260CBA92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1.21. Порядок взаимодействия налоговых органов по выполнению поручений об истребовании документов согласно приложению N 21 к настоящему приказу;</w:t>
      </w:r>
    </w:p>
    <w:p w14:paraId="515E43E3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 xml:space="preserve">1.22. Форму "Решение об истребовании документов (информации) у аудиторской </w:t>
      </w:r>
      <w:r w:rsidRPr="00174E78">
        <w:lastRenderedPageBreak/>
        <w:t>организации (индивидуального аудитора)" согласно приложению N 22 к настоящему приказу;</w:t>
      </w:r>
    </w:p>
    <w:p w14:paraId="285F34EE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1.23. Форму "Постановление о производстве выемки документов и предметов" согласно приложению N 23 к настоящему приказу;</w:t>
      </w:r>
    </w:p>
    <w:p w14:paraId="677E63A7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1.24. Форму "Протокол о производстве выемки, изъятия документов и предметов" согласно приложению N 24 к настоящему приказу;</w:t>
      </w:r>
    </w:p>
    <w:p w14:paraId="76C1EBA9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1.25. Форму "Постановление о назначении экспертизы" согласно приложению N 25 к настоящему приказу;</w:t>
      </w:r>
    </w:p>
    <w:p w14:paraId="087AA51D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1.26. Форму "Протокол об ознакомлении проверяемого лица с постановлением о назначении экспертизы и о разъяснении его прав" согласно приложению N 26 к настоящему приказу;</w:t>
      </w:r>
    </w:p>
    <w:p w14:paraId="641D009B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1.27. Форму "Акт налоговой проверки" согласно приложению N 27 к настоящему приказу;</w:t>
      </w:r>
    </w:p>
    <w:p w14:paraId="47AD278E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1.28. Требования к составлению Акта налоговой проверки согласно приложению N 28 к настоящему приказу;</w:t>
      </w:r>
    </w:p>
    <w:p w14:paraId="58D345FB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1.29. Форму "Извещение о времени и месте рассмотрения материалов налоговой проверки" согласно приложению N 29 к настоящему приказу;</w:t>
      </w:r>
    </w:p>
    <w:p w14:paraId="3C308E64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1.30. Форму "Протокол ознакомления с материалами налоговой проверки и дополнительных мероприятий налогового контроля" согласно приложению N 30 к настоящему приказу;</w:t>
      </w:r>
    </w:p>
    <w:p w14:paraId="2DD374DC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1.31. Форму "Решение об отложении рассмотрения материалов налоговой проверки (проверки полноты исчисления и уплаты налогов в связи с совершением сделок между взаимозависимыми лицами) в связи с неявкой лица, участие которого необходимо для их рассмотрения" согласно приложению N 31 к настоящему приказу;</w:t>
      </w:r>
    </w:p>
    <w:p w14:paraId="2436F04B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1.32. Форму "Решение о привлечении к участию в рассмотрении дела о налоговом правонарушении свидетеля, эксперта, специалиста" согласно приложению N 32 к настоящему приказу;</w:t>
      </w:r>
    </w:p>
    <w:p w14:paraId="6AAD34F3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1.33. Форму "Протокол рассмотрения материалов налоговой проверки" согласно приложению N 33 к настоящему приказу;</w:t>
      </w:r>
    </w:p>
    <w:p w14:paraId="11D547F7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1.34. Форму "Решение о проведении дополнительных мероприятий налогового контроля" согласно приложению N 34 к настоящему приказу;</w:t>
      </w:r>
    </w:p>
    <w:p w14:paraId="3E36819B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1.35. Форму "Дополнение к Акту налоговой проверки" согласно приложению N 35 к настоящему приказу;</w:t>
      </w:r>
    </w:p>
    <w:p w14:paraId="4C16FDF6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1.36. Форму "Решение о привлечении к ответственности за совершение налогового правонарушения" согласно приложению N 36 к настоящему приказу;</w:t>
      </w:r>
    </w:p>
    <w:p w14:paraId="29199A5D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1.37. Форму "Решение об отказе в привлечении к ответственности за совершение налогового правонарушения" согласно приложению N 37 к настоящему приказу;</w:t>
      </w:r>
    </w:p>
    <w:p w14:paraId="5643AD03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1.38. Форму "Решение о принятии обеспечительных мер" согласно приложению N 38 к настоящему приказу;</w:t>
      </w:r>
    </w:p>
    <w:p w14:paraId="7D513403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1.39. Форму "Решение об отмене обеспечительных мер" согласно приложению N 39 к настоящему приказу;</w:t>
      </w:r>
    </w:p>
    <w:p w14:paraId="2F4554D2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1.40. Форму "Решение о замене обеспечительных мер" согласно приложению N 40 к настоящему приказу;</w:t>
      </w:r>
    </w:p>
    <w:p w14:paraId="11D3CE57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lastRenderedPageBreak/>
        <w:t>1.41. Форму "Решение о приостановлении исполнения решений налогового органа, принятых в отношении физического лица" согласно приложению N 41 к настоящему приказу;</w:t>
      </w:r>
    </w:p>
    <w:p w14:paraId="059F8F1D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1.42. Форму "Решение о возобновлении исполнения решений налогового органа, принятых в отношении физического лица" согласно приложению N 42 к настоящему приказу;</w:t>
      </w:r>
    </w:p>
    <w:p w14:paraId="55420527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1.43. Форму "Решение об отмене решения о привлечении к ответственности за совершение налогового правонарушения в части привлечения физического лица к ответственности за совершение налогового правонарушения" согласно приложению N 43 к настоящему приказу;</w:t>
      </w:r>
    </w:p>
    <w:p w14:paraId="60CC9D28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1.44. Форму "Акт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Федерации)" согласно приложению N 44 к настоящему приказу;</w:t>
      </w:r>
    </w:p>
    <w:p w14:paraId="24B5E844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1.45. Требования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Федерации), согласно приложению N 45 к настоящему приказу;</w:t>
      </w:r>
    </w:p>
    <w:p w14:paraId="719C3F48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1.46. Форму "Решение 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дело о выявлении которого рассматривается в порядке, установленном статьей 101 Налогового кодекса Российской Федерации)" согласно приложению N 46 к настоящему приказу;</w:t>
      </w:r>
    </w:p>
    <w:p w14:paraId="1234B168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1.47. Форму "Решение об отказе в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дело о выявлении которого рассматривается в порядке, установленном статьей 101 Налогового кодекса Российской Федерации)" согласно приложению N 47 к настоящему приказу;</w:t>
      </w:r>
    </w:p>
    <w:p w14:paraId="0A86AD30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1.48. Форму "Требование о предоставлении странового отчета" согласно приложению N 48 к настоящему приказу;</w:t>
      </w:r>
    </w:p>
    <w:p w14:paraId="6BAECC13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1.49. Форму "Решение о возмещении (полностью или частично) суммы налога на добавленную стоимость, заявленной к возмещению" согласно приложению N 49 к настоящему приказу;</w:t>
      </w:r>
    </w:p>
    <w:p w14:paraId="2BD7D33D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1.50. Форму "Решение об отказе в возмещении (полностью или частично) суммы налога на добавленную стоимость, заявленной к возмещению" согласно приложению N 50 к настоящему приказу;</w:t>
      </w:r>
    </w:p>
    <w:p w14:paraId="11CF9904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1.51. Форму "Заявление об освобождении поручителя (банка) от обязательств по договору поручительства (банковской гарантии)" согласно приложению N 51 к настоящему приказу;</w:t>
      </w:r>
    </w:p>
    <w:p w14:paraId="642DD75D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1.52. Форму "Решение о возмещении суммы налога на добавленную стоимость, заявленной к возмещению, в заявительном порядке" согласно приложению N 52 к настоящему приказу;</w:t>
      </w:r>
    </w:p>
    <w:p w14:paraId="4DABEB5E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1.53. Форму "Решение об отказе в возмещении суммы налога на добавленную стоимость, заявленной к возмещению, в заявительном порядке" согласно приложению N 53 к настоящему приказу;</w:t>
      </w:r>
    </w:p>
    <w:p w14:paraId="57715428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 xml:space="preserve">1.54. Форму "Решение об отмене решения о возмещении суммы налога на добавленную </w:t>
      </w:r>
      <w:r w:rsidRPr="00174E78">
        <w:lastRenderedPageBreak/>
        <w:t>стоимость, заявленной к возмещению, в заявительном порядке" согласно приложению N 54 к настоящему приказу;</w:t>
      </w:r>
    </w:p>
    <w:p w14:paraId="31B668A9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1.55. Форму "Решение об отмене решения о возмещении суммы налога на добавленную стоимость, заявленной к возмещению, в заявительном порядке в связи с представлением уточненной налоговой декларации по налогу на добавленную стоимость" согласно приложению N 55 к настоящему приказу;</w:t>
      </w:r>
    </w:p>
    <w:p w14:paraId="3DD9E4F9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1.56. Форму "Сообщение о подтверждении обоснованности применения освобождения от уплаты акциза" согласно приложению N 56 к настоящему приказу;</w:t>
      </w:r>
    </w:p>
    <w:p w14:paraId="6B320C88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1.57. Форму "Решение о возмещении суммы акциза, заявленной к возмещению" согласно приложению N 57 к настоящему приказу;</w:t>
      </w:r>
    </w:p>
    <w:p w14:paraId="7A17A2B5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1.58. Форму "Решение об отказе (полностью или частично) в возмещении суммы акциза, заявленной к возмещению" согласно приложению N 58 к настоящему приказу;</w:t>
      </w:r>
    </w:p>
    <w:p w14:paraId="77C9E9C5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1.59. Форму "Мотивированное заключение об основаниях для отказа (полностью или частично) в возмещении акциза" согласно приложению N 59 к настоящему приказу;</w:t>
      </w:r>
    </w:p>
    <w:p w14:paraId="181A19B0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1.60. Форму "Решение о возмещении суммы акциза, заявленной к возмещению, в заявительном порядке" согласно приложению N 60 к настоящему приказу;</w:t>
      </w:r>
    </w:p>
    <w:p w14:paraId="3C5836CD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1.61. Форму "Решение об отказе в возмещении суммы акциза, заявленной к возмещению, в заявительном порядке" согласно приложению N 61 к настоящему приказу;</w:t>
      </w:r>
    </w:p>
    <w:p w14:paraId="1F3B235A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1.62. Форму "Решение об отмене решения о возмещении суммы акциза, заявленной к возмещению, в заявительном порядке" согласно приложению N 62 к настоящему приказу;</w:t>
      </w:r>
    </w:p>
    <w:p w14:paraId="3AC7F51C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1.63. Утратил силу. - Приказ ФНС России от 17.05.2021 N ЕД-7-2/488@;</w:t>
      </w:r>
    </w:p>
    <w:p w14:paraId="2412FC9B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1.64. Форму "Уведомление о неисполнении обязанности по представлению налоговой декларации (расчета)" согласно приложению N 64 к настоящему приказу;</w:t>
      </w:r>
    </w:p>
    <w:p w14:paraId="07717A16" w14:textId="77777777" w:rsidR="00817C10" w:rsidRPr="00174E78" w:rsidRDefault="00817C10" w:rsidP="00817C10">
      <w:pPr>
        <w:pStyle w:val="ConsPlusNormal"/>
        <w:jc w:val="both"/>
      </w:pPr>
      <w:r w:rsidRPr="00174E78">
        <w:t>(п. 1.64 введен Приказом ФНС России от 17.05.2021 N ЕД-7-2/488@)</w:t>
      </w:r>
    </w:p>
    <w:p w14:paraId="2765652D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1.65. Форму "Уведомление о признании налоговой декларации (расчета) непредставленной" согласно приложению N 65 к настоящему приказу;</w:t>
      </w:r>
    </w:p>
    <w:p w14:paraId="77E73840" w14:textId="77777777" w:rsidR="00817C10" w:rsidRPr="00174E78" w:rsidRDefault="00817C10" w:rsidP="00817C10">
      <w:pPr>
        <w:pStyle w:val="ConsPlusNormal"/>
        <w:jc w:val="both"/>
      </w:pPr>
      <w:r w:rsidRPr="00174E78">
        <w:t>(п. 1.65 введен Приказом ФНС России от 17.05.2021 N ЕД-7-2/488@)</w:t>
      </w:r>
    </w:p>
    <w:p w14:paraId="7C65E555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1.66. Форму "Решение о предоставлении налогового вычета (полностью или частично) в упрощенном порядке" согласно приложению N 66 к настоящему приказу;</w:t>
      </w:r>
    </w:p>
    <w:p w14:paraId="6C1BF845" w14:textId="77777777" w:rsidR="00817C10" w:rsidRPr="00174E78" w:rsidRDefault="00817C10" w:rsidP="00817C10">
      <w:pPr>
        <w:pStyle w:val="ConsPlusNormal"/>
        <w:jc w:val="both"/>
      </w:pPr>
      <w:r w:rsidRPr="00174E78">
        <w:t>(п. 1.66 введен Приказом ФНС России от 28.12.2021 N ЕД-7-2/1181@)</w:t>
      </w:r>
    </w:p>
    <w:p w14:paraId="08105BCB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1.67. Форму "Решение об отказе в предоставлении налогового вычета (полностью или частично) в упрощенном порядке" согласно приложению N 67 к настоящему приказу;</w:t>
      </w:r>
    </w:p>
    <w:p w14:paraId="769E1D6F" w14:textId="77777777" w:rsidR="00817C10" w:rsidRPr="00174E78" w:rsidRDefault="00817C10" w:rsidP="00817C10">
      <w:pPr>
        <w:pStyle w:val="ConsPlusNormal"/>
        <w:jc w:val="both"/>
      </w:pPr>
      <w:r w:rsidRPr="00174E78">
        <w:t>(п. 1.67 введен Приказом ФНС России от 28.12.2021 N ЕД-7-2/1181@)</w:t>
      </w:r>
    </w:p>
    <w:p w14:paraId="2ADC2F59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1.68. Форму "Решение об отмене (полностью или частично) решения о предоставлении налогового вычета (полностью или частично) в упрощенном порядке" согласно приложению N 68 к настоящему приказу.</w:t>
      </w:r>
    </w:p>
    <w:p w14:paraId="5C114545" w14:textId="77777777" w:rsidR="00817C10" w:rsidRPr="00174E78" w:rsidRDefault="00817C10" w:rsidP="00817C10">
      <w:pPr>
        <w:pStyle w:val="ConsPlusNormal"/>
        <w:jc w:val="both"/>
      </w:pPr>
      <w:r w:rsidRPr="00174E78">
        <w:t>(п. 1.68 введен Приказом ФНС России от 28.12.2021 N ЕД-7-2/1181@)</w:t>
      </w:r>
    </w:p>
    <w:p w14:paraId="1D9B3D0A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2. Признать утратившими силу:</w:t>
      </w:r>
    </w:p>
    <w:p w14:paraId="67815B5B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 xml:space="preserve">приказ Федеральной налоговой службы от 18.04.2007 N ММ-3-03/239@ "Об утверждении форм документов, используемых налоговыми органами при реализации своих полномочий в отношениях, регулируемых законодательством о налогах и сборах" (зарегистрирован </w:t>
      </w:r>
      <w:r w:rsidRPr="00174E78">
        <w:lastRenderedPageBreak/>
        <w:t>Министерством юстиции Российской Федерации 17.05.2007, регистрационный номер 9489);</w:t>
      </w:r>
    </w:p>
    <w:p w14:paraId="689AB123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приказ Федеральной налоговой службы от 14.05.2007 N ММ-3-03/299@ "Об утверждении форм документов, используемых налоговыми органами при реализации своих полномочий в отношениях, регулируемых законодательством о налогах и сборах" (зарегистрирован Министерством юстиции Российской Федерации 13.06.2007, регистрационный номер 9638);</w:t>
      </w:r>
    </w:p>
    <w:p w14:paraId="118A67F4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приказ Федеральной налоговой службы от 11.01.2009 N ММ-7-3/1@ "О внесении изменений в приказ ФНС России от 18.04.2007 N ММ-3-03/239@ "Об утверждении форм документов, используемых налоговыми органами при реализации своих полномочий в отношениях, регулируемых законодательством о налогах и сборах" (зарегистрирован Министерством юстиции Российской Федерации 19.01.2009, регистрационный номер 13109);</w:t>
      </w:r>
    </w:p>
    <w:p w14:paraId="05C2C620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приказ Федеральной налоговой службы от 23.03.2010 N ММ-7-3/136@ "Об утверждении форм документов, используемых налоговыми органами при реализации своих полномочий в отношениях, регулируемых законодательством о налогах и сборах" (зарегистрирован Министерством юстиции Российской Федерации 21.04.2010, регистрационный номер 16953);</w:t>
      </w:r>
    </w:p>
    <w:p w14:paraId="1C375BDF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приказ Федеральной налоговой службы от 27.04.2010 N ММВ-7-3/204@ "Об утверждении форм документов, используемых налоговыми органами при реализации своих полномочий в отношениях, регулируемых законодательством о налогах и сборах" (зарегистрирован Министерством юстиции Российской Федерации 31.05.2010, регистрационный номер 17409);</w:t>
      </w:r>
    </w:p>
    <w:p w14:paraId="12CC2DDD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приказ Федеральной налоговой службы от 20.05.2010 N ММВ-7-3/241@ "Об утверждении форм документов, используемых налоговыми органами при реализации своих полномочий в отношениях, регулируемых законодательством о налогах и сборах" (зарегистрирован Министерством юстиции Российской Федерации 17.06.2010, регистрационный номер 17571);</w:t>
      </w:r>
    </w:p>
    <w:p w14:paraId="3E084570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приказ Федеральной налоговой службы от 17.02.2011 N ММВ-7-2/169@ "Об утверждении Порядка представления документов, используемых налоговыми органами при реализации своих полномочий в отношениях, регулируемых законодательством о налогах и сборах, в электронном виде по телекоммуникационным каналам связи, а также о внесении изменений в некоторые нормативные правовые акты Федеральной налоговой службы" (зарегистрирован Министерством юстиции Российской Федерации 29.03.2011, регистрационный номер 20322);</w:t>
      </w:r>
    </w:p>
    <w:p w14:paraId="5E5C9E78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приказ Федеральной налоговой службы от 08.05.2015 N ММВ-7-2/189@ "Об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документов, требований к составлению акта налоговой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Федерации)" (зарегистрирован Министерством юстиции Российской Федерации 28.05.2015, регистрационный номер 37445);</w:t>
      </w:r>
    </w:p>
    <w:p w14:paraId="2238580F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приказ Федеральной налоговой службы от 11.12.2015 N ММВ-7-15/571@ "Об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сборах" (зарегистрирован Министерством юстиции Российской Федерации 02.02.2016, регистрационный номер 40916).</w:t>
      </w:r>
    </w:p>
    <w:p w14:paraId="6696F197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 xml:space="preserve">3. Руководителям (исполняющим обязанности руководителя) управлений Федеральной налоговой службы по субъектам Российской Федерации довести настоящий приказ до </w:t>
      </w:r>
      <w:r w:rsidRPr="00174E78">
        <w:lastRenderedPageBreak/>
        <w:t>нижестоящих налоговых органов и обеспечить его применение.</w:t>
      </w:r>
    </w:p>
    <w:p w14:paraId="47BF2C42" w14:textId="77777777" w:rsidR="00817C10" w:rsidRPr="00174E78" w:rsidRDefault="00817C10" w:rsidP="00817C10">
      <w:pPr>
        <w:pStyle w:val="ConsPlusNormal"/>
        <w:spacing w:before="220"/>
        <w:ind w:firstLine="540"/>
        <w:jc w:val="both"/>
      </w:pPr>
      <w:r w:rsidRPr="00174E78">
        <w:t>4. Контроль исполнения настоящего приказа возложить на заместителя руководителя Федеральной налоговой службы, координирующего вопросы контроля за соблюдением законодательства о налогах и сборах, за правильностью исчисления, полнотой и своевременностью уплаты (перечисления) в бюджетную систему Российской Федерации налогов, сборов и страховых взносов.</w:t>
      </w:r>
    </w:p>
    <w:p w14:paraId="0C11CA3A" w14:textId="77777777" w:rsidR="00817C10" w:rsidRPr="00174E78" w:rsidRDefault="00817C10" w:rsidP="00817C10">
      <w:pPr>
        <w:pStyle w:val="ConsPlusNormal"/>
        <w:jc w:val="both"/>
      </w:pPr>
    </w:p>
    <w:p w14:paraId="2187DC47" w14:textId="77777777" w:rsidR="00817C10" w:rsidRPr="00174E78" w:rsidRDefault="00817C10" w:rsidP="00817C10">
      <w:pPr>
        <w:pStyle w:val="ConsPlusNormal"/>
        <w:jc w:val="right"/>
      </w:pPr>
      <w:r w:rsidRPr="00174E78">
        <w:t>Руководитель</w:t>
      </w:r>
    </w:p>
    <w:p w14:paraId="741A5506" w14:textId="77777777" w:rsidR="00817C10" w:rsidRPr="00174E78" w:rsidRDefault="00817C10" w:rsidP="00817C10">
      <w:pPr>
        <w:pStyle w:val="ConsPlusNormal"/>
        <w:jc w:val="right"/>
      </w:pPr>
      <w:r w:rsidRPr="00174E78">
        <w:t>Федеральной налоговой службы</w:t>
      </w:r>
    </w:p>
    <w:p w14:paraId="313CC117" w14:textId="77777777" w:rsidR="00817C10" w:rsidRPr="00174E78" w:rsidRDefault="00817C10" w:rsidP="00817C10">
      <w:pPr>
        <w:pStyle w:val="ConsPlusNormal"/>
        <w:jc w:val="right"/>
      </w:pPr>
      <w:r w:rsidRPr="00174E78">
        <w:t>М.В.МИШУСТИН</w:t>
      </w:r>
    </w:p>
    <w:p w14:paraId="73A7FEB1" w14:textId="77777777" w:rsidR="00752E61" w:rsidRDefault="00752E61"/>
    <w:sectPr w:rsidR="0075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10"/>
    <w:rsid w:val="00752E61"/>
    <w:rsid w:val="0081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80D2"/>
  <w15:chartTrackingRefBased/>
  <w15:docId w15:val="{D68D6A27-D6EF-4A69-8380-D655445E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C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7C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2690</Words>
  <Characters>15338</Characters>
  <Application>Microsoft Office Word</Application>
  <DocSecurity>0</DocSecurity>
  <Lines>127</Lines>
  <Paragraphs>35</Paragraphs>
  <ScaleCrop>false</ScaleCrop>
  <Company/>
  <LinksUpToDate>false</LinksUpToDate>
  <CharactersWithSpaces>17993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Владимир Константинович</dc:creator>
  <cp:keywords/>
  <dc:description/>
  <cp:lastModifiedBy>Киселев Владимир Константинович</cp:lastModifiedBy>
  <cp:revision>1</cp:revision>
  <dcterms:created xsi:type="dcterms:W3CDTF">2023-03-28T11:51:00Z</dcterms:created>
  <dcterms:modified xsi:type="dcterms:W3CDTF">2023-03-28T11:52:00Z</dcterms:modified>
</cp:coreProperties>
</file>