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967F" w14:textId="77777777" w:rsidR="00DF19A2" w:rsidRPr="00DF19A2" w:rsidRDefault="00DF19A2" w:rsidP="00DF19A2">
      <w:pPr>
        <w:pStyle w:val="ConsPlusNormal"/>
        <w:jc w:val="right"/>
        <w:outlineLvl w:val="0"/>
      </w:pPr>
      <w:r w:rsidRPr="00DF19A2">
        <w:t>Приложение N 1</w:t>
      </w:r>
    </w:p>
    <w:p w14:paraId="37EF7615" w14:textId="77777777" w:rsidR="00DF19A2" w:rsidRPr="00DF19A2" w:rsidRDefault="00DF19A2" w:rsidP="00DF19A2">
      <w:pPr>
        <w:pStyle w:val="ConsPlusNormal"/>
        <w:jc w:val="right"/>
      </w:pPr>
      <w:r w:rsidRPr="00DF19A2">
        <w:t>к приказу ФНС России</w:t>
      </w:r>
    </w:p>
    <w:p w14:paraId="7891C57D" w14:textId="77777777" w:rsidR="00DF19A2" w:rsidRPr="00DF19A2" w:rsidRDefault="00DF19A2" w:rsidP="00DF19A2">
      <w:pPr>
        <w:pStyle w:val="ConsPlusNormal"/>
        <w:jc w:val="right"/>
      </w:pPr>
      <w:r w:rsidRPr="00DF19A2">
        <w:t>от 24.04.2019 N ММВ-7-2/204@</w:t>
      </w:r>
    </w:p>
    <w:p w14:paraId="0B523FA7" w14:textId="77777777" w:rsidR="00DF19A2" w:rsidRPr="00DF19A2" w:rsidRDefault="00DF19A2" w:rsidP="00DF19A2">
      <w:pPr>
        <w:pStyle w:val="ConsPlusNormal"/>
        <w:jc w:val="both"/>
      </w:pPr>
    </w:p>
    <w:p w14:paraId="6D60AB3A" w14:textId="77777777" w:rsidR="00DF19A2" w:rsidRPr="00DF19A2" w:rsidRDefault="00DF19A2" w:rsidP="00DF19A2">
      <w:pPr>
        <w:pStyle w:val="ConsPlusNonformat"/>
        <w:jc w:val="both"/>
      </w:pPr>
      <w:r w:rsidRPr="00DF19A2">
        <w:t>Форма по КНД 1125045</w:t>
      </w:r>
    </w:p>
    <w:p w14:paraId="3095CDCD" w14:textId="77777777" w:rsidR="00DF19A2" w:rsidRPr="00DF19A2" w:rsidRDefault="00DF19A2" w:rsidP="00DF19A2">
      <w:pPr>
        <w:pStyle w:val="ConsPlusNonformat"/>
        <w:jc w:val="both"/>
      </w:pPr>
    </w:p>
    <w:p w14:paraId="7E050384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____________________________________</w:t>
      </w:r>
    </w:p>
    <w:p w14:paraId="2164DB30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  (наименование налогового органа,</w:t>
      </w:r>
    </w:p>
    <w:p w14:paraId="35397A35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       направившего требование</w:t>
      </w:r>
    </w:p>
    <w:p w14:paraId="79121ED0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     о представлении документов</w:t>
      </w:r>
    </w:p>
    <w:p w14:paraId="4735106A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(информации), код налогового органа)</w:t>
      </w:r>
    </w:p>
    <w:p w14:paraId="59C3A047" w14:textId="77777777" w:rsidR="00DF19A2" w:rsidRPr="00DF19A2" w:rsidRDefault="00DF19A2" w:rsidP="00DF19A2">
      <w:pPr>
        <w:pStyle w:val="ConsPlusNonformat"/>
        <w:jc w:val="both"/>
      </w:pPr>
    </w:p>
    <w:p w14:paraId="40E8A19A" w14:textId="77777777" w:rsidR="00DF19A2" w:rsidRPr="00DF19A2" w:rsidRDefault="00DF19A2" w:rsidP="00DF19A2">
      <w:pPr>
        <w:pStyle w:val="ConsPlusNonformat"/>
        <w:jc w:val="both"/>
      </w:pPr>
      <w:bookmarkStart w:id="0" w:name="P44"/>
      <w:bookmarkEnd w:id="0"/>
      <w:r w:rsidRPr="00DF19A2">
        <w:t xml:space="preserve">                            Уведомление N _____</w:t>
      </w:r>
    </w:p>
    <w:p w14:paraId="378C7AAC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о невозможности представления в установленные сроки</w:t>
      </w:r>
    </w:p>
    <w:p w14:paraId="234AD747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документов (информации)</w:t>
      </w:r>
    </w:p>
    <w:p w14:paraId="09317A84" w14:textId="77777777" w:rsidR="00DF19A2" w:rsidRPr="00DF19A2" w:rsidRDefault="00DF19A2" w:rsidP="00DF19A2">
      <w:pPr>
        <w:pStyle w:val="ConsPlusNonformat"/>
        <w:jc w:val="both"/>
      </w:pPr>
    </w:p>
    <w:p w14:paraId="4A35C483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                    ________________</w:t>
      </w:r>
    </w:p>
    <w:p w14:paraId="0BC0B607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                         (дата)</w:t>
      </w:r>
    </w:p>
    <w:p w14:paraId="7B13D540" w14:textId="77777777" w:rsidR="00DF19A2" w:rsidRPr="00DF19A2" w:rsidRDefault="00DF19A2" w:rsidP="00DF19A2">
      <w:pPr>
        <w:pStyle w:val="ConsPlusNonformat"/>
        <w:jc w:val="both"/>
      </w:pPr>
    </w:p>
    <w:p w14:paraId="42E8E69F" w14:textId="77777777" w:rsidR="00DF19A2" w:rsidRPr="00DF19A2" w:rsidRDefault="00DF19A2" w:rsidP="00DF19A2">
      <w:pPr>
        <w:pStyle w:val="ConsPlusNonformat"/>
        <w:jc w:val="both"/>
      </w:pPr>
      <w:r w:rsidRPr="00DF19A2">
        <w:t>___________________________________________________________________________</w:t>
      </w:r>
    </w:p>
    <w:p w14:paraId="7BE42AAA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(полное наименование организации (ответственного участника</w:t>
      </w:r>
    </w:p>
    <w:p w14:paraId="7B45B1D7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консолидированной группы налогоплательщиков), (Ф.И.О. &lt;1&gt; физического</w:t>
      </w:r>
    </w:p>
    <w:p w14:paraId="3BC48F80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лица) - налогоплательщика (плательщика сбора, плательщика страховых</w:t>
      </w:r>
    </w:p>
    <w:p w14:paraId="7EC1E7DB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взносов, налогового агента), ИНН &lt;2&gt;, КПП &lt;3&gt;)</w:t>
      </w:r>
    </w:p>
    <w:p w14:paraId="6FE8ABE6" w14:textId="77777777" w:rsidR="00DF19A2" w:rsidRPr="00DF19A2" w:rsidRDefault="00DF19A2" w:rsidP="00DF19A2">
      <w:pPr>
        <w:pStyle w:val="ConsPlusNonformat"/>
        <w:jc w:val="both"/>
      </w:pPr>
      <w:proofErr w:type="gramStart"/>
      <w:r w:rsidRPr="00DF19A2">
        <w:t xml:space="preserve">уведомляет,   </w:t>
      </w:r>
      <w:proofErr w:type="gramEnd"/>
      <w:r w:rsidRPr="00DF19A2">
        <w:t>что   не   имеет   возможности  представить  в  установленный</w:t>
      </w:r>
    </w:p>
    <w:p w14:paraId="4C1793C2" w14:textId="77777777" w:rsidR="00DF19A2" w:rsidRPr="00DF19A2" w:rsidRDefault="00DF19A2" w:rsidP="00DF19A2">
      <w:pPr>
        <w:pStyle w:val="ConsPlusNonformat"/>
        <w:jc w:val="both"/>
      </w:pPr>
      <w:r w:rsidRPr="00DF19A2">
        <w:t>требованием о представлении документов (информации) от ____________ N _____</w:t>
      </w:r>
    </w:p>
    <w:p w14:paraId="3F8C6766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                   (дата)</w:t>
      </w:r>
    </w:p>
    <w:p w14:paraId="08677971" w14:textId="77777777" w:rsidR="00DF19A2" w:rsidRPr="00DF19A2" w:rsidRDefault="00DF19A2" w:rsidP="00DF19A2">
      <w:pPr>
        <w:pStyle w:val="ConsPlusNonformat"/>
        <w:jc w:val="both"/>
      </w:pPr>
      <w:r w:rsidRPr="00DF19A2">
        <w:t>срок следующие запрашиваемые документы (информацию):</w:t>
      </w:r>
    </w:p>
    <w:p w14:paraId="04AA9F2C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                                 &lt;5&gt;</w:t>
      </w:r>
    </w:p>
    <w:p w14:paraId="20A91A87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DF19A2" w:rsidRPr="00DF19A2" w14:paraId="4C0E0CD5" w14:textId="77777777" w:rsidTr="005747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6B61B8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909DEB" w14:textId="77777777" w:rsidR="00DF19A2" w:rsidRPr="00DF19A2" w:rsidRDefault="00DF19A2" w:rsidP="005747E5">
            <w:pPr>
              <w:pStyle w:val="ConsPlusNormal"/>
            </w:pPr>
            <w:r w:rsidRPr="00DF19A2">
              <w:t>1) документы:</w:t>
            </w:r>
          </w:p>
          <w:p w14:paraId="1307248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1412097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(номера пунктов, наименования, реквизиты, иные</w:t>
            </w:r>
          </w:p>
          <w:p w14:paraId="1301143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индивидуализирующие признаки документов, указанных в</w:t>
            </w:r>
          </w:p>
          <w:p w14:paraId="2B702AA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требовании о представлении документов (информации) &lt;4&gt;</w:t>
            </w:r>
          </w:p>
          <w:p w14:paraId="092087B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4002F21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____________________________________________________________________,</w:t>
            </w:r>
          </w:p>
        </w:tc>
      </w:tr>
      <w:tr w:rsidR="00DF19A2" w:rsidRPr="00DF19A2" w14:paraId="1DC78978" w14:textId="77777777" w:rsidTr="005747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0F3539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9B07D" w14:textId="77777777" w:rsidR="00DF19A2" w:rsidRPr="00DF19A2" w:rsidRDefault="00DF19A2" w:rsidP="005747E5">
            <w:pPr>
              <w:pStyle w:val="ConsPlusNormal"/>
            </w:pPr>
            <w:r w:rsidRPr="00DF19A2">
              <w:t>2) информацию:</w:t>
            </w:r>
          </w:p>
          <w:p w14:paraId="53746AA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342C47D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(номера пунктов, сведения, позволяющие идентифицировать сделку,</w:t>
            </w:r>
          </w:p>
          <w:p w14:paraId="21CC94F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указанные в требовании о представлении документов (информации) &lt;4&gt;</w:t>
            </w:r>
          </w:p>
          <w:p w14:paraId="407A9DD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3B072FF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____________________________________________________________________,</w:t>
            </w:r>
          </w:p>
        </w:tc>
      </w:tr>
      <w:tr w:rsidR="00DF19A2" w:rsidRPr="00DF19A2" w14:paraId="4C2151F8" w14:textId="77777777" w:rsidTr="005747E5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194AB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    по причине __________________________________________________</w:t>
            </w:r>
          </w:p>
          <w:p w14:paraId="70E10FF4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                 (указываются конкретные причины необходимости</w:t>
            </w:r>
          </w:p>
          <w:p w14:paraId="052DE773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                                  продления</w:t>
            </w:r>
          </w:p>
          <w:p w14:paraId="4D14D828" w14:textId="77777777" w:rsidR="00DF19A2" w:rsidRPr="00DF19A2" w:rsidRDefault="00DF19A2" w:rsidP="005747E5">
            <w:pPr>
              <w:pStyle w:val="ConsPlusNormal"/>
            </w:pPr>
            <w:r w:rsidRPr="00DF19A2">
              <w:t>_________________________________________________________________________.</w:t>
            </w:r>
          </w:p>
          <w:p w14:paraId="33B544E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срока исполнения требования о представлении документов (информации)</w:t>
            </w:r>
          </w:p>
        </w:tc>
      </w:tr>
      <w:tr w:rsidR="00DF19A2" w:rsidRPr="00DF19A2" w14:paraId="5DB12444" w14:textId="77777777" w:rsidTr="005747E5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131" w14:textId="77777777" w:rsidR="00DF19A2" w:rsidRPr="00DF19A2" w:rsidRDefault="00DF19A2" w:rsidP="005747E5">
            <w:pPr>
              <w:pStyle w:val="ConsPlusNonformat"/>
              <w:jc w:val="both"/>
            </w:pPr>
            <w:proofErr w:type="gramStart"/>
            <w:r w:rsidRPr="00DF19A2">
              <w:t>В  этой</w:t>
            </w:r>
            <w:proofErr w:type="gramEnd"/>
            <w:r w:rsidRPr="00DF19A2">
              <w:t xml:space="preserve">  связи  указанные  документы  (информация)  могут  быть</w:t>
            </w:r>
          </w:p>
          <w:p w14:paraId="3933166F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>представлены в срок не позднее ________________.</w:t>
            </w:r>
          </w:p>
          <w:p w14:paraId="77F06DCC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                                    (дата)</w:t>
            </w:r>
          </w:p>
        </w:tc>
      </w:tr>
    </w:tbl>
    <w:p w14:paraId="6FC939F7" w14:textId="77777777" w:rsidR="00DF19A2" w:rsidRPr="00DF19A2" w:rsidRDefault="00DF19A2" w:rsidP="00DF19A2">
      <w:pPr>
        <w:pStyle w:val="ConsPlusNormal"/>
        <w:jc w:val="both"/>
      </w:pPr>
    </w:p>
    <w:p w14:paraId="15C19CD6" w14:textId="6789B7F2" w:rsidR="00DF19A2" w:rsidRDefault="00DF19A2" w:rsidP="00DF19A2">
      <w:pPr>
        <w:pStyle w:val="ConsPlusNonformat"/>
        <w:jc w:val="both"/>
      </w:pPr>
      <w:r w:rsidRPr="00DF19A2">
        <w:t xml:space="preserve">                                                                        &lt;5&gt;</w:t>
      </w:r>
    </w:p>
    <w:p w14:paraId="2962B0E2" w14:textId="77777777" w:rsidR="00895D30" w:rsidRPr="00DF19A2" w:rsidRDefault="00895D30" w:rsidP="00DF19A2">
      <w:pPr>
        <w:pStyle w:val="ConsPlusNonformat"/>
        <w:jc w:val="both"/>
      </w:pPr>
    </w:p>
    <w:p w14:paraId="3FAA8AFE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DF19A2" w:rsidRPr="00DF19A2" w14:paraId="549A0A73" w14:textId="77777777" w:rsidTr="005747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A31688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A4143B" w14:textId="77777777" w:rsidR="00DF19A2" w:rsidRPr="00DF19A2" w:rsidRDefault="00DF19A2" w:rsidP="005747E5">
            <w:pPr>
              <w:pStyle w:val="ConsPlusNormal"/>
            </w:pPr>
            <w:r w:rsidRPr="00DF19A2">
              <w:t>1) документы:</w:t>
            </w:r>
          </w:p>
          <w:p w14:paraId="1CA8F77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1929AC5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(номера пунктов, наименования, реквизиты, иные</w:t>
            </w:r>
          </w:p>
          <w:p w14:paraId="6EC5CDA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индивидуализирующие признаки документов, указанных</w:t>
            </w:r>
          </w:p>
          <w:p w14:paraId="356FCBD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в требовании о представлении документов (информации) &lt;4&gt;</w:t>
            </w:r>
          </w:p>
          <w:p w14:paraId="1CEC1CA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2912E2F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____________________________________________________________________,</w:t>
            </w:r>
          </w:p>
        </w:tc>
      </w:tr>
      <w:tr w:rsidR="00DF19A2" w:rsidRPr="00DF19A2" w14:paraId="4A432C80" w14:textId="77777777" w:rsidTr="005747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8FCD1F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F4F5" w14:textId="77777777" w:rsidR="00DF19A2" w:rsidRPr="00DF19A2" w:rsidRDefault="00DF19A2" w:rsidP="005747E5">
            <w:pPr>
              <w:pStyle w:val="ConsPlusNormal"/>
            </w:pPr>
            <w:r w:rsidRPr="00DF19A2">
              <w:t>2) информацию:</w:t>
            </w:r>
          </w:p>
          <w:p w14:paraId="6B0E148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16372BE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(номера пунктов, сведения, позволяющие идентифицировать сделку,</w:t>
            </w:r>
          </w:p>
          <w:p w14:paraId="5D9B3BA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указанные в требовании о представлении документов (информации) &lt;4&gt;</w:t>
            </w:r>
          </w:p>
          <w:p w14:paraId="274CDC4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4AAC2CE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____________________________________________________________________,</w:t>
            </w:r>
          </w:p>
        </w:tc>
      </w:tr>
      <w:tr w:rsidR="00DF19A2" w:rsidRPr="00DF19A2" w14:paraId="2A718D32" w14:textId="77777777" w:rsidTr="005747E5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F062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по причине отсутствия указанных документов (информации) вследствие ___________ _________________________________________________________________________.</w:t>
            </w:r>
          </w:p>
          <w:p w14:paraId="716B4C2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(утраты, или того, что они не поступали (не составлялись), или того,</w:t>
            </w:r>
          </w:p>
          <w:p w14:paraId="3C561D8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что они переданы аудиторской организации (индивидуальному аудитору),</w:t>
            </w:r>
          </w:p>
          <w:p w14:paraId="4EB8CE3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или были переданы правоохранительному органу</w:t>
            </w:r>
          </w:p>
          <w:p w14:paraId="22CCEB7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(изъяты правоохранительным органом)</w:t>
            </w:r>
          </w:p>
        </w:tc>
      </w:tr>
      <w:tr w:rsidR="00DF19A2" w:rsidRPr="00DF19A2" w14:paraId="1DB406B9" w14:textId="77777777" w:rsidTr="005747E5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78A6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>Документы были утрачены ____________________________________. &lt;6&gt;</w:t>
            </w:r>
          </w:p>
          <w:p w14:paraId="4E1B6F11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                             (указываются обстоятельства</w:t>
            </w:r>
          </w:p>
          <w:p w14:paraId="0D80B532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                                  утраты документов)</w:t>
            </w:r>
          </w:p>
        </w:tc>
      </w:tr>
      <w:tr w:rsidR="00DF19A2" w:rsidRPr="00DF19A2" w14:paraId="29354F62" w14:textId="77777777" w:rsidTr="005747E5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C9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Документы были переданы _________________________________________________</w:t>
            </w:r>
          </w:p>
          <w:p w14:paraId="3053FE5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(сведения об аудиторской организации (индивидуальном аудиторе):</w:t>
            </w:r>
          </w:p>
          <w:p w14:paraId="21510F2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организации (Ф.И.О. &lt;1&gt; индивидуального аудитора),</w:t>
            </w:r>
          </w:p>
          <w:p w14:paraId="3DBED97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государственный регистрационный номер;</w:t>
            </w:r>
          </w:p>
          <w:p w14:paraId="5DAA11C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_________________________________________________________________________</w:t>
            </w:r>
          </w:p>
          <w:p w14:paraId="607823A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правоохранительного органа и его адрес)</w:t>
            </w:r>
          </w:p>
          <w:p w14:paraId="7BFCB83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____________________________________________________________________. &lt;7&gt;</w:t>
            </w:r>
          </w:p>
        </w:tc>
      </w:tr>
    </w:tbl>
    <w:p w14:paraId="7D333E3C" w14:textId="77777777" w:rsidR="00DF19A2" w:rsidRPr="00DF19A2" w:rsidRDefault="00DF19A2" w:rsidP="00DF19A2">
      <w:pPr>
        <w:pStyle w:val="ConsPlusNormal"/>
        <w:jc w:val="both"/>
      </w:pPr>
    </w:p>
    <w:p w14:paraId="31E7899F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                                                               &lt;5&gt;</w:t>
      </w:r>
    </w:p>
    <w:p w14:paraId="1A975C20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DF19A2" w:rsidRPr="00DF19A2" w14:paraId="4147F29E" w14:textId="77777777" w:rsidTr="005747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B5F66A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BB2297" w14:textId="77777777" w:rsidR="00DF19A2" w:rsidRPr="00DF19A2" w:rsidRDefault="00DF19A2" w:rsidP="005747E5">
            <w:pPr>
              <w:pStyle w:val="ConsPlusNormal"/>
            </w:pPr>
            <w:r w:rsidRPr="00DF19A2">
              <w:t>1) документы:</w:t>
            </w:r>
          </w:p>
          <w:p w14:paraId="7C2ACBC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10D871B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(номера пунктов, наименования, реквизиты, иные</w:t>
            </w:r>
          </w:p>
          <w:p w14:paraId="5A8FBDB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индивидуализирующие признаки документов, указанных</w:t>
            </w:r>
          </w:p>
          <w:p w14:paraId="576E0AD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в требовании о представлении документов (информации) &lt;4&gt;</w:t>
            </w:r>
          </w:p>
          <w:p w14:paraId="33A1DF0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63F4CC2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____________________________________________________________________,</w:t>
            </w:r>
          </w:p>
        </w:tc>
      </w:tr>
      <w:tr w:rsidR="00DF19A2" w:rsidRPr="00DF19A2" w14:paraId="19753A7D" w14:textId="77777777" w:rsidTr="005747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336F12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8A695" w14:textId="77777777" w:rsidR="00DF19A2" w:rsidRPr="00DF19A2" w:rsidRDefault="00DF19A2" w:rsidP="005747E5">
            <w:pPr>
              <w:pStyle w:val="ConsPlusNormal"/>
            </w:pPr>
            <w:r w:rsidRPr="00DF19A2">
              <w:t>2) информацию:</w:t>
            </w:r>
          </w:p>
          <w:p w14:paraId="285B7FF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5948124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(номера пунктов, сведения, позволяющие идентифицировать сделку,</w:t>
            </w:r>
          </w:p>
          <w:p w14:paraId="3CF2CDF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указанные в требовании о представлении документов (информации) &lt;4&gt;</w:t>
            </w:r>
          </w:p>
          <w:p w14:paraId="49D46D3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____________________________________________________________________;</w:t>
            </w:r>
          </w:p>
          <w:p w14:paraId="756E09A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____________________________________________________________________,</w:t>
            </w:r>
          </w:p>
        </w:tc>
      </w:tr>
      <w:tr w:rsidR="00DF19A2" w:rsidRPr="00DF19A2" w14:paraId="3293F982" w14:textId="77777777" w:rsidTr="005747E5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9C3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по   </w:t>
            </w:r>
            <w:proofErr w:type="gramStart"/>
            <w:r w:rsidRPr="00DF19A2">
              <w:t>причине  представления</w:t>
            </w:r>
            <w:proofErr w:type="gramEnd"/>
            <w:r w:rsidRPr="00DF19A2">
              <w:t xml:space="preserve">  указанных  документов   (информации)</w:t>
            </w:r>
          </w:p>
          <w:p w14:paraId="7284AB33" w14:textId="77777777" w:rsidR="00DF19A2" w:rsidRPr="00DF19A2" w:rsidRDefault="00DF19A2" w:rsidP="005747E5">
            <w:pPr>
              <w:pStyle w:val="ConsPlusNonformat"/>
              <w:jc w:val="both"/>
            </w:pPr>
            <w:proofErr w:type="gramStart"/>
            <w:r w:rsidRPr="00DF19A2">
              <w:t>ранее  в</w:t>
            </w:r>
            <w:proofErr w:type="gramEnd"/>
            <w:r w:rsidRPr="00DF19A2">
              <w:t xml:space="preserve"> _______________________________ документом  (приложением</w:t>
            </w:r>
          </w:p>
          <w:p w14:paraId="66A8A9CD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            (наименование налогового</w:t>
            </w:r>
          </w:p>
          <w:p w14:paraId="6F871B6D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                    органа)</w:t>
            </w:r>
          </w:p>
          <w:p w14:paraId="2D340B67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lastRenderedPageBreak/>
              <w:t>к документу) ____________________________________________________</w:t>
            </w:r>
          </w:p>
          <w:p w14:paraId="40A629FC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 xml:space="preserve">                        (наименование, реквизиты, иные</w:t>
            </w:r>
          </w:p>
          <w:p w14:paraId="41A591E5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>________________________________________________________________.</w:t>
            </w:r>
          </w:p>
          <w:p w14:paraId="07DAE6DF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>индивидуализирующие признаки документа, которым (приложением к</w:t>
            </w:r>
          </w:p>
          <w:p w14:paraId="73D7A2F8" w14:textId="77777777" w:rsidR="00DF19A2" w:rsidRPr="00DF19A2" w:rsidRDefault="00DF19A2" w:rsidP="005747E5">
            <w:pPr>
              <w:pStyle w:val="ConsPlusNonformat"/>
              <w:jc w:val="both"/>
            </w:pPr>
            <w:r w:rsidRPr="00DF19A2">
              <w:t>которому) истребованные документы были представлены ранее)</w:t>
            </w:r>
          </w:p>
        </w:tc>
      </w:tr>
    </w:tbl>
    <w:p w14:paraId="71D7BBFA" w14:textId="77777777" w:rsidR="00DF19A2" w:rsidRPr="00DF19A2" w:rsidRDefault="00DF19A2" w:rsidP="00DF19A2">
      <w:pPr>
        <w:pStyle w:val="ConsPlusNormal"/>
        <w:jc w:val="both"/>
      </w:pPr>
    </w:p>
    <w:p w14:paraId="7C535828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Приложения &lt;8&gt;:</w:t>
      </w:r>
    </w:p>
    <w:p w14:paraId="2469FDEE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______________________________________________________________________;</w:t>
      </w:r>
    </w:p>
    <w:p w14:paraId="113F4FA2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______________________________________________________________________.</w:t>
      </w:r>
    </w:p>
    <w:p w14:paraId="44DEA7DC" w14:textId="77777777" w:rsidR="00DF19A2" w:rsidRPr="00DF19A2" w:rsidRDefault="00DF19A2" w:rsidP="00DF19A2">
      <w:pPr>
        <w:pStyle w:val="ConsPlusNonformat"/>
        <w:jc w:val="both"/>
      </w:pPr>
    </w:p>
    <w:p w14:paraId="2CDA6AA1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Достоверность    </w:t>
      </w:r>
      <w:proofErr w:type="gramStart"/>
      <w:r w:rsidRPr="00DF19A2">
        <w:t xml:space="preserve">сведений,   </w:t>
      </w:r>
      <w:proofErr w:type="gramEnd"/>
      <w:r w:rsidRPr="00DF19A2">
        <w:t xml:space="preserve"> указанных    в   настоящем   уведомлении,</w:t>
      </w:r>
    </w:p>
    <w:p w14:paraId="523975CF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подтверждаю </w:t>
      </w:r>
      <w:r w:rsidRPr="00DF19A2">
        <w:rPr>
          <w:noProof/>
          <w:position w:val="-8"/>
        </w:rPr>
        <w:drawing>
          <wp:inline distT="0" distB="0" distL="0" distR="0" wp14:anchorId="1EC2DEA9" wp14:editId="34E4C200">
            <wp:extent cx="18478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9A2">
        <w:t xml:space="preserve"> &lt;9&gt;:</w:t>
      </w:r>
    </w:p>
    <w:p w14:paraId="01695F71" w14:textId="77777777" w:rsidR="00DF19A2" w:rsidRPr="00DF19A2" w:rsidRDefault="00DF19A2" w:rsidP="00DF19A2">
      <w:pPr>
        <w:pStyle w:val="ConsPlusNonformat"/>
        <w:jc w:val="both"/>
      </w:pPr>
    </w:p>
    <w:p w14:paraId="427F3257" w14:textId="77777777" w:rsidR="00DF19A2" w:rsidRPr="00DF19A2" w:rsidRDefault="00DF19A2" w:rsidP="00DF19A2">
      <w:pPr>
        <w:pStyle w:val="ConsPlusNonformat"/>
        <w:jc w:val="both"/>
      </w:pPr>
      <w:r w:rsidRPr="00DF19A2">
        <w:t>__________________________________   ______________________   _____________</w:t>
      </w:r>
    </w:p>
    <w:p w14:paraId="24BB079A" w14:textId="77777777" w:rsidR="00DF19A2" w:rsidRPr="00DF19A2" w:rsidRDefault="00DF19A2" w:rsidP="00DF19A2">
      <w:pPr>
        <w:pStyle w:val="ConsPlusNonformat"/>
        <w:jc w:val="both"/>
      </w:pPr>
      <w:r w:rsidRPr="00DF19A2">
        <w:t xml:space="preserve">         (должность &lt;10</w:t>
      </w:r>
      <w:proofErr w:type="gramStart"/>
      <w:r w:rsidRPr="00DF19A2">
        <w:t xml:space="preserve">&gt;)   </w:t>
      </w:r>
      <w:proofErr w:type="gramEnd"/>
      <w:r w:rsidRPr="00DF19A2">
        <w:t xml:space="preserve">              (Ф.И.О. &lt;1&gt;)          (подпись)</w:t>
      </w:r>
    </w:p>
    <w:p w14:paraId="361F75A3" w14:textId="77777777" w:rsidR="00DF19A2" w:rsidRPr="00DF19A2" w:rsidRDefault="00DF19A2" w:rsidP="00DF19A2">
      <w:pPr>
        <w:pStyle w:val="ConsPlusNonformat"/>
        <w:jc w:val="both"/>
      </w:pPr>
    </w:p>
    <w:p w14:paraId="6FF0CE1F" w14:textId="77777777" w:rsidR="00DF19A2" w:rsidRPr="00DF19A2" w:rsidRDefault="00DF19A2" w:rsidP="00DF19A2">
      <w:pPr>
        <w:pStyle w:val="ConsPlusNonformat"/>
        <w:jc w:val="both"/>
      </w:pPr>
      <w:r w:rsidRPr="00DF19A2">
        <w:t>Номер контактного телефона &lt;11&gt; _____. Адрес электронной почты &lt;11&gt; ______.</w:t>
      </w:r>
    </w:p>
    <w:p w14:paraId="04206849" w14:textId="77777777" w:rsidR="00DF19A2" w:rsidRPr="00DF19A2" w:rsidRDefault="00DF19A2" w:rsidP="00DF19A2">
      <w:pPr>
        <w:pStyle w:val="ConsPlusNonformat"/>
        <w:jc w:val="both"/>
      </w:pPr>
      <w:r w:rsidRPr="00DF19A2">
        <w:t>Наименование документа, подтверждающего полномочия представителя &lt;12&gt; _____</w:t>
      </w:r>
    </w:p>
    <w:p w14:paraId="6A4D7715" w14:textId="77777777" w:rsidR="00DF19A2" w:rsidRPr="00DF19A2" w:rsidRDefault="00DF19A2" w:rsidP="00DF19A2">
      <w:pPr>
        <w:pStyle w:val="ConsPlusNonformat"/>
        <w:jc w:val="both"/>
      </w:pPr>
      <w:r w:rsidRPr="00DF19A2">
        <w:t>__________________________________________________________________________.</w:t>
      </w:r>
    </w:p>
    <w:p w14:paraId="38DE542B" w14:textId="77777777" w:rsidR="00DF19A2" w:rsidRPr="00DF19A2" w:rsidRDefault="00DF19A2" w:rsidP="00DF19A2">
      <w:pPr>
        <w:pStyle w:val="ConsPlusNormal"/>
        <w:jc w:val="both"/>
      </w:pPr>
    </w:p>
    <w:p w14:paraId="444FD2E8" w14:textId="77777777" w:rsidR="00DF19A2" w:rsidRPr="00DF19A2" w:rsidRDefault="00DF19A2" w:rsidP="00DF19A2">
      <w:pPr>
        <w:pStyle w:val="ConsPlusNormal"/>
        <w:ind w:firstLine="540"/>
        <w:jc w:val="both"/>
      </w:pPr>
      <w:r w:rsidRPr="00DF19A2">
        <w:t>--------------------------------</w:t>
      </w:r>
    </w:p>
    <w:p w14:paraId="455AED97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1" w:name="P158"/>
      <w:bookmarkEnd w:id="1"/>
      <w:r w:rsidRPr="00DF19A2">
        <w:t>&lt;1&gt; Отчество указывается при наличии.</w:t>
      </w:r>
    </w:p>
    <w:p w14:paraId="4C59957E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2" w:name="P159"/>
      <w:bookmarkEnd w:id="2"/>
      <w:r w:rsidRPr="00DF19A2">
        <w:t>&lt;2&gt; В отношении физического лица, не являющегося индивидуальным предпринимателем, ИНН указывается при наличии.</w:t>
      </w:r>
    </w:p>
    <w:p w14:paraId="23C8E23C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3" w:name="P160"/>
      <w:bookmarkEnd w:id="3"/>
      <w:r w:rsidRPr="00DF19A2">
        <w:t>&lt;3&gt; КПП указывается для организации.</w:t>
      </w:r>
    </w:p>
    <w:p w14:paraId="6C9BDB01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4" w:name="P161"/>
      <w:bookmarkEnd w:id="4"/>
      <w:r w:rsidRPr="00DF19A2">
        <w:t>&lt;4&gt; При необходимости отражения всех документов (информации), указанных в требовании о представлении документов (информации), указывается "все документы (информация), указанные в требовании".</w:t>
      </w:r>
    </w:p>
    <w:p w14:paraId="322DB2F2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&lt;5&gt; Нужное указать.</w:t>
      </w:r>
    </w:p>
    <w:p w14:paraId="1E36B1E0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5" w:name="P163"/>
      <w:bookmarkEnd w:id="5"/>
      <w:r w:rsidRPr="00DF19A2">
        <w:t>&lt;6&gt; Указывается при утрате документов.</w:t>
      </w:r>
    </w:p>
    <w:p w14:paraId="3352AE8D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6" w:name="P164"/>
      <w:bookmarkEnd w:id="6"/>
      <w:r w:rsidRPr="00DF19A2">
        <w:t>&lt;7&gt; Указывается, если документы были переданы аудиторской организации (индивидуальному аудитору), проводившей аудит и (или) оказывавшей прочие связанные с аудиторской деятельностью услуги, указанные в пункте 1 статьи 93.2 Налогового кодекса Российской Федерации, за периоды, входящие в периоды проверки, либо были переданы правоохранительному органу или изъяты правоохранительным органом.</w:t>
      </w:r>
    </w:p>
    <w:p w14:paraId="05FF1857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7" w:name="P165"/>
      <w:bookmarkEnd w:id="7"/>
      <w:r w:rsidRPr="00DF19A2">
        <w:t>&lt;8&gt; Указываются наименования, реквизиты, иные индивидуализирующие признаки документов, прилагаемых к уведомлению (при наличии).</w:t>
      </w:r>
    </w:p>
    <w:p w14:paraId="26556F2A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8" w:name="P166"/>
      <w:bookmarkEnd w:id="8"/>
      <w:r w:rsidRPr="00DF19A2">
        <w:t>&lt;9&gt; Указывается одно из значений:</w:t>
      </w:r>
    </w:p>
    <w:p w14:paraId="36966285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1 - физическое лицо;</w:t>
      </w:r>
    </w:p>
    <w:p w14:paraId="424E4E00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2 - представитель физического лица;</w:t>
      </w:r>
    </w:p>
    <w:p w14:paraId="51132CFE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3 - законный представитель организации (ответственного участника консолидированной группы налогоплательщиков);</w:t>
      </w:r>
    </w:p>
    <w:p w14:paraId="67B1E1B1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4 - уполномоченный представитель организации (ответственного участника консолидированной группы налогоплательщиков).</w:t>
      </w:r>
    </w:p>
    <w:p w14:paraId="2E2C1FD7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9" w:name="P171"/>
      <w:bookmarkEnd w:id="9"/>
      <w:r w:rsidRPr="00DF19A2">
        <w:lastRenderedPageBreak/>
        <w:t>&lt;10&gt; Указывается для организации.</w:t>
      </w:r>
    </w:p>
    <w:p w14:paraId="6DCE3B17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10" w:name="P172"/>
      <w:bookmarkEnd w:id="10"/>
      <w:r w:rsidRPr="00DF19A2">
        <w:t>&lt;11&gt; Указывается при наличии.</w:t>
      </w:r>
    </w:p>
    <w:p w14:paraId="1BBDE635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bookmarkStart w:id="11" w:name="P173"/>
      <w:bookmarkEnd w:id="11"/>
      <w:r w:rsidRPr="00DF19A2">
        <w:t>&lt;12&gt; К уведомлению прилагается копия документа, подтверждающего полномочия представителя (в случае указания кодов 2 или 4 по сноске 9).</w:t>
      </w:r>
    </w:p>
    <w:p w14:paraId="5F3534AD" w14:textId="77777777" w:rsidR="00DF19A2" w:rsidRPr="00DF19A2" w:rsidRDefault="00DF19A2" w:rsidP="00DF19A2">
      <w:pPr>
        <w:pStyle w:val="ConsPlusNormal"/>
        <w:jc w:val="both"/>
      </w:pPr>
    </w:p>
    <w:p w14:paraId="1732BE3F" w14:textId="77777777" w:rsidR="00DF19A2" w:rsidRPr="00DF19A2" w:rsidRDefault="00DF19A2" w:rsidP="00DF19A2">
      <w:pPr>
        <w:pStyle w:val="ConsPlusNormal"/>
        <w:jc w:val="both"/>
      </w:pPr>
    </w:p>
    <w:p w14:paraId="10B931DC" w14:textId="77777777" w:rsidR="00DF19A2" w:rsidRPr="00DF19A2" w:rsidRDefault="00DF19A2" w:rsidP="00DF19A2">
      <w:pPr>
        <w:pStyle w:val="ConsPlusNormal"/>
        <w:jc w:val="both"/>
      </w:pPr>
    </w:p>
    <w:p w14:paraId="2BBA7687" w14:textId="77777777" w:rsidR="00DF19A2" w:rsidRPr="00DF19A2" w:rsidRDefault="00DF19A2" w:rsidP="00DF19A2">
      <w:pPr>
        <w:pStyle w:val="ConsPlusNormal"/>
        <w:jc w:val="both"/>
      </w:pPr>
    </w:p>
    <w:p w14:paraId="2B61D5F6" w14:textId="77777777" w:rsidR="00DF19A2" w:rsidRPr="00DF19A2" w:rsidRDefault="00DF19A2" w:rsidP="00DF19A2">
      <w:pPr>
        <w:pStyle w:val="ConsPlusNormal"/>
        <w:jc w:val="both"/>
      </w:pPr>
    </w:p>
    <w:p w14:paraId="635A0BB1" w14:textId="77777777" w:rsidR="00DF19A2" w:rsidRPr="00DF19A2" w:rsidRDefault="00DF19A2" w:rsidP="00DF19A2">
      <w:pPr>
        <w:pStyle w:val="ConsPlusNormal"/>
        <w:jc w:val="right"/>
        <w:outlineLvl w:val="0"/>
      </w:pPr>
      <w:r w:rsidRPr="00DF19A2">
        <w:t>Приложение N 2</w:t>
      </w:r>
    </w:p>
    <w:p w14:paraId="107F7087" w14:textId="77777777" w:rsidR="00DF19A2" w:rsidRPr="00DF19A2" w:rsidRDefault="00DF19A2" w:rsidP="00DF19A2">
      <w:pPr>
        <w:pStyle w:val="ConsPlusNormal"/>
        <w:jc w:val="right"/>
      </w:pPr>
      <w:r w:rsidRPr="00DF19A2">
        <w:t>к приказу ФНС России</w:t>
      </w:r>
    </w:p>
    <w:p w14:paraId="040C9BC0" w14:textId="77777777" w:rsidR="00DF19A2" w:rsidRPr="00DF19A2" w:rsidRDefault="00DF19A2" w:rsidP="00DF19A2">
      <w:pPr>
        <w:pStyle w:val="ConsPlusNormal"/>
        <w:jc w:val="right"/>
      </w:pPr>
      <w:r w:rsidRPr="00DF19A2">
        <w:t>от 24.04.2019 N ММВ-7-2/204@</w:t>
      </w:r>
    </w:p>
    <w:p w14:paraId="72BFCAC5" w14:textId="77777777" w:rsidR="00DF19A2" w:rsidRPr="00DF19A2" w:rsidRDefault="00DF19A2" w:rsidP="00DF19A2">
      <w:pPr>
        <w:pStyle w:val="ConsPlusNormal"/>
        <w:jc w:val="both"/>
      </w:pPr>
    </w:p>
    <w:p w14:paraId="42D2E658" w14:textId="77777777" w:rsidR="00DF19A2" w:rsidRPr="00DF19A2" w:rsidRDefault="00DF19A2" w:rsidP="00DF19A2">
      <w:pPr>
        <w:pStyle w:val="ConsPlusTitle"/>
        <w:jc w:val="center"/>
      </w:pPr>
      <w:bookmarkStart w:id="12" w:name="P183"/>
      <w:bookmarkEnd w:id="12"/>
      <w:r w:rsidRPr="00DF19A2">
        <w:t>ФОРМАТ</w:t>
      </w:r>
    </w:p>
    <w:p w14:paraId="2FDBA4B2" w14:textId="77777777" w:rsidR="00DF19A2" w:rsidRPr="00DF19A2" w:rsidRDefault="00DF19A2" w:rsidP="00DF19A2">
      <w:pPr>
        <w:pStyle w:val="ConsPlusTitle"/>
        <w:jc w:val="center"/>
      </w:pPr>
      <w:r w:rsidRPr="00DF19A2">
        <w:t>ПРЕДСТАВЛЕНИЯ УВЕДОМЛЕНИЯ О НЕВОЗМОЖНОСТИ ПРЕДСТАВЛЕНИЯ</w:t>
      </w:r>
    </w:p>
    <w:p w14:paraId="184A1BA1" w14:textId="77777777" w:rsidR="00DF19A2" w:rsidRPr="00DF19A2" w:rsidRDefault="00DF19A2" w:rsidP="00DF19A2">
      <w:pPr>
        <w:pStyle w:val="ConsPlusTitle"/>
        <w:jc w:val="center"/>
      </w:pPr>
      <w:r w:rsidRPr="00DF19A2">
        <w:t>В УСТАНОВЛЕННЫЕ СРОКИ ДОКУМЕНТОВ (ИНФОРМАЦИИ)</w:t>
      </w:r>
    </w:p>
    <w:p w14:paraId="6E12B698" w14:textId="77777777" w:rsidR="00DF19A2" w:rsidRPr="00DF19A2" w:rsidRDefault="00DF19A2" w:rsidP="00DF19A2">
      <w:pPr>
        <w:pStyle w:val="ConsPlusTitle"/>
        <w:jc w:val="center"/>
      </w:pPr>
      <w:r w:rsidRPr="00DF19A2">
        <w:t>В ЭЛЕКТРОННОЙ ФОРМЕ</w:t>
      </w:r>
    </w:p>
    <w:p w14:paraId="5EF3CD84" w14:textId="77777777" w:rsidR="00DF19A2" w:rsidRPr="00DF19A2" w:rsidRDefault="00DF19A2" w:rsidP="00DF19A2">
      <w:pPr>
        <w:pStyle w:val="ConsPlusNormal"/>
        <w:jc w:val="both"/>
      </w:pPr>
    </w:p>
    <w:p w14:paraId="4A203B29" w14:textId="77777777" w:rsidR="00DF19A2" w:rsidRPr="00DF19A2" w:rsidRDefault="00DF19A2" w:rsidP="00DF19A2">
      <w:pPr>
        <w:pStyle w:val="ConsPlusTitle"/>
        <w:jc w:val="center"/>
        <w:outlineLvl w:val="1"/>
      </w:pPr>
      <w:r w:rsidRPr="00DF19A2">
        <w:t>I. ОБЩИЕ СВЕДЕНИЯ</w:t>
      </w:r>
    </w:p>
    <w:p w14:paraId="518A778C" w14:textId="77777777" w:rsidR="00DF19A2" w:rsidRPr="00DF19A2" w:rsidRDefault="00DF19A2" w:rsidP="00DF19A2">
      <w:pPr>
        <w:pStyle w:val="ConsPlusNormal"/>
        <w:jc w:val="both"/>
      </w:pPr>
    </w:p>
    <w:p w14:paraId="48192607" w14:textId="77777777" w:rsidR="00DF19A2" w:rsidRPr="00DF19A2" w:rsidRDefault="00DF19A2" w:rsidP="00DF19A2">
      <w:pPr>
        <w:pStyle w:val="ConsPlusNormal"/>
        <w:ind w:firstLine="540"/>
        <w:jc w:val="both"/>
      </w:pPr>
      <w:r w:rsidRPr="00DF19A2">
        <w:t>1. Настоящий формат описывает требования к файлам в формате XML (далее - файл обмена) передачи уведомления о невозможности представления в установленные сроки документов (информации) в электронной форме в налоговые органы.</w:t>
      </w:r>
    </w:p>
    <w:p w14:paraId="07D4B12A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2. Номер версии настоящего формата 5.02, часть 918_01.</w:t>
      </w:r>
    </w:p>
    <w:p w14:paraId="059D4AD7" w14:textId="77777777" w:rsidR="00DF19A2" w:rsidRPr="00DF19A2" w:rsidRDefault="00DF19A2" w:rsidP="00DF19A2">
      <w:pPr>
        <w:pStyle w:val="ConsPlusNormal"/>
        <w:jc w:val="both"/>
      </w:pPr>
    </w:p>
    <w:p w14:paraId="7E4CBE84" w14:textId="77777777" w:rsidR="00DF19A2" w:rsidRPr="00DF19A2" w:rsidRDefault="00DF19A2" w:rsidP="00DF19A2">
      <w:pPr>
        <w:pStyle w:val="ConsPlusTitle"/>
        <w:jc w:val="center"/>
        <w:outlineLvl w:val="1"/>
      </w:pPr>
      <w:r w:rsidRPr="00DF19A2">
        <w:t>II. ОПИСАНИЕ ФАЙЛА ОБМЕНА</w:t>
      </w:r>
    </w:p>
    <w:p w14:paraId="6135D8CB" w14:textId="77777777" w:rsidR="00DF19A2" w:rsidRPr="00DF19A2" w:rsidRDefault="00DF19A2" w:rsidP="00DF19A2">
      <w:pPr>
        <w:pStyle w:val="ConsPlusNormal"/>
        <w:jc w:val="both"/>
      </w:pPr>
    </w:p>
    <w:p w14:paraId="69CAD3E9" w14:textId="77777777" w:rsidR="00DF19A2" w:rsidRPr="00DF19A2" w:rsidRDefault="00DF19A2" w:rsidP="00DF19A2">
      <w:pPr>
        <w:pStyle w:val="ConsPlusNormal"/>
        <w:ind w:firstLine="540"/>
        <w:jc w:val="both"/>
      </w:pPr>
      <w:r w:rsidRPr="00DF19A2">
        <w:t>3. Имя файла обмена должно иметь следующий вид:</w:t>
      </w:r>
    </w:p>
    <w:p w14:paraId="25308EA0" w14:textId="77777777" w:rsidR="00DF19A2" w:rsidRPr="00DF19A2" w:rsidRDefault="00DF19A2" w:rsidP="00DF19A2">
      <w:pPr>
        <w:pStyle w:val="ConsPlusNormal"/>
        <w:spacing w:before="220"/>
        <w:ind w:firstLine="540"/>
        <w:jc w:val="both"/>
        <w:rPr>
          <w:lang w:val="en-US"/>
        </w:rPr>
      </w:pPr>
      <w:r w:rsidRPr="00DF19A2">
        <w:rPr>
          <w:lang w:val="en-US"/>
        </w:rPr>
        <w:t xml:space="preserve">R_T_A_K_O_GGGGMMDD_N, </w:t>
      </w:r>
      <w:r w:rsidRPr="00DF19A2">
        <w:t>где</w:t>
      </w:r>
      <w:r w:rsidRPr="00DF19A2">
        <w:rPr>
          <w:lang w:val="en-US"/>
        </w:rPr>
        <w:t>:</w:t>
      </w:r>
    </w:p>
    <w:p w14:paraId="52DC6910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R_T - префикс, принимающий значение ON_UVNPDUS;</w:t>
      </w:r>
    </w:p>
    <w:p w14:paraId="6CB77BF4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&lt;1&gt;. Каждый из идентификаторов (A и K) имеет вид для налоговых органов - четырехразрядный код налогового органа;</w:t>
      </w:r>
    </w:p>
    <w:p w14:paraId="561B241E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--------------------------------</w:t>
      </w:r>
    </w:p>
    <w:p w14:paraId="6A458310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&lt;1&gt;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</w:t>
      </w:r>
    </w:p>
    <w:p w14:paraId="07C1F9CC" w14:textId="77777777" w:rsidR="00DF19A2" w:rsidRPr="00DF19A2" w:rsidRDefault="00DF19A2" w:rsidP="00DF19A2">
      <w:pPr>
        <w:pStyle w:val="ConsPlusNormal"/>
        <w:jc w:val="both"/>
      </w:pPr>
    </w:p>
    <w:p w14:paraId="3798B9B0" w14:textId="77777777" w:rsidR="00DF19A2" w:rsidRPr="00DF19A2" w:rsidRDefault="00DF19A2" w:rsidP="00DF19A2">
      <w:pPr>
        <w:pStyle w:val="ConsPlusNormal"/>
        <w:ind w:firstLine="540"/>
        <w:jc w:val="both"/>
      </w:pPr>
      <w:r w:rsidRPr="00DF19A2">
        <w:t>O - идентификатор отправителя информации, имеет вид:</w:t>
      </w:r>
    </w:p>
    <w:p w14:paraId="79185FB6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371CD3F6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 xml:space="preserve">для физических лиц - двенадцатиразрядный код (ИНН физического лица, при наличии. При </w:t>
      </w:r>
      <w:r w:rsidRPr="00DF19A2">
        <w:lastRenderedPageBreak/>
        <w:t>отсутствии ИНН - последовательность из двенадцати нулей);</w:t>
      </w:r>
    </w:p>
    <w:p w14:paraId="67FC4E2B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GGGG - год формирования передаваемого файла, MM - месяц, DD - день;</w:t>
      </w:r>
    </w:p>
    <w:p w14:paraId="554FC49A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N - идентификационный номер файла (длина - от 1 до 36 знаков. Идентификационный номер файла должен обеспечивать уникальность файла).</w:t>
      </w:r>
    </w:p>
    <w:p w14:paraId="703620E2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 xml:space="preserve">Расширение имени файла - </w:t>
      </w:r>
      <w:proofErr w:type="spellStart"/>
      <w:r w:rsidRPr="00DF19A2">
        <w:t>xml</w:t>
      </w:r>
      <w:proofErr w:type="spellEnd"/>
      <w:r w:rsidRPr="00DF19A2">
        <w:t>. Расширение имени файла может указываться как строчными, так и прописными буквами.</w:t>
      </w:r>
    </w:p>
    <w:p w14:paraId="67986F3E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Параметры первой строки файла обмена</w:t>
      </w:r>
    </w:p>
    <w:p w14:paraId="5DF08227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Первая строка файла обмена должна иметь следующий вид:</w:t>
      </w:r>
    </w:p>
    <w:p w14:paraId="6EBDE9D5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&lt;?</w:t>
      </w:r>
      <w:proofErr w:type="spellStart"/>
      <w:r w:rsidRPr="00DF19A2">
        <w:t>xml</w:t>
      </w:r>
      <w:proofErr w:type="spellEnd"/>
      <w:r w:rsidRPr="00DF19A2">
        <w:t xml:space="preserve"> </w:t>
      </w:r>
      <w:proofErr w:type="spellStart"/>
      <w:r w:rsidRPr="00DF19A2">
        <w:t>version</w:t>
      </w:r>
      <w:proofErr w:type="spellEnd"/>
      <w:r w:rsidRPr="00DF19A2">
        <w:t xml:space="preserve"> ="1.0" </w:t>
      </w:r>
      <w:proofErr w:type="spellStart"/>
      <w:r w:rsidRPr="00DF19A2">
        <w:t>encoding</w:t>
      </w:r>
      <w:proofErr w:type="spellEnd"/>
      <w:r w:rsidRPr="00DF19A2">
        <w:t xml:space="preserve"> ="windows-1251"?&gt;</w:t>
      </w:r>
    </w:p>
    <w:p w14:paraId="06C07E27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Имя файла, содержащего XSD схему файла обмена, должно иметь следующий вид:</w:t>
      </w:r>
    </w:p>
    <w:p w14:paraId="21B455B1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 xml:space="preserve">ON_UVNPDUS_1_918_01_05_02_xx, где </w:t>
      </w:r>
      <w:proofErr w:type="spellStart"/>
      <w:r w:rsidRPr="00DF19A2">
        <w:t>xx</w:t>
      </w:r>
      <w:proofErr w:type="spellEnd"/>
      <w:r w:rsidRPr="00DF19A2">
        <w:t xml:space="preserve"> - номер версии схемы.</w:t>
      </w:r>
    </w:p>
    <w:p w14:paraId="1E4831A2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 xml:space="preserve">Расширение имени файла - </w:t>
      </w:r>
      <w:proofErr w:type="spellStart"/>
      <w:r w:rsidRPr="00DF19A2">
        <w:t>xsd</w:t>
      </w:r>
      <w:proofErr w:type="spellEnd"/>
      <w:r w:rsidRPr="00DF19A2">
        <w:t>.</w:t>
      </w:r>
    </w:p>
    <w:p w14:paraId="52A4CE85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XML схема файла обмена приводится отдельным файлом.</w:t>
      </w:r>
    </w:p>
    <w:p w14:paraId="1793A6C6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атрибуты. Перечень структурных элементов логической модели файла обмена и сведения о них приведены в таблицах 4.1 - 4.19 настоящего формата.</w:t>
      </w:r>
    </w:p>
    <w:p w14:paraId="1671C755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Для каждого структурного элемента логической модели файла обмена приводятся следующие сведения:</w:t>
      </w:r>
    </w:p>
    <w:p w14:paraId="25F8D3B5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наименование элемента. Приводится полное наименование элемента &lt;1&gt;;</w:t>
      </w:r>
    </w:p>
    <w:p w14:paraId="55DE99B3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--------------------------------</w:t>
      </w:r>
    </w:p>
    <w:p w14:paraId="57BB44CA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&lt;1&gt;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строке.</w:t>
      </w:r>
    </w:p>
    <w:p w14:paraId="464ACE47" w14:textId="77777777" w:rsidR="00DF19A2" w:rsidRPr="00DF19A2" w:rsidRDefault="00DF19A2" w:rsidP="00DF19A2">
      <w:pPr>
        <w:pStyle w:val="ConsPlusNormal"/>
        <w:ind w:firstLine="540"/>
        <w:jc w:val="both"/>
      </w:pPr>
    </w:p>
    <w:p w14:paraId="3ED84BEA" w14:textId="77777777" w:rsidR="00DF19A2" w:rsidRPr="00DF19A2" w:rsidRDefault="00DF19A2" w:rsidP="00DF19A2">
      <w:pPr>
        <w:pStyle w:val="ConsPlusNormal"/>
        <w:ind w:firstLine="540"/>
        <w:jc w:val="both"/>
      </w:pPr>
      <w:r w:rsidRPr="00DF19A2"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14:paraId="0AE52CD9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элемента, "А" - простой элемент логической модели, реализованный в виде атрибута. Простой элемент логической модели не содержит вложенные элементы;</w:t>
      </w:r>
    </w:p>
    <w:p w14:paraId="14F63655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14:paraId="448F28E1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 ограничено, формат имеет вид T(n-).</w:t>
      </w:r>
    </w:p>
    <w:p w14:paraId="43201CF3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lastRenderedPageBreak/>
        <w:t>Формат числового значения указывается в виде N(</w:t>
      </w:r>
      <w:proofErr w:type="spellStart"/>
      <w:r w:rsidRPr="00DF19A2">
        <w:t>m.k</w:t>
      </w:r>
      <w:proofErr w:type="spellEnd"/>
      <w:r w:rsidRPr="00DF19A2"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42036E9E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Для простых элементов, являющихся базовыми в XML, например, элемент с типом "</w:t>
      </w:r>
      <w:proofErr w:type="spellStart"/>
      <w:r w:rsidRPr="00DF19A2">
        <w:t>date</w:t>
      </w:r>
      <w:proofErr w:type="spellEnd"/>
      <w:r w:rsidRPr="00DF19A2"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14:paraId="18B78329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14:paraId="532F749D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14:paraId="5E999821" w14:textId="77777777" w:rsidR="00DF19A2" w:rsidRPr="00DF19A2" w:rsidRDefault="00DF19A2" w:rsidP="00DF19A2">
      <w:pPr>
        <w:pStyle w:val="ConsPlusNormal"/>
        <w:spacing w:before="220"/>
        <w:ind w:firstLine="540"/>
        <w:jc w:val="both"/>
      </w:pPr>
      <w:r w:rsidRPr="00DF19A2"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456E15CF" w14:textId="77777777" w:rsidR="00DF19A2" w:rsidRPr="00DF19A2" w:rsidRDefault="00DF19A2" w:rsidP="00DF19A2">
      <w:pPr>
        <w:pStyle w:val="ConsPlusNormal"/>
        <w:jc w:val="both"/>
      </w:pPr>
    </w:p>
    <w:p w14:paraId="2B478EA7" w14:textId="77777777" w:rsidR="00DF19A2" w:rsidRPr="00DF19A2" w:rsidRDefault="00DF19A2" w:rsidP="00DF19A2">
      <w:pPr>
        <w:pStyle w:val="ConsPlusNormal"/>
        <w:jc w:val="center"/>
      </w:pPr>
      <w:r w:rsidRPr="00DF19A2">
        <w:rPr>
          <w:noProof/>
          <w:position w:val="-616"/>
        </w:rPr>
        <w:lastRenderedPageBreak/>
        <w:drawing>
          <wp:inline distT="0" distB="0" distL="0" distR="0" wp14:anchorId="46F35437" wp14:editId="7FF29021">
            <wp:extent cx="5336540" cy="79743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5815" w14:textId="77777777" w:rsidR="00DF19A2" w:rsidRPr="00DF19A2" w:rsidRDefault="00DF19A2" w:rsidP="00DF19A2">
      <w:pPr>
        <w:pStyle w:val="ConsPlusNormal"/>
        <w:jc w:val="both"/>
      </w:pPr>
    </w:p>
    <w:p w14:paraId="53981F67" w14:textId="77777777" w:rsidR="00DF19A2" w:rsidRPr="00DF19A2" w:rsidRDefault="00DF19A2" w:rsidP="00DF19A2">
      <w:pPr>
        <w:pStyle w:val="ConsPlusNormal"/>
        <w:jc w:val="center"/>
      </w:pPr>
      <w:bookmarkStart w:id="13" w:name="P233"/>
      <w:bookmarkEnd w:id="13"/>
      <w:r w:rsidRPr="00DF19A2">
        <w:t>Рис. 1. Диаграмма структуры файла обмена</w:t>
      </w:r>
    </w:p>
    <w:p w14:paraId="0DF9A357" w14:textId="77777777" w:rsidR="00DF19A2" w:rsidRPr="00DF19A2" w:rsidRDefault="00DF19A2" w:rsidP="00DF19A2">
      <w:pPr>
        <w:pStyle w:val="ConsPlusNormal"/>
        <w:jc w:val="both"/>
      </w:pPr>
    </w:p>
    <w:p w14:paraId="3CFBE9D1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</w:t>
      </w:r>
    </w:p>
    <w:p w14:paraId="2745CD05" w14:textId="77777777" w:rsidR="00DF19A2" w:rsidRPr="00DF19A2" w:rsidRDefault="00DF19A2" w:rsidP="00DF19A2">
      <w:pPr>
        <w:pStyle w:val="ConsPlusNormal"/>
        <w:jc w:val="both"/>
      </w:pPr>
    </w:p>
    <w:p w14:paraId="3BD70758" w14:textId="77777777" w:rsidR="00DF19A2" w:rsidRPr="00DF19A2" w:rsidRDefault="00DF19A2" w:rsidP="00DF19A2">
      <w:pPr>
        <w:pStyle w:val="ConsPlusTitle"/>
        <w:jc w:val="center"/>
      </w:pPr>
      <w:bookmarkStart w:id="14" w:name="P237"/>
      <w:bookmarkEnd w:id="14"/>
      <w:r w:rsidRPr="00DF19A2">
        <w:t>Уведомление о невозможности представления в установленные</w:t>
      </w:r>
    </w:p>
    <w:p w14:paraId="43417C3B" w14:textId="77777777" w:rsidR="00DF19A2" w:rsidRPr="00DF19A2" w:rsidRDefault="00DF19A2" w:rsidP="00DF19A2">
      <w:pPr>
        <w:pStyle w:val="ConsPlusTitle"/>
        <w:jc w:val="center"/>
      </w:pPr>
      <w:r w:rsidRPr="00DF19A2">
        <w:t>сроки документов (информации) (Файл)</w:t>
      </w:r>
    </w:p>
    <w:p w14:paraId="4247C54A" w14:textId="77777777" w:rsidR="00DF19A2" w:rsidRPr="00DF19A2" w:rsidRDefault="00DF19A2" w:rsidP="00DF19A2">
      <w:pPr>
        <w:pStyle w:val="ConsPlusNormal"/>
        <w:jc w:val="both"/>
      </w:pPr>
    </w:p>
    <w:p w14:paraId="56688A43" w14:textId="77777777" w:rsidR="00DF19A2" w:rsidRPr="00DF19A2" w:rsidRDefault="00DF19A2" w:rsidP="00DF19A2">
      <w:pPr>
        <w:pStyle w:val="ConsPlusNormal"/>
        <w:sectPr w:rsidR="00DF19A2" w:rsidRPr="00DF19A2" w:rsidSect="00D318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1B05E9E5" w14:textId="77777777" w:rsidTr="005747E5">
        <w:tc>
          <w:tcPr>
            <w:tcW w:w="2778" w:type="dxa"/>
          </w:tcPr>
          <w:p w14:paraId="038D192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lastRenderedPageBreak/>
              <w:t>Наименование элемента</w:t>
            </w:r>
          </w:p>
        </w:tc>
        <w:tc>
          <w:tcPr>
            <w:tcW w:w="1644" w:type="dxa"/>
          </w:tcPr>
          <w:p w14:paraId="570A23A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3B07035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17178DC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7DA7B49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25C894E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0C1CD141" w14:textId="77777777" w:rsidTr="005747E5">
        <w:tc>
          <w:tcPr>
            <w:tcW w:w="2778" w:type="dxa"/>
          </w:tcPr>
          <w:p w14:paraId="4CEAA698" w14:textId="77777777" w:rsidR="00DF19A2" w:rsidRPr="00DF19A2" w:rsidRDefault="00DF19A2" w:rsidP="005747E5">
            <w:pPr>
              <w:pStyle w:val="ConsPlusNormal"/>
            </w:pPr>
            <w:r w:rsidRPr="00DF19A2">
              <w:t>Идентификатор файла</w:t>
            </w:r>
          </w:p>
        </w:tc>
        <w:tc>
          <w:tcPr>
            <w:tcW w:w="1644" w:type="dxa"/>
          </w:tcPr>
          <w:p w14:paraId="6105FC18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ИдФайл</w:t>
            </w:r>
            <w:proofErr w:type="spellEnd"/>
          </w:p>
        </w:tc>
        <w:tc>
          <w:tcPr>
            <w:tcW w:w="1214" w:type="dxa"/>
          </w:tcPr>
          <w:p w14:paraId="3DA50D9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00084BA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T(1-255)</w:t>
            </w:r>
          </w:p>
        </w:tc>
        <w:tc>
          <w:tcPr>
            <w:tcW w:w="1247" w:type="dxa"/>
          </w:tcPr>
          <w:p w14:paraId="594A222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ОУ</w:t>
            </w:r>
          </w:p>
        </w:tc>
        <w:tc>
          <w:tcPr>
            <w:tcW w:w="3685" w:type="dxa"/>
          </w:tcPr>
          <w:p w14:paraId="0C0DE527" w14:textId="77777777" w:rsidR="00DF19A2" w:rsidRPr="00DF19A2" w:rsidRDefault="00DF19A2" w:rsidP="005747E5">
            <w:pPr>
              <w:pStyle w:val="ConsPlusNormal"/>
            </w:pPr>
            <w:r w:rsidRPr="00DF19A2">
              <w:t>Содержит (повторяет) имя сформированного файла (без расширения)</w:t>
            </w:r>
          </w:p>
        </w:tc>
      </w:tr>
      <w:tr w:rsidR="00DF19A2" w:rsidRPr="00DF19A2" w14:paraId="1B25A400" w14:textId="77777777" w:rsidTr="005747E5">
        <w:tc>
          <w:tcPr>
            <w:tcW w:w="2778" w:type="dxa"/>
          </w:tcPr>
          <w:p w14:paraId="4894540C" w14:textId="77777777" w:rsidR="00DF19A2" w:rsidRPr="00DF19A2" w:rsidRDefault="00DF19A2" w:rsidP="005747E5">
            <w:pPr>
              <w:pStyle w:val="ConsPlusNormal"/>
            </w:pPr>
            <w:r w:rsidRPr="00DF19A2">
              <w:t>Версия формата</w:t>
            </w:r>
          </w:p>
        </w:tc>
        <w:tc>
          <w:tcPr>
            <w:tcW w:w="1644" w:type="dxa"/>
          </w:tcPr>
          <w:p w14:paraId="7D693B5B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ВерсФорм</w:t>
            </w:r>
            <w:proofErr w:type="spellEnd"/>
          </w:p>
        </w:tc>
        <w:tc>
          <w:tcPr>
            <w:tcW w:w="1214" w:type="dxa"/>
          </w:tcPr>
          <w:p w14:paraId="4916FA9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11980EF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T(1-5)</w:t>
            </w:r>
          </w:p>
        </w:tc>
        <w:tc>
          <w:tcPr>
            <w:tcW w:w="1247" w:type="dxa"/>
          </w:tcPr>
          <w:p w14:paraId="118284E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573158B9" w14:textId="77777777" w:rsidR="00DF19A2" w:rsidRPr="00DF19A2" w:rsidRDefault="00DF19A2" w:rsidP="005747E5">
            <w:pPr>
              <w:pStyle w:val="ConsPlusNormal"/>
            </w:pPr>
            <w:r w:rsidRPr="00DF19A2">
              <w:t>Принимает значение: 5.02</w:t>
            </w:r>
          </w:p>
        </w:tc>
      </w:tr>
      <w:tr w:rsidR="00DF19A2" w:rsidRPr="00DF19A2" w14:paraId="3F5138C9" w14:textId="77777777" w:rsidTr="005747E5">
        <w:tc>
          <w:tcPr>
            <w:tcW w:w="2778" w:type="dxa"/>
          </w:tcPr>
          <w:p w14:paraId="0E1151F8" w14:textId="77777777" w:rsidR="00DF19A2" w:rsidRPr="00DF19A2" w:rsidRDefault="00DF19A2" w:rsidP="005747E5">
            <w:pPr>
              <w:pStyle w:val="ConsPlusNormal"/>
            </w:pPr>
            <w:r w:rsidRPr="00DF19A2">
              <w:t>Версия программы, с помощью которой сформирован файл</w:t>
            </w:r>
          </w:p>
        </w:tc>
        <w:tc>
          <w:tcPr>
            <w:tcW w:w="1644" w:type="dxa"/>
          </w:tcPr>
          <w:p w14:paraId="498252E3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ВерсПрог</w:t>
            </w:r>
            <w:proofErr w:type="spellEnd"/>
          </w:p>
        </w:tc>
        <w:tc>
          <w:tcPr>
            <w:tcW w:w="1214" w:type="dxa"/>
          </w:tcPr>
          <w:p w14:paraId="27B2A65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0BA4CD6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T(1-40)</w:t>
            </w:r>
          </w:p>
        </w:tc>
        <w:tc>
          <w:tcPr>
            <w:tcW w:w="1247" w:type="dxa"/>
          </w:tcPr>
          <w:p w14:paraId="4C6786F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3AB14FDA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00014E61" w14:textId="77777777" w:rsidTr="005747E5">
        <w:tc>
          <w:tcPr>
            <w:tcW w:w="2778" w:type="dxa"/>
          </w:tcPr>
          <w:p w14:paraId="29FC41A6" w14:textId="77777777" w:rsidR="00DF19A2" w:rsidRPr="00DF19A2" w:rsidRDefault="00DF19A2" w:rsidP="005747E5">
            <w:pPr>
              <w:pStyle w:val="ConsPlusNormal"/>
            </w:pPr>
            <w:r w:rsidRPr="00DF19A2">
              <w:t>Состав и структура документа</w:t>
            </w:r>
          </w:p>
        </w:tc>
        <w:tc>
          <w:tcPr>
            <w:tcW w:w="1644" w:type="dxa"/>
          </w:tcPr>
          <w:p w14:paraId="4D6F53D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Документ</w:t>
            </w:r>
          </w:p>
        </w:tc>
        <w:tc>
          <w:tcPr>
            <w:tcW w:w="1214" w:type="dxa"/>
          </w:tcPr>
          <w:p w14:paraId="42F07DC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1F1716BD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53D00E6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6FC552AB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4.2</w:t>
            </w:r>
          </w:p>
        </w:tc>
      </w:tr>
    </w:tbl>
    <w:p w14:paraId="4D289436" w14:textId="77777777" w:rsidR="00DF19A2" w:rsidRPr="00DF19A2" w:rsidRDefault="00DF19A2" w:rsidP="00DF19A2">
      <w:pPr>
        <w:pStyle w:val="ConsPlusNormal"/>
        <w:jc w:val="both"/>
      </w:pPr>
    </w:p>
    <w:p w14:paraId="28CAC592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4.2</w:t>
      </w:r>
    </w:p>
    <w:p w14:paraId="060A2D3C" w14:textId="77777777" w:rsidR="00DF19A2" w:rsidRPr="00DF19A2" w:rsidRDefault="00DF19A2" w:rsidP="00DF19A2">
      <w:pPr>
        <w:pStyle w:val="ConsPlusNormal"/>
        <w:jc w:val="both"/>
      </w:pPr>
    </w:p>
    <w:p w14:paraId="4F761D4E" w14:textId="77777777" w:rsidR="00DF19A2" w:rsidRPr="00DF19A2" w:rsidRDefault="00DF19A2" w:rsidP="00DF19A2">
      <w:pPr>
        <w:pStyle w:val="ConsPlusTitle"/>
        <w:jc w:val="center"/>
      </w:pPr>
      <w:bookmarkStart w:id="15" w:name="P273"/>
      <w:bookmarkEnd w:id="15"/>
      <w:r w:rsidRPr="00DF19A2">
        <w:t>Состав и структура документа (Документ)</w:t>
      </w:r>
    </w:p>
    <w:p w14:paraId="014F1042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2E9502A1" w14:textId="77777777" w:rsidTr="005747E5">
        <w:tc>
          <w:tcPr>
            <w:tcW w:w="2778" w:type="dxa"/>
          </w:tcPr>
          <w:p w14:paraId="512F5C1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20EBB27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0D2A970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35F10E4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7BBCD99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16F420A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4AFD0742" w14:textId="77777777" w:rsidTr="005747E5">
        <w:tc>
          <w:tcPr>
            <w:tcW w:w="2778" w:type="dxa"/>
          </w:tcPr>
          <w:p w14:paraId="2592A62B" w14:textId="77777777" w:rsidR="00DF19A2" w:rsidRPr="00DF19A2" w:rsidRDefault="00DF19A2" w:rsidP="005747E5">
            <w:pPr>
              <w:pStyle w:val="ConsPlusNormal"/>
            </w:pPr>
            <w:r w:rsidRPr="00DF19A2">
              <w:t>Код формы по КНД</w:t>
            </w:r>
          </w:p>
        </w:tc>
        <w:tc>
          <w:tcPr>
            <w:tcW w:w="1644" w:type="dxa"/>
          </w:tcPr>
          <w:p w14:paraId="05FD84A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КНД</w:t>
            </w:r>
          </w:p>
        </w:tc>
        <w:tc>
          <w:tcPr>
            <w:tcW w:w="1214" w:type="dxa"/>
          </w:tcPr>
          <w:p w14:paraId="69D5F97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50D12AE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T(=7)</w:t>
            </w:r>
          </w:p>
        </w:tc>
        <w:tc>
          <w:tcPr>
            <w:tcW w:w="1247" w:type="dxa"/>
          </w:tcPr>
          <w:p w14:paraId="0368528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ОК</w:t>
            </w:r>
          </w:p>
        </w:tc>
        <w:tc>
          <w:tcPr>
            <w:tcW w:w="3685" w:type="dxa"/>
          </w:tcPr>
          <w:p w14:paraId="54333174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КНДТип</w:t>
            </w:r>
            <w:proofErr w:type="spellEnd"/>
            <w:r w:rsidRPr="00DF19A2">
              <w:t>&gt;. Принимает значение: 1125045</w:t>
            </w:r>
          </w:p>
        </w:tc>
      </w:tr>
      <w:tr w:rsidR="00DF19A2" w:rsidRPr="00DF19A2" w14:paraId="088ED5EB" w14:textId="77777777" w:rsidTr="005747E5">
        <w:tc>
          <w:tcPr>
            <w:tcW w:w="2778" w:type="dxa"/>
          </w:tcPr>
          <w:p w14:paraId="680C39D4" w14:textId="77777777" w:rsidR="00DF19A2" w:rsidRPr="00DF19A2" w:rsidRDefault="00DF19A2" w:rsidP="005747E5">
            <w:pPr>
              <w:pStyle w:val="ConsPlusNormal"/>
            </w:pPr>
            <w:r w:rsidRPr="00DF19A2">
              <w:t>Дата уведомления</w:t>
            </w:r>
          </w:p>
        </w:tc>
        <w:tc>
          <w:tcPr>
            <w:tcW w:w="1644" w:type="dxa"/>
          </w:tcPr>
          <w:p w14:paraId="3813657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Дата</w:t>
            </w:r>
          </w:p>
        </w:tc>
        <w:tc>
          <w:tcPr>
            <w:tcW w:w="1214" w:type="dxa"/>
          </w:tcPr>
          <w:p w14:paraId="5B284BD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33F2472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T(=10)</w:t>
            </w:r>
          </w:p>
        </w:tc>
        <w:tc>
          <w:tcPr>
            <w:tcW w:w="1247" w:type="dxa"/>
          </w:tcPr>
          <w:p w14:paraId="709F968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355E9535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ДатаТип</w:t>
            </w:r>
            <w:proofErr w:type="spellEnd"/>
            <w:r w:rsidRPr="00DF19A2">
              <w:t>&gt;. Дата в формате ДД.ММ.ГГГГ</w:t>
            </w:r>
          </w:p>
        </w:tc>
      </w:tr>
      <w:tr w:rsidR="00DF19A2" w:rsidRPr="00DF19A2" w14:paraId="42650223" w14:textId="77777777" w:rsidTr="005747E5">
        <w:tc>
          <w:tcPr>
            <w:tcW w:w="2778" w:type="dxa"/>
          </w:tcPr>
          <w:p w14:paraId="6AB14CAB" w14:textId="77777777" w:rsidR="00DF19A2" w:rsidRPr="00DF19A2" w:rsidRDefault="00DF19A2" w:rsidP="005747E5">
            <w:pPr>
              <w:pStyle w:val="ConsPlusNormal"/>
            </w:pPr>
            <w:r w:rsidRPr="00DF19A2">
              <w:t>Номер уведомления</w:t>
            </w:r>
          </w:p>
        </w:tc>
        <w:tc>
          <w:tcPr>
            <w:tcW w:w="1644" w:type="dxa"/>
          </w:tcPr>
          <w:p w14:paraId="2ED7341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Номер</w:t>
            </w:r>
          </w:p>
        </w:tc>
        <w:tc>
          <w:tcPr>
            <w:tcW w:w="1214" w:type="dxa"/>
          </w:tcPr>
          <w:p w14:paraId="10F5DC0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4307B11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T(1-20)</w:t>
            </w:r>
          </w:p>
        </w:tc>
        <w:tc>
          <w:tcPr>
            <w:tcW w:w="1247" w:type="dxa"/>
          </w:tcPr>
          <w:p w14:paraId="1920CAE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1A1568DF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646FE948" w14:textId="77777777" w:rsidTr="005747E5">
        <w:tc>
          <w:tcPr>
            <w:tcW w:w="2778" w:type="dxa"/>
          </w:tcPr>
          <w:p w14:paraId="380FCB5D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Количество направленных файлов подтверждающих документов</w:t>
            </w:r>
          </w:p>
        </w:tc>
        <w:tc>
          <w:tcPr>
            <w:tcW w:w="1644" w:type="dxa"/>
          </w:tcPr>
          <w:p w14:paraId="50F96FAC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КолФайл</w:t>
            </w:r>
            <w:proofErr w:type="spellEnd"/>
          </w:p>
        </w:tc>
        <w:tc>
          <w:tcPr>
            <w:tcW w:w="1214" w:type="dxa"/>
          </w:tcPr>
          <w:p w14:paraId="0C3DFED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416734E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N(2)</w:t>
            </w:r>
          </w:p>
        </w:tc>
        <w:tc>
          <w:tcPr>
            <w:tcW w:w="1247" w:type="dxa"/>
          </w:tcPr>
          <w:p w14:paraId="2F65933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</w:t>
            </w:r>
          </w:p>
        </w:tc>
        <w:tc>
          <w:tcPr>
            <w:tcW w:w="3685" w:type="dxa"/>
          </w:tcPr>
          <w:p w14:paraId="66CD1372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1D486249" w14:textId="77777777" w:rsidTr="005747E5">
        <w:tc>
          <w:tcPr>
            <w:tcW w:w="2778" w:type="dxa"/>
          </w:tcPr>
          <w:p w14:paraId="34556C70" w14:textId="77777777" w:rsidR="00DF19A2" w:rsidRPr="00DF19A2" w:rsidRDefault="00DF19A2" w:rsidP="005747E5">
            <w:pPr>
              <w:pStyle w:val="ConsPlusNormal"/>
            </w:pPr>
            <w:r w:rsidRPr="00DF19A2">
              <w:t>Сведения об отправителе документа</w:t>
            </w:r>
          </w:p>
        </w:tc>
        <w:tc>
          <w:tcPr>
            <w:tcW w:w="1644" w:type="dxa"/>
          </w:tcPr>
          <w:p w14:paraId="4C2DD323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СвОтпр</w:t>
            </w:r>
            <w:proofErr w:type="spellEnd"/>
          </w:p>
        </w:tc>
        <w:tc>
          <w:tcPr>
            <w:tcW w:w="1214" w:type="dxa"/>
          </w:tcPr>
          <w:p w14:paraId="1509C66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330C107E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70E16D6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132F6BD4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4.3</w:t>
            </w:r>
          </w:p>
        </w:tc>
      </w:tr>
      <w:tr w:rsidR="00DF19A2" w:rsidRPr="00DF19A2" w14:paraId="2866A250" w14:textId="77777777" w:rsidTr="005747E5">
        <w:tc>
          <w:tcPr>
            <w:tcW w:w="2778" w:type="dxa"/>
          </w:tcPr>
          <w:p w14:paraId="7CEF3BD2" w14:textId="77777777" w:rsidR="00DF19A2" w:rsidRPr="00DF19A2" w:rsidRDefault="00DF19A2" w:rsidP="005747E5">
            <w:pPr>
              <w:pStyle w:val="ConsPlusNormal"/>
            </w:pPr>
            <w:r w:rsidRPr="00DF19A2">
              <w:t>Сведения об организации (ответственном участнике КГН), физическом лице (в том числе индивидуальном предпринимателе), в отношении которой выставлено требование о представлении документов (информации)</w:t>
            </w:r>
          </w:p>
        </w:tc>
        <w:tc>
          <w:tcPr>
            <w:tcW w:w="1644" w:type="dxa"/>
          </w:tcPr>
          <w:p w14:paraId="00D6D510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СвНП</w:t>
            </w:r>
            <w:proofErr w:type="spellEnd"/>
          </w:p>
        </w:tc>
        <w:tc>
          <w:tcPr>
            <w:tcW w:w="1214" w:type="dxa"/>
          </w:tcPr>
          <w:p w14:paraId="4CB87E5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5CD37392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3705948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6C202635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4.4</w:t>
            </w:r>
          </w:p>
        </w:tc>
      </w:tr>
      <w:tr w:rsidR="00DF19A2" w:rsidRPr="00DF19A2" w14:paraId="41970A6E" w14:textId="77777777" w:rsidTr="005747E5">
        <w:tc>
          <w:tcPr>
            <w:tcW w:w="2778" w:type="dxa"/>
          </w:tcPr>
          <w:p w14:paraId="046D8FA3" w14:textId="77777777" w:rsidR="00DF19A2" w:rsidRPr="00DF19A2" w:rsidRDefault="00DF19A2" w:rsidP="005747E5">
            <w:pPr>
              <w:pStyle w:val="ConsPlusNormal"/>
            </w:pPr>
            <w:r w:rsidRPr="00DF19A2">
              <w:t>Код налогового органа</w:t>
            </w:r>
          </w:p>
        </w:tc>
        <w:tc>
          <w:tcPr>
            <w:tcW w:w="1644" w:type="dxa"/>
          </w:tcPr>
          <w:p w14:paraId="7A2C1902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КодНО</w:t>
            </w:r>
            <w:proofErr w:type="spellEnd"/>
          </w:p>
        </w:tc>
        <w:tc>
          <w:tcPr>
            <w:tcW w:w="1214" w:type="dxa"/>
          </w:tcPr>
          <w:p w14:paraId="08C855C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</w:t>
            </w:r>
          </w:p>
        </w:tc>
        <w:tc>
          <w:tcPr>
            <w:tcW w:w="1219" w:type="dxa"/>
          </w:tcPr>
          <w:p w14:paraId="08900E2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T(=4)</w:t>
            </w:r>
          </w:p>
        </w:tc>
        <w:tc>
          <w:tcPr>
            <w:tcW w:w="1247" w:type="dxa"/>
          </w:tcPr>
          <w:p w14:paraId="197C045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ОК</w:t>
            </w:r>
          </w:p>
        </w:tc>
        <w:tc>
          <w:tcPr>
            <w:tcW w:w="3685" w:type="dxa"/>
          </w:tcPr>
          <w:p w14:paraId="45BEBE4B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СОНОТип</w:t>
            </w:r>
            <w:proofErr w:type="spellEnd"/>
            <w:r w:rsidRPr="00DF19A2">
              <w:t>&gt;</w:t>
            </w:r>
          </w:p>
        </w:tc>
      </w:tr>
      <w:tr w:rsidR="00DF19A2" w:rsidRPr="00DF19A2" w14:paraId="489CFC4A" w14:textId="77777777" w:rsidTr="005747E5">
        <w:tc>
          <w:tcPr>
            <w:tcW w:w="2778" w:type="dxa"/>
          </w:tcPr>
          <w:p w14:paraId="5A77E6DD" w14:textId="77777777" w:rsidR="00DF19A2" w:rsidRPr="00DF19A2" w:rsidRDefault="00DF19A2" w:rsidP="005747E5">
            <w:pPr>
              <w:pStyle w:val="ConsPlusNormal"/>
            </w:pPr>
            <w:r w:rsidRPr="00DF19A2">
              <w:t>Сведения о файле требования о представлении документов (информации)</w:t>
            </w:r>
          </w:p>
        </w:tc>
        <w:tc>
          <w:tcPr>
            <w:tcW w:w="1644" w:type="dxa"/>
          </w:tcPr>
          <w:p w14:paraId="44E0A25F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ИдФайлОсн</w:t>
            </w:r>
            <w:proofErr w:type="spellEnd"/>
          </w:p>
        </w:tc>
        <w:tc>
          <w:tcPr>
            <w:tcW w:w="1214" w:type="dxa"/>
          </w:tcPr>
          <w:p w14:paraId="78C1FA8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44B56CC7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7F1AF6D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487B98AD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4.5</w:t>
            </w:r>
          </w:p>
        </w:tc>
      </w:tr>
      <w:tr w:rsidR="00DF19A2" w:rsidRPr="00DF19A2" w14:paraId="6779840B" w14:textId="77777777" w:rsidTr="005747E5">
        <w:tc>
          <w:tcPr>
            <w:tcW w:w="2778" w:type="dxa"/>
          </w:tcPr>
          <w:p w14:paraId="49877BBF" w14:textId="77777777" w:rsidR="00DF19A2" w:rsidRPr="00DF19A2" w:rsidRDefault="00DF19A2" w:rsidP="005747E5">
            <w:pPr>
              <w:pStyle w:val="ConsPlusNormal"/>
            </w:pPr>
            <w:r w:rsidRPr="00DF19A2">
              <w:t>Сведения об истребуемых документах (информации), невозможных к представлению в установленный срок</w:t>
            </w:r>
          </w:p>
        </w:tc>
        <w:tc>
          <w:tcPr>
            <w:tcW w:w="1644" w:type="dxa"/>
          </w:tcPr>
          <w:p w14:paraId="6DA3388F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СвНевозмПред</w:t>
            </w:r>
            <w:proofErr w:type="spellEnd"/>
          </w:p>
        </w:tc>
        <w:tc>
          <w:tcPr>
            <w:tcW w:w="1214" w:type="dxa"/>
          </w:tcPr>
          <w:p w14:paraId="29BDAE8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6CDE2093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2094A0F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ОМ</w:t>
            </w:r>
          </w:p>
        </w:tc>
        <w:tc>
          <w:tcPr>
            <w:tcW w:w="3685" w:type="dxa"/>
          </w:tcPr>
          <w:p w14:paraId="00EEE2A5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4.6</w:t>
            </w:r>
          </w:p>
        </w:tc>
      </w:tr>
      <w:tr w:rsidR="00DF19A2" w:rsidRPr="00DF19A2" w14:paraId="438EE554" w14:textId="77777777" w:rsidTr="005747E5">
        <w:tc>
          <w:tcPr>
            <w:tcW w:w="2778" w:type="dxa"/>
          </w:tcPr>
          <w:p w14:paraId="3BCB8B5D" w14:textId="77777777" w:rsidR="00DF19A2" w:rsidRPr="00DF19A2" w:rsidRDefault="00DF19A2" w:rsidP="005747E5">
            <w:pPr>
              <w:pStyle w:val="ConsPlusNormal"/>
            </w:pPr>
            <w:r w:rsidRPr="00DF19A2">
              <w:t>Сведения о лице, подписавшем документ</w:t>
            </w:r>
          </w:p>
        </w:tc>
        <w:tc>
          <w:tcPr>
            <w:tcW w:w="1644" w:type="dxa"/>
          </w:tcPr>
          <w:p w14:paraId="0AAE4D4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Подписант</w:t>
            </w:r>
          </w:p>
        </w:tc>
        <w:tc>
          <w:tcPr>
            <w:tcW w:w="1214" w:type="dxa"/>
          </w:tcPr>
          <w:p w14:paraId="5BD72BC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68B757B8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5CAD134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76CA2233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4.15</w:t>
            </w:r>
          </w:p>
        </w:tc>
      </w:tr>
    </w:tbl>
    <w:p w14:paraId="5C00A972" w14:textId="77777777" w:rsidR="00DF19A2" w:rsidRPr="00DF19A2" w:rsidRDefault="00DF19A2" w:rsidP="00DF19A2">
      <w:pPr>
        <w:pStyle w:val="ConsPlusNormal"/>
        <w:jc w:val="both"/>
      </w:pPr>
    </w:p>
    <w:p w14:paraId="207163C4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4.3</w:t>
      </w:r>
    </w:p>
    <w:p w14:paraId="390D1884" w14:textId="77777777" w:rsidR="00DF19A2" w:rsidRPr="00DF19A2" w:rsidRDefault="00DF19A2" w:rsidP="00DF19A2">
      <w:pPr>
        <w:pStyle w:val="ConsPlusNormal"/>
        <w:jc w:val="both"/>
      </w:pPr>
    </w:p>
    <w:p w14:paraId="46725047" w14:textId="77777777" w:rsidR="00DF19A2" w:rsidRPr="00DF19A2" w:rsidRDefault="00DF19A2" w:rsidP="00DF19A2">
      <w:pPr>
        <w:pStyle w:val="ConsPlusTitle"/>
        <w:jc w:val="center"/>
      </w:pPr>
      <w:bookmarkStart w:id="16" w:name="P344"/>
      <w:bookmarkEnd w:id="16"/>
      <w:r w:rsidRPr="00DF19A2">
        <w:lastRenderedPageBreak/>
        <w:t>Сведения об отправителе документа (</w:t>
      </w:r>
      <w:proofErr w:type="spellStart"/>
      <w:r w:rsidRPr="00DF19A2">
        <w:t>СвОтпр</w:t>
      </w:r>
      <w:proofErr w:type="spellEnd"/>
      <w:r w:rsidRPr="00DF19A2">
        <w:t>)</w:t>
      </w:r>
    </w:p>
    <w:p w14:paraId="2A7E82D8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71A7FD10" w14:textId="77777777" w:rsidTr="005747E5"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26E642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004CAD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02E5729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3768F8D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11E697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6C07DD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3163BA94" w14:textId="77777777" w:rsidTr="005747E5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14:paraId="54A440DA" w14:textId="77777777" w:rsidR="00DF19A2" w:rsidRPr="00DF19A2" w:rsidRDefault="00DF19A2" w:rsidP="005747E5">
            <w:pPr>
              <w:pStyle w:val="ConsPlusNormal"/>
            </w:pPr>
            <w:r w:rsidRPr="00DF19A2">
              <w:t>Отправитель - организация |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14:paraId="3C58D6B8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ОтпрЮЛ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</w:tcPr>
          <w:p w14:paraId="37321D6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14:paraId="189F8424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14:paraId="3A9D0CA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35FA5521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СвЮЛТип</w:t>
            </w:r>
            <w:proofErr w:type="spellEnd"/>
            <w:r w:rsidRPr="00DF19A2">
              <w:t>&gt;.</w:t>
            </w:r>
          </w:p>
          <w:p w14:paraId="5FA0A841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4.18</w:t>
            </w:r>
          </w:p>
        </w:tc>
      </w:tr>
      <w:tr w:rsidR="00DF19A2" w:rsidRPr="00DF19A2" w14:paraId="7AEFBF0F" w14:textId="77777777" w:rsidTr="005747E5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14:paraId="59F987FF" w14:textId="77777777" w:rsidR="00DF19A2" w:rsidRPr="00DF19A2" w:rsidRDefault="00DF19A2" w:rsidP="005747E5">
            <w:pPr>
              <w:pStyle w:val="ConsPlusNormal"/>
            </w:pPr>
            <w:r w:rsidRPr="00DF19A2">
              <w:t>Отправитель - физическое лицо (в том числе индивидуальный предприниматель)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14:paraId="54E31F5F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ОтпрФЛ</w:t>
            </w:r>
            <w:proofErr w:type="spellEnd"/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2837624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14:paraId="6FC1B3FA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14:paraId="75225F8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42B7927D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СвФЛТип</w:t>
            </w:r>
            <w:proofErr w:type="spellEnd"/>
            <w:r w:rsidRPr="00DF19A2">
              <w:t>&gt;.</w:t>
            </w:r>
          </w:p>
          <w:p w14:paraId="177B942A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4.17</w:t>
            </w:r>
          </w:p>
        </w:tc>
      </w:tr>
    </w:tbl>
    <w:p w14:paraId="5A819E4E" w14:textId="77777777" w:rsidR="00DF19A2" w:rsidRPr="00DF19A2" w:rsidRDefault="00DF19A2" w:rsidP="00DF19A2">
      <w:pPr>
        <w:pStyle w:val="ConsPlusNormal"/>
        <w:jc w:val="both"/>
      </w:pPr>
    </w:p>
    <w:p w14:paraId="39A2F9EB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4.4</w:t>
      </w:r>
    </w:p>
    <w:p w14:paraId="3C5A6F35" w14:textId="77777777" w:rsidR="00DF19A2" w:rsidRPr="00DF19A2" w:rsidRDefault="00DF19A2" w:rsidP="00DF19A2">
      <w:pPr>
        <w:pStyle w:val="ConsPlusNormal"/>
        <w:jc w:val="both"/>
      </w:pPr>
    </w:p>
    <w:p w14:paraId="74691EFD" w14:textId="77777777" w:rsidR="00DF19A2" w:rsidRPr="00DF19A2" w:rsidRDefault="00DF19A2" w:rsidP="00DF19A2">
      <w:pPr>
        <w:pStyle w:val="ConsPlusTitle"/>
        <w:jc w:val="center"/>
      </w:pPr>
      <w:bookmarkStart w:id="17" w:name="P369"/>
      <w:bookmarkEnd w:id="17"/>
      <w:r w:rsidRPr="00DF19A2">
        <w:t>Сведения об организации (ответственном</w:t>
      </w:r>
    </w:p>
    <w:p w14:paraId="7FD6CED6" w14:textId="77777777" w:rsidR="00DF19A2" w:rsidRPr="00DF19A2" w:rsidRDefault="00DF19A2" w:rsidP="00DF19A2">
      <w:pPr>
        <w:pStyle w:val="ConsPlusTitle"/>
        <w:jc w:val="center"/>
      </w:pPr>
      <w:r w:rsidRPr="00DF19A2">
        <w:t>участнике КГН), физическом лице (в том числе индивидуальном</w:t>
      </w:r>
    </w:p>
    <w:p w14:paraId="6EC9DC8E" w14:textId="77777777" w:rsidR="00DF19A2" w:rsidRPr="00DF19A2" w:rsidRDefault="00DF19A2" w:rsidP="00DF19A2">
      <w:pPr>
        <w:pStyle w:val="ConsPlusTitle"/>
        <w:jc w:val="center"/>
      </w:pPr>
      <w:r w:rsidRPr="00DF19A2">
        <w:t>предпринимателе), в отношении которой выставлено требование</w:t>
      </w:r>
    </w:p>
    <w:p w14:paraId="511F1451" w14:textId="77777777" w:rsidR="00DF19A2" w:rsidRPr="00DF19A2" w:rsidRDefault="00DF19A2" w:rsidP="00DF19A2">
      <w:pPr>
        <w:pStyle w:val="ConsPlusTitle"/>
        <w:jc w:val="center"/>
      </w:pPr>
      <w:r w:rsidRPr="00DF19A2">
        <w:t>о представлении документов (информации) (</w:t>
      </w:r>
      <w:proofErr w:type="spellStart"/>
      <w:r w:rsidRPr="00DF19A2">
        <w:t>СвНП</w:t>
      </w:r>
      <w:proofErr w:type="spellEnd"/>
      <w:r w:rsidRPr="00DF19A2">
        <w:t>)</w:t>
      </w:r>
    </w:p>
    <w:p w14:paraId="305B5473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103D704D" w14:textId="77777777" w:rsidTr="005747E5"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AC37E4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8CFE34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5A4ED5D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1D6E51A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C40390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6D7CF6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53C63D89" w14:textId="77777777" w:rsidTr="005747E5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14:paraId="2009FC70" w14:textId="77777777" w:rsidR="00DF19A2" w:rsidRPr="00DF19A2" w:rsidRDefault="00DF19A2" w:rsidP="005747E5">
            <w:pPr>
              <w:pStyle w:val="ConsPlusNormal"/>
            </w:pPr>
            <w:r w:rsidRPr="00DF19A2">
              <w:t>Налогоплательщик (плательщик сбора, плательщик страховых взносов, налоговый агент) - организация |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14:paraId="3A260C9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НПЮЛ</w:t>
            </w: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</w:tcPr>
          <w:p w14:paraId="60BD9D4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14:paraId="65485F66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14:paraId="2480B06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77FB81C1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СвЮЛТип</w:t>
            </w:r>
            <w:proofErr w:type="spellEnd"/>
            <w:r w:rsidRPr="00DF19A2">
              <w:t>&gt;.</w:t>
            </w:r>
          </w:p>
          <w:p w14:paraId="06ADC75F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4.18</w:t>
            </w:r>
          </w:p>
        </w:tc>
      </w:tr>
      <w:tr w:rsidR="00DF19A2" w:rsidRPr="00DF19A2" w14:paraId="092D1D93" w14:textId="77777777" w:rsidTr="005747E5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14:paraId="7733892F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Налогоплательщик (плательщик сбора, плательщик страховых взносов, налоговый агент) - физическое лицо (в том числе индивидуальный предприниматель)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14:paraId="0F22B6C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НПФЛ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41CBB18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14:paraId="3E65BCAA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14:paraId="6003A9E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079B3069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СвФЛТип</w:t>
            </w:r>
            <w:proofErr w:type="spellEnd"/>
            <w:r w:rsidRPr="00DF19A2">
              <w:t>&gt;.</w:t>
            </w:r>
          </w:p>
          <w:p w14:paraId="679CE5EA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4.17</w:t>
            </w:r>
          </w:p>
        </w:tc>
      </w:tr>
    </w:tbl>
    <w:p w14:paraId="22D44288" w14:textId="77777777" w:rsidR="00DF19A2" w:rsidRPr="00DF19A2" w:rsidRDefault="00DF19A2" w:rsidP="00DF19A2">
      <w:pPr>
        <w:pStyle w:val="ConsPlusNormal"/>
        <w:jc w:val="both"/>
      </w:pPr>
    </w:p>
    <w:p w14:paraId="440922BD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4.5</w:t>
      </w:r>
    </w:p>
    <w:p w14:paraId="2D868381" w14:textId="77777777" w:rsidR="00DF19A2" w:rsidRPr="00DF19A2" w:rsidRDefault="00DF19A2" w:rsidP="00DF19A2">
      <w:pPr>
        <w:pStyle w:val="ConsPlusNormal"/>
        <w:jc w:val="both"/>
      </w:pPr>
    </w:p>
    <w:p w14:paraId="1C6FB359" w14:textId="77777777" w:rsidR="00DF19A2" w:rsidRPr="00DF19A2" w:rsidRDefault="00DF19A2" w:rsidP="00DF19A2">
      <w:pPr>
        <w:pStyle w:val="ConsPlusTitle"/>
        <w:jc w:val="center"/>
      </w:pPr>
      <w:bookmarkStart w:id="18" w:name="P397"/>
      <w:bookmarkEnd w:id="18"/>
      <w:r w:rsidRPr="00DF19A2">
        <w:t>Сведения о файле требования о представлении документов</w:t>
      </w:r>
    </w:p>
    <w:p w14:paraId="04401BC0" w14:textId="77777777" w:rsidR="00DF19A2" w:rsidRPr="00DF19A2" w:rsidRDefault="00DF19A2" w:rsidP="00DF19A2">
      <w:pPr>
        <w:pStyle w:val="ConsPlusTitle"/>
        <w:jc w:val="center"/>
      </w:pPr>
      <w:r w:rsidRPr="00DF19A2">
        <w:t>(информации) (</w:t>
      </w:r>
      <w:proofErr w:type="spellStart"/>
      <w:r w:rsidRPr="00DF19A2">
        <w:t>ИдФайлОсн</w:t>
      </w:r>
      <w:proofErr w:type="spellEnd"/>
      <w:r w:rsidRPr="00DF19A2">
        <w:t>)</w:t>
      </w:r>
    </w:p>
    <w:p w14:paraId="2A7553FE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03B7BBD5" w14:textId="77777777" w:rsidTr="005747E5">
        <w:tc>
          <w:tcPr>
            <w:tcW w:w="2778" w:type="dxa"/>
          </w:tcPr>
          <w:p w14:paraId="7223F66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68B2053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108024B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1F0D70B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61AA46C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5C6AAE9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4D87E10D" w14:textId="77777777" w:rsidTr="005747E5">
        <w:tc>
          <w:tcPr>
            <w:tcW w:w="2778" w:type="dxa"/>
          </w:tcPr>
          <w:p w14:paraId="3AAD94F9" w14:textId="77777777" w:rsidR="00DF19A2" w:rsidRPr="00DF19A2" w:rsidRDefault="00DF19A2" w:rsidP="005747E5">
            <w:pPr>
              <w:pStyle w:val="ConsPlusNormal"/>
            </w:pPr>
            <w:r w:rsidRPr="00DF19A2">
              <w:t>Имя файла требования о представлении документов (информации), в ответ на которое формируется уведомление</w:t>
            </w:r>
          </w:p>
        </w:tc>
        <w:tc>
          <w:tcPr>
            <w:tcW w:w="1644" w:type="dxa"/>
          </w:tcPr>
          <w:p w14:paraId="3038EFF2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ИмяФайлТреб</w:t>
            </w:r>
            <w:proofErr w:type="spellEnd"/>
          </w:p>
        </w:tc>
        <w:tc>
          <w:tcPr>
            <w:tcW w:w="1214" w:type="dxa"/>
          </w:tcPr>
          <w:p w14:paraId="1359E87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7B36DC2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T(1-255)</w:t>
            </w:r>
          </w:p>
        </w:tc>
        <w:tc>
          <w:tcPr>
            <w:tcW w:w="1247" w:type="dxa"/>
          </w:tcPr>
          <w:p w14:paraId="02A8278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0801F104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6821014D" w14:textId="77777777" w:rsidTr="005747E5">
        <w:tc>
          <w:tcPr>
            <w:tcW w:w="2778" w:type="dxa"/>
          </w:tcPr>
          <w:p w14:paraId="70D17BD6" w14:textId="77777777" w:rsidR="00DF19A2" w:rsidRPr="00DF19A2" w:rsidRDefault="00DF19A2" w:rsidP="005747E5">
            <w:pPr>
              <w:pStyle w:val="ConsPlusNormal"/>
            </w:pPr>
            <w:r w:rsidRPr="00DF19A2">
              <w:t>Номер требования о представлении документов (информации), в ответ на которое формируется уведомление</w:t>
            </w:r>
          </w:p>
        </w:tc>
        <w:tc>
          <w:tcPr>
            <w:tcW w:w="1644" w:type="dxa"/>
          </w:tcPr>
          <w:p w14:paraId="2F88C6A4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НомТреб</w:t>
            </w:r>
            <w:proofErr w:type="spellEnd"/>
          </w:p>
        </w:tc>
        <w:tc>
          <w:tcPr>
            <w:tcW w:w="1214" w:type="dxa"/>
          </w:tcPr>
          <w:p w14:paraId="2D394BD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0A1F047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T(1-30)</w:t>
            </w:r>
          </w:p>
        </w:tc>
        <w:tc>
          <w:tcPr>
            <w:tcW w:w="1247" w:type="dxa"/>
          </w:tcPr>
          <w:p w14:paraId="62FA49A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36E77284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733738E5" w14:textId="77777777" w:rsidTr="005747E5">
        <w:tc>
          <w:tcPr>
            <w:tcW w:w="2778" w:type="dxa"/>
          </w:tcPr>
          <w:p w14:paraId="553BCE86" w14:textId="77777777" w:rsidR="00DF19A2" w:rsidRPr="00DF19A2" w:rsidRDefault="00DF19A2" w:rsidP="005747E5">
            <w:pPr>
              <w:pStyle w:val="ConsPlusNormal"/>
            </w:pPr>
            <w:r w:rsidRPr="00DF19A2">
              <w:t xml:space="preserve">Дата требования о представлении документов (информации), в ответ на </w:t>
            </w:r>
            <w:r w:rsidRPr="00DF19A2">
              <w:lastRenderedPageBreak/>
              <w:t>которое формируется уведомление</w:t>
            </w:r>
          </w:p>
        </w:tc>
        <w:tc>
          <w:tcPr>
            <w:tcW w:w="1644" w:type="dxa"/>
          </w:tcPr>
          <w:p w14:paraId="726EC591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lastRenderedPageBreak/>
              <w:t>ДатаТреб</w:t>
            </w:r>
            <w:proofErr w:type="spellEnd"/>
          </w:p>
        </w:tc>
        <w:tc>
          <w:tcPr>
            <w:tcW w:w="1214" w:type="dxa"/>
          </w:tcPr>
          <w:p w14:paraId="1E9E322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35F7D4C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T(=10)</w:t>
            </w:r>
          </w:p>
        </w:tc>
        <w:tc>
          <w:tcPr>
            <w:tcW w:w="1247" w:type="dxa"/>
          </w:tcPr>
          <w:p w14:paraId="7FAA5D0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45C00972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ДатаТип</w:t>
            </w:r>
            <w:proofErr w:type="spellEnd"/>
            <w:r w:rsidRPr="00DF19A2">
              <w:t>&gt;. Дата в формате ДД.ММ.ГГГГ</w:t>
            </w:r>
          </w:p>
        </w:tc>
      </w:tr>
    </w:tbl>
    <w:p w14:paraId="288EAB45" w14:textId="77777777" w:rsidR="00DF19A2" w:rsidRPr="00DF19A2" w:rsidRDefault="00DF19A2" w:rsidP="00DF19A2">
      <w:pPr>
        <w:pStyle w:val="ConsPlusNormal"/>
        <w:jc w:val="both"/>
      </w:pPr>
    </w:p>
    <w:p w14:paraId="044D3622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4.6</w:t>
      </w:r>
    </w:p>
    <w:p w14:paraId="21227572" w14:textId="77777777" w:rsidR="00DF19A2" w:rsidRPr="00DF19A2" w:rsidRDefault="00DF19A2" w:rsidP="00DF19A2">
      <w:pPr>
        <w:pStyle w:val="ConsPlusNormal"/>
        <w:jc w:val="both"/>
      </w:pPr>
    </w:p>
    <w:p w14:paraId="420047A4" w14:textId="77777777" w:rsidR="00DF19A2" w:rsidRPr="00DF19A2" w:rsidRDefault="00DF19A2" w:rsidP="00DF19A2">
      <w:pPr>
        <w:pStyle w:val="ConsPlusTitle"/>
        <w:jc w:val="center"/>
      </w:pPr>
      <w:bookmarkStart w:id="19" w:name="P427"/>
      <w:bookmarkEnd w:id="19"/>
      <w:r w:rsidRPr="00DF19A2">
        <w:t>Сведения об истребуемых документах</w:t>
      </w:r>
    </w:p>
    <w:p w14:paraId="1FC94562" w14:textId="77777777" w:rsidR="00DF19A2" w:rsidRPr="00DF19A2" w:rsidRDefault="00DF19A2" w:rsidP="00DF19A2">
      <w:pPr>
        <w:pStyle w:val="ConsPlusTitle"/>
        <w:jc w:val="center"/>
      </w:pPr>
      <w:r w:rsidRPr="00DF19A2">
        <w:t>(информации), невозможных к представлению в установленный</w:t>
      </w:r>
    </w:p>
    <w:p w14:paraId="07777C2C" w14:textId="77777777" w:rsidR="00DF19A2" w:rsidRPr="00DF19A2" w:rsidRDefault="00DF19A2" w:rsidP="00DF19A2">
      <w:pPr>
        <w:pStyle w:val="ConsPlusTitle"/>
        <w:jc w:val="center"/>
      </w:pPr>
      <w:r w:rsidRPr="00DF19A2">
        <w:t>срок (</w:t>
      </w:r>
      <w:proofErr w:type="spellStart"/>
      <w:r w:rsidRPr="00DF19A2">
        <w:t>СвНевозмПред</w:t>
      </w:r>
      <w:proofErr w:type="spellEnd"/>
      <w:r w:rsidRPr="00DF19A2">
        <w:t>)</w:t>
      </w:r>
    </w:p>
    <w:p w14:paraId="0DE366F9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79F9A54F" w14:textId="77777777" w:rsidTr="005747E5">
        <w:tc>
          <w:tcPr>
            <w:tcW w:w="2778" w:type="dxa"/>
          </w:tcPr>
          <w:p w14:paraId="67F220C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4EDFF5E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00E8FAE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04ED556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1FF2AEE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3C2BDE3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653D321F" w14:textId="77777777" w:rsidTr="005747E5">
        <w:tc>
          <w:tcPr>
            <w:tcW w:w="2778" w:type="dxa"/>
          </w:tcPr>
          <w:p w14:paraId="7947B371" w14:textId="77777777" w:rsidR="00DF19A2" w:rsidRPr="00DF19A2" w:rsidRDefault="00DF19A2" w:rsidP="005747E5">
            <w:pPr>
              <w:pStyle w:val="ConsPlusNormal"/>
            </w:pPr>
            <w:r w:rsidRPr="00DF19A2">
              <w:t>Код причины невозможности представления документов (информации) в установленный срок</w:t>
            </w:r>
          </w:p>
        </w:tc>
        <w:tc>
          <w:tcPr>
            <w:tcW w:w="1644" w:type="dxa"/>
          </w:tcPr>
          <w:p w14:paraId="4EBBFE0C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КодПрич</w:t>
            </w:r>
            <w:proofErr w:type="spellEnd"/>
          </w:p>
        </w:tc>
        <w:tc>
          <w:tcPr>
            <w:tcW w:w="1214" w:type="dxa"/>
          </w:tcPr>
          <w:p w14:paraId="1D0DDFE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3853C76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T(=2)</w:t>
            </w:r>
          </w:p>
        </w:tc>
        <w:tc>
          <w:tcPr>
            <w:tcW w:w="1247" w:type="dxa"/>
          </w:tcPr>
          <w:p w14:paraId="0115D1D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ОК</w:t>
            </w:r>
          </w:p>
        </w:tc>
        <w:tc>
          <w:tcPr>
            <w:tcW w:w="3685" w:type="dxa"/>
          </w:tcPr>
          <w:p w14:paraId="3D204F58" w14:textId="77777777" w:rsidR="00DF19A2" w:rsidRPr="00DF19A2" w:rsidRDefault="00DF19A2" w:rsidP="005747E5">
            <w:pPr>
              <w:pStyle w:val="ConsPlusNormal"/>
            </w:pPr>
            <w:r w:rsidRPr="00DF19A2">
              <w:t>Принимает значения:</w:t>
            </w:r>
          </w:p>
          <w:p w14:paraId="1B90B0D3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10 - необходимо продление срока исполнения требования о представлении документов (информации) по объективным причинам (документы хранятся в удаленных хранилищах (архивах);</w:t>
            </w:r>
          </w:p>
          <w:p w14:paraId="18DC4308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существенные объемы истребованных документов (информации);</w:t>
            </w:r>
          </w:p>
          <w:p w14:paraId="55043C1B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другие причины) |</w:t>
            </w:r>
          </w:p>
          <w:p w14:paraId="1E82CC79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Невозможно представление истребованных документов (информации):</w:t>
            </w:r>
          </w:p>
          <w:p w14:paraId="1AEB10AE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21 - невозможно представление</w:t>
            </w:r>
          </w:p>
          <w:p w14:paraId="46EBAB11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истребованных документов (информации) по причине их отсутствия - утрачены |</w:t>
            </w:r>
          </w:p>
          <w:p w14:paraId="5A0E8C6E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22 - невозможно представление</w:t>
            </w:r>
          </w:p>
          <w:p w14:paraId="7B2E4F52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lastRenderedPageBreak/>
              <w:t>истребованных документов (информации) по причине их отсутствия - не поступали (не составлялись) |</w:t>
            </w:r>
          </w:p>
          <w:p w14:paraId="3AA5E431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23 - невозможно представление</w:t>
            </w:r>
          </w:p>
          <w:p w14:paraId="092FF8C1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истребованных документов (информации) в связи с тем, что были переданы аудиторской организации (индивидуальному аудитору) |</w:t>
            </w:r>
          </w:p>
          <w:p w14:paraId="1066CC7F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24 - невозможно представление</w:t>
            </w:r>
          </w:p>
          <w:p w14:paraId="52BFE972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истребованных документов (информации) в связи с тем, что были переданы правоохранительным органам (изъяты правоохранительным органом) |</w:t>
            </w:r>
          </w:p>
          <w:p w14:paraId="276B94EE" w14:textId="77777777" w:rsidR="00DF19A2" w:rsidRPr="00DF19A2" w:rsidRDefault="00DF19A2" w:rsidP="005747E5">
            <w:pPr>
              <w:pStyle w:val="ConsPlusNormal"/>
              <w:ind w:left="283"/>
            </w:pPr>
            <w:r w:rsidRPr="00DF19A2">
              <w:t>30 - документы (информация) ранее были представлены в налоговый орган (независимо от оснований такого представления - по требованию налогового органа, в числе приложений к налоговой декларации (расчету), в числе приложений к письменным пояснениям, возражениям, другие основания)</w:t>
            </w:r>
          </w:p>
        </w:tc>
      </w:tr>
      <w:tr w:rsidR="00DF19A2" w:rsidRPr="00DF19A2" w14:paraId="55DBFD63" w14:textId="77777777" w:rsidTr="005747E5">
        <w:tc>
          <w:tcPr>
            <w:tcW w:w="2778" w:type="dxa"/>
          </w:tcPr>
          <w:p w14:paraId="77B8A9EC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Причина невозможности представления документов (информации) в установленный срок</w:t>
            </w:r>
          </w:p>
        </w:tc>
        <w:tc>
          <w:tcPr>
            <w:tcW w:w="1644" w:type="dxa"/>
          </w:tcPr>
          <w:p w14:paraId="025BBAB3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ОписПрич</w:t>
            </w:r>
            <w:proofErr w:type="spellEnd"/>
          </w:p>
        </w:tc>
        <w:tc>
          <w:tcPr>
            <w:tcW w:w="1214" w:type="dxa"/>
          </w:tcPr>
          <w:p w14:paraId="1416112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2D9D2B3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T(1-2500)</w:t>
            </w:r>
          </w:p>
        </w:tc>
        <w:tc>
          <w:tcPr>
            <w:tcW w:w="1247" w:type="dxa"/>
          </w:tcPr>
          <w:p w14:paraId="018F94E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НУ</w:t>
            </w:r>
          </w:p>
        </w:tc>
        <w:tc>
          <w:tcPr>
            <w:tcW w:w="3685" w:type="dxa"/>
          </w:tcPr>
          <w:p w14:paraId="7C4F428B" w14:textId="77777777" w:rsidR="00DF19A2" w:rsidRPr="00DF19A2" w:rsidRDefault="00DF19A2" w:rsidP="005747E5">
            <w:pPr>
              <w:pStyle w:val="ConsPlusNormal"/>
            </w:pPr>
            <w:r w:rsidRPr="00DF19A2">
              <w:t>Элемент обязателен при 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&gt;=10 и отсутствует при</w:t>
            </w:r>
          </w:p>
          <w:p w14:paraId="07B8C14B" w14:textId="77777777" w:rsidR="00DF19A2" w:rsidRPr="00DF19A2" w:rsidRDefault="00DF19A2" w:rsidP="005747E5">
            <w:pPr>
              <w:pStyle w:val="ConsPlusNormal"/>
            </w:pPr>
            <w:r w:rsidRPr="00DF19A2">
              <w:t>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 21 | 22 | 23 | 24 | 30</w:t>
            </w:r>
          </w:p>
        </w:tc>
      </w:tr>
      <w:tr w:rsidR="00DF19A2" w:rsidRPr="00DF19A2" w14:paraId="47528086" w14:textId="77777777" w:rsidTr="005747E5">
        <w:tc>
          <w:tcPr>
            <w:tcW w:w="2778" w:type="dxa"/>
          </w:tcPr>
          <w:p w14:paraId="7394A012" w14:textId="77777777" w:rsidR="00DF19A2" w:rsidRPr="00DF19A2" w:rsidRDefault="00DF19A2" w:rsidP="005747E5">
            <w:pPr>
              <w:pStyle w:val="ConsPlusNormal"/>
            </w:pPr>
            <w:r w:rsidRPr="00DF19A2">
              <w:t xml:space="preserve">Обстоятельства утраты </w:t>
            </w:r>
            <w:r w:rsidRPr="00DF19A2">
              <w:lastRenderedPageBreak/>
              <w:t>документов</w:t>
            </w:r>
          </w:p>
        </w:tc>
        <w:tc>
          <w:tcPr>
            <w:tcW w:w="1644" w:type="dxa"/>
          </w:tcPr>
          <w:p w14:paraId="27CDBBF7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lastRenderedPageBreak/>
              <w:t>ОбстоятУтрат</w:t>
            </w:r>
            <w:proofErr w:type="spellEnd"/>
          </w:p>
        </w:tc>
        <w:tc>
          <w:tcPr>
            <w:tcW w:w="1214" w:type="dxa"/>
          </w:tcPr>
          <w:p w14:paraId="1AB0BC1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092C6B2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T(1-2500)</w:t>
            </w:r>
          </w:p>
        </w:tc>
        <w:tc>
          <w:tcPr>
            <w:tcW w:w="1247" w:type="dxa"/>
          </w:tcPr>
          <w:p w14:paraId="0817F59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НУ</w:t>
            </w:r>
          </w:p>
        </w:tc>
        <w:tc>
          <w:tcPr>
            <w:tcW w:w="3685" w:type="dxa"/>
          </w:tcPr>
          <w:p w14:paraId="1A345DD9" w14:textId="77777777" w:rsidR="00DF19A2" w:rsidRPr="00DF19A2" w:rsidRDefault="00DF19A2" w:rsidP="005747E5">
            <w:pPr>
              <w:pStyle w:val="ConsPlusNormal"/>
            </w:pPr>
            <w:r w:rsidRPr="00DF19A2">
              <w:t xml:space="preserve">Элемент обязателен при </w:t>
            </w:r>
            <w:r w:rsidRPr="00DF19A2">
              <w:lastRenderedPageBreak/>
              <w:t>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&gt;=21 и</w:t>
            </w:r>
          </w:p>
          <w:p w14:paraId="6600FAB6" w14:textId="77777777" w:rsidR="00DF19A2" w:rsidRPr="00DF19A2" w:rsidRDefault="00DF19A2" w:rsidP="005747E5">
            <w:pPr>
              <w:pStyle w:val="ConsPlusNormal"/>
            </w:pPr>
            <w:r w:rsidRPr="00DF19A2">
              <w:t>отсутствует при</w:t>
            </w:r>
          </w:p>
          <w:p w14:paraId="4E9F10C0" w14:textId="77777777" w:rsidR="00DF19A2" w:rsidRPr="00DF19A2" w:rsidRDefault="00DF19A2" w:rsidP="005747E5">
            <w:pPr>
              <w:pStyle w:val="ConsPlusNormal"/>
            </w:pPr>
            <w:r w:rsidRPr="00DF19A2">
              <w:t>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 10 | 22 | 23 | 24 | 30</w:t>
            </w:r>
          </w:p>
        </w:tc>
      </w:tr>
      <w:tr w:rsidR="00DF19A2" w:rsidRPr="00DF19A2" w14:paraId="024C02E2" w14:textId="77777777" w:rsidTr="005747E5">
        <w:tc>
          <w:tcPr>
            <w:tcW w:w="2778" w:type="dxa"/>
          </w:tcPr>
          <w:p w14:paraId="4319684D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Срок, не позднее которого указанные документы (информация) могут быть представлены</w:t>
            </w:r>
          </w:p>
        </w:tc>
        <w:tc>
          <w:tcPr>
            <w:tcW w:w="1644" w:type="dxa"/>
          </w:tcPr>
          <w:p w14:paraId="40C320B9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СрокПредст</w:t>
            </w:r>
            <w:proofErr w:type="spellEnd"/>
          </w:p>
        </w:tc>
        <w:tc>
          <w:tcPr>
            <w:tcW w:w="1214" w:type="dxa"/>
          </w:tcPr>
          <w:p w14:paraId="18CB2F6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45E54B5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T(=10)</w:t>
            </w:r>
          </w:p>
        </w:tc>
        <w:tc>
          <w:tcPr>
            <w:tcW w:w="1247" w:type="dxa"/>
          </w:tcPr>
          <w:p w14:paraId="088938A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НУ</w:t>
            </w:r>
          </w:p>
        </w:tc>
        <w:tc>
          <w:tcPr>
            <w:tcW w:w="3685" w:type="dxa"/>
          </w:tcPr>
          <w:p w14:paraId="134F40E7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ДатаТип</w:t>
            </w:r>
            <w:proofErr w:type="spellEnd"/>
            <w:r w:rsidRPr="00DF19A2">
              <w:t>&gt;.</w:t>
            </w:r>
          </w:p>
          <w:p w14:paraId="6279966A" w14:textId="77777777" w:rsidR="00DF19A2" w:rsidRPr="00DF19A2" w:rsidRDefault="00DF19A2" w:rsidP="005747E5">
            <w:pPr>
              <w:pStyle w:val="ConsPlusNormal"/>
            </w:pPr>
            <w:r w:rsidRPr="00DF19A2">
              <w:t>Дата в формате ДД.ММ.ГГГГ.</w:t>
            </w:r>
          </w:p>
          <w:p w14:paraId="6D8C38B2" w14:textId="77777777" w:rsidR="00DF19A2" w:rsidRPr="00DF19A2" w:rsidRDefault="00DF19A2" w:rsidP="005747E5">
            <w:pPr>
              <w:pStyle w:val="ConsPlusNormal"/>
            </w:pPr>
            <w:r w:rsidRPr="00DF19A2">
              <w:t>Элемент обязателен при 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&gt;=10 и</w:t>
            </w:r>
          </w:p>
          <w:p w14:paraId="3767FCDA" w14:textId="77777777" w:rsidR="00DF19A2" w:rsidRPr="00DF19A2" w:rsidRDefault="00DF19A2" w:rsidP="005747E5">
            <w:pPr>
              <w:pStyle w:val="ConsPlusNormal"/>
            </w:pPr>
            <w:r w:rsidRPr="00DF19A2">
              <w:t>отсутствует при</w:t>
            </w:r>
          </w:p>
          <w:p w14:paraId="2B5BF829" w14:textId="77777777" w:rsidR="00DF19A2" w:rsidRPr="00DF19A2" w:rsidRDefault="00DF19A2" w:rsidP="005747E5">
            <w:pPr>
              <w:pStyle w:val="ConsPlusNormal"/>
            </w:pPr>
            <w:r w:rsidRPr="00DF19A2">
              <w:t>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 21 | 22 | 23 | 24 | 30</w:t>
            </w:r>
          </w:p>
        </w:tc>
      </w:tr>
      <w:tr w:rsidR="00DF19A2" w:rsidRPr="00DF19A2" w14:paraId="5C345CB6" w14:textId="77777777" w:rsidTr="005747E5">
        <w:tc>
          <w:tcPr>
            <w:tcW w:w="2778" w:type="dxa"/>
          </w:tcPr>
          <w:p w14:paraId="39173E3E" w14:textId="77777777" w:rsidR="00DF19A2" w:rsidRPr="00DF19A2" w:rsidRDefault="00DF19A2" w:rsidP="005747E5">
            <w:pPr>
              <w:pStyle w:val="ConsPlusNormal"/>
            </w:pPr>
            <w:r w:rsidRPr="00DF19A2">
              <w:t>Сведения об аудиторской организации (индивидуальном аудиторе)</w:t>
            </w:r>
          </w:p>
        </w:tc>
        <w:tc>
          <w:tcPr>
            <w:tcW w:w="1644" w:type="dxa"/>
          </w:tcPr>
          <w:p w14:paraId="4BBB9576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СведАудит</w:t>
            </w:r>
            <w:proofErr w:type="spellEnd"/>
          </w:p>
        </w:tc>
        <w:tc>
          <w:tcPr>
            <w:tcW w:w="1214" w:type="dxa"/>
          </w:tcPr>
          <w:p w14:paraId="76619E8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1A0C09B3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5ADCCB5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НУ</w:t>
            </w:r>
          </w:p>
        </w:tc>
        <w:tc>
          <w:tcPr>
            <w:tcW w:w="3685" w:type="dxa"/>
          </w:tcPr>
          <w:p w14:paraId="637225CB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4.7.</w:t>
            </w:r>
          </w:p>
          <w:p w14:paraId="2D20BE61" w14:textId="77777777" w:rsidR="00DF19A2" w:rsidRPr="00DF19A2" w:rsidRDefault="00DF19A2" w:rsidP="005747E5">
            <w:pPr>
              <w:pStyle w:val="ConsPlusNormal"/>
            </w:pPr>
            <w:r w:rsidRPr="00DF19A2">
              <w:t>Элемент обязателен при 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&gt;=23 и отсутствует при 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 10 | 21 | 22 | 24 | 30</w:t>
            </w:r>
          </w:p>
        </w:tc>
      </w:tr>
      <w:tr w:rsidR="00DF19A2" w:rsidRPr="00DF19A2" w14:paraId="4BD2E6A2" w14:textId="77777777" w:rsidTr="005747E5">
        <w:tc>
          <w:tcPr>
            <w:tcW w:w="2778" w:type="dxa"/>
          </w:tcPr>
          <w:p w14:paraId="5FD5AB46" w14:textId="77777777" w:rsidR="00DF19A2" w:rsidRPr="00DF19A2" w:rsidRDefault="00DF19A2" w:rsidP="005747E5">
            <w:pPr>
              <w:pStyle w:val="ConsPlusNormal"/>
            </w:pPr>
            <w:r w:rsidRPr="00DF19A2">
              <w:t>Сведения о правоохранительном органе</w:t>
            </w:r>
          </w:p>
        </w:tc>
        <w:tc>
          <w:tcPr>
            <w:tcW w:w="1644" w:type="dxa"/>
          </w:tcPr>
          <w:p w14:paraId="2318919F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СведПравОрг</w:t>
            </w:r>
            <w:proofErr w:type="spellEnd"/>
          </w:p>
        </w:tc>
        <w:tc>
          <w:tcPr>
            <w:tcW w:w="1214" w:type="dxa"/>
          </w:tcPr>
          <w:p w14:paraId="0097378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443A5424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0CBACCF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НУ</w:t>
            </w:r>
          </w:p>
        </w:tc>
        <w:tc>
          <w:tcPr>
            <w:tcW w:w="3685" w:type="dxa"/>
          </w:tcPr>
          <w:p w14:paraId="7555BD2D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4.8.</w:t>
            </w:r>
          </w:p>
          <w:p w14:paraId="75474FF2" w14:textId="77777777" w:rsidR="00DF19A2" w:rsidRPr="00DF19A2" w:rsidRDefault="00DF19A2" w:rsidP="005747E5">
            <w:pPr>
              <w:pStyle w:val="ConsPlusNormal"/>
            </w:pPr>
            <w:r w:rsidRPr="00DF19A2">
              <w:t>Элемент обязателен при 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&gt;=24 и отсутствует при 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 10 | 21 | 22 | 23 | 30</w:t>
            </w:r>
          </w:p>
        </w:tc>
      </w:tr>
      <w:tr w:rsidR="00DF19A2" w:rsidRPr="00DF19A2" w14:paraId="1061688D" w14:textId="77777777" w:rsidTr="005747E5">
        <w:tc>
          <w:tcPr>
            <w:tcW w:w="2778" w:type="dxa"/>
          </w:tcPr>
          <w:p w14:paraId="74E6A818" w14:textId="77777777" w:rsidR="00DF19A2" w:rsidRPr="00DF19A2" w:rsidRDefault="00DF19A2" w:rsidP="005747E5">
            <w:pPr>
              <w:pStyle w:val="ConsPlusNormal"/>
            </w:pPr>
            <w:r w:rsidRPr="00DF19A2">
              <w:t>Сведения о документах (информации), которые ранее были представлены в налоговый орган</w:t>
            </w:r>
          </w:p>
        </w:tc>
        <w:tc>
          <w:tcPr>
            <w:tcW w:w="1644" w:type="dxa"/>
          </w:tcPr>
          <w:p w14:paraId="4FCB995A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ДокПредстНО</w:t>
            </w:r>
            <w:proofErr w:type="spellEnd"/>
          </w:p>
        </w:tc>
        <w:tc>
          <w:tcPr>
            <w:tcW w:w="1214" w:type="dxa"/>
          </w:tcPr>
          <w:p w14:paraId="50C6FC9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7CD61AF4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3CD4EF8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НМУ</w:t>
            </w:r>
          </w:p>
        </w:tc>
        <w:tc>
          <w:tcPr>
            <w:tcW w:w="3685" w:type="dxa"/>
          </w:tcPr>
          <w:p w14:paraId="4FF54B95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4.9. Элемент обязателен при 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&gt;=30 и отсутствует при &lt;</w:t>
            </w:r>
            <w:proofErr w:type="spellStart"/>
            <w:r w:rsidRPr="00DF19A2">
              <w:t>КодПрич</w:t>
            </w:r>
            <w:proofErr w:type="spellEnd"/>
            <w:r w:rsidRPr="00DF19A2">
              <w:t>&gt;= 10 | 21 | 22 | 23| 24</w:t>
            </w:r>
          </w:p>
        </w:tc>
      </w:tr>
      <w:tr w:rsidR="00DF19A2" w:rsidRPr="00DF19A2" w14:paraId="29F1CB70" w14:textId="77777777" w:rsidTr="005747E5">
        <w:tc>
          <w:tcPr>
            <w:tcW w:w="2778" w:type="dxa"/>
          </w:tcPr>
          <w:p w14:paraId="03F49F66" w14:textId="77777777" w:rsidR="00DF19A2" w:rsidRPr="00DF19A2" w:rsidRDefault="00DF19A2" w:rsidP="005747E5">
            <w:pPr>
              <w:pStyle w:val="ConsPlusNormal"/>
            </w:pPr>
            <w:r w:rsidRPr="00DF19A2">
              <w:t>Сведения о документах (информации), невозможных к представлению в установленные сроки</w:t>
            </w:r>
          </w:p>
        </w:tc>
        <w:tc>
          <w:tcPr>
            <w:tcW w:w="1644" w:type="dxa"/>
          </w:tcPr>
          <w:p w14:paraId="5A93CC0B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ДокИнф</w:t>
            </w:r>
            <w:proofErr w:type="spellEnd"/>
          </w:p>
        </w:tc>
        <w:tc>
          <w:tcPr>
            <w:tcW w:w="1214" w:type="dxa"/>
          </w:tcPr>
          <w:p w14:paraId="7307A07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06A46A66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6C928B1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ОМ</w:t>
            </w:r>
          </w:p>
        </w:tc>
        <w:tc>
          <w:tcPr>
            <w:tcW w:w="3685" w:type="dxa"/>
          </w:tcPr>
          <w:p w14:paraId="4CEFE35A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4.14</w:t>
            </w:r>
          </w:p>
        </w:tc>
      </w:tr>
      <w:tr w:rsidR="00DF19A2" w:rsidRPr="00DF19A2" w14:paraId="38CDE3F5" w14:textId="77777777" w:rsidTr="005747E5">
        <w:tc>
          <w:tcPr>
            <w:tcW w:w="2778" w:type="dxa"/>
          </w:tcPr>
          <w:p w14:paraId="3C165610" w14:textId="77777777" w:rsidR="00DF19A2" w:rsidRPr="00DF19A2" w:rsidRDefault="00DF19A2" w:rsidP="005747E5">
            <w:pPr>
              <w:pStyle w:val="ConsPlusNormal"/>
            </w:pPr>
            <w:r w:rsidRPr="00DF19A2">
              <w:t xml:space="preserve">Имя файла сканированного </w:t>
            </w:r>
            <w:r w:rsidRPr="00DF19A2">
              <w:lastRenderedPageBreak/>
              <w:t>документа</w:t>
            </w:r>
          </w:p>
        </w:tc>
        <w:tc>
          <w:tcPr>
            <w:tcW w:w="1644" w:type="dxa"/>
          </w:tcPr>
          <w:p w14:paraId="3FF07D81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lastRenderedPageBreak/>
              <w:t>ИмяФайл</w:t>
            </w:r>
            <w:proofErr w:type="spellEnd"/>
          </w:p>
        </w:tc>
        <w:tc>
          <w:tcPr>
            <w:tcW w:w="1214" w:type="dxa"/>
          </w:tcPr>
          <w:p w14:paraId="080B819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</w:t>
            </w:r>
          </w:p>
        </w:tc>
        <w:tc>
          <w:tcPr>
            <w:tcW w:w="1219" w:type="dxa"/>
          </w:tcPr>
          <w:p w14:paraId="3C77AC3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T(1-255)</w:t>
            </w:r>
          </w:p>
        </w:tc>
        <w:tc>
          <w:tcPr>
            <w:tcW w:w="1247" w:type="dxa"/>
          </w:tcPr>
          <w:p w14:paraId="5616877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НМ</w:t>
            </w:r>
          </w:p>
        </w:tc>
        <w:tc>
          <w:tcPr>
            <w:tcW w:w="3685" w:type="dxa"/>
          </w:tcPr>
          <w:p w14:paraId="3957664D" w14:textId="77777777" w:rsidR="00DF19A2" w:rsidRPr="00DF19A2" w:rsidRDefault="00DF19A2" w:rsidP="005747E5">
            <w:pPr>
              <w:pStyle w:val="ConsPlusNormal"/>
            </w:pPr>
            <w:r w:rsidRPr="00DF19A2">
              <w:t xml:space="preserve">Имя файла сканированного </w:t>
            </w:r>
            <w:r w:rsidRPr="00DF19A2">
              <w:lastRenderedPageBreak/>
              <w:t>документа имеет вид:</w:t>
            </w:r>
          </w:p>
          <w:p w14:paraId="68FC66CC" w14:textId="77777777" w:rsidR="00DF19A2" w:rsidRPr="00DF19A2" w:rsidRDefault="00DF19A2" w:rsidP="005747E5">
            <w:pPr>
              <w:pStyle w:val="ConsPlusNormal"/>
            </w:pPr>
            <w:r w:rsidRPr="00DF19A2">
              <w:t>PR_O_P_N1_GGGGMMDD_N2, где:</w:t>
            </w:r>
          </w:p>
          <w:p w14:paraId="36007D3F" w14:textId="77777777" w:rsidR="00DF19A2" w:rsidRPr="00DF19A2" w:rsidRDefault="00DF19A2" w:rsidP="005747E5">
            <w:pPr>
              <w:pStyle w:val="ConsPlusNormal"/>
            </w:pPr>
            <w:r w:rsidRPr="00DF19A2">
              <w:t>PR - префикс;</w:t>
            </w:r>
          </w:p>
          <w:p w14:paraId="4BD1AB42" w14:textId="77777777" w:rsidR="00DF19A2" w:rsidRPr="00DF19A2" w:rsidRDefault="00DF19A2" w:rsidP="005747E5">
            <w:pPr>
              <w:pStyle w:val="ConsPlusNormal"/>
            </w:pPr>
            <w:r w:rsidRPr="00DF19A2">
              <w:t>O - идентификатор отправителя имеет вид:</w:t>
            </w:r>
          </w:p>
          <w:p w14:paraId="45A3E6DB" w14:textId="77777777" w:rsidR="00DF19A2" w:rsidRPr="00DF19A2" w:rsidRDefault="00DF19A2" w:rsidP="005747E5">
            <w:pPr>
              <w:pStyle w:val="ConsPlusNormal"/>
            </w:pPr>
            <w:r w:rsidRPr="00DF19A2">
              <w:t>для организаций - девятнадцатиразрядный код (ИНН и КПП организации);</w:t>
            </w:r>
          </w:p>
          <w:p w14:paraId="3BDC3E45" w14:textId="77777777" w:rsidR="00DF19A2" w:rsidRPr="00DF19A2" w:rsidRDefault="00DF19A2" w:rsidP="005747E5">
            <w:pPr>
              <w:pStyle w:val="ConsPlusNormal"/>
            </w:pPr>
            <w:r w:rsidRPr="00DF19A2">
              <w:t>для физических лиц - двенадцатиразрядный код (ИНН физического лица, при отсутствии ИНН - последовательность из двенадцати нулей);</w:t>
            </w:r>
          </w:p>
          <w:p w14:paraId="0B4DA753" w14:textId="77777777" w:rsidR="00DF19A2" w:rsidRPr="00DF19A2" w:rsidRDefault="00DF19A2" w:rsidP="005747E5">
            <w:pPr>
              <w:pStyle w:val="ConsPlusNormal"/>
              <w:jc w:val="both"/>
            </w:pPr>
            <w:r w:rsidRPr="00DF19A2">
              <w:t>P - идентификатор конечного получателя - налогового органа, - четырехразрядный код налогового органа;</w:t>
            </w:r>
          </w:p>
          <w:p w14:paraId="3D18CEDA" w14:textId="77777777" w:rsidR="00DF19A2" w:rsidRPr="00DF19A2" w:rsidRDefault="00DF19A2" w:rsidP="005747E5">
            <w:pPr>
              <w:pStyle w:val="ConsPlusNormal"/>
              <w:jc w:val="both"/>
            </w:pPr>
            <w:r w:rsidRPr="00DF19A2">
              <w:t>GGGGMMDD - дата формирования файла; N 1, N 2 - идентификационные номера файла (GUID).</w:t>
            </w:r>
          </w:p>
          <w:p w14:paraId="7BC467C5" w14:textId="77777777" w:rsidR="00DF19A2" w:rsidRPr="00DF19A2" w:rsidRDefault="00DF19A2" w:rsidP="005747E5">
            <w:pPr>
              <w:pStyle w:val="ConsPlusNormal"/>
            </w:pPr>
            <w:r w:rsidRPr="00DF19A2">
              <w:t>Если документ имеет приложения или направляются несколько отдельных документов, N 1 одинаковый для всех файлов (в т.ч. файлов приложений) одного документа, N 2 уникален для каждого файла независимо от принадлежности к документу.</w:t>
            </w:r>
          </w:p>
        </w:tc>
      </w:tr>
      <w:tr w:rsidR="00DF19A2" w:rsidRPr="00DF19A2" w14:paraId="63941B5A" w14:textId="77777777" w:rsidTr="005747E5">
        <w:tc>
          <w:tcPr>
            <w:tcW w:w="2778" w:type="dxa"/>
          </w:tcPr>
          <w:p w14:paraId="4DAEFD5A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644" w:type="dxa"/>
          </w:tcPr>
          <w:p w14:paraId="4D3A4D3F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14" w:type="dxa"/>
          </w:tcPr>
          <w:p w14:paraId="50B244C6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19" w:type="dxa"/>
          </w:tcPr>
          <w:p w14:paraId="6205466E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7F6BD661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3685" w:type="dxa"/>
          </w:tcPr>
          <w:p w14:paraId="670C4112" w14:textId="77777777" w:rsidR="00DF19A2" w:rsidRPr="00DF19A2" w:rsidRDefault="00DF19A2" w:rsidP="005747E5">
            <w:pPr>
              <w:pStyle w:val="ConsPlusNormal"/>
            </w:pPr>
            <w:r w:rsidRPr="00DF19A2">
              <w:t xml:space="preserve">Каждый отдельный многостраничный документ (приложение к документу) должен быть сформирован отдельным многостраничным файлом. При этом </w:t>
            </w:r>
            <w:r w:rsidRPr="00DF19A2">
              <w:lastRenderedPageBreak/>
              <w:t>допустимо включение в отдельный многостраничный файл документа приложений к нему.</w:t>
            </w:r>
          </w:p>
          <w:p w14:paraId="5C2936DD" w14:textId="77777777" w:rsidR="00DF19A2" w:rsidRPr="00DF19A2" w:rsidRDefault="00DF19A2" w:rsidP="005747E5">
            <w:pPr>
              <w:pStyle w:val="ConsPlusNormal"/>
            </w:pPr>
            <w:r w:rsidRPr="00DF19A2">
              <w:t xml:space="preserve">Расширение имени файла - </w:t>
            </w:r>
            <w:proofErr w:type="spellStart"/>
            <w:r w:rsidRPr="00DF19A2">
              <w:t>tif</w:t>
            </w:r>
            <w:proofErr w:type="spellEnd"/>
            <w:r w:rsidRPr="00DF19A2">
              <w:t xml:space="preserve"> | </w:t>
            </w:r>
            <w:proofErr w:type="spellStart"/>
            <w:r w:rsidRPr="00DF19A2">
              <w:t>tiff</w:t>
            </w:r>
            <w:proofErr w:type="spellEnd"/>
            <w:r w:rsidRPr="00DF19A2">
              <w:t xml:space="preserve"> | </w:t>
            </w:r>
            <w:proofErr w:type="spellStart"/>
            <w:r w:rsidRPr="00DF19A2">
              <w:t>jpg</w:t>
            </w:r>
            <w:proofErr w:type="spellEnd"/>
            <w:r w:rsidRPr="00DF19A2">
              <w:t xml:space="preserve"> | </w:t>
            </w:r>
            <w:proofErr w:type="spellStart"/>
            <w:r w:rsidRPr="00DF19A2">
              <w:t>jpeg</w:t>
            </w:r>
            <w:proofErr w:type="spellEnd"/>
            <w:r w:rsidRPr="00DF19A2">
              <w:t xml:space="preserve"> | </w:t>
            </w:r>
            <w:proofErr w:type="spellStart"/>
            <w:r w:rsidRPr="00DF19A2">
              <w:t>pdf</w:t>
            </w:r>
            <w:proofErr w:type="spellEnd"/>
            <w:r w:rsidRPr="00DF19A2">
              <w:t xml:space="preserve"> | </w:t>
            </w:r>
            <w:proofErr w:type="spellStart"/>
            <w:r w:rsidRPr="00DF19A2">
              <w:t>png</w:t>
            </w:r>
            <w:proofErr w:type="spellEnd"/>
            <w:r w:rsidRPr="00DF19A2">
              <w:t>.</w:t>
            </w:r>
          </w:p>
          <w:p w14:paraId="342AA8A2" w14:textId="77777777" w:rsidR="00DF19A2" w:rsidRPr="00DF19A2" w:rsidRDefault="00DF19A2" w:rsidP="005747E5">
            <w:pPr>
              <w:pStyle w:val="ConsPlusNormal"/>
            </w:pPr>
            <w:r w:rsidRPr="00DF19A2">
              <w:t>К файлам, содержащим отсканированные изображения, предъявляются следующие требования: черно-белое изображение с разрешением отсканированного документа не менее 150 и не более 300 точек на дюйм с использованием 256 градаций серого цвета. Имя файла представляемого в налоговый орган документа в соответствии с утвержденным форматом для данного документа без расширения и точки. Используется для представления документов, по мнению заявителя подтверждающих обоснованность сведений, указанных им в описании причин непредставления истребуемых документов (информации)</w:t>
            </w:r>
          </w:p>
        </w:tc>
      </w:tr>
    </w:tbl>
    <w:p w14:paraId="43EA36FE" w14:textId="77777777" w:rsidR="00DF19A2" w:rsidRPr="00DF19A2" w:rsidRDefault="00DF19A2" w:rsidP="00DF19A2">
      <w:pPr>
        <w:pStyle w:val="ConsPlusNormal"/>
        <w:sectPr w:rsidR="00DF19A2" w:rsidRPr="00DF19A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B4C8C50" w14:textId="77777777" w:rsidR="00DF19A2" w:rsidRPr="00DF19A2" w:rsidRDefault="00DF19A2" w:rsidP="00DF19A2">
      <w:pPr>
        <w:pStyle w:val="ConsPlusNormal"/>
        <w:jc w:val="both"/>
      </w:pPr>
    </w:p>
    <w:p w14:paraId="12AF8AF8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4.7</w:t>
      </w:r>
    </w:p>
    <w:p w14:paraId="7372FE85" w14:textId="77777777" w:rsidR="00DF19A2" w:rsidRPr="00DF19A2" w:rsidRDefault="00DF19A2" w:rsidP="00DF19A2">
      <w:pPr>
        <w:pStyle w:val="ConsPlusNormal"/>
        <w:jc w:val="both"/>
      </w:pPr>
    </w:p>
    <w:p w14:paraId="1D9B1786" w14:textId="77777777" w:rsidR="00DF19A2" w:rsidRPr="00DF19A2" w:rsidRDefault="00DF19A2" w:rsidP="00DF19A2">
      <w:pPr>
        <w:pStyle w:val="ConsPlusTitle"/>
        <w:jc w:val="center"/>
      </w:pPr>
      <w:bookmarkStart w:id="20" w:name="P532"/>
      <w:bookmarkEnd w:id="20"/>
      <w:r w:rsidRPr="00DF19A2">
        <w:t>Сведения об аудиторской организации (индивидуальном</w:t>
      </w:r>
    </w:p>
    <w:p w14:paraId="61E23609" w14:textId="77777777" w:rsidR="00DF19A2" w:rsidRPr="00DF19A2" w:rsidRDefault="00DF19A2" w:rsidP="00DF19A2">
      <w:pPr>
        <w:pStyle w:val="ConsPlusTitle"/>
        <w:jc w:val="center"/>
      </w:pPr>
      <w:r w:rsidRPr="00DF19A2">
        <w:t>аудиторе) (</w:t>
      </w:r>
      <w:proofErr w:type="spellStart"/>
      <w:r w:rsidRPr="00DF19A2">
        <w:t>СведАудит</w:t>
      </w:r>
      <w:proofErr w:type="spellEnd"/>
      <w:r w:rsidRPr="00DF19A2">
        <w:t>)</w:t>
      </w:r>
    </w:p>
    <w:p w14:paraId="3E3FE69D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5746D5A2" w14:textId="77777777" w:rsidTr="005747E5">
        <w:tc>
          <w:tcPr>
            <w:tcW w:w="2778" w:type="dxa"/>
          </w:tcPr>
          <w:p w14:paraId="347EEBB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04261E7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456C1B5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5F61BD7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43AE1E1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09C4A05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2C43CD80" w14:textId="77777777" w:rsidTr="005747E5">
        <w:tc>
          <w:tcPr>
            <w:tcW w:w="2778" w:type="dxa"/>
          </w:tcPr>
          <w:p w14:paraId="537E8702" w14:textId="77777777" w:rsidR="00DF19A2" w:rsidRPr="00DF19A2" w:rsidRDefault="00DF19A2" w:rsidP="005747E5">
            <w:pPr>
              <w:pStyle w:val="ConsPlusNormal"/>
            </w:pPr>
            <w:r w:rsidRPr="00DF19A2">
              <w:t>Основной регистрационный номер записи из Реестра аудиторов и аудиторских организаций</w:t>
            </w:r>
          </w:p>
        </w:tc>
        <w:tc>
          <w:tcPr>
            <w:tcW w:w="1644" w:type="dxa"/>
          </w:tcPr>
          <w:p w14:paraId="380E4BC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ОРНЗ</w:t>
            </w:r>
          </w:p>
        </w:tc>
        <w:tc>
          <w:tcPr>
            <w:tcW w:w="1214" w:type="dxa"/>
          </w:tcPr>
          <w:p w14:paraId="177E6C1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68054A7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T(=11)</w:t>
            </w:r>
          </w:p>
        </w:tc>
        <w:tc>
          <w:tcPr>
            <w:tcW w:w="1247" w:type="dxa"/>
          </w:tcPr>
          <w:p w14:paraId="2E06226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3C62903A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55193DFB" w14:textId="77777777" w:rsidTr="005747E5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14:paraId="402F6577" w14:textId="77777777" w:rsidR="00DF19A2" w:rsidRPr="00DF19A2" w:rsidRDefault="00DF19A2" w:rsidP="005747E5">
            <w:pPr>
              <w:pStyle w:val="ConsPlusNormal"/>
            </w:pPr>
            <w:r w:rsidRPr="00DF19A2">
              <w:t>Аудиторская организация |</w:t>
            </w:r>
          </w:p>
        </w:tc>
        <w:tc>
          <w:tcPr>
            <w:tcW w:w="1644" w:type="dxa"/>
            <w:tcBorders>
              <w:bottom w:val="nil"/>
            </w:tcBorders>
          </w:tcPr>
          <w:p w14:paraId="75546862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АудитОрг</w:t>
            </w:r>
            <w:proofErr w:type="spellEnd"/>
          </w:p>
        </w:tc>
        <w:tc>
          <w:tcPr>
            <w:tcW w:w="1214" w:type="dxa"/>
            <w:tcBorders>
              <w:bottom w:val="nil"/>
            </w:tcBorders>
          </w:tcPr>
          <w:p w14:paraId="423575D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  <w:tcBorders>
              <w:bottom w:val="nil"/>
            </w:tcBorders>
          </w:tcPr>
          <w:p w14:paraId="17F72EF3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0D0D25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  <w:tcBorders>
              <w:bottom w:val="nil"/>
            </w:tcBorders>
          </w:tcPr>
          <w:p w14:paraId="6621C73E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СвЮЛТип</w:t>
            </w:r>
            <w:proofErr w:type="spellEnd"/>
            <w:r w:rsidRPr="00DF19A2">
              <w:t>&gt;.</w:t>
            </w:r>
          </w:p>
          <w:p w14:paraId="38E5707D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4.18</w:t>
            </w:r>
          </w:p>
        </w:tc>
      </w:tr>
      <w:tr w:rsidR="00DF19A2" w:rsidRPr="00DF19A2" w14:paraId="640B16A7" w14:textId="77777777" w:rsidTr="005747E5">
        <w:tblPrEx>
          <w:tblBorders>
            <w:insideH w:val="nil"/>
          </w:tblBorders>
        </w:tblPrEx>
        <w:tc>
          <w:tcPr>
            <w:tcW w:w="2778" w:type="dxa"/>
            <w:tcBorders>
              <w:top w:val="nil"/>
            </w:tcBorders>
          </w:tcPr>
          <w:p w14:paraId="446BA677" w14:textId="77777777" w:rsidR="00DF19A2" w:rsidRPr="00DF19A2" w:rsidRDefault="00DF19A2" w:rsidP="005747E5">
            <w:pPr>
              <w:pStyle w:val="ConsPlusNormal"/>
            </w:pPr>
            <w:r w:rsidRPr="00DF19A2">
              <w:t>Индивидуальный аудитор</w:t>
            </w:r>
          </w:p>
        </w:tc>
        <w:tc>
          <w:tcPr>
            <w:tcW w:w="1644" w:type="dxa"/>
            <w:tcBorders>
              <w:top w:val="nil"/>
            </w:tcBorders>
          </w:tcPr>
          <w:p w14:paraId="70DE0CBA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АудитИнд</w:t>
            </w:r>
            <w:proofErr w:type="spellEnd"/>
          </w:p>
        </w:tc>
        <w:tc>
          <w:tcPr>
            <w:tcW w:w="1214" w:type="dxa"/>
            <w:tcBorders>
              <w:top w:val="nil"/>
            </w:tcBorders>
          </w:tcPr>
          <w:p w14:paraId="119B322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  <w:tcBorders>
              <w:top w:val="nil"/>
            </w:tcBorders>
          </w:tcPr>
          <w:p w14:paraId="09E0FD3C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14:paraId="175F973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  <w:tcBorders>
              <w:top w:val="nil"/>
            </w:tcBorders>
          </w:tcPr>
          <w:p w14:paraId="49386667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СвФЛТип</w:t>
            </w:r>
            <w:proofErr w:type="spellEnd"/>
            <w:r w:rsidRPr="00DF19A2">
              <w:t>&gt;.</w:t>
            </w:r>
          </w:p>
          <w:p w14:paraId="13BD6652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4.17</w:t>
            </w:r>
          </w:p>
        </w:tc>
      </w:tr>
    </w:tbl>
    <w:p w14:paraId="1870EDB8" w14:textId="77777777" w:rsidR="00DF19A2" w:rsidRPr="00DF19A2" w:rsidRDefault="00DF19A2" w:rsidP="00DF19A2">
      <w:pPr>
        <w:pStyle w:val="ConsPlusNormal"/>
        <w:jc w:val="both"/>
      </w:pPr>
    </w:p>
    <w:p w14:paraId="3F5C78A5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4.8</w:t>
      </w:r>
    </w:p>
    <w:p w14:paraId="598D32BF" w14:textId="77777777" w:rsidR="00DF19A2" w:rsidRPr="00DF19A2" w:rsidRDefault="00DF19A2" w:rsidP="00DF19A2">
      <w:pPr>
        <w:pStyle w:val="ConsPlusNormal"/>
        <w:jc w:val="right"/>
      </w:pPr>
    </w:p>
    <w:p w14:paraId="18E0BD4E" w14:textId="77777777" w:rsidR="00DF19A2" w:rsidRPr="00DF19A2" w:rsidRDefault="00DF19A2" w:rsidP="00DF19A2">
      <w:pPr>
        <w:pStyle w:val="ConsPlusTitle"/>
        <w:jc w:val="center"/>
      </w:pPr>
      <w:bookmarkStart w:id="21" w:name="P564"/>
      <w:bookmarkEnd w:id="21"/>
      <w:r w:rsidRPr="00DF19A2">
        <w:t>Сведения о правоохранительном органе (</w:t>
      </w:r>
      <w:proofErr w:type="spellStart"/>
      <w:r w:rsidRPr="00DF19A2">
        <w:t>СведПравОрг</w:t>
      </w:r>
      <w:proofErr w:type="spellEnd"/>
      <w:r w:rsidRPr="00DF19A2">
        <w:t>)</w:t>
      </w:r>
    </w:p>
    <w:p w14:paraId="00CB0CBE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42D06B7B" w14:textId="77777777" w:rsidTr="005747E5">
        <w:tc>
          <w:tcPr>
            <w:tcW w:w="2778" w:type="dxa"/>
          </w:tcPr>
          <w:p w14:paraId="08B4795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0EA0C24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484AB6F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7559D94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12F1CCD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614C2FB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758F64C4" w14:textId="77777777" w:rsidTr="005747E5">
        <w:tc>
          <w:tcPr>
            <w:tcW w:w="2778" w:type="dxa"/>
          </w:tcPr>
          <w:p w14:paraId="50B83742" w14:textId="77777777" w:rsidR="00DF19A2" w:rsidRPr="00DF19A2" w:rsidRDefault="00DF19A2" w:rsidP="005747E5">
            <w:pPr>
              <w:pStyle w:val="ConsPlusNormal"/>
            </w:pPr>
            <w:r w:rsidRPr="00DF19A2">
              <w:t xml:space="preserve">Наименование </w:t>
            </w:r>
            <w:r w:rsidRPr="00DF19A2">
              <w:lastRenderedPageBreak/>
              <w:t>правоохранительного органа, в который были переданы (изъяты правоохранительным органом) истребуемые документы</w:t>
            </w:r>
          </w:p>
        </w:tc>
        <w:tc>
          <w:tcPr>
            <w:tcW w:w="1644" w:type="dxa"/>
          </w:tcPr>
          <w:p w14:paraId="462CB631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lastRenderedPageBreak/>
              <w:t>НаимПОДокПр</w:t>
            </w:r>
            <w:r w:rsidRPr="00DF19A2">
              <w:lastRenderedPageBreak/>
              <w:t>д</w:t>
            </w:r>
            <w:proofErr w:type="spellEnd"/>
          </w:p>
        </w:tc>
        <w:tc>
          <w:tcPr>
            <w:tcW w:w="1214" w:type="dxa"/>
          </w:tcPr>
          <w:p w14:paraId="3C56602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lastRenderedPageBreak/>
              <w:t>А</w:t>
            </w:r>
          </w:p>
        </w:tc>
        <w:tc>
          <w:tcPr>
            <w:tcW w:w="1219" w:type="dxa"/>
          </w:tcPr>
          <w:p w14:paraId="58B27BC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T(1-1000)</w:t>
            </w:r>
          </w:p>
        </w:tc>
        <w:tc>
          <w:tcPr>
            <w:tcW w:w="1247" w:type="dxa"/>
          </w:tcPr>
          <w:p w14:paraId="5244289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1BD5D66A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5220A9AA" w14:textId="77777777" w:rsidTr="005747E5">
        <w:tc>
          <w:tcPr>
            <w:tcW w:w="2778" w:type="dxa"/>
          </w:tcPr>
          <w:p w14:paraId="19199F41" w14:textId="77777777" w:rsidR="00DF19A2" w:rsidRPr="00DF19A2" w:rsidRDefault="00DF19A2" w:rsidP="005747E5">
            <w:pPr>
              <w:pStyle w:val="ConsPlusNormal"/>
            </w:pPr>
            <w:r w:rsidRPr="00DF19A2">
              <w:t>Адрес правоохранительного органа, в который были переданы (изъяты правоохранительным органом) истребуемые документы</w:t>
            </w:r>
          </w:p>
        </w:tc>
        <w:tc>
          <w:tcPr>
            <w:tcW w:w="1644" w:type="dxa"/>
          </w:tcPr>
          <w:p w14:paraId="06FF3165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АдрПОДокПрд</w:t>
            </w:r>
            <w:proofErr w:type="spellEnd"/>
          </w:p>
        </w:tc>
        <w:tc>
          <w:tcPr>
            <w:tcW w:w="1214" w:type="dxa"/>
          </w:tcPr>
          <w:p w14:paraId="0716ACB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0BEB89D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Т(1-255)</w:t>
            </w:r>
          </w:p>
        </w:tc>
        <w:tc>
          <w:tcPr>
            <w:tcW w:w="1247" w:type="dxa"/>
          </w:tcPr>
          <w:p w14:paraId="6614F0B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4C64CD31" w14:textId="77777777" w:rsidR="00DF19A2" w:rsidRPr="00DF19A2" w:rsidRDefault="00DF19A2" w:rsidP="005747E5">
            <w:pPr>
              <w:pStyle w:val="ConsPlusNormal"/>
            </w:pPr>
          </w:p>
        </w:tc>
      </w:tr>
    </w:tbl>
    <w:p w14:paraId="4A19C8EE" w14:textId="77777777" w:rsidR="00DF19A2" w:rsidRPr="00DF19A2" w:rsidRDefault="00DF19A2" w:rsidP="00DF19A2">
      <w:pPr>
        <w:pStyle w:val="ConsPlusNormal"/>
        <w:jc w:val="both"/>
      </w:pPr>
    </w:p>
    <w:p w14:paraId="5A3E3B0F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4.9</w:t>
      </w:r>
    </w:p>
    <w:p w14:paraId="206C9E2B" w14:textId="77777777" w:rsidR="00DF19A2" w:rsidRPr="00DF19A2" w:rsidRDefault="00DF19A2" w:rsidP="00DF19A2">
      <w:pPr>
        <w:pStyle w:val="ConsPlusNormal"/>
        <w:jc w:val="both"/>
      </w:pPr>
    </w:p>
    <w:p w14:paraId="01FCAACC" w14:textId="77777777" w:rsidR="00DF19A2" w:rsidRPr="00DF19A2" w:rsidRDefault="00DF19A2" w:rsidP="00DF19A2">
      <w:pPr>
        <w:pStyle w:val="ConsPlusTitle"/>
        <w:jc w:val="center"/>
      </w:pPr>
      <w:bookmarkStart w:id="22" w:name="P587"/>
      <w:bookmarkEnd w:id="22"/>
      <w:r w:rsidRPr="00DF19A2">
        <w:t>Сведения о документах (информации), которые ранее были</w:t>
      </w:r>
    </w:p>
    <w:p w14:paraId="5530F90C" w14:textId="77777777" w:rsidR="00DF19A2" w:rsidRPr="00DF19A2" w:rsidRDefault="00DF19A2" w:rsidP="00DF19A2">
      <w:pPr>
        <w:pStyle w:val="ConsPlusTitle"/>
        <w:jc w:val="center"/>
      </w:pPr>
      <w:r w:rsidRPr="00DF19A2">
        <w:t>представлены в налоговый орган (</w:t>
      </w:r>
      <w:proofErr w:type="spellStart"/>
      <w:r w:rsidRPr="00DF19A2">
        <w:t>ДокПредстНО</w:t>
      </w:r>
      <w:proofErr w:type="spellEnd"/>
      <w:r w:rsidRPr="00DF19A2">
        <w:t>)</w:t>
      </w:r>
    </w:p>
    <w:p w14:paraId="52CF3041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578A3BC5" w14:textId="77777777" w:rsidTr="005747E5">
        <w:tc>
          <w:tcPr>
            <w:tcW w:w="2778" w:type="dxa"/>
          </w:tcPr>
          <w:p w14:paraId="717B17D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1A4F427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6DB6A11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124E7D2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6823B81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3D5A981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75A9387A" w14:textId="77777777" w:rsidTr="005747E5">
        <w:tc>
          <w:tcPr>
            <w:tcW w:w="2778" w:type="dxa"/>
          </w:tcPr>
          <w:p w14:paraId="6D23C6FC" w14:textId="77777777" w:rsidR="00DF19A2" w:rsidRPr="00DF19A2" w:rsidRDefault="00DF19A2" w:rsidP="005747E5">
            <w:pPr>
              <w:pStyle w:val="ConsPlusNormal"/>
            </w:pPr>
            <w:r w:rsidRPr="00DF19A2">
              <w:t>Код налогового органа, в который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1095AA42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КодНОДокПред</w:t>
            </w:r>
            <w:proofErr w:type="spellEnd"/>
          </w:p>
        </w:tc>
        <w:tc>
          <w:tcPr>
            <w:tcW w:w="1214" w:type="dxa"/>
          </w:tcPr>
          <w:p w14:paraId="58B1716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2A595F6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T(=4)</w:t>
            </w:r>
          </w:p>
        </w:tc>
        <w:tc>
          <w:tcPr>
            <w:tcW w:w="1247" w:type="dxa"/>
          </w:tcPr>
          <w:p w14:paraId="41AEC9F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НК</w:t>
            </w:r>
          </w:p>
        </w:tc>
        <w:tc>
          <w:tcPr>
            <w:tcW w:w="3685" w:type="dxa"/>
          </w:tcPr>
          <w:p w14:paraId="6986DBC0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СОНОТип</w:t>
            </w:r>
            <w:proofErr w:type="spellEnd"/>
            <w:r w:rsidRPr="00DF19A2">
              <w:t>&gt;</w:t>
            </w:r>
          </w:p>
        </w:tc>
      </w:tr>
      <w:tr w:rsidR="00DF19A2" w:rsidRPr="00DF19A2" w14:paraId="58C0F39B" w14:textId="77777777" w:rsidTr="005747E5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14:paraId="77E89774" w14:textId="77777777" w:rsidR="00DF19A2" w:rsidRPr="00DF19A2" w:rsidRDefault="00DF19A2" w:rsidP="005747E5">
            <w:pPr>
              <w:pStyle w:val="ConsPlusNormal"/>
            </w:pPr>
            <w:r w:rsidRPr="00DF19A2">
              <w:t>Документы (информация) представлены в электронной форме |</w:t>
            </w:r>
          </w:p>
        </w:tc>
        <w:tc>
          <w:tcPr>
            <w:tcW w:w="1644" w:type="dxa"/>
            <w:tcBorders>
              <w:bottom w:val="nil"/>
            </w:tcBorders>
          </w:tcPr>
          <w:p w14:paraId="31073627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ДокПредЭл</w:t>
            </w:r>
            <w:proofErr w:type="spellEnd"/>
          </w:p>
        </w:tc>
        <w:tc>
          <w:tcPr>
            <w:tcW w:w="1214" w:type="dxa"/>
            <w:tcBorders>
              <w:bottom w:val="nil"/>
            </w:tcBorders>
          </w:tcPr>
          <w:p w14:paraId="7CB5372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  <w:tcBorders>
              <w:bottom w:val="nil"/>
            </w:tcBorders>
          </w:tcPr>
          <w:p w14:paraId="4F10D956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46E84E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  <w:tcBorders>
              <w:bottom w:val="nil"/>
            </w:tcBorders>
          </w:tcPr>
          <w:p w14:paraId="2EED1810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4.10</w:t>
            </w:r>
          </w:p>
        </w:tc>
      </w:tr>
      <w:tr w:rsidR="00DF19A2" w:rsidRPr="00DF19A2" w14:paraId="720364A0" w14:textId="77777777" w:rsidTr="005747E5">
        <w:tblPrEx>
          <w:tblBorders>
            <w:insideH w:val="nil"/>
          </w:tblBorders>
        </w:tblPrEx>
        <w:tc>
          <w:tcPr>
            <w:tcW w:w="2778" w:type="dxa"/>
            <w:tcBorders>
              <w:top w:val="nil"/>
            </w:tcBorders>
          </w:tcPr>
          <w:p w14:paraId="7D4E5A52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Документы (информация) представлены в бумажном виде</w:t>
            </w:r>
          </w:p>
        </w:tc>
        <w:tc>
          <w:tcPr>
            <w:tcW w:w="1644" w:type="dxa"/>
            <w:tcBorders>
              <w:top w:val="nil"/>
            </w:tcBorders>
          </w:tcPr>
          <w:p w14:paraId="41EBF3E6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ДокПредБум</w:t>
            </w:r>
            <w:proofErr w:type="spellEnd"/>
          </w:p>
        </w:tc>
        <w:tc>
          <w:tcPr>
            <w:tcW w:w="1214" w:type="dxa"/>
            <w:tcBorders>
              <w:top w:val="nil"/>
            </w:tcBorders>
          </w:tcPr>
          <w:p w14:paraId="13F89EF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  <w:tcBorders>
              <w:top w:val="nil"/>
            </w:tcBorders>
          </w:tcPr>
          <w:p w14:paraId="43F820FC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14:paraId="21162B8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  <w:tcBorders>
              <w:top w:val="nil"/>
            </w:tcBorders>
          </w:tcPr>
          <w:p w14:paraId="6A91AF6A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4.11</w:t>
            </w:r>
          </w:p>
        </w:tc>
      </w:tr>
    </w:tbl>
    <w:p w14:paraId="07383647" w14:textId="77777777" w:rsidR="00DF19A2" w:rsidRPr="00DF19A2" w:rsidRDefault="00DF19A2" w:rsidP="00DF19A2">
      <w:pPr>
        <w:pStyle w:val="ConsPlusNormal"/>
        <w:jc w:val="both"/>
      </w:pPr>
    </w:p>
    <w:p w14:paraId="128707DB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4.10</w:t>
      </w:r>
    </w:p>
    <w:p w14:paraId="614509AA" w14:textId="77777777" w:rsidR="00DF19A2" w:rsidRPr="00DF19A2" w:rsidRDefault="00DF19A2" w:rsidP="00DF19A2">
      <w:pPr>
        <w:pStyle w:val="ConsPlusNormal"/>
        <w:jc w:val="both"/>
      </w:pPr>
    </w:p>
    <w:p w14:paraId="3090A5EF" w14:textId="77777777" w:rsidR="00DF19A2" w:rsidRPr="00DF19A2" w:rsidRDefault="00DF19A2" w:rsidP="00DF19A2">
      <w:pPr>
        <w:pStyle w:val="ConsPlusTitle"/>
        <w:jc w:val="center"/>
      </w:pPr>
      <w:bookmarkStart w:id="23" w:name="P617"/>
      <w:bookmarkEnd w:id="23"/>
      <w:r w:rsidRPr="00DF19A2">
        <w:t>Документы (информация) представлены в электронной</w:t>
      </w:r>
    </w:p>
    <w:p w14:paraId="383AA03C" w14:textId="77777777" w:rsidR="00DF19A2" w:rsidRPr="00DF19A2" w:rsidRDefault="00DF19A2" w:rsidP="00DF19A2">
      <w:pPr>
        <w:pStyle w:val="ConsPlusTitle"/>
        <w:jc w:val="center"/>
      </w:pPr>
      <w:r w:rsidRPr="00DF19A2">
        <w:t>форме (</w:t>
      </w:r>
      <w:proofErr w:type="spellStart"/>
      <w:r w:rsidRPr="00DF19A2">
        <w:t>ДокПредЭл</w:t>
      </w:r>
      <w:proofErr w:type="spellEnd"/>
      <w:r w:rsidRPr="00DF19A2">
        <w:t>)</w:t>
      </w:r>
    </w:p>
    <w:p w14:paraId="3C21F28B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471BB360" w14:textId="77777777" w:rsidTr="005747E5">
        <w:tc>
          <w:tcPr>
            <w:tcW w:w="2778" w:type="dxa"/>
          </w:tcPr>
          <w:p w14:paraId="7D6282A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473C324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6B621C1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2DDBBA8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61908F2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01D0ECD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4FD14F14" w14:textId="77777777" w:rsidTr="005747E5">
        <w:tc>
          <w:tcPr>
            <w:tcW w:w="2778" w:type="dxa"/>
          </w:tcPr>
          <w:p w14:paraId="0CBD4299" w14:textId="77777777" w:rsidR="00DF19A2" w:rsidRPr="00DF19A2" w:rsidRDefault="00DF19A2" w:rsidP="005747E5">
            <w:pPr>
              <w:pStyle w:val="ConsPlusNormal"/>
            </w:pPr>
            <w:r w:rsidRPr="00DF19A2">
              <w:t>Имя файла документа, в ответ на который (приложением к которому, одновременно с которым)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53B08E18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ИмяФайлОтв</w:t>
            </w:r>
            <w:proofErr w:type="spellEnd"/>
          </w:p>
        </w:tc>
        <w:tc>
          <w:tcPr>
            <w:tcW w:w="1214" w:type="dxa"/>
          </w:tcPr>
          <w:p w14:paraId="3748167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6393CF9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T(1-255)</w:t>
            </w:r>
          </w:p>
        </w:tc>
        <w:tc>
          <w:tcPr>
            <w:tcW w:w="1247" w:type="dxa"/>
          </w:tcPr>
          <w:p w14:paraId="388EC7D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5894641B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4205B22D" w14:textId="77777777" w:rsidTr="005747E5">
        <w:tc>
          <w:tcPr>
            <w:tcW w:w="2778" w:type="dxa"/>
          </w:tcPr>
          <w:p w14:paraId="2BD381FE" w14:textId="77777777" w:rsidR="00DF19A2" w:rsidRPr="00DF19A2" w:rsidRDefault="00DF19A2" w:rsidP="005747E5">
            <w:pPr>
              <w:pStyle w:val="ConsPlusNormal"/>
            </w:pPr>
            <w:r w:rsidRPr="00DF19A2">
              <w:t>Имя файла документа, необходимого для обеспечения электронного документооборота в отношениях, регулируемых законодательством о налогах и сборах (КНД 1184002)</w:t>
            </w:r>
          </w:p>
        </w:tc>
        <w:tc>
          <w:tcPr>
            <w:tcW w:w="1644" w:type="dxa"/>
          </w:tcPr>
          <w:p w14:paraId="6C2EAAF0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ИмяОпис</w:t>
            </w:r>
            <w:proofErr w:type="spellEnd"/>
          </w:p>
        </w:tc>
        <w:tc>
          <w:tcPr>
            <w:tcW w:w="1214" w:type="dxa"/>
          </w:tcPr>
          <w:p w14:paraId="5560A5D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77C6C4E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T(1-255)</w:t>
            </w:r>
          </w:p>
        </w:tc>
        <w:tc>
          <w:tcPr>
            <w:tcW w:w="1247" w:type="dxa"/>
          </w:tcPr>
          <w:p w14:paraId="1F7CBAA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0F120991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3A09948A" w14:textId="77777777" w:rsidTr="005747E5">
        <w:tc>
          <w:tcPr>
            <w:tcW w:w="2778" w:type="dxa"/>
          </w:tcPr>
          <w:p w14:paraId="6F915285" w14:textId="77777777" w:rsidR="00DF19A2" w:rsidRPr="00DF19A2" w:rsidRDefault="00DF19A2" w:rsidP="005747E5">
            <w:pPr>
              <w:pStyle w:val="ConsPlusNormal"/>
              <w:jc w:val="both"/>
            </w:pPr>
            <w:r w:rsidRPr="00DF19A2">
              <w:t xml:space="preserve">Дата приема налоговым органом представленного </w:t>
            </w:r>
            <w:r w:rsidRPr="00DF19A2">
              <w:lastRenderedPageBreak/>
              <w:t>ранее документа (информации)</w:t>
            </w:r>
          </w:p>
        </w:tc>
        <w:tc>
          <w:tcPr>
            <w:tcW w:w="1644" w:type="dxa"/>
          </w:tcPr>
          <w:p w14:paraId="3517A0EB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lastRenderedPageBreak/>
              <w:t>ДатаПрмЭ</w:t>
            </w:r>
            <w:proofErr w:type="spellEnd"/>
          </w:p>
        </w:tc>
        <w:tc>
          <w:tcPr>
            <w:tcW w:w="1214" w:type="dxa"/>
          </w:tcPr>
          <w:p w14:paraId="668520B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1C4552B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T(=10)</w:t>
            </w:r>
          </w:p>
        </w:tc>
        <w:tc>
          <w:tcPr>
            <w:tcW w:w="1247" w:type="dxa"/>
          </w:tcPr>
          <w:p w14:paraId="2A840E5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2726750C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ДатаТип</w:t>
            </w:r>
            <w:proofErr w:type="spellEnd"/>
            <w:r w:rsidRPr="00DF19A2">
              <w:t>&gt;.</w:t>
            </w:r>
          </w:p>
          <w:p w14:paraId="0965209C" w14:textId="77777777" w:rsidR="00DF19A2" w:rsidRPr="00DF19A2" w:rsidRDefault="00DF19A2" w:rsidP="005747E5">
            <w:pPr>
              <w:pStyle w:val="ConsPlusNormal"/>
            </w:pPr>
            <w:r w:rsidRPr="00DF19A2">
              <w:t>Дата в формате ДД.ММ.ГГГГ.</w:t>
            </w:r>
          </w:p>
          <w:p w14:paraId="07A0AC95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Принимает значение даты из квитанции о приеме, направленной налоговым органом</w:t>
            </w:r>
          </w:p>
        </w:tc>
      </w:tr>
      <w:tr w:rsidR="00DF19A2" w:rsidRPr="00DF19A2" w14:paraId="7749D6E3" w14:textId="77777777" w:rsidTr="005747E5">
        <w:tc>
          <w:tcPr>
            <w:tcW w:w="2778" w:type="dxa"/>
          </w:tcPr>
          <w:p w14:paraId="1C9445C1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Имя файла представленного ранее документа (информации)</w:t>
            </w:r>
          </w:p>
        </w:tc>
        <w:tc>
          <w:tcPr>
            <w:tcW w:w="1644" w:type="dxa"/>
          </w:tcPr>
          <w:p w14:paraId="7F44CBDC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ИмяДокР</w:t>
            </w:r>
            <w:proofErr w:type="spellEnd"/>
          </w:p>
        </w:tc>
        <w:tc>
          <w:tcPr>
            <w:tcW w:w="1214" w:type="dxa"/>
          </w:tcPr>
          <w:p w14:paraId="0D4DB37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</w:t>
            </w:r>
          </w:p>
        </w:tc>
        <w:tc>
          <w:tcPr>
            <w:tcW w:w="1219" w:type="dxa"/>
          </w:tcPr>
          <w:p w14:paraId="78EA3EC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T(1-255)</w:t>
            </w:r>
          </w:p>
        </w:tc>
        <w:tc>
          <w:tcPr>
            <w:tcW w:w="1247" w:type="dxa"/>
          </w:tcPr>
          <w:p w14:paraId="4D77701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ОМ</w:t>
            </w:r>
          </w:p>
        </w:tc>
        <w:tc>
          <w:tcPr>
            <w:tcW w:w="3685" w:type="dxa"/>
          </w:tcPr>
          <w:p w14:paraId="7A144938" w14:textId="77777777" w:rsidR="00DF19A2" w:rsidRPr="00DF19A2" w:rsidRDefault="00DF19A2" w:rsidP="005747E5">
            <w:pPr>
              <w:pStyle w:val="ConsPlusNormal"/>
            </w:pPr>
          </w:p>
        </w:tc>
      </w:tr>
    </w:tbl>
    <w:p w14:paraId="66C5B1E2" w14:textId="77777777" w:rsidR="00DF19A2" w:rsidRPr="00DF19A2" w:rsidRDefault="00DF19A2" w:rsidP="00DF19A2">
      <w:pPr>
        <w:pStyle w:val="ConsPlusNormal"/>
        <w:jc w:val="both"/>
      </w:pPr>
    </w:p>
    <w:p w14:paraId="494608D6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4.11</w:t>
      </w:r>
    </w:p>
    <w:p w14:paraId="1ECDDC80" w14:textId="77777777" w:rsidR="00DF19A2" w:rsidRPr="00DF19A2" w:rsidRDefault="00DF19A2" w:rsidP="00DF19A2">
      <w:pPr>
        <w:pStyle w:val="ConsPlusNormal"/>
        <w:jc w:val="both"/>
      </w:pPr>
    </w:p>
    <w:p w14:paraId="5A90DD69" w14:textId="77777777" w:rsidR="00DF19A2" w:rsidRPr="00DF19A2" w:rsidRDefault="00DF19A2" w:rsidP="00DF19A2">
      <w:pPr>
        <w:pStyle w:val="ConsPlusTitle"/>
        <w:jc w:val="center"/>
      </w:pPr>
      <w:bookmarkStart w:id="24" w:name="P655"/>
      <w:bookmarkEnd w:id="24"/>
      <w:r w:rsidRPr="00DF19A2">
        <w:t>Документы (информация) представлены в бумажном</w:t>
      </w:r>
    </w:p>
    <w:p w14:paraId="028AE6DB" w14:textId="77777777" w:rsidR="00DF19A2" w:rsidRPr="00DF19A2" w:rsidRDefault="00DF19A2" w:rsidP="00DF19A2">
      <w:pPr>
        <w:pStyle w:val="ConsPlusTitle"/>
        <w:jc w:val="center"/>
      </w:pPr>
      <w:r w:rsidRPr="00DF19A2">
        <w:t>виде (</w:t>
      </w:r>
      <w:proofErr w:type="spellStart"/>
      <w:r w:rsidRPr="00DF19A2">
        <w:t>ДокПредБум</w:t>
      </w:r>
      <w:proofErr w:type="spellEnd"/>
      <w:r w:rsidRPr="00DF19A2">
        <w:t>)</w:t>
      </w:r>
    </w:p>
    <w:p w14:paraId="25C70DA4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0DDE1DF6" w14:textId="77777777" w:rsidTr="005747E5">
        <w:tc>
          <w:tcPr>
            <w:tcW w:w="2778" w:type="dxa"/>
          </w:tcPr>
          <w:p w14:paraId="60631B4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551972D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4C568C7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2F57E1E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59828D5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00746F4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6E97D491" w14:textId="77777777" w:rsidTr="005747E5">
        <w:tc>
          <w:tcPr>
            <w:tcW w:w="2778" w:type="dxa"/>
          </w:tcPr>
          <w:p w14:paraId="1D302310" w14:textId="77777777" w:rsidR="00DF19A2" w:rsidRPr="00DF19A2" w:rsidRDefault="00DF19A2" w:rsidP="005747E5">
            <w:pPr>
              <w:pStyle w:val="ConsPlusNormal"/>
            </w:pPr>
            <w:r w:rsidRPr="00DF19A2">
              <w:t>Сведения о документе, в ответ на который (приложением к которому, одновременно с которым)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5ABDE0BC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СведДокО</w:t>
            </w:r>
            <w:proofErr w:type="spellEnd"/>
          </w:p>
        </w:tc>
        <w:tc>
          <w:tcPr>
            <w:tcW w:w="1214" w:type="dxa"/>
          </w:tcPr>
          <w:p w14:paraId="41636C2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1E3983F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T(=2)</w:t>
            </w:r>
          </w:p>
        </w:tc>
        <w:tc>
          <w:tcPr>
            <w:tcW w:w="1247" w:type="dxa"/>
          </w:tcPr>
          <w:p w14:paraId="1F87719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ОК</w:t>
            </w:r>
          </w:p>
        </w:tc>
        <w:tc>
          <w:tcPr>
            <w:tcW w:w="3685" w:type="dxa"/>
          </w:tcPr>
          <w:p w14:paraId="2A1E95AA" w14:textId="77777777" w:rsidR="00DF19A2" w:rsidRPr="00DF19A2" w:rsidRDefault="00DF19A2" w:rsidP="005747E5">
            <w:pPr>
              <w:pStyle w:val="ConsPlusNormal"/>
            </w:pPr>
            <w:r w:rsidRPr="00DF19A2">
              <w:t>Принимает значение:</w:t>
            </w:r>
          </w:p>
          <w:p w14:paraId="7260575F" w14:textId="77777777" w:rsidR="00DF19A2" w:rsidRPr="00DF19A2" w:rsidRDefault="00DF19A2" w:rsidP="005747E5">
            <w:pPr>
              <w:pStyle w:val="ConsPlusNormal"/>
            </w:pPr>
            <w:r w:rsidRPr="00DF19A2">
              <w:t>01 - КНД 1165013 - Требование о представлении документов (информации) |</w:t>
            </w:r>
          </w:p>
          <w:p w14:paraId="7504D5B0" w14:textId="77777777" w:rsidR="00DF19A2" w:rsidRPr="00DF19A2" w:rsidRDefault="00DF19A2" w:rsidP="005747E5">
            <w:pPr>
              <w:pStyle w:val="ConsPlusNormal"/>
            </w:pPr>
            <w:r w:rsidRPr="00DF19A2">
              <w:t>02 - КНД 1165050 - Требование о представлении пояснений |</w:t>
            </w:r>
          </w:p>
          <w:p w14:paraId="5586BCA5" w14:textId="77777777" w:rsidR="00DF19A2" w:rsidRPr="00DF19A2" w:rsidRDefault="00DF19A2" w:rsidP="005747E5">
            <w:pPr>
              <w:pStyle w:val="ConsPlusNormal"/>
            </w:pPr>
            <w:r w:rsidRPr="00DF19A2">
              <w:t>03 - Налоговая декларация (расчет) |</w:t>
            </w:r>
          </w:p>
          <w:p w14:paraId="2CFFDB96" w14:textId="77777777" w:rsidR="00DF19A2" w:rsidRPr="00DF19A2" w:rsidRDefault="00DF19A2" w:rsidP="005747E5">
            <w:pPr>
              <w:pStyle w:val="ConsPlusNormal"/>
            </w:pPr>
            <w:r w:rsidRPr="00DF19A2">
              <w:t>99 - иное</w:t>
            </w:r>
          </w:p>
        </w:tc>
      </w:tr>
      <w:tr w:rsidR="00DF19A2" w:rsidRPr="00DF19A2" w14:paraId="4835F7D1" w14:textId="77777777" w:rsidTr="005747E5">
        <w:tc>
          <w:tcPr>
            <w:tcW w:w="2778" w:type="dxa"/>
          </w:tcPr>
          <w:p w14:paraId="51C2BF07" w14:textId="77777777" w:rsidR="00DF19A2" w:rsidRPr="00DF19A2" w:rsidRDefault="00DF19A2" w:rsidP="005747E5">
            <w:pPr>
              <w:pStyle w:val="ConsPlusNormal"/>
            </w:pPr>
            <w:r w:rsidRPr="00DF19A2">
              <w:t>Дата приема налоговым органом представленного ранее документа (информации)</w:t>
            </w:r>
          </w:p>
        </w:tc>
        <w:tc>
          <w:tcPr>
            <w:tcW w:w="1644" w:type="dxa"/>
          </w:tcPr>
          <w:p w14:paraId="37274F3A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ДатаПрмБ</w:t>
            </w:r>
            <w:proofErr w:type="spellEnd"/>
          </w:p>
        </w:tc>
        <w:tc>
          <w:tcPr>
            <w:tcW w:w="1214" w:type="dxa"/>
          </w:tcPr>
          <w:p w14:paraId="7A173C2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686CC84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T(=10)</w:t>
            </w:r>
          </w:p>
        </w:tc>
        <w:tc>
          <w:tcPr>
            <w:tcW w:w="1247" w:type="dxa"/>
          </w:tcPr>
          <w:p w14:paraId="304CAA6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0832245D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ДатаТип</w:t>
            </w:r>
            <w:proofErr w:type="spellEnd"/>
            <w:r w:rsidRPr="00DF19A2">
              <w:t>&gt;.</w:t>
            </w:r>
          </w:p>
          <w:p w14:paraId="06A9A954" w14:textId="77777777" w:rsidR="00DF19A2" w:rsidRPr="00DF19A2" w:rsidRDefault="00DF19A2" w:rsidP="005747E5">
            <w:pPr>
              <w:pStyle w:val="ConsPlusNormal"/>
            </w:pPr>
            <w:r w:rsidRPr="00DF19A2">
              <w:t>Дата в формате ДД.ММ.ГГГГ.</w:t>
            </w:r>
          </w:p>
          <w:p w14:paraId="35D1AF11" w14:textId="77777777" w:rsidR="00DF19A2" w:rsidRPr="00DF19A2" w:rsidRDefault="00DF19A2" w:rsidP="005747E5">
            <w:pPr>
              <w:pStyle w:val="ConsPlusNormal"/>
            </w:pPr>
            <w:r w:rsidRPr="00DF19A2">
              <w:t>Принимает значение даты приема документа (информации) налоговым органом</w:t>
            </w:r>
          </w:p>
        </w:tc>
      </w:tr>
      <w:tr w:rsidR="00DF19A2" w:rsidRPr="00DF19A2" w14:paraId="794FA960" w14:textId="77777777" w:rsidTr="005747E5">
        <w:tc>
          <w:tcPr>
            <w:tcW w:w="2778" w:type="dxa"/>
          </w:tcPr>
          <w:p w14:paraId="5970E231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Реквизиты документа, в ответ на который (приложением к которому, одновременно с которым)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5AA266C3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РеквДокОтв</w:t>
            </w:r>
            <w:proofErr w:type="spellEnd"/>
          </w:p>
        </w:tc>
        <w:tc>
          <w:tcPr>
            <w:tcW w:w="1214" w:type="dxa"/>
          </w:tcPr>
          <w:p w14:paraId="234D357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6407C10F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18863F3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НУ</w:t>
            </w:r>
          </w:p>
        </w:tc>
        <w:tc>
          <w:tcPr>
            <w:tcW w:w="3685" w:type="dxa"/>
          </w:tcPr>
          <w:p w14:paraId="7133972A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4.12.</w:t>
            </w:r>
          </w:p>
          <w:p w14:paraId="633B07F6" w14:textId="77777777" w:rsidR="00DF19A2" w:rsidRPr="00DF19A2" w:rsidRDefault="00DF19A2" w:rsidP="005747E5">
            <w:pPr>
              <w:pStyle w:val="ConsPlusNormal"/>
            </w:pPr>
            <w:r w:rsidRPr="00DF19A2">
              <w:t>Элемент обязателен при &lt;</w:t>
            </w:r>
            <w:proofErr w:type="spellStart"/>
            <w:r w:rsidRPr="00DF19A2">
              <w:t>СведДокО</w:t>
            </w:r>
            <w:proofErr w:type="spellEnd"/>
            <w:r w:rsidRPr="00DF19A2">
              <w:t>&gt; = 01 | 02 | 99</w:t>
            </w:r>
          </w:p>
          <w:p w14:paraId="6AAD632C" w14:textId="77777777" w:rsidR="00DF19A2" w:rsidRPr="00DF19A2" w:rsidRDefault="00DF19A2" w:rsidP="005747E5">
            <w:pPr>
              <w:pStyle w:val="ConsPlusNormal"/>
            </w:pPr>
            <w:r w:rsidRPr="00DF19A2">
              <w:t>и отсутствует при</w:t>
            </w:r>
          </w:p>
          <w:p w14:paraId="18C28406" w14:textId="77777777" w:rsidR="00DF19A2" w:rsidRPr="00DF19A2" w:rsidRDefault="00DF19A2" w:rsidP="005747E5">
            <w:pPr>
              <w:pStyle w:val="ConsPlusNormal"/>
            </w:pPr>
            <w:r w:rsidRPr="00DF19A2">
              <w:t>&lt;</w:t>
            </w:r>
            <w:proofErr w:type="spellStart"/>
            <w:r w:rsidRPr="00DF19A2">
              <w:t>СведДокО</w:t>
            </w:r>
            <w:proofErr w:type="spellEnd"/>
            <w:r w:rsidRPr="00DF19A2">
              <w:t>&gt;= 03</w:t>
            </w:r>
          </w:p>
        </w:tc>
      </w:tr>
      <w:tr w:rsidR="00DF19A2" w:rsidRPr="00DF19A2" w14:paraId="4D419EAC" w14:textId="77777777" w:rsidTr="005747E5">
        <w:tc>
          <w:tcPr>
            <w:tcW w:w="2778" w:type="dxa"/>
          </w:tcPr>
          <w:p w14:paraId="0021C7DB" w14:textId="77777777" w:rsidR="00DF19A2" w:rsidRPr="00DF19A2" w:rsidRDefault="00DF19A2" w:rsidP="005747E5">
            <w:pPr>
              <w:pStyle w:val="ConsPlusNormal"/>
            </w:pPr>
            <w:r w:rsidRPr="00DF19A2">
              <w:t>Налоговая декларация (расчет), к которой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2AFCD954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НДДокПредР</w:t>
            </w:r>
            <w:proofErr w:type="spellEnd"/>
          </w:p>
        </w:tc>
        <w:tc>
          <w:tcPr>
            <w:tcW w:w="1214" w:type="dxa"/>
          </w:tcPr>
          <w:p w14:paraId="412A2AE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09BCE1C6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2E2E141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НУ</w:t>
            </w:r>
          </w:p>
        </w:tc>
        <w:tc>
          <w:tcPr>
            <w:tcW w:w="3685" w:type="dxa"/>
          </w:tcPr>
          <w:p w14:paraId="38C581CF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4.13.</w:t>
            </w:r>
          </w:p>
          <w:p w14:paraId="0C11B8AC" w14:textId="77777777" w:rsidR="00DF19A2" w:rsidRPr="00DF19A2" w:rsidRDefault="00DF19A2" w:rsidP="005747E5">
            <w:pPr>
              <w:pStyle w:val="ConsPlusNormal"/>
            </w:pPr>
            <w:r w:rsidRPr="00DF19A2">
              <w:t>Элемент обязателен при &lt;</w:t>
            </w:r>
            <w:proofErr w:type="spellStart"/>
            <w:r w:rsidRPr="00DF19A2">
              <w:t>СведДокО</w:t>
            </w:r>
            <w:proofErr w:type="spellEnd"/>
            <w:r w:rsidRPr="00DF19A2">
              <w:t>&gt; = 03</w:t>
            </w:r>
          </w:p>
          <w:p w14:paraId="1EE64320" w14:textId="77777777" w:rsidR="00DF19A2" w:rsidRPr="00DF19A2" w:rsidRDefault="00DF19A2" w:rsidP="005747E5">
            <w:pPr>
              <w:pStyle w:val="ConsPlusNormal"/>
            </w:pPr>
            <w:r w:rsidRPr="00DF19A2">
              <w:t>и отсутствует при</w:t>
            </w:r>
          </w:p>
          <w:p w14:paraId="02A9F5A6" w14:textId="77777777" w:rsidR="00DF19A2" w:rsidRPr="00DF19A2" w:rsidRDefault="00DF19A2" w:rsidP="005747E5">
            <w:pPr>
              <w:pStyle w:val="ConsPlusNormal"/>
            </w:pPr>
            <w:r w:rsidRPr="00DF19A2">
              <w:t>&lt;</w:t>
            </w:r>
            <w:proofErr w:type="spellStart"/>
            <w:r w:rsidRPr="00DF19A2">
              <w:t>СведДокО</w:t>
            </w:r>
            <w:proofErr w:type="spellEnd"/>
            <w:r w:rsidRPr="00DF19A2">
              <w:t>&gt;= 01 | 02 | 99</w:t>
            </w:r>
          </w:p>
        </w:tc>
      </w:tr>
    </w:tbl>
    <w:p w14:paraId="6970FD42" w14:textId="77777777" w:rsidR="00DF19A2" w:rsidRPr="00DF19A2" w:rsidRDefault="00DF19A2" w:rsidP="00DF19A2">
      <w:pPr>
        <w:pStyle w:val="ConsPlusNormal"/>
        <w:jc w:val="both"/>
      </w:pPr>
    </w:p>
    <w:p w14:paraId="2EB0B67A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4.12</w:t>
      </w:r>
    </w:p>
    <w:p w14:paraId="4C553691" w14:textId="77777777" w:rsidR="00DF19A2" w:rsidRPr="00DF19A2" w:rsidRDefault="00DF19A2" w:rsidP="00DF19A2">
      <w:pPr>
        <w:pStyle w:val="ConsPlusNormal"/>
        <w:jc w:val="both"/>
      </w:pPr>
    </w:p>
    <w:p w14:paraId="7C1B471E" w14:textId="77777777" w:rsidR="00DF19A2" w:rsidRPr="00DF19A2" w:rsidRDefault="00DF19A2" w:rsidP="00DF19A2">
      <w:pPr>
        <w:pStyle w:val="ConsPlusTitle"/>
        <w:jc w:val="center"/>
      </w:pPr>
      <w:bookmarkStart w:id="25" w:name="P703"/>
      <w:bookmarkEnd w:id="25"/>
      <w:r w:rsidRPr="00DF19A2">
        <w:t>Реквизиты документа, в ответ на который (приложением</w:t>
      </w:r>
    </w:p>
    <w:p w14:paraId="3D844010" w14:textId="77777777" w:rsidR="00DF19A2" w:rsidRPr="00DF19A2" w:rsidRDefault="00DF19A2" w:rsidP="00DF19A2">
      <w:pPr>
        <w:pStyle w:val="ConsPlusTitle"/>
        <w:jc w:val="center"/>
      </w:pPr>
      <w:r w:rsidRPr="00DF19A2">
        <w:t>к которому, одновременно с которым) ранее были представлены</w:t>
      </w:r>
    </w:p>
    <w:p w14:paraId="159A6A86" w14:textId="77777777" w:rsidR="00DF19A2" w:rsidRPr="00DF19A2" w:rsidRDefault="00DF19A2" w:rsidP="00DF19A2">
      <w:pPr>
        <w:pStyle w:val="ConsPlusTitle"/>
        <w:jc w:val="center"/>
      </w:pPr>
      <w:r w:rsidRPr="00DF19A2">
        <w:t>указанные документы (информация) (</w:t>
      </w:r>
      <w:proofErr w:type="spellStart"/>
      <w:r w:rsidRPr="00DF19A2">
        <w:t>РеквДокОтв</w:t>
      </w:r>
      <w:proofErr w:type="spellEnd"/>
      <w:r w:rsidRPr="00DF19A2">
        <w:t>)</w:t>
      </w:r>
    </w:p>
    <w:p w14:paraId="5FF55FCF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23A3D177" w14:textId="77777777" w:rsidTr="005747E5">
        <w:tc>
          <w:tcPr>
            <w:tcW w:w="2778" w:type="dxa"/>
          </w:tcPr>
          <w:p w14:paraId="63696CD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5E80D8A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100578F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3CFF12F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2088840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303CB2C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3DFAFD84" w14:textId="77777777" w:rsidTr="005747E5">
        <w:tc>
          <w:tcPr>
            <w:tcW w:w="2778" w:type="dxa"/>
          </w:tcPr>
          <w:p w14:paraId="5EA79327" w14:textId="77777777" w:rsidR="00DF19A2" w:rsidRPr="00DF19A2" w:rsidRDefault="00DF19A2" w:rsidP="005747E5">
            <w:pPr>
              <w:pStyle w:val="ConsPlusNormal"/>
            </w:pPr>
            <w:r w:rsidRPr="00DF19A2">
              <w:t>Номер документа, в ответ на который (приложением к которому, одновременно с которым)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5DC51F99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НомДокОтв</w:t>
            </w:r>
            <w:proofErr w:type="spellEnd"/>
          </w:p>
        </w:tc>
        <w:tc>
          <w:tcPr>
            <w:tcW w:w="1214" w:type="dxa"/>
          </w:tcPr>
          <w:p w14:paraId="6E5A280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13BE0FD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T(1-255)</w:t>
            </w:r>
          </w:p>
        </w:tc>
        <w:tc>
          <w:tcPr>
            <w:tcW w:w="1247" w:type="dxa"/>
          </w:tcPr>
          <w:p w14:paraId="7D71DA8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13DA6FAD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5AFC76C0" w14:textId="77777777" w:rsidTr="005747E5">
        <w:tc>
          <w:tcPr>
            <w:tcW w:w="2778" w:type="dxa"/>
          </w:tcPr>
          <w:p w14:paraId="60DC773C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Наименование документа, в ответ на который (приложением к которому, одновременно с которым)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04D7212D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НаимДокОтв</w:t>
            </w:r>
            <w:proofErr w:type="spellEnd"/>
          </w:p>
        </w:tc>
        <w:tc>
          <w:tcPr>
            <w:tcW w:w="1214" w:type="dxa"/>
          </w:tcPr>
          <w:p w14:paraId="4C206FC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136DC4A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T(1-1000)</w:t>
            </w:r>
          </w:p>
        </w:tc>
        <w:tc>
          <w:tcPr>
            <w:tcW w:w="1247" w:type="dxa"/>
          </w:tcPr>
          <w:p w14:paraId="751DB81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НУ</w:t>
            </w:r>
          </w:p>
        </w:tc>
        <w:tc>
          <w:tcPr>
            <w:tcW w:w="3685" w:type="dxa"/>
          </w:tcPr>
          <w:p w14:paraId="102D505C" w14:textId="77777777" w:rsidR="00DF19A2" w:rsidRPr="00DF19A2" w:rsidRDefault="00DF19A2" w:rsidP="005747E5">
            <w:pPr>
              <w:pStyle w:val="ConsPlusNormal"/>
            </w:pPr>
            <w:r w:rsidRPr="00DF19A2">
              <w:t>Элемент обязателен при &lt;</w:t>
            </w:r>
            <w:proofErr w:type="spellStart"/>
            <w:r w:rsidRPr="00DF19A2">
              <w:t>СведДокО</w:t>
            </w:r>
            <w:proofErr w:type="spellEnd"/>
            <w:r w:rsidRPr="00DF19A2">
              <w:t>&gt; = 99</w:t>
            </w:r>
          </w:p>
          <w:p w14:paraId="35709DD5" w14:textId="77777777" w:rsidR="00DF19A2" w:rsidRPr="00DF19A2" w:rsidRDefault="00DF19A2" w:rsidP="005747E5">
            <w:pPr>
              <w:pStyle w:val="ConsPlusNormal"/>
            </w:pPr>
            <w:r w:rsidRPr="00DF19A2">
              <w:t>и отсутствует при</w:t>
            </w:r>
          </w:p>
          <w:p w14:paraId="3C63C800" w14:textId="77777777" w:rsidR="00DF19A2" w:rsidRPr="00DF19A2" w:rsidRDefault="00DF19A2" w:rsidP="005747E5">
            <w:pPr>
              <w:pStyle w:val="ConsPlusNormal"/>
            </w:pPr>
            <w:r w:rsidRPr="00DF19A2">
              <w:t>&lt;</w:t>
            </w:r>
            <w:proofErr w:type="spellStart"/>
            <w:r w:rsidRPr="00DF19A2">
              <w:t>СведДокО</w:t>
            </w:r>
            <w:proofErr w:type="spellEnd"/>
            <w:r w:rsidRPr="00DF19A2">
              <w:t>&gt;= 01 | 02 | 03</w:t>
            </w:r>
          </w:p>
        </w:tc>
      </w:tr>
      <w:tr w:rsidR="00DF19A2" w:rsidRPr="00DF19A2" w14:paraId="52386EF0" w14:textId="77777777" w:rsidTr="005747E5">
        <w:tc>
          <w:tcPr>
            <w:tcW w:w="2778" w:type="dxa"/>
          </w:tcPr>
          <w:p w14:paraId="226479EB" w14:textId="77777777" w:rsidR="00DF19A2" w:rsidRPr="00DF19A2" w:rsidRDefault="00DF19A2" w:rsidP="005747E5">
            <w:pPr>
              <w:pStyle w:val="ConsPlusNormal"/>
            </w:pPr>
            <w:r w:rsidRPr="00DF19A2">
              <w:t>Тип документа, в ответ на который (приложением к которому, одновременно с которым)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03A601DE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ТипДокОтв</w:t>
            </w:r>
            <w:proofErr w:type="spellEnd"/>
          </w:p>
        </w:tc>
        <w:tc>
          <w:tcPr>
            <w:tcW w:w="1214" w:type="dxa"/>
          </w:tcPr>
          <w:p w14:paraId="12A25EC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7A1B4D9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T(=1)</w:t>
            </w:r>
          </w:p>
        </w:tc>
        <w:tc>
          <w:tcPr>
            <w:tcW w:w="1247" w:type="dxa"/>
          </w:tcPr>
          <w:p w14:paraId="047D5EE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НКУ</w:t>
            </w:r>
          </w:p>
        </w:tc>
        <w:tc>
          <w:tcPr>
            <w:tcW w:w="3685" w:type="dxa"/>
          </w:tcPr>
          <w:p w14:paraId="58AE4F88" w14:textId="77777777" w:rsidR="00DF19A2" w:rsidRPr="00DF19A2" w:rsidRDefault="00DF19A2" w:rsidP="005747E5">
            <w:pPr>
              <w:pStyle w:val="ConsPlusNormal"/>
            </w:pPr>
            <w:r w:rsidRPr="00DF19A2">
              <w:t>Принимает значение:</w:t>
            </w:r>
          </w:p>
          <w:p w14:paraId="322DF42A" w14:textId="77777777" w:rsidR="00DF19A2" w:rsidRPr="00DF19A2" w:rsidRDefault="00DF19A2" w:rsidP="005747E5">
            <w:pPr>
              <w:pStyle w:val="ConsPlusNormal"/>
            </w:pPr>
            <w:r w:rsidRPr="00DF19A2">
              <w:t>1 - Документ налогового органа, в ответ на который ранее были представлены документы (информация) |</w:t>
            </w:r>
          </w:p>
          <w:p w14:paraId="27FCCE58" w14:textId="77777777" w:rsidR="00DF19A2" w:rsidRPr="00DF19A2" w:rsidRDefault="00DF19A2" w:rsidP="005747E5">
            <w:pPr>
              <w:pStyle w:val="ConsPlusNormal"/>
            </w:pPr>
            <w:r w:rsidRPr="00DF19A2">
              <w:t>2 - Документ, приложением к которому (одновременно с которым) ранее были представлены документы (информация)</w:t>
            </w:r>
          </w:p>
          <w:p w14:paraId="2884CCB4" w14:textId="77777777" w:rsidR="00DF19A2" w:rsidRPr="00DF19A2" w:rsidRDefault="00DF19A2" w:rsidP="005747E5">
            <w:pPr>
              <w:pStyle w:val="ConsPlusNormal"/>
            </w:pPr>
            <w:r w:rsidRPr="00DF19A2">
              <w:t>Элемент обязателен при &lt;</w:t>
            </w:r>
            <w:proofErr w:type="spellStart"/>
            <w:r w:rsidRPr="00DF19A2">
              <w:t>СведДокО</w:t>
            </w:r>
            <w:proofErr w:type="spellEnd"/>
            <w:r w:rsidRPr="00DF19A2">
              <w:t>&gt; = 99</w:t>
            </w:r>
          </w:p>
          <w:p w14:paraId="09ADDADA" w14:textId="77777777" w:rsidR="00DF19A2" w:rsidRPr="00DF19A2" w:rsidRDefault="00DF19A2" w:rsidP="005747E5">
            <w:pPr>
              <w:pStyle w:val="ConsPlusNormal"/>
            </w:pPr>
            <w:r w:rsidRPr="00DF19A2">
              <w:t>и отсутствует при</w:t>
            </w:r>
          </w:p>
          <w:p w14:paraId="6DB19F48" w14:textId="77777777" w:rsidR="00DF19A2" w:rsidRPr="00DF19A2" w:rsidRDefault="00DF19A2" w:rsidP="005747E5">
            <w:pPr>
              <w:pStyle w:val="ConsPlusNormal"/>
            </w:pPr>
            <w:r w:rsidRPr="00DF19A2">
              <w:t>&lt;</w:t>
            </w:r>
            <w:proofErr w:type="spellStart"/>
            <w:r w:rsidRPr="00DF19A2">
              <w:t>СведДокО</w:t>
            </w:r>
            <w:proofErr w:type="spellEnd"/>
            <w:r w:rsidRPr="00DF19A2">
              <w:t>&gt;= 01 | 02 | 03</w:t>
            </w:r>
          </w:p>
        </w:tc>
      </w:tr>
      <w:tr w:rsidR="00DF19A2" w:rsidRPr="00DF19A2" w14:paraId="39DEF02E" w14:textId="77777777" w:rsidTr="005747E5">
        <w:tc>
          <w:tcPr>
            <w:tcW w:w="2778" w:type="dxa"/>
          </w:tcPr>
          <w:p w14:paraId="5A04C8AC" w14:textId="77777777" w:rsidR="00DF19A2" w:rsidRPr="00DF19A2" w:rsidRDefault="00DF19A2" w:rsidP="005747E5">
            <w:pPr>
              <w:pStyle w:val="ConsPlusNormal"/>
            </w:pPr>
            <w:r w:rsidRPr="00DF19A2">
              <w:t>Дата документа, в ответ на который (приложением к которому, одновременно с которым)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04936660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ДатаДокОтв</w:t>
            </w:r>
            <w:proofErr w:type="spellEnd"/>
          </w:p>
        </w:tc>
        <w:tc>
          <w:tcPr>
            <w:tcW w:w="1214" w:type="dxa"/>
          </w:tcPr>
          <w:p w14:paraId="25CB15F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7B167B3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T(=10)</w:t>
            </w:r>
          </w:p>
        </w:tc>
        <w:tc>
          <w:tcPr>
            <w:tcW w:w="1247" w:type="dxa"/>
          </w:tcPr>
          <w:p w14:paraId="28811E8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7C7D1A80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ДатаТип</w:t>
            </w:r>
            <w:proofErr w:type="spellEnd"/>
            <w:r w:rsidRPr="00DF19A2">
              <w:t>&gt;.</w:t>
            </w:r>
          </w:p>
          <w:p w14:paraId="666E8B32" w14:textId="77777777" w:rsidR="00DF19A2" w:rsidRPr="00DF19A2" w:rsidRDefault="00DF19A2" w:rsidP="005747E5">
            <w:pPr>
              <w:pStyle w:val="ConsPlusNormal"/>
            </w:pPr>
            <w:r w:rsidRPr="00DF19A2">
              <w:t>Дата в формате ДД.ММ.ГГГГ</w:t>
            </w:r>
          </w:p>
        </w:tc>
      </w:tr>
    </w:tbl>
    <w:p w14:paraId="38B0E795" w14:textId="77777777" w:rsidR="00DF19A2" w:rsidRPr="00DF19A2" w:rsidRDefault="00DF19A2" w:rsidP="00DF19A2">
      <w:pPr>
        <w:pStyle w:val="ConsPlusNormal"/>
        <w:jc w:val="both"/>
      </w:pPr>
    </w:p>
    <w:p w14:paraId="75B114EB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4.13</w:t>
      </w:r>
    </w:p>
    <w:p w14:paraId="257C7AC0" w14:textId="77777777" w:rsidR="00DF19A2" w:rsidRPr="00DF19A2" w:rsidRDefault="00DF19A2" w:rsidP="00DF19A2">
      <w:pPr>
        <w:pStyle w:val="ConsPlusNormal"/>
        <w:jc w:val="both"/>
      </w:pPr>
    </w:p>
    <w:p w14:paraId="337DE97F" w14:textId="77777777" w:rsidR="00DF19A2" w:rsidRPr="00DF19A2" w:rsidRDefault="00DF19A2" w:rsidP="00DF19A2">
      <w:pPr>
        <w:pStyle w:val="ConsPlusTitle"/>
        <w:jc w:val="center"/>
      </w:pPr>
      <w:bookmarkStart w:id="26" w:name="P748"/>
      <w:bookmarkEnd w:id="26"/>
      <w:r w:rsidRPr="00DF19A2">
        <w:t>Налоговая декларация (расчет), к которой ранее были</w:t>
      </w:r>
    </w:p>
    <w:p w14:paraId="00738D80" w14:textId="77777777" w:rsidR="00DF19A2" w:rsidRPr="00DF19A2" w:rsidRDefault="00DF19A2" w:rsidP="00DF19A2">
      <w:pPr>
        <w:pStyle w:val="ConsPlusTitle"/>
        <w:jc w:val="center"/>
      </w:pPr>
      <w:r w:rsidRPr="00DF19A2">
        <w:t>представлены указанные документы (информация) (</w:t>
      </w:r>
      <w:proofErr w:type="spellStart"/>
      <w:r w:rsidRPr="00DF19A2">
        <w:t>НДДокПредР</w:t>
      </w:r>
      <w:proofErr w:type="spellEnd"/>
      <w:r w:rsidRPr="00DF19A2">
        <w:t>)</w:t>
      </w:r>
    </w:p>
    <w:p w14:paraId="6C080B3D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3895EFA8" w14:textId="77777777" w:rsidTr="005747E5">
        <w:tc>
          <w:tcPr>
            <w:tcW w:w="2778" w:type="dxa"/>
          </w:tcPr>
          <w:p w14:paraId="0BA415A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lastRenderedPageBreak/>
              <w:t>Наименование элемента</w:t>
            </w:r>
          </w:p>
        </w:tc>
        <w:tc>
          <w:tcPr>
            <w:tcW w:w="1644" w:type="dxa"/>
          </w:tcPr>
          <w:p w14:paraId="30DF7BA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0897F3F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4877F27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3C9DE35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1026B90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1A5BDC35" w14:textId="77777777" w:rsidTr="005747E5">
        <w:tc>
          <w:tcPr>
            <w:tcW w:w="2778" w:type="dxa"/>
          </w:tcPr>
          <w:p w14:paraId="6B17C1E4" w14:textId="77777777" w:rsidR="00DF19A2" w:rsidRPr="00DF19A2" w:rsidRDefault="00DF19A2" w:rsidP="005747E5">
            <w:pPr>
              <w:pStyle w:val="ConsPlusNormal"/>
            </w:pPr>
            <w:r w:rsidRPr="00DF19A2">
              <w:t>КНД налоговой декларации (расчета), к которой ранее были представлены указанные документы (информация)</w:t>
            </w:r>
          </w:p>
        </w:tc>
        <w:tc>
          <w:tcPr>
            <w:tcW w:w="1644" w:type="dxa"/>
          </w:tcPr>
          <w:p w14:paraId="09763B12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КНДПредДок</w:t>
            </w:r>
            <w:proofErr w:type="spellEnd"/>
          </w:p>
        </w:tc>
        <w:tc>
          <w:tcPr>
            <w:tcW w:w="1214" w:type="dxa"/>
          </w:tcPr>
          <w:p w14:paraId="17C4E31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774933C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T(=7)</w:t>
            </w:r>
          </w:p>
        </w:tc>
        <w:tc>
          <w:tcPr>
            <w:tcW w:w="1247" w:type="dxa"/>
          </w:tcPr>
          <w:p w14:paraId="4E55847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ОК</w:t>
            </w:r>
          </w:p>
        </w:tc>
        <w:tc>
          <w:tcPr>
            <w:tcW w:w="3685" w:type="dxa"/>
          </w:tcPr>
          <w:p w14:paraId="41C76AE0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КНДТип</w:t>
            </w:r>
            <w:proofErr w:type="spellEnd"/>
            <w:r w:rsidRPr="00DF19A2">
              <w:t>&gt;</w:t>
            </w:r>
          </w:p>
        </w:tc>
      </w:tr>
      <w:tr w:rsidR="00DF19A2" w:rsidRPr="00DF19A2" w14:paraId="18C097E9" w14:textId="77777777" w:rsidTr="005747E5">
        <w:tc>
          <w:tcPr>
            <w:tcW w:w="2778" w:type="dxa"/>
          </w:tcPr>
          <w:p w14:paraId="511BA602" w14:textId="77777777" w:rsidR="00DF19A2" w:rsidRPr="00DF19A2" w:rsidRDefault="00DF19A2" w:rsidP="005747E5">
            <w:pPr>
              <w:pStyle w:val="ConsPlusNormal"/>
            </w:pPr>
            <w:r w:rsidRPr="00DF19A2">
              <w:t>Отчетный год</w:t>
            </w:r>
          </w:p>
        </w:tc>
        <w:tc>
          <w:tcPr>
            <w:tcW w:w="1644" w:type="dxa"/>
          </w:tcPr>
          <w:p w14:paraId="2CBC82E1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ОтчетГод</w:t>
            </w:r>
            <w:proofErr w:type="spellEnd"/>
          </w:p>
        </w:tc>
        <w:tc>
          <w:tcPr>
            <w:tcW w:w="1214" w:type="dxa"/>
          </w:tcPr>
          <w:p w14:paraId="56F5B7A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2B9320D7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465FA12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5DB67F8E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proofErr w:type="gramStart"/>
            <w:r w:rsidRPr="00DF19A2">
              <w:t>xs:gYear</w:t>
            </w:r>
            <w:proofErr w:type="spellEnd"/>
            <w:proofErr w:type="gramEnd"/>
            <w:r w:rsidRPr="00DF19A2">
              <w:t>&gt;.</w:t>
            </w:r>
          </w:p>
          <w:p w14:paraId="3D484660" w14:textId="77777777" w:rsidR="00DF19A2" w:rsidRPr="00DF19A2" w:rsidRDefault="00DF19A2" w:rsidP="005747E5">
            <w:pPr>
              <w:pStyle w:val="ConsPlusNormal"/>
            </w:pPr>
            <w:r w:rsidRPr="00DF19A2">
              <w:t>Год в формате ГГГГ</w:t>
            </w:r>
          </w:p>
        </w:tc>
      </w:tr>
      <w:tr w:rsidR="00DF19A2" w:rsidRPr="00DF19A2" w14:paraId="688E1BB7" w14:textId="77777777" w:rsidTr="005747E5">
        <w:tc>
          <w:tcPr>
            <w:tcW w:w="2778" w:type="dxa"/>
          </w:tcPr>
          <w:p w14:paraId="2F90809D" w14:textId="77777777" w:rsidR="00DF19A2" w:rsidRPr="00DF19A2" w:rsidRDefault="00DF19A2" w:rsidP="005747E5">
            <w:pPr>
              <w:pStyle w:val="ConsPlusNormal"/>
            </w:pPr>
            <w:r w:rsidRPr="00DF19A2">
              <w:t>Отчетный период</w:t>
            </w:r>
          </w:p>
        </w:tc>
        <w:tc>
          <w:tcPr>
            <w:tcW w:w="1644" w:type="dxa"/>
          </w:tcPr>
          <w:p w14:paraId="55A2DF0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Период</w:t>
            </w:r>
          </w:p>
        </w:tc>
        <w:tc>
          <w:tcPr>
            <w:tcW w:w="1214" w:type="dxa"/>
          </w:tcPr>
          <w:p w14:paraId="6451E64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34FC257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T(=2)</w:t>
            </w:r>
          </w:p>
        </w:tc>
        <w:tc>
          <w:tcPr>
            <w:tcW w:w="1247" w:type="dxa"/>
          </w:tcPr>
          <w:p w14:paraId="4836CAE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7912FD58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5C86898E" w14:textId="77777777" w:rsidTr="005747E5">
        <w:tc>
          <w:tcPr>
            <w:tcW w:w="2778" w:type="dxa"/>
          </w:tcPr>
          <w:p w14:paraId="2ECA3A56" w14:textId="77777777" w:rsidR="00DF19A2" w:rsidRPr="00DF19A2" w:rsidRDefault="00DF19A2" w:rsidP="005747E5">
            <w:pPr>
              <w:pStyle w:val="ConsPlusNormal"/>
            </w:pPr>
            <w:r w:rsidRPr="00DF19A2">
              <w:t>Номер корректировки</w:t>
            </w:r>
          </w:p>
        </w:tc>
        <w:tc>
          <w:tcPr>
            <w:tcW w:w="1644" w:type="dxa"/>
          </w:tcPr>
          <w:p w14:paraId="1F2CBC94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НомКорр</w:t>
            </w:r>
            <w:proofErr w:type="spellEnd"/>
          </w:p>
        </w:tc>
        <w:tc>
          <w:tcPr>
            <w:tcW w:w="1214" w:type="dxa"/>
          </w:tcPr>
          <w:p w14:paraId="124B2A3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68A07A5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N(3)</w:t>
            </w:r>
          </w:p>
        </w:tc>
        <w:tc>
          <w:tcPr>
            <w:tcW w:w="1247" w:type="dxa"/>
          </w:tcPr>
          <w:p w14:paraId="6F834CE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1B2B05B4" w14:textId="77777777" w:rsidR="00DF19A2" w:rsidRPr="00DF19A2" w:rsidRDefault="00DF19A2" w:rsidP="005747E5">
            <w:pPr>
              <w:pStyle w:val="ConsPlusNormal"/>
            </w:pPr>
          </w:p>
        </w:tc>
      </w:tr>
    </w:tbl>
    <w:p w14:paraId="3057EB26" w14:textId="77777777" w:rsidR="00DF19A2" w:rsidRPr="00DF19A2" w:rsidRDefault="00DF19A2" w:rsidP="00DF19A2">
      <w:pPr>
        <w:pStyle w:val="ConsPlusNormal"/>
        <w:jc w:val="both"/>
      </w:pPr>
    </w:p>
    <w:p w14:paraId="37E4CD1F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4.14</w:t>
      </w:r>
    </w:p>
    <w:p w14:paraId="5F9E0091" w14:textId="77777777" w:rsidR="00DF19A2" w:rsidRPr="00DF19A2" w:rsidRDefault="00DF19A2" w:rsidP="00DF19A2">
      <w:pPr>
        <w:pStyle w:val="ConsPlusNormal"/>
        <w:jc w:val="both"/>
      </w:pPr>
    </w:p>
    <w:p w14:paraId="4B88A081" w14:textId="77777777" w:rsidR="00DF19A2" w:rsidRPr="00DF19A2" w:rsidRDefault="00DF19A2" w:rsidP="00DF19A2">
      <w:pPr>
        <w:pStyle w:val="ConsPlusTitle"/>
        <w:jc w:val="center"/>
      </w:pPr>
      <w:bookmarkStart w:id="27" w:name="P785"/>
      <w:bookmarkEnd w:id="27"/>
      <w:r w:rsidRPr="00DF19A2">
        <w:t>Сведения о документах (информации), невозможных</w:t>
      </w:r>
    </w:p>
    <w:p w14:paraId="538248EF" w14:textId="77777777" w:rsidR="00DF19A2" w:rsidRPr="00DF19A2" w:rsidRDefault="00DF19A2" w:rsidP="00DF19A2">
      <w:pPr>
        <w:pStyle w:val="ConsPlusTitle"/>
        <w:jc w:val="center"/>
      </w:pPr>
      <w:r w:rsidRPr="00DF19A2">
        <w:t>к представлению в установленные сроки (</w:t>
      </w:r>
      <w:proofErr w:type="spellStart"/>
      <w:r w:rsidRPr="00DF19A2">
        <w:t>ДокИнф</w:t>
      </w:r>
      <w:proofErr w:type="spellEnd"/>
      <w:r w:rsidRPr="00DF19A2">
        <w:t>)</w:t>
      </w:r>
    </w:p>
    <w:p w14:paraId="4834CB05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3A090533" w14:textId="77777777" w:rsidTr="005747E5">
        <w:tc>
          <w:tcPr>
            <w:tcW w:w="2778" w:type="dxa"/>
          </w:tcPr>
          <w:p w14:paraId="2C5D629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159D458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4D80343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4A60E1D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01C52BE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04332B1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0C71699E" w14:textId="77777777" w:rsidTr="005747E5">
        <w:tc>
          <w:tcPr>
            <w:tcW w:w="2778" w:type="dxa"/>
          </w:tcPr>
          <w:p w14:paraId="071938F5" w14:textId="77777777" w:rsidR="00DF19A2" w:rsidRPr="00DF19A2" w:rsidRDefault="00DF19A2" w:rsidP="005747E5">
            <w:pPr>
              <w:pStyle w:val="ConsPlusNormal"/>
            </w:pPr>
            <w:r w:rsidRPr="00DF19A2">
              <w:t xml:space="preserve">Наименования, реквизиты, иные индивидуализирующие признаки документов, указанных в требовании о представлении документов </w:t>
            </w:r>
            <w:r w:rsidRPr="00DF19A2">
              <w:lastRenderedPageBreak/>
              <w:t>(информации)/Сведения, позволяющие идентифицировать сделку, указанные в требовании о представлении документов (информации)</w:t>
            </w:r>
          </w:p>
        </w:tc>
        <w:tc>
          <w:tcPr>
            <w:tcW w:w="1644" w:type="dxa"/>
          </w:tcPr>
          <w:p w14:paraId="6DAAC579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lastRenderedPageBreak/>
              <w:t>СведДокИнф</w:t>
            </w:r>
            <w:proofErr w:type="spellEnd"/>
          </w:p>
        </w:tc>
        <w:tc>
          <w:tcPr>
            <w:tcW w:w="1214" w:type="dxa"/>
          </w:tcPr>
          <w:p w14:paraId="4B66B52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3E419A3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T(1-2000)</w:t>
            </w:r>
          </w:p>
        </w:tc>
        <w:tc>
          <w:tcPr>
            <w:tcW w:w="1247" w:type="dxa"/>
          </w:tcPr>
          <w:p w14:paraId="75C667D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578B0CA8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3BABF6C8" w14:textId="77777777" w:rsidTr="005747E5">
        <w:tc>
          <w:tcPr>
            <w:tcW w:w="2778" w:type="dxa"/>
          </w:tcPr>
          <w:p w14:paraId="75ED8B0B" w14:textId="77777777" w:rsidR="00DF19A2" w:rsidRPr="00DF19A2" w:rsidRDefault="00DF19A2" w:rsidP="005747E5">
            <w:pPr>
              <w:pStyle w:val="ConsPlusNormal"/>
            </w:pPr>
            <w:r w:rsidRPr="00DF19A2">
              <w:t>Порядковый номер запрашиваемого документа (запрашиваемой информации)</w:t>
            </w:r>
          </w:p>
        </w:tc>
        <w:tc>
          <w:tcPr>
            <w:tcW w:w="1644" w:type="dxa"/>
          </w:tcPr>
          <w:p w14:paraId="34FC0B20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ПорНомДок</w:t>
            </w:r>
            <w:proofErr w:type="spellEnd"/>
          </w:p>
        </w:tc>
        <w:tc>
          <w:tcPr>
            <w:tcW w:w="1214" w:type="dxa"/>
          </w:tcPr>
          <w:p w14:paraId="4443944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</w:t>
            </w:r>
          </w:p>
        </w:tc>
        <w:tc>
          <w:tcPr>
            <w:tcW w:w="1219" w:type="dxa"/>
          </w:tcPr>
          <w:p w14:paraId="6F9C56D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T(=4)</w:t>
            </w:r>
          </w:p>
        </w:tc>
        <w:tc>
          <w:tcPr>
            <w:tcW w:w="1247" w:type="dxa"/>
          </w:tcPr>
          <w:p w14:paraId="5BBC30E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ОМ</w:t>
            </w:r>
          </w:p>
        </w:tc>
        <w:tc>
          <w:tcPr>
            <w:tcW w:w="3685" w:type="dxa"/>
          </w:tcPr>
          <w:p w14:paraId="5DADBE33" w14:textId="77777777" w:rsidR="00DF19A2" w:rsidRPr="00DF19A2" w:rsidRDefault="00DF19A2" w:rsidP="005747E5">
            <w:pPr>
              <w:pStyle w:val="ConsPlusNormal"/>
            </w:pPr>
            <w:r w:rsidRPr="00DF19A2">
              <w:t>Указывается порядковый номер запрашиваемого документа, согласно требованию о представлении документов (информации).</w:t>
            </w:r>
          </w:p>
          <w:p w14:paraId="6D669D04" w14:textId="77777777" w:rsidR="00DF19A2" w:rsidRPr="00DF19A2" w:rsidRDefault="00DF19A2" w:rsidP="005747E5">
            <w:pPr>
              <w:pStyle w:val="ConsPlusNormal"/>
            </w:pPr>
            <w:r w:rsidRPr="00DF19A2">
              <w:t>Имеет вид 1XX (2.XX), где XX, порядковый номер.</w:t>
            </w:r>
          </w:p>
          <w:p w14:paraId="14A29146" w14:textId="77777777" w:rsidR="00DF19A2" w:rsidRPr="00DF19A2" w:rsidRDefault="00DF19A2" w:rsidP="005747E5">
            <w:pPr>
              <w:pStyle w:val="ConsPlusNormal"/>
            </w:pPr>
            <w:r w:rsidRPr="00DF19A2">
              <w:t>При необходимости отражения всех документов (информации), указанных в требовании о представлении документов (информации), указывается Z.ZZ</w:t>
            </w:r>
          </w:p>
        </w:tc>
      </w:tr>
    </w:tbl>
    <w:p w14:paraId="4F273404" w14:textId="77777777" w:rsidR="00DF19A2" w:rsidRPr="00DF19A2" w:rsidRDefault="00DF19A2" w:rsidP="00DF19A2">
      <w:pPr>
        <w:pStyle w:val="ConsPlusNormal"/>
        <w:jc w:val="both"/>
      </w:pPr>
    </w:p>
    <w:p w14:paraId="2E0363BB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4.15</w:t>
      </w:r>
    </w:p>
    <w:p w14:paraId="5315D473" w14:textId="77777777" w:rsidR="00DF19A2" w:rsidRPr="00DF19A2" w:rsidRDefault="00DF19A2" w:rsidP="00DF19A2">
      <w:pPr>
        <w:pStyle w:val="ConsPlusNormal"/>
        <w:jc w:val="both"/>
      </w:pPr>
    </w:p>
    <w:p w14:paraId="07841F9D" w14:textId="77777777" w:rsidR="00DF19A2" w:rsidRPr="00DF19A2" w:rsidRDefault="00DF19A2" w:rsidP="00DF19A2">
      <w:pPr>
        <w:pStyle w:val="ConsPlusTitle"/>
        <w:jc w:val="center"/>
      </w:pPr>
      <w:bookmarkStart w:id="28" w:name="P811"/>
      <w:bookmarkEnd w:id="28"/>
      <w:r w:rsidRPr="00DF19A2">
        <w:t>Сведения о лице, подписавшем документ (Подписант)</w:t>
      </w:r>
    </w:p>
    <w:p w14:paraId="72BD89B9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13BBFAC4" w14:textId="77777777" w:rsidTr="005747E5">
        <w:tc>
          <w:tcPr>
            <w:tcW w:w="2778" w:type="dxa"/>
          </w:tcPr>
          <w:p w14:paraId="6C59672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3CD83BF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4E81F82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6B19E68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5BAEAF2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57813AD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6602FE0B" w14:textId="77777777" w:rsidTr="005747E5">
        <w:tc>
          <w:tcPr>
            <w:tcW w:w="2778" w:type="dxa"/>
          </w:tcPr>
          <w:p w14:paraId="2D8FF9CF" w14:textId="77777777" w:rsidR="00DF19A2" w:rsidRPr="00DF19A2" w:rsidRDefault="00DF19A2" w:rsidP="005747E5">
            <w:pPr>
              <w:pStyle w:val="ConsPlusNormal"/>
            </w:pPr>
            <w:r w:rsidRPr="00DF19A2">
              <w:t>Признак лица, подписавшего документ</w:t>
            </w:r>
          </w:p>
        </w:tc>
        <w:tc>
          <w:tcPr>
            <w:tcW w:w="1644" w:type="dxa"/>
          </w:tcPr>
          <w:p w14:paraId="076F546B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ПрПодп</w:t>
            </w:r>
            <w:proofErr w:type="spellEnd"/>
          </w:p>
        </w:tc>
        <w:tc>
          <w:tcPr>
            <w:tcW w:w="1214" w:type="dxa"/>
          </w:tcPr>
          <w:p w14:paraId="550634A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6A1EFC2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T(=1)</w:t>
            </w:r>
          </w:p>
        </w:tc>
        <w:tc>
          <w:tcPr>
            <w:tcW w:w="1247" w:type="dxa"/>
          </w:tcPr>
          <w:p w14:paraId="41BD40C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ОК</w:t>
            </w:r>
          </w:p>
        </w:tc>
        <w:tc>
          <w:tcPr>
            <w:tcW w:w="3685" w:type="dxa"/>
          </w:tcPr>
          <w:p w14:paraId="146C25B6" w14:textId="77777777" w:rsidR="00DF19A2" w:rsidRPr="00DF19A2" w:rsidRDefault="00DF19A2" w:rsidP="005747E5">
            <w:pPr>
              <w:pStyle w:val="ConsPlusNormal"/>
            </w:pPr>
            <w:r w:rsidRPr="00DF19A2">
              <w:t>Принимает значение:</w:t>
            </w:r>
          </w:p>
          <w:p w14:paraId="13EF68CC" w14:textId="77777777" w:rsidR="00DF19A2" w:rsidRPr="00DF19A2" w:rsidRDefault="00DF19A2" w:rsidP="005747E5">
            <w:pPr>
              <w:pStyle w:val="ConsPlusNormal"/>
            </w:pPr>
            <w:r w:rsidRPr="00DF19A2">
              <w:t>1 - физическое лицо |</w:t>
            </w:r>
          </w:p>
          <w:p w14:paraId="62941DFE" w14:textId="77777777" w:rsidR="00DF19A2" w:rsidRPr="00DF19A2" w:rsidRDefault="00DF19A2" w:rsidP="005747E5">
            <w:pPr>
              <w:pStyle w:val="ConsPlusNormal"/>
            </w:pPr>
            <w:r w:rsidRPr="00DF19A2">
              <w:t>2 - представитель физического лица |</w:t>
            </w:r>
          </w:p>
          <w:p w14:paraId="674F88D7" w14:textId="77777777" w:rsidR="00DF19A2" w:rsidRPr="00DF19A2" w:rsidRDefault="00DF19A2" w:rsidP="005747E5">
            <w:pPr>
              <w:pStyle w:val="ConsPlusNormal"/>
            </w:pPr>
            <w:r w:rsidRPr="00DF19A2">
              <w:t xml:space="preserve">3 - законный представитель </w:t>
            </w:r>
            <w:r w:rsidRPr="00DF19A2">
              <w:lastRenderedPageBreak/>
              <w:t>организации</w:t>
            </w:r>
          </w:p>
          <w:p w14:paraId="71418BB3" w14:textId="77777777" w:rsidR="00DF19A2" w:rsidRPr="00DF19A2" w:rsidRDefault="00DF19A2" w:rsidP="005747E5">
            <w:pPr>
              <w:pStyle w:val="ConsPlusNormal"/>
              <w:jc w:val="both"/>
            </w:pPr>
            <w:r w:rsidRPr="00DF19A2">
              <w:t>(ответственного участника консолидированной группы налогоплательщиков) |</w:t>
            </w:r>
          </w:p>
          <w:p w14:paraId="7A994BEF" w14:textId="77777777" w:rsidR="00DF19A2" w:rsidRPr="00DF19A2" w:rsidRDefault="00DF19A2" w:rsidP="005747E5">
            <w:pPr>
              <w:pStyle w:val="ConsPlusNormal"/>
            </w:pPr>
            <w:r w:rsidRPr="00DF19A2">
              <w:t>4 - уполномоченный представитель организации (ответственного участника консолидированной группы налогоплательщиков)</w:t>
            </w:r>
          </w:p>
        </w:tc>
      </w:tr>
      <w:tr w:rsidR="00DF19A2" w:rsidRPr="00DF19A2" w14:paraId="69054996" w14:textId="77777777" w:rsidTr="005747E5">
        <w:tc>
          <w:tcPr>
            <w:tcW w:w="2778" w:type="dxa"/>
          </w:tcPr>
          <w:p w14:paraId="1BD8CD55" w14:textId="77777777" w:rsidR="00DF19A2" w:rsidRPr="00DF19A2" w:rsidRDefault="00DF19A2" w:rsidP="005747E5">
            <w:pPr>
              <w:pStyle w:val="ConsPlusNormal"/>
            </w:pPr>
            <w:r w:rsidRPr="00DF19A2">
              <w:lastRenderedPageBreak/>
              <w:t>Должность лица, подписавшего документ</w:t>
            </w:r>
          </w:p>
        </w:tc>
        <w:tc>
          <w:tcPr>
            <w:tcW w:w="1644" w:type="dxa"/>
          </w:tcPr>
          <w:p w14:paraId="6749E77B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ДолжнПодп</w:t>
            </w:r>
            <w:proofErr w:type="spellEnd"/>
          </w:p>
        </w:tc>
        <w:tc>
          <w:tcPr>
            <w:tcW w:w="1214" w:type="dxa"/>
          </w:tcPr>
          <w:p w14:paraId="19423CF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1D299D0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T(1-128)</w:t>
            </w:r>
          </w:p>
        </w:tc>
        <w:tc>
          <w:tcPr>
            <w:tcW w:w="1247" w:type="dxa"/>
          </w:tcPr>
          <w:p w14:paraId="607B0D4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</w:t>
            </w:r>
          </w:p>
        </w:tc>
        <w:tc>
          <w:tcPr>
            <w:tcW w:w="3685" w:type="dxa"/>
          </w:tcPr>
          <w:p w14:paraId="6BBA66C3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3081F1A1" w14:textId="77777777" w:rsidTr="005747E5">
        <w:tc>
          <w:tcPr>
            <w:tcW w:w="2778" w:type="dxa"/>
          </w:tcPr>
          <w:p w14:paraId="0AE4FE59" w14:textId="77777777" w:rsidR="00DF19A2" w:rsidRPr="00DF19A2" w:rsidRDefault="00DF19A2" w:rsidP="005747E5">
            <w:pPr>
              <w:pStyle w:val="ConsPlusNormal"/>
            </w:pPr>
            <w:r w:rsidRPr="00DF19A2">
              <w:t>Номер контактного телефона</w:t>
            </w:r>
          </w:p>
        </w:tc>
        <w:tc>
          <w:tcPr>
            <w:tcW w:w="1644" w:type="dxa"/>
          </w:tcPr>
          <w:p w14:paraId="0DFE63AB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Тлф</w:t>
            </w:r>
            <w:proofErr w:type="spellEnd"/>
          </w:p>
        </w:tc>
        <w:tc>
          <w:tcPr>
            <w:tcW w:w="1214" w:type="dxa"/>
          </w:tcPr>
          <w:p w14:paraId="7342479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50C1A66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T(1-20)</w:t>
            </w:r>
          </w:p>
        </w:tc>
        <w:tc>
          <w:tcPr>
            <w:tcW w:w="1247" w:type="dxa"/>
          </w:tcPr>
          <w:p w14:paraId="301A888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</w:t>
            </w:r>
          </w:p>
        </w:tc>
        <w:tc>
          <w:tcPr>
            <w:tcW w:w="3685" w:type="dxa"/>
          </w:tcPr>
          <w:p w14:paraId="04F47039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086A4ABA" w14:textId="77777777" w:rsidTr="005747E5">
        <w:tc>
          <w:tcPr>
            <w:tcW w:w="2778" w:type="dxa"/>
          </w:tcPr>
          <w:p w14:paraId="041F8CCD" w14:textId="77777777" w:rsidR="00DF19A2" w:rsidRPr="00DF19A2" w:rsidRDefault="00DF19A2" w:rsidP="005747E5">
            <w:pPr>
              <w:pStyle w:val="ConsPlusNormal"/>
            </w:pPr>
            <w:r w:rsidRPr="00DF19A2">
              <w:t>E-mail</w:t>
            </w:r>
          </w:p>
        </w:tc>
        <w:tc>
          <w:tcPr>
            <w:tcW w:w="1644" w:type="dxa"/>
          </w:tcPr>
          <w:p w14:paraId="496949B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E-mail</w:t>
            </w:r>
          </w:p>
        </w:tc>
        <w:tc>
          <w:tcPr>
            <w:tcW w:w="1214" w:type="dxa"/>
          </w:tcPr>
          <w:p w14:paraId="673F03D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77835F0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T(1-45)</w:t>
            </w:r>
          </w:p>
        </w:tc>
        <w:tc>
          <w:tcPr>
            <w:tcW w:w="1247" w:type="dxa"/>
          </w:tcPr>
          <w:p w14:paraId="05E2003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</w:t>
            </w:r>
          </w:p>
        </w:tc>
        <w:tc>
          <w:tcPr>
            <w:tcW w:w="3685" w:type="dxa"/>
          </w:tcPr>
          <w:p w14:paraId="4A2F01F1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3DCDD288" w14:textId="77777777" w:rsidTr="005747E5">
        <w:tc>
          <w:tcPr>
            <w:tcW w:w="2778" w:type="dxa"/>
          </w:tcPr>
          <w:p w14:paraId="70C182AE" w14:textId="77777777" w:rsidR="00DF19A2" w:rsidRPr="00DF19A2" w:rsidRDefault="00DF19A2" w:rsidP="005747E5">
            <w:pPr>
              <w:pStyle w:val="ConsPlusNormal"/>
            </w:pPr>
            <w:r w:rsidRPr="00DF19A2">
              <w:t>ИНН физического лица</w:t>
            </w:r>
          </w:p>
        </w:tc>
        <w:tc>
          <w:tcPr>
            <w:tcW w:w="1644" w:type="dxa"/>
          </w:tcPr>
          <w:p w14:paraId="4ABF477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ИННФЛ</w:t>
            </w:r>
          </w:p>
        </w:tc>
        <w:tc>
          <w:tcPr>
            <w:tcW w:w="1214" w:type="dxa"/>
          </w:tcPr>
          <w:p w14:paraId="2726976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0E8AE9B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T(=12)</w:t>
            </w:r>
          </w:p>
        </w:tc>
        <w:tc>
          <w:tcPr>
            <w:tcW w:w="1247" w:type="dxa"/>
          </w:tcPr>
          <w:p w14:paraId="0235CEA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</w:t>
            </w:r>
          </w:p>
        </w:tc>
        <w:tc>
          <w:tcPr>
            <w:tcW w:w="3685" w:type="dxa"/>
          </w:tcPr>
          <w:p w14:paraId="6545B216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ИННФЛТип</w:t>
            </w:r>
            <w:proofErr w:type="spellEnd"/>
            <w:r w:rsidRPr="00DF19A2">
              <w:t>&gt;</w:t>
            </w:r>
          </w:p>
        </w:tc>
      </w:tr>
      <w:tr w:rsidR="00DF19A2" w:rsidRPr="00DF19A2" w14:paraId="70BFE17E" w14:textId="77777777" w:rsidTr="005747E5">
        <w:tc>
          <w:tcPr>
            <w:tcW w:w="2778" w:type="dxa"/>
          </w:tcPr>
          <w:p w14:paraId="1C128267" w14:textId="77777777" w:rsidR="00DF19A2" w:rsidRPr="00DF19A2" w:rsidRDefault="00DF19A2" w:rsidP="005747E5">
            <w:pPr>
              <w:pStyle w:val="ConsPlusNormal"/>
            </w:pPr>
            <w:r w:rsidRPr="00DF19A2">
              <w:t>Фамилия, имя, отчество</w:t>
            </w:r>
          </w:p>
        </w:tc>
        <w:tc>
          <w:tcPr>
            <w:tcW w:w="1644" w:type="dxa"/>
          </w:tcPr>
          <w:p w14:paraId="0D21587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ФИО</w:t>
            </w:r>
          </w:p>
        </w:tc>
        <w:tc>
          <w:tcPr>
            <w:tcW w:w="1214" w:type="dxa"/>
          </w:tcPr>
          <w:p w14:paraId="534BF67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243C2621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328F781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44FFA5E2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ФИОТип</w:t>
            </w:r>
            <w:proofErr w:type="spellEnd"/>
            <w:r w:rsidRPr="00DF19A2">
              <w:t>&gt;.</w:t>
            </w:r>
          </w:p>
          <w:p w14:paraId="1E8BB588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4.19</w:t>
            </w:r>
          </w:p>
        </w:tc>
      </w:tr>
      <w:tr w:rsidR="00DF19A2" w:rsidRPr="00DF19A2" w14:paraId="2A916CEF" w14:textId="77777777" w:rsidTr="005747E5">
        <w:tc>
          <w:tcPr>
            <w:tcW w:w="2778" w:type="dxa"/>
          </w:tcPr>
          <w:p w14:paraId="0C3A9CBB" w14:textId="77777777" w:rsidR="00DF19A2" w:rsidRPr="00DF19A2" w:rsidRDefault="00DF19A2" w:rsidP="005747E5">
            <w:pPr>
              <w:pStyle w:val="ConsPlusNormal"/>
            </w:pPr>
            <w:r w:rsidRPr="00DF19A2">
              <w:t>Сведения об уполномоченном представителе</w:t>
            </w:r>
          </w:p>
        </w:tc>
        <w:tc>
          <w:tcPr>
            <w:tcW w:w="1644" w:type="dxa"/>
          </w:tcPr>
          <w:p w14:paraId="3F9B7272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СвПред</w:t>
            </w:r>
            <w:proofErr w:type="spellEnd"/>
          </w:p>
        </w:tc>
        <w:tc>
          <w:tcPr>
            <w:tcW w:w="1214" w:type="dxa"/>
          </w:tcPr>
          <w:p w14:paraId="4982685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2AE8AA4B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3AD9C1E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</w:t>
            </w:r>
          </w:p>
        </w:tc>
        <w:tc>
          <w:tcPr>
            <w:tcW w:w="3685" w:type="dxa"/>
          </w:tcPr>
          <w:p w14:paraId="4EF1BAA0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4.16</w:t>
            </w:r>
          </w:p>
        </w:tc>
      </w:tr>
    </w:tbl>
    <w:p w14:paraId="280CDA60" w14:textId="77777777" w:rsidR="00DF19A2" w:rsidRPr="00DF19A2" w:rsidRDefault="00DF19A2" w:rsidP="00DF19A2">
      <w:pPr>
        <w:pStyle w:val="ConsPlusNormal"/>
        <w:jc w:val="both"/>
      </w:pPr>
    </w:p>
    <w:p w14:paraId="10226EA4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4.16</w:t>
      </w:r>
    </w:p>
    <w:p w14:paraId="13FB5449" w14:textId="77777777" w:rsidR="00DF19A2" w:rsidRPr="00DF19A2" w:rsidRDefault="00DF19A2" w:rsidP="00DF19A2">
      <w:pPr>
        <w:pStyle w:val="ConsPlusNormal"/>
        <w:jc w:val="both"/>
      </w:pPr>
    </w:p>
    <w:p w14:paraId="2BDD2BAB" w14:textId="77777777" w:rsidR="00DF19A2" w:rsidRPr="00DF19A2" w:rsidRDefault="00DF19A2" w:rsidP="00DF19A2">
      <w:pPr>
        <w:pStyle w:val="ConsPlusTitle"/>
        <w:jc w:val="center"/>
      </w:pPr>
      <w:bookmarkStart w:id="29" w:name="P870"/>
      <w:bookmarkEnd w:id="29"/>
      <w:r w:rsidRPr="00DF19A2">
        <w:t>Сведения об уполномоченном представителе (</w:t>
      </w:r>
      <w:proofErr w:type="spellStart"/>
      <w:r w:rsidRPr="00DF19A2">
        <w:t>СвПред</w:t>
      </w:r>
      <w:proofErr w:type="spellEnd"/>
      <w:r w:rsidRPr="00DF19A2">
        <w:t>)</w:t>
      </w:r>
    </w:p>
    <w:p w14:paraId="5EE10CF8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16EFE743" w14:textId="77777777" w:rsidTr="005747E5">
        <w:tc>
          <w:tcPr>
            <w:tcW w:w="2778" w:type="dxa"/>
          </w:tcPr>
          <w:p w14:paraId="7ABB7BB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0586958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1722C80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2C60EE5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1DA5519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 xml:space="preserve">Признак обязательности </w:t>
            </w:r>
            <w:r w:rsidRPr="00DF19A2">
              <w:lastRenderedPageBreak/>
              <w:t>элемента</w:t>
            </w:r>
          </w:p>
        </w:tc>
        <w:tc>
          <w:tcPr>
            <w:tcW w:w="3685" w:type="dxa"/>
          </w:tcPr>
          <w:p w14:paraId="6A388FC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lastRenderedPageBreak/>
              <w:t>Дополнительная информация</w:t>
            </w:r>
          </w:p>
        </w:tc>
      </w:tr>
      <w:tr w:rsidR="00DF19A2" w:rsidRPr="00DF19A2" w14:paraId="778517E5" w14:textId="77777777" w:rsidTr="005747E5">
        <w:tc>
          <w:tcPr>
            <w:tcW w:w="2778" w:type="dxa"/>
          </w:tcPr>
          <w:p w14:paraId="0C87AA64" w14:textId="77777777" w:rsidR="00DF19A2" w:rsidRPr="00DF19A2" w:rsidRDefault="00DF19A2" w:rsidP="005747E5">
            <w:pPr>
              <w:pStyle w:val="ConsPlusNormal"/>
            </w:pPr>
            <w:r w:rsidRPr="00DF19A2">
              <w:t>Наименование документа, подтверждающего полномочия представителя налогоплательщика (плательщика сбора, плательщика страховых взносов, налогового агента)</w:t>
            </w:r>
          </w:p>
        </w:tc>
        <w:tc>
          <w:tcPr>
            <w:tcW w:w="1644" w:type="dxa"/>
          </w:tcPr>
          <w:p w14:paraId="4BA088E2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НаимДок</w:t>
            </w:r>
            <w:proofErr w:type="spellEnd"/>
          </w:p>
        </w:tc>
        <w:tc>
          <w:tcPr>
            <w:tcW w:w="1214" w:type="dxa"/>
          </w:tcPr>
          <w:p w14:paraId="68B015A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463C63F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T(1-120)</w:t>
            </w:r>
          </w:p>
        </w:tc>
        <w:tc>
          <w:tcPr>
            <w:tcW w:w="1247" w:type="dxa"/>
          </w:tcPr>
          <w:p w14:paraId="15D2E31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565E3787" w14:textId="77777777" w:rsidR="00DF19A2" w:rsidRPr="00DF19A2" w:rsidRDefault="00DF19A2" w:rsidP="005747E5">
            <w:pPr>
              <w:pStyle w:val="ConsPlusNormal"/>
            </w:pPr>
          </w:p>
        </w:tc>
      </w:tr>
    </w:tbl>
    <w:p w14:paraId="47F2B4EF" w14:textId="77777777" w:rsidR="00DF19A2" w:rsidRPr="00DF19A2" w:rsidRDefault="00DF19A2" w:rsidP="00DF19A2">
      <w:pPr>
        <w:pStyle w:val="ConsPlusNormal"/>
        <w:jc w:val="both"/>
      </w:pPr>
    </w:p>
    <w:p w14:paraId="451421B2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4.17</w:t>
      </w:r>
    </w:p>
    <w:p w14:paraId="305D8095" w14:textId="77777777" w:rsidR="00DF19A2" w:rsidRPr="00DF19A2" w:rsidRDefault="00DF19A2" w:rsidP="00DF19A2">
      <w:pPr>
        <w:pStyle w:val="ConsPlusNormal"/>
        <w:jc w:val="both"/>
      </w:pPr>
    </w:p>
    <w:p w14:paraId="0E1AA295" w14:textId="77777777" w:rsidR="00DF19A2" w:rsidRPr="00DF19A2" w:rsidRDefault="00DF19A2" w:rsidP="00DF19A2">
      <w:pPr>
        <w:pStyle w:val="ConsPlusTitle"/>
        <w:jc w:val="center"/>
      </w:pPr>
      <w:bookmarkStart w:id="30" w:name="P887"/>
      <w:bookmarkEnd w:id="30"/>
      <w:r w:rsidRPr="00DF19A2">
        <w:t>Сведения о физическом лице (</w:t>
      </w:r>
      <w:proofErr w:type="spellStart"/>
      <w:r w:rsidRPr="00DF19A2">
        <w:t>СвФЛТип</w:t>
      </w:r>
      <w:proofErr w:type="spellEnd"/>
      <w:r w:rsidRPr="00DF19A2">
        <w:t>)</w:t>
      </w:r>
    </w:p>
    <w:p w14:paraId="2EDBE86D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08626273" w14:textId="77777777" w:rsidTr="005747E5">
        <w:tc>
          <w:tcPr>
            <w:tcW w:w="2778" w:type="dxa"/>
          </w:tcPr>
          <w:p w14:paraId="45705D3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02B4C2A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6B9B3E1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3DA969D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274D851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63F6A69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3B8AA837" w14:textId="77777777" w:rsidTr="005747E5">
        <w:tc>
          <w:tcPr>
            <w:tcW w:w="2778" w:type="dxa"/>
          </w:tcPr>
          <w:p w14:paraId="41679CF6" w14:textId="77777777" w:rsidR="00DF19A2" w:rsidRPr="00DF19A2" w:rsidRDefault="00DF19A2" w:rsidP="005747E5">
            <w:pPr>
              <w:pStyle w:val="ConsPlusNormal"/>
            </w:pPr>
            <w:r w:rsidRPr="00DF19A2">
              <w:t>ИНН физического лица</w:t>
            </w:r>
          </w:p>
        </w:tc>
        <w:tc>
          <w:tcPr>
            <w:tcW w:w="1644" w:type="dxa"/>
          </w:tcPr>
          <w:p w14:paraId="3EFD524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ИННФЛ</w:t>
            </w:r>
          </w:p>
        </w:tc>
        <w:tc>
          <w:tcPr>
            <w:tcW w:w="1214" w:type="dxa"/>
          </w:tcPr>
          <w:p w14:paraId="174A172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1067173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T(=12)</w:t>
            </w:r>
          </w:p>
        </w:tc>
        <w:tc>
          <w:tcPr>
            <w:tcW w:w="1247" w:type="dxa"/>
          </w:tcPr>
          <w:p w14:paraId="5DF1C5C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1F3E7E94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ИННФЛТип</w:t>
            </w:r>
            <w:proofErr w:type="spellEnd"/>
            <w:r w:rsidRPr="00DF19A2">
              <w:t>&gt;</w:t>
            </w:r>
          </w:p>
        </w:tc>
      </w:tr>
      <w:tr w:rsidR="00DF19A2" w:rsidRPr="00DF19A2" w14:paraId="409FEDCA" w14:textId="77777777" w:rsidTr="005747E5">
        <w:tc>
          <w:tcPr>
            <w:tcW w:w="2778" w:type="dxa"/>
          </w:tcPr>
          <w:p w14:paraId="51642583" w14:textId="77777777" w:rsidR="00DF19A2" w:rsidRPr="00DF19A2" w:rsidRDefault="00DF19A2" w:rsidP="005747E5">
            <w:pPr>
              <w:pStyle w:val="ConsPlusNormal"/>
            </w:pPr>
            <w:r w:rsidRPr="00DF19A2">
              <w:t>Фамилия, имя, отчество физического лица</w:t>
            </w:r>
          </w:p>
        </w:tc>
        <w:tc>
          <w:tcPr>
            <w:tcW w:w="1644" w:type="dxa"/>
          </w:tcPr>
          <w:p w14:paraId="0A00032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ФИО</w:t>
            </w:r>
          </w:p>
        </w:tc>
        <w:tc>
          <w:tcPr>
            <w:tcW w:w="1214" w:type="dxa"/>
          </w:tcPr>
          <w:p w14:paraId="3D85027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</w:t>
            </w:r>
          </w:p>
        </w:tc>
        <w:tc>
          <w:tcPr>
            <w:tcW w:w="1219" w:type="dxa"/>
          </w:tcPr>
          <w:p w14:paraId="32BBBA1D" w14:textId="77777777" w:rsidR="00DF19A2" w:rsidRPr="00DF19A2" w:rsidRDefault="00DF19A2" w:rsidP="005747E5">
            <w:pPr>
              <w:pStyle w:val="ConsPlusNormal"/>
            </w:pPr>
          </w:p>
        </w:tc>
        <w:tc>
          <w:tcPr>
            <w:tcW w:w="1247" w:type="dxa"/>
          </w:tcPr>
          <w:p w14:paraId="66DFB72F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2F837F4F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ФИОТип</w:t>
            </w:r>
            <w:proofErr w:type="spellEnd"/>
            <w:r w:rsidRPr="00DF19A2">
              <w:t>&gt;.</w:t>
            </w:r>
          </w:p>
          <w:p w14:paraId="62B7CF7E" w14:textId="77777777" w:rsidR="00DF19A2" w:rsidRPr="00DF19A2" w:rsidRDefault="00DF19A2" w:rsidP="005747E5">
            <w:pPr>
              <w:pStyle w:val="ConsPlusNormal"/>
            </w:pPr>
            <w:r w:rsidRPr="00DF19A2">
              <w:t>Состав элемента представлен в таблице 4.19</w:t>
            </w:r>
          </w:p>
        </w:tc>
      </w:tr>
    </w:tbl>
    <w:p w14:paraId="52723021" w14:textId="77777777" w:rsidR="00DF19A2" w:rsidRPr="00DF19A2" w:rsidRDefault="00DF19A2" w:rsidP="00DF19A2">
      <w:pPr>
        <w:pStyle w:val="ConsPlusNormal"/>
        <w:jc w:val="both"/>
      </w:pPr>
    </w:p>
    <w:p w14:paraId="01AD425A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4.18</w:t>
      </w:r>
    </w:p>
    <w:p w14:paraId="6ED71A6F" w14:textId="77777777" w:rsidR="00DF19A2" w:rsidRPr="00DF19A2" w:rsidRDefault="00DF19A2" w:rsidP="00DF19A2">
      <w:pPr>
        <w:pStyle w:val="ConsPlusNormal"/>
        <w:jc w:val="both"/>
      </w:pPr>
    </w:p>
    <w:p w14:paraId="4D1E06D1" w14:textId="77777777" w:rsidR="00DF19A2" w:rsidRPr="00DF19A2" w:rsidRDefault="00DF19A2" w:rsidP="00DF19A2">
      <w:pPr>
        <w:pStyle w:val="ConsPlusTitle"/>
        <w:jc w:val="center"/>
      </w:pPr>
      <w:bookmarkStart w:id="31" w:name="P911"/>
      <w:bookmarkEnd w:id="31"/>
      <w:r w:rsidRPr="00DF19A2">
        <w:t>Сведения об организации (</w:t>
      </w:r>
      <w:proofErr w:type="spellStart"/>
      <w:r w:rsidRPr="00DF19A2">
        <w:t>СвЮЛТип</w:t>
      </w:r>
      <w:proofErr w:type="spellEnd"/>
      <w:r w:rsidRPr="00DF19A2">
        <w:t>)</w:t>
      </w:r>
    </w:p>
    <w:p w14:paraId="13F85F76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2FAA5CA5" w14:textId="77777777" w:rsidTr="005747E5">
        <w:tc>
          <w:tcPr>
            <w:tcW w:w="2778" w:type="dxa"/>
          </w:tcPr>
          <w:p w14:paraId="3A72FC0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683C2B7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675BEBD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4C7363C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01C6DC5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 xml:space="preserve">Признак обязательности </w:t>
            </w:r>
            <w:r w:rsidRPr="00DF19A2">
              <w:lastRenderedPageBreak/>
              <w:t>элемента</w:t>
            </w:r>
          </w:p>
        </w:tc>
        <w:tc>
          <w:tcPr>
            <w:tcW w:w="3685" w:type="dxa"/>
          </w:tcPr>
          <w:p w14:paraId="4500182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lastRenderedPageBreak/>
              <w:t>Дополнительная информация</w:t>
            </w:r>
          </w:p>
        </w:tc>
      </w:tr>
      <w:tr w:rsidR="00DF19A2" w:rsidRPr="00DF19A2" w14:paraId="00779270" w14:textId="77777777" w:rsidTr="005747E5">
        <w:tc>
          <w:tcPr>
            <w:tcW w:w="2778" w:type="dxa"/>
          </w:tcPr>
          <w:p w14:paraId="35B0E854" w14:textId="77777777" w:rsidR="00DF19A2" w:rsidRPr="00DF19A2" w:rsidRDefault="00DF19A2" w:rsidP="005747E5">
            <w:pPr>
              <w:pStyle w:val="ConsPlusNormal"/>
            </w:pPr>
            <w:r w:rsidRPr="00DF19A2">
              <w:t>Полное наименование организации</w:t>
            </w:r>
          </w:p>
        </w:tc>
        <w:tc>
          <w:tcPr>
            <w:tcW w:w="1644" w:type="dxa"/>
          </w:tcPr>
          <w:p w14:paraId="5ECDB5CE" w14:textId="77777777" w:rsidR="00DF19A2" w:rsidRPr="00DF19A2" w:rsidRDefault="00DF19A2" w:rsidP="005747E5">
            <w:pPr>
              <w:pStyle w:val="ConsPlusNormal"/>
              <w:jc w:val="center"/>
            </w:pPr>
            <w:proofErr w:type="spellStart"/>
            <w:r w:rsidRPr="00DF19A2">
              <w:t>НаимОрг</w:t>
            </w:r>
            <w:proofErr w:type="spellEnd"/>
          </w:p>
        </w:tc>
        <w:tc>
          <w:tcPr>
            <w:tcW w:w="1214" w:type="dxa"/>
          </w:tcPr>
          <w:p w14:paraId="14C4912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54006B0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T(1-1000)</w:t>
            </w:r>
          </w:p>
        </w:tc>
        <w:tc>
          <w:tcPr>
            <w:tcW w:w="1247" w:type="dxa"/>
          </w:tcPr>
          <w:p w14:paraId="2F17467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2AF7D372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3444D7B1" w14:textId="77777777" w:rsidTr="005747E5">
        <w:tc>
          <w:tcPr>
            <w:tcW w:w="2778" w:type="dxa"/>
          </w:tcPr>
          <w:p w14:paraId="063973E2" w14:textId="77777777" w:rsidR="00DF19A2" w:rsidRPr="00DF19A2" w:rsidRDefault="00DF19A2" w:rsidP="005747E5">
            <w:pPr>
              <w:pStyle w:val="ConsPlusNormal"/>
            </w:pPr>
            <w:r w:rsidRPr="00DF19A2">
              <w:t>ИНН организации</w:t>
            </w:r>
          </w:p>
        </w:tc>
        <w:tc>
          <w:tcPr>
            <w:tcW w:w="1644" w:type="dxa"/>
          </w:tcPr>
          <w:p w14:paraId="651F6A7C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ИННЮЛ</w:t>
            </w:r>
          </w:p>
        </w:tc>
        <w:tc>
          <w:tcPr>
            <w:tcW w:w="1214" w:type="dxa"/>
          </w:tcPr>
          <w:p w14:paraId="0145040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4FB8472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T(=10)</w:t>
            </w:r>
          </w:p>
        </w:tc>
        <w:tc>
          <w:tcPr>
            <w:tcW w:w="1247" w:type="dxa"/>
          </w:tcPr>
          <w:p w14:paraId="6B8D748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2CBB9B62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ИННЮЛТип</w:t>
            </w:r>
            <w:proofErr w:type="spellEnd"/>
            <w:r w:rsidRPr="00DF19A2">
              <w:t>&gt;</w:t>
            </w:r>
          </w:p>
        </w:tc>
      </w:tr>
      <w:tr w:rsidR="00DF19A2" w:rsidRPr="00DF19A2" w14:paraId="45440C72" w14:textId="77777777" w:rsidTr="005747E5">
        <w:tc>
          <w:tcPr>
            <w:tcW w:w="2778" w:type="dxa"/>
          </w:tcPr>
          <w:p w14:paraId="50137A04" w14:textId="77777777" w:rsidR="00DF19A2" w:rsidRPr="00DF19A2" w:rsidRDefault="00DF19A2" w:rsidP="005747E5">
            <w:pPr>
              <w:pStyle w:val="ConsPlusNormal"/>
            </w:pPr>
            <w:r w:rsidRPr="00DF19A2">
              <w:t>КПП</w:t>
            </w:r>
          </w:p>
        </w:tc>
        <w:tc>
          <w:tcPr>
            <w:tcW w:w="1644" w:type="dxa"/>
          </w:tcPr>
          <w:p w14:paraId="163CC7B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КПП</w:t>
            </w:r>
          </w:p>
        </w:tc>
        <w:tc>
          <w:tcPr>
            <w:tcW w:w="1214" w:type="dxa"/>
          </w:tcPr>
          <w:p w14:paraId="34C59BC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1BF6104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T(=9)</w:t>
            </w:r>
          </w:p>
        </w:tc>
        <w:tc>
          <w:tcPr>
            <w:tcW w:w="1247" w:type="dxa"/>
          </w:tcPr>
          <w:p w14:paraId="49DAB48E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664D79BC" w14:textId="77777777" w:rsidR="00DF19A2" w:rsidRPr="00DF19A2" w:rsidRDefault="00DF19A2" w:rsidP="005747E5">
            <w:pPr>
              <w:pStyle w:val="ConsPlusNormal"/>
            </w:pPr>
            <w:r w:rsidRPr="00DF19A2">
              <w:t>Типовой элемент &lt;</w:t>
            </w:r>
            <w:proofErr w:type="spellStart"/>
            <w:r w:rsidRPr="00DF19A2">
              <w:t>КППТип</w:t>
            </w:r>
            <w:proofErr w:type="spellEnd"/>
            <w:r w:rsidRPr="00DF19A2">
              <w:t>&gt;</w:t>
            </w:r>
          </w:p>
        </w:tc>
      </w:tr>
    </w:tbl>
    <w:p w14:paraId="5E9E4183" w14:textId="77777777" w:rsidR="00DF19A2" w:rsidRPr="00DF19A2" w:rsidRDefault="00DF19A2" w:rsidP="00DF19A2">
      <w:pPr>
        <w:pStyle w:val="ConsPlusNormal"/>
        <w:jc w:val="both"/>
      </w:pPr>
    </w:p>
    <w:p w14:paraId="78441F18" w14:textId="77777777" w:rsidR="00DF19A2" w:rsidRPr="00DF19A2" w:rsidRDefault="00DF19A2" w:rsidP="00DF19A2">
      <w:pPr>
        <w:pStyle w:val="ConsPlusNormal"/>
        <w:jc w:val="right"/>
        <w:outlineLvl w:val="2"/>
      </w:pPr>
      <w:r w:rsidRPr="00DF19A2">
        <w:t>Таблица 4.19</w:t>
      </w:r>
    </w:p>
    <w:p w14:paraId="6869DA1F" w14:textId="77777777" w:rsidR="00DF19A2" w:rsidRPr="00DF19A2" w:rsidRDefault="00DF19A2" w:rsidP="00DF19A2">
      <w:pPr>
        <w:pStyle w:val="ConsPlusNormal"/>
        <w:jc w:val="both"/>
      </w:pPr>
    </w:p>
    <w:p w14:paraId="3FE1C196" w14:textId="77777777" w:rsidR="00DF19A2" w:rsidRPr="00DF19A2" w:rsidRDefault="00DF19A2" w:rsidP="00DF19A2">
      <w:pPr>
        <w:pStyle w:val="ConsPlusTitle"/>
        <w:jc w:val="center"/>
      </w:pPr>
      <w:bookmarkStart w:id="32" w:name="P940"/>
      <w:bookmarkEnd w:id="32"/>
      <w:r w:rsidRPr="00DF19A2">
        <w:t>Фамилия, имя, отчество физического лица (</w:t>
      </w:r>
      <w:proofErr w:type="spellStart"/>
      <w:r w:rsidRPr="00DF19A2">
        <w:t>ФИОТип</w:t>
      </w:r>
      <w:proofErr w:type="spellEnd"/>
      <w:r w:rsidRPr="00DF19A2">
        <w:t>)</w:t>
      </w:r>
    </w:p>
    <w:p w14:paraId="52CC67AA" w14:textId="77777777" w:rsidR="00DF19A2" w:rsidRPr="00DF19A2" w:rsidRDefault="00DF19A2" w:rsidP="00DF19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4"/>
        <w:gridCol w:w="1214"/>
        <w:gridCol w:w="1219"/>
        <w:gridCol w:w="1247"/>
        <w:gridCol w:w="3685"/>
      </w:tblGrid>
      <w:tr w:rsidR="00DF19A2" w:rsidRPr="00DF19A2" w14:paraId="339AA13E" w14:textId="77777777" w:rsidTr="005747E5">
        <w:tc>
          <w:tcPr>
            <w:tcW w:w="2778" w:type="dxa"/>
          </w:tcPr>
          <w:p w14:paraId="06B1CC3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Наименование элемента</w:t>
            </w:r>
          </w:p>
        </w:tc>
        <w:tc>
          <w:tcPr>
            <w:tcW w:w="1644" w:type="dxa"/>
          </w:tcPr>
          <w:p w14:paraId="6DF4EDB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Сокращенное наименование (код) элемента</w:t>
            </w:r>
          </w:p>
        </w:tc>
        <w:tc>
          <w:tcPr>
            <w:tcW w:w="1214" w:type="dxa"/>
          </w:tcPr>
          <w:p w14:paraId="6850701A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типа элемента</w:t>
            </w:r>
          </w:p>
        </w:tc>
        <w:tc>
          <w:tcPr>
            <w:tcW w:w="1219" w:type="dxa"/>
          </w:tcPr>
          <w:p w14:paraId="70E98190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Формат элемента</w:t>
            </w:r>
          </w:p>
        </w:tc>
        <w:tc>
          <w:tcPr>
            <w:tcW w:w="1247" w:type="dxa"/>
          </w:tcPr>
          <w:p w14:paraId="491C75A3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Признак обязательности элемента</w:t>
            </w:r>
          </w:p>
        </w:tc>
        <w:tc>
          <w:tcPr>
            <w:tcW w:w="3685" w:type="dxa"/>
          </w:tcPr>
          <w:p w14:paraId="63D9BFA9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Дополнительная информация</w:t>
            </w:r>
          </w:p>
        </w:tc>
      </w:tr>
      <w:tr w:rsidR="00DF19A2" w:rsidRPr="00DF19A2" w14:paraId="1106DBE0" w14:textId="77777777" w:rsidTr="005747E5">
        <w:tc>
          <w:tcPr>
            <w:tcW w:w="2778" w:type="dxa"/>
          </w:tcPr>
          <w:p w14:paraId="4E28A21C" w14:textId="77777777" w:rsidR="00DF19A2" w:rsidRPr="00DF19A2" w:rsidRDefault="00DF19A2" w:rsidP="005747E5">
            <w:pPr>
              <w:pStyle w:val="ConsPlusNormal"/>
            </w:pPr>
            <w:r w:rsidRPr="00DF19A2">
              <w:t>Фамилия</w:t>
            </w:r>
          </w:p>
        </w:tc>
        <w:tc>
          <w:tcPr>
            <w:tcW w:w="1644" w:type="dxa"/>
          </w:tcPr>
          <w:p w14:paraId="07DFFD2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Фамилия</w:t>
            </w:r>
          </w:p>
        </w:tc>
        <w:tc>
          <w:tcPr>
            <w:tcW w:w="1214" w:type="dxa"/>
          </w:tcPr>
          <w:p w14:paraId="37000AC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17AB2C72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T(1-60)</w:t>
            </w:r>
          </w:p>
        </w:tc>
        <w:tc>
          <w:tcPr>
            <w:tcW w:w="1247" w:type="dxa"/>
          </w:tcPr>
          <w:p w14:paraId="1CD4E051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2DAE412B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3FF42E01" w14:textId="77777777" w:rsidTr="005747E5">
        <w:tc>
          <w:tcPr>
            <w:tcW w:w="2778" w:type="dxa"/>
          </w:tcPr>
          <w:p w14:paraId="4F2DDE44" w14:textId="77777777" w:rsidR="00DF19A2" w:rsidRPr="00DF19A2" w:rsidRDefault="00DF19A2" w:rsidP="005747E5">
            <w:pPr>
              <w:pStyle w:val="ConsPlusNormal"/>
            </w:pPr>
            <w:r w:rsidRPr="00DF19A2">
              <w:t>Имя</w:t>
            </w:r>
          </w:p>
        </w:tc>
        <w:tc>
          <w:tcPr>
            <w:tcW w:w="1644" w:type="dxa"/>
          </w:tcPr>
          <w:p w14:paraId="2DB4B1E4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Имя</w:t>
            </w:r>
          </w:p>
        </w:tc>
        <w:tc>
          <w:tcPr>
            <w:tcW w:w="1214" w:type="dxa"/>
          </w:tcPr>
          <w:p w14:paraId="081953D8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4EB23B0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T(1-60)</w:t>
            </w:r>
          </w:p>
        </w:tc>
        <w:tc>
          <w:tcPr>
            <w:tcW w:w="1247" w:type="dxa"/>
          </w:tcPr>
          <w:p w14:paraId="268FE9F7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</w:t>
            </w:r>
          </w:p>
        </w:tc>
        <w:tc>
          <w:tcPr>
            <w:tcW w:w="3685" w:type="dxa"/>
          </w:tcPr>
          <w:p w14:paraId="7A0F81D1" w14:textId="77777777" w:rsidR="00DF19A2" w:rsidRPr="00DF19A2" w:rsidRDefault="00DF19A2" w:rsidP="005747E5">
            <w:pPr>
              <w:pStyle w:val="ConsPlusNormal"/>
            </w:pPr>
          </w:p>
        </w:tc>
      </w:tr>
      <w:tr w:rsidR="00DF19A2" w:rsidRPr="00DF19A2" w14:paraId="67181844" w14:textId="77777777" w:rsidTr="005747E5">
        <w:tc>
          <w:tcPr>
            <w:tcW w:w="2778" w:type="dxa"/>
          </w:tcPr>
          <w:p w14:paraId="1595B89A" w14:textId="77777777" w:rsidR="00DF19A2" w:rsidRPr="00DF19A2" w:rsidRDefault="00DF19A2" w:rsidP="005747E5">
            <w:pPr>
              <w:pStyle w:val="ConsPlusNormal"/>
            </w:pPr>
            <w:r w:rsidRPr="00DF19A2">
              <w:t>Отчество</w:t>
            </w:r>
          </w:p>
        </w:tc>
        <w:tc>
          <w:tcPr>
            <w:tcW w:w="1644" w:type="dxa"/>
          </w:tcPr>
          <w:p w14:paraId="2BD7B66D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Отчество</w:t>
            </w:r>
          </w:p>
        </w:tc>
        <w:tc>
          <w:tcPr>
            <w:tcW w:w="1214" w:type="dxa"/>
          </w:tcPr>
          <w:p w14:paraId="0D7E3C35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А</w:t>
            </w:r>
          </w:p>
        </w:tc>
        <w:tc>
          <w:tcPr>
            <w:tcW w:w="1219" w:type="dxa"/>
          </w:tcPr>
          <w:p w14:paraId="3ED8711B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T(1-60)</w:t>
            </w:r>
          </w:p>
        </w:tc>
        <w:tc>
          <w:tcPr>
            <w:tcW w:w="1247" w:type="dxa"/>
          </w:tcPr>
          <w:p w14:paraId="1077E6F6" w14:textId="77777777" w:rsidR="00DF19A2" w:rsidRPr="00DF19A2" w:rsidRDefault="00DF19A2" w:rsidP="005747E5">
            <w:pPr>
              <w:pStyle w:val="ConsPlusNormal"/>
              <w:jc w:val="center"/>
            </w:pPr>
            <w:r w:rsidRPr="00DF19A2">
              <w:t>Н</w:t>
            </w:r>
          </w:p>
        </w:tc>
        <w:tc>
          <w:tcPr>
            <w:tcW w:w="3685" w:type="dxa"/>
          </w:tcPr>
          <w:p w14:paraId="62E43026" w14:textId="77777777" w:rsidR="00DF19A2" w:rsidRPr="00DF19A2" w:rsidRDefault="00DF19A2" w:rsidP="005747E5">
            <w:pPr>
              <w:pStyle w:val="ConsPlusNormal"/>
            </w:pPr>
          </w:p>
        </w:tc>
      </w:tr>
    </w:tbl>
    <w:p w14:paraId="2267C937" w14:textId="77777777" w:rsidR="00DF19A2" w:rsidRPr="00DF19A2" w:rsidRDefault="00DF19A2" w:rsidP="00DF19A2">
      <w:pPr>
        <w:pStyle w:val="ConsPlusNormal"/>
        <w:jc w:val="both"/>
      </w:pPr>
    </w:p>
    <w:p w14:paraId="029EF4A9" w14:textId="77777777" w:rsidR="00DF19A2" w:rsidRPr="00DF19A2" w:rsidRDefault="00DF19A2" w:rsidP="00DF19A2">
      <w:pPr>
        <w:pStyle w:val="ConsPlusNormal"/>
        <w:jc w:val="both"/>
      </w:pPr>
    </w:p>
    <w:p w14:paraId="271CBB48" w14:textId="77777777" w:rsidR="00DF19A2" w:rsidRPr="00DF19A2" w:rsidRDefault="00DF19A2" w:rsidP="00DF19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49825E" w14:textId="77777777" w:rsidR="00DF19A2" w:rsidRPr="00DF19A2" w:rsidRDefault="00DF19A2" w:rsidP="00DF19A2"/>
    <w:p w14:paraId="631B0605" w14:textId="77777777" w:rsidR="00E02871" w:rsidRPr="00DF19A2" w:rsidRDefault="00E02871" w:rsidP="00DF19A2"/>
    <w:sectPr w:rsidR="00E02871" w:rsidRPr="00DF19A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6D"/>
    <w:rsid w:val="00895D30"/>
    <w:rsid w:val="0096766D"/>
    <w:rsid w:val="00DF19A2"/>
    <w:rsid w:val="00E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7F7"/>
  <w15:chartTrackingRefBased/>
  <w15:docId w15:val="{53535E63-B090-424E-AC21-E4244015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76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7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76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7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7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7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76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 Сергей Александрович</dc:creator>
  <cp:keywords/>
  <dc:description/>
  <cp:lastModifiedBy>Киселев Владимир Константинович</cp:lastModifiedBy>
  <cp:revision>2</cp:revision>
  <dcterms:created xsi:type="dcterms:W3CDTF">2023-03-28T09:56:00Z</dcterms:created>
  <dcterms:modified xsi:type="dcterms:W3CDTF">2023-03-28T09:56:00Z</dcterms:modified>
</cp:coreProperties>
</file>