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600D7" w14:textId="77777777" w:rsidR="0095454C" w:rsidRPr="00E01E51" w:rsidRDefault="0095454C">
      <w:pPr>
        <w:pStyle w:val="ConsPlusNormal"/>
        <w:jc w:val="right"/>
        <w:outlineLvl w:val="0"/>
      </w:pPr>
      <w:r w:rsidRPr="00E01E51">
        <w:t>Приложение N 1</w:t>
      </w:r>
    </w:p>
    <w:p w14:paraId="115B0A61" w14:textId="77777777" w:rsidR="0095454C" w:rsidRPr="00E01E51" w:rsidRDefault="0095454C">
      <w:pPr>
        <w:pStyle w:val="ConsPlusNormal"/>
        <w:jc w:val="right"/>
      </w:pPr>
      <w:r w:rsidRPr="00E01E51">
        <w:t>к приказу ФНС России</w:t>
      </w:r>
    </w:p>
    <w:p w14:paraId="6CA9EFA5" w14:textId="77777777" w:rsidR="0095454C" w:rsidRPr="00E01E51" w:rsidRDefault="0095454C">
      <w:pPr>
        <w:pStyle w:val="ConsPlusNormal"/>
        <w:jc w:val="right"/>
      </w:pPr>
      <w:r w:rsidRPr="00E01E51">
        <w:t>от 19.07.2018 N ММВ-7-2/460@</w:t>
      </w:r>
    </w:p>
    <w:p w14:paraId="4E5B86ED" w14:textId="77777777" w:rsidR="0095454C" w:rsidRPr="00E01E51" w:rsidRDefault="0095454C">
      <w:pPr>
        <w:pStyle w:val="ConsPlusNormal"/>
        <w:spacing w:after="1"/>
      </w:pPr>
    </w:p>
    <w:p w14:paraId="09BD893D" w14:textId="77777777" w:rsidR="0095454C" w:rsidRPr="00E01E51" w:rsidRDefault="0095454C">
      <w:pPr>
        <w:pStyle w:val="ConsPlusNormal"/>
        <w:jc w:val="both"/>
      </w:pPr>
    </w:p>
    <w:p w14:paraId="4746A660" w14:textId="77777777" w:rsidR="0095454C" w:rsidRPr="00E01E51" w:rsidRDefault="0095454C">
      <w:pPr>
        <w:pStyle w:val="ConsPlusNonformat"/>
        <w:jc w:val="both"/>
      </w:pPr>
      <w:r w:rsidRPr="00E01E51">
        <w:t xml:space="preserve">                                                       Форма по КНД 1123201</w:t>
      </w:r>
    </w:p>
    <w:p w14:paraId="7C699A12" w14:textId="77777777" w:rsidR="0095454C" w:rsidRPr="00E01E51" w:rsidRDefault="0095454C">
      <w:pPr>
        <w:pStyle w:val="ConsPlusNonformat"/>
        <w:jc w:val="both"/>
      </w:pPr>
    </w:p>
    <w:p w14:paraId="7A48A5A3" w14:textId="77777777" w:rsidR="0095454C" w:rsidRPr="00E01E51" w:rsidRDefault="0095454C">
      <w:pPr>
        <w:pStyle w:val="ConsPlusNonformat"/>
        <w:jc w:val="both"/>
      </w:pPr>
      <w:r w:rsidRPr="00E01E51">
        <w:t xml:space="preserve">                                           ________________________________</w:t>
      </w:r>
    </w:p>
    <w:p w14:paraId="50075D38" w14:textId="77777777" w:rsidR="0095454C" w:rsidRPr="00E01E51" w:rsidRDefault="0095454C">
      <w:pPr>
        <w:pStyle w:val="ConsPlusNonformat"/>
        <w:jc w:val="both"/>
      </w:pPr>
      <w:r w:rsidRPr="00E01E51">
        <w:t xml:space="preserve">                                            сокращенное наименование банка</w:t>
      </w:r>
    </w:p>
    <w:p w14:paraId="459002B0" w14:textId="77777777" w:rsidR="0095454C" w:rsidRPr="00E01E51" w:rsidRDefault="0095454C">
      <w:pPr>
        <w:pStyle w:val="ConsPlusNonformat"/>
        <w:jc w:val="both"/>
      </w:pPr>
      <w:r w:rsidRPr="00E01E51">
        <w:t xml:space="preserve">    ____________ N _____________                  или филиала банка</w:t>
      </w:r>
    </w:p>
    <w:p w14:paraId="40C3EF82" w14:textId="77777777" w:rsidR="0095454C" w:rsidRPr="00E01E51" w:rsidRDefault="0095454C">
      <w:pPr>
        <w:pStyle w:val="ConsPlusNonformat"/>
        <w:jc w:val="both"/>
      </w:pPr>
      <w:r w:rsidRPr="00E01E51">
        <w:t xml:space="preserve">    дата запроса   номер запроса</w:t>
      </w:r>
    </w:p>
    <w:p w14:paraId="37C81256" w14:textId="77777777" w:rsidR="0095454C" w:rsidRPr="00E01E51" w:rsidRDefault="0095454C">
      <w:pPr>
        <w:pStyle w:val="ConsPlusNonformat"/>
        <w:jc w:val="both"/>
      </w:pPr>
      <w:r w:rsidRPr="00E01E51">
        <w:t xml:space="preserve">                                           ________________________________</w:t>
      </w:r>
    </w:p>
    <w:p w14:paraId="11744B5B" w14:textId="77777777" w:rsidR="0095454C" w:rsidRPr="00E01E51" w:rsidRDefault="0095454C">
      <w:pPr>
        <w:pStyle w:val="ConsPlusNonformat"/>
        <w:jc w:val="both"/>
      </w:pPr>
      <w:r w:rsidRPr="00E01E51">
        <w:t xml:space="preserve">                                            ИНН, КПП, БИК, регистрационный</w:t>
      </w:r>
    </w:p>
    <w:p w14:paraId="357B9AEE" w14:textId="77777777" w:rsidR="0095454C" w:rsidRPr="00E01E51" w:rsidRDefault="0095454C">
      <w:pPr>
        <w:pStyle w:val="ConsPlusNonformat"/>
        <w:jc w:val="both"/>
      </w:pPr>
      <w:r w:rsidRPr="00E01E51">
        <w:t xml:space="preserve">                                               номер банка по КГРКО &lt;1&gt;,</w:t>
      </w:r>
    </w:p>
    <w:p w14:paraId="61F37121" w14:textId="77777777" w:rsidR="0095454C" w:rsidRPr="00E01E51" w:rsidRDefault="0095454C">
      <w:pPr>
        <w:pStyle w:val="ConsPlusNonformat"/>
        <w:jc w:val="both"/>
      </w:pPr>
      <w:r w:rsidRPr="00E01E51">
        <w:t xml:space="preserve">                                               порядковый номер филиала</w:t>
      </w:r>
    </w:p>
    <w:p w14:paraId="5347E291" w14:textId="77777777" w:rsidR="0095454C" w:rsidRPr="00E01E51" w:rsidRDefault="0095454C">
      <w:pPr>
        <w:pStyle w:val="ConsPlusNonformat"/>
        <w:jc w:val="both"/>
      </w:pPr>
      <w:r w:rsidRPr="00E01E51">
        <w:t xml:space="preserve">                                                    банка по КГРКО</w:t>
      </w:r>
    </w:p>
    <w:p w14:paraId="07CBBDE1" w14:textId="77777777" w:rsidR="0095454C" w:rsidRPr="00E01E51" w:rsidRDefault="0095454C">
      <w:pPr>
        <w:pStyle w:val="ConsPlusNonformat"/>
        <w:jc w:val="both"/>
      </w:pPr>
    </w:p>
    <w:p w14:paraId="2E40151D" w14:textId="77777777" w:rsidR="0095454C" w:rsidRPr="00E01E51" w:rsidRDefault="0095454C">
      <w:pPr>
        <w:pStyle w:val="ConsPlusNonformat"/>
        <w:jc w:val="both"/>
      </w:pPr>
      <w:bookmarkStart w:id="0" w:name="P69"/>
      <w:bookmarkEnd w:id="0"/>
      <w:r w:rsidRPr="00E01E51">
        <w:t xml:space="preserve">              Запрос о представлении справки о наличии счетов</w:t>
      </w:r>
    </w:p>
    <w:p w14:paraId="6B76D219" w14:textId="77777777" w:rsidR="0095454C" w:rsidRPr="00E01E51" w:rsidRDefault="0095454C">
      <w:pPr>
        <w:pStyle w:val="ConsPlusNonformat"/>
        <w:jc w:val="both"/>
      </w:pPr>
      <w:r w:rsidRPr="00E01E51">
        <w:t xml:space="preserve">                      (специальных банковских счетов)</w:t>
      </w:r>
    </w:p>
    <w:p w14:paraId="4866FDBF" w14:textId="77777777" w:rsidR="0095454C" w:rsidRPr="00E01E51" w:rsidRDefault="0095454C">
      <w:pPr>
        <w:pStyle w:val="ConsPlusNonformat"/>
        <w:jc w:val="both"/>
      </w:pPr>
    </w:p>
    <w:p w14:paraId="32215B2F" w14:textId="77777777" w:rsidR="0095454C" w:rsidRPr="00E01E51" w:rsidRDefault="0095454C">
      <w:pPr>
        <w:pStyle w:val="ConsPlusNonformat"/>
        <w:jc w:val="both"/>
      </w:pPr>
      <w:r w:rsidRPr="00E01E51">
        <w:t xml:space="preserve">    В соответствии с:</w:t>
      </w:r>
    </w:p>
    <w:p w14:paraId="44B3E8E6" w14:textId="77777777" w:rsidR="0095454C" w:rsidRPr="00E01E51" w:rsidRDefault="0095454C">
      <w:pPr>
        <w:pStyle w:val="ConsPlusNonformat"/>
        <w:jc w:val="both"/>
      </w:pPr>
    </w:p>
    <w:p w14:paraId="44FA9CB1" w14:textId="77777777" w:rsidR="0095454C" w:rsidRPr="00E01E51" w:rsidRDefault="0095454C">
      <w:pPr>
        <w:pStyle w:val="ConsPlusNonformat"/>
        <w:jc w:val="both"/>
      </w:pPr>
      <w:r w:rsidRPr="00E01E51">
        <w:t>┌─────────────────────────────────────────────────────────────────────────┐</w:t>
      </w:r>
    </w:p>
    <w:p w14:paraId="5D5A03AC" w14:textId="77777777" w:rsidR="0095454C" w:rsidRPr="00E01E51" w:rsidRDefault="0095454C">
      <w:pPr>
        <w:pStyle w:val="ConsPlusNonformat"/>
        <w:jc w:val="both"/>
      </w:pPr>
      <w:r w:rsidRPr="00E01E51">
        <w:t xml:space="preserve">│пунктами   2   </w:t>
      </w:r>
      <w:proofErr w:type="gramStart"/>
      <w:r w:rsidRPr="00E01E51">
        <w:t>и  4</w:t>
      </w:r>
      <w:proofErr w:type="gramEnd"/>
      <w:r w:rsidRPr="00E01E51">
        <w:t xml:space="preserve">  статьи  86  Налогового  кодекса Российской Федерации│</w:t>
      </w:r>
    </w:p>
    <w:p w14:paraId="614BC15D" w14:textId="77777777" w:rsidR="0095454C" w:rsidRPr="00E01E51" w:rsidRDefault="0095454C">
      <w:pPr>
        <w:pStyle w:val="ConsPlusNonformat"/>
        <w:jc w:val="both"/>
      </w:pPr>
      <w:r w:rsidRPr="00E01E51">
        <w:t xml:space="preserve">│и в связи </w:t>
      </w:r>
      <w:proofErr w:type="gramStart"/>
      <w:r w:rsidRPr="00E01E51">
        <w:t xml:space="preserve">с:   </w:t>
      </w:r>
      <w:proofErr w:type="gramEnd"/>
      <w:r w:rsidRPr="00E01E51">
        <w:t xml:space="preserve">                                                          │</w:t>
      </w:r>
    </w:p>
    <w:p w14:paraId="3245EB7F" w14:textId="77777777" w:rsidR="0095454C" w:rsidRPr="00E01E51" w:rsidRDefault="0095454C">
      <w:pPr>
        <w:pStyle w:val="ConsPlusNonformat"/>
        <w:jc w:val="both"/>
      </w:pPr>
      <w:r w:rsidRPr="00E01E51">
        <w:t>│┌───────────────────────────────────────────────────────────────────────┐│</w:t>
      </w:r>
    </w:p>
    <w:p w14:paraId="3F683164" w14:textId="77777777" w:rsidR="0095454C" w:rsidRPr="00E01E51" w:rsidRDefault="0095454C">
      <w:pPr>
        <w:pStyle w:val="ConsPlusNonformat"/>
        <w:jc w:val="both"/>
      </w:pPr>
      <w:r w:rsidRPr="00E01E51">
        <w:t>││проведением в отношении _______________________________________ ┌─┐    ││</w:t>
      </w:r>
    </w:p>
    <w:p w14:paraId="1B3BA365"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 &lt;2&gt;││</w:t>
      </w:r>
    </w:p>
    <w:p w14:paraId="59F819E7" w14:textId="77777777" w:rsidR="0095454C" w:rsidRPr="00E01E51" w:rsidRDefault="0095454C">
      <w:pPr>
        <w:pStyle w:val="ConsPlusNonformat"/>
        <w:jc w:val="both"/>
      </w:pPr>
      <w:r w:rsidRPr="00E01E51">
        <w:t>││                              Ф.И.О. &lt;3&gt; индивидуального        └─┘    ││</w:t>
      </w:r>
    </w:p>
    <w:p w14:paraId="1E06A64F" w14:textId="77777777" w:rsidR="0095454C" w:rsidRPr="00E01E51" w:rsidRDefault="0095454C">
      <w:pPr>
        <w:pStyle w:val="ConsPlusNonformat"/>
        <w:jc w:val="both"/>
      </w:pPr>
      <w:r w:rsidRPr="00E01E51">
        <w:t>││_______________________________________________________________        ││</w:t>
      </w:r>
    </w:p>
    <w:p w14:paraId="0026F40D"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716D57E8" w14:textId="77777777" w:rsidR="0095454C" w:rsidRPr="00E01E51" w:rsidRDefault="0095454C">
      <w:pPr>
        <w:pStyle w:val="ConsPlusNonformat"/>
        <w:jc w:val="both"/>
      </w:pPr>
      <w:r w:rsidRPr="00E01E51">
        <w:t>││            адвоката, учредившего адвокатский кабинет                  ││</w:t>
      </w:r>
    </w:p>
    <w:p w14:paraId="0AD2608A"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43CE365F" w14:textId="77777777" w:rsidR="0095454C" w:rsidRPr="00E01E51" w:rsidRDefault="0095454C">
      <w:pPr>
        <w:pStyle w:val="ConsPlusNonformat"/>
        <w:jc w:val="both"/>
      </w:pPr>
      <w:r w:rsidRPr="00E01E51">
        <w:t>││____________________________________________ налоговой проверки        ││</w:t>
      </w:r>
    </w:p>
    <w:p w14:paraId="5908A2BE" w14:textId="77777777" w:rsidR="0095454C" w:rsidRPr="00E01E51" w:rsidRDefault="0095454C">
      <w:pPr>
        <w:pStyle w:val="ConsPlusNonformat"/>
        <w:jc w:val="both"/>
      </w:pPr>
      <w:r w:rsidRPr="00E01E51">
        <w:t>││выездной/повторной выездной/камеральной &lt;4&gt;                            ││</w:t>
      </w:r>
    </w:p>
    <w:p w14:paraId="3B5830C2" w14:textId="77777777" w:rsidR="0095454C" w:rsidRPr="00E01E51" w:rsidRDefault="0095454C">
      <w:pPr>
        <w:pStyle w:val="ConsPlusNonformat"/>
        <w:jc w:val="both"/>
      </w:pPr>
      <w:r w:rsidRPr="00E01E51">
        <w:t>│└───────────────────────────────────────────────────────────────────────┘│</w:t>
      </w:r>
    </w:p>
    <w:p w14:paraId="4153653B" w14:textId="77777777" w:rsidR="0095454C" w:rsidRPr="00E01E51" w:rsidRDefault="0095454C">
      <w:pPr>
        <w:pStyle w:val="ConsPlusNonformat"/>
        <w:jc w:val="both"/>
      </w:pPr>
      <w:r w:rsidRPr="00E01E51">
        <w:t>│┌───────────────────────────────────────────────────────────────────────┐│</w:t>
      </w:r>
    </w:p>
    <w:p w14:paraId="375F71B5" w14:textId="77777777" w:rsidR="0095454C" w:rsidRPr="00E01E51" w:rsidRDefault="0095454C">
      <w:pPr>
        <w:pStyle w:val="ConsPlusNonformat"/>
        <w:jc w:val="both"/>
      </w:pPr>
      <w:r w:rsidRPr="00E01E51">
        <w:t>││проведением в отношении _______________________________________ ┌─┐    ││</w:t>
      </w:r>
    </w:p>
    <w:p w14:paraId="639A0E75" w14:textId="77777777" w:rsidR="0095454C" w:rsidRPr="00E01E51" w:rsidRDefault="0095454C">
      <w:pPr>
        <w:pStyle w:val="ConsPlusNonformat"/>
        <w:jc w:val="both"/>
      </w:pPr>
      <w:r w:rsidRPr="00E01E51">
        <w:t xml:space="preserve">││                             Ф.И.О. &lt;3&gt; физического </w:t>
      </w:r>
      <w:proofErr w:type="gramStart"/>
      <w:r w:rsidRPr="00E01E51">
        <w:t xml:space="preserve">лица,   </w:t>
      </w:r>
      <w:proofErr w:type="gramEnd"/>
      <w:r w:rsidRPr="00E01E51">
        <w:t xml:space="preserve">    │ │ &lt;2&gt;││</w:t>
      </w:r>
    </w:p>
    <w:p w14:paraId="28299950" w14:textId="77777777" w:rsidR="0095454C" w:rsidRPr="00E01E51" w:rsidRDefault="0095454C">
      <w:pPr>
        <w:pStyle w:val="ConsPlusNonformat"/>
        <w:jc w:val="both"/>
      </w:pPr>
      <w:r w:rsidRPr="00E01E51">
        <w:t>││                                    не являющегося              └─┘    ││</w:t>
      </w:r>
    </w:p>
    <w:p w14:paraId="5EEB60BC" w14:textId="77777777" w:rsidR="0095454C" w:rsidRPr="00E01E51" w:rsidRDefault="0095454C">
      <w:pPr>
        <w:pStyle w:val="ConsPlusNonformat"/>
        <w:jc w:val="both"/>
      </w:pPr>
      <w:r w:rsidRPr="00E01E51">
        <w:t>││_______________________________________________________________        ││</w:t>
      </w:r>
    </w:p>
    <w:p w14:paraId="06EB01DD" w14:textId="77777777" w:rsidR="0095454C" w:rsidRPr="00E01E51" w:rsidRDefault="0095454C">
      <w:pPr>
        <w:pStyle w:val="ConsPlusNonformat"/>
        <w:jc w:val="both"/>
      </w:pPr>
      <w:r w:rsidRPr="00E01E51">
        <w:t>││         индивидуальным предпринимателем (указывается                  ││</w:t>
      </w:r>
    </w:p>
    <w:p w14:paraId="00B32E8A"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750D20E6" w14:textId="77777777" w:rsidR="0095454C" w:rsidRPr="00E01E51" w:rsidRDefault="0095454C">
      <w:pPr>
        <w:pStyle w:val="ConsPlusNonformat"/>
        <w:jc w:val="both"/>
      </w:pPr>
      <w:r w:rsidRPr="00E01E51">
        <w:t>││_______________________ налоговой проверки при наличии согласия        ││</w:t>
      </w:r>
    </w:p>
    <w:p w14:paraId="13B3FD50" w14:textId="77777777" w:rsidR="0095454C" w:rsidRPr="00E01E51" w:rsidRDefault="0095454C">
      <w:pPr>
        <w:pStyle w:val="ConsPlusNonformat"/>
        <w:jc w:val="both"/>
      </w:pPr>
      <w:r w:rsidRPr="00E01E51">
        <w:t>││       выездной/                                                       ││</w:t>
      </w:r>
    </w:p>
    <w:p w14:paraId="7B099856" w14:textId="77777777" w:rsidR="0095454C" w:rsidRPr="00E01E51" w:rsidRDefault="0095454C">
      <w:pPr>
        <w:pStyle w:val="ConsPlusNonformat"/>
        <w:jc w:val="both"/>
      </w:pPr>
      <w:r w:rsidRPr="00E01E51">
        <w:t>│</w:t>
      </w:r>
      <w:proofErr w:type="gramStart"/>
      <w:r w:rsidRPr="00E01E51">
        <w:t>│  повторной</w:t>
      </w:r>
      <w:proofErr w:type="gramEnd"/>
      <w:r w:rsidRPr="00E01E51">
        <w:t xml:space="preserve"> выездной/                                                  ││</w:t>
      </w:r>
    </w:p>
    <w:p w14:paraId="3A2616E0" w14:textId="77777777" w:rsidR="0095454C" w:rsidRPr="00E01E51" w:rsidRDefault="0095454C">
      <w:pPr>
        <w:pStyle w:val="ConsPlusNonformat"/>
        <w:jc w:val="both"/>
      </w:pPr>
      <w:r w:rsidRPr="00E01E51">
        <w:t>││    камеральной &lt;4&gt;                                                    ││</w:t>
      </w:r>
    </w:p>
    <w:p w14:paraId="62485E1F" w14:textId="77777777" w:rsidR="0095454C" w:rsidRPr="00E01E51" w:rsidRDefault="0095454C">
      <w:pPr>
        <w:pStyle w:val="ConsPlusNonformat"/>
        <w:jc w:val="both"/>
      </w:pPr>
      <w:r w:rsidRPr="00E01E51">
        <w:t>││_______________________________________________________________        ││</w:t>
      </w:r>
    </w:p>
    <w:p w14:paraId="0D4FC7CC" w14:textId="77777777" w:rsidR="0095454C" w:rsidRPr="00E01E51" w:rsidRDefault="0095454C">
      <w:pPr>
        <w:pStyle w:val="ConsPlusNonformat"/>
        <w:jc w:val="both"/>
      </w:pPr>
      <w:r w:rsidRPr="00E01E51">
        <w:t>││   руководителя вышестоящего налогового органа/руководителя            ││</w:t>
      </w:r>
    </w:p>
    <w:p w14:paraId="48B08C3D" w14:textId="77777777" w:rsidR="0095454C" w:rsidRPr="00E01E51" w:rsidRDefault="0095454C">
      <w:pPr>
        <w:pStyle w:val="ConsPlusNonformat"/>
        <w:jc w:val="both"/>
      </w:pPr>
      <w:r w:rsidRPr="00E01E51">
        <w:t>│</w:t>
      </w:r>
      <w:proofErr w:type="gramStart"/>
      <w:r w:rsidRPr="00E01E51">
        <w:t>│  федерального</w:t>
      </w:r>
      <w:proofErr w:type="gramEnd"/>
      <w:r w:rsidRPr="00E01E51">
        <w:t xml:space="preserve"> органа исполнительной власти, уполномоченного           ││</w:t>
      </w:r>
    </w:p>
    <w:p w14:paraId="3800E3AA" w14:textId="77777777" w:rsidR="0095454C" w:rsidRPr="00E01E51" w:rsidRDefault="0095454C">
      <w:pPr>
        <w:pStyle w:val="ConsPlusNonformat"/>
        <w:jc w:val="both"/>
      </w:pPr>
      <w:r w:rsidRPr="00E01E51">
        <w:t xml:space="preserve">││ по контролю и надзору в области налогов и </w:t>
      </w:r>
      <w:proofErr w:type="gramStart"/>
      <w:r w:rsidRPr="00E01E51">
        <w:t>сборов,/</w:t>
      </w:r>
      <w:proofErr w:type="gramEnd"/>
      <w:r w:rsidRPr="00E01E51">
        <w:t>заместителя         ││</w:t>
      </w:r>
    </w:p>
    <w:p w14:paraId="152AD2FE" w14:textId="77777777" w:rsidR="0095454C" w:rsidRPr="00E01E51" w:rsidRDefault="0095454C">
      <w:pPr>
        <w:pStyle w:val="ConsPlusNonformat"/>
        <w:jc w:val="both"/>
      </w:pPr>
      <w:r w:rsidRPr="00E01E51">
        <w:t xml:space="preserve">││   руководителя федерального органа исполнительной </w:t>
      </w:r>
      <w:proofErr w:type="gramStart"/>
      <w:r w:rsidRPr="00E01E51">
        <w:t xml:space="preserve">власти,   </w:t>
      </w:r>
      <w:proofErr w:type="gramEnd"/>
      <w:r w:rsidRPr="00E01E51">
        <w:t xml:space="preserve">          ││</w:t>
      </w:r>
    </w:p>
    <w:p w14:paraId="26ED12C5" w14:textId="77777777" w:rsidR="0095454C" w:rsidRPr="00E01E51" w:rsidRDefault="0095454C">
      <w:pPr>
        <w:pStyle w:val="ConsPlusNonformat"/>
        <w:jc w:val="both"/>
      </w:pPr>
      <w:r w:rsidRPr="00E01E51">
        <w:t>││    уполномоченного по контролю и надзору в области налогов            ││</w:t>
      </w:r>
    </w:p>
    <w:p w14:paraId="6FF5E7C1" w14:textId="77777777" w:rsidR="0095454C" w:rsidRPr="00E01E51" w:rsidRDefault="0095454C">
      <w:pPr>
        <w:pStyle w:val="ConsPlusNonformat"/>
        <w:jc w:val="both"/>
      </w:pPr>
      <w:r w:rsidRPr="00E01E51">
        <w:t>││                        и сборов, &lt;4&gt;                                  ││</w:t>
      </w:r>
    </w:p>
    <w:p w14:paraId="47C8CF4C" w14:textId="77777777" w:rsidR="0095454C" w:rsidRPr="00E01E51" w:rsidRDefault="0095454C">
      <w:pPr>
        <w:pStyle w:val="ConsPlusNonformat"/>
        <w:jc w:val="both"/>
      </w:pPr>
      <w:r w:rsidRPr="00E01E51">
        <w:t>││о направлении запроса в банк: _____________ ___________________        ││</w:t>
      </w:r>
    </w:p>
    <w:p w14:paraId="7DC57DEF" w14:textId="77777777" w:rsidR="0095454C" w:rsidRPr="00E01E51" w:rsidRDefault="0095454C">
      <w:pPr>
        <w:pStyle w:val="ConsPlusNonformat"/>
        <w:jc w:val="both"/>
      </w:pPr>
      <w:r w:rsidRPr="00E01E51">
        <w:t>││                              вид документа наименование и код         ││</w:t>
      </w:r>
    </w:p>
    <w:p w14:paraId="1C7D262C" w14:textId="77777777" w:rsidR="0095454C" w:rsidRPr="00E01E51" w:rsidRDefault="0095454C">
      <w:pPr>
        <w:pStyle w:val="ConsPlusNonformat"/>
        <w:jc w:val="both"/>
      </w:pPr>
      <w:r w:rsidRPr="00E01E51">
        <w:t xml:space="preserve">││                               о согласии   налогового </w:t>
      </w:r>
      <w:proofErr w:type="gramStart"/>
      <w:r w:rsidRPr="00E01E51">
        <w:t xml:space="preserve">органа,   </w:t>
      </w:r>
      <w:proofErr w:type="gramEnd"/>
      <w:r w:rsidRPr="00E01E51">
        <w:t xml:space="preserve">      ││</w:t>
      </w:r>
    </w:p>
    <w:p w14:paraId="082E32A4" w14:textId="77777777" w:rsidR="0095454C" w:rsidRPr="00E01E51" w:rsidRDefault="0095454C">
      <w:pPr>
        <w:pStyle w:val="ConsPlusNonformat"/>
        <w:jc w:val="both"/>
      </w:pPr>
      <w:r w:rsidRPr="00E01E51">
        <w:t>││                                              согласовавшего           ││</w:t>
      </w:r>
    </w:p>
    <w:p w14:paraId="6F596A15" w14:textId="77777777" w:rsidR="0095454C" w:rsidRPr="00E01E51" w:rsidRDefault="0095454C">
      <w:pPr>
        <w:pStyle w:val="ConsPlusNonformat"/>
        <w:jc w:val="both"/>
      </w:pPr>
      <w:r w:rsidRPr="00E01E51">
        <w:t>││                                               направление             ││</w:t>
      </w:r>
    </w:p>
    <w:p w14:paraId="5447A3C9" w14:textId="77777777" w:rsidR="0095454C" w:rsidRPr="00E01E51" w:rsidRDefault="0095454C">
      <w:pPr>
        <w:pStyle w:val="ConsPlusNonformat"/>
        <w:jc w:val="both"/>
      </w:pPr>
      <w:r w:rsidRPr="00E01E51">
        <w:t>││                                              запроса в банк           ││</w:t>
      </w:r>
    </w:p>
    <w:p w14:paraId="5B632F1C" w14:textId="77777777" w:rsidR="0095454C" w:rsidRPr="00E01E51" w:rsidRDefault="0095454C">
      <w:pPr>
        <w:pStyle w:val="ConsPlusNonformat"/>
        <w:jc w:val="both"/>
      </w:pPr>
      <w:r w:rsidRPr="00E01E51">
        <w:t>││                                                                       ││</w:t>
      </w:r>
    </w:p>
    <w:p w14:paraId="07131DE4" w14:textId="77777777" w:rsidR="0095454C" w:rsidRPr="00E01E51" w:rsidRDefault="0095454C">
      <w:pPr>
        <w:pStyle w:val="ConsPlusNonformat"/>
        <w:jc w:val="both"/>
      </w:pPr>
      <w:r w:rsidRPr="00E01E51">
        <w:t>││от __________ N _________     _________________________________        ││</w:t>
      </w:r>
    </w:p>
    <w:p w14:paraId="036E69B5" w14:textId="77777777" w:rsidR="0095454C" w:rsidRPr="00E01E51" w:rsidRDefault="0095454C">
      <w:pPr>
        <w:pStyle w:val="ConsPlusNonformat"/>
        <w:jc w:val="both"/>
      </w:pPr>
      <w:r w:rsidRPr="00E01E51">
        <w:t>││   дата и номер документа      Ф.И.О. &lt;3&gt; лица, согласовавшего         ││</w:t>
      </w:r>
    </w:p>
    <w:p w14:paraId="3DD9E8DF" w14:textId="77777777" w:rsidR="0095454C" w:rsidRPr="00E01E51" w:rsidRDefault="0095454C">
      <w:pPr>
        <w:pStyle w:val="ConsPlusNonformat"/>
        <w:jc w:val="both"/>
      </w:pPr>
      <w:r w:rsidRPr="00E01E51">
        <w:lastRenderedPageBreak/>
        <w:t>││       о согласии                направление запроса в банк            ││</w:t>
      </w:r>
    </w:p>
    <w:p w14:paraId="6BC77B9D" w14:textId="77777777" w:rsidR="0095454C" w:rsidRPr="00E01E51" w:rsidRDefault="0095454C">
      <w:pPr>
        <w:pStyle w:val="ConsPlusNonformat"/>
        <w:jc w:val="both"/>
      </w:pPr>
      <w:r w:rsidRPr="00E01E51">
        <w:t>│└───────────────────────────────────────────────────────────────────────┘│</w:t>
      </w:r>
    </w:p>
    <w:p w14:paraId="5EDE369C" w14:textId="77777777" w:rsidR="0095454C" w:rsidRPr="00E01E51" w:rsidRDefault="0095454C">
      <w:pPr>
        <w:pStyle w:val="ConsPlusNonformat"/>
        <w:jc w:val="both"/>
      </w:pPr>
      <w:r w:rsidRPr="00E01E51">
        <w:t>│┌───────────────────────────────────────────────────────────────────────┐│</w:t>
      </w:r>
    </w:p>
    <w:p w14:paraId="0DE1F330" w14:textId="77777777" w:rsidR="0095454C" w:rsidRPr="00E01E51" w:rsidRDefault="0095454C">
      <w:pPr>
        <w:pStyle w:val="ConsPlusNonformat"/>
        <w:jc w:val="both"/>
      </w:pPr>
      <w:r w:rsidRPr="00E01E51">
        <w:t>││проведением в отношении _______________________________________ ┌─┐    ││</w:t>
      </w:r>
    </w:p>
    <w:p w14:paraId="303B3D39" w14:textId="77777777" w:rsidR="0095454C" w:rsidRPr="00E01E51" w:rsidRDefault="0095454C">
      <w:pPr>
        <w:pStyle w:val="ConsPlusNonformat"/>
        <w:jc w:val="both"/>
      </w:pPr>
      <w:r w:rsidRPr="00E01E51">
        <w:t xml:space="preserve">││                         сокращенное наименование </w:t>
      </w:r>
      <w:proofErr w:type="gramStart"/>
      <w:r w:rsidRPr="00E01E51">
        <w:t>организации,  │</w:t>
      </w:r>
      <w:proofErr w:type="gramEnd"/>
      <w:r w:rsidRPr="00E01E51">
        <w:t xml:space="preserve"> │ &lt;2&gt;││</w:t>
      </w:r>
    </w:p>
    <w:p w14:paraId="6BA883CE" w14:textId="77777777" w:rsidR="0095454C" w:rsidRPr="00E01E51" w:rsidRDefault="0095454C">
      <w:pPr>
        <w:pStyle w:val="ConsPlusNonformat"/>
        <w:jc w:val="both"/>
      </w:pPr>
      <w:r w:rsidRPr="00E01E51">
        <w:t>││                               Ф.И.О. &lt;3&gt; индивидуального       └─┘    ││</w:t>
      </w:r>
    </w:p>
    <w:p w14:paraId="3AD55658" w14:textId="77777777" w:rsidR="0095454C" w:rsidRPr="00E01E51" w:rsidRDefault="0095454C">
      <w:pPr>
        <w:pStyle w:val="ConsPlusNonformat"/>
        <w:jc w:val="both"/>
      </w:pPr>
      <w:r w:rsidRPr="00E01E51">
        <w:t>││_______________________________________________________________        ││</w:t>
      </w:r>
    </w:p>
    <w:p w14:paraId="255E4603" w14:textId="77777777" w:rsidR="0095454C" w:rsidRPr="00E01E51" w:rsidRDefault="0095454C">
      <w:pPr>
        <w:pStyle w:val="ConsPlusNonformat"/>
        <w:jc w:val="both"/>
      </w:pPr>
      <w:r w:rsidRPr="00E01E51">
        <w:t>││      предпринимателя, физического лица, не являющегося                ││</w:t>
      </w:r>
    </w:p>
    <w:p w14:paraId="2CB0A4FA" w14:textId="77777777" w:rsidR="0095454C" w:rsidRPr="00E01E51" w:rsidRDefault="0095454C">
      <w:pPr>
        <w:pStyle w:val="ConsPlusNonformat"/>
        <w:jc w:val="both"/>
      </w:pPr>
      <w:r w:rsidRPr="00E01E51">
        <w:t>│</w:t>
      </w:r>
      <w:proofErr w:type="gramStart"/>
      <w:r w:rsidRPr="00E01E51">
        <w:t>│  индивидуальным</w:t>
      </w:r>
      <w:proofErr w:type="gramEnd"/>
      <w:r w:rsidRPr="00E01E51">
        <w:t xml:space="preserve"> предпринимателем, нотариуса, занимающегося            ││</w:t>
      </w:r>
    </w:p>
    <w:p w14:paraId="0FB5D407" w14:textId="77777777" w:rsidR="0095454C" w:rsidRPr="00E01E51" w:rsidRDefault="0095454C">
      <w:pPr>
        <w:pStyle w:val="ConsPlusNonformat"/>
        <w:jc w:val="both"/>
      </w:pPr>
      <w:r w:rsidRPr="00E01E51">
        <w:t>││ частной практикой, адвоката, учредившего адвокатский кабинет          ││</w:t>
      </w:r>
    </w:p>
    <w:p w14:paraId="4D93D5C7"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3B7D06D7" w14:textId="77777777" w:rsidR="0095454C" w:rsidRPr="00E01E51" w:rsidRDefault="0095454C">
      <w:pPr>
        <w:pStyle w:val="ConsPlusNonformat"/>
        <w:jc w:val="both"/>
      </w:pPr>
      <w:r w:rsidRPr="00E01E51">
        <w:t>││_______________________________ налоговой проверки, являющегося        ││</w:t>
      </w:r>
    </w:p>
    <w:p w14:paraId="467C2DE3" w14:textId="77777777" w:rsidR="0095454C" w:rsidRPr="00E01E51" w:rsidRDefault="0095454C">
      <w:pPr>
        <w:pStyle w:val="ConsPlusNonformat"/>
        <w:jc w:val="both"/>
      </w:pPr>
      <w:r w:rsidRPr="00E01E51">
        <w:t>││      выездной/повторной                                               ││</w:t>
      </w:r>
    </w:p>
    <w:p w14:paraId="24F937C1" w14:textId="77777777" w:rsidR="0095454C" w:rsidRPr="00E01E51" w:rsidRDefault="0095454C">
      <w:pPr>
        <w:pStyle w:val="ConsPlusNonformat"/>
        <w:jc w:val="both"/>
      </w:pPr>
      <w:r w:rsidRPr="00E01E51">
        <w:t>││    выездной/камеральной &lt;4&gt;                                           ││</w:t>
      </w:r>
    </w:p>
    <w:p w14:paraId="07DCBC3C" w14:textId="77777777" w:rsidR="0095454C" w:rsidRPr="00E01E51" w:rsidRDefault="0095454C">
      <w:pPr>
        <w:pStyle w:val="ConsPlusNonformat"/>
        <w:jc w:val="both"/>
      </w:pPr>
      <w:r w:rsidRPr="00E01E51">
        <w:t>││участником ____________________ с указанной в настоящем запросе        ││</w:t>
      </w:r>
    </w:p>
    <w:p w14:paraId="3A2E0A76" w14:textId="77777777" w:rsidR="0095454C" w:rsidRPr="00E01E51" w:rsidRDefault="0095454C">
      <w:pPr>
        <w:pStyle w:val="ConsPlusNonformat"/>
        <w:jc w:val="both"/>
      </w:pPr>
      <w:r w:rsidRPr="00E01E51">
        <w:t>││            сделки (операции)/                                         ││</w:t>
      </w:r>
    </w:p>
    <w:p w14:paraId="13542158" w14:textId="77777777" w:rsidR="0095454C" w:rsidRPr="00E01E51" w:rsidRDefault="0095454C">
      <w:pPr>
        <w:pStyle w:val="ConsPlusNonformat"/>
        <w:jc w:val="both"/>
      </w:pPr>
      <w:r w:rsidRPr="00E01E51">
        <w:t>││           совокупности сделок                                         ││</w:t>
      </w:r>
    </w:p>
    <w:p w14:paraId="1D8FE398"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операций) &lt;4&gt;                                            ││</w:t>
      </w:r>
    </w:p>
    <w:p w14:paraId="341B01A8" w14:textId="77777777" w:rsidR="0095454C" w:rsidRPr="00E01E51" w:rsidRDefault="0095454C">
      <w:pPr>
        <w:pStyle w:val="ConsPlusNonformat"/>
        <w:jc w:val="both"/>
      </w:pPr>
      <w:r w:rsidRPr="00E01E51">
        <w:t>││________________________________________________ организацией          ││</w:t>
      </w:r>
    </w:p>
    <w:p w14:paraId="0B1B4FCB" w14:textId="77777777" w:rsidR="0095454C" w:rsidRPr="00E01E51" w:rsidRDefault="0095454C">
      <w:pPr>
        <w:pStyle w:val="ConsPlusNonformat"/>
        <w:jc w:val="both"/>
      </w:pPr>
      <w:r w:rsidRPr="00E01E51">
        <w:t>││ликвидированной/реорганизованной/иностранной &lt;4&gt;                       ││</w:t>
      </w:r>
    </w:p>
    <w:p w14:paraId="31D0D658" w14:textId="77777777" w:rsidR="0095454C" w:rsidRPr="00E01E51" w:rsidRDefault="0095454C">
      <w:pPr>
        <w:pStyle w:val="ConsPlusNonformat"/>
        <w:jc w:val="both"/>
      </w:pPr>
      <w:r w:rsidRPr="00E01E51">
        <w:t>│└───────────────────────────────────────────────────────────────────────┘│</w:t>
      </w:r>
    </w:p>
    <w:p w14:paraId="33BBBF44" w14:textId="77777777" w:rsidR="0095454C" w:rsidRPr="00E01E51" w:rsidRDefault="0095454C">
      <w:pPr>
        <w:pStyle w:val="ConsPlusNonformat"/>
        <w:jc w:val="both"/>
      </w:pPr>
      <w:r w:rsidRPr="00E01E51">
        <w:t>│┌───────────────────────────────────────────────────────────────────────┐│</w:t>
      </w:r>
    </w:p>
    <w:p w14:paraId="44A5709D" w14:textId="77777777" w:rsidR="0095454C" w:rsidRPr="00E01E51" w:rsidRDefault="0095454C">
      <w:pPr>
        <w:pStyle w:val="ConsPlusNonformat"/>
        <w:jc w:val="both"/>
      </w:pPr>
      <w:r w:rsidRPr="00E01E51">
        <w:t>││истребованием у _______________________________________________ ┌─┐    ││</w:t>
      </w:r>
    </w:p>
    <w:p w14:paraId="19DE19DE"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xml:space="preserve">    │ │ &lt;2&gt;││</w:t>
      </w:r>
    </w:p>
    <w:p w14:paraId="78932386" w14:textId="77777777" w:rsidR="0095454C" w:rsidRPr="00E01E51" w:rsidRDefault="0095454C">
      <w:pPr>
        <w:pStyle w:val="ConsPlusNonformat"/>
        <w:jc w:val="both"/>
      </w:pPr>
      <w:r w:rsidRPr="00E01E51">
        <w:t xml:space="preserve">││                 Ф.И.О. &lt;3&gt; индивидуального </w:t>
      </w:r>
      <w:proofErr w:type="gramStart"/>
      <w:r w:rsidRPr="00E01E51">
        <w:t xml:space="preserve">предпринимателя,   </w:t>
      </w:r>
      <w:proofErr w:type="gramEnd"/>
      <w:r w:rsidRPr="00E01E51">
        <w:t xml:space="preserve"> └─┘    ││</w:t>
      </w:r>
    </w:p>
    <w:p w14:paraId="3FC6CFA1" w14:textId="77777777" w:rsidR="0095454C" w:rsidRPr="00E01E51" w:rsidRDefault="0095454C">
      <w:pPr>
        <w:pStyle w:val="ConsPlusNonformat"/>
        <w:jc w:val="both"/>
      </w:pPr>
      <w:r w:rsidRPr="00E01E51">
        <w:t>││_______________________________________________________________        ││</w:t>
      </w:r>
    </w:p>
    <w:p w14:paraId="49182862" w14:textId="77777777" w:rsidR="0095454C" w:rsidRPr="00E01E51" w:rsidRDefault="0095454C">
      <w:pPr>
        <w:pStyle w:val="ConsPlusNonformat"/>
        <w:jc w:val="both"/>
      </w:pPr>
      <w:r w:rsidRPr="00E01E51">
        <w:t xml:space="preserve">││    нотариуса, занимающегося частной практикой, </w:t>
      </w:r>
      <w:proofErr w:type="gramStart"/>
      <w:r w:rsidRPr="00E01E51">
        <w:t xml:space="preserve">адвоката,   </w:t>
      </w:r>
      <w:proofErr w:type="gramEnd"/>
      <w:r w:rsidRPr="00E01E51">
        <w:t xml:space="preserve">           ││</w:t>
      </w:r>
    </w:p>
    <w:p w14:paraId="3ED209B9" w14:textId="77777777" w:rsidR="0095454C" w:rsidRPr="00E01E51" w:rsidRDefault="0095454C">
      <w:pPr>
        <w:pStyle w:val="ConsPlusNonformat"/>
        <w:jc w:val="both"/>
      </w:pPr>
      <w:r w:rsidRPr="00E01E51">
        <w:t>││         учредившего адвокатский кабинет (указывается                  ││</w:t>
      </w:r>
    </w:p>
    <w:p w14:paraId="1ACBDB0C"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199F10DC" w14:textId="77777777" w:rsidR="0095454C" w:rsidRPr="00E01E51" w:rsidRDefault="0095454C">
      <w:pPr>
        <w:pStyle w:val="ConsPlusNonformat"/>
        <w:jc w:val="both"/>
      </w:pPr>
      <w:r w:rsidRPr="00E01E51">
        <w:t>││документов</w:t>
      </w:r>
      <w:proofErr w:type="gramStart"/>
      <w:r w:rsidRPr="00E01E51">
        <w:t xml:space="preserve">   (</w:t>
      </w:r>
      <w:proofErr w:type="gramEnd"/>
      <w:r w:rsidRPr="00E01E51">
        <w:t>информации)   в   соответствии  со  статьей  93.1        ││</w:t>
      </w:r>
    </w:p>
    <w:p w14:paraId="065695ED" w14:textId="77777777" w:rsidR="0095454C" w:rsidRPr="00E01E51" w:rsidRDefault="0095454C">
      <w:pPr>
        <w:pStyle w:val="ConsPlusNonformat"/>
        <w:jc w:val="both"/>
      </w:pPr>
      <w:r w:rsidRPr="00E01E51">
        <w:t>││Налогового кодекса Российской Федерации                                ││</w:t>
      </w:r>
    </w:p>
    <w:p w14:paraId="42C25BF2" w14:textId="77777777" w:rsidR="0095454C" w:rsidRPr="00E01E51" w:rsidRDefault="0095454C">
      <w:pPr>
        <w:pStyle w:val="ConsPlusNonformat"/>
        <w:jc w:val="both"/>
      </w:pPr>
      <w:r w:rsidRPr="00E01E51">
        <w:t>│└───────────────────────────────────────────────────────────────────────┘│</w:t>
      </w:r>
    </w:p>
    <w:p w14:paraId="354E2B41" w14:textId="77777777" w:rsidR="0095454C" w:rsidRPr="00E01E51" w:rsidRDefault="0095454C">
      <w:pPr>
        <w:pStyle w:val="ConsPlusNonformat"/>
        <w:jc w:val="both"/>
      </w:pPr>
      <w:r w:rsidRPr="00E01E51">
        <w:t>│┌───────────────────────────────────────────────────────────────────────┐│</w:t>
      </w:r>
    </w:p>
    <w:p w14:paraId="12DE3C60" w14:textId="77777777" w:rsidR="0095454C" w:rsidRPr="00E01E51" w:rsidRDefault="0095454C">
      <w:pPr>
        <w:pStyle w:val="ConsPlusNonformat"/>
        <w:jc w:val="both"/>
      </w:pPr>
      <w:r w:rsidRPr="00E01E51">
        <w:t>││истребованием у _______________________________________________ ┌─┐    ││</w:t>
      </w:r>
    </w:p>
    <w:p w14:paraId="72BEE798" w14:textId="77777777" w:rsidR="0095454C" w:rsidRPr="00E01E51" w:rsidRDefault="0095454C">
      <w:pPr>
        <w:pStyle w:val="ConsPlusNonformat"/>
        <w:jc w:val="both"/>
      </w:pPr>
      <w:r w:rsidRPr="00E01E51">
        <w:t>││                 Ф.И.О. &lt;3&gt; физического лица, не являющегося    │ │ &lt;</w:t>
      </w:r>
      <w:proofErr w:type="gramStart"/>
      <w:r w:rsidRPr="00E01E51">
        <w:t>2&gt;│</w:t>
      </w:r>
      <w:proofErr w:type="gramEnd"/>
      <w:r w:rsidRPr="00E01E51">
        <w:t>│</w:t>
      </w:r>
    </w:p>
    <w:p w14:paraId="20C79F51" w14:textId="77777777" w:rsidR="0095454C" w:rsidRPr="00E01E51" w:rsidRDefault="0095454C">
      <w:pPr>
        <w:pStyle w:val="ConsPlusNonformat"/>
        <w:jc w:val="both"/>
      </w:pPr>
      <w:r w:rsidRPr="00E01E51">
        <w:t>││_______________________________________________________________ └─┘    ││</w:t>
      </w:r>
    </w:p>
    <w:p w14:paraId="2537ABE3" w14:textId="77777777" w:rsidR="0095454C" w:rsidRPr="00E01E51" w:rsidRDefault="0095454C">
      <w:pPr>
        <w:pStyle w:val="ConsPlusNonformat"/>
        <w:jc w:val="both"/>
      </w:pPr>
      <w:r w:rsidRPr="00E01E51">
        <w:t>││          индивидуальным предпринимателем (указывается                 ││</w:t>
      </w:r>
    </w:p>
    <w:p w14:paraId="63C9E58D"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53783401" w14:textId="77777777" w:rsidR="0095454C" w:rsidRPr="00E01E51" w:rsidRDefault="0095454C">
      <w:pPr>
        <w:pStyle w:val="ConsPlusNonformat"/>
        <w:jc w:val="both"/>
      </w:pPr>
      <w:r w:rsidRPr="00E01E51">
        <w:t>││</w:t>
      </w:r>
      <w:proofErr w:type="gramStart"/>
      <w:r w:rsidRPr="00E01E51">
        <w:t>документов  (</w:t>
      </w:r>
      <w:proofErr w:type="gramEnd"/>
      <w:r w:rsidRPr="00E01E51">
        <w:t>информации) в соответствии с пунктом 1 статьи 93.1        ││</w:t>
      </w:r>
    </w:p>
    <w:p w14:paraId="456FE5C7" w14:textId="77777777" w:rsidR="0095454C" w:rsidRPr="00E01E51" w:rsidRDefault="0095454C">
      <w:pPr>
        <w:pStyle w:val="ConsPlusNonformat"/>
        <w:jc w:val="both"/>
      </w:pPr>
      <w:r w:rsidRPr="00E01E51">
        <w:t>││Налогового кодекса Российской Федерации при наличии согласия __        ││</w:t>
      </w:r>
    </w:p>
    <w:p w14:paraId="70CECDD8" w14:textId="77777777" w:rsidR="0095454C" w:rsidRPr="00E01E51" w:rsidRDefault="0095454C">
      <w:pPr>
        <w:pStyle w:val="ConsPlusNonformat"/>
        <w:jc w:val="both"/>
      </w:pPr>
      <w:r w:rsidRPr="00E01E51">
        <w:t>││_______________________________________________________________        ││</w:t>
      </w:r>
    </w:p>
    <w:p w14:paraId="48BBCD68" w14:textId="77777777" w:rsidR="0095454C" w:rsidRPr="00E01E51" w:rsidRDefault="0095454C">
      <w:pPr>
        <w:pStyle w:val="ConsPlusNonformat"/>
        <w:jc w:val="both"/>
      </w:pPr>
      <w:r w:rsidRPr="00E01E51">
        <w:t>││   руководителя вышестоящего налогового органа/руководителя            ││</w:t>
      </w:r>
    </w:p>
    <w:p w14:paraId="67C3E506" w14:textId="77777777" w:rsidR="0095454C" w:rsidRPr="00E01E51" w:rsidRDefault="0095454C">
      <w:pPr>
        <w:pStyle w:val="ConsPlusNonformat"/>
        <w:jc w:val="both"/>
      </w:pPr>
      <w:r w:rsidRPr="00E01E51">
        <w:t>│</w:t>
      </w:r>
      <w:proofErr w:type="gramStart"/>
      <w:r w:rsidRPr="00E01E51">
        <w:t>│  федерального</w:t>
      </w:r>
      <w:proofErr w:type="gramEnd"/>
      <w:r w:rsidRPr="00E01E51">
        <w:t xml:space="preserve"> органа исполнительной власти, уполномоченного           ││</w:t>
      </w:r>
    </w:p>
    <w:p w14:paraId="6135F3A4" w14:textId="77777777" w:rsidR="0095454C" w:rsidRPr="00E01E51" w:rsidRDefault="0095454C">
      <w:pPr>
        <w:pStyle w:val="ConsPlusNonformat"/>
        <w:jc w:val="both"/>
      </w:pPr>
      <w:r w:rsidRPr="00E01E51">
        <w:t xml:space="preserve">││по контролю и надзору в области налогов и </w:t>
      </w:r>
      <w:proofErr w:type="gramStart"/>
      <w:r w:rsidRPr="00E01E51">
        <w:t>сборов,/</w:t>
      </w:r>
      <w:proofErr w:type="gramEnd"/>
      <w:r w:rsidRPr="00E01E51">
        <w:t>заместителя          ││</w:t>
      </w:r>
    </w:p>
    <w:p w14:paraId="6DD0B9F6" w14:textId="77777777" w:rsidR="0095454C" w:rsidRPr="00E01E51" w:rsidRDefault="0095454C">
      <w:pPr>
        <w:pStyle w:val="ConsPlusNonformat"/>
        <w:jc w:val="both"/>
      </w:pPr>
      <w:r w:rsidRPr="00E01E51">
        <w:t xml:space="preserve">││   руководителя федерального органа исполнительной </w:t>
      </w:r>
      <w:proofErr w:type="gramStart"/>
      <w:r w:rsidRPr="00E01E51">
        <w:t xml:space="preserve">власти,   </w:t>
      </w:r>
      <w:proofErr w:type="gramEnd"/>
      <w:r w:rsidRPr="00E01E51">
        <w:t xml:space="preserve">          ││</w:t>
      </w:r>
    </w:p>
    <w:p w14:paraId="7B7AF4F8" w14:textId="77777777" w:rsidR="0095454C" w:rsidRPr="00E01E51" w:rsidRDefault="0095454C">
      <w:pPr>
        <w:pStyle w:val="ConsPlusNonformat"/>
        <w:jc w:val="both"/>
      </w:pPr>
      <w:r w:rsidRPr="00E01E51">
        <w:t>││   уполномоченного по контролю и надзору в области налогов             ││</w:t>
      </w:r>
    </w:p>
    <w:p w14:paraId="3714CFCC" w14:textId="77777777" w:rsidR="0095454C" w:rsidRPr="00E01E51" w:rsidRDefault="0095454C">
      <w:pPr>
        <w:pStyle w:val="ConsPlusNonformat"/>
        <w:jc w:val="both"/>
      </w:pPr>
      <w:r w:rsidRPr="00E01E51">
        <w:t>││                           и сборов, &lt;4&gt;                               ││</w:t>
      </w:r>
    </w:p>
    <w:p w14:paraId="347488C5" w14:textId="77777777" w:rsidR="0095454C" w:rsidRPr="00E01E51" w:rsidRDefault="0095454C">
      <w:pPr>
        <w:pStyle w:val="ConsPlusNonformat"/>
        <w:jc w:val="both"/>
      </w:pPr>
      <w:r w:rsidRPr="00E01E51">
        <w:t>││о направлении запроса в банк: _____________ ___________________        ││</w:t>
      </w:r>
    </w:p>
    <w:p w14:paraId="75AFC83A" w14:textId="77777777" w:rsidR="0095454C" w:rsidRPr="00E01E51" w:rsidRDefault="0095454C">
      <w:pPr>
        <w:pStyle w:val="ConsPlusNonformat"/>
        <w:jc w:val="both"/>
      </w:pPr>
      <w:r w:rsidRPr="00E01E51">
        <w:t>││                              вид документа наименование и код         ││</w:t>
      </w:r>
    </w:p>
    <w:p w14:paraId="73A15107" w14:textId="77777777" w:rsidR="0095454C" w:rsidRPr="00E01E51" w:rsidRDefault="0095454C">
      <w:pPr>
        <w:pStyle w:val="ConsPlusNonformat"/>
        <w:jc w:val="both"/>
      </w:pPr>
      <w:r w:rsidRPr="00E01E51">
        <w:t xml:space="preserve">││                               о согласии   налогового </w:t>
      </w:r>
      <w:proofErr w:type="gramStart"/>
      <w:r w:rsidRPr="00E01E51">
        <w:t xml:space="preserve">органа,   </w:t>
      </w:r>
      <w:proofErr w:type="gramEnd"/>
      <w:r w:rsidRPr="00E01E51">
        <w:t xml:space="preserve">      ││</w:t>
      </w:r>
    </w:p>
    <w:p w14:paraId="0EAE7268" w14:textId="77777777" w:rsidR="0095454C" w:rsidRPr="00E01E51" w:rsidRDefault="0095454C">
      <w:pPr>
        <w:pStyle w:val="ConsPlusNonformat"/>
        <w:jc w:val="both"/>
      </w:pPr>
      <w:r w:rsidRPr="00E01E51">
        <w:t>││                                              согласовавшего           ││</w:t>
      </w:r>
    </w:p>
    <w:p w14:paraId="5567B2CE" w14:textId="77777777" w:rsidR="0095454C" w:rsidRPr="00E01E51" w:rsidRDefault="0095454C">
      <w:pPr>
        <w:pStyle w:val="ConsPlusNonformat"/>
        <w:jc w:val="both"/>
      </w:pPr>
      <w:r w:rsidRPr="00E01E51">
        <w:t>││                                               направление             ││</w:t>
      </w:r>
    </w:p>
    <w:p w14:paraId="06437D6E" w14:textId="77777777" w:rsidR="0095454C" w:rsidRPr="00E01E51" w:rsidRDefault="0095454C">
      <w:pPr>
        <w:pStyle w:val="ConsPlusNonformat"/>
        <w:jc w:val="both"/>
      </w:pPr>
      <w:r w:rsidRPr="00E01E51">
        <w:t>││                                              запроса в банк           ││</w:t>
      </w:r>
    </w:p>
    <w:p w14:paraId="662F8A59" w14:textId="77777777" w:rsidR="0095454C" w:rsidRPr="00E01E51" w:rsidRDefault="0095454C">
      <w:pPr>
        <w:pStyle w:val="ConsPlusNonformat"/>
        <w:jc w:val="both"/>
      </w:pPr>
      <w:r w:rsidRPr="00E01E51">
        <w:t>││от __________ N _________     _________________________________        ││</w:t>
      </w:r>
    </w:p>
    <w:p w14:paraId="48DB6AAC" w14:textId="77777777" w:rsidR="0095454C" w:rsidRPr="00E01E51" w:rsidRDefault="0095454C">
      <w:pPr>
        <w:pStyle w:val="ConsPlusNonformat"/>
        <w:jc w:val="both"/>
      </w:pPr>
      <w:r w:rsidRPr="00E01E51">
        <w:t>││   дата и номер документа      Ф.И.О. &lt;3&gt; лица, согласовавшего         ││</w:t>
      </w:r>
    </w:p>
    <w:p w14:paraId="2498295E" w14:textId="77777777" w:rsidR="0095454C" w:rsidRPr="00E01E51" w:rsidRDefault="0095454C">
      <w:pPr>
        <w:pStyle w:val="ConsPlusNonformat"/>
        <w:jc w:val="both"/>
      </w:pPr>
      <w:r w:rsidRPr="00E01E51">
        <w:t>││       о согласии                направление запроса в банк            ││</w:t>
      </w:r>
    </w:p>
    <w:p w14:paraId="7C77CFAA" w14:textId="77777777" w:rsidR="0095454C" w:rsidRPr="00E01E51" w:rsidRDefault="0095454C">
      <w:pPr>
        <w:pStyle w:val="ConsPlusNonformat"/>
        <w:jc w:val="both"/>
      </w:pPr>
      <w:r w:rsidRPr="00E01E51">
        <w:t>│└───────────────────────────────────────────────────────────────────────┘│</w:t>
      </w:r>
    </w:p>
    <w:p w14:paraId="1B66A8C4" w14:textId="77777777" w:rsidR="0095454C" w:rsidRPr="00E01E51" w:rsidRDefault="0095454C">
      <w:pPr>
        <w:pStyle w:val="ConsPlusNonformat"/>
        <w:jc w:val="both"/>
      </w:pPr>
      <w:r w:rsidRPr="00E01E51">
        <w:t>│┌───────────────────────────────────────────────────────────────────────┐│</w:t>
      </w:r>
    </w:p>
    <w:p w14:paraId="4C65325B" w14:textId="77777777" w:rsidR="0095454C" w:rsidRPr="00E01E51" w:rsidRDefault="0095454C">
      <w:pPr>
        <w:pStyle w:val="ConsPlusNonformat"/>
        <w:jc w:val="both"/>
      </w:pPr>
      <w:r w:rsidRPr="00E01E51">
        <w:t>││истребованием у _______________________________________________ ┌─┐    ││</w:t>
      </w:r>
    </w:p>
    <w:p w14:paraId="6149AE04"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xml:space="preserve">    │ │ &lt;2&gt;││</w:t>
      </w:r>
    </w:p>
    <w:p w14:paraId="62A5AAF0" w14:textId="77777777" w:rsidR="0095454C" w:rsidRPr="00E01E51" w:rsidRDefault="0095454C">
      <w:pPr>
        <w:pStyle w:val="ConsPlusNonformat"/>
        <w:jc w:val="both"/>
      </w:pPr>
      <w:r w:rsidRPr="00E01E51">
        <w:t xml:space="preserve">││                 Ф.И.О. &lt;3&gt; индивидуального </w:t>
      </w:r>
      <w:proofErr w:type="gramStart"/>
      <w:r w:rsidRPr="00E01E51">
        <w:t xml:space="preserve">предпринимателя,   </w:t>
      </w:r>
      <w:proofErr w:type="gramEnd"/>
      <w:r w:rsidRPr="00E01E51">
        <w:t xml:space="preserve"> └─┘    ││</w:t>
      </w:r>
    </w:p>
    <w:p w14:paraId="089BB114" w14:textId="77777777" w:rsidR="0095454C" w:rsidRPr="00E01E51" w:rsidRDefault="0095454C">
      <w:pPr>
        <w:pStyle w:val="ConsPlusNonformat"/>
        <w:jc w:val="both"/>
      </w:pPr>
      <w:r w:rsidRPr="00E01E51">
        <w:t>││_______________________________________________________________        ││</w:t>
      </w:r>
    </w:p>
    <w:p w14:paraId="57E4F15B" w14:textId="77777777" w:rsidR="0095454C" w:rsidRPr="00E01E51" w:rsidRDefault="0095454C">
      <w:pPr>
        <w:pStyle w:val="ConsPlusNonformat"/>
        <w:jc w:val="both"/>
      </w:pPr>
      <w:r w:rsidRPr="00E01E51">
        <w:t>││        физического лица, не являющегося индивидуальным                ││</w:t>
      </w:r>
    </w:p>
    <w:p w14:paraId="050C0688" w14:textId="77777777" w:rsidR="0095454C" w:rsidRPr="00E01E51" w:rsidRDefault="0095454C">
      <w:pPr>
        <w:pStyle w:val="ConsPlusNonformat"/>
        <w:jc w:val="both"/>
      </w:pPr>
      <w:r w:rsidRPr="00E01E51">
        <w:t xml:space="preserve">││предпринимателем, нотариуса, занимающегося частной </w:t>
      </w:r>
      <w:proofErr w:type="gramStart"/>
      <w:r w:rsidRPr="00E01E51">
        <w:t xml:space="preserve">практикой,   </w:t>
      </w:r>
      <w:proofErr w:type="gramEnd"/>
      <w:r w:rsidRPr="00E01E51">
        <w:t xml:space="preserve">       ││</w:t>
      </w:r>
    </w:p>
    <w:p w14:paraId="3963340C" w14:textId="77777777" w:rsidR="0095454C" w:rsidRPr="00E01E51" w:rsidRDefault="0095454C">
      <w:pPr>
        <w:pStyle w:val="ConsPlusNonformat"/>
        <w:jc w:val="both"/>
      </w:pPr>
      <w:r w:rsidRPr="00E01E51">
        <w:lastRenderedPageBreak/>
        <w:t>││    адвоката, учредившего адвокатский кабинет (указывается             ││</w:t>
      </w:r>
    </w:p>
    <w:p w14:paraId="2DD08362"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334D03F8" w14:textId="77777777" w:rsidR="0095454C" w:rsidRPr="00E01E51" w:rsidRDefault="0095454C">
      <w:pPr>
        <w:pStyle w:val="ConsPlusNonformat"/>
        <w:jc w:val="both"/>
      </w:pPr>
      <w:r w:rsidRPr="00E01E51">
        <w:t>││документов</w:t>
      </w:r>
      <w:proofErr w:type="gramStart"/>
      <w:r w:rsidRPr="00E01E51">
        <w:t xml:space="preserve">   (</w:t>
      </w:r>
      <w:proofErr w:type="gramEnd"/>
      <w:r w:rsidRPr="00E01E51">
        <w:t>информации)   в   соответствии  со  статьей  93.1        ││</w:t>
      </w:r>
    </w:p>
    <w:p w14:paraId="2C9E11DE" w14:textId="77777777" w:rsidR="0095454C" w:rsidRPr="00E01E51" w:rsidRDefault="0095454C">
      <w:pPr>
        <w:pStyle w:val="ConsPlusNonformat"/>
        <w:jc w:val="both"/>
      </w:pPr>
      <w:r w:rsidRPr="00E01E51">
        <w:t xml:space="preserve">││Налогового    кодекса    Российской   </w:t>
      </w:r>
      <w:proofErr w:type="gramStart"/>
      <w:r w:rsidRPr="00E01E51">
        <w:t xml:space="preserve">Федерации,   </w:t>
      </w:r>
      <w:proofErr w:type="gramEnd"/>
      <w:r w:rsidRPr="00E01E51">
        <w:t xml:space="preserve"> являющегося        ││</w:t>
      </w:r>
    </w:p>
    <w:p w14:paraId="47204425" w14:textId="77777777" w:rsidR="0095454C" w:rsidRPr="00E01E51" w:rsidRDefault="0095454C">
      <w:pPr>
        <w:pStyle w:val="ConsPlusNonformat"/>
        <w:jc w:val="both"/>
      </w:pPr>
      <w:r w:rsidRPr="00E01E51">
        <w:t>││участником ____________________________________________________        ││</w:t>
      </w:r>
    </w:p>
    <w:p w14:paraId="3BE318C2" w14:textId="77777777" w:rsidR="0095454C" w:rsidRPr="00E01E51" w:rsidRDefault="0095454C">
      <w:pPr>
        <w:pStyle w:val="ConsPlusNonformat"/>
        <w:jc w:val="both"/>
      </w:pPr>
      <w:r w:rsidRPr="00E01E51">
        <w:t>││                  сделки (операции)/совокупности сделок                ││</w:t>
      </w:r>
    </w:p>
    <w:p w14:paraId="123991BD"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операций) &lt;4&gt;                            ││</w:t>
      </w:r>
    </w:p>
    <w:p w14:paraId="4598A92C" w14:textId="77777777" w:rsidR="0095454C" w:rsidRPr="00E01E51" w:rsidRDefault="0095454C">
      <w:pPr>
        <w:pStyle w:val="ConsPlusNonformat"/>
        <w:jc w:val="both"/>
      </w:pPr>
      <w:r w:rsidRPr="00E01E51">
        <w:t>││с указанной в настоящем запросе __________________ организацией        ││</w:t>
      </w:r>
    </w:p>
    <w:p w14:paraId="0C9EC897" w14:textId="77777777" w:rsidR="0095454C" w:rsidRPr="00E01E51" w:rsidRDefault="0095454C">
      <w:pPr>
        <w:pStyle w:val="ConsPlusNonformat"/>
        <w:jc w:val="both"/>
      </w:pPr>
      <w:r w:rsidRPr="00E01E51">
        <w:t>││                                 ликвидированной/                      ││</w:t>
      </w:r>
    </w:p>
    <w:p w14:paraId="428206E5" w14:textId="77777777" w:rsidR="0095454C" w:rsidRPr="00E01E51" w:rsidRDefault="0095454C">
      <w:pPr>
        <w:pStyle w:val="ConsPlusNonformat"/>
        <w:jc w:val="both"/>
      </w:pPr>
      <w:r w:rsidRPr="00E01E51">
        <w:t>││                                реорганизованной/                      ││</w:t>
      </w:r>
    </w:p>
    <w:p w14:paraId="114F6852" w14:textId="77777777" w:rsidR="0095454C" w:rsidRPr="00E01E51" w:rsidRDefault="0095454C">
      <w:pPr>
        <w:pStyle w:val="ConsPlusNonformat"/>
        <w:jc w:val="both"/>
      </w:pPr>
      <w:r w:rsidRPr="00E01E51">
        <w:t>││                                 иностранной &lt;4&gt;                       ││</w:t>
      </w:r>
    </w:p>
    <w:p w14:paraId="2E61BF32" w14:textId="77777777" w:rsidR="0095454C" w:rsidRPr="00E01E51" w:rsidRDefault="0095454C">
      <w:pPr>
        <w:pStyle w:val="ConsPlusNonformat"/>
        <w:jc w:val="both"/>
      </w:pPr>
      <w:r w:rsidRPr="00E01E51">
        <w:t>│└───────────────────────────────────────────────────────────────────────┘│</w:t>
      </w:r>
    </w:p>
    <w:p w14:paraId="76F0BDD9" w14:textId="77777777" w:rsidR="0095454C" w:rsidRPr="00E01E51" w:rsidRDefault="0095454C">
      <w:pPr>
        <w:pStyle w:val="ConsPlusNonformat"/>
        <w:jc w:val="both"/>
      </w:pPr>
      <w:r w:rsidRPr="00E01E51">
        <w:t>│┌───────────────────────────────────────────────────────────────────────┐│</w:t>
      </w:r>
    </w:p>
    <w:p w14:paraId="0CB02220" w14:textId="77777777" w:rsidR="0095454C" w:rsidRPr="00E01E51" w:rsidRDefault="0095454C">
      <w:pPr>
        <w:pStyle w:val="ConsPlusNonformat"/>
        <w:jc w:val="both"/>
      </w:pPr>
      <w:r w:rsidRPr="00E01E51">
        <w:t>││неисполнением _________________________________________________ ┌─┐    ││</w:t>
      </w:r>
    </w:p>
    <w:p w14:paraId="5C19D581" w14:textId="77777777" w:rsidR="0095454C" w:rsidRPr="00E01E51" w:rsidRDefault="0095454C">
      <w:pPr>
        <w:pStyle w:val="ConsPlusNonformat"/>
        <w:jc w:val="both"/>
      </w:pPr>
      <w:r w:rsidRPr="00E01E51">
        <w:t>││                    наименование организации, Ф.И.О. &lt;3&gt;        │ │ &lt;</w:t>
      </w:r>
      <w:proofErr w:type="gramStart"/>
      <w:r w:rsidRPr="00E01E51">
        <w:t>2&gt;│</w:t>
      </w:r>
      <w:proofErr w:type="gramEnd"/>
      <w:r w:rsidRPr="00E01E51">
        <w:t>│</w:t>
      </w:r>
    </w:p>
    <w:p w14:paraId="66209253" w14:textId="77777777" w:rsidR="0095454C" w:rsidRPr="00E01E51" w:rsidRDefault="0095454C">
      <w:pPr>
        <w:pStyle w:val="ConsPlusNonformat"/>
        <w:jc w:val="both"/>
      </w:pPr>
      <w:r w:rsidRPr="00E01E51">
        <w:t>││                                индивидуального                 └─┘    ││</w:t>
      </w:r>
    </w:p>
    <w:p w14:paraId="0A9A598A" w14:textId="77777777" w:rsidR="0095454C" w:rsidRPr="00E01E51" w:rsidRDefault="0095454C">
      <w:pPr>
        <w:pStyle w:val="ConsPlusNonformat"/>
        <w:jc w:val="both"/>
      </w:pPr>
      <w:r w:rsidRPr="00E01E51">
        <w:t>││_______________________________________________________________        ││</w:t>
      </w:r>
    </w:p>
    <w:p w14:paraId="5E69BF60"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19DFA137" w14:textId="77777777" w:rsidR="0095454C" w:rsidRPr="00E01E51" w:rsidRDefault="0095454C">
      <w:pPr>
        <w:pStyle w:val="ConsPlusNonformat"/>
        <w:jc w:val="both"/>
      </w:pPr>
      <w:r w:rsidRPr="00E01E51">
        <w:t>││          адвоката, учредившего адвокатский кабинет                    ││</w:t>
      </w:r>
    </w:p>
    <w:p w14:paraId="33387E91"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195C5460" w14:textId="77777777" w:rsidR="0095454C" w:rsidRPr="00E01E51" w:rsidRDefault="0095454C">
      <w:pPr>
        <w:pStyle w:val="ConsPlusNonformat"/>
        <w:jc w:val="both"/>
      </w:pPr>
      <w:r w:rsidRPr="00E01E51">
        <w:t>││требования об уплате задолженности                                     ││</w:t>
      </w:r>
    </w:p>
    <w:p w14:paraId="061D963C" w14:textId="77777777" w:rsidR="0095454C" w:rsidRPr="00E01E51" w:rsidRDefault="0095454C">
      <w:pPr>
        <w:pStyle w:val="ConsPlusNonformat"/>
        <w:jc w:val="both"/>
      </w:pPr>
      <w:r w:rsidRPr="00E01E51">
        <w:t>│└───────────────────────────────────────────────────────────────────────┘│</w:t>
      </w:r>
    </w:p>
    <w:p w14:paraId="3819277B" w14:textId="77777777" w:rsidR="0095454C" w:rsidRPr="00E01E51" w:rsidRDefault="0095454C">
      <w:pPr>
        <w:pStyle w:val="ConsPlusNonformat"/>
        <w:jc w:val="both"/>
      </w:pPr>
      <w:r w:rsidRPr="00E01E51">
        <w:t>│┌───────────────────────────────────────────────────────────────────────┐│</w:t>
      </w:r>
    </w:p>
    <w:p w14:paraId="380C6F8D" w14:textId="77777777" w:rsidR="0095454C" w:rsidRPr="00E01E51" w:rsidRDefault="0095454C">
      <w:pPr>
        <w:pStyle w:val="ConsPlusNonformat"/>
        <w:jc w:val="both"/>
      </w:pPr>
      <w:r w:rsidRPr="00E01E51">
        <w:t>││вынесением в отношении ________________________________________ ┌─┐    ││</w:t>
      </w:r>
    </w:p>
    <w:p w14:paraId="50205435" w14:textId="77777777" w:rsidR="0095454C" w:rsidRPr="00E01E51" w:rsidRDefault="0095454C">
      <w:pPr>
        <w:pStyle w:val="ConsPlusNonformat"/>
        <w:jc w:val="both"/>
      </w:pPr>
      <w:r w:rsidRPr="00E01E51">
        <w:t>││                         наименование организации, Ф.И.О. &lt;3&gt;   │ │ &lt;</w:t>
      </w:r>
      <w:proofErr w:type="gramStart"/>
      <w:r w:rsidRPr="00E01E51">
        <w:t>2&gt;│</w:t>
      </w:r>
      <w:proofErr w:type="gramEnd"/>
      <w:r w:rsidRPr="00E01E51">
        <w:t>│</w:t>
      </w:r>
    </w:p>
    <w:p w14:paraId="034B42E2" w14:textId="77777777" w:rsidR="0095454C" w:rsidRPr="00E01E51" w:rsidRDefault="0095454C">
      <w:pPr>
        <w:pStyle w:val="ConsPlusNonformat"/>
        <w:jc w:val="both"/>
      </w:pPr>
      <w:r w:rsidRPr="00E01E51">
        <w:t>││                                    индивидуального             └─┘    ││</w:t>
      </w:r>
    </w:p>
    <w:p w14:paraId="79519278" w14:textId="77777777" w:rsidR="0095454C" w:rsidRPr="00E01E51" w:rsidRDefault="0095454C">
      <w:pPr>
        <w:pStyle w:val="ConsPlusNonformat"/>
        <w:jc w:val="both"/>
      </w:pPr>
      <w:r w:rsidRPr="00E01E51">
        <w:t>││_______________________________________________________________        ││</w:t>
      </w:r>
    </w:p>
    <w:p w14:paraId="496CF28B"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73A18D18" w14:textId="77777777" w:rsidR="0095454C" w:rsidRPr="00E01E51" w:rsidRDefault="0095454C">
      <w:pPr>
        <w:pStyle w:val="ConsPlusNonformat"/>
        <w:jc w:val="both"/>
      </w:pPr>
      <w:r w:rsidRPr="00E01E51">
        <w:t>││          адвоката, учредившего адвокатский кабинет                    ││</w:t>
      </w:r>
    </w:p>
    <w:p w14:paraId="17AEC051"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26149ACD" w14:textId="77777777" w:rsidR="0095454C" w:rsidRPr="00E01E51" w:rsidRDefault="0095454C">
      <w:pPr>
        <w:pStyle w:val="ConsPlusNonformat"/>
        <w:jc w:val="both"/>
      </w:pPr>
      <w:r w:rsidRPr="00E01E51">
        <w:t>││решения о взыскании задолженности                                      ││</w:t>
      </w:r>
    </w:p>
    <w:p w14:paraId="7F8366DC" w14:textId="77777777" w:rsidR="0095454C" w:rsidRPr="00E01E51" w:rsidRDefault="0095454C">
      <w:pPr>
        <w:pStyle w:val="ConsPlusNonformat"/>
        <w:jc w:val="both"/>
      </w:pPr>
      <w:r w:rsidRPr="00E01E51">
        <w:t>│└───────────────────────────────────────────────────────────────────────┘│</w:t>
      </w:r>
    </w:p>
    <w:p w14:paraId="6F0E158F" w14:textId="77777777" w:rsidR="0095454C" w:rsidRPr="00E01E51" w:rsidRDefault="0095454C">
      <w:pPr>
        <w:pStyle w:val="ConsPlusNonformat"/>
        <w:jc w:val="both"/>
      </w:pPr>
      <w:r w:rsidRPr="00E01E51">
        <w:t>│┌───────────────────────────────────────────────────────────────────────┐│</w:t>
      </w:r>
    </w:p>
    <w:p w14:paraId="0A5DF0BC" w14:textId="77777777" w:rsidR="0095454C" w:rsidRPr="00E01E51" w:rsidRDefault="0095454C">
      <w:pPr>
        <w:pStyle w:val="ConsPlusNonformat"/>
        <w:jc w:val="both"/>
      </w:pPr>
      <w:r w:rsidRPr="00E01E51">
        <w:t>││принятием в отношении _________________________________________ ┌─┐    ││</w:t>
      </w:r>
    </w:p>
    <w:p w14:paraId="50E9116C"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 &lt;2&gt;││</w:t>
      </w:r>
    </w:p>
    <w:p w14:paraId="184E2DC2" w14:textId="77777777" w:rsidR="0095454C" w:rsidRPr="00E01E51" w:rsidRDefault="0095454C">
      <w:pPr>
        <w:pStyle w:val="ConsPlusNonformat"/>
        <w:jc w:val="both"/>
      </w:pPr>
      <w:r w:rsidRPr="00E01E51">
        <w:t>││                             Ф.И.О. &lt;3&gt; индивидуального         └─┘    ││</w:t>
      </w:r>
    </w:p>
    <w:p w14:paraId="0A3E36EF" w14:textId="77777777" w:rsidR="0095454C" w:rsidRPr="00E01E51" w:rsidRDefault="0095454C">
      <w:pPr>
        <w:pStyle w:val="ConsPlusNonformat"/>
        <w:jc w:val="both"/>
      </w:pPr>
      <w:r w:rsidRPr="00E01E51">
        <w:t>││_______________________________________________________________        ││</w:t>
      </w:r>
    </w:p>
    <w:p w14:paraId="0FCE1EEE"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71855B76" w14:textId="77777777" w:rsidR="0095454C" w:rsidRPr="00E01E51" w:rsidRDefault="0095454C">
      <w:pPr>
        <w:pStyle w:val="ConsPlusNonformat"/>
        <w:jc w:val="both"/>
      </w:pPr>
      <w:r w:rsidRPr="00E01E51">
        <w:t>││           адвоката, учредившего адвокатский кабинет                   ││</w:t>
      </w:r>
    </w:p>
    <w:p w14:paraId="2412B741"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7D0CF5FA" w14:textId="77777777" w:rsidR="0095454C" w:rsidRPr="00E01E51" w:rsidRDefault="0095454C">
      <w:pPr>
        <w:pStyle w:val="ConsPlusNonformat"/>
        <w:jc w:val="both"/>
      </w:pPr>
      <w:r w:rsidRPr="00E01E51">
        <w:t>││решения _______________________________________________________        ││</w:t>
      </w:r>
    </w:p>
    <w:p w14:paraId="75456EF4" w14:textId="77777777" w:rsidR="0095454C" w:rsidRPr="00E01E51" w:rsidRDefault="0095454C">
      <w:pPr>
        <w:pStyle w:val="ConsPlusNonformat"/>
        <w:jc w:val="both"/>
      </w:pPr>
      <w:r w:rsidRPr="00E01E51">
        <w:t>││         о приостановлении операций по счетам, приостановлении         ││</w:t>
      </w:r>
    </w:p>
    <w:p w14:paraId="03BE7FA7" w14:textId="77777777" w:rsidR="0095454C" w:rsidRPr="00E01E51" w:rsidRDefault="0095454C">
      <w:pPr>
        <w:pStyle w:val="ConsPlusNonformat"/>
        <w:jc w:val="both"/>
      </w:pPr>
      <w:r w:rsidRPr="00E01E51">
        <w:t>││                переводов электронных денежных средств/                ││</w:t>
      </w:r>
    </w:p>
    <w:p w14:paraId="3E33EAA2" w14:textId="77777777" w:rsidR="0095454C" w:rsidRPr="00E01E51" w:rsidRDefault="0095454C">
      <w:pPr>
        <w:pStyle w:val="ConsPlusNonformat"/>
        <w:jc w:val="both"/>
      </w:pPr>
      <w:r w:rsidRPr="00E01E51">
        <w:t>││_______________________________________________________________        ││</w:t>
      </w:r>
    </w:p>
    <w:p w14:paraId="68BD0ED5" w14:textId="77777777" w:rsidR="0095454C" w:rsidRPr="00E01E51" w:rsidRDefault="0095454C">
      <w:pPr>
        <w:pStyle w:val="ConsPlusNonformat"/>
        <w:jc w:val="both"/>
      </w:pPr>
      <w:r w:rsidRPr="00E01E51">
        <w:t>││     об отмене приостановления операций по счетам, отмене              ││</w:t>
      </w:r>
    </w:p>
    <w:p w14:paraId="37EEF43F" w14:textId="77777777" w:rsidR="0095454C" w:rsidRPr="00E01E51" w:rsidRDefault="0095454C">
      <w:pPr>
        <w:pStyle w:val="ConsPlusNonformat"/>
        <w:jc w:val="both"/>
      </w:pPr>
      <w:r w:rsidRPr="00E01E51">
        <w:t>││             приостановления переводов электронных                     ││</w:t>
      </w:r>
    </w:p>
    <w:p w14:paraId="651CD9D2" w14:textId="77777777" w:rsidR="0095454C" w:rsidRPr="00E01E51" w:rsidRDefault="0095454C">
      <w:pPr>
        <w:pStyle w:val="ConsPlusNonformat"/>
        <w:jc w:val="both"/>
      </w:pPr>
      <w:r w:rsidRPr="00E01E51">
        <w:t>││                     денежных средств &lt;4&gt;                              ││</w:t>
      </w:r>
    </w:p>
    <w:p w14:paraId="1EDD2B54" w14:textId="77777777" w:rsidR="0095454C" w:rsidRPr="00E01E51" w:rsidRDefault="0095454C">
      <w:pPr>
        <w:pStyle w:val="ConsPlusNonformat"/>
        <w:jc w:val="both"/>
      </w:pPr>
      <w:r w:rsidRPr="00E01E51">
        <w:t>│└───────────────────────────────────────────────────────────────────────┘│</w:t>
      </w:r>
    </w:p>
    <w:p w14:paraId="25D3E76B" w14:textId="77777777" w:rsidR="0095454C" w:rsidRPr="00E01E51" w:rsidRDefault="0095454C">
      <w:pPr>
        <w:pStyle w:val="ConsPlusNonformat"/>
        <w:jc w:val="both"/>
      </w:pPr>
      <w:r w:rsidRPr="00E01E51">
        <w:t>│┌───────────────────────────────────────────────────────────────────────┐│</w:t>
      </w:r>
    </w:p>
    <w:p w14:paraId="4D61CCA9" w14:textId="77777777" w:rsidR="0095454C" w:rsidRPr="00E01E51" w:rsidRDefault="0095454C">
      <w:pPr>
        <w:pStyle w:val="ConsPlusNonformat"/>
        <w:jc w:val="both"/>
      </w:pPr>
      <w:r w:rsidRPr="00E01E51">
        <w:t>││поступлением в отношении ______________________________________ ┌─┐    ││</w:t>
      </w:r>
    </w:p>
    <w:p w14:paraId="3BF5529A" w14:textId="77777777" w:rsidR="0095454C" w:rsidRPr="00E01E51" w:rsidRDefault="0095454C">
      <w:pPr>
        <w:pStyle w:val="ConsPlusNonformat"/>
        <w:jc w:val="both"/>
      </w:pPr>
      <w:r w:rsidRPr="00E01E51">
        <w:t xml:space="preserve">││                         сокращенное наименование </w:t>
      </w:r>
      <w:proofErr w:type="gramStart"/>
      <w:r w:rsidRPr="00E01E51">
        <w:t>организации,  │</w:t>
      </w:r>
      <w:proofErr w:type="gramEnd"/>
      <w:r w:rsidRPr="00E01E51">
        <w:t xml:space="preserve"> │ &lt;2&gt;││</w:t>
      </w:r>
    </w:p>
    <w:p w14:paraId="4D6EA44D" w14:textId="77777777" w:rsidR="0095454C" w:rsidRPr="00E01E51" w:rsidRDefault="0095454C">
      <w:pPr>
        <w:pStyle w:val="ConsPlusNonformat"/>
        <w:jc w:val="both"/>
      </w:pPr>
      <w:r w:rsidRPr="00E01E51">
        <w:t>││                               Ф.И.О. &lt;3&gt; индивидуального       └─┘    ││</w:t>
      </w:r>
    </w:p>
    <w:p w14:paraId="28A20D51" w14:textId="77777777" w:rsidR="0095454C" w:rsidRPr="00E01E51" w:rsidRDefault="0095454C">
      <w:pPr>
        <w:pStyle w:val="ConsPlusNonformat"/>
        <w:jc w:val="both"/>
      </w:pPr>
      <w:r w:rsidRPr="00E01E51">
        <w:t>││_______________________________________________________________        ││</w:t>
      </w:r>
    </w:p>
    <w:p w14:paraId="6BE5B31E" w14:textId="77777777" w:rsidR="0095454C" w:rsidRPr="00E01E51" w:rsidRDefault="0095454C">
      <w:pPr>
        <w:pStyle w:val="ConsPlusNonformat"/>
        <w:jc w:val="both"/>
      </w:pPr>
      <w:r w:rsidRPr="00E01E51">
        <w:t>││       предпринимателя, физического лица, не являющегося               ││</w:t>
      </w:r>
    </w:p>
    <w:p w14:paraId="661565CE" w14:textId="77777777" w:rsidR="0095454C" w:rsidRPr="00E01E51" w:rsidRDefault="0095454C">
      <w:pPr>
        <w:pStyle w:val="ConsPlusNonformat"/>
        <w:jc w:val="both"/>
      </w:pPr>
      <w:r w:rsidRPr="00E01E51">
        <w:t>││   индивидуальным предпринимателем, нотариуса, занимающегося           ││</w:t>
      </w:r>
    </w:p>
    <w:p w14:paraId="5DEF7CDB" w14:textId="77777777" w:rsidR="0095454C" w:rsidRPr="00E01E51" w:rsidRDefault="0095454C">
      <w:pPr>
        <w:pStyle w:val="ConsPlusNonformat"/>
        <w:jc w:val="both"/>
      </w:pPr>
      <w:r w:rsidRPr="00E01E51">
        <w:t>││ частной практикой, адвоката, учредившего адвокатский кабинет          ││</w:t>
      </w:r>
    </w:p>
    <w:p w14:paraId="4795C269"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575022B7" w14:textId="77777777" w:rsidR="0095454C" w:rsidRPr="00E01E51" w:rsidRDefault="0095454C">
      <w:pPr>
        <w:pStyle w:val="ConsPlusNonformat"/>
        <w:jc w:val="both"/>
      </w:pPr>
      <w:r w:rsidRPr="00E01E51">
        <w:t xml:space="preserve">││запроса   </w:t>
      </w:r>
      <w:proofErr w:type="gramStart"/>
      <w:r w:rsidRPr="00E01E51">
        <w:t>уполномоченного  органа</w:t>
      </w:r>
      <w:proofErr w:type="gramEnd"/>
      <w:r w:rsidRPr="00E01E51">
        <w:t xml:space="preserve">  иностранного  государства  в        ││</w:t>
      </w:r>
    </w:p>
    <w:p w14:paraId="3850A7E3" w14:textId="77777777" w:rsidR="0095454C" w:rsidRPr="00E01E51" w:rsidRDefault="0095454C">
      <w:pPr>
        <w:pStyle w:val="ConsPlusNonformat"/>
        <w:jc w:val="both"/>
      </w:pPr>
      <w:r w:rsidRPr="00E01E51">
        <w:t>││</w:t>
      </w:r>
      <w:proofErr w:type="gramStart"/>
      <w:r w:rsidRPr="00E01E51">
        <w:t>случаях,  предусмотренных</w:t>
      </w:r>
      <w:proofErr w:type="gramEnd"/>
      <w:r w:rsidRPr="00E01E51">
        <w:t xml:space="preserve">  международными договорами Российской        ││</w:t>
      </w:r>
    </w:p>
    <w:p w14:paraId="09458E67" w14:textId="77777777" w:rsidR="0095454C" w:rsidRPr="00E01E51" w:rsidRDefault="0095454C">
      <w:pPr>
        <w:pStyle w:val="ConsPlusNonformat"/>
        <w:jc w:val="both"/>
      </w:pPr>
      <w:r w:rsidRPr="00E01E51">
        <w:t>││Федерации                                                              ││</w:t>
      </w:r>
    </w:p>
    <w:p w14:paraId="4C74BE37" w14:textId="77777777" w:rsidR="0095454C" w:rsidRPr="00E01E51" w:rsidRDefault="0095454C">
      <w:pPr>
        <w:pStyle w:val="ConsPlusNonformat"/>
        <w:jc w:val="both"/>
      </w:pPr>
      <w:r w:rsidRPr="00E01E51">
        <w:t>│└───────────────────────────────────────────────────────────────────────┘│</w:t>
      </w:r>
    </w:p>
    <w:p w14:paraId="35B211AF" w14:textId="77777777" w:rsidR="0095454C" w:rsidRPr="00E01E51" w:rsidRDefault="0095454C">
      <w:pPr>
        <w:pStyle w:val="ConsPlusNonformat"/>
        <w:jc w:val="both"/>
      </w:pPr>
      <w:r w:rsidRPr="00E01E51">
        <w:t>│┌───────────────────────────────────────────────────────────────────────┐│</w:t>
      </w:r>
    </w:p>
    <w:p w14:paraId="0B5D27EA" w14:textId="77777777" w:rsidR="0095454C" w:rsidRPr="00E01E51" w:rsidRDefault="0095454C">
      <w:pPr>
        <w:pStyle w:val="ConsPlusNonformat"/>
        <w:jc w:val="both"/>
      </w:pPr>
      <w:r w:rsidRPr="00E01E51">
        <w:t>││поступлением от ______________________________________________ ┌─┐     ││</w:t>
      </w:r>
    </w:p>
    <w:p w14:paraId="0FD0FE79" w14:textId="77777777" w:rsidR="0095454C" w:rsidRPr="00E01E51" w:rsidRDefault="0095454C">
      <w:pPr>
        <w:pStyle w:val="ConsPlusNonformat"/>
        <w:jc w:val="both"/>
      </w:pPr>
      <w:r w:rsidRPr="00E01E51">
        <w:t>││                     наименование организации, Ф.И.О. &lt;3&gt;      │ │ &lt;2&gt; ││</w:t>
      </w:r>
    </w:p>
    <w:p w14:paraId="5FBF1FDA" w14:textId="77777777" w:rsidR="0095454C" w:rsidRPr="00E01E51" w:rsidRDefault="0095454C">
      <w:pPr>
        <w:pStyle w:val="ConsPlusNonformat"/>
        <w:jc w:val="both"/>
      </w:pPr>
      <w:r w:rsidRPr="00E01E51">
        <w:lastRenderedPageBreak/>
        <w:t>││                                индивидуального                └─┘     ││</w:t>
      </w:r>
    </w:p>
    <w:p w14:paraId="4235DB5E" w14:textId="77777777" w:rsidR="0095454C" w:rsidRPr="00E01E51" w:rsidRDefault="0095454C">
      <w:pPr>
        <w:pStyle w:val="ConsPlusNonformat"/>
        <w:jc w:val="both"/>
      </w:pPr>
      <w:r w:rsidRPr="00E01E51">
        <w:t>││_______________________________________________________________        ││</w:t>
      </w:r>
    </w:p>
    <w:p w14:paraId="272D7194" w14:textId="77777777" w:rsidR="0095454C" w:rsidRPr="00E01E51" w:rsidRDefault="0095454C">
      <w:pPr>
        <w:pStyle w:val="ConsPlusNonformat"/>
        <w:jc w:val="both"/>
      </w:pPr>
      <w:r w:rsidRPr="00E01E51">
        <w:t>││       предпринимателя, физического лица, не являющегося               ││</w:t>
      </w:r>
    </w:p>
    <w:p w14:paraId="156AF8BC" w14:textId="77777777" w:rsidR="0095454C" w:rsidRPr="00E01E51" w:rsidRDefault="0095454C">
      <w:pPr>
        <w:pStyle w:val="ConsPlusNonformat"/>
        <w:jc w:val="both"/>
      </w:pPr>
      <w:r w:rsidRPr="00E01E51">
        <w:t>││   индивидуальным предпринимателем, нотариуса, занимающегося           ││</w:t>
      </w:r>
    </w:p>
    <w:p w14:paraId="43D50017" w14:textId="77777777" w:rsidR="0095454C" w:rsidRPr="00E01E51" w:rsidRDefault="0095454C">
      <w:pPr>
        <w:pStyle w:val="ConsPlusNonformat"/>
        <w:jc w:val="both"/>
      </w:pPr>
      <w:r w:rsidRPr="00E01E51">
        <w:t>││ частной практикой, адвоката, учредившего адвокатский кабинет          ││</w:t>
      </w:r>
    </w:p>
    <w:p w14:paraId="5D714A3F"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5E3A2F32" w14:textId="77777777" w:rsidR="0095454C" w:rsidRPr="00E01E51" w:rsidRDefault="0095454C">
      <w:pPr>
        <w:pStyle w:val="ConsPlusNonformat"/>
        <w:jc w:val="both"/>
      </w:pPr>
      <w:r w:rsidRPr="00E01E51">
        <w:t>││</w:t>
      </w:r>
      <w:proofErr w:type="gramStart"/>
      <w:r w:rsidRPr="00E01E51">
        <w:t>заявления  о</w:t>
      </w:r>
      <w:proofErr w:type="gramEnd"/>
      <w:r w:rsidRPr="00E01E51">
        <w:t xml:space="preserve">  распоряжении  путем  возврата  в   соответствии с        ││</w:t>
      </w:r>
    </w:p>
    <w:p w14:paraId="793188F9" w14:textId="77777777" w:rsidR="0095454C" w:rsidRPr="00E01E51" w:rsidRDefault="0095454C">
      <w:pPr>
        <w:pStyle w:val="ConsPlusNonformat"/>
        <w:jc w:val="both"/>
      </w:pPr>
      <w:r w:rsidRPr="00E01E51">
        <w:t xml:space="preserve">││Налоговым </w:t>
      </w:r>
      <w:proofErr w:type="gramStart"/>
      <w:r w:rsidRPr="00E01E51">
        <w:t>кодексом  Российской</w:t>
      </w:r>
      <w:proofErr w:type="gramEnd"/>
      <w:r w:rsidRPr="00E01E51">
        <w:t xml:space="preserve">  Федерации  денежных средств  от        ││</w:t>
      </w:r>
    </w:p>
    <w:p w14:paraId="7C60A34D" w14:textId="77777777" w:rsidR="0095454C" w:rsidRPr="00E01E51" w:rsidRDefault="0095454C">
      <w:pPr>
        <w:pStyle w:val="ConsPlusNonformat"/>
        <w:jc w:val="both"/>
      </w:pPr>
      <w:r w:rsidRPr="00E01E51">
        <w:t>││_______________ N __________, в котором указан счет, сведения о        ││</w:t>
      </w:r>
    </w:p>
    <w:p w14:paraId="2265C214" w14:textId="77777777" w:rsidR="0095454C" w:rsidRPr="00E01E51" w:rsidRDefault="0095454C">
      <w:pPr>
        <w:pStyle w:val="ConsPlusNonformat"/>
        <w:jc w:val="both"/>
      </w:pPr>
      <w:r w:rsidRPr="00E01E51">
        <w:t>││</w:t>
      </w:r>
      <w:proofErr w:type="gramStart"/>
      <w:r w:rsidRPr="00E01E51">
        <w:t>котором  не</w:t>
      </w:r>
      <w:proofErr w:type="gramEnd"/>
      <w:r w:rsidRPr="00E01E51">
        <w:t xml:space="preserve">  представлены  в  налоговый  орган в соответствии с        ││</w:t>
      </w:r>
    </w:p>
    <w:p w14:paraId="34D32B8B" w14:textId="77777777" w:rsidR="0095454C" w:rsidRPr="00E01E51" w:rsidRDefault="0095454C">
      <w:pPr>
        <w:pStyle w:val="ConsPlusNonformat"/>
        <w:jc w:val="both"/>
      </w:pPr>
      <w:r w:rsidRPr="00E01E51">
        <w:t>││пунктом 1.1 статьи 86 Налогового кодекса Российской Федерации          ││</w:t>
      </w:r>
    </w:p>
    <w:p w14:paraId="243A48C4" w14:textId="77777777" w:rsidR="0095454C" w:rsidRPr="00E01E51" w:rsidRDefault="0095454C">
      <w:pPr>
        <w:pStyle w:val="ConsPlusNonformat"/>
        <w:jc w:val="both"/>
      </w:pPr>
      <w:r w:rsidRPr="00E01E51">
        <w:t>└┴───────────────────────────────────────────────────────────────────────┴┘</w:t>
      </w:r>
    </w:p>
    <w:p w14:paraId="6B0655CD" w14:textId="77777777" w:rsidR="0095454C" w:rsidRPr="00E01E51" w:rsidRDefault="0095454C">
      <w:pPr>
        <w:pStyle w:val="ConsPlusNonformat"/>
        <w:jc w:val="both"/>
      </w:pPr>
    </w:p>
    <w:p w14:paraId="6D168810" w14:textId="77777777" w:rsidR="0095454C" w:rsidRPr="00E01E51" w:rsidRDefault="0095454C">
      <w:pPr>
        <w:pStyle w:val="ConsPlusNonformat"/>
        <w:jc w:val="both"/>
      </w:pPr>
      <w:r w:rsidRPr="00E01E51">
        <w:t>┌─────────────────────────────────────────────────────────────────────────┐</w:t>
      </w:r>
    </w:p>
    <w:p w14:paraId="146ED1EA" w14:textId="77777777" w:rsidR="0095454C" w:rsidRPr="00E01E51" w:rsidRDefault="0095454C">
      <w:pPr>
        <w:pStyle w:val="ConsPlusNonformat"/>
        <w:jc w:val="both"/>
      </w:pPr>
      <w:r w:rsidRPr="00E01E51">
        <w:t>│</w:t>
      </w:r>
      <w:proofErr w:type="gramStart"/>
      <w:r w:rsidRPr="00E01E51">
        <w:t>частью  5</w:t>
      </w:r>
      <w:proofErr w:type="gramEnd"/>
      <w:r w:rsidRPr="00E01E51">
        <w:t xml:space="preserve">   статьи   7   Федерального  закона  от 03.06.2009  N 103-ФЗ "О│</w:t>
      </w:r>
    </w:p>
    <w:p w14:paraId="7A77BA79" w14:textId="77777777" w:rsidR="0095454C" w:rsidRPr="00E01E51" w:rsidRDefault="0095454C">
      <w:pPr>
        <w:pStyle w:val="ConsPlusNonformat"/>
        <w:jc w:val="both"/>
      </w:pPr>
      <w:r w:rsidRPr="00E01E51">
        <w:t>│деятельности по приему платежей физических лиц, осуществляемой платежными│</w:t>
      </w:r>
    </w:p>
    <w:p w14:paraId="5E39A433" w14:textId="77777777" w:rsidR="0095454C" w:rsidRPr="00E01E51" w:rsidRDefault="0095454C">
      <w:pPr>
        <w:pStyle w:val="ConsPlusNonformat"/>
        <w:jc w:val="both"/>
      </w:pPr>
      <w:r w:rsidRPr="00E01E51">
        <w:t xml:space="preserve">│агентами" и в связи </w:t>
      </w:r>
      <w:proofErr w:type="gramStart"/>
      <w:r w:rsidRPr="00E01E51">
        <w:t xml:space="preserve">с:   </w:t>
      </w:r>
      <w:proofErr w:type="gramEnd"/>
      <w:r w:rsidRPr="00E01E51">
        <w:t xml:space="preserve">                                                │</w:t>
      </w:r>
    </w:p>
    <w:p w14:paraId="645D1643" w14:textId="77777777" w:rsidR="0095454C" w:rsidRPr="00E01E51" w:rsidRDefault="0095454C">
      <w:pPr>
        <w:pStyle w:val="ConsPlusNonformat"/>
        <w:jc w:val="both"/>
      </w:pPr>
      <w:r w:rsidRPr="00E01E51">
        <w:t>│┌───────────────────────────────────────────────────────────────────────┐│</w:t>
      </w:r>
    </w:p>
    <w:p w14:paraId="622BEB18" w14:textId="77777777" w:rsidR="0095454C" w:rsidRPr="00E01E51" w:rsidRDefault="0095454C">
      <w:pPr>
        <w:pStyle w:val="ConsPlusNonformat"/>
        <w:jc w:val="both"/>
      </w:pPr>
      <w:r w:rsidRPr="00E01E51">
        <w:t>││проведением в отношении _______________________________________ ┌─┐    ││</w:t>
      </w:r>
    </w:p>
    <w:p w14:paraId="49E6E0FE" w14:textId="77777777" w:rsidR="0095454C" w:rsidRPr="00E01E51" w:rsidRDefault="0095454C">
      <w:pPr>
        <w:pStyle w:val="ConsPlusNonformat"/>
        <w:jc w:val="both"/>
      </w:pPr>
      <w:r w:rsidRPr="00E01E51">
        <w:t xml:space="preserve">││                         сокращенное наименование </w:t>
      </w:r>
      <w:proofErr w:type="gramStart"/>
      <w:r w:rsidRPr="00E01E51">
        <w:t>организации,  │</w:t>
      </w:r>
      <w:proofErr w:type="gramEnd"/>
      <w:r w:rsidRPr="00E01E51">
        <w:t xml:space="preserve"> │ &lt;2&gt;││</w:t>
      </w:r>
    </w:p>
    <w:p w14:paraId="395251FB" w14:textId="77777777" w:rsidR="0095454C" w:rsidRPr="00E01E51" w:rsidRDefault="0095454C">
      <w:pPr>
        <w:pStyle w:val="ConsPlusNonformat"/>
        <w:jc w:val="both"/>
      </w:pPr>
      <w:r w:rsidRPr="00E01E51">
        <w:t>││                                      Ф.И.О. &lt;3&gt;                └─┘    ││</w:t>
      </w:r>
    </w:p>
    <w:p w14:paraId="261FDEA1" w14:textId="77777777" w:rsidR="0095454C" w:rsidRPr="00E01E51" w:rsidRDefault="0095454C">
      <w:pPr>
        <w:pStyle w:val="ConsPlusNonformat"/>
        <w:jc w:val="both"/>
      </w:pPr>
      <w:r w:rsidRPr="00E01E51">
        <w:t>││_______________________________________________________________        ││</w:t>
      </w:r>
    </w:p>
    <w:p w14:paraId="2FAC952A" w14:textId="77777777" w:rsidR="0095454C" w:rsidRPr="00E01E51" w:rsidRDefault="0095454C">
      <w:pPr>
        <w:pStyle w:val="ConsPlusNonformat"/>
        <w:jc w:val="both"/>
      </w:pPr>
      <w:r w:rsidRPr="00E01E51">
        <w:t>││           индивидуального предпринимателя (указывается                ││</w:t>
      </w:r>
    </w:p>
    <w:p w14:paraId="0AE33B76"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4A6CD11E" w14:textId="77777777" w:rsidR="0095454C" w:rsidRPr="00E01E51" w:rsidRDefault="0095454C">
      <w:pPr>
        <w:pStyle w:val="ConsPlusNonformat"/>
        <w:jc w:val="both"/>
      </w:pPr>
      <w:r w:rsidRPr="00E01E51">
        <w:t>││контроля за соблюдением платежным агентом обязанностей по сдаче        ││</w:t>
      </w:r>
    </w:p>
    <w:p w14:paraId="4B9F4F07" w14:textId="77777777" w:rsidR="0095454C" w:rsidRPr="00E01E51" w:rsidRDefault="0095454C">
      <w:pPr>
        <w:pStyle w:val="ConsPlusNonformat"/>
        <w:jc w:val="both"/>
      </w:pPr>
      <w:r w:rsidRPr="00E01E51">
        <w:t xml:space="preserve">││в </w:t>
      </w:r>
      <w:proofErr w:type="gramStart"/>
      <w:r w:rsidRPr="00E01E51">
        <w:t>кредитную  организацию</w:t>
      </w:r>
      <w:proofErr w:type="gramEnd"/>
      <w:r w:rsidRPr="00E01E51">
        <w:t xml:space="preserve">  полученных от плательщиков при приеме        ││</w:t>
      </w:r>
    </w:p>
    <w:p w14:paraId="39A7A54C" w14:textId="77777777" w:rsidR="0095454C" w:rsidRPr="00E01E51" w:rsidRDefault="0095454C">
      <w:pPr>
        <w:pStyle w:val="ConsPlusNonformat"/>
        <w:jc w:val="both"/>
      </w:pPr>
      <w:r w:rsidRPr="00E01E51">
        <w:t xml:space="preserve">││платежей </w:t>
      </w:r>
      <w:proofErr w:type="gramStart"/>
      <w:r w:rsidRPr="00E01E51">
        <w:t>наличных  денежных</w:t>
      </w:r>
      <w:proofErr w:type="gramEnd"/>
      <w:r w:rsidRPr="00E01E51">
        <w:t xml:space="preserve">  средств  для  зачисления  в полном        ││</w:t>
      </w:r>
    </w:p>
    <w:p w14:paraId="6F7D21B5" w14:textId="77777777" w:rsidR="0095454C" w:rsidRPr="00E01E51" w:rsidRDefault="0095454C">
      <w:pPr>
        <w:pStyle w:val="ConsPlusNonformat"/>
        <w:jc w:val="both"/>
      </w:pPr>
      <w:r w:rsidRPr="00E01E51">
        <w:t>││</w:t>
      </w:r>
      <w:proofErr w:type="gramStart"/>
      <w:r w:rsidRPr="00E01E51">
        <w:t>объеме  на</w:t>
      </w:r>
      <w:proofErr w:type="gramEnd"/>
      <w:r w:rsidRPr="00E01E51">
        <w:t xml:space="preserve"> свой  специальный  банковский счет (счета),  а также        ││</w:t>
      </w:r>
    </w:p>
    <w:p w14:paraId="2E831970" w14:textId="77777777" w:rsidR="0095454C" w:rsidRPr="00E01E51" w:rsidRDefault="0095454C">
      <w:pPr>
        <w:pStyle w:val="ConsPlusNonformat"/>
        <w:jc w:val="both"/>
      </w:pPr>
      <w:r w:rsidRPr="00E01E51">
        <w:t xml:space="preserve">││по </w:t>
      </w:r>
      <w:proofErr w:type="gramStart"/>
      <w:r w:rsidRPr="00E01E51">
        <w:t>использованию  платежным</w:t>
      </w:r>
      <w:proofErr w:type="gramEnd"/>
      <w:r w:rsidRPr="00E01E51">
        <w:t xml:space="preserve"> агентом и  поставщиком  специальных        ││</w:t>
      </w:r>
    </w:p>
    <w:p w14:paraId="76739AC0" w14:textId="77777777" w:rsidR="0095454C" w:rsidRPr="00E01E51" w:rsidRDefault="0095454C">
      <w:pPr>
        <w:pStyle w:val="ConsPlusNonformat"/>
        <w:jc w:val="both"/>
      </w:pPr>
      <w:r w:rsidRPr="00E01E51">
        <w:t xml:space="preserve">││банковских   </w:t>
      </w:r>
      <w:proofErr w:type="gramStart"/>
      <w:r w:rsidRPr="00E01E51">
        <w:t>счетов  для</w:t>
      </w:r>
      <w:proofErr w:type="gramEnd"/>
      <w:r w:rsidRPr="00E01E51">
        <w:t xml:space="preserve">  осуществления  расчетов   при  приеме        ││</w:t>
      </w:r>
    </w:p>
    <w:p w14:paraId="4C04B960" w14:textId="77777777" w:rsidR="0095454C" w:rsidRPr="00E01E51" w:rsidRDefault="0095454C">
      <w:pPr>
        <w:pStyle w:val="ConsPlusNonformat"/>
        <w:jc w:val="both"/>
      </w:pPr>
      <w:r w:rsidRPr="00E01E51">
        <w:t>││платежей                                                               ││</w:t>
      </w:r>
    </w:p>
    <w:p w14:paraId="6C487B01" w14:textId="77777777" w:rsidR="0095454C" w:rsidRPr="00E01E51" w:rsidRDefault="0095454C">
      <w:pPr>
        <w:pStyle w:val="ConsPlusNonformat"/>
        <w:jc w:val="both"/>
      </w:pPr>
      <w:r w:rsidRPr="00E01E51">
        <w:t>│└───────────────────────────────────────────────────────────────────────┘│</w:t>
      </w:r>
    </w:p>
    <w:p w14:paraId="33A3BB1E" w14:textId="77777777" w:rsidR="0095454C" w:rsidRPr="00E01E51" w:rsidRDefault="0095454C">
      <w:pPr>
        <w:pStyle w:val="ConsPlusNonformat"/>
        <w:jc w:val="both"/>
      </w:pPr>
      <w:r w:rsidRPr="00E01E51">
        <w:t>└─────────────────────────────────────────────────────────────────────────┘</w:t>
      </w:r>
    </w:p>
    <w:p w14:paraId="2B4E3B27" w14:textId="77777777" w:rsidR="0095454C" w:rsidRPr="00E01E51" w:rsidRDefault="0095454C">
      <w:pPr>
        <w:pStyle w:val="ConsPlusNonformat"/>
        <w:jc w:val="both"/>
      </w:pPr>
    </w:p>
    <w:p w14:paraId="7340050E" w14:textId="77777777" w:rsidR="0095454C" w:rsidRPr="00E01E51" w:rsidRDefault="0095454C">
      <w:pPr>
        <w:pStyle w:val="ConsPlusNonformat"/>
        <w:jc w:val="both"/>
      </w:pPr>
      <w:r w:rsidRPr="00E01E51">
        <w:t>┌─────────────────────────────────────────────────────────────────────────┐</w:t>
      </w:r>
    </w:p>
    <w:p w14:paraId="7A0EEBA2" w14:textId="77777777" w:rsidR="0095454C" w:rsidRPr="00E01E51" w:rsidRDefault="0095454C">
      <w:pPr>
        <w:pStyle w:val="ConsPlusNonformat"/>
        <w:jc w:val="both"/>
      </w:pPr>
      <w:r w:rsidRPr="00E01E51">
        <w:t xml:space="preserve">│частью </w:t>
      </w:r>
      <w:proofErr w:type="gramStart"/>
      <w:r w:rsidRPr="00E01E51">
        <w:t>2  статьи</w:t>
      </w:r>
      <w:proofErr w:type="gramEnd"/>
      <w:r w:rsidRPr="00E01E51">
        <w:t xml:space="preserve">  14.2  Федерального  закона  от  27.06.2011  N 161-ФЗ "О│</w:t>
      </w:r>
    </w:p>
    <w:p w14:paraId="2972A84E" w14:textId="77777777" w:rsidR="0095454C" w:rsidRPr="00E01E51" w:rsidRDefault="0095454C">
      <w:pPr>
        <w:pStyle w:val="ConsPlusNonformat"/>
        <w:jc w:val="both"/>
      </w:pPr>
      <w:r w:rsidRPr="00E01E51">
        <w:t xml:space="preserve">│национальной платежной системе" и в связи </w:t>
      </w:r>
      <w:proofErr w:type="gramStart"/>
      <w:r w:rsidRPr="00E01E51">
        <w:t xml:space="preserve">с:   </w:t>
      </w:r>
      <w:proofErr w:type="gramEnd"/>
      <w:r w:rsidRPr="00E01E51">
        <w:t xml:space="preserve">                          │</w:t>
      </w:r>
    </w:p>
    <w:p w14:paraId="2EAF74F4" w14:textId="77777777" w:rsidR="0095454C" w:rsidRPr="00E01E51" w:rsidRDefault="0095454C">
      <w:pPr>
        <w:pStyle w:val="ConsPlusNonformat"/>
        <w:jc w:val="both"/>
      </w:pPr>
      <w:r w:rsidRPr="00E01E51">
        <w:t>│┌───────────────────────────────────────────────────────────────────────┐│</w:t>
      </w:r>
    </w:p>
    <w:p w14:paraId="1C268C76" w14:textId="77777777" w:rsidR="0095454C" w:rsidRPr="00E01E51" w:rsidRDefault="0095454C">
      <w:pPr>
        <w:pStyle w:val="ConsPlusNonformat"/>
        <w:jc w:val="both"/>
      </w:pPr>
      <w:r w:rsidRPr="00E01E51">
        <w:t>││проведением в отношении _______________________________________ ┌─┐    ││</w:t>
      </w:r>
    </w:p>
    <w:p w14:paraId="0DE739DA" w14:textId="77777777" w:rsidR="0095454C" w:rsidRPr="00E01E51" w:rsidRDefault="0095454C">
      <w:pPr>
        <w:pStyle w:val="ConsPlusNonformat"/>
        <w:jc w:val="both"/>
      </w:pPr>
      <w:r w:rsidRPr="00E01E51">
        <w:t xml:space="preserve">││                         сокращенное наименование </w:t>
      </w:r>
      <w:proofErr w:type="gramStart"/>
      <w:r w:rsidRPr="00E01E51">
        <w:t>организации,  │</w:t>
      </w:r>
      <w:proofErr w:type="gramEnd"/>
      <w:r w:rsidRPr="00E01E51">
        <w:t xml:space="preserve"> │ &lt;2&gt;││</w:t>
      </w:r>
    </w:p>
    <w:p w14:paraId="7AA30F66" w14:textId="77777777" w:rsidR="0095454C" w:rsidRPr="00E01E51" w:rsidRDefault="0095454C">
      <w:pPr>
        <w:pStyle w:val="ConsPlusNonformat"/>
        <w:jc w:val="both"/>
      </w:pPr>
      <w:r w:rsidRPr="00E01E51">
        <w:t>││                                      Ф.И.О. &lt;3&gt;                └─┘    ││</w:t>
      </w:r>
    </w:p>
    <w:p w14:paraId="5C92A687" w14:textId="77777777" w:rsidR="0095454C" w:rsidRPr="00E01E51" w:rsidRDefault="0095454C">
      <w:pPr>
        <w:pStyle w:val="ConsPlusNonformat"/>
        <w:jc w:val="both"/>
      </w:pPr>
      <w:r w:rsidRPr="00E01E51">
        <w:t>││_______________________________________________________________        ││</w:t>
      </w:r>
    </w:p>
    <w:p w14:paraId="010B673B" w14:textId="77777777" w:rsidR="0095454C" w:rsidRPr="00E01E51" w:rsidRDefault="0095454C">
      <w:pPr>
        <w:pStyle w:val="ConsPlusNonformat"/>
        <w:jc w:val="both"/>
      </w:pPr>
      <w:r w:rsidRPr="00E01E51">
        <w:t>││           индивидуального предпринимателя (указывается                ││</w:t>
      </w:r>
    </w:p>
    <w:p w14:paraId="2D840246"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3C5807FB" w14:textId="77777777" w:rsidR="0095454C" w:rsidRPr="00E01E51" w:rsidRDefault="0095454C">
      <w:pPr>
        <w:pStyle w:val="ConsPlusNonformat"/>
        <w:jc w:val="both"/>
      </w:pPr>
      <w:r w:rsidRPr="00E01E51">
        <w:t>││контроля   за   соблюдением    банковским   платежным   агентом        ││</w:t>
      </w:r>
    </w:p>
    <w:p w14:paraId="1836F147" w14:textId="77777777" w:rsidR="0095454C" w:rsidRPr="00E01E51" w:rsidRDefault="0095454C">
      <w:pPr>
        <w:pStyle w:val="ConsPlusNonformat"/>
        <w:jc w:val="both"/>
      </w:pPr>
      <w:r w:rsidRPr="00E01E51">
        <w:t>││(</w:t>
      </w:r>
      <w:proofErr w:type="gramStart"/>
      <w:r w:rsidRPr="00E01E51">
        <w:t xml:space="preserve">субагентом)   </w:t>
      </w:r>
      <w:proofErr w:type="gramEnd"/>
      <w:r w:rsidRPr="00E01E51">
        <w:t>обязанностей  по  сдаче  оператору  по  переводу        ││</w:t>
      </w:r>
    </w:p>
    <w:p w14:paraId="0ED2FEB9" w14:textId="77777777" w:rsidR="0095454C" w:rsidRPr="00E01E51" w:rsidRDefault="0095454C">
      <w:pPr>
        <w:pStyle w:val="ConsPlusNonformat"/>
        <w:jc w:val="both"/>
      </w:pPr>
      <w:r w:rsidRPr="00E01E51">
        <w:t>││</w:t>
      </w:r>
      <w:proofErr w:type="gramStart"/>
      <w:r w:rsidRPr="00E01E51">
        <w:t>денежных  средств</w:t>
      </w:r>
      <w:proofErr w:type="gramEnd"/>
      <w:r w:rsidRPr="00E01E51">
        <w:t>,  полученных  от  физических  лиц,   наличных        ││</w:t>
      </w:r>
    </w:p>
    <w:p w14:paraId="4F82AF16" w14:textId="77777777" w:rsidR="0095454C" w:rsidRPr="00E01E51" w:rsidRDefault="0095454C">
      <w:pPr>
        <w:pStyle w:val="ConsPlusNonformat"/>
        <w:jc w:val="both"/>
      </w:pPr>
      <w:r w:rsidRPr="00E01E51">
        <w:t xml:space="preserve">││денежных </w:t>
      </w:r>
      <w:proofErr w:type="gramStart"/>
      <w:r w:rsidRPr="00E01E51">
        <w:t>средств  для</w:t>
      </w:r>
      <w:proofErr w:type="gramEnd"/>
      <w:r w:rsidRPr="00E01E51">
        <w:t xml:space="preserve"> зачисления на свой специальный банковский        ││</w:t>
      </w:r>
    </w:p>
    <w:p w14:paraId="6383BB74" w14:textId="77777777" w:rsidR="0095454C" w:rsidRPr="00E01E51" w:rsidRDefault="0095454C">
      <w:pPr>
        <w:pStyle w:val="ConsPlusNonformat"/>
        <w:jc w:val="both"/>
      </w:pPr>
      <w:r w:rsidRPr="00E01E51">
        <w:t xml:space="preserve">││счет (счета), </w:t>
      </w:r>
      <w:proofErr w:type="gramStart"/>
      <w:r w:rsidRPr="00E01E51">
        <w:t>а  также</w:t>
      </w:r>
      <w:proofErr w:type="gramEnd"/>
      <w:r w:rsidRPr="00E01E51">
        <w:t xml:space="preserve">  по  использованию  банковским платежным        ││</w:t>
      </w:r>
    </w:p>
    <w:p w14:paraId="4FBB3086" w14:textId="77777777" w:rsidR="0095454C" w:rsidRPr="00E01E51" w:rsidRDefault="0095454C">
      <w:pPr>
        <w:pStyle w:val="ConsPlusNonformat"/>
        <w:jc w:val="both"/>
      </w:pPr>
      <w:r w:rsidRPr="00E01E51">
        <w:t>││агентом (</w:t>
      </w:r>
      <w:proofErr w:type="gramStart"/>
      <w:r w:rsidRPr="00E01E51">
        <w:t>субагентом)  указанных</w:t>
      </w:r>
      <w:proofErr w:type="gramEnd"/>
      <w:r w:rsidRPr="00E01E51">
        <w:t xml:space="preserve"> специальных  банковских  счетов        ││</w:t>
      </w:r>
    </w:p>
    <w:p w14:paraId="5B416749" w14:textId="77777777" w:rsidR="0095454C" w:rsidRPr="00E01E51" w:rsidRDefault="0095454C">
      <w:pPr>
        <w:pStyle w:val="ConsPlusNonformat"/>
        <w:jc w:val="both"/>
      </w:pPr>
      <w:r w:rsidRPr="00E01E51">
        <w:t>││для осуществления расчетов                                             ││</w:t>
      </w:r>
    </w:p>
    <w:p w14:paraId="772436DB" w14:textId="77777777" w:rsidR="0095454C" w:rsidRPr="00E01E51" w:rsidRDefault="0095454C">
      <w:pPr>
        <w:pStyle w:val="ConsPlusNonformat"/>
        <w:jc w:val="both"/>
      </w:pPr>
      <w:r w:rsidRPr="00E01E51">
        <w:t>│└───────────────────────────────────────────────────────────────────────┘│</w:t>
      </w:r>
    </w:p>
    <w:p w14:paraId="43595982" w14:textId="77777777" w:rsidR="0095454C" w:rsidRPr="00E01E51" w:rsidRDefault="0095454C">
      <w:pPr>
        <w:pStyle w:val="ConsPlusNonformat"/>
        <w:jc w:val="both"/>
      </w:pPr>
      <w:r w:rsidRPr="00E01E51">
        <w:t>└─────────────────────────────────────────────────────────────────────────┘</w:t>
      </w:r>
    </w:p>
    <w:p w14:paraId="55CBA412" w14:textId="77777777" w:rsidR="0095454C" w:rsidRPr="00E01E51" w:rsidRDefault="0095454C">
      <w:pPr>
        <w:pStyle w:val="ConsPlusNonformat"/>
        <w:jc w:val="both"/>
      </w:pPr>
    </w:p>
    <w:p w14:paraId="00622A33" w14:textId="77777777" w:rsidR="0095454C" w:rsidRPr="00E01E51" w:rsidRDefault="0095454C">
      <w:pPr>
        <w:pStyle w:val="ConsPlusNonformat"/>
        <w:jc w:val="both"/>
      </w:pPr>
      <w:r w:rsidRPr="00E01E51">
        <w:t>┌─────────────────────────────────────────────────────────────────────────┐</w:t>
      </w:r>
    </w:p>
    <w:p w14:paraId="50F989F8" w14:textId="77777777" w:rsidR="0095454C" w:rsidRPr="00E01E51" w:rsidRDefault="0095454C">
      <w:pPr>
        <w:pStyle w:val="ConsPlusNonformat"/>
        <w:jc w:val="both"/>
      </w:pPr>
      <w:r w:rsidRPr="00E01E51">
        <w:t xml:space="preserve">│пунктом   </w:t>
      </w:r>
      <w:proofErr w:type="gramStart"/>
      <w:r w:rsidRPr="00E01E51">
        <w:t>3  статьи</w:t>
      </w:r>
      <w:proofErr w:type="gramEnd"/>
      <w:r w:rsidRPr="00E01E51">
        <w:t xml:space="preserve"> 7  Федерального  закона  от  22.05.2003  N  54-ФЗ "О │</w:t>
      </w:r>
    </w:p>
    <w:p w14:paraId="102EC5B7" w14:textId="77777777" w:rsidR="0095454C" w:rsidRPr="00E01E51" w:rsidRDefault="0095454C">
      <w:pPr>
        <w:pStyle w:val="ConsPlusNonformat"/>
        <w:jc w:val="both"/>
      </w:pPr>
      <w:r w:rsidRPr="00E01E51">
        <w:t xml:space="preserve">│применении   контрольно-кассовой   </w:t>
      </w:r>
      <w:proofErr w:type="gramStart"/>
      <w:r w:rsidRPr="00E01E51">
        <w:t>техники  при</w:t>
      </w:r>
      <w:proofErr w:type="gramEnd"/>
      <w:r w:rsidRPr="00E01E51">
        <w:t xml:space="preserve">  осуществлении  расчетов │</w:t>
      </w:r>
    </w:p>
    <w:p w14:paraId="6D63BE71" w14:textId="77777777" w:rsidR="0095454C" w:rsidRPr="00E01E51" w:rsidRDefault="0095454C">
      <w:pPr>
        <w:pStyle w:val="ConsPlusNonformat"/>
        <w:jc w:val="both"/>
      </w:pPr>
      <w:r w:rsidRPr="00E01E51">
        <w:t xml:space="preserve">│в Российской Федерации" и в связи </w:t>
      </w:r>
      <w:proofErr w:type="gramStart"/>
      <w:r w:rsidRPr="00E01E51">
        <w:t xml:space="preserve">с:   </w:t>
      </w:r>
      <w:proofErr w:type="gramEnd"/>
      <w:r w:rsidRPr="00E01E51">
        <w:t xml:space="preserve">                                  │</w:t>
      </w:r>
    </w:p>
    <w:p w14:paraId="268DE166" w14:textId="77777777" w:rsidR="0095454C" w:rsidRPr="00E01E51" w:rsidRDefault="0095454C">
      <w:pPr>
        <w:pStyle w:val="ConsPlusNonformat"/>
        <w:jc w:val="both"/>
      </w:pPr>
      <w:r w:rsidRPr="00E01E51">
        <w:t>│┌───────────────────────────────────────────────────────────────────────┐│</w:t>
      </w:r>
    </w:p>
    <w:p w14:paraId="2C0CD2B5" w14:textId="77777777" w:rsidR="0095454C" w:rsidRPr="00E01E51" w:rsidRDefault="0095454C">
      <w:pPr>
        <w:pStyle w:val="ConsPlusNonformat"/>
        <w:jc w:val="both"/>
      </w:pPr>
      <w:r w:rsidRPr="00E01E51">
        <w:t>││осуществлением в отношении ____________________________________ ┌─┐    ││</w:t>
      </w:r>
    </w:p>
    <w:p w14:paraId="02FC3CA1" w14:textId="77777777" w:rsidR="0095454C" w:rsidRPr="00E01E51" w:rsidRDefault="0095454C">
      <w:pPr>
        <w:pStyle w:val="ConsPlusNonformat"/>
        <w:jc w:val="both"/>
      </w:pPr>
      <w:r w:rsidRPr="00E01E51">
        <w:t>││                                 сокращенное наименование       │ │ &lt;</w:t>
      </w:r>
      <w:proofErr w:type="gramStart"/>
      <w:r w:rsidRPr="00E01E51">
        <w:t>2&gt;│</w:t>
      </w:r>
      <w:proofErr w:type="gramEnd"/>
      <w:r w:rsidRPr="00E01E51">
        <w:t>│</w:t>
      </w:r>
    </w:p>
    <w:p w14:paraId="21AE9BEC" w14:textId="77777777" w:rsidR="0095454C" w:rsidRPr="00E01E51" w:rsidRDefault="0095454C">
      <w:pPr>
        <w:pStyle w:val="ConsPlusNonformat"/>
        <w:jc w:val="both"/>
      </w:pPr>
      <w:r w:rsidRPr="00E01E51">
        <w:t>││                                 организации, Ф.И.О. &lt;3&gt;        └─┘    ││</w:t>
      </w:r>
    </w:p>
    <w:p w14:paraId="42A05F63" w14:textId="77777777" w:rsidR="0095454C" w:rsidRPr="00E01E51" w:rsidRDefault="0095454C">
      <w:pPr>
        <w:pStyle w:val="ConsPlusNonformat"/>
        <w:jc w:val="both"/>
      </w:pPr>
      <w:r w:rsidRPr="00E01E51">
        <w:t>││_______________________________________________________________        ││</w:t>
      </w:r>
    </w:p>
    <w:p w14:paraId="1D7841B8" w14:textId="77777777" w:rsidR="0095454C" w:rsidRPr="00E01E51" w:rsidRDefault="0095454C">
      <w:pPr>
        <w:pStyle w:val="ConsPlusNonformat"/>
        <w:jc w:val="both"/>
      </w:pPr>
      <w:r w:rsidRPr="00E01E51">
        <w:t>││        индивидуального предпринимателя (указывается                   ││</w:t>
      </w:r>
    </w:p>
    <w:p w14:paraId="297DE0C6" w14:textId="77777777" w:rsidR="0095454C" w:rsidRPr="00E01E51" w:rsidRDefault="0095454C">
      <w:pPr>
        <w:pStyle w:val="ConsPlusNonformat"/>
        <w:jc w:val="both"/>
      </w:pPr>
      <w:r w:rsidRPr="00E01E51">
        <w:lastRenderedPageBreak/>
        <w:t xml:space="preserve">││                   в именительном </w:t>
      </w:r>
      <w:proofErr w:type="gramStart"/>
      <w:r w:rsidRPr="00E01E51">
        <w:t xml:space="preserve">падеже)   </w:t>
      </w:r>
      <w:proofErr w:type="gramEnd"/>
      <w:r w:rsidRPr="00E01E51">
        <w:t xml:space="preserve">                           ││</w:t>
      </w:r>
    </w:p>
    <w:p w14:paraId="5D24D6DB" w14:textId="77777777" w:rsidR="0095454C" w:rsidRPr="00E01E51" w:rsidRDefault="0095454C">
      <w:pPr>
        <w:pStyle w:val="ConsPlusNonformat"/>
        <w:jc w:val="both"/>
      </w:pPr>
      <w:r w:rsidRPr="00E01E51">
        <w:t>││</w:t>
      </w:r>
      <w:proofErr w:type="gramStart"/>
      <w:r w:rsidRPr="00E01E51">
        <w:t>контроля  и</w:t>
      </w:r>
      <w:proofErr w:type="gramEnd"/>
      <w:r w:rsidRPr="00E01E51">
        <w:t xml:space="preserve">  надзора за соблюдением законодательства Российской        ││</w:t>
      </w:r>
    </w:p>
    <w:p w14:paraId="695381F9" w14:textId="77777777" w:rsidR="0095454C" w:rsidRPr="00E01E51" w:rsidRDefault="0095454C">
      <w:pPr>
        <w:pStyle w:val="ConsPlusNonformat"/>
        <w:jc w:val="both"/>
      </w:pPr>
      <w:r w:rsidRPr="00E01E51">
        <w:t>││</w:t>
      </w:r>
      <w:proofErr w:type="gramStart"/>
      <w:r w:rsidRPr="00E01E51">
        <w:t>Федерации  о</w:t>
      </w:r>
      <w:proofErr w:type="gramEnd"/>
      <w:r w:rsidRPr="00E01E51">
        <w:t xml:space="preserve"> применении контрольно-кассовой техники, а также за        ││</w:t>
      </w:r>
    </w:p>
    <w:p w14:paraId="43AE154F" w14:textId="77777777" w:rsidR="0095454C" w:rsidRPr="00E01E51" w:rsidRDefault="0095454C">
      <w:pPr>
        <w:pStyle w:val="ConsPlusNonformat"/>
        <w:jc w:val="both"/>
      </w:pPr>
      <w:r w:rsidRPr="00E01E51">
        <w:t>││</w:t>
      </w:r>
      <w:proofErr w:type="gramStart"/>
      <w:r w:rsidRPr="00E01E51">
        <w:t>полнотой  учета</w:t>
      </w:r>
      <w:proofErr w:type="gramEnd"/>
      <w:r w:rsidRPr="00E01E51">
        <w:t xml:space="preserve">  выручки  в  организациях  и  у  индивидуальных        ││</w:t>
      </w:r>
    </w:p>
    <w:p w14:paraId="0874481A" w14:textId="77777777" w:rsidR="0095454C" w:rsidRPr="00E01E51" w:rsidRDefault="0095454C">
      <w:pPr>
        <w:pStyle w:val="ConsPlusNonformat"/>
        <w:jc w:val="both"/>
      </w:pPr>
      <w:r w:rsidRPr="00E01E51">
        <w:t>││предпринимателей                                                       ││</w:t>
      </w:r>
    </w:p>
    <w:p w14:paraId="6FFEBD19" w14:textId="77777777" w:rsidR="0095454C" w:rsidRPr="00E01E51" w:rsidRDefault="0095454C">
      <w:pPr>
        <w:pStyle w:val="ConsPlusNonformat"/>
        <w:jc w:val="both"/>
      </w:pPr>
      <w:r w:rsidRPr="00E01E51">
        <w:t>│└───────────────────────────────────────────────────────────────────────┘│</w:t>
      </w:r>
    </w:p>
    <w:p w14:paraId="1AA95601" w14:textId="77777777" w:rsidR="0095454C" w:rsidRPr="00E01E51" w:rsidRDefault="0095454C">
      <w:pPr>
        <w:pStyle w:val="ConsPlusNonformat"/>
        <w:jc w:val="both"/>
      </w:pPr>
      <w:r w:rsidRPr="00E01E51">
        <w:t>└─────────────────────────────────────────────────────────────────────────┘</w:t>
      </w:r>
    </w:p>
    <w:p w14:paraId="6D5529D2" w14:textId="77777777" w:rsidR="0095454C" w:rsidRPr="00E01E51" w:rsidRDefault="0095454C">
      <w:pPr>
        <w:pStyle w:val="ConsPlusNonformat"/>
        <w:jc w:val="both"/>
      </w:pPr>
    </w:p>
    <w:p w14:paraId="773245BC" w14:textId="77777777" w:rsidR="0095454C" w:rsidRPr="00E01E51" w:rsidRDefault="0095454C">
      <w:pPr>
        <w:pStyle w:val="ConsPlusNonformat"/>
        <w:jc w:val="both"/>
      </w:pPr>
      <w:r w:rsidRPr="00E01E51">
        <w:t>в отношении &lt;5&gt;:</w:t>
      </w:r>
    </w:p>
    <w:p w14:paraId="5EAA4597" w14:textId="77777777" w:rsidR="0095454C" w:rsidRPr="00E01E51" w:rsidRDefault="0095454C">
      <w:pPr>
        <w:pStyle w:val="ConsPlusNonformat"/>
        <w:jc w:val="both"/>
      </w:pPr>
    </w:p>
    <w:p w14:paraId="453C9B48" w14:textId="77777777" w:rsidR="0095454C" w:rsidRPr="00E01E51" w:rsidRDefault="0095454C">
      <w:pPr>
        <w:pStyle w:val="ConsPlusNonformat"/>
        <w:jc w:val="both"/>
      </w:pPr>
      <w:r w:rsidRPr="00E01E51">
        <w:t>┌─────────────────────────────────────────────────────────────────────────┐</w:t>
      </w:r>
    </w:p>
    <w:p w14:paraId="411DE270" w14:textId="77777777" w:rsidR="0095454C" w:rsidRPr="00E01E51" w:rsidRDefault="0095454C">
      <w:pPr>
        <w:pStyle w:val="ConsPlusNonformat"/>
        <w:jc w:val="both"/>
      </w:pPr>
      <w:r w:rsidRPr="00E01E51">
        <w:t>│_________________________________________________________________________│</w:t>
      </w:r>
    </w:p>
    <w:p w14:paraId="3284AEE4" w14:textId="77777777" w:rsidR="0095454C" w:rsidRPr="00E01E51" w:rsidRDefault="0095454C">
      <w:pPr>
        <w:pStyle w:val="ConsPlusNonformat"/>
        <w:jc w:val="both"/>
      </w:pPr>
      <w:r w:rsidRPr="00E01E51">
        <w:t>│     сокращенное наименование организации (обособленное подразделение    │</w:t>
      </w:r>
    </w:p>
    <w:p w14:paraId="27363041" w14:textId="77777777" w:rsidR="0095454C" w:rsidRPr="00E01E51" w:rsidRDefault="0095454C">
      <w:pPr>
        <w:pStyle w:val="ConsPlusNonformat"/>
        <w:jc w:val="both"/>
      </w:pPr>
      <w:r w:rsidRPr="00E01E51">
        <w:t>│                 организации), Ф.И.О. &lt;3&gt; индивидуального                │</w:t>
      </w:r>
    </w:p>
    <w:p w14:paraId="64E5F5C4" w14:textId="77777777" w:rsidR="0095454C" w:rsidRPr="00E01E51" w:rsidRDefault="0095454C">
      <w:pPr>
        <w:pStyle w:val="ConsPlusNonformat"/>
        <w:jc w:val="both"/>
      </w:pPr>
      <w:r w:rsidRPr="00E01E51">
        <w:t>│________________________________________________________________________,│</w:t>
      </w:r>
    </w:p>
    <w:p w14:paraId="65125D55" w14:textId="77777777" w:rsidR="0095454C" w:rsidRPr="00E01E51" w:rsidRDefault="0095454C">
      <w:pPr>
        <w:pStyle w:val="ConsPlusNonformat"/>
        <w:jc w:val="both"/>
      </w:pPr>
      <w:r w:rsidRPr="00E01E51">
        <w:t>│     предпринимателя, физического лица, не являющегося индивидуальным    │</w:t>
      </w:r>
    </w:p>
    <w:p w14:paraId="0C936CC2" w14:textId="77777777" w:rsidR="0095454C" w:rsidRPr="00E01E51" w:rsidRDefault="0095454C">
      <w:pPr>
        <w:pStyle w:val="ConsPlusNonformat"/>
        <w:jc w:val="both"/>
      </w:pPr>
      <w:r w:rsidRPr="00E01E51">
        <w:t>│ предпринимателем, нотариуса, занимающегося частной практикой, адвоката, │</w:t>
      </w:r>
    </w:p>
    <w:p w14:paraId="0EC01104" w14:textId="77777777" w:rsidR="0095454C" w:rsidRPr="00E01E51" w:rsidRDefault="0095454C">
      <w:pPr>
        <w:pStyle w:val="ConsPlusNonformat"/>
        <w:jc w:val="both"/>
      </w:pPr>
      <w:r w:rsidRPr="00E01E51">
        <w:t xml:space="preserve">│   учредившего адвокатский кабинет (указывается в именительном </w:t>
      </w:r>
      <w:proofErr w:type="gramStart"/>
      <w:r w:rsidRPr="00E01E51">
        <w:t xml:space="preserve">падеже)   </w:t>
      </w:r>
      <w:proofErr w:type="gramEnd"/>
      <w:r w:rsidRPr="00E01E51">
        <w:t>│</w:t>
      </w:r>
    </w:p>
    <w:p w14:paraId="79598551" w14:textId="77777777" w:rsidR="0095454C" w:rsidRPr="00E01E51" w:rsidRDefault="0095454C">
      <w:pPr>
        <w:pStyle w:val="ConsPlusNonformat"/>
        <w:jc w:val="both"/>
      </w:pPr>
      <w:r w:rsidRPr="00E01E51">
        <w:t>│дата рождения &lt;6&gt; __________, место рождения &lt;6&gt; ______________________</w:t>
      </w:r>
      <w:proofErr w:type="gramStart"/>
      <w:r w:rsidRPr="00E01E51">
        <w:t>_,│</w:t>
      </w:r>
      <w:proofErr w:type="gramEnd"/>
    </w:p>
    <w:p w14:paraId="7A5C5D79" w14:textId="77777777" w:rsidR="0095454C" w:rsidRPr="00E01E51" w:rsidRDefault="0095454C">
      <w:pPr>
        <w:pStyle w:val="ConsPlusNonformat"/>
        <w:jc w:val="both"/>
      </w:pPr>
      <w:r w:rsidRPr="00E01E51">
        <w:t>│проживающего по адресу &lt;6&gt; ______________________________________________│</w:t>
      </w:r>
    </w:p>
    <w:p w14:paraId="447ADE46" w14:textId="77777777" w:rsidR="0095454C" w:rsidRPr="00E01E51" w:rsidRDefault="0095454C">
      <w:pPr>
        <w:pStyle w:val="ConsPlusNonformat"/>
        <w:jc w:val="both"/>
      </w:pPr>
      <w:r w:rsidRPr="00E01E51">
        <w:t xml:space="preserve">│                           почтовый индекс, субъект Российской </w:t>
      </w:r>
      <w:proofErr w:type="gramStart"/>
      <w:r w:rsidRPr="00E01E51">
        <w:t>Федерации,│</w:t>
      </w:r>
      <w:proofErr w:type="gramEnd"/>
    </w:p>
    <w:p w14:paraId="38ADEBE3" w14:textId="77777777" w:rsidR="0095454C" w:rsidRPr="00E01E51" w:rsidRDefault="0095454C">
      <w:pPr>
        <w:pStyle w:val="ConsPlusNonformat"/>
        <w:jc w:val="both"/>
      </w:pPr>
      <w:r w:rsidRPr="00E01E51">
        <w:t xml:space="preserve">│                                 район, город, населенный </w:t>
      </w:r>
      <w:proofErr w:type="gramStart"/>
      <w:r w:rsidRPr="00E01E51">
        <w:t xml:space="preserve">пункт,   </w:t>
      </w:r>
      <w:proofErr w:type="gramEnd"/>
      <w:r w:rsidRPr="00E01E51">
        <w:t xml:space="preserve">      │</w:t>
      </w:r>
    </w:p>
    <w:p w14:paraId="033F2FBF" w14:textId="77777777" w:rsidR="0095454C" w:rsidRPr="00E01E51" w:rsidRDefault="0095454C">
      <w:pPr>
        <w:pStyle w:val="ConsPlusNonformat"/>
        <w:jc w:val="both"/>
      </w:pPr>
      <w:r w:rsidRPr="00E01E51">
        <w:t>│________________________________________________________________________,│</w:t>
      </w:r>
    </w:p>
    <w:p w14:paraId="2A17626B" w14:textId="77777777" w:rsidR="0095454C" w:rsidRPr="00E01E51" w:rsidRDefault="0095454C">
      <w:pPr>
        <w:pStyle w:val="ConsPlusNonformat"/>
        <w:jc w:val="both"/>
      </w:pPr>
      <w:proofErr w:type="gramStart"/>
      <w:r w:rsidRPr="00E01E51">
        <w:t>│  улица</w:t>
      </w:r>
      <w:proofErr w:type="gramEnd"/>
      <w:r w:rsidRPr="00E01E51">
        <w:t xml:space="preserve"> (проспект, переулок и так далее), номер дома (владения), номер   │</w:t>
      </w:r>
    </w:p>
    <w:p w14:paraId="5E2766E8" w14:textId="77777777" w:rsidR="0095454C" w:rsidRPr="00E01E51" w:rsidRDefault="0095454C">
      <w:pPr>
        <w:pStyle w:val="ConsPlusNonformat"/>
        <w:jc w:val="both"/>
      </w:pPr>
      <w:r w:rsidRPr="00E01E51">
        <w:t>│                    корпуса (строения), номер квартиры                   │</w:t>
      </w:r>
    </w:p>
    <w:p w14:paraId="28A3C06D" w14:textId="77777777" w:rsidR="0095454C" w:rsidRPr="00E01E51" w:rsidRDefault="0095454C">
      <w:pPr>
        <w:pStyle w:val="ConsPlusNonformat"/>
        <w:jc w:val="both"/>
      </w:pPr>
      <w:r w:rsidRPr="00E01E51">
        <w:t>│имеющего документ, удостоверяющий личность &lt;6&gt; ________________________</w:t>
      </w:r>
      <w:proofErr w:type="gramStart"/>
      <w:r w:rsidRPr="00E01E51">
        <w:t>_,│</w:t>
      </w:r>
      <w:proofErr w:type="gramEnd"/>
    </w:p>
    <w:p w14:paraId="2D19EFE3" w14:textId="77777777" w:rsidR="0095454C" w:rsidRPr="00E01E51" w:rsidRDefault="0095454C">
      <w:pPr>
        <w:pStyle w:val="ConsPlusNonformat"/>
        <w:jc w:val="both"/>
      </w:pPr>
      <w:r w:rsidRPr="00E01E51">
        <w:t xml:space="preserve">│                                                наименование </w:t>
      </w:r>
      <w:proofErr w:type="gramStart"/>
      <w:r w:rsidRPr="00E01E51">
        <w:t>документа,  │</w:t>
      </w:r>
      <w:proofErr w:type="gramEnd"/>
    </w:p>
    <w:p w14:paraId="5714AC95" w14:textId="77777777" w:rsidR="0095454C" w:rsidRPr="00E01E51" w:rsidRDefault="0095454C">
      <w:pPr>
        <w:pStyle w:val="ConsPlusNonformat"/>
        <w:jc w:val="both"/>
      </w:pPr>
      <w:r w:rsidRPr="00E01E51">
        <w:t>│                                               серия и номер, дата выдачи│</w:t>
      </w:r>
    </w:p>
    <w:p w14:paraId="4F2DB728" w14:textId="77777777" w:rsidR="0095454C" w:rsidRPr="00E01E51" w:rsidRDefault="0095454C">
      <w:pPr>
        <w:pStyle w:val="ConsPlusNonformat"/>
        <w:jc w:val="both"/>
      </w:pPr>
      <w:r w:rsidRPr="00E01E51">
        <w:t>│                ┌─┬─┬─┬─┬─┬─┬─┬─┬─┬─┬─┬─┐         ┌─┬─┬─┬─┬─┬─┬─┬─┬─┐    │</w:t>
      </w:r>
    </w:p>
    <w:p w14:paraId="27D84A02" w14:textId="77777777" w:rsidR="0095454C" w:rsidRPr="00E01E51" w:rsidRDefault="0095454C">
      <w:pPr>
        <w:pStyle w:val="ConsPlusNonformat"/>
        <w:jc w:val="both"/>
      </w:pPr>
      <w:r w:rsidRPr="00E01E51">
        <w:t>│ИНН &lt;7&gt;/КИО &lt;8&gt; │ │ │ │ │ │ │ │ │ │ │ │ │ КПП &lt;7&gt; │ │ │ │ │ │ │ │ │ │    │</w:t>
      </w:r>
    </w:p>
    <w:p w14:paraId="2F9BE55A" w14:textId="77777777" w:rsidR="0095454C" w:rsidRPr="00E01E51" w:rsidRDefault="0095454C">
      <w:pPr>
        <w:pStyle w:val="ConsPlusNonformat"/>
        <w:jc w:val="both"/>
      </w:pPr>
      <w:r w:rsidRPr="00E01E51">
        <w:t>│                └─┴─┴─┴─┴─┴─┴─┴─┴─┴─┴─┴─┘         └─┴─┴─┴─┴─┴─┴─┴─┴─┘    │</w:t>
      </w:r>
    </w:p>
    <w:p w14:paraId="0ABA7122" w14:textId="77777777" w:rsidR="0095454C" w:rsidRPr="00E01E51" w:rsidRDefault="0095454C">
      <w:pPr>
        <w:pStyle w:val="ConsPlusNonformat"/>
        <w:jc w:val="both"/>
      </w:pPr>
      <w:r w:rsidRPr="00E01E51">
        <w:t>└─────────────────────────────────────────────────────────────────────────┘</w:t>
      </w:r>
    </w:p>
    <w:p w14:paraId="2D92EB1C" w14:textId="77777777" w:rsidR="0095454C" w:rsidRPr="00E01E51" w:rsidRDefault="0095454C">
      <w:pPr>
        <w:pStyle w:val="ConsPlusNonformat"/>
        <w:jc w:val="both"/>
      </w:pPr>
    </w:p>
    <w:p w14:paraId="78526F21" w14:textId="77777777" w:rsidR="0095454C" w:rsidRPr="00E01E51" w:rsidRDefault="0095454C">
      <w:pPr>
        <w:pStyle w:val="ConsPlusNonformat"/>
        <w:jc w:val="both"/>
      </w:pPr>
      <w:proofErr w:type="gramStart"/>
      <w:r w:rsidRPr="00E01E51">
        <w:t>необходимо  представить</w:t>
      </w:r>
      <w:proofErr w:type="gramEnd"/>
      <w:r w:rsidRPr="00E01E51">
        <w:t xml:space="preserve">  справку  о  наличии счетов (специальных банковских</w:t>
      </w:r>
    </w:p>
    <w:p w14:paraId="0D7E3CA7" w14:textId="77777777" w:rsidR="0095454C" w:rsidRPr="00E01E51" w:rsidRDefault="0095454C">
      <w:pPr>
        <w:pStyle w:val="ConsPlusNonformat"/>
        <w:jc w:val="both"/>
      </w:pPr>
      <w:r w:rsidRPr="00E01E51">
        <w:t>счетов) _____________________________ &lt;9&gt;, действовавших ____________ &lt;10&gt;.</w:t>
      </w:r>
    </w:p>
    <w:p w14:paraId="3EE9894B" w14:textId="77777777" w:rsidR="0095454C" w:rsidRPr="00E01E51" w:rsidRDefault="0095454C">
      <w:pPr>
        <w:pStyle w:val="ConsPlusNonformat"/>
        <w:jc w:val="both"/>
      </w:pPr>
      <w:r w:rsidRPr="00E01E51">
        <w:t xml:space="preserve">    </w:t>
      </w:r>
      <w:proofErr w:type="gramStart"/>
      <w:r w:rsidRPr="00E01E51">
        <w:t>Указанную  справку</w:t>
      </w:r>
      <w:proofErr w:type="gramEnd"/>
      <w:r w:rsidRPr="00E01E51">
        <w:t xml:space="preserve">  в  течение  трех  рабочих  дней  со  дня  получения</w:t>
      </w:r>
    </w:p>
    <w:p w14:paraId="2044C5AF" w14:textId="77777777" w:rsidR="0095454C" w:rsidRPr="00E01E51" w:rsidRDefault="0095454C">
      <w:pPr>
        <w:pStyle w:val="ConsPlusNonformat"/>
        <w:jc w:val="both"/>
      </w:pPr>
      <w:r w:rsidRPr="00E01E51">
        <w:t>настоящего запроса необходимо представить в _______________________________</w:t>
      </w:r>
    </w:p>
    <w:p w14:paraId="09609056" w14:textId="77777777" w:rsidR="0095454C" w:rsidRPr="00E01E51" w:rsidRDefault="0095454C">
      <w:pPr>
        <w:pStyle w:val="ConsPlusNonformat"/>
        <w:jc w:val="both"/>
      </w:pPr>
      <w:r w:rsidRPr="00E01E51">
        <w:t xml:space="preserve">                                             наименование налогового органа</w:t>
      </w:r>
    </w:p>
    <w:p w14:paraId="588DEAD6" w14:textId="77777777" w:rsidR="0095454C" w:rsidRPr="00E01E51" w:rsidRDefault="0095454C">
      <w:pPr>
        <w:pStyle w:val="ConsPlusNonformat"/>
        <w:jc w:val="both"/>
      </w:pPr>
      <w:r w:rsidRPr="00E01E51">
        <w:t xml:space="preserve">                                                      и его код</w:t>
      </w:r>
    </w:p>
    <w:p w14:paraId="57770B67" w14:textId="77777777" w:rsidR="0095454C" w:rsidRPr="00E01E51" w:rsidRDefault="0095454C">
      <w:pPr>
        <w:pStyle w:val="ConsPlusNonformat"/>
        <w:jc w:val="both"/>
      </w:pPr>
      <w:proofErr w:type="gramStart"/>
      <w:r w:rsidRPr="00E01E51">
        <w:t>в  электронной</w:t>
      </w:r>
      <w:proofErr w:type="gramEnd"/>
      <w:r w:rsidRPr="00E01E51">
        <w:t xml:space="preserve">  форме  по  телекоммуникационным каналам связи со ссылкой на</w:t>
      </w:r>
    </w:p>
    <w:p w14:paraId="0CFD4B55" w14:textId="77777777" w:rsidR="0095454C" w:rsidRPr="00E01E51" w:rsidRDefault="0095454C">
      <w:pPr>
        <w:pStyle w:val="ConsPlusNonformat"/>
        <w:jc w:val="both"/>
      </w:pPr>
      <w:r w:rsidRPr="00E01E51">
        <w:t>идентификатор ____________________________________________________________.</w:t>
      </w:r>
    </w:p>
    <w:p w14:paraId="6C3FB858" w14:textId="77777777" w:rsidR="0095454C" w:rsidRPr="00E01E51" w:rsidRDefault="0095454C">
      <w:pPr>
        <w:pStyle w:val="ConsPlusNonformat"/>
        <w:jc w:val="both"/>
      </w:pPr>
      <w:r w:rsidRPr="00E01E51">
        <w:t xml:space="preserve">                          идентификатор настоящего запроса</w:t>
      </w:r>
    </w:p>
    <w:p w14:paraId="638FF836" w14:textId="77777777" w:rsidR="0095454C" w:rsidRPr="00E01E51" w:rsidRDefault="0095454C">
      <w:pPr>
        <w:pStyle w:val="ConsPlusNonformat"/>
        <w:jc w:val="both"/>
      </w:pPr>
      <w:r w:rsidRPr="00E01E51">
        <w:t xml:space="preserve">    Контактный   </w:t>
      </w:r>
      <w:proofErr w:type="gramStart"/>
      <w:r w:rsidRPr="00E01E51">
        <w:t>телефон  и</w:t>
      </w:r>
      <w:proofErr w:type="gramEnd"/>
      <w:r w:rsidRPr="00E01E51">
        <w:t xml:space="preserve"> Ф.И.О.  &lt;3&gt;    должностного   лица   налогового</w:t>
      </w:r>
    </w:p>
    <w:p w14:paraId="25320D5B" w14:textId="77777777" w:rsidR="0095454C" w:rsidRPr="00E01E51" w:rsidRDefault="0095454C">
      <w:pPr>
        <w:pStyle w:val="ConsPlusNonformat"/>
        <w:jc w:val="both"/>
      </w:pPr>
      <w:r w:rsidRPr="00E01E51">
        <w:t>органа: _________.</w:t>
      </w:r>
    </w:p>
    <w:p w14:paraId="0C371874" w14:textId="77777777" w:rsidR="0095454C" w:rsidRPr="00E01E51" w:rsidRDefault="0095454C">
      <w:pPr>
        <w:pStyle w:val="ConsPlusNonformat"/>
        <w:jc w:val="both"/>
      </w:pPr>
    </w:p>
    <w:p w14:paraId="38B1DD0D" w14:textId="77777777" w:rsidR="0095454C" w:rsidRPr="00E01E51" w:rsidRDefault="0095454C">
      <w:pPr>
        <w:pStyle w:val="ConsPlusNonformat"/>
        <w:jc w:val="both"/>
      </w:pPr>
      <w:r w:rsidRPr="00E01E51">
        <w:t>_______________________________________  ______________  __________________</w:t>
      </w:r>
    </w:p>
    <w:p w14:paraId="1A7A1D6F" w14:textId="77777777" w:rsidR="0095454C" w:rsidRPr="00E01E51" w:rsidRDefault="0095454C">
      <w:pPr>
        <w:pStyle w:val="ConsPlusNonformat"/>
        <w:jc w:val="both"/>
      </w:pPr>
      <w:r w:rsidRPr="00E01E51">
        <w:t xml:space="preserve">руководитель (заместитель </w:t>
      </w:r>
      <w:proofErr w:type="gramStart"/>
      <w:r w:rsidRPr="00E01E51">
        <w:t>руководителя)  личная</w:t>
      </w:r>
      <w:proofErr w:type="gramEnd"/>
      <w:r w:rsidRPr="00E01E51">
        <w:t xml:space="preserve"> подпись      Ф.И.О. &lt;3&gt;</w:t>
      </w:r>
    </w:p>
    <w:p w14:paraId="59C7D967" w14:textId="77777777" w:rsidR="0095454C" w:rsidRPr="00E01E51" w:rsidRDefault="0095454C">
      <w:pPr>
        <w:pStyle w:val="ConsPlusNonformat"/>
        <w:jc w:val="both"/>
      </w:pPr>
      <w:r w:rsidRPr="00E01E51">
        <w:t xml:space="preserve">         налогового органа</w:t>
      </w:r>
    </w:p>
    <w:p w14:paraId="62EC3974" w14:textId="77777777" w:rsidR="0095454C" w:rsidRPr="00E01E51" w:rsidRDefault="0095454C">
      <w:pPr>
        <w:pStyle w:val="ConsPlusNormal"/>
        <w:jc w:val="both"/>
      </w:pPr>
    </w:p>
    <w:p w14:paraId="1B650CB5" w14:textId="77777777" w:rsidR="0095454C" w:rsidRPr="00E01E51" w:rsidRDefault="0095454C">
      <w:pPr>
        <w:pStyle w:val="ConsPlusNormal"/>
        <w:ind w:firstLine="540"/>
        <w:jc w:val="both"/>
      </w:pPr>
      <w:r w:rsidRPr="00E01E51">
        <w:t>--------------------------------</w:t>
      </w:r>
    </w:p>
    <w:p w14:paraId="0EA52F02" w14:textId="77777777" w:rsidR="0095454C" w:rsidRPr="00E01E51" w:rsidRDefault="0095454C">
      <w:pPr>
        <w:pStyle w:val="ConsPlusNormal"/>
        <w:spacing w:before="220"/>
        <w:ind w:firstLine="540"/>
        <w:jc w:val="both"/>
      </w:pPr>
      <w:bookmarkStart w:id="1" w:name="P357"/>
      <w:bookmarkEnd w:id="1"/>
      <w:r w:rsidRPr="00E01E51">
        <w:t>&lt;1&gt; Регистрационный номер, присвоенный Банком России, порядковый номер филиала банка заполняются в соответствии с Книгой государственной регистрации кредитных организаций (далее - КГРКО). При этом для филиала банка указывается регистрационный номер, присвоенный Банком России, и порядковый номер филиала. Для подразделений Банка России указанные номера не заполняются.</w:t>
      </w:r>
    </w:p>
    <w:p w14:paraId="72091C7E" w14:textId="77777777" w:rsidR="0095454C" w:rsidRPr="00E01E51" w:rsidRDefault="0095454C">
      <w:pPr>
        <w:pStyle w:val="ConsPlusNormal"/>
        <w:spacing w:before="220"/>
        <w:ind w:firstLine="540"/>
        <w:jc w:val="both"/>
      </w:pPr>
      <w:bookmarkStart w:id="2" w:name="P358"/>
      <w:bookmarkEnd w:id="2"/>
      <w:r w:rsidRPr="00E01E51">
        <w:t>&lt;2&gt; Нужное отметить знаком "X". Неотмеченные позиции в направляемом запросе не отражаются.</w:t>
      </w:r>
    </w:p>
    <w:p w14:paraId="6296F386" w14:textId="77777777" w:rsidR="0095454C" w:rsidRPr="00E01E51" w:rsidRDefault="0095454C">
      <w:pPr>
        <w:pStyle w:val="ConsPlusNormal"/>
        <w:spacing w:before="220"/>
        <w:ind w:firstLine="540"/>
        <w:jc w:val="both"/>
      </w:pPr>
      <w:bookmarkStart w:id="3" w:name="P359"/>
      <w:bookmarkEnd w:id="3"/>
      <w:r w:rsidRPr="00E01E51">
        <w:t>&lt;3&gt; Отчество указывается при наличии.</w:t>
      </w:r>
    </w:p>
    <w:p w14:paraId="54094F4B" w14:textId="77777777" w:rsidR="0095454C" w:rsidRPr="00E01E51" w:rsidRDefault="0095454C">
      <w:pPr>
        <w:pStyle w:val="ConsPlusNormal"/>
        <w:spacing w:before="220"/>
        <w:ind w:firstLine="540"/>
        <w:jc w:val="both"/>
      </w:pPr>
      <w:bookmarkStart w:id="4" w:name="P360"/>
      <w:bookmarkEnd w:id="4"/>
      <w:r w:rsidRPr="00E01E51">
        <w:lastRenderedPageBreak/>
        <w:t>&lt;4&gt; Нужное указать.</w:t>
      </w:r>
    </w:p>
    <w:p w14:paraId="0433D481" w14:textId="77777777" w:rsidR="0095454C" w:rsidRPr="00E01E51" w:rsidRDefault="0095454C">
      <w:pPr>
        <w:pStyle w:val="ConsPlusNormal"/>
        <w:spacing w:before="220"/>
        <w:ind w:firstLine="540"/>
        <w:jc w:val="both"/>
      </w:pPr>
      <w:bookmarkStart w:id="5" w:name="P361"/>
      <w:bookmarkEnd w:id="5"/>
      <w:r w:rsidRPr="00E01E51">
        <w:t>&lt;5&gt; Лицо, в отношении которого сформирован запрос.</w:t>
      </w:r>
    </w:p>
    <w:p w14:paraId="536C0DB0" w14:textId="77777777" w:rsidR="0095454C" w:rsidRPr="00E01E51" w:rsidRDefault="0095454C">
      <w:pPr>
        <w:pStyle w:val="ConsPlusNormal"/>
        <w:spacing w:before="220"/>
        <w:ind w:firstLine="540"/>
        <w:jc w:val="both"/>
      </w:pPr>
      <w:bookmarkStart w:id="6" w:name="P362"/>
      <w:bookmarkEnd w:id="6"/>
      <w:r w:rsidRPr="00E01E51">
        <w:t>&lt;6&gt; Указывается информация в отношении физического лица, не являющегося индивидуальным предпринимателем, имеющаяся у налогового органа.</w:t>
      </w:r>
    </w:p>
    <w:p w14:paraId="7355F4F2" w14:textId="77777777" w:rsidR="0095454C" w:rsidRPr="00E01E51" w:rsidRDefault="0095454C">
      <w:pPr>
        <w:pStyle w:val="ConsPlusNormal"/>
        <w:spacing w:before="220"/>
        <w:ind w:firstLine="540"/>
        <w:jc w:val="both"/>
      </w:pPr>
      <w:bookmarkStart w:id="7" w:name="P363"/>
      <w:bookmarkEnd w:id="7"/>
      <w:r w:rsidRPr="00E01E51">
        <w:t>&lt;7&gt; В отношении физического лица, не являющегося индивидуальным предпринимателем, ИНН указывается при наличии. В отношении индивидуального предпринимателя, физического лица, не являющегося индивидуальным предпринимателем, нотариуса, занимающегося частной практикой, адвоката, учредившего адвокатский кабинет, КПП не указывается.</w:t>
      </w:r>
    </w:p>
    <w:p w14:paraId="43A2EA37" w14:textId="77777777" w:rsidR="0095454C" w:rsidRPr="00E01E51" w:rsidRDefault="0095454C">
      <w:pPr>
        <w:pStyle w:val="ConsPlusNormal"/>
        <w:spacing w:before="220"/>
        <w:ind w:firstLine="540"/>
        <w:jc w:val="both"/>
      </w:pPr>
      <w:r w:rsidRPr="00E01E51">
        <w:t>В отношении организации КПП не указывается в случае составления запроса в отношении счетов (специальных банковских счетов) организации с учетом счетов (специальных банковских счетов) всех обособленных подразделений организации. В случае составления запроса в отношении счетов (специальных банковских счетов) обособленного подразделения организации указывается КПП по месту нахождения обособленного подразделения организации. В случае составления запроса в отношении счетов (специальных банковских счетов) организации без учета счетов (специальных банковских счетов) обособленных подразделений организации указывается КПП по месту нахождения (администрирования) организации.</w:t>
      </w:r>
    </w:p>
    <w:p w14:paraId="5C001506" w14:textId="77777777" w:rsidR="0095454C" w:rsidRPr="00E01E51" w:rsidRDefault="0095454C">
      <w:pPr>
        <w:pStyle w:val="ConsPlusNormal"/>
        <w:spacing w:before="220"/>
        <w:ind w:firstLine="540"/>
        <w:jc w:val="both"/>
      </w:pPr>
      <w:bookmarkStart w:id="8" w:name="P365"/>
      <w:bookmarkEnd w:id="8"/>
      <w:r w:rsidRPr="00E01E51">
        <w:t>&lt;8&gt; Код иностранной организации.</w:t>
      </w:r>
    </w:p>
    <w:p w14:paraId="0A33673E" w14:textId="77777777" w:rsidR="0095454C" w:rsidRPr="00E01E51" w:rsidRDefault="0095454C">
      <w:pPr>
        <w:pStyle w:val="ConsPlusNormal"/>
        <w:spacing w:before="220"/>
        <w:ind w:firstLine="540"/>
        <w:jc w:val="both"/>
      </w:pPr>
      <w:bookmarkStart w:id="9" w:name="P366"/>
      <w:bookmarkEnd w:id="9"/>
      <w:r w:rsidRPr="00E01E51">
        <w:t>&lt;9&gt; Указывается один из следующих вариантов:</w:t>
      </w:r>
    </w:p>
    <w:p w14:paraId="710C63C0" w14:textId="77777777" w:rsidR="0095454C" w:rsidRPr="00E01E51" w:rsidRDefault="0095454C">
      <w:pPr>
        <w:pStyle w:val="ConsPlusNormal"/>
        <w:spacing w:before="220"/>
        <w:ind w:firstLine="540"/>
        <w:jc w:val="both"/>
      </w:pPr>
      <w:r w:rsidRPr="00E01E51">
        <w:t>"в банке с учетом информации филиалов банка";</w:t>
      </w:r>
    </w:p>
    <w:p w14:paraId="035BBFBB" w14:textId="77777777" w:rsidR="0095454C" w:rsidRPr="00E01E51" w:rsidRDefault="0095454C">
      <w:pPr>
        <w:pStyle w:val="ConsPlusNormal"/>
        <w:spacing w:before="220"/>
        <w:ind w:firstLine="540"/>
        <w:jc w:val="both"/>
      </w:pPr>
      <w:r w:rsidRPr="00E01E51">
        <w:t>"в банке без учета информации филиалов банка";</w:t>
      </w:r>
    </w:p>
    <w:p w14:paraId="71D70986" w14:textId="77777777" w:rsidR="0095454C" w:rsidRPr="00E01E51" w:rsidRDefault="0095454C">
      <w:pPr>
        <w:pStyle w:val="ConsPlusNormal"/>
        <w:spacing w:before="220"/>
        <w:ind w:firstLine="540"/>
        <w:jc w:val="both"/>
      </w:pPr>
      <w:r w:rsidRPr="00E01E51">
        <w:t>"в вышеуказанном филиале банка";</w:t>
      </w:r>
    </w:p>
    <w:p w14:paraId="61955A68" w14:textId="77777777" w:rsidR="0095454C" w:rsidRPr="00E01E51" w:rsidRDefault="0095454C">
      <w:pPr>
        <w:pStyle w:val="ConsPlusNormal"/>
        <w:spacing w:before="220"/>
        <w:ind w:firstLine="540"/>
        <w:jc w:val="both"/>
      </w:pPr>
      <w:r w:rsidRPr="00E01E51">
        <w:t>"в вышеуказанном подразделении Банка России".</w:t>
      </w:r>
    </w:p>
    <w:p w14:paraId="39BA2405" w14:textId="77777777" w:rsidR="0095454C" w:rsidRPr="00E01E51" w:rsidRDefault="0095454C">
      <w:pPr>
        <w:pStyle w:val="ConsPlusNormal"/>
        <w:spacing w:before="220"/>
        <w:ind w:firstLine="540"/>
        <w:jc w:val="both"/>
      </w:pPr>
      <w:bookmarkStart w:id="10" w:name="P371"/>
      <w:bookmarkEnd w:id="10"/>
      <w:r w:rsidRPr="00E01E51">
        <w:t>&lt;10&gt; Указывается один из следующих вариантов:</w:t>
      </w:r>
    </w:p>
    <w:p w14:paraId="35049E4C" w14:textId="77777777" w:rsidR="0095454C" w:rsidRPr="00E01E51" w:rsidRDefault="0095454C">
      <w:pPr>
        <w:pStyle w:val="ConsPlusNormal"/>
        <w:spacing w:before="220"/>
        <w:ind w:firstLine="540"/>
        <w:jc w:val="both"/>
      </w:pPr>
      <w:r w:rsidRPr="00E01E51">
        <w:t>"по состоянию на "__" ________ 20__ г." (в случае составления запроса в отношении счетов (специальных банковских счетов) лица, в отношении которого сформирован запрос, по которым в Книге регистрации открытых счетов дата открытия ранее указанной даты, и одновременно дата закрытия соответствует или позднее указанной даты или отсутствует);</w:t>
      </w:r>
    </w:p>
    <w:p w14:paraId="0D399238" w14:textId="77777777" w:rsidR="0095454C" w:rsidRPr="00E01E51" w:rsidRDefault="0095454C">
      <w:pPr>
        <w:pStyle w:val="ConsPlusNormal"/>
        <w:spacing w:before="220"/>
        <w:ind w:firstLine="540"/>
        <w:jc w:val="both"/>
      </w:pPr>
      <w:r w:rsidRPr="00E01E51">
        <w:t>"в период с "__" ________ 20__ г. по "__" ________ 20__ г."." (в случае составления запроса в отношении счетов (специальных банковских счетов) лица, в отношении которого сформирован запрос, по которым в Книге регистрации открытых счетов дата открытия ранее или соответствует дате конца указанного периода, и одновременно дата закрытия соответствует или позже даты начала указанного периода или отсутствует).</w:t>
      </w:r>
    </w:p>
    <w:p w14:paraId="74AB2231" w14:textId="77777777" w:rsidR="0095454C" w:rsidRPr="00E01E51" w:rsidRDefault="0095454C">
      <w:pPr>
        <w:pStyle w:val="ConsPlusNormal"/>
        <w:jc w:val="both"/>
      </w:pPr>
    </w:p>
    <w:p w14:paraId="644BA650" w14:textId="77777777" w:rsidR="0095454C" w:rsidRPr="00E01E51" w:rsidRDefault="0095454C">
      <w:pPr>
        <w:pStyle w:val="ConsPlusNormal"/>
        <w:jc w:val="both"/>
      </w:pPr>
    </w:p>
    <w:p w14:paraId="45383649" w14:textId="77777777" w:rsidR="0095454C" w:rsidRPr="00E01E51" w:rsidRDefault="0095454C">
      <w:pPr>
        <w:pStyle w:val="ConsPlusNormal"/>
        <w:jc w:val="both"/>
      </w:pPr>
    </w:p>
    <w:p w14:paraId="18876597" w14:textId="191827A5" w:rsidR="0095454C" w:rsidRDefault="0095454C">
      <w:pPr>
        <w:pStyle w:val="ConsPlusNormal"/>
        <w:jc w:val="both"/>
      </w:pPr>
    </w:p>
    <w:p w14:paraId="4EB5A322" w14:textId="2940200D" w:rsidR="00F7334A" w:rsidRDefault="00F7334A">
      <w:pPr>
        <w:pStyle w:val="ConsPlusNormal"/>
        <w:jc w:val="both"/>
      </w:pPr>
    </w:p>
    <w:p w14:paraId="1C1A5E41" w14:textId="3A9E9AB0" w:rsidR="00F7334A" w:rsidRDefault="00F7334A">
      <w:pPr>
        <w:pStyle w:val="ConsPlusNormal"/>
        <w:jc w:val="both"/>
      </w:pPr>
    </w:p>
    <w:p w14:paraId="71A118D1" w14:textId="4C4203AF" w:rsidR="00F7334A" w:rsidRDefault="00F7334A">
      <w:pPr>
        <w:pStyle w:val="ConsPlusNormal"/>
        <w:jc w:val="both"/>
      </w:pPr>
    </w:p>
    <w:p w14:paraId="1B9430DC" w14:textId="1F232B0F" w:rsidR="00F7334A" w:rsidRDefault="00F7334A">
      <w:pPr>
        <w:pStyle w:val="ConsPlusNormal"/>
        <w:jc w:val="both"/>
      </w:pPr>
    </w:p>
    <w:p w14:paraId="2337AEB3" w14:textId="2A35D11C" w:rsidR="00F7334A" w:rsidRDefault="00F7334A">
      <w:pPr>
        <w:pStyle w:val="ConsPlusNormal"/>
        <w:jc w:val="both"/>
      </w:pPr>
    </w:p>
    <w:p w14:paraId="6DA3EEF8" w14:textId="45138B17" w:rsidR="00F7334A" w:rsidRDefault="00F7334A">
      <w:pPr>
        <w:pStyle w:val="ConsPlusNormal"/>
        <w:jc w:val="both"/>
      </w:pPr>
    </w:p>
    <w:p w14:paraId="19CBD9E2" w14:textId="77777777" w:rsidR="00F7334A" w:rsidRPr="00E01E51" w:rsidRDefault="00F7334A">
      <w:pPr>
        <w:pStyle w:val="ConsPlusNormal"/>
        <w:jc w:val="both"/>
      </w:pPr>
    </w:p>
    <w:p w14:paraId="1D5107E2" w14:textId="77777777" w:rsidR="0095454C" w:rsidRPr="00E01E51" w:rsidRDefault="0095454C">
      <w:pPr>
        <w:pStyle w:val="ConsPlusNormal"/>
        <w:jc w:val="both"/>
      </w:pPr>
    </w:p>
    <w:p w14:paraId="48A81B27" w14:textId="77777777" w:rsidR="0095454C" w:rsidRPr="00E01E51" w:rsidRDefault="0095454C">
      <w:pPr>
        <w:pStyle w:val="ConsPlusNormal"/>
        <w:jc w:val="right"/>
        <w:outlineLvl w:val="0"/>
      </w:pPr>
      <w:r w:rsidRPr="00E01E51">
        <w:t>Приложение N 2</w:t>
      </w:r>
    </w:p>
    <w:p w14:paraId="74268DE4" w14:textId="77777777" w:rsidR="0095454C" w:rsidRPr="00E01E51" w:rsidRDefault="0095454C">
      <w:pPr>
        <w:pStyle w:val="ConsPlusNormal"/>
        <w:jc w:val="right"/>
      </w:pPr>
      <w:r w:rsidRPr="00E01E51">
        <w:t>к приказу ФНС России</w:t>
      </w:r>
    </w:p>
    <w:p w14:paraId="061E6529" w14:textId="77777777" w:rsidR="0095454C" w:rsidRPr="00E01E51" w:rsidRDefault="0095454C">
      <w:pPr>
        <w:pStyle w:val="ConsPlusNormal"/>
        <w:jc w:val="right"/>
      </w:pPr>
      <w:r w:rsidRPr="00E01E51">
        <w:t>от 19.07.2018 N ММВ-7-2/460@</w:t>
      </w:r>
    </w:p>
    <w:p w14:paraId="571B76C9" w14:textId="77777777" w:rsidR="0095454C" w:rsidRPr="00E01E51" w:rsidRDefault="0095454C">
      <w:pPr>
        <w:pStyle w:val="ConsPlusNormal"/>
        <w:spacing w:after="1"/>
      </w:pPr>
    </w:p>
    <w:p w14:paraId="1B4CB350" w14:textId="77777777" w:rsidR="0095454C" w:rsidRPr="00E01E51" w:rsidRDefault="0095454C">
      <w:pPr>
        <w:pStyle w:val="ConsPlusNormal"/>
        <w:jc w:val="both"/>
      </w:pPr>
    </w:p>
    <w:p w14:paraId="6887BA29" w14:textId="77777777" w:rsidR="0095454C" w:rsidRPr="00E01E51" w:rsidRDefault="0095454C">
      <w:pPr>
        <w:pStyle w:val="ConsPlusNormal"/>
        <w:jc w:val="right"/>
      </w:pPr>
      <w:r w:rsidRPr="00E01E51">
        <w:t>Форма по КНД 1123202</w:t>
      </w:r>
    </w:p>
    <w:p w14:paraId="39FD9647" w14:textId="77777777" w:rsidR="0095454C" w:rsidRPr="00E01E51" w:rsidRDefault="0095454C">
      <w:pPr>
        <w:pStyle w:val="ConsPlusNormal"/>
        <w:jc w:val="right"/>
      </w:pPr>
    </w:p>
    <w:p w14:paraId="507B0466" w14:textId="77777777" w:rsidR="0095454C" w:rsidRPr="00E01E51" w:rsidRDefault="0095454C">
      <w:pPr>
        <w:pStyle w:val="ConsPlusNonformat"/>
        <w:jc w:val="both"/>
      </w:pPr>
      <w:r w:rsidRPr="00E01E51">
        <w:t xml:space="preserve">                                           ________________________________</w:t>
      </w:r>
    </w:p>
    <w:p w14:paraId="1A649865" w14:textId="77777777" w:rsidR="0095454C" w:rsidRPr="00E01E51" w:rsidRDefault="0095454C">
      <w:pPr>
        <w:pStyle w:val="ConsPlusNonformat"/>
        <w:jc w:val="both"/>
      </w:pPr>
      <w:r w:rsidRPr="00E01E51">
        <w:t xml:space="preserve">                                            сокращенное наименование банка</w:t>
      </w:r>
    </w:p>
    <w:p w14:paraId="20371E47" w14:textId="77777777" w:rsidR="0095454C" w:rsidRPr="00E01E51" w:rsidRDefault="0095454C">
      <w:pPr>
        <w:pStyle w:val="ConsPlusNonformat"/>
        <w:jc w:val="both"/>
      </w:pPr>
      <w:r w:rsidRPr="00E01E51">
        <w:t xml:space="preserve">    ____________ N _____________                  или филиала банка</w:t>
      </w:r>
    </w:p>
    <w:p w14:paraId="7D915D7C" w14:textId="77777777" w:rsidR="0095454C" w:rsidRPr="00E01E51" w:rsidRDefault="0095454C">
      <w:pPr>
        <w:pStyle w:val="ConsPlusNonformat"/>
        <w:jc w:val="both"/>
      </w:pPr>
      <w:r w:rsidRPr="00E01E51">
        <w:t xml:space="preserve">    дата запроса   номер запроса</w:t>
      </w:r>
    </w:p>
    <w:p w14:paraId="4CBC5A21" w14:textId="77777777" w:rsidR="0095454C" w:rsidRPr="00E01E51" w:rsidRDefault="0095454C">
      <w:pPr>
        <w:pStyle w:val="ConsPlusNonformat"/>
        <w:jc w:val="both"/>
      </w:pPr>
      <w:r w:rsidRPr="00E01E51">
        <w:t xml:space="preserve">                                           ________________________________</w:t>
      </w:r>
    </w:p>
    <w:p w14:paraId="70DA7608" w14:textId="77777777" w:rsidR="0095454C" w:rsidRPr="00E01E51" w:rsidRDefault="0095454C">
      <w:pPr>
        <w:pStyle w:val="ConsPlusNonformat"/>
        <w:jc w:val="both"/>
      </w:pPr>
      <w:r w:rsidRPr="00E01E51">
        <w:t xml:space="preserve">                                            ИНН, КПП, БИК, регистрационный</w:t>
      </w:r>
    </w:p>
    <w:p w14:paraId="07EF0D24" w14:textId="77777777" w:rsidR="0095454C" w:rsidRPr="00E01E51" w:rsidRDefault="0095454C">
      <w:pPr>
        <w:pStyle w:val="ConsPlusNonformat"/>
        <w:jc w:val="both"/>
      </w:pPr>
      <w:r w:rsidRPr="00E01E51">
        <w:t xml:space="preserve">                                               номер банка по КГРКО &lt;1&gt;,</w:t>
      </w:r>
    </w:p>
    <w:p w14:paraId="78D7D7D8" w14:textId="77777777" w:rsidR="0095454C" w:rsidRPr="00E01E51" w:rsidRDefault="0095454C">
      <w:pPr>
        <w:pStyle w:val="ConsPlusNonformat"/>
        <w:jc w:val="both"/>
      </w:pPr>
      <w:r w:rsidRPr="00E01E51">
        <w:t xml:space="preserve">                                               порядковый номер филиала</w:t>
      </w:r>
    </w:p>
    <w:p w14:paraId="0B807B66" w14:textId="77777777" w:rsidR="0095454C" w:rsidRPr="00E01E51" w:rsidRDefault="0095454C">
      <w:pPr>
        <w:pStyle w:val="ConsPlusNonformat"/>
        <w:jc w:val="both"/>
      </w:pPr>
      <w:r w:rsidRPr="00E01E51">
        <w:t xml:space="preserve">                                                    банка по КГРКО</w:t>
      </w:r>
    </w:p>
    <w:p w14:paraId="5B0AAA55" w14:textId="77777777" w:rsidR="0095454C" w:rsidRPr="00E01E51" w:rsidRDefault="0095454C">
      <w:pPr>
        <w:pStyle w:val="ConsPlusNonformat"/>
        <w:jc w:val="both"/>
      </w:pPr>
    </w:p>
    <w:p w14:paraId="43355426" w14:textId="77777777" w:rsidR="0095454C" w:rsidRPr="00E01E51" w:rsidRDefault="0095454C">
      <w:pPr>
        <w:pStyle w:val="ConsPlusNonformat"/>
        <w:jc w:val="both"/>
      </w:pPr>
      <w:bookmarkStart w:id="11" w:name="P398"/>
      <w:bookmarkEnd w:id="11"/>
      <w:r w:rsidRPr="00E01E51">
        <w:t xml:space="preserve">            Запрос о представлении справки об остатках денежных</w:t>
      </w:r>
    </w:p>
    <w:p w14:paraId="6FEA0467" w14:textId="77777777" w:rsidR="0095454C" w:rsidRPr="00E01E51" w:rsidRDefault="0095454C">
      <w:pPr>
        <w:pStyle w:val="ConsPlusNonformat"/>
        <w:jc w:val="both"/>
      </w:pPr>
      <w:r w:rsidRPr="00E01E51">
        <w:t xml:space="preserve">           средств (драгоценных металлов) на счетах (специальных</w:t>
      </w:r>
    </w:p>
    <w:p w14:paraId="7FB7D202" w14:textId="77777777" w:rsidR="0095454C" w:rsidRPr="00E01E51" w:rsidRDefault="0095454C">
      <w:pPr>
        <w:pStyle w:val="ConsPlusNonformat"/>
        <w:jc w:val="both"/>
      </w:pPr>
      <w:r w:rsidRPr="00E01E51">
        <w:t xml:space="preserve">                            банковских счетах)</w:t>
      </w:r>
    </w:p>
    <w:p w14:paraId="4A009AD3" w14:textId="77777777" w:rsidR="0095454C" w:rsidRPr="00E01E51" w:rsidRDefault="0095454C">
      <w:pPr>
        <w:pStyle w:val="ConsPlusNonformat"/>
        <w:jc w:val="both"/>
      </w:pPr>
    </w:p>
    <w:p w14:paraId="1440737C" w14:textId="77777777" w:rsidR="0095454C" w:rsidRPr="00E01E51" w:rsidRDefault="0095454C">
      <w:pPr>
        <w:pStyle w:val="ConsPlusNonformat"/>
        <w:jc w:val="both"/>
      </w:pPr>
      <w:r w:rsidRPr="00E01E51">
        <w:t xml:space="preserve">    В соответствии с:</w:t>
      </w:r>
    </w:p>
    <w:p w14:paraId="079B25EE" w14:textId="77777777" w:rsidR="0095454C" w:rsidRPr="00E01E51" w:rsidRDefault="0095454C">
      <w:pPr>
        <w:pStyle w:val="ConsPlusNonformat"/>
        <w:jc w:val="both"/>
      </w:pPr>
    </w:p>
    <w:p w14:paraId="660AD2AE" w14:textId="77777777" w:rsidR="0095454C" w:rsidRPr="00E01E51" w:rsidRDefault="0095454C">
      <w:pPr>
        <w:pStyle w:val="ConsPlusNonformat"/>
        <w:jc w:val="both"/>
      </w:pPr>
      <w:r w:rsidRPr="00E01E51">
        <w:t>┌─────────────────────────────────────────────────────────────────────────┐</w:t>
      </w:r>
    </w:p>
    <w:p w14:paraId="48415865" w14:textId="77777777" w:rsidR="0095454C" w:rsidRPr="00E01E51" w:rsidRDefault="0095454C">
      <w:pPr>
        <w:pStyle w:val="ConsPlusNonformat"/>
        <w:jc w:val="both"/>
      </w:pPr>
      <w:r w:rsidRPr="00E01E51">
        <w:t>│</w:t>
      </w:r>
      <w:proofErr w:type="gramStart"/>
      <w:r w:rsidRPr="00E01E51">
        <w:t>пунктами  2</w:t>
      </w:r>
      <w:proofErr w:type="gramEnd"/>
      <w:r w:rsidRPr="00E01E51">
        <w:t xml:space="preserve">   и  4  статьи  86 Налогового  кодекса  Российской  Федерации│</w:t>
      </w:r>
    </w:p>
    <w:p w14:paraId="0DE8E5D9" w14:textId="77777777" w:rsidR="0095454C" w:rsidRPr="00E01E51" w:rsidRDefault="0095454C">
      <w:pPr>
        <w:pStyle w:val="ConsPlusNonformat"/>
        <w:jc w:val="both"/>
      </w:pPr>
      <w:r w:rsidRPr="00E01E51">
        <w:t xml:space="preserve">│и в связи </w:t>
      </w:r>
      <w:proofErr w:type="gramStart"/>
      <w:r w:rsidRPr="00E01E51">
        <w:t xml:space="preserve">с:   </w:t>
      </w:r>
      <w:proofErr w:type="gramEnd"/>
      <w:r w:rsidRPr="00E01E51">
        <w:t xml:space="preserve">                                                          │</w:t>
      </w:r>
    </w:p>
    <w:p w14:paraId="3AC6706D" w14:textId="77777777" w:rsidR="0095454C" w:rsidRPr="00E01E51" w:rsidRDefault="0095454C">
      <w:pPr>
        <w:pStyle w:val="ConsPlusNonformat"/>
        <w:jc w:val="both"/>
      </w:pPr>
      <w:r w:rsidRPr="00E01E51">
        <w:t>│┌───────────────────────────────────────────────────────────────────────┐│</w:t>
      </w:r>
    </w:p>
    <w:p w14:paraId="69D3E115" w14:textId="77777777" w:rsidR="0095454C" w:rsidRPr="00E01E51" w:rsidRDefault="0095454C">
      <w:pPr>
        <w:pStyle w:val="ConsPlusNonformat"/>
        <w:jc w:val="both"/>
      </w:pPr>
      <w:r w:rsidRPr="00E01E51">
        <w:t>││проведением в отношении _______________________________________ ┌─┐    ││</w:t>
      </w:r>
    </w:p>
    <w:p w14:paraId="006EDA85"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 &lt;2&gt;││</w:t>
      </w:r>
    </w:p>
    <w:p w14:paraId="37C1C568" w14:textId="77777777" w:rsidR="0095454C" w:rsidRPr="00E01E51" w:rsidRDefault="0095454C">
      <w:pPr>
        <w:pStyle w:val="ConsPlusNonformat"/>
        <w:jc w:val="both"/>
      </w:pPr>
      <w:r w:rsidRPr="00E01E51">
        <w:t>││                              Ф.И.О. &lt;3&gt; индивидуального        └─┘    ││</w:t>
      </w:r>
    </w:p>
    <w:p w14:paraId="1FBEFD41" w14:textId="77777777" w:rsidR="0095454C" w:rsidRPr="00E01E51" w:rsidRDefault="0095454C">
      <w:pPr>
        <w:pStyle w:val="ConsPlusNonformat"/>
        <w:jc w:val="both"/>
      </w:pPr>
      <w:r w:rsidRPr="00E01E51">
        <w:t>││_______________________________________________________________        ││</w:t>
      </w:r>
    </w:p>
    <w:p w14:paraId="7D0656B7"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77399BD8" w14:textId="77777777" w:rsidR="0095454C" w:rsidRPr="00E01E51" w:rsidRDefault="0095454C">
      <w:pPr>
        <w:pStyle w:val="ConsPlusNonformat"/>
        <w:jc w:val="both"/>
      </w:pPr>
      <w:r w:rsidRPr="00E01E51">
        <w:t>││           адвоката, учредившего адвокатский кабинет                   ││</w:t>
      </w:r>
    </w:p>
    <w:p w14:paraId="781CA6ED"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7E3CBCDE" w14:textId="77777777" w:rsidR="0095454C" w:rsidRPr="00E01E51" w:rsidRDefault="0095454C">
      <w:pPr>
        <w:pStyle w:val="ConsPlusNonformat"/>
        <w:jc w:val="both"/>
      </w:pPr>
      <w:r w:rsidRPr="00E01E51">
        <w:t>││___________________________________________ налоговой проверки         ││</w:t>
      </w:r>
    </w:p>
    <w:p w14:paraId="7B268AB4" w14:textId="77777777" w:rsidR="0095454C" w:rsidRPr="00E01E51" w:rsidRDefault="0095454C">
      <w:pPr>
        <w:pStyle w:val="ConsPlusNonformat"/>
        <w:jc w:val="both"/>
      </w:pPr>
      <w:r w:rsidRPr="00E01E51">
        <w:t>││выездной/повторной выездной/камеральной &lt;4&gt;                            ││</w:t>
      </w:r>
    </w:p>
    <w:p w14:paraId="10A4178D" w14:textId="77777777" w:rsidR="0095454C" w:rsidRPr="00E01E51" w:rsidRDefault="0095454C">
      <w:pPr>
        <w:pStyle w:val="ConsPlusNonformat"/>
        <w:jc w:val="both"/>
      </w:pPr>
      <w:r w:rsidRPr="00E01E51">
        <w:t>│└───────────────────────────────────────────────────────────────────────┘│</w:t>
      </w:r>
    </w:p>
    <w:p w14:paraId="02282EF4" w14:textId="77777777" w:rsidR="0095454C" w:rsidRPr="00E01E51" w:rsidRDefault="0095454C">
      <w:pPr>
        <w:pStyle w:val="ConsPlusNonformat"/>
        <w:jc w:val="both"/>
      </w:pPr>
      <w:r w:rsidRPr="00E01E51">
        <w:t>│┌───────────────────────────────────────────────────────────────────────┐│</w:t>
      </w:r>
    </w:p>
    <w:p w14:paraId="5A9DF8FE" w14:textId="77777777" w:rsidR="0095454C" w:rsidRPr="00E01E51" w:rsidRDefault="0095454C">
      <w:pPr>
        <w:pStyle w:val="ConsPlusNonformat"/>
        <w:jc w:val="both"/>
      </w:pPr>
      <w:r w:rsidRPr="00E01E51">
        <w:t>││проведением в отношении _______________________________________ ┌─┐    ││</w:t>
      </w:r>
    </w:p>
    <w:p w14:paraId="79660482" w14:textId="77777777" w:rsidR="0095454C" w:rsidRPr="00E01E51" w:rsidRDefault="0095454C">
      <w:pPr>
        <w:pStyle w:val="ConsPlusNonformat"/>
        <w:jc w:val="both"/>
      </w:pPr>
      <w:r w:rsidRPr="00E01E51">
        <w:t xml:space="preserve">││                             Ф.И.О. &lt;3&gt; физического </w:t>
      </w:r>
      <w:proofErr w:type="gramStart"/>
      <w:r w:rsidRPr="00E01E51">
        <w:t xml:space="preserve">лица,   </w:t>
      </w:r>
      <w:proofErr w:type="gramEnd"/>
      <w:r w:rsidRPr="00E01E51">
        <w:t xml:space="preserve">    │ │ &lt;2&gt;││</w:t>
      </w:r>
    </w:p>
    <w:p w14:paraId="59C7F712" w14:textId="77777777" w:rsidR="0095454C" w:rsidRPr="00E01E51" w:rsidRDefault="0095454C">
      <w:pPr>
        <w:pStyle w:val="ConsPlusNonformat"/>
        <w:jc w:val="both"/>
      </w:pPr>
      <w:r w:rsidRPr="00E01E51">
        <w:t>││                                    не являющегося              └─┘    ││</w:t>
      </w:r>
    </w:p>
    <w:p w14:paraId="675E5384" w14:textId="77777777" w:rsidR="0095454C" w:rsidRPr="00E01E51" w:rsidRDefault="0095454C">
      <w:pPr>
        <w:pStyle w:val="ConsPlusNonformat"/>
        <w:jc w:val="both"/>
      </w:pPr>
      <w:r w:rsidRPr="00E01E51">
        <w:t>││_______________________________________________________________        ││</w:t>
      </w:r>
    </w:p>
    <w:p w14:paraId="28B6D0F6" w14:textId="77777777" w:rsidR="0095454C" w:rsidRPr="00E01E51" w:rsidRDefault="0095454C">
      <w:pPr>
        <w:pStyle w:val="ConsPlusNonformat"/>
        <w:jc w:val="both"/>
      </w:pPr>
      <w:r w:rsidRPr="00E01E51">
        <w:t>││         индивидуальным предпринимателем (указывается                  ││</w:t>
      </w:r>
    </w:p>
    <w:p w14:paraId="087B3753"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7A062957" w14:textId="77777777" w:rsidR="0095454C" w:rsidRPr="00E01E51" w:rsidRDefault="0095454C">
      <w:pPr>
        <w:pStyle w:val="ConsPlusNonformat"/>
        <w:jc w:val="both"/>
      </w:pPr>
      <w:r w:rsidRPr="00E01E51">
        <w:t>││_______________________ налоговой проверки при наличии согласия        ││</w:t>
      </w:r>
    </w:p>
    <w:p w14:paraId="596CE5AA" w14:textId="77777777" w:rsidR="0095454C" w:rsidRPr="00E01E51" w:rsidRDefault="0095454C">
      <w:pPr>
        <w:pStyle w:val="ConsPlusNonformat"/>
        <w:jc w:val="both"/>
      </w:pPr>
      <w:r w:rsidRPr="00E01E51">
        <w:t>││      выездной/                                                        ││</w:t>
      </w:r>
    </w:p>
    <w:p w14:paraId="41B39CB9" w14:textId="77777777" w:rsidR="0095454C" w:rsidRPr="00E01E51" w:rsidRDefault="0095454C">
      <w:pPr>
        <w:pStyle w:val="ConsPlusNonformat"/>
        <w:jc w:val="both"/>
      </w:pPr>
      <w:r w:rsidRPr="00E01E51">
        <w:t>││ повторной выездной/                                                   ││</w:t>
      </w:r>
    </w:p>
    <w:p w14:paraId="2290499D" w14:textId="77777777" w:rsidR="0095454C" w:rsidRPr="00E01E51" w:rsidRDefault="0095454C">
      <w:pPr>
        <w:pStyle w:val="ConsPlusNonformat"/>
        <w:jc w:val="both"/>
      </w:pPr>
      <w:r w:rsidRPr="00E01E51">
        <w:t>││   камеральной &lt;4&gt;                                                     ││</w:t>
      </w:r>
    </w:p>
    <w:p w14:paraId="1464CECD" w14:textId="77777777" w:rsidR="0095454C" w:rsidRPr="00E01E51" w:rsidRDefault="0095454C">
      <w:pPr>
        <w:pStyle w:val="ConsPlusNonformat"/>
        <w:jc w:val="both"/>
      </w:pPr>
      <w:r w:rsidRPr="00E01E51">
        <w:t>││_______________________________________________________________        ││</w:t>
      </w:r>
    </w:p>
    <w:p w14:paraId="7A5E3BE0" w14:textId="77777777" w:rsidR="0095454C" w:rsidRPr="00E01E51" w:rsidRDefault="0095454C">
      <w:pPr>
        <w:pStyle w:val="ConsPlusNonformat"/>
        <w:jc w:val="both"/>
      </w:pPr>
      <w:r w:rsidRPr="00E01E51">
        <w:t>││   руководителя вышестоящего налогового органа/руководителя            ││</w:t>
      </w:r>
    </w:p>
    <w:p w14:paraId="0C2C036E" w14:textId="77777777" w:rsidR="0095454C" w:rsidRPr="00E01E51" w:rsidRDefault="0095454C">
      <w:pPr>
        <w:pStyle w:val="ConsPlusNonformat"/>
        <w:jc w:val="both"/>
      </w:pPr>
      <w:r w:rsidRPr="00E01E51">
        <w:t>│</w:t>
      </w:r>
      <w:proofErr w:type="gramStart"/>
      <w:r w:rsidRPr="00E01E51">
        <w:t>│  федерального</w:t>
      </w:r>
      <w:proofErr w:type="gramEnd"/>
      <w:r w:rsidRPr="00E01E51">
        <w:t xml:space="preserve"> органа исполнительной власти, уполномоченного           ││</w:t>
      </w:r>
    </w:p>
    <w:p w14:paraId="0F8C3A9A" w14:textId="77777777" w:rsidR="0095454C" w:rsidRPr="00E01E51" w:rsidRDefault="0095454C">
      <w:pPr>
        <w:pStyle w:val="ConsPlusNonformat"/>
        <w:jc w:val="both"/>
      </w:pPr>
      <w:r w:rsidRPr="00E01E51">
        <w:t xml:space="preserve">││ по контролю и надзору в области налогов и </w:t>
      </w:r>
      <w:proofErr w:type="gramStart"/>
      <w:r w:rsidRPr="00E01E51">
        <w:t>сборов,/</w:t>
      </w:r>
      <w:proofErr w:type="gramEnd"/>
      <w:r w:rsidRPr="00E01E51">
        <w:t>заместителя         ││</w:t>
      </w:r>
    </w:p>
    <w:p w14:paraId="11B0DCCC" w14:textId="77777777" w:rsidR="0095454C" w:rsidRPr="00E01E51" w:rsidRDefault="0095454C">
      <w:pPr>
        <w:pStyle w:val="ConsPlusNonformat"/>
        <w:jc w:val="both"/>
      </w:pPr>
      <w:r w:rsidRPr="00E01E51">
        <w:t xml:space="preserve">││    руководителя федерального органа исполнительной </w:t>
      </w:r>
      <w:proofErr w:type="gramStart"/>
      <w:r w:rsidRPr="00E01E51">
        <w:t xml:space="preserve">власти,   </w:t>
      </w:r>
      <w:proofErr w:type="gramEnd"/>
      <w:r w:rsidRPr="00E01E51">
        <w:t xml:space="preserve">         ││</w:t>
      </w:r>
    </w:p>
    <w:p w14:paraId="49133016" w14:textId="77777777" w:rsidR="0095454C" w:rsidRPr="00E01E51" w:rsidRDefault="0095454C">
      <w:pPr>
        <w:pStyle w:val="ConsPlusNonformat"/>
        <w:jc w:val="both"/>
      </w:pPr>
      <w:r w:rsidRPr="00E01E51">
        <w:t>││    уполномоченного по контролю и надзору в области налогов            ││</w:t>
      </w:r>
    </w:p>
    <w:p w14:paraId="00289BC1" w14:textId="77777777" w:rsidR="0095454C" w:rsidRPr="00E01E51" w:rsidRDefault="0095454C">
      <w:pPr>
        <w:pStyle w:val="ConsPlusNonformat"/>
        <w:jc w:val="both"/>
      </w:pPr>
      <w:r w:rsidRPr="00E01E51">
        <w:t>││                        и сборов, &lt;4&gt;                                  ││</w:t>
      </w:r>
    </w:p>
    <w:p w14:paraId="30EBF3D6" w14:textId="77777777" w:rsidR="0095454C" w:rsidRPr="00E01E51" w:rsidRDefault="0095454C">
      <w:pPr>
        <w:pStyle w:val="ConsPlusNonformat"/>
        <w:jc w:val="both"/>
      </w:pPr>
      <w:r w:rsidRPr="00E01E51">
        <w:t>││о направлении запроса в банк: _____________ ___________________        ││</w:t>
      </w:r>
    </w:p>
    <w:p w14:paraId="66F61F79" w14:textId="77777777" w:rsidR="0095454C" w:rsidRPr="00E01E51" w:rsidRDefault="0095454C">
      <w:pPr>
        <w:pStyle w:val="ConsPlusNonformat"/>
        <w:jc w:val="both"/>
      </w:pPr>
      <w:r w:rsidRPr="00E01E51">
        <w:t>││                              вид документа наименование и код         ││</w:t>
      </w:r>
    </w:p>
    <w:p w14:paraId="0B225F2B" w14:textId="77777777" w:rsidR="0095454C" w:rsidRPr="00E01E51" w:rsidRDefault="0095454C">
      <w:pPr>
        <w:pStyle w:val="ConsPlusNonformat"/>
        <w:jc w:val="both"/>
      </w:pPr>
      <w:r w:rsidRPr="00E01E51">
        <w:t xml:space="preserve">││                               о согласии   налогового </w:t>
      </w:r>
      <w:proofErr w:type="gramStart"/>
      <w:r w:rsidRPr="00E01E51">
        <w:t xml:space="preserve">органа,   </w:t>
      </w:r>
      <w:proofErr w:type="gramEnd"/>
      <w:r w:rsidRPr="00E01E51">
        <w:t xml:space="preserve">      ││</w:t>
      </w:r>
    </w:p>
    <w:p w14:paraId="40A9B1EA" w14:textId="77777777" w:rsidR="0095454C" w:rsidRPr="00E01E51" w:rsidRDefault="0095454C">
      <w:pPr>
        <w:pStyle w:val="ConsPlusNonformat"/>
        <w:jc w:val="both"/>
      </w:pPr>
      <w:r w:rsidRPr="00E01E51">
        <w:t>││                                              согласовавшего           ││</w:t>
      </w:r>
    </w:p>
    <w:p w14:paraId="491B27D0" w14:textId="77777777" w:rsidR="0095454C" w:rsidRPr="00E01E51" w:rsidRDefault="0095454C">
      <w:pPr>
        <w:pStyle w:val="ConsPlusNonformat"/>
        <w:jc w:val="both"/>
      </w:pPr>
      <w:r w:rsidRPr="00E01E51">
        <w:t>││                                               направление             ││</w:t>
      </w:r>
    </w:p>
    <w:p w14:paraId="31D32D2E" w14:textId="77777777" w:rsidR="0095454C" w:rsidRPr="00E01E51" w:rsidRDefault="0095454C">
      <w:pPr>
        <w:pStyle w:val="ConsPlusNonformat"/>
        <w:jc w:val="both"/>
      </w:pPr>
      <w:r w:rsidRPr="00E01E51">
        <w:t>││                                              запроса в банк           ││</w:t>
      </w:r>
    </w:p>
    <w:p w14:paraId="0D7916A7" w14:textId="77777777" w:rsidR="0095454C" w:rsidRPr="00E01E51" w:rsidRDefault="0095454C">
      <w:pPr>
        <w:pStyle w:val="ConsPlusNonformat"/>
        <w:jc w:val="both"/>
      </w:pPr>
      <w:r w:rsidRPr="00E01E51">
        <w:lastRenderedPageBreak/>
        <w:t>││                                                                       ││</w:t>
      </w:r>
    </w:p>
    <w:p w14:paraId="7966CF71" w14:textId="77777777" w:rsidR="0095454C" w:rsidRPr="00E01E51" w:rsidRDefault="0095454C">
      <w:pPr>
        <w:pStyle w:val="ConsPlusNonformat"/>
        <w:jc w:val="both"/>
      </w:pPr>
      <w:r w:rsidRPr="00E01E51">
        <w:t>││от __________ N _________     _________________________________        ││</w:t>
      </w:r>
    </w:p>
    <w:p w14:paraId="78312CE4" w14:textId="77777777" w:rsidR="0095454C" w:rsidRPr="00E01E51" w:rsidRDefault="0095454C">
      <w:pPr>
        <w:pStyle w:val="ConsPlusNonformat"/>
        <w:jc w:val="both"/>
      </w:pPr>
      <w:r w:rsidRPr="00E01E51">
        <w:t>││   дата и номер документа      Ф.И.О. &lt;3&gt; лица, согласовавшего         ││</w:t>
      </w:r>
    </w:p>
    <w:p w14:paraId="11941700" w14:textId="77777777" w:rsidR="0095454C" w:rsidRPr="00E01E51" w:rsidRDefault="0095454C">
      <w:pPr>
        <w:pStyle w:val="ConsPlusNonformat"/>
        <w:jc w:val="both"/>
      </w:pPr>
      <w:r w:rsidRPr="00E01E51">
        <w:t>││       о согласии                направление запроса в банк            ││</w:t>
      </w:r>
    </w:p>
    <w:p w14:paraId="79430B53" w14:textId="77777777" w:rsidR="0095454C" w:rsidRPr="00E01E51" w:rsidRDefault="0095454C">
      <w:pPr>
        <w:pStyle w:val="ConsPlusNonformat"/>
        <w:jc w:val="both"/>
      </w:pPr>
      <w:r w:rsidRPr="00E01E51">
        <w:t>│└───────────────────────────────────────────────────────────────────────┘│</w:t>
      </w:r>
    </w:p>
    <w:p w14:paraId="1C16756D" w14:textId="77777777" w:rsidR="0095454C" w:rsidRPr="00E01E51" w:rsidRDefault="0095454C">
      <w:pPr>
        <w:pStyle w:val="ConsPlusNonformat"/>
        <w:jc w:val="both"/>
      </w:pPr>
      <w:r w:rsidRPr="00E01E51">
        <w:t>│┌───────────────────────────────────────────────────────────────────────┐│</w:t>
      </w:r>
    </w:p>
    <w:p w14:paraId="24A39D42" w14:textId="77777777" w:rsidR="0095454C" w:rsidRPr="00E01E51" w:rsidRDefault="0095454C">
      <w:pPr>
        <w:pStyle w:val="ConsPlusNonformat"/>
        <w:jc w:val="both"/>
      </w:pPr>
      <w:r w:rsidRPr="00E01E51">
        <w:t>││проведением в отношении _______________________________________ ┌─┐    ││</w:t>
      </w:r>
    </w:p>
    <w:p w14:paraId="33D4AB78" w14:textId="77777777" w:rsidR="0095454C" w:rsidRPr="00E01E51" w:rsidRDefault="0095454C">
      <w:pPr>
        <w:pStyle w:val="ConsPlusNonformat"/>
        <w:jc w:val="both"/>
      </w:pPr>
      <w:r w:rsidRPr="00E01E51">
        <w:t xml:space="preserve">││                         сокращенное наименование </w:t>
      </w:r>
      <w:proofErr w:type="gramStart"/>
      <w:r w:rsidRPr="00E01E51">
        <w:t>организации,  │</w:t>
      </w:r>
      <w:proofErr w:type="gramEnd"/>
      <w:r w:rsidRPr="00E01E51">
        <w:t xml:space="preserve"> │ &lt;2&gt;││</w:t>
      </w:r>
    </w:p>
    <w:p w14:paraId="00C2E0CE" w14:textId="77777777" w:rsidR="0095454C" w:rsidRPr="00E01E51" w:rsidRDefault="0095454C">
      <w:pPr>
        <w:pStyle w:val="ConsPlusNonformat"/>
        <w:jc w:val="both"/>
      </w:pPr>
      <w:r w:rsidRPr="00E01E51">
        <w:t>││                               Ф.И.О. &lt;3&gt; индивидуального       └─┘    ││</w:t>
      </w:r>
    </w:p>
    <w:p w14:paraId="4F36F9E1" w14:textId="77777777" w:rsidR="0095454C" w:rsidRPr="00E01E51" w:rsidRDefault="0095454C">
      <w:pPr>
        <w:pStyle w:val="ConsPlusNonformat"/>
        <w:jc w:val="both"/>
      </w:pPr>
      <w:r w:rsidRPr="00E01E51">
        <w:t>││_______________________________________________________________        ││</w:t>
      </w:r>
    </w:p>
    <w:p w14:paraId="0B1D0BAD" w14:textId="77777777" w:rsidR="0095454C" w:rsidRPr="00E01E51" w:rsidRDefault="0095454C">
      <w:pPr>
        <w:pStyle w:val="ConsPlusNonformat"/>
        <w:jc w:val="both"/>
      </w:pPr>
      <w:r w:rsidRPr="00E01E51">
        <w:t>││      предпринимателя, физического лица, не являющегося                ││</w:t>
      </w:r>
    </w:p>
    <w:p w14:paraId="7455B01B" w14:textId="77777777" w:rsidR="0095454C" w:rsidRPr="00E01E51" w:rsidRDefault="0095454C">
      <w:pPr>
        <w:pStyle w:val="ConsPlusNonformat"/>
        <w:jc w:val="both"/>
      </w:pPr>
      <w:r w:rsidRPr="00E01E51">
        <w:t>│</w:t>
      </w:r>
      <w:proofErr w:type="gramStart"/>
      <w:r w:rsidRPr="00E01E51">
        <w:t>│  индивидуальным</w:t>
      </w:r>
      <w:proofErr w:type="gramEnd"/>
      <w:r w:rsidRPr="00E01E51">
        <w:t xml:space="preserve"> предпринимателем, нотариуса, занимающегося            ││</w:t>
      </w:r>
    </w:p>
    <w:p w14:paraId="1651E7DC" w14:textId="77777777" w:rsidR="0095454C" w:rsidRPr="00E01E51" w:rsidRDefault="0095454C">
      <w:pPr>
        <w:pStyle w:val="ConsPlusNonformat"/>
        <w:jc w:val="both"/>
      </w:pPr>
      <w:r w:rsidRPr="00E01E51">
        <w:t>││ частной практикой, адвоката, учредившего адвокатский кабинет          ││</w:t>
      </w:r>
    </w:p>
    <w:p w14:paraId="5F3893B3"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18871D63" w14:textId="77777777" w:rsidR="0095454C" w:rsidRPr="00E01E51" w:rsidRDefault="0095454C">
      <w:pPr>
        <w:pStyle w:val="ConsPlusNonformat"/>
        <w:jc w:val="both"/>
      </w:pPr>
      <w:r w:rsidRPr="00E01E51">
        <w:t>││_______________________________ налоговой проверки, являющегося        ││</w:t>
      </w:r>
    </w:p>
    <w:p w14:paraId="127F0CE6" w14:textId="77777777" w:rsidR="0095454C" w:rsidRPr="00E01E51" w:rsidRDefault="0095454C">
      <w:pPr>
        <w:pStyle w:val="ConsPlusNonformat"/>
        <w:jc w:val="both"/>
      </w:pPr>
      <w:r w:rsidRPr="00E01E51">
        <w:t>││      выездной/повторной                                               ││</w:t>
      </w:r>
    </w:p>
    <w:p w14:paraId="2F1E944B" w14:textId="77777777" w:rsidR="0095454C" w:rsidRPr="00E01E51" w:rsidRDefault="0095454C">
      <w:pPr>
        <w:pStyle w:val="ConsPlusNonformat"/>
        <w:jc w:val="both"/>
      </w:pPr>
      <w:r w:rsidRPr="00E01E51">
        <w:t>││   выездной/камеральной &lt;4&gt;                                            ││</w:t>
      </w:r>
    </w:p>
    <w:p w14:paraId="432BD8B0" w14:textId="77777777" w:rsidR="0095454C" w:rsidRPr="00E01E51" w:rsidRDefault="0095454C">
      <w:pPr>
        <w:pStyle w:val="ConsPlusNonformat"/>
        <w:jc w:val="both"/>
      </w:pPr>
      <w:r w:rsidRPr="00E01E51">
        <w:t>││участником ____________________ с указанной в настоящем запросе        ││</w:t>
      </w:r>
    </w:p>
    <w:p w14:paraId="0424B0CE" w14:textId="77777777" w:rsidR="0095454C" w:rsidRPr="00E01E51" w:rsidRDefault="0095454C">
      <w:pPr>
        <w:pStyle w:val="ConsPlusNonformat"/>
        <w:jc w:val="both"/>
      </w:pPr>
      <w:r w:rsidRPr="00E01E51">
        <w:t>││            сделки (операции)/                                         ││</w:t>
      </w:r>
    </w:p>
    <w:p w14:paraId="0E9F92A6" w14:textId="77777777" w:rsidR="0095454C" w:rsidRPr="00E01E51" w:rsidRDefault="0095454C">
      <w:pPr>
        <w:pStyle w:val="ConsPlusNonformat"/>
        <w:jc w:val="both"/>
      </w:pPr>
      <w:r w:rsidRPr="00E01E51">
        <w:t>││           совокупности сделок                                         ││</w:t>
      </w:r>
    </w:p>
    <w:p w14:paraId="1AC9AC8B"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операций) &lt;4&gt;                                            ││</w:t>
      </w:r>
    </w:p>
    <w:p w14:paraId="45ED19DA" w14:textId="77777777" w:rsidR="0095454C" w:rsidRPr="00E01E51" w:rsidRDefault="0095454C">
      <w:pPr>
        <w:pStyle w:val="ConsPlusNonformat"/>
        <w:jc w:val="both"/>
      </w:pPr>
      <w:r w:rsidRPr="00E01E51">
        <w:t>││________________________________________________ организацией          ││</w:t>
      </w:r>
    </w:p>
    <w:p w14:paraId="3405935E" w14:textId="77777777" w:rsidR="0095454C" w:rsidRPr="00E01E51" w:rsidRDefault="0095454C">
      <w:pPr>
        <w:pStyle w:val="ConsPlusNonformat"/>
        <w:jc w:val="both"/>
      </w:pPr>
      <w:r w:rsidRPr="00E01E51">
        <w:t>││ликвидированной/реорганизованной/иностранной &lt;4&gt;                       ││</w:t>
      </w:r>
    </w:p>
    <w:p w14:paraId="54F34873" w14:textId="77777777" w:rsidR="0095454C" w:rsidRPr="00E01E51" w:rsidRDefault="0095454C">
      <w:pPr>
        <w:pStyle w:val="ConsPlusNonformat"/>
        <w:jc w:val="both"/>
      </w:pPr>
      <w:r w:rsidRPr="00E01E51">
        <w:t>│└───────────────────────────────────────────────────────────────────────┘│</w:t>
      </w:r>
    </w:p>
    <w:p w14:paraId="142F52AD" w14:textId="77777777" w:rsidR="0095454C" w:rsidRPr="00E01E51" w:rsidRDefault="0095454C">
      <w:pPr>
        <w:pStyle w:val="ConsPlusNonformat"/>
        <w:jc w:val="both"/>
      </w:pPr>
      <w:r w:rsidRPr="00E01E51">
        <w:t>│┌───────────────────────────────────────────────────────────────────────┐│</w:t>
      </w:r>
    </w:p>
    <w:p w14:paraId="768363BA" w14:textId="77777777" w:rsidR="0095454C" w:rsidRPr="00E01E51" w:rsidRDefault="0095454C">
      <w:pPr>
        <w:pStyle w:val="ConsPlusNonformat"/>
        <w:jc w:val="both"/>
      </w:pPr>
      <w:r w:rsidRPr="00E01E51">
        <w:t>││истребованием у _______________________________________________ ┌─┐    ││</w:t>
      </w:r>
    </w:p>
    <w:p w14:paraId="2995CF35"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xml:space="preserve">    │ │ &lt;2&gt;││</w:t>
      </w:r>
    </w:p>
    <w:p w14:paraId="733AE8CF" w14:textId="77777777" w:rsidR="0095454C" w:rsidRPr="00E01E51" w:rsidRDefault="0095454C">
      <w:pPr>
        <w:pStyle w:val="ConsPlusNonformat"/>
        <w:jc w:val="both"/>
      </w:pPr>
      <w:r w:rsidRPr="00E01E51">
        <w:t xml:space="preserve">││                 Ф.И.О. &lt;3&gt; индивидуального </w:t>
      </w:r>
      <w:proofErr w:type="gramStart"/>
      <w:r w:rsidRPr="00E01E51">
        <w:t xml:space="preserve">предпринимателя,   </w:t>
      </w:r>
      <w:proofErr w:type="gramEnd"/>
      <w:r w:rsidRPr="00E01E51">
        <w:t xml:space="preserve"> └─┘    ││</w:t>
      </w:r>
    </w:p>
    <w:p w14:paraId="3602551F" w14:textId="77777777" w:rsidR="0095454C" w:rsidRPr="00E01E51" w:rsidRDefault="0095454C">
      <w:pPr>
        <w:pStyle w:val="ConsPlusNonformat"/>
        <w:jc w:val="both"/>
      </w:pPr>
      <w:r w:rsidRPr="00E01E51">
        <w:t>││_______________________________________________________________        ││</w:t>
      </w:r>
    </w:p>
    <w:p w14:paraId="12884CEC" w14:textId="77777777" w:rsidR="0095454C" w:rsidRPr="00E01E51" w:rsidRDefault="0095454C">
      <w:pPr>
        <w:pStyle w:val="ConsPlusNonformat"/>
        <w:jc w:val="both"/>
      </w:pPr>
      <w:r w:rsidRPr="00E01E51">
        <w:t xml:space="preserve">││    нотариуса, занимающегося частной практикой, </w:t>
      </w:r>
      <w:proofErr w:type="gramStart"/>
      <w:r w:rsidRPr="00E01E51">
        <w:t xml:space="preserve">адвоката,   </w:t>
      </w:r>
      <w:proofErr w:type="gramEnd"/>
      <w:r w:rsidRPr="00E01E51">
        <w:t xml:space="preserve">           ││</w:t>
      </w:r>
    </w:p>
    <w:p w14:paraId="11FBB83A" w14:textId="77777777" w:rsidR="0095454C" w:rsidRPr="00E01E51" w:rsidRDefault="0095454C">
      <w:pPr>
        <w:pStyle w:val="ConsPlusNonformat"/>
        <w:jc w:val="both"/>
      </w:pPr>
      <w:r w:rsidRPr="00E01E51">
        <w:t>││         учредившего адвокатский кабинет (указывается                  ││</w:t>
      </w:r>
    </w:p>
    <w:p w14:paraId="00D74F48"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5F093833" w14:textId="77777777" w:rsidR="0095454C" w:rsidRPr="00E01E51" w:rsidRDefault="0095454C">
      <w:pPr>
        <w:pStyle w:val="ConsPlusNonformat"/>
        <w:jc w:val="both"/>
      </w:pPr>
      <w:r w:rsidRPr="00E01E51">
        <w:t>││документов</w:t>
      </w:r>
      <w:proofErr w:type="gramStart"/>
      <w:r w:rsidRPr="00E01E51">
        <w:t xml:space="preserve">   (</w:t>
      </w:r>
      <w:proofErr w:type="gramEnd"/>
      <w:r w:rsidRPr="00E01E51">
        <w:t>информации)   в   соответствии  со  статьей  93.1        ││</w:t>
      </w:r>
    </w:p>
    <w:p w14:paraId="7FBDDB76" w14:textId="77777777" w:rsidR="0095454C" w:rsidRPr="00E01E51" w:rsidRDefault="0095454C">
      <w:pPr>
        <w:pStyle w:val="ConsPlusNonformat"/>
        <w:jc w:val="both"/>
      </w:pPr>
      <w:r w:rsidRPr="00E01E51">
        <w:t>││Налогового кодекса Российской Федерации                                ││</w:t>
      </w:r>
    </w:p>
    <w:p w14:paraId="3199287E" w14:textId="77777777" w:rsidR="0095454C" w:rsidRPr="00E01E51" w:rsidRDefault="0095454C">
      <w:pPr>
        <w:pStyle w:val="ConsPlusNonformat"/>
        <w:jc w:val="both"/>
      </w:pPr>
      <w:r w:rsidRPr="00E01E51">
        <w:t>│└───────────────────────────────────────────────────────────────────────┘│</w:t>
      </w:r>
    </w:p>
    <w:p w14:paraId="5BB32F88" w14:textId="77777777" w:rsidR="0095454C" w:rsidRPr="00E01E51" w:rsidRDefault="0095454C">
      <w:pPr>
        <w:pStyle w:val="ConsPlusNonformat"/>
        <w:jc w:val="both"/>
      </w:pPr>
      <w:r w:rsidRPr="00E01E51">
        <w:t>│┌───────────────────────────────────────────────────────────────────────┐│</w:t>
      </w:r>
    </w:p>
    <w:p w14:paraId="0433525F" w14:textId="77777777" w:rsidR="0095454C" w:rsidRPr="00E01E51" w:rsidRDefault="0095454C">
      <w:pPr>
        <w:pStyle w:val="ConsPlusNonformat"/>
        <w:jc w:val="both"/>
      </w:pPr>
      <w:r w:rsidRPr="00E01E51">
        <w:t>││истребованием у _______________________________________________ ┌─┐    ││</w:t>
      </w:r>
    </w:p>
    <w:p w14:paraId="3FEBB172" w14:textId="77777777" w:rsidR="0095454C" w:rsidRPr="00E01E51" w:rsidRDefault="0095454C">
      <w:pPr>
        <w:pStyle w:val="ConsPlusNonformat"/>
        <w:jc w:val="both"/>
      </w:pPr>
      <w:r w:rsidRPr="00E01E51">
        <w:t>││                 Ф.И.О. &lt;3&gt; физического лица, не являющегося    │ │ &lt;</w:t>
      </w:r>
      <w:proofErr w:type="gramStart"/>
      <w:r w:rsidRPr="00E01E51">
        <w:t>2&gt;│</w:t>
      </w:r>
      <w:proofErr w:type="gramEnd"/>
      <w:r w:rsidRPr="00E01E51">
        <w:t>│</w:t>
      </w:r>
    </w:p>
    <w:p w14:paraId="50033F53" w14:textId="77777777" w:rsidR="0095454C" w:rsidRPr="00E01E51" w:rsidRDefault="0095454C">
      <w:pPr>
        <w:pStyle w:val="ConsPlusNonformat"/>
        <w:jc w:val="both"/>
      </w:pPr>
      <w:r w:rsidRPr="00E01E51">
        <w:t>││_______________________________________________________________ └─┘    ││</w:t>
      </w:r>
    </w:p>
    <w:p w14:paraId="27A135FC" w14:textId="77777777" w:rsidR="0095454C" w:rsidRPr="00E01E51" w:rsidRDefault="0095454C">
      <w:pPr>
        <w:pStyle w:val="ConsPlusNonformat"/>
        <w:jc w:val="both"/>
      </w:pPr>
      <w:r w:rsidRPr="00E01E51">
        <w:t>││          индивидуальным предпринимателем (указывается                 ││</w:t>
      </w:r>
    </w:p>
    <w:p w14:paraId="6EA0CE6C"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2A1C092F" w14:textId="77777777" w:rsidR="0095454C" w:rsidRPr="00E01E51" w:rsidRDefault="0095454C">
      <w:pPr>
        <w:pStyle w:val="ConsPlusNonformat"/>
        <w:jc w:val="both"/>
      </w:pPr>
      <w:r w:rsidRPr="00E01E51">
        <w:t>││</w:t>
      </w:r>
      <w:proofErr w:type="gramStart"/>
      <w:r w:rsidRPr="00E01E51">
        <w:t>документов  (</w:t>
      </w:r>
      <w:proofErr w:type="gramEnd"/>
      <w:r w:rsidRPr="00E01E51">
        <w:t>информации) в соответствии с пунктом 1 статьи 93.1        ││</w:t>
      </w:r>
    </w:p>
    <w:p w14:paraId="109924F9" w14:textId="77777777" w:rsidR="0095454C" w:rsidRPr="00E01E51" w:rsidRDefault="0095454C">
      <w:pPr>
        <w:pStyle w:val="ConsPlusNonformat"/>
        <w:jc w:val="both"/>
      </w:pPr>
      <w:r w:rsidRPr="00E01E51">
        <w:t>││Налогового кодекса Российской Федерации при наличии согласия __        ││</w:t>
      </w:r>
    </w:p>
    <w:p w14:paraId="5E2C1037" w14:textId="77777777" w:rsidR="0095454C" w:rsidRPr="00E01E51" w:rsidRDefault="0095454C">
      <w:pPr>
        <w:pStyle w:val="ConsPlusNonformat"/>
        <w:jc w:val="both"/>
      </w:pPr>
      <w:r w:rsidRPr="00E01E51">
        <w:t>││_______________________________________________________________        ││</w:t>
      </w:r>
    </w:p>
    <w:p w14:paraId="5B76EAD1" w14:textId="77777777" w:rsidR="0095454C" w:rsidRPr="00E01E51" w:rsidRDefault="0095454C">
      <w:pPr>
        <w:pStyle w:val="ConsPlusNonformat"/>
        <w:jc w:val="both"/>
      </w:pPr>
      <w:r w:rsidRPr="00E01E51">
        <w:t>││   руководителя вышестоящего налогового органа/руководителя            ││</w:t>
      </w:r>
    </w:p>
    <w:p w14:paraId="7C1B2FC9" w14:textId="77777777" w:rsidR="0095454C" w:rsidRPr="00E01E51" w:rsidRDefault="0095454C">
      <w:pPr>
        <w:pStyle w:val="ConsPlusNonformat"/>
        <w:jc w:val="both"/>
      </w:pPr>
      <w:r w:rsidRPr="00E01E51">
        <w:t>│</w:t>
      </w:r>
      <w:proofErr w:type="gramStart"/>
      <w:r w:rsidRPr="00E01E51">
        <w:t>│  федерального</w:t>
      </w:r>
      <w:proofErr w:type="gramEnd"/>
      <w:r w:rsidRPr="00E01E51">
        <w:t xml:space="preserve"> органа исполнительной власти, уполномоченного           ││</w:t>
      </w:r>
    </w:p>
    <w:p w14:paraId="3A052662" w14:textId="77777777" w:rsidR="0095454C" w:rsidRPr="00E01E51" w:rsidRDefault="0095454C">
      <w:pPr>
        <w:pStyle w:val="ConsPlusNonformat"/>
        <w:jc w:val="both"/>
      </w:pPr>
      <w:r w:rsidRPr="00E01E51">
        <w:t xml:space="preserve">││по контролю и надзору в области налогов и </w:t>
      </w:r>
      <w:proofErr w:type="gramStart"/>
      <w:r w:rsidRPr="00E01E51">
        <w:t>сборов,/</w:t>
      </w:r>
      <w:proofErr w:type="gramEnd"/>
      <w:r w:rsidRPr="00E01E51">
        <w:t>заместителя          ││</w:t>
      </w:r>
    </w:p>
    <w:p w14:paraId="729E5AE2" w14:textId="77777777" w:rsidR="0095454C" w:rsidRPr="00E01E51" w:rsidRDefault="0095454C">
      <w:pPr>
        <w:pStyle w:val="ConsPlusNonformat"/>
        <w:jc w:val="both"/>
      </w:pPr>
      <w:r w:rsidRPr="00E01E51">
        <w:t xml:space="preserve">││   руководителя федерального органа исполнительной </w:t>
      </w:r>
      <w:proofErr w:type="gramStart"/>
      <w:r w:rsidRPr="00E01E51">
        <w:t xml:space="preserve">власти,   </w:t>
      </w:r>
      <w:proofErr w:type="gramEnd"/>
      <w:r w:rsidRPr="00E01E51">
        <w:t xml:space="preserve">          ││</w:t>
      </w:r>
    </w:p>
    <w:p w14:paraId="401195C6" w14:textId="77777777" w:rsidR="0095454C" w:rsidRPr="00E01E51" w:rsidRDefault="0095454C">
      <w:pPr>
        <w:pStyle w:val="ConsPlusNonformat"/>
        <w:jc w:val="both"/>
      </w:pPr>
      <w:r w:rsidRPr="00E01E51">
        <w:t>││   уполномоченного по контролю и надзору в области налогов             ││</w:t>
      </w:r>
    </w:p>
    <w:p w14:paraId="7DABA890" w14:textId="77777777" w:rsidR="0095454C" w:rsidRPr="00E01E51" w:rsidRDefault="0095454C">
      <w:pPr>
        <w:pStyle w:val="ConsPlusNonformat"/>
        <w:jc w:val="both"/>
      </w:pPr>
      <w:r w:rsidRPr="00E01E51">
        <w:t>││                           и сборов, &lt;4&gt;                               ││</w:t>
      </w:r>
    </w:p>
    <w:p w14:paraId="3D6EA223" w14:textId="77777777" w:rsidR="0095454C" w:rsidRPr="00E01E51" w:rsidRDefault="0095454C">
      <w:pPr>
        <w:pStyle w:val="ConsPlusNonformat"/>
        <w:jc w:val="both"/>
      </w:pPr>
      <w:r w:rsidRPr="00E01E51">
        <w:t>││о направлении запроса в банк: _____________ ___________________        ││</w:t>
      </w:r>
    </w:p>
    <w:p w14:paraId="584EDC13" w14:textId="77777777" w:rsidR="0095454C" w:rsidRPr="00E01E51" w:rsidRDefault="0095454C">
      <w:pPr>
        <w:pStyle w:val="ConsPlusNonformat"/>
        <w:jc w:val="both"/>
      </w:pPr>
      <w:r w:rsidRPr="00E01E51">
        <w:t>││                              вид документа наименование и код         ││</w:t>
      </w:r>
    </w:p>
    <w:p w14:paraId="645DAA0E" w14:textId="77777777" w:rsidR="0095454C" w:rsidRPr="00E01E51" w:rsidRDefault="0095454C">
      <w:pPr>
        <w:pStyle w:val="ConsPlusNonformat"/>
        <w:jc w:val="both"/>
      </w:pPr>
      <w:r w:rsidRPr="00E01E51">
        <w:t xml:space="preserve">││                               о согласии   налогового </w:t>
      </w:r>
      <w:proofErr w:type="gramStart"/>
      <w:r w:rsidRPr="00E01E51">
        <w:t xml:space="preserve">органа,   </w:t>
      </w:r>
      <w:proofErr w:type="gramEnd"/>
      <w:r w:rsidRPr="00E01E51">
        <w:t xml:space="preserve">      ││</w:t>
      </w:r>
    </w:p>
    <w:p w14:paraId="7851BD2A" w14:textId="77777777" w:rsidR="0095454C" w:rsidRPr="00E01E51" w:rsidRDefault="0095454C">
      <w:pPr>
        <w:pStyle w:val="ConsPlusNonformat"/>
        <w:jc w:val="both"/>
      </w:pPr>
      <w:r w:rsidRPr="00E01E51">
        <w:t>││                                              согласовавшего           ││</w:t>
      </w:r>
    </w:p>
    <w:p w14:paraId="72D2EB8A" w14:textId="77777777" w:rsidR="0095454C" w:rsidRPr="00E01E51" w:rsidRDefault="0095454C">
      <w:pPr>
        <w:pStyle w:val="ConsPlusNonformat"/>
        <w:jc w:val="both"/>
      </w:pPr>
      <w:r w:rsidRPr="00E01E51">
        <w:t>││                                               направление             ││</w:t>
      </w:r>
    </w:p>
    <w:p w14:paraId="20A313EE" w14:textId="77777777" w:rsidR="0095454C" w:rsidRPr="00E01E51" w:rsidRDefault="0095454C">
      <w:pPr>
        <w:pStyle w:val="ConsPlusNonformat"/>
        <w:jc w:val="both"/>
      </w:pPr>
      <w:r w:rsidRPr="00E01E51">
        <w:t>││                                              запроса в банк           ││</w:t>
      </w:r>
    </w:p>
    <w:p w14:paraId="2B40629C" w14:textId="77777777" w:rsidR="0095454C" w:rsidRPr="00E01E51" w:rsidRDefault="0095454C">
      <w:pPr>
        <w:pStyle w:val="ConsPlusNonformat"/>
        <w:jc w:val="both"/>
      </w:pPr>
      <w:r w:rsidRPr="00E01E51">
        <w:t>││от __________ N _________     _________________________________        ││</w:t>
      </w:r>
    </w:p>
    <w:p w14:paraId="6013C9A5" w14:textId="77777777" w:rsidR="0095454C" w:rsidRPr="00E01E51" w:rsidRDefault="0095454C">
      <w:pPr>
        <w:pStyle w:val="ConsPlusNonformat"/>
        <w:jc w:val="both"/>
      </w:pPr>
      <w:r w:rsidRPr="00E01E51">
        <w:t>││   дата и номер документа      Ф.И.О. &lt;3&gt; лица, согласовавшего         ││</w:t>
      </w:r>
    </w:p>
    <w:p w14:paraId="722BAA03" w14:textId="77777777" w:rsidR="0095454C" w:rsidRPr="00E01E51" w:rsidRDefault="0095454C">
      <w:pPr>
        <w:pStyle w:val="ConsPlusNonformat"/>
        <w:jc w:val="both"/>
      </w:pPr>
      <w:r w:rsidRPr="00E01E51">
        <w:t>││       о согласии                направление запроса в банк            ││</w:t>
      </w:r>
    </w:p>
    <w:p w14:paraId="10262496" w14:textId="77777777" w:rsidR="0095454C" w:rsidRPr="00E01E51" w:rsidRDefault="0095454C">
      <w:pPr>
        <w:pStyle w:val="ConsPlusNonformat"/>
        <w:jc w:val="both"/>
      </w:pPr>
      <w:r w:rsidRPr="00E01E51">
        <w:t>│└───────────────────────────────────────────────────────────────────────┘│</w:t>
      </w:r>
    </w:p>
    <w:p w14:paraId="22564CC2" w14:textId="77777777" w:rsidR="0095454C" w:rsidRPr="00E01E51" w:rsidRDefault="0095454C">
      <w:pPr>
        <w:pStyle w:val="ConsPlusNonformat"/>
        <w:jc w:val="both"/>
      </w:pPr>
      <w:r w:rsidRPr="00E01E51">
        <w:t>│┌───────────────────────────────────────────────────────────────────────┐│</w:t>
      </w:r>
    </w:p>
    <w:p w14:paraId="63CB8624" w14:textId="77777777" w:rsidR="0095454C" w:rsidRPr="00E01E51" w:rsidRDefault="0095454C">
      <w:pPr>
        <w:pStyle w:val="ConsPlusNonformat"/>
        <w:jc w:val="both"/>
      </w:pPr>
      <w:r w:rsidRPr="00E01E51">
        <w:t>││истребованием у _______________________________________________ ┌─┐    ││</w:t>
      </w:r>
    </w:p>
    <w:p w14:paraId="11E600DA"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xml:space="preserve">    │ │ &lt;2&gt;││</w:t>
      </w:r>
    </w:p>
    <w:p w14:paraId="3FBB62A5" w14:textId="77777777" w:rsidR="0095454C" w:rsidRPr="00E01E51" w:rsidRDefault="0095454C">
      <w:pPr>
        <w:pStyle w:val="ConsPlusNonformat"/>
        <w:jc w:val="both"/>
      </w:pPr>
      <w:r w:rsidRPr="00E01E51">
        <w:t xml:space="preserve">││                 Ф.И.О. &lt;3&gt; индивидуального </w:t>
      </w:r>
      <w:proofErr w:type="gramStart"/>
      <w:r w:rsidRPr="00E01E51">
        <w:t xml:space="preserve">предпринимателя,   </w:t>
      </w:r>
      <w:proofErr w:type="gramEnd"/>
      <w:r w:rsidRPr="00E01E51">
        <w:t xml:space="preserve"> └─┘    ││</w:t>
      </w:r>
    </w:p>
    <w:p w14:paraId="12C4174E" w14:textId="77777777" w:rsidR="0095454C" w:rsidRPr="00E01E51" w:rsidRDefault="0095454C">
      <w:pPr>
        <w:pStyle w:val="ConsPlusNonformat"/>
        <w:jc w:val="both"/>
      </w:pPr>
      <w:r w:rsidRPr="00E01E51">
        <w:lastRenderedPageBreak/>
        <w:t>││_______________________________________________________________        ││</w:t>
      </w:r>
    </w:p>
    <w:p w14:paraId="07BECA21" w14:textId="77777777" w:rsidR="0095454C" w:rsidRPr="00E01E51" w:rsidRDefault="0095454C">
      <w:pPr>
        <w:pStyle w:val="ConsPlusNonformat"/>
        <w:jc w:val="both"/>
      </w:pPr>
      <w:r w:rsidRPr="00E01E51">
        <w:t>││        физического лица, не являющегося индивидуальным                ││</w:t>
      </w:r>
    </w:p>
    <w:p w14:paraId="3D5D0FB5" w14:textId="77777777" w:rsidR="0095454C" w:rsidRPr="00E01E51" w:rsidRDefault="0095454C">
      <w:pPr>
        <w:pStyle w:val="ConsPlusNonformat"/>
        <w:jc w:val="both"/>
      </w:pPr>
      <w:r w:rsidRPr="00E01E51">
        <w:t xml:space="preserve">││ предпринимателем, нотариуса, занимающегося частной </w:t>
      </w:r>
      <w:proofErr w:type="gramStart"/>
      <w:r w:rsidRPr="00E01E51">
        <w:t xml:space="preserve">практикой,   </w:t>
      </w:r>
      <w:proofErr w:type="gramEnd"/>
      <w:r w:rsidRPr="00E01E51">
        <w:t xml:space="preserve">      ││</w:t>
      </w:r>
    </w:p>
    <w:p w14:paraId="363063AD" w14:textId="77777777" w:rsidR="0095454C" w:rsidRPr="00E01E51" w:rsidRDefault="0095454C">
      <w:pPr>
        <w:pStyle w:val="ConsPlusNonformat"/>
        <w:jc w:val="both"/>
      </w:pPr>
      <w:r w:rsidRPr="00E01E51">
        <w:t>││    адвоката, учредившего адвокатский кабинет (указывается             ││</w:t>
      </w:r>
    </w:p>
    <w:p w14:paraId="796CC447"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5CB2CF3A" w14:textId="77777777" w:rsidR="0095454C" w:rsidRPr="00E01E51" w:rsidRDefault="0095454C">
      <w:pPr>
        <w:pStyle w:val="ConsPlusNonformat"/>
        <w:jc w:val="both"/>
      </w:pPr>
      <w:r w:rsidRPr="00E01E51">
        <w:t>││документов</w:t>
      </w:r>
      <w:proofErr w:type="gramStart"/>
      <w:r w:rsidRPr="00E01E51">
        <w:t xml:space="preserve">   (</w:t>
      </w:r>
      <w:proofErr w:type="gramEnd"/>
      <w:r w:rsidRPr="00E01E51">
        <w:t>информации)   в   соответствии  со  статьей  93.1        ││</w:t>
      </w:r>
    </w:p>
    <w:p w14:paraId="52C4D297" w14:textId="77777777" w:rsidR="0095454C" w:rsidRPr="00E01E51" w:rsidRDefault="0095454C">
      <w:pPr>
        <w:pStyle w:val="ConsPlusNonformat"/>
        <w:jc w:val="both"/>
      </w:pPr>
      <w:r w:rsidRPr="00E01E51">
        <w:t xml:space="preserve">││Налогового    кодекса    Российской   </w:t>
      </w:r>
      <w:proofErr w:type="gramStart"/>
      <w:r w:rsidRPr="00E01E51">
        <w:t xml:space="preserve">Федерации,   </w:t>
      </w:r>
      <w:proofErr w:type="gramEnd"/>
      <w:r w:rsidRPr="00E01E51">
        <w:t xml:space="preserve"> являющегося        ││</w:t>
      </w:r>
    </w:p>
    <w:p w14:paraId="63CFC19F" w14:textId="77777777" w:rsidR="0095454C" w:rsidRPr="00E01E51" w:rsidRDefault="0095454C">
      <w:pPr>
        <w:pStyle w:val="ConsPlusNonformat"/>
        <w:jc w:val="both"/>
      </w:pPr>
      <w:r w:rsidRPr="00E01E51">
        <w:t>││участником ____________________________________________________        ││</w:t>
      </w:r>
    </w:p>
    <w:p w14:paraId="3443D7A4" w14:textId="77777777" w:rsidR="0095454C" w:rsidRPr="00E01E51" w:rsidRDefault="0095454C">
      <w:pPr>
        <w:pStyle w:val="ConsPlusNonformat"/>
        <w:jc w:val="both"/>
      </w:pPr>
      <w:r w:rsidRPr="00E01E51">
        <w:t>││                  сделки (операции)/совокупности сделок                ││</w:t>
      </w:r>
    </w:p>
    <w:p w14:paraId="29B4711E"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операций) &lt;4&gt;                            ││</w:t>
      </w:r>
    </w:p>
    <w:p w14:paraId="0A644AC4" w14:textId="77777777" w:rsidR="0095454C" w:rsidRPr="00E01E51" w:rsidRDefault="0095454C">
      <w:pPr>
        <w:pStyle w:val="ConsPlusNonformat"/>
        <w:jc w:val="both"/>
      </w:pPr>
      <w:r w:rsidRPr="00E01E51">
        <w:t>││с указанной в настоящем запросе __________________ организацией        ││</w:t>
      </w:r>
    </w:p>
    <w:p w14:paraId="449503E4" w14:textId="77777777" w:rsidR="0095454C" w:rsidRPr="00E01E51" w:rsidRDefault="0095454C">
      <w:pPr>
        <w:pStyle w:val="ConsPlusNonformat"/>
        <w:jc w:val="both"/>
      </w:pPr>
      <w:r w:rsidRPr="00E01E51">
        <w:t>││                                 ликвидированной/                      ││</w:t>
      </w:r>
    </w:p>
    <w:p w14:paraId="23C30EA2" w14:textId="77777777" w:rsidR="0095454C" w:rsidRPr="00E01E51" w:rsidRDefault="0095454C">
      <w:pPr>
        <w:pStyle w:val="ConsPlusNonformat"/>
        <w:jc w:val="both"/>
      </w:pPr>
      <w:r w:rsidRPr="00E01E51">
        <w:t>││                                реорганизованной/                      ││</w:t>
      </w:r>
    </w:p>
    <w:p w14:paraId="0D15174D" w14:textId="77777777" w:rsidR="0095454C" w:rsidRPr="00E01E51" w:rsidRDefault="0095454C">
      <w:pPr>
        <w:pStyle w:val="ConsPlusNonformat"/>
        <w:jc w:val="both"/>
      </w:pPr>
      <w:r w:rsidRPr="00E01E51">
        <w:t>││                                 иностранной &lt;4&gt;                       ││</w:t>
      </w:r>
    </w:p>
    <w:p w14:paraId="7D2B8C28" w14:textId="77777777" w:rsidR="0095454C" w:rsidRPr="00E01E51" w:rsidRDefault="0095454C">
      <w:pPr>
        <w:pStyle w:val="ConsPlusNonformat"/>
        <w:jc w:val="both"/>
      </w:pPr>
      <w:r w:rsidRPr="00E01E51">
        <w:t>│└───────────────────────────────────────────────────────────────────────┘│</w:t>
      </w:r>
    </w:p>
    <w:p w14:paraId="0AACDAAA" w14:textId="77777777" w:rsidR="0095454C" w:rsidRPr="00E01E51" w:rsidRDefault="0095454C">
      <w:pPr>
        <w:pStyle w:val="ConsPlusNonformat"/>
        <w:jc w:val="both"/>
      </w:pPr>
      <w:r w:rsidRPr="00E01E51">
        <w:t>│┌───────────────────────────────────────────────────────────────────────┐│</w:t>
      </w:r>
    </w:p>
    <w:p w14:paraId="244D5040" w14:textId="77777777" w:rsidR="0095454C" w:rsidRPr="00E01E51" w:rsidRDefault="0095454C">
      <w:pPr>
        <w:pStyle w:val="ConsPlusNonformat"/>
        <w:jc w:val="both"/>
      </w:pPr>
      <w:r w:rsidRPr="00E01E51">
        <w:t>││неисполнением _________________________________________________ ┌─┐    ││</w:t>
      </w:r>
    </w:p>
    <w:p w14:paraId="450C6C55" w14:textId="77777777" w:rsidR="0095454C" w:rsidRPr="00E01E51" w:rsidRDefault="0095454C">
      <w:pPr>
        <w:pStyle w:val="ConsPlusNonformat"/>
        <w:jc w:val="both"/>
      </w:pPr>
      <w:r w:rsidRPr="00E01E51">
        <w:t>││                    наименование организации, Ф.И.О. &lt;3&gt;        │ │ &lt;</w:t>
      </w:r>
      <w:proofErr w:type="gramStart"/>
      <w:r w:rsidRPr="00E01E51">
        <w:t>2&gt;│</w:t>
      </w:r>
      <w:proofErr w:type="gramEnd"/>
      <w:r w:rsidRPr="00E01E51">
        <w:t>│</w:t>
      </w:r>
    </w:p>
    <w:p w14:paraId="08A4E4DB" w14:textId="77777777" w:rsidR="0095454C" w:rsidRPr="00E01E51" w:rsidRDefault="0095454C">
      <w:pPr>
        <w:pStyle w:val="ConsPlusNonformat"/>
        <w:jc w:val="both"/>
      </w:pPr>
      <w:r w:rsidRPr="00E01E51">
        <w:t>││                                индивидуального                 └─┘    ││</w:t>
      </w:r>
    </w:p>
    <w:p w14:paraId="38EC4F38" w14:textId="77777777" w:rsidR="0095454C" w:rsidRPr="00E01E51" w:rsidRDefault="0095454C">
      <w:pPr>
        <w:pStyle w:val="ConsPlusNonformat"/>
        <w:jc w:val="both"/>
      </w:pPr>
      <w:r w:rsidRPr="00E01E51">
        <w:t>││_______________________________________________________________        ││</w:t>
      </w:r>
    </w:p>
    <w:p w14:paraId="5CA7F0E2"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31D0EA44" w14:textId="77777777" w:rsidR="0095454C" w:rsidRPr="00E01E51" w:rsidRDefault="0095454C">
      <w:pPr>
        <w:pStyle w:val="ConsPlusNonformat"/>
        <w:jc w:val="both"/>
      </w:pPr>
      <w:r w:rsidRPr="00E01E51">
        <w:t>││          адвоката, учредившего адвокатский кабинет                    ││</w:t>
      </w:r>
    </w:p>
    <w:p w14:paraId="36B7F637"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4A6D68B5" w14:textId="77777777" w:rsidR="0095454C" w:rsidRPr="00E01E51" w:rsidRDefault="0095454C">
      <w:pPr>
        <w:pStyle w:val="ConsPlusNonformat"/>
        <w:jc w:val="both"/>
      </w:pPr>
      <w:r w:rsidRPr="00E01E51">
        <w:t>││требования об уплате задолженности                                     ││</w:t>
      </w:r>
    </w:p>
    <w:p w14:paraId="6256C197" w14:textId="77777777" w:rsidR="0095454C" w:rsidRPr="00E01E51" w:rsidRDefault="0095454C">
      <w:pPr>
        <w:pStyle w:val="ConsPlusNonformat"/>
        <w:jc w:val="both"/>
      </w:pPr>
      <w:r w:rsidRPr="00E01E51">
        <w:t>│└───────────────────────────────────────────────────────────────────────┘│</w:t>
      </w:r>
    </w:p>
    <w:p w14:paraId="354DB5E4" w14:textId="77777777" w:rsidR="0095454C" w:rsidRPr="00E01E51" w:rsidRDefault="0095454C">
      <w:pPr>
        <w:pStyle w:val="ConsPlusNonformat"/>
        <w:jc w:val="both"/>
      </w:pPr>
      <w:r w:rsidRPr="00E01E51">
        <w:t>│┌───────────────────────────────────────────────────────────────────────┐│</w:t>
      </w:r>
    </w:p>
    <w:p w14:paraId="0147C539" w14:textId="77777777" w:rsidR="0095454C" w:rsidRPr="00E01E51" w:rsidRDefault="0095454C">
      <w:pPr>
        <w:pStyle w:val="ConsPlusNonformat"/>
        <w:jc w:val="both"/>
      </w:pPr>
      <w:r w:rsidRPr="00E01E51">
        <w:t>││вынесением в отношении ________________________________________ ┌─┐    ││</w:t>
      </w:r>
    </w:p>
    <w:p w14:paraId="3965C392" w14:textId="77777777" w:rsidR="0095454C" w:rsidRPr="00E01E51" w:rsidRDefault="0095454C">
      <w:pPr>
        <w:pStyle w:val="ConsPlusNonformat"/>
        <w:jc w:val="both"/>
      </w:pPr>
      <w:r w:rsidRPr="00E01E51">
        <w:t>││                         наименование организации, Ф.И.О. &lt;3&gt;   │ │ &lt;</w:t>
      </w:r>
      <w:proofErr w:type="gramStart"/>
      <w:r w:rsidRPr="00E01E51">
        <w:t>2&gt;│</w:t>
      </w:r>
      <w:proofErr w:type="gramEnd"/>
      <w:r w:rsidRPr="00E01E51">
        <w:t>│</w:t>
      </w:r>
    </w:p>
    <w:p w14:paraId="100C83CC" w14:textId="77777777" w:rsidR="0095454C" w:rsidRPr="00E01E51" w:rsidRDefault="0095454C">
      <w:pPr>
        <w:pStyle w:val="ConsPlusNonformat"/>
        <w:jc w:val="both"/>
      </w:pPr>
      <w:r w:rsidRPr="00E01E51">
        <w:t>││                                    индивидуального             └─┘    ││</w:t>
      </w:r>
    </w:p>
    <w:p w14:paraId="4B28DA30" w14:textId="77777777" w:rsidR="0095454C" w:rsidRPr="00E01E51" w:rsidRDefault="0095454C">
      <w:pPr>
        <w:pStyle w:val="ConsPlusNonformat"/>
        <w:jc w:val="both"/>
      </w:pPr>
      <w:r w:rsidRPr="00E01E51">
        <w:t>││_______________________________________________________________        ││</w:t>
      </w:r>
    </w:p>
    <w:p w14:paraId="79473C4D"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3CE14026" w14:textId="77777777" w:rsidR="0095454C" w:rsidRPr="00E01E51" w:rsidRDefault="0095454C">
      <w:pPr>
        <w:pStyle w:val="ConsPlusNonformat"/>
        <w:jc w:val="both"/>
      </w:pPr>
      <w:r w:rsidRPr="00E01E51">
        <w:t>││          адвоката, учредившего адвокатский кабинет                    ││</w:t>
      </w:r>
    </w:p>
    <w:p w14:paraId="2866B41E"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0718B33A" w14:textId="77777777" w:rsidR="0095454C" w:rsidRPr="00E01E51" w:rsidRDefault="0095454C">
      <w:pPr>
        <w:pStyle w:val="ConsPlusNonformat"/>
        <w:jc w:val="both"/>
      </w:pPr>
      <w:r w:rsidRPr="00E01E51">
        <w:t>││решения о взыскании задолженности                                      ││</w:t>
      </w:r>
    </w:p>
    <w:p w14:paraId="59A060C1" w14:textId="77777777" w:rsidR="0095454C" w:rsidRPr="00E01E51" w:rsidRDefault="0095454C">
      <w:pPr>
        <w:pStyle w:val="ConsPlusNonformat"/>
        <w:jc w:val="both"/>
      </w:pPr>
      <w:r w:rsidRPr="00E01E51">
        <w:t>│└───────────────────────────────────────────────────────────────────────┘│</w:t>
      </w:r>
    </w:p>
    <w:p w14:paraId="78ACBE27" w14:textId="77777777" w:rsidR="0095454C" w:rsidRPr="00E01E51" w:rsidRDefault="0095454C">
      <w:pPr>
        <w:pStyle w:val="ConsPlusNonformat"/>
        <w:jc w:val="both"/>
      </w:pPr>
      <w:r w:rsidRPr="00E01E51">
        <w:t>│┌───────────────────────────────────────────────────────────────────────┐│</w:t>
      </w:r>
    </w:p>
    <w:p w14:paraId="1607C98B" w14:textId="77777777" w:rsidR="0095454C" w:rsidRPr="00E01E51" w:rsidRDefault="0095454C">
      <w:pPr>
        <w:pStyle w:val="ConsPlusNonformat"/>
        <w:jc w:val="both"/>
      </w:pPr>
      <w:r w:rsidRPr="00E01E51">
        <w:t>││принятием в отношении _________________________________________ ┌─┐    ││</w:t>
      </w:r>
    </w:p>
    <w:p w14:paraId="43CB9836"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 &lt;2&gt;││</w:t>
      </w:r>
    </w:p>
    <w:p w14:paraId="749B2ABA" w14:textId="77777777" w:rsidR="0095454C" w:rsidRPr="00E01E51" w:rsidRDefault="0095454C">
      <w:pPr>
        <w:pStyle w:val="ConsPlusNonformat"/>
        <w:jc w:val="both"/>
      </w:pPr>
      <w:r w:rsidRPr="00E01E51">
        <w:t>││                             Ф.И.О. &lt;3&gt; индивидуального         └─┘    ││</w:t>
      </w:r>
    </w:p>
    <w:p w14:paraId="7FC31CF9" w14:textId="77777777" w:rsidR="0095454C" w:rsidRPr="00E01E51" w:rsidRDefault="0095454C">
      <w:pPr>
        <w:pStyle w:val="ConsPlusNonformat"/>
        <w:jc w:val="both"/>
      </w:pPr>
      <w:r w:rsidRPr="00E01E51">
        <w:t>││_______________________________________________________________        ││</w:t>
      </w:r>
    </w:p>
    <w:p w14:paraId="7B3B82F3"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351BA647" w14:textId="77777777" w:rsidR="0095454C" w:rsidRPr="00E01E51" w:rsidRDefault="0095454C">
      <w:pPr>
        <w:pStyle w:val="ConsPlusNonformat"/>
        <w:jc w:val="both"/>
      </w:pPr>
      <w:r w:rsidRPr="00E01E51">
        <w:t>││           адвоката, учредившего адвокатский кабинет                   ││</w:t>
      </w:r>
    </w:p>
    <w:p w14:paraId="00C6D155"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66594DB1" w14:textId="77777777" w:rsidR="0095454C" w:rsidRPr="00E01E51" w:rsidRDefault="0095454C">
      <w:pPr>
        <w:pStyle w:val="ConsPlusNonformat"/>
        <w:jc w:val="both"/>
      </w:pPr>
      <w:r w:rsidRPr="00E01E51">
        <w:t>││решения _______________________________________________________        ││</w:t>
      </w:r>
    </w:p>
    <w:p w14:paraId="0B0678C4" w14:textId="77777777" w:rsidR="0095454C" w:rsidRPr="00E01E51" w:rsidRDefault="0095454C">
      <w:pPr>
        <w:pStyle w:val="ConsPlusNonformat"/>
        <w:jc w:val="both"/>
      </w:pPr>
      <w:r w:rsidRPr="00E01E51">
        <w:t>││         о приостановлении операций по счетам, приостановлении         ││</w:t>
      </w:r>
    </w:p>
    <w:p w14:paraId="1253A0A4" w14:textId="77777777" w:rsidR="0095454C" w:rsidRPr="00E01E51" w:rsidRDefault="0095454C">
      <w:pPr>
        <w:pStyle w:val="ConsPlusNonformat"/>
        <w:jc w:val="both"/>
      </w:pPr>
      <w:r w:rsidRPr="00E01E51">
        <w:t>││                переводов электронных денежных средств/                ││</w:t>
      </w:r>
    </w:p>
    <w:p w14:paraId="2D467837" w14:textId="77777777" w:rsidR="0095454C" w:rsidRPr="00E01E51" w:rsidRDefault="0095454C">
      <w:pPr>
        <w:pStyle w:val="ConsPlusNonformat"/>
        <w:jc w:val="both"/>
      </w:pPr>
      <w:r w:rsidRPr="00E01E51">
        <w:t>││_______________________________________________________________        ││</w:t>
      </w:r>
    </w:p>
    <w:p w14:paraId="037E9825" w14:textId="77777777" w:rsidR="0095454C" w:rsidRPr="00E01E51" w:rsidRDefault="0095454C">
      <w:pPr>
        <w:pStyle w:val="ConsPlusNonformat"/>
        <w:jc w:val="both"/>
      </w:pPr>
      <w:r w:rsidRPr="00E01E51">
        <w:t>││     об отмене приостановления операций по счетам, отмене              ││</w:t>
      </w:r>
    </w:p>
    <w:p w14:paraId="2A9F85D4" w14:textId="77777777" w:rsidR="0095454C" w:rsidRPr="00E01E51" w:rsidRDefault="0095454C">
      <w:pPr>
        <w:pStyle w:val="ConsPlusNonformat"/>
        <w:jc w:val="both"/>
      </w:pPr>
      <w:r w:rsidRPr="00E01E51">
        <w:t>││             приостановления переводов электронных                     ││</w:t>
      </w:r>
    </w:p>
    <w:p w14:paraId="44DDED4F" w14:textId="77777777" w:rsidR="0095454C" w:rsidRPr="00E01E51" w:rsidRDefault="0095454C">
      <w:pPr>
        <w:pStyle w:val="ConsPlusNonformat"/>
        <w:jc w:val="both"/>
      </w:pPr>
      <w:r w:rsidRPr="00E01E51">
        <w:t>││                     денежных средств &lt;4&gt;                              ││</w:t>
      </w:r>
    </w:p>
    <w:p w14:paraId="10E5BAA1" w14:textId="77777777" w:rsidR="0095454C" w:rsidRPr="00E01E51" w:rsidRDefault="0095454C">
      <w:pPr>
        <w:pStyle w:val="ConsPlusNonformat"/>
        <w:jc w:val="both"/>
      </w:pPr>
      <w:r w:rsidRPr="00E01E51">
        <w:t>│└───────────────────────────────────────────────────────────────────────┘│</w:t>
      </w:r>
    </w:p>
    <w:p w14:paraId="58357E8A" w14:textId="77777777" w:rsidR="0095454C" w:rsidRPr="00E01E51" w:rsidRDefault="0095454C">
      <w:pPr>
        <w:pStyle w:val="ConsPlusNonformat"/>
        <w:jc w:val="both"/>
      </w:pPr>
      <w:r w:rsidRPr="00E01E51">
        <w:t>│┌───────────────────────────────────────────────────────────────────────┐│</w:t>
      </w:r>
    </w:p>
    <w:p w14:paraId="17445BFC" w14:textId="77777777" w:rsidR="0095454C" w:rsidRPr="00E01E51" w:rsidRDefault="0095454C">
      <w:pPr>
        <w:pStyle w:val="ConsPlusNonformat"/>
        <w:jc w:val="both"/>
      </w:pPr>
      <w:r w:rsidRPr="00E01E51">
        <w:t>││поступлением в отношении ______________________________________ ┌─┐    ││</w:t>
      </w:r>
    </w:p>
    <w:p w14:paraId="3489A2F2" w14:textId="77777777" w:rsidR="0095454C" w:rsidRPr="00E01E51" w:rsidRDefault="0095454C">
      <w:pPr>
        <w:pStyle w:val="ConsPlusNonformat"/>
        <w:jc w:val="both"/>
      </w:pPr>
      <w:r w:rsidRPr="00E01E51">
        <w:t xml:space="preserve">││                         сокращенное наименование </w:t>
      </w:r>
      <w:proofErr w:type="gramStart"/>
      <w:r w:rsidRPr="00E01E51">
        <w:t>организации,  │</w:t>
      </w:r>
      <w:proofErr w:type="gramEnd"/>
      <w:r w:rsidRPr="00E01E51">
        <w:t xml:space="preserve"> │ &lt;2&gt;││</w:t>
      </w:r>
    </w:p>
    <w:p w14:paraId="1F3CF3EF" w14:textId="77777777" w:rsidR="0095454C" w:rsidRPr="00E01E51" w:rsidRDefault="0095454C">
      <w:pPr>
        <w:pStyle w:val="ConsPlusNonformat"/>
        <w:jc w:val="both"/>
      </w:pPr>
      <w:r w:rsidRPr="00E01E51">
        <w:t>││                               Ф.И.О. &lt;3&gt; индивидуального       └─┘    ││</w:t>
      </w:r>
    </w:p>
    <w:p w14:paraId="0066DF63" w14:textId="77777777" w:rsidR="0095454C" w:rsidRPr="00E01E51" w:rsidRDefault="0095454C">
      <w:pPr>
        <w:pStyle w:val="ConsPlusNonformat"/>
        <w:jc w:val="both"/>
      </w:pPr>
      <w:r w:rsidRPr="00E01E51">
        <w:t>││_______________________________________________________________        ││</w:t>
      </w:r>
    </w:p>
    <w:p w14:paraId="059477FD" w14:textId="77777777" w:rsidR="0095454C" w:rsidRPr="00E01E51" w:rsidRDefault="0095454C">
      <w:pPr>
        <w:pStyle w:val="ConsPlusNonformat"/>
        <w:jc w:val="both"/>
      </w:pPr>
      <w:r w:rsidRPr="00E01E51">
        <w:t>││       предпринимателя, физического лица, не являющегося               ││</w:t>
      </w:r>
    </w:p>
    <w:p w14:paraId="2BCBE008" w14:textId="77777777" w:rsidR="0095454C" w:rsidRPr="00E01E51" w:rsidRDefault="0095454C">
      <w:pPr>
        <w:pStyle w:val="ConsPlusNonformat"/>
        <w:jc w:val="both"/>
      </w:pPr>
      <w:r w:rsidRPr="00E01E51">
        <w:t>││   индивидуальным предпринимателем, нотариуса, занимающегося           ││</w:t>
      </w:r>
    </w:p>
    <w:p w14:paraId="475E60D1" w14:textId="77777777" w:rsidR="0095454C" w:rsidRPr="00E01E51" w:rsidRDefault="0095454C">
      <w:pPr>
        <w:pStyle w:val="ConsPlusNonformat"/>
        <w:jc w:val="both"/>
      </w:pPr>
      <w:r w:rsidRPr="00E01E51">
        <w:t>││ частной практикой, адвоката, учредившего адвокатский кабинет          ││</w:t>
      </w:r>
    </w:p>
    <w:p w14:paraId="0AB517A5"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6058CB56" w14:textId="77777777" w:rsidR="0095454C" w:rsidRPr="00E01E51" w:rsidRDefault="0095454C">
      <w:pPr>
        <w:pStyle w:val="ConsPlusNonformat"/>
        <w:jc w:val="both"/>
      </w:pPr>
      <w:r w:rsidRPr="00E01E51">
        <w:t xml:space="preserve">││запроса   </w:t>
      </w:r>
      <w:proofErr w:type="gramStart"/>
      <w:r w:rsidRPr="00E01E51">
        <w:t>уполномоченного  органа</w:t>
      </w:r>
      <w:proofErr w:type="gramEnd"/>
      <w:r w:rsidRPr="00E01E51">
        <w:t xml:space="preserve">  иностранного  государства  в        ││</w:t>
      </w:r>
    </w:p>
    <w:p w14:paraId="497D9D80" w14:textId="77777777" w:rsidR="0095454C" w:rsidRPr="00E01E51" w:rsidRDefault="0095454C">
      <w:pPr>
        <w:pStyle w:val="ConsPlusNonformat"/>
        <w:jc w:val="both"/>
      </w:pPr>
      <w:r w:rsidRPr="00E01E51">
        <w:t>││</w:t>
      </w:r>
      <w:proofErr w:type="gramStart"/>
      <w:r w:rsidRPr="00E01E51">
        <w:t>случаях,  предусмотренных</w:t>
      </w:r>
      <w:proofErr w:type="gramEnd"/>
      <w:r w:rsidRPr="00E01E51">
        <w:t xml:space="preserve">  международными договорами Российской        ││</w:t>
      </w:r>
    </w:p>
    <w:p w14:paraId="7310099E" w14:textId="77777777" w:rsidR="0095454C" w:rsidRPr="00E01E51" w:rsidRDefault="0095454C">
      <w:pPr>
        <w:pStyle w:val="ConsPlusNonformat"/>
        <w:jc w:val="both"/>
      </w:pPr>
      <w:r w:rsidRPr="00E01E51">
        <w:t>││Федерации                                                              ││</w:t>
      </w:r>
    </w:p>
    <w:p w14:paraId="494DF599" w14:textId="77777777" w:rsidR="0095454C" w:rsidRPr="00E01E51" w:rsidRDefault="0095454C">
      <w:pPr>
        <w:pStyle w:val="ConsPlusNonformat"/>
        <w:jc w:val="both"/>
      </w:pPr>
      <w:r w:rsidRPr="00E01E51">
        <w:t>│└───────────────────────────────────────────────────────────────────────┘│</w:t>
      </w:r>
    </w:p>
    <w:p w14:paraId="4ED3CA85" w14:textId="77777777" w:rsidR="0095454C" w:rsidRPr="00E01E51" w:rsidRDefault="0095454C">
      <w:pPr>
        <w:pStyle w:val="ConsPlusNonformat"/>
        <w:jc w:val="both"/>
      </w:pPr>
      <w:r w:rsidRPr="00E01E51">
        <w:lastRenderedPageBreak/>
        <w:t>└─────────────────────────────────────────────────────────────────────────┘</w:t>
      </w:r>
    </w:p>
    <w:p w14:paraId="2E0D2549" w14:textId="77777777" w:rsidR="0095454C" w:rsidRPr="00E01E51" w:rsidRDefault="0095454C">
      <w:pPr>
        <w:pStyle w:val="ConsPlusNonformat"/>
        <w:jc w:val="both"/>
      </w:pPr>
    </w:p>
    <w:p w14:paraId="495C3A9C" w14:textId="77777777" w:rsidR="0095454C" w:rsidRPr="00E01E51" w:rsidRDefault="0095454C">
      <w:pPr>
        <w:pStyle w:val="ConsPlusNonformat"/>
        <w:jc w:val="both"/>
      </w:pPr>
      <w:r w:rsidRPr="00E01E51">
        <w:t>┌─────────────────────────────────────────────────────────────────────────┐</w:t>
      </w:r>
    </w:p>
    <w:p w14:paraId="72414B62" w14:textId="77777777" w:rsidR="0095454C" w:rsidRPr="00E01E51" w:rsidRDefault="0095454C">
      <w:pPr>
        <w:pStyle w:val="ConsPlusNonformat"/>
        <w:jc w:val="both"/>
      </w:pPr>
      <w:r w:rsidRPr="00E01E51">
        <w:t xml:space="preserve">│частью   5   </w:t>
      </w:r>
      <w:proofErr w:type="gramStart"/>
      <w:r w:rsidRPr="00E01E51">
        <w:t>статьи  7</w:t>
      </w:r>
      <w:proofErr w:type="gramEnd"/>
      <w:r w:rsidRPr="00E01E51">
        <w:t xml:space="preserve">  Федерального  закона  от  03.06.2009  N 103-ФЗ "О│</w:t>
      </w:r>
    </w:p>
    <w:p w14:paraId="4DF5F133" w14:textId="77777777" w:rsidR="0095454C" w:rsidRPr="00E01E51" w:rsidRDefault="0095454C">
      <w:pPr>
        <w:pStyle w:val="ConsPlusNonformat"/>
        <w:jc w:val="both"/>
      </w:pPr>
      <w:r w:rsidRPr="00E01E51">
        <w:t>│деятельности по приему платежей физических лиц, осуществляемой платежными│</w:t>
      </w:r>
    </w:p>
    <w:p w14:paraId="6F332271" w14:textId="77777777" w:rsidR="0095454C" w:rsidRPr="00E01E51" w:rsidRDefault="0095454C">
      <w:pPr>
        <w:pStyle w:val="ConsPlusNonformat"/>
        <w:jc w:val="both"/>
      </w:pPr>
      <w:r w:rsidRPr="00E01E51">
        <w:t xml:space="preserve">│агентами" и в связи </w:t>
      </w:r>
      <w:proofErr w:type="gramStart"/>
      <w:r w:rsidRPr="00E01E51">
        <w:t xml:space="preserve">с:   </w:t>
      </w:r>
      <w:proofErr w:type="gramEnd"/>
      <w:r w:rsidRPr="00E01E51">
        <w:t xml:space="preserve">                                                │</w:t>
      </w:r>
    </w:p>
    <w:p w14:paraId="17BD3EFE" w14:textId="77777777" w:rsidR="0095454C" w:rsidRPr="00E01E51" w:rsidRDefault="0095454C">
      <w:pPr>
        <w:pStyle w:val="ConsPlusNonformat"/>
        <w:jc w:val="both"/>
      </w:pPr>
      <w:r w:rsidRPr="00E01E51">
        <w:t>│┌───────────────────────────────────────────────────────────────────────┐│</w:t>
      </w:r>
    </w:p>
    <w:p w14:paraId="52264627" w14:textId="77777777" w:rsidR="0095454C" w:rsidRPr="00E01E51" w:rsidRDefault="0095454C">
      <w:pPr>
        <w:pStyle w:val="ConsPlusNonformat"/>
        <w:jc w:val="both"/>
      </w:pPr>
      <w:r w:rsidRPr="00E01E51">
        <w:t>││проведением в отношении _______________________________________ ┌─┐    ││</w:t>
      </w:r>
    </w:p>
    <w:p w14:paraId="215E22A2" w14:textId="77777777" w:rsidR="0095454C" w:rsidRPr="00E01E51" w:rsidRDefault="0095454C">
      <w:pPr>
        <w:pStyle w:val="ConsPlusNonformat"/>
        <w:jc w:val="both"/>
      </w:pPr>
      <w:r w:rsidRPr="00E01E51">
        <w:t xml:space="preserve">││                         сокращенное наименование </w:t>
      </w:r>
      <w:proofErr w:type="gramStart"/>
      <w:r w:rsidRPr="00E01E51">
        <w:t>организации,  │</w:t>
      </w:r>
      <w:proofErr w:type="gramEnd"/>
      <w:r w:rsidRPr="00E01E51">
        <w:t xml:space="preserve"> │ &lt;2&gt;││</w:t>
      </w:r>
    </w:p>
    <w:p w14:paraId="336359E0" w14:textId="77777777" w:rsidR="0095454C" w:rsidRPr="00E01E51" w:rsidRDefault="0095454C">
      <w:pPr>
        <w:pStyle w:val="ConsPlusNonformat"/>
        <w:jc w:val="both"/>
      </w:pPr>
      <w:r w:rsidRPr="00E01E51">
        <w:t>││                                      Ф.И.О. &lt;3&gt;                └─┘    ││</w:t>
      </w:r>
    </w:p>
    <w:p w14:paraId="057BA29F" w14:textId="77777777" w:rsidR="0095454C" w:rsidRPr="00E01E51" w:rsidRDefault="0095454C">
      <w:pPr>
        <w:pStyle w:val="ConsPlusNonformat"/>
        <w:jc w:val="both"/>
      </w:pPr>
      <w:r w:rsidRPr="00E01E51">
        <w:t>││_______________________________________________________________        ││</w:t>
      </w:r>
    </w:p>
    <w:p w14:paraId="731A62BC" w14:textId="77777777" w:rsidR="0095454C" w:rsidRPr="00E01E51" w:rsidRDefault="0095454C">
      <w:pPr>
        <w:pStyle w:val="ConsPlusNonformat"/>
        <w:jc w:val="both"/>
      </w:pPr>
      <w:r w:rsidRPr="00E01E51">
        <w:t>││           индивидуального предпринимателя (указывается                ││</w:t>
      </w:r>
    </w:p>
    <w:p w14:paraId="564AB03F"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0A5834BC" w14:textId="77777777" w:rsidR="0095454C" w:rsidRPr="00E01E51" w:rsidRDefault="0095454C">
      <w:pPr>
        <w:pStyle w:val="ConsPlusNonformat"/>
        <w:jc w:val="both"/>
      </w:pPr>
      <w:r w:rsidRPr="00E01E51">
        <w:t>││контроля за соблюдением платежным агентом обязанностей по сдаче        ││</w:t>
      </w:r>
    </w:p>
    <w:p w14:paraId="74EBCD96" w14:textId="77777777" w:rsidR="0095454C" w:rsidRPr="00E01E51" w:rsidRDefault="0095454C">
      <w:pPr>
        <w:pStyle w:val="ConsPlusNonformat"/>
        <w:jc w:val="both"/>
      </w:pPr>
      <w:r w:rsidRPr="00E01E51">
        <w:t xml:space="preserve">││в кредитную </w:t>
      </w:r>
      <w:proofErr w:type="gramStart"/>
      <w:r w:rsidRPr="00E01E51">
        <w:t>организацию  полученных</w:t>
      </w:r>
      <w:proofErr w:type="gramEnd"/>
      <w:r w:rsidRPr="00E01E51">
        <w:t xml:space="preserve"> от плательщиков  при приеме        ││</w:t>
      </w:r>
    </w:p>
    <w:p w14:paraId="153AE3AA" w14:textId="77777777" w:rsidR="0095454C" w:rsidRPr="00E01E51" w:rsidRDefault="0095454C">
      <w:pPr>
        <w:pStyle w:val="ConsPlusNonformat"/>
        <w:jc w:val="both"/>
      </w:pPr>
      <w:r w:rsidRPr="00E01E51">
        <w:t>││</w:t>
      </w:r>
      <w:proofErr w:type="gramStart"/>
      <w:r w:rsidRPr="00E01E51">
        <w:t>платежей  наличных</w:t>
      </w:r>
      <w:proofErr w:type="gramEnd"/>
      <w:r w:rsidRPr="00E01E51">
        <w:t xml:space="preserve">  денежных  средств  для  зачисления в полном        ││</w:t>
      </w:r>
    </w:p>
    <w:p w14:paraId="0F3CA117" w14:textId="77777777" w:rsidR="0095454C" w:rsidRPr="00E01E51" w:rsidRDefault="0095454C">
      <w:pPr>
        <w:pStyle w:val="ConsPlusNonformat"/>
        <w:jc w:val="both"/>
      </w:pPr>
      <w:r w:rsidRPr="00E01E51">
        <w:t xml:space="preserve">││объеме на </w:t>
      </w:r>
      <w:proofErr w:type="gramStart"/>
      <w:r w:rsidRPr="00E01E51">
        <w:t>свой  специальный</w:t>
      </w:r>
      <w:proofErr w:type="gramEnd"/>
      <w:r w:rsidRPr="00E01E51">
        <w:t xml:space="preserve">  банковский  счет (счета), а  также        ││</w:t>
      </w:r>
    </w:p>
    <w:p w14:paraId="23FCA8E7" w14:textId="77777777" w:rsidR="0095454C" w:rsidRPr="00E01E51" w:rsidRDefault="0095454C">
      <w:pPr>
        <w:pStyle w:val="ConsPlusNonformat"/>
        <w:jc w:val="both"/>
      </w:pPr>
      <w:r w:rsidRPr="00E01E51">
        <w:t xml:space="preserve">││по </w:t>
      </w:r>
      <w:proofErr w:type="gramStart"/>
      <w:r w:rsidRPr="00E01E51">
        <w:t>использованию  платежным</w:t>
      </w:r>
      <w:proofErr w:type="gramEnd"/>
      <w:r w:rsidRPr="00E01E51">
        <w:t xml:space="preserve">  агентом и поставщиком  специальных        ││</w:t>
      </w:r>
    </w:p>
    <w:p w14:paraId="2EE86C94" w14:textId="77777777" w:rsidR="0095454C" w:rsidRPr="00E01E51" w:rsidRDefault="0095454C">
      <w:pPr>
        <w:pStyle w:val="ConsPlusNonformat"/>
        <w:jc w:val="both"/>
      </w:pPr>
      <w:r w:rsidRPr="00E01E51">
        <w:t xml:space="preserve">││банковских   </w:t>
      </w:r>
      <w:proofErr w:type="gramStart"/>
      <w:r w:rsidRPr="00E01E51">
        <w:t>счетов  для</w:t>
      </w:r>
      <w:proofErr w:type="gramEnd"/>
      <w:r w:rsidRPr="00E01E51">
        <w:t xml:space="preserve">  осуществления   расчетов  при  приеме        ││</w:t>
      </w:r>
    </w:p>
    <w:p w14:paraId="259A2842" w14:textId="77777777" w:rsidR="0095454C" w:rsidRPr="00E01E51" w:rsidRDefault="0095454C">
      <w:pPr>
        <w:pStyle w:val="ConsPlusNonformat"/>
        <w:jc w:val="both"/>
      </w:pPr>
      <w:r w:rsidRPr="00E01E51">
        <w:t>││платежей                                                               ││</w:t>
      </w:r>
    </w:p>
    <w:p w14:paraId="26073230" w14:textId="77777777" w:rsidR="0095454C" w:rsidRPr="00E01E51" w:rsidRDefault="0095454C">
      <w:pPr>
        <w:pStyle w:val="ConsPlusNonformat"/>
        <w:jc w:val="both"/>
      </w:pPr>
      <w:r w:rsidRPr="00E01E51">
        <w:t>│└───────────────────────────────────────────────────────────────────────┘│</w:t>
      </w:r>
    </w:p>
    <w:p w14:paraId="7D1D167A" w14:textId="77777777" w:rsidR="0095454C" w:rsidRPr="00E01E51" w:rsidRDefault="0095454C">
      <w:pPr>
        <w:pStyle w:val="ConsPlusNonformat"/>
        <w:jc w:val="both"/>
      </w:pPr>
      <w:r w:rsidRPr="00E01E51">
        <w:t>└─────────────────────────────────────────────────────────────────────────┘</w:t>
      </w:r>
    </w:p>
    <w:p w14:paraId="5FF44B9E" w14:textId="77777777" w:rsidR="0095454C" w:rsidRPr="00E01E51" w:rsidRDefault="0095454C">
      <w:pPr>
        <w:pStyle w:val="ConsPlusNonformat"/>
        <w:jc w:val="both"/>
      </w:pPr>
    </w:p>
    <w:p w14:paraId="3A05CBA2" w14:textId="77777777" w:rsidR="0095454C" w:rsidRPr="00E01E51" w:rsidRDefault="0095454C">
      <w:pPr>
        <w:pStyle w:val="ConsPlusNonformat"/>
        <w:jc w:val="both"/>
      </w:pPr>
      <w:r w:rsidRPr="00E01E51">
        <w:t>┌─────────────────────────────────────────────────────────────────────────┐</w:t>
      </w:r>
    </w:p>
    <w:p w14:paraId="0B61DA86" w14:textId="77777777" w:rsidR="0095454C" w:rsidRPr="00E01E51" w:rsidRDefault="0095454C">
      <w:pPr>
        <w:pStyle w:val="ConsPlusNonformat"/>
        <w:jc w:val="both"/>
      </w:pPr>
      <w:r w:rsidRPr="00E01E51">
        <w:t xml:space="preserve">│частью </w:t>
      </w:r>
      <w:proofErr w:type="gramStart"/>
      <w:r w:rsidRPr="00E01E51">
        <w:t>2  статьи</w:t>
      </w:r>
      <w:proofErr w:type="gramEnd"/>
      <w:r w:rsidRPr="00E01E51">
        <w:t xml:space="preserve">  14.2  Федерального  закона  от  27.06.2011  N 161-ФЗ "О│</w:t>
      </w:r>
    </w:p>
    <w:p w14:paraId="440903E5" w14:textId="77777777" w:rsidR="0095454C" w:rsidRPr="00E01E51" w:rsidRDefault="0095454C">
      <w:pPr>
        <w:pStyle w:val="ConsPlusNonformat"/>
        <w:jc w:val="both"/>
      </w:pPr>
      <w:r w:rsidRPr="00E01E51">
        <w:t xml:space="preserve">│национальной платежной системе" и в связи </w:t>
      </w:r>
      <w:proofErr w:type="gramStart"/>
      <w:r w:rsidRPr="00E01E51">
        <w:t xml:space="preserve">с:   </w:t>
      </w:r>
      <w:proofErr w:type="gramEnd"/>
      <w:r w:rsidRPr="00E01E51">
        <w:t xml:space="preserve">                          │</w:t>
      </w:r>
    </w:p>
    <w:p w14:paraId="28E75164" w14:textId="77777777" w:rsidR="0095454C" w:rsidRPr="00E01E51" w:rsidRDefault="0095454C">
      <w:pPr>
        <w:pStyle w:val="ConsPlusNonformat"/>
        <w:jc w:val="both"/>
      </w:pPr>
      <w:r w:rsidRPr="00E01E51">
        <w:t>│┌───────────────────────────────────────────────────────────────────────┐│</w:t>
      </w:r>
    </w:p>
    <w:p w14:paraId="4D2A4411" w14:textId="77777777" w:rsidR="0095454C" w:rsidRPr="00E01E51" w:rsidRDefault="0095454C">
      <w:pPr>
        <w:pStyle w:val="ConsPlusNonformat"/>
        <w:jc w:val="both"/>
      </w:pPr>
      <w:r w:rsidRPr="00E01E51">
        <w:t>││проведением в отношении _______________________________________ ┌─┐    ││</w:t>
      </w:r>
    </w:p>
    <w:p w14:paraId="698218BD" w14:textId="77777777" w:rsidR="0095454C" w:rsidRPr="00E01E51" w:rsidRDefault="0095454C">
      <w:pPr>
        <w:pStyle w:val="ConsPlusNonformat"/>
        <w:jc w:val="both"/>
      </w:pPr>
      <w:r w:rsidRPr="00E01E51">
        <w:t xml:space="preserve">││                         сокращенное наименование </w:t>
      </w:r>
      <w:proofErr w:type="gramStart"/>
      <w:r w:rsidRPr="00E01E51">
        <w:t>организации,  │</w:t>
      </w:r>
      <w:proofErr w:type="gramEnd"/>
      <w:r w:rsidRPr="00E01E51">
        <w:t xml:space="preserve"> │ &lt;2&gt;││</w:t>
      </w:r>
    </w:p>
    <w:p w14:paraId="3EFBFF53" w14:textId="77777777" w:rsidR="0095454C" w:rsidRPr="00E01E51" w:rsidRDefault="0095454C">
      <w:pPr>
        <w:pStyle w:val="ConsPlusNonformat"/>
        <w:jc w:val="both"/>
      </w:pPr>
      <w:r w:rsidRPr="00E01E51">
        <w:t>││                                      Ф.И.О. &lt;3&gt;                └─┘    ││</w:t>
      </w:r>
    </w:p>
    <w:p w14:paraId="647EE5DF" w14:textId="77777777" w:rsidR="0095454C" w:rsidRPr="00E01E51" w:rsidRDefault="0095454C">
      <w:pPr>
        <w:pStyle w:val="ConsPlusNonformat"/>
        <w:jc w:val="both"/>
      </w:pPr>
      <w:r w:rsidRPr="00E01E51">
        <w:t>││_______________________________________________________________        ││</w:t>
      </w:r>
    </w:p>
    <w:p w14:paraId="73458A3A" w14:textId="77777777" w:rsidR="0095454C" w:rsidRPr="00E01E51" w:rsidRDefault="0095454C">
      <w:pPr>
        <w:pStyle w:val="ConsPlusNonformat"/>
        <w:jc w:val="both"/>
      </w:pPr>
      <w:r w:rsidRPr="00E01E51">
        <w:t>││           индивидуального предпринимателя (указывается                ││</w:t>
      </w:r>
    </w:p>
    <w:p w14:paraId="4DD4DAB1"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79D68972" w14:textId="77777777" w:rsidR="0095454C" w:rsidRPr="00E01E51" w:rsidRDefault="0095454C">
      <w:pPr>
        <w:pStyle w:val="ConsPlusNonformat"/>
        <w:jc w:val="both"/>
      </w:pPr>
      <w:r w:rsidRPr="00E01E51">
        <w:t>││контроля   за   соблюдением   банковским    платежным   агентом        ││</w:t>
      </w:r>
    </w:p>
    <w:p w14:paraId="3663CFC1" w14:textId="77777777" w:rsidR="0095454C" w:rsidRPr="00E01E51" w:rsidRDefault="0095454C">
      <w:pPr>
        <w:pStyle w:val="ConsPlusNonformat"/>
        <w:jc w:val="both"/>
      </w:pPr>
      <w:r w:rsidRPr="00E01E51">
        <w:t>││(</w:t>
      </w:r>
      <w:proofErr w:type="gramStart"/>
      <w:r w:rsidRPr="00E01E51">
        <w:t xml:space="preserve">субагентом)   </w:t>
      </w:r>
      <w:proofErr w:type="gramEnd"/>
      <w:r w:rsidRPr="00E01E51">
        <w:t>обязанностей  по  сдаче  оператору  по  переводу        ││</w:t>
      </w:r>
    </w:p>
    <w:p w14:paraId="2E25E3F9" w14:textId="77777777" w:rsidR="0095454C" w:rsidRPr="00E01E51" w:rsidRDefault="0095454C">
      <w:pPr>
        <w:pStyle w:val="ConsPlusNonformat"/>
        <w:jc w:val="both"/>
      </w:pPr>
      <w:r w:rsidRPr="00E01E51">
        <w:t>││</w:t>
      </w:r>
      <w:proofErr w:type="gramStart"/>
      <w:r w:rsidRPr="00E01E51">
        <w:t>денежных средств</w:t>
      </w:r>
      <w:proofErr w:type="gramEnd"/>
      <w:r w:rsidRPr="00E01E51">
        <w:t xml:space="preserve"> полученных от физических лиц наличных денежных        ││</w:t>
      </w:r>
    </w:p>
    <w:p w14:paraId="7EA79E85" w14:textId="77777777" w:rsidR="0095454C" w:rsidRPr="00E01E51" w:rsidRDefault="0095454C">
      <w:pPr>
        <w:pStyle w:val="ConsPlusNonformat"/>
        <w:jc w:val="both"/>
      </w:pPr>
      <w:r w:rsidRPr="00E01E51">
        <w:t>││</w:t>
      </w:r>
      <w:proofErr w:type="gramStart"/>
      <w:r w:rsidRPr="00E01E51">
        <w:t>средств  для</w:t>
      </w:r>
      <w:proofErr w:type="gramEnd"/>
      <w:r w:rsidRPr="00E01E51">
        <w:t xml:space="preserve">  зачисления  на  свой специальный  банковский счет        ││</w:t>
      </w:r>
    </w:p>
    <w:p w14:paraId="7F795710" w14:textId="77777777" w:rsidR="0095454C" w:rsidRPr="00E01E51" w:rsidRDefault="0095454C">
      <w:pPr>
        <w:pStyle w:val="ConsPlusNonformat"/>
        <w:jc w:val="both"/>
      </w:pPr>
      <w:r w:rsidRPr="00E01E51">
        <w:t xml:space="preserve">││(счета), а также по </w:t>
      </w:r>
      <w:proofErr w:type="gramStart"/>
      <w:r w:rsidRPr="00E01E51">
        <w:t>использованию  банковским</w:t>
      </w:r>
      <w:proofErr w:type="gramEnd"/>
      <w:r w:rsidRPr="00E01E51">
        <w:t xml:space="preserve"> платежным агентом        ││</w:t>
      </w:r>
    </w:p>
    <w:p w14:paraId="6D0DFFAA" w14:textId="77777777" w:rsidR="0095454C" w:rsidRPr="00E01E51" w:rsidRDefault="0095454C">
      <w:pPr>
        <w:pStyle w:val="ConsPlusNonformat"/>
        <w:jc w:val="both"/>
      </w:pPr>
      <w:r w:rsidRPr="00E01E51">
        <w:t>││(</w:t>
      </w:r>
      <w:proofErr w:type="gramStart"/>
      <w:r w:rsidRPr="00E01E51">
        <w:t>субагентом)  указанных</w:t>
      </w:r>
      <w:proofErr w:type="gramEnd"/>
      <w:r w:rsidRPr="00E01E51">
        <w:t xml:space="preserve">   специальных   банковских   счетов для        ││</w:t>
      </w:r>
    </w:p>
    <w:p w14:paraId="4D160A87" w14:textId="77777777" w:rsidR="0095454C" w:rsidRPr="00E01E51" w:rsidRDefault="0095454C">
      <w:pPr>
        <w:pStyle w:val="ConsPlusNonformat"/>
        <w:jc w:val="both"/>
      </w:pPr>
      <w:r w:rsidRPr="00E01E51">
        <w:t>││осуществления расчетов                                                 ││</w:t>
      </w:r>
    </w:p>
    <w:p w14:paraId="619EBAED" w14:textId="77777777" w:rsidR="0095454C" w:rsidRPr="00E01E51" w:rsidRDefault="0095454C">
      <w:pPr>
        <w:pStyle w:val="ConsPlusNonformat"/>
        <w:jc w:val="both"/>
      </w:pPr>
      <w:r w:rsidRPr="00E01E51">
        <w:t>│└───────────────────────────────────────────────────────────────────────┘│</w:t>
      </w:r>
    </w:p>
    <w:p w14:paraId="217606CB" w14:textId="77777777" w:rsidR="0095454C" w:rsidRPr="00E01E51" w:rsidRDefault="0095454C">
      <w:pPr>
        <w:pStyle w:val="ConsPlusNonformat"/>
        <w:jc w:val="both"/>
      </w:pPr>
      <w:r w:rsidRPr="00E01E51">
        <w:t>└─────────────────────────────────────────────────────────────────────────┘</w:t>
      </w:r>
    </w:p>
    <w:p w14:paraId="47EF546A" w14:textId="77777777" w:rsidR="0095454C" w:rsidRPr="00E01E51" w:rsidRDefault="0095454C">
      <w:pPr>
        <w:pStyle w:val="ConsPlusNonformat"/>
        <w:jc w:val="both"/>
      </w:pPr>
    </w:p>
    <w:p w14:paraId="438648F7" w14:textId="77777777" w:rsidR="0095454C" w:rsidRPr="00E01E51" w:rsidRDefault="0095454C">
      <w:pPr>
        <w:pStyle w:val="ConsPlusNonformat"/>
        <w:jc w:val="both"/>
      </w:pPr>
      <w:r w:rsidRPr="00E01E51">
        <w:t>┌─────────────────────────────────────────────────────────────────────────┐</w:t>
      </w:r>
    </w:p>
    <w:p w14:paraId="11A9F922" w14:textId="77777777" w:rsidR="0095454C" w:rsidRPr="00E01E51" w:rsidRDefault="0095454C">
      <w:pPr>
        <w:pStyle w:val="ConsPlusNonformat"/>
        <w:jc w:val="both"/>
      </w:pPr>
      <w:r w:rsidRPr="00E01E51">
        <w:t xml:space="preserve">│пунктом   </w:t>
      </w:r>
      <w:proofErr w:type="gramStart"/>
      <w:r w:rsidRPr="00E01E51">
        <w:t>3  статьи</w:t>
      </w:r>
      <w:proofErr w:type="gramEnd"/>
      <w:r w:rsidRPr="00E01E51">
        <w:t xml:space="preserve"> 7  Федерального  закона  от  22.05.2003  N  54-ФЗ "О │</w:t>
      </w:r>
    </w:p>
    <w:p w14:paraId="40C7592E" w14:textId="77777777" w:rsidR="0095454C" w:rsidRPr="00E01E51" w:rsidRDefault="0095454C">
      <w:pPr>
        <w:pStyle w:val="ConsPlusNonformat"/>
        <w:jc w:val="both"/>
      </w:pPr>
      <w:r w:rsidRPr="00E01E51">
        <w:t xml:space="preserve">│применении   контрольно-кассовой   </w:t>
      </w:r>
      <w:proofErr w:type="gramStart"/>
      <w:r w:rsidRPr="00E01E51">
        <w:t>техники  при</w:t>
      </w:r>
      <w:proofErr w:type="gramEnd"/>
      <w:r w:rsidRPr="00E01E51">
        <w:t xml:space="preserve">  осуществлении  расчетов │</w:t>
      </w:r>
    </w:p>
    <w:p w14:paraId="3AB50CA8" w14:textId="77777777" w:rsidR="0095454C" w:rsidRPr="00E01E51" w:rsidRDefault="0095454C">
      <w:pPr>
        <w:pStyle w:val="ConsPlusNonformat"/>
        <w:jc w:val="both"/>
      </w:pPr>
      <w:r w:rsidRPr="00E01E51">
        <w:t xml:space="preserve">│в Российской Федерации" и в связи </w:t>
      </w:r>
      <w:proofErr w:type="gramStart"/>
      <w:r w:rsidRPr="00E01E51">
        <w:t xml:space="preserve">с:   </w:t>
      </w:r>
      <w:proofErr w:type="gramEnd"/>
      <w:r w:rsidRPr="00E01E51">
        <w:t xml:space="preserve">                                  │</w:t>
      </w:r>
    </w:p>
    <w:p w14:paraId="4EB365CB" w14:textId="77777777" w:rsidR="0095454C" w:rsidRPr="00E01E51" w:rsidRDefault="0095454C">
      <w:pPr>
        <w:pStyle w:val="ConsPlusNonformat"/>
        <w:jc w:val="both"/>
      </w:pPr>
      <w:r w:rsidRPr="00E01E51">
        <w:t>│┌───────────────────────────────────────────────────────────────────────┐│</w:t>
      </w:r>
    </w:p>
    <w:p w14:paraId="5354F1A4" w14:textId="77777777" w:rsidR="0095454C" w:rsidRPr="00E01E51" w:rsidRDefault="0095454C">
      <w:pPr>
        <w:pStyle w:val="ConsPlusNonformat"/>
        <w:jc w:val="both"/>
      </w:pPr>
      <w:r w:rsidRPr="00E01E51">
        <w:t>││осуществлением в отношении ____________________________________ ┌─┐    ││</w:t>
      </w:r>
    </w:p>
    <w:p w14:paraId="7CC6F2B2" w14:textId="77777777" w:rsidR="0095454C" w:rsidRPr="00E01E51" w:rsidRDefault="0095454C">
      <w:pPr>
        <w:pStyle w:val="ConsPlusNonformat"/>
        <w:jc w:val="both"/>
      </w:pPr>
      <w:r w:rsidRPr="00E01E51">
        <w:t>││                                 сокращенное наименование       │ │ &lt;</w:t>
      </w:r>
      <w:proofErr w:type="gramStart"/>
      <w:r w:rsidRPr="00E01E51">
        <w:t>2&gt;│</w:t>
      </w:r>
      <w:proofErr w:type="gramEnd"/>
      <w:r w:rsidRPr="00E01E51">
        <w:t>│</w:t>
      </w:r>
    </w:p>
    <w:p w14:paraId="775999DC" w14:textId="77777777" w:rsidR="0095454C" w:rsidRPr="00E01E51" w:rsidRDefault="0095454C">
      <w:pPr>
        <w:pStyle w:val="ConsPlusNonformat"/>
        <w:jc w:val="both"/>
      </w:pPr>
      <w:r w:rsidRPr="00E01E51">
        <w:t>││                                 организации, Ф.И.О. &lt;3&gt;        └─┘    ││</w:t>
      </w:r>
    </w:p>
    <w:p w14:paraId="43708F39" w14:textId="77777777" w:rsidR="0095454C" w:rsidRPr="00E01E51" w:rsidRDefault="0095454C">
      <w:pPr>
        <w:pStyle w:val="ConsPlusNonformat"/>
        <w:jc w:val="both"/>
      </w:pPr>
      <w:r w:rsidRPr="00E01E51">
        <w:t>││_______________________________________________________________        ││</w:t>
      </w:r>
    </w:p>
    <w:p w14:paraId="503352C0" w14:textId="77777777" w:rsidR="0095454C" w:rsidRPr="00E01E51" w:rsidRDefault="0095454C">
      <w:pPr>
        <w:pStyle w:val="ConsPlusNonformat"/>
        <w:jc w:val="both"/>
      </w:pPr>
      <w:r w:rsidRPr="00E01E51">
        <w:t>││        индивидуального предпринимателя (указывается                   ││</w:t>
      </w:r>
    </w:p>
    <w:p w14:paraId="5BFA6FCF"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31A02CCB" w14:textId="77777777" w:rsidR="0095454C" w:rsidRPr="00E01E51" w:rsidRDefault="0095454C">
      <w:pPr>
        <w:pStyle w:val="ConsPlusNonformat"/>
        <w:jc w:val="both"/>
      </w:pPr>
      <w:r w:rsidRPr="00E01E51">
        <w:t>││</w:t>
      </w:r>
      <w:proofErr w:type="gramStart"/>
      <w:r w:rsidRPr="00E01E51">
        <w:t>контроля  и</w:t>
      </w:r>
      <w:proofErr w:type="gramEnd"/>
      <w:r w:rsidRPr="00E01E51">
        <w:t xml:space="preserve">  надзора за соблюдением законодательства Российской        ││</w:t>
      </w:r>
    </w:p>
    <w:p w14:paraId="68E3445B" w14:textId="77777777" w:rsidR="0095454C" w:rsidRPr="00E01E51" w:rsidRDefault="0095454C">
      <w:pPr>
        <w:pStyle w:val="ConsPlusNonformat"/>
        <w:jc w:val="both"/>
      </w:pPr>
      <w:r w:rsidRPr="00E01E51">
        <w:t>││</w:t>
      </w:r>
      <w:proofErr w:type="gramStart"/>
      <w:r w:rsidRPr="00E01E51">
        <w:t>Федерации  о</w:t>
      </w:r>
      <w:proofErr w:type="gramEnd"/>
      <w:r w:rsidRPr="00E01E51">
        <w:t xml:space="preserve"> применении контрольно-кассовой техники, а также за        ││</w:t>
      </w:r>
    </w:p>
    <w:p w14:paraId="71C24460" w14:textId="77777777" w:rsidR="0095454C" w:rsidRPr="00E01E51" w:rsidRDefault="0095454C">
      <w:pPr>
        <w:pStyle w:val="ConsPlusNonformat"/>
        <w:jc w:val="both"/>
      </w:pPr>
      <w:r w:rsidRPr="00E01E51">
        <w:t>││</w:t>
      </w:r>
      <w:proofErr w:type="gramStart"/>
      <w:r w:rsidRPr="00E01E51">
        <w:t>полнотой  учета</w:t>
      </w:r>
      <w:proofErr w:type="gramEnd"/>
      <w:r w:rsidRPr="00E01E51">
        <w:t xml:space="preserve">  выручки  в  организациях  и  у  индивидуальных        ││</w:t>
      </w:r>
    </w:p>
    <w:p w14:paraId="44C6179A" w14:textId="77777777" w:rsidR="0095454C" w:rsidRPr="00E01E51" w:rsidRDefault="0095454C">
      <w:pPr>
        <w:pStyle w:val="ConsPlusNonformat"/>
        <w:jc w:val="both"/>
      </w:pPr>
      <w:r w:rsidRPr="00E01E51">
        <w:t>││предпринимателей                                                       ││</w:t>
      </w:r>
    </w:p>
    <w:p w14:paraId="7E844B2E" w14:textId="77777777" w:rsidR="0095454C" w:rsidRPr="00E01E51" w:rsidRDefault="0095454C">
      <w:pPr>
        <w:pStyle w:val="ConsPlusNonformat"/>
        <w:jc w:val="both"/>
      </w:pPr>
      <w:r w:rsidRPr="00E01E51">
        <w:t>│└───────────────────────────────────────────────────────────────────────┘│</w:t>
      </w:r>
    </w:p>
    <w:p w14:paraId="3445148E" w14:textId="77777777" w:rsidR="0095454C" w:rsidRPr="00E01E51" w:rsidRDefault="0095454C">
      <w:pPr>
        <w:pStyle w:val="ConsPlusNonformat"/>
        <w:jc w:val="both"/>
      </w:pPr>
      <w:r w:rsidRPr="00E01E51">
        <w:t>└─────────────────────────────────────────────────────────────────────────┘</w:t>
      </w:r>
    </w:p>
    <w:p w14:paraId="59325457" w14:textId="77777777" w:rsidR="0095454C" w:rsidRPr="00E01E51" w:rsidRDefault="0095454C">
      <w:pPr>
        <w:pStyle w:val="ConsPlusNonformat"/>
        <w:jc w:val="both"/>
      </w:pPr>
    </w:p>
    <w:p w14:paraId="7ADA75C1" w14:textId="77777777" w:rsidR="0095454C" w:rsidRPr="00E01E51" w:rsidRDefault="0095454C">
      <w:pPr>
        <w:pStyle w:val="ConsPlusNonformat"/>
        <w:jc w:val="both"/>
      </w:pPr>
      <w:r w:rsidRPr="00E01E51">
        <w:t>в отношении &lt;5&gt;:</w:t>
      </w:r>
    </w:p>
    <w:p w14:paraId="29E45963" w14:textId="77777777" w:rsidR="0095454C" w:rsidRPr="00E01E51" w:rsidRDefault="0095454C">
      <w:pPr>
        <w:pStyle w:val="ConsPlusNonformat"/>
        <w:jc w:val="both"/>
      </w:pPr>
    </w:p>
    <w:p w14:paraId="3845F093" w14:textId="77777777" w:rsidR="0095454C" w:rsidRPr="00E01E51" w:rsidRDefault="0095454C">
      <w:pPr>
        <w:pStyle w:val="ConsPlusNonformat"/>
        <w:jc w:val="both"/>
      </w:pPr>
      <w:r w:rsidRPr="00E01E51">
        <w:t>┌─────────────────────────────────────────────────────────────────────────┐</w:t>
      </w:r>
    </w:p>
    <w:p w14:paraId="6E2B076C" w14:textId="77777777" w:rsidR="0095454C" w:rsidRPr="00E01E51" w:rsidRDefault="0095454C">
      <w:pPr>
        <w:pStyle w:val="ConsPlusNonformat"/>
        <w:jc w:val="both"/>
      </w:pPr>
      <w:r w:rsidRPr="00E01E51">
        <w:lastRenderedPageBreak/>
        <w:t>│_________________________________________________________________________│</w:t>
      </w:r>
    </w:p>
    <w:p w14:paraId="03C8BA24" w14:textId="77777777" w:rsidR="0095454C" w:rsidRPr="00E01E51" w:rsidRDefault="0095454C">
      <w:pPr>
        <w:pStyle w:val="ConsPlusNonformat"/>
        <w:jc w:val="both"/>
      </w:pPr>
      <w:r w:rsidRPr="00E01E51">
        <w:t>│     сокращенное наименование организации (обособленное подразделение    │</w:t>
      </w:r>
    </w:p>
    <w:p w14:paraId="4699ACF4" w14:textId="77777777" w:rsidR="0095454C" w:rsidRPr="00E01E51" w:rsidRDefault="0095454C">
      <w:pPr>
        <w:pStyle w:val="ConsPlusNonformat"/>
        <w:jc w:val="both"/>
      </w:pPr>
      <w:r w:rsidRPr="00E01E51">
        <w:t>│                 организации), Ф.И.О. &lt;3&gt; индивидуального                │</w:t>
      </w:r>
    </w:p>
    <w:p w14:paraId="108CD71F" w14:textId="77777777" w:rsidR="0095454C" w:rsidRPr="00E01E51" w:rsidRDefault="0095454C">
      <w:pPr>
        <w:pStyle w:val="ConsPlusNonformat"/>
        <w:jc w:val="both"/>
      </w:pPr>
      <w:r w:rsidRPr="00E01E51">
        <w:t>│________________________________________________________________________,│</w:t>
      </w:r>
    </w:p>
    <w:p w14:paraId="062588DF" w14:textId="77777777" w:rsidR="0095454C" w:rsidRPr="00E01E51" w:rsidRDefault="0095454C">
      <w:pPr>
        <w:pStyle w:val="ConsPlusNonformat"/>
        <w:jc w:val="both"/>
      </w:pPr>
      <w:r w:rsidRPr="00E01E51">
        <w:t>│     предпринимателя, физического лица, не являющегося индивидуальным    │</w:t>
      </w:r>
    </w:p>
    <w:p w14:paraId="690086DC" w14:textId="77777777" w:rsidR="0095454C" w:rsidRPr="00E01E51" w:rsidRDefault="0095454C">
      <w:pPr>
        <w:pStyle w:val="ConsPlusNonformat"/>
        <w:jc w:val="both"/>
      </w:pPr>
      <w:r w:rsidRPr="00E01E51">
        <w:t>│ предпринимателем, нотариуса, занимающегося частной практикой, адвоката, │</w:t>
      </w:r>
    </w:p>
    <w:p w14:paraId="54429A6F" w14:textId="77777777" w:rsidR="0095454C" w:rsidRPr="00E01E51" w:rsidRDefault="0095454C">
      <w:pPr>
        <w:pStyle w:val="ConsPlusNonformat"/>
        <w:jc w:val="both"/>
      </w:pPr>
      <w:r w:rsidRPr="00E01E51">
        <w:t xml:space="preserve">│   учредившего адвокатский кабинет (указывается в именительном </w:t>
      </w:r>
      <w:proofErr w:type="gramStart"/>
      <w:r w:rsidRPr="00E01E51">
        <w:t xml:space="preserve">падеже)   </w:t>
      </w:r>
      <w:proofErr w:type="gramEnd"/>
      <w:r w:rsidRPr="00E01E51">
        <w:t>│</w:t>
      </w:r>
    </w:p>
    <w:p w14:paraId="1A2B7F79" w14:textId="77777777" w:rsidR="0095454C" w:rsidRPr="00E01E51" w:rsidRDefault="0095454C">
      <w:pPr>
        <w:pStyle w:val="ConsPlusNonformat"/>
        <w:jc w:val="both"/>
      </w:pPr>
      <w:r w:rsidRPr="00E01E51">
        <w:t>│дата рождения &lt;6&gt; __________, место рождения &lt;6&gt; ______________________</w:t>
      </w:r>
      <w:proofErr w:type="gramStart"/>
      <w:r w:rsidRPr="00E01E51">
        <w:t>_,│</w:t>
      </w:r>
      <w:proofErr w:type="gramEnd"/>
    </w:p>
    <w:p w14:paraId="11C6150F" w14:textId="77777777" w:rsidR="0095454C" w:rsidRPr="00E01E51" w:rsidRDefault="0095454C">
      <w:pPr>
        <w:pStyle w:val="ConsPlusNonformat"/>
        <w:jc w:val="both"/>
      </w:pPr>
      <w:r w:rsidRPr="00E01E51">
        <w:t>│проживающего по адресу &lt;6&gt; ______________________________________________│</w:t>
      </w:r>
    </w:p>
    <w:p w14:paraId="77229A97" w14:textId="77777777" w:rsidR="0095454C" w:rsidRPr="00E01E51" w:rsidRDefault="0095454C">
      <w:pPr>
        <w:pStyle w:val="ConsPlusNonformat"/>
        <w:jc w:val="both"/>
      </w:pPr>
      <w:r w:rsidRPr="00E01E51">
        <w:t xml:space="preserve">│                           почтовый индекс, субъект Российской </w:t>
      </w:r>
      <w:proofErr w:type="gramStart"/>
      <w:r w:rsidRPr="00E01E51">
        <w:t>Федерации,│</w:t>
      </w:r>
      <w:proofErr w:type="gramEnd"/>
    </w:p>
    <w:p w14:paraId="05919143" w14:textId="77777777" w:rsidR="0095454C" w:rsidRPr="00E01E51" w:rsidRDefault="0095454C">
      <w:pPr>
        <w:pStyle w:val="ConsPlusNonformat"/>
        <w:jc w:val="both"/>
      </w:pPr>
      <w:r w:rsidRPr="00E01E51">
        <w:t xml:space="preserve">│                                 район, город, населенный </w:t>
      </w:r>
      <w:proofErr w:type="gramStart"/>
      <w:r w:rsidRPr="00E01E51">
        <w:t xml:space="preserve">пункт,   </w:t>
      </w:r>
      <w:proofErr w:type="gramEnd"/>
      <w:r w:rsidRPr="00E01E51">
        <w:t xml:space="preserve">      │</w:t>
      </w:r>
    </w:p>
    <w:p w14:paraId="3C7E7B4D" w14:textId="77777777" w:rsidR="0095454C" w:rsidRPr="00E01E51" w:rsidRDefault="0095454C">
      <w:pPr>
        <w:pStyle w:val="ConsPlusNonformat"/>
        <w:jc w:val="both"/>
      </w:pPr>
      <w:r w:rsidRPr="00E01E51">
        <w:t>│________________________________________________________________________,│</w:t>
      </w:r>
    </w:p>
    <w:p w14:paraId="5B4D0925" w14:textId="77777777" w:rsidR="0095454C" w:rsidRPr="00E01E51" w:rsidRDefault="0095454C">
      <w:pPr>
        <w:pStyle w:val="ConsPlusNonformat"/>
        <w:jc w:val="both"/>
      </w:pPr>
      <w:proofErr w:type="gramStart"/>
      <w:r w:rsidRPr="00E01E51">
        <w:t>│  улица</w:t>
      </w:r>
      <w:proofErr w:type="gramEnd"/>
      <w:r w:rsidRPr="00E01E51">
        <w:t xml:space="preserve"> (проспект, переулок и так далее), номер дома (владения), номер   │</w:t>
      </w:r>
    </w:p>
    <w:p w14:paraId="3564B7EB" w14:textId="77777777" w:rsidR="0095454C" w:rsidRPr="00E01E51" w:rsidRDefault="0095454C">
      <w:pPr>
        <w:pStyle w:val="ConsPlusNonformat"/>
        <w:jc w:val="both"/>
      </w:pPr>
      <w:r w:rsidRPr="00E01E51">
        <w:t>│                    корпуса (строения), номер квартиры                   │</w:t>
      </w:r>
    </w:p>
    <w:p w14:paraId="73F0864A" w14:textId="77777777" w:rsidR="0095454C" w:rsidRPr="00E01E51" w:rsidRDefault="0095454C">
      <w:pPr>
        <w:pStyle w:val="ConsPlusNonformat"/>
        <w:jc w:val="both"/>
      </w:pPr>
      <w:r w:rsidRPr="00E01E51">
        <w:t>│имеющего документ, удостоверяющий личность &lt;6&gt; ________________________</w:t>
      </w:r>
      <w:proofErr w:type="gramStart"/>
      <w:r w:rsidRPr="00E01E51">
        <w:t>_,│</w:t>
      </w:r>
      <w:proofErr w:type="gramEnd"/>
    </w:p>
    <w:p w14:paraId="6D5CAF81" w14:textId="77777777" w:rsidR="0095454C" w:rsidRPr="00E01E51" w:rsidRDefault="0095454C">
      <w:pPr>
        <w:pStyle w:val="ConsPlusNonformat"/>
        <w:jc w:val="both"/>
      </w:pPr>
      <w:r w:rsidRPr="00E01E51">
        <w:t xml:space="preserve">│                                                наименование </w:t>
      </w:r>
      <w:proofErr w:type="gramStart"/>
      <w:r w:rsidRPr="00E01E51">
        <w:t>документа,  │</w:t>
      </w:r>
      <w:proofErr w:type="gramEnd"/>
    </w:p>
    <w:p w14:paraId="17C5D3FD" w14:textId="77777777" w:rsidR="0095454C" w:rsidRPr="00E01E51" w:rsidRDefault="0095454C">
      <w:pPr>
        <w:pStyle w:val="ConsPlusNonformat"/>
        <w:jc w:val="both"/>
      </w:pPr>
      <w:r w:rsidRPr="00E01E51">
        <w:t>│                                               серия и номер, дата выдачи│</w:t>
      </w:r>
    </w:p>
    <w:p w14:paraId="1B624896" w14:textId="77777777" w:rsidR="0095454C" w:rsidRPr="00E01E51" w:rsidRDefault="0095454C">
      <w:pPr>
        <w:pStyle w:val="ConsPlusNonformat"/>
        <w:jc w:val="both"/>
      </w:pPr>
      <w:r w:rsidRPr="00E01E51">
        <w:t>│                ┌─┬─┬─┬─┬─┬─┬─┬─┬─┬─┬─┬─┐         ┌─┬─┬─┬─┬─┬─┬─┬─┬─┐    │</w:t>
      </w:r>
    </w:p>
    <w:p w14:paraId="24875465" w14:textId="77777777" w:rsidR="0095454C" w:rsidRPr="00E01E51" w:rsidRDefault="0095454C">
      <w:pPr>
        <w:pStyle w:val="ConsPlusNonformat"/>
        <w:jc w:val="both"/>
      </w:pPr>
      <w:r w:rsidRPr="00E01E51">
        <w:t>│ИНН &lt;7&gt;/КИО &lt;8&gt; │ │ │ │ │ │ │ │ │ │ │ │ │ КПП &lt;7&gt; │ │ │ │ │ │ │ │ │ │    │</w:t>
      </w:r>
    </w:p>
    <w:p w14:paraId="76BD7F7A" w14:textId="77777777" w:rsidR="0095454C" w:rsidRPr="00E01E51" w:rsidRDefault="0095454C">
      <w:pPr>
        <w:pStyle w:val="ConsPlusNonformat"/>
        <w:jc w:val="both"/>
      </w:pPr>
      <w:r w:rsidRPr="00E01E51">
        <w:t>│                └─┴─┴─┴─┴─┴─┴─┴─┴─┴─┴─┴─┘         └─┴─┴─┴─┴─┴─┴─┴─┴─┘    │</w:t>
      </w:r>
    </w:p>
    <w:p w14:paraId="5ED074E3" w14:textId="77777777" w:rsidR="0095454C" w:rsidRPr="00E01E51" w:rsidRDefault="0095454C">
      <w:pPr>
        <w:pStyle w:val="ConsPlusNonformat"/>
        <w:jc w:val="both"/>
      </w:pPr>
      <w:r w:rsidRPr="00E01E51">
        <w:t>└─────────────────────────────────────────────────────────────────────────┘</w:t>
      </w:r>
    </w:p>
    <w:p w14:paraId="7E21152F" w14:textId="77777777" w:rsidR="0095454C" w:rsidRPr="00E01E51" w:rsidRDefault="0095454C">
      <w:pPr>
        <w:pStyle w:val="ConsPlusNonformat"/>
        <w:jc w:val="both"/>
      </w:pPr>
    </w:p>
    <w:p w14:paraId="56369B6B" w14:textId="77777777" w:rsidR="0095454C" w:rsidRPr="00E01E51" w:rsidRDefault="0095454C">
      <w:pPr>
        <w:pStyle w:val="ConsPlusNonformat"/>
        <w:jc w:val="both"/>
      </w:pPr>
      <w:r w:rsidRPr="00E01E51">
        <w:t>необходимо предоставить:</w:t>
      </w:r>
    </w:p>
    <w:p w14:paraId="07F52EB7" w14:textId="77777777" w:rsidR="0095454C" w:rsidRPr="00E01E51" w:rsidRDefault="0095454C">
      <w:pPr>
        <w:pStyle w:val="ConsPlusNonformat"/>
        <w:jc w:val="both"/>
      </w:pPr>
    </w:p>
    <w:p w14:paraId="640DE9F6" w14:textId="77777777" w:rsidR="0095454C" w:rsidRPr="00E01E51" w:rsidRDefault="0095454C">
      <w:pPr>
        <w:pStyle w:val="ConsPlusNonformat"/>
        <w:jc w:val="both"/>
      </w:pPr>
      <w:r w:rsidRPr="00E01E51">
        <w:t>┌─────────────────────────────────────────────────────────────────────────┐</w:t>
      </w:r>
    </w:p>
    <w:p w14:paraId="04D56726" w14:textId="77777777" w:rsidR="0095454C" w:rsidRPr="00E01E51" w:rsidRDefault="0095454C">
      <w:pPr>
        <w:pStyle w:val="ConsPlusNonformat"/>
        <w:jc w:val="both"/>
      </w:pPr>
      <w:r w:rsidRPr="00E01E51">
        <w:t xml:space="preserve">│справку об остатках денежных средств (драгоценных </w:t>
      </w:r>
      <w:proofErr w:type="gramStart"/>
      <w:r w:rsidRPr="00E01E51">
        <w:t xml:space="preserve">металлов)   </w:t>
      </w:r>
      <w:proofErr w:type="gramEnd"/>
      <w:r w:rsidRPr="00E01E51">
        <w:t xml:space="preserve">    ┌─┐    │</w:t>
      </w:r>
    </w:p>
    <w:p w14:paraId="09E2DC0C" w14:textId="77777777" w:rsidR="0095454C" w:rsidRPr="00E01E51" w:rsidRDefault="0095454C">
      <w:pPr>
        <w:pStyle w:val="ConsPlusNonformat"/>
        <w:jc w:val="both"/>
      </w:pPr>
      <w:r w:rsidRPr="00E01E51">
        <w:t>│по состоянию на "__" ________ 20__ г. &lt;9&gt; на всех счетах          │ │ &lt;</w:t>
      </w:r>
      <w:proofErr w:type="gramStart"/>
      <w:r w:rsidRPr="00E01E51">
        <w:t>2&gt;│</w:t>
      </w:r>
      <w:proofErr w:type="gramEnd"/>
    </w:p>
    <w:p w14:paraId="5F207786" w14:textId="77777777" w:rsidR="0095454C" w:rsidRPr="00E01E51" w:rsidRDefault="0095454C">
      <w:pPr>
        <w:pStyle w:val="ConsPlusNonformat"/>
        <w:jc w:val="both"/>
      </w:pPr>
      <w:proofErr w:type="gramStart"/>
      <w:r w:rsidRPr="00E01E51">
        <w:t>│(</w:t>
      </w:r>
      <w:proofErr w:type="gramEnd"/>
      <w:r w:rsidRPr="00E01E51">
        <w:t>специальных банковских счетах) ____________ &lt;10&gt;, действовавших  └─┘    │</w:t>
      </w:r>
    </w:p>
    <w:p w14:paraId="7B962E3C" w14:textId="77777777" w:rsidR="0095454C" w:rsidRPr="00E01E51" w:rsidRDefault="0095454C">
      <w:pPr>
        <w:pStyle w:val="ConsPlusNonformat"/>
        <w:jc w:val="both"/>
      </w:pPr>
      <w:r w:rsidRPr="00E01E51">
        <w:t>│__________________________________________________________ &lt;11&gt;.         │</w:t>
      </w:r>
    </w:p>
    <w:p w14:paraId="4B78BCD7" w14:textId="77777777" w:rsidR="0095454C" w:rsidRPr="00E01E51" w:rsidRDefault="0095454C">
      <w:pPr>
        <w:pStyle w:val="ConsPlusNonformat"/>
        <w:jc w:val="both"/>
      </w:pPr>
      <w:r w:rsidRPr="00E01E51">
        <w:t>└─────────────────────────────────────────────────────────────────────────┘</w:t>
      </w:r>
    </w:p>
    <w:p w14:paraId="71F1667C" w14:textId="77777777" w:rsidR="0095454C" w:rsidRPr="00E01E51" w:rsidRDefault="0095454C">
      <w:pPr>
        <w:pStyle w:val="ConsPlusNonformat"/>
        <w:jc w:val="both"/>
      </w:pPr>
    </w:p>
    <w:p w14:paraId="54F58FD8" w14:textId="77777777" w:rsidR="0095454C" w:rsidRPr="00E01E51" w:rsidRDefault="0095454C">
      <w:pPr>
        <w:pStyle w:val="ConsPlusNonformat"/>
        <w:jc w:val="both"/>
      </w:pPr>
      <w:r w:rsidRPr="00E01E51">
        <w:t>┌─────────────────────────────────────────────────────────────────────────┐</w:t>
      </w:r>
    </w:p>
    <w:p w14:paraId="6B9C216A" w14:textId="77777777" w:rsidR="0095454C" w:rsidRPr="00E01E51" w:rsidRDefault="0095454C">
      <w:pPr>
        <w:pStyle w:val="ConsPlusNonformat"/>
        <w:jc w:val="both"/>
      </w:pPr>
      <w:r w:rsidRPr="00E01E51">
        <w:t>│</w:t>
      </w:r>
      <w:proofErr w:type="gramStart"/>
      <w:r w:rsidRPr="00E01E51">
        <w:t>справку  об</w:t>
      </w:r>
      <w:proofErr w:type="gramEnd"/>
      <w:r w:rsidRPr="00E01E51">
        <w:t xml:space="preserve">  остатках  денежных средств (драгоценных металлов)    ┌─┐    │</w:t>
      </w:r>
    </w:p>
    <w:p w14:paraId="5FBAD871" w14:textId="77777777" w:rsidR="0095454C" w:rsidRPr="00E01E51" w:rsidRDefault="0095454C">
      <w:pPr>
        <w:pStyle w:val="ConsPlusNonformat"/>
        <w:jc w:val="both"/>
      </w:pPr>
      <w:r w:rsidRPr="00E01E51">
        <w:t xml:space="preserve">│на следующих счетах (специальных банковских счетах) ______ </w:t>
      </w:r>
      <w:proofErr w:type="gramStart"/>
      <w:r w:rsidRPr="00E01E51">
        <w:t xml:space="preserve">10:   </w:t>
      </w:r>
      <w:proofErr w:type="gramEnd"/>
      <w:r w:rsidRPr="00E01E51">
        <w:t xml:space="preserve"> │ │ &lt;2&gt;│</w:t>
      </w:r>
    </w:p>
    <w:p w14:paraId="1E0E477C" w14:textId="77777777" w:rsidR="0095454C" w:rsidRPr="00E01E51" w:rsidRDefault="0095454C">
      <w:pPr>
        <w:pStyle w:val="ConsPlusNonformat"/>
        <w:jc w:val="both"/>
      </w:pPr>
      <w:r w:rsidRPr="00E01E51">
        <w:t>│                                                                  └─┘    │</w:t>
      </w:r>
    </w:p>
    <w:p w14:paraId="24D9311F" w14:textId="77777777" w:rsidR="0095454C" w:rsidRPr="00E01E51" w:rsidRDefault="0095454C">
      <w:pPr>
        <w:pStyle w:val="ConsPlusNonformat"/>
        <w:jc w:val="both"/>
      </w:pPr>
      <w:r w:rsidRPr="00E01E51">
        <w:t>│┌─────────────────────────────────────────────────────────────────┐      │</w:t>
      </w:r>
    </w:p>
    <w:p w14:paraId="3B3E3A45" w14:textId="77777777" w:rsidR="0095454C" w:rsidRPr="00E01E51" w:rsidRDefault="0095454C">
      <w:pPr>
        <w:pStyle w:val="ConsPlusNonformat"/>
        <w:jc w:val="both"/>
      </w:pPr>
      <w:r w:rsidRPr="00E01E51">
        <w:t>││ __________       ┌─┬─┬─┬─┬─┬─┬─┬─┬─┬─┬─┬─┬─┬─┬─┬─┬─┬─┬─┬─┐      │ &lt;12&gt; │</w:t>
      </w:r>
    </w:p>
    <w:p w14:paraId="5D4E31E5" w14:textId="77777777" w:rsidR="0095454C" w:rsidRPr="00E01E51" w:rsidRDefault="0095454C">
      <w:pPr>
        <w:pStyle w:val="ConsPlusNonformat"/>
        <w:jc w:val="both"/>
      </w:pPr>
      <w:r w:rsidRPr="00E01E51">
        <w:t>││ N п/п &lt;13&gt;     N │ │ │ │ │ │ │ │ │ │ │ │ │ │ │ │ │ │ │ │ │      │      │</w:t>
      </w:r>
    </w:p>
    <w:p w14:paraId="1BDD0D50" w14:textId="77777777" w:rsidR="0095454C" w:rsidRPr="00E01E51" w:rsidRDefault="0095454C">
      <w:pPr>
        <w:pStyle w:val="ConsPlusNonformat"/>
        <w:jc w:val="both"/>
      </w:pPr>
      <w:r w:rsidRPr="00E01E51">
        <w:t>││                  └─┴─┴─┴─┴─┴─┴─┴─┴─┴─┴─┴─┴─┴─┴─┴─┴─┴─┴─┴─┘      │      │</w:t>
      </w:r>
    </w:p>
    <w:p w14:paraId="0A5477DA" w14:textId="77777777" w:rsidR="0095454C" w:rsidRPr="00E01E51" w:rsidRDefault="0095454C">
      <w:pPr>
        <w:pStyle w:val="ConsPlusNonformat"/>
        <w:jc w:val="both"/>
      </w:pPr>
      <w:r w:rsidRPr="00E01E51">
        <w:t>││по состоянию на "__" _________ 20__ г. &lt;9&gt;                       │      │</w:t>
      </w:r>
    </w:p>
    <w:p w14:paraId="6586AC1A" w14:textId="77777777" w:rsidR="0095454C" w:rsidRPr="00E01E51" w:rsidRDefault="0095454C">
      <w:pPr>
        <w:pStyle w:val="ConsPlusNonformat"/>
        <w:jc w:val="both"/>
      </w:pPr>
      <w:r w:rsidRPr="00E01E51">
        <w:t>││владелец счета __________________________________________________│      │</w:t>
      </w:r>
    </w:p>
    <w:p w14:paraId="7A854D57" w14:textId="77777777" w:rsidR="0095454C" w:rsidRPr="00E01E51" w:rsidRDefault="0095454C">
      <w:pPr>
        <w:pStyle w:val="ConsPlusNonformat"/>
        <w:jc w:val="both"/>
      </w:pPr>
      <w:r w:rsidRPr="00E01E51">
        <w:t>││                сокращенное наименование организации, Ф.И.О. &lt;3&gt; │      │</w:t>
      </w:r>
    </w:p>
    <w:p w14:paraId="66F4F206" w14:textId="77777777" w:rsidR="0095454C" w:rsidRPr="00E01E51" w:rsidRDefault="0095454C">
      <w:pPr>
        <w:pStyle w:val="ConsPlusNonformat"/>
        <w:jc w:val="both"/>
      </w:pPr>
      <w:r w:rsidRPr="00E01E51">
        <w:t xml:space="preserve">││                        индивидуального </w:t>
      </w:r>
      <w:proofErr w:type="gramStart"/>
      <w:r w:rsidRPr="00E01E51">
        <w:t xml:space="preserve">предпринимателя,   </w:t>
      </w:r>
      <w:proofErr w:type="gramEnd"/>
      <w:r w:rsidRPr="00E01E51">
        <w:t xml:space="preserve">      │      │</w:t>
      </w:r>
    </w:p>
    <w:p w14:paraId="5DF5ADEA" w14:textId="77777777" w:rsidR="0095454C" w:rsidRPr="00E01E51" w:rsidRDefault="0095454C">
      <w:pPr>
        <w:pStyle w:val="ConsPlusNonformat"/>
        <w:jc w:val="both"/>
      </w:pPr>
      <w:r w:rsidRPr="00E01E51">
        <w:t>││___________________________________________________________ &lt;14</w:t>
      </w:r>
      <w:proofErr w:type="gramStart"/>
      <w:r w:rsidRPr="00E01E51">
        <w:t>&gt;.│</w:t>
      </w:r>
      <w:proofErr w:type="gramEnd"/>
      <w:r w:rsidRPr="00E01E51">
        <w:t xml:space="preserve">      │</w:t>
      </w:r>
    </w:p>
    <w:p w14:paraId="351DCCC4" w14:textId="77777777" w:rsidR="0095454C" w:rsidRPr="00E01E51" w:rsidRDefault="0095454C">
      <w:pPr>
        <w:pStyle w:val="ConsPlusNonformat"/>
        <w:jc w:val="both"/>
      </w:pPr>
      <w:r w:rsidRPr="00E01E51">
        <w:t>││      физического лица, не являющегося индивидуальным            │      │</w:t>
      </w:r>
    </w:p>
    <w:p w14:paraId="53453E1D" w14:textId="77777777" w:rsidR="0095454C" w:rsidRPr="00E01E51" w:rsidRDefault="0095454C">
      <w:pPr>
        <w:pStyle w:val="ConsPlusNonformat"/>
        <w:jc w:val="both"/>
      </w:pPr>
      <w:r w:rsidRPr="00E01E51">
        <w:t>││    предпринимателем, нотариуса, занимающегося частной           │      │</w:t>
      </w:r>
    </w:p>
    <w:p w14:paraId="226CC03E" w14:textId="77777777" w:rsidR="0095454C" w:rsidRPr="00E01E51" w:rsidRDefault="0095454C">
      <w:pPr>
        <w:pStyle w:val="ConsPlusNonformat"/>
        <w:jc w:val="both"/>
      </w:pPr>
      <w:r w:rsidRPr="00E01E51">
        <w:t xml:space="preserve">││   практикой, адвоката, учредившего адвокатский </w:t>
      </w:r>
      <w:proofErr w:type="gramStart"/>
      <w:r w:rsidRPr="00E01E51">
        <w:t xml:space="preserve">кабинет,   </w:t>
      </w:r>
      <w:proofErr w:type="gramEnd"/>
      <w:r w:rsidRPr="00E01E51">
        <w:t xml:space="preserve">      │      │</w:t>
      </w:r>
    </w:p>
    <w:p w14:paraId="4117DEF8" w14:textId="77777777" w:rsidR="0095454C" w:rsidRPr="00E01E51" w:rsidRDefault="0095454C">
      <w:pPr>
        <w:pStyle w:val="ConsPlusNonformat"/>
        <w:jc w:val="both"/>
      </w:pPr>
      <w:r w:rsidRPr="00E01E51">
        <w:t>││     дата рождения &lt;6&gt;, место рождения &lt;6&gt;, проживающий          │      │</w:t>
      </w:r>
    </w:p>
    <w:p w14:paraId="4BD19EC5" w14:textId="77777777" w:rsidR="0095454C" w:rsidRPr="00E01E51" w:rsidRDefault="0095454C">
      <w:pPr>
        <w:pStyle w:val="ConsPlusNonformat"/>
        <w:jc w:val="both"/>
      </w:pPr>
      <w:r w:rsidRPr="00E01E51">
        <w:t>││ по адресу &lt;6&gt;, имеющий документ, удостоверяющий личность        │      │</w:t>
      </w:r>
    </w:p>
    <w:p w14:paraId="43C4BAC4" w14:textId="77777777" w:rsidR="0095454C" w:rsidRPr="00E01E51" w:rsidRDefault="0095454C">
      <w:pPr>
        <w:pStyle w:val="ConsPlusNonformat"/>
        <w:jc w:val="both"/>
      </w:pPr>
      <w:r w:rsidRPr="00E01E51">
        <w:t xml:space="preserve">││            </w:t>
      </w:r>
      <w:proofErr w:type="gramStart"/>
      <w:r w:rsidRPr="00E01E51">
        <w:t xml:space="preserve">   &lt;</w:t>
      </w:r>
      <w:proofErr w:type="gramEnd"/>
      <w:r w:rsidRPr="00E01E51">
        <w:t>6&gt;, ИНН &lt;7&gt;/КИО &lt;8&gt;, КПП &lt;7&gt;                     │      │</w:t>
      </w:r>
    </w:p>
    <w:p w14:paraId="6D3DCAD1" w14:textId="77777777" w:rsidR="0095454C" w:rsidRPr="00E01E51" w:rsidRDefault="0095454C">
      <w:pPr>
        <w:pStyle w:val="ConsPlusNonformat"/>
        <w:jc w:val="both"/>
      </w:pPr>
      <w:r w:rsidRPr="00E01E51">
        <w:t>│└─────────────────────────────────────────────────────────────────┘      │</w:t>
      </w:r>
    </w:p>
    <w:p w14:paraId="769A970E" w14:textId="77777777" w:rsidR="0095454C" w:rsidRPr="00E01E51" w:rsidRDefault="0095454C">
      <w:pPr>
        <w:pStyle w:val="ConsPlusNonformat"/>
        <w:jc w:val="both"/>
      </w:pPr>
      <w:r w:rsidRPr="00E01E51">
        <w:t>└─────────────────────────────────────────────────────────────────────────┘</w:t>
      </w:r>
    </w:p>
    <w:p w14:paraId="23A1D9EA" w14:textId="77777777" w:rsidR="0095454C" w:rsidRPr="00E01E51" w:rsidRDefault="0095454C">
      <w:pPr>
        <w:pStyle w:val="ConsPlusNonformat"/>
        <w:jc w:val="both"/>
      </w:pPr>
    </w:p>
    <w:p w14:paraId="1331BA28" w14:textId="77777777" w:rsidR="0095454C" w:rsidRPr="00E01E51" w:rsidRDefault="0095454C">
      <w:pPr>
        <w:pStyle w:val="ConsPlusNonformat"/>
        <w:jc w:val="both"/>
      </w:pPr>
      <w:r w:rsidRPr="00E01E51">
        <w:t xml:space="preserve">    </w:t>
      </w:r>
      <w:proofErr w:type="gramStart"/>
      <w:r w:rsidRPr="00E01E51">
        <w:t>Указанную  справку</w:t>
      </w:r>
      <w:proofErr w:type="gramEnd"/>
      <w:r w:rsidRPr="00E01E51">
        <w:t xml:space="preserve">  в  течение  трех  рабочих  дней  со  дня  получения</w:t>
      </w:r>
    </w:p>
    <w:p w14:paraId="75BF4354" w14:textId="77777777" w:rsidR="0095454C" w:rsidRPr="00E01E51" w:rsidRDefault="0095454C">
      <w:pPr>
        <w:pStyle w:val="ConsPlusNonformat"/>
        <w:jc w:val="both"/>
      </w:pPr>
      <w:r w:rsidRPr="00E01E51">
        <w:t>настоящего запроса необходимо представить в _______________________________</w:t>
      </w:r>
    </w:p>
    <w:p w14:paraId="4586F390" w14:textId="77777777" w:rsidR="0095454C" w:rsidRPr="00E01E51" w:rsidRDefault="0095454C">
      <w:pPr>
        <w:pStyle w:val="ConsPlusNonformat"/>
        <w:jc w:val="both"/>
      </w:pPr>
      <w:r w:rsidRPr="00E01E51">
        <w:t xml:space="preserve">                                             наименование налогового органа</w:t>
      </w:r>
    </w:p>
    <w:p w14:paraId="653AB380" w14:textId="77777777" w:rsidR="0095454C" w:rsidRPr="00E01E51" w:rsidRDefault="0095454C">
      <w:pPr>
        <w:pStyle w:val="ConsPlusNonformat"/>
        <w:jc w:val="both"/>
      </w:pPr>
      <w:r w:rsidRPr="00E01E51">
        <w:t xml:space="preserve">                                                      и его код</w:t>
      </w:r>
    </w:p>
    <w:p w14:paraId="18052DB0" w14:textId="77777777" w:rsidR="0095454C" w:rsidRPr="00E01E51" w:rsidRDefault="0095454C">
      <w:pPr>
        <w:pStyle w:val="ConsPlusNonformat"/>
        <w:jc w:val="both"/>
      </w:pPr>
      <w:proofErr w:type="gramStart"/>
      <w:r w:rsidRPr="00E01E51">
        <w:t>в  электронной</w:t>
      </w:r>
      <w:proofErr w:type="gramEnd"/>
      <w:r w:rsidRPr="00E01E51">
        <w:t xml:space="preserve">  форме  по  телекоммуникационным каналам связи со ссылкой на</w:t>
      </w:r>
    </w:p>
    <w:p w14:paraId="19B679E7" w14:textId="77777777" w:rsidR="0095454C" w:rsidRPr="00E01E51" w:rsidRDefault="0095454C">
      <w:pPr>
        <w:pStyle w:val="ConsPlusNonformat"/>
        <w:jc w:val="both"/>
      </w:pPr>
      <w:r w:rsidRPr="00E01E51">
        <w:t>идентификатор ____________________________________________________________.</w:t>
      </w:r>
    </w:p>
    <w:p w14:paraId="086F58E8" w14:textId="77777777" w:rsidR="0095454C" w:rsidRPr="00E01E51" w:rsidRDefault="0095454C">
      <w:pPr>
        <w:pStyle w:val="ConsPlusNonformat"/>
        <w:jc w:val="both"/>
      </w:pPr>
      <w:r w:rsidRPr="00E01E51">
        <w:t xml:space="preserve">                          идентификатор настоящего запроса</w:t>
      </w:r>
    </w:p>
    <w:p w14:paraId="32B2626C" w14:textId="77777777" w:rsidR="0095454C" w:rsidRPr="00E01E51" w:rsidRDefault="0095454C">
      <w:pPr>
        <w:pStyle w:val="ConsPlusNonformat"/>
        <w:jc w:val="both"/>
      </w:pPr>
      <w:r w:rsidRPr="00E01E51">
        <w:t xml:space="preserve">    Контактный   </w:t>
      </w:r>
      <w:proofErr w:type="gramStart"/>
      <w:r w:rsidRPr="00E01E51">
        <w:t>телефон  и</w:t>
      </w:r>
      <w:proofErr w:type="gramEnd"/>
      <w:r w:rsidRPr="00E01E51">
        <w:t xml:space="preserve"> Ф.И.О.  &lt;3&gt;    должностного   лица   налогового</w:t>
      </w:r>
    </w:p>
    <w:p w14:paraId="00768E2C" w14:textId="77777777" w:rsidR="0095454C" w:rsidRPr="00E01E51" w:rsidRDefault="0095454C">
      <w:pPr>
        <w:pStyle w:val="ConsPlusNonformat"/>
        <w:jc w:val="both"/>
      </w:pPr>
      <w:r w:rsidRPr="00E01E51">
        <w:t>органа: _________.</w:t>
      </w:r>
    </w:p>
    <w:p w14:paraId="5F38E5A8" w14:textId="77777777" w:rsidR="0095454C" w:rsidRPr="00E01E51" w:rsidRDefault="0095454C">
      <w:pPr>
        <w:pStyle w:val="ConsPlusNonformat"/>
        <w:jc w:val="both"/>
      </w:pPr>
    </w:p>
    <w:p w14:paraId="24CF364D" w14:textId="77777777" w:rsidR="0095454C" w:rsidRPr="00E01E51" w:rsidRDefault="0095454C">
      <w:pPr>
        <w:pStyle w:val="ConsPlusNonformat"/>
        <w:jc w:val="both"/>
      </w:pPr>
      <w:r w:rsidRPr="00E01E51">
        <w:t>_______________________________________  ______________  __________________</w:t>
      </w:r>
    </w:p>
    <w:p w14:paraId="3C62E5DD" w14:textId="77777777" w:rsidR="0095454C" w:rsidRPr="00E01E51" w:rsidRDefault="0095454C">
      <w:pPr>
        <w:pStyle w:val="ConsPlusNonformat"/>
        <w:jc w:val="both"/>
      </w:pPr>
      <w:r w:rsidRPr="00E01E51">
        <w:lastRenderedPageBreak/>
        <w:t xml:space="preserve">руководитель (заместитель </w:t>
      </w:r>
      <w:proofErr w:type="gramStart"/>
      <w:r w:rsidRPr="00E01E51">
        <w:t>руководителя)  личная</w:t>
      </w:r>
      <w:proofErr w:type="gramEnd"/>
      <w:r w:rsidRPr="00E01E51">
        <w:t xml:space="preserve"> подпись      Ф.И.О. &lt;3&gt;</w:t>
      </w:r>
    </w:p>
    <w:p w14:paraId="39192A79" w14:textId="77777777" w:rsidR="0095454C" w:rsidRPr="00E01E51" w:rsidRDefault="0095454C">
      <w:pPr>
        <w:pStyle w:val="ConsPlusNonformat"/>
        <w:jc w:val="both"/>
      </w:pPr>
      <w:r w:rsidRPr="00E01E51">
        <w:t xml:space="preserve">         налогового органа</w:t>
      </w:r>
    </w:p>
    <w:p w14:paraId="157F3FF9" w14:textId="77777777" w:rsidR="0095454C" w:rsidRPr="00E01E51" w:rsidRDefault="0095454C">
      <w:pPr>
        <w:pStyle w:val="ConsPlusNormal"/>
        <w:jc w:val="both"/>
      </w:pPr>
    </w:p>
    <w:p w14:paraId="4DC5E908" w14:textId="77777777" w:rsidR="0095454C" w:rsidRPr="00E01E51" w:rsidRDefault="0095454C">
      <w:pPr>
        <w:pStyle w:val="ConsPlusNormal"/>
        <w:ind w:firstLine="540"/>
        <w:jc w:val="both"/>
      </w:pPr>
      <w:r w:rsidRPr="00E01E51">
        <w:t>--------------------------------</w:t>
      </w:r>
    </w:p>
    <w:p w14:paraId="3C89ACE0" w14:textId="77777777" w:rsidR="0095454C" w:rsidRPr="00E01E51" w:rsidRDefault="0095454C">
      <w:pPr>
        <w:pStyle w:val="ConsPlusNormal"/>
        <w:spacing w:before="220"/>
        <w:ind w:firstLine="540"/>
        <w:jc w:val="both"/>
      </w:pPr>
      <w:bookmarkStart w:id="12" w:name="P702"/>
      <w:bookmarkEnd w:id="12"/>
      <w:r w:rsidRPr="00E01E51">
        <w:t>&lt;1&gt; Регистрационный номер, присвоенный Банком России, порядковый номер филиала банка заполняются в соответствии с Книгой государственной регистрации кредитных организаций (далее - КГРКО). При этом для филиала банка указывается регистрационный номер, присвоенный Банком России, и порядковый номер филиала. Для подразделений Банка России указанные номера не заполняются.</w:t>
      </w:r>
    </w:p>
    <w:p w14:paraId="08B9E678" w14:textId="77777777" w:rsidR="0095454C" w:rsidRPr="00E01E51" w:rsidRDefault="0095454C">
      <w:pPr>
        <w:pStyle w:val="ConsPlusNormal"/>
        <w:spacing w:before="220"/>
        <w:ind w:firstLine="540"/>
        <w:jc w:val="both"/>
      </w:pPr>
      <w:bookmarkStart w:id="13" w:name="P703"/>
      <w:bookmarkEnd w:id="13"/>
      <w:r w:rsidRPr="00E01E51">
        <w:t>&lt;2&gt; Нужное отметить знаком "X". Неотмеченные позиции в направляемом запросе не отражаются.</w:t>
      </w:r>
    </w:p>
    <w:p w14:paraId="5ECB3BF2" w14:textId="77777777" w:rsidR="0095454C" w:rsidRPr="00E01E51" w:rsidRDefault="0095454C">
      <w:pPr>
        <w:pStyle w:val="ConsPlusNormal"/>
        <w:spacing w:before="220"/>
        <w:ind w:firstLine="540"/>
        <w:jc w:val="both"/>
      </w:pPr>
      <w:bookmarkStart w:id="14" w:name="P704"/>
      <w:bookmarkEnd w:id="14"/>
      <w:r w:rsidRPr="00E01E51">
        <w:t>&lt;3&gt; Отчество указывается при наличии.</w:t>
      </w:r>
    </w:p>
    <w:p w14:paraId="35C78F27" w14:textId="77777777" w:rsidR="0095454C" w:rsidRPr="00E01E51" w:rsidRDefault="0095454C">
      <w:pPr>
        <w:pStyle w:val="ConsPlusNormal"/>
        <w:spacing w:before="220"/>
        <w:ind w:firstLine="540"/>
        <w:jc w:val="both"/>
      </w:pPr>
      <w:bookmarkStart w:id="15" w:name="P705"/>
      <w:bookmarkEnd w:id="15"/>
      <w:r w:rsidRPr="00E01E51">
        <w:t>&lt;4&gt; Нужное указать.</w:t>
      </w:r>
    </w:p>
    <w:p w14:paraId="43CB95A6" w14:textId="77777777" w:rsidR="0095454C" w:rsidRPr="00E01E51" w:rsidRDefault="0095454C">
      <w:pPr>
        <w:pStyle w:val="ConsPlusNormal"/>
        <w:spacing w:before="220"/>
        <w:ind w:firstLine="540"/>
        <w:jc w:val="both"/>
      </w:pPr>
      <w:bookmarkStart w:id="16" w:name="P706"/>
      <w:bookmarkEnd w:id="16"/>
      <w:r w:rsidRPr="00E01E51">
        <w:t>&lt;5&gt; Лицо, в отношении которого сформирован запрос.</w:t>
      </w:r>
    </w:p>
    <w:p w14:paraId="7438C9E8" w14:textId="77777777" w:rsidR="0095454C" w:rsidRPr="00E01E51" w:rsidRDefault="0095454C">
      <w:pPr>
        <w:pStyle w:val="ConsPlusNormal"/>
        <w:spacing w:before="220"/>
        <w:ind w:firstLine="540"/>
        <w:jc w:val="both"/>
      </w:pPr>
      <w:bookmarkStart w:id="17" w:name="P707"/>
      <w:bookmarkEnd w:id="17"/>
      <w:r w:rsidRPr="00E01E51">
        <w:t>&lt;6&gt; Указывается информация в отношении физического лица, не являющегося индивидуальным предпринимателем, имеющаяся у налогового органа.</w:t>
      </w:r>
    </w:p>
    <w:p w14:paraId="41A6C9DC" w14:textId="77777777" w:rsidR="0095454C" w:rsidRPr="00E01E51" w:rsidRDefault="0095454C">
      <w:pPr>
        <w:pStyle w:val="ConsPlusNormal"/>
        <w:spacing w:before="220"/>
        <w:ind w:firstLine="540"/>
        <w:jc w:val="both"/>
      </w:pPr>
      <w:bookmarkStart w:id="18" w:name="P708"/>
      <w:bookmarkEnd w:id="18"/>
      <w:r w:rsidRPr="00E01E51">
        <w:t>&lt;7&gt; В отношении физического лица, не являющегося индивидуальным предпринимателем, ИНН указывается при наличии. В отношении индивидуального предпринимателя, физического лица, не являющегося индивидуальным предпринимателем, нотариуса, занимающегося частной практикой, адвоката, учредившего адвокатский кабинет, КПП не указывается.</w:t>
      </w:r>
    </w:p>
    <w:p w14:paraId="369ACB13" w14:textId="77777777" w:rsidR="0095454C" w:rsidRPr="00E01E51" w:rsidRDefault="0095454C">
      <w:pPr>
        <w:pStyle w:val="ConsPlusNormal"/>
        <w:spacing w:before="220"/>
        <w:ind w:firstLine="540"/>
        <w:jc w:val="both"/>
      </w:pPr>
      <w:r w:rsidRPr="00E01E51">
        <w:t>В отношении организации КПП не указывается в случае составления запроса в отношении счетов (специальных банковских счетов) организации с учетом счетов (специальных банковских счетов) всех обособленных подразделений организации. В случае составления запроса в отношении счетов (специальных банковских счетов) обособленного подразделения организации указывается КПП по месту нахождения обособленного подразделения организации. В случае составления запроса в отношении счетов (специальных банковских счетов) организации без учета счетов (специальных банковских счетов) обособленных подразделений организации указывается КПП по месту нахождения (администрирования) организации.</w:t>
      </w:r>
    </w:p>
    <w:p w14:paraId="6B6D5CAF" w14:textId="77777777" w:rsidR="0095454C" w:rsidRPr="00E01E51" w:rsidRDefault="0095454C">
      <w:pPr>
        <w:pStyle w:val="ConsPlusNormal"/>
        <w:spacing w:before="220"/>
        <w:ind w:firstLine="540"/>
        <w:jc w:val="both"/>
      </w:pPr>
      <w:bookmarkStart w:id="19" w:name="P710"/>
      <w:bookmarkEnd w:id="19"/>
      <w:r w:rsidRPr="00E01E51">
        <w:t>&lt;8&gt; Код иностранной организации.</w:t>
      </w:r>
    </w:p>
    <w:p w14:paraId="5D899C09" w14:textId="77777777" w:rsidR="0095454C" w:rsidRPr="00E01E51" w:rsidRDefault="0095454C">
      <w:pPr>
        <w:pStyle w:val="ConsPlusNormal"/>
        <w:spacing w:before="220"/>
        <w:ind w:firstLine="540"/>
        <w:jc w:val="both"/>
      </w:pPr>
      <w:bookmarkStart w:id="20" w:name="P711"/>
      <w:bookmarkEnd w:id="20"/>
      <w:r w:rsidRPr="00E01E51">
        <w:t>&lt;9&gt; Запрос составляется в отношении остатков денежных средств (драгоценных металлов) на счетах (специальных банковских счетах) лица, в отношении которого сформирован запрос, по состоянию на указанную дату.</w:t>
      </w:r>
    </w:p>
    <w:p w14:paraId="0333E5DB" w14:textId="77777777" w:rsidR="0095454C" w:rsidRPr="00E01E51" w:rsidRDefault="0095454C">
      <w:pPr>
        <w:pStyle w:val="ConsPlusNormal"/>
        <w:spacing w:before="220"/>
        <w:ind w:firstLine="540"/>
        <w:jc w:val="both"/>
      </w:pPr>
      <w:r w:rsidRPr="00E01E51">
        <w:t xml:space="preserve">Здесь и далее к счетам (специальным банковским счетам) лица, в отношении которого сформирован запрос, относятся счета (специальные банковские счета), открытые в соответствии с договором банковского счета (в том числе номинальные счета, счета </w:t>
      </w:r>
      <w:proofErr w:type="spellStart"/>
      <w:r w:rsidRPr="00E01E51">
        <w:t>эскроу</w:t>
      </w:r>
      <w:proofErr w:type="spellEnd"/>
      <w:r w:rsidRPr="00E01E51">
        <w:t xml:space="preserve">, публичные депозитные счета, открытые в соответствии с договором номинального счета, договором счета </w:t>
      </w:r>
      <w:proofErr w:type="spellStart"/>
      <w:r w:rsidRPr="00E01E51">
        <w:t>эскроу</w:t>
      </w:r>
      <w:proofErr w:type="spellEnd"/>
      <w:r w:rsidRPr="00E01E51">
        <w:t xml:space="preserve">, договором публичного депозитного счета), владельцем которых (клиентом банка) является лицо, в отношении которого сформирован запрос, а также номинальные счета, счета </w:t>
      </w:r>
      <w:proofErr w:type="spellStart"/>
      <w:r w:rsidRPr="00E01E51">
        <w:t>эскроу</w:t>
      </w:r>
      <w:proofErr w:type="spellEnd"/>
      <w:r w:rsidRPr="00E01E51">
        <w:t xml:space="preserve">, публичные депозитные счета, открытые в соответствии с договором номинального счета, договором счета </w:t>
      </w:r>
      <w:proofErr w:type="spellStart"/>
      <w:r w:rsidRPr="00E01E51">
        <w:t>эскроу</w:t>
      </w:r>
      <w:proofErr w:type="spellEnd"/>
      <w:r w:rsidRPr="00E01E51">
        <w:t>, договором публичного депозитного счета, владельцем которых (клиентом банка) является иное лицо, но депонентом и (или) бенефициаром по ним является лицо, в отношении которого сформирован запрос.</w:t>
      </w:r>
    </w:p>
    <w:p w14:paraId="7905BB34" w14:textId="77777777" w:rsidR="0095454C" w:rsidRPr="00E01E51" w:rsidRDefault="0095454C">
      <w:pPr>
        <w:pStyle w:val="ConsPlusNormal"/>
        <w:spacing w:before="220"/>
        <w:ind w:firstLine="540"/>
        <w:jc w:val="both"/>
      </w:pPr>
      <w:bookmarkStart w:id="21" w:name="P713"/>
      <w:bookmarkEnd w:id="21"/>
      <w:r w:rsidRPr="00E01E51">
        <w:t>&lt;10&gt; Указывается один из вариантов:</w:t>
      </w:r>
    </w:p>
    <w:p w14:paraId="6BEBA005" w14:textId="77777777" w:rsidR="0095454C" w:rsidRPr="00E01E51" w:rsidRDefault="0095454C">
      <w:pPr>
        <w:pStyle w:val="ConsPlusNormal"/>
        <w:spacing w:before="220"/>
        <w:ind w:firstLine="540"/>
        <w:jc w:val="both"/>
      </w:pPr>
      <w:r w:rsidRPr="00E01E51">
        <w:lastRenderedPageBreak/>
        <w:t>"в банке с учетом информации филиалов банка";</w:t>
      </w:r>
    </w:p>
    <w:p w14:paraId="4966C066" w14:textId="77777777" w:rsidR="0095454C" w:rsidRPr="00E01E51" w:rsidRDefault="0095454C">
      <w:pPr>
        <w:pStyle w:val="ConsPlusNormal"/>
        <w:spacing w:before="220"/>
        <w:ind w:firstLine="540"/>
        <w:jc w:val="both"/>
      </w:pPr>
      <w:r w:rsidRPr="00E01E51">
        <w:t>"в банке без учета информации филиалов банка";</w:t>
      </w:r>
    </w:p>
    <w:p w14:paraId="05EFE824" w14:textId="77777777" w:rsidR="0095454C" w:rsidRPr="00E01E51" w:rsidRDefault="0095454C">
      <w:pPr>
        <w:pStyle w:val="ConsPlusNormal"/>
        <w:spacing w:before="220"/>
        <w:ind w:firstLine="540"/>
        <w:jc w:val="both"/>
      </w:pPr>
      <w:r w:rsidRPr="00E01E51">
        <w:t>"в вышеуказанном филиале банка";</w:t>
      </w:r>
    </w:p>
    <w:p w14:paraId="5FA973CF" w14:textId="77777777" w:rsidR="0095454C" w:rsidRPr="00E01E51" w:rsidRDefault="0095454C">
      <w:pPr>
        <w:pStyle w:val="ConsPlusNormal"/>
        <w:spacing w:before="220"/>
        <w:ind w:firstLine="540"/>
        <w:jc w:val="both"/>
      </w:pPr>
      <w:r w:rsidRPr="00E01E51">
        <w:t>"в вышеуказанном подразделении Банка России".</w:t>
      </w:r>
    </w:p>
    <w:p w14:paraId="02CCB806" w14:textId="77777777" w:rsidR="0095454C" w:rsidRPr="00E01E51" w:rsidRDefault="0095454C">
      <w:pPr>
        <w:pStyle w:val="ConsPlusNormal"/>
        <w:spacing w:before="220"/>
        <w:ind w:firstLine="540"/>
        <w:jc w:val="both"/>
      </w:pPr>
      <w:bookmarkStart w:id="22" w:name="P718"/>
      <w:bookmarkEnd w:id="22"/>
      <w:r w:rsidRPr="00E01E51">
        <w:t>&lt;11&gt; Указывается один из вариантов:</w:t>
      </w:r>
    </w:p>
    <w:p w14:paraId="02BC8045" w14:textId="77777777" w:rsidR="0095454C" w:rsidRPr="00E01E51" w:rsidRDefault="0095454C">
      <w:pPr>
        <w:pStyle w:val="ConsPlusNormal"/>
        <w:spacing w:before="220"/>
        <w:ind w:firstLine="540"/>
        <w:jc w:val="both"/>
      </w:pPr>
      <w:r w:rsidRPr="00E01E51">
        <w:t>"по состоянию на "__" ________ 20__ г." (в случае составления запроса в отношении счетов (специальных банковских счетов) лица, в отношении которого сформирован запрос, по которым в Книге регистрации открытых счетов дата открытия ранее указанной даты, и одновременно дата закрытия соответствует или позднее указанной даты или отсутствует);</w:t>
      </w:r>
    </w:p>
    <w:p w14:paraId="1491927D" w14:textId="77777777" w:rsidR="0095454C" w:rsidRPr="00E01E51" w:rsidRDefault="0095454C">
      <w:pPr>
        <w:pStyle w:val="ConsPlusNormal"/>
        <w:spacing w:before="220"/>
        <w:ind w:firstLine="540"/>
        <w:jc w:val="both"/>
      </w:pPr>
      <w:r w:rsidRPr="00E01E51">
        <w:t>"в период с "__" ________ 20__ г. по "__" ________ 20__ г."." (в случае составления запроса в отношении счетов (специальных банковских счетов) лица, в отношении которого сформирован запрос, по которым в Книге регистрации открытых счетов дата открытия ранее или соответствует дате конца указанного периода, и одновременно дата закрытия соответствует или позже даты начала указанного периода или отсутствует).</w:t>
      </w:r>
    </w:p>
    <w:p w14:paraId="2FAD9176" w14:textId="77777777" w:rsidR="0095454C" w:rsidRPr="00E01E51" w:rsidRDefault="0095454C">
      <w:pPr>
        <w:pStyle w:val="ConsPlusNormal"/>
        <w:spacing w:before="220"/>
        <w:ind w:firstLine="540"/>
        <w:jc w:val="both"/>
      </w:pPr>
      <w:bookmarkStart w:id="23" w:name="P721"/>
      <w:bookmarkEnd w:id="23"/>
      <w:r w:rsidRPr="00E01E51">
        <w:t>&lt;12&gt; Указывается для каждого счета (специального банковского счета), в отношении которого запрашивается информация.</w:t>
      </w:r>
    </w:p>
    <w:p w14:paraId="30B215BB" w14:textId="77777777" w:rsidR="0095454C" w:rsidRPr="00E01E51" w:rsidRDefault="0095454C">
      <w:pPr>
        <w:pStyle w:val="ConsPlusNormal"/>
        <w:spacing w:before="220"/>
        <w:ind w:firstLine="540"/>
        <w:jc w:val="both"/>
      </w:pPr>
      <w:bookmarkStart w:id="24" w:name="P722"/>
      <w:bookmarkEnd w:id="24"/>
      <w:r w:rsidRPr="00E01E51">
        <w:t>&lt;13&gt; Указывается номер по порядку (1, 2 и так далее) каждого счета (специального банковского счета), в отношении которого запрашивается информация, если их в сумме больше 1.</w:t>
      </w:r>
    </w:p>
    <w:p w14:paraId="3AF88199" w14:textId="77777777" w:rsidR="0095454C" w:rsidRPr="00E01E51" w:rsidRDefault="0095454C">
      <w:pPr>
        <w:pStyle w:val="ConsPlusNormal"/>
        <w:spacing w:before="220"/>
        <w:ind w:firstLine="540"/>
        <w:jc w:val="both"/>
      </w:pPr>
      <w:bookmarkStart w:id="25" w:name="P723"/>
      <w:bookmarkEnd w:id="25"/>
      <w:r w:rsidRPr="00E01E51">
        <w:t>&lt;14&gt; Указывается один из вариантов:</w:t>
      </w:r>
    </w:p>
    <w:p w14:paraId="6A909C2D" w14:textId="77777777" w:rsidR="0095454C" w:rsidRPr="00E01E51" w:rsidRDefault="0095454C">
      <w:pPr>
        <w:pStyle w:val="ConsPlusNormal"/>
        <w:spacing w:before="220"/>
        <w:ind w:firstLine="540"/>
        <w:jc w:val="both"/>
      </w:pPr>
      <w:r w:rsidRPr="00E01E51">
        <w:t>"счет названного лица" (в этом случае запрос касается счета (специального банковского счета), владельцем которого (клиентом банка) является лицо, в отношении которого сформирован запрос, и информация в отношении данного лица, а также других владельцев этого счета (клиентов банка), в данном поле не указывается);</w:t>
      </w:r>
    </w:p>
    <w:p w14:paraId="48C46322" w14:textId="77777777" w:rsidR="0095454C" w:rsidRPr="00E01E51" w:rsidRDefault="0095454C">
      <w:pPr>
        <w:pStyle w:val="ConsPlusNormal"/>
        <w:spacing w:before="220"/>
        <w:ind w:firstLine="540"/>
        <w:jc w:val="both"/>
      </w:pPr>
      <w:r w:rsidRPr="00E01E51">
        <w:t xml:space="preserve">информация в отношении лица, являющегося владельцем счета (клиентом банка) (в этом случае запрос касается номинального счета, счета </w:t>
      </w:r>
      <w:proofErr w:type="spellStart"/>
      <w:r w:rsidRPr="00E01E51">
        <w:t>эскроу</w:t>
      </w:r>
      <w:proofErr w:type="spellEnd"/>
      <w:r w:rsidRPr="00E01E51">
        <w:t>, публичного депозитного счета, владельцем которого (клиентом банка) не является лицо, в отношении которого сформирован запрос, но депонентом и (или) бенефициаром по нему является лицо, в отношении которого сформирован запрос).</w:t>
      </w:r>
    </w:p>
    <w:p w14:paraId="311BE1B3" w14:textId="77777777" w:rsidR="0095454C" w:rsidRPr="00E01E51" w:rsidRDefault="0095454C">
      <w:pPr>
        <w:pStyle w:val="ConsPlusNormal"/>
        <w:jc w:val="both"/>
      </w:pPr>
    </w:p>
    <w:p w14:paraId="15AE5B68" w14:textId="77777777" w:rsidR="0095454C" w:rsidRPr="00E01E51" w:rsidRDefault="0095454C">
      <w:pPr>
        <w:pStyle w:val="ConsPlusNormal"/>
        <w:jc w:val="both"/>
      </w:pPr>
    </w:p>
    <w:p w14:paraId="5CF57447" w14:textId="77777777" w:rsidR="0095454C" w:rsidRPr="00E01E51" w:rsidRDefault="0095454C">
      <w:pPr>
        <w:pStyle w:val="ConsPlusNormal"/>
        <w:jc w:val="both"/>
      </w:pPr>
    </w:p>
    <w:p w14:paraId="4F7ABD48" w14:textId="77777777" w:rsidR="0095454C" w:rsidRPr="00E01E51" w:rsidRDefault="0095454C">
      <w:pPr>
        <w:pStyle w:val="ConsPlusNormal"/>
        <w:jc w:val="both"/>
      </w:pPr>
    </w:p>
    <w:p w14:paraId="32BC45CE" w14:textId="7E2DAF2D" w:rsidR="0095454C" w:rsidRDefault="0095454C">
      <w:pPr>
        <w:pStyle w:val="ConsPlusNormal"/>
        <w:jc w:val="both"/>
      </w:pPr>
    </w:p>
    <w:p w14:paraId="39A646FC" w14:textId="3AFE1248" w:rsidR="00F7334A" w:rsidRDefault="00F7334A">
      <w:pPr>
        <w:pStyle w:val="ConsPlusNormal"/>
        <w:jc w:val="both"/>
      </w:pPr>
    </w:p>
    <w:p w14:paraId="40101ABD" w14:textId="44DEA28C" w:rsidR="00F7334A" w:rsidRDefault="00F7334A">
      <w:pPr>
        <w:pStyle w:val="ConsPlusNormal"/>
        <w:jc w:val="both"/>
      </w:pPr>
    </w:p>
    <w:p w14:paraId="2C0E9F31" w14:textId="47FDD578" w:rsidR="00F7334A" w:rsidRDefault="00F7334A">
      <w:pPr>
        <w:pStyle w:val="ConsPlusNormal"/>
        <w:jc w:val="both"/>
      </w:pPr>
    </w:p>
    <w:p w14:paraId="6FF33F0C" w14:textId="61C6A31F" w:rsidR="00F7334A" w:rsidRDefault="00F7334A">
      <w:pPr>
        <w:pStyle w:val="ConsPlusNormal"/>
        <w:jc w:val="both"/>
      </w:pPr>
    </w:p>
    <w:p w14:paraId="1C6CCE88" w14:textId="153BEAF6" w:rsidR="00F7334A" w:rsidRDefault="00F7334A">
      <w:pPr>
        <w:pStyle w:val="ConsPlusNormal"/>
        <w:jc w:val="both"/>
      </w:pPr>
    </w:p>
    <w:p w14:paraId="36B191A5" w14:textId="552D3C35" w:rsidR="00F7334A" w:rsidRDefault="00F7334A">
      <w:pPr>
        <w:pStyle w:val="ConsPlusNormal"/>
        <w:jc w:val="both"/>
      </w:pPr>
    </w:p>
    <w:p w14:paraId="436BB238" w14:textId="15A0D694" w:rsidR="00F7334A" w:rsidRDefault="00F7334A">
      <w:pPr>
        <w:pStyle w:val="ConsPlusNormal"/>
        <w:jc w:val="both"/>
      </w:pPr>
    </w:p>
    <w:p w14:paraId="5654A323" w14:textId="08035879" w:rsidR="00F7334A" w:rsidRDefault="00F7334A">
      <w:pPr>
        <w:pStyle w:val="ConsPlusNormal"/>
        <w:jc w:val="both"/>
      </w:pPr>
    </w:p>
    <w:p w14:paraId="0365DCDF" w14:textId="75D7125A" w:rsidR="00F7334A" w:rsidRDefault="00F7334A">
      <w:pPr>
        <w:pStyle w:val="ConsPlusNormal"/>
        <w:jc w:val="both"/>
      </w:pPr>
    </w:p>
    <w:p w14:paraId="56E80180" w14:textId="1D8E809E" w:rsidR="00F7334A" w:rsidRDefault="00F7334A">
      <w:pPr>
        <w:pStyle w:val="ConsPlusNormal"/>
        <w:jc w:val="both"/>
      </w:pPr>
    </w:p>
    <w:p w14:paraId="7EE8DD33" w14:textId="467AE962" w:rsidR="00F7334A" w:rsidRDefault="00F7334A">
      <w:pPr>
        <w:pStyle w:val="ConsPlusNormal"/>
        <w:jc w:val="both"/>
      </w:pPr>
    </w:p>
    <w:p w14:paraId="7458382E" w14:textId="77777777" w:rsidR="00F7334A" w:rsidRPr="00E01E51" w:rsidRDefault="00F7334A">
      <w:pPr>
        <w:pStyle w:val="ConsPlusNormal"/>
        <w:jc w:val="both"/>
      </w:pPr>
    </w:p>
    <w:p w14:paraId="7BCEB0B8" w14:textId="77777777" w:rsidR="0095454C" w:rsidRPr="00E01E51" w:rsidRDefault="0095454C">
      <w:pPr>
        <w:pStyle w:val="ConsPlusNormal"/>
        <w:jc w:val="right"/>
        <w:outlineLvl w:val="0"/>
      </w:pPr>
      <w:r w:rsidRPr="00E01E51">
        <w:lastRenderedPageBreak/>
        <w:t>Приложение N 3</w:t>
      </w:r>
    </w:p>
    <w:p w14:paraId="435E8E96" w14:textId="77777777" w:rsidR="0095454C" w:rsidRPr="00E01E51" w:rsidRDefault="0095454C">
      <w:pPr>
        <w:pStyle w:val="ConsPlusNormal"/>
        <w:jc w:val="right"/>
      </w:pPr>
      <w:r w:rsidRPr="00E01E51">
        <w:t>к приказу ФНС России</w:t>
      </w:r>
    </w:p>
    <w:p w14:paraId="1D90E131" w14:textId="77777777" w:rsidR="0095454C" w:rsidRPr="00E01E51" w:rsidRDefault="0095454C">
      <w:pPr>
        <w:pStyle w:val="ConsPlusNormal"/>
        <w:jc w:val="right"/>
      </w:pPr>
      <w:r w:rsidRPr="00E01E51">
        <w:t>от 19.07.2018 N ММВ-7-2/460@</w:t>
      </w:r>
    </w:p>
    <w:p w14:paraId="5A1BE054" w14:textId="77777777" w:rsidR="0095454C" w:rsidRPr="00E01E51" w:rsidRDefault="0095454C">
      <w:pPr>
        <w:pStyle w:val="ConsPlusNormal"/>
        <w:spacing w:after="1"/>
      </w:pPr>
    </w:p>
    <w:p w14:paraId="64ECA429" w14:textId="77777777" w:rsidR="0095454C" w:rsidRPr="00E01E51" w:rsidRDefault="0095454C">
      <w:pPr>
        <w:pStyle w:val="ConsPlusNormal"/>
        <w:jc w:val="both"/>
      </w:pPr>
    </w:p>
    <w:p w14:paraId="656292BB" w14:textId="77777777" w:rsidR="0095454C" w:rsidRPr="00E01E51" w:rsidRDefault="0095454C">
      <w:pPr>
        <w:pStyle w:val="ConsPlusNormal"/>
        <w:jc w:val="right"/>
      </w:pPr>
      <w:r w:rsidRPr="00E01E51">
        <w:t>Форма по КНД 1123203</w:t>
      </w:r>
    </w:p>
    <w:p w14:paraId="11A407F9" w14:textId="77777777" w:rsidR="0095454C" w:rsidRPr="00E01E51" w:rsidRDefault="0095454C">
      <w:pPr>
        <w:pStyle w:val="ConsPlusNormal"/>
        <w:jc w:val="right"/>
      </w:pPr>
    </w:p>
    <w:p w14:paraId="5CD28E7B" w14:textId="77777777" w:rsidR="0095454C" w:rsidRPr="00E01E51" w:rsidRDefault="0095454C">
      <w:pPr>
        <w:pStyle w:val="ConsPlusNonformat"/>
        <w:jc w:val="both"/>
      </w:pPr>
      <w:r w:rsidRPr="00E01E51">
        <w:t xml:space="preserve">                                           ________________________________</w:t>
      </w:r>
    </w:p>
    <w:p w14:paraId="14B0F946" w14:textId="77777777" w:rsidR="0095454C" w:rsidRPr="00E01E51" w:rsidRDefault="0095454C">
      <w:pPr>
        <w:pStyle w:val="ConsPlusNonformat"/>
        <w:jc w:val="both"/>
      </w:pPr>
      <w:r w:rsidRPr="00E01E51">
        <w:t xml:space="preserve">                                            сокращенное наименование банка</w:t>
      </w:r>
    </w:p>
    <w:p w14:paraId="6457BE2E" w14:textId="77777777" w:rsidR="0095454C" w:rsidRPr="00E01E51" w:rsidRDefault="0095454C">
      <w:pPr>
        <w:pStyle w:val="ConsPlusNonformat"/>
        <w:jc w:val="both"/>
      </w:pPr>
      <w:r w:rsidRPr="00E01E51">
        <w:t xml:space="preserve">    ____________ N _____________                  или филиала банка</w:t>
      </w:r>
    </w:p>
    <w:p w14:paraId="1527DD0E" w14:textId="77777777" w:rsidR="0095454C" w:rsidRPr="00E01E51" w:rsidRDefault="0095454C">
      <w:pPr>
        <w:pStyle w:val="ConsPlusNonformat"/>
        <w:jc w:val="both"/>
      </w:pPr>
      <w:r w:rsidRPr="00E01E51">
        <w:t xml:space="preserve">    дата запроса   номер запроса</w:t>
      </w:r>
    </w:p>
    <w:p w14:paraId="35581C9B" w14:textId="77777777" w:rsidR="0095454C" w:rsidRPr="00E01E51" w:rsidRDefault="0095454C">
      <w:pPr>
        <w:pStyle w:val="ConsPlusNonformat"/>
        <w:jc w:val="both"/>
      </w:pPr>
      <w:r w:rsidRPr="00E01E51">
        <w:t xml:space="preserve">                                           ________________________________</w:t>
      </w:r>
    </w:p>
    <w:p w14:paraId="104E3AD5" w14:textId="77777777" w:rsidR="0095454C" w:rsidRPr="00E01E51" w:rsidRDefault="0095454C">
      <w:pPr>
        <w:pStyle w:val="ConsPlusNonformat"/>
        <w:jc w:val="both"/>
      </w:pPr>
      <w:r w:rsidRPr="00E01E51">
        <w:t xml:space="preserve">                                            ИНН, КПП, БИК, регистрационный</w:t>
      </w:r>
    </w:p>
    <w:p w14:paraId="2433ACA9" w14:textId="77777777" w:rsidR="0095454C" w:rsidRPr="00E01E51" w:rsidRDefault="0095454C">
      <w:pPr>
        <w:pStyle w:val="ConsPlusNonformat"/>
        <w:jc w:val="both"/>
      </w:pPr>
      <w:r w:rsidRPr="00E01E51">
        <w:t xml:space="preserve">                                               номер банка по КГРКО &lt;1&gt;,</w:t>
      </w:r>
    </w:p>
    <w:p w14:paraId="6D739A78" w14:textId="77777777" w:rsidR="0095454C" w:rsidRPr="00E01E51" w:rsidRDefault="0095454C">
      <w:pPr>
        <w:pStyle w:val="ConsPlusNonformat"/>
        <w:jc w:val="both"/>
      </w:pPr>
      <w:r w:rsidRPr="00E01E51">
        <w:t xml:space="preserve">                                               порядковый номер филиала</w:t>
      </w:r>
    </w:p>
    <w:p w14:paraId="06F9EDF3" w14:textId="77777777" w:rsidR="0095454C" w:rsidRPr="00E01E51" w:rsidRDefault="0095454C">
      <w:pPr>
        <w:pStyle w:val="ConsPlusNonformat"/>
        <w:jc w:val="both"/>
      </w:pPr>
      <w:r w:rsidRPr="00E01E51">
        <w:t xml:space="preserve">                                                    банка по КГРКО</w:t>
      </w:r>
    </w:p>
    <w:p w14:paraId="3D2A3C99" w14:textId="77777777" w:rsidR="0095454C" w:rsidRPr="00E01E51" w:rsidRDefault="0095454C">
      <w:pPr>
        <w:pStyle w:val="ConsPlusNonformat"/>
        <w:jc w:val="both"/>
      </w:pPr>
    </w:p>
    <w:p w14:paraId="186391B3" w14:textId="77777777" w:rsidR="0095454C" w:rsidRPr="00E01E51" w:rsidRDefault="0095454C">
      <w:pPr>
        <w:pStyle w:val="ConsPlusNonformat"/>
        <w:jc w:val="both"/>
      </w:pPr>
      <w:bookmarkStart w:id="26" w:name="P750"/>
      <w:bookmarkEnd w:id="26"/>
      <w:r w:rsidRPr="00E01E51">
        <w:t xml:space="preserve">           Запрос о представлении выписок по операциям на счетах</w:t>
      </w:r>
    </w:p>
    <w:p w14:paraId="3ED94AE2" w14:textId="77777777" w:rsidR="0095454C" w:rsidRPr="00E01E51" w:rsidRDefault="0095454C">
      <w:pPr>
        <w:pStyle w:val="ConsPlusNonformat"/>
        <w:jc w:val="both"/>
      </w:pPr>
      <w:r w:rsidRPr="00E01E51">
        <w:t xml:space="preserve">                      (специальных банковских счетах)</w:t>
      </w:r>
    </w:p>
    <w:p w14:paraId="311A8530" w14:textId="77777777" w:rsidR="0095454C" w:rsidRPr="00E01E51" w:rsidRDefault="0095454C">
      <w:pPr>
        <w:pStyle w:val="ConsPlusNonformat"/>
        <w:jc w:val="both"/>
      </w:pPr>
    </w:p>
    <w:p w14:paraId="6174480B" w14:textId="77777777" w:rsidR="0095454C" w:rsidRPr="00E01E51" w:rsidRDefault="0095454C">
      <w:pPr>
        <w:pStyle w:val="ConsPlusNonformat"/>
        <w:jc w:val="both"/>
      </w:pPr>
      <w:r w:rsidRPr="00E01E51">
        <w:t xml:space="preserve">    В соответствии с:</w:t>
      </w:r>
    </w:p>
    <w:p w14:paraId="44FCC462" w14:textId="77777777" w:rsidR="0095454C" w:rsidRPr="00E01E51" w:rsidRDefault="0095454C">
      <w:pPr>
        <w:pStyle w:val="ConsPlusNonformat"/>
        <w:jc w:val="both"/>
      </w:pPr>
    </w:p>
    <w:p w14:paraId="3006BD24" w14:textId="77777777" w:rsidR="0095454C" w:rsidRPr="00E01E51" w:rsidRDefault="0095454C">
      <w:pPr>
        <w:pStyle w:val="ConsPlusNonformat"/>
        <w:jc w:val="both"/>
      </w:pPr>
      <w:r w:rsidRPr="00E01E51">
        <w:t>┌─────────────────────────────────────────────────────────────────────────┐</w:t>
      </w:r>
    </w:p>
    <w:p w14:paraId="0D92EA3E" w14:textId="77777777" w:rsidR="0095454C" w:rsidRPr="00E01E51" w:rsidRDefault="0095454C">
      <w:pPr>
        <w:pStyle w:val="ConsPlusNonformat"/>
        <w:jc w:val="both"/>
      </w:pPr>
      <w:r w:rsidRPr="00E01E51">
        <w:t>│</w:t>
      </w:r>
      <w:proofErr w:type="gramStart"/>
      <w:r w:rsidRPr="00E01E51">
        <w:t>пунктами  2</w:t>
      </w:r>
      <w:proofErr w:type="gramEnd"/>
      <w:r w:rsidRPr="00E01E51">
        <w:t xml:space="preserve"> и 4  статьи 86  Налогового кодекса  Российской Федерации и  в│</w:t>
      </w:r>
    </w:p>
    <w:p w14:paraId="58311008" w14:textId="77777777" w:rsidR="0095454C" w:rsidRPr="00E01E51" w:rsidRDefault="0095454C">
      <w:pPr>
        <w:pStyle w:val="ConsPlusNonformat"/>
        <w:jc w:val="both"/>
      </w:pPr>
      <w:r w:rsidRPr="00E01E51">
        <w:t xml:space="preserve">│связи </w:t>
      </w:r>
      <w:proofErr w:type="gramStart"/>
      <w:r w:rsidRPr="00E01E51">
        <w:t xml:space="preserve">с:   </w:t>
      </w:r>
      <w:proofErr w:type="gramEnd"/>
      <w:r w:rsidRPr="00E01E51">
        <w:t xml:space="preserve">                                                              │</w:t>
      </w:r>
    </w:p>
    <w:p w14:paraId="6D40F5FE" w14:textId="77777777" w:rsidR="0095454C" w:rsidRPr="00E01E51" w:rsidRDefault="0095454C">
      <w:pPr>
        <w:pStyle w:val="ConsPlusNonformat"/>
        <w:jc w:val="both"/>
      </w:pPr>
      <w:r w:rsidRPr="00E01E51">
        <w:t>│┌───────────────────────────────────────────────────────────────────────┐│</w:t>
      </w:r>
    </w:p>
    <w:p w14:paraId="702A1179" w14:textId="77777777" w:rsidR="0095454C" w:rsidRPr="00E01E51" w:rsidRDefault="0095454C">
      <w:pPr>
        <w:pStyle w:val="ConsPlusNonformat"/>
        <w:jc w:val="both"/>
      </w:pPr>
      <w:r w:rsidRPr="00E01E51">
        <w:t>││проведением в отношении _______________________________________ ┌─┐    ││</w:t>
      </w:r>
    </w:p>
    <w:p w14:paraId="18ED4712"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 &lt;2&gt;││</w:t>
      </w:r>
    </w:p>
    <w:p w14:paraId="61CC379B" w14:textId="77777777" w:rsidR="0095454C" w:rsidRPr="00E01E51" w:rsidRDefault="0095454C">
      <w:pPr>
        <w:pStyle w:val="ConsPlusNonformat"/>
        <w:jc w:val="both"/>
      </w:pPr>
      <w:r w:rsidRPr="00E01E51">
        <w:t>││                              Ф.И.О. &lt;3&gt; индивидуального        └─┘    ││</w:t>
      </w:r>
    </w:p>
    <w:p w14:paraId="727E2CBE" w14:textId="77777777" w:rsidR="0095454C" w:rsidRPr="00E01E51" w:rsidRDefault="0095454C">
      <w:pPr>
        <w:pStyle w:val="ConsPlusNonformat"/>
        <w:jc w:val="both"/>
      </w:pPr>
      <w:r w:rsidRPr="00E01E51">
        <w:t>││_______________________________________________________________        ││</w:t>
      </w:r>
    </w:p>
    <w:p w14:paraId="6D876364"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7DFCE298" w14:textId="77777777" w:rsidR="0095454C" w:rsidRPr="00E01E51" w:rsidRDefault="0095454C">
      <w:pPr>
        <w:pStyle w:val="ConsPlusNonformat"/>
        <w:jc w:val="both"/>
      </w:pPr>
      <w:r w:rsidRPr="00E01E51">
        <w:t>││           адвоката, учредившего адвокатский кабинет                   ││</w:t>
      </w:r>
    </w:p>
    <w:p w14:paraId="698DD761"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018C8F51" w14:textId="77777777" w:rsidR="0095454C" w:rsidRPr="00E01E51" w:rsidRDefault="0095454C">
      <w:pPr>
        <w:pStyle w:val="ConsPlusNonformat"/>
        <w:jc w:val="both"/>
      </w:pPr>
      <w:r w:rsidRPr="00E01E51">
        <w:t>││___________________________________________ налоговой проверки         ││</w:t>
      </w:r>
    </w:p>
    <w:p w14:paraId="0862B932" w14:textId="77777777" w:rsidR="0095454C" w:rsidRPr="00E01E51" w:rsidRDefault="0095454C">
      <w:pPr>
        <w:pStyle w:val="ConsPlusNonformat"/>
        <w:jc w:val="both"/>
      </w:pPr>
      <w:r w:rsidRPr="00E01E51">
        <w:t>││выездной/повторной выездной/камеральной &lt;4&gt;                            ││</w:t>
      </w:r>
    </w:p>
    <w:p w14:paraId="4E67716E" w14:textId="77777777" w:rsidR="0095454C" w:rsidRPr="00E01E51" w:rsidRDefault="0095454C">
      <w:pPr>
        <w:pStyle w:val="ConsPlusNonformat"/>
        <w:jc w:val="both"/>
      </w:pPr>
      <w:r w:rsidRPr="00E01E51">
        <w:t>│└───────────────────────────────────────────────────────────────────────┘│</w:t>
      </w:r>
    </w:p>
    <w:p w14:paraId="71776C20" w14:textId="77777777" w:rsidR="0095454C" w:rsidRPr="00E01E51" w:rsidRDefault="0095454C">
      <w:pPr>
        <w:pStyle w:val="ConsPlusNonformat"/>
        <w:jc w:val="both"/>
      </w:pPr>
      <w:r w:rsidRPr="00E01E51">
        <w:t>│┌───────────────────────────────────────────────────────────────────────┐│</w:t>
      </w:r>
    </w:p>
    <w:p w14:paraId="0D7C0402" w14:textId="77777777" w:rsidR="0095454C" w:rsidRPr="00E01E51" w:rsidRDefault="0095454C">
      <w:pPr>
        <w:pStyle w:val="ConsPlusNonformat"/>
        <w:jc w:val="both"/>
      </w:pPr>
      <w:r w:rsidRPr="00E01E51">
        <w:t>││проведением в отношении _______________________________________ ┌─┐    ││</w:t>
      </w:r>
    </w:p>
    <w:p w14:paraId="69B28848" w14:textId="77777777" w:rsidR="0095454C" w:rsidRPr="00E01E51" w:rsidRDefault="0095454C">
      <w:pPr>
        <w:pStyle w:val="ConsPlusNonformat"/>
        <w:jc w:val="both"/>
      </w:pPr>
      <w:r w:rsidRPr="00E01E51">
        <w:t xml:space="preserve">││                             Ф.И.О. &lt;3&gt; физического </w:t>
      </w:r>
      <w:proofErr w:type="gramStart"/>
      <w:r w:rsidRPr="00E01E51">
        <w:t xml:space="preserve">лица,   </w:t>
      </w:r>
      <w:proofErr w:type="gramEnd"/>
      <w:r w:rsidRPr="00E01E51">
        <w:t xml:space="preserve">    │ │ &lt;2&gt;││</w:t>
      </w:r>
    </w:p>
    <w:p w14:paraId="01231DE8" w14:textId="77777777" w:rsidR="0095454C" w:rsidRPr="00E01E51" w:rsidRDefault="0095454C">
      <w:pPr>
        <w:pStyle w:val="ConsPlusNonformat"/>
        <w:jc w:val="both"/>
      </w:pPr>
      <w:r w:rsidRPr="00E01E51">
        <w:t>││                                    не являющегося              └─┘    ││</w:t>
      </w:r>
    </w:p>
    <w:p w14:paraId="3B3F0866" w14:textId="77777777" w:rsidR="0095454C" w:rsidRPr="00E01E51" w:rsidRDefault="0095454C">
      <w:pPr>
        <w:pStyle w:val="ConsPlusNonformat"/>
        <w:jc w:val="both"/>
      </w:pPr>
      <w:r w:rsidRPr="00E01E51">
        <w:t>││_______________________________________________________________        ││</w:t>
      </w:r>
    </w:p>
    <w:p w14:paraId="7C3216F4" w14:textId="77777777" w:rsidR="0095454C" w:rsidRPr="00E01E51" w:rsidRDefault="0095454C">
      <w:pPr>
        <w:pStyle w:val="ConsPlusNonformat"/>
        <w:jc w:val="both"/>
      </w:pPr>
      <w:r w:rsidRPr="00E01E51">
        <w:t>││         индивидуальным предпринимателем (указывается                  ││</w:t>
      </w:r>
    </w:p>
    <w:p w14:paraId="28A79B82"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41059049" w14:textId="77777777" w:rsidR="0095454C" w:rsidRPr="00E01E51" w:rsidRDefault="0095454C">
      <w:pPr>
        <w:pStyle w:val="ConsPlusNonformat"/>
        <w:jc w:val="both"/>
      </w:pPr>
      <w:r w:rsidRPr="00E01E51">
        <w:t>││_______________________ налоговой проверки при наличии согласия        ││</w:t>
      </w:r>
    </w:p>
    <w:p w14:paraId="0D7D13FE" w14:textId="77777777" w:rsidR="0095454C" w:rsidRPr="00E01E51" w:rsidRDefault="0095454C">
      <w:pPr>
        <w:pStyle w:val="ConsPlusNonformat"/>
        <w:jc w:val="both"/>
      </w:pPr>
      <w:r w:rsidRPr="00E01E51">
        <w:t>││      выездной/                                                        ││</w:t>
      </w:r>
    </w:p>
    <w:p w14:paraId="1274B817" w14:textId="77777777" w:rsidR="0095454C" w:rsidRPr="00E01E51" w:rsidRDefault="0095454C">
      <w:pPr>
        <w:pStyle w:val="ConsPlusNonformat"/>
        <w:jc w:val="both"/>
      </w:pPr>
      <w:r w:rsidRPr="00E01E51">
        <w:t>││ повторной выездной/                                                   ││</w:t>
      </w:r>
    </w:p>
    <w:p w14:paraId="22C70267" w14:textId="77777777" w:rsidR="0095454C" w:rsidRPr="00E01E51" w:rsidRDefault="0095454C">
      <w:pPr>
        <w:pStyle w:val="ConsPlusNonformat"/>
        <w:jc w:val="both"/>
      </w:pPr>
      <w:r w:rsidRPr="00E01E51">
        <w:t>││   камеральной &lt;4&gt;                                                     ││</w:t>
      </w:r>
    </w:p>
    <w:p w14:paraId="47B3FE29" w14:textId="77777777" w:rsidR="0095454C" w:rsidRPr="00E01E51" w:rsidRDefault="0095454C">
      <w:pPr>
        <w:pStyle w:val="ConsPlusNonformat"/>
        <w:jc w:val="both"/>
      </w:pPr>
      <w:r w:rsidRPr="00E01E51">
        <w:t>││_______________________________________________________________        ││</w:t>
      </w:r>
    </w:p>
    <w:p w14:paraId="5F2A5571" w14:textId="77777777" w:rsidR="0095454C" w:rsidRPr="00E01E51" w:rsidRDefault="0095454C">
      <w:pPr>
        <w:pStyle w:val="ConsPlusNonformat"/>
        <w:jc w:val="both"/>
      </w:pPr>
      <w:r w:rsidRPr="00E01E51">
        <w:t>││   руководителя вышестоящего налогового органа/руководителя            ││</w:t>
      </w:r>
    </w:p>
    <w:p w14:paraId="761CB520" w14:textId="77777777" w:rsidR="0095454C" w:rsidRPr="00E01E51" w:rsidRDefault="0095454C">
      <w:pPr>
        <w:pStyle w:val="ConsPlusNonformat"/>
        <w:jc w:val="both"/>
      </w:pPr>
      <w:r w:rsidRPr="00E01E51">
        <w:t>│</w:t>
      </w:r>
      <w:proofErr w:type="gramStart"/>
      <w:r w:rsidRPr="00E01E51">
        <w:t>│  федерального</w:t>
      </w:r>
      <w:proofErr w:type="gramEnd"/>
      <w:r w:rsidRPr="00E01E51">
        <w:t xml:space="preserve"> органа исполнительной власти, уполномоченного           ││</w:t>
      </w:r>
    </w:p>
    <w:p w14:paraId="465D8E1A" w14:textId="77777777" w:rsidR="0095454C" w:rsidRPr="00E01E51" w:rsidRDefault="0095454C">
      <w:pPr>
        <w:pStyle w:val="ConsPlusNonformat"/>
        <w:jc w:val="both"/>
      </w:pPr>
      <w:r w:rsidRPr="00E01E51">
        <w:t xml:space="preserve">││ по контролю и надзору в области налогов и </w:t>
      </w:r>
      <w:proofErr w:type="gramStart"/>
      <w:r w:rsidRPr="00E01E51">
        <w:t>сборов,/</w:t>
      </w:r>
      <w:proofErr w:type="gramEnd"/>
      <w:r w:rsidRPr="00E01E51">
        <w:t>заместителя         ││</w:t>
      </w:r>
    </w:p>
    <w:p w14:paraId="0E21507E" w14:textId="77777777" w:rsidR="0095454C" w:rsidRPr="00E01E51" w:rsidRDefault="0095454C">
      <w:pPr>
        <w:pStyle w:val="ConsPlusNonformat"/>
        <w:jc w:val="both"/>
      </w:pPr>
      <w:r w:rsidRPr="00E01E51">
        <w:t xml:space="preserve">││    руководителя федерального органа исполнительной </w:t>
      </w:r>
      <w:proofErr w:type="gramStart"/>
      <w:r w:rsidRPr="00E01E51">
        <w:t xml:space="preserve">власти,   </w:t>
      </w:r>
      <w:proofErr w:type="gramEnd"/>
      <w:r w:rsidRPr="00E01E51">
        <w:t xml:space="preserve">         ││</w:t>
      </w:r>
    </w:p>
    <w:p w14:paraId="2F19AB78" w14:textId="77777777" w:rsidR="0095454C" w:rsidRPr="00E01E51" w:rsidRDefault="0095454C">
      <w:pPr>
        <w:pStyle w:val="ConsPlusNonformat"/>
        <w:jc w:val="both"/>
      </w:pPr>
      <w:r w:rsidRPr="00E01E51">
        <w:t>││    уполномоченного по контролю и надзору в области налогов            ││</w:t>
      </w:r>
    </w:p>
    <w:p w14:paraId="06D3EF31" w14:textId="77777777" w:rsidR="0095454C" w:rsidRPr="00E01E51" w:rsidRDefault="0095454C">
      <w:pPr>
        <w:pStyle w:val="ConsPlusNonformat"/>
        <w:jc w:val="both"/>
      </w:pPr>
      <w:r w:rsidRPr="00E01E51">
        <w:t>││                        и сборов, &lt;4&gt;                                  ││</w:t>
      </w:r>
    </w:p>
    <w:p w14:paraId="0B8BE10D" w14:textId="77777777" w:rsidR="0095454C" w:rsidRPr="00E01E51" w:rsidRDefault="0095454C">
      <w:pPr>
        <w:pStyle w:val="ConsPlusNonformat"/>
        <w:jc w:val="both"/>
      </w:pPr>
      <w:r w:rsidRPr="00E01E51">
        <w:t>││о направлении запроса в банк: _____________ ___________________        ││</w:t>
      </w:r>
    </w:p>
    <w:p w14:paraId="104576AF" w14:textId="77777777" w:rsidR="0095454C" w:rsidRPr="00E01E51" w:rsidRDefault="0095454C">
      <w:pPr>
        <w:pStyle w:val="ConsPlusNonformat"/>
        <w:jc w:val="both"/>
      </w:pPr>
      <w:r w:rsidRPr="00E01E51">
        <w:t>││                              вид документа наименование и код         ││</w:t>
      </w:r>
    </w:p>
    <w:p w14:paraId="53E6CB93" w14:textId="77777777" w:rsidR="0095454C" w:rsidRPr="00E01E51" w:rsidRDefault="0095454C">
      <w:pPr>
        <w:pStyle w:val="ConsPlusNonformat"/>
        <w:jc w:val="both"/>
      </w:pPr>
      <w:r w:rsidRPr="00E01E51">
        <w:t xml:space="preserve">││                               о согласии   налогового </w:t>
      </w:r>
      <w:proofErr w:type="gramStart"/>
      <w:r w:rsidRPr="00E01E51">
        <w:t xml:space="preserve">органа,   </w:t>
      </w:r>
      <w:proofErr w:type="gramEnd"/>
      <w:r w:rsidRPr="00E01E51">
        <w:t xml:space="preserve">      ││</w:t>
      </w:r>
    </w:p>
    <w:p w14:paraId="581CA27D" w14:textId="77777777" w:rsidR="0095454C" w:rsidRPr="00E01E51" w:rsidRDefault="0095454C">
      <w:pPr>
        <w:pStyle w:val="ConsPlusNonformat"/>
        <w:jc w:val="both"/>
      </w:pPr>
      <w:r w:rsidRPr="00E01E51">
        <w:t>││                                              согласовавшего           ││</w:t>
      </w:r>
    </w:p>
    <w:p w14:paraId="5D927850" w14:textId="77777777" w:rsidR="0095454C" w:rsidRPr="00E01E51" w:rsidRDefault="0095454C">
      <w:pPr>
        <w:pStyle w:val="ConsPlusNonformat"/>
        <w:jc w:val="both"/>
      </w:pPr>
      <w:r w:rsidRPr="00E01E51">
        <w:t>││                                               направление             ││</w:t>
      </w:r>
    </w:p>
    <w:p w14:paraId="571E8C46" w14:textId="77777777" w:rsidR="0095454C" w:rsidRPr="00E01E51" w:rsidRDefault="0095454C">
      <w:pPr>
        <w:pStyle w:val="ConsPlusNonformat"/>
        <w:jc w:val="both"/>
      </w:pPr>
      <w:r w:rsidRPr="00E01E51">
        <w:t>││                                             запроса в банк            ││</w:t>
      </w:r>
    </w:p>
    <w:p w14:paraId="49F832E5" w14:textId="77777777" w:rsidR="0095454C" w:rsidRPr="00E01E51" w:rsidRDefault="0095454C">
      <w:pPr>
        <w:pStyle w:val="ConsPlusNonformat"/>
        <w:jc w:val="both"/>
      </w:pPr>
      <w:r w:rsidRPr="00E01E51">
        <w:t>││                                                                       ││</w:t>
      </w:r>
    </w:p>
    <w:p w14:paraId="51C55062" w14:textId="77777777" w:rsidR="0095454C" w:rsidRPr="00E01E51" w:rsidRDefault="0095454C">
      <w:pPr>
        <w:pStyle w:val="ConsPlusNonformat"/>
        <w:jc w:val="both"/>
      </w:pPr>
      <w:r w:rsidRPr="00E01E51">
        <w:t>││от __________ N _________     _________________________________        ││</w:t>
      </w:r>
    </w:p>
    <w:p w14:paraId="19A9AD99" w14:textId="77777777" w:rsidR="0095454C" w:rsidRPr="00E01E51" w:rsidRDefault="0095454C">
      <w:pPr>
        <w:pStyle w:val="ConsPlusNonformat"/>
        <w:jc w:val="both"/>
      </w:pPr>
      <w:r w:rsidRPr="00E01E51">
        <w:t>││   дата и номер документа      Ф.И.О. &lt;3&gt; лица, согласовавшего         ││</w:t>
      </w:r>
    </w:p>
    <w:p w14:paraId="1D7592F0" w14:textId="77777777" w:rsidR="0095454C" w:rsidRPr="00E01E51" w:rsidRDefault="0095454C">
      <w:pPr>
        <w:pStyle w:val="ConsPlusNonformat"/>
        <w:jc w:val="both"/>
      </w:pPr>
      <w:r w:rsidRPr="00E01E51">
        <w:lastRenderedPageBreak/>
        <w:t>││       о согласии                направление запроса в банк            ││</w:t>
      </w:r>
    </w:p>
    <w:p w14:paraId="4292B82F" w14:textId="77777777" w:rsidR="0095454C" w:rsidRPr="00E01E51" w:rsidRDefault="0095454C">
      <w:pPr>
        <w:pStyle w:val="ConsPlusNonformat"/>
        <w:jc w:val="both"/>
      </w:pPr>
      <w:r w:rsidRPr="00E01E51">
        <w:t>│└───────────────────────────────────────────────────────────────────────┘│</w:t>
      </w:r>
    </w:p>
    <w:p w14:paraId="11B0C95B" w14:textId="77777777" w:rsidR="0095454C" w:rsidRPr="00E01E51" w:rsidRDefault="0095454C">
      <w:pPr>
        <w:pStyle w:val="ConsPlusNonformat"/>
        <w:jc w:val="both"/>
      </w:pPr>
      <w:r w:rsidRPr="00E01E51">
        <w:t>│┌───────────────────────────────────────────────────────────────────────┐│</w:t>
      </w:r>
    </w:p>
    <w:p w14:paraId="46295936" w14:textId="77777777" w:rsidR="0095454C" w:rsidRPr="00E01E51" w:rsidRDefault="0095454C">
      <w:pPr>
        <w:pStyle w:val="ConsPlusNonformat"/>
        <w:jc w:val="both"/>
      </w:pPr>
      <w:r w:rsidRPr="00E01E51">
        <w:t>││проведением в отношении _______________________________________ ┌─┐    ││</w:t>
      </w:r>
    </w:p>
    <w:p w14:paraId="3B504C73" w14:textId="77777777" w:rsidR="0095454C" w:rsidRPr="00E01E51" w:rsidRDefault="0095454C">
      <w:pPr>
        <w:pStyle w:val="ConsPlusNonformat"/>
        <w:jc w:val="both"/>
      </w:pPr>
      <w:r w:rsidRPr="00E01E51">
        <w:t xml:space="preserve">││                         сокращенное наименование </w:t>
      </w:r>
      <w:proofErr w:type="gramStart"/>
      <w:r w:rsidRPr="00E01E51">
        <w:t>организации,  │</w:t>
      </w:r>
      <w:proofErr w:type="gramEnd"/>
      <w:r w:rsidRPr="00E01E51">
        <w:t xml:space="preserve"> │ &lt;2&gt;││</w:t>
      </w:r>
    </w:p>
    <w:p w14:paraId="1291BDD5" w14:textId="77777777" w:rsidR="0095454C" w:rsidRPr="00E01E51" w:rsidRDefault="0095454C">
      <w:pPr>
        <w:pStyle w:val="ConsPlusNonformat"/>
        <w:jc w:val="both"/>
      </w:pPr>
      <w:r w:rsidRPr="00E01E51">
        <w:t>││                               Ф.И.О. &lt;3&gt; индивидуального       └─┘    ││</w:t>
      </w:r>
    </w:p>
    <w:p w14:paraId="7C2C56FD" w14:textId="77777777" w:rsidR="0095454C" w:rsidRPr="00E01E51" w:rsidRDefault="0095454C">
      <w:pPr>
        <w:pStyle w:val="ConsPlusNonformat"/>
        <w:jc w:val="both"/>
      </w:pPr>
      <w:r w:rsidRPr="00E01E51">
        <w:t>││_______________________________________________________________        ││</w:t>
      </w:r>
    </w:p>
    <w:p w14:paraId="4C12141B" w14:textId="77777777" w:rsidR="0095454C" w:rsidRPr="00E01E51" w:rsidRDefault="0095454C">
      <w:pPr>
        <w:pStyle w:val="ConsPlusNonformat"/>
        <w:jc w:val="both"/>
      </w:pPr>
      <w:r w:rsidRPr="00E01E51">
        <w:t>││      предпринимателя, физического лица, не являющегося                ││</w:t>
      </w:r>
    </w:p>
    <w:p w14:paraId="6C9A34BC" w14:textId="77777777" w:rsidR="0095454C" w:rsidRPr="00E01E51" w:rsidRDefault="0095454C">
      <w:pPr>
        <w:pStyle w:val="ConsPlusNonformat"/>
        <w:jc w:val="both"/>
      </w:pPr>
      <w:r w:rsidRPr="00E01E51">
        <w:t>│</w:t>
      </w:r>
      <w:proofErr w:type="gramStart"/>
      <w:r w:rsidRPr="00E01E51">
        <w:t>│  индивидуальным</w:t>
      </w:r>
      <w:proofErr w:type="gramEnd"/>
      <w:r w:rsidRPr="00E01E51">
        <w:t xml:space="preserve"> предпринимателем, нотариуса, занимающегося            ││</w:t>
      </w:r>
    </w:p>
    <w:p w14:paraId="72E603D5" w14:textId="77777777" w:rsidR="0095454C" w:rsidRPr="00E01E51" w:rsidRDefault="0095454C">
      <w:pPr>
        <w:pStyle w:val="ConsPlusNonformat"/>
        <w:jc w:val="both"/>
      </w:pPr>
      <w:r w:rsidRPr="00E01E51">
        <w:t>││ частной практикой, адвоката, учредившего адвокатский кабинет          ││</w:t>
      </w:r>
    </w:p>
    <w:p w14:paraId="7D2E062D"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69AFD9AA" w14:textId="77777777" w:rsidR="0095454C" w:rsidRPr="00E01E51" w:rsidRDefault="0095454C">
      <w:pPr>
        <w:pStyle w:val="ConsPlusNonformat"/>
        <w:jc w:val="both"/>
      </w:pPr>
      <w:r w:rsidRPr="00E01E51">
        <w:t>││_______________________________ налоговой проверки, являющегося        ││</w:t>
      </w:r>
    </w:p>
    <w:p w14:paraId="1A3E4F90" w14:textId="77777777" w:rsidR="0095454C" w:rsidRPr="00E01E51" w:rsidRDefault="0095454C">
      <w:pPr>
        <w:pStyle w:val="ConsPlusNonformat"/>
        <w:jc w:val="both"/>
      </w:pPr>
      <w:r w:rsidRPr="00E01E51">
        <w:t>││      выездной/повторной                                               ││</w:t>
      </w:r>
    </w:p>
    <w:p w14:paraId="637F0401" w14:textId="77777777" w:rsidR="0095454C" w:rsidRPr="00E01E51" w:rsidRDefault="0095454C">
      <w:pPr>
        <w:pStyle w:val="ConsPlusNonformat"/>
        <w:jc w:val="both"/>
      </w:pPr>
      <w:r w:rsidRPr="00E01E51">
        <w:t>││   выездной/камеральной &lt;4&gt;                                            ││</w:t>
      </w:r>
    </w:p>
    <w:p w14:paraId="1AC97926" w14:textId="77777777" w:rsidR="0095454C" w:rsidRPr="00E01E51" w:rsidRDefault="0095454C">
      <w:pPr>
        <w:pStyle w:val="ConsPlusNonformat"/>
        <w:jc w:val="both"/>
      </w:pPr>
      <w:r w:rsidRPr="00E01E51">
        <w:t>││участником ____________________ с указанной в настоящем запросе        ││</w:t>
      </w:r>
    </w:p>
    <w:p w14:paraId="3E397807" w14:textId="77777777" w:rsidR="0095454C" w:rsidRPr="00E01E51" w:rsidRDefault="0095454C">
      <w:pPr>
        <w:pStyle w:val="ConsPlusNonformat"/>
        <w:jc w:val="both"/>
      </w:pPr>
      <w:r w:rsidRPr="00E01E51">
        <w:t>││            сделки (операции)/                                         ││</w:t>
      </w:r>
    </w:p>
    <w:p w14:paraId="3DBE7A7C" w14:textId="77777777" w:rsidR="0095454C" w:rsidRPr="00E01E51" w:rsidRDefault="0095454C">
      <w:pPr>
        <w:pStyle w:val="ConsPlusNonformat"/>
        <w:jc w:val="both"/>
      </w:pPr>
      <w:r w:rsidRPr="00E01E51">
        <w:t>││           совокупности сделок                                         ││</w:t>
      </w:r>
    </w:p>
    <w:p w14:paraId="4F6DCDFF"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операций) &lt;4&gt;                                            ││</w:t>
      </w:r>
    </w:p>
    <w:p w14:paraId="42849F81" w14:textId="77777777" w:rsidR="0095454C" w:rsidRPr="00E01E51" w:rsidRDefault="0095454C">
      <w:pPr>
        <w:pStyle w:val="ConsPlusNonformat"/>
        <w:jc w:val="both"/>
      </w:pPr>
      <w:r w:rsidRPr="00E01E51">
        <w:t>││________________________________________________ организацией          ││</w:t>
      </w:r>
    </w:p>
    <w:p w14:paraId="74E7F8F8" w14:textId="77777777" w:rsidR="0095454C" w:rsidRPr="00E01E51" w:rsidRDefault="0095454C">
      <w:pPr>
        <w:pStyle w:val="ConsPlusNonformat"/>
        <w:jc w:val="both"/>
      </w:pPr>
      <w:r w:rsidRPr="00E01E51">
        <w:t>││ликвидированной/реорганизованной/иностранной &lt;4&gt;                       ││</w:t>
      </w:r>
    </w:p>
    <w:p w14:paraId="02472B86" w14:textId="77777777" w:rsidR="0095454C" w:rsidRPr="00E01E51" w:rsidRDefault="0095454C">
      <w:pPr>
        <w:pStyle w:val="ConsPlusNonformat"/>
        <w:jc w:val="both"/>
      </w:pPr>
      <w:r w:rsidRPr="00E01E51">
        <w:t>│└───────────────────────────────────────────────────────────────────────┘│</w:t>
      </w:r>
    </w:p>
    <w:p w14:paraId="7F5D56AB" w14:textId="77777777" w:rsidR="0095454C" w:rsidRPr="00E01E51" w:rsidRDefault="0095454C">
      <w:pPr>
        <w:pStyle w:val="ConsPlusNonformat"/>
        <w:jc w:val="both"/>
      </w:pPr>
      <w:r w:rsidRPr="00E01E51">
        <w:t>│┌───────────────────────────────────────────────────────────────────────┐│</w:t>
      </w:r>
    </w:p>
    <w:p w14:paraId="3AD2D7A8" w14:textId="77777777" w:rsidR="0095454C" w:rsidRPr="00E01E51" w:rsidRDefault="0095454C">
      <w:pPr>
        <w:pStyle w:val="ConsPlusNonformat"/>
        <w:jc w:val="both"/>
      </w:pPr>
      <w:r w:rsidRPr="00E01E51">
        <w:t>││истребованием у _______________________________________________ ┌─┐    ││</w:t>
      </w:r>
    </w:p>
    <w:p w14:paraId="45A82A69"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xml:space="preserve">    │ │ &lt;2&gt;││</w:t>
      </w:r>
    </w:p>
    <w:p w14:paraId="5F6FEAF0" w14:textId="77777777" w:rsidR="0095454C" w:rsidRPr="00E01E51" w:rsidRDefault="0095454C">
      <w:pPr>
        <w:pStyle w:val="ConsPlusNonformat"/>
        <w:jc w:val="both"/>
      </w:pPr>
      <w:r w:rsidRPr="00E01E51">
        <w:t xml:space="preserve">││                 Ф.И.О. &lt;3&gt; индивидуального </w:t>
      </w:r>
      <w:proofErr w:type="gramStart"/>
      <w:r w:rsidRPr="00E01E51">
        <w:t xml:space="preserve">предпринимателя,   </w:t>
      </w:r>
      <w:proofErr w:type="gramEnd"/>
      <w:r w:rsidRPr="00E01E51">
        <w:t xml:space="preserve"> └─┘    ││</w:t>
      </w:r>
    </w:p>
    <w:p w14:paraId="6394EF7F" w14:textId="77777777" w:rsidR="0095454C" w:rsidRPr="00E01E51" w:rsidRDefault="0095454C">
      <w:pPr>
        <w:pStyle w:val="ConsPlusNonformat"/>
        <w:jc w:val="both"/>
      </w:pPr>
      <w:r w:rsidRPr="00E01E51">
        <w:t>││_______________________________________________________________        ││</w:t>
      </w:r>
    </w:p>
    <w:p w14:paraId="63B4D412" w14:textId="77777777" w:rsidR="0095454C" w:rsidRPr="00E01E51" w:rsidRDefault="0095454C">
      <w:pPr>
        <w:pStyle w:val="ConsPlusNonformat"/>
        <w:jc w:val="both"/>
      </w:pPr>
      <w:r w:rsidRPr="00E01E51">
        <w:t xml:space="preserve">││    нотариуса, занимающегося частной практикой, </w:t>
      </w:r>
      <w:proofErr w:type="gramStart"/>
      <w:r w:rsidRPr="00E01E51">
        <w:t xml:space="preserve">адвоката,   </w:t>
      </w:r>
      <w:proofErr w:type="gramEnd"/>
      <w:r w:rsidRPr="00E01E51">
        <w:t xml:space="preserve">           ││</w:t>
      </w:r>
    </w:p>
    <w:p w14:paraId="2B3896D3" w14:textId="77777777" w:rsidR="0095454C" w:rsidRPr="00E01E51" w:rsidRDefault="0095454C">
      <w:pPr>
        <w:pStyle w:val="ConsPlusNonformat"/>
        <w:jc w:val="both"/>
      </w:pPr>
      <w:r w:rsidRPr="00E01E51">
        <w:t>││         учредившего адвокатский кабинет (указывается                  ││</w:t>
      </w:r>
    </w:p>
    <w:p w14:paraId="34FEDFCA"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30DC18A2" w14:textId="77777777" w:rsidR="0095454C" w:rsidRPr="00E01E51" w:rsidRDefault="0095454C">
      <w:pPr>
        <w:pStyle w:val="ConsPlusNonformat"/>
        <w:jc w:val="both"/>
      </w:pPr>
      <w:r w:rsidRPr="00E01E51">
        <w:t>││документов</w:t>
      </w:r>
      <w:proofErr w:type="gramStart"/>
      <w:r w:rsidRPr="00E01E51">
        <w:t xml:space="preserve">   (</w:t>
      </w:r>
      <w:proofErr w:type="gramEnd"/>
      <w:r w:rsidRPr="00E01E51">
        <w:t>информации)   в   соответствии  со  статьей  93.1        ││</w:t>
      </w:r>
    </w:p>
    <w:p w14:paraId="06A9C6F0" w14:textId="77777777" w:rsidR="0095454C" w:rsidRPr="00E01E51" w:rsidRDefault="0095454C">
      <w:pPr>
        <w:pStyle w:val="ConsPlusNonformat"/>
        <w:jc w:val="both"/>
      </w:pPr>
      <w:r w:rsidRPr="00E01E51">
        <w:t>││Налогового кодекса Российской Федерации                                ││</w:t>
      </w:r>
    </w:p>
    <w:p w14:paraId="3A418EA0" w14:textId="77777777" w:rsidR="0095454C" w:rsidRPr="00E01E51" w:rsidRDefault="0095454C">
      <w:pPr>
        <w:pStyle w:val="ConsPlusNonformat"/>
        <w:jc w:val="both"/>
      </w:pPr>
      <w:r w:rsidRPr="00E01E51">
        <w:t>│└───────────────────────────────────────────────────────────────────────┘│</w:t>
      </w:r>
    </w:p>
    <w:p w14:paraId="000954C3" w14:textId="77777777" w:rsidR="0095454C" w:rsidRPr="00E01E51" w:rsidRDefault="0095454C">
      <w:pPr>
        <w:pStyle w:val="ConsPlusNonformat"/>
        <w:jc w:val="both"/>
      </w:pPr>
      <w:r w:rsidRPr="00E01E51">
        <w:t>│┌───────────────────────────────────────────────────────────────────────┐│</w:t>
      </w:r>
    </w:p>
    <w:p w14:paraId="01057F01" w14:textId="77777777" w:rsidR="0095454C" w:rsidRPr="00E01E51" w:rsidRDefault="0095454C">
      <w:pPr>
        <w:pStyle w:val="ConsPlusNonformat"/>
        <w:jc w:val="both"/>
      </w:pPr>
      <w:r w:rsidRPr="00E01E51">
        <w:t>││истребованием у _______________________________________________ ┌─┐    ││</w:t>
      </w:r>
    </w:p>
    <w:p w14:paraId="4AE60BC0" w14:textId="77777777" w:rsidR="0095454C" w:rsidRPr="00E01E51" w:rsidRDefault="0095454C">
      <w:pPr>
        <w:pStyle w:val="ConsPlusNonformat"/>
        <w:jc w:val="both"/>
      </w:pPr>
      <w:r w:rsidRPr="00E01E51">
        <w:t>││                 Ф.И.О. &lt;3&gt; физического лица, не являющегося    │ │ &lt;</w:t>
      </w:r>
      <w:proofErr w:type="gramStart"/>
      <w:r w:rsidRPr="00E01E51">
        <w:t>2&gt;│</w:t>
      </w:r>
      <w:proofErr w:type="gramEnd"/>
      <w:r w:rsidRPr="00E01E51">
        <w:t>│</w:t>
      </w:r>
    </w:p>
    <w:p w14:paraId="765DA9B1" w14:textId="77777777" w:rsidR="0095454C" w:rsidRPr="00E01E51" w:rsidRDefault="0095454C">
      <w:pPr>
        <w:pStyle w:val="ConsPlusNonformat"/>
        <w:jc w:val="both"/>
      </w:pPr>
      <w:r w:rsidRPr="00E01E51">
        <w:t>││_______________________________________________________________ └─┘    ││</w:t>
      </w:r>
    </w:p>
    <w:p w14:paraId="0243F1E0" w14:textId="77777777" w:rsidR="0095454C" w:rsidRPr="00E01E51" w:rsidRDefault="0095454C">
      <w:pPr>
        <w:pStyle w:val="ConsPlusNonformat"/>
        <w:jc w:val="both"/>
      </w:pPr>
      <w:r w:rsidRPr="00E01E51">
        <w:t>││          индивидуальным предпринимателем (указывается                 ││</w:t>
      </w:r>
    </w:p>
    <w:p w14:paraId="03A2DA8C"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19A6DADF" w14:textId="77777777" w:rsidR="0095454C" w:rsidRPr="00E01E51" w:rsidRDefault="0095454C">
      <w:pPr>
        <w:pStyle w:val="ConsPlusNonformat"/>
        <w:jc w:val="both"/>
      </w:pPr>
      <w:r w:rsidRPr="00E01E51">
        <w:t>││</w:t>
      </w:r>
      <w:proofErr w:type="gramStart"/>
      <w:r w:rsidRPr="00E01E51">
        <w:t>документов  (</w:t>
      </w:r>
      <w:proofErr w:type="gramEnd"/>
      <w:r w:rsidRPr="00E01E51">
        <w:t>информации) в соответствии с пунктом 1 статьи 93.1        ││</w:t>
      </w:r>
    </w:p>
    <w:p w14:paraId="3127555A" w14:textId="77777777" w:rsidR="0095454C" w:rsidRPr="00E01E51" w:rsidRDefault="0095454C">
      <w:pPr>
        <w:pStyle w:val="ConsPlusNonformat"/>
        <w:jc w:val="both"/>
      </w:pPr>
      <w:r w:rsidRPr="00E01E51">
        <w:t>││Налогового кодекса Российской Федерации при наличии согласия __        ││</w:t>
      </w:r>
    </w:p>
    <w:p w14:paraId="4D0218B3" w14:textId="77777777" w:rsidR="0095454C" w:rsidRPr="00E01E51" w:rsidRDefault="0095454C">
      <w:pPr>
        <w:pStyle w:val="ConsPlusNonformat"/>
        <w:jc w:val="both"/>
      </w:pPr>
      <w:r w:rsidRPr="00E01E51">
        <w:t>││_______________________________________________________________        ││</w:t>
      </w:r>
    </w:p>
    <w:p w14:paraId="647A79A8" w14:textId="77777777" w:rsidR="0095454C" w:rsidRPr="00E01E51" w:rsidRDefault="0095454C">
      <w:pPr>
        <w:pStyle w:val="ConsPlusNonformat"/>
        <w:jc w:val="both"/>
      </w:pPr>
      <w:r w:rsidRPr="00E01E51">
        <w:t>││   руководителя вышестоящего налогового органа/руководителя            ││</w:t>
      </w:r>
    </w:p>
    <w:p w14:paraId="499A1678" w14:textId="77777777" w:rsidR="0095454C" w:rsidRPr="00E01E51" w:rsidRDefault="0095454C">
      <w:pPr>
        <w:pStyle w:val="ConsPlusNonformat"/>
        <w:jc w:val="both"/>
      </w:pPr>
      <w:r w:rsidRPr="00E01E51">
        <w:t>│</w:t>
      </w:r>
      <w:proofErr w:type="gramStart"/>
      <w:r w:rsidRPr="00E01E51">
        <w:t>│  федерального</w:t>
      </w:r>
      <w:proofErr w:type="gramEnd"/>
      <w:r w:rsidRPr="00E01E51">
        <w:t xml:space="preserve"> органа исполнительной власти, уполномоченного           ││</w:t>
      </w:r>
    </w:p>
    <w:p w14:paraId="375CDDC6" w14:textId="77777777" w:rsidR="0095454C" w:rsidRPr="00E01E51" w:rsidRDefault="0095454C">
      <w:pPr>
        <w:pStyle w:val="ConsPlusNonformat"/>
        <w:jc w:val="both"/>
      </w:pPr>
      <w:r w:rsidRPr="00E01E51">
        <w:t xml:space="preserve">││ по контролю и надзору в области налогов и </w:t>
      </w:r>
      <w:proofErr w:type="gramStart"/>
      <w:r w:rsidRPr="00E01E51">
        <w:t>сборов,/</w:t>
      </w:r>
      <w:proofErr w:type="gramEnd"/>
      <w:r w:rsidRPr="00E01E51">
        <w:t>заместителя         ││</w:t>
      </w:r>
    </w:p>
    <w:p w14:paraId="00B4C927" w14:textId="77777777" w:rsidR="0095454C" w:rsidRPr="00E01E51" w:rsidRDefault="0095454C">
      <w:pPr>
        <w:pStyle w:val="ConsPlusNonformat"/>
        <w:jc w:val="both"/>
      </w:pPr>
      <w:r w:rsidRPr="00E01E51">
        <w:t xml:space="preserve">││   руководителя федерального органа исполнительной </w:t>
      </w:r>
      <w:proofErr w:type="gramStart"/>
      <w:r w:rsidRPr="00E01E51">
        <w:t xml:space="preserve">власти,   </w:t>
      </w:r>
      <w:proofErr w:type="gramEnd"/>
      <w:r w:rsidRPr="00E01E51">
        <w:t xml:space="preserve">          ││</w:t>
      </w:r>
    </w:p>
    <w:p w14:paraId="329596F0" w14:textId="77777777" w:rsidR="0095454C" w:rsidRPr="00E01E51" w:rsidRDefault="0095454C">
      <w:pPr>
        <w:pStyle w:val="ConsPlusNonformat"/>
        <w:jc w:val="both"/>
      </w:pPr>
      <w:r w:rsidRPr="00E01E51">
        <w:t>││   уполномоченного по контролю и надзору в области налогов             ││</w:t>
      </w:r>
    </w:p>
    <w:p w14:paraId="2FCC50C1" w14:textId="77777777" w:rsidR="0095454C" w:rsidRPr="00E01E51" w:rsidRDefault="0095454C">
      <w:pPr>
        <w:pStyle w:val="ConsPlusNonformat"/>
        <w:jc w:val="both"/>
      </w:pPr>
      <w:r w:rsidRPr="00E01E51">
        <w:t>││                           и сборов, &lt;4&gt;                               ││</w:t>
      </w:r>
    </w:p>
    <w:p w14:paraId="4C42B9BE" w14:textId="77777777" w:rsidR="0095454C" w:rsidRPr="00E01E51" w:rsidRDefault="0095454C">
      <w:pPr>
        <w:pStyle w:val="ConsPlusNonformat"/>
        <w:jc w:val="both"/>
      </w:pPr>
      <w:r w:rsidRPr="00E01E51">
        <w:t>││о направлении запроса в банк: _____________ ___________________        ││</w:t>
      </w:r>
    </w:p>
    <w:p w14:paraId="36DC8401" w14:textId="77777777" w:rsidR="0095454C" w:rsidRPr="00E01E51" w:rsidRDefault="0095454C">
      <w:pPr>
        <w:pStyle w:val="ConsPlusNonformat"/>
        <w:jc w:val="both"/>
      </w:pPr>
      <w:r w:rsidRPr="00E01E51">
        <w:t>││                              вид документа наименование и код         ││</w:t>
      </w:r>
    </w:p>
    <w:p w14:paraId="44C0F194" w14:textId="77777777" w:rsidR="0095454C" w:rsidRPr="00E01E51" w:rsidRDefault="0095454C">
      <w:pPr>
        <w:pStyle w:val="ConsPlusNonformat"/>
        <w:jc w:val="both"/>
      </w:pPr>
      <w:r w:rsidRPr="00E01E51">
        <w:t xml:space="preserve">││                               о согласии   налогового </w:t>
      </w:r>
      <w:proofErr w:type="gramStart"/>
      <w:r w:rsidRPr="00E01E51">
        <w:t xml:space="preserve">органа,   </w:t>
      </w:r>
      <w:proofErr w:type="gramEnd"/>
      <w:r w:rsidRPr="00E01E51">
        <w:t xml:space="preserve">      ││</w:t>
      </w:r>
    </w:p>
    <w:p w14:paraId="3900A517" w14:textId="77777777" w:rsidR="0095454C" w:rsidRPr="00E01E51" w:rsidRDefault="0095454C">
      <w:pPr>
        <w:pStyle w:val="ConsPlusNonformat"/>
        <w:jc w:val="both"/>
      </w:pPr>
      <w:r w:rsidRPr="00E01E51">
        <w:t>││                                              согласовавшего           ││</w:t>
      </w:r>
    </w:p>
    <w:p w14:paraId="68CA3387" w14:textId="77777777" w:rsidR="0095454C" w:rsidRPr="00E01E51" w:rsidRDefault="0095454C">
      <w:pPr>
        <w:pStyle w:val="ConsPlusNonformat"/>
        <w:jc w:val="both"/>
      </w:pPr>
      <w:r w:rsidRPr="00E01E51">
        <w:t>││                                               направление             ││</w:t>
      </w:r>
    </w:p>
    <w:p w14:paraId="3027A985" w14:textId="77777777" w:rsidR="0095454C" w:rsidRPr="00E01E51" w:rsidRDefault="0095454C">
      <w:pPr>
        <w:pStyle w:val="ConsPlusNonformat"/>
        <w:jc w:val="both"/>
      </w:pPr>
      <w:r w:rsidRPr="00E01E51">
        <w:t>││                                             запроса в банк            ││</w:t>
      </w:r>
    </w:p>
    <w:p w14:paraId="7C9F273C" w14:textId="77777777" w:rsidR="0095454C" w:rsidRPr="00E01E51" w:rsidRDefault="0095454C">
      <w:pPr>
        <w:pStyle w:val="ConsPlusNonformat"/>
        <w:jc w:val="both"/>
      </w:pPr>
      <w:r w:rsidRPr="00E01E51">
        <w:t>││от __________ N _________     _________________________________        ││</w:t>
      </w:r>
    </w:p>
    <w:p w14:paraId="00B1136D" w14:textId="77777777" w:rsidR="0095454C" w:rsidRPr="00E01E51" w:rsidRDefault="0095454C">
      <w:pPr>
        <w:pStyle w:val="ConsPlusNonformat"/>
        <w:jc w:val="both"/>
      </w:pPr>
      <w:r w:rsidRPr="00E01E51">
        <w:t>││   дата и номер документа      Ф.И.О. &lt;3&gt; лица, согласовавшего         ││</w:t>
      </w:r>
    </w:p>
    <w:p w14:paraId="2442DBFF" w14:textId="77777777" w:rsidR="0095454C" w:rsidRPr="00E01E51" w:rsidRDefault="0095454C">
      <w:pPr>
        <w:pStyle w:val="ConsPlusNonformat"/>
        <w:jc w:val="both"/>
      </w:pPr>
      <w:r w:rsidRPr="00E01E51">
        <w:t>││         о согласии              направление запроса в банк            ││</w:t>
      </w:r>
    </w:p>
    <w:p w14:paraId="33FE7D3C" w14:textId="77777777" w:rsidR="0095454C" w:rsidRPr="00E01E51" w:rsidRDefault="0095454C">
      <w:pPr>
        <w:pStyle w:val="ConsPlusNonformat"/>
        <w:jc w:val="both"/>
      </w:pPr>
      <w:r w:rsidRPr="00E01E51">
        <w:t>│└───────────────────────────────────────────────────────────────────────┘│</w:t>
      </w:r>
    </w:p>
    <w:p w14:paraId="45174398" w14:textId="77777777" w:rsidR="0095454C" w:rsidRPr="00E01E51" w:rsidRDefault="0095454C">
      <w:pPr>
        <w:pStyle w:val="ConsPlusNonformat"/>
        <w:jc w:val="both"/>
      </w:pPr>
      <w:r w:rsidRPr="00E01E51">
        <w:t>│┌───────────────────────────────────────────────────────────────────────┐│</w:t>
      </w:r>
    </w:p>
    <w:p w14:paraId="288909C8" w14:textId="77777777" w:rsidR="0095454C" w:rsidRPr="00E01E51" w:rsidRDefault="0095454C">
      <w:pPr>
        <w:pStyle w:val="ConsPlusNonformat"/>
        <w:jc w:val="both"/>
      </w:pPr>
      <w:r w:rsidRPr="00E01E51">
        <w:t>││истребованием у _______________________________________________ ┌─┐    ││</w:t>
      </w:r>
    </w:p>
    <w:p w14:paraId="2C48FA80"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xml:space="preserve">    │ │ &lt;2&gt;││</w:t>
      </w:r>
    </w:p>
    <w:p w14:paraId="06BEC6DD" w14:textId="77777777" w:rsidR="0095454C" w:rsidRPr="00E01E51" w:rsidRDefault="0095454C">
      <w:pPr>
        <w:pStyle w:val="ConsPlusNonformat"/>
        <w:jc w:val="both"/>
      </w:pPr>
      <w:r w:rsidRPr="00E01E51">
        <w:t xml:space="preserve">││                 Ф.И.О. &lt;3&gt; индивидуального </w:t>
      </w:r>
      <w:proofErr w:type="gramStart"/>
      <w:r w:rsidRPr="00E01E51">
        <w:t xml:space="preserve">предпринимателя,   </w:t>
      </w:r>
      <w:proofErr w:type="gramEnd"/>
      <w:r w:rsidRPr="00E01E51">
        <w:t xml:space="preserve"> └─┘    ││</w:t>
      </w:r>
    </w:p>
    <w:p w14:paraId="5FDFAEE7" w14:textId="77777777" w:rsidR="0095454C" w:rsidRPr="00E01E51" w:rsidRDefault="0095454C">
      <w:pPr>
        <w:pStyle w:val="ConsPlusNonformat"/>
        <w:jc w:val="both"/>
      </w:pPr>
      <w:r w:rsidRPr="00E01E51">
        <w:t>││_______________________________________________________________        ││</w:t>
      </w:r>
    </w:p>
    <w:p w14:paraId="2345AA9D" w14:textId="77777777" w:rsidR="0095454C" w:rsidRPr="00E01E51" w:rsidRDefault="0095454C">
      <w:pPr>
        <w:pStyle w:val="ConsPlusNonformat"/>
        <w:jc w:val="both"/>
      </w:pPr>
      <w:r w:rsidRPr="00E01E51">
        <w:t>││        физического лица, не являющегося индивидуальным                ││</w:t>
      </w:r>
    </w:p>
    <w:p w14:paraId="42AF0295" w14:textId="77777777" w:rsidR="0095454C" w:rsidRPr="00E01E51" w:rsidRDefault="0095454C">
      <w:pPr>
        <w:pStyle w:val="ConsPlusNonformat"/>
        <w:jc w:val="both"/>
      </w:pPr>
      <w:r w:rsidRPr="00E01E51">
        <w:t xml:space="preserve">││ предпринимателем, нотариуса, занимающегося частной </w:t>
      </w:r>
      <w:proofErr w:type="gramStart"/>
      <w:r w:rsidRPr="00E01E51">
        <w:t xml:space="preserve">практикой,   </w:t>
      </w:r>
      <w:proofErr w:type="gramEnd"/>
      <w:r w:rsidRPr="00E01E51">
        <w:t xml:space="preserve">      ││</w:t>
      </w:r>
    </w:p>
    <w:p w14:paraId="4F02D4C9" w14:textId="77777777" w:rsidR="0095454C" w:rsidRPr="00E01E51" w:rsidRDefault="0095454C">
      <w:pPr>
        <w:pStyle w:val="ConsPlusNonformat"/>
        <w:jc w:val="both"/>
      </w:pPr>
      <w:r w:rsidRPr="00E01E51">
        <w:lastRenderedPageBreak/>
        <w:t>││    адвоката, учредившего адвокатский кабинет (указывается             ││</w:t>
      </w:r>
    </w:p>
    <w:p w14:paraId="3AAA07E0"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27FCE296" w14:textId="77777777" w:rsidR="0095454C" w:rsidRPr="00E01E51" w:rsidRDefault="0095454C">
      <w:pPr>
        <w:pStyle w:val="ConsPlusNonformat"/>
        <w:jc w:val="both"/>
      </w:pPr>
      <w:r w:rsidRPr="00E01E51">
        <w:t>││документов</w:t>
      </w:r>
      <w:proofErr w:type="gramStart"/>
      <w:r w:rsidRPr="00E01E51">
        <w:t xml:space="preserve">   (</w:t>
      </w:r>
      <w:proofErr w:type="gramEnd"/>
      <w:r w:rsidRPr="00E01E51">
        <w:t>информации)   в   соответствии  со  статьей  93.1        ││</w:t>
      </w:r>
    </w:p>
    <w:p w14:paraId="2B8D4F8A" w14:textId="77777777" w:rsidR="0095454C" w:rsidRPr="00E01E51" w:rsidRDefault="0095454C">
      <w:pPr>
        <w:pStyle w:val="ConsPlusNonformat"/>
        <w:jc w:val="both"/>
      </w:pPr>
      <w:r w:rsidRPr="00E01E51">
        <w:t xml:space="preserve">││Налогового    кодекса    Российской   </w:t>
      </w:r>
      <w:proofErr w:type="gramStart"/>
      <w:r w:rsidRPr="00E01E51">
        <w:t xml:space="preserve">Федерации,   </w:t>
      </w:r>
      <w:proofErr w:type="gramEnd"/>
      <w:r w:rsidRPr="00E01E51">
        <w:t xml:space="preserve"> являющегося        ││</w:t>
      </w:r>
    </w:p>
    <w:p w14:paraId="673119B4" w14:textId="77777777" w:rsidR="0095454C" w:rsidRPr="00E01E51" w:rsidRDefault="0095454C">
      <w:pPr>
        <w:pStyle w:val="ConsPlusNonformat"/>
        <w:jc w:val="both"/>
      </w:pPr>
      <w:r w:rsidRPr="00E01E51">
        <w:t>││участником ____________________________________________________        ││</w:t>
      </w:r>
    </w:p>
    <w:p w14:paraId="61B3ED8C" w14:textId="77777777" w:rsidR="0095454C" w:rsidRPr="00E01E51" w:rsidRDefault="0095454C">
      <w:pPr>
        <w:pStyle w:val="ConsPlusNonformat"/>
        <w:jc w:val="both"/>
      </w:pPr>
      <w:r w:rsidRPr="00E01E51">
        <w:t>││                  сделки (операции)/совокупности сделок                ││</w:t>
      </w:r>
    </w:p>
    <w:p w14:paraId="4EAD07EC"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операций) &lt;4&gt;                            ││</w:t>
      </w:r>
    </w:p>
    <w:p w14:paraId="5F15D06F" w14:textId="77777777" w:rsidR="0095454C" w:rsidRPr="00E01E51" w:rsidRDefault="0095454C">
      <w:pPr>
        <w:pStyle w:val="ConsPlusNonformat"/>
        <w:jc w:val="both"/>
      </w:pPr>
      <w:r w:rsidRPr="00E01E51">
        <w:t>││с указанной в настоящем запросе __________________ организацией        ││</w:t>
      </w:r>
    </w:p>
    <w:p w14:paraId="62EA1B26" w14:textId="77777777" w:rsidR="0095454C" w:rsidRPr="00E01E51" w:rsidRDefault="0095454C">
      <w:pPr>
        <w:pStyle w:val="ConsPlusNonformat"/>
        <w:jc w:val="both"/>
      </w:pPr>
      <w:r w:rsidRPr="00E01E51">
        <w:t>││                                 ликвидированной/                      ││</w:t>
      </w:r>
    </w:p>
    <w:p w14:paraId="4A205F10" w14:textId="77777777" w:rsidR="0095454C" w:rsidRPr="00E01E51" w:rsidRDefault="0095454C">
      <w:pPr>
        <w:pStyle w:val="ConsPlusNonformat"/>
        <w:jc w:val="both"/>
      </w:pPr>
      <w:r w:rsidRPr="00E01E51">
        <w:t>││                                реорганизованной/                      ││</w:t>
      </w:r>
    </w:p>
    <w:p w14:paraId="56EBD5FB" w14:textId="77777777" w:rsidR="0095454C" w:rsidRPr="00E01E51" w:rsidRDefault="0095454C">
      <w:pPr>
        <w:pStyle w:val="ConsPlusNonformat"/>
        <w:jc w:val="both"/>
      </w:pPr>
      <w:r w:rsidRPr="00E01E51">
        <w:t>││                                 иностранной &lt;4&gt;                       ││</w:t>
      </w:r>
    </w:p>
    <w:p w14:paraId="307CF0FA" w14:textId="77777777" w:rsidR="0095454C" w:rsidRPr="00E01E51" w:rsidRDefault="0095454C">
      <w:pPr>
        <w:pStyle w:val="ConsPlusNonformat"/>
        <w:jc w:val="both"/>
      </w:pPr>
      <w:r w:rsidRPr="00E01E51">
        <w:t>│└───────────────────────────────────────────────────────────────────────┘│</w:t>
      </w:r>
    </w:p>
    <w:p w14:paraId="443564C9" w14:textId="77777777" w:rsidR="0095454C" w:rsidRPr="00E01E51" w:rsidRDefault="0095454C">
      <w:pPr>
        <w:pStyle w:val="ConsPlusNonformat"/>
        <w:jc w:val="both"/>
      </w:pPr>
      <w:r w:rsidRPr="00E01E51">
        <w:t>│┌───────────────────────────────────────────────────────────────────────┐│</w:t>
      </w:r>
    </w:p>
    <w:p w14:paraId="4F68552D" w14:textId="77777777" w:rsidR="0095454C" w:rsidRPr="00E01E51" w:rsidRDefault="0095454C">
      <w:pPr>
        <w:pStyle w:val="ConsPlusNonformat"/>
        <w:jc w:val="both"/>
      </w:pPr>
      <w:r w:rsidRPr="00E01E51">
        <w:t>││неисполнением _________________________________________________ ┌─┐    ││</w:t>
      </w:r>
    </w:p>
    <w:p w14:paraId="7098773C" w14:textId="77777777" w:rsidR="0095454C" w:rsidRPr="00E01E51" w:rsidRDefault="0095454C">
      <w:pPr>
        <w:pStyle w:val="ConsPlusNonformat"/>
        <w:jc w:val="both"/>
      </w:pPr>
      <w:r w:rsidRPr="00E01E51">
        <w:t>││                    наименование организации, Ф.И.О. &lt;3&gt;        │ │ &lt;</w:t>
      </w:r>
      <w:proofErr w:type="gramStart"/>
      <w:r w:rsidRPr="00E01E51">
        <w:t>2&gt;│</w:t>
      </w:r>
      <w:proofErr w:type="gramEnd"/>
      <w:r w:rsidRPr="00E01E51">
        <w:t>│</w:t>
      </w:r>
    </w:p>
    <w:p w14:paraId="24233B79" w14:textId="77777777" w:rsidR="0095454C" w:rsidRPr="00E01E51" w:rsidRDefault="0095454C">
      <w:pPr>
        <w:pStyle w:val="ConsPlusNonformat"/>
        <w:jc w:val="both"/>
      </w:pPr>
      <w:r w:rsidRPr="00E01E51">
        <w:t>││                                индивидуального                 └─┘    ││</w:t>
      </w:r>
    </w:p>
    <w:p w14:paraId="76AD6267" w14:textId="77777777" w:rsidR="0095454C" w:rsidRPr="00E01E51" w:rsidRDefault="0095454C">
      <w:pPr>
        <w:pStyle w:val="ConsPlusNonformat"/>
        <w:jc w:val="both"/>
      </w:pPr>
      <w:r w:rsidRPr="00E01E51">
        <w:t>││_______________________________________________________________        ││</w:t>
      </w:r>
    </w:p>
    <w:p w14:paraId="74A4F443"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773BAF70" w14:textId="77777777" w:rsidR="0095454C" w:rsidRPr="00E01E51" w:rsidRDefault="0095454C">
      <w:pPr>
        <w:pStyle w:val="ConsPlusNonformat"/>
        <w:jc w:val="both"/>
      </w:pPr>
      <w:r w:rsidRPr="00E01E51">
        <w:t>││          адвоката, учредившего адвокатский кабинет                    ││</w:t>
      </w:r>
    </w:p>
    <w:p w14:paraId="47C65AB1"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1F920DA5" w14:textId="77777777" w:rsidR="0095454C" w:rsidRPr="00E01E51" w:rsidRDefault="0095454C">
      <w:pPr>
        <w:pStyle w:val="ConsPlusNonformat"/>
        <w:jc w:val="both"/>
      </w:pPr>
      <w:r w:rsidRPr="00E01E51">
        <w:t>││требования об уплате задолженности                                     ││</w:t>
      </w:r>
    </w:p>
    <w:p w14:paraId="41224883" w14:textId="77777777" w:rsidR="0095454C" w:rsidRPr="00E01E51" w:rsidRDefault="0095454C">
      <w:pPr>
        <w:pStyle w:val="ConsPlusNonformat"/>
        <w:jc w:val="both"/>
      </w:pPr>
      <w:r w:rsidRPr="00E01E51">
        <w:t>│└───────────────────────────────────────────────────────────────────────┘│</w:t>
      </w:r>
    </w:p>
    <w:p w14:paraId="5B448DB3" w14:textId="77777777" w:rsidR="0095454C" w:rsidRPr="00E01E51" w:rsidRDefault="0095454C">
      <w:pPr>
        <w:pStyle w:val="ConsPlusNonformat"/>
        <w:jc w:val="both"/>
      </w:pPr>
      <w:r w:rsidRPr="00E01E51">
        <w:t>│┌───────────────────────────────────────────────────────────────────────┐│</w:t>
      </w:r>
    </w:p>
    <w:p w14:paraId="6FFCEA22" w14:textId="77777777" w:rsidR="0095454C" w:rsidRPr="00E01E51" w:rsidRDefault="0095454C">
      <w:pPr>
        <w:pStyle w:val="ConsPlusNonformat"/>
        <w:jc w:val="both"/>
      </w:pPr>
      <w:r w:rsidRPr="00E01E51">
        <w:t>││вынесением в отношении ________________________________________ ┌─┐    ││</w:t>
      </w:r>
    </w:p>
    <w:p w14:paraId="54AF1FF3" w14:textId="77777777" w:rsidR="0095454C" w:rsidRPr="00E01E51" w:rsidRDefault="0095454C">
      <w:pPr>
        <w:pStyle w:val="ConsPlusNonformat"/>
        <w:jc w:val="both"/>
      </w:pPr>
      <w:r w:rsidRPr="00E01E51">
        <w:t>││                         наименование организации, Ф.И.О. &lt;3&gt;   │ │ &lt;</w:t>
      </w:r>
      <w:proofErr w:type="gramStart"/>
      <w:r w:rsidRPr="00E01E51">
        <w:t>2&gt;│</w:t>
      </w:r>
      <w:proofErr w:type="gramEnd"/>
      <w:r w:rsidRPr="00E01E51">
        <w:t>│</w:t>
      </w:r>
    </w:p>
    <w:p w14:paraId="5D698205" w14:textId="77777777" w:rsidR="0095454C" w:rsidRPr="00E01E51" w:rsidRDefault="0095454C">
      <w:pPr>
        <w:pStyle w:val="ConsPlusNonformat"/>
        <w:jc w:val="both"/>
      </w:pPr>
      <w:r w:rsidRPr="00E01E51">
        <w:t>││                                    индивидуального             └─┘    ││</w:t>
      </w:r>
    </w:p>
    <w:p w14:paraId="33ADE45E" w14:textId="77777777" w:rsidR="0095454C" w:rsidRPr="00E01E51" w:rsidRDefault="0095454C">
      <w:pPr>
        <w:pStyle w:val="ConsPlusNonformat"/>
        <w:jc w:val="both"/>
      </w:pPr>
      <w:r w:rsidRPr="00E01E51">
        <w:t>││_______________________________________________________________        ││</w:t>
      </w:r>
    </w:p>
    <w:p w14:paraId="311EA8DD"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00410167" w14:textId="77777777" w:rsidR="0095454C" w:rsidRPr="00E01E51" w:rsidRDefault="0095454C">
      <w:pPr>
        <w:pStyle w:val="ConsPlusNonformat"/>
        <w:jc w:val="both"/>
      </w:pPr>
      <w:r w:rsidRPr="00E01E51">
        <w:t>││          адвоката, учредившего адвокатский кабинет                    ││</w:t>
      </w:r>
    </w:p>
    <w:p w14:paraId="58DF7B19"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10824E25" w14:textId="77777777" w:rsidR="0095454C" w:rsidRPr="00E01E51" w:rsidRDefault="0095454C">
      <w:pPr>
        <w:pStyle w:val="ConsPlusNonformat"/>
        <w:jc w:val="both"/>
      </w:pPr>
      <w:r w:rsidRPr="00E01E51">
        <w:t>││решения о взыскании задолженности                                      ││</w:t>
      </w:r>
    </w:p>
    <w:p w14:paraId="71FC9E0E" w14:textId="77777777" w:rsidR="0095454C" w:rsidRPr="00E01E51" w:rsidRDefault="0095454C">
      <w:pPr>
        <w:pStyle w:val="ConsPlusNonformat"/>
        <w:jc w:val="both"/>
      </w:pPr>
      <w:r w:rsidRPr="00E01E51">
        <w:t>│└───────────────────────────────────────────────────────────────────────┘│</w:t>
      </w:r>
    </w:p>
    <w:p w14:paraId="03487D45" w14:textId="77777777" w:rsidR="0095454C" w:rsidRPr="00E01E51" w:rsidRDefault="0095454C">
      <w:pPr>
        <w:pStyle w:val="ConsPlusNonformat"/>
        <w:jc w:val="both"/>
      </w:pPr>
      <w:r w:rsidRPr="00E01E51">
        <w:t>│┌───────────────────────────────────────────────────────────────────────┐│</w:t>
      </w:r>
    </w:p>
    <w:p w14:paraId="0EFA6F0D" w14:textId="77777777" w:rsidR="0095454C" w:rsidRPr="00E01E51" w:rsidRDefault="0095454C">
      <w:pPr>
        <w:pStyle w:val="ConsPlusNonformat"/>
        <w:jc w:val="both"/>
      </w:pPr>
      <w:r w:rsidRPr="00E01E51">
        <w:t>││принятием в отношении _________________________________________ ┌─┐    ││</w:t>
      </w:r>
    </w:p>
    <w:p w14:paraId="3882F4EE"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 &lt;2&gt;││</w:t>
      </w:r>
    </w:p>
    <w:p w14:paraId="12FB2994" w14:textId="77777777" w:rsidR="0095454C" w:rsidRPr="00E01E51" w:rsidRDefault="0095454C">
      <w:pPr>
        <w:pStyle w:val="ConsPlusNonformat"/>
        <w:jc w:val="both"/>
      </w:pPr>
      <w:r w:rsidRPr="00E01E51">
        <w:t>││                             Ф.И.О. &lt;3&gt; индивидуального         └─┘    ││</w:t>
      </w:r>
    </w:p>
    <w:p w14:paraId="4876C172" w14:textId="77777777" w:rsidR="0095454C" w:rsidRPr="00E01E51" w:rsidRDefault="0095454C">
      <w:pPr>
        <w:pStyle w:val="ConsPlusNonformat"/>
        <w:jc w:val="both"/>
      </w:pPr>
      <w:r w:rsidRPr="00E01E51">
        <w:t>││_______________________________________________________________        ││</w:t>
      </w:r>
    </w:p>
    <w:p w14:paraId="0EE8127A"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7819808C" w14:textId="77777777" w:rsidR="0095454C" w:rsidRPr="00E01E51" w:rsidRDefault="0095454C">
      <w:pPr>
        <w:pStyle w:val="ConsPlusNonformat"/>
        <w:jc w:val="both"/>
      </w:pPr>
      <w:r w:rsidRPr="00E01E51">
        <w:t>││           адвоката, учредившего адвокатский кабинет                   ││</w:t>
      </w:r>
    </w:p>
    <w:p w14:paraId="05657DD7"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219941B4" w14:textId="77777777" w:rsidR="0095454C" w:rsidRPr="00E01E51" w:rsidRDefault="0095454C">
      <w:pPr>
        <w:pStyle w:val="ConsPlusNonformat"/>
        <w:jc w:val="both"/>
      </w:pPr>
      <w:r w:rsidRPr="00E01E51">
        <w:t>││решения _______________________________________________________        ││</w:t>
      </w:r>
    </w:p>
    <w:p w14:paraId="0F7A4A65" w14:textId="77777777" w:rsidR="0095454C" w:rsidRPr="00E01E51" w:rsidRDefault="0095454C">
      <w:pPr>
        <w:pStyle w:val="ConsPlusNonformat"/>
        <w:jc w:val="both"/>
      </w:pPr>
      <w:r w:rsidRPr="00E01E51">
        <w:t>││         о приостановлении операций по счетам, приостановлении         ││</w:t>
      </w:r>
    </w:p>
    <w:p w14:paraId="6184BA6A" w14:textId="77777777" w:rsidR="0095454C" w:rsidRPr="00E01E51" w:rsidRDefault="0095454C">
      <w:pPr>
        <w:pStyle w:val="ConsPlusNonformat"/>
        <w:jc w:val="both"/>
      </w:pPr>
      <w:r w:rsidRPr="00E01E51">
        <w:t>││                переводов электронных денежных средств/                ││</w:t>
      </w:r>
    </w:p>
    <w:p w14:paraId="3BF0576A" w14:textId="77777777" w:rsidR="0095454C" w:rsidRPr="00E01E51" w:rsidRDefault="0095454C">
      <w:pPr>
        <w:pStyle w:val="ConsPlusNonformat"/>
        <w:jc w:val="both"/>
      </w:pPr>
      <w:r w:rsidRPr="00E01E51">
        <w:t>││_______________________________________________________________        ││</w:t>
      </w:r>
    </w:p>
    <w:p w14:paraId="0E564E5C" w14:textId="77777777" w:rsidR="0095454C" w:rsidRPr="00E01E51" w:rsidRDefault="0095454C">
      <w:pPr>
        <w:pStyle w:val="ConsPlusNonformat"/>
        <w:jc w:val="both"/>
      </w:pPr>
      <w:r w:rsidRPr="00E01E51">
        <w:t>││     об отмене приостановления операций по счетам, отмене              ││</w:t>
      </w:r>
    </w:p>
    <w:p w14:paraId="2008D286" w14:textId="77777777" w:rsidR="0095454C" w:rsidRPr="00E01E51" w:rsidRDefault="0095454C">
      <w:pPr>
        <w:pStyle w:val="ConsPlusNonformat"/>
        <w:jc w:val="both"/>
      </w:pPr>
      <w:r w:rsidRPr="00E01E51">
        <w:t>││   приостановления переводов электронных денежных средств &lt;4&gt;          ││</w:t>
      </w:r>
    </w:p>
    <w:p w14:paraId="0D8133E0" w14:textId="77777777" w:rsidR="0095454C" w:rsidRPr="00E01E51" w:rsidRDefault="0095454C">
      <w:pPr>
        <w:pStyle w:val="ConsPlusNonformat"/>
        <w:jc w:val="both"/>
      </w:pPr>
      <w:r w:rsidRPr="00E01E51">
        <w:t>│└───────────────────────────────────────────────────────────────────────┘│</w:t>
      </w:r>
    </w:p>
    <w:p w14:paraId="30AFE002" w14:textId="77777777" w:rsidR="0095454C" w:rsidRPr="00E01E51" w:rsidRDefault="0095454C">
      <w:pPr>
        <w:pStyle w:val="ConsPlusNonformat"/>
        <w:jc w:val="both"/>
      </w:pPr>
      <w:r w:rsidRPr="00E01E51">
        <w:t>│┌───────────────────────────────────────────────────────────────────────┐│</w:t>
      </w:r>
    </w:p>
    <w:p w14:paraId="66317914" w14:textId="77777777" w:rsidR="0095454C" w:rsidRPr="00E01E51" w:rsidRDefault="0095454C">
      <w:pPr>
        <w:pStyle w:val="ConsPlusNonformat"/>
        <w:jc w:val="both"/>
      </w:pPr>
      <w:r w:rsidRPr="00E01E51">
        <w:t>││поступлением в отношении ______________________________________ ┌─┐    ││</w:t>
      </w:r>
    </w:p>
    <w:p w14:paraId="12FED1A1" w14:textId="77777777" w:rsidR="0095454C" w:rsidRPr="00E01E51" w:rsidRDefault="0095454C">
      <w:pPr>
        <w:pStyle w:val="ConsPlusNonformat"/>
        <w:jc w:val="both"/>
      </w:pPr>
      <w:r w:rsidRPr="00E01E51">
        <w:t xml:space="preserve">││                         сокращенное наименование </w:t>
      </w:r>
      <w:proofErr w:type="gramStart"/>
      <w:r w:rsidRPr="00E01E51">
        <w:t>организации,  │</w:t>
      </w:r>
      <w:proofErr w:type="gramEnd"/>
      <w:r w:rsidRPr="00E01E51">
        <w:t xml:space="preserve"> │ &lt;2&gt;││</w:t>
      </w:r>
    </w:p>
    <w:p w14:paraId="54BCCD67" w14:textId="77777777" w:rsidR="0095454C" w:rsidRPr="00E01E51" w:rsidRDefault="0095454C">
      <w:pPr>
        <w:pStyle w:val="ConsPlusNonformat"/>
        <w:jc w:val="both"/>
      </w:pPr>
      <w:r w:rsidRPr="00E01E51">
        <w:t>││                               Ф.И.О. &lt;3&gt; индивидуального       └─┘    ││</w:t>
      </w:r>
    </w:p>
    <w:p w14:paraId="6A20BFEF" w14:textId="77777777" w:rsidR="0095454C" w:rsidRPr="00E01E51" w:rsidRDefault="0095454C">
      <w:pPr>
        <w:pStyle w:val="ConsPlusNonformat"/>
        <w:jc w:val="both"/>
      </w:pPr>
      <w:r w:rsidRPr="00E01E51">
        <w:t>││_______________________________________________________________        ││</w:t>
      </w:r>
    </w:p>
    <w:p w14:paraId="057013A9" w14:textId="77777777" w:rsidR="0095454C" w:rsidRPr="00E01E51" w:rsidRDefault="0095454C">
      <w:pPr>
        <w:pStyle w:val="ConsPlusNonformat"/>
        <w:jc w:val="both"/>
      </w:pPr>
      <w:r w:rsidRPr="00E01E51">
        <w:t>││       предпринимателя, физического лица, не являющегося               ││</w:t>
      </w:r>
    </w:p>
    <w:p w14:paraId="37AEFA16" w14:textId="77777777" w:rsidR="0095454C" w:rsidRPr="00E01E51" w:rsidRDefault="0095454C">
      <w:pPr>
        <w:pStyle w:val="ConsPlusNonformat"/>
        <w:jc w:val="both"/>
      </w:pPr>
      <w:r w:rsidRPr="00E01E51">
        <w:t>││   индивидуальным предпринимателем, нотариуса, занимающегося           ││</w:t>
      </w:r>
    </w:p>
    <w:p w14:paraId="4EBCE09A" w14:textId="77777777" w:rsidR="0095454C" w:rsidRPr="00E01E51" w:rsidRDefault="0095454C">
      <w:pPr>
        <w:pStyle w:val="ConsPlusNonformat"/>
        <w:jc w:val="both"/>
      </w:pPr>
      <w:r w:rsidRPr="00E01E51">
        <w:t>││ частной практикой, адвоката, учредившего адвокатский кабинет          ││</w:t>
      </w:r>
    </w:p>
    <w:p w14:paraId="3F016024"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32D22A02" w14:textId="77777777" w:rsidR="0095454C" w:rsidRPr="00E01E51" w:rsidRDefault="0095454C">
      <w:pPr>
        <w:pStyle w:val="ConsPlusNonformat"/>
        <w:jc w:val="both"/>
      </w:pPr>
      <w:r w:rsidRPr="00E01E51">
        <w:t xml:space="preserve">││запроса   </w:t>
      </w:r>
      <w:proofErr w:type="gramStart"/>
      <w:r w:rsidRPr="00E01E51">
        <w:t>уполномоченного  органа</w:t>
      </w:r>
      <w:proofErr w:type="gramEnd"/>
      <w:r w:rsidRPr="00E01E51">
        <w:t xml:space="preserve">  иностранного  государства  в        ││</w:t>
      </w:r>
    </w:p>
    <w:p w14:paraId="43A25BE7" w14:textId="77777777" w:rsidR="0095454C" w:rsidRPr="00E01E51" w:rsidRDefault="0095454C">
      <w:pPr>
        <w:pStyle w:val="ConsPlusNonformat"/>
        <w:jc w:val="both"/>
      </w:pPr>
      <w:r w:rsidRPr="00E01E51">
        <w:t>││</w:t>
      </w:r>
      <w:proofErr w:type="gramStart"/>
      <w:r w:rsidRPr="00E01E51">
        <w:t>случаях,  предусмотренных</w:t>
      </w:r>
      <w:proofErr w:type="gramEnd"/>
      <w:r w:rsidRPr="00E01E51">
        <w:t xml:space="preserve">  международными договорами Российской        ││</w:t>
      </w:r>
    </w:p>
    <w:p w14:paraId="46AC8A34" w14:textId="77777777" w:rsidR="0095454C" w:rsidRPr="00E01E51" w:rsidRDefault="0095454C">
      <w:pPr>
        <w:pStyle w:val="ConsPlusNonformat"/>
        <w:jc w:val="both"/>
      </w:pPr>
      <w:r w:rsidRPr="00E01E51">
        <w:t>││Федерации                                                              ││</w:t>
      </w:r>
    </w:p>
    <w:p w14:paraId="643ECC33" w14:textId="77777777" w:rsidR="0095454C" w:rsidRPr="00E01E51" w:rsidRDefault="0095454C">
      <w:pPr>
        <w:pStyle w:val="ConsPlusNonformat"/>
        <w:jc w:val="both"/>
      </w:pPr>
      <w:r w:rsidRPr="00E01E51">
        <w:t>│└───────────────────────────────────────────────────────────────────────┘│</w:t>
      </w:r>
    </w:p>
    <w:p w14:paraId="582C9C2A" w14:textId="77777777" w:rsidR="0095454C" w:rsidRPr="00E01E51" w:rsidRDefault="0095454C">
      <w:pPr>
        <w:pStyle w:val="ConsPlusNonformat"/>
        <w:jc w:val="both"/>
      </w:pPr>
      <w:r w:rsidRPr="00E01E51">
        <w:t>└─────────────────────────────────────────────────────────────────────────┘</w:t>
      </w:r>
    </w:p>
    <w:p w14:paraId="426FD6B7" w14:textId="77777777" w:rsidR="0095454C" w:rsidRPr="00E01E51" w:rsidRDefault="0095454C">
      <w:pPr>
        <w:pStyle w:val="ConsPlusNonformat"/>
        <w:jc w:val="both"/>
      </w:pPr>
    </w:p>
    <w:p w14:paraId="578D140E" w14:textId="77777777" w:rsidR="0095454C" w:rsidRPr="00E01E51" w:rsidRDefault="0095454C">
      <w:pPr>
        <w:pStyle w:val="ConsPlusNonformat"/>
        <w:jc w:val="both"/>
      </w:pPr>
      <w:r w:rsidRPr="00E01E51">
        <w:t>┌─────────────────────────────────────────────────────────────────────────┐</w:t>
      </w:r>
    </w:p>
    <w:p w14:paraId="5A47344D" w14:textId="77777777" w:rsidR="0095454C" w:rsidRPr="00E01E51" w:rsidRDefault="0095454C">
      <w:pPr>
        <w:pStyle w:val="ConsPlusNonformat"/>
        <w:jc w:val="both"/>
      </w:pPr>
      <w:r w:rsidRPr="00E01E51">
        <w:t xml:space="preserve">│частью   5   статьи   </w:t>
      </w:r>
      <w:proofErr w:type="gramStart"/>
      <w:r w:rsidRPr="00E01E51">
        <w:t>7  Федерального</w:t>
      </w:r>
      <w:proofErr w:type="gramEnd"/>
      <w:r w:rsidRPr="00E01E51">
        <w:t xml:space="preserve">  закона от  03.06.2009  N 103-ФЗ "О│</w:t>
      </w:r>
    </w:p>
    <w:p w14:paraId="78AE584B" w14:textId="77777777" w:rsidR="0095454C" w:rsidRPr="00E01E51" w:rsidRDefault="0095454C">
      <w:pPr>
        <w:pStyle w:val="ConsPlusNonformat"/>
        <w:jc w:val="both"/>
      </w:pPr>
      <w:r w:rsidRPr="00E01E51">
        <w:lastRenderedPageBreak/>
        <w:t>│деятельности по приему платежей физических лиц, осуществляемой платежными│</w:t>
      </w:r>
    </w:p>
    <w:p w14:paraId="537E2BC8" w14:textId="77777777" w:rsidR="0095454C" w:rsidRPr="00E01E51" w:rsidRDefault="0095454C">
      <w:pPr>
        <w:pStyle w:val="ConsPlusNonformat"/>
        <w:jc w:val="both"/>
      </w:pPr>
      <w:r w:rsidRPr="00E01E51">
        <w:t xml:space="preserve">│агентами" и в связи </w:t>
      </w:r>
      <w:proofErr w:type="gramStart"/>
      <w:r w:rsidRPr="00E01E51">
        <w:t xml:space="preserve">с:   </w:t>
      </w:r>
      <w:proofErr w:type="gramEnd"/>
      <w:r w:rsidRPr="00E01E51">
        <w:t xml:space="preserve">                                                │</w:t>
      </w:r>
    </w:p>
    <w:p w14:paraId="2A627F49" w14:textId="77777777" w:rsidR="0095454C" w:rsidRPr="00E01E51" w:rsidRDefault="0095454C">
      <w:pPr>
        <w:pStyle w:val="ConsPlusNonformat"/>
        <w:jc w:val="both"/>
      </w:pPr>
      <w:r w:rsidRPr="00E01E51">
        <w:t>│┌───────────────────────────────────────────────────────────────────────┐│</w:t>
      </w:r>
    </w:p>
    <w:p w14:paraId="1FB9CF04" w14:textId="77777777" w:rsidR="0095454C" w:rsidRPr="00E01E51" w:rsidRDefault="0095454C">
      <w:pPr>
        <w:pStyle w:val="ConsPlusNonformat"/>
        <w:jc w:val="both"/>
      </w:pPr>
      <w:r w:rsidRPr="00E01E51">
        <w:t>││проведением в отношении _______________________________________ ┌─┐    ││</w:t>
      </w:r>
    </w:p>
    <w:p w14:paraId="36478879" w14:textId="77777777" w:rsidR="0095454C" w:rsidRPr="00E01E51" w:rsidRDefault="0095454C">
      <w:pPr>
        <w:pStyle w:val="ConsPlusNonformat"/>
        <w:jc w:val="both"/>
      </w:pPr>
      <w:r w:rsidRPr="00E01E51">
        <w:t xml:space="preserve">││                         сокращенное наименование </w:t>
      </w:r>
      <w:proofErr w:type="gramStart"/>
      <w:r w:rsidRPr="00E01E51">
        <w:t>организации,  │</w:t>
      </w:r>
      <w:proofErr w:type="gramEnd"/>
      <w:r w:rsidRPr="00E01E51">
        <w:t xml:space="preserve"> │ &lt;2&gt;││</w:t>
      </w:r>
    </w:p>
    <w:p w14:paraId="714B5063" w14:textId="77777777" w:rsidR="0095454C" w:rsidRPr="00E01E51" w:rsidRDefault="0095454C">
      <w:pPr>
        <w:pStyle w:val="ConsPlusNonformat"/>
        <w:jc w:val="both"/>
      </w:pPr>
      <w:r w:rsidRPr="00E01E51">
        <w:t>││                                      Ф.И.О. &lt;3&gt;                └─┘    ││</w:t>
      </w:r>
    </w:p>
    <w:p w14:paraId="7157DC46" w14:textId="77777777" w:rsidR="0095454C" w:rsidRPr="00E01E51" w:rsidRDefault="0095454C">
      <w:pPr>
        <w:pStyle w:val="ConsPlusNonformat"/>
        <w:jc w:val="both"/>
      </w:pPr>
      <w:r w:rsidRPr="00E01E51">
        <w:t>││_______________________________________________________________        ││</w:t>
      </w:r>
    </w:p>
    <w:p w14:paraId="52AA6270" w14:textId="77777777" w:rsidR="0095454C" w:rsidRPr="00E01E51" w:rsidRDefault="0095454C">
      <w:pPr>
        <w:pStyle w:val="ConsPlusNonformat"/>
        <w:jc w:val="both"/>
      </w:pPr>
      <w:r w:rsidRPr="00E01E51">
        <w:t>││           индивидуального предпринимателя (указывается                ││</w:t>
      </w:r>
    </w:p>
    <w:p w14:paraId="6D8F4A03"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2D174170" w14:textId="77777777" w:rsidR="0095454C" w:rsidRPr="00E01E51" w:rsidRDefault="0095454C">
      <w:pPr>
        <w:pStyle w:val="ConsPlusNonformat"/>
        <w:jc w:val="both"/>
      </w:pPr>
      <w:r w:rsidRPr="00E01E51">
        <w:t>││контроля за соблюдением платежным агентом обязанностей по сдаче        ││</w:t>
      </w:r>
    </w:p>
    <w:p w14:paraId="70363256" w14:textId="77777777" w:rsidR="0095454C" w:rsidRPr="00E01E51" w:rsidRDefault="0095454C">
      <w:pPr>
        <w:pStyle w:val="ConsPlusNonformat"/>
        <w:jc w:val="both"/>
      </w:pPr>
      <w:r w:rsidRPr="00E01E51">
        <w:t xml:space="preserve">││в </w:t>
      </w:r>
      <w:proofErr w:type="gramStart"/>
      <w:r w:rsidRPr="00E01E51">
        <w:t>кредитную  организацию</w:t>
      </w:r>
      <w:proofErr w:type="gramEnd"/>
      <w:r w:rsidRPr="00E01E51">
        <w:t xml:space="preserve">  полученных от плательщиков при приеме        ││</w:t>
      </w:r>
    </w:p>
    <w:p w14:paraId="6A360679" w14:textId="77777777" w:rsidR="0095454C" w:rsidRPr="00E01E51" w:rsidRDefault="0095454C">
      <w:pPr>
        <w:pStyle w:val="ConsPlusNonformat"/>
        <w:jc w:val="both"/>
      </w:pPr>
      <w:r w:rsidRPr="00E01E51">
        <w:t>││</w:t>
      </w:r>
      <w:proofErr w:type="gramStart"/>
      <w:r w:rsidRPr="00E01E51">
        <w:t>платежей  наличных</w:t>
      </w:r>
      <w:proofErr w:type="gramEnd"/>
      <w:r w:rsidRPr="00E01E51">
        <w:t xml:space="preserve">  денежных  средств  для зачисления  в полном        ││</w:t>
      </w:r>
    </w:p>
    <w:p w14:paraId="35A34C44" w14:textId="77777777" w:rsidR="0095454C" w:rsidRPr="00E01E51" w:rsidRDefault="0095454C">
      <w:pPr>
        <w:pStyle w:val="ConsPlusNonformat"/>
        <w:jc w:val="both"/>
      </w:pPr>
      <w:r w:rsidRPr="00E01E51">
        <w:t>││</w:t>
      </w:r>
      <w:proofErr w:type="gramStart"/>
      <w:r w:rsidRPr="00E01E51">
        <w:t>объеме  на</w:t>
      </w:r>
      <w:proofErr w:type="gramEnd"/>
      <w:r w:rsidRPr="00E01E51">
        <w:t xml:space="preserve"> свой  специальный  банковский счет (счета), а  также        ││</w:t>
      </w:r>
    </w:p>
    <w:p w14:paraId="54B18D4A" w14:textId="77777777" w:rsidR="0095454C" w:rsidRPr="00E01E51" w:rsidRDefault="0095454C">
      <w:pPr>
        <w:pStyle w:val="ConsPlusNonformat"/>
        <w:jc w:val="both"/>
      </w:pPr>
      <w:r w:rsidRPr="00E01E51">
        <w:t xml:space="preserve">││по </w:t>
      </w:r>
      <w:proofErr w:type="gramStart"/>
      <w:r w:rsidRPr="00E01E51">
        <w:t>использованию  платежным</w:t>
      </w:r>
      <w:proofErr w:type="gramEnd"/>
      <w:r w:rsidRPr="00E01E51">
        <w:t xml:space="preserve">  агентом и  поставщиком специальных        ││</w:t>
      </w:r>
    </w:p>
    <w:p w14:paraId="3A863FC0" w14:textId="77777777" w:rsidR="0095454C" w:rsidRPr="00E01E51" w:rsidRDefault="0095454C">
      <w:pPr>
        <w:pStyle w:val="ConsPlusNonformat"/>
        <w:jc w:val="both"/>
      </w:pPr>
      <w:r w:rsidRPr="00E01E51">
        <w:t>││</w:t>
      </w:r>
      <w:proofErr w:type="gramStart"/>
      <w:r w:rsidRPr="00E01E51">
        <w:t>банковских  счетов</w:t>
      </w:r>
      <w:proofErr w:type="gramEnd"/>
      <w:r w:rsidRPr="00E01E51">
        <w:t xml:space="preserve">  для   осуществления   расчетов  при  приеме        ││</w:t>
      </w:r>
    </w:p>
    <w:p w14:paraId="4B4889DB" w14:textId="77777777" w:rsidR="0095454C" w:rsidRPr="00E01E51" w:rsidRDefault="0095454C">
      <w:pPr>
        <w:pStyle w:val="ConsPlusNonformat"/>
        <w:jc w:val="both"/>
      </w:pPr>
      <w:r w:rsidRPr="00E01E51">
        <w:t>││платежей                                                               ││</w:t>
      </w:r>
    </w:p>
    <w:p w14:paraId="38DD7FFC" w14:textId="77777777" w:rsidR="0095454C" w:rsidRPr="00E01E51" w:rsidRDefault="0095454C">
      <w:pPr>
        <w:pStyle w:val="ConsPlusNonformat"/>
        <w:jc w:val="both"/>
      </w:pPr>
      <w:r w:rsidRPr="00E01E51">
        <w:t>│└───────────────────────────────────────────────────────────────────────┘│</w:t>
      </w:r>
    </w:p>
    <w:p w14:paraId="2483AFD4" w14:textId="77777777" w:rsidR="0095454C" w:rsidRPr="00E01E51" w:rsidRDefault="0095454C">
      <w:pPr>
        <w:pStyle w:val="ConsPlusNonformat"/>
        <w:jc w:val="both"/>
      </w:pPr>
      <w:r w:rsidRPr="00E01E51">
        <w:t>└─────────────────────────────────────────────────────────────────────────┘</w:t>
      </w:r>
    </w:p>
    <w:p w14:paraId="6AFD2437" w14:textId="77777777" w:rsidR="0095454C" w:rsidRPr="00E01E51" w:rsidRDefault="0095454C">
      <w:pPr>
        <w:pStyle w:val="ConsPlusNonformat"/>
        <w:jc w:val="both"/>
      </w:pPr>
    </w:p>
    <w:p w14:paraId="0C6347C5" w14:textId="77777777" w:rsidR="0095454C" w:rsidRPr="00E01E51" w:rsidRDefault="0095454C">
      <w:pPr>
        <w:pStyle w:val="ConsPlusNonformat"/>
        <w:jc w:val="both"/>
      </w:pPr>
      <w:r w:rsidRPr="00E01E51">
        <w:t>┌─────────────────────────────────────────────────────────────────────────┐</w:t>
      </w:r>
    </w:p>
    <w:p w14:paraId="57C518B9" w14:textId="77777777" w:rsidR="0095454C" w:rsidRPr="00E01E51" w:rsidRDefault="0095454C">
      <w:pPr>
        <w:pStyle w:val="ConsPlusNonformat"/>
        <w:jc w:val="both"/>
      </w:pPr>
      <w:r w:rsidRPr="00E01E51">
        <w:t>│</w:t>
      </w:r>
      <w:proofErr w:type="gramStart"/>
      <w:r w:rsidRPr="00E01E51">
        <w:t>частью  2</w:t>
      </w:r>
      <w:proofErr w:type="gramEnd"/>
      <w:r w:rsidRPr="00E01E51">
        <w:t xml:space="preserve">   статьи  14.2  Федерального закона от  27.06.2011 N 161-ФЗ "О │</w:t>
      </w:r>
    </w:p>
    <w:p w14:paraId="3F5247F9" w14:textId="77777777" w:rsidR="0095454C" w:rsidRPr="00E01E51" w:rsidRDefault="0095454C">
      <w:pPr>
        <w:pStyle w:val="ConsPlusNonformat"/>
        <w:jc w:val="both"/>
      </w:pPr>
      <w:r w:rsidRPr="00E01E51">
        <w:t xml:space="preserve">│национальной платежной системе" и в связи </w:t>
      </w:r>
      <w:proofErr w:type="gramStart"/>
      <w:r w:rsidRPr="00E01E51">
        <w:t xml:space="preserve">с:   </w:t>
      </w:r>
      <w:proofErr w:type="gramEnd"/>
      <w:r w:rsidRPr="00E01E51">
        <w:t xml:space="preserve">                          │</w:t>
      </w:r>
    </w:p>
    <w:p w14:paraId="52A00255" w14:textId="77777777" w:rsidR="0095454C" w:rsidRPr="00E01E51" w:rsidRDefault="0095454C">
      <w:pPr>
        <w:pStyle w:val="ConsPlusNonformat"/>
        <w:jc w:val="both"/>
      </w:pPr>
      <w:r w:rsidRPr="00E01E51">
        <w:t>│┌───────────────────────────────────────────────────────────────────────┐│</w:t>
      </w:r>
    </w:p>
    <w:p w14:paraId="5F865FC7" w14:textId="77777777" w:rsidR="0095454C" w:rsidRPr="00E01E51" w:rsidRDefault="0095454C">
      <w:pPr>
        <w:pStyle w:val="ConsPlusNonformat"/>
        <w:jc w:val="both"/>
      </w:pPr>
      <w:r w:rsidRPr="00E01E51">
        <w:t>││проведением в отношении _______________________________________ ┌─┐    ││</w:t>
      </w:r>
    </w:p>
    <w:p w14:paraId="41153A85" w14:textId="77777777" w:rsidR="0095454C" w:rsidRPr="00E01E51" w:rsidRDefault="0095454C">
      <w:pPr>
        <w:pStyle w:val="ConsPlusNonformat"/>
        <w:jc w:val="both"/>
      </w:pPr>
      <w:r w:rsidRPr="00E01E51">
        <w:t xml:space="preserve">││                         сокращенное наименование </w:t>
      </w:r>
      <w:proofErr w:type="gramStart"/>
      <w:r w:rsidRPr="00E01E51">
        <w:t>организации,  │</w:t>
      </w:r>
      <w:proofErr w:type="gramEnd"/>
      <w:r w:rsidRPr="00E01E51">
        <w:t xml:space="preserve"> │ &lt;2&gt;││</w:t>
      </w:r>
    </w:p>
    <w:p w14:paraId="6672E95D" w14:textId="77777777" w:rsidR="0095454C" w:rsidRPr="00E01E51" w:rsidRDefault="0095454C">
      <w:pPr>
        <w:pStyle w:val="ConsPlusNonformat"/>
        <w:jc w:val="both"/>
      </w:pPr>
      <w:r w:rsidRPr="00E01E51">
        <w:t>││                                      Ф.И.О. &lt;3&gt;                └─┘    ││</w:t>
      </w:r>
    </w:p>
    <w:p w14:paraId="616F87F3" w14:textId="77777777" w:rsidR="0095454C" w:rsidRPr="00E01E51" w:rsidRDefault="0095454C">
      <w:pPr>
        <w:pStyle w:val="ConsPlusNonformat"/>
        <w:jc w:val="both"/>
      </w:pPr>
      <w:r w:rsidRPr="00E01E51">
        <w:t>││_______________________________________________________________        ││</w:t>
      </w:r>
    </w:p>
    <w:p w14:paraId="0EBF5617" w14:textId="77777777" w:rsidR="0095454C" w:rsidRPr="00E01E51" w:rsidRDefault="0095454C">
      <w:pPr>
        <w:pStyle w:val="ConsPlusNonformat"/>
        <w:jc w:val="both"/>
      </w:pPr>
      <w:r w:rsidRPr="00E01E51">
        <w:t>││           индивидуального предпринимателя (указывается                ││</w:t>
      </w:r>
    </w:p>
    <w:p w14:paraId="5D56578B"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54694942" w14:textId="77777777" w:rsidR="0095454C" w:rsidRPr="00E01E51" w:rsidRDefault="0095454C">
      <w:pPr>
        <w:pStyle w:val="ConsPlusNonformat"/>
        <w:jc w:val="both"/>
      </w:pPr>
      <w:r w:rsidRPr="00E01E51">
        <w:t>││контроля   за   соблюдением    банковским   платежным   агентом        ││</w:t>
      </w:r>
    </w:p>
    <w:p w14:paraId="662C5A0B" w14:textId="77777777" w:rsidR="0095454C" w:rsidRPr="00E01E51" w:rsidRDefault="0095454C">
      <w:pPr>
        <w:pStyle w:val="ConsPlusNonformat"/>
        <w:jc w:val="both"/>
      </w:pPr>
      <w:r w:rsidRPr="00E01E51">
        <w:t>││(</w:t>
      </w:r>
      <w:proofErr w:type="gramStart"/>
      <w:r w:rsidRPr="00E01E51">
        <w:t>субагентом)  обязанностей</w:t>
      </w:r>
      <w:proofErr w:type="gramEnd"/>
      <w:r w:rsidRPr="00E01E51">
        <w:t xml:space="preserve">   по  сдаче  оператору  по  переводу        ││</w:t>
      </w:r>
    </w:p>
    <w:p w14:paraId="4E873582" w14:textId="77777777" w:rsidR="0095454C" w:rsidRPr="00E01E51" w:rsidRDefault="0095454C">
      <w:pPr>
        <w:pStyle w:val="ConsPlusNonformat"/>
        <w:jc w:val="both"/>
      </w:pPr>
      <w:r w:rsidRPr="00E01E51">
        <w:t>││</w:t>
      </w:r>
      <w:proofErr w:type="gramStart"/>
      <w:r w:rsidRPr="00E01E51">
        <w:t>денежных средств</w:t>
      </w:r>
      <w:proofErr w:type="gramEnd"/>
      <w:r w:rsidRPr="00E01E51">
        <w:t xml:space="preserve"> полученных от физических лиц наличных денежных        ││</w:t>
      </w:r>
    </w:p>
    <w:p w14:paraId="341C8A14" w14:textId="77777777" w:rsidR="0095454C" w:rsidRPr="00E01E51" w:rsidRDefault="0095454C">
      <w:pPr>
        <w:pStyle w:val="ConsPlusNonformat"/>
        <w:jc w:val="both"/>
      </w:pPr>
      <w:r w:rsidRPr="00E01E51">
        <w:t>││</w:t>
      </w:r>
      <w:proofErr w:type="gramStart"/>
      <w:r w:rsidRPr="00E01E51">
        <w:t>средств  для</w:t>
      </w:r>
      <w:proofErr w:type="gramEnd"/>
      <w:r w:rsidRPr="00E01E51">
        <w:t xml:space="preserve"> зачисления  на свой  специальный  банковский  счет        ││</w:t>
      </w:r>
    </w:p>
    <w:p w14:paraId="45E9F08A" w14:textId="77777777" w:rsidR="0095454C" w:rsidRPr="00E01E51" w:rsidRDefault="0095454C">
      <w:pPr>
        <w:pStyle w:val="ConsPlusNonformat"/>
        <w:jc w:val="both"/>
      </w:pPr>
      <w:r w:rsidRPr="00E01E51">
        <w:t xml:space="preserve">││(счета), а также по </w:t>
      </w:r>
      <w:proofErr w:type="gramStart"/>
      <w:r w:rsidRPr="00E01E51">
        <w:t>использованию  банковским</w:t>
      </w:r>
      <w:proofErr w:type="gramEnd"/>
      <w:r w:rsidRPr="00E01E51">
        <w:t xml:space="preserve"> платежным агентом        ││</w:t>
      </w:r>
    </w:p>
    <w:p w14:paraId="3ABDBEB7" w14:textId="77777777" w:rsidR="0095454C" w:rsidRPr="00E01E51" w:rsidRDefault="0095454C">
      <w:pPr>
        <w:pStyle w:val="ConsPlusNonformat"/>
        <w:jc w:val="both"/>
      </w:pPr>
      <w:r w:rsidRPr="00E01E51">
        <w:t>││(</w:t>
      </w:r>
      <w:proofErr w:type="gramStart"/>
      <w:r w:rsidRPr="00E01E51">
        <w:t xml:space="preserve">субагентом)   </w:t>
      </w:r>
      <w:proofErr w:type="gramEnd"/>
      <w:r w:rsidRPr="00E01E51">
        <w:t>указанных  специальных   банковских   счетов для        ││</w:t>
      </w:r>
    </w:p>
    <w:p w14:paraId="1C4A517E" w14:textId="77777777" w:rsidR="0095454C" w:rsidRPr="00E01E51" w:rsidRDefault="0095454C">
      <w:pPr>
        <w:pStyle w:val="ConsPlusNonformat"/>
        <w:jc w:val="both"/>
      </w:pPr>
      <w:r w:rsidRPr="00E01E51">
        <w:t>││осуществления расчетов                                                 ││</w:t>
      </w:r>
    </w:p>
    <w:p w14:paraId="6A250E89" w14:textId="77777777" w:rsidR="0095454C" w:rsidRPr="00E01E51" w:rsidRDefault="0095454C">
      <w:pPr>
        <w:pStyle w:val="ConsPlusNonformat"/>
        <w:jc w:val="both"/>
      </w:pPr>
      <w:r w:rsidRPr="00E01E51">
        <w:t>│└───────────────────────────────────────────────────────────────────────┘│</w:t>
      </w:r>
    </w:p>
    <w:p w14:paraId="2AAB8DB7" w14:textId="77777777" w:rsidR="0095454C" w:rsidRPr="00E01E51" w:rsidRDefault="0095454C">
      <w:pPr>
        <w:pStyle w:val="ConsPlusNonformat"/>
        <w:jc w:val="both"/>
      </w:pPr>
      <w:r w:rsidRPr="00E01E51">
        <w:t>└─────────────────────────────────────────────────────────────────────────┘</w:t>
      </w:r>
    </w:p>
    <w:p w14:paraId="12686732" w14:textId="77777777" w:rsidR="0095454C" w:rsidRPr="00E01E51" w:rsidRDefault="0095454C">
      <w:pPr>
        <w:pStyle w:val="ConsPlusNonformat"/>
        <w:jc w:val="both"/>
      </w:pPr>
    </w:p>
    <w:p w14:paraId="4A4BA81B" w14:textId="77777777" w:rsidR="0095454C" w:rsidRPr="00E01E51" w:rsidRDefault="0095454C">
      <w:pPr>
        <w:pStyle w:val="ConsPlusNonformat"/>
        <w:jc w:val="both"/>
      </w:pPr>
      <w:r w:rsidRPr="00E01E51">
        <w:t>┌─────────────────────────────────────────────────────────────────────────┐</w:t>
      </w:r>
    </w:p>
    <w:p w14:paraId="537CDD76" w14:textId="77777777" w:rsidR="0095454C" w:rsidRPr="00E01E51" w:rsidRDefault="0095454C">
      <w:pPr>
        <w:pStyle w:val="ConsPlusNonformat"/>
        <w:jc w:val="both"/>
      </w:pPr>
      <w:r w:rsidRPr="00E01E51">
        <w:t xml:space="preserve">│пунктом   </w:t>
      </w:r>
      <w:proofErr w:type="gramStart"/>
      <w:r w:rsidRPr="00E01E51">
        <w:t>3  статьи</w:t>
      </w:r>
      <w:proofErr w:type="gramEnd"/>
      <w:r w:rsidRPr="00E01E51">
        <w:t xml:space="preserve"> 7  Федерального  закона  от  22.05.2003  N  54-ФЗ "О │</w:t>
      </w:r>
    </w:p>
    <w:p w14:paraId="7848E6E8" w14:textId="77777777" w:rsidR="0095454C" w:rsidRPr="00E01E51" w:rsidRDefault="0095454C">
      <w:pPr>
        <w:pStyle w:val="ConsPlusNonformat"/>
        <w:jc w:val="both"/>
      </w:pPr>
      <w:r w:rsidRPr="00E01E51">
        <w:t xml:space="preserve">│применении   контрольно-кассовой   </w:t>
      </w:r>
      <w:proofErr w:type="gramStart"/>
      <w:r w:rsidRPr="00E01E51">
        <w:t>техники  при</w:t>
      </w:r>
      <w:proofErr w:type="gramEnd"/>
      <w:r w:rsidRPr="00E01E51">
        <w:t xml:space="preserve">  осуществлении  расчетов │</w:t>
      </w:r>
    </w:p>
    <w:p w14:paraId="1FCF59D4" w14:textId="77777777" w:rsidR="0095454C" w:rsidRPr="00E01E51" w:rsidRDefault="0095454C">
      <w:pPr>
        <w:pStyle w:val="ConsPlusNonformat"/>
        <w:jc w:val="both"/>
      </w:pPr>
      <w:r w:rsidRPr="00E01E51">
        <w:t xml:space="preserve">│в Российской Федерации" и в связи </w:t>
      </w:r>
      <w:proofErr w:type="gramStart"/>
      <w:r w:rsidRPr="00E01E51">
        <w:t xml:space="preserve">с:   </w:t>
      </w:r>
      <w:proofErr w:type="gramEnd"/>
      <w:r w:rsidRPr="00E01E51">
        <w:t xml:space="preserve">                                  │</w:t>
      </w:r>
    </w:p>
    <w:p w14:paraId="70B5E41E" w14:textId="77777777" w:rsidR="0095454C" w:rsidRPr="00E01E51" w:rsidRDefault="0095454C">
      <w:pPr>
        <w:pStyle w:val="ConsPlusNonformat"/>
        <w:jc w:val="both"/>
      </w:pPr>
      <w:r w:rsidRPr="00E01E51">
        <w:t>│┌───────────────────────────────────────────────────────────────────────┐│</w:t>
      </w:r>
    </w:p>
    <w:p w14:paraId="0CFD4564" w14:textId="77777777" w:rsidR="0095454C" w:rsidRPr="00E01E51" w:rsidRDefault="0095454C">
      <w:pPr>
        <w:pStyle w:val="ConsPlusNonformat"/>
        <w:jc w:val="both"/>
      </w:pPr>
      <w:r w:rsidRPr="00E01E51">
        <w:t>││осуществлением в отношении ____________________________________ ┌─┐    ││</w:t>
      </w:r>
    </w:p>
    <w:p w14:paraId="6B5BD5C8" w14:textId="77777777" w:rsidR="0095454C" w:rsidRPr="00E01E51" w:rsidRDefault="0095454C">
      <w:pPr>
        <w:pStyle w:val="ConsPlusNonformat"/>
        <w:jc w:val="both"/>
      </w:pPr>
      <w:r w:rsidRPr="00E01E51">
        <w:t>││                                 сокращенное наименование       │ │ &lt;</w:t>
      </w:r>
      <w:proofErr w:type="gramStart"/>
      <w:r w:rsidRPr="00E01E51">
        <w:t>2&gt;│</w:t>
      </w:r>
      <w:proofErr w:type="gramEnd"/>
      <w:r w:rsidRPr="00E01E51">
        <w:t>│</w:t>
      </w:r>
    </w:p>
    <w:p w14:paraId="3D254C4C" w14:textId="77777777" w:rsidR="0095454C" w:rsidRPr="00E01E51" w:rsidRDefault="0095454C">
      <w:pPr>
        <w:pStyle w:val="ConsPlusNonformat"/>
        <w:jc w:val="both"/>
      </w:pPr>
      <w:r w:rsidRPr="00E01E51">
        <w:t>││                                 организации, Ф.И.О. &lt;3&gt;        └─┘    ││</w:t>
      </w:r>
    </w:p>
    <w:p w14:paraId="5AECD626" w14:textId="77777777" w:rsidR="0095454C" w:rsidRPr="00E01E51" w:rsidRDefault="0095454C">
      <w:pPr>
        <w:pStyle w:val="ConsPlusNonformat"/>
        <w:jc w:val="both"/>
      </w:pPr>
      <w:r w:rsidRPr="00E01E51">
        <w:t>││_______________________________________________________________        ││</w:t>
      </w:r>
    </w:p>
    <w:p w14:paraId="4AE06824" w14:textId="77777777" w:rsidR="0095454C" w:rsidRPr="00E01E51" w:rsidRDefault="0095454C">
      <w:pPr>
        <w:pStyle w:val="ConsPlusNonformat"/>
        <w:jc w:val="both"/>
      </w:pPr>
      <w:r w:rsidRPr="00E01E51">
        <w:t>││        индивидуального предпринимателя (указывается                   ││</w:t>
      </w:r>
    </w:p>
    <w:p w14:paraId="1E07FBFB"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335A89ED" w14:textId="77777777" w:rsidR="0095454C" w:rsidRPr="00E01E51" w:rsidRDefault="0095454C">
      <w:pPr>
        <w:pStyle w:val="ConsPlusNonformat"/>
        <w:jc w:val="both"/>
      </w:pPr>
      <w:r w:rsidRPr="00E01E51">
        <w:t>││</w:t>
      </w:r>
      <w:proofErr w:type="gramStart"/>
      <w:r w:rsidRPr="00E01E51">
        <w:t>контроля  и</w:t>
      </w:r>
      <w:proofErr w:type="gramEnd"/>
      <w:r w:rsidRPr="00E01E51">
        <w:t xml:space="preserve">  надзора за соблюдением законодательства Российской        ││</w:t>
      </w:r>
    </w:p>
    <w:p w14:paraId="336A165A" w14:textId="77777777" w:rsidR="0095454C" w:rsidRPr="00E01E51" w:rsidRDefault="0095454C">
      <w:pPr>
        <w:pStyle w:val="ConsPlusNonformat"/>
        <w:jc w:val="both"/>
      </w:pPr>
      <w:r w:rsidRPr="00E01E51">
        <w:t>││</w:t>
      </w:r>
      <w:proofErr w:type="gramStart"/>
      <w:r w:rsidRPr="00E01E51">
        <w:t>Федерации  о</w:t>
      </w:r>
      <w:proofErr w:type="gramEnd"/>
      <w:r w:rsidRPr="00E01E51">
        <w:t xml:space="preserve"> применении контрольно-кассовой техники, а также за        ││</w:t>
      </w:r>
    </w:p>
    <w:p w14:paraId="07E83897" w14:textId="77777777" w:rsidR="0095454C" w:rsidRPr="00E01E51" w:rsidRDefault="0095454C">
      <w:pPr>
        <w:pStyle w:val="ConsPlusNonformat"/>
        <w:jc w:val="both"/>
      </w:pPr>
      <w:r w:rsidRPr="00E01E51">
        <w:t>││</w:t>
      </w:r>
      <w:proofErr w:type="gramStart"/>
      <w:r w:rsidRPr="00E01E51">
        <w:t>полнотой  учета</w:t>
      </w:r>
      <w:proofErr w:type="gramEnd"/>
      <w:r w:rsidRPr="00E01E51">
        <w:t xml:space="preserve">  выручки  в  организациях  и  у  индивидуальных        ││</w:t>
      </w:r>
    </w:p>
    <w:p w14:paraId="72CFADAD" w14:textId="77777777" w:rsidR="0095454C" w:rsidRPr="00E01E51" w:rsidRDefault="0095454C">
      <w:pPr>
        <w:pStyle w:val="ConsPlusNonformat"/>
        <w:jc w:val="both"/>
      </w:pPr>
      <w:r w:rsidRPr="00E01E51">
        <w:t>││предпринимателей                                                       ││</w:t>
      </w:r>
    </w:p>
    <w:p w14:paraId="2446C83A" w14:textId="77777777" w:rsidR="0095454C" w:rsidRPr="00E01E51" w:rsidRDefault="0095454C">
      <w:pPr>
        <w:pStyle w:val="ConsPlusNonformat"/>
        <w:jc w:val="both"/>
      </w:pPr>
      <w:r w:rsidRPr="00E01E51">
        <w:t>│└───────────────────────────────────────────────────────────────────────┘│</w:t>
      </w:r>
    </w:p>
    <w:p w14:paraId="4A7C0EA5" w14:textId="77777777" w:rsidR="0095454C" w:rsidRPr="00E01E51" w:rsidRDefault="0095454C">
      <w:pPr>
        <w:pStyle w:val="ConsPlusNonformat"/>
        <w:jc w:val="both"/>
      </w:pPr>
      <w:r w:rsidRPr="00E01E51">
        <w:t>└─────────────────────────────────────────────────────────────────────────┘</w:t>
      </w:r>
    </w:p>
    <w:p w14:paraId="144AA4EA" w14:textId="77777777" w:rsidR="0095454C" w:rsidRPr="00E01E51" w:rsidRDefault="0095454C">
      <w:pPr>
        <w:pStyle w:val="ConsPlusNonformat"/>
        <w:jc w:val="both"/>
      </w:pPr>
    </w:p>
    <w:p w14:paraId="0EA557BD" w14:textId="77777777" w:rsidR="0095454C" w:rsidRPr="00E01E51" w:rsidRDefault="0095454C">
      <w:pPr>
        <w:pStyle w:val="ConsPlusNonformat"/>
        <w:jc w:val="both"/>
      </w:pPr>
      <w:r w:rsidRPr="00E01E51">
        <w:t>в отношении &lt;5&gt;:</w:t>
      </w:r>
    </w:p>
    <w:p w14:paraId="7823A002" w14:textId="77777777" w:rsidR="0095454C" w:rsidRPr="00E01E51" w:rsidRDefault="0095454C">
      <w:pPr>
        <w:pStyle w:val="ConsPlusNonformat"/>
        <w:jc w:val="both"/>
      </w:pPr>
    </w:p>
    <w:p w14:paraId="09BE6F55" w14:textId="77777777" w:rsidR="0095454C" w:rsidRPr="00E01E51" w:rsidRDefault="0095454C">
      <w:pPr>
        <w:pStyle w:val="ConsPlusNonformat"/>
        <w:jc w:val="both"/>
      </w:pPr>
      <w:r w:rsidRPr="00E01E51">
        <w:t>┌─────────────────────────────────────────────────────────────────────────┐</w:t>
      </w:r>
    </w:p>
    <w:p w14:paraId="69C1B411" w14:textId="77777777" w:rsidR="0095454C" w:rsidRPr="00E01E51" w:rsidRDefault="0095454C">
      <w:pPr>
        <w:pStyle w:val="ConsPlusNonformat"/>
        <w:jc w:val="both"/>
      </w:pPr>
      <w:r w:rsidRPr="00E01E51">
        <w:t>│_________________________________________________________________________│</w:t>
      </w:r>
    </w:p>
    <w:p w14:paraId="4725E61D" w14:textId="77777777" w:rsidR="0095454C" w:rsidRPr="00E01E51" w:rsidRDefault="0095454C">
      <w:pPr>
        <w:pStyle w:val="ConsPlusNonformat"/>
        <w:jc w:val="both"/>
      </w:pPr>
      <w:r w:rsidRPr="00E01E51">
        <w:t>│     сокращенное наименование организации (обособленное подразделение    │</w:t>
      </w:r>
    </w:p>
    <w:p w14:paraId="13F9BCA1" w14:textId="77777777" w:rsidR="0095454C" w:rsidRPr="00E01E51" w:rsidRDefault="0095454C">
      <w:pPr>
        <w:pStyle w:val="ConsPlusNonformat"/>
        <w:jc w:val="both"/>
      </w:pPr>
      <w:r w:rsidRPr="00E01E51">
        <w:t>│                 организации), Ф.И.О. &lt;3&gt; индивидуального                │</w:t>
      </w:r>
    </w:p>
    <w:p w14:paraId="6EC63B03" w14:textId="77777777" w:rsidR="0095454C" w:rsidRPr="00E01E51" w:rsidRDefault="0095454C">
      <w:pPr>
        <w:pStyle w:val="ConsPlusNonformat"/>
        <w:jc w:val="both"/>
      </w:pPr>
      <w:r w:rsidRPr="00E01E51">
        <w:t>│________________________________________________________________________,│</w:t>
      </w:r>
    </w:p>
    <w:p w14:paraId="45D2C9B7" w14:textId="77777777" w:rsidR="0095454C" w:rsidRPr="00E01E51" w:rsidRDefault="0095454C">
      <w:pPr>
        <w:pStyle w:val="ConsPlusNonformat"/>
        <w:jc w:val="both"/>
      </w:pPr>
      <w:r w:rsidRPr="00E01E51">
        <w:lastRenderedPageBreak/>
        <w:t>│     предпринимателя, физического лица, не являющегося индивидуальным    │</w:t>
      </w:r>
    </w:p>
    <w:p w14:paraId="42915369" w14:textId="77777777" w:rsidR="0095454C" w:rsidRPr="00E01E51" w:rsidRDefault="0095454C">
      <w:pPr>
        <w:pStyle w:val="ConsPlusNonformat"/>
        <w:jc w:val="both"/>
      </w:pPr>
      <w:r w:rsidRPr="00E01E51">
        <w:t>│ предпринимателем, нотариуса, занимающегося частной практикой, адвоката, │</w:t>
      </w:r>
    </w:p>
    <w:p w14:paraId="5C39CC7E" w14:textId="77777777" w:rsidR="0095454C" w:rsidRPr="00E01E51" w:rsidRDefault="0095454C">
      <w:pPr>
        <w:pStyle w:val="ConsPlusNonformat"/>
        <w:jc w:val="both"/>
      </w:pPr>
      <w:r w:rsidRPr="00E01E51">
        <w:t xml:space="preserve">│   учредившего адвокатский кабинет (указывается в именительном </w:t>
      </w:r>
      <w:proofErr w:type="gramStart"/>
      <w:r w:rsidRPr="00E01E51">
        <w:t xml:space="preserve">падеже)   </w:t>
      </w:r>
      <w:proofErr w:type="gramEnd"/>
      <w:r w:rsidRPr="00E01E51">
        <w:t>│</w:t>
      </w:r>
    </w:p>
    <w:p w14:paraId="3066E673" w14:textId="77777777" w:rsidR="0095454C" w:rsidRPr="00E01E51" w:rsidRDefault="0095454C">
      <w:pPr>
        <w:pStyle w:val="ConsPlusNonformat"/>
        <w:jc w:val="both"/>
      </w:pPr>
      <w:r w:rsidRPr="00E01E51">
        <w:t>│дата рождения &lt;6&gt; __________, место рождения &lt;6&gt; ______________________</w:t>
      </w:r>
      <w:proofErr w:type="gramStart"/>
      <w:r w:rsidRPr="00E01E51">
        <w:t>_,│</w:t>
      </w:r>
      <w:proofErr w:type="gramEnd"/>
    </w:p>
    <w:p w14:paraId="76A39A19" w14:textId="77777777" w:rsidR="0095454C" w:rsidRPr="00E01E51" w:rsidRDefault="0095454C">
      <w:pPr>
        <w:pStyle w:val="ConsPlusNonformat"/>
        <w:jc w:val="both"/>
      </w:pPr>
      <w:r w:rsidRPr="00E01E51">
        <w:t>│проживающего по адресу &lt;6&gt; ______________________________________________│</w:t>
      </w:r>
    </w:p>
    <w:p w14:paraId="7D5BA67E" w14:textId="77777777" w:rsidR="0095454C" w:rsidRPr="00E01E51" w:rsidRDefault="0095454C">
      <w:pPr>
        <w:pStyle w:val="ConsPlusNonformat"/>
        <w:jc w:val="both"/>
      </w:pPr>
      <w:r w:rsidRPr="00E01E51">
        <w:t xml:space="preserve">│                           почтовый индекс, субъект Российской </w:t>
      </w:r>
      <w:proofErr w:type="gramStart"/>
      <w:r w:rsidRPr="00E01E51">
        <w:t>Федерации,│</w:t>
      </w:r>
      <w:proofErr w:type="gramEnd"/>
    </w:p>
    <w:p w14:paraId="400F21E4" w14:textId="77777777" w:rsidR="0095454C" w:rsidRPr="00E01E51" w:rsidRDefault="0095454C">
      <w:pPr>
        <w:pStyle w:val="ConsPlusNonformat"/>
        <w:jc w:val="both"/>
      </w:pPr>
      <w:r w:rsidRPr="00E01E51">
        <w:t xml:space="preserve">│                                 район, город, населенный </w:t>
      </w:r>
      <w:proofErr w:type="gramStart"/>
      <w:r w:rsidRPr="00E01E51">
        <w:t xml:space="preserve">пункт,   </w:t>
      </w:r>
      <w:proofErr w:type="gramEnd"/>
      <w:r w:rsidRPr="00E01E51">
        <w:t xml:space="preserve">      │</w:t>
      </w:r>
    </w:p>
    <w:p w14:paraId="1F93F3E2" w14:textId="77777777" w:rsidR="0095454C" w:rsidRPr="00E01E51" w:rsidRDefault="0095454C">
      <w:pPr>
        <w:pStyle w:val="ConsPlusNonformat"/>
        <w:jc w:val="both"/>
      </w:pPr>
      <w:r w:rsidRPr="00E01E51">
        <w:t>│________________________________________________________________________,│</w:t>
      </w:r>
    </w:p>
    <w:p w14:paraId="09FFE698" w14:textId="77777777" w:rsidR="0095454C" w:rsidRPr="00E01E51" w:rsidRDefault="0095454C">
      <w:pPr>
        <w:pStyle w:val="ConsPlusNonformat"/>
        <w:jc w:val="both"/>
      </w:pPr>
      <w:proofErr w:type="gramStart"/>
      <w:r w:rsidRPr="00E01E51">
        <w:t>│  улица</w:t>
      </w:r>
      <w:proofErr w:type="gramEnd"/>
      <w:r w:rsidRPr="00E01E51">
        <w:t xml:space="preserve"> (проспект, переулок и так далее), номер дома (владения), номер   │</w:t>
      </w:r>
    </w:p>
    <w:p w14:paraId="393DFF41" w14:textId="77777777" w:rsidR="0095454C" w:rsidRPr="00E01E51" w:rsidRDefault="0095454C">
      <w:pPr>
        <w:pStyle w:val="ConsPlusNonformat"/>
        <w:jc w:val="both"/>
      </w:pPr>
      <w:r w:rsidRPr="00E01E51">
        <w:t>│                    корпуса (строения), номер квартиры                   │</w:t>
      </w:r>
    </w:p>
    <w:p w14:paraId="1A7636A2" w14:textId="77777777" w:rsidR="0095454C" w:rsidRPr="00E01E51" w:rsidRDefault="0095454C">
      <w:pPr>
        <w:pStyle w:val="ConsPlusNonformat"/>
        <w:jc w:val="both"/>
      </w:pPr>
      <w:r w:rsidRPr="00E01E51">
        <w:t>│имеющего документ, удостоверяющий личность &lt;6&gt; ________________________</w:t>
      </w:r>
      <w:proofErr w:type="gramStart"/>
      <w:r w:rsidRPr="00E01E51">
        <w:t>_,│</w:t>
      </w:r>
      <w:proofErr w:type="gramEnd"/>
    </w:p>
    <w:p w14:paraId="441AAC68" w14:textId="77777777" w:rsidR="0095454C" w:rsidRPr="00E01E51" w:rsidRDefault="0095454C">
      <w:pPr>
        <w:pStyle w:val="ConsPlusNonformat"/>
        <w:jc w:val="both"/>
      </w:pPr>
      <w:r w:rsidRPr="00E01E51">
        <w:t xml:space="preserve">│                                                наименование </w:t>
      </w:r>
      <w:proofErr w:type="gramStart"/>
      <w:r w:rsidRPr="00E01E51">
        <w:t>документа,  │</w:t>
      </w:r>
      <w:proofErr w:type="gramEnd"/>
    </w:p>
    <w:p w14:paraId="4E54FD87" w14:textId="77777777" w:rsidR="0095454C" w:rsidRPr="00E01E51" w:rsidRDefault="0095454C">
      <w:pPr>
        <w:pStyle w:val="ConsPlusNonformat"/>
        <w:jc w:val="both"/>
      </w:pPr>
      <w:r w:rsidRPr="00E01E51">
        <w:t>│                                               серия и номер, дата выдачи│</w:t>
      </w:r>
    </w:p>
    <w:p w14:paraId="2D8F0587" w14:textId="77777777" w:rsidR="0095454C" w:rsidRPr="00E01E51" w:rsidRDefault="0095454C">
      <w:pPr>
        <w:pStyle w:val="ConsPlusNonformat"/>
        <w:jc w:val="both"/>
      </w:pPr>
      <w:r w:rsidRPr="00E01E51">
        <w:t>│                ┌─┬─┬─┬─┬─┬─┬─┬─┬─┬─┬─┬─┐         ┌─┬─┬─┬─┬─┬─┬─┬─┬─┐    │</w:t>
      </w:r>
    </w:p>
    <w:p w14:paraId="62D3CB95" w14:textId="77777777" w:rsidR="0095454C" w:rsidRPr="00E01E51" w:rsidRDefault="0095454C">
      <w:pPr>
        <w:pStyle w:val="ConsPlusNonformat"/>
        <w:jc w:val="both"/>
      </w:pPr>
      <w:r w:rsidRPr="00E01E51">
        <w:t>│ИНН &lt;7&gt;/КИО &lt;8&gt; │ │ │ │ │ │ │ │ │ │ │ │ │ КПП &lt;7&gt; │ │ │ │ │ │ │ │ │ │    │</w:t>
      </w:r>
    </w:p>
    <w:p w14:paraId="7235EE2A" w14:textId="77777777" w:rsidR="0095454C" w:rsidRPr="00E01E51" w:rsidRDefault="0095454C">
      <w:pPr>
        <w:pStyle w:val="ConsPlusNonformat"/>
        <w:jc w:val="both"/>
      </w:pPr>
      <w:r w:rsidRPr="00E01E51">
        <w:t>│                └─┴─┴─┴─┴─┴─┴─┴─┴─┴─┴─┴─┘         └─┴─┴─┴─┴─┴─┴─┴─┴─┘    │</w:t>
      </w:r>
    </w:p>
    <w:p w14:paraId="19FEB5B3" w14:textId="77777777" w:rsidR="0095454C" w:rsidRPr="00E01E51" w:rsidRDefault="0095454C">
      <w:pPr>
        <w:pStyle w:val="ConsPlusNonformat"/>
        <w:jc w:val="both"/>
      </w:pPr>
      <w:r w:rsidRPr="00E01E51">
        <w:t>└─────────────────────────────────────────────────────────────────────────┘</w:t>
      </w:r>
    </w:p>
    <w:p w14:paraId="5B8D51FE" w14:textId="77777777" w:rsidR="0095454C" w:rsidRPr="00E01E51" w:rsidRDefault="0095454C">
      <w:pPr>
        <w:pStyle w:val="ConsPlusNonformat"/>
        <w:jc w:val="both"/>
      </w:pPr>
    </w:p>
    <w:p w14:paraId="578F5F6E" w14:textId="77777777" w:rsidR="0095454C" w:rsidRPr="00E01E51" w:rsidRDefault="0095454C">
      <w:pPr>
        <w:pStyle w:val="ConsPlusNonformat"/>
        <w:jc w:val="both"/>
      </w:pPr>
      <w:r w:rsidRPr="00E01E51">
        <w:t>необходимо предоставить:</w:t>
      </w:r>
    </w:p>
    <w:p w14:paraId="324CD6DA" w14:textId="77777777" w:rsidR="0095454C" w:rsidRPr="00E01E51" w:rsidRDefault="0095454C">
      <w:pPr>
        <w:pStyle w:val="ConsPlusNonformat"/>
        <w:jc w:val="both"/>
      </w:pPr>
    </w:p>
    <w:p w14:paraId="48DB4582" w14:textId="77777777" w:rsidR="0095454C" w:rsidRPr="00E01E51" w:rsidRDefault="0095454C">
      <w:pPr>
        <w:pStyle w:val="ConsPlusNonformat"/>
        <w:jc w:val="both"/>
      </w:pPr>
      <w:r w:rsidRPr="00E01E51">
        <w:t>┌─────────────────────────────────────────────────────────────────────────┐</w:t>
      </w:r>
    </w:p>
    <w:p w14:paraId="1F065DAD" w14:textId="77777777" w:rsidR="0095454C" w:rsidRPr="00E01E51" w:rsidRDefault="0095454C">
      <w:pPr>
        <w:pStyle w:val="ConsPlusNonformat"/>
        <w:jc w:val="both"/>
      </w:pPr>
      <w:r w:rsidRPr="00E01E51">
        <w:t>│выписки по операциям за период с "__" ________ 20__ г.            ┌─┐    │</w:t>
      </w:r>
    </w:p>
    <w:p w14:paraId="52447A55" w14:textId="77777777" w:rsidR="0095454C" w:rsidRPr="00E01E51" w:rsidRDefault="0095454C">
      <w:pPr>
        <w:pStyle w:val="ConsPlusNonformat"/>
        <w:jc w:val="both"/>
      </w:pPr>
      <w:r w:rsidRPr="00E01E51">
        <w:t>│по "__" ________ 20__ г. &lt;9&gt; на всех счетах                       │ │ &lt;</w:t>
      </w:r>
      <w:proofErr w:type="gramStart"/>
      <w:r w:rsidRPr="00E01E51">
        <w:t>2&gt;│</w:t>
      </w:r>
      <w:proofErr w:type="gramEnd"/>
    </w:p>
    <w:p w14:paraId="2815E978" w14:textId="77777777" w:rsidR="0095454C" w:rsidRPr="00E01E51" w:rsidRDefault="0095454C">
      <w:pPr>
        <w:pStyle w:val="ConsPlusNonformat"/>
        <w:jc w:val="both"/>
      </w:pPr>
      <w:proofErr w:type="gramStart"/>
      <w:r w:rsidRPr="00E01E51">
        <w:t>│(</w:t>
      </w:r>
      <w:proofErr w:type="gramEnd"/>
      <w:r w:rsidRPr="00E01E51">
        <w:t>специальных банковских счетах) _____________________ &lt;10&gt;,       └─┘    │</w:t>
      </w:r>
    </w:p>
    <w:p w14:paraId="6BAA6B38" w14:textId="77777777" w:rsidR="0095454C" w:rsidRPr="00E01E51" w:rsidRDefault="0095454C">
      <w:pPr>
        <w:pStyle w:val="ConsPlusNonformat"/>
        <w:jc w:val="both"/>
      </w:pPr>
      <w:r w:rsidRPr="00E01E51">
        <w:t>│действовавших ____________________________________________ &lt;11&gt;.         │</w:t>
      </w:r>
    </w:p>
    <w:p w14:paraId="03E04041" w14:textId="77777777" w:rsidR="0095454C" w:rsidRPr="00E01E51" w:rsidRDefault="0095454C">
      <w:pPr>
        <w:pStyle w:val="ConsPlusNonformat"/>
        <w:jc w:val="both"/>
      </w:pPr>
      <w:r w:rsidRPr="00E01E51">
        <w:t>└─────────────────────────────────────────────────────────────────────────┘</w:t>
      </w:r>
    </w:p>
    <w:p w14:paraId="4D0DA94C" w14:textId="77777777" w:rsidR="0095454C" w:rsidRPr="00E01E51" w:rsidRDefault="0095454C">
      <w:pPr>
        <w:pStyle w:val="ConsPlusNonformat"/>
        <w:jc w:val="both"/>
      </w:pPr>
    </w:p>
    <w:p w14:paraId="20249E7B" w14:textId="77777777" w:rsidR="0095454C" w:rsidRPr="00E01E51" w:rsidRDefault="0095454C">
      <w:pPr>
        <w:pStyle w:val="ConsPlusNonformat"/>
        <w:jc w:val="both"/>
      </w:pPr>
      <w:r w:rsidRPr="00E01E51">
        <w:t>┌─────────────────────────────────────────────────────────────────────────┐</w:t>
      </w:r>
    </w:p>
    <w:p w14:paraId="37E08E4E" w14:textId="77777777" w:rsidR="0095454C" w:rsidRPr="00E01E51" w:rsidRDefault="0095454C">
      <w:pPr>
        <w:pStyle w:val="ConsPlusNonformat"/>
        <w:jc w:val="both"/>
      </w:pPr>
      <w:r w:rsidRPr="00E01E51">
        <w:t xml:space="preserve">│выписки по операциям на следующих счетах (специальных </w:t>
      </w:r>
      <w:proofErr w:type="gramStart"/>
      <w:r w:rsidRPr="00E01E51">
        <w:t>банковских  ┌</w:t>
      </w:r>
      <w:proofErr w:type="gramEnd"/>
      <w:r w:rsidRPr="00E01E51">
        <w:t>─┐    │</w:t>
      </w:r>
    </w:p>
    <w:p w14:paraId="3CC013F6" w14:textId="77777777" w:rsidR="0095454C" w:rsidRPr="00E01E51" w:rsidRDefault="0095454C">
      <w:pPr>
        <w:pStyle w:val="ConsPlusNonformat"/>
        <w:jc w:val="both"/>
      </w:pPr>
      <w:r w:rsidRPr="00E01E51">
        <w:t xml:space="preserve">│счетах) ______ </w:t>
      </w:r>
      <w:proofErr w:type="gramStart"/>
      <w:r w:rsidRPr="00E01E51">
        <w:t xml:space="preserve">10:   </w:t>
      </w:r>
      <w:proofErr w:type="gramEnd"/>
      <w:r w:rsidRPr="00E01E51">
        <w:t xml:space="preserve">                                             │ │ &lt;2&gt;│</w:t>
      </w:r>
    </w:p>
    <w:p w14:paraId="2FCAA51A" w14:textId="77777777" w:rsidR="0095454C" w:rsidRPr="00E01E51" w:rsidRDefault="0095454C">
      <w:pPr>
        <w:pStyle w:val="ConsPlusNonformat"/>
        <w:jc w:val="both"/>
      </w:pPr>
      <w:r w:rsidRPr="00E01E51">
        <w:t>│                                                                  └─┘    │</w:t>
      </w:r>
    </w:p>
    <w:p w14:paraId="0C2C9D08" w14:textId="77777777" w:rsidR="0095454C" w:rsidRPr="00E01E51" w:rsidRDefault="0095454C">
      <w:pPr>
        <w:pStyle w:val="ConsPlusNonformat"/>
        <w:jc w:val="both"/>
      </w:pPr>
      <w:r w:rsidRPr="00E01E51">
        <w:t>│┌─────────────────────────────────────────────────────────────────┐      │</w:t>
      </w:r>
    </w:p>
    <w:p w14:paraId="2690F36E" w14:textId="77777777" w:rsidR="0095454C" w:rsidRPr="00E01E51" w:rsidRDefault="0095454C">
      <w:pPr>
        <w:pStyle w:val="ConsPlusNonformat"/>
        <w:jc w:val="both"/>
      </w:pPr>
      <w:r w:rsidRPr="00E01E51">
        <w:t>││ __________       ┌─┬─┬─┬─┬─┬─┬─┬─┬─┬─┬─┬─┬─┬─┬─┬─┬─┬─┬─┬─┐      │ &lt;12&gt; │</w:t>
      </w:r>
    </w:p>
    <w:p w14:paraId="21D78D4B" w14:textId="77777777" w:rsidR="0095454C" w:rsidRPr="00E01E51" w:rsidRDefault="0095454C">
      <w:pPr>
        <w:pStyle w:val="ConsPlusNonformat"/>
        <w:jc w:val="both"/>
      </w:pPr>
      <w:r w:rsidRPr="00E01E51">
        <w:t>││ N п/п &lt;13&gt;     N │ │ │ │ │ │ │ │ │ │ │ │ │ │ │ │ │ │ │ │ │      │      │</w:t>
      </w:r>
    </w:p>
    <w:p w14:paraId="655430EA" w14:textId="77777777" w:rsidR="0095454C" w:rsidRPr="00E01E51" w:rsidRDefault="0095454C">
      <w:pPr>
        <w:pStyle w:val="ConsPlusNonformat"/>
        <w:jc w:val="both"/>
      </w:pPr>
      <w:r w:rsidRPr="00E01E51">
        <w:t>││                  └─┴─┴─┴─┴─┴─┴─┴─┴─┴─┴─┴─┴─┴─┴─┴─┴─┴─┴─┴─┘      │      │</w:t>
      </w:r>
    </w:p>
    <w:p w14:paraId="69E56376" w14:textId="77777777" w:rsidR="0095454C" w:rsidRPr="00E01E51" w:rsidRDefault="0095454C">
      <w:pPr>
        <w:pStyle w:val="ConsPlusNonformat"/>
        <w:jc w:val="both"/>
      </w:pPr>
      <w:r w:rsidRPr="00E01E51">
        <w:t>││за период с "__" _________ 20__ г. по "__" _________ 20__ г. &lt;9&gt; │      │</w:t>
      </w:r>
    </w:p>
    <w:p w14:paraId="202599A2" w14:textId="77777777" w:rsidR="0095454C" w:rsidRPr="00E01E51" w:rsidRDefault="0095454C">
      <w:pPr>
        <w:pStyle w:val="ConsPlusNonformat"/>
        <w:jc w:val="both"/>
      </w:pPr>
      <w:r w:rsidRPr="00E01E51">
        <w:t>││владелец счета __________________________________________________│      │</w:t>
      </w:r>
    </w:p>
    <w:p w14:paraId="5D83A7AD" w14:textId="77777777" w:rsidR="0095454C" w:rsidRPr="00E01E51" w:rsidRDefault="0095454C">
      <w:pPr>
        <w:pStyle w:val="ConsPlusNonformat"/>
        <w:jc w:val="both"/>
      </w:pPr>
      <w:r w:rsidRPr="00E01E51">
        <w:t>││                сокращенное наименование организации, Ф.И.О. &lt;3&gt; │      │</w:t>
      </w:r>
    </w:p>
    <w:p w14:paraId="1EC49129" w14:textId="77777777" w:rsidR="0095454C" w:rsidRPr="00E01E51" w:rsidRDefault="0095454C">
      <w:pPr>
        <w:pStyle w:val="ConsPlusNonformat"/>
        <w:jc w:val="both"/>
      </w:pPr>
      <w:r w:rsidRPr="00E01E51">
        <w:t xml:space="preserve">││                        индивидуального </w:t>
      </w:r>
      <w:proofErr w:type="gramStart"/>
      <w:r w:rsidRPr="00E01E51">
        <w:t xml:space="preserve">предпринимателя,   </w:t>
      </w:r>
      <w:proofErr w:type="gramEnd"/>
      <w:r w:rsidRPr="00E01E51">
        <w:t xml:space="preserve">      │      │</w:t>
      </w:r>
    </w:p>
    <w:p w14:paraId="7601884A" w14:textId="77777777" w:rsidR="0095454C" w:rsidRPr="00E01E51" w:rsidRDefault="0095454C">
      <w:pPr>
        <w:pStyle w:val="ConsPlusNonformat"/>
        <w:jc w:val="both"/>
      </w:pPr>
      <w:r w:rsidRPr="00E01E51">
        <w:t>││___________________________________________________________ &lt;14</w:t>
      </w:r>
      <w:proofErr w:type="gramStart"/>
      <w:r w:rsidRPr="00E01E51">
        <w:t>&gt;.│</w:t>
      </w:r>
      <w:proofErr w:type="gramEnd"/>
      <w:r w:rsidRPr="00E01E51">
        <w:t xml:space="preserve">      │</w:t>
      </w:r>
    </w:p>
    <w:p w14:paraId="33D67A24" w14:textId="77777777" w:rsidR="0095454C" w:rsidRPr="00E01E51" w:rsidRDefault="0095454C">
      <w:pPr>
        <w:pStyle w:val="ConsPlusNonformat"/>
        <w:jc w:val="both"/>
      </w:pPr>
      <w:r w:rsidRPr="00E01E51">
        <w:t>││      физического лица, не являющегося индивидуальным            │      │</w:t>
      </w:r>
    </w:p>
    <w:p w14:paraId="46188946" w14:textId="77777777" w:rsidR="0095454C" w:rsidRPr="00E01E51" w:rsidRDefault="0095454C">
      <w:pPr>
        <w:pStyle w:val="ConsPlusNonformat"/>
        <w:jc w:val="both"/>
      </w:pPr>
      <w:r w:rsidRPr="00E01E51">
        <w:t>││    предпринимателем, нотариуса, занимающегося частной           │      │</w:t>
      </w:r>
    </w:p>
    <w:p w14:paraId="3657263C" w14:textId="77777777" w:rsidR="0095454C" w:rsidRPr="00E01E51" w:rsidRDefault="0095454C">
      <w:pPr>
        <w:pStyle w:val="ConsPlusNonformat"/>
        <w:jc w:val="both"/>
      </w:pPr>
      <w:r w:rsidRPr="00E01E51">
        <w:t xml:space="preserve">││   практикой, адвоката, учредившего адвокатский </w:t>
      </w:r>
      <w:proofErr w:type="gramStart"/>
      <w:r w:rsidRPr="00E01E51">
        <w:t xml:space="preserve">кабинет,   </w:t>
      </w:r>
      <w:proofErr w:type="gramEnd"/>
      <w:r w:rsidRPr="00E01E51">
        <w:t xml:space="preserve">      │      │</w:t>
      </w:r>
    </w:p>
    <w:p w14:paraId="4862A38A" w14:textId="77777777" w:rsidR="0095454C" w:rsidRPr="00E01E51" w:rsidRDefault="0095454C">
      <w:pPr>
        <w:pStyle w:val="ConsPlusNonformat"/>
        <w:jc w:val="both"/>
      </w:pPr>
      <w:r w:rsidRPr="00E01E51">
        <w:t>││     дата рождения &lt;6&gt;, место рождения &lt;6&gt;, проживающий          │      │</w:t>
      </w:r>
    </w:p>
    <w:p w14:paraId="0B28B383" w14:textId="77777777" w:rsidR="0095454C" w:rsidRPr="00E01E51" w:rsidRDefault="0095454C">
      <w:pPr>
        <w:pStyle w:val="ConsPlusNonformat"/>
        <w:jc w:val="both"/>
      </w:pPr>
      <w:r w:rsidRPr="00E01E51">
        <w:t>││ по адресу &lt;6&gt;, имеющий документ, удостоверяющий личность        │      │</w:t>
      </w:r>
    </w:p>
    <w:p w14:paraId="337B5BEB" w14:textId="77777777" w:rsidR="0095454C" w:rsidRPr="00E01E51" w:rsidRDefault="0095454C">
      <w:pPr>
        <w:pStyle w:val="ConsPlusNonformat"/>
        <w:jc w:val="both"/>
      </w:pPr>
      <w:r w:rsidRPr="00E01E51">
        <w:t xml:space="preserve">││            </w:t>
      </w:r>
      <w:proofErr w:type="gramStart"/>
      <w:r w:rsidRPr="00E01E51">
        <w:t xml:space="preserve">   &lt;</w:t>
      </w:r>
      <w:proofErr w:type="gramEnd"/>
      <w:r w:rsidRPr="00E01E51">
        <w:t>6&gt;, ИНН &lt;7&gt;/КИО &lt;8&gt;, КПП &lt;7&gt;                     │      │</w:t>
      </w:r>
    </w:p>
    <w:p w14:paraId="1E820A1C" w14:textId="77777777" w:rsidR="0095454C" w:rsidRPr="00E01E51" w:rsidRDefault="0095454C">
      <w:pPr>
        <w:pStyle w:val="ConsPlusNonformat"/>
        <w:jc w:val="both"/>
      </w:pPr>
      <w:r w:rsidRPr="00E01E51">
        <w:t>│└─────────────────────────────────────────────────────────────────┘      │</w:t>
      </w:r>
    </w:p>
    <w:p w14:paraId="7DCA8F70" w14:textId="77777777" w:rsidR="0095454C" w:rsidRPr="00E01E51" w:rsidRDefault="0095454C">
      <w:pPr>
        <w:pStyle w:val="ConsPlusNonformat"/>
        <w:jc w:val="both"/>
      </w:pPr>
      <w:r w:rsidRPr="00E01E51">
        <w:t>└─────────────────────────────────────────────────────────────────────────┘</w:t>
      </w:r>
    </w:p>
    <w:p w14:paraId="5EEDAF86" w14:textId="77777777" w:rsidR="0095454C" w:rsidRPr="00E01E51" w:rsidRDefault="0095454C">
      <w:pPr>
        <w:pStyle w:val="ConsPlusNonformat"/>
        <w:jc w:val="both"/>
      </w:pPr>
    </w:p>
    <w:p w14:paraId="5F73A0FD" w14:textId="77777777" w:rsidR="0095454C" w:rsidRPr="00E01E51" w:rsidRDefault="0095454C">
      <w:pPr>
        <w:pStyle w:val="ConsPlusNonformat"/>
        <w:jc w:val="both"/>
      </w:pPr>
      <w:r w:rsidRPr="00E01E51">
        <w:t xml:space="preserve">    </w:t>
      </w:r>
      <w:proofErr w:type="gramStart"/>
      <w:r w:rsidRPr="00E01E51">
        <w:t>Указанные  выписки</w:t>
      </w:r>
      <w:proofErr w:type="gramEnd"/>
      <w:r w:rsidRPr="00E01E51">
        <w:t xml:space="preserve">  в  течение  трех  рабочих  дней  со  дня  получения</w:t>
      </w:r>
    </w:p>
    <w:p w14:paraId="71F3E6AB" w14:textId="77777777" w:rsidR="0095454C" w:rsidRPr="00E01E51" w:rsidRDefault="0095454C">
      <w:pPr>
        <w:pStyle w:val="ConsPlusNonformat"/>
        <w:jc w:val="both"/>
      </w:pPr>
      <w:r w:rsidRPr="00E01E51">
        <w:t>настоящего запроса необходимо представить в _______________________________</w:t>
      </w:r>
    </w:p>
    <w:p w14:paraId="34E52961" w14:textId="77777777" w:rsidR="0095454C" w:rsidRPr="00E01E51" w:rsidRDefault="0095454C">
      <w:pPr>
        <w:pStyle w:val="ConsPlusNonformat"/>
        <w:jc w:val="both"/>
      </w:pPr>
      <w:r w:rsidRPr="00E01E51">
        <w:t xml:space="preserve">                                             наименование налогового органа</w:t>
      </w:r>
    </w:p>
    <w:p w14:paraId="5671406F" w14:textId="77777777" w:rsidR="0095454C" w:rsidRPr="00E01E51" w:rsidRDefault="0095454C">
      <w:pPr>
        <w:pStyle w:val="ConsPlusNonformat"/>
        <w:jc w:val="both"/>
      </w:pPr>
      <w:r w:rsidRPr="00E01E51">
        <w:t xml:space="preserve">                                                      и его код</w:t>
      </w:r>
    </w:p>
    <w:p w14:paraId="51C1C621" w14:textId="77777777" w:rsidR="0095454C" w:rsidRPr="00E01E51" w:rsidRDefault="0095454C">
      <w:pPr>
        <w:pStyle w:val="ConsPlusNonformat"/>
        <w:jc w:val="both"/>
      </w:pPr>
      <w:proofErr w:type="gramStart"/>
      <w:r w:rsidRPr="00E01E51">
        <w:t>в  электронной</w:t>
      </w:r>
      <w:proofErr w:type="gramEnd"/>
      <w:r w:rsidRPr="00E01E51">
        <w:t xml:space="preserve">  форме  по  телекоммуникационным каналам связи со ссылкой на</w:t>
      </w:r>
    </w:p>
    <w:p w14:paraId="11DAB7BC" w14:textId="77777777" w:rsidR="0095454C" w:rsidRPr="00E01E51" w:rsidRDefault="0095454C">
      <w:pPr>
        <w:pStyle w:val="ConsPlusNonformat"/>
        <w:jc w:val="both"/>
      </w:pPr>
      <w:r w:rsidRPr="00E01E51">
        <w:t>идентификатор ____________________________________________________________.</w:t>
      </w:r>
    </w:p>
    <w:p w14:paraId="0EC74F50" w14:textId="77777777" w:rsidR="0095454C" w:rsidRPr="00E01E51" w:rsidRDefault="0095454C">
      <w:pPr>
        <w:pStyle w:val="ConsPlusNonformat"/>
        <w:jc w:val="both"/>
      </w:pPr>
      <w:r w:rsidRPr="00E01E51">
        <w:t xml:space="preserve">                          идентификатор настоящего запроса</w:t>
      </w:r>
    </w:p>
    <w:p w14:paraId="0F3A6364" w14:textId="77777777" w:rsidR="0095454C" w:rsidRPr="00E01E51" w:rsidRDefault="0095454C">
      <w:pPr>
        <w:pStyle w:val="ConsPlusNonformat"/>
        <w:jc w:val="both"/>
      </w:pPr>
      <w:r w:rsidRPr="00E01E51">
        <w:t xml:space="preserve">    Контактный   </w:t>
      </w:r>
      <w:proofErr w:type="gramStart"/>
      <w:r w:rsidRPr="00E01E51">
        <w:t>телефон  и</w:t>
      </w:r>
      <w:proofErr w:type="gramEnd"/>
      <w:r w:rsidRPr="00E01E51">
        <w:t xml:space="preserve"> Ф.И.О.  &lt;3&gt;    должностного   лица   налогового</w:t>
      </w:r>
    </w:p>
    <w:p w14:paraId="4E03B710" w14:textId="77777777" w:rsidR="0095454C" w:rsidRPr="00E01E51" w:rsidRDefault="0095454C">
      <w:pPr>
        <w:pStyle w:val="ConsPlusNonformat"/>
        <w:jc w:val="both"/>
      </w:pPr>
      <w:r w:rsidRPr="00E01E51">
        <w:t>органа: _________.</w:t>
      </w:r>
    </w:p>
    <w:p w14:paraId="7F92C271" w14:textId="77777777" w:rsidR="0095454C" w:rsidRPr="00E01E51" w:rsidRDefault="0095454C">
      <w:pPr>
        <w:pStyle w:val="ConsPlusNonformat"/>
        <w:jc w:val="both"/>
      </w:pPr>
    </w:p>
    <w:p w14:paraId="3C3A5CE4" w14:textId="77777777" w:rsidR="0095454C" w:rsidRPr="00E01E51" w:rsidRDefault="0095454C">
      <w:pPr>
        <w:pStyle w:val="ConsPlusNonformat"/>
        <w:jc w:val="both"/>
      </w:pPr>
      <w:r w:rsidRPr="00E01E51">
        <w:t>_______________________________________  ______________  __________________</w:t>
      </w:r>
    </w:p>
    <w:p w14:paraId="260A69C7" w14:textId="77777777" w:rsidR="0095454C" w:rsidRPr="00E01E51" w:rsidRDefault="0095454C">
      <w:pPr>
        <w:pStyle w:val="ConsPlusNonformat"/>
        <w:jc w:val="both"/>
      </w:pPr>
      <w:r w:rsidRPr="00E01E51">
        <w:t xml:space="preserve">руководитель (заместитель </w:t>
      </w:r>
      <w:proofErr w:type="gramStart"/>
      <w:r w:rsidRPr="00E01E51">
        <w:t>руководителя)  личная</w:t>
      </w:r>
      <w:proofErr w:type="gramEnd"/>
      <w:r w:rsidRPr="00E01E51">
        <w:t xml:space="preserve"> подпись      Ф.И.О. &lt;3&gt;</w:t>
      </w:r>
    </w:p>
    <w:p w14:paraId="7888ADB0" w14:textId="77777777" w:rsidR="0095454C" w:rsidRPr="00E01E51" w:rsidRDefault="0095454C">
      <w:pPr>
        <w:pStyle w:val="ConsPlusNonformat"/>
        <w:jc w:val="both"/>
      </w:pPr>
      <w:r w:rsidRPr="00E01E51">
        <w:t xml:space="preserve">         налогового органа</w:t>
      </w:r>
    </w:p>
    <w:p w14:paraId="2E7C3432" w14:textId="77777777" w:rsidR="0095454C" w:rsidRPr="00E01E51" w:rsidRDefault="0095454C">
      <w:pPr>
        <w:pStyle w:val="ConsPlusNormal"/>
        <w:jc w:val="both"/>
      </w:pPr>
    </w:p>
    <w:p w14:paraId="6DEB345C" w14:textId="77777777" w:rsidR="0095454C" w:rsidRPr="00E01E51" w:rsidRDefault="0095454C">
      <w:pPr>
        <w:pStyle w:val="ConsPlusNormal"/>
        <w:ind w:firstLine="540"/>
        <w:jc w:val="both"/>
      </w:pPr>
      <w:r w:rsidRPr="00E01E51">
        <w:lastRenderedPageBreak/>
        <w:t>--------------------------------</w:t>
      </w:r>
    </w:p>
    <w:p w14:paraId="73449139" w14:textId="77777777" w:rsidR="0095454C" w:rsidRPr="00E01E51" w:rsidRDefault="0095454C">
      <w:pPr>
        <w:pStyle w:val="ConsPlusNormal"/>
        <w:spacing w:before="220"/>
        <w:ind w:firstLine="540"/>
        <w:jc w:val="both"/>
      </w:pPr>
      <w:bookmarkStart w:id="27" w:name="P1052"/>
      <w:bookmarkEnd w:id="27"/>
      <w:r w:rsidRPr="00E01E51">
        <w:t>&lt;1&gt; Регистрационный номер, присвоенный Банком России, порядковый номер филиала банка заполняются в соответствии с Книгой государственной регистрации кредитных организаций (далее - КГРКО). При этом для филиала банка указывается регистрационный номер, присвоенный Банком России, и порядковый номер филиала. Для подразделений Банка России указанные номера не заполняются.</w:t>
      </w:r>
    </w:p>
    <w:p w14:paraId="288435D0" w14:textId="77777777" w:rsidR="0095454C" w:rsidRPr="00E01E51" w:rsidRDefault="0095454C">
      <w:pPr>
        <w:pStyle w:val="ConsPlusNormal"/>
        <w:spacing w:before="220"/>
        <w:ind w:firstLine="540"/>
        <w:jc w:val="both"/>
      </w:pPr>
      <w:bookmarkStart w:id="28" w:name="P1053"/>
      <w:bookmarkEnd w:id="28"/>
      <w:r w:rsidRPr="00E01E51">
        <w:t>&lt;2&gt; Нужное отметить знаком "X". Неотмеченные позиции в направляемом запросе не отражаются.</w:t>
      </w:r>
    </w:p>
    <w:p w14:paraId="73113B02" w14:textId="77777777" w:rsidR="0095454C" w:rsidRPr="00E01E51" w:rsidRDefault="0095454C">
      <w:pPr>
        <w:pStyle w:val="ConsPlusNormal"/>
        <w:spacing w:before="220"/>
        <w:ind w:firstLine="540"/>
        <w:jc w:val="both"/>
      </w:pPr>
      <w:bookmarkStart w:id="29" w:name="P1054"/>
      <w:bookmarkEnd w:id="29"/>
      <w:r w:rsidRPr="00E01E51">
        <w:t>&lt;3&gt; Отчество указывается при наличии.</w:t>
      </w:r>
    </w:p>
    <w:p w14:paraId="7711C2BF" w14:textId="77777777" w:rsidR="0095454C" w:rsidRPr="00E01E51" w:rsidRDefault="0095454C">
      <w:pPr>
        <w:pStyle w:val="ConsPlusNormal"/>
        <w:spacing w:before="220"/>
        <w:ind w:firstLine="540"/>
        <w:jc w:val="both"/>
      </w:pPr>
      <w:bookmarkStart w:id="30" w:name="P1055"/>
      <w:bookmarkEnd w:id="30"/>
      <w:r w:rsidRPr="00E01E51">
        <w:t>&lt;4&gt; Нужное указать.</w:t>
      </w:r>
    </w:p>
    <w:p w14:paraId="7F68FF83" w14:textId="77777777" w:rsidR="0095454C" w:rsidRPr="00E01E51" w:rsidRDefault="0095454C">
      <w:pPr>
        <w:pStyle w:val="ConsPlusNormal"/>
        <w:spacing w:before="220"/>
        <w:ind w:firstLine="540"/>
        <w:jc w:val="both"/>
      </w:pPr>
      <w:bookmarkStart w:id="31" w:name="P1056"/>
      <w:bookmarkEnd w:id="31"/>
      <w:r w:rsidRPr="00E01E51">
        <w:t>&lt;5&gt; Лицо, в отношении которого сформирован запрос.</w:t>
      </w:r>
    </w:p>
    <w:p w14:paraId="7A1F349B" w14:textId="77777777" w:rsidR="0095454C" w:rsidRPr="00E01E51" w:rsidRDefault="0095454C">
      <w:pPr>
        <w:pStyle w:val="ConsPlusNormal"/>
        <w:spacing w:before="220"/>
        <w:ind w:firstLine="540"/>
        <w:jc w:val="both"/>
      </w:pPr>
      <w:bookmarkStart w:id="32" w:name="P1057"/>
      <w:bookmarkEnd w:id="32"/>
      <w:r w:rsidRPr="00E01E51">
        <w:t>&lt;6&gt; Указывается информация в отношении физического лица, не являющегося индивидуальным предпринимателем, имеющаяся у налогового органа.</w:t>
      </w:r>
    </w:p>
    <w:p w14:paraId="1A320D6E" w14:textId="77777777" w:rsidR="0095454C" w:rsidRPr="00E01E51" w:rsidRDefault="0095454C">
      <w:pPr>
        <w:pStyle w:val="ConsPlusNormal"/>
        <w:spacing w:before="220"/>
        <w:ind w:firstLine="540"/>
        <w:jc w:val="both"/>
      </w:pPr>
      <w:bookmarkStart w:id="33" w:name="P1058"/>
      <w:bookmarkEnd w:id="33"/>
      <w:r w:rsidRPr="00E01E51">
        <w:t>&lt;7&gt; В отношении физического лица, не являющегося индивидуальным предпринимателем, ИНН указывается при наличии. В отношении индивидуального предпринимателя, физического лица, не являющегося индивидуальным предпринимателем, нотариуса, занимающегося частной практикой, адвоката, учредившего адвокатский кабинет, КПП не указывается.</w:t>
      </w:r>
    </w:p>
    <w:p w14:paraId="0D39F6D4" w14:textId="77777777" w:rsidR="0095454C" w:rsidRPr="00E01E51" w:rsidRDefault="0095454C">
      <w:pPr>
        <w:pStyle w:val="ConsPlusNormal"/>
        <w:spacing w:before="220"/>
        <w:ind w:firstLine="540"/>
        <w:jc w:val="both"/>
      </w:pPr>
      <w:r w:rsidRPr="00E01E51">
        <w:t>В отношении организации КПП не указывается в случае составления запроса в отношении счетов (специальных банковских счетов) организации с учетом счетов (специальных банковских счетов) всех обособленных подразделений организации. В случае составления запроса в отношении счетов (специальных банковских счетов) обособленного подразделения организации указывается КПП по месту нахождения обособленного подразделения организации. В случае составления запроса в отношении счетов (специальных банковских счетов) организации без учета счетов (специальных банковских счетов) обособленных подразделений организации указывается КПП по месту нахождения (администрирования) организации.</w:t>
      </w:r>
    </w:p>
    <w:p w14:paraId="03BEC988" w14:textId="77777777" w:rsidR="0095454C" w:rsidRPr="00E01E51" w:rsidRDefault="0095454C">
      <w:pPr>
        <w:pStyle w:val="ConsPlusNormal"/>
        <w:spacing w:before="220"/>
        <w:ind w:firstLine="540"/>
        <w:jc w:val="both"/>
      </w:pPr>
      <w:bookmarkStart w:id="34" w:name="P1060"/>
      <w:bookmarkEnd w:id="34"/>
      <w:r w:rsidRPr="00E01E51">
        <w:t>&lt;8&gt; Код иностранной организации.</w:t>
      </w:r>
    </w:p>
    <w:p w14:paraId="494627D2" w14:textId="77777777" w:rsidR="0095454C" w:rsidRPr="00E01E51" w:rsidRDefault="0095454C">
      <w:pPr>
        <w:pStyle w:val="ConsPlusNormal"/>
        <w:spacing w:before="220"/>
        <w:ind w:firstLine="540"/>
        <w:jc w:val="both"/>
      </w:pPr>
      <w:bookmarkStart w:id="35" w:name="P1061"/>
      <w:bookmarkEnd w:id="35"/>
      <w:r w:rsidRPr="00E01E51">
        <w:t>&lt;9&gt; Запрос составляется в отношении операций на счетах (специальных банковских счетах) лица, в отношении которого сформирован запрос, за указанный период.</w:t>
      </w:r>
    </w:p>
    <w:p w14:paraId="23726CB9" w14:textId="77777777" w:rsidR="0095454C" w:rsidRPr="00E01E51" w:rsidRDefault="0095454C">
      <w:pPr>
        <w:pStyle w:val="ConsPlusNormal"/>
        <w:spacing w:before="220"/>
        <w:ind w:firstLine="540"/>
        <w:jc w:val="both"/>
      </w:pPr>
      <w:r w:rsidRPr="00E01E51">
        <w:t xml:space="preserve">Здесь и далее к счетам (специальным банковским счетам) лица, в отношении которого сформирован запрос, относятся счета (специальные банковские счета), открытые в соответствии с договором банковского счета (в том числе номинальные счета, счета </w:t>
      </w:r>
      <w:proofErr w:type="spellStart"/>
      <w:r w:rsidRPr="00E01E51">
        <w:t>эскроу</w:t>
      </w:r>
      <w:proofErr w:type="spellEnd"/>
      <w:r w:rsidRPr="00E01E51">
        <w:t xml:space="preserve">, публичные депозитные счета, открытые в соответствии с договором номинального счета, договором счета </w:t>
      </w:r>
      <w:proofErr w:type="spellStart"/>
      <w:r w:rsidRPr="00E01E51">
        <w:t>эскроу</w:t>
      </w:r>
      <w:proofErr w:type="spellEnd"/>
      <w:r w:rsidRPr="00E01E51">
        <w:t xml:space="preserve">, договором публичного депозитного счета), владельцем которых (клиентом банка) является лицо, в отношении которого сформирован запрос, а также номинальные счета, счета </w:t>
      </w:r>
      <w:proofErr w:type="spellStart"/>
      <w:r w:rsidRPr="00E01E51">
        <w:t>эскроу</w:t>
      </w:r>
      <w:proofErr w:type="spellEnd"/>
      <w:r w:rsidRPr="00E01E51">
        <w:t xml:space="preserve">, публичные депозитные счета, открытые в соответствии с договором номинального счета, договором счета </w:t>
      </w:r>
      <w:proofErr w:type="spellStart"/>
      <w:r w:rsidRPr="00E01E51">
        <w:t>эскроу</w:t>
      </w:r>
      <w:proofErr w:type="spellEnd"/>
      <w:r w:rsidRPr="00E01E51">
        <w:t>, договором публичного депозитного счета, владельцем которых (клиентом банка) является иное лицо, но депонентом и (или) бенефициаром по ним является лицо, в отношении которого сформирован запрос.</w:t>
      </w:r>
    </w:p>
    <w:p w14:paraId="77C1A8FB" w14:textId="77777777" w:rsidR="0095454C" w:rsidRPr="00E01E51" w:rsidRDefault="0095454C">
      <w:pPr>
        <w:pStyle w:val="ConsPlusNormal"/>
        <w:spacing w:before="220"/>
        <w:ind w:firstLine="540"/>
        <w:jc w:val="both"/>
      </w:pPr>
      <w:bookmarkStart w:id="36" w:name="P1063"/>
      <w:bookmarkEnd w:id="36"/>
      <w:r w:rsidRPr="00E01E51">
        <w:t>&lt;10&gt; Указывается один из вариантов:</w:t>
      </w:r>
    </w:p>
    <w:p w14:paraId="5B7C92BA" w14:textId="77777777" w:rsidR="0095454C" w:rsidRPr="00E01E51" w:rsidRDefault="0095454C">
      <w:pPr>
        <w:pStyle w:val="ConsPlusNormal"/>
        <w:spacing w:before="220"/>
        <w:ind w:firstLine="540"/>
        <w:jc w:val="both"/>
      </w:pPr>
      <w:r w:rsidRPr="00E01E51">
        <w:t>"в банке с учетом информации филиалов банка";</w:t>
      </w:r>
    </w:p>
    <w:p w14:paraId="5515D8FD" w14:textId="77777777" w:rsidR="0095454C" w:rsidRPr="00E01E51" w:rsidRDefault="0095454C">
      <w:pPr>
        <w:pStyle w:val="ConsPlusNormal"/>
        <w:spacing w:before="220"/>
        <w:ind w:firstLine="540"/>
        <w:jc w:val="both"/>
      </w:pPr>
      <w:r w:rsidRPr="00E01E51">
        <w:t>"в банке без учета информации филиалов банка";</w:t>
      </w:r>
    </w:p>
    <w:p w14:paraId="42323F92" w14:textId="77777777" w:rsidR="0095454C" w:rsidRPr="00E01E51" w:rsidRDefault="0095454C">
      <w:pPr>
        <w:pStyle w:val="ConsPlusNormal"/>
        <w:spacing w:before="220"/>
        <w:ind w:firstLine="540"/>
        <w:jc w:val="both"/>
      </w:pPr>
      <w:r w:rsidRPr="00E01E51">
        <w:lastRenderedPageBreak/>
        <w:t>"в вышеуказанном филиале банка";</w:t>
      </w:r>
    </w:p>
    <w:p w14:paraId="1CBD9FD4" w14:textId="77777777" w:rsidR="0095454C" w:rsidRPr="00E01E51" w:rsidRDefault="0095454C">
      <w:pPr>
        <w:pStyle w:val="ConsPlusNormal"/>
        <w:spacing w:before="220"/>
        <w:ind w:firstLine="540"/>
        <w:jc w:val="both"/>
      </w:pPr>
      <w:r w:rsidRPr="00E01E51">
        <w:t>"в вышеуказанном подразделении Банка России".</w:t>
      </w:r>
    </w:p>
    <w:p w14:paraId="31A94F0D" w14:textId="77777777" w:rsidR="0095454C" w:rsidRPr="00E01E51" w:rsidRDefault="0095454C">
      <w:pPr>
        <w:pStyle w:val="ConsPlusNormal"/>
        <w:spacing w:before="220"/>
        <w:ind w:firstLine="540"/>
        <w:jc w:val="both"/>
      </w:pPr>
      <w:bookmarkStart w:id="37" w:name="P1068"/>
      <w:bookmarkEnd w:id="37"/>
      <w:r w:rsidRPr="00E01E51">
        <w:t>&lt;11&gt; Указывается один из вариантов:</w:t>
      </w:r>
    </w:p>
    <w:p w14:paraId="474A60B1" w14:textId="77777777" w:rsidR="0095454C" w:rsidRPr="00E01E51" w:rsidRDefault="0095454C">
      <w:pPr>
        <w:pStyle w:val="ConsPlusNormal"/>
        <w:spacing w:before="220"/>
        <w:ind w:firstLine="540"/>
        <w:jc w:val="both"/>
      </w:pPr>
      <w:r w:rsidRPr="00E01E51">
        <w:t>"по состоянию на "__" _________ 20__ г." (в случае составления запроса в отношении счетов (специальных банковских счетов) лица, в отношении которого сформирован запрос, по которым в Книге регистрации открытых счетов дата открытия ранее указанной даты, и одновременно дата закрытия соответствует или позднее указанной даты или отсутствует);</w:t>
      </w:r>
    </w:p>
    <w:p w14:paraId="0B6C3E45" w14:textId="77777777" w:rsidR="0095454C" w:rsidRPr="00E01E51" w:rsidRDefault="0095454C">
      <w:pPr>
        <w:pStyle w:val="ConsPlusNormal"/>
        <w:spacing w:before="220"/>
        <w:ind w:firstLine="540"/>
        <w:jc w:val="both"/>
      </w:pPr>
      <w:r w:rsidRPr="00E01E51">
        <w:t>"в период с "__" _______ 20__ г. по "__" ________ 20__ г."." (в случае составления запроса в отношении счетов (специальных банковских счетов) лица, в отношении которого сформирован запрос, по которым в Книге регистрации открытых счетов дата открытия ранее или соответствует дате конца указанного периода, и одновременно дата закрытия соответствует или позже даты начала указанного периода или отсутствует).</w:t>
      </w:r>
    </w:p>
    <w:p w14:paraId="529D99FB" w14:textId="77777777" w:rsidR="0095454C" w:rsidRPr="00E01E51" w:rsidRDefault="0095454C">
      <w:pPr>
        <w:pStyle w:val="ConsPlusNormal"/>
        <w:spacing w:before="220"/>
        <w:ind w:firstLine="540"/>
        <w:jc w:val="both"/>
      </w:pPr>
      <w:bookmarkStart w:id="38" w:name="P1071"/>
      <w:bookmarkEnd w:id="38"/>
      <w:r w:rsidRPr="00E01E51">
        <w:t>&lt;12&gt; Указывается для каждого счета (специального банковского счета), в отношении которого запрашивается информация.</w:t>
      </w:r>
    </w:p>
    <w:p w14:paraId="032925E0" w14:textId="77777777" w:rsidR="0095454C" w:rsidRPr="00E01E51" w:rsidRDefault="0095454C">
      <w:pPr>
        <w:pStyle w:val="ConsPlusNormal"/>
        <w:spacing w:before="220"/>
        <w:ind w:firstLine="540"/>
        <w:jc w:val="both"/>
      </w:pPr>
      <w:bookmarkStart w:id="39" w:name="P1072"/>
      <w:bookmarkEnd w:id="39"/>
      <w:r w:rsidRPr="00E01E51">
        <w:t>&lt;13&gt; Указывается номер по порядку (1, 2 и так далее) каждого счета (специального банковского счета), в отношении которого запрашивается информация, если их в сумме больше 1.</w:t>
      </w:r>
    </w:p>
    <w:p w14:paraId="5C9EC73C" w14:textId="77777777" w:rsidR="0095454C" w:rsidRPr="00E01E51" w:rsidRDefault="0095454C">
      <w:pPr>
        <w:pStyle w:val="ConsPlusNormal"/>
        <w:spacing w:before="220"/>
        <w:ind w:firstLine="540"/>
        <w:jc w:val="both"/>
      </w:pPr>
      <w:bookmarkStart w:id="40" w:name="P1073"/>
      <w:bookmarkEnd w:id="40"/>
      <w:r w:rsidRPr="00E01E51">
        <w:t>&lt;14&gt; Указывается один из вариантов:</w:t>
      </w:r>
    </w:p>
    <w:p w14:paraId="524E1FDD" w14:textId="77777777" w:rsidR="0095454C" w:rsidRPr="00E01E51" w:rsidRDefault="0095454C">
      <w:pPr>
        <w:pStyle w:val="ConsPlusNormal"/>
        <w:spacing w:before="220"/>
        <w:ind w:firstLine="540"/>
        <w:jc w:val="both"/>
      </w:pPr>
      <w:r w:rsidRPr="00E01E51">
        <w:t>"счет названного лица" (в этом случае запрос касается счета (специального банковского счета), владельцем которого (клиентом банка) является лицо, в отношении которого сформирован запрос, и информация в отношении данного лица, а также других владельцев этого счета (клиентов банка), в данном поле не указывается);</w:t>
      </w:r>
    </w:p>
    <w:p w14:paraId="1A2954AD" w14:textId="77777777" w:rsidR="0095454C" w:rsidRPr="00E01E51" w:rsidRDefault="0095454C">
      <w:pPr>
        <w:pStyle w:val="ConsPlusNormal"/>
        <w:spacing w:before="220"/>
        <w:ind w:firstLine="540"/>
        <w:jc w:val="both"/>
      </w:pPr>
      <w:r w:rsidRPr="00E01E51">
        <w:t xml:space="preserve">информация в отношении лица, являющегося владельцем счета (клиентом банка) (в этом случае запрос касается номинального счета, счета </w:t>
      </w:r>
      <w:proofErr w:type="spellStart"/>
      <w:r w:rsidRPr="00E01E51">
        <w:t>эскроу</w:t>
      </w:r>
      <w:proofErr w:type="spellEnd"/>
      <w:r w:rsidRPr="00E01E51">
        <w:t>, публичного депозитного счета, владельцем которого (клиентом банка) не является лицо, в отношении которого сформирован запрос, но депонентом и (или) бенефициаром по нему является лицо, в отношении которого сформирован запрос).</w:t>
      </w:r>
    </w:p>
    <w:p w14:paraId="3EA24032" w14:textId="77777777" w:rsidR="0095454C" w:rsidRPr="00E01E51" w:rsidRDefault="0095454C">
      <w:pPr>
        <w:pStyle w:val="ConsPlusNormal"/>
        <w:jc w:val="both"/>
      </w:pPr>
    </w:p>
    <w:p w14:paraId="7185A5B6" w14:textId="77777777" w:rsidR="0095454C" w:rsidRPr="00E01E51" w:rsidRDefault="0095454C">
      <w:pPr>
        <w:pStyle w:val="ConsPlusNormal"/>
        <w:jc w:val="both"/>
      </w:pPr>
    </w:p>
    <w:p w14:paraId="2F33385F" w14:textId="77777777" w:rsidR="0095454C" w:rsidRPr="00E01E51" w:rsidRDefault="0095454C">
      <w:pPr>
        <w:pStyle w:val="ConsPlusNormal"/>
        <w:jc w:val="both"/>
      </w:pPr>
    </w:p>
    <w:p w14:paraId="5B0654B9" w14:textId="777025E8" w:rsidR="0095454C" w:rsidRDefault="0095454C">
      <w:pPr>
        <w:pStyle w:val="ConsPlusNormal"/>
        <w:jc w:val="both"/>
      </w:pPr>
    </w:p>
    <w:p w14:paraId="246B3662" w14:textId="4012263E" w:rsidR="00F7334A" w:rsidRDefault="00F7334A">
      <w:pPr>
        <w:pStyle w:val="ConsPlusNormal"/>
        <w:jc w:val="both"/>
      </w:pPr>
    </w:p>
    <w:p w14:paraId="1351EDCB" w14:textId="491C5358" w:rsidR="00F7334A" w:rsidRDefault="00F7334A">
      <w:pPr>
        <w:pStyle w:val="ConsPlusNormal"/>
        <w:jc w:val="both"/>
      </w:pPr>
    </w:p>
    <w:p w14:paraId="5EB64590" w14:textId="1197830D" w:rsidR="00F7334A" w:rsidRDefault="00F7334A">
      <w:pPr>
        <w:pStyle w:val="ConsPlusNormal"/>
        <w:jc w:val="both"/>
      </w:pPr>
    </w:p>
    <w:p w14:paraId="7C8B461D" w14:textId="060DAFD0" w:rsidR="00F7334A" w:rsidRDefault="00F7334A">
      <w:pPr>
        <w:pStyle w:val="ConsPlusNormal"/>
        <w:jc w:val="both"/>
      </w:pPr>
    </w:p>
    <w:p w14:paraId="561E79FB" w14:textId="6A3A6D98" w:rsidR="00F7334A" w:rsidRDefault="00F7334A">
      <w:pPr>
        <w:pStyle w:val="ConsPlusNormal"/>
        <w:jc w:val="both"/>
      </w:pPr>
    </w:p>
    <w:p w14:paraId="5E8B5122" w14:textId="21B47B4A" w:rsidR="00F7334A" w:rsidRDefault="00F7334A">
      <w:pPr>
        <w:pStyle w:val="ConsPlusNormal"/>
        <w:jc w:val="both"/>
      </w:pPr>
    </w:p>
    <w:p w14:paraId="23EA9BFA" w14:textId="7A6E9458" w:rsidR="00F7334A" w:rsidRDefault="00F7334A">
      <w:pPr>
        <w:pStyle w:val="ConsPlusNormal"/>
        <w:jc w:val="both"/>
      </w:pPr>
    </w:p>
    <w:p w14:paraId="7F3DDB97" w14:textId="031E3827" w:rsidR="00F7334A" w:rsidRDefault="00F7334A">
      <w:pPr>
        <w:pStyle w:val="ConsPlusNormal"/>
        <w:jc w:val="both"/>
      </w:pPr>
    </w:p>
    <w:p w14:paraId="395CF33B" w14:textId="3DEBE7B7" w:rsidR="00F7334A" w:rsidRDefault="00F7334A">
      <w:pPr>
        <w:pStyle w:val="ConsPlusNormal"/>
        <w:jc w:val="both"/>
      </w:pPr>
    </w:p>
    <w:p w14:paraId="1E253AB0" w14:textId="1549384C" w:rsidR="00F7334A" w:rsidRDefault="00F7334A">
      <w:pPr>
        <w:pStyle w:val="ConsPlusNormal"/>
        <w:jc w:val="both"/>
      </w:pPr>
    </w:p>
    <w:p w14:paraId="35018497" w14:textId="16486B8D" w:rsidR="00F7334A" w:rsidRDefault="00F7334A">
      <w:pPr>
        <w:pStyle w:val="ConsPlusNormal"/>
        <w:jc w:val="both"/>
      </w:pPr>
    </w:p>
    <w:p w14:paraId="7352B9C4" w14:textId="47AD8139" w:rsidR="00F7334A" w:rsidRDefault="00F7334A">
      <w:pPr>
        <w:pStyle w:val="ConsPlusNormal"/>
        <w:jc w:val="both"/>
      </w:pPr>
    </w:p>
    <w:p w14:paraId="66434CA2" w14:textId="3EDFD664" w:rsidR="00F7334A" w:rsidRDefault="00F7334A">
      <w:pPr>
        <w:pStyle w:val="ConsPlusNormal"/>
        <w:jc w:val="both"/>
      </w:pPr>
    </w:p>
    <w:p w14:paraId="2C30979E" w14:textId="5F354158" w:rsidR="00F7334A" w:rsidRDefault="00F7334A">
      <w:pPr>
        <w:pStyle w:val="ConsPlusNormal"/>
        <w:jc w:val="both"/>
      </w:pPr>
    </w:p>
    <w:p w14:paraId="1918A89C" w14:textId="77777777" w:rsidR="00F7334A" w:rsidRPr="00E01E51" w:rsidRDefault="00F7334A">
      <w:pPr>
        <w:pStyle w:val="ConsPlusNormal"/>
        <w:jc w:val="both"/>
      </w:pPr>
    </w:p>
    <w:p w14:paraId="1CED3099" w14:textId="77777777" w:rsidR="0095454C" w:rsidRPr="00E01E51" w:rsidRDefault="0095454C">
      <w:pPr>
        <w:pStyle w:val="ConsPlusNormal"/>
        <w:jc w:val="both"/>
      </w:pPr>
    </w:p>
    <w:p w14:paraId="526E2CEE" w14:textId="77777777" w:rsidR="0095454C" w:rsidRPr="00E01E51" w:rsidRDefault="0095454C">
      <w:pPr>
        <w:pStyle w:val="ConsPlusNormal"/>
        <w:jc w:val="right"/>
        <w:outlineLvl w:val="0"/>
      </w:pPr>
      <w:r w:rsidRPr="00E01E51">
        <w:lastRenderedPageBreak/>
        <w:t>Приложение N 4</w:t>
      </w:r>
    </w:p>
    <w:p w14:paraId="67BE8E02" w14:textId="77777777" w:rsidR="0095454C" w:rsidRPr="00E01E51" w:rsidRDefault="0095454C">
      <w:pPr>
        <w:pStyle w:val="ConsPlusNormal"/>
        <w:jc w:val="right"/>
      </w:pPr>
      <w:r w:rsidRPr="00E01E51">
        <w:t>к приказу ФНС России</w:t>
      </w:r>
    </w:p>
    <w:p w14:paraId="145AE3FB" w14:textId="77777777" w:rsidR="0095454C" w:rsidRPr="00E01E51" w:rsidRDefault="0095454C">
      <w:pPr>
        <w:pStyle w:val="ConsPlusNormal"/>
        <w:jc w:val="right"/>
      </w:pPr>
      <w:r w:rsidRPr="00E01E51">
        <w:t>от 19.07.2018 N ММВ-7-2/460@</w:t>
      </w:r>
    </w:p>
    <w:p w14:paraId="7DE8D452" w14:textId="77777777" w:rsidR="0095454C" w:rsidRPr="00E01E51" w:rsidRDefault="0095454C">
      <w:pPr>
        <w:pStyle w:val="ConsPlusNormal"/>
        <w:spacing w:after="1"/>
      </w:pPr>
    </w:p>
    <w:p w14:paraId="3EE5202E" w14:textId="77777777" w:rsidR="0095454C" w:rsidRPr="00E01E51" w:rsidRDefault="0095454C">
      <w:pPr>
        <w:pStyle w:val="ConsPlusNormal"/>
        <w:jc w:val="both"/>
      </w:pPr>
    </w:p>
    <w:p w14:paraId="771061B2" w14:textId="77777777" w:rsidR="0095454C" w:rsidRPr="00E01E51" w:rsidRDefault="0095454C">
      <w:pPr>
        <w:pStyle w:val="ConsPlusNormal"/>
        <w:jc w:val="right"/>
      </w:pPr>
      <w:r w:rsidRPr="00E01E51">
        <w:t>Форма по КНД 1123306</w:t>
      </w:r>
    </w:p>
    <w:p w14:paraId="4A80D376" w14:textId="77777777" w:rsidR="0095454C" w:rsidRPr="00E01E51" w:rsidRDefault="0095454C">
      <w:pPr>
        <w:pStyle w:val="ConsPlusNormal"/>
        <w:jc w:val="right"/>
      </w:pPr>
    </w:p>
    <w:p w14:paraId="4B3D41FD" w14:textId="77777777" w:rsidR="0095454C" w:rsidRPr="00E01E51" w:rsidRDefault="0095454C">
      <w:pPr>
        <w:pStyle w:val="ConsPlusNonformat"/>
        <w:jc w:val="both"/>
      </w:pPr>
      <w:r w:rsidRPr="00E01E51">
        <w:t xml:space="preserve">                                           ________________________________</w:t>
      </w:r>
    </w:p>
    <w:p w14:paraId="081964E0" w14:textId="77777777" w:rsidR="0095454C" w:rsidRPr="00E01E51" w:rsidRDefault="0095454C">
      <w:pPr>
        <w:pStyle w:val="ConsPlusNonformat"/>
        <w:jc w:val="both"/>
      </w:pPr>
      <w:r w:rsidRPr="00E01E51">
        <w:t xml:space="preserve">                                            сокращенное наименование банка</w:t>
      </w:r>
    </w:p>
    <w:p w14:paraId="513F904F" w14:textId="77777777" w:rsidR="0095454C" w:rsidRPr="00E01E51" w:rsidRDefault="0095454C">
      <w:pPr>
        <w:pStyle w:val="ConsPlusNonformat"/>
        <w:jc w:val="both"/>
      </w:pPr>
      <w:r w:rsidRPr="00E01E51">
        <w:t xml:space="preserve">    ____________ N _____________                  или филиала банка</w:t>
      </w:r>
    </w:p>
    <w:p w14:paraId="0E90039D" w14:textId="77777777" w:rsidR="0095454C" w:rsidRPr="00E01E51" w:rsidRDefault="0095454C">
      <w:pPr>
        <w:pStyle w:val="ConsPlusNonformat"/>
        <w:jc w:val="both"/>
      </w:pPr>
      <w:r w:rsidRPr="00E01E51">
        <w:t xml:space="preserve">    дата запроса   номер запроса</w:t>
      </w:r>
    </w:p>
    <w:p w14:paraId="45E75A81" w14:textId="77777777" w:rsidR="0095454C" w:rsidRPr="00E01E51" w:rsidRDefault="0095454C">
      <w:pPr>
        <w:pStyle w:val="ConsPlusNonformat"/>
        <w:jc w:val="both"/>
      </w:pPr>
      <w:r w:rsidRPr="00E01E51">
        <w:t xml:space="preserve">                                           ________________________________</w:t>
      </w:r>
    </w:p>
    <w:p w14:paraId="5787D0BE" w14:textId="77777777" w:rsidR="0095454C" w:rsidRPr="00E01E51" w:rsidRDefault="0095454C">
      <w:pPr>
        <w:pStyle w:val="ConsPlusNonformat"/>
        <w:jc w:val="both"/>
      </w:pPr>
      <w:r w:rsidRPr="00E01E51">
        <w:t xml:space="preserve">                                            ИНН, КПП, БИК, регистрационный</w:t>
      </w:r>
    </w:p>
    <w:p w14:paraId="105FE69D" w14:textId="77777777" w:rsidR="0095454C" w:rsidRPr="00E01E51" w:rsidRDefault="0095454C">
      <w:pPr>
        <w:pStyle w:val="ConsPlusNonformat"/>
        <w:jc w:val="both"/>
      </w:pPr>
      <w:r w:rsidRPr="00E01E51">
        <w:t xml:space="preserve">                                               номер банка по КГРКО &lt;1&gt;,</w:t>
      </w:r>
    </w:p>
    <w:p w14:paraId="4A1EC37E" w14:textId="77777777" w:rsidR="0095454C" w:rsidRPr="00E01E51" w:rsidRDefault="0095454C">
      <w:pPr>
        <w:pStyle w:val="ConsPlusNonformat"/>
        <w:jc w:val="both"/>
      </w:pPr>
      <w:r w:rsidRPr="00E01E51">
        <w:t xml:space="preserve">                                               порядковый номер филиала</w:t>
      </w:r>
    </w:p>
    <w:p w14:paraId="193E83EE" w14:textId="77777777" w:rsidR="0095454C" w:rsidRPr="00E01E51" w:rsidRDefault="0095454C">
      <w:pPr>
        <w:pStyle w:val="ConsPlusNonformat"/>
        <w:jc w:val="both"/>
      </w:pPr>
      <w:r w:rsidRPr="00E01E51">
        <w:t xml:space="preserve">                                                    банка по КГРКО</w:t>
      </w:r>
    </w:p>
    <w:p w14:paraId="0E57FC0F" w14:textId="77777777" w:rsidR="0095454C" w:rsidRPr="00E01E51" w:rsidRDefault="0095454C">
      <w:pPr>
        <w:pStyle w:val="ConsPlusNonformat"/>
        <w:jc w:val="both"/>
      </w:pPr>
    </w:p>
    <w:p w14:paraId="606D8092" w14:textId="77777777" w:rsidR="0095454C" w:rsidRPr="00E01E51" w:rsidRDefault="0095454C">
      <w:pPr>
        <w:pStyle w:val="ConsPlusNonformat"/>
        <w:jc w:val="both"/>
      </w:pPr>
      <w:bookmarkStart w:id="41" w:name="P1099"/>
      <w:bookmarkEnd w:id="41"/>
      <w:r w:rsidRPr="00E01E51">
        <w:t xml:space="preserve">                 Запрос о представлении справки о наличии</w:t>
      </w:r>
    </w:p>
    <w:p w14:paraId="63EA58EC" w14:textId="77777777" w:rsidR="0095454C" w:rsidRPr="00E01E51" w:rsidRDefault="0095454C">
      <w:pPr>
        <w:pStyle w:val="ConsPlusNonformat"/>
        <w:jc w:val="both"/>
      </w:pPr>
      <w:r w:rsidRPr="00E01E51">
        <w:t xml:space="preserve">                            вкладов (депозитов)</w:t>
      </w:r>
    </w:p>
    <w:p w14:paraId="3062478D" w14:textId="77777777" w:rsidR="0095454C" w:rsidRPr="00E01E51" w:rsidRDefault="0095454C">
      <w:pPr>
        <w:pStyle w:val="ConsPlusNonformat"/>
        <w:jc w:val="both"/>
      </w:pPr>
    </w:p>
    <w:p w14:paraId="455FC2B1" w14:textId="77777777" w:rsidR="0095454C" w:rsidRPr="00E01E51" w:rsidRDefault="0095454C">
      <w:pPr>
        <w:pStyle w:val="ConsPlusNonformat"/>
        <w:jc w:val="both"/>
      </w:pPr>
      <w:r w:rsidRPr="00E01E51">
        <w:t xml:space="preserve">    В соответствии с:</w:t>
      </w:r>
    </w:p>
    <w:p w14:paraId="05BCCB4F" w14:textId="77777777" w:rsidR="0095454C" w:rsidRPr="00E01E51" w:rsidRDefault="0095454C">
      <w:pPr>
        <w:pStyle w:val="ConsPlusNonformat"/>
        <w:jc w:val="both"/>
      </w:pPr>
    </w:p>
    <w:p w14:paraId="36D0425B" w14:textId="77777777" w:rsidR="0095454C" w:rsidRPr="00E01E51" w:rsidRDefault="0095454C">
      <w:pPr>
        <w:pStyle w:val="ConsPlusNonformat"/>
        <w:jc w:val="both"/>
      </w:pPr>
      <w:r w:rsidRPr="00E01E51">
        <w:t>┌─────────────────────────────────────────────────────────────────────────┐</w:t>
      </w:r>
    </w:p>
    <w:p w14:paraId="6E8E80C9" w14:textId="77777777" w:rsidR="0095454C" w:rsidRPr="00E01E51" w:rsidRDefault="0095454C">
      <w:pPr>
        <w:pStyle w:val="ConsPlusNonformat"/>
        <w:jc w:val="both"/>
      </w:pPr>
      <w:r w:rsidRPr="00E01E51">
        <w:t>│</w:t>
      </w:r>
      <w:proofErr w:type="gramStart"/>
      <w:r w:rsidRPr="00E01E51">
        <w:t>пунктами  2</w:t>
      </w:r>
      <w:proofErr w:type="gramEnd"/>
      <w:r w:rsidRPr="00E01E51">
        <w:t xml:space="preserve">  и  4  статьи  86  Налогового  кодекса  Российской  Федерации│</w:t>
      </w:r>
    </w:p>
    <w:p w14:paraId="6BEF9627" w14:textId="77777777" w:rsidR="0095454C" w:rsidRPr="00E01E51" w:rsidRDefault="0095454C">
      <w:pPr>
        <w:pStyle w:val="ConsPlusNonformat"/>
        <w:jc w:val="both"/>
      </w:pPr>
      <w:r w:rsidRPr="00E01E51">
        <w:t xml:space="preserve">│и в связи </w:t>
      </w:r>
      <w:proofErr w:type="gramStart"/>
      <w:r w:rsidRPr="00E01E51">
        <w:t xml:space="preserve">с:   </w:t>
      </w:r>
      <w:proofErr w:type="gramEnd"/>
      <w:r w:rsidRPr="00E01E51">
        <w:t xml:space="preserve">                                                          │</w:t>
      </w:r>
    </w:p>
    <w:p w14:paraId="61604F2D" w14:textId="77777777" w:rsidR="0095454C" w:rsidRPr="00E01E51" w:rsidRDefault="0095454C">
      <w:pPr>
        <w:pStyle w:val="ConsPlusNonformat"/>
        <w:jc w:val="both"/>
      </w:pPr>
      <w:r w:rsidRPr="00E01E51">
        <w:t>│┌───────────────────────────────────────────────────────────────────────┐│</w:t>
      </w:r>
    </w:p>
    <w:p w14:paraId="46CA58AC" w14:textId="77777777" w:rsidR="0095454C" w:rsidRPr="00E01E51" w:rsidRDefault="0095454C">
      <w:pPr>
        <w:pStyle w:val="ConsPlusNonformat"/>
        <w:jc w:val="both"/>
      </w:pPr>
      <w:r w:rsidRPr="00E01E51">
        <w:t>││проведением в отношении _______________________________________ ┌─┐    ││</w:t>
      </w:r>
    </w:p>
    <w:p w14:paraId="5BB8AAD4"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 &lt;2&gt;││</w:t>
      </w:r>
    </w:p>
    <w:p w14:paraId="567E79E1" w14:textId="77777777" w:rsidR="0095454C" w:rsidRPr="00E01E51" w:rsidRDefault="0095454C">
      <w:pPr>
        <w:pStyle w:val="ConsPlusNonformat"/>
        <w:jc w:val="both"/>
      </w:pPr>
      <w:r w:rsidRPr="00E01E51">
        <w:t>││                              Ф.И.О. &lt;3&gt; индивидуального        └─┘    ││</w:t>
      </w:r>
    </w:p>
    <w:p w14:paraId="4D169809" w14:textId="77777777" w:rsidR="0095454C" w:rsidRPr="00E01E51" w:rsidRDefault="0095454C">
      <w:pPr>
        <w:pStyle w:val="ConsPlusNonformat"/>
        <w:jc w:val="both"/>
      </w:pPr>
      <w:r w:rsidRPr="00E01E51">
        <w:t>││_______________________________________________________________        ││</w:t>
      </w:r>
    </w:p>
    <w:p w14:paraId="76D36F4D"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2861DB9A" w14:textId="77777777" w:rsidR="0095454C" w:rsidRPr="00E01E51" w:rsidRDefault="0095454C">
      <w:pPr>
        <w:pStyle w:val="ConsPlusNonformat"/>
        <w:jc w:val="both"/>
      </w:pPr>
      <w:r w:rsidRPr="00E01E51">
        <w:t>││           адвоката, учредившего адвокатский кабинет                   ││</w:t>
      </w:r>
    </w:p>
    <w:p w14:paraId="4D327BE2"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24C77E3F" w14:textId="77777777" w:rsidR="0095454C" w:rsidRPr="00E01E51" w:rsidRDefault="0095454C">
      <w:pPr>
        <w:pStyle w:val="ConsPlusNonformat"/>
        <w:jc w:val="both"/>
      </w:pPr>
      <w:r w:rsidRPr="00E01E51">
        <w:t>││___________________________________________ налоговой проверки         ││</w:t>
      </w:r>
    </w:p>
    <w:p w14:paraId="1442F501" w14:textId="77777777" w:rsidR="0095454C" w:rsidRPr="00E01E51" w:rsidRDefault="0095454C">
      <w:pPr>
        <w:pStyle w:val="ConsPlusNonformat"/>
        <w:jc w:val="both"/>
      </w:pPr>
      <w:r w:rsidRPr="00E01E51">
        <w:t>││выездной/повторной выездной/камеральной &lt;4&gt;                            ││</w:t>
      </w:r>
    </w:p>
    <w:p w14:paraId="67BDF117" w14:textId="77777777" w:rsidR="0095454C" w:rsidRPr="00E01E51" w:rsidRDefault="0095454C">
      <w:pPr>
        <w:pStyle w:val="ConsPlusNonformat"/>
        <w:jc w:val="both"/>
      </w:pPr>
      <w:r w:rsidRPr="00E01E51">
        <w:t>│└───────────────────────────────────────────────────────────────────────┘│</w:t>
      </w:r>
    </w:p>
    <w:p w14:paraId="7CD6F55D" w14:textId="77777777" w:rsidR="0095454C" w:rsidRPr="00E01E51" w:rsidRDefault="0095454C">
      <w:pPr>
        <w:pStyle w:val="ConsPlusNonformat"/>
        <w:jc w:val="both"/>
      </w:pPr>
      <w:r w:rsidRPr="00E01E51">
        <w:t>│┌───────────────────────────────────────────────────────────────────────┐│</w:t>
      </w:r>
    </w:p>
    <w:p w14:paraId="5D8FF435" w14:textId="77777777" w:rsidR="0095454C" w:rsidRPr="00E01E51" w:rsidRDefault="0095454C">
      <w:pPr>
        <w:pStyle w:val="ConsPlusNonformat"/>
        <w:jc w:val="both"/>
      </w:pPr>
      <w:r w:rsidRPr="00E01E51">
        <w:t>││проведением в отношении _______________________________________ ┌─┐    ││</w:t>
      </w:r>
    </w:p>
    <w:p w14:paraId="7698862B" w14:textId="77777777" w:rsidR="0095454C" w:rsidRPr="00E01E51" w:rsidRDefault="0095454C">
      <w:pPr>
        <w:pStyle w:val="ConsPlusNonformat"/>
        <w:jc w:val="both"/>
      </w:pPr>
      <w:r w:rsidRPr="00E01E51">
        <w:t xml:space="preserve">││                             Ф.И.О. &lt;3&gt; физического </w:t>
      </w:r>
      <w:proofErr w:type="gramStart"/>
      <w:r w:rsidRPr="00E01E51">
        <w:t xml:space="preserve">лица,   </w:t>
      </w:r>
      <w:proofErr w:type="gramEnd"/>
      <w:r w:rsidRPr="00E01E51">
        <w:t xml:space="preserve">    │ │ &lt;2&gt;││</w:t>
      </w:r>
    </w:p>
    <w:p w14:paraId="5460158F" w14:textId="77777777" w:rsidR="0095454C" w:rsidRPr="00E01E51" w:rsidRDefault="0095454C">
      <w:pPr>
        <w:pStyle w:val="ConsPlusNonformat"/>
        <w:jc w:val="both"/>
      </w:pPr>
      <w:r w:rsidRPr="00E01E51">
        <w:t>││                                    не являющегося              └─┘    ││</w:t>
      </w:r>
    </w:p>
    <w:p w14:paraId="0527E532" w14:textId="77777777" w:rsidR="0095454C" w:rsidRPr="00E01E51" w:rsidRDefault="0095454C">
      <w:pPr>
        <w:pStyle w:val="ConsPlusNonformat"/>
        <w:jc w:val="both"/>
      </w:pPr>
      <w:r w:rsidRPr="00E01E51">
        <w:t>││_______________________________________________________________        ││</w:t>
      </w:r>
    </w:p>
    <w:p w14:paraId="66906543" w14:textId="77777777" w:rsidR="0095454C" w:rsidRPr="00E01E51" w:rsidRDefault="0095454C">
      <w:pPr>
        <w:pStyle w:val="ConsPlusNonformat"/>
        <w:jc w:val="both"/>
      </w:pPr>
      <w:r w:rsidRPr="00E01E51">
        <w:t>││         индивидуальным предпринимателем (указывается                  ││</w:t>
      </w:r>
    </w:p>
    <w:p w14:paraId="4C899AB9"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56018DD0" w14:textId="77777777" w:rsidR="0095454C" w:rsidRPr="00E01E51" w:rsidRDefault="0095454C">
      <w:pPr>
        <w:pStyle w:val="ConsPlusNonformat"/>
        <w:jc w:val="both"/>
      </w:pPr>
      <w:r w:rsidRPr="00E01E51">
        <w:t>││_______________________ налоговой проверки при наличии согласия        ││</w:t>
      </w:r>
    </w:p>
    <w:p w14:paraId="14AA3FE7" w14:textId="77777777" w:rsidR="0095454C" w:rsidRPr="00E01E51" w:rsidRDefault="0095454C">
      <w:pPr>
        <w:pStyle w:val="ConsPlusNonformat"/>
        <w:jc w:val="both"/>
      </w:pPr>
      <w:r w:rsidRPr="00E01E51">
        <w:t>││      выездной/                                                        ││</w:t>
      </w:r>
    </w:p>
    <w:p w14:paraId="62624480" w14:textId="77777777" w:rsidR="0095454C" w:rsidRPr="00E01E51" w:rsidRDefault="0095454C">
      <w:pPr>
        <w:pStyle w:val="ConsPlusNonformat"/>
        <w:jc w:val="both"/>
      </w:pPr>
      <w:r w:rsidRPr="00E01E51">
        <w:t>││ повторной выездной/                                                   ││</w:t>
      </w:r>
    </w:p>
    <w:p w14:paraId="6EEADC8E" w14:textId="77777777" w:rsidR="0095454C" w:rsidRPr="00E01E51" w:rsidRDefault="0095454C">
      <w:pPr>
        <w:pStyle w:val="ConsPlusNonformat"/>
        <w:jc w:val="both"/>
      </w:pPr>
      <w:r w:rsidRPr="00E01E51">
        <w:t>││   камеральной &lt;4&gt;                                                     ││</w:t>
      </w:r>
    </w:p>
    <w:p w14:paraId="431C2FAB" w14:textId="77777777" w:rsidR="0095454C" w:rsidRPr="00E01E51" w:rsidRDefault="0095454C">
      <w:pPr>
        <w:pStyle w:val="ConsPlusNonformat"/>
        <w:jc w:val="both"/>
      </w:pPr>
      <w:r w:rsidRPr="00E01E51">
        <w:t>││_______________________________________________________________        ││</w:t>
      </w:r>
    </w:p>
    <w:p w14:paraId="2B5D852B" w14:textId="77777777" w:rsidR="0095454C" w:rsidRPr="00E01E51" w:rsidRDefault="0095454C">
      <w:pPr>
        <w:pStyle w:val="ConsPlusNonformat"/>
        <w:jc w:val="both"/>
      </w:pPr>
      <w:r w:rsidRPr="00E01E51">
        <w:t>││   руководителя вышестоящего налогового органа/руководителя            ││</w:t>
      </w:r>
    </w:p>
    <w:p w14:paraId="3DCA987D" w14:textId="77777777" w:rsidR="0095454C" w:rsidRPr="00E01E51" w:rsidRDefault="0095454C">
      <w:pPr>
        <w:pStyle w:val="ConsPlusNonformat"/>
        <w:jc w:val="both"/>
      </w:pPr>
      <w:r w:rsidRPr="00E01E51">
        <w:t>│</w:t>
      </w:r>
      <w:proofErr w:type="gramStart"/>
      <w:r w:rsidRPr="00E01E51">
        <w:t>│  федерального</w:t>
      </w:r>
      <w:proofErr w:type="gramEnd"/>
      <w:r w:rsidRPr="00E01E51">
        <w:t xml:space="preserve"> органа исполнительной власти, уполномоченного           ││</w:t>
      </w:r>
    </w:p>
    <w:p w14:paraId="2048D365" w14:textId="77777777" w:rsidR="0095454C" w:rsidRPr="00E01E51" w:rsidRDefault="0095454C">
      <w:pPr>
        <w:pStyle w:val="ConsPlusNonformat"/>
        <w:jc w:val="both"/>
      </w:pPr>
      <w:r w:rsidRPr="00E01E51">
        <w:t>││ по контролю и надзору в области налогов и сборов/заместителя          ││</w:t>
      </w:r>
    </w:p>
    <w:p w14:paraId="24E29752" w14:textId="77777777" w:rsidR="0095454C" w:rsidRPr="00E01E51" w:rsidRDefault="0095454C">
      <w:pPr>
        <w:pStyle w:val="ConsPlusNonformat"/>
        <w:jc w:val="both"/>
      </w:pPr>
      <w:r w:rsidRPr="00E01E51">
        <w:t xml:space="preserve">││    руководителя федерального органа исполнительной </w:t>
      </w:r>
      <w:proofErr w:type="gramStart"/>
      <w:r w:rsidRPr="00E01E51">
        <w:t xml:space="preserve">власти,   </w:t>
      </w:r>
      <w:proofErr w:type="gramEnd"/>
      <w:r w:rsidRPr="00E01E51">
        <w:t xml:space="preserve">         ││</w:t>
      </w:r>
    </w:p>
    <w:p w14:paraId="23D3DF29" w14:textId="77777777" w:rsidR="0095454C" w:rsidRPr="00E01E51" w:rsidRDefault="0095454C">
      <w:pPr>
        <w:pStyle w:val="ConsPlusNonformat"/>
        <w:jc w:val="both"/>
      </w:pPr>
      <w:r w:rsidRPr="00E01E51">
        <w:t>││    уполномоченного по контролю и надзору в области налогов            ││</w:t>
      </w:r>
    </w:p>
    <w:p w14:paraId="1224EE7B" w14:textId="77777777" w:rsidR="0095454C" w:rsidRPr="00E01E51" w:rsidRDefault="0095454C">
      <w:pPr>
        <w:pStyle w:val="ConsPlusNonformat"/>
        <w:jc w:val="both"/>
      </w:pPr>
      <w:r w:rsidRPr="00E01E51">
        <w:t>││                        и сборов, &lt;4&gt;                                  ││</w:t>
      </w:r>
    </w:p>
    <w:p w14:paraId="2DDD9C35" w14:textId="77777777" w:rsidR="0095454C" w:rsidRPr="00E01E51" w:rsidRDefault="0095454C">
      <w:pPr>
        <w:pStyle w:val="ConsPlusNonformat"/>
        <w:jc w:val="both"/>
      </w:pPr>
      <w:r w:rsidRPr="00E01E51">
        <w:t>││о направлении запроса в банк: _____________ ___________________        ││</w:t>
      </w:r>
    </w:p>
    <w:p w14:paraId="29BE6796" w14:textId="77777777" w:rsidR="0095454C" w:rsidRPr="00E01E51" w:rsidRDefault="0095454C">
      <w:pPr>
        <w:pStyle w:val="ConsPlusNonformat"/>
        <w:jc w:val="both"/>
      </w:pPr>
      <w:r w:rsidRPr="00E01E51">
        <w:t>││                              вид документа наименование и код         ││</w:t>
      </w:r>
    </w:p>
    <w:p w14:paraId="0898A02A" w14:textId="77777777" w:rsidR="0095454C" w:rsidRPr="00E01E51" w:rsidRDefault="0095454C">
      <w:pPr>
        <w:pStyle w:val="ConsPlusNonformat"/>
        <w:jc w:val="both"/>
      </w:pPr>
      <w:r w:rsidRPr="00E01E51">
        <w:t xml:space="preserve">││                               о согласии   налогового </w:t>
      </w:r>
      <w:proofErr w:type="gramStart"/>
      <w:r w:rsidRPr="00E01E51">
        <w:t xml:space="preserve">органа,   </w:t>
      </w:r>
      <w:proofErr w:type="gramEnd"/>
      <w:r w:rsidRPr="00E01E51">
        <w:t xml:space="preserve">      ││</w:t>
      </w:r>
    </w:p>
    <w:p w14:paraId="62452759" w14:textId="77777777" w:rsidR="0095454C" w:rsidRPr="00E01E51" w:rsidRDefault="0095454C">
      <w:pPr>
        <w:pStyle w:val="ConsPlusNonformat"/>
        <w:jc w:val="both"/>
      </w:pPr>
      <w:r w:rsidRPr="00E01E51">
        <w:t>││                                              согласовавшего           ││</w:t>
      </w:r>
    </w:p>
    <w:p w14:paraId="12037519" w14:textId="77777777" w:rsidR="0095454C" w:rsidRPr="00E01E51" w:rsidRDefault="0095454C">
      <w:pPr>
        <w:pStyle w:val="ConsPlusNonformat"/>
        <w:jc w:val="both"/>
      </w:pPr>
      <w:r w:rsidRPr="00E01E51">
        <w:t>││                                               направление             ││</w:t>
      </w:r>
    </w:p>
    <w:p w14:paraId="29B00BE9" w14:textId="77777777" w:rsidR="0095454C" w:rsidRPr="00E01E51" w:rsidRDefault="0095454C">
      <w:pPr>
        <w:pStyle w:val="ConsPlusNonformat"/>
        <w:jc w:val="both"/>
      </w:pPr>
      <w:r w:rsidRPr="00E01E51">
        <w:t>││                                              запроса в банк           ││</w:t>
      </w:r>
    </w:p>
    <w:p w14:paraId="61C5BC97" w14:textId="77777777" w:rsidR="0095454C" w:rsidRPr="00E01E51" w:rsidRDefault="0095454C">
      <w:pPr>
        <w:pStyle w:val="ConsPlusNonformat"/>
        <w:jc w:val="both"/>
      </w:pPr>
      <w:r w:rsidRPr="00E01E51">
        <w:t>││                                                                       ││</w:t>
      </w:r>
    </w:p>
    <w:p w14:paraId="79E0C99D" w14:textId="77777777" w:rsidR="0095454C" w:rsidRPr="00E01E51" w:rsidRDefault="0095454C">
      <w:pPr>
        <w:pStyle w:val="ConsPlusNonformat"/>
        <w:jc w:val="both"/>
      </w:pPr>
      <w:r w:rsidRPr="00E01E51">
        <w:t>││от __________ N _________     _________________________________        ││</w:t>
      </w:r>
    </w:p>
    <w:p w14:paraId="3FA3874B" w14:textId="77777777" w:rsidR="0095454C" w:rsidRPr="00E01E51" w:rsidRDefault="0095454C">
      <w:pPr>
        <w:pStyle w:val="ConsPlusNonformat"/>
        <w:jc w:val="both"/>
      </w:pPr>
      <w:r w:rsidRPr="00E01E51">
        <w:t>││   дата и номер документа      Ф.И.О. &lt;3&gt; лица, согласовавшего         ││</w:t>
      </w:r>
    </w:p>
    <w:p w14:paraId="7F8A1A70" w14:textId="77777777" w:rsidR="0095454C" w:rsidRPr="00E01E51" w:rsidRDefault="0095454C">
      <w:pPr>
        <w:pStyle w:val="ConsPlusNonformat"/>
        <w:jc w:val="both"/>
      </w:pPr>
      <w:r w:rsidRPr="00E01E51">
        <w:lastRenderedPageBreak/>
        <w:t>││       о согласии                направление запроса в банк            ││</w:t>
      </w:r>
    </w:p>
    <w:p w14:paraId="702544DA" w14:textId="77777777" w:rsidR="0095454C" w:rsidRPr="00E01E51" w:rsidRDefault="0095454C">
      <w:pPr>
        <w:pStyle w:val="ConsPlusNonformat"/>
        <w:jc w:val="both"/>
      </w:pPr>
      <w:r w:rsidRPr="00E01E51">
        <w:t>│└───────────────────────────────────────────────────────────────────────┘│</w:t>
      </w:r>
    </w:p>
    <w:p w14:paraId="60CF5D4C" w14:textId="77777777" w:rsidR="0095454C" w:rsidRPr="00E01E51" w:rsidRDefault="0095454C">
      <w:pPr>
        <w:pStyle w:val="ConsPlusNonformat"/>
        <w:jc w:val="both"/>
      </w:pPr>
      <w:r w:rsidRPr="00E01E51">
        <w:t>│┌───────────────────────────────────────────────────────────────────────┐│</w:t>
      </w:r>
    </w:p>
    <w:p w14:paraId="0E3B216D" w14:textId="77777777" w:rsidR="0095454C" w:rsidRPr="00E01E51" w:rsidRDefault="0095454C">
      <w:pPr>
        <w:pStyle w:val="ConsPlusNonformat"/>
        <w:jc w:val="both"/>
      </w:pPr>
      <w:r w:rsidRPr="00E01E51">
        <w:t>││проведением в отношении _______________________________________ ┌─┐    ││</w:t>
      </w:r>
    </w:p>
    <w:p w14:paraId="0D7E0CE5" w14:textId="77777777" w:rsidR="0095454C" w:rsidRPr="00E01E51" w:rsidRDefault="0095454C">
      <w:pPr>
        <w:pStyle w:val="ConsPlusNonformat"/>
        <w:jc w:val="both"/>
      </w:pPr>
      <w:r w:rsidRPr="00E01E51">
        <w:t xml:space="preserve">││                         сокращенное наименование </w:t>
      </w:r>
      <w:proofErr w:type="gramStart"/>
      <w:r w:rsidRPr="00E01E51">
        <w:t>организации,  │</w:t>
      </w:r>
      <w:proofErr w:type="gramEnd"/>
      <w:r w:rsidRPr="00E01E51">
        <w:t xml:space="preserve"> │ &lt;2&gt;││</w:t>
      </w:r>
    </w:p>
    <w:p w14:paraId="37C16CCE" w14:textId="77777777" w:rsidR="0095454C" w:rsidRPr="00E01E51" w:rsidRDefault="0095454C">
      <w:pPr>
        <w:pStyle w:val="ConsPlusNonformat"/>
        <w:jc w:val="both"/>
      </w:pPr>
      <w:r w:rsidRPr="00E01E51">
        <w:t>││                               Ф.И.О. &lt;3&gt; индивидуального       └─┘    ││</w:t>
      </w:r>
    </w:p>
    <w:p w14:paraId="1277FCD8" w14:textId="77777777" w:rsidR="0095454C" w:rsidRPr="00E01E51" w:rsidRDefault="0095454C">
      <w:pPr>
        <w:pStyle w:val="ConsPlusNonformat"/>
        <w:jc w:val="both"/>
      </w:pPr>
      <w:r w:rsidRPr="00E01E51">
        <w:t>││_______________________________________________________________        ││</w:t>
      </w:r>
    </w:p>
    <w:p w14:paraId="202BB46D" w14:textId="77777777" w:rsidR="0095454C" w:rsidRPr="00E01E51" w:rsidRDefault="0095454C">
      <w:pPr>
        <w:pStyle w:val="ConsPlusNonformat"/>
        <w:jc w:val="both"/>
      </w:pPr>
      <w:r w:rsidRPr="00E01E51">
        <w:t>││      предпринимателя, физического лица, не являющегося                ││</w:t>
      </w:r>
    </w:p>
    <w:p w14:paraId="47B577CA" w14:textId="77777777" w:rsidR="0095454C" w:rsidRPr="00E01E51" w:rsidRDefault="0095454C">
      <w:pPr>
        <w:pStyle w:val="ConsPlusNonformat"/>
        <w:jc w:val="both"/>
      </w:pPr>
      <w:r w:rsidRPr="00E01E51">
        <w:t>│</w:t>
      </w:r>
      <w:proofErr w:type="gramStart"/>
      <w:r w:rsidRPr="00E01E51">
        <w:t>│  индивидуальным</w:t>
      </w:r>
      <w:proofErr w:type="gramEnd"/>
      <w:r w:rsidRPr="00E01E51">
        <w:t xml:space="preserve"> предпринимателем, нотариуса, занимающегося            ││</w:t>
      </w:r>
    </w:p>
    <w:p w14:paraId="17C15115" w14:textId="77777777" w:rsidR="0095454C" w:rsidRPr="00E01E51" w:rsidRDefault="0095454C">
      <w:pPr>
        <w:pStyle w:val="ConsPlusNonformat"/>
        <w:jc w:val="both"/>
      </w:pPr>
      <w:r w:rsidRPr="00E01E51">
        <w:t>││ частной практикой, адвоката, учредившего адвокатский кабинет          ││</w:t>
      </w:r>
    </w:p>
    <w:p w14:paraId="6E505E27"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1C3901F8" w14:textId="77777777" w:rsidR="0095454C" w:rsidRPr="00E01E51" w:rsidRDefault="0095454C">
      <w:pPr>
        <w:pStyle w:val="ConsPlusNonformat"/>
        <w:jc w:val="both"/>
      </w:pPr>
      <w:r w:rsidRPr="00E01E51">
        <w:t>││_______________________________ налоговой проверки, являющегося        ││</w:t>
      </w:r>
    </w:p>
    <w:p w14:paraId="520D4E0D" w14:textId="77777777" w:rsidR="0095454C" w:rsidRPr="00E01E51" w:rsidRDefault="0095454C">
      <w:pPr>
        <w:pStyle w:val="ConsPlusNonformat"/>
        <w:jc w:val="both"/>
      </w:pPr>
      <w:r w:rsidRPr="00E01E51">
        <w:t>││      выездной/повторной                                               ││</w:t>
      </w:r>
    </w:p>
    <w:p w14:paraId="63782316" w14:textId="77777777" w:rsidR="0095454C" w:rsidRPr="00E01E51" w:rsidRDefault="0095454C">
      <w:pPr>
        <w:pStyle w:val="ConsPlusNonformat"/>
        <w:jc w:val="both"/>
      </w:pPr>
      <w:r w:rsidRPr="00E01E51">
        <w:t>││   выездной/камеральной &lt;4&gt;                                            ││</w:t>
      </w:r>
    </w:p>
    <w:p w14:paraId="12E6DF15" w14:textId="77777777" w:rsidR="0095454C" w:rsidRPr="00E01E51" w:rsidRDefault="0095454C">
      <w:pPr>
        <w:pStyle w:val="ConsPlusNonformat"/>
        <w:jc w:val="both"/>
      </w:pPr>
      <w:r w:rsidRPr="00E01E51">
        <w:t>││участником ____________________ с указанной в настоящем запросе        ││</w:t>
      </w:r>
    </w:p>
    <w:p w14:paraId="3E08E52C" w14:textId="77777777" w:rsidR="0095454C" w:rsidRPr="00E01E51" w:rsidRDefault="0095454C">
      <w:pPr>
        <w:pStyle w:val="ConsPlusNonformat"/>
        <w:jc w:val="both"/>
      </w:pPr>
      <w:r w:rsidRPr="00E01E51">
        <w:t>││            сделки (операции)/                                         ││</w:t>
      </w:r>
    </w:p>
    <w:p w14:paraId="764C99D4" w14:textId="77777777" w:rsidR="0095454C" w:rsidRPr="00E01E51" w:rsidRDefault="0095454C">
      <w:pPr>
        <w:pStyle w:val="ConsPlusNonformat"/>
        <w:jc w:val="both"/>
      </w:pPr>
      <w:r w:rsidRPr="00E01E51">
        <w:t>││           совокупности сделок                                         ││</w:t>
      </w:r>
    </w:p>
    <w:p w14:paraId="73B659D7"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операций) &lt;4&gt;                                            ││</w:t>
      </w:r>
    </w:p>
    <w:p w14:paraId="35A188D0" w14:textId="77777777" w:rsidR="0095454C" w:rsidRPr="00E01E51" w:rsidRDefault="0095454C">
      <w:pPr>
        <w:pStyle w:val="ConsPlusNonformat"/>
        <w:jc w:val="both"/>
      </w:pPr>
      <w:r w:rsidRPr="00E01E51">
        <w:t>││________________________________________________ организацией          ││</w:t>
      </w:r>
    </w:p>
    <w:p w14:paraId="110A6935" w14:textId="77777777" w:rsidR="0095454C" w:rsidRPr="00E01E51" w:rsidRDefault="0095454C">
      <w:pPr>
        <w:pStyle w:val="ConsPlusNonformat"/>
        <w:jc w:val="both"/>
      </w:pPr>
      <w:r w:rsidRPr="00E01E51">
        <w:t>││ликвидированной/реорганизованной/иностранной &lt;4&gt;                       ││</w:t>
      </w:r>
    </w:p>
    <w:p w14:paraId="5772E155" w14:textId="77777777" w:rsidR="0095454C" w:rsidRPr="00E01E51" w:rsidRDefault="0095454C">
      <w:pPr>
        <w:pStyle w:val="ConsPlusNonformat"/>
        <w:jc w:val="both"/>
      </w:pPr>
      <w:r w:rsidRPr="00E01E51">
        <w:t>│└───────────────────────────────────────────────────────────────────────┘│</w:t>
      </w:r>
    </w:p>
    <w:p w14:paraId="6D3B53DE" w14:textId="77777777" w:rsidR="0095454C" w:rsidRPr="00E01E51" w:rsidRDefault="0095454C">
      <w:pPr>
        <w:pStyle w:val="ConsPlusNonformat"/>
        <w:jc w:val="both"/>
      </w:pPr>
      <w:r w:rsidRPr="00E01E51">
        <w:t>│┌───────────────────────────────────────────────────────────────────────┐│</w:t>
      </w:r>
    </w:p>
    <w:p w14:paraId="180D4B42" w14:textId="77777777" w:rsidR="0095454C" w:rsidRPr="00E01E51" w:rsidRDefault="0095454C">
      <w:pPr>
        <w:pStyle w:val="ConsPlusNonformat"/>
        <w:jc w:val="both"/>
      </w:pPr>
      <w:r w:rsidRPr="00E01E51">
        <w:t>││истребованием у _______________________________________________ ┌─┐    ││</w:t>
      </w:r>
    </w:p>
    <w:p w14:paraId="510CF420"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xml:space="preserve">    │ │ &lt;2&gt;││</w:t>
      </w:r>
    </w:p>
    <w:p w14:paraId="78FE3E99" w14:textId="77777777" w:rsidR="0095454C" w:rsidRPr="00E01E51" w:rsidRDefault="0095454C">
      <w:pPr>
        <w:pStyle w:val="ConsPlusNonformat"/>
        <w:jc w:val="both"/>
      </w:pPr>
      <w:r w:rsidRPr="00E01E51">
        <w:t xml:space="preserve">││                 Ф.И.О. &lt;3&gt; индивидуального </w:t>
      </w:r>
      <w:proofErr w:type="gramStart"/>
      <w:r w:rsidRPr="00E01E51">
        <w:t xml:space="preserve">предпринимателя,   </w:t>
      </w:r>
      <w:proofErr w:type="gramEnd"/>
      <w:r w:rsidRPr="00E01E51">
        <w:t xml:space="preserve"> └─┘    ││</w:t>
      </w:r>
    </w:p>
    <w:p w14:paraId="4CB45EA7" w14:textId="77777777" w:rsidR="0095454C" w:rsidRPr="00E01E51" w:rsidRDefault="0095454C">
      <w:pPr>
        <w:pStyle w:val="ConsPlusNonformat"/>
        <w:jc w:val="both"/>
      </w:pPr>
      <w:r w:rsidRPr="00E01E51">
        <w:t>││_______________________________________________________________        ││</w:t>
      </w:r>
    </w:p>
    <w:p w14:paraId="3EA01C3D" w14:textId="77777777" w:rsidR="0095454C" w:rsidRPr="00E01E51" w:rsidRDefault="0095454C">
      <w:pPr>
        <w:pStyle w:val="ConsPlusNonformat"/>
        <w:jc w:val="both"/>
      </w:pPr>
      <w:r w:rsidRPr="00E01E51">
        <w:t xml:space="preserve">││    нотариуса, занимающегося частной практикой, </w:t>
      </w:r>
      <w:proofErr w:type="gramStart"/>
      <w:r w:rsidRPr="00E01E51">
        <w:t xml:space="preserve">адвоката,   </w:t>
      </w:r>
      <w:proofErr w:type="gramEnd"/>
      <w:r w:rsidRPr="00E01E51">
        <w:t xml:space="preserve">           ││</w:t>
      </w:r>
    </w:p>
    <w:p w14:paraId="1F681565" w14:textId="77777777" w:rsidR="0095454C" w:rsidRPr="00E01E51" w:rsidRDefault="0095454C">
      <w:pPr>
        <w:pStyle w:val="ConsPlusNonformat"/>
        <w:jc w:val="both"/>
      </w:pPr>
      <w:r w:rsidRPr="00E01E51">
        <w:t>││         учредившего адвокатский кабинет (указывается                  ││</w:t>
      </w:r>
    </w:p>
    <w:p w14:paraId="7709973C"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45FBC6F1" w14:textId="77777777" w:rsidR="0095454C" w:rsidRPr="00E01E51" w:rsidRDefault="0095454C">
      <w:pPr>
        <w:pStyle w:val="ConsPlusNonformat"/>
        <w:jc w:val="both"/>
      </w:pPr>
      <w:r w:rsidRPr="00E01E51">
        <w:t>││документов</w:t>
      </w:r>
      <w:proofErr w:type="gramStart"/>
      <w:r w:rsidRPr="00E01E51">
        <w:t xml:space="preserve">   (</w:t>
      </w:r>
      <w:proofErr w:type="gramEnd"/>
      <w:r w:rsidRPr="00E01E51">
        <w:t>информации)   в   соответствии  со  статьей  93.1        ││</w:t>
      </w:r>
    </w:p>
    <w:p w14:paraId="670BE5FD" w14:textId="77777777" w:rsidR="0095454C" w:rsidRPr="00E01E51" w:rsidRDefault="0095454C">
      <w:pPr>
        <w:pStyle w:val="ConsPlusNonformat"/>
        <w:jc w:val="both"/>
      </w:pPr>
      <w:r w:rsidRPr="00E01E51">
        <w:t>││Налогового кодекса Российской Федерации                                ││</w:t>
      </w:r>
    </w:p>
    <w:p w14:paraId="4E82FDF7" w14:textId="77777777" w:rsidR="0095454C" w:rsidRPr="00E01E51" w:rsidRDefault="0095454C">
      <w:pPr>
        <w:pStyle w:val="ConsPlusNonformat"/>
        <w:jc w:val="both"/>
      </w:pPr>
      <w:r w:rsidRPr="00E01E51">
        <w:t>│└───────────────────────────────────────────────────────────────────────┘│</w:t>
      </w:r>
    </w:p>
    <w:p w14:paraId="1255CB85" w14:textId="77777777" w:rsidR="0095454C" w:rsidRPr="00E01E51" w:rsidRDefault="0095454C">
      <w:pPr>
        <w:pStyle w:val="ConsPlusNonformat"/>
        <w:jc w:val="both"/>
      </w:pPr>
      <w:r w:rsidRPr="00E01E51">
        <w:t>│┌───────────────────────────────────────────────────────────────────────┐│</w:t>
      </w:r>
    </w:p>
    <w:p w14:paraId="006D582E" w14:textId="77777777" w:rsidR="0095454C" w:rsidRPr="00E01E51" w:rsidRDefault="0095454C">
      <w:pPr>
        <w:pStyle w:val="ConsPlusNonformat"/>
        <w:jc w:val="both"/>
      </w:pPr>
      <w:r w:rsidRPr="00E01E51">
        <w:t>││истребованием у _______________________________________________ ┌─┐    ││</w:t>
      </w:r>
    </w:p>
    <w:p w14:paraId="7DDC8C49" w14:textId="77777777" w:rsidR="0095454C" w:rsidRPr="00E01E51" w:rsidRDefault="0095454C">
      <w:pPr>
        <w:pStyle w:val="ConsPlusNonformat"/>
        <w:jc w:val="both"/>
      </w:pPr>
      <w:r w:rsidRPr="00E01E51">
        <w:t>││                 Ф.И.О. &lt;3&gt; физического лица, не являющегося    │ │ &lt;</w:t>
      </w:r>
      <w:proofErr w:type="gramStart"/>
      <w:r w:rsidRPr="00E01E51">
        <w:t>2&gt;│</w:t>
      </w:r>
      <w:proofErr w:type="gramEnd"/>
      <w:r w:rsidRPr="00E01E51">
        <w:t>│</w:t>
      </w:r>
    </w:p>
    <w:p w14:paraId="10FED9D7" w14:textId="77777777" w:rsidR="0095454C" w:rsidRPr="00E01E51" w:rsidRDefault="0095454C">
      <w:pPr>
        <w:pStyle w:val="ConsPlusNonformat"/>
        <w:jc w:val="both"/>
      </w:pPr>
      <w:r w:rsidRPr="00E01E51">
        <w:t>││_______________________________________________________________ └─┘    ││</w:t>
      </w:r>
    </w:p>
    <w:p w14:paraId="1BF7BBCA" w14:textId="77777777" w:rsidR="0095454C" w:rsidRPr="00E01E51" w:rsidRDefault="0095454C">
      <w:pPr>
        <w:pStyle w:val="ConsPlusNonformat"/>
        <w:jc w:val="both"/>
      </w:pPr>
      <w:r w:rsidRPr="00E01E51">
        <w:t>││          индивидуальным предпринимателем (указывается                 ││</w:t>
      </w:r>
    </w:p>
    <w:p w14:paraId="09EBEE15"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3B1949DC" w14:textId="77777777" w:rsidR="0095454C" w:rsidRPr="00E01E51" w:rsidRDefault="0095454C">
      <w:pPr>
        <w:pStyle w:val="ConsPlusNonformat"/>
        <w:jc w:val="both"/>
      </w:pPr>
      <w:r w:rsidRPr="00E01E51">
        <w:t>││</w:t>
      </w:r>
      <w:proofErr w:type="gramStart"/>
      <w:r w:rsidRPr="00E01E51">
        <w:t>документов  (</w:t>
      </w:r>
      <w:proofErr w:type="gramEnd"/>
      <w:r w:rsidRPr="00E01E51">
        <w:t>информации) в соответствии с пунктом 1 статьи 93.1        ││</w:t>
      </w:r>
    </w:p>
    <w:p w14:paraId="54335988" w14:textId="77777777" w:rsidR="0095454C" w:rsidRPr="00E01E51" w:rsidRDefault="0095454C">
      <w:pPr>
        <w:pStyle w:val="ConsPlusNonformat"/>
        <w:jc w:val="both"/>
      </w:pPr>
      <w:r w:rsidRPr="00E01E51">
        <w:t>││Налогового кодекса Российской Федерации при наличии согласия __        ││</w:t>
      </w:r>
    </w:p>
    <w:p w14:paraId="50FEA3BA" w14:textId="77777777" w:rsidR="0095454C" w:rsidRPr="00E01E51" w:rsidRDefault="0095454C">
      <w:pPr>
        <w:pStyle w:val="ConsPlusNonformat"/>
        <w:jc w:val="both"/>
      </w:pPr>
      <w:r w:rsidRPr="00E01E51">
        <w:t>││_______________________________________________________________        ││</w:t>
      </w:r>
    </w:p>
    <w:p w14:paraId="53DBF0EF" w14:textId="77777777" w:rsidR="0095454C" w:rsidRPr="00E01E51" w:rsidRDefault="0095454C">
      <w:pPr>
        <w:pStyle w:val="ConsPlusNonformat"/>
        <w:jc w:val="both"/>
      </w:pPr>
      <w:r w:rsidRPr="00E01E51">
        <w:t>││   руководителя вышестоящего налогового органа/руководителя            ││</w:t>
      </w:r>
    </w:p>
    <w:p w14:paraId="37B6DCE9" w14:textId="77777777" w:rsidR="0095454C" w:rsidRPr="00E01E51" w:rsidRDefault="0095454C">
      <w:pPr>
        <w:pStyle w:val="ConsPlusNonformat"/>
        <w:jc w:val="both"/>
      </w:pPr>
      <w:r w:rsidRPr="00E01E51">
        <w:t>│</w:t>
      </w:r>
      <w:proofErr w:type="gramStart"/>
      <w:r w:rsidRPr="00E01E51">
        <w:t>│  федерального</w:t>
      </w:r>
      <w:proofErr w:type="gramEnd"/>
      <w:r w:rsidRPr="00E01E51">
        <w:t xml:space="preserve"> органа исполнительной власти, уполномоченного           ││</w:t>
      </w:r>
    </w:p>
    <w:p w14:paraId="7D45B98C" w14:textId="77777777" w:rsidR="0095454C" w:rsidRPr="00E01E51" w:rsidRDefault="0095454C">
      <w:pPr>
        <w:pStyle w:val="ConsPlusNonformat"/>
        <w:jc w:val="both"/>
      </w:pPr>
      <w:r w:rsidRPr="00E01E51">
        <w:t>││по контролю и надзору в области налогов и сборов/заместителя           ││</w:t>
      </w:r>
    </w:p>
    <w:p w14:paraId="76EC2711" w14:textId="77777777" w:rsidR="0095454C" w:rsidRPr="00E01E51" w:rsidRDefault="0095454C">
      <w:pPr>
        <w:pStyle w:val="ConsPlusNonformat"/>
        <w:jc w:val="both"/>
      </w:pPr>
      <w:r w:rsidRPr="00E01E51">
        <w:t xml:space="preserve">││   руководителя федерального органа исполнительной </w:t>
      </w:r>
      <w:proofErr w:type="gramStart"/>
      <w:r w:rsidRPr="00E01E51">
        <w:t xml:space="preserve">власти,   </w:t>
      </w:r>
      <w:proofErr w:type="gramEnd"/>
      <w:r w:rsidRPr="00E01E51">
        <w:t xml:space="preserve">          ││</w:t>
      </w:r>
    </w:p>
    <w:p w14:paraId="5CA3B714" w14:textId="77777777" w:rsidR="0095454C" w:rsidRPr="00E01E51" w:rsidRDefault="0095454C">
      <w:pPr>
        <w:pStyle w:val="ConsPlusNonformat"/>
        <w:jc w:val="both"/>
      </w:pPr>
      <w:r w:rsidRPr="00E01E51">
        <w:t>││   уполномоченного по контролю и надзору в области налогов             ││</w:t>
      </w:r>
    </w:p>
    <w:p w14:paraId="0FB35681" w14:textId="77777777" w:rsidR="0095454C" w:rsidRPr="00E01E51" w:rsidRDefault="0095454C">
      <w:pPr>
        <w:pStyle w:val="ConsPlusNonformat"/>
        <w:jc w:val="both"/>
      </w:pPr>
      <w:r w:rsidRPr="00E01E51">
        <w:t>││                           и сборов, &lt;4&gt;                               ││</w:t>
      </w:r>
    </w:p>
    <w:p w14:paraId="6E0A5D57" w14:textId="77777777" w:rsidR="0095454C" w:rsidRPr="00E01E51" w:rsidRDefault="0095454C">
      <w:pPr>
        <w:pStyle w:val="ConsPlusNonformat"/>
        <w:jc w:val="both"/>
      </w:pPr>
      <w:r w:rsidRPr="00E01E51">
        <w:t>││о направлении запроса в банк: _____________ ___________________        ││</w:t>
      </w:r>
    </w:p>
    <w:p w14:paraId="1EABC194" w14:textId="77777777" w:rsidR="0095454C" w:rsidRPr="00E01E51" w:rsidRDefault="0095454C">
      <w:pPr>
        <w:pStyle w:val="ConsPlusNonformat"/>
        <w:jc w:val="both"/>
      </w:pPr>
      <w:r w:rsidRPr="00E01E51">
        <w:t>││                              вид документа наименование и код         ││</w:t>
      </w:r>
    </w:p>
    <w:p w14:paraId="3E2DFEB1" w14:textId="77777777" w:rsidR="0095454C" w:rsidRPr="00E01E51" w:rsidRDefault="0095454C">
      <w:pPr>
        <w:pStyle w:val="ConsPlusNonformat"/>
        <w:jc w:val="both"/>
      </w:pPr>
      <w:r w:rsidRPr="00E01E51">
        <w:t xml:space="preserve">││                               о согласии   налогового </w:t>
      </w:r>
      <w:proofErr w:type="gramStart"/>
      <w:r w:rsidRPr="00E01E51">
        <w:t xml:space="preserve">органа,   </w:t>
      </w:r>
      <w:proofErr w:type="gramEnd"/>
      <w:r w:rsidRPr="00E01E51">
        <w:t xml:space="preserve">      ││</w:t>
      </w:r>
    </w:p>
    <w:p w14:paraId="0590A16C" w14:textId="77777777" w:rsidR="0095454C" w:rsidRPr="00E01E51" w:rsidRDefault="0095454C">
      <w:pPr>
        <w:pStyle w:val="ConsPlusNonformat"/>
        <w:jc w:val="both"/>
      </w:pPr>
      <w:r w:rsidRPr="00E01E51">
        <w:t>││                                              согласовавшего           ││</w:t>
      </w:r>
    </w:p>
    <w:p w14:paraId="188D6CE6" w14:textId="77777777" w:rsidR="0095454C" w:rsidRPr="00E01E51" w:rsidRDefault="0095454C">
      <w:pPr>
        <w:pStyle w:val="ConsPlusNonformat"/>
        <w:jc w:val="both"/>
      </w:pPr>
      <w:r w:rsidRPr="00E01E51">
        <w:t>││                                               направление             ││</w:t>
      </w:r>
    </w:p>
    <w:p w14:paraId="04978408" w14:textId="77777777" w:rsidR="0095454C" w:rsidRPr="00E01E51" w:rsidRDefault="0095454C">
      <w:pPr>
        <w:pStyle w:val="ConsPlusNonformat"/>
        <w:jc w:val="both"/>
      </w:pPr>
      <w:r w:rsidRPr="00E01E51">
        <w:t>││                                              запроса в банк           ││</w:t>
      </w:r>
    </w:p>
    <w:p w14:paraId="43B0DD87" w14:textId="77777777" w:rsidR="0095454C" w:rsidRPr="00E01E51" w:rsidRDefault="0095454C">
      <w:pPr>
        <w:pStyle w:val="ConsPlusNonformat"/>
        <w:jc w:val="both"/>
      </w:pPr>
      <w:r w:rsidRPr="00E01E51">
        <w:t>││от __________ N _________     _________________________________        ││</w:t>
      </w:r>
    </w:p>
    <w:p w14:paraId="732F6DD7" w14:textId="77777777" w:rsidR="0095454C" w:rsidRPr="00E01E51" w:rsidRDefault="0095454C">
      <w:pPr>
        <w:pStyle w:val="ConsPlusNonformat"/>
        <w:jc w:val="both"/>
      </w:pPr>
      <w:r w:rsidRPr="00E01E51">
        <w:t>││   дата и номер документа      Ф.И.О. &lt;3&gt; лица, согласовавшего         ││</w:t>
      </w:r>
    </w:p>
    <w:p w14:paraId="7D95BD39" w14:textId="77777777" w:rsidR="0095454C" w:rsidRPr="00E01E51" w:rsidRDefault="0095454C">
      <w:pPr>
        <w:pStyle w:val="ConsPlusNonformat"/>
        <w:jc w:val="both"/>
      </w:pPr>
      <w:r w:rsidRPr="00E01E51">
        <w:t>││       о согласии                направление запроса в банк            ││</w:t>
      </w:r>
    </w:p>
    <w:p w14:paraId="7489381A" w14:textId="77777777" w:rsidR="0095454C" w:rsidRPr="00E01E51" w:rsidRDefault="0095454C">
      <w:pPr>
        <w:pStyle w:val="ConsPlusNonformat"/>
        <w:jc w:val="both"/>
      </w:pPr>
      <w:r w:rsidRPr="00E01E51">
        <w:t>│└───────────────────────────────────────────────────────────────────────┘│</w:t>
      </w:r>
    </w:p>
    <w:p w14:paraId="4F3A3C26" w14:textId="77777777" w:rsidR="0095454C" w:rsidRPr="00E01E51" w:rsidRDefault="0095454C">
      <w:pPr>
        <w:pStyle w:val="ConsPlusNonformat"/>
        <w:jc w:val="both"/>
      </w:pPr>
      <w:r w:rsidRPr="00E01E51">
        <w:t>│┌───────────────────────────────────────────────────────────────────────┐│</w:t>
      </w:r>
    </w:p>
    <w:p w14:paraId="08225DA4" w14:textId="77777777" w:rsidR="0095454C" w:rsidRPr="00E01E51" w:rsidRDefault="0095454C">
      <w:pPr>
        <w:pStyle w:val="ConsPlusNonformat"/>
        <w:jc w:val="both"/>
      </w:pPr>
      <w:r w:rsidRPr="00E01E51">
        <w:t>││истребованием у _______________________________________________ ┌─┐    ││</w:t>
      </w:r>
    </w:p>
    <w:p w14:paraId="296F1C45"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xml:space="preserve">    │ │ &lt;2&gt;││</w:t>
      </w:r>
    </w:p>
    <w:p w14:paraId="269C45AE" w14:textId="77777777" w:rsidR="0095454C" w:rsidRPr="00E01E51" w:rsidRDefault="0095454C">
      <w:pPr>
        <w:pStyle w:val="ConsPlusNonformat"/>
        <w:jc w:val="both"/>
      </w:pPr>
      <w:r w:rsidRPr="00E01E51">
        <w:t xml:space="preserve">││                 Ф.И.О. &lt;3&gt; индивидуального </w:t>
      </w:r>
      <w:proofErr w:type="gramStart"/>
      <w:r w:rsidRPr="00E01E51">
        <w:t xml:space="preserve">предпринимателя,   </w:t>
      </w:r>
      <w:proofErr w:type="gramEnd"/>
      <w:r w:rsidRPr="00E01E51">
        <w:t xml:space="preserve"> └─┘    ││</w:t>
      </w:r>
    </w:p>
    <w:p w14:paraId="5429EA0B" w14:textId="77777777" w:rsidR="0095454C" w:rsidRPr="00E01E51" w:rsidRDefault="0095454C">
      <w:pPr>
        <w:pStyle w:val="ConsPlusNonformat"/>
        <w:jc w:val="both"/>
      </w:pPr>
      <w:r w:rsidRPr="00E01E51">
        <w:t>││_______________________________________________________________        ││</w:t>
      </w:r>
    </w:p>
    <w:p w14:paraId="67048CEC" w14:textId="77777777" w:rsidR="0095454C" w:rsidRPr="00E01E51" w:rsidRDefault="0095454C">
      <w:pPr>
        <w:pStyle w:val="ConsPlusNonformat"/>
        <w:jc w:val="both"/>
      </w:pPr>
      <w:r w:rsidRPr="00E01E51">
        <w:t>││        физического лица, не являющегося индивидуальным                ││</w:t>
      </w:r>
    </w:p>
    <w:p w14:paraId="349F2D46" w14:textId="77777777" w:rsidR="0095454C" w:rsidRPr="00E01E51" w:rsidRDefault="0095454C">
      <w:pPr>
        <w:pStyle w:val="ConsPlusNonformat"/>
        <w:jc w:val="both"/>
      </w:pPr>
      <w:r w:rsidRPr="00E01E51">
        <w:t xml:space="preserve">││ предпринимателем, нотариуса, занимающегося частной </w:t>
      </w:r>
      <w:proofErr w:type="gramStart"/>
      <w:r w:rsidRPr="00E01E51">
        <w:t xml:space="preserve">практикой,   </w:t>
      </w:r>
      <w:proofErr w:type="gramEnd"/>
      <w:r w:rsidRPr="00E01E51">
        <w:t xml:space="preserve">      ││</w:t>
      </w:r>
    </w:p>
    <w:p w14:paraId="5998B3B7" w14:textId="77777777" w:rsidR="0095454C" w:rsidRPr="00E01E51" w:rsidRDefault="0095454C">
      <w:pPr>
        <w:pStyle w:val="ConsPlusNonformat"/>
        <w:jc w:val="both"/>
      </w:pPr>
      <w:r w:rsidRPr="00E01E51">
        <w:lastRenderedPageBreak/>
        <w:t>││    адвоката, учредившего адвокатский кабинет (указывается             ││</w:t>
      </w:r>
    </w:p>
    <w:p w14:paraId="523352CA"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15FBEB06" w14:textId="77777777" w:rsidR="0095454C" w:rsidRPr="00E01E51" w:rsidRDefault="0095454C">
      <w:pPr>
        <w:pStyle w:val="ConsPlusNonformat"/>
        <w:jc w:val="both"/>
      </w:pPr>
      <w:r w:rsidRPr="00E01E51">
        <w:t>││документов</w:t>
      </w:r>
      <w:proofErr w:type="gramStart"/>
      <w:r w:rsidRPr="00E01E51">
        <w:t xml:space="preserve">   (</w:t>
      </w:r>
      <w:proofErr w:type="gramEnd"/>
      <w:r w:rsidRPr="00E01E51">
        <w:t>информации)   в   соответствии  со  статьей  93.1        ││</w:t>
      </w:r>
    </w:p>
    <w:p w14:paraId="7C73FE46" w14:textId="77777777" w:rsidR="0095454C" w:rsidRPr="00E01E51" w:rsidRDefault="0095454C">
      <w:pPr>
        <w:pStyle w:val="ConsPlusNonformat"/>
        <w:jc w:val="both"/>
      </w:pPr>
      <w:r w:rsidRPr="00E01E51">
        <w:t xml:space="preserve">││Налогового    кодекса    Российской   </w:t>
      </w:r>
      <w:proofErr w:type="gramStart"/>
      <w:r w:rsidRPr="00E01E51">
        <w:t xml:space="preserve">Федерации,   </w:t>
      </w:r>
      <w:proofErr w:type="gramEnd"/>
      <w:r w:rsidRPr="00E01E51">
        <w:t xml:space="preserve"> являющегося        ││</w:t>
      </w:r>
    </w:p>
    <w:p w14:paraId="08EEAD02" w14:textId="77777777" w:rsidR="0095454C" w:rsidRPr="00E01E51" w:rsidRDefault="0095454C">
      <w:pPr>
        <w:pStyle w:val="ConsPlusNonformat"/>
        <w:jc w:val="both"/>
      </w:pPr>
      <w:r w:rsidRPr="00E01E51">
        <w:t>││участником ____________________________________________________        ││</w:t>
      </w:r>
    </w:p>
    <w:p w14:paraId="476FD6A8" w14:textId="77777777" w:rsidR="0095454C" w:rsidRPr="00E01E51" w:rsidRDefault="0095454C">
      <w:pPr>
        <w:pStyle w:val="ConsPlusNonformat"/>
        <w:jc w:val="both"/>
      </w:pPr>
      <w:r w:rsidRPr="00E01E51">
        <w:t>││                  сделки (операции)/совокупности сделок                ││</w:t>
      </w:r>
    </w:p>
    <w:p w14:paraId="288AB5F6"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операций) &lt;4&gt;                            ││</w:t>
      </w:r>
    </w:p>
    <w:p w14:paraId="6C736A6B" w14:textId="77777777" w:rsidR="0095454C" w:rsidRPr="00E01E51" w:rsidRDefault="0095454C">
      <w:pPr>
        <w:pStyle w:val="ConsPlusNonformat"/>
        <w:jc w:val="both"/>
      </w:pPr>
      <w:r w:rsidRPr="00E01E51">
        <w:t>││с указанной в настоящем запросе __________________ организацией        ││</w:t>
      </w:r>
    </w:p>
    <w:p w14:paraId="22C672B9" w14:textId="77777777" w:rsidR="0095454C" w:rsidRPr="00E01E51" w:rsidRDefault="0095454C">
      <w:pPr>
        <w:pStyle w:val="ConsPlusNonformat"/>
        <w:jc w:val="both"/>
      </w:pPr>
      <w:r w:rsidRPr="00E01E51">
        <w:t>││                                 ликвидированной/                      ││</w:t>
      </w:r>
    </w:p>
    <w:p w14:paraId="322BF3C2" w14:textId="77777777" w:rsidR="0095454C" w:rsidRPr="00E01E51" w:rsidRDefault="0095454C">
      <w:pPr>
        <w:pStyle w:val="ConsPlusNonformat"/>
        <w:jc w:val="both"/>
      </w:pPr>
      <w:r w:rsidRPr="00E01E51">
        <w:t>││                                реорганизованной/                      ││</w:t>
      </w:r>
    </w:p>
    <w:p w14:paraId="5B331711" w14:textId="77777777" w:rsidR="0095454C" w:rsidRPr="00E01E51" w:rsidRDefault="0095454C">
      <w:pPr>
        <w:pStyle w:val="ConsPlusNonformat"/>
        <w:jc w:val="both"/>
      </w:pPr>
      <w:r w:rsidRPr="00E01E51">
        <w:t>││                                 иностранной &lt;4&gt;                       ││</w:t>
      </w:r>
    </w:p>
    <w:p w14:paraId="5208CCDA" w14:textId="77777777" w:rsidR="0095454C" w:rsidRPr="00E01E51" w:rsidRDefault="0095454C">
      <w:pPr>
        <w:pStyle w:val="ConsPlusNonformat"/>
        <w:jc w:val="both"/>
      </w:pPr>
      <w:r w:rsidRPr="00E01E51">
        <w:t>│└───────────────────────────────────────────────────────────────────────┘│</w:t>
      </w:r>
    </w:p>
    <w:p w14:paraId="36A7B3B1" w14:textId="77777777" w:rsidR="0095454C" w:rsidRPr="00E01E51" w:rsidRDefault="0095454C">
      <w:pPr>
        <w:pStyle w:val="ConsPlusNonformat"/>
        <w:jc w:val="both"/>
      </w:pPr>
      <w:r w:rsidRPr="00E01E51">
        <w:t>│┌───────────────────────────────────────────────────────────────────────┐│</w:t>
      </w:r>
    </w:p>
    <w:p w14:paraId="5AA567BD" w14:textId="77777777" w:rsidR="0095454C" w:rsidRPr="00E01E51" w:rsidRDefault="0095454C">
      <w:pPr>
        <w:pStyle w:val="ConsPlusNonformat"/>
        <w:jc w:val="both"/>
      </w:pPr>
      <w:r w:rsidRPr="00E01E51">
        <w:t>││неисполнением _________________________________________________ ┌─┐    ││</w:t>
      </w:r>
    </w:p>
    <w:p w14:paraId="1689A0B8" w14:textId="77777777" w:rsidR="0095454C" w:rsidRPr="00E01E51" w:rsidRDefault="0095454C">
      <w:pPr>
        <w:pStyle w:val="ConsPlusNonformat"/>
        <w:jc w:val="both"/>
      </w:pPr>
      <w:r w:rsidRPr="00E01E51">
        <w:t>││                    наименование организации, Ф.И.О. &lt;3&gt;        │ │ &lt;</w:t>
      </w:r>
      <w:proofErr w:type="gramStart"/>
      <w:r w:rsidRPr="00E01E51">
        <w:t>2&gt;│</w:t>
      </w:r>
      <w:proofErr w:type="gramEnd"/>
      <w:r w:rsidRPr="00E01E51">
        <w:t>│</w:t>
      </w:r>
    </w:p>
    <w:p w14:paraId="38E76B44" w14:textId="77777777" w:rsidR="0095454C" w:rsidRPr="00E01E51" w:rsidRDefault="0095454C">
      <w:pPr>
        <w:pStyle w:val="ConsPlusNonformat"/>
        <w:jc w:val="both"/>
      </w:pPr>
      <w:r w:rsidRPr="00E01E51">
        <w:t>││                                индивидуального                 └─┘    ││</w:t>
      </w:r>
    </w:p>
    <w:p w14:paraId="210AE0ED" w14:textId="77777777" w:rsidR="0095454C" w:rsidRPr="00E01E51" w:rsidRDefault="0095454C">
      <w:pPr>
        <w:pStyle w:val="ConsPlusNonformat"/>
        <w:jc w:val="both"/>
      </w:pPr>
      <w:r w:rsidRPr="00E01E51">
        <w:t>││_______________________________________________________________        ││</w:t>
      </w:r>
    </w:p>
    <w:p w14:paraId="3963BA0B"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41E4F896" w14:textId="77777777" w:rsidR="0095454C" w:rsidRPr="00E01E51" w:rsidRDefault="0095454C">
      <w:pPr>
        <w:pStyle w:val="ConsPlusNonformat"/>
        <w:jc w:val="both"/>
      </w:pPr>
      <w:r w:rsidRPr="00E01E51">
        <w:t>││          адвоката, учредившего адвокатский кабинет                    ││</w:t>
      </w:r>
    </w:p>
    <w:p w14:paraId="08215C00"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02D326BF" w14:textId="77777777" w:rsidR="0095454C" w:rsidRPr="00E01E51" w:rsidRDefault="0095454C">
      <w:pPr>
        <w:pStyle w:val="ConsPlusNonformat"/>
        <w:jc w:val="both"/>
      </w:pPr>
      <w:r w:rsidRPr="00E01E51">
        <w:t>││требования об уплате задолженности                                     ││</w:t>
      </w:r>
    </w:p>
    <w:p w14:paraId="79823072" w14:textId="77777777" w:rsidR="0095454C" w:rsidRPr="00E01E51" w:rsidRDefault="0095454C">
      <w:pPr>
        <w:pStyle w:val="ConsPlusNonformat"/>
        <w:jc w:val="both"/>
      </w:pPr>
      <w:r w:rsidRPr="00E01E51">
        <w:t>│└───────────────────────────────────────────────────────────────────────┘│</w:t>
      </w:r>
    </w:p>
    <w:p w14:paraId="12897510" w14:textId="77777777" w:rsidR="0095454C" w:rsidRPr="00E01E51" w:rsidRDefault="0095454C">
      <w:pPr>
        <w:pStyle w:val="ConsPlusNonformat"/>
        <w:jc w:val="both"/>
      </w:pPr>
      <w:r w:rsidRPr="00E01E51">
        <w:t>│┌───────────────────────────────────────────────────────────────────────┐│</w:t>
      </w:r>
    </w:p>
    <w:p w14:paraId="3E5CA3BB" w14:textId="77777777" w:rsidR="0095454C" w:rsidRPr="00E01E51" w:rsidRDefault="0095454C">
      <w:pPr>
        <w:pStyle w:val="ConsPlusNonformat"/>
        <w:jc w:val="both"/>
      </w:pPr>
      <w:r w:rsidRPr="00E01E51">
        <w:t>││вынесением в отношении ________________________________________ ┌─┐    ││</w:t>
      </w:r>
    </w:p>
    <w:p w14:paraId="03020A43" w14:textId="77777777" w:rsidR="0095454C" w:rsidRPr="00E01E51" w:rsidRDefault="0095454C">
      <w:pPr>
        <w:pStyle w:val="ConsPlusNonformat"/>
        <w:jc w:val="both"/>
      </w:pPr>
      <w:r w:rsidRPr="00E01E51">
        <w:t>││                         наименование организации, Ф.И.О. &lt;3&gt;   │ │ &lt;</w:t>
      </w:r>
      <w:proofErr w:type="gramStart"/>
      <w:r w:rsidRPr="00E01E51">
        <w:t>2&gt;│</w:t>
      </w:r>
      <w:proofErr w:type="gramEnd"/>
      <w:r w:rsidRPr="00E01E51">
        <w:t>│</w:t>
      </w:r>
    </w:p>
    <w:p w14:paraId="00507134" w14:textId="77777777" w:rsidR="0095454C" w:rsidRPr="00E01E51" w:rsidRDefault="0095454C">
      <w:pPr>
        <w:pStyle w:val="ConsPlusNonformat"/>
        <w:jc w:val="both"/>
      </w:pPr>
      <w:r w:rsidRPr="00E01E51">
        <w:t>││                                    индивидуального             └─┘    ││</w:t>
      </w:r>
    </w:p>
    <w:p w14:paraId="29138899" w14:textId="77777777" w:rsidR="0095454C" w:rsidRPr="00E01E51" w:rsidRDefault="0095454C">
      <w:pPr>
        <w:pStyle w:val="ConsPlusNonformat"/>
        <w:jc w:val="both"/>
      </w:pPr>
      <w:r w:rsidRPr="00E01E51">
        <w:t>││_______________________________________________________________        ││</w:t>
      </w:r>
    </w:p>
    <w:p w14:paraId="6D6C229A"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68785365" w14:textId="77777777" w:rsidR="0095454C" w:rsidRPr="00E01E51" w:rsidRDefault="0095454C">
      <w:pPr>
        <w:pStyle w:val="ConsPlusNonformat"/>
        <w:jc w:val="both"/>
      </w:pPr>
      <w:r w:rsidRPr="00E01E51">
        <w:t>││          адвоката, учредившего адвокатский кабинет                    ││</w:t>
      </w:r>
    </w:p>
    <w:p w14:paraId="6B2447CB"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69E32B7B" w14:textId="77777777" w:rsidR="0095454C" w:rsidRPr="00E01E51" w:rsidRDefault="0095454C">
      <w:pPr>
        <w:pStyle w:val="ConsPlusNonformat"/>
        <w:jc w:val="both"/>
      </w:pPr>
      <w:r w:rsidRPr="00E01E51">
        <w:t>││решения о взыскании задолженности                                      ││</w:t>
      </w:r>
    </w:p>
    <w:p w14:paraId="4B080DE3" w14:textId="77777777" w:rsidR="0095454C" w:rsidRPr="00E01E51" w:rsidRDefault="0095454C">
      <w:pPr>
        <w:pStyle w:val="ConsPlusNonformat"/>
        <w:jc w:val="both"/>
      </w:pPr>
      <w:r w:rsidRPr="00E01E51">
        <w:t>│└───────────────────────────────────────────────────────────────────────┘│</w:t>
      </w:r>
    </w:p>
    <w:p w14:paraId="0F098F24" w14:textId="77777777" w:rsidR="0095454C" w:rsidRPr="00E01E51" w:rsidRDefault="0095454C">
      <w:pPr>
        <w:pStyle w:val="ConsPlusNonformat"/>
        <w:jc w:val="both"/>
      </w:pPr>
      <w:r w:rsidRPr="00E01E51">
        <w:t>│┌───────────────────────────────────────────────────────────────────────┐│</w:t>
      </w:r>
    </w:p>
    <w:p w14:paraId="7CC50B1A" w14:textId="77777777" w:rsidR="0095454C" w:rsidRPr="00E01E51" w:rsidRDefault="0095454C">
      <w:pPr>
        <w:pStyle w:val="ConsPlusNonformat"/>
        <w:jc w:val="both"/>
      </w:pPr>
      <w:r w:rsidRPr="00E01E51">
        <w:t>││принятием в отношении _________________________________________ ┌─┐    ││</w:t>
      </w:r>
    </w:p>
    <w:p w14:paraId="2E47D909"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 &lt;2&gt;││</w:t>
      </w:r>
    </w:p>
    <w:p w14:paraId="155DFA06" w14:textId="77777777" w:rsidR="0095454C" w:rsidRPr="00E01E51" w:rsidRDefault="0095454C">
      <w:pPr>
        <w:pStyle w:val="ConsPlusNonformat"/>
        <w:jc w:val="both"/>
      </w:pPr>
      <w:r w:rsidRPr="00E01E51">
        <w:t>││                             Ф.И.О. &lt;3&gt; индивидуального         └─┘    ││</w:t>
      </w:r>
    </w:p>
    <w:p w14:paraId="514D8428" w14:textId="77777777" w:rsidR="0095454C" w:rsidRPr="00E01E51" w:rsidRDefault="0095454C">
      <w:pPr>
        <w:pStyle w:val="ConsPlusNonformat"/>
        <w:jc w:val="both"/>
      </w:pPr>
      <w:r w:rsidRPr="00E01E51">
        <w:t>││_______________________________________________________________        ││</w:t>
      </w:r>
    </w:p>
    <w:p w14:paraId="25D3D36A"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4A625E07" w14:textId="77777777" w:rsidR="0095454C" w:rsidRPr="00E01E51" w:rsidRDefault="0095454C">
      <w:pPr>
        <w:pStyle w:val="ConsPlusNonformat"/>
        <w:jc w:val="both"/>
      </w:pPr>
      <w:r w:rsidRPr="00E01E51">
        <w:t>││           адвоката, учредившего адвокатский кабинет                   ││</w:t>
      </w:r>
    </w:p>
    <w:p w14:paraId="3ABE0830"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274CE484" w14:textId="77777777" w:rsidR="0095454C" w:rsidRPr="00E01E51" w:rsidRDefault="0095454C">
      <w:pPr>
        <w:pStyle w:val="ConsPlusNonformat"/>
        <w:jc w:val="both"/>
      </w:pPr>
      <w:r w:rsidRPr="00E01E51">
        <w:t>││решения _______________________________________________________        ││</w:t>
      </w:r>
    </w:p>
    <w:p w14:paraId="4BE775F1" w14:textId="77777777" w:rsidR="0095454C" w:rsidRPr="00E01E51" w:rsidRDefault="0095454C">
      <w:pPr>
        <w:pStyle w:val="ConsPlusNonformat"/>
        <w:jc w:val="both"/>
      </w:pPr>
      <w:r w:rsidRPr="00E01E51">
        <w:t>││         о приостановлении операций по счетам, приостановлении         ││</w:t>
      </w:r>
    </w:p>
    <w:p w14:paraId="09A47E2A" w14:textId="77777777" w:rsidR="0095454C" w:rsidRPr="00E01E51" w:rsidRDefault="0095454C">
      <w:pPr>
        <w:pStyle w:val="ConsPlusNonformat"/>
        <w:jc w:val="both"/>
      </w:pPr>
      <w:r w:rsidRPr="00E01E51">
        <w:t>││                переводов электронных денежных средств/                ││</w:t>
      </w:r>
    </w:p>
    <w:p w14:paraId="0688BC0C" w14:textId="77777777" w:rsidR="0095454C" w:rsidRPr="00E01E51" w:rsidRDefault="0095454C">
      <w:pPr>
        <w:pStyle w:val="ConsPlusNonformat"/>
        <w:jc w:val="both"/>
      </w:pPr>
      <w:r w:rsidRPr="00E01E51">
        <w:t>││_______________________________________________________________        ││</w:t>
      </w:r>
    </w:p>
    <w:p w14:paraId="46A2C0F8" w14:textId="77777777" w:rsidR="0095454C" w:rsidRPr="00E01E51" w:rsidRDefault="0095454C">
      <w:pPr>
        <w:pStyle w:val="ConsPlusNonformat"/>
        <w:jc w:val="both"/>
      </w:pPr>
      <w:r w:rsidRPr="00E01E51">
        <w:t>││     об отмене приостановления операций по счетам, отмене              ││</w:t>
      </w:r>
    </w:p>
    <w:p w14:paraId="6CD1D52A" w14:textId="77777777" w:rsidR="0095454C" w:rsidRPr="00E01E51" w:rsidRDefault="0095454C">
      <w:pPr>
        <w:pStyle w:val="ConsPlusNonformat"/>
        <w:jc w:val="both"/>
      </w:pPr>
      <w:r w:rsidRPr="00E01E51">
        <w:t>││             приостановления переводов электронных                     ││</w:t>
      </w:r>
    </w:p>
    <w:p w14:paraId="48EB9BC0" w14:textId="77777777" w:rsidR="0095454C" w:rsidRPr="00E01E51" w:rsidRDefault="0095454C">
      <w:pPr>
        <w:pStyle w:val="ConsPlusNonformat"/>
        <w:jc w:val="both"/>
      </w:pPr>
      <w:r w:rsidRPr="00E01E51">
        <w:t>││                     денежных средств &lt;4&gt;                              ││</w:t>
      </w:r>
    </w:p>
    <w:p w14:paraId="11C2F962" w14:textId="77777777" w:rsidR="0095454C" w:rsidRPr="00E01E51" w:rsidRDefault="0095454C">
      <w:pPr>
        <w:pStyle w:val="ConsPlusNonformat"/>
        <w:jc w:val="both"/>
      </w:pPr>
      <w:r w:rsidRPr="00E01E51">
        <w:t>│└───────────────────────────────────────────────────────────────────────┘│</w:t>
      </w:r>
    </w:p>
    <w:p w14:paraId="7FE5D5E7" w14:textId="77777777" w:rsidR="0095454C" w:rsidRPr="00E01E51" w:rsidRDefault="0095454C">
      <w:pPr>
        <w:pStyle w:val="ConsPlusNonformat"/>
        <w:jc w:val="both"/>
      </w:pPr>
      <w:r w:rsidRPr="00E01E51">
        <w:t>│┌───────────────────────────────────────────────────────────────────────┐│</w:t>
      </w:r>
    </w:p>
    <w:p w14:paraId="2F4BECB0" w14:textId="77777777" w:rsidR="0095454C" w:rsidRPr="00E01E51" w:rsidRDefault="0095454C">
      <w:pPr>
        <w:pStyle w:val="ConsPlusNonformat"/>
        <w:jc w:val="both"/>
      </w:pPr>
      <w:r w:rsidRPr="00E01E51">
        <w:t>││поступлением в отношении ______________________________________ ┌─┐    ││</w:t>
      </w:r>
    </w:p>
    <w:p w14:paraId="0EC3F9D3" w14:textId="77777777" w:rsidR="0095454C" w:rsidRPr="00E01E51" w:rsidRDefault="0095454C">
      <w:pPr>
        <w:pStyle w:val="ConsPlusNonformat"/>
        <w:jc w:val="both"/>
      </w:pPr>
      <w:r w:rsidRPr="00E01E51">
        <w:t xml:space="preserve">││                         сокращенное наименование </w:t>
      </w:r>
      <w:proofErr w:type="gramStart"/>
      <w:r w:rsidRPr="00E01E51">
        <w:t>организации,  │</w:t>
      </w:r>
      <w:proofErr w:type="gramEnd"/>
      <w:r w:rsidRPr="00E01E51">
        <w:t xml:space="preserve"> │ &lt;2&gt;││</w:t>
      </w:r>
    </w:p>
    <w:p w14:paraId="0F53DDFC" w14:textId="77777777" w:rsidR="0095454C" w:rsidRPr="00E01E51" w:rsidRDefault="0095454C">
      <w:pPr>
        <w:pStyle w:val="ConsPlusNonformat"/>
        <w:jc w:val="both"/>
      </w:pPr>
      <w:r w:rsidRPr="00E01E51">
        <w:t>││                               Ф.И.О. &lt;3&gt; индивидуального       └─┘    ││</w:t>
      </w:r>
    </w:p>
    <w:p w14:paraId="1F77C738" w14:textId="77777777" w:rsidR="0095454C" w:rsidRPr="00E01E51" w:rsidRDefault="0095454C">
      <w:pPr>
        <w:pStyle w:val="ConsPlusNonformat"/>
        <w:jc w:val="both"/>
      </w:pPr>
      <w:r w:rsidRPr="00E01E51">
        <w:t>││_______________________________________________________________        ││</w:t>
      </w:r>
    </w:p>
    <w:p w14:paraId="51226B6F" w14:textId="77777777" w:rsidR="0095454C" w:rsidRPr="00E01E51" w:rsidRDefault="0095454C">
      <w:pPr>
        <w:pStyle w:val="ConsPlusNonformat"/>
        <w:jc w:val="both"/>
      </w:pPr>
      <w:r w:rsidRPr="00E01E51">
        <w:t>││       предпринимателя, физического лица, не являющегося               ││</w:t>
      </w:r>
    </w:p>
    <w:p w14:paraId="30807517" w14:textId="77777777" w:rsidR="0095454C" w:rsidRPr="00E01E51" w:rsidRDefault="0095454C">
      <w:pPr>
        <w:pStyle w:val="ConsPlusNonformat"/>
        <w:jc w:val="both"/>
      </w:pPr>
      <w:r w:rsidRPr="00E01E51">
        <w:t>││   индивидуальным предпринимателем, нотариуса, занимающегося           ││</w:t>
      </w:r>
    </w:p>
    <w:p w14:paraId="4B18BF2F" w14:textId="77777777" w:rsidR="0095454C" w:rsidRPr="00E01E51" w:rsidRDefault="0095454C">
      <w:pPr>
        <w:pStyle w:val="ConsPlusNonformat"/>
        <w:jc w:val="both"/>
      </w:pPr>
      <w:r w:rsidRPr="00E01E51">
        <w:t>││ частной практикой, адвоката, учредившего адвокатский кабинет          ││</w:t>
      </w:r>
    </w:p>
    <w:p w14:paraId="0F6B4106"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20AA3994" w14:textId="77777777" w:rsidR="0095454C" w:rsidRPr="00E01E51" w:rsidRDefault="0095454C">
      <w:pPr>
        <w:pStyle w:val="ConsPlusNonformat"/>
        <w:jc w:val="both"/>
      </w:pPr>
      <w:r w:rsidRPr="00E01E51">
        <w:t xml:space="preserve">││запроса   </w:t>
      </w:r>
      <w:proofErr w:type="gramStart"/>
      <w:r w:rsidRPr="00E01E51">
        <w:t>уполномоченного  органа</w:t>
      </w:r>
      <w:proofErr w:type="gramEnd"/>
      <w:r w:rsidRPr="00E01E51">
        <w:t xml:space="preserve">  иностранного  государства  в        ││</w:t>
      </w:r>
    </w:p>
    <w:p w14:paraId="3D6FB7A9" w14:textId="77777777" w:rsidR="0095454C" w:rsidRPr="00E01E51" w:rsidRDefault="0095454C">
      <w:pPr>
        <w:pStyle w:val="ConsPlusNonformat"/>
        <w:jc w:val="both"/>
      </w:pPr>
      <w:r w:rsidRPr="00E01E51">
        <w:t>││</w:t>
      </w:r>
      <w:proofErr w:type="gramStart"/>
      <w:r w:rsidRPr="00E01E51">
        <w:t>случаях,  предусмотренных</w:t>
      </w:r>
      <w:proofErr w:type="gramEnd"/>
      <w:r w:rsidRPr="00E01E51">
        <w:t xml:space="preserve">  международными договорами Российской        ││</w:t>
      </w:r>
    </w:p>
    <w:p w14:paraId="01E5A085" w14:textId="77777777" w:rsidR="0095454C" w:rsidRPr="00E01E51" w:rsidRDefault="0095454C">
      <w:pPr>
        <w:pStyle w:val="ConsPlusNonformat"/>
        <w:jc w:val="both"/>
      </w:pPr>
      <w:r w:rsidRPr="00E01E51">
        <w:t>││Федерации                                                              ││</w:t>
      </w:r>
    </w:p>
    <w:p w14:paraId="614BC4CA" w14:textId="77777777" w:rsidR="0095454C" w:rsidRPr="00E01E51" w:rsidRDefault="0095454C">
      <w:pPr>
        <w:pStyle w:val="ConsPlusNonformat"/>
        <w:jc w:val="both"/>
      </w:pPr>
      <w:r w:rsidRPr="00E01E51">
        <w:t>│└───────────────────────────────────────────────────────────────────────┘│</w:t>
      </w:r>
    </w:p>
    <w:p w14:paraId="32C95540" w14:textId="77777777" w:rsidR="0095454C" w:rsidRPr="00E01E51" w:rsidRDefault="0095454C">
      <w:pPr>
        <w:pStyle w:val="ConsPlusNonformat"/>
        <w:jc w:val="both"/>
      </w:pPr>
      <w:r w:rsidRPr="00E01E51">
        <w:t>└─────────────────────────────────────────────────────────────────────────┘</w:t>
      </w:r>
    </w:p>
    <w:p w14:paraId="70D836E3" w14:textId="77777777" w:rsidR="0095454C" w:rsidRPr="00E01E51" w:rsidRDefault="0095454C">
      <w:pPr>
        <w:pStyle w:val="ConsPlusNonformat"/>
        <w:jc w:val="both"/>
      </w:pPr>
    </w:p>
    <w:p w14:paraId="31BE9CF9" w14:textId="77777777" w:rsidR="0095454C" w:rsidRPr="00E01E51" w:rsidRDefault="0095454C">
      <w:pPr>
        <w:pStyle w:val="ConsPlusNonformat"/>
        <w:jc w:val="both"/>
      </w:pPr>
      <w:r w:rsidRPr="00E01E51">
        <w:t>в отношении &lt;5&gt;:</w:t>
      </w:r>
    </w:p>
    <w:p w14:paraId="7898D5B2" w14:textId="77777777" w:rsidR="0095454C" w:rsidRPr="00E01E51" w:rsidRDefault="0095454C">
      <w:pPr>
        <w:pStyle w:val="ConsPlusNonformat"/>
        <w:jc w:val="both"/>
      </w:pPr>
    </w:p>
    <w:p w14:paraId="1A4AF452" w14:textId="77777777" w:rsidR="0095454C" w:rsidRPr="00E01E51" w:rsidRDefault="0095454C">
      <w:pPr>
        <w:pStyle w:val="ConsPlusNonformat"/>
        <w:jc w:val="both"/>
      </w:pPr>
      <w:r w:rsidRPr="00E01E51">
        <w:t>┌─────────────────────────────────────────────────────────────────────────┐</w:t>
      </w:r>
    </w:p>
    <w:p w14:paraId="488B9B92" w14:textId="77777777" w:rsidR="0095454C" w:rsidRPr="00E01E51" w:rsidRDefault="0095454C">
      <w:pPr>
        <w:pStyle w:val="ConsPlusNonformat"/>
        <w:jc w:val="both"/>
      </w:pPr>
      <w:r w:rsidRPr="00E01E51">
        <w:t>│_________________________________________________________________________│</w:t>
      </w:r>
    </w:p>
    <w:p w14:paraId="2EDC0935" w14:textId="77777777" w:rsidR="0095454C" w:rsidRPr="00E01E51" w:rsidRDefault="0095454C">
      <w:pPr>
        <w:pStyle w:val="ConsPlusNonformat"/>
        <w:jc w:val="both"/>
      </w:pPr>
      <w:r w:rsidRPr="00E01E51">
        <w:t>│     сокращенное наименование организации (обособленное подразделение    │</w:t>
      </w:r>
    </w:p>
    <w:p w14:paraId="4A59EF93" w14:textId="77777777" w:rsidR="0095454C" w:rsidRPr="00E01E51" w:rsidRDefault="0095454C">
      <w:pPr>
        <w:pStyle w:val="ConsPlusNonformat"/>
        <w:jc w:val="both"/>
      </w:pPr>
      <w:r w:rsidRPr="00E01E51">
        <w:t>│                 организации), Ф.И.О. &lt;3&gt; индивидуального                │</w:t>
      </w:r>
    </w:p>
    <w:p w14:paraId="7748B284" w14:textId="77777777" w:rsidR="0095454C" w:rsidRPr="00E01E51" w:rsidRDefault="0095454C">
      <w:pPr>
        <w:pStyle w:val="ConsPlusNonformat"/>
        <w:jc w:val="both"/>
      </w:pPr>
      <w:r w:rsidRPr="00E01E51">
        <w:t>│________________________________________________________________________,│</w:t>
      </w:r>
    </w:p>
    <w:p w14:paraId="3AF5632C" w14:textId="77777777" w:rsidR="0095454C" w:rsidRPr="00E01E51" w:rsidRDefault="0095454C">
      <w:pPr>
        <w:pStyle w:val="ConsPlusNonformat"/>
        <w:jc w:val="both"/>
      </w:pPr>
      <w:r w:rsidRPr="00E01E51">
        <w:t>│     предпринимателя, физического лица, не являющегося индивидуальным    │</w:t>
      </w:r>
    </w:p>
    <w:p w14:paraId="72EA5424" w14:textId="77777777" w:rsidR="0095454C" w:rsidRPr="00E01E51" w:rsidRDefault="0095454C">
      <w:pPr>
        <w:pStyle w:val="ConsPlusNonformat"/>
        <w:jc w:val="both"/>
      </w:pPr>
      <w:r w:rsidRPr="00E01E51">
        <w:t>│ предпринимателем, нотариуса, занимающегося частной практикой, адвоката, │</w:t>
      </w:r>
    </w:p>
    <w:p w14:paraId="22AADC05" w14:textId="77777777" w:rsidR="0095454C" w:rsidRPr="00E01E51" w:rsidRDefault="0095454C">
      <w:pPr>
        <w:pStyle w:val="ConsPlusNonformat"/>
        <w:jc w:val="both"/>
      </w:pPr>
      <w:r w:rsidRPr="00E01E51">
        <w:t xml:space="preserve">│   учредившего адвокатский кабинет (указывается в именительном </w:t>
      </w:r>
      <w:proofErr w:type="gramStart"/>
      <w:r w:rsidRPr="00E01E51">
        <w:t xml:space="preserve">падеже)   </w:t>
      </w:r>
      <w:proofErr w:type="gramEnd"/>
      <w:r w:rsidRPr="00E01E51">
        <w:t>│</w:t>
      </w:r>
    </w:p>
    <w:p w14:paraId="0FC777DF" w14:textId="77777777" w:rsidR="0095454C" w:rsidRPr="00E01E51" w:rsidRDefault="0095454C">
      <w:pPr>
        <w:pStyle w:val="ConsPlusNonformat"/>
        <w:jc w:val="both"/>
      </w:pPr>
      <w:r w:rsidRPr="00E01E51">
        <w:t>│дата рождения &lt;6&gt; __________, место рождения &lt;6&gt; ______________________</w:t>
      </w:r>
      <w:proofErr w:type="gramStart"/>
      <w:r w:rsidRPr="00E01E51">
        <w:t>_,│</w:t>
      </w:r>
      <w:proofErr w:type="gramEnd"/>
    </w:p>
    <w:p w14:paraId="724E677F" w14:textId="77777777" w:rsidR="0095454C" w:rsidRPr="00E01E51" w:rsidRDefault="0095454C">
      <w:pPr>
        <w:pStyle w:val="ConsPlusNonformat"/>
        <w:jc w:val="both"/>
      </w:pPr>
      <w:r w:rsidRPr="00E01E51">
        <w:t>│проживающего по адресу &lt;6&gt; ______________________________________________│</w:t>
      </w:r>
    </w:p>
    <w:p w14:paraId="44E569E6" w14:textId="77777777" w:rsidR="0095454C" w:rsidRPr="00E01E51" w:rsidRDefault="0095454C">
      <w:pPr>
        <w:pStyle w:val="ConsPlusNonformat"/>
        <w:jc w:val="both"/>
      </w:pPr>
      <w:r w:rsidRPr="00E01E51">
        <w:t xml:space="preserve">│                           почтовый индекс, субъект Российской </w:t>
      </w:r>
      <w:proofErr w:type="gramStart"/>
      <w:r w:rsidRPr="00E01E51">
        <w:t>Федерации,│</w:t>
      </w:r>
      <w:proofErr w:type="gramEnd"/>
    </w:p>
    <w:p w14:paraId="301C72A6" w14:textId="77777777" w:rsidR="0095454C" w:rsidRPr="00E01E51" w:rsidRDefault="0095454C">
      <w:pPr>
        <w:pStyle w:val="ConsPlusNonformat"/>
        <w:jc w:val="both"/>
      </w:pPr>
      <w:r w:rsidRPr="00E01E51">
        <w:t xml:space="preserve">│                                  район, город, населенный </w:t>
      </w:r>
      <w:proofErr w:type="gramStart"/>
      <w:r w:rsidRPr="00E01E51">
        <w:t xml:space="preserve">пункт,   </w:t>
      </w:r>
      <w:proofErr w:type="gramEnd"/>
      <w:r w:rsidRPr="00E01E51">
        <w:t xml:space="preserve">     │</w:t>
      </w:r>
    </w:p>
    <w:p w14:paraId="4E6718D4" w14:textId="77777777" w:rsidR="0095454C" w:rsidRPr="00E01E51" w:rsidRDefault="0095454C">
      <w:pPr>
        <w:pStyle w:val="ConsPlusNonformat"/>
        <w:jc w:val="both"/>
      </w:pPr>
      <w:r w:rsidRPr="00E01E51">
        <w:t>│________________________________________________________________________,│</w:t>
      </w:r>
    </w:p>
    <w:p w14:paraId="643064A4" w14:textId="77777777" w:rsidR="0095454C" w:rsidRPr="00E01E51" w:rsidRDefault="0095454C">
      <w:pPr>
        <w:pStyle w:val="ConsPlusNonformat"/>
        <w:jc w:val="both"/>
      </w:pPr>
      <w:proofErr w:type="gramStart"/>
      <w:r w:rsidRPr="00E01E51">
        <w:t>│  улица</w:t>
      </w:r>
      <w:proofErr w:type="gramEnd"/>
      <w:r w:rsidRPr="00E01E51">
        <w:t xml:space="preserve"> (проспект, переулок и так далее), номер дома (владения), номер   │</w:t>
      </w:r>
    </w:p>
    <w:p w14:paraId="2F91C970" w14:textId="77777777" w:rsidR="0095454C" w:rsidRPr="00E01E51" w:rsidRDefault="0095454C">
      <w:pPr>
        <w:pStyle w:val="ConsPlusNonformat"/>
        <w:jc w:val="both"/>
      </w:pPr>
      <w:r w:rsidRPr="00E01E51">
        <w:t>│                    корпуса (строения), номер квартиры                   │</w:t>
      </w:r>
    </w:p>
    <w:p w14:paraId="06E989B5" w14:textId="77777777" w:rsidR="0095454C" w:rsidRPr="00E01E51" w:rsidRDefault="0095454C">
      <w:pPr>
        <w:pStyle w:val="ConsPlusNonformat"/>
        <w:jc w:val="both"/>
      </w:pPr>
      <w:r w:rsidRPr="00E01E51">
        <w:t>│имеющего документ, удостоверяющий личность &lt;6&gt; ________________________</w:t>
      </w:r>
      <w:proofErr w:type="gramStart"/>
      <w:r w:rsidRPr="00E01E51">
        <w:t>_,│</w:t>
      </w:r>
      <w:proofErr w:type="gramEnd"/>
    </w:p>
    <w:p w14:paraId="4854AB30" w14:textId="77777777" w:rsidR="0095454C" w:rsidRPr="00E01E51" w:rsidRDefault="0095454C">
      <w:pPr>
        <w:pStyle w:val="ConsPlusNonformat"/>
        <w:jc w:val="both"/>
      </w:pPr>
      <w:r w:rsidRPr="00E01E51">
        <w:t xml:space="preserve">│                                                наименование </w:t>
      </w:r>
      <w:proofErr w:type="gramStart"/>
      <w:r w:rsidRPr="00E01E51">
        <w:t>документа,  │</w:t>
      </w:r>
      <w:proofErr w:type="gramEnd"/>
    </w:p>
    <w:p w14:paraId="73382062" w14:textId="77777777" w:rsidR="0095454C" w:rsidRPr="00E01E51" w:rsidRDefault="0095454C">
      <w:pPr>
        <w:pStyle w:val="ConsPlusNonformat"/>
        <w:jc w:val="both"/>
      </w:pPr>
      <w:r w:rsidRPr="00E01E51">
        <w:t>│                                               серия и номер, дата выдачи│</w:t>
      </w:r>
    </w:p>
    <w:p w14:paraId="4B3F4889" w14:textId="77777777" w:rsidR="0095454C" w:rsidRPr="00E01E51" w:rsidRDefault="0095454C">
      <w:pPr>
        <w:pStyle w:val="ConsPlusNonformat"/>
        <w:jc w:val="both"/>
      </w:pPr>
      <w:r w:rsidRPr="00E01E51">
        <w:t>│                ┌─┬─┬─┬─┬─┬─┬─┬─┬─┬─┬─┬─┐         ┌─┬─┬─┬─┬─┬─┬─┬─┬─┐    │</w:t>
      </w:r>
    </w:p>
    <w:p w14:paraId="55CE9034" w14:textId="77777777" w:rsidR="0095454C" w:rsidRPr="00E01E51" w:rsidRDefault="0095454C">
      <w:pPr>
        <w:pStyle w:val="ConsPlusNonformat"/>
        <w:jc w:val="both"/>
      </w:pPr>
      <w:r w:rsidRPr="00E01E51">
        <w:t>│ИНН &lt;7&gt;/КИО &lt;8&gt; │ │ │ │ │ │ │ │ │ │ │ │ │ КПП &lt;7&gt; │ │ │ │ │ │ │ │ │ │    │</w:t>
      </w:r>
    </w:p>
    <w:p w14:paraId="707EEBF6" w14:textId="77777777" w:rsidR="0095454C" w:rsidRPr="00E01E51" w:rsidRDefault="0095454C">
      <w:pPr>
        <w:pStyle w:val="ConsPlusNonformat"/>
        <w:jc w:val="both"/>
      </w:pPr>
      <w:r w:rsidRPr="00E01E51">
        <w:t>│                └─┴─┴─┴─┴─┴─┴─┴─┴─┴─┴─┴─┘         └─┴─┴─┴─┴─┴─┴─┴─┴─┘    │</w:t>
      </w:r>
    </w:p>
    <w:p w14:paraId="502F2ABC" w14:textId="77777777" w:rsidR="0095454C" w:rsidRPr="00E01E51" w:rsidRDefault="0095454C">
      <w:pPr>
        <w:pStyle w:val="ConsPlusNonformat"/>
        <w:jc w:val="both"/>
      </w:pPr>
      <w:r w:rsidRPr="00E01E51">
        <w:t>└─────────────────────────────────────────────────────────────────────────┘</w:t>
      </w:r>
    </w:p>
    <w:p w14:paraId="3C875D91" w14:textId="77777777" w:rsidR="0095454C" w:rsidRPr="00E01E51" w:rsidRDefault="0095454C">
      <w:pPr>
        <w:pStyle w:val="ConsPlusNonformat"/>
        <w:jc w:val="both"/>
      </w:pPr>
    </w:p>
    <w:p w14:paraId="301D5367" w14:textId="77777777" w:rsidR="0095454C" w:rsidRPr="00E01E51" w:rsidRDefault="0095454C">
      <w:pPr>
        <w:pStyle w:val="ConsPlusNonformat"/>
        <w:jc w:val="both"/>
      </w:pPr>
      <w:r w:rsidRPr="00E01E51">
        <w:t>необходимо представить справку о наличии вкладов (депозитов) _________ &lt;9&gt;,</w:t>
      </w:r>
    </w:p>
    <w:p w14:paraId="70155415" w14:textId="77777777" w:rsidR="0095454C" w:rsidRPr="00E01E51" w:rsidRDefault="0095454C">
      <w:pPr>
        <w:pStyle w:val="ConsPlusNonformat"/>
        <w:jc w:val="both"/>
      </w:pPr>
      <w:r w:rsidRPr="00E01E51">
        <w:t>действовавших _______________________________________________________ &lt;10&gt;.</w:t>
      </w:r>
    </w:p>
    <w:p w14:paraId="7D479646" w14:textId="77777777" w:rsidR="0095454C" w:rsidRPr="00E01E51" w:rsidRDefault="0095454C">
      <w:pPr>
        <w:pStyle w:val="ConsPlusNonformat"/>
        <w:jc w:val="both"/>
      </w:pPr>
    </w:p>
    <w:p w14:paraId="3E5CE3F5" w14:textId="77777777" w:rsidR="0095454C" w:rsidRPr="00E01E51" w:rsidRDefault="0095454C">
      <w:pPr>
        <w:pStyle w:val="ConsPlusNonformat"/>
        <w:jc w:val="both"/>
      </w:pPr>
      <w:r w:rsidRPr="00E01E51">
        <w:t xml:space="preserve">    </w:t>
      </w:r>
      <w:proofErr w:type="gramStart"/>
      <w:r w:rsidRPr="00E01E51">
        <w:t>Указанную  справку</w:t>
      </w:r>
      <w:proofErr w:type="gramEnd"/>
      <w:r w:rsidRPr="00E01E51">
        <w:t xml:space="preserve">  в  течение  трех  рабочих  дней  со  дня  получения</w:t>
      </w:r>
    </w:p>
    <w:p w14:paraId="0CA1F078" w14:textId="77777777" w:rsidR="0095454C" w:rsidRPr="00E01E51" w:rsidRDefault="0095454C">
      <w:pPr>
        <w:pStyle w:val="ConsPlusNonformat"/>
        <w:jc w:val="both"/>
      </w:pPr>
      <w:r w:rsidRPr="00E01E51">
        <w:t>настоящего запроса необходимо представить в _______________________________</w:t>
      </w:r>
    </w:p>
    <w:p w14:paraId="3B92E37E" w14:textId="77777777" w:rsidR="0095454C" w:rsidRPr="00E01E51" w:rsidRDefault="0095454C">
      <w:pPr>
        <w:pStyle w:val="ConsPlusNonformat"/>
        <w:jc w:val="both"/>
      </w:pPr>
      <w:r w:rsidRPr="00E01E51">
        <w:t xml:space="preserve">                                             наименование налогового органа</w:t>
      </w:r>
    </w:p>
    <w:p w14:paraId="0D2E1F96" w14:textId="77777777" w:rsidR="0095454C" w:rsidRPr="00E01E51" w:rsidRDefault="0095454C">
      <w:pPr>
        <w:pStyle w:val="ConsPlusNonformat"/>
        <w:jc w:val="both"/>
      </w:pPr>
      <w:r w:rsidRPr="00E01E51">
        <w:t xml:space="preserve">                                                      и его код</w:t>
      </w:r>
    </w:p>
    <w:p w14:paraId="3D7E638E" w14:textId="77777777" w:rsidR="0095454C" w:rsidRPr="00E01E51" w:rsidRDefault="0095454C">
      <w:pPr>
        <w:pStyle w:val="ConsPlusNonformat"/>
        <w:jc w:val="both"/>
      </w:pPr>
      <w:proofErr w:type="gramStart"/>
      <w:r w:rsidRPr="00E01E51">
        <w:t>в  электронной</w:t>
      </w:r>
      <w:proofErr w:type="gramEnd"/>
      <w:r w:rsidRPr="00E01E51">
        <w:t xml:space="preserve">  форме  по  телекоммуникационным каналам связи со ссылкой на</w:t>
      </w:r>
    </w:p>
    <w:p w14:paraId="34BE22EA" w14:textId="77777777" w:rsidR="0095454C" w:rsidRPr="00E01E51" w:rsidRDefault="0095454C">
      <w:pPr>
        <w:pStyle w:val="ConsPlusNonformat"/>
        <w:jc w:val="both"/>
      </w:pPr>
      <w:r w:rsidRPr="00E01E51">
        <w:t>идентификатор ____________________________________________________________.</w:t>
      </w:r>
    </w:p>
    <w:p w14:paraId="7D4E4D29" w14:textId="77777777" w:rsidR="0095454C" w:rsidRPr="00E01E51" w:rsidRDefault="0095454C">
      <w:pPr>
        <w:pStyle w:val="ConsPlusNonformat"/>
        <w:jc w:val="both"/>
      </w:pPr>
      <w:r w:rsidRPr="00E01E51">
        <w:t xml:space="preserve">                          идентификатор настоящего запроса</w:t>
      </w:r>
    </w:p>
    <w:p w14:paraId="3FF31C26" w14:textId="77777777" w:rsidR="0095454C" w:rsidRPr="00E01E51" w:rsidRDefault="0095454C">
      <w:pPr>
        <w:pStyle w:val="ConsPlusNonformat"/>
        <w:jc w:val="both"/>
      </w:pPr>
      <w:r w:rsidRPr="00E01E51">
        <w:t xml:space="preserve">    Контактный телефон и Ф.И.О. &lt;3&gt; </w:t>
      </w:r>
      <w:proofErr w:type="gramStart"/>
      <w:r w:rsidRPr="00E01E51">
        <w:t>должностного  лица</w:t>
      </w:r>
      <w:proofErr w:type="gramEnd"/>
      <w:r w:rsidRPr="00E01E51">
        <w:t xml:space="preserve">  налогового  органа:</w:t>
      </w:r>
    </w:p>
    <w:p w14:paraId="6C8BBA30" w14:textId="77777777" w:rsidR="0095454C" w:rsidRPr="00E01E51" w:rsidRDefault="0095454C">
      <w:pPr>
        <w:pStyle w:val="ConsPlusNonformat"/>
        <w:jc w:val="both"/>
      </w:pPr>
      <w:r w:rsidRPr="00E01E51">
        <w:t>_______________.</w:t>
      </w:r>
    </w:p>
    <w:p w14:paraId="4772C237" w14:textId="77777777" w:rsidR="0095454C" w:rsidRPr="00E01E51" w:rsidRDefault="0095454C">
      <w:pPr>
        <w:pStyle w:val="ConsPlusNonformat"/>
        <w:jc w:val="both"/>
      </w:pPr>
    </w:p>
    <w:p w14:paraId="18919EB6" w14:textId="77777777" w:rsidR="0095454C" w:rsidRPr="00E01E51" w:rsidRDefault="0095454C">
      <w:pPr>
        <w:pStyle w:val="ConsPlusNonformat"/>
        <w:jc w:val="both"/>
      </w:pPr>
      <w:r w:rsidRPr="00E01E51">
        <w:t>_______________________________________  ______________  __________________</w:t>
      </w:r>
    </w:p>
    <w:p w14:paraId="258260B8" w14:textId="77777777" w:rsidR="0095454C" w:rsidRPr="00E01E51" w:rsidRDefault="0095454C">
      <w:pPr>
        <w:pStyle w:val="ConsPlusNonformat"/>
        <w:jc w:val="both"/>
      </w:pPr>
      <w:r w:rsidRPr="00E01E51">
        <w:t xml:space="preserve">руководитель (заместитель </w:t>
      </w:r>
      <w:proofErr w:type="gramStart"/>
      <w:r w:rsidRPr="00E01E51">
        <w:t>руководителя)  личная</w:t>
      </w:r>
      <w:proofErr w:type="gramEnd"/>
      <w:r w:rsidRPr="00E01E51">
        <w:t xml:space="preserve"> подпись      Ф.И.О. &lt;3&gt;</w:t>
      </w:r>
    </w:p>
    <w:p w14:paraId="15C539F4" w14:textId="77777777" w:rsidR="0095454C" w:rsidRPr="00E01E51" w:rsidRDefault="0095454C">
      <w:pPr>
        <w:pStyle w:val="ConsPlusNonformat"/>
        <w:jc w:val="both"/>
      </w:pPr>
      <w:r w:rsidRPr="00E01E51">
        <w:t xml:space="preserve">         налогового органа</w:t>
      </w:r>
    </w:p>
    <w:p w14:paraId="4A4D0794" w14:textId="77777777" w:rsidR="0095454C" w:rsidRPr="00E01E51" w:rsidRDefault="0095454C">
      <w:pPr>
        <w:pStyle w:val="ConsPlusNormal"/>
        <w:ind w:firstLine="540"/>
        <w:jc w:val="both"/>
      </w:pPr>
    </w:p>
    <w:p w14:paraId="08288C9D" w14:textId="77777777" w:rsidR="0095454C" w:rsidRPr="00E01E51" w:rsidRDefault="0095454C">
      <w:pPr>
        <w:pStyle w:val="ConsPlusNormal"/>
        <w:ind w:firstLine="540"/>
        <w:jc w:val="both"/>
      </w:pPr>
      <w:r w:rsidRPr="00E01E51">
        <w:t>--------------------------------</w:t>
      </w:r>
    </w:p>
    <w:p w14:paraId="16A72054" w14:textId="77777777" w:rsidR="0095454C" w:rsidRPr="00E01E51" w:rsidRDefault="0095454C">
      <w:pPr>
        <w:pStyle w:val="ConsPlusNormal"/>
        <w:spacing w:before="220"/>
        <w:ind w:firstLine="540"/>
        <w:jc w:val="both"/>
      </w:pPr>
      <w:bookmarkStart w:id="42" w:name="P1315"/>
      <w:bookmarkEnd w:id="42"/>
      <w:r w:rsidRPr="00E01E51">
        <w:t>&lt;1&gt; Регистрационный номер, присвоенный Банком России, порядковый номер филиала банка заполняются в соответствии с Книгой государственной регистрации кредитных организаций (далее - КГРКО). При этом для филиала банка указывается регистрационный номер, присвоенный Банком России, и порядковый номер филиала. Для подразделений Банка России указанные номера не заполняются.</w:t>
      </w:r>
    </w:p>
    <w:p w14:paraId="24900052" w14:textId="77777777" w:rsidR="0095454C" w:rsidRPr="00E01E51" w:rsidRDefault="0095454C">
      <w:pPr>
        <w:pStyle w:val="ConsPlusNormal"/>
        <w:spacing w:before="220"/>
        <w:ind w:firstLine="540"/>
        <w:jc w:val="both"/>
      </w:pPr>
      <w:bookmarkStart w:id="43" w:name="P1316"/>
      <w:bookmarkEnd w:id="43"/>
      <w:r w:rsidRPr="00E01E51">
        <w:t>&lt;2&gt; Нужное отметить знаком "X". Неотмеченные позиции в направляемом запросе не отражаются.</w:t>
      </w:r>
    </w:p>
    <w:p w14:paraId="43692068" w14:textId="77777777" w:rsidR="0095454C" w:rsidRPr="00E01E51" w:rsidRDefault="0095454C">
      <w:pPr>
        <w:pStyle w:val="ConsPlusNormal"/>
        <w:spacing w:before="220"/>
        <w:ind w:firstLine="540"/>
        <w:jc w:val="both"/>
      </w:pPr>
      <w:bookmarkStart w:id="44" w:name="P1317"/>
      <w:bookmarkEnd w:id="44"/>
      <w:r w:rsidRPr="00E01E51">
        <w:t>&lt;3&gt; Отчество указывается при наличии.</w:t>
      </w:r>
    </w:p>
    <w:p w14:paraId="330D0EB9" w14:textId="77777777" w:rsidR="0095454C" w:rsidRPr="00E01E51" w:rsidRDefault="0095454C">
      <w:pPr>
        <w:pStyle w:val="ConsPlusNormal"/>
        <w:spacing w:before="220"/>
        <w:ind w:firstLine="540"/>
        <w:jc w:val="both"/>
      </w:pPr>
      <w:bookmarkStart w:id="45" w:name="P1318"/>
      <w:bookmarkEnd w:id="45"/>
      <w:r w:rsidRPr="00E01E51">
        <w:t>&lt;4&gt; Нужное указать.</w:t>
      </w:r>
    </w:p>
    <w:p w14:paraId="16FA99FD" w14:textId="77777777" w:rsidR="0095454C" w:rsidRPr="00E01E51" w:rsidRDefault="0095454C">
      <w:pPr>
        <w:pStyle w:val="ConsPlusNormal"/>
        <w:spacing w:before="220"/>
        <w:ind w:firstLine="540"/>
        <w:jc w:val="both"/>
      </w:pPr>
      <w:bookmarkStart w:id="46" w:name="P1319"/>
      <w:bookmarkEnd w:id="46"/>
      <w:r w:rsidRPr="00E01E51">
        <w:t>&lt;5&gt; Лицо, в отношении которого сформирован запрос.</w:t>
      </w:r>
    </w:p>
    <w:p w14:paraId="26F23D07" w14:textId="77777777" w:rsidR="0095454C" w:rsidRPr="00E01E51" w:rsidRDefault="0095454C">
      <w:pPr>
        <w:pStyle w:val="ConsPlusNormal"/>
        <w:spacing w:before="220"/>
        <w:ind w:firstLine="540"/>
        <w:jc w:val="both"/>
      </w:pPr>
      <w:bookmarkStart w:id="47" w:name="P1320"/>
      <w:bookmarkEnd w:id="47"/>
      <w:r w:rsidRPr="00E01E51">
        <w:t>&lt;6&gt; Указывается информация в отношении физического лица, не являющегося индивидуальным предпринимателем, имеющаяся у налогового органа.</w:t>
      </w:r>
    </w:p>
    <w:p w14:paraId="361BFF46" w14:textId="77777777" w:rsidR="0095454C" w:rsidRPr="00E01E51" w:rsidRDefault="0095454C">
      <w:pPr>
        <w:pStyle w:val="ConsPlusNormal"/>
        <w:spacing w:before="220"/>
        <w:ind w:firstLine="540"/>
        <w:jc w:val="both"/>
      </w:pPr>
      <w:bookmarkStart w:id="48" w:name="P1321"/>
      <w:bookmarkEnd w:id="48"/>
      <w:r w:rsidRPr="00E01E51">
        <w:lastRenderedPageBreak/>
        <w:t>&lt;7&gt; В отношении физического лица, не являющегося индивидуальным предпринимателем, ИНН указывается при наличии. В отношении индивидуального предпринимателя, физического лица, не являющегося индивидуальным предпринимателем, нотариуса, занимающегося частной практикой, адвоката, учредившего адвокатский кабинет, КПП не указывается.</w:t>
      </w:r>
    </w:p>
    <w:p w14:paraId="6B1CF013" w14:textId="77777777" w:rsidR="0095454C" w:rsidRPr="00E01E51" w:rsidRDefault="0095454C">
      <w:pPr>
        <w:pStyle w:val="ConsPlusNormal"/>
        <w:spacing w:before="220"/>
        <w:ind w:firstLine="540"/>
        <w:jc w:val="both"/>
      </w:pPr>
      <w:r w:rsidRPr="00E01E51">
        <w:t>В отношении организации КПП не указывается в случае составления запроса в отношении вкладов (депозитов) организации с учетом вкладов (депозитов) всех обособленных подразделений организации. В случае составления запроса в отношении вкладов (депозитов) обособленного подразделения организации указывается КПП по месту нахождения обособленного подразделения организации. В случае составления запроса в отношении вкладов (депозитов) организации без учета вкладов (депозитов) обособленных подразделений организации указывается КПП по месту нахождения (администрирования) организации.</w:t>
      </w:r>
    </w:p>
    <w:p w14:paraId="50330C53" w14:textId="77777777" w:rsidR="0095454C" w:rsidRPr="00E01E51" w:rsidRDefault="0095454C">
      <w:pPr>
        <w:pStyle w:val="ConsPlusNormal"/>
        <w:spacing w:before="220"/>
        <w:ind w:firstLine="540"/>
        <w:jc w:val="both"/>
      </w:pPr>
      <w:bookmarkStart w:id="49" w:name="P1323"/>
      <w:bookmarkEnd w:id="49"/>
      <w:r w:rsidRPr="00E01E51">
        <w:t>&lt;8&gt; Код иностранной организации.</w:t>
      </w:r>
    </w:p>
    <w:p w14:paraId="516CBD12" w14:textId="77777777" w:rsidR="0095454C" w:rsidRPr="00E01E51" w:rsidRDefault="0095454C">
      <w:pPr>
        <w:pStyle w:val="ConsPlusNormal"/>
        <w:spacing w:before="220"/>
        <w:ind w:firstLine="540"/>
        <w:jc w:val="both"/>
      </w:pPr>
      <w:bookmarkStart w:id="50" w:name="P1324"/>
      <w:bookmarkEnd w:id="50"/>
      <w:r w:rsidRPr="00E01E51">
        <w:t>&lt;9&gt; Указывается один из следующих вариантов:</w:t>
      </w:r>
    </w:p>
    <w:p w14:paraId="539E2B1D" w14:textId="77777777" w:rsidR="0095454C" w:rsidRPr="00E01E51" w:rsidRDefault="0095454C">
      <w:pPr>
        <w:pStyle w:val="ConsPlusNormal"/>
        <w:spacing w:before="220"/>
        <w:ind w:firstLine="540"/>
        <w:jc w:val="both"/>
      </w:pPr>
      <w:r w:rsidRPr="00E01E51">
        <w:t>"в банке с учетом информации филиалов банка";</w:t>
      </w:r>
    </w:p>
    <w:p w14:paraId="75E8CDA0" w14:textId="77777777" w:rsidR="0095454C" w:rsidRPr="00E01E51" w:rsidRDefault="0095454C">
      <w:pPr>
        <w:pStyle w:val="ConsPlusNormal"/>
        <w:spacing w:before="220"/>
        <w:ind w:firstLine="540"/>
        <w:jc w:val="both"/>
      </w:pPr>
      <w:r w:rsidRPr="00E01E51">
        <w:t>"в банке без учета информации филиалов банка";</w:t>
      </w:r>
    </w:p>
    <w:p w14:paraId="7F256802" w14:textId="77777777" w:rsidR="0095454C" w:rsidRPr="00E01E51" w:rsidRDefault="0095454C">
      <w:pPr>
        <w:pStyle w:val="ConsPlusNormal"/>
        <w:spacing w:before="220"/>
        <w:ind w:firstLine="540"/>
        <w:jc w:val="both"/>
      </w:pPr>
      <w:r w:rsidRPr="00E01E51">
        <w:t>"в вышеуказанном филиале банка";</w:t>
      </w:r>
    </w:p>
    <w:p w14:paraId="591422B7" w14:textId="77777777" w:rsidR="0095454C" w:rsidRPr="00E01E51" w:rsidRDefault="0095454C">
      <w:pPr>
        <w:pStyle w:val="ConsPlusNormal"/>
        <w:spacing w:before="220"/>
        <w:ind w:firstLine="540"/>
        <w:jc w:val="both"/>
      </w:pPr>
      <w:r w:rsidRPr="00E01E51">
        <w:t>"в вышеуказанном подразделении Банка России".</w:t>
      </w:r>
    </w:p>
    <w:p w14:paraId="7484A869" w14:textId="77777777" w:rsidR="0095454C" w:rsidRPr="00E01E51" w:rsidRDefault="0095454C">
      <w:pPr>
        <w:pStyle w:val="ConsPlusNormal"/>
        <w:spacing w:before="220"/>
        <w:ind w:firstLine="540"/>
        <w:jc w:val="both"/>
      </w:pPr>
      <w:bookmarkStart w:id="51" w:name="P1329"/>
      <w:bookmarkEnd w:id="51"/>
      <w:r w:rsidRPr="00E01E51">
        <w:t>&lt;10&gt; Указывается один из следующих вариантов:</w:t>
      </w:r>
    </w:p>
    <w:p w14:paraId="203DAD7F" w14:textId="77777777" w:rsidR="0095454C" w:rsidRPr="00E01E51" w:rsidRDefault="0095454C">
      <w:pPr>
        <w:pStyle w:val="ConsPlusNormal"/>
        <w:spacing w:before="220"/>
        <w:ind w:firstLine="540"/>
        <w:jc w:val="both"/>
      </w:pPr>
      <w:r w:rsidRPr="00E01E51">
        <w:t>"по состоянию на "__" _______ 20__ г." (в случае составления запроса в отношении вкладов (депозитов) лица, в отношении которого сформирован запрос, по которым в Книге регистрации открытых счетов дата открытия ранее указанной даты, и одновременно дата закрытия соответствует или позднее указанной даты или отсутствует);</w:t>
      </w:r>
    </w:p>
    <w:p w14:paraId="7935A398" w14:textId="77777777" w:rsidR="0095454C" w:rsidRPr="00E01E51" w:rsidRDefault="0095454C">
      <w:pPr>
        <w:pStyle w:val="ConsPlusNormal"/>
        <w:spacing w:before="220"/>
        <w:ind w:firstLine="540"/>
        <w:jc w:val="both"/>
      </w:pPr>
      <w:r w:rsidRPr="00E01E51">
        <w:t>"в период с "__" _______ 20__ г. по "__" _______ 20__ г."." (в случае составления запроса в отношении вкладов (депозитов) лица, в отношении которого сформирован запрос, по которым в Книге регистрации открытых счетов дата открытия ранее или соответствует дате конца указанного периода, и одновременно дата закрытия соответствует или позже даты начала указанного периода или отсутствует).</w:t>
      </w:r>
    </w:p>
    <w:p w14:paraId="19D202D8" w14:textId="77777777" w:rsidR="0095454C" w:rsidRPr="00E01E51" w:rsidRDefault="0095454C">
      <w:pPr>
        <w:pStyle w:val="ConsPlusNormal"/>
        <w:ind w:firstLine="540"/>
        <w:jc w:val="both"/>
      </w:pPr>
    </w:p>
    <w:p w14:paraId="28C3DF6D" w14:textId="77777777" w:rsidR="0095454C" w:rsidRPr="00E01E51" w:rsidRDefault="0095454C">
      <w:pPr>
        <w:pStyle w:val="ConsPlusNormal"/>
        <w:ind w:firstLine="540"/>
        <w:jc w:val="both"/>
      </w:pPr>
    </w:p>
    <w:p w14:paraId="7D5F32F5" w14:textId="77777777" w:rsidR="0095454C" w:rsidRPr="00E01E51" w:rsidRDefault="0095454C">
      <w:pPr>
        <w:pStyle w:val="ConsPlusNormal"/>
        <w:ind w:firstLine="540"/>
        <w:jc w:val="both"/>
      </w:pPr>
    </w:p>
    <w:p w14:paraId="4832E374" w14:textId="1C67F39E" w:rsidR="0095454C" w:rsidRDefault="0095454C">
      <w:pPr>
        <w:pStyle w:val="ConsPlusNormal"/>
        <w:ind w:firstLine="540"/>
        <w:jc w:val="both"/>
      </w:pPr>
    </w:p>
    <w:p w14:paraId="5AF9BFA0" w14:textId="3A39450D" w:rsidR="00F7334A" w:rsidRDefault="00F7334A">
      <w:pPr>
        <w:pStyle w:val="ConsPlusNormal"/>
        <w:ind w:firstLine="540"/>
        <w:jc w:val="both"/>
      </w:pPr>
    </w:p>
    <w:p w14:paraId="421ADB17" w14:textId="1B53D341" w:rsidR="00F7334A" w:rsidRDefault="00F7334A">
      <w:pPr>
        <w:pStyle w:val="ConsPlusNormal"/>
        <w:ind w:firstLine="540"/>
        <w:jc w:val="both"/>
      </w:pPr>
    </w:p>
    <w:p w14:paraId="79DC2C8B" w14:textId="0EA5B8BA" w:rsidR="00F7334A" w:rsidRDefault="00F7334A">
      <w:pPr>
        <w:pStyle w:val="ConsPlusNormal"/>
        <w:ind w:firstLine="540"/>
        <w:jc w:val="both"/>
      </w:pPr>
    </w:p>
    <w:p w14:paraId="06AC5E2A" w14:textId="1DA51347" w:rsidR="00F7334A" w:rsidRDefault="00F7334A">
      <w:pPr>
        <w:pStyle w:val="ConsPlusNormal"/>
        <w:ind w:firstLine="540"/>
        <w:jc w:val="both"/>
      </w:pPr>
    </w:p>
    <w:p w14:paraId="60E1501A" w14:textId="3ECACFF6" w:rsidR="00F7334A" w:rsidRDefault="00F7334A">
      <w:pPr>
        <w:pStyle w:val="ConsPlusNormal"/>
        <w:ind w:firstLine="540"/>
        <w:jc w:val="both"/>
      </w:pPr>
    </w:p>
    <w:p w14:paraId="0598D408" w14:textId="530AEB35" w:rsidR="00F7334A" w:rsidRDefault="00F7334A">
      <w:pPr>
        <w:pStyle w:val="ConsPlusNormal"/>
        <w:ind w:firstLine="540"/>
        <w:jc w:val="both"/>
      </w:pPr>
    </w:p>
    <w:p w14:paraId="64EE21D9" w14:textId="1E957A9E" w:rsidR="00F7334A" w:rsidRDefault="00F7334A">
      <w:pPr>
        <w:pStyle w:val="ConsPlusNormal"/>
        <w:ind w:firstLine="540"/>
        <w:jc w:val="both"/>
      </w:pPr>
    </w:p>
    <w:p w14:paraId="678DD1BE" w14:textId="46B457C4" w:rsidR="00F7334A" w:rsidRDefault="00F7334A">
      <w:pPr>
        <w:pStyle w:val="ConsPlusNormal"/>
        <w:ind w:firstLine="540"/>
        <w:jc w:val="both"/>
      </w:pPr>
    </w:p>
    <w:p w14:paraId="0F97C9B5" w14:textId="4D21CD84" w:rsidR="00F7334A" w:rsidRDefault="00F7334A">
      <w:pPr>
        <w:pStyle w:val="ConsPlusNormal"/>
        <w:ind w:firstLine="540"/>
        <w:jc w:val="both"/>
      </w:pPr>
    </w:p>
    <w:p w14:paraId="24D6139A" w14:textId="43BABBD5" w:rsidR="00F7334A" w:rsidRDefault="00F7334A">
      <w:pPr>
        <w:pStyle w:val="ConsPlusNormal"/>
        <w:ind w:firstLine="540"/>
        <w:jc w:val="both"/>
      </w:pPr>
    </w:p>
    <w:p w14:paraId="6DC4BFC1" w14:textId="2FFD461A" w:rsidR="00F7334A" w:rsidRDefault="00F7334A">
      <w:pPr>
        <w:pStyle w:val="ConsPlusNormal"/>
        <w:ind w:firstLine="540"/>
        <w:jc w:val="both"/>
      </w:pPr>
    </w:p>
    <w:p w14:paraId="22771802" w14:textId="4DE0BFEB" w:rsidR="00F7334A" w:rsidRDefault="00F7334A">
      <w:pPr>
        <w:pStyle w:val="ConsPlusNormal"/>
        <w:ind w:firstLine="540"/>
        <w:jc w:val="both"/>
      </w:pPr>
    </w:p>
    <w:p w14:paraId="422F873E" w14:textId="34642C71" w:rsidR="00F7334A" w:rsidRDefault="00F7334A">
      <w:pPr>
        <w:pStyle w:val="ConsPlusNormal"/>
        <w:ind w:firstLine="540"/>
        <w:jc w:val="both"/>
      </w:pPr>
    </w:p>
    <w:p w14:paraId="0209B981" w14:textId="77777777" w:rsidR="00F7334A" w:rsidRPr="00E01E51" w:rsidRDefault="00F7334A">
      <w:pPr>
        <w:pStyle w:val="ConsPlusNormal"/>
        <w:ind w:firstLine="540"/>
        <w:jc w:val="both"/>
      </w:pPr>
    </w:p>
    <w:p w14:paraId="634CBC1E" w14:textId="77777777" w:rsidR="0095454C" w:rsidRPr="00E01E51" w:rsidRDefault="0095454C">
      <w:pPr>
        <w:pStyle w:val="ConsPlusNormal"/>
        <w:ind w:firstLine="540"/>
        <w:jc w:val="both"/>
      </w:pPr>
    </w:p>
    <w:p w14:paraId="11D9C915" w14:textId="77777777" w:rsidR="0095454C" w:rsidRPr="00E01E51" w:rsidRDefault="0095454C">
      <w:pPr>
        <w:pStyle w:val="ConsPlusNormal"/>
        <w:jc w:val="right"/>
        <w:outlineLvl w:val="0"/>
      </w:pPr>
      <w:r w:rsidRPr="00E01E51">
        <w:lastRenderedPageBreak/>
        <w:t>Приложение N 5</w:t>
      </w:r>
    </w:p>
    <w:p w14:paraId="6B03D99B" w14:textId="77777777" w:rsidR="0095454C" w:rsidRPr="00E01E51" w:rsidRDefault="0095454C">
      <w:pPr>
        <w:pStyle w:val="ConsPlusNormal"/>
        <w:jc w:val="right"/>
      </w:pPr>
      <w:r w:rsidRPr="00E01E51">
        <w:t>к приказу ФНС России</w:t>
      </w:r>
    </w:p>
    <w:p w14:paraId="0DC00B3E" w14:textId="77777777" w:rsidR="0095454C" w:rsidRPr="00E01E51" w:rsidRDefault="0095454C">
      <w:pPr>
        <w:pStyle w:val="ConsPlusNormal"/>
        <w:jc w:val="right"/>
      </w:pPr>
      <w:r w:rsidRPr="00E01E51">
        <w:t>от 19.07.2018 N ММВ-7-2/460@</w:t>
      </w:r>
    </w:p>
    <w:p w14:paraId="1B7C0DC9" w14:textId="77777777" w:rsidR="0095454C" w:rsidRPr="00E01E51" w:rsidRDefault="0095454C">
      <w:pPr>
        <w:pStyle w:val="ConsPlusNormal"/>
        <w:spacing w:after="1"/>
      </w:pPr>
    </w:p>
    <w:p w14:paraId="4626E45F" w14:textId="77777777" w:rsidR="0095454C" w:rsidRPr="00E01E51" w:rsidRDefault="0095454C">
      <w:pPr>
        <w:pStyle w:val="ConsPlusNormal"/>
        <w:jc w:val="both"/>
      </w:pPr>
    </w:p>
    <w:p w14:paraId="5D13E255" w14:textId="77777777" w:rsidR="0095454C" w:rsidRPr="00E01E51" w:rsidRDefault="0095454C">
      <w:pPr>
        <w:pStyle w:val="ConsPlusNormal"/>
        <w:jc w:val="right"/>
      </w:pPr>
      <w:r w:rsidRPr="00E01E51">
        <w:t>Форма по КНД 1123307</w:t>
      </w:r>
    </w:p>
    <w:p w14:paraId="5EDEBE34" w14:textId="77777777" w:rsidR="0095454C" w:rsidRPr="00E01E51" w:rsidRDefault="0095454C">
      <w:pPr>
        <w:pStyle w:val="ConsPlusNormal"/>
        <w:jc w:val="right"/>
      </w:pPr>
    </w:p>
    <w:p w14:paraId="2233BD3D" w14:textId="77777777" w:rsidR="0095454C" w:rsidRPr="00E01E51" w:rsidRDefault="0095454C">
      <w:pPr>
        <w:pStyle w:val="ConsPlusNonformat"/>
        <w:jc w:val="both"/>
      </w:pPr>
      <w:r w:rsidRPr="00E01E51">
        <w:t xml:space="preserve">                                           ________________________________</w:t>
      </w:r>
    </w:p>
    <w:p w14:paraId="35EF99AA" w14:textId="77777777" w:rsidR="0095454C" w:rsidRPr="00E01E51" w:rsidRDefault="0095454C">
      <w:pPr>
        <w:pStyle w:val="ConsPlusNonformat"/>
        <w:jc w:val="both"/>
      </w:pPr>
      <w:r w:rsidRPr="00E01E51">
        <w:t xml:space="preserve">                                            сокращенное наименование банка</w:t>
      </w:r>
    </w:p>
    <w:p w14:paraId="43E6D3B1" w14:textId="77777777" w:rsidR="0095454C" w:rsidRPr="00E01E51" w:rsidRDefault="0095454C">
      <w:pPr>
        <w:pStyle w:val="ConsPlusNonformat"/>
        <w:jc w:val="both"/>
      </w:pPr>
      <w:r w:rsidRPr="00E01E51">
        <w:t xml:space="preserve">    ____________ N _____________                  или филиала банка</w:t>
      </w:r>
    </w:p>
    <w:p w14:paraId="09540B57" w14:textId="77777777" w:rsidR="0095454C" w:rsidRPr="00E01E51" w:rsidRDefault="0095454C">
      <w:pPr>
        <w:pStyle w:val="ConsPlusNonformat"/>
        <w:jc w:val="both"/>
      </w:pPr>
      <w:r w:rsidRPr="00E01E51">
        <w:t xml:space="preserve">    дата запроса   номер запроса</w:t>
      </w:r>
    </w:p>
    <w:p w14:paraId="7843BA81" w14:textId="77777777" w:rsidR="0095454C" w:rsidRPr="00E01E51" w:rsidRDefault="0095454C">
      <w:pPr>
        <w:pStyle w:val="ConsPlusNonformat"/>
        <w:jc w:val="both"/>
      </w:pPr>
      <w:r w:rsidRPr="00E01E51">
        <w:t xml:space="preserve">                                           ________________________________</w:t>
      </w:r>
    </w:p>
    <w:p w14:paraId="5956E604" w14:textId="77777777" w:rsidR="0095454C" w:rsidRPr="00E01E51" w:rsidRDefault="0095454C">
      <w:pPr>
        <w:pStyle w:val="ConsPlusNonformat"/>
        <w:jc w:val="both"/>
      </w:pPr>
      <w:r w:rsidRPr="00E01E51">
        <w:t xml:space="preserve">                                            ИНН, КПП, БИК, регистрационный</w:t>
      </w:r>
    </w:p>
    <w:p w14:paraId="75C30ABB" w14:textId="77777777" w:rsidR="0095454C" w:rsidRPr="00E01E51" w:rsidRDefault="0095454C">
      <w:pPr>
        <w:pStyle w:val="ConsPlusNonformat"/>
        <w:jc w:val="both"/>
      </w:pPr>
      <w:r w:rsidRPr="00E01E51">
        <w:t xml:space="preserve">                                               номер банка по КГРКО &lt;1&gt;,</w:t>
      </w:r>
    </w:p>
    <w:p w14:paraId="567F9B9F" w14:textId="77777777" w:rsidR="0095454C" w:rsidRPr="00E01E51" w:rsidRDefault="0095454C">
      <w:pPr>
        <w:pStyle w:val="ConsPlusNonformat"/>
        <w:jc w:val="both"/>
      </w:pPr>
      <w:r w:rsidRPr="00E01E51">
        <w:t xml:space="preserve">                                               порядковый номер филиала</w:t>
      </w:r>
    </w:p>
    <w:p w14:paraId="78820DFB" w14:textId="77777777" w:rsidR="0095454C" w:rsidRPr="00E01E51" w:rsidRDefault="0095454C">
      <w:pPr>
        <w:pStyle w:val="ConsPlusNonformat"/>
        <w:jc w:val="both"/>
      </w:pPr>
      <w:r w:rsidRPr="00E01E51">
        <w:t xml:space="preserve">                                                    банка по КГРКО</w:t>
      </w:r>
    </w:p>
    <w:p w14:paraId="305F539D" w14:textId="77777777" w:rsidR="0095454C" w:rsidRPr="00E01E51" w:rsidRDefault="0095454C">
      <w:pPr>
        <w:pStyle w:val="ConsPlusNonformat"/>
        <w:jc w:val="both"/>
      </w:pPr>
    </w:p>
    <w:p w14:paraId="54178A92" w14:textId="77777777" w:rsidR="0095454C" w:rsidRPr="00E01E51" w:rsidRDefault="0095454C">
      <w:pPr>
        <w:pStyle w:val="ConsPlusNonformat"/>
        <w:jc w:val="both"/>
      </w:pPr>
      <w:bookmarkStart w:id="52" w:name="P1355"/>
      <w:bookmarkEnd w:id="52"/>
      <w:r w:rsidRPr="00E01E51">
        <w:t xml:space="preserve">        Запрос о представлении справки об остатках денежных средств</w:t>
      </w:r>
    </w:p>
    <w:p w14:paraId="262BE965" w14:textId="77777777" w:rsidR="0095454C" w:rsidRPr="00E01E51" w:rsidRDefault="0095454C">
      <w:pPr>
        <w:pStyle w:val="ConsPlusNonformat"/>
        <w:jc w:val="both"/>
      </w:pPr>
      <w:r w:rsidRPr="00E01E51">
        <w:t xml:space="preserve">               (драгоценных металлов) на вкладах (депозитах)</w:t>
      </w:r>
    </w:p>
    <w:p w14:paraId="7DA57FCF" w14:textId="77777777" w:rsidR="0095454C" w:rsidRPr="00E01E51" w:rsidRDefault="0095454C">
      <w:pPr>
        <w:pStyle w:val="ConsPlusNonformat"/>
        <w:jc w:val="both"/>
      </w:pPr>
    </w:p>
    <w:p w14:paraId="51252A46" w14:textId="77777777" w:rsidR="0095454C" w:rsidRPr="00E01E51" w:rsidRDefault="0095454C">
      <w:pPr>
        <w:pStyle w:val="ConsPlusNonformat"/>
        <w:jc w:val="both"/>
      </w:pPr>
      <w:r w:rsidRPr="00E01E51">
        <w:t xml:space="preserve">    В соответствии с:</w:t>
      </w:r>
    </w:p>
    <w:p w14:paraId="19D3A5DC" w14:textId="77777777" w:rsidR="0095454C" w:rsidRPr="00E01E51" w:rsidRDefault="0095454C">
      <w:pPr>
        <w:pStyle w:val="ConsPlusNonformat"/>
        <w:jc w:val="both"/>
      </w:pPr>
    </w:p>
    <w:p w14:paraId="678EA802" w14:textId="77777777" w:rsidR="0095454C" w:rsidRPr="00E01E51" w:rsidRDefault="0095454C">
      <w:pPr>
        <w:pStyle w:val="ConsPlusNonformat"/>
        <w:jc w:val="both"/>
      </w:pPr>
      <w:r w:rsidRPr="00E01E51">
        <w:t>┌─────────────────────────────────────────────────────────────────────────┐</w:t>
      </w:r>
    </w:p>
    <w:p w14:paraId="66D052AE" w14:textId="77777777" w:rsidR="0095454C" w:rsidRPr="00E01E51" w:rsidRDefault="0095454C">
      <w:pPr>
        <w:pStyle w:val="ConsPlusNonformat"/>
        <w:jc w:val="both"/>
      </w:pPr>
      <w:r w:rsidRPr="00E01E51">
        <w:t>│</w:t>
      </w:r>
      <w:proofErr w:type="gramStart"/>
      <w:r w:rsidRPr="00E01E51">
        <w:t>пунктами  2</w:t>
      </w:r>
      <w:proofErr w:type="gramEnd"/>
      <w:r w:rsidRPr="00E01E51">
        <w:t xml:space="preserve">  и  4  статьи  86  Налогового  кодекса  Российской  Федерации│</w:t>
      </w:r>
    </w:p>
    <w:p w14:paraId="6100C403" w14:textId="77777777" w:rsidR="0095454C" w:rsidRPr="00E01E51" w:rsidRDefault="0095454C">
      <w:pPr>
        <w:pStyle w:val="ConsPlusNonformat"/>
        <w:jc w:val="both"/>
      </w:pPr>
      <w:r w:rsidRPr="00E01E51">
        <w:t xml:space="preserve">│и в связи </w:t>
      </w:r>
      <w:proofErr w:type="gramStart"/>
      <w:r w:rsidRPr="00E01E51">
        <w:t xml:space="preserve">с:   </w:t>
      </w:r>
      <w:proofErr w:type="gramEnd"/>
      <w:r w:rsidRPr="00E01E51">
        <w:t xml:space="preserve">                                                          │</w:t>
      </w:r>
    </w:p>
    <w:p w14:paraId="756C8905" w14:textId="77777777" w:rsidR="0095454C" w:rsidRPr="00E01E51" w:rsidRDefault="0095454C">
      <w:pPr>
        <w:pStyle w:val="ConsPlusNonformat"/>
        <w:jc w:val="both"/>
      </w:pPr>
      <w:r w:rsidRPr="00E01E51">
        <w:t>│┌───────────────────────────────────────────────────────────────────────┐│</w:t>
      </w:r>
    </w:p>
    <w:p w14:paraId="5FD16E2A" w14:textId="77777777" w:rsidR="0095454C" w:rsidRPr="00E01E51" w:rsidRDefault="0095454C">
      <w:pPr>
        <w:pStyle w:val="ConsPlusNonformat"/>
        <w:jc w:val="both"/>
      </w:pPr>
      <w:r w:rsidRPr="00E01E51">
        <w:t>││проведением в отношении _______________________________________ ┌─┐    ││</w:t>
      </w:r>
    </w:p>
    <w:p w14:paraId="007C2A16"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 &lt;2&gt;││</w:t>
      </w:r>
    </w:p>
    <w:p w14:paraId="366745E4" w14:textId="77777777" w:rsidR="0095454C" w:rsidRPr="00E01E51" w:rsidRDefault="0095454C">
      <w:pPr>
        <w:pStyle w:val="ConsPlusNonformat"/>
        <w:jc w:val="both"/>
      </w:pPr>
      <w:r w:rsidRPr="00E01E51">
        <w:t>││                              Ф.И.О. &lt;3&gt; индивидуального        └─┘    ││</w:t>
      </w:r>
    </w:p>
    <w:p w14:paraId="32F102A3" w14:textId="77777777" w:rsidR="0095454C" w:rsidRPr="00E01E51" w:rsidRDefault="0095454C">
      <w:pPr>
        <w:pStyle w:val="ConsPlusNonformat"/>
        <w:jc w:val="both"/>
      </w:pPr>
      <w:r w:rsidRPr="00E01E51">
        <w:t>││_______________________________________________________________        ││</w:t>
      </w:r>
    </w:p>
    <w:p w14:paraId="62FEFF1B"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6B8D8B1E" w14:textId="77777777" w:rsidR="0095454C" w:rsidRPr="00E01E51" w:rsidRDefault="0095454C">
      <w:pPr>
        <w:pStyle w:val="ConsPlusNonformat"/>
        <w:jc w:val="both"/>
      </w:pPr>
      <w:r w:rsidRPr="00E01E51">
        <w:t>││           адвоката, учредившего адвокатский кабинет                   ││</w:t>
      </w:r>
    </w:p>
    <w:p w14:paraId="301EF5B6"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2EC50BAE" w14:textId="77777777" w:rsidR="0095454C" w:rsidRPr="00E01E51" w:rsidRDefault="0095454C">
      <w:pPr>
        <w:pStyle w:val="ConsPlusNonformat"/>
        <w:jc w:val="both"/>
      </w:pPr>
      <w:r w:rsidRPr="00E01E51">
        <w:t>││___________________________________________ налоговой проверки         ││</w:t>
      </w:r>
    </w:p>
    <w:p w14:paraId="585DCD67" w14:textId="77777777" w:rsidR="0095454C" w:rsidRPr="00E01E51" w:rsidRDefault="0095454C">
      <w:pPr>
        <w:pStyle w:val="ConsPlusNonformat"/>
        <w:jc w:val="both"/>
      </w:pPr>
      <w:r w:rsidRPr="00E01E51">
        <w:t>││выездной/повторной выездной/камеральной &lt;4&gt;                            ││</w:t>
      </w:r>
    </w:p>
    <w:p w14:paraId="219DD54A" w14:textId="77777777" w:rsidR="0095454C" w:rsidRPr="00E01E51" w:rsidRDefault="0095454C">
      <w:pPr>
        <w:pStyle w:val="ConsPlusNonformat"/>
        <w:jc w:val="both"/>
      </w:pPr>
      <w:r w:rsidRPr="00E01E51">
        <w:t>│└───────────────────────────────────────────────────────────────────────┘│</w:t>
      </w:r>
    </w:p>
    <w:p w14:paraId="3F0C4ECD" w14:textId="77777777" w:rsidR="0095454C" w:rsidRPr="00E01E51" w:rsidRDefault="0095454C">
      <w:pPr>
        <w:pStyle w:val="ConsPlusNonformat"/>
        <w:jc w:val="both"/>
      </w:pPr>
      <w:r w:rsidRPr="00E01E51">
        <w:t>│┌───────────────────────────────────────────────────────────────────────┐│</w:t>
      </w:r>
    </w:p>
    <w:p w14:paraId="5637DCEC" w14:textId="77777777" w:rsidR="0095454C" w:rsidRPr="00E01E51" w:rsidRDefault="0095454C">
      <w:pPr>
        <w:pStyle w:val="ConsPlusNonformat"/>
        <w:jc w:val="both"/>
      </w:pPr>
      <w:r w:rsidRPr="00E01E51">
        <w:t>││проведением в отношении _______________________________________ ┌─┐    ││</w:t>
      </w:r>
    </w:p>
    <w:p w14:paraId="38232A65" w14:textId="77777777" w:rsidR="0095454C" w:rsidRPr="00E01E51" w:rsidRDefault="0095454C">
      <w:pPr>
        <w:pStyle w:val="ConsPlusNonformat"/>
        <w:jc w:val="both"/>
      </w:pPr>
      <w:r w:rsidRPr="00E01E51">
        <w:t xml:space="preserve">││                             Ф.И.О. &lt;3&gt; физического </w:t>
      </w:r>
      <w:proofErr w:type="gramStart"/>
      <w:r w:rsidRPr="00E01E51">
        <w:t xml:space="preserve">лица,   </w:t>
      </w:r>
      <w:proofErr w:type="gramEnd"/>
      <w:r w:rsidRPr="00E01E51">
        <w:t xml:space="preserve">    │ │ &lt;2&gt;││</w:t>
      </w:r>
    </w:p>
    <w:p w14:paraId="381E244E" w14:textId="77777777" w:rsidR="0095454C" w:rsidRPr="00E01E51" w:rsidRDefault="0095454C">
      <w:pPr>
        <w:pStyle w:val="ConsPlusNonformat"/>
        <w:jc w:val="both"/>
      </w:pPr>
      <w:r w:rsidRPr="00E01E51">
        <w:t>││                                    не являющегося              └─┘    ││</w:t>
      </w:r>
    </w:p>
    <w:p w14:paraId="7763A657" w14:textId="77777777" w:rsidR="0095454C" w:rsidRPr="00E01E51" w:rsidRDefault="0095454C">
      <w:pPr>
        <w:pStyle w:val="ConsPlusNonformat"/>
        <w:jc w:val="both"/>
      </w:pPr>
      <w:r w:rsidRPr="00E01E51">
        <w:t>││_______________________________________________________________        ││</w:t>
      </w:r>
    </w:p>
    <w:p w14:paraId="44F147EC" w14:textId="77777777" w:rsidR="0095454C" w:rsidRPr="00E01E51" w:rsidRDefault="0095454C">
      <w:pPr>
        <w:pStyle w:val="ConsPlusNonformat"/>
        <w:jc w:val="both"/>
      </w:pPr>
      <w:r w:rsidRPr="00E01E51">
        <w:t>││         индивидуальным предпринимателем (указывается                  ││</w:t>
      </w:r>
    </w:p>
    <w:p w14:paraId="77610D5C"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614A8073" w14:textId="77777777" w:rsidR="0095454C" w:rsidRPr="00E01E51" w:rsidRDefault="0095454C">
      <w:pPr>
        <w:pStyle w:val="ConsPlusNonformat"/>
        <w:jc w:val="both"/>
      </w:pPr>
      <w:r w:rsidRPr="00E01E51">
        <w:t>││_______________________ налоговой проверки при наличии согласия        ││</w:t>
      </w:r>
    </w:p>
    <w:p w14:paraId="022EA9B4" w14:textId="77777777" w:rsidR="0095454C" w:rsidRPr="00E01E51" w:rsidRDefault="0095454C">
      <w:pPr>
        <w:pStyle w:val="ConsPlusNonformat"/>
        <w:jc w:val="both"/>
      </w:pPr>
      <w:r w:rsidRPr="00E01E51">
        <w:t>││      выездной/                                                        ││</w:t>
      </w:r>
    </w:p>
    <w:p w14:paraId="5330FD69" w14:textId="77777777" w:rsidR="0095454C" w:rsidRPr="00E01E51" w:rsidRDefault="0095454C">
      <w:pPr>
        <w:pStyle w:val="ConsPlusNonformat"/>
        <w:jc w:val="both"/>
      </w:pPr>
      <w:r w:rsidRPr="00E01E51">
        <w:t>││ повторной выездной/                                                   ││</w:t>
      </w:r>
    </w:p>
    <w:p w14:paraId="197686A2" w14:textId="77777777" w:rsidR="0095454C" w:rsidRPr="00E01E51" w:rsidRDefault="0095454C">
      <w:pPr>
        <w:pStyle w:val="ConsPlusNonformat"/>
        <w:jc w:val="both"/>
      </w:pPr>
      <w:r w:rsidRPr="00E01E51">
        <w:t>││   камеральной &lt;4&gt;                                                     ││</w:t>
      </w:r>
    </w:p>
    <w:p w14:paraId="7317A507" w14:textId="77777777" w:rsidR="0095454C" w:rsidRPr="00E01E51" w:rsidRDefault="0095454C">
      <w:pPr>
        <w:pStyle w:val="ConsPlusNonformat"/>
        <w:jc w:val="both"/>
      </w:pPr>
      <w:r w:rsidRPr="00E01E51">
        <w:t>││_______________________________________________________________        ││</w:t>
      </w:r>
    </w:p>
    <w:p w14:paraId="6D22F5E0" w14:textId="77777777" w:rsidR="0095454C" w:rsidRPr="00E01E51" w:rsidRDefault="0095454C">
      <w:pPr>
        <w:pStyle w:val="ConsPlusNonformat"/>
        <w:jc w:val="both"/>
      </w:pPr>
      <w:r w:rsidRPr="00E01E51">
        <w:t>││   руководителя вышестоящего налогового органа/руководителя            ││</w:t>
      </w:r>
    </w:p>
    <w:p w14:paraId="713F87C9" w14:textId="77777777" w:rsidR="0095454C" w:rsidRPr="00E01E51" w:rsidRDefault="0095454C">
      <w:pPr>
        <w:pStyle w:val="ConsPlusNonformat"/>
        <w:jc w:val="both"/>
      </w:pPr>
      <w:r w:rsidRPr="00E01E51">
        <w:t>│</w:t>
      </w:r>
      <w:proofErr w:type="gramStart"/>
      <w:r w:rsidRPr="00E01E51">
        <w:t>│  федерального</w:t>
      </w:r>
      <w:proofErr w:type="gramEnd"/>
      <w:r w:rsidRPr="00E01E51">
        <w:t xml:space="preserve"> органа исполнительной власти, уполномоченного           ││</w:t>
      </w:r>
    </w:p>
    <w:p w14:paraId="2D491C23" w14:textId="77777777" w:rsidR="0095454C" w:rsidRPr="00E01E51" w:rsidRDefault="0095454C">
      <w:pPr>
        <w:pStyle w:val="ConsPlusNonformat"/>
        <w:jc w:val="both"/>
      </w:pPr>
      <w:r w:rsidRPr="00E01E51">
        <w:t xml:space="preserve">││ по контролю и надзору в области налогов и </w:t>
      </w:r>
      <w:proofErr w:type="gramStart"/>
      <w:r w:rsidRPr="00E01E51">
        <w:t>сборов,/</w:t>
      </w:r>
      <w:proofErr w:type="gramEnd"/>
      <w:r w:rsidRPr="00E01E51">
        <w:t>заместителя         ││</w:t>
      </w:r>
    </w:p>
    <w:p w14:paraId="68C936C4" w14:textId="77777777" w:rsidR="0095454C" w:rsidRPr="00E01E51" w:rsidRDefault="0095454C">
      <w:pPr>
        <w:pStyle w:val="ConsPlusNonformat"/>
        <w:jc w:val="both"/>
      </w:pPr>
      <w:r w:rsidRPr="00E01E51">
        <w:t xml:space="preserve">││    руководителя федерального органа исполнительной </w:t>
      </w:r>
      <w:proofErr w:type="gramStart"/>
      <w:r w:rsidRPr="00E01E51">
        <w:t xml:space="preserve">власти,   </w:t>
      </w:r>
      <w:proofErr w:type="gramEnd"/>
      <w:r w:rsidRPr="00E01E51">
        <w:t xml:space="preserve">         ││</w:t>
      </w:r>
    </w:p>
    <w:p w14:paraId="0A46E50F" w14:textId="77777777" w:rsidR="0095454C" w:rsidRPr="00E01E51" w:rsidRDefault="0095454C">
      <w:pPr>
        <w:pStyle w:val="ConsPlusNonformat"/>
        <w:jc w:val="both"/>
      </w:pPr>
      <w:r w:rsidRPr="00E01E51">
        <w:t>││    уполномоченного по контролю и надзору в области налогов            ││</w:t>
      </w:r>
    </w:p>
    <w:p w14:paraId="5CCE1A7C" w14:textId="77777777" w:rsidR="0095454C" w:rsidRPr="00E01E51" w:rsidRDefault="0095454C">
      <w:pPr>
        <w:pStyle w:val="ConsPlusNonformat"/>
        <w:jc w:val="both"/>
      </w:pPr>
      <w:r w:rsidRPr="00E01E51">
        <w:t>││                        и сборов, &lt;4&gt;                                  ││</w:t>
      </w:r>
    </w:p>
    <w:p w14:paraId="69DADD10" w14:textId="77777777" w:rsidR="0095454C" w:rsidRPr="00E01E51" w:rsidRDefault="0095454C">
      <w:pPr>
        <w:pStyle w:val="ConsPlusNonformat"/>
        <w:jc w:val="both"/>
      </w:pPr>
      <w:r w:rsidRPr="00E01E51">
        <w:t>││о направлении запроса в банк: _____________ ___________________        ││</w:t>
      </w:r>
    </w:p>
    <w:p w14:paraId="0C5F9CBC" w14:textId="77777777" w:rsidR="0095454C" w:rsidRPr="00E01E51" w:rsidRDefault="0095454C">
      <w:pPr>
        <w:pStyle w:val="ConsPlusNonformat"/>
        <w:jc w:val="both"/>
      </w:pPr>
      <w:r w:rsidRPr="00E01E51">
        <w:t>││                              вид документа наименование и код         ││</w:t>
      </w:r>
    </w:p>
    <w:p w14:paraId="4B0C9DAE" w14:textId="77777777" w:rsidR="0095454C" w:rsidRPr="00E01E51" w:rsidRDefault="0095454C">
      <w:pPr>
        <w:pStyle w:val="ConsPlusNonformat"/>
        <w:jc w:val="both"/>
      </w:pPr>
      <w:r w:rsidRPr="00E01E51">
        <w:t xml:space="preserve">││                               о согласии   налогового </w:t>
      </w:r>
      <w:proofErr w:type="gramStart"/>
      <w:r w:rsidRPr="00E01E51">
        <w:t xml:space="preserve">органа,   </w:t>
      </w:r>
      <w:proofErr w:type="gramEnd"/>
      <w:r w:rsidRPr="00E01E51">
        <w:t xml:space="preserve">      ││</w:t>
      </w:r>
    </w:p>
    <w:p w14:paraId="3E09FDB1" w14:textId="77777777" w:rsidR="0095454C" w:rsidRPr="00E01E51" w:rsidRDefault="0095454C">
      <w:pPr>
        <w:pStyle w:val="ConsPlusNonformat"/>
        <w:jc w:val="both"/>
      </w:pPr>
      <w:r w:rsidRPr="00E01E51">
        <w:t>││                                              согласовавшего           ││</w:t>
      </w:r>
    </w:p>
    <w:p w14:paraId="20565535" w14:textId="77777777" w:rsidR="0095454C" w:rsidRPr="00E01E51" w:rsidRDefault="0095454C">
      <w:pPr>
        <w:pStyle w:val="ConsPlusNonformat"/>
        <w:jc w:val="both"/>
      </w:pPr>
      <w:r w:rsidRPr="00E01E51">
        <w:t>││                                               направление             ││</w:t>
      </w:r>
    </w:p>
    <w:p w14:paraId="2B0F86EE" w14:textId="77777777" w:rsidR="0095454C" w:rsidRPr="00E01E51" w:rsidRDefault="0095454C">
      <w:pPr>
        <w:pStyle w:val="ConsPlusNonformat"/>
        <w:jc w:val="both"/>
      </w:pPr>
      <w:r w:rsidRPr="00E01E51">
        <w:t>││                                              запроса в банк           ││</w:t>
      </w:r>
    </w:p>
    <w:p w14:paraId="0DB8268A" w14:textId="77777777" w:rsidR="0095454C" w:rsidRPr="00E01E51" w:rsidRDefault="0095454C">
      <w:pPr>
        <w:pStyle w:val="ConsPlusNonformat"/>
        <w:jc w:val="both"/>
      </w:pPr>
      <w:r w:rsidRPr="00E01E51">
        <w:t>││                                                                       ││</w:t>
      </w:r>
    </w:p>
    <w:p w14:paraId="6CAB39F2" w14:textId="77777777" w:rsidR="0095454C" w:rsidRPr="00E01E51" w:rsidRDefault="0095454C">
      <w:pPr>
        <w:pStyle w:val="ConsPlusNonformat"/>
        <w:jc w:val="both"/>
      </w:pPr>
      <w:r w:rsidRPr="00E01E51">
        <w:t>││от __________ N _________     _________________________________        ││</w:t>
      </w:r>
    </w:p>
    <w:p w14:paraId="7FDAF37E" w14:textId="77777777" w:rsidR="0095454C" w:rsidRPr="00E01E51" w:rsidRDefault="0095454C">
      <w:pPr>
        <w:pStyle w:val="ConsPlusNonformat"/>
        <w:jc w:val="both"/>
      </w:pPr>
      <w:r w:rsidRPr="00E01E51">
        <w:t>││   дата и номер документа      Ф.И.О. &lt;3&gt; лица, согласовавшего         ││</w:t>
      </w:r>
    </w:p>
    <w:p w14:paraId="0DBC2F46" w14:textId="77777777" w:rsidR="0095454C" w:rsidRPr="00E01E51" w:rsidRDefault="0095454C">
      <w:pPr>
        <w:pStyle w:val="ConsPlusNonformat"/>
        <w:jc w:val="both"/>
      </w:pPr>
      <w:r w:rsidRPr="00E01E51">
        <w:lastRenderedPageBreak/>
        <w:t>││       о согласии                направление запроса в банк            ││</w:t>
      </w:r>
    </w:p>
    <w:p w14:paraId="076E45B5" w14:textId="77777777" w:rsidR="0095454C" w:rsidRPr="00E01E51" w:rsidRDefault="0095454C">
      <w:pPr>
        <w:pStyle w:val="ConsPlusNonformat"/>
        <w:jc w:val="both"/>
      </w:pPr>
      <w:r w:rsidRPr="00E01E51">
        <w:t>│└───────────────────────────────────────────────────────────────────────┘│</w:t>
      </w:r>
    </w:p>
    <w:p w14:paraId="2C74E9DA" w14:textId="77777777" w:rsidR="0095454C" w:rsidRPr="00E01E51" w:rsidRDefault="0095454C">
      <w:pPr>
        <w:pStyle w:val="ConsPlusNonformat"/>
        <w:jc w:val="both"/>
      </w:pPr>
      <w:r w:rsidRPr="00E01E51">
        <w:t>│┌───────────────────────────────────────────────────────────────────────┐│</w:t>
      </w:r>
    </w:p>
    <w:p w14:paraId="1C3C1369" w14:textId="77777777" w:rsidR="0095454C" w:rsidRPr="00E01E51" w:rsidRDefault="0095454C">
      <w:pPr>
        <w:pStyle w:val="ConsPlusNonformat"/>
        <w:jc w:val="both"/>
      </w:pPr>
      <w:r w:rsidRPr="00E01E51">
        <w:t>││проведением в отношении _______________________________________ ┌─┐    ││</w:t>
      </w:r>
    </w:p>
    <w:p w14:paraId="47C153FF" w14:textId="77777777" w:rsidR="0095454C" w:rsidRPr="00E01E51" w:rsidRDefault="0095454C">
      <w:pPr>
        <w:pStyle w:val="ConsPlusNonformat"/>
        <w:jc w:val="both"/>
      </w:pPr>
      <w:r w:rsidRPr="00E01E51">
        <w:t xml:space="preserve">││                         сокращенное наименование </w:t>
      </w:r>
      <w:proofErr w:type="gramStart"/>
      <w:r w:rsidRPr="00E01E51">
        <w:t>организации,  │</w:t>
      </w:r>
      <w:proofErr w:type="gramEnd"/>
      <w:r w:rsidRPr="00E01E51">
        <w:t xml:space="preserve"> │ &lt;2&gt;││</w:t>
      </w:r>
    </w:p>
    <w:p w14:paraId="5EC047F5" w14:textId="77777777" w:rsidR="0095454C" w:rsidRPr="00E01E51" w:rsidRDefault="0095454C">
      <w:pPr>
        <w:pStyle w:val="ConsPlusNonformat"/>
        <w:jc w:val="both"/>
      </w:pPr>
      <w:r w:rsidRPr="00E01E51">
        <w:t>││                               Ф.И.О. &lt;3&gt; индивидуального       └─┘    ││</w:t>
      </w:r>
    </w:p>
    <w:p w14:paraId="1195788B" w14:textId="77777777" w:rsidR="0095454C" w:rsidRPr="00E01E51" w:rsidRDefault="0095454C">
      <w:pPr>
        <w:pStyle w:val="ConsPlusNonformat"/>
        <w:jc w:val="both"/>
      </w:pPr>
      <w:r w:rsidRPr="00E01E51">
        <w:t>││_______________________________________________________________        ││</w:t>
      </w:r>
    </w:p>
    <w:p w14:paraId="2E3E2D9C" w14:textId="77777777" w:rsidR="0095454C" w:rsidRPr="00E01E51" w:rsidRDefault="0095454C">
      <w:pPr>
        <w:pStyle w:val="ConsPlusNonformat"/>
        <w:jc w:val="both"/>
      </w:pPr>
      <w:r w:rsidRPr="00E01E51">
        <w:t>││      предпринимателя, физического лица, не являющегося                ││</w:t>
      </w:r>
    </w:p>
    <w:p w14:paraId="22688D98" w14:textId="77777777" w:rsidR="0095454C" w:rsidRPr="00E01E51" w:rsidRDefault="0095454C">
      <w:pPr>
        <w:pStyle w:val="ConsPlusNonformat"/>
        <w:jc w:val="both"/>
      </w:pPr>
      <w:r w:rsidRPr="00E01E51">
        <w:t>│</w:t>
      </w:r>
      <w:proofErr w:type="gramStart"/>
      <w:r w:rsidRPr="00E01E51">
        <w:t>│  индивидуальным</w:t>
      </w:r>
      <w:proofErr w:type="gramEnd"/>
      <w:r w:rsidRPr="00E01E51">
        <w:t xml:space="preserve"> предпринимателем, нотариуса, занимающегося            ││</w:t>
      </w:r>
    </w:p>
    <w:p w14:paraId="200CC47B" w14:textId="77777777" w:rsidR="0095454C" w:rsidRPr="00E01E51" w:rsidRDefault="0095454C">
      <w:pPr>
        <w:pStyle w:val="ConsPlusNonformat"/>
        <w:jc w:val="both"/>
      </w:pPr>
      <w:r w:rsidRPr="00E01E51">
        <w:t>││ частной практикой, адвоката, учредившего адвокатский кабинет          ││</w:t>
      </w:r>
    </w:p>
    <w:p w14:paraId="24DA685E"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69E2B523" w14:textId="77777777" w:rsidR="0095454C" w:rsidRPr="00E01E51" w:rsidRDefault="0095454C">
      <w:pPr>
        <w:pStyle w:val="ConsPlusNonformat"/>
        <w:jc w:val="both"/>
      </w:pPr>
      <w:r w:rsidRPr="00E01E51">
        <w:t>││_______________________________ налоговой проверки, являющегося        ││</w:t>
      </w:r>
    </w:p>
    <w:p w14:paraId="394BFB7F" w14:textId="77777777" w:rsidR="0095454C" w:rsidRPr="00E01E51" w:rsidRDefault="0095454C">
      <w:pPr>
        <w:pStyle w:val="ConsPlusNonformat"/>
        <w:jc w:val="both"/>
      </w:pPr>
      <w:r w:rsidRPr="00E01E51">
        <w:t>││      выездной/повторной                                               ││</w:t>
      </w:r>
    </w:p>
    <w:p w14:paraId="32FC13AD" w14:textId="77777777" w:rsidR="0095454C" w:rsidRPr="00E01E51" w:rsidRDefault="0095454C">
      <w:pPr>
        <w:pStyle w:val="ConsPlusNonformat"/>
        <w:jc w:val="both"/>
      </w:pPr>
      <w:r w:rsidRPr="00E01E51">
        <w:t>││   выездной/камеральной &lt;4&gt;                                            ││</w:t>
      </w:r>
    </w:p>
    <w:p w14:paraId="0B8B93D7" w14:textId="77777777" w:rsidR="0095454C" w:rsidRPr="00E01E51" w:rsidRDefault="0095454C">
      <w:pPr>
        <w:pStyle w:val="ConsPlusNonformat"/>
        <w:jc w:val="both"/>
      </w:pPr>
      <w:r w:rsidRPr="00E01E51">
        <w:t>││участником ____________________ с указанной в настоящем запросе        ││</w:t>
      </w:r>
    </w:p>
    <w:p w14:paraId="04B3573B" w14:textId="77777777" w:rsidR="0095454C" w:rsidRPr="00E01E51" w:rsidRDefault="0095454C">
      <w:pPr>
        <w:pStyle w:val="ConsPlusNonformat"/>
        <w:jc w:val="both"/>
      </w:pPr>
      <w:r w:rsidRPr="00E01E51">
        <w:t>││            сделки (операции)/                                         ││</w:t>
      </w:r>
    </w:p>
    <w:p w14:paraId="6F2627C8" w14:textId="77777777" w:rsidR="0095454C" w:rsidRPr="00E01E51" w:rsidRDefault="0095454C">
      <w:pPr>
        <w:pStyle w:val="ConsPlusNonformat"/>
        <w:jc w:val="both"/>
      </w:pPr>
      <w:r w:rsidRPr="00E01E51">
        <w:t>││           совокупности сделок                                         ││</w:t>
      </w:r>
    </w:p>
    <w:p w14:paraId="25D10A16"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операций) &lt;4&gt;                                            ││</w:t>
      </w:r>
    </w:p>
    <w:p w14:paraId="5F7CAD28" w14:textId="77777777" w:rsidR="0095454C" w:rsidRPr="00E01E51" w:rsidRDefault="0095454C">
      <w:pPr>
        <w:pStyle w:val="ConsPlusNonformat"/>
        <w:jc w:val="both"/>
      </w:pPr>
      <w:r w:rsidRPr="00E01E51">
        <w:t>││________________________________________________ организацией          ││</w:t>
      </w:r>
    </w:p>
    <w:p w14:paraId="4D0BB617" w14:textId="77777777" w:rsidR="0095454C" w:rsidRPr="00E01E51" w:rsidRDefault="0095454C">
      <w:pPr>
        <w:pStyle w:val="ConsPlusNonformat"/>
        <w:jc w:val="both"/>
      </w:pPr>
      <w:r w:rsidRPr="00E01E51">
        <w:t>││ликвидированной/реорганизованной/иностранной &lt;4&gt;                       ││</w:t>
      </w:r>
    </w:p>
    <w:p w14:paraId="55557309" w14:textId="77777777" w:rsidR="0095454C" w:rsidRPr="00E01E51" w:rsidRDefault="0095454C">
      <w:pPr>
        <w:pStyle w:val="ConsPlusNonformat"/>
        <w:jc w:val="both"/>
      </w:pPr>
      <w:r w:rsidRPr="00E01E51">
        <w:t>│└───────────────────────────────────────────────────────────────────────┘│</w:t>
      </w:r>
    </w:p>
    <w:p w14:paraId="4A2B0293" w14:textId="77777777" w:rsidR="0095454C" w:rsidRPr="00E01E51" w:rsidRDefault="0095454C">
      <w:pPr>
        <w:pStyle w:val="ConsPlusNonformat"/>
        <w:jc w:val="both"/>
      </w:pPr>
      <w:r w:rsidRPr="00E01E51">
        <w:t>│┌───────────────────────────────────────────────────────────────────────┐│</w:t>
      </w:r>
    </w:p>
    <w:p w14:paraId="6F0EA73A" w14:textId="77777777" w:rsidR="0095454C" w:rsidRPr="00E01E51" w:rsidRDefault="0095454C">
      <w:pPr>
        <w:pStyle w:val="ConsPlusNonformat"/>
        <w:jc w:val="both"/>
      </w:pPr>
      <w:r w:rsidRPr="00E01E51">
        <w:t>││истребованием у _______________________________________________ ┌─┐    ││</w:t>
      </w:r>
    </w:p>
    <w:p w14:paraId="20325681"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xml:space="preserve">    │ │ &lt;2&gt;││</w:t>
      </w:r>
    </w:p>
    <w:p w14:paraId="462D6536" w14:textId="77777777" w:rsidR="0095454C" w:rsidRPr="00E01E51" w:rsidRDefault="0095454C">
      <w:pPr>
        <w:pStyle w:val="ConsPlusNonformat"/>
        <w:jc w:val="both"/>
      </w:pPr>
      <w:r w:rsidRPr="00E01E51">
        <w:t xml:space="preserve">││                 Ф.И.О. &lt;3&gt; индивидуального </w:t>
      </w:r>
      <w:proofErr w:type="gramStart"/>
      <w:r w:rsidRPr="00E01E51">
        <w:t xml:space="preserve">предпринимателя,   </w:t>
      </w:r>
      <w:proofErr w:type="gramEnd"/>
      <w:r w:rsidRPr="00E01E51">
        <w:t xml:space="preserve"> └─┘    ││</w:t>
      </w:r>
    </w:p>
    <w:p w14:paraId="569093FE" w14:textId="77777777" w:rsidR="0095454C" w:rsidRPr="00E01E51" w:rsidRDefault="0095454C">
      <w:pPr>
        <w:pStyle w:val="ConsPlusNonformat"/>
        <w:jc w:val="both"/>
      </w:pPr>
      <w:r w:rsidRPr="00E01E51">
        <w:t>││_______________________________________________________________        ││</w:t>
      </w:r>
    </w:p>
    <w:p w14:paraId="038A6D24" w14:textId="77777777" w:rsidR="0095454C" w:rsidRPr="00E01E51" w:rsidRDefault="0095454C">
      <w:pPr>
        <w:pStyle w:val="ConsPlusNonformat"/>
        <w:jc w:val="both"/>
      </w:pPr>
      <w:r w:rsidRPr="00E01E51">
        <w:t xml:space="preserve">││    нотариуса, занимающегося частной практикой, </w:t>
      </w:r>
      <w:proofErr w:type="gramStart"/>
      <w:r w:rsidRPr="00E01E51">
        <w:t xml:space="preserve">адвоката,   </w:t>
      </w:r>
      <w:proofErr w:type="gramEnd"/>
      <w:r w:rsidRPr="00E01E51">
        <w:t xml:space="preserve">           ││</w:t>
      </w:r>
    </w:p>
    <w:p w14:paraId="7089A6D6" w14:textId="77777777" w:rsidR="0095454C" w:rsidRPr="00E01E51" w:rsidRDefault="0095454C">
      <w:pPr>
        <w:pStyle w:val="ConsPlusNonformat"/>
        <w:jc w:val="both"/>
      </w:pPr>
      <w:r w:rsidRPr="00E01E51">
        <w:t>││         учредившего адвокатский кабинет (указывается                  ││</w:t>
      </w:r>
    </w:p>
    <w:p w14:paraId="6BD258C0"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7FA3A513" w14:textId="77777777" w:rsidR="0095454C" w:rsidRPr="00E01E51" w:rsidRDefault="0095454C">
      <w:pPr>
        <w:pStyle w:val="ConsPlusNonformat"/>
        <w:jc w:val="both"/>
      </w:pPr>
      <w:r w:rsidRPr="00E01E51">
        <w:t>││документов</w:t>
      </w:r>
      <w:proofErr w:type="gramStart"/>
      <w:r w:rsidRPr="00E01E51">
        <w:t xml:space="preserve">   (</w:t>
      </w:r>
      <w:proofErr w:type="gramEnd"/>
      <w:r w:rsidRPr="00E01E51">
        <w:t>информации)   в   соответствии  со  статьей  93.1        ││</w:t>
      </w:r>
    </w:p>
    <w:p w14:paraId="4400B653" w14:textId="77777777" w:rsidR="0095454C" w:rsidRPr="00E01E51" w:rsidRDefault="0095454C">
      <w:pPr>
        <w:pStyle w:val="ConsPlusNonformat"/>
        <w:jc w:val="both"/>
      </w:pPr>
      <w:r w:rsidRPr="00E01E51">
        <w:t>││Налогового кодекса Российской Федерации                                ││</w:t>
      </w:r>
    </w:p>
    <w:p w14:paraId="6A5F61B2" w14:textId="77777777" w:rsidR="0095454C" w:rsidRPr="00E01E51" w:rsidRDefault="0095454C">
      <w:pPr>
        <w:pStyle w:val="ConsPlusNonformat"/>
        <w:jc w:val="both"/>
      </w:pPr>
      <w:r w:rsidRPr="00E01E51">
        <w:t>│└───────────────────────────────────────────────────────────────────────┘│</w:t>
      </w:r>
    </w:p>
    <w:p w14:paraId="6833D7CE" w14:textId="77777777" w:rsidR="0095454C" w:rsidRPr="00E01E51" w:rsidRDefault="0095454C">
      <w:pPr>
        <w:pStyle w:val="ConsPlusNonformat"/>
        <w:jc w:val="both"/>
      </w:pPr>
      <w:r w:rsidRPr="00E01E51">
        <w:t>│┌───────────────────────────────────────────────────────────────────────┐│</w:t>
      </w:r>
    </w:p>
    <w:p w14:paraId="27EAFA7D" w14:textId="77777777" w:rsidR="0095454C" w:rsidRPr="00E01E51" w:rsidRDefault="0095454C">
      <w:pPr>
        <w:pStyle w:val="ConsPlusNonformat"/>
        <w:jc w:val="both"/>
      </w:pPr>
      <w:r w:rsidRPr="00E01E51">
        <w:t>││истребованием у _______________________________________________ ┌─┐    ││</w:t>
      </w:r>
    </w:p>
    <w:p w14:paraId="7C986286" w14:textId="77777777" w:rsidR="0095454C" w:rsidRPr="00E01E51" w:rsidRDefault="0095454C">
      <w:pPr>
        <w:pStyle w:val="ConsPlusNonformat"/>
        <w:jc w:val="both"/>
      </w:pPr>
      <w:r w:rsidRPr="00E01E51">
        <w:t>││                 Ф.И.О. &lt;3&gt; физического лица, не являющегося    │ │ &lt;</w:t>
      </w:r>
      <w:proofErr w:type="gramStart"/>
      <w:r w:rsidRPr="00E01E51">
        <w:t>2&gt;│</w:t>
      </w:r>
      <w:proofErr w:type="gramEnd"/>
      <w:r w:rsidRPr="00E01E51">
        <w:t>│</w:t>
      </w:r>
    </w:p>
    <w:p w14:paraId="7D08BC11" w14:textId="77777777" w:rsidR="0095454C" w:rsidRPr="00E01E51" w:rsidRDefault="0095454C">
      <w:pPr>
        <w:pStyle w:val="ConsPlusNonformat"/>
        <w:jc w:val="both"/>
      </w:pPr>
      <w:r w:rsidRPr="00E01E51">
        <w:t>││_______________________________________________________________ └─┘    ││</w:t>
      </w:r>
    </w:p>
    <w:p w14:paraId="5323CF16" w14:textId="77777777" w:rsidR="0095454C" w:rsidRPr="00E01E51" w:rsidRDefault="0095454C">
      <w:pPr>
        <w:pStyle w:val="ConsPlusNonformat"/>
        <w:jc w:val="both"/>
      </w:pPr>
      <w:r w:rsidRPr="00E01E51">
        <w:t>││          индивидуальным предпринимателем (указывается                 ││</w:t>
      </w:r>
    </w:p>
    <w:p w14:paraId="1FCC6306"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7EFFA375" w14:textId="77777777" w:rsidR="0095454C" w:rsidRPr="00E01E51" w:rsidRDefault="0095454C">
      <w:pPr>
        <w:pStyle w:val="ConsPlusNonformat"/>
        <w:jc w:val="both"/>
      </w:pPr>
      <w:r w:rsidRPr="00E01E51">
        <w:t>││</w:t>
      </w:r>
      <w:proofErr w:type="gramStart"/>
      <w:r w:rsidRPr="00E01E51">
        <w:t>документов  (</w:t>
      </w:r>
      <w:proofErr w:type="gramEnd"/>
      <w:r w:rsidRPr="00E01E51">
        <w:t>информации) в соответствии с пунктом 1 статьи 93.1        ││</w:t>
      </w:r>
    </w:p>
    <w:p w14:paraId="302ECE3E" w14:textId="77777777" w:rsidR="0095454C" w:rsidRPr="00E01E51" w:rsidRDefault="0095454C">
      <w:pPr>
        <w:pStyle w:val="ConsPlusNonformat"/>
        <w:jc w:val="both"/>
      </w:pPr>
      <w:r w:rsidRPr="00E01E51">
        <w:t>││Налогового кодекса Российской Федерации при наличии согласия __        ││</w:t>
      </w:r>
    </w:p>
    <w:p w14:paraId="0EAAFB6A" w14:textId="77777777" w:rsidR="0095454C" w:rsidRPr="00E01E51" w:rsidRDefault="0095454C">
      <w:pPr>
        <w:pStyle w:val="ConsPlusNonformat"/>
        <w:jc w:val="both"/>
      </w:pPr>
      <w:r w:rsidRPr="00E01E51">
        <w:t>││_______________________________________________________________        ││</w:t>
      </w:r>
    </w:p>
    <w:p w14:paraId="507BD1A5" w14:textId="77777777" w:rsidR="0095454C" w:rsidRPr="00E01E51" w:rsidRDefault="0095454C">
      <w:pPr>
        <w:pStyle w:val="ConsPlusNonformat"/>
        <w:jc w:val="both"/>
      </w:pPr>
      <w:r w:rsidRPr="00E01E51">
        <w:t>││   руководителя вышестоящего налогового органа/руководителя            ││</w:t>
      </w:r>
    </w:p>
    <w:p w14:paraId="3926935D" w14:textId="77777777" w:rsidR="0095454C" w:rsidRPr="00E01E51" w:rsidRDefault="0095454C">
      <w:pPr>
        <w:pStyle w:val="ConsPlusNonformat"/>
        <w:jc w:val="both"/>
      </w:pPr>
      <w:r w:rsidRPr="00E01E51">
        <w:t>│</w:t>
      </w:r>
      <w:proofErr w:type="gramStart"/>
      <w:r w:rsidRPr="00E01E51">
        <w:t>│  федерального</w:t>
      </w:r>
      <w:proofErr w:type="gramEnd"/>
      <w:r w:rsidRPr="00E01E51">
        <w:t xml:space="preserve"> органа исполнительной власти, уполномоченного           ││</w:t>
      </w:r>
    </w:p>
    <w:p w14:paraId="17F02A42" w14:textId="77777777" w:rsidR="0095454C" w:rsidRPr="00E01E51" w:rsidRDefault="0095454C">
      <w:pPr>
        <w:pStyle w:val="ConsPlusNonformat"/>
        <w:jc w:val="both"/>
      </w:pPr>
      <w:r w:rsidRPr="00E01E51">
        <w:t xml:space="preserve">││по контролю и надзору в области налогов и </w:t>
      </w:r>
      <w:proofErr w:type="gramStart"/>
      <w:r w:rsidRPr="00E01E51">
        <w:t>сборов,/</w:t>
      </w:r>
      <w:proofErr w:type="gramEnd"/>
      <w:r w:rsidRPr="00E01E51">
        <w:t>заместителя          ││</w:t>
      </w:r>
    </w:p>
    <w:p w14:paraId="7391E6C9" w14:textId="77777777" w:rsidR="0095454C" w:rsidRPr="00E01E51" w:rsidRDefault="0095454C">
      <w:pPr>
        <w:pStyle w:val="ConsPlusNonformat"/>
        <w:jc w:val="both"/>
      </w:pPr>
      <w:r w:rsidRPr="00E01E51">
        <w:t xml:space="preserve">││   руководителя федерального органа исполнительной </w:t>
      </w:r>
      <w:proofErr w:type="gramStart"/>
      <w:r w:rsidRPr="00E01E51">
        <w:t xml:space="preserve">власти,   </w:t>
      </w:r>
      <w:proofErr w:type="gramEnd"/>
      <w:r w:rsidRPr="00E01E51">
        <w:t xml:space="preserve">          ││</w:t>
      </w:r>
    </w:p>
    <w:p w14:paraId="3F4FB1CB" w14:textId="77777777" w:rsidR="0095454C" w:rsidRPr="00E01E51" w:rsidRDefault="0095454C">
      <w:pPr>
        <w:pStyle w:val="ConsPlusNonformat"/>
        <w:jc w:val="both"/>
      </w:pPr>
      <w:r w:rsidRPr="00E01E51">
        <w:t>││   уполномоченного по контролю и надзору в области налогов             ││</w:t>
      </w:r>
    </w:p>
    <w:p w14:paraId="6F648D7D" w14:textId="77777777" w:rsidR="0095454C" w:rsidRPr="00E01E51" w:rsidRDefault="0095454C">
      <w:pPr>
        <w:pStyle w:val="ConsPlusNonformat"/>
        <w:jc w:val="both"/>
      </w:pPr>
      <w:r w:rsidRPr="00E01E51">
        <w:t>││                           и сборов, &lt;4&gt;                               ││</w:t>
      </w:r>
    </w:p>
    <w:p w14:paraId="7F94DEF4" w14:textId="77777777" w:rsidR="0095454C" w:rsidRPr="00E01E51" w:rsidRDefault="0095454C">
      <w:pPr>
        <w:pStyle w:val="ConsPlusNonformat"/>
        <w:jc w:val="both"/>
      </w:pPr>
      <w:r w:rsidRPr="00E01E51">
        <w:t>││о направлении запроса в банк: _____________ ___________________        ││</w:t>
      </w:r>
    </w:p>
    <w:p w14:paraId="0D3A423C" w14:textId="77777777" w:rsidR="0095454C" w:rsidRPr="00E01E51" w:rsidRDefault="0095454C">
      <w:pPr>
        <w:pStyle w:val="ConsPlusNonformat"/>
        <w:jc w:val="both"/>
      </w:pPr>
      <w:r w:rsidRPr="00E01E51">
        <w:t>││                              вид документа наименование и код         ││</w:t>
      </w:r>
    </w:p>
    <w:p w14:paraId="0F0BBA90" w14:textId="77777777" w:rsidR="0095454C" w:rsidRPr="00E01E51" w:rsidRDefault="0095454C">
      <w:pPr>
        <w:pStyle w:val="ConsPlusNonformat"/>
        <w:jc w:val="both"/>
      </w:pPr>
      <w:r w:rsidRPr="00E01E51">
        <w:t xml:space="preserve">││                               о согласии   налогового </w:t>
      </w:r>
      <w:proofErr w:type="gramStart"/>
      <w:r w:rsidRPr="00E01E51">
        <w:t xml:space="preserve">органа,   </w:t>
      </w:r>
      <w:proofErr w:type="gramEnd"/>
      <w:r w:rsidRPr="00E01E51">
        <w:t xml:space="preserve">      ││</w:t>
      </w:r>
    </w:p>
    <w:p w14:paraId="5000D3B8" w14:textId="77777777" w:rsidR="0095454C" w:rsidRPr="00E01E51" w:rsidRDefault="0095454C">
      <w:pPr>
        <w:pStyle w:val="ConsPlusNonformat"/>
        <w:jc w:val="both"/>
      </w:pPr>
      <w:r w:rsidRPr="00E01E51">
        <w:t>││                                              согласовавшего           ││</w:t>
      </w:r>
    </w:p>
    <w:p w14:paraId="4AC71688" w14:textId="77777777" w:rsidR="0095454C" w:rsidRPr="00E01E51" w:rsidRDefault="0095454C">
      <w:pPr>
        <w:pStyle w:val="ConsPlusNonformat"/>
        <w:jc w:val="both"/>
      </w:pPr>
      <w:r w:rsidRPr="00E01E51">
        <w:t>││                                               направление             ││</w:t>
      </w:r>
    </w:p>
    <w:p w14:paraId="52B82D55" w14:textId="77777777" w:rsidR="0095454C" w:rsidRPr="00E01E51" w:rsidRDefault="0095454C">
      <w:pPr>
        <w:pStyle w:val="ConsPlusNonformat"/>
        <w:jc w:val="both"/>
      </w:pPr>
      <w:r w:rsidRPr="00E01E51">
        <w:t>││                                              запроса в банк           ││</w:t>
      </w:r>
    </w:p>
    <w:p w14:paraId="7EAFEC1E" w14:textId="77777777" w:rsidR="0095454C" w:rsidRPr="00E01E51" w:rsidRDefault="0095454C">
      <w:pPr>
        <w:pStyle w:val="ConsPlusNonformat"/>
        <w:jc w:val="both"/>
      </w:pPr>
      <w:r w:rsidRPr="00E01E51">
        <w:t>││от __________ N _________     _________________________________        ││</w:t>
      </w:r>
    </w:p>
    <w:p w14:paraId="3E023DB9" w14:textId="77777777" w:rsidR="0095454C" w:rsidRPr="00E01E51" w:rsidRDefault="0095454C">
      <w:pPr>
        <w:pStyle w:val="ConsPlusNonformat"/>
        <w:jc w:val="both"/>
      </w:pPr>
      <w:r w:rsidRPr="00E01E51">
        <w:t>││   дата и номер документа      Ф.И.О. &lt;3&gt; лица, согласовавшего         ││</w:t>
      </w:r>
    </w:p>
    <w:p w14:paraId="7706C1BD" w14:textId="77777777" w:rsidR="0095454C" w:rsidRPr="00E01E51" w:rsidRDefault="0095454C">
      <w:pPr>
        <w:pStyle w:val="ConsPlusNonformat"/>
        <w:jc w:val="both"/>
      </w:pPr>
      <w:r w:rsidRPr="00E01E51">
        <w:t>││       о согласии                направление запроса в банк            ││</w:t>
      </w:r>
    </w:p>
    <w:p w14:paraId="59436034" w14:textId="77777777" w:rsidR="0095454C" w:rsidRPr="00E01E51" w:rsidRDefault="0095454C">
      <w:pPr>
        <w:pStyle w:val="ConsPlusNonformat"/>
        <w:jc w:val="both"/>
      </w:pPr>
      <w:r w:rsidRPr="00E01E51">
        <w:t>│└───────────────────────────────────────────────────────────────────────┘│</w:t>
      </w:r>
    </w:p>
    <w:p w14:paraId="08CE7E24" w14:textId="77777777" w:rsidR="0095454C" w:rsidRPr="00E01E51" w:rsidRDefault="0095454C">
      <w:pPr>
        <w:pStyle w:val="ConsPlusNonformat"/>
        <w:jc w:val="both"/>
      </w:pPr>
      <w:r w:rsidRPr="00E01E51">
        <w:t>│┌───────────────────────────────────────────────────────────────────────┐│</w:t>
      </w:r>
    </w:p>
    <w:p w14:paraId="74C9D6FC" w14:textId="77777777" w:rsidR="0095454C" w:rsidRPr="00E01E51" w:rsidRDefault="0095454C">
      <w:pPr>
        <w:pStyle w:val="ConsPlusNonformat"/>
        <w:jc w:val="both"/>
      </w:pPr>
      <w:r w:rsidRPr="00E01E51">
        <w:t>││истребованием у _______________________________________________ ┌─┐    ││</w:t>
      </w:r>
    </w:p>
    <w:p w14:paraId="7E496C51"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xml:space="preserve">    │ │ &lt;2&gt;││</w:t>
      </w:r>
    </w:p>
    <w:p w14:paraId="61CD597B" w14:textId="77777777" w:rsidR="0095454C" w:rsidRPr="00E01E51" w:rsidRDefault="0095454C">
      <w:pPr>
        <w:pStyle w:val="ConsPlusNonformat"/>
        <w:jc w:val="both"/>
      </w:pPr>
      <w:r w:rsidRPr="00E01E51">
        <w:t xml:space="preserve">││                 Ф.И.О. &lt;3&gt; индивидуального </w:t>
      </w:r>
      <w:proofErr w:type="gramStart"/>
      <w:r w:rsidRPr="00E01E51">
        <w:t xml:space="preserve">предпринимателя,   </w:t>
      </w:r>
      <w:proofErr w:type="gramEnd"/>
      <w:r w:rsidRPr="00E01E51">
        <w:t xml:space="preserve"> └─┘    ││</w:t>
      </w:r>
    </w:p>
    <w:p w14:paraId="1DEEBFD8" w14:textId="77777777" w:rsidR="0095454C" w:rsidRPr="00E01E51" w:rsidRDefault="0095454C">
      <w:pPr>
        <w:pStyle w:val="ConsPlusNonformat"/>
        <w:jc w:val="both"/>
      </w:pPr>
      <w:r w:rsidRPr="00E01E51">
        <w:t>││_______________________________________________________________        ││</w:t>
      </w:r>
    </w:p>
    <w:p w14:paraId="6B42741E" w14:textId="77777777" w:rsidR="0095454C" w:rsidRPr="00E01E51" w:rsidRDefault="0095454C">
      <w:pPr>
        <w:pStyle w:val="ConsPlusNonformat"/>
        <w:jc w:val="both"/>
      </w:pPr>
      <w:r w:rsidRPr="00E01E51">
        <w:t>││        физического лица, не являющегося индивидуальным                ││</w:t>
      </w:r>
    </w:p>
    <w:p w14:paraId="6F6D9B02" w14:textId="77777777" w:rsidR="0095454C" w:rsidRPr="00E01E51" w:rsidRDefault="0095454C">
      <w:pPr>
        <w:pStyle w:val="ConsPlusNonformat"/>
        <w:jc w:val="both"/>
      </w:pPr>
      <w:r w:rsidRPr="00E01E51">
        <w:t xml:space="preserve">││ предпринимателем, нотариуса, занимающегося частной </w:t>
      </w:r>
      <w:proofErr w:type="gramStart"/>
      <w:r w:rsidRPr="00E01E51">
        <w:t xml:space="preserve">практикой,   </w:t>
      </w:r>
      <w:proofErr w:type="gramEnd"/>
      <w:r w:rsidRPr="00E01E51">
        <w:t xml:space="preserve">      ││</w:t>
      </w:r>
    </w:p>
    <w:p w14:paraId="5AE07C28" w14:textId="77777777" w:rsidR="0095454C" w:rsidRPr="00E01E51" w:rsidRDefault="0095454C">
      <w:pPr>
        <w:pStyle w:val="ConsPlusNonformat"/>
        <w:jc w:val="both"/>
      </w:pPr>
      <w:r w:rsidRPr="00E01E51">
        <w:lastRenderedPageBreak/>
        <w:t>││    адвоката, учредившего адвокатский кабинет (указывается             ││</w:t>
      </w:r>
    </w:p>
    <w:p w14:paraId="7108020A"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5B432EF8" w14:textId="77777777" w:rsidR="0095454C" w:rsidRPr="00E01E51" w:rsidRDefault="0095454C">
      <w:pPr>
        <w:pStyle w:val="ConsPlusNonformat"/>
        <w:jc w:val="both"/>
      </w:pPr>
      <w:r w:rsidRPr="00E01E51">
        <w:t>││документов</w:t>
      </w:r>
      <w:proofErr w:type="gramStart"/>
      <w:r w:rsidRPr="00E01E51">
        <w:t xml:space="preserve">   (</w:t>
      </w:r>
      <w:proofErr w:type="gramEnd"/>
      <w:r w:rsidRPr="00E01E51">
        <w:t>информации)   в   соответствии  со  статьей  93.1        ││</w:t>
      </w:r>
    </w:p>
    <w:p w14:paraId="3B6DCB51" w14:textId="77777777" w:rsidR="0095454C" w:rsidRPr="00E01E51" w:rsidRDefault="0095454C">
      <w:pPr>
        <w:pStyle w:val="ConsPlusNonformat"/>
        <w:jc w:val="both"/>
      </w:pPr>
      <w:r w:rsidRPr="00E01E51">
        <w:t xml:space="preserve">││Налогового    кодекса    Российской   </w:t>
      </w:r>
      <w:proofErr w:type="gramStart"/>
      <w:r w:rsidRPr="00E01E51">
        <w:t xml:space="preserve">Федерации,   </w:t>
      </w:r>
      <w:proofErr w:type="gramEnd"/>
      <w:r w:rsidRPr="00E01E51">
        <w:t xml:space="preserve"> являющегося        ││</w:t>
      </w:r>
    </w:p>
    <w:p w14:paraId="7E1DB97D" w14:textId="77777777" w:rsidR="0095454C" w:rsidRPr="00E01E51" w:rsidRDefault="0095454C">
      <w:pPr>
        <w:pStyle w:val="ConsPlusNonformat"/>
        <w:jc w:val="both"/>
      </w:pPr>
      <w:r w:rsidRPr="00E01E51">
        <w:t>││участником ____________________________________________________        ││</w:t>
      </w:r>
    </w:p>
    <w:p w14:paraId="5561F329" w14:textId="77777777" w:rsidR="0095454C" w:rsidRPr="00E01E51" w:rsidRDefault="0095454C">
      <w:pPr>
        <w:pStyle w:val="ConsPlusNonformat"/>
        <w:jc w:val="both"/>
      </w:pPr>
      <w:r w:rsidRPr="00E01E51">
        <w:t>││                  сделки (операции)/совокупности сделок                ││</w:t>
      </w:r>
    </w:p>
    <w:p w14:paraId="29BA4463"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операций) &lt;4&gt;                            ││</w:t>
      </w:r>
    </w:p>
    <w:p w14:paraId="69DE514B" w14:textId="77777777" w:rsidR="0095454C" w:rsidRPr="00E01E51" w:rsidRDefault="0095454C">
      <w:pPr>
        <w:pStyle w:val="ConsPlusNonformat"/>
        <w:jc w:val="both"/>
      </w:pPr>
      <w:r w:rsidRPr="00E01E51">
        <w:t>││с указанной в настоящем запросе __________________ организацией        ││</w:t>
      </w:r>
    </w:p>
    <w:p w14:paraId="10E1A774" w14:textId="77777777" w:rsidR="0095454C" w:rsidRPr="00E01E51" w:rsidRDefault="0095454C">
      <w:pPr>
        <w:pStyle w:val="ConsPlusNonformat"/>
        <w:jc w:val="both"/>
      </w:pPr>
      <w:r w:rsidRPr="00E01E51">
        <w:t>││                                 ликвидированной/                      ││</w:t>
      </w:r>
    </w:p>
    <w:p w14:paraId="3BE1D49F" w14:textId="77777777" w:rsidR="0095454C" w:rsidRPr="00E01E51" w:rsidRDefault="0095454C">
      <w:pPr>
        <w:pStyle w:val="ConsPlusNonformat"/>
        <w:jc w:val="both"/>
      </w:pPr>
      <w:r w:rsidRPr="00E01E51">
        <w:t>││                                реорганизованной/                      ││</w:t>
      </w:r>
    </w:p>
    <w:p w14:paraId="61A6BC8A" w14:textId="77777777" w:rsidR="0095454C" w:rsidRPr="00E01E51" w:rsidRDefault="0095454C">
      <w:pPr>
        <w:pStyle w:val="ConsPlusNonformat"/>
        <w:jc w:val="both"/>
      </w:pPr>
      <w:r w:rsidRPr="00E01E51">
        <w:t>││                                 иностранной &lt;4&gt;                       ││</w:t>
      </w:r>
    </w:p>
    <w:p w14:paraId="549BDFBC" w14:textId="77777777" w:rsidR="0095454C" w:rsidRPr="00E01E51" w:rsidRDefault="0095454C">
      <w:pPr>
        <w:pStyle w:val="ConsPlusNonformat"/>
        <w:jc w:val="both"/>
      </w:pPr>
      <w:r w:rsidRPr="00E01E51">
        <w:t>│└───────────────────────────────────────────────────────────────────────┘│</w:t>
      </w:r>
    </w:p>
    <w:p w14:paraId="7AE314D2" w14:textId="77777777" w:rsidR="0095454C" w:rsidRPr="00E01E51" w:rsidRDefault="0095454C">
      <w:pPr>
        <w:pStyle w:val="ConsPlusNonformat"/>
        <w:jc w:val="both"/>
      </w:pPr>
      <w:r w:rsidRPr="00E01E51">
        <w:t>│┌───────────────────────────────────────────────────────────────────────┐│</w:t>
      </w:r>
    </w:p>
    <w:p w14:paraId="74A2C135" w14:textId="77777777" w:rsidR="0095454C" w:rsidRPr="00E01E51" w:rsidRDefault="0095454C">
      <w:pPr>
        <w:pStyle w:val="ConsPlusNonformat"/>
        <w:jc w:val="both"/>
      </w:pPr>
      <w:r w:rsidRPr="00E01E51">
        <w:t>││неисполнением _________________________________________________ ┌─┐    ││</w:t>
      </w:r>
    </w:p>
    <w:p w14:paraId="22DB1773" w14:textId="77777777" w:rsidR="0095454C" w:rsidRPr="00E01E51" w:rsidRDefault="0095454C">
      <w:pPr>
        <w:pStyle w:val="ConsPlusNonformat"/>
        <w:jc w:val="both"/>
      </w:pPr>
      <w:r w:rsidRPr="00E01E51">
        <w:t>││                    наименование организации, Ф.И.О. &lt;3&gt;        │ │ &lt;</w:t>
      </w:r>
      <w:proofErr w:type="gramStart"/>
      <w:r w:rsidRPr="00E01E51">
        <w:t>2&gt;│</w:t>
      </w:r>
      <w:proofErr w:type="gramEnd"/>
      <w:r w:rsidRPr="00E01E51">
        <w:t>│</w:t>
      </w:r>
    </w:p>
    <w:p w14:paraId="4A1F60BB" w14:textId="77777777" w:rsidR="0095454C" w:rsidRPr="00E01E51" w:rsidRDefault="0095454C">
      <w:pPr>
        <w:pStyle w:val="ConsPlusNonformat"/>
        <w:jc w:val="both"/>
      </w:pPr>
      <w:r w:rsidRPr="00E01E51">
        <w:t>││                                индивидуального                 └─┘    ││</w:t>
      </w:r>
    </w:p>
    <w:p w14:paraId="30CECA7D" w14:textId="77777777" w:rsidR="0095454C" w:rsidRPr="00E01E51" w:rsidRDefault="0095454C">
      <w:pPr>
        <w:pStyle w:val="ConsPlusNonformat"/>
        <w:jc w:val="both"/>
      </w:pPr>
      <w:r w:rsidRPr="00E01E51">
        <w:t>││_______________________________________________________________        ││</w:t>
      </w:r>
    </w:p>
    <w:p w14:paraId="083AEE1D"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57CD73B3" w14:textId="77777777" w:rsidR="0095454C" w:rsidRPr="00E01E51" w:rsidRDefault="0095454C">
      <w:pPr>
        <w:pStyle w:val="ConsPlusNonformat"/>
        <w:jc w:val="both"/>
      </w:pPr>
      <w:r w:rsidRPr="00E01E51">
        <w:t>││          адвоката, учредившего адвокатский кабинет                    ││</w:t>
      </w:r>
    </w:p>
    <w:p w14:paraId="7FDC7776"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47DFD71D" w14:textId="77777777" w:rsidR="0095454C" w:rsidRPr="00E01E51" w:rsidRDefault="0095454C">
      <w:pPr>
        <w:pStyle w:val="ConsPlusNonformat"/>
        <w:jc w:val="both"/>
      </w:pPr>
      <w:r w:rsidRPr="00E01E51">
        <w:t>││требования об уплате задолженности                                     ││</w:t>
      </w:r>
    </w:p>
    <w:p w14:paraId="714C4714" w14:textId="77777777" w:rsidR="0095454C" w:rsidRPr="00E01E51" w:rsidRDefault="0095454C">
      <w:pPr>
        <w:pStyle w:val="ConsPlusNonformat"/>
        <w:jc w:val="both"/>
      </w:pPr>
      <w:r w:rsidRPr="00E01E51">
        <w:t>│└───────────────────────────────────────────────────────────────────────┘│</w:t>
      </w:r>
    </w:p>
    <w:p w14:paraId="164FB86A" w14:textId="77777777" w:rsidR="0095454C" w:rsidRPr="00E01E51" w:rsidRDefault="0095454C">
      <w:pPr>
        <w:pStyle w:val="ConsPlusNonformat"/>
        <w:jc w:val="both"/>
      </w:pPr>
      <w:r w:rsidRPr="00E01E51">
        <w:t>│┌───────────────────────────────────────────────────────────────────────┐│</w:t>
      </w:r>
    </w:p>
    <w:p w14:paraId="0B626E96" w14:textId="77777777" w:rsidR="0095454C" w:rsidRPr="00E01E51" w:rsidRDefault="0095454C">
      <w:pPr>
        <w:pStyle w:val="ConsPlusNonformat"/>
        <w:jc w:val="both"/>
      </w:pPr>
      <w:r w:rsidRPr="00E01E51">
        <w:t>││вынесением в отношении ________________________________________ ┌─┐    ││</w:t>
      </w:r>
    </w:p>
    <w:p w14:paraId="5A392D2F" w14:textId="77777777" w:rsidR="0095454C" w:rsidRPr="00E01E51" w:rsidRDefault="0095454C">
      <w:pPr>
        <w:pStyle w:val="ConsPlusNonformat"/>
        <w:jc w:val="both"/>
      </w:pPr>
      <w:r w:rsidRPr="00E01E51">
        <w:t>││                         наименование организации, Ф.И.О. &lt;3&gt;   │ │ &lt;</w:t>
      </w:r>
      <w:proofErr w:type="gramStart"/>
      <w:r w:rsidRPr="00E01E51">
        <w:t>2&gt;│</w:t>
      </w:r>
      <w:proofErr w:type="gramEnd"/>
      <w:r w:rsidRPr="00E01E51">
        <w:t>│</w:t>
      </w:r>
    </w:p>
    <w:p w14:paraId="5E8742DB" w14:textId="77777777" w:rsidR="0095454C" w:rsidRPr="00E01E51" w:rsidRDefault="0095454C">
      <w:pPr>
        <w:pStyle w:val="ConsPlusNonformat"/>
        <w:jc w:val="both"/>
      </w:pPr>
      <w:r w:rsidRPr="00E01E51">
        <w:t>││                                    индивидуального             └─┘    ││</w:t>
      </w:r>
    </w:p>
    <w:p w14:paraId="061CC326" w14:textId="77777777" w:rsidR="0095454C" w:rsidRPr="00E01E51" w:rsidRDefault="0095454C">
      <w:pPr>
        <w:pStyle w:val="ConsPlusNonformat"/>
        <w:jc w:val="both"/>
      </w:pPr>
      <w:r w:rsidRPr="00E01E51">
        <w:t>││_______________________________________________________________        ││</w:t>
      </w:r>
    </w:p>
    <w:p w14:paraId="18773863"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30BAEE8E" w14:textId="77777777" w:rsidR="0095454C" w:rsidRPr="00E01E51" w:rsidRDefault="0095454C">
      <w:pPr>
        <w:pStyle w:val="ConsPlusNonformat"/>
        <w:jc w:val="both"/>
      </w:pPr>
      <w:r w:rsidRPr="00E01E51">
        <w:t>││          адвоката, учредившего адвокатский кабинет                    ││</w:t>
      </w:r>
    </w:p>
    <w:p w14:paraId="0E5E8718"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5B715E76" w14:textId="77777777" w:rsidR="0095454C" w:rsidRPr="00E01E51" w:rsidRDefault="0095454C">
      <w:pPr>
        <w:pStyle w:val="ConsPlusNonformat"/>
        <w:jc w:val="both"/>
      </w:pPr>
      <w:r w:rsidRPr="00E01E51">
        <w:t>││решения о взыскании задолженности                                      ││</w:t>
      </w:r>
    </w:p>
    <w:p w14:paraId="2741BE4B" w14:textId="77777777" w:rsidR="0095454C" w:rsidRPr="00E01E51" w:rsidRDefault="0095454C">
      <w:pPr>
        <w:pStyle w:val="ConsPlusNonformat"/>
        <w:jc w:val="both"/>
      </w:pPr>
      <w:r w:rsidRPr="00E01E51">
        <w:t>│└───────────────────────────────────────────────────────────────────────┘│</w:t>
      </w:r>
    </w:p>
    <w:p w14:paraId="202E0C87" w14:textId="77777777" w:rsidR="0095454C" w:rsidRPr="00E01E51" w:rsidRDefault="0095454C">
      <w:pPr>
        <w:pStyle w:val="ConsPlusNonformat"/>
        <w:jc w:val="both"/>
      </w:pPr>
      <w:r w:rsidRPr="00E01E51">
        <w:t>│┌───────────────────────────────────────────────────────────────────────┐│</w:t>
      </w:r>
    </w:p>
    <w:p w14:paraId="21A3633F" w14:textId="77777777" w:rsidR="0095454C" w:rsidRPr="00E01E51" w:rsidRDefault="0095454C">
      <w:pPr>
        <w:pStyle w:val="ConsPlusNonformat"/>
        <w:jc w:val="both"/>
      </w:pPr>
      <w:r w:rsidRPr="00E01E51">
        <w:t>││принятием в отношении _________________________________________ ┌─┐    ││</w:t>
      </w:r>
    </w:p>
    <w:p w14:paraId="14233750"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 &lt;2&gt;││</w:t>
      </w:r>
    </w:p>
    <w:p w14:paraId="260DC038" w14:textId="77777777" w:rsidR="0095454C" w:rsidRPr="00E01E51" w:rsidRDefault="0095454C">
      <w:pPr>
        <w:pStyle w:val="ConsPlusNonformat"/>
        <w:jc w:val="both"/>
      </w:pPr>
      <w:r w:rsidRPr="00E01E51">
        <w:t>││                             Ф.И.О. &lt;3&gt; индивидуального         └─┘    ││</w:t>
      </w:r>
    </w:p>
    <w:p w14:paraId="7893FB1C" w14:textId="77777777" w:rsidR="0095454C" w:rsidRPr="00E01E51" w:rsidRDefault="0095454C">
      <w:pPr>
        <w:pStyle w:val="ConsPlusNonformat"/>
        <w:jc w:val="both"/>
      </w:pPr>
      <w:r w:rsidRPr="00E01E51">
        <w:t>││_______________________________________________________________        ││</w:t>
      </w:r>
    </w:p>
    <w:p w14:paraId="6015480C"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2B79DD56" w14:textId="77777777" w:rsidR="0095454C" w:rsidRPr="00E01E51" w:rsidRDefault="0095454C">
      <w:pPr>
        <w:pStyle w:val="ConsPlusNonformat"/>
        <w:jc w:val="both"/>
      </w:pPr>
      <w:r w:rsidRPr="00E01E51">
        <w:t>││           адвоката, учредившего адвокатский кабинет                   ││</w:t>
      </w:r>
    </w:p>
    <w:p w14:paraId="7D2CF212"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404FA7D5" w14:textId="77777777" w:rsidR="0095454C" w:rsidRPr="00E01E51" w:rsidRDefault="0095454C">
      <w:pPr>
        <w:pStyle w:val="ConsPlusNonformat"/>
        <w:jc w:val="both"/>
      </w:pPr>
      <w:r w:rsidRPr="00E01E51">
        <w:t>││решения _______________________________________________________        ││</w:t>
      </w:r>
    </w:p>
    <w:p w14:paraId="4AE663A1" w14:textId="77777777" w:rsidR="0095454C" w:rsidRPr="00E01E51" w:rsidRDefault="0095454C">
      <w:pPr>
        <w:pStyle w:val="ConsPlusNonformat"/>
        <w:jc w:val="both"/>
      </w:pPr>
      <w:r w:rsidRPr="00E01E51">
        <w:t>││         о приостановлении операций по счетам, приостановлении         ││</w:t>
      </w:r>
    </w:p>
    <w:p w14:paraId="0388FBBF" w14:textId="77777777" w:rsidR="0095454C" w:rsidRPr="00E01E51" w:rsidRDefault="0095454C">
      <w:pPr>
        <w:pStyle w:val="ConsPlusNonformat"/>
        <w:jc w:val="both"/>
      </w:pPr>
      <w:r w:rsidRPr="00E01E51">
        <w:t>││                переводов электронных денежных средств/                ││</w:t>
      </w:r>
    </w:p>
    <w:p w14:paraId="392E8336" w14:textId="77777777" w:rsidR="0095454C" w:rsidRPr="00E01E51" w:rsidRDefault="0095454C">
      <w:pPr>
        <w:pStyle w:val="ConsPlusNonformat"/>
        <w:jc w:val="both"/>
      </w:pPr>
      <w:r w:rsidRPr="00E01E51">
        <w:t>││_______________________________________________________________        ││</w:t>
      </w:r>
    </w:p>
    <w:p w14:paraId="486C8AA1" w14:textId="77777777" w:rsidR="0095454C" w:rsidRPr="00E01E51" w:rsidRDefault="0095454C">
      <w:pPr>
        <w:pStyle w:val="ConsPlusNonformat"/>
        <w:jc w:val="both"/>
      </w:pPr>
      <w:r w:rsidRPr="00E01E51">
        <w:t>││     об отмене приостановления операций по счетам, отмене              ││</w:t>
      </w:r>
    </w:p>
    <w:p w14:paraId="070F1E6E" w14:textId="77777777" w:rsidR="0095454C" w:rsidRPr="00E01E51" w:rsidRDefault="0095454C">
      <w:pPr>
        <w:pStyle w:val="ConsPlusNonformat"/>
        <w:jc w:val="both"/>
      </w:pPr>
      <w:r w:rsidRPr="00E01E51">
        <w:t>││             приостановления переводов электронных                     ││</w:t>
      </w:r>
    </w:p>
    <w:p w14:paraId="6A0F1090" w14:textId="77777777" w:rsidR="0095454C" w:rsidRPr="00E01E51" w:rsidRDefault="0095454C">
      <w:pPr>
        <w:pStyle w:val="ConsPlusNonformat"/>
        <w:jc w:val="both"/>
      </w:pPr>
      <w:r w:rsidRPr="00E01E51">
        <w:t>││                     денежных средств &lt;4&gt;                              ││</w:t>
      </w:r>
    </w:p>
    <w:p w14:paraId="5EFB63C4" w14:textId="77777777" w:rsidR="0095454C" w:rsidRPr="00E01E51" w:rsidRDefault="0095454C">
      <w:pPr>
        <w:pStyle w:val="ConsPlusNonformat"/>
        <w:jc w:val="both"/>
      </w:pPr>
      <w:r w:rsidRPr="00E01E51">
        <w:t>│└───────────────────────────────────────────────────────────────────────┘│</w:t>
      </w:r>
    </w:p>
    <w:p w14:paraId="6D2F2EEA" w14:textId="77777777" w:rsidR="0095454C" w:rsidRPr="00E01E51" w:rsidRDefault="0095454C">
      <w:pPr>
        <w:pStyle w:val="ConsPlusNonformat"/>
        <w:jc w:val="both"/>
      </w:pPr>
      <w:r w:rsidRPr="00E01E51">
        <w:t>│┌───────────────────────────────────────────────────────────────────────┐│</w:t>
      </w:r>
    </w:p>
    <w:p w14:paraId="4627C99C" w14:textId="77777777" w:rsidR="0095454C" w:rsidRPr="00E01E51" w:rsidRDefault="0095454C">
      <w:pPr>
        <w:pStyle w:val="ConsPlusNonformat"/>
        <w:jc w:val="both"/>
      </w:pPr>
      <w:r w:rsidRPr="00E01E51">
        <w:t>││поступлением в отношении ______________________________________ ┌─┐    ││</w:t>
      </w:r>
    </w:p>
    <w:p w14:paraId="7F6E3039" w14:textId="77777777" w:rsidR="0095454C" w:rsidRPr="00E01E51" w:rsidRDefault="0095454C">
      <w:pPr>
        <w:pStyle w:val="ConsPlusNonformat"/>
        <w:jc w:val="both"/>
      </w:pPr>
      <w:r w:rsidRPr="00E01E51">
        <w:t xml:space="preserve">││                         сокращенное наименование </w:t>
      </w:r>
      <w:proofErr w:type="gramStart"/>
      <w:r w:rsidRPr="00E01E51">
        <w:t>организации,  │</w:t>
      </w:r>
      <w:proofErr w:type="gramEnd"/>
      <w:r w:rsidRPr="00E01E51">
        <w:t xml:space="preserve"> │ &lt;2&gt;││</w:t>
      </w:r>
    </w:p>
    <w:p w14:paraId="413CF0A5" w14:textId="77777777" w:rsidR="0095454C" w:rsidRPr="00E01E51" w:rsidRDefault="0095454C">
      <w:pPr>
        <w:pStyle w:val="ConsPlusNonformat"/>
        <w:jc w:val="both"/>
      </w:pPr>
      <w:r w:rsidRPr="00E01E51">
        <w:t>││                               Ф.И.О. &lt;3&gt; индивидуального       └─┘    ││</w:t>
      </w:r>
    </w:p>
    <w:p w14:paraId="59E8C02F" w14:textId="77777777" w:rsidR="0095454C" w:rsidRPr="00E01E51" w:rsidRDefault="0095454C">
      <w:pPr>
        <w:pStyle w:val="ConsPlusNonformat"/>
        <w:jc w:val="both"/>
      </w:pPr>
      <w:r w:rsidRPr="00E01E51">
        <w:t>││_______________________________________________________________        ││</w:t>
      </w:r>
    </w:p>
    <w:p w14:paraId="5121A789" w14:textId="77777777" w:rsidR="0095454C" w:rsidRPr="00E01E51" w:rsidRDefault="0095454C">
      <w:pPr>
        <w:pStyle w:val="ConsPlusNonformat"/>
        <w:jc w:val="both"/>
      </w:pPr>
      <w:r w:rsidRPr="00E01E51">
        <w:t>││       предпринимателя, физического лица, не являющегося               ││</w:t>
      </w:r>
    </w:p>
    <w:p w14:paraId="13251228" w14:textId="77777777" w:rsidR="0095454C" w:rsidRPr="00E01E51" w:rsidRDefault="0095454C">
      <w:pPr>
        <w:pStyle w:val="ConsPlusNonformat"/>
        <w:jc w:val="both"/>
      </w:pPr>
      <w:r w:rsidRPr="00E01E51">
        <w:t>││   индивидуальным предпринимателем, нотариуса, занимающегося           ││</w:t>
      </w:r>
    </w:p>
    <w:p w14:paraId="103644C7" w14:textId="77777777" w:rsidR="0095454C" w:rsidRPr="00E01E51" w:rsidRDefault="0095454C">
      <w:pPr>
        <w:pStyle w:val="ConsPlusNonformat"/>
        <w:jc w:val="both"/>
      </w:pPr>
      <w:r w:rsidRPr="00E01E51">
        <w:t>││ частной практикой, адвоката, учредившего адвокатский кабинет          ││</w:t>
      </w:r>
    </w:p>
    <w:p w14:paraId="0CF93B45"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506389A7" w14:textId="77777777" w:rsidR="0095454C" w:rsidRPr="00E01E51" w:rsidRDefault="0095454C">
      <w:pPr>
        <w:pStyle w:val="ConsPlusNonformat"/>
        <w:jc w:val="both"/>
      </w:pPr>
      <w:r w:rsidRPr="00E01E51">
        <w:t xml:space="preserve">││запроса   </w:t>
      </w:r>
      <w:proofErr w:type="gramStart"/>
      <w:r w:rsidRPr="00E01E51">
        <w:t>уполномоченного  органа</w:t>
      </w:r>
      <w:proofErr w:type="gramEnd"/>
      <w:r w:rsidRPr="00E01E51">
        <w:t xml:space="preserve">  иностранного  государства  в        ││</w:t>
      </w:r>
    </w:p>
    <w:p w14:paraId="15A49F5E" w14:textId="77777777" w:rsidR="0095454C" w:rsidRPr="00E01E51" w:rsidRDefault="0095454C">
      <w:pPr>
        <w:pStyle w:val="ConsPlusNonformat"/>
        <w:jc w:val="both"/>
      </w:pPr>
      <w:r w:rsidRPr="00E01E51">
        <w:t>││</w:t>
      </w:r>
      <w:proofErr w:type="gramStart"/>
      <w:r w:rsidRPr="00E01E51">
        <w:t>случаях,  предусмотренных</w:t>
      </w:r>
      <w:proofErr w:type="gramEnd"/>
      <w:r w:rsidRPr="00E01E51">
        <w:t xml:space="preserve">  международными договорами Российской        ││</w:t>
      </w:r>
    </w:p>
    <w:p w14:paraId="67828880" w14:textId="77777777" w:rsidR="0095454C" w:rsidRPr="00E01E51" w:rsidRDefault="0095454C">
      <w:pPr>
        <w:pStyle w:val="ConsPlusNonformat"/>
        <w:jc w:val="both"/>
      </w:pPr>
      <w:r w:rsidRPr="00E01E51">
        <w:t>││Федерации                                                              ││</w:t>
      </w:r>
    </w:p>
    <w:p w14:paraId="15BB8EEA" w14:textId="77777777" w:rsidR="0095454C" w:rsidRPr="00E01E51" w:rsidRDefault="0095454C">
      <w:pPr>
        <w:pStyle w:val="ConsPlusNonformat"/>
        <w:jc w:val="both"/>
      </w:pPr>
      <w:r w:rsidRPr="00E01E51">
        <w:t>│└───────────────────────────────────────────────────────────────────────┘│</w:t>
      </w:r>
    </w:p>
    <w:p w14:paraId="57665683" w14:textId="77777777" w:rsidR="0095454C" w:rsidRPr="00E01E51" w:rsidRDefault="0095454C">
      <w:pPr>
        <w:pStyle w:val="ConsPlusNonformat"/>
        <w:jc w:val="both"/>
      </w:pPr>
      <w:r w:rsidRPr="00E01E51">
        <w:t>└─────────────────────────────────────────────────────────────────────────┘</w:t>
      </w:r>
    </w:p>
    <w:p w14:paraId="0C11BF94" w14:textId="77777777" w:rsidR="0095454C" w:rsidRPr="00E01E51" w:rsidRDefault="0095454C">
      <w:pPr>
        <w:pStyle w:val="ConsPlusNonformat"/>
        <w:jc w:val="both"/>
      </w:pPr>
    </w:p>
    <w:p w14:paraId="1FEF3808" w14:textId="77777777" w:rsidR="0095454C" w:rsidRPr="00E01E51" w:rsidRDefault="0095454C">
      <w:pPr>
        <w:pStyle w:val="ConsPlusNonformat"/>
        <w:jc w:val="both"/>
      </w:pPr>
      <w:r w:rsidRPr="00E01E51">
        <w:t>в отношении &lt;5&gt;:</w:t>
      </w:r>
    </w:p>
    <w:p w14:paraId="37454547" w14:textId="77777777" w:rsidR="0095454C" w:rsidRPr="00E01E51" w:rsidRDefault="0095454C">
      <w:pPr>
        <w:pStyle w:val="ConsPlusNonformat"/>
        <w:jc w:val="both"/>
      </w:pPr>
    </w:p>
    <w:p w14:paraId="777F7B5F" w14:textId="77777777" w:rsidR="0095454C" w:rsidRPr="00E01E51" w:rsidRDefault="0095454C">
      <w:pPr>
        <w:pStyle w:val="ConsPlusNonformat"/>
        <w:jc w:val="both"/>
      </w:pPr>
      <w:r w:rsidRPr="00E01E51">
        <w:t>┌─────────────────────────────────────────────────────────────────────────┐</w:t>
      </w:r>
    </w:p>
    <w:p w14:paraId="70ACEFC2" w14:textId="77777777" w:rsidR="0095454C" w:rsidRPr="00E01E51" w:rsidRDefault="0095454C">
      <w:pPr>
        <w:pStyle w:val="ConsPlusNonformat"/>
        <w:jc w:val="both"/>
      </w:pPr>
      <w:r w:rsidRPr="00E01E51">
        <w:t>│_________________________________________________________________________│</w:t>
      </w:r>
    </w:p>
    <w:p w14:paraId="3576D63F" w14:textId="77777777" w:rsidR="0095454C" w:rsidRPr="00E01E51" w:rsidRDefault="0095454C">
      <w:pPr>
        <w:pStyle w:val="ConsPlusNonformat"/>
        <w:jc w:val="both"/>
      </w:pPr>
      <w:r w:rsidRPr="00E01E51">
        <w:t>│     сокращенное наименование организации (обособленное подразделение    │</w:t>
      </w:r>
    </w:p>
    <w:p w14:paraId="2B05F09A" w14:textId="77777777" w:rsidR="0095454C" w:rsidRPr="00E01E51" w:rsidRDefault="0095454C">
      <w:pPr>
        <w:pStyle w:val="ConsPlusNonformat"/>
        <w:jc w:val="both"/>
      </w:pPr>
      <w:r w:rsidRPr="00E01E51">
        <w:t>│                 организации), Ф.И.О. &lt;3&gt; индивидуального                │</w:t>
      </w:r>
    </w:p>
    <w:p w14:paraId="1DEC02E3" w14:textId="77777777" w:rsidR="0095454C" w:rsidRPr="00E01E51" w:rsidRDefault="0095454C">
      <w:pPr>
        <w:pStyle w:val="ConsPlusNonformat"/>
        <w:jc w:val="both"/>
      </w:pPr>
      <w:r w:rsidRPr="00E01E51">
        <w:t>│________________________________________________________________________,│</w:t>
      </w:r>
    </w:p>
    <w:p w14:paraId="02378820" w14:textId="77777777" w:rsidR="0095454C" w:rsidRPr="00E01E51" w:rsidRDefault="0095454C">
      <w:pPr>
        <w:pStyle w:val="ConsPlusNonformat"/>
        <w:jc w:val="both"/>
      </w:pPr>
      <w:r w:rsidRPr="00E01E51">
        <w:t>│     предпринимателя, физического лица, не являющегося индивидуальным    │</w:t>
      </w:r>
    </w:p>
    <w:p w14:paraId="276DD5F2" w14:textId="77777777" w:rsidR="0095454C" w:rsidRPr="00E01E51" w:rsidRDefault="0095454C">
      <w:pPr>
        <w:pStyle w:val="ConsPlusNonformat"/>
        <w:jc w:val="both"/>
      </w:pPr>
      <w:r w:rsidRPr="00E01E51">
        <w:t>│ предпринимателем, нотариуса, занимающегося частной практикой, адвоката, │</w:t>
      </w:r>
    </w:p>
    <w:p w14:paraId="3BB55FBC" w14:textId="77777777" w:rsidR="0095454C" w:rsidRPr="00E01E51" w:rsidRDefault="0095454C">
      <w:pPr>
        <w:pStyle w:val="ConsPlusNonformat"/>
        <w:jc w:val="both"/>
      </w:pPr>
      <w:r w:rsidRPr="00E01E51">
        <w:t xml:space="preserve">│   учредившего адвокатский кабинет (указывается в именительном </w:t>
      </w:r>
      <w:proofErr w:type="gramStart"/>
      <w:r w:rsidRPr="00E01E51">
        <w:t xml:space="preserve">падеже)   </w:t>
      </w:r>
      <w:proofErr w:type="gramEnd"/>
      <w:r w:rsidRPr="00E01E51">
        <w:t>│</w:t>
      </w:r>
    </w:p>
    <w:p w14:paraId="38269054" w14:textId="77777777" w:rsidR="0095454C" w:rsidRPr="00E01E51" w:rsidRDefault="0095454C">
      <w:pPr>
        <w:pStyle w:val="ConsPlusNonformat"/>
        <w:jc w:val="both"/>
      </w:pPr>
      <w:r w:rsidRPr="00E01E51">
        <w:t>│дата рождения &lt;6&gt; __________, место рождения &lt;6&gt; ______________________</w:t>
      </w:r>
      <w:proofErr w:type="gramStart"/>
      <w:r w:rsidRPr="00E01E51">
        <w:t>_,│</w:t>
      </w:r>
      <w:proofErr w:type="gramEnd"/>
    </w:p>
    <w:p w14:paraId="3A7BC8F9" w14:textId="77777777" w:rsidR="0095454C" w:rsidRPr="00E01E51" w:rsidRDefault="0095454C">
      <w:pPr>
        <w:pStyle w:val="ConsPlusNonformat"/>
        <w:jc w:val="both"/>
      </w:pPr>
      <w:r w:rsidRPr="00E01E51">
        <w:t>│проживающего по адресу &lt;6&gt; ______________________________________________│</w:t>
      </w:r>
    </w:p>
    <w:p w14:paraId="39D9C5DC" w14:textId="77777777" w:rsidR="0095454C" w:rsidRPr="00E01E51" w:rsidRDefault="0095454C">
      <w:pPr>
        <w:pStyle w:val="ConsPlusNonformat"/>
        <w:jc w:val="both"/>
      </w:pPr>
      <w:r w:rsidRPr="00E01E51">
        <w:t xml:space="preserve">│                           почтовый индекс, субъект Российской </w:t>
      </w:r>
      <w:proofErr w:type="gramStart"/>
      <w:r w:rsidRPr="00E01E51">
        <w:t>Федерации,│</w:t>
      </w:r>
      <w:proofErr w:type="gramEnd"/>
    </w:p>
    <w:p w14:paraId="728854BF" w14:textId="77777777" w:rsidR="0095454C" w:rsidRPr="00E01E51" w:rsidRDefault="0095454C">
      <w:pPr>
        <w:pStyle w:val="ConsPlusNonformat"/>
        <w:jc w:val="both"/>
      </w:pPr>
      <w:r w:rsidRPr="00E01E51">
        <w:t xml:space="preserve">│                                 район, город, населенный </w:t>
      </w:r>
      <w:proofErr w:type="gramStart"/>
      <w:r w:rsidRPr="00E01E51">
        <w:t xml:space="preserve">пункт,   </w:t>
      </w:r>
      <w:proofErr w:type="gramEnd"/>
      <w:r w:rsidRPr="00E01E51">
        <w:t xml:space="preserve">      │</w:t>
      </w:r>
    </w:p>
    <w:p w14:paraId="73281CB1" w14:textId="77777777" w:rsidR="0095454C" w:rsidRPr="00E01E51" w:rsidRDefault="0095454C">
      <w:pPr>
        <w:pStyle w:val="ConsPlusNonformat"/>
        <w:jc w:val="both"/>
      </w:pPr>
      <w:r w:rsidRPr="00E01E51">
        <w:t>│________________________________________________________________________,│</w:t>
      </w:r>
    </w:p>
    <w:p w14:paraId="64E1B580" w14:textId="77777777" w:rsidR="0095454C" w:rsidRPr="00E01E51" w:rsidRDefault="0095454C">
      <w:pPr>
        <w:pStyle w:val="ConsPlusNonformat"/>
        <w:jc w:val="both"/>
      </w:pPr>
      <w:proofErr w:type="gramStart"/>
      <w:r w:rsidRPr="00E01E51">
        <w:t>│  улица</w:t>
      </w:r>
      <w:proofErr w:type="gramEnd"/>
      <w:r w:rsidRPr="00E01E51">
        <w:t xml:space="preserve"> (проспект, переулок и так далее), номер дома (владения), номер   │</w:t>
      </w:r>
    </w:p>
    <w:p w14:paraId="41FCCB70" w14:textId="77777777" w:rsidR="0095454C" w:rsidRPr="00E01E51" w:rsidRDefault="0095454C">
      <w:pPr>
        <w:pStyle w:val="ConsPlusNonformat"/>
        <w:jc w:val="both"/>
      </w:pPr>
      <w:r w:rsidRPr="00E01E51">
        <w:t>│                    корпуса (строения), номер квартиры                   │</w:t>
      </w:r>
    </w:p>
    <w:p w14:paraId="1A155CA9" w14:textId="77777777" w:rsidR="0095454C" w:rsidRPr="00E01E51" w:rsidRDefault="0095454C">
      <w:pPr>
        <w:pStyle w:val="ConsPlusNonformat"/>
        <w:jc w:val="both"/>
      </w:pPr>
      <w:r w:rsidRPr="00E01E51">
        <w:t>│имеющего документ, удостоверяющий личность &lt;6&gt; ________________________</w:t>
      </w:r>
      <w:proofErr w:type="gramStart"/>
      <w:r w:rsidRPr="00E01E51">
        <w:t>_,│</w:t>
      </w:r>
      <w:proofErr w:type="gramEnd"/>
    </w:p>
    <w:p w14:paraId="4090721F" w14:textId="77777777" w:rsidR="0095454C" w:rsidRPr="00E01E51" w:rsidRDefault="0095454C">
      <w:pPr>
        <w:pStyle w:val="ConsPlusNonformat"/>
        <w:jc w:val="both"/>
      </w:pPr>
      <w:r w:rsidRPr="00E01E51">
        <w:t xml:space="preserve">│                                                наименование </w:t>
      </w:r>
      <w:proofErr w:type="gramStart"/>
      <w:r w:rsidRPr="00E01E51">
        <w:t>документа,  │</w:t>
      </w:r>
      <w:proofErr w:type="gramEnd"/>
    </w:p>
    <w:p w14:paraId="0076E7FB" w14:textId="77777777" w:rsidR="0095454C" w:rsidRPr="00E01E51" w:rsidRDefault="0095454C">
      <w:pPr>
        <w:pStyle w:val="ConsPlusNonformat"/>
        <w:jc w:val="both"/>
      </w:pPr>
      <w:r w:rsidRPr="00E01E51">
        <w:t>│                                               серия и номер, дата выдачи│</w:t>
      </w:r>
    </w:p>
    <w:p w14:paraId="6CAE3E0E" w14:textId="77777777" w:rsidR="0095454C" w:rsidRPr="00E01E51" w:rsidRDefault="0095454C">
      <w:pPr>
        <w:pStyle w:val="ConsPlusNonformat"/>
        <w:jc w:val="both"/>
      </w:pPr>
      <w:r w:rsidRPr="00E01E51">
        <w:t>│                ┌─┬─┬─┬─┬─┬─┬─┬─┬─┬─┬─┬─┐         ┌─┬─┬─┬─┬─┬─┬─┬─┬─┐    │</w:t>
      </w:r>
    </w:p>
    <w:p w14:paraId="738F8FED" w14:textId="77777777" w:rsidR="0095454C" w:rsidRPr="00E01E51" w:rsidRDefault="0095454C">
      <w:pPr>
        <w:pStyle w:val="ConsPlusNonformat"/>
        <w:jc w:val="both"/>
      </w:pPr>
      <w:r w:rsidRPr="00E01E51">
        <w:t>│ИНН &lt;7&gt;/КИО &lt;8&gt; │ │ │ │ │ │ │ │ │ │ │ │ │ КПП &lt;7&gt; │ │ │ │ │ │ │ │ │ │    │</w:t>
      </w:r>
    </w:p>
    <w:p w14:paraId="6591719A" w14:textId="77777777" w:rsidR="0095454C" w:rsidRPr="00E01E51" w:rsidRDefault="0095454C">
      <w:pPr>
        <w:pStyle w:val="ConsPlusNonformat"/>
        <w:jc w:val="both"/>
      </w:pPr>
      <w:r w:rsidRPr="00E01E51">
        <w:t>│                └─┴─┴─┴─┴─┴─┴─┴─┴─┴─┴─┴─┘         └─┴─┴─┴─┴─┴─┴─┴─┴─┘    │</w:t>
      </w:r>
    </w:p>
    <w:p w14:paraId="17C0208D" w14:textId="77777777" w:rsidR="0095454C" w:rsidRPr="00E01E51" w:rsidRDefault="0095454C">
      <w:pPr>
        <w:pStyle w:val="ConsPlusNonformat"/>
        <w:jc w:val="both"/>
      </w:pPr>
      <w:r w:rsidRPr="00E01E51">
        <w:t>└─────────────────────────────────────────────────────────────────────────┘</w:t>
      </w:r>
    </w:p>
    <w:p w14:paraId="40AD8183" w14:textId="77777777" w:rsidR="0095454C" w:rsidRPr="00E01E51" w:rsidRDefault="0095454C">
      <w:pPr>
        <w:pStyle w:val="ConsPlusNonformat"/>
        <w:jc w:val="both"/>
      </w:pPr>
    </w:p>
    <w:p w14:paraId="5B4E5295" w14:textId="77777777" w:rsidR="0095454C" w:rsidRPr="00E01E51" w:rsidRDefault="0095454C">
      <w:pPr>
        <w:pStyle w:val="ConsPlusNonformat"/>
        <w:jc w:val="both"/>
      </w:pPr>
      <w:r w:rsidRPr="00E01E51">
        <w:t>необходимо представить:</w:t>
      </w:r>
    </w:p>
    <w:p w14:paraId="66C30FB8" w14:textId="77777777" w:rsidR="0095454C" w:rsidRPr="00E01E51" w:rsidRDefault="0095454C">
      <w:pPr>
        <w:pStyle w:val="ConsPlusNonformat"/>
        <w:jc w:val="both"/>
      </w:pPr>
    </w:p>
    <w:p w14:paraId="643EEDC4" w14:textId="77777777" w:rsidR="0095454C" w:rsidRPr="00E01E51" w:rsidRDefault="0095454C">
      <w:pPr>
        <w:pStyle w:val="ConsPlusNonformat"/>
        <w:jc w:val="both"/>
      </w:pPr>
      <w:r w:rsidRPr="00E01E51">
        <w:t>┌─────────────────────────────────────────────────────────────────────────┐</w:t>
      </w:r>
    </w:p>
    <w:p w14:paraId="5D3475EE" w14:textId="77777777" w:rsidR="0095454C" w:rsidRPr="00E01E51" w:rsidRDefault="0095454C">
      <w:pPr>
        <w:pStyle w:val="ConsPlusNonformat"/>
        <w:jc w:val="both"/>
      </w:pPr>
      <w:r w:rsidRPr="00E01E51">
        <w:t xml:space="preserve">│справку об остатках денежных средств (драгоценных </w:t>
      </w:r>
      <w:proofErr w:type="gramStart"/>
      <w:r w:rsidRPr="00E01E51">
        <w:t xml:space="preserve">металлов)   </w:t>
      </w:r>
      <w:proofErr w:type="gramEnd"/>
      <w:r w:rsidRPr="00E01E51">
        <w:t xml:space="preserve">    ┌─┐    │</w:t>
      </w:r>
    </w:p>
    <w:p w14:paraId="409D23B9" w14:textId="77777777" w:rsidR="0095454C" w:rsidRPr="00E01E51" w:rsidRDefault="0095454C">
      <w:pPr>
        <w:pStyle w:val="ConsPlusNonformat"/>
        <w:jc w:val="both"/>
      </w:pPr>
      <w:r w:rsidRPr="00E01E51">
        <w:t>│по состоянию на "__" _________ 20__ г. &lt;9&gt; на всех вкладах        │ │ &lt;</w:t>
      </w:r>
      <w:proofErr w:type="gramStart"/>
      <w:r w:rsidRPr="00E01E51">
        <w:t>2&gt;│</w:t>
      </w:r>
      <w:proofErr w:type="gramEnd"/>
    </w:p>
    <w:p w14:paraId="67703823" w14:textId="77777777" w:rsidR="0095454C" w:rsidRPr="00E01E51" w:rsidRDefault="0095454C">
      <w:pPr>
        <w:pStyle w:val="ConsPlusNonformat"/>
        <w:jc w:val="both"/>
      </w:pPr>
      <w:r w:rsidRPr="00E01E51">
        <w:t>│(депозитах) _________________________________________ &lt;10</w:t>
      </w:r>
      <w:proofErr w:type="gramStart"/>
      <w:r w:rsidRPr="00E01E51">
        <w:t xml:space="preserve">&gt;,   </w:t>
      </w:r>
      <w:proofErr w:type="gramEnd"/>
      <w:r w:rsidRPr="00E01E51">
        <w:t xml:space="preserve">    └─┘    │</w:t>
      </w:r>
    </w:p>
    <w:p w14:paraId="57267EF0" w14:textId="77777777" w:rsidR="0095454C" w:rsidRPr="00E01E51" w:rsidRDefault="0095454C">
      <w:pPr>
        <w:pStyle w:val="ConsPlusNonformat"/>
        <w:jc w:val="both"/>
      </w:pPr>
      <w:r w:rsidRPr="00E01E51">
        <w:t>│действовавших _______________________________________ &lt;11&gt;.              │</w:t>
      </w:r>
    </w:p>
    <w:p w14:paraId="7AE0B06D" w14:textId="77777777" w:rsidR="0095454C" w:rsidRPr="00E01E51" w:rsidRDefault="0095454C">
      <w:pPr>
        <w:pStyle w:val="ConsPlusNonformat"/>
        <w:jc w:val="both"/>
      </w:pPr>
      <w:r w:rsidRPr="00E01E51">
        <w:t>└─────────────────────────────────────────────────────────────────────────┘</w:t>
      </w:r>
    </w:p>
    <w:p w14:paraId="18DD2D60" w14:textId="77777777" w:rsidR="0095454C" w:rsidRPr="00E01E51" w:rsidRDefault="0095454C">
      <w:pPr>
        <w:pStyle w:val="ConsPlusNonformat"/>
        <w:jc w:val="both"/>
      </w:pPr>
    </w:p>
    <w:p w14:paraId="78228560" w14:textId="77777777" w:rsidR="0095454C" w:rsidRPr="00E01E51" w:rsidRDefault="0095454C">
      <w:pPr>
        <w:pStyle w:val="ConsPlusNonformat"/>
        <w:jc w:val="both"/>
      </w:pPr>
      <w:r w:rsidRPr="00E01E51">
        <w:t>┌─────────────────────────────────────────────────────────────────────────┐</w:t>
      </w:r>
    </w:p>
    <w:p w14:paraId="5F63BB58" w14:textId="77777777" w:rsidR="0095454C" w:rsidRPr="00E01E51" w:rsidRDefault="0095454C">
      <w:pPr>
        <w:pStyle w:val="ConsPlusNonformat"/>
        <w:jc w:val="both"/>
      </w:pPr>
      <w:r w:rsidRPr="00E01E51">
        <w:t xml:space="preserve">│справку об остатках денежных средств (драгоценных </w:t>
      </w:r>
      <w:proofErr w:type="gramStart"/>
      <w:r w:rsidRPr="00E01E51">
        <w:t xml:space="preserve">металлов)   </w:t>
      </w:r>
      <w:proofErr w:type="gramEnd"/>
      <w:r w:rsidRPr="00E01E51">
        <w:t xml:space="preserve">    ┌─┐    │</w:t>
      </w:r>
    </w:p>
    <w:p w14:paraId="10170865" w14:textId="77777777" w:rsidR="0095454C" w:rsidRPr="00E01E51" w:rsidRDefault="0095454C">
      <w:pPr>
        <w:pStyle w:val="ConsPlusNonformat"/>
        <w:jc w:val="both"/>
      </w:pPr>
      <w:r w:rsidRPr="00E01E51">
        <w:t>│на следующих вкладах (депозитах) _______________________ &lt;10</w:t>
      </w:r>
      <w:proofErr w:type="gramStart"/>
      <w:r w:rsidRPr="00E01E51">
        <w:t xml:space="preserve">&gt;:   </w:t>
      </w:r>
      <w:proofErr w:type="gramEnd"/>
      <w:r w:rsidRPr="00E01E51">
        <w:t xml:space="preserve"> │ │ &lt;2&gt;│</w:t>
      </w:r>
    </w:p>
    <w:p w14:paraId="5EA9D3F8" w14:textId="77777777" w:rsidR="0095454C" w:rsidRPr="00E01E51" w:rsidRDefault="0095454C">
      <w:pPr>
        <w:pStyle w:val="ConsPlusNonformat"/>
        <w:jc w:val="both"/>
      </w:pPr>
      <w:r w:rsidRPr="00E01E51">
        <w:t>│                                                                  └─┘    │</w:t>
      </w:r>
    </w:p>
    <w:p w14:paraId="3435C3A9" w14:textId="77777777" w:rsidR="0095454C" w:rsidRPr="00E01E51" w:rsidRDefault="0095454C">
      <w:pPr>
        <w:pStyle w:val="ConsPlusNonformat"/>
        <w:jc w:val="both"/>
      </w:pPr>
      <w:r w:rsidRPr="00E01E51">
        <w:t>│ ┌────────────────────────────────────────────────────────────────┐      │</w:t>
      </w:r>
    </w:p>
    <w:p w14:paraId="0D9FF9D2" w14:textId="77777777" w:rsidR="0095454C" w:rsidRPr="00E01E51" w:rsidRDefault="0095454C">
      <w:pPr>
        <w:pStyle w:val="ConsPlusNonformat"/>
        <w:jc w:val="both"/>
      </w:pPr>
      <w:r w:rsidRPr="00E01E51">
        <w:t>│ │ __________       ┌─┬─┬─┬─┬─┬─┬─┬─┬─┬─┬─┬─┬─┬─┬─┬─┬─┬─┬─┬─┐     │ &lt;12&gt; │</w:t>
      </w:r>
    </w:p>
    <w:p w14:paraId="4D3FB572" w14:textId="77777777" w:rsidR="0095454C" w:rsidRPr="00E01E51" w:rsidRDefault="0095454C">
      <w:pPr>
        <w:pStyle w:val="ConsPlusNonformat"/>
        <w:jc w:val="both"/>
      </w:pPr>
      <w:r w:rsidRPr="00E01E51">
        <w:t>│ │ N п/п &lt;13&gt;     N │ │ │ │ │ │ │ │ │ │ │ │ │ │ │ │ │ │ │ │ │     │      │</w:t>
      </w:r>
    </w:p>
    <w:p w14:paraId="2020AD2F" w14:textId="77777777" w:rsidR="0095454C" w:rsidRPr="00E01E51" w:rsidRDefault="0095454C">
      <w:pPr>
        <w:pStyle w:val="ConsPlusNonformat"/>
        <w:jc w:val="both"/>
      </w:pPr>
      <w:r w:rsidRPr="00E01E51">
        <w:t>│ │                  └─┴─┴─┴─┴─┴─┴─┴─┴─┴─┴─┴─┴─┴─┴─┴─┴─┴─┴─┴─┘     │      │</w:t>
      </w:r>
    </w:p>
    <w:p w14:paraId="20A0A497" w14:textId="77777777" w:rsidR="0095454C" w:rsidRPr="00E01E51" w:rsidRDefault="0095454C">
      <w:pPr>
        <w:pStyle w:val="ConsPlusNonformat"/>
        <w:jc w:val="both"/>
      </w:pPr>
      <w:r w:rsidRPr="00E01E51">
        <w:t>│ │по состоянию на "__" _________ 20__ г. &lt;9&gt;                      │      │</w:t>
      </w:r>
    </w:p>
    <w:p w14:paraId="4DD6F764" w14:textId="77777777" w:rsidR="0095454C" w:rsidRPr="00E01E51" w:rsidRDefault="0095454C">
      <w:pPr>
        <w:pStyle w:val="ConsPlusNonformat"/>
        <w:jc w:val="both"/>
      </w:pPr>
      <w:r w:rsidRPr="00E01E51">
        <w:t>│ └────────────────────────────────────────────────────────────────┘      │</w:t>
      </w:r>
    </w:p>
    <w:p w14:paraId="4ADD9C8E" w14:textId="77777777" w:rsidR="0095454C" w:rsidRPr="00E01E51" w:rsidRDefault="0095454C">
      <w:pPr>
        <w:pStyle w:val="ConsPlusNonformat"/>
        <w:jc w:val="both"/>
      </w:pPr>
      <w:r w:rsidRPr="00E01E51">
        <w:t>└─────────────────────────────────────────────────────────────────────────┘</w:t>
      </w:r>
    </w:p>
    <w:p w14:paraId="32CBDCA3" w14:textId="77777777" w:rsidR="0095454C" w:rsidRPr="00E01E51" w:rsidRDefault="0095454C">
      <w:pPr>
        <w:pStyle w:val="ConsPlusNonformat"/>
        <w:jc w:val="both"/>
      </w:pPr>
    </w:p>
    <w:p w14:paraId="51DC2604" w14:textId="77777777" w:rsidR="0095454C" w:rsidRPr="00E01E51" w:rsidRDefault="0095454C">
      <w:pPr>
        <w:pStyle w:val="ConsPlusNonformat"/>
        <w:jc w:val="both"/>
      </w:pPr>
      <w:r w:rsidRPr="00E01E51">
        <w:t xml:space="preserve">    </w:t>
      </w:r>
      <w:proofErr w:type="gramStart"/>
      <w:r w:rsidRPr="00E01E51">
        <w:t>Указанную  справку</w:t>
      </w:r>
      <w:proofErr w:type="gramEnd"/>
      <w:r w:rsidRPr="00E01E51">
        <w:t xml:space="preserve">  в  течение  трех  рабочих  дней  со  дня  получения</w:t>
      </w:r>
    </w:p>
    <w:p w14:paraId="05AB4844" w14:textId="77777777" w:rsidR="0095454C" w:rsidRPr="00E01E51" w:rsidRDefault="0095454C">
      <w:pPr>
        <w:pStyle w:val="ConsPlusNonformat"/>
        <w:jc w:val="both"/>
      </w:pPr>
      <w:r w:rsidRPr="00E01E51">
        <w:t>настоящего запроса необходимо представить в _______________________________</w:t>
      </w:r>
    </w:p>
    <w:p w14:paraId="16FFFFE5" w14:textId="77777777" w:rsidR="0095454C" w:rsidRPr="00E01E51" w:rsidRDefault="0095454C">
      <w:pPr>
        <w:pStyle w:val="ConsPlusNonformat"/>
        <w:jc w:val="both"/>
      </w:pPr>
      <w:r w:rsidRPr="00E01E51">
        <w:t xml:space="preserve">                                             наименование налогового органа</w:t>
      </w:r>
    </w:p>
    <w:p w14:paraId="7608A797" w14:textId="77777777" w:rsidR="0095454C" w:rsidRPr="00E01E51" w:rsidRDefault="0095454C">
      <w:pPr>
        <w:pStyle w:val="ConsPlusNonformat"/>
        <w:jc w:val="both"/>
      </w:pPr>
      <w:r w:rsidRPr="00E01E51">
        <w:t xml:space="preserve">                                                      и его код</w:t>
      </w:r>
    </w:p>
    <w:p w14:paraId="45123CEC" w14:textId="77777777" w:rsidR="0095454C" w:rsidRPr="00E01E51" w:rsidRDefault="0095454C">
      <w:pPr>
        <w:pStyle w:val="ConsPlusNonformat"/>
        <w:jc w:val="both"/>
      </w:pPr>
      <w:proofErr w:type="gramStart"/>
      <w:r w:rsidRPr="00E01E51">
        <w:t>в  электронной</w:t>
      </w:r>
      <w:proofErr w:type="gramEnd"/>
      <w:r w:rsidRPr="00E01E51">
        <w:t xml:space="preserve">  форме  по  телекоммуникационным каналам связи со ссылкой на</w:t>
      </w:r>
    </w:p>
    <w:p w14:paraId="67B80751" w14:textId="77777777" w:rsidR="0095454C" w:rsidRPr="00E01E51" w:rsidRDefault="0095454C">
      <w:pPr>
        <w:pStyle w:val="ConsPlusNonformat"/>
        <w:jc w:val="both"/>
      </w:pPr>
      <w:r w:rsidRPr="00E01E51">
        <w:t>идентификатор ____________________________________________________________.</w:t>
      </w:r>
    </w:p>
    <w:p w14:paraId="19FDA99C" w14:textId="77777777" w:rsidR="0095454C" w:rsidRPr="00E01E51" w:rsidRDefault="0095454C">
      <w:pPr>
        <w:pStyle w:val="ConsPlusNonformat"/>
        <w:jc w:val="both"/>
      </w:pPr>
      <w:r w:rsidRPr="00E01E51">
        <w:t xml:space="preserve">                          идентификатор настоящего запроса</w:t>
      </w:r>
    </w:p>
    <w:p w14:paraId="336090D3" w14:textId="77777777" w:rsidR="0095454C" w:rsidRPr="00E01E51" w:rsidRDefault="0095454C">
      <w:pPr>
        <w:pStyle w:val="ConsPlusNonformat"/>
        <w:jc w:val="both"/>
      </w:pPr>
      <w:r w:rsidRPr="00E01E51">
        <w:t xml:space="preserve">    Контактный телефон и Ф.И.О. &lt;3&gt; </w:t>
      </w:r>
      <w:proofErr w:type="gramStart"/>
      <w:r w:rsidRPr="00E01E51">
        <w:t>должностного  лица</w:t>
      </w:r>
      <w:proofErr w:type="gramEnd"/>
      <w:r w:rsidRPr="00E01E51">
        <w:t xml:space="preserve">  налогового  органа:</w:t>
      </w:r>
    </w:p>
    <w:p w14:paraId="1AA0CF9D" w14:textId="77777777" w:rsidR="0095454C" w:rsidRPr="00E01E51" w:rsidRDefault="0095454C">
      <w:pPr>
        <w:pStyle w:val="ConsPlusNonformat"/>
        <w:jc w:val="both"/>
      </w:pPr>
      <w:r w:rsidRPr="00E01E51">
        <w:t>_______________.</w:t>
      </w:r>
    </w:p>
    <w:p w14:paraId="26496F29" w14:textId="77777777" w:rsidR="0095454C" w:rsidRPr="00E01E51" w:rsidRDefault="0095454C">
      <w:pPr>
        <w:pStyle w:val="ConsPlusNonformat"/>
        <w:jc w:val="both"/>
      </w:pPr>
    </w:p>
    <w:p w14:paraId="6A3A496A" w14:textId="77777777" w:rsidR="0095454C" w:rsidRPr="00E01E51" w:rsidRDefault="0095454C">
      <w:pPr>
        <w:pStyle w:val="ConsPlusNonformat"/>
        <w:jc w:val="both"/>
      </w:pPr>
      <w:r w:rsidRPr="00E01E51">
        <w:t>_______________________________________  ______________  __________________</w:t>
      </w:r>
    </w:p>
    <w:p w14:paraId="591F5953" w14:textId="77777777" w:rsidR="0095454C" w:rsidRPr="00E01E51" w:rsidRDefault="0095454C">
      <w:pPr>
        <w:pStyle w:val="ConsPlusNonformat"/>
        <w:jc w:val="both"/>
      </w:pPr>
      <w:r w:rsidRPr="00E01E51">
        <w:t xml:space="preserve">руководитель (заместитель </w:t>
      </w:r>
      <w:proofErr w:type="gramStart"/>
      <w:r w:rsidRPr="00E01E51">
        <w:t>руководителя)  личная</w:t>
      </w:r>
      <w:proofErr w:type="gramEnd"/>
      <w:r w:rsidRPr="00E01E51">
        <w:t xml:space="preserve"> подпись      Ф.И.О. &lt;3&gt;</w:t>
      </w:r>
    </w:p>
    <w:p w14:paraId="22B29B9F" w14:textId="77777777" w:rsidR="0095454C" w:rsidRPr="00E01E51" w:rsidRDefault="0095454C">
      <w:pPr>
        <w:pStyle w:val="ConsPlusNonformat"/>
        <w:jc w:val="both"/>
      </w:pPr>
      <w:r w:rsidRPr="00E01E51">
        <w:t xml:space="preserve">         налогового органа</w:t>
      </w:r>
    </w:p>
    <w:p w14:paraId="3908EDC4" w14:textId="77777777" w:rsidR="0095454C" w:rsidRPr="00E01E51" w:rsidRDefault="0095454C">
      <w:pPr>
        <w:pStyle w:val="ConsPlusNormal"/>
        <w:ind w:firstLine="540"/>
        <w:jc w:val="both"/>
      </w:pPr>
    </w:p>
    <w:p w14:paraId="26964B3A" w14:textId="77777777" w:rsidR="0095454C" w:rsidRPr="00E01E51" w:rsidRDefault="0095454C">
      <w:pPr>
        <w:pStyle w:val="ConsPlusNormal"/>
        <w:ind w:firstLine="540"/>
        <w:jc w:val="both"/>
      </w:pPr>
      <w:r w:rsidRPr="00E01E51">
        <w:t>--------------------------------</w:t>
      </w:r>
    </w:p>
    <w:p w14:paraId="6ED0AD6F" w14:textId="77777777" w:rsidR="0095454C" w:rsidRPr="00E01E51" w:rsidRDefault="0095454C">
      <w:pPr>
        <w:pStyle w:val="ConsPlusNormal"/>
        <w:spacing w:before="220"/>
        <w:ind w:firstLine="540"/>
        <w:jc w:val="both"/>
      </w:pPr>
      <w:bookmarkStart w:id="53" w:name="P1589"/>
      <w:bookmarkEnd w:id="53"/>
      <w:r w:rsidRPr="00E01E51">
        <w:t xml:space="preserve">&lt;1&gt; Регистрационный номер, присвоенный Банком России, порядковый номер филиала банка заполняются в соответствии с Книгой государственной регистрации кредитных организаций </w:t>
      </w:r>
      <w:r w:rsidRPr="00E01E51">
        <w:lastRenderedPageBreak/>
        <w:t>(далее - КГРКО). При этом для филиала банка указывается регистрационный номер, присвоенный Банком России, и порядковый номер филиала. Для подразделений Банка России указанные номера не заполняются.</w:t>
      </w:r>
    </w:p>
    <w:p w14:paraId="569A7276" w14:textId="77777777" w:rsidR="0095454C" w:rsidRPr="00E01E51" w:rsidRDefault="0095454C">
      <w:pPr>
        <w:pStyle w:val="ConsPlusNormal"/>
        <w:spacing w:before="220"/>
        <w:ind w:firstLine="540"/>
        <w:jc w:val="both"/>
      </w:pPr>
      <w:bookmarkStart w:id="54" w:name="P1590"/>
      <w:bookmarkEnd w:id="54"/>
      <w:r w:rsidRPr="00E01E51">
        <w:t>&lt;2&gt; Нужное отметить знаком "X". Неотмеченные позиции в направляемом запросе не отражаются.</w:t>
      </w:r>
    </w:p>
    <w:p w14:paraId="7E25EB82" w14:textId="77777777" w:rsidR="0095454C" w:rsidRPr="00E01E51" w:rsidRDefault="0095454C">
      <w:pPr>
        <w:pStyle w:val="ConsPlusNormal"/>
        <w:spacing w:before="220"/>
        <w:ind w:firstLine="540"/>
        <w:jc w:val="both"/>
      </w:pPr>
      <w:bookmarkStart w:id="55" w:name="P1591"/>
      <w:bookmarkEnd w:id="55"/>
      <w:r w:rsidRPr="00E01E51">
        <w:t>&lt;3&gt; Отчество указывается при наличии.</w:t>
      </w:r>
    </w:p>
    <w:p w14:paraId="0FC8E7D8" w14:textId="77777777" w:rsidR="0095454C" w:rsidRPr="00E01E51" w:rsidRDefault="0095454C">
      <w:pPr>
        <w:pStyle w:val="ConsPlusNormal"/>
        <w:spacing w:before="220"/>
        <w:ind w:firstLine="540"/>
        <w:jc w:val="both"/>
      </w:pPr>
      <w:bookmarkStart w:id="56" w:name="P1592"/>
      <w:bookmarkEnd w:id="56"/>
      <w:r w:rsidRPr="00E01E51">
        <w:t>&lt;4&gt; Нужное указать.</w:t>
      </w:r>
    </w:p>
    <w:p w14:paraId="297308A3" w14:textId="77777777" w:rsidR="0095454C" w:rsidRPr="00E01E51" w:rsidRDefault="0095454C">
      <w:pPr>
        <w:pStyle w:val="ConsPlusNormal"/>
        <w:spacing w:before="220"/>
        <w:ind w:firstLine="540"/>
        <w:jc w:val="both"/>
      </w:pPr>
      <w:bookmarkStart w:id="57" w:name="P1593"/>
      <w:bookmarkEnd w:id="57"/>
      <w:r w:rsidRPr="00E01E51">
        <w:t>&lt;5&gt; Лицо, в отношении которого сформирован запрос.</w:t>
      </w:r>
    </w:p>
    <w:p w14:paraId="3D1F0D69" w14:textId="77777777" w:rsidR="0095454C" w:rsidRPr="00E01E51" w:rsidRDefault="0095454C">
      <w:pPr>
        <w:pStyle w:val="ConsPlusNormal"/>
        <w:spacing w:before="220"/>
        <w:ind w:firstLine="540"/>
        <w:jc w:val="both"/>
      </w:pPr>
      <w:bookmarkStart w:id="58" w:name="P1594"/>
      <w:bookmarkEnd w:id="58"/>
      <w:r w:rsidRPr="00E01E51">
        <w:t>&lt;6&gt; Указывается информация в отношении физического лица, не являющегося индивидуальным предпринимателем, имеющаяся у налогового органа.</w:t>
      </w:r>
    </w:p>
    <w:p w14:paraId="6B5257D3" w14:textId="77777777" w:rsidR="0095454C" w:rsidRPr="00E01E51" w:rsidRDefault="0095454C">
      <w:pPr>
        <w:pStyle w:val="ConsPlusNormal"/>
        <w:spacing w:before="220"/>
        <w:ind w:firstLine="540"/>
        <w:jc w:val="both"/>
      </w:pPr>
      <w:bookmarkStart w:id="59" w:name="P1595"/>
      <w:bookmarkEnd w:id="59"/>
      <w:r w:rsidRPr="00E01E51">
        <w:t>&lt;7&gt; В отношении физического лица, не являющегося индивидуальным предпринимателем, ИНН указывается при наличии. В отношении индивидуального предпринимателя, физического лица, не являющегося индивидуальным предпринимателем, нотариуса, занимающегося частной практикой, адвоката, учредившего адвокатский кабинет, КПП не указывается.</w:t>
      </w:r>
    </w:p>
    <w:p w14:paraId="51001BF5" w14:textId="77777777" w:rsidR="0095454C" w:rsidRPr="00E01E51" w:rsidRDefault="0095454C">
      <w:pPr>
        <w:pStyle w:val="ConsPlusNormal"/>
        <w:spacing w:before="220"/>
        <w:ind w:firstLine="540"/>
        <w:jc w:val="both"/>
      </w:pPr>
      <w:r w:rsidRPr="00E01E51">
        <w:t>В отношении организации КПП не указывается в случае составления запроса в отношении вкладов (депозитов) организации с учетом вкладов (депозитов) всех обособленных подразделений организации. В случае составления запроса в отношении вкладов (депозитов) обособленного подразделения организации указывается КПП по месту нахождения обособленного подразделения организации. В случае составления запроса в отношении вкладов (депозитов) организации без учета вкладов (депозитов) обособленных подразделений организации указывается КПП по месту нахождения (администрирования) организации.</w:t>
      </w:r>
    </w:p>
    <w:p w14:paraId="0C3D6BD6" w14:textId="77777777" w:rsidR="0095454C" w:rsidRPr="00E01E51" w:rsidRDefault="0095454C">
      <w:pPr>
        <w:pStyle w:val="ConsPlusNormal"/>
        <w:spacing w:before="220"/>
        <w:ind w:firstLine="540"/>
        <w:jc w:val="both"/>
      </w:pPr>
      <w:bookmarkStart w:id="60" w:name="P1597"/>
      <w:bookmarkEnd w:id="60"/>
      <w:r w:rsidRPr="00E01E51">
        <w:t>&lt;8&gt; Код иностранной организации.</w:t>
      </w:r>
    </w:p>
    <w:p w14:paraId="2B5E9E73" w14:textId="77777777" w:rsidR="0095454C" w:rsidRPr="00E01E51" w:rsidRDefault="0095454C">
      <w:pPr>
        <w:pStyle w:val="ConsPlusNormal"/>
        <w:spacing w:before="220"/>
        <w:ind w:firstLine="540"/>
        <w:jc w:val="both"/>
      </w:pPr>
      <w:bookmarkStart w:id="61" w:name="P1598"/>
      <w:bookmarkEnd w:id="61"/>
      <w:r w:rsidRPr="00E01E51">
        <w:t>&lt;9&gt; Запрос составляется в отношении остатков денежных средств (драгоценных металлов) на вкладах (депозитах) указанного лица по состоянию на указанную дату.</w:t>
      </w:r>
    </w:p>
    <w:p w14:paraId="67F173F9" w14:textId="77777777" w:rsidR="0095454C" w:rsidRPr="00E01E51" w:rsidRDefault="0095454C">
      <w:pPr>
        <w:pStyle w:val="ConsPlusNormal"/>
        <w:spacing w:before="220"/>
        <w:ind w:firstLine="540"/>
        <w:jc w:val="both"/>
      </w:pPr>
      <w:bookmarkStart w:id="62" w:name="P1599"/>
      <w:bookmarkEnd w:id="62"/>
      <w:r w:rsidRPr="00E01E51">
        <w:t>&lt;10&gt; Указывается один из вариантов:</w:t>
      </w:r>
    </w:p>
    <w:p w14:paraId="34FAFB43" w14:textId="77777777" w:rsidR="0095454C" w:rsidRPr="00E01E51" w:rsidRDefault="0095454C">
      <w:pPr>
        <w:pStyle w:val="ConsPlusNormal"/>
        <w:spacing w:before="220"/>
        <w:ind w:firstLine="540"/>
        <w:jc w:val="both"/>
      </w:pPr>
      <w:r w:rsidRPr="00E01E51">
        <w:t>"в банке с учетом информации филиалов банка";</w:t>
      </w:r>
    </w:p>
    <w:p w14:paraId="1B861115" w14:textId="77777777" w:rsidR="0095454C" w:rsidRPr="00E01E51" w:rsidRDefault="0095454C">
      <w:pPr>
        <w:pStyle w:val="ConsPlusNormal"/>
        <w:spacing w:before="220"/>
        <w:ind w:firstLine="540"/>
        <w:jc w:val="both"/>
      </w:pPr>
      <w:r w:rsidRPr="00E01E51">
        <w:t>"в банке без учета информации филиалов банка";</w:t>
      </w:r>
    </w:p>
    <w:p w14:paraId="014A2102" w14:textId="77777777" w:rsidR="0095454C" w:rsidRPr="00E01E51" w:rsidRDefault="0095454C">
      <w:pPr>
        <w:pStyle w:val="ConsPlusNormal"/>
        <w:spacing w:before="220"/>
        <w:ind w:firstLine="540"/>
        <w:jc w:val="both"/>
      </w:pPr>
      <w:r w:rsidRPr="00E01E51">
        <w:t>"в вышеуказанном филиале банка";</w:t>
      </w:r>
    </w:p>
    <w:p w14:paraId="13E0FD0E" w14:textId="77777777" w:rsidR="0095454C" w:rsidRPr="00E01E51" w:rsidRDefault="0095454C">
      <w:pPr>
        <w:pStyle w:val="ConsPlusNormal"/>
        <w:spacing w:before="220"/>
        <w:ind w:firstLine="540"/>
        <w:jc w:val="both"/>
      </w:pPr>
      <w:r w:rsidRPr="00E01E51">
        <w:t>"в вышеуказанном подразделении Банка России".</w:t>
      </w:r>
    </w:p>
    <w:p w14:paraId="3958C5D3" w14:textId="77777777" w:rsidR="0095454C" w:rsidRPr="00E01E51" w:rsidRDefault="0095454C">
      <w:pPr>
        <w:pStyle w:val="ConsPlusNormal"/>
        <w:spacing w:before="220"/>
        <w:ind w:firstLine="540"/>
        <w:jc w:val="both"/>
      </w:pPr>
      <w:bookmarkStart w:id="63" w:name="P1604"/>
      <w:bookmarkEnd w:id="63"/>
      <w:r w:rsidRPr="00E01E51">
        <w:t>&lt;11&gt; Указывается один из вариантов:</w:t>
      </w:r>
    </w:p>
    <w:p w14:paraId="1DA9F66D" w14:textId="77777777" w:rsidR="0095454C" w:rsidRPr="00E01E51" w:rsidRDefault="0095454C">
      <w:pPr>
        <w:pStyle w:val="ConsPlusNormal"/>
        <w:spacing w:before="220"/>
        <w:ind w:firstLine="540"/>
        <w:jc w:val="both"/>
      </w:pPr>
      <w:r w:rsidRPr="00E01E51">
        <w:t>"по состоянию на "__" _________ 20__ г." (в случае составления запроса в отношении вкладов (депозитов) лица, в отношении которого сформирован запрос, по которым в Книге регистрации открытых счетов дата открытия ранее указанной даты, и одновременно дата закрытия соответствует или позднее указанной даты или отсутствует);</w:t>
      </w:r>
    </w:p>
    <w:p w14:paraId="1C5F6966" w14:textId="77777777" w:rsidR="0095454C" w:rsidRPr="00E01E51" w:rsidRDefault="0095454C">
      <w:pPr>
        <w:pStyle w:val="ConsPlusNormal"/>
        <w:spacing w:before="220"/>
        <w:ind w:firstLine="540"/>
        <w:jc w:val="both"/>
      </w:pPr>
      <w:r w:rsidRPr="00E01E51">
        <w:t>"в период с "__" _____ 20__ г. по "__" _____ 20__ г."." (в случае составления запроса в отношении вкладов (депозитов) лица, в отношении которого сформирован запрос, по которым в Книге регистрации открытых счетов дата открытия ранее или соответствует дате конца указанного периода, и одновременно дата закрытия соответствует или позже даты начала указанного периода или отсутствует).</w:t>
      </w:r>
    </w:p>
    <w:p w14:paraId="135B3191" w14:textId="77777777" w:rsidR="0095454C" w:rsidRPr="00E01E51" w:rsidRDefault="0095454C">
      <w:pPr>
        <w:pStyle w:val="ConsPlusNormal"/>
        <w:spacing w:before="220"/>
        <w:ind w:firstLine="540"/>
        <w:jc w:val="both"/>
      </w:pPr>
      <w:bookmarkStart w:id="64" w:name="P1607"/>
      <w:bookmarkEnd w:id="64"/>
      <w:r w:rsidRPr="00E01E51">
        <w:lastRenderedPageBreak/>
        <w:t>&lt;12&gt; Указывается для каждого вклада (депозита), в отношении которого запрашивается информация.</w:t>
      </w:r>
    </w:p>
    <w:p w14:paraId="2C895467" w14:textId="77777777" w:rsidR="0095454C" w:rsidRPr="00E01E51" w:rsidRDefault="0095454C">
      <w:pPr>
        <w:pStyle w:val="ConsPlusNormal"/>
        <w:spacing w:before="220"/>
        <w:ind w:firstLine="540"/>
        <w:jc w:val="both"/>
      </w:pPr>
      <w:bookmarkStart w:id="65" w:name="P1608"/>
      <w:bookmarkEnd w:id="65"/>
      <w:r w:rsidRPr="00E01E51">
        <w:t>&lt;13&gt; Указывается номер по порядку (1, 2 и так далее) каждого вклада (депозита), в отношении которого запрашивается информация, если их в сумме больше 1.</w:t>
      </w:r>
    </w:p>
    <w:p w14:paraId="2B77CD42" w14:textId="77777777" w:rsidR="0095454C" w:rsidRPr="00E01E51" w:rsidRDefault="0095454C">
      <w:pPr>
        <w:pStyle w:val="ConsPlusNormal"/>
        <w:ind w:firstLine="540"/>
        <w:jc w:val="both"/>
      </w:pPr>
    </w:p>
    <w:p w14:paraId="2E0A2EA6" w14:textId="77777777" w:rsidR="0095454C" w:rsidRPr="00E01E51" w:rsidRDefault="0095454C">
      <w:pPr>
        <w:pStyle w:val="ConsPlusNormal"/>
        <w:ind w:firstLine="540"/>
        <w:jc w:val="both"/>
      </w:pPr>
    </w:p>
    <w:p w14:paraId="57AC6FB1" w14:textId="77777777" w:rsidR="0095454C" w:rsidRPr="00E01E51" w:rsidRDefault="0095454C">
      <w:pPr>
        <w:pStyle w:val="ConsPlusNormal"/>
        <w:ind w:firstLine="540"/>
        <w:jc w:val="both"/>
      </w:pPr>
    </w:p>
    <w:p w14:paraId="0D45CDE5" w14:textId="60134A14" w:rsidR="0095454C" w:rsidRDefault="0095454C">
      <w:pPr>
        <w:pStyle w:val="ConsPlusNormal"/>
        <w:ind w:firstLine="540"/>
        <w:jc w:val="both"/>
      </w:pPr>
    </w:p>
    <w:p w14:paraId="5F0DC2D2" w14:textId="2DF7DF29" w:rsidR="00F7334A" w:rsidRDefault="00F7334A">
      <w:pPr>
        <w:pStyle w:val="ConsPlusNormal"/>
        <w:ind w:firstLine="540"/>
        <w:jc w:val="both"/>
      </w:pPr>
    </w:p>
    <w:p w14:paraId="1938FED0" w14:textId="3A944003" w:rsidR="00F7334A" w:rsidRDefault="00F7334A">
      <w:pPr>
        <w:pStyle w:val="ConsPlusNormal"/>
        <w:ind w:firstLine="540"/>
        <w:jc w:val="both"/>
      </w:pPr>
    </w:p>
    <w:p w14:paraId="646893BF" w14:textId="1AF8EC5E" w:rsidR="00F7334A" w:rsidRDefault="00F7334A">
      <w:pPr>
        <w:pStyle w:val="ConsPlusNormal"/>
        <w:ind w:firstLine="540"/>
        <w:jc w:val="both"/>
      </w:pPr>
    </w:p>
    <w:p w14:paraId="5A908DCA" w14:textId="769C6EB3" w:rsidR="00F7334A" w:rsidRDefault="00F7334A">
      <w:pPr>
        <w:pStyle w:val="ConsPlusNormal"/>
        <w:ind w:firstLine="540"/>
        <w:jc w:val="both"/>
      </w:pPr>
    </w:p>
    <w:p w14:paraId="6A4FAD94" w14:textId="0DC2FDFB" w:rsidR="00F7334A" w:rsidRDefault="00F7334A">
      <w:pPr>
        <w:pStyle w:val="ConsPlusNormal"/>
        <w:ind w:firstLine="540"/>
        <w:jc w:val="both"/>
      </w:pPr>
    </w:p>
    <w:p w14:paraId="0C96394A" w14:textId="7A207AB6" w:rsidR="00F7334A" w:rsidRDefault="00F7334A">
      <w:pPr>
        <w:pStyle w:val="ConsPlusNormal"/>
        <w:ind w:firstLine="540"/>
        <w:jc w:val="both"/>
      </w:pPr>
    </w:p>
    <w:p w14:paraId="4B10861D" w14:textId="53F5D2E3" w:rsidR="00F7334A" w:rsidRDefault="00F7334A">
      <w:pPr>
        <w:pStyle w:val="ConsPlusNormal"/>
        <w:ind w:firstLine="540"/>
        <w:jc w:val="both"/>
      </w:pPr>
    </w:p>
    <w:p w14:paraId="18A82BD4" w14:textId="06A623EF" w:rsidR="00F7334A" w:rsidRDefault="00F7334A">
      <w:pPr>
        <w:pStyle w:val="ConsPlusNormal"/>
        <w:ind w:firstLine="540"/>
        <w:jc w:val="both"/>
      </w:pPr>
    </w:p>
    <w:p w14:paraId="2EBD38FB" w14:textId="2C3FAEA8" w:rsidR="00F7334A" w:rsidRDefault="00F7334A">
      <w:pPr>
        <w:pStyle w:val="ConsPlusNormal"/>
        <w:ind w:firstLine="540"/>
        <w:jc w:val="both"/>
      </w:pPr>
    </w:p>
    <w:p w14:paraId="221C22B9" w14:textId="2C6CD5D2" w:rsidR="00F7334A" w:rsidRDefault="00F7334A">
      <w:pPr>
        <w:pStyle w:val="ConsPlusNormal"/>
        <w:ind w:firstLine="540"/>
        <w:jc w:val="both"/>
      </w:pPr>
    </w:p>
    <w:p w14:paraId="66539F1F" w14:textId="310C4D31" w:rsidR="00F7334A" w:rsidRDefault="00F7334A">
      <w:pPr>
        <w:pStyle w:val="ConsPlusNormal"/>
        <w:ind w:firstLine="540"/>
        <w:jc w:val="both"/>
      </w:pPr>
    </w:p>
    <w:p w14:paraId="3FFA1DFA" w14:textId="795CDD1A" w:rsidR="00F7334A" w:rsidRDefault="00F7334A">
      <w:pPr>
        <w:pStyle w:val="ConsPlusNormal"/>
        <w:ind w:firstLine="540"/>
        <w:jc w:val="both"/>
      </w:pPr>
    </w:p>
    <w:p w14:paraId="7A9B341D" w14:textId="2F2B3E89" w:rsidR="00F7334A" w:rsidRDefault="00F7334A">
      <w:pPr>
        <w:pStyle w:val="ConsPlusNormal"/>
        <w:ind w:firstLine="540"/>
        <w:jc w:val="both"/>
      </w:pPr>
    </w:p>
    <w:p w14:paraId="290AED4E" w14:textId="233E9384" w:rsidR="00F7334A" w:rsidRDefault="00F7334A">
      <w:pPr>
        <w:pStyle w:val="ConsPlusNormal"/>
        <w:ind w:firstLine="540"/>
        <w:jc w:val="both"/>
      </w:pPr>
    </w:p>
    <w:p w14:paraId="32AE020D" w14:textId="5891710E" w:rsidR="00F7334A" w:rsidRDefault="00F7334A">
      <w:pPr>
        <w:pStyle w:val="ConsPlusNormal"/>
        <w:ind w:firstLine="540"/>
        <w:jc w:val="both"/>
      </w:pPr>
    </w:p>
    <w:p w14:paraId="5EAB1919" w14:textId="64EECD50" w:rsidR="00F7334A" w:rsidRDefault="00F7334A">
      <w:pPr>
        <w:pStyle w:val="ConsPlusNormal"/>
        <w:ind w:firstLine="540"/>
        <w:jc w:val="both"/>
      </w:pPr>
    </w:p>
    <w:p w14:paraId="38477238" w14:textId="27F5A75C" w:rsidR="00F7334A" w:rsidRDefault="00F7334A">
      <w:pPr>
        <w:pStyle w:val="ConsPlusNormal"/>
        <w:ind w:firstLine="540"/>
        <w:jc w:val="both"/>
      </w:pPr>
    </w:p>
    <w:p w14:paraId="1622462C" w14:textId="3BEABFFB" w:rsidR="00F7334A" w:rsidRDefault="00F7334A">
      <w:pPr>
        <w:pStyle w:val="ConsPlusNormal"/>
        <w:ind w:firstLine="540"/>
        <w:jc w:val="both"/>
      </w:pPr>
    </w:p>
    <w:p w14:paraId="37D3CA4A" w14:textId="53044502" w:rsidR="00F7334A" w:rsidRDefault="00F7334A">
      <w:pPr>
        <w:pStyle w:val="ConsPlusNormal"/>
        <w:ind w:firstLine="540"/>
        <w:jc w:val="both"/>
      </w:pPr>
    </w:p>
    <w:p w14:paraId="65D84C8B" w14:textId="35FD6323" w:rsidR="00F7334A" w:rsidRDefault="00F7334A">
      <w:pPr>
        <w:pStyle w:val="ConsPlusNormal"/>
        <w:ind w:firstLine="540"/>
        <w:jc w:val="both"/>
      </w:pPr>
    </w:p>
    <w:p w14:paraId="54D10C1B" w14:textId="72CA5234" w:rsidR="00F7334A" w:rsidRDefault="00F7334A">
      <w:pPr>
        <w:pStyle w:val="ConsPlusNormal"/>
        <w:ind w:firstLine="540"/>
        <w:jc w:val="both"/>
      </w:pPr>
    </w:p>
    <w:p w14:paraId="56C09265" w14:textId="34BD101F" w:rsidR="00F7334A" w:rsidRDefault="00F7334A">
      <w:pPr>
        <w:pStyle w:val="ConsPlusNormal"/>
        <w:ind w:firstLine="540"/>
        <w:jc w:val="both"/>
      </w:pPr>
    </w:p>
    <w:p w14:paraId="54205086" w14:textId="76BE07A8" w:rsidR="00F7334A" w:rsidRDefault="00F7334A">
      <w:pPr>
        <w:pStyle w:val="ConsPlusNormal"/>
        <w:ind w:firstLine="540"/>
        <w:jc w:val="both"/>
      </w:pPr>
    </w:p>
    <w:p w14:paraId="7338B635" w14:textId="61B30AF5" w:rsidR="00F7334A" w:rsidRDefault="00F7334A">
      <w:pPr>
        <w:pStyle w:val="ConsPlusNormal"/>
        <w:ind w:firstLine="540"/>
        <w:jc w:val="both"/>
      </w:pPr>
    </w:p>
    <w:p w14:paraId="2CB85503" w14:textId="36A21F2B" w:rsidR="00F7334A" w:rsidRDefault="00F7334A">
      <w:pPr>
        <w:pStyle w:val="ConsPlusNormal"/>
        <w:ind w:firstLine="540"/>
        <w:jc w:val="both"/>
      </w:pPr>
    </w:p>
    <w:p w14:paraId="04928E9D" w14:textId="0575D649" w:rsidR="00F7334A" w:rsidRDefault="00F7334A">
      <w:pPr>
        <w:pStyle w:val="ConsPlusNormal"/>
        <w:ind w:firstLine="540"/>
        <w:jc w:val="both"/>
      </w:pPr>
    </w:p>
    <w:p w14:paraId="14AA594E" w14:textId="6630D44F" w:rsidR="00F7334A" w:rsidRDefault="00F7334A">
      <w:pPr>
        <w:pStyle w:val="ConsPlusNormal"/>
        <w:ind w:firstLine="540"/>
        <w:jc w:val="both"/>
      </w:pPr>
    </w:p>
    <w:p w14:paraId="7A4DC5C5" w14:textId="14A90610" w:rsidR="00F7334A" w:rsidRDefault="00F7334A">
      <w:pPr>
        <w:pStyle w:val="ConsPlusNormal"/>
        <w:ind w:firstLine="540"/>
        <w:jc w:val="both"/>
      </w:pPr>
    </w:p>
    <w:p w14:paraId="335A5214" w14:textId="2B0BA0EF" w:rsidR="00F7334A" w:rsidRDefault="00F7334A">
      <w:pPr>
        <w:pStyle w:val="ConsPlusNormal"/>
        <w:ind w:firstLine="540"/>
        <w:jc w:val="both"/>
      </w:pPr>
    </w:p>
    <w:p w14:paraId="7829B83A" w14:textId="738D8D3E" w:rsidR="00F7334A" w:rsidRDefault="00F7334A">
      <w:pPr>
        <w:pStyle w:val="ConsPlusNormal"/>
        <w:ind w:firstLine="540"/>
        <w:jc w:val="both"/>
      </w:pPr>
    </w:p>
    <w:p w14:paraId="18706D40" w14:textId="2C1BEF1E" w:rsidR="00F7334A" w:rsidRDefault="00F7334A">
      <w:pPr>
        <w:pStyle w:val="ConsPlusNormal"/>
        <w:ind w:firstLine="540"/>
        <w:jc w:val="both"/>
      </w:pPr>
    </w:p>
    <w:p w14:paraId="46B11496" w14:textId="126F8B4C" w:rsidR="00F7334A" w:rsidRDefault="00F7334A">
      <w:pPr>
        <w:pStyle w:val="ConsPlusNormal"/>
        <w:ind w:firstLine="540"/>
        <w:jc w:val="both"/>
      </w:pPr>
    </w:p>
    <w:p w14:paraId="5C3F9D0D" w14:textId="0F78EFA4" w:rsidR="00F7334A" w:rsidRDefault="00F7334A">
      <w:pPr>
        <w:pStyle w:val="ConsPlusNormal"/>
        <w:ind w:firstLine="540"/>
        <w:jc w:val="both"/>
      </w:pPr>
    </w:p>
    <w:p w14:paraId="2D8E19FB" w14:textId="3F877CE3" w:rsidR="00F7334A" w:rsidRDefault="00F7334A">
      <w:pPr>
        <w:pStyle w:val="ConsPlusNormal"/>
        <w:ind w:firstLine="540"/>
        <w:jc w:val="both"/>
      </w:pPr>
    </w:p>
    <w:p w14:paraId="4BCEEDFA" w14:textId="5C8C5DAB" w:rsidR="00F7334A" w:rsidRDefault="00F7334A">
      <w:pPr>
        <w:pStyle w:val="ConsPlusNormal"/>
        <w:ind w:firstLine="540"/>
        <w:jc w:val="both"/>
      </w:pPr>
    </w:p>
    <w:p w14:paraId="0FF25EC3" w14:textId="602A190F" w:rsidR="00F7334A" w:rsidRDefault="00F7334A">
      <w:pPr>
        <w:pStyle w:val="ConsPlusNormal"/>
        <w:ind w:firstLine="540"/>
        <w:jc w:val="both"/>
      </w:pPr>
    </w:p>
    <w:p w14:paraId="4A103375" w14:textId="6A92F5A1" w:rsidR="00F7334A" w:rsidRDefault="00F7334A">
      <w:pPr>
        <w:pStyle w:val="ConsPlusNormal"/>
        <w:ind w:firstLine="540"/>
        <w:jc w:val="both"/>
      </w:pPr>
    </w:p>
    <w:p w14:paraId="22E6116F" w14:textId="6F379109" w:rsidR="00F7334A" w:rsidRDefault="00F7334A">
      <w:pPr>
        <w:pStyle w:val="ConsPlusNormal"/>
        <w:ind w:firstLine="540"/>
        <w:jc w:val="both"/>
      </w:pPr>
    </w:p>
    <w:p w14:paraId="41C3EB93" w14:textId="1431300F" w:rsidR="00F7334A" w:rsidRDefault="00F7334A">
      <w:pPr>
        <w:pStyle w:val="ConsPlusNormal"/>
        <w:ind w:firstLine="540"/>
        <w:jc w:val="both"/>
      </w:pPr>
    </w:p>
    <w:p w14:paraId="3E0D7821" w14:textId="25C66B2C" w:rsidR="00F7334A" w:rsidRDefault="00F7334A">
      <w:pPr>
        <w:pStyle w:val="ConsPlusNormal"/>
        <w:ind w:firstLine="540"/>
        <w:jc w:val="both"/>
      </w:pPr>
    </w:p>
    <w:p w14:paraId="480A4103" w14:textId="4C6CFB9D" w:rsidR="00F7334A" w:rsidRDefault="00F7334A">
      <w:pPr>
        <w:pStyle w:val="ConsPlusNormal"/>
        <w:ind w:firstLine="540"/>
        <w:jc w:val="both"/>
      </w:pPr>
    </w:p>
    <w:p w14:paraId="0BFD829E" w14:textId="17888CF1" w:rsidR="00F7334A" w:rsidRDefault="00F7334A">
      <w:pPr>
        <w:pStyle w:val="ConsPlusNormal"/>
        <w:ind w:firstLine="540"/>
        <w:jc w:val="both"/>
      </w:pPr>
    </w:p>
    <w:p w14:paraId="6C93AD19" w14:textId="78649715" w:rsidR="00F7334A" w:rsidRDefault="00F7334A">
      <w:pPr>
        <w:pStyle w:val="ConsPlusNormal"/>
        <w:ind w:firstLine="540"/>
        <w:jc w:val="both"/>
      </w:pPr>
    </w:p>
    <w:p w14:paraId="70CC838A" w14:textId="77777777" w:rsidR="00F7334A" w:rsidRPr="00E01E51" w:rsidRDefault="00F7334A">
      <w:pPr>
        <w:pStyle w:val="ConsPlusNormal"/>
        <w:ind w:firstLine="540"/>
        <w:jc w:val="both"/>
      </w:pPr>
    </w:p>
    <w:p w14:paraId="49F86F95" w14:textId="77777777" w:rsidR="0095454C" w:rsidRPr="00E01E51" w:rsidRDefault="0095454C">
      <w:pPr>
        <w:pStyle w:val="ConsPlusNormal"/>
        <w:ind w:firstLine="540"/>
        <w:jc w:val="both"/>
      </w:pPr>
    </w:p>
    <w:p w14:paraId="5ADD731B" w14:textId="77777777" w:rsidR="0095454C" w:rsidRPr="00E01E51" w:rsidRDefault="0095454C">
      <w:pPr>
        <w:pStyle w:val="ConsPlusNormal"/>
        <w:jc w:val="right"/>
        <w:outlineLvl w:val="0"/>
      </w:pPr>
      <w:r w:rsidRPr="00E01E51">
        <w:lastRenderedPageBreak/>
        <w:t>Приложение N 6</w:t>
      </w:r>
    </w:p>
    <w:p w14:paraId="7C95B3B0" w14:textId="77777777" w:rsidR="0095454C" w:rsidRPr="00E01E51" w:rsidRDefault="0095454C">
      <w:pPr>
        <w:pStyle w:val="ConsPlusNormal"/>
        <w:jc w:val="right"/>
      </w:pPr>
      <w:r w:rsidRPr="00E01E51">
        <w:t>к приказу ФНС России</w:t>
      </w:r>
    </w:p>
    <w:p w14:paraId="161B61D3" w14:textId="77777777" w:rsidR="0095454C" w:rsidRPr="00E01E51" w:rsidRDefault="0095454C">
      <w:pPr>
        <w:pStyle w:val="ConsPlusNormal"/>
        <w:jc w:val="right"/>
      </w:pPr>
      <w:r w:rsidRPr="00E01E51">
        <w:t>от 19.07.2018 N ММВ-7-2/460@</w:t>
      </w:r>
    </w:p>
    <w:p w14:paraId="33848AEF" w14:textId="77777777" w:rsidR="0095454C" w:rsidRPr="00E01E51" w:rsidRDefault="0095454C">
      <w:pPr>
        <w:pStyle w:val="ConsPlusNormal"/>
        <w:spacing w:after="1"/>
      </w:pPr>
    </w:p>
    <w:p w14:paraId="73FA6DFD" w14:textId="77777777" w:rsidR="0095454C" w:rsidRPr="00E01E51" w:rsidRDefault="0095454C">
      <w:pPr>
        <w:pStyle w:val="ConsPlusNormal"/>
        <w:jc w:val="both"/>
      </w:pPr>
    </w:p>
    <w:p w14:paraId="695A75C6" w14:textId="77777777" w:rsidR="0095454C" w:rsidRPr="00E01E51" w:rsidRDefault="0095454C">
      <w:pPr>
        <w:pStyle w:val="ConsPlusNormal"/>
        <w:jc w:val="right"/>
      </w:pPr>
      <w:r w:rsidRPr="00E01E51">
        <w:t>Форма по КНД 1123308</w:t>
      </w:r>
    </w:p>
    <w:p w14:paraId="4E65184D" w14:textId="77777777" w:rsidR="0095454C" w:rsidRPr="00E01E51" w:rsidRDefault="0095454C">
      <w:pPr>
        <w:pStyle w:val="ConsPlusNormal"/>
        <w:jc w:val="right"/>
      </w:pPr>
    </w:p>
    <w:p w14:paraId="176226FB" w14:textId="77777777" w:rsidR="0095454C" w:rsidRPr="00E01E51" w:rsidRDefault="0095454C">
      <w:pPr>
        <w:pStyle w:val="ConsPlusNonformat"/>
        <w:jc w:val="both"/>
      </w:pPr>
      <w:r w:rsidRPr="00E01E51">
        <w:t xml:space="preserve">                                           ________________________________</w:t>
      </w:r>
    </w:p>
    <w:p w14:paraId="2B7E18F7" w14:textId="77777777" w:rsidR="0095454C" w:rsidRPr="00E01E51" w:rsidRDefault="0095454C">
      <w:pPr>
        <w:pStyle w:val="ConsPlusNonformat"/>
        <w:jc w:val="both"/>
      </w:pPr>
      <w:r w:rsidRPr="00E01E51">
        <w:t xml:space="preserve">                                            сокращенное наименование банка</w:t>
      </w:r>
    </w:p>
    <w:p w14:paraId="1F9094E6" w14:textId="77777777" w:rsidR="0095454C" w:rsidRPr="00E01E51" w:rsidRDefault="0095454C">
      <w:pPr>
        <w:pStyle w:val="ConsPlusNonformat"/>
        <w:jc w:val="both"/>
      </w:pPr>
      <w:r w:rsidRPr="00E01E51">
        <w:t xml:space="preserve">    ____________ N _____________                  или филиала банка</w:t>
      </w:r>
    </w:p>
    <w:p w14:paraId="08ACF4E1" w14:textId="77777777" w:rsidR="0095454C" w:rsidRPr="00E01E51" w:rsidRDefault="0095454C">
      <w:pPr>
        <w:pStyle w:val="ConsPlusNonformat"/>
        <w:jc w:val="both"/>
      </w:pPr>
      <w:r w:rsidRPr="00E01E51">
        <w:t xml:space="preserve">    дата запроса   номер запроса</w:t>
      </w:r>
    </w:p>
    <w:p w14:paraId="6E3B0D7D" w14:textId="77777777" w:rsidR="0095454C" w:rsidRPr="00E01E51" w:rsidRDefault="0095454C">
      <w:pPr>
        <w:pStyle w:val="ConsPlusNonformat"/>
        <w:jc w:val="both"/>
      </w:pPr>
      <w:r w:rsidRPr="00E01E51">
        <w:t xml:space="preserve">                                           ________________________________</w:t>
      </w:r>
    </w:p>
    <w:p w14:paraId="6A8165A0" w14:textId="77777777" w:rsidR="0095454C" w:rsidRPr="00E01E51" w:rsidRDefault="0095454C">
      <w:pPr>
        <w:pStyle w:val="ConsPlusNonformat"/>
        <w:jc w:val="both"/>
      </w:pPr>
      <w:r w:rsidRPr="00E01E51">
        <w:t xml:space="preserve">                                            ИНН, КПП, БИК, регистрационный</w:t>
      </w:r>
    </w:p>
    <w:p w14:paraId="012496A7" w14:textId="77777777" w:rsidR="0095454C" w:rsidRPr="00E01E51" w:rsidRDefault="0095454C">
      <w:pPr>
        <w:pStyle w:val="ConsPlusNonformat"/>
        <w:jc w:val="both"/>
      </w:pPr>
      <w:r w:rsidRPr="00E01E51">
        <w:t xml:space="preserve">                                               номер банка по КГРКО &lt;1&gt;,</w:t>
      </w:r>
    </w:p>
    <w:p w14:paraId="73B42AE1" w14:textId="77777777" w:rsidR="0095454C" w:rsidRPr="00E01E51" w:rsidRDefault="0095454C">
      <w:pPr>
        <w:pStyle w:val="ConsPlusNonformat"/>
        <w:jc w:val="both"/>
      </w:pPr>
      <w:r w:rsidRPr="00E01E51">
        <w:t xml:space="preserve">                                               порядковый номер филиала</w:t>
      </w:r>
    </w:p>
    <w:p w14:paraId="61DDEC01" w14:textId="77777777" w:rsidR="0095454C" w:rsidRPr="00E01E51" w:rsidRDefault="0095454C">
      <w:pPr>
        <w:pStyle w:val="ConsPlusNonformat"/>
        <w:jc w:val="both"/>
      </w:pPr>
      <w:r w:rsidRPr="00E01E51">
        <w:t xml:space="preserve">                                                    банка по КГРКО</w:t>
      </w:r>
    </w:p>
    <w:p w14:paraId="19B3C7E5" w14:textId="77777777" w:rsidR="0095454C" w:rsidRPr="00E01E51" w:rsidRDefault="0095454C">
      <w:pPr>
        <w:pStyle w:val="ConsPlusNonformat"/>
        <w:jc w:val="both"/>
      </w:pPr>
    </w:p>
    <w:p w14:paraId="21085464" w14:textId="77777777" w:rsidR="0095454C" w:rsidRPr="00E01E51" w:rsidRDefault="0095454C">
      <w:pPr>
        <w:pStyle w:val="ConsPlusNonformat"/>
        <w:jc w:val="both"/>
      </w:pPr>
      <w:bookmarkStart w:id="66" w:name="P1632"/>
      <w:bookmarkEnd w:id="66"/>
      <w:r w:rsidRPr="00E01E51">
        <w:t xml:space="preserve">                Запрос о представлении выписок по операциям</w:t>
      </w:r>
    </w:p>
    <w:p w14:paraId="579A3CA5" w14:textId="77777777" w:rsidR="0095454C" w:rsidRPr="00E01E51" w:rsidRDefault="0095454C">
      <w:pPr>
        <w:pStyle w:val="ConsPlusNonformat"/>
        <w:jc w:val="both"/>
      </w:pPr>
      <w:r w:rsidRPr="00E01E51">
        <w:t xml:space="preserve">                          по вкладам (депозитам)</w:t>
      </w:r>
    </w:p>
    <w:p w14:paraId="5315683F" w14:textId="77777777" w:rsidR="0095454C" w:rsidRPr="00E01E51" w:rsidRDefault="0095454C">
      <w:pPr>
        <w:pStyle w:val="ConsPlusNonformat"/>
        <w:jc w:val="both"/>
      </w:pPr>
    </w:p>
    <w:p w14:paraId="774D1EB6" w14:textId="77777777" w:rsidR="0095454C" w:rsidRPr="00E01E51" w:rsidRDefault="0095454C">
      <w:pPr>
        <w:pStyle w:val="ConsPlusNonformat"/>
        <w:jc w:val="both"/>
      </w:pPr>
      <w:r w:rsidRPr="00E01E51">
        <w:t xml:space="preserve">    В соответствии с:</w:t>
      </w:r>
    </w:p>
    <w:p w14:paraId="64A0268C" w14:textId="77777777" w:rsidR="0095454C" w:rsidRPr="00E01E51" w:rsidRDefault="0095454C">
      <w:pPr>
        <w:pStyle w:val="ConsPlusNonformat"/>
        <w:jc w:val="both"/>
      </w:pPr>
    </w:p>
    <w:p w14:paraId="6EF3C191" w14:textId="77777777" w:rsidR="0095454C" w:rsidRPr="00E01E51" w:rsidRDefault="0095454C">
      <w:pPr>
        <w:pStyle w:val="ConsPlusNonformat"/>
        <w:jc w:val="both"/>
      </w:pPr>
      <w:r w:rsidRPr="00E01E51">
        <w:t>┌─────────────────────────────────────────────────────────────────────────┐</w:t>
      </w:r>
    </w:p>
    <w:p w14:paraId="1855C96B" w14:textId="77777777" w:rsidR="0095454C" w:rsidRPr="00E01E51" w:rsidRDefault="0095454C">
      <w:pPr>
        <w:pStyle w:val="ConsPlusNonformat"/>
        <w:jc w:val="both"/>
      </w:pPr>
      <w:r w:rsidRPr="00E01E51">
        <w:t>│</w:t>
      </w:r>
      <w:proofErr w:type="gramStart"/>
      <w:r w:rsidRPr="00E01E51">
        <w:t>пунктами  2</w:t>
      </w:r>
      <w:proofErr w:type="gramEnd"/>
      <w:r w:rsidRPr="00E01E51">
        <w:t xml:space="preserve">  и  4  статьи  86  Налогового  кодекса  Российской  Федерации│</w:t>
      </w:r>
    </w:p>
    <w:p w14:paraId="2E1CDD85" w14:textId="77777777" w:rsidR="0095454C" w:rsidRPr="00E01E51" w:rsidRDefault="0095454C">
      <w:pPr>
        <w:pStyle w:val="ConsPlusNonformat"/>
        <w:jc w:val="both"/>
      </w:pPr>
      <w:r w:rsidRPr="00E01E51">
        <w:t xml:space="preserve">│и в связи </w:t>
      </w:r>
      <w:proofErr w:type="gramStart"/>
      <w:r w:rsidRPr="00E01E51">
        <w:t xml:space="preserve">с:   </w:t>
      </w:r>
      <w:proofErr w:type="gramEnd"/>
      <w:r w:rsidRPr="00E01E51">
        <w:t xml:space="preserve">                                                          │</w:t>
      </w:r>
    </w:p>
    <w:p w14:paraId="246B1461" w14:textId="77777777" w:rsidR="0095454C" w:rsidRPr="00E01E51" w:rsidRDefault="0095454C">
      <w:pPr>
        <w:pStyle w:val="ConsPlusNonformat"/>
        <w:jc w:val="both"/>
      </w:pPr>
      <w:r w:rsidRPr="00E01E51">
        <w:t>│┌───────────────────────────────────────────────────────────────────────┐│</w:t>
      </w:r>
    </w:p>
    <w:p w14:paraId="3AF997A5" w14:textId="77777777" w:rsidR="0095454C" w:rsidRPr="00E01E51" w:rsidRDefault="0095454C">
      <w:pPr>
        <w:pStyle w:val="ConsPlusNonformat"/>
        <w:jc w:val="both"/>
      </w:pPr>
      <w:r w:rsidRPr="00E01E51">
        <w:t>││проведением в отношении _______________________________________ ┌─┐    ││</w:t>
      </w:r>
    </w:p>
    <w:p w14:paraId="143B5695"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 &lt;2&gt;││</w:t>
      </w:r>
    </w:p>
    <w:p w14:paraId="43754A1A" w14:textId="77777777" w:rsidR="0095454C" w:rsidRPr="00E01E51" w:rsidRDefault="0095454C">
      <w:pPr>
        <w:pStyle w:val="ConsPlusNonformat"/>
        <w:jc w:val="both"/>
      </w:pPr>
      <w:r w:rsidRPr="00E01E51">
        <w:t>││                              Ф.И.О. &lt;3&gt; индивидуального        └─┘    ││</w:t>
      </w:r>
    </w:p>
    <w:p w14:paraId="05A8953A" w14:textId="77777777" w:rsidR="0095454C" w:rsidRPr="00E01E51" w:rsidRDefault="0095454C">
      <w:pPr>
        <w:pStyle w:val="ConsPlusNonformat"/>
        <w:jc w:val="both"/>
      </w:pPr>
      <w:r w:rsidRPr="00E01E51">
        <w:t>││_______________________________________________________________        ││</w:t>
      </w:r>
    </w:p>
    <w:p w14:paraId="2F717404"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2E7C7BCB" w14:textId="77777777" w:rsidR="0095454C" w:rsidRPr="00E01E51" w:rsidRDefault="0095454C">
      <w:pPr>
        <w:pStyle w:val="ConsPlusNonformat"/>
        <w:jc w:val="both"/>
      </w:pPr>
      <w:r w:rsidRPr="00E01E51">
        <w:t>││           адвоката, учредившего адвокатский кабинет                   ││</w:t>
      </w:r>
    </w:p>
    <w:p w14:paraId="78A5F961"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125CE7E4" w14:textId="77777777" w:rsidR="0095454C" w:rsidRPr="00E01E51" w:rsidRDefault="0095454C">
      <w:pPr>
        <w:pStyle w:val="ConsPlusNonformat"/>
        <w:jc w:val="both"/>
      </w:pPr>
      <w:r w:rsidRPr="00E01E51">
        <w:t>││___________________________________________ налоговой проверки         ││</w:t>
      </w:r>
    </w:p>
    <w:p w14:paraId="1138CDCE" w14:textId="77777777" w:rsidR="0095454C" w:rsidRPr="00E01E51" w:rsidRDefault="0095454C">
      <w:pPr>
        <w:pStyle w:val="ConsPlusNonformat"/>
        <w:jc w:val="both"/>
      </w:pPr>
      <w:r w:rsidRPr="00E01E51">
        <w:t>││выездной/повторной выездной/камеральной &lt;4&gt;                            ││</w:t>
      </w:r>
    </w:p>
    <w:p w14:paraId="4B3BFF3F" w14:textId="77777777" w:rsidR="0095454C" w:rsidRPr="00E01E51" w:rsidRDefault="0095454C">
      <w:pPr>
        <w:pStyle w:val="ConsPlusNonformat"/>
        <w:jc w:val="both"/>
      </w:pPr>
      <w:r w:rsidRPr="00E01E51">
        <w:t>│└───────────────────────────────────────────────────────────────────────┘│</w:t>
      </w:r>
    </w:p>
    <w:p w14:paraId="57BC028E" w14:textId="77777777" w:rsidR="0095454C" w:rsidRPr="00E01E51" w:rsidRDefault="0095454C">
      <w:pPr>
        <w:pStyle w:val="ConsPlusNonformat"/>
        <w:jc w:val="both"/>
      </w:pPr>
      <w:r w:rsidRPr="00E01E51">
        <w:t>│┌───────────────────────────────────────────────────────────────────────┐│</w:t>
      </w:r>
    </w:p>
    <w:p w14:paraId="62BAE64A" w14:textId="77777777" w:rsidR="0095454C" w:rsidRPr="00E01E51" w:rsidRDefault="0095454C">
      <w:pPr>
        <w:pStyle w:val="ConsPlusNonformat"/>
        <w:jc w:val="both"/>
      </w:pPr>
      <w:r w:rsidRPr="00E01E51">
        <w:t>││проведением в отношении _______________________________________ ┌─┐    ││</w:t>
      </w:r>
    </w:p>
    <w:p w14:paraId="37218385" w14:textId="77777777" w:rsidR="0095454C" w:rsidRPr="00E01E51" w:rsidRDefault="0095454C">
      <w:pPr>
        <w:pStyle w:val="ConsPlusNonformat"/>
        <w:jc w:val="both"/>
      </w:pPr>
      <w:r w:rsidRPr="00E01E51">
        <w:t xml:space="preserve">││                             Ф.И.О. &lt;3&gt; физического </w:t>
      </w:r>
      <w:proofErr w:type="gramStart"/>
      <w:r w:rsidRPr="00E01E51">
        <w:t xml:space="preserve">лица,   </w:t>
      </w:r>
      <w:proofErr w:type="gramEnd"/>
      <w:r w:rsidRPr="00E01E51">
        <w:t xml:space="preserve">    │ │ &lt;2&gt;││</w:t>
      </w:r>
    </w:p>
    <w:p w14:paraId="1BBF489B" w14:textId="77777777" w:rsidR="0095454C" w:rsidRPr="00E01E51" w:rsidRDefault="0095454C">
      <w:pPr>
        <w:pStyle w:val="ConsPlusNonformat"/>
        <w:jc w:val="both"/>
      </w:pPr>
      <w:r w:rsidRPr="00E01E51">
        <w:t>││                                    не являющегося              └─┘    ││</w:t>
      </w:r>
    </w:p>
    <w:p w14:paraId="14511A22" w14:textId="77777777" w:rsidR="0095454C" w:rsidRPr="00E01E51" w:rsidRDefault="0095454C">
      <w:pPr>
        <w:pStyle w:val="ConsPlusNonformat"/>
        <w:jc w:val="both"/>
      </w:pPr>
      <w:r w:rsidRPr="00E01E51">
        <w:t>││_______________________________________________________________        ││</w:t>
      </w:r>
    </w:p>
    <w:p w14:paraId="06644A32" w14:textId="77777777" w:rsidR="0095454C" w:rsidRPr="00E01E51" w:rsidRDefault="0095454C">
      <w:pPr>
        <w:pStyle w:val="ConsPlusNonformat"/>
        <w:jc w:val="both"/>
      </w:pPr>
      <w:r w:rsidRPr="00E01E51">
        <w:t>││         индивидуальным предпринимателем (указывается                  ││</w:t>
      </w:r>
    </w:p>
    <w:p w14:paraId="507F0A59"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34BCDC4A" w14:textId="77777777" w:rsidR="0095454C" w:rsidRPr="00E01E51" w:rsidRDefault="0095454C">
      <w:pPr>
        <w:pStyle w:val="ConsPlusNonformat"/>
        <w:jc w:val="both"/>
      </w:pPr>
      <w:r w:rsidRPr="00E01E51">
        <w:t>││_______________________ налоговой проверки при наличии согласия        ││</w:t>
      </w:r>
    </w:p>
    <w:p w14:paraId="4C5BC232" w14:textId="77777777" w:rsidR="0095454C" w:rsidRPr="00E01E51" w:rsidRDefault="0095454C">
      <w:pPr>
        <w:pStyle w:val="ConsPlusNonformat"/>
        <w:jc w:val="both"/>
      </w:pPr>
      <w:r w:rsidRPr="00E01E51">
        <w:t>││      выездной/                                                        ││</w:t>
      </w:r>
    </w:p>
    <w:p w14:paraId="7735E4A8" w14:textId="77777777" w:rsidR="0095454C" w:rsidRPr="00E01E51" w:rsidRDefault="0095454C">
      <w:pPr>
        <w:pStyle w:val="ConsPlusNonformat"/>
        <w:jc w:val="both"/>
      </w:pPr>
      <w:r w:rsidRPr="00E01E51">
        <w:t>││ повторной выездной/                                                   ││</w:t>
      </w:r>
    </w:p>
    <w:p w14:paraId="699201D5" w14:textId="77777777" w:rsidR="0095454C" w:rsidRPr="00E01E51" w:rsidRDefault="0095454C">
      <w:pPr>
        <w:pStyle w:val="ConsPlusNonformat"/>
        <w:jc w:val="both"/>
      </w:pPr>
      <w:r w:rsidRPr="00E01E51">
        <w:t>││   камеральной &lt;4&gt;                                                     ││</w:t>
      </w:r>
    </w:p>
    <w:p w14:paraId="215D2B83" w14:textId="77777777" w:rsidR="0095454C" w:rsidRPr="00E01E51" w:rsidRDefault="0095454C">
      <w:pPr>
        <w:pStyle w:val="ConsPlusNonformat"/>
        <w:jc w:val="both"/>
      </w:pPr>
      <w:r w:rsidRPr="00E01E51">
        <w:t>││_______________________________________________________________        ││</w:t>
      </w:r>
    </w:p>
    <w:p w14:paraId="0E5AFFFC" w14:textId="77777777" w:rsidR="0095454C" w:rsidRPr="00E01E51" w:rsidRDefault="0095454C">
      <w:pPr>
        <w:pStyle w:val="ConsPlusNonformat"/>
        <w:jc w:val="both"/>
      </w:pPr>
      <w:r w:rsidRPr="00E01E51">
        <w:t>││   руководителя вышестоящего налогового органа/руководителя            ││</w:t>
      </w:r>
    </w:p>
    <w:p w14:paraId="541B0D49" w14:textId="77777777" w:rsidR="0095454C" w:rsidRPr="00E01E51" w:rsidRDefault="0095454C">
      <w:pPr>
        <w:pStyle w:val="ConsPlusNonformat"/>
        <w:jc w:val="both"/>
      </w:pPr>
      <w:r w:rsidRPr="00E01E51">
        <w:t>│</w:t>
      </w:r>
      <w:proofErr w:type="gramStart"/>
      <w:r w:rsidRPr="00E01E51">
        <w:t>│  федерального</w:t>
      </w:r>
      <w:proofErr w:type="gramEnd"/>
      <w:r w:rsidRPr="00E01E51">
        <w:t xml:space="preserve"> органа исполнительной власти, уполномоченного           ││</w:t>
      </w:r>
    </w:p>
    <w:p w14:paraId="2CD97FD7" w14:textId="77777777" w:rsidR="0095454C" w:rsidRPr="00E01E51" w:rsidRDefault="0095454C">
      <w:pPr>
        <w:pStyle w:val="ConsPlusNonformat"/>
        <w:jc w:val="both"/>
      </w:pPr>
      <w:r w:rsidRPr="00E01E51">
        <w:t xml:space="preserve">││ по контролю и надзору в области налогов и </w:t>
      </w:r>
      <w:proofErr w:type="gramStart"/>
      <w:r w:rsidRPr="00E01E51">
        <w:t>сборов,/</w:t>
      </w:r>
      <w:proofErr w:type="gramEnd"/>
      <w:r w:rsidRPr="00E01E51">
        <w:t>заместителя         ││</w:t>
      </w:r>
    </w:p>
    <w:p w14:paraId="2F0A182C" w14:textId="77777777" w:rsidR="0095454C" w:rsidRPr="00E01E51" w:rsidRDefault="0095454C">
      <w:pPr>
        <w:pStyle w:val="ConsPlusNonformat"/>
        <w:jc w:val="both"/>
      </w:pPr>
      <w:r w:rsidRPr="00E01E51">
        <w:t xml:space="preserve">││    руководителя федерального органа исполнительной </w:t>
      </w:r>
      <w:proofErr w:type="gramStart"/>
      <w:r w:rsidRPr="00E01E51">
        <w:t xml:space="preserve">власти,   </w:t>
      </w:r>
      <w:proofErr w:type="gramEnd"/>
      <w:r w:rsidRPr="00E01E51">
        <w:t xml:space="preserve">         ││</w:t>
      </w:r>
    </w:p>
    <w:p w14:paraId="314E2B40" w14:textId="77777777" w:rsidR="0095454C" w:rsidRPr="00E01E51" w:rsidRDefault="0095454C">
      <w:pPr>
        <w:pStyle w:val="ConsPlusNonformat"/>
        <w:jc w:val="both"/>
      </w:pPr>
      <w:r w:rsidRPr="00E01E51">
        <w:t>││    уполномоченного по контролю и надзору в области налогов            ││</w:t>
      </w:r>
    </w:p>
    <w:p w14:paraId="1EDDF2DF" w14:textId="77777777" w:rsidR="0095454C" w:rsidRPr="00E01E51" w:rsidRDefault="0095454C">
      <w:pPr>
        <w:pStyle w:val="ConsPlusNonformat"/>
        <w:jc w:val="both"/>
      </w:pPr>
      <w:r w:rsidRPr="00E01E51">
        <w:t>││                        и сборов, &lt;4&gt;                                  ││</w:t>
      </w:r>
    </w:p>
    <w:p w14:paraId="43BB0677" w14:textId="77777777" w:rsidR="0095454C" w:rsidRPr="00E01E51" w:rsidRDefault="0095454C">
      <w:pPr>
        <w:pStyle w:val="ConsPlusNonformat"/>
        <w:jc w:val="both"/>
      </w:pPr>
      <w:r w:rsidRPr="00E01E51">
        <w:t>││о направлении запроса в банк: _____________ ___________________        ││</w:t>
      </w:r>
    </w:p>
    <w:p w14:paraId="78F3D892" w14:textId="77777777" w:rsidR="0095454C" w:rsidRPr="00E01E51" w:rsidRDefault="0095454C">
      <w:pPr>
        <w:pStyle w:val="ConsPlusNonformat"/>
        <w:jc w:val="both"/>
      </w:pPr>
      <w:r w:rsidRPr="00E01E51">
        <w:t>││                              вид документа наименование и код         ││</w:t>
      </w:r>
    </w:p>
    <w:p w14:paraId="3DC854F9" w14:textId="77777777" w:rsidR="0095454C" w:rsidRPr="00E01E51" w:rsidRDefault="0095454C">
      <w:pPr>
        <w:pStyle w:val="ConsPlusNonformat"/>
        <w:jc w:val="both"/>
      </w:pPr>
      <w:r w:rsidRPr="00E01E51">
        <w:t xml:space="preserve">││                               о согласии   налогового </w:t>
      </w:r>
      <w:proofErr w:type="gramStart"/>
      <w:r w:rsidRPr="00E01E51">
        <w:t xml:space="preserve">органа,   </w:t>
      </w:r>
      <w:proofErr w:type="gramEnd"/>
      <w:r w:rsidRPr="00E01E51">
        <w:t xml:space="preserve">      ││</w:t>
      </w:r>
    </w:p>
    <w:p w14:paraId="497098B7" w14:textId="77777777" w:rsidR="0095454C" w:rsidRPr="00E01E51" w:rsidRDefault="0095454C">
      <w:pPr>
        <w:pStyle w:val="ConsPlusNonformat"/>
        <w:jc w:val="both"/>
      </w:pPr>
      <w:r w:rsidRPr="00E01E51">
        <w:t>││                                              согласовавшего           ││</w:t>
      </w:r>
    </w:p>
    <w:p w14:paraId="7F9F9086" w14:textId="77777777" w:rsidR="0095454C" w:rsidRPr="00E01E51" w:rsidRDefault="0095454C">
      <w:pPr>
        <w:pStyle w:val="ConsPlusNonformat"/>
        <w:jc w:val="both"/>
      </w:pPr>
      <w:r w:rsidRPr="00E01E51">
        <w:t>││                                               направление             ││</w:t>
      </w:r>
    </w:p>
    <w:p w14:paraId="27786209" w14:textId="77777777" w:rsidR="0095454C" w:rsidRPr="00E01E51" w:rsidRDefault="0095454C">
      <w:pPr>
        <w:pStyle w:val="ConsPlusNonformat"/>
        <w:jc w:val="both"/>
      </w:pPr>
      <w:r w:rsidRPr="00E01E51">
        <w:t>││                                              запроса в банк           ││</w:t>
      </w:r>
    </w:p>
    <w:p w14:paraId="5055C8C3" w14:textId="77777777" w:rsidR="0095454C" w:rsidRPr="00E01E51" w:rsidRDefault="0095454C">
      <w:pPr>
        <w:pStyle w:val="ConsPlusNonformat"/>
        <w:jc w:val="both"/>
      </w:pPr>
      <w:r w:rsidRPr="00E01E51">
        <w:t>││                                                                       ││</w:t>
      </w:r>
    </w:p>
    <w:p w14:paraId="0603C459" w14:textId="77777777" w:rsidR="0095454C" w:rsidRPr="00E01E51" w:rsidRDefault="0095454C">
      <w:pPr>
        <w:pStyle w:val="ConsPlusNonformat"/>
        <w:jc w:val="both"/>
      </w:pPr>
      <w:r w:rsidRPr="00E01E51">
        <w:t>││от __________ N _________     _________________________________        ││</w:t>
      </w:r>
    </w:p>
    <w:p w14:paraId="59904633" w14:textId="77777777" w:rsidR="0095454C" w:rsidRPr="00E01E51" w:rsidRDefault="0095454C">
      <w:pPr>
        <w:pStyle w:val="ConsPlusNonformat"/>
        <w:jc w:val="both"/>
      </w:pPr>
      <w:r w:rsidRPr="00E01E51">
        <w:t>││   дата и номер документа      Ф.И.О. &lt;3&gt; лица, согласовавшего         ││</w:t>
      </w:r>
    </w:p>
    <w:p w14:paraId="0EE1F164" w14:textId="77777777" w:rsidR="0095454C" w:rsidRPr="00E01E51" w:rsidRDefault="0095454C">
      <w:pPr>
        <w:pStyle w:val="ConsPlusNonformat"/>
        <w:jc w:val="both"/>
      </w:pPr>
      <w:r w:rsidRPr="00E01E51">
        <w:lastRenderedPageBreak/>
        <w:t>││       о согласии                направление запроса в банк            ││</w:t>
      </w:r>
    </w:p>
    <w:p w14:paraId="0CF63B29" w14:textId="77777777" w:rsidR="0095454C" w:rsidRPr="00E01E51" w:rsidRDefault="0095454C">
      <w:pPr>
        <w:pStyle w:val="ConsPlusNonformat"/>
        <w:jc w:val="both"/>
      </w:pPr>
      <w:r w:rsidRPr="00E01E51">
        <w:t>│└───────────────────────────────────────────────────────────────────────┘│</w:t>
      </w:r>
    </w:p>
    <w:p w14:paraId="5D483F5A" w14:textId="77777777" w:rsidR="0095454C" w:rsidRPr="00E01E51" w:rsidRDefault="0095454C">
      <w:pPr>
        <w:pStyle w:val="ConsPlusNonformat"/>
        <w:jc w:val="both"/>
      </w:pPr>
      <w:r w:rsidRPr="00E01E51">
        <w:t>│┌───────────────────────────────────────────────────────────────────────┐│</w:t>
      </w:r>
    </w:p>
    <w:p w14:paraId="37B34706" w14:textId="77777777" w:rsidR="0095454C" w:rsidRPr="00E01E51" w:rsidRDefault="0095454C">
      <w:pPr>
        <w:pStyle w:val="ConsPlusNonformat"/>
        <w:jc w:val="both"/>
      </w:pPr>
      <w:r w:rsidRPr="00E01E51">
        <w:t>││проведением в отношении _______________________________________ ┌─┐    ││</w:t>
      </w:r>
    </w:p>
    <w:p w14:paraId="73B87729" w14:textId="77777777" w:rsidR="0095454C" w:rsidRPr="00E01E51" w:rsidRDefault="0095454C">
      <w:pPr>
        <w:pStyle w:val="ConsPlusNonformat"/>
        <w:jc w:val="both"/>
      </w:pPr>
      <w:r w:rsidRPr="00E01E51">
        <w:t xml:space="preserve">││                         сокращенное наименование </w:t>
      </w:r>
      <w:proofErr w:type="gramStart"/>
      <w:r w:rsidRPr="00E01E51">
        <w:t>организации,  │</w:t>
      </w:r>
      <w:proofErr w:type="gramEnd"/>
      <w:r w:rsidRPr="00E01E51">
        <w:t xml:space="preserve"> │ &lt;2&gt;││</w:t>
      </w:r>
    </w:p>
    <w:p w14:paraId="06C052C3" w14:textId="77777777" w:rsidR="0095454C" w:rsidRPr="00E01E51" w:rsidRDefault="0095454C">
      <w:pPr>
        <w:pStyle w:val="ConsPlusNonformat"/>
        <w:jc w:val="both"/>
      </w:pPr>
      <w:r w:rsidRPr="00E01E51">
        <w:t>││                               Ф.И.О. &lt;3&gt; индивидуального       └─┘    ││</w:t>
      </w:r>
    </w:p>
    <w:p w14:paraId="1B33C7DA" w14:textId="77777777" w:rsidR="0095454C" w:rsidRPr="00E01E51" w:rsidRDefault="0095454C">
      <w:pPr>
        <w:pStyle w:val="ConsPlusNonformat"/>
        <w:jc w:val="both"/>
      </w:pPr>
      <w:r w:rsidRPr="00E01E51">
        <w:t>││_______________________________________________________________        ││</w:t>
      </w:r>
    </w:p>
    <w:p w14:paraId="2C86B4D6" w14:textId="77777777" w:rsidR="0095454C" w:rsidRPr="00E01E51" w:rsidRDefault="0095454C">
      <w:pPr>
        <w:pStyle w:val="ConsPlusNonformat"/>
        <w:jc w:val="both"/>
      </w:pPr>
      <w:r w:rsidRPr="00E01E51">
        <w:t>││      предпринимателя, физического лица, не являющегося                ││</w:t>
      </w:r>
    </w:p>
    <w:p w14:paraId="46D449E3" w14:textId="77777777" w:rsidR="0095454C" w:rsidRPr="00E01E51" w:rsidRDefault="0095454C">
      <w:pPr>
        <w:pStyle w:val="ConsPlusNonformat"/>
        <w:jc w:val="both"/>
      </w:pPr>
      <w:r w:rsidRPr="00E01E51">
        <w:t>│</w:t>
      </w:r>
      <w:proofErr w:type="gramStart"/>
      <w:r w:rsidRPr="00E01E51">
        <w:t>│  индивидуальным</w:t>
      </w:r>
      <w:proofErr w:type="gramEnd"/>
      <w:r w:rsidRPr="00E01E51">
        <w:t xml:space="preserve"> предпринимателем, нотариуса, занимающегося            ││</w:t>
      </w:r>
    </w:p>
    <w:p w14:paraId="592362A1" w14:textId="77777777" w:rsidR="0095454C" w:rsidRPr="00E01E51" w:rsidRDefault="0095454C">
      <w:pPr>
        <w:pStyle w:val="ConsPlusNonformat"/>
        <w:jc w:val="both"/>
      </w:pPr>
      <w:r w:rsidRPr="00E01E51">
        <w:t>││ частной практикой, адвоката, учредившего адвокатский кабинет          ││</w:t>
      </w:r>
    </w:p>
    <w:p w14:paraId="3D8B9A2C"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2FA6621A" w14:textId="77777777" w:rsidR="0095454C" w:rsidRPr="00E01E51" w:rsidRDefault="0095454C">
      <w:pPr>
        <w:pStyle w:val="ConsPlusNonformat"/>
        <w:jc w:val="both"/>
      </w:pPr>
      <w:r w:rsidRPr="00E01E51">
        <w:t>││_______________________________ налоговой проверки, являющегося        ││</w:t>
      </w:r>
    </w:p>
    <w:p w14:paraId="1D0E4A4D" w14:textId="77777777" w:rsidR="0095454C" w:rsidRPr="00E01E51" w:rsidRDefault="0095454C">
      <w:pPr>
        <w:pStyle w:val="ConsPlusNonformat"/>
        <w:jc w:val="both"/>
      </w:pPr>
      <w:r w:rsidRPr="00E01E51">
        <w:t>││      выездной/повторной                                               ││</w:t>
      </w:r>
    </w:p>
    <w:p w14:paraId="4845310E" w14:textId="77777777" w:rsidR="0095454C" w:rsidRPr="00E01E51" w:rsidRDefault="0095454C">
      <w:pPr>
        <w:pStyle w:val="ConsPlusNonformat"/>
        <w:jc w:val="both"/>
      </w:pPr>
      <w:r w:rsidRPr="00E01E51">
        <w:t>││   выездной/камеральной &lt;4&gt;                                            ││</w:t>
      </w:r>
    </w:p>
    <w:p w14:paraId="2177D20F" w14:textId="77777777" w:rsidR="0095454C" w:rsidRPr="00E01E51" w:rsidRDefault="0095454C">
      <w:pPr>
        <w:pStyle w:val="ConsPlusNonformat"/>
        <w:jc w:val="both"/>
      </w:pPr>
      <w:r w:rsidRPr="00E01E51">
        <w:t>││участником ____________________ с указанной в настоящем запросе        ││</w:t>
      </w:r>
    </w:p>
    <w:p w14:paraId="0CC2597A" w14:textId="77777777" w:rsidR="0095454C" w:rsidRPr="00E01E51" w:rsidRDefault="0095454C">
      <w:pPr>
        <w:pStyle w:val="ConsPlusNonformat"/>
        <w:jc w:val="both"/>
      </w:pPr>
      <w:r w:rsidRPr="00E01E51">
        <w:t>││            сделки (операции)/                                         ││</w:t>
      </w:r>
    </w:p>
    <w:p w14:paraId="16EF5080" w14:textId="77777777" w:rsidR="0095454C" w:rsidRPr="00E01E51" w:rsidRDefault="0095454C">
      <w:pPr>
        <w:pStyle w:val="ConsPlusNonformat"/>
        <w:jc w:val="both"/>
      </w:pPr>
      <w:r w:rsidRPr="00E01E51">
        <w:t>││           совокупности сделок                                         ││</w:t>
      </w:r>
    </w:p>
    <w:p w14:paraId="75EFF44C"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операций) &lt;4&gt;                                            ││</w:t>
      </w:r>
    </w:p>
    <w:p w14:paraId="117BF17C" w14:textId="77777777" w:rsidR="0095454C" w:rsidRPr="00E01E51" w:rsidRDefault="0095454C">
      <w:pPr>
        <w:pStyle w:val="ConsPlusNonformat"/>
        <w:jc w:val="both"/>
      </w:pPr>
      <w:r w:rsidRPr="00E01E51">
        <w:t>││________________________________________________ организацией          ││</w:t>
      </w:r>
    </w:p>
    <w:p w14:paraId="5AEBEED9" w14:textId="77777777" w:rsidR="0095454C" w:rsidRPr="00E01E51" w:rsidRDefault="0095454C">
      <w:pPr>
        <w:pStyle w:val="ConsPlusNonformat"/>
        <w:jc w:val="both"/>
      </w:pPr>
      <w:r w:rsidRPr="00E01E51">
        <w:t>││ликвидированной/реорганизованной/иностранной &lt;4&gt;                       ││</w:t>
      </w:r>
    </w:p>
    <w:p w14:paraId="2836DBA4" w14:textId="77777777" w:rsidR="0095454C" w:rsidRPr="00E01E51" w:rsidRDefault="0095454C">
      <w:pPr>
        <w:pStyle w:val="ConsPlusNonformat"/>
        <w:jc w:val="both"/>
      </w:pPr>
      <w:r w:rsidRPr="00E01E51">
        <w:t>│└───────────────────────────────────────────────────────────────────────┘│</w:t>
      </w:r>
    </w:p>
    <w:p w14:paraId="5B94F021" w14:textId="77777777" w:rsidR="0095454C" w:rsidRPr="00E01E51" w:rsidRDefault="0095454C">
      <w:pPr>
        <w:pStyle w:val="ConsPlusNonformat"/>
        <w:jc w:val="both"/>
      </w:pPr>
      <w:r w:rsidRPr="00E01E51">
        <w:t>│┌───────────────────────────────────────────────────────────────────────┐│</w:t>
      </w:r>
    </w:p>
    <w:p w14:paraId="7BCCFBC0" w14:textId="77777777" w:rsidR="0095454C" w:rsidRPr="00E01E51" w:rsidRDefault="0095454C">
      <w:pPr>
        <w:pStyle w:val="ConsPlusNonformat"/>
        <w:jc w:val="both"/>
      </w:pPr>
      <w:r w:rsidRPr="00E01E51">
        <w:t>││истребованием у _______________________________________________ ┌─┐    ││</w:t>
      </w:r>
    </w:p>
    <w:p w14:paraId="01E2E5D2"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xml:space="preserve">    │ │ &lt;2&gt;││</w:t>
      </w:r>
    </w:p>
    <w:p w14:paraId="78976082" w14:textId="77777777" w:rsidR="0095454C" w:rsidRPr="00E01E51" w:rsidRDefault="0095454C">
      <w:pPr>
        <w:pStyle w:val="ConsPlusNonformat"/>
        <w:jc w:val="both"/>
      </w:pPr>
      <w:r w:rsidRPr="00E01E51">
        <w:t xml:space="preserve">││                 Ф.И.О. &lt;3&gt; индивидуального </w:t>
      </w:r>
      <w:proofErr w:type="gramStart"/>
      <w:r w:rsidRPr="00E01E51">
        <w:t xml:space="preserve">предпринимателя,   </w:t>
      </w:r>
      <w:proofErr w:type="gramEnd"/>
      <w:r w:rsidRPr="00E01E51">
        <w:t xml:space="preserve"> └─┘    ││</w:t>
      </w:r>
    </w:p>
    <w:p w14:paraId="625E5669" w14:textId="77777777" w:rsidR="0095454C" w:rsidRPr="00E01E51" w:rsidRDefault="0095454C">
      <w:pPr>
        <w:pStyle w:val="ConsPlusNonformat"/>
        <w:jc w:val="both"/>
      </w:pPr>
      <w:r w:rsidRPr="00E01E51">
        <w:t>││_______________________________________________________________        ││</w:t>
      </w:r>
    </w:p>
    <w:p w14:paraId="5825DC60" w14:textId="77777777" w:rsidR="0095454C" w:rsidRPr="00E01E51" w:rsidRDefault="0095454C">
      <w:pPr>
        <w:pStyle w:val="ConsPlusNonformat"/>
        <w:jc w:val="both"/>
      </w:pPr>
      <w:r w:rsidRPr="00E01E51">
        <w:t xml:space="preserve">││    нотариуса, занимающегося частной практикой, </w:t>
      </w:r>
      <w:proofErr w:type="gramStart"/>
      <w:r w:rsidRPr="00E01E51">
        <w:t xml:space="preserve">адвоката,   </w:t>
      </w:r>
      <w:proofErr w:type="gramEnd"/>
      <w:r w:rsidRPr="00E01E51">
        <w:t xml:space="preserve">           ││</w:t>
      </w:r>
    </w:p>
    <w:p w14:paraId="3F842DBC" w14:textId="77777777" w:rsidR="0095454C" w:rsidRPr="00E01E51" w:rsidRDefault="0095454C">
      <w:pPr>
        <w:pStyle w:val="ConsPlusNonformat"/>
        <w:jc w:val="both"/>
      </w:pPr>
      <w:r w:rsidRPr="00E01E51">
        <w:t>││         учредившего адвокатский кабинет (указывается                  ││</w:t>
      </w:r>
    </w:p>
    <w:p w14:paraId="4CDB5D7D"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169E563C" w14:textId="77777777" w:rsidR="0095454C" w:rsidRPr="00E01E51" w:rsidRDefault="0095454C">
      <w:pPr>
        <w:pStyle w:val="ConsPlusNonformat"/>
        <w:jc w:val="both"/>
      </w:pPr>
      <w:r w:rsidRPr="00E01E51">
        <w:t>││документов</w:t>
      </w:r>
      <w:proofErr w:type="gramStart"/>
      <w:r w:rsidRPr="00E01E51">
        <w:t xml:space="preserve">   (</w:t>
      </w:r>
      <w:proofErr w:type="gramEnd"/>
      <w:r w:rsidRPr="00E01E51">
        <w:t>информации)   в   соответствии  со  статьей  93.1        ││</w:t>
      </w:r>
    </w:p>
    <w:p w14:paraId="535EFCC2" w14:textId="77777777" w:rsidR="0095454C" w:rsidRPr="00E01E51" w:rsidRDefault="0095454C">
      <w:pPr>
        <w:pStyle w:val="ConsPlusNonformat"/>
        <w:jc w:val="both"/>
      </w:pPr>
      <w:r w:rsidRPr="00E01E51">
        <w:t>││Налогового кодекса Российской Федерации                                ││</w:t>
      </w:r>
    </w:p>
    <w:p w14:paraId="7E138AD2" w14:textId="77777777" w:rsidR="0095454C" w:rsidRPr="00E01E51" w:rsidRDefault="0095454C">
      <w:pPr>
        <w:pStyle w:val="ConsPlusNonformat"/>
        <w:jc w:val="both"/>
      </w:pPr>
      <w:r w:rsidRPr="00E01E51">
        <w:t>│└───────────────────────────────────────────────────────────────────────┘│</w:t>
      </w:r>
    </w:p>
    <w:p w14:paraId="4EC18D27" w14:textId="77777777" w:rsidR="0095454C" w:rsidRPr="00E01E51" w:rsidRDefault="0095454C">
      <w:pPr>
        <w:pStyle w:val="ConsPlusNonformat"/>
        <w:jc w:val="both"/>
      </w:pPr>
      <w:r w:rsidRPr="00E01E51">
        <w:t>│┌───────────────────────────────────────────────────────────────────────┐│</w:t>
      </w:r>
    </w:p>
    <w:p w14:paraId="7250FC8A" w14:textId="77777777" w:rsidR="0095454C" w:rsidRPr="00E01E51" w:rsidRDefault="0095454C">
      <w:pPr>
        <w:pStyle w:val="ConsPlusNonformat"/>
        <w:jc w:val="both"/>
      </w:pPr>
      <w:r w:rsidRPr="00E01E51">
        <w:t>││истребованием у _______________________________________________ ┌─┐    ││</w:t>
      </w:r>
    </w:p>
    <w:p w14:paraId="27F51F23" w14:textId="77777777" w:rsidR="0095454C" w:rsidRPr="00E01E51" w:rsidRDefault="0095454C">
      <w:pPr>
        <w:pStyle w:val="ConsPlusNonformat"/>
        <w:jc w:val="both"/>
      </w:pPr>
      <w:r w:rsidRPr="00E01E51">
        <w:t>││                 Ф.И.О. &lt;3&gt; физического лица, не являющегося    │ │ &lt;</w:t>
      </w:r>
      <w:proofErr w:type="gramStart"/>
      <w:r w:rsidRPr="00E01E51">
        <w:t>2&gt;│</w:t>
      </w:r>
      <w:proofErr w:type="gramEnd"/>
      <w:r w:rsidRPr="00E01E51">
        <w:t>│</w:t>
      </w:r>
    </w:p>
    <w:p w14:paraId="01B855DD" w14:textId="77777777" w:rsidR="0095454C" w:rsidRPr="00E01E51" w:rsidRDefault="0095454C">
      <w:pPr>
        <w:pStyle w:val="ConsPlusNonformat"/>
        <w:jc w:val="both"/>
      </w:pPr>
      <w:r w:rsidRPr="00E01E51">
        <w:t>││_______________________________________________________________ └─┘    ││</w:t>
      </w:r>
    </w:p>
    <w:p w14:paraId="17C2B217" w14:textId="77777777" w:rsidR="0095454C" w:rsidRPr="00E01E51" w:rsidRDefault="0095454C">
      <w:pPr>
        <w:pStyle w:val="ConsPlusNonformat"/>
        <w:jc w:val="both"/>
      </w:pPr>
      <w:r w:rsidRPr="00E01E51">
        <w:t>││          индивидуальным предпринимателем (указывается                 ││</w:t>
      </w:r>
    </w:p>
    <w:p w14:paraId="2336D5AE"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09B03CF8" w14:textId="77777777" w:rsidR="0095454C" w:rsidRPr="00E01E51" w:rsidRDefault="0095454C">
      <w:pPr>
        <w:pStyle w:val="ConsPlusNonformat"/>
        <w:jc w:val="both"/>
      </w:pPr>
      <w:r w:rsidRPr="00E01E51">
        <w:t>││</w:t>
      </w:r>
      <w:proofErr w:type="gramStart"/>
      <w:r w:rsidRPr="00E01E51">
        <w:t>документов  (</w:t>
      </w:r>
      <w:proofErr w:type="gramEnd"/>
      <w:r w:rsidRPr="00E01E51">
        <w:t>информации) в соответствии с пунктом 1 статьи 93.1        ││</w:t>
      </w:r>
    </w:p>
    <w:p w14:paraId="491FB7E1" w14:textId="77777777" w:rsidR="0095454C" w:rsidRPr="00E01E51" w:rsidRDefault="0095454C">
      <w:pPr>
        <w:pStyle w:val="ConsPlusNonformat"/>
        <w:jc w:val="both"/>
      </w:pPr>
      <w:r w:rsidRPr="00E01E51">
        <w:t>││Налогового кодекса Российской Федерации при наличии согласия __        ││</w:t>
      </w:r>
    </w:p>
    <w:p w14:paraId="60DE1F02" w14:textId="77777777" w:rsidR="0095454C" w:rsidRPr="00E01E51" w:rsidRDefault="0095454C">
      <w:pPr>
        <w:pStyle w:val="ConsPlusNonformat"/>
        <w:jc w:val="both"/>
      </w:pPr>
      <w:r w:rsidRPr="00E01E51">
        <w:t>││_______________________________________________________________        ││</w:t>
      </w:r>
    </w:p>
    <w:p w14:paraId="44587BA0" w14:textId="77777777" w:rsidR="0095454C" w:rsidRPr="00E01E51" w:rsidRDefault="0095454C">
      <w:pPr>
        <w:pStyle w:val="ConsPlusNonformat"/>
        <w:jc w:val="both"/>
      </w:pPr>
      <w:r w:rsidRPr="00E01E51">
        <w:t>││   руководителя вышестоящего налогового органа/руководителя            ││</w:t>
      </w:r>
    </w:p>
    <w:p w14:paraId="118B722F" w14:textId="77777777" w:rsidR="0095454C" w:rsidRPr="00E01E51" w:rsidRDefault="0095454C">
      <w:pPr>
        <w:pStyle w:val="ConsPlusNonformat"/>
        <w:jc w:val="both"/>
      </w:pPr>
      <w:r w:rsidRPr="00E01E51">
        <w:t>│</w:t>
      </w:r>
      <w:proofErr w:type="gramStart"/>
      <w:r w:rsidRPr="00E01E51">
        <w:t>│  федерального</w:t>
      </w:r>
      <w:proofErr w:type="gramEnd"/>
      <w:r w:rsidRPr="00E01E51">
        <w:t xml:space="preserve"> органа исполнительной власти, уполномоченного           ││</w:t>
      </w:r>
    </w:p>
    <w:p w14:paraId="2DA82C5F" w14:textId="77777777" w:rsidR="0095454C" w:rsidRPr="00E01E51" w:rsidRDefault="0095454C">
      <w:pPr>
        <w:pStyle w:val="ConsPlusNonformat"/>
        <w:jc w:val="both"/>
      </w:pPr>
      <w:r w:rsidRPr="00E01E51">
        <w:t xml:space="preserve">││по контролю и надзору в области налогов и </w:t>
      </w:r>
      <w:proofErr w:type="gramStart"/>
      <w:r w:rsidRPr="00E01E51">
        <w:t>сборов,/</w:t>
      </w:r>
      <w:proofErr w:type="gramEnd"/>
      <w:r w:rsidRPr="00E01E51">
        <w:t>заместителя          ││</w:t>
      </w:r>
    </w:p>
    <w:p w14:paraId="27BB144D" w14:textId="77777777" w:rsidR="0095454C" w:rsidRPr="00E01E51" w:rsidRDefault="0095454C">
      <w:pPr>
        <w:pStyle w:val="ConsPlusNonformat"/>
        <w:jc w:val="both"/>
      </w:pPr>
      <w:r w:rsidRPr="00E01E51">
        <w:t xml:space="preserve">││   руководителя федерального органа исполнительной </w:t>
      </w:r>
      <w:proofErr w:type="gramStart"/>
      <w:r w:rsidRPr="00E01E51">
        <w:t xml:space="preserve">власти,   </w:t>
      </w:r>
      <w:proofErr w:type="gramEnd"/>
      <w:r w:rsidRPr="00E01E51">
        <w:t xml:space="preserve">          ││</w:t>
      </w:r>
    </w:p>
    <w:p w14:paraId="4F069501" w14:textId="77777777" w:rsidR="0095454C" w:rsidRPr="00E01E51" w:rsidRDefault="0095454C">
      <w:pPr>
        <w:pStyle w:val="ConsPlusNonformat"/>
        <w:jc w:val="both"/>
      </w:pPr>
      <w:r w:rsidRPr="00E01E51">
        <w:t>││   уполномоченного по контролю и надзору в области налогов             ││</w:t>
      </w:r>
    </w:p>
    <w:p w14:paraId="4A8F28B2" w14:textId="77777777" w:rsidR="0095454C" w:rsidRPr="00E01E51" w:rsidRDefault="0095454C">
      <w:pPr>
        <w:pStyle w:val="ConsPlusNonformat"/>
        <w:jc w:val="both"/>
      </w:pPr>
      <w:r w:rsidRPr="00E01E51">
        <w:t>││                           и сборов, &lt;4&gt;                               ││</w:t>
      </w:r>
    </w:p>
    <w:p w14:paraId="71190CA1" w14:textId="77777777" w:rsidR="0095454C" w:rsidRPr="00E01E51" w:rsidRDefault="0095454C">
      <w:pPr>
        <w:pStyle w:val="ConsPlusNonformat"/>
        <w:jc w:val="both"/>
      </w:pPr>
      <w:r w:rsidRPr="00E01E51">
        <w:t>││о направлении запроса в банк: _____________ ___________________        ││</w:t>
      </w:r>
    </w:p>
    <w:p w14:paraId="69065FC4" w14:textId="77777777" w:rsidR="0095454C" w:rsidRPr="00E01E51" w:rsidRDefault="0095454C">
      <w:pPr>
        <w:pStyle w:val="ConsPlusNonformat"/>
        <w:jc w:val="both"/>
      </w:pPr>
      <w:r w:rsidRPr="00E01E51">
        <w:t>││                              вид документа наименование и код         ││</w:t>
      </w:r>
    </w:p>
    <w:p w14:paraId="3494D5F8" w14:textId="77777777" w:rsidR="0095454C" w:rsidRPr="00E01E51" w:rsidRDefault="0095454C">
      <w:pPr>
        <w:pStyle w:val="ConsPlusNonformat"/>
        <w:jc w:val="both"/>
      </w:pPr>
      <w:r w:rsidRPr="00E01E51">
        <w:t xml:space="preserve">││                               о согласии   налогового </w:t>
      </w:r>
      <w:proofErr w:type="gramStart"/>
      <w:r w:rsidRPr="00E01E51">
        <w:t xml:space="preserve">органа,   </w:t>
      </w:r>
      <w:proofErr w:type="gramEnd"/>
      <w:r w:rsidRPr="00E01E51">
        <w:t xml:space="preserve">      ││</w:t>
      </w:r>
    </w:p>
    <w:p w14:paraId="4CE156EC" w14:textId="77777777" w:rsidR="0095454C" w:rsidRPr="00E01E51" w:rsidRDefault="0095454C">
      <w:pPr>
        <w:pStyle w:val="ConsPlusNonformat"/>
        <w:jc w:val="both"/>
      </w:pPr>
      <w:r w:rsidRPr="00E01E51">
        <w:t>││                                              согласовавшего           ││</w:t>
      </w:r>
    </w:p>
    <w:p w14:paraId="7BD06EAD" w14:textId="77777777" w:rsidR="0095454C" w:rsidRPr="00E01E51" w:rsidRDefault="0095454C">
      <w:pPr>
        <w:pStyle w:val="ConsPlusNonformat"/>
        <w:jc w:val="both"/>
      </w:pPr>
      <w:r w:rsidRPr="00E01E51">
        <w:t>││                                               направление             ││</w:t>
      </w:r>
    </w:p>
    <w:p w14:paraId="0632E5FA" w14:textId="77777777" w:rsidR="0095454C" w:rsidRPr="00E01E51" w:rsidRDefault="0095454C">
      <w:pPr>
        <w:pStyle w:val="ConsPlusNonformat"/>
        <w:jc w:val="both"/>
      </w:pPr>
      <w:r w:rsidRPr="00E01E51">
        <w:t>││                                              запроса в банк           ││</w:t>
      </w:r>
    </w:p>
    <w:p w14:paraId="69AD5680" w14:textId="77777777" w:rsidR="0095454C" w:rsidRPr="00E01E51" w:rsidRDefault="0095454C">
      <w:pPr>
        <w:pStyle w:val="ConsPlusNonformat"/>
        <w:jc w:val="both"/>
      </w:pPr>
      <w:r w:rsidRPr="00E01E51">
        <w:t>││от __________ N _________     _________________________________        ││</w:t>
      </w:r>
    </w:p>
    <w:p w14:paraId="39DC4C8F" w14:textId="77777777" w:rsidR="0095454C" w:rsidRPr="00E01E51" w:rsidRDefault="0095454C">
      <w:pPr>
        <w:pStyle w:val="ConsPlusNonformat"/>
        <w:jc w:val="both"/>
      </w:pPr>
      <w:r w:rsidRPr="00E01E51">
        <w:t>││   дата и номер документа      Ф.И.О. &lt;3&gt; лица, согласовавшего         ││</w:t>
      </w:r>
    </w:p>
    <w:p w14:paraId="5371DE8B" w14:textId="77777777" w:rsidR="0095454C" w:rsidRPr="00E01E51" w:rsidRDefault="0095454C">
      <w:pPr>
        <w:pStyle w:val="ConsPlusNonformat"/>
        <w:jc w:val="both"/>
      </w:pPr>
      <w:r w:rsidRPr="00E01E51">
        <w:t>││       о согласии                направление запроса в банк            ││</w:t>
      </w:r>
    </w:p>
    <w:p w14:paraId="5273571B" w14:textId="77777777" w:rsidR="0095454C" w:rsidRPr="00E01E51" w:rsidRDefault="0095454C">
      <w:pPr>
        <w:pStyle w:val="ConsPlusNonformat"/>
        <w:jc w:val="both"/>
      </w:pPr>
      <w:r w:rsidRPr="00E01E51">
        <w:t>│└───────────────────────────────────────────────────────────────────────┘│</w:t>
      </w:r>
    </w:p>
    <w:p w14:paraId="2DE19421" w14:textId="77777777" w:rsidR="0095454C" w:rsidRPr="00E01E51" w:rsidRDefault="0095454C">
      <w:pPr>
        <w:pStyle w:val="ConsPlusNonformat"/>
        <w:jc w:val="both"/>
      </w:pPr>
      <w:r w:rsidRPr="00E01E51">
        <w:t>│┌───────────────────────────────────────────────────────────────────────┐│</w:t>
      </w:r>
    </w:p>
    <w:p w14:paraId="41FC905A" w14:textId="77777777" w:rsidR="0095454C" w:rsidRPr="00E01E51" w:rsidRDefault="0095454C">
      <w:pPr>
        <w:pStyle w:val="ConsPlusNonformat"/>
        <w:jc w:val="both"/>
      </w:pPr>
      <w:r w:rsidRPr="00E01E51">
        <w:t>││истребованием у _______________________________________________ ┌─┐    ││</w:t>
      </w:r>
    </w:p>
    <w:p w14:paraId="113AA8C9"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xml:space="preserve">    │ │ &lt;2&gt;││</w:t>
      </w:r>
    </w:p>
    <w:p w14:paraId="1269E391" w14:textId="77777777" w:rsidR="0095454C" w:rsidRPr="00E01E51" w:rsidRDefault="0095454C">
      <w:pPr>
        <w:pStyle w:val="ConsPlusNonformat"/>
        <w:jc w:val="both"/>
      </w:pPr>
      <w:r w:rsidRPr="00E01E51">
        <w:t xml:space="preserve">││                 Ф.И.О. &lt;3&gt; индивидуального </w:t>
      </w:r>
      <w:proofErr w:type="gramStart"/>
      <w:r w:rsidRPr="00E01E51">
        <w:t xml:space="preserve">предпринимателя,   </w:t>
      </w:r>
      <w:proofErr w:type="gramEnd"/>
      <w:r w:rsidRPr="00E01E51">
        <w:t xml:space="preserve"> └─┘    ││</w:t>
      </w:r>
    </w:p>
    <w:p w14:paraId="034BDC2A" w14:textId="77777777" w:rsidR="0095454C" w:rsidRPr="00E01E51" w:rsidRDefault="0095454C">
      <w:pPr>
        <w:pStyle w:val="ConsPlusNonformat"/>
        <w:jc w:val="both"/>
      </w:pPr>
      <w:r w:rsidRPr="00E01E51">
        <w:t>││_______________________________________________________________        ││</w:t>
      </w:r>
    </w:p>
    <w:p w14:paraId="1049EA5D" w14:textId="77777777" w:rsidR="0095454C" w:rsidRPr="00E01E51" w:rsidRDefault="0095454C">
      <w:pPr>
        <w:pStyle w:val="ConsPlusNonformat"/>
        <w:jc w:val="both"/>
      </w:pPr>
      <w:r w:rsidRPr="00E01E51">
        <w:t>││        физического лица, не являющегося индивидуальным                ││</w:t>
      </w:r>
    </w:p>
    <w:p w14:paraId="7EB0A09D" w14:textId="77777777" w:rsidR="0095454C" w:rsidRPr="00E01E51" w:rsidRDefault="0095454C">
      <w:pPr>
        <w:pStyle w:val="ConsPlusNonformat"/>
        <w:jc w:val="both"/>
      </w:pPr>
      <w:r w:rsidRPr="00E01E51">
        <w:t xml:space="preserve">││ предпринимателем, нотариуса, занимающегося частной </w:t>
      </w:r>
      <w:proofErr w:type="gramStart"/>
      <w:r w:rsidRPr="00E01E51">
        <w:t xml:space="preserve">практикой,   </w:t>
      </w:r>
      <w:proofErr w:type="gramEnd"/>
      <w:r w:rsidRPr="00E01E51">
        <w:t xml:space="preserve">      ││</w:t>
      </w:r>
    </w:p>
    <w:p w14:paraId="590EAC08" w14:textId="77777777" w:rsidR="0095454C" w:rsidRPr="00E01E51" w:rsidRDefault="0095454C">
      <w:pPr>
        <w:pStyle w:val="ConsPlusNonformat"/>
        <w:jc w:val="both"/>
      </w:pPr>
      <w:r w:rsidRPr="00E01E51">
        <w:lastRenderedPageBreak/>
        <w:t>││    адвоката, учредившего адвокатский кабинет (указывается             ││</w:t>
      </w:r>
    </w:p>
    <w:p w14:paraId="22EA98A2"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1CEE3DA5" w14:textId="77777777" w:rsidR="0095454C" w:rsidRPr="00E01E51" w:rsidRDefault="0095454C">
      <w:pPr>
        <w:pStyle w:val="ConsPlusNonformat"/>
        <w:jc w:val="both"/>
      </w:pPr>
      <w:r w:rsidRPr="00E01E51">
        <w:t>││документов</w:t>
      </w:r>
      <w:proofErr w:type="gramStart"/>
      <w:r w:rsidRPr="00E01E51">
        <w:t xml:space="preserve">   (</w:t>
      </w:r>
      <w:proofErr w:type="gramEnd"/>
      <w:r w:rsidRPr="00E01E51">
        <w:t>информации)   в   соответствии  со  статьей  93.1        ││</w:t>
      </w:r>
    </w:p>
    <w:p w14:paraId="7ABF9EA8" w14:textId="77777777" w:rsidR="0095454C" w:rsidRPr="00E01E51" w:rsidRDefault="0095454C">
      <w:pPr>
        <w:pStyle w:val="ConsPlusNonformat"/>
        <w:jc w:val="both"/>
      </w:pPr>
      <w:r w:rsidRPr="00E01E51">
        <w:t xml:space="preserve">││Налогового    кодекса    Российской   </w:t>
      </w:r>
      <w:proofErr w:type="gramStart"/>
      <w:r w:rsidRPr="00E01E51">
        <w:t xml:space="preserve">Федерации,   </w:t>
      </w:r>
      <w:proofErr w:type="gramEnd"/>
      <w:r w:rsidRPr="00E01E51">
        <w:t xml:space="preserve"> являющегося        ││</w:t>
      </w:r>
    </w:p>
    <w:p w14:paraId="24368A52" w14:textId="77777777" w:rsidR="0095454C" w:rsidRPr="00E01E51" w:rsidRDefault="0095454C">
      <w:pPr>
        <w:pStyle w:val="ConsPlusNonformat"/>
        <w:jc w:val="both"/>
      </w:pPr>
      <w:r w:rsidRPr="00E01E51">
        <w:t>││участником ____________________________________________________        ││</w:t>
      </w:r>
    </w:p>
    <w:p w14:paraId="5B6525DB" w14:textId="77777777" w:rsidR="0095454C" w:rsidRPr="00E01E51" w:rsidRDefault="0095454C">
      <w:pPr>
        <w:pStyle w:val="ConsPlusNonformat"/>
        <w:jc w:val="both"/>
      </w:pPr>
      <w:r w:rsidRPr="00E01E51">
        <w:t>││                  сделки (операции)/совокупности сделок                ││</w:t>
      </w:r>
    </w:p>
    <w:p w14:paraId="526A39FE"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операций) &lt;4&gt;                            ││</w:t>
      </w:r>
    </w:p>
    <w:p w14:paraId="503FB3A4" w14:textId="77777777" w:rsidR="0095454C" w:rsidRPr="00E01E51" w:rsidRDefault="0095454C">
      <w:pPr>
        <w:pStyle w:val="ConsPlusNonformat"/>
        <w:jc w:val="both"/>
      </w:pPr>
      <w:r w:rsidRPr="00E01E51">
        <w:t>││с указанной в настоящем запросе __________________ организацией        ││</w:t>
      </w:r>
    </w:p>
    <w:p w14:paraId="36DB89C6" w14:textId="77777777" w:rsidR="0095454C" w:rsidRPr="00E01E51" w:rsidRDefault="0095454C">
      <w:pPr>
        <w:pStyle w:val="ConsPlusNonformat"/>
        <w:jc w:val="both"/>
      </w:pPr>
      <w:r w:rsidRPr="00E01E51">
        <w:t>││                                 ликвидированной/                      ││</w:t>
      </w:r>
    </w:p>
    <w:p w14:paraId="1F4139B0" w14:textId="77777777" w:rsidR="0095454C" w:rsidRPr="00E01E51" w:rsidRDefault="0095454C">
      <w:pPr>
        <w:pStyle w:val="ConsPlusNonformat"/>
        <w:jc w:val="both"/>
      </w:pPr>
      <w:r w:rsidRPr="00E01E51">
        <w:t>││                                реорганизованной/                      ││</w:t>
      </w:r>
    </w:p>
    <w:p w14:paraId="244ED6BA" w14:textId="77777777" w:rsidR="0095454C" w:rsidRPr="00E01E51" w:rsidRDefault="0095454C">
      <w:pPr>
        <w:pStyle w:val="ConsPlusNonformat"/>
        <w:jc w:val="both"/>
      </w:pPr>
      <w:r w:rsidRPr="00E01E51">
        <w:t>││                                 иностранной &lt;4&gt;                       ││</w:t>
      </w:r>
    </w:p>
    <w:p w14:paraId="7F90637A" w14:textId="77777777" w:rsidR="0095454C" w:rsidRPr="00E01E51" w:rsidRDefault="0095454C">
      <w:pPr>
        <w:pStyle w:val="ConsPlusNonformat"/>
        <w:jc w:val="both"/>
      </w:pPr>
      <w:r w:rsidRPr="00E01E51">
        <w:t>│└───────────────────────────────────────────────────────────────────────┘│</w:t>
      </w:r>
    </w:p>
    <w:p w14:paraId="61452B37" w14:textId="77777777" w:rsidR="0095454C" w:rsidRPr="00E01E51" w:rsidRDefault="0095454C">
      <w:pPr>
        <w:pStyle w:val="ConsPlusNonformat"/>
        <w:jc w:val="both"/>
      </w:pPr>
      <w:r w:rsidRPr="00E01E51">
        <w:t>│┌───────────────────────────────────────────────────────────────────────┐│</w:t>
      </w:r>
    </w:p>
    <w:p w14:paraId="3597CC66" w14:textId="77777777" w:rsidR="0095454C" w:rsidRPr="00E01E51" w:rsidRDefault="0095454C">
      <w:pPr>
        <w:pStyle w:val="ConsPlusNonformat"/>
        <w:jc w:val="both"/>
      </w:pPr>
      <w:r w:rsidRPr="00E01E51">
        <w:t>││неисполнением _________________________________________________ ┌─┐    ││</w:t>
      </w:r>
    </w:p>
    <w:p w14:paraId="1B8942B8" w14:textId="77777777" w:rsidR="0095454C" w:rsidRPr="00E01E51" w:rsidRDefault="0095454C">
      <w:pPr>
        <w:pStyle w:val="ConsPlusNonformat"/>
        <w:jc w:val="both"/>
      </w:pPr>
      <w:r w:rsidRPr="00E01E51">
        <w:t>││                    наименование организации, Ф.И.О. &lt;3&gt;        │ │ &lt;</w:t>
      </w:r>
      <w:proofErr w:type="gramStart"/>
      <w:r w:rsidRPr="00E01E51">
        <w:t>2&gt;│</w:t>
      </w:r>
      <w:proofErr w:type="gramEnd"/>
      <w:r w:rsidRPr="00E01E51">
        <w:t>│</w:t>
      </w:r>
    </w:p>
    <w:p w14:paraId="7BD14244" w14:textId="77777777" w:rsidR="0095454C" w:rsidRPr="00E01E51" w:rsidRDefault="0095454C">
      <w:pPr>
        <w:pStyle w:val="ConsPlusNonformat"/>
        <w:jc w:val="both"/>
      </w:pPr>
      <w:r w:rsidRPr="00E01E51">
        <w:t>││                                индивидуального                 └─┘    ││</w:t>
      </w:r>
    </w:p>
    <w:p w14:paraId="25E8181A" w14:textId="77777777" w:rsidR="0095454C" w:rsidRPr="00E01E51" w:rsidRDefault="0095454C">
      <w:pPr>
        <w:pStyle w:val="ConsPlusNonformat"/>
        <w:jc w:val="both"/>
      </w:pPr>
      <w:r w:rsidRPr="00E01E51">
        <w:t>││_______________________________________________________________        ││</w:t>
      </w:r>
    </w:p>
    <w:p w14:paraId="53F1586A"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6CD9B279" w14:textId="77777777" w:rsidR="0095454C" w:rsidRPr="00E01E51" w:rsidRDefault="0095454C">
      <w:pPr>
        <w:pStyle w:val="ConsPlusNonformat"/>
        <w:jc w:val="both"/>
      </w:pPr>
      <w:r w:rsidRPr="00E01E51">
        <w:t>││          адвоката, учредившего адвокатский кабинет                    ││</w:t>
      </w:r>
    </w:p>
    <w:p w14:paraId="76A0AF3C"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0D6F8491" w14:textId="77777777" w:rsidR="0095454C" w:rsidRPr="00E01E51" w:rsidRDefault="0095454C">
      <w:pPr>
        <w:pStyle w:val="ConsPlusNonformat"/>
        <w:jc w:val="both"/>
      </w:pPr>
      <w:r w:rsidRPr="00E01E51">
        <w:t>││требования об уплате задолженности                                     ││</w:t>
      </w:r>
    </w:p>
    <w:p w14:paraId="0A3D5438" w14:textId="77777777" w:rsidR="0095454C" w:rsidRPr="00E01E51" w:rsidRDefault="0095454C">
      <w:pPr>
        <w:pStyle w:val="ConsPlusNonformat"/>
        <w:jc w:val="both"/>
      </w:pPr>
      <w:r w:rsidRPr="00E01E51">
        <w:t>│└───────────────────────────────────────────────────────────────────────┘│</w:t>
      </w:r>
    </w:p>
    <w:p w14:paraId="6DD49BE4" w14:textId="77777777" w:rsidR="0095454C" w:rsidRPr="00E01E51" w:rsidRDefault="0095454C">
      <w:pPr>
        <w:pStyle w:val="ConsPlusNonformat"/>
        <w:jc w:val="both"/>
      </w:pPr>
      <w:r w:rsidRPr="00E01E51">
        <w:t>│┌───────────────────────────────────────────────────────────────────────┐│</w:t>
      </w:r>
    </w:p>
    <w:p w14:paraId="106D78D6" w14:textId="77777777" w:rsidR="0095454C" w:rsidRPr="00E01E51" w:rsidRDefault="0095454C">
      <w:pPr>
        <w:pStyle w:val="ConsPlusNonformat"/>
        <w:jc w:val="both"/>
      </w:pPr>
      <w:r w:rsidRPr="00E01E51">
        <w:t>││вынесением в отношении ________________________________________ ┌─┐    ││</w:t>
      </w:r>
    </w:p>
    <w:p w14:paraId="52C158B9" w14:textId="77777777" w:rsidR="0095454C" w:rsidRPr="00E01E51" w:rsidRDefault="0095454C">
      <w:pPr>
        <w:pStyle w:val="ConsPlusNonformat"/>
        <w:jc w:val="both"/>
      </w:pPr>
      <w:r w:rsidRPr="00E01E51">
        <w:t>││                         наименование организации, Ф.И.О. &lt;3&gt;   │ │ &lt;</w:t>
      </w:r>
      <w:proofErr w:type="gramStart"/>
      <w:r w:rsidRPr="00E01E51">
        <w:t>2&gt;│</w:t>
      </w:r>
      <w:proofErr w:type="gramEnd"/>
      <w:r w:rsidRPr="00E01E51">
        <w:t>│</w:t>
      </w:r>
    </w:p>
    <w:p w14:paraId="5E7586C6" w14:textId="77777777" w:rsidR="0095454C" w:rsidRPr="00E01E51" w:rsidRDefault="0095454C">
      <w:pPr>
        <w:pStyle w:val="ConsPlusNonformat"/>
        <w:jc w:val="both"/>
      </w:pPr>
      <w:r w:rsidRPr="00E01E51">
        <w:t>││                                    индивидуального             └─┘    ││</w:t>
      </w:r>
    </w:p>
    <w:p w14:paraId="5DC04467" w14:textId="77777777" w:rsidR="0095454C" w:rsidRPr="00E01E51" w:rsidRDefault="0095454C">
      <w:pPr>
        <w:pStyle w:val="ConsPlusNonformat"/>
        <w:jc w:val="both"/>
      </w:pPr>
      <w:r w:rsidRPr="00E01E51">
        <w:t>││_______________________________________________________________        ││</w:t>
      </w:r>
    </w:p>
    <w:p w14:paraId="340D0187"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72007746" w14:textId="77777777" w:rsidR="0095454C" w:rsidRPr="00E01E51" w:rsidRDefault="0095454C">
      <w:pPr>
        <w:pStyle w:val="ConsPlusNonformat"/>
        <w:jc w:val="both"/>
      </w:pPr>
      <w:r w:rsidRPr="00E01E51">
        <w:t>││          адвоката, учредившего адвокатский кабинет                    ││</w:t>
      </w:r>
    </w:p>
    <w:p w14:paraId="16ECB377"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11AD999A" w14:textId="77777777" w:rsidR="0095454C" w:rsidRPr="00E01E51" w:rsidRDefault="0095454C">
      <w:pPr>
        <w:pStyle w:val="ConsPlusNonformat"/>
        <w:jc w:val="both"/>
      </w:pPr>
      <w:r w:rsidRPr="00E01E51">
        <w:t>││решения о взыскании задолженности                                      ││</w:t>
      </w:r>
    </w:p>
    <w:p w14:paraId="4BEA535B" w14:textId="77777777" w:rsidR="0095454C" w:rsidRPr="00E01E51" w:rsidRDefault="0095454C">
      <w:pPr>
        <w:pStyle w:val="ConsPlusNonformat"/>
        <w:jc w:val="both"/>
      </w:pPr>
      <w:r w:rsidRPr="00E01E51">
        <w:t>│└───────────────────────────────────────────────────────────────────────┘│</w:t>
      </w:r>
    </w:p>
    <w:p w14:paraId="778C9C8D" w14:textId="77777777" w:rsidR="0095454C" w:rsidRPr="00E01E51" w:rsidRDefault="0095454C">
      <w:pPr>
        <w:pStyle w:val="ConsPlusNonformat"/>
        <w:jc w:val="both"/>
      </w:pPr>
      <w:r w:rsidRPr="00E01E51">
        <w:t>│┌───────────────────────────────────────────────────────────────────────┐│</w:t>
      </w:r>
    </w:p>
    <w:p w14:paraId="685ECCE6" w14:textId="77777777" w:rsidR="0095454C" w:rsidRPr="00E01E51" w:rsidRDefault="0095454C">
      <w:pPr>
        <w:pStyle w:val="ConsPlusNonformat"/>
        <w:jc w:val="both"/>
      </w:pPr>
      <w:r w:rsidRPr="00E01E51">
        <w:t>││принятием в отношении _________________________________________ ┌─┐    ││</w:t>
      </w:r>
    </w:p>
    <w:p w14:paraId="17E7812D"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 &lt;2&gt;││</w:t>
      </w:r>
    </w:p>
    <w:p w14:paraId="27536B39" w14:textId="77777777" w:rsidR="0095454C" w:rsidRPr="00E01E51" w:rsidRDefault="0095454C">
      <w:pPr>
        <w:pStyle w:val="ConsPlusNonformat"/>
        <w:jc w:val="both"/>
      </w:pPr>
      <w:r w:rsidRPr="00E01E51">
        <w:t>││                             Ф.И.О. &lt;3&gt; индивидуального         └─┘    ││</w:t>
      </w:r>
    </w:p>
    <w:p w14:paraId="4645354F" w14:textId="77777777" w:rsidR="0095454C" w:rsidRPr="00E01E51" w:rsidRDefault="0095454C">
      <w:pPr>
        <w:pStyle w:val="ConsPlusNonformat"/>
        <w:jc w:val="both"/>
      </w:pPr>
      <w:r w:rsidRPr="00E01E51">
        <w:t>││_______________________________________________________________        ││</w:t>
      </w:r>
    </w:p>
    <w:p w14:paraId="681AFC1A"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6E465A91" w14:textId="77777777" w:rsidR="0095454C" w:rsidRPr="00E01E51" w:rsidRDefault="0095454C">
      <w:pPr>
        <w:pStyle w:val="ConsPlusNonformat"/>
        <w:jc w:val="both"/>
      </w:pPr>
      <w:r w:rsidRPr="00E01E51">
        <w:t>││           адвоката, учредившего адвокатский кабинет                   ││</w:t>
      </w:r>
    </w:p>
    <w:p w14:paraId="1C0D66D0"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492DF009" w14:textId="77777777" w:rsidR="0095454C" w:rsidRPr="00E01E51" w:rsidRDefault="0095454C">
      <w:pPr>
        <w:pStyle w:val="ConsPlusNonformat"/>
        <w:jc w:val="both"/>
      </w:pPr>
      <w:r w:rsidRPr="00E01E51">
        <w:t>││решения _______________________________________________________        ││</w:t>
      </w:r>
    </w:p>
    <w:p w14:paraId="025E6523" w14:textId="77777777" w:rsidR="0095454C" w:rsidRPr="00E01E51" w:rsidRDefault="0095454C">
      <w:pPr>
        <w:pStyle w:val="ConsPlusNonformat"/>
        <w:jc w:val="both"/>
      </w:pPr>
      <w:r w:rsidRPr="00E01E51">
        <w:t>││         о приостановлении операций по счетам, приостановлении         ││</w:t>
      </w:r>
    </w:p>
    <w:p w14:paraId="7A5A9759" w14:textId="77777777" w:rsidR="0095454C" w:rsidRPr="00E01E51" w:rsidRDefault="0095454C">
      <w:pPr>
        <w:pStyle w:val="ConsPlusNonformat"/>
        <w:jc w:val="both"/>
      </w:pPr>
      <w:r w:rsidRPr="00E01E51">
        <w:t>││                переводов электронных денежных средств/                ││</w:t>
      </w:r>
    </w:p>
    <w:p w14:paraId="006D34EA" w14:textId="77777777" w:rsidR="0095454C" w:rsidRPr="00E01E51" w:rsidRDefault="0095454C">
      <w:pPr>
        <w:pStyle w:val="ConsPlusNonformat"/>
        <w:jc w:val="both"/>
      </w:pPr>
      <w:r w:rsidRPr="00E01E51">
        <w:t>││_______________________________________________________________        ││</w:t>
      </w:r>
    </w:p>
    <w:p w14:paraId="789397B2" w14:textId="77777777" w:rsidR="0095454C" w:rsidRPr="00E01E51" w:rsidRDefault="0095454C">
      <w:pPr>
        <w:pStyle w:val="ConsPlusNonformat"/>
        <w:jc w:val="both"/>
      </w:pPr>
      <w:r w:rsidRPr="00E01E51">
        <w:t>││     об отмене приостановления операций по счетам, отмене              ││</w:t>
      </w:r>
    </w:p>
    <w:p w14:paraId="512F8BB0" w14:textId="77777777" w:rsidR="0095454C" w:rsidRPr="00E01E51" w:rsidRDefault="0095454C">
      <w:pPr>
        <w:pStyle w:val="ConsPlusNonformat"/>
        <w:jc w:val="both"/>
      </w:pPr>
      <w:r w:rsidRPr="00E01E51">
        <w:t>││             приостановления переводов электронных                     ││</w:t>
      </w:r>
    </w:p>
    <w:p w14:paraId="280EC644" w14:textId="77777777" w:rsidR="0095454C" w:rsidRPr="00E01E51" w:rsidRDefault="0095454C">
      <w:pPr>
        <w:pStyle w:val="ConsPlusNonformat"/>
        <w:jc w:val="both"/>
      </w:pPr>
      <w:r w:rsidRPr="00E01E51">
        <w:t>││                     денежных средств &lt;4&gt;                              ││</w:t>
      </w:r>
    </w:p>
    <w:p w14:paraId="59D8E4AF" w14:textId="77777777" w:rsidR="0095454C" w:rsidRPr="00E01E51" w:rsidRDefault="0095454C">
      <w:pPr>
        <w:pStyle w:val="ConsPlusNonformat"/>
        <w:jc w:val="both"/>
      </w:pPr>
      <w:r w:rsidRPr="00E01E51">
        <w:t>│└───────────────────────────────────────────────────────────────────────┘│</w:t>
      </w:r>
    </w:p>
    <w:p w14:paraId="70CA0070" w14:textId="77777777" w:rsidR="0095454C" w:rsidRPr="00E01E51" w:rsidRDefault="0095454C">
      <w:pPr>
        <w:pStyle w:val="ConsPlusNonformat"/>
        <w:jc w:val="both"/>
      </w:pPr>
      <w:r w:rsidRPr="00E01E51">
        <w:t>│┌───────────────────────────────────────────────────────────────────────┐│</w:t>
      </w:r>
    </w:p>
    <w:p w14:paraId="107FB3FD" w14:textId="77777777" w:rsidR="0095454C" w:rsidRPr="00E01E51" w:rsidRDefault="0095454C">
      <w:pPr>
        <w:pStyle w:val="ConsPlusNonformat"/>
        <w:jc w:val="both"/>
      </w:pPr>
      <w:r w:rsidRPr="00E01E51">
        <w:t>││поступлением в отношении ______________________________________ ┌─┐    ││</w:t>
      </w:r>
    </w:p>
    <w:p w14:paraId="0E28A896" w14:textId="77777777" w:rsidR="0095454C" w:rsidRPr="00E01E51" w:rsidRDefault="0095454C">
      <w:pPr>
        <w:pStyle w:val="ConsPlusNonformat"/>
        <w:jc w:val="both"/>
      </w:pPr>
      <w:r w:rsidRPr="00E01E51">
        <w:t xml:space="preserve">││                         сокращенное наименование </w:t>
      </w:r>
      <w:proofErr w:type="gramStart"/>
      <w:r w:rsidRPr="00E01E51">
        <w:t>организации,  │</w:t>
      </w:r>
      <w:proofErr w:type="gramEnd"/>
      <w:r w:rsidRPr="00E01E51">
        <w:t xml:space="preserve"> │ &lt;2&gt;││</w:t>
      </w:r>
    </w:p>
    <w:p w14:paraId="48D83465" w14:textId="77777777" w:rsidR="0095454C" w:rsidRPr="00E01E51" w:rsidRDefault="0095454C">
      <w:pPr>
        <w:pStyle w:val="ConsPlusNonformat"/>
        <w:jc w:val="both"/>
      </w:pPr>
      <w:r w:rsidRPr="00E01E51">
        <w:t>││                               Ф.И.О. &lt;3&gt; индивидуального       └─┘    ││</w:t>
      </w:r>
    </w:p>
    <w:p w14:paraId="295EDF7C" w14:textId="77777777" w:rsidR="0095454C" w:rsidRPr="00E01E51" w:rsidRDefault="0095454C">
      <w:pPr>
        <w:pStyle w:val="ConsPlusNonformat"/>
        <w:jc w:val="both"/>
      </w:pPr>
      <w:r w:rsidRPr="00E01E51">
        <w:t>││_______________________________________________________________        ││</w:t>
      </w:r>
    </w:p>
    <w:p w14:paraId="37B054E4" w14:textId="77777777" w:rsidR="0095454C" w:rsidRPr="00E01E51" w:rsidRDefault="0095454C">
      <w:pPr>
        <w:pStyle w:val="ConsPlusNonformat"/>
        <w:jc w:val="both"/>
      </w:pPr>
      <w:r w:rsidRPr="00E01E51">
        <w:t>││       предпринимателя, физического лица, не являющегося               ││</w:t>
      </w:r>
    </w:p>
    <w:p w14:paraId="02B57531" w14:textId="77777777" w:rsidR="0095454C" w:rsidRPr="00E01E51" w:rsidRDefault="0095454C">
      <w:pPr>
        <w:pStyle w:val="ConsPlusNonformat"/>
        <w:jc w:val="both"/>
      </w:pPr>
      <w:r w:rsidRPr="00E01E51">
        <w:t>││   индивидуальным предпринимателем, нотариуса, занимающегося           ││</w:t>
      </w:r>
    </w:p>
    <w:p w14:paraId="065D7B6C" w14:textId="77777777" w:rsidR="0095454C" w:rsidRPr="00E01E51" w:rsidRDefault="0095454C">
      <w:pPr>
        <w:pStyle w:val="ConsPlusNonformat"/>
        <w:jc w:val="both"/>
      </w:pPr>
      <w:r w:rsidRPr="00E01E51">
        <w:t>││ частной практикой, адвоката, учредившего адвокатский кабинет          ││</w:t>
      </w:r>
    </w:p>
    <w:p w14:paraId="4B548E91"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05EE2138" w14:textId="77777777" w:rsidR="0095454C" w:rsidRPr="00E01E51" w:rsidRDefault="0095454C">
      <w:pPr>
        <w:pStyle w:val="ConsPlusNonformat"/>
        <w:jc w:val="both"/>
      </w:pPr>
      <w:r w:rsidRPr="00E01E51">
        <w:t xml:space="preserve">││запроса   </w:t>
      </w:r>
      <w:proofErr w:type="gramStart"/>
      <w:r w:rsidRPr="00E01E51">
        <w:t>уполномоченного  органа</w:t>
      </w:r>
      <w:proofErr w:type="gramEnd"/>
      <w:r w:rsidRPr="00E01E51">
        <w:t xml:space="preserve">  иностранного  государства  в        ││</w:t>
      </w:r>
    </w:p>
    <w:p w14:paraId="1B7D0FA7" w14:textId="77777777" w:rsidR="0095454C" w:rsidRPr="00E01E51" w:rsidRDefault="0095454C">
      <w:pPr>
        <w:pStyle w:val="ConsPlusNonformat"/>
        <w:jc w:val="both"/>
      </w:pPr>
      <w:r w:rsidRPr="00E01E51">
        <w:t>││</w:t>
      </w:r>
      <w:proofErr w:type="gramStart"/>
      <w:r w:rsidRPr="00E01E51">
        <w:t>случаях,  предусмотренных</w:t>
      </w:r>
      <w:proofErr w:type="gramEnd"/>
      <w:r w:rsidRPr="00E01E51">
        <w:t xml:space="preserve">  международными договорами Российской        ││</w:t>
      </w:r>
    </w:p>
    <w:p w14:paraId="27CE36E3" w14:textId="77777777" w:rsidR="0095454C" w:rsidRPr="00E01E51" w:rsidRDefault="0095454C">
      <w:pPr>
        <w:pStyle w:val="ConsPlusNonformat"/>
        <w:jc w:val="both"/>
      </w:pPr>
      <w:r w:rsidRPr="00E01E51">
        <w:t>││Федерации                                                              ││</w:t>
      </w:r>
    </w:p>
    <w:p w14:paraId="2D1C654D" w14:textId="77777777" w:rsidR="0095454C" w:rsidRPr="00E01E51" w:rsidRDefault="0095454C">
      <w:pPr>
        <w:pStyle w:val="ConsPlusNonformat"/>
        <w:jc w:val="both"/>
      </w:pPr>
      <w:r w:rsidRPr="00E01E51">
        <w:t>│└───────────────────────────────────────────────────────────────────────┘│</w:t>
      </w:r>
    </w:p>
    <w:p w14:paraId="356715B6" w14:textId="77777777" w:rsidR="0095454C" w:rsidRPr="00E01E51" w:rsidRDefault="0095454C">
      <w:pPr>
        <w:pStyle w:val="ConsPlusNonformat"/>
        <w:jc w:val="both"/>
      </w:pPr>
      <w:r w:rsidRPr="00E01E51">
        <w:t>└─────────────────────────────────────────────────────────────────────────┘</w:t>
      </w:r>
    </w:p>
    <w:p w14:paraId="4EB8BFAF" w14:textId="77777777" w:rsidR="0095454C" w:rsidRPr="00E01E51" w:rsidRDefault="0095454C">
      <w:pPr>
        <w:pStyle w:val="ConsPlusNonformat"/>
        <w:jc w:val="both"/>
      </w:pPr>
    </w:p>
    <w:p w14:paraId="209E6AE0" w14:textId="77777777" w:rsidR="0095454C" w:rsidRPr="00E01E51" w:rsidRDefault="0095454C">
      <w:pPr>
        <w:pStyle w:val="ConsPlusNonformat"/>
        <w:jc w:val="both"/>
      </w:pPr>
      <w:r w:rsidRPr="00E01E51">
        <w:t>в отношении &lt;5&gt;:</w:t>
      </w:r>
    </w:p>
    <w:p w14:paraId="7876E618" w14:textId="77777777" w:rsidR="0095454C" w:rsidRPr="00E01E51" w:rsidRDefault="0095454C">
      <w:pPr>
        <w:pStyle w:val="ConsPlusNonformat"/>
        <w:jc w:val="both"/>
      </w:pPr>
    </w:p>
    <w:p w14:paraId="046614F1" w14:textId="77777777" w:rsidR="0095454C" w:rsidRPr="00E01E51" w:rsidRDefault="0095454C">
      <w:pPr>
        <w:pStyle w:val="ConsPlusNonformat"/>
        <w:jc w:val="both"/>
      </w:pPr>
      <w:r w:rsidRPr="00E01E51">
        <w:t>┌─────────────────────────────────────────────────────────────────────────┐</w:t>
      </w:r>
    </w:p>
    <w:p w14:paraId="5B3E1C85" w14:textId="77777777" w:rsidR="0095454C" w:rsidRPr="00E01E51" w:rsidRDefault="0095454C">
      <w:pPr>
        <w:pStyle w:val="ConsPlusNonformat"/>
        <w:jc w:val="both"/>
      </w:pPr>
      <w:r w:rsidRPr="00E01E51">
        <w:t>│_________________________________________________________________________│</w:t>
      </w:r>
    </w:p>
    <w:p w14:paraId="78D8F247" w14:textId="77777777" w:rsidR="0095454C" w:rsidRPr="00E01E51" w:rsidRDefault="0095454C">
      <w:pPr>
        <w:pStyle w:val="ConsPlusNonformat"/>
        <w:jc w:val="both"/>
      </w:pPr>
      <w:r w:rsidRPr="00E01E51">
        <w:t>│     сокращенное наименование организации (обособленное подразделение    │</w:t>
      </w:r>
    </w:p>
    <w:p w14:paraId="35D39770" w14:textId="77777777" w:rsidR="0095454C" w:rsidRPr="00E01E51" w:rsidRDefault="0095454C">
      <w:pPr>
        <w:pStyle w:val="ConsPlusNonformat"/>
        <w:jc w:val="both"/>
      </w:pPr>
      <w:r w:rsidRPr="00E01E51">
        <w:t>│                 организации), Ф.И.О. &lt;3&gt; индивидуального                │</w:t>
      </w:r>
    </w:p>
    <w:p w14:paraId="11657117" w14:textId="77777777" w:rsidR="0095454C" w:rsidRPr="00E01E51" w:rsidRDefault="0095454C">
      <w:pPr>
        <w:pStyle w:val="ConsPlusNonformat"/>
        <w:jc w:val="both"/>
      </w:pPr>
      <w:r w:rsidRPr="00E01E51">
        <w:t>│________________________________________________________________________,│</w:t>
      </w:r>
    </w:p>
    <w:p w14:paraId="7BB04B2E" w14:textId="77777777" w:rsidR="0095454C" w:rsidRPr="00E01E51" w:rsidRDefault="0095454C">
      <w:pPr>
        <w:pStyle w:val="ConsPlusNonformat"/>
        <w:jc w:val="both"/>
      </w:pPr>
      <w:r w:rsidRPr="00E01E51">
        <w:t>│     предпринимателя, физического лица, не являющегося индивидуальным    │</w:t>
      </w:r>
    </w:p>
    <w:p w14:paraId="35411D05" w14:textId="77777777" w:rsidR="0095454C" w:rsidRPr="00E01E51" w:rsidRDefault="0095454C">
      <w:pPr>
        <w:pStyle w:val="ConsPlusNonformat"/>
        <w:jc w:val="both"/>
      </w:pPr>
      <w:r w:rsidRPr="00E01E51">
        <w:t>│ предпринимателем, нотариуса, занимающегося частной практикой, адвоката, │</w:t>
      </w:r>
    </w:p>
    <w:p w14:paraId="1E0325A8" w14:textId="77777777" w:rsidR="0095454C" w:rsidRPr="00E01E51" w:rsidRDefault="0095454C">
      <w:pPr>
        <w:pStyle w:val="ConsPlusNonformat"/>
        <w:jc w:val="both"/>
      </w:pPr>
      <w:r w:rsidRPr="00E01E51">
        <w:t xml:space="preserve">│   учредившего адвокатский кабинет (указывается в именительном </w:t>
      </w:r>
      <w:proofErr w:type="gramStart"/>
      <w:r w:rsidRPr="00E01E51">
        <w:t xml:space="preserve">падеже)   </w:t>
      </w:r>
      <w:proofErr w:type="gramEnd"/>
      <w:r w:rsidRPr="00E01E51">
        <w:t>│</w:t>
      </w:r>
    </w:p>
    <w:p w14:paraId="79C85387" w14:textId="77777777" w:rsidR="0095454C" w:rsidRPr="00E01E51" w:rsidRDefault="0095454C">
      <w:pPr>
        <w:pStyle w:val="ConsPlusNonformat"/>
        <w:jc w:val="both"/>
      </w:pPr>
      <w:r w:rsidRPr="00E01E51">
        <w:t>│дата рождения &lt;6&gt; __________, место рождения &lt;6&gt; ______________________</w:t>
      </w:r>
      <w:proofErr w:type="gramStart"/>
      <w:r w:rsidRPr="00E01E51">
        <w:t>_,│</w:t>
      </w:r>
      <w:proofErr w:type="gramEnd"/>
    </w:p>
    <w:p w14:paraId="15395669" w14:textId="77777777" w:rsidR="0095454C" w:rsidRPr="00E01E51" w:rsidRDefault="0095454C">
      <w:pPr>
        <w:pStyle w:val="ConsPlusNonformat"/>
        <w:jc w:val="both"/>
      </w:pPr>
      <w:r w:rsidRPr="00E01E51">
        <w:t>│проживающего по адресу &lt;6&gt; ______________________________________________│</w:t>
      </w:r>
    </w:p>
    <w:p w14:paraId="53B4B111" w14:textId="77777777" w:rsidR="0095454C" w:rsidRPr="00E01E51" w:rsidRDefault="0095454C">
      <w:pPr>
        <w:pStyle w:val="ConsPlusNonformat"/>
        <w:jc w:val="both"/>
      </w:pPr>
      <w:r w:rsidRPr="00E01E51">
        <w:t xml:space="preserve">│                           почтовый индекс, субъект Российской </w:t>
      </w:r>
      <w:proofErr w:type="gramStart"/>
      <w:r w:rsidRPr="00E01E51">
        <w:t>Федерации,│</w:t>
      </w:r>
      <w:proofErr w:type="gramEnd"/>
    </w:p>
    <w:p w14:paraId="55F9B87C" w14:textId="77777777" w:rsidR="0095454C" w:rsidRPr="00E01E51" w:rsidRDefault="0095454C">
      <w:pPr>
        <w:pStyle w:val="ConsPlusNonformat"/>
        <w:jc w:val="both"/>
      </w:pPr>
      <w:r w:rsidRPr="00E01E51">
        <w:t xml:space="preserve">│                                 район, город, населенный </w:t>
      </w:r>
      <w:proofErr w:type="gramStart"/>
      <w:r w:rsidRPr="00E01E51">
        <w:t xml:space="preserve">пункт,   </w:t>
      </w:r>
      <w:proofErr w:type="gramEnd"/>
      <w:r w:rsidRPr="00E01E51">
        <w:t xml:space="preserve">      │</w:t>
      </w:r>
    </w:p>
    <w:p w14:paraId="682748AF" w14:textId="77777777" w:rsidR="0095454C" w:rsidRPr="00E01E51" w:rsidRDefault="0095454C">
      <w:pPr>
        <w:pStyle w:val="ConsPlusNonformat"/>
        <w:jc w:val="both"/>
      </w:pPr>
      <w:r w:rsidRPr="00E01E51">
        <w:t>│________________________________________________________________________,│</w:t>
      </w:r>
    </w:p>
    <w:p w14:paraId="461C4108" w14:textId="77777777" w:rsidR="0095454C" w:rsidRPr="00E01E51" w:rsidRDefault="0095454C">
      <w:pPr>
        <w:pStyle w:val="ConsPlusNonformat"/>
        <w:jc w:val="both"/>
      </w:pPr>
      <w:proofErr w:type="gramStart"/>
      <w:r w:rsidRPr="00E01E51">
        <w:t>│  улица</w:t>
      </w:r>
      <w:proofErr w:type="gramEnd"/>
      <w:r w:rsidRPr="00E01E51">
        <w:t xml:space="preserve"> (проспект, переулок и так далее), номер дома (владения), номер   │</w:t>
      </w:r>
    </w:p>
    <w:p w14:paraId="44F7B97B" w14:textId="77777777" w:rsidR="0095454C" w:rsidRPr="00E01E51" w:rsidRDefault="0095454C">
      <w:pPr>
        <w:pStyle w:val="ConsPlusNonformat"/>
        <w:jc w:val="both"/>
      </w:pPr>
      <w:r w:rsidRPr="00E01E51">
        <w:t>│                    корпуса (строения), номер квартиры                   │</w:t>
      </w:r>
    </w:p>
    <w:p w14:paraId="6E937AE6" w14:textId="77777777" w:rsidR="0095454C" w:rsidRPr="00E01E51" w:rsidRDefault="0095454C">
      <w:pPr>
        <w:pStyle w:val="ConsPlusNonformat"/>
        <w:jc w:val="both"/>
      </w:pPr>
      <w:r w:rsidRPr="00E01E51">
        <w:t>│имеющего документ, удостоверяющий личность &lt;6&gt; ________________________</w:t>
      </w:r>
      <w:proofErr w:type="gramStart"/>
      <w:r w:rsidRPr="00E01E51">
        <w:t>_,│</w:t>
      </w:r>
      <w:proofErr w:type="gramEnd"/>
    </w:p>
    <w:p w14:paraId="2ADEB3E1" w14:textId="77777777" w:rsidR="0095454C" w:rsidRPr="00E01E51" w:rsidRDefault="0095454C">
      <w:pPr>
        <w:pStyle w:val="ConsPlusNonformat"/>
        <w:jc w:val="both"/>
      </w:pPr>
      <w:r w:rsidRPr="00E01E51">
        <w:t xml:space="preserve">│                                                наименование </w:t>
      </w:r>
      <w:proofErr w:type="gramStart"/>
      <w:r w:rsidRPr="00E01E51">
        <w:t>документа,  │</w:t>
      </w:r>
      <w:proofErr w:type="gramEnd"/>
    </w:p>
    <w:p w14:paraId="3CA78EFD" w14:textId="77777777" w:rsidR="0095454C" w:rsidRPr="00E01E51" w:rsidRDefault="0095454C">
      <w:pPr>
        <w:pStyle w:val="ConsPlusNonformat"/>
        <w:jc w:val="both"/>
      </w:pPr>
      <w:r w:rsidRPr="00E01E51">
        <w:t>│                                               серия и номер, дата выдачи│</w:t>
      </w:r>
    </w:p>
    <w:p w14:paraId="032547FF" w14:textId="77777777" w:rsidR="0095454C" w:rsidRPr="00E01E51" w:rsidRDefault="0095454C">
      <w:pPr>
        <w:pStyle w:val="ConsPlusNonformat"/>
        <w:jc w:val="both"/>
      </w:pPr>
      <w:r w:rsidRPr="00E01E51">
        <w:t>│                ┌─┬─┬─┬─┬─┬─┬─┬─┬─┬─┬─┬─┐         ┌─┬─┬─┬─┬─┬─┬─┬─┬─┐    │</w:t>
      </w:r>
    </w:p>
    <w:p w14:paraId="4847AB12" w14:textId="77777777" w:rsidR="0095454C" w:rsidRPr="00E01E51" w:rsidRDefault="0095454C">
      <w:pPr>
        <w:pStyle w:val="ConsPlusNonformat"/>
        <w:jc w:val="both"/>
      </w:pPr>
      <w:r w:rsidRPr="00E01E51">
        <w:t>│ИНН &lt;7&gt;/КИО &lt;8&gt; │ │ │ │ │ │ │ │ │ │ │ │ │ КПП &lt;7&gt; │ │ │ │ │ │ │ │ │ │    │</w:t>
      </w:r>
    </w:p>
    <w:p w14:paraId="007ABC8B" w14:textId="77777777" w:rsidR="0095454C" w:rsidRPr="00E01E51" w:rsidRDefault="0095454C">
      <w:pPr>
        <w:pStyle w:val="ConsPlusNonformat"/>
        <w:jc w:val="both"/>
      </w:pPr>
      <w:r w:rsidRPr="00E01E51">
        <w:t>│                └─┴─┴─┴─┴─┴─┴─┴─┴─┴─┴─┴─┘         └─┴─┴─┴─┴─┴─┴─┴─┴─┘    │</w:t>
      </w:r>
    </w:p>
    <w:p w14:paraId="7F9FD34B" w14:textId="77777777" w:rsidR="0095454C" w:rsidRPr="00E01E51" w:rsidRDefault="0095454C">
      <w:pPr>
        <w:pStyle w:val="ConsPlusNonformat"/>
        <w:jc w:val="both"/>
      </w:pPr>
      <w:r w:rsidRPr="00E01E51">
        <w:t>└─────────────────────────────────────────────────────────────────────────┘</w:t>
      </w:r>
    </w:p>
    <w:p w14:paraId="3179EA4C" w14:textId="77777777" w:rsidR="0095454C" w:rsidRPr="00E01E51" w:rsidRDefault="0095454C">
      <w:pPr>
        <w:pStyle w:val="ConsPlusNonformat"/>
        <w:jc w:val="both"/>
      </w:pPr>
    </w:p>
    <w:p w14:paraId="2D1E22FA" w14:textId="77777777" w:rsidR="0095454C" w:rsidRPr="00E01E51" w:rsidRDefault="0095454C">
      <w:pPr>
        <w:pStyle w:val="ConsPlusNonformat"/>
        <w:jc w:val="both"/>
      </w:pPr>
      <w:r w:rsidRPr="00E01E51">
        <w:t>необходимо представить:</w:t>
      </w:r>
    </w:p>
    <w:p w14:paraId="7830A197" w14:textId="77777777" w:rsidR="0095454C" w:rsidRPr="00E01E51" w:rsidRDefault="0095454C">
      <w:pPr>
        <w:pStyle w:val="ConsPlusNonformat"/>
        <w:jc w:val="both"/>
      </w:pPr>
    </w:p>
    <w:p w14:paraId="7CB416B6" w14:textId="77777777" w:rsidR="0095454C" w:rsidRPr="00E01E51" w:rsidRDefault="0095454C">
      <w:pPr>
        <w:pStyle w:val="ConsPlusNonformat"/>
        <w:jc w:val="both"/>
      </w:pPr>
      <w:r w:rsidRPr="00E01E51">
        <w:t>┌─────────────────────────────────────────────────────────────────────────┐</w:t>
      </w:r>
    </w:p>
    <w:p w14:paraId="23D843DF" w14:textId="77777777" w:rsidR="0095454C" w:rsidRPr="00E01E51" w:rsidRDefault="0095454C">
      <w:pPr>
        <w:pStyle w:val="ConsPlusNonformat"/>
        <w:jc w:val="both"/>
      </w:pPr>
      <w:r w:rsidRPr="00E01E51">
        <w:t>│выписки по операциям за период с "__" _____________ 20__ г.       ┌─┐    │</w:t>
      </w:r>
    </w:p>
    <w:p w14:paraId="3AB09050" w14:textId="77777777" w:rsidR="0095454C" w:rsidRPr="00E01E51" w:rsidRDefault="0095454C">
      <w:pPr>
        <w:pStyle w:val="ConsPlusNonformat"/>
        <w:jc w:val="both"/>
      </w:pPr>
      <w:r w:rsidRPr="00E01E51">
        <w:t>│по "__" ______________ 20__ г. &lt;9&gt; по всем вкладам (</w:t>
      </w:r>
      <w:proofErr w:type="gramStart"/>
      <w:r w:rsidRPr="00E01E51">
        <w:t xml:space="preserve">депозитам)   </w:t>
      </w:r>
      <w:proofErr w:type="gramEnd"/>
      <w:r w:rsidRPr="00E01E51">
        <w:t xml:space="preserve"> │ │ &lt;2&gt;│</w:t>
      </w:r>
    </w:p>
    <w:p w14:paraId="229D1FC9" w14:textId="77777777" w:rsidR="0095454C" w:rsidRPr="00E01E51" w:rsidRDefault="0095454C">
      <w:pPr>
        <w:pStyle w:val="ConsPlusNonformat"/>
        <w:jc w:val="both"/>
      </w:pPr>
      <w:r w:rsidRPr="00E01E51">
        <w:t>│_____________________________________________________ &lt;10</w:t>
      </w:r>
      <w:proofErr w:type="gramStart"/>
      <w:r w:rsidRPr="00E01E51">
        <w:t xml:space="preserve">&gt;,   </w:t>
      </w:r>
      <w:proofErr w:type="gramEnd"/>
      <w:r w:rsidRPr="00E01E51">
        <w:t xml:space="preserve">    └─┘    │</w:t>
      </w:r>
    </w:p>
    <w:p w14:paraId="00D929E1" w14:textId="77777777" w:rsidR="0095454C" w:rsidRPr="00E01E51" w:rsidRDefault="0095454C">
      <w:pPr>
        <w:pStyle w:val="ConsPlusNonformat"/>
        <w:jc w:val="both"/>
      </w:pPr>
      <w:r w:rsidRPr="00E01E51">
        <w:t>│действовавшим _______________________________________ &lt;11&gt;.              │</w:t>
      </w:r>
    </w:p>
    <w:p w14:paraId="262857A2" w14:textId="77777777" w:rsidR="0095454C" w:rsidRPr="00E01E51" w:rsidRDefault="0095454C">
      <w:pPr>
        <w:pStyle w:val="ConsPlusNonformat"/>
        <w:jc w:val="both"/>
      </w:pPr>
      <w:r w:rsidRPr="00E01E51">
        <w:t>└─────────────────────────────────────────────────────────────────────────┘</w:t>
      </w:r>
    </w:p>
    <w:p w14:paraId="74B6B2D9" w14:textId="77777777" w:rsidR="0095454C" w:rsidRPr="00E01E51" w:rsidRDefault="0095454C">
      <w:pPr>
        <w:pStyle w:val="ConsPlusNonformat"/>
        <w:jc w:val="both"/>
      </w:pPr>
    </w:p>
    <w:p w14:paraId="1FF821BD" w14:textId="77777777" w:rsidR="0095454C" w:rsidRPr="00E01E51" w:rsidRDefault="0095454C">
      <w:pPr>
        <w:pStyle w:val="ConsPlusNonformat"/>
        <w:jc w:val="both"/>
      </w:pPr>
      <w:r w:rsidRPr="00E01E51">
        <w:t>┌─────────────────────────────────────────────────────────────────────────┐</w:t>
      </w:r>
    </w:p>
    <w:p w14:paraId="0D3304F0" w14:textId="77777777" w:rsidR="0095454C" w:rsidRPr="00E01E51" w:rsidRDefault="0095454C">
      <w:pPr>
        <w:pStyle w:val="ConsPlusNonformat"/>
        <w:jc w:val="both"/>
      </w:pPr>
      <w:r w:rsidRPr="00E01E51">
        <w:t>│выписки по операциям по следующим вкладам (</w:t>
      </w:r>
      <w:proofErr w:type="gramStart"/>
      <w:r w:rsidRPr="00E01E51">
        <w:t xml:space="preserve">депозитам)   </w:t>
      </w:r>
      <w:proofErr w:type="gramEnd"/>
      <w:r w:rsidRPr="00E01E51">
        <w:t xml:space="preserve">          ┌─┐    │</w:t>
      </w:r>
    </w:p>
    <w:p w14:paraId="79512448" w14:textId="77777777" w:rsidR="0095454C" w:rsidRPr="00E01E51" w:rsidRDefault="0095454C">
      <w:pPr>
        <w:pStyle w:val="ConsPlusNonformat"/>
        <w:jc w:val="both"/>
      </w:pPr>
      <w:r w:rsidRPr="00E01E51">
        <w:t>│________________________________________________________ &lt;10</w:t>
      </w:r>
      <w:proofErr w:type="gramStart"/>
      <w:r w:rsidRPr="00E01E51">
        <w:t xml:space="preserve">&gt;:   </w:t>
      </w:r>
      <w:proofErr w:type="gramEnd"/>
      <w:r w:rsidRPr="00E01E51">
        <w:t xml:space="preserve"> │ │ &lt;2&gt;│</w:t>
      </w:r>
    </w:p>
    <w:p w14:paraId="38E9C7BB" w14:textId="77777777" w:rsidR="0095454C" w:rsidRPr="00E01E51" w:rsidRDefault="0095454C">
      <w:pPr>
        <w:pStyle w:val="ConsPlusNonformat"/>
        <w:jc w:val="both"/>
      </w:pPr>
      <w:r w:rsidRPr="00E01E51">
        <w:t>│                                                                  └─┘    │</w:t>
      </w:r>
    </w:p>
    <w:p w14:paraId="7BA02839" w14:textId="77777777" w:rsidR="0095454C" w:rsidRPr="00E01E51" w:rsidRDefault="0095454C">
      <w:pPr>
        <w:pStyle w:val="ConsPlusNonformat"/>
        <w:jc w:val="both"/>
      </w:pPr>
      <w:r w:rsidRPr="00E01E51">
        <w:t>│ ┌────────────────────────────────────────────────────────────────┐      │</w:t>
      </w:r>
    </w:p>
    <w:p w14:paraId="4A340400" w14:textId="77777777" w:rsidR="0095454C" w:rsidRPr="00E01E51" w:rsidRDefault="0095454C">
      <w:pPr>
        <w:pStyle w:val="ConsPlusNonformat"/>
        <w:jc w:val="both"/>
      </w:pPr>
      <w:r w:rsidRPr="00E01E51">
        <w:t>│ │ __________       ┌─┬─┬─┬─┬─┬─┬─┬─┬─┬─┬─┬─┬─┬─┬─┬─┬─┬─┬─┬─┐     │ &lt;12&gt; │</w:t>
      </w:r>
    </w:p>
    <w:p w14:paraId="488A400D" w14:textId="77777777" w:rsidR="0095454C" w:rsidRPr="00E01E51" w:rsidRDefault="0095454C">
      <w:pPr>
        <w:pStyle w:val="ConsPlusNonformat"/>
        <w:jc w:val="both"/>
      </w:pPr>
      <w:r w:rsidRPr="00E01E51">
        <w:t>│ │ N п/п &lt;13&gt;     N │ │ │ │ │ │ │ │ │ │ │ │ │ │ │ │ │ │ │ │ │     │      │</w:t>
      </w:r>
    </w:p>
    <w:p w14:paraId="7AC81A92" w14:textId="77777777" w:rsidR="0095454C" w:rsidRPr="00E01E51" w:rsidRDefault="0095454C">
      <w:pPr>
        <w:pStyle w:val="ConsPlusNonformat"/>
        <w:jc w:val="both"/>
      </w:pPr>
      <w:r w:rsidRPr="00E01E51">
        <w:t>│ │                  └─┴─┴─┴─┴─┴─┴─┴─┴─┴─┴─┴─┴─┴─┴─┴─┴─┴─┴─┴─┘     │      │</w:t>
      </w:r>
    </w:p>
    <w:p w14:paraId="69B049CC" w14:textId="77777777" w:rsidR="0095454C" w:rsidRPr="00E01E51" w:rsidRDefault="0095454C">
      <w:pPr>
        <w:pStyle w:val="ConsPlusNonformat"/>
        <w:jc w:val="both"/>
      </w:pPr>
      <w:r w:rsidRPr="00E01E51">
        <w:t>│ │за период с "__" ______ 20__ г. по "__" ______ 20__ г. &lt;9&gt;.     │      │</w:t>
      </w:r>
    </w:p>
    <w:p w14:paraId="2B0C1391" w14:textId="77777777" w:rsidR="0095454C" w:rsidRPr="00E01E51" w:rsidRDefault="0095454C">
      <w:pPr>
        <w:pStyle w:val="ConsPlusNonformat"/>
        <w:jc w:val="both"/>
      </w:pPr>
      <w:r w:rsidRPr="00E01E51">
        <w:t>│ └────────────────────────────────────────────────────────────────┘      │</w:t>
      </w:r>
    </w:p>
    <w:p w14:paraId="09577034" w14:textId="77777777" w:rsidR="0095454C" w:rsidRPr="00E01E51" w:rsidRDefault="0095454C">
      <w:pPr>
        <w:pStyle w:val="ConsPlusNonformat"/>
        <w:jc w:val="both"/>
      </w:pPr>
      <w:r w:rsidRPr="00E01E51">
        <w:t>└─────────────────────────────────────────────────────────────────────────┘</w:t>
      </w:r>
    </w:p>
    <w:p w14:paraId="7A783C26" w14:textId="77777777" w:rsidR="0095454C" w:rsidRPr="00E01E51" w:rsidRDefault="0095454C">
      <w:pPr>
        <w:pStyle w:val="ConsPlusNonformat"/>
        <w:jc w:val="both"/>
      </w:pPr>
    </w:p>
    <w:p w14:paraId="71A88606" w14:textId="77777777" w:rsidR="0095454C" w:rsidRPr="00E01E51" w:rsidRDefault="0095454C">
      <w:pPr>
        <w:pStyle w:val="ConsPlusNonformat"/>
        <w:jc w:val="both"/>
      </w:pPr>
      <w:r w:rsidRPr="00E01E51">
        <w:t xml:space="preserve">    </w:t>
      </w:r>
      <w:proofErr w:type="gramStart"/>
      <w:r w:rsidRPr="00E01E51">
        <w:t>Указанные  выписки</w:t>
      </w:r>
      <w:proofErr w:type="gramEnd"/>
      <w:r w:rsidRPr="00E01E51">
        <w:t xml:space="preserve">  в  течение  трех  рабочих  дней  со  дня  получения</w:t>
      </w:r>
    </w:p>
    <w:p w14:paraId="692A76B5" w14:textId="77777777" w:rsidR="0095454C" w:rsidRPr="00E01E51" w:rsidRDefault="0095454C">
      <w:pPr>
        <w:pStyle w:val="ConsPlusNonformat"/>
        <w:jc w:val="both"/>
      </w:pPr>
      <w:r w:rsidRPr="00E01E51">
        <w:t>настоящего запроса необходимо представить в _______________________________</w:t>
      </w:r>
    </w:p>
    <w:p w14:paraId="1D18F890" w14:textId="77777777" w:rsidR="0095454C" w:rsidRPr="00E01E51" w:rsidRDefault="0095454C">
      <w:pPr>
        <w:pStyle w:val="ConsPlusNonformat"/>
        <w:jc w:val="both"/>
      </w:pPr>
      <w:r w:rsidRPr="00E01E51">
        <w:t xml:space="preserve">                                             наименование налогового органа</w:t>
      </w:r>
    </w:p>
    <w:p w14:paraId="62047AFC" w14:textId="77777777" w:rsidR="0095454C" w:rsidRPr="00E01E51" w:rsidRDefault="0095454C">
      <w:pPr>
        <w:pStyle w:val="ConsPlusNonformat"/>
        <w:jc w:val="both"/>
      </w:pPr>
      <w:r w:rsidRPr="00E01E51">
        <w:t xml:space="preserve">                                                      и его код</w:t>
      </w:r>
    </w:p>
    <w:p w14:paraId="60EF0B1C" w14:textId="77777777" w:rsidR="0095454C" w:rsidRPr="00E01E51" w:rsidRDefault="0095454C">
      <w:pPr>
        <w:pStyle w:val="ConsPlusNonformat"/>
        <w:jc w:val="both"/>
      </w:pPr>
      <w:proofErr w:type="gramStart"/>
      <w:r w:rsidRPr="00E01E51">
        <w:t>в  электронной</w:t>
      </w:r>
      <w:proofErr w:type="gramEnd"/>
      <w:r w:rsidRPr="00E01E51">
        <w:t xml:space="preserve">  форме  по  телекоммуникационным каналам связи со ссылкой на</w:t>
      </w:r>
    </w:p>
    <w:p w14:paraId="4D8A0AC9" w14:textId="77777777" w:rsidR="0095454C" w:rsidRPr="00E01E51" w:rsidRDefault="0095454C">
      <w:pPr>
        <w:pStyle w:val="ConsPlusNonformat"/>
        <w:jc w:val="both"/>
      </w:pPr>
      <w:r w:rsidRPr="00E01E51">
        <w:t>идентификатор ____________________________________________________________.</w:t>
      </w:r>
    </w:p>
    <w:p w14:paraId="43CCA426" w14:textId="77777777" w:rsidR="0095454C" w:rsidRPr="00E01E51" w:rsidRDefault="0095454C">
      <w:pPr>
        <w:pStyle w:val="ConsPlusNonformat"/>
        <w:jc w:val="both"/>
      </w:pPr>
      <w:r w:rsidRPr="00E01E51">
        <w:t xml:space="preserve">                          идентификатор настоящего запроса</w:t>
      </w:r>
    </w:p>
    <w:p w14:paraId="1CC22B8F" w14:textId="77777777" w:rsidR="0095454C" w:rsidRPr="00E01E51" w:rsidRDefault="0095454C">
      <w:pPr>
        <w:pStyle w:val="ConsPlusNonformat"/>
        <w:jc w:val="both"/>
      </w:pPr>
      <w:r w:rsidRPr="00E01E51">
        <w:t xml:space="preserve">    Контактный телефон и Ф.И.О. &lt;3&gt; </w:t>
      </w:r>
      <w:proofErr w:type="gramStart"/>
      <w:r w:rsidRPr="00E01E51">
        <w:t>должностного  лица</w:t>
      </w:r>
      <w:proofErr w:type="gramEnd"/>
      <w:r w:rsidRPr="00E01E51">
        <w:t xml:space="preserve">  налогового  органа:</w:t>
      </w:r>
    </w:p>
    <w:p w14:paraId="600DDA0C" w14:textId="77777777" w:rsidR="0095454C" w:rsidRPr="00E01E51" w:rsidRDefault="0095454C">
      <w:pPr>
        <w:pStyle w:val="ConsPlusNonformat"/>
        <w:jc w:val="both"/>
      </w:pPr>
      <w:r w:rsidRPr="00E01E51">
        <w:t>_______________.</w:t>
      </w:r>
    </w:p>
    <w:p w14:paraId="0E72FB0B" w14:textId="77777777" w:rsidR="0095454C" w:rsidRPr="00E01E51" w:rsidRDefault="0095454C">
      <w:pPr>
        <w:pStyle w:val="ConsPlusNonformat"/>
        <w:jc w:val="both"/>
      </w:pPr>
    </w:p>
    <w:p w14:paraId="6C15920F" w14:textId="77777777" w:rsidR="0095454C" w:rsidRPr="00E01E51" w:rsidRDefault="0095454C">
      <w:pPr>
        <w:pStyle w:val="ConsPlusNonformat"/>
        <w:jc w:val="both"/>
      </w:pPr>
      <w:r w:rsidRPr="00E01E51">
        <w:t>_______________________________________  ______________  __________________</w:t>
      </w:r>
    </w:p>
    <w:p w14:paraId="12914B14" w14:textId="77777777" w:rsidR="0095454C" w:rsidRPr="00E01E51" w:rsidRDefault="0095454C">
      <w:pPr>
        <w:pStyle w:val="ConsPlusNonformat"/>
        <w:jc w:val="both"/>
      </w:pPr>
      <w:r w:rsidRPr="00E01E51">
        <w:t xml:space="preserve">руководитель (заместитель </w:t>
      </w:r>
      <w:proofErr w:type="gramStart"/>
      <w:r w:rsidRPr="00E01E51">
        <w:t>руководителя)  личная</w:t>
      </w:r>
      <w:proofErr w:type="gramEnd"/>
      <w:r w:rsidRPr="00E01E51">
        <w:t xml:space="preserve"> подпись      Ф.И.О. &lt;4&gt;</w:t>
      </w:r>
    </w:p>
    <w:p w14:paraId="6AF9FB08" w14:textId="77777777" w:rsidR="0095454C" w:rsidRPr="00E01E51" w:rsidRDefault="0095454C">
      <w:pPr>
        <w:pStyle w:val="ConsPlusNonformat"/>
        <w:jc w:val="both"/>
      </w:pPr>
      <w:r w:rsidRPr="00E01E51">
        <w:t xml:space="preserve">         налогового органа</w:t>
      </w:r>
    </w:p>
    <w:p w14:paraId="132047A9" w14:textId="77777777" w:rsidR="0095454C" w:rsidRPr="00E01E51" w:rsidRDefault="0095454C">
      <w:pPr>
        <w:pStyle w:val="ConsPlusNormal"/>
        <w:ind w:firstLine="540"/>
        <w:jc w:val="both"/>
      </w:pPr>
    </w:p>
    <w:p w14:paraId="5869EBA5" w14:textId="77777777" w:rsidR="0095454C" w:rsidRPr="00E01E51" w:rsidRDefault="0095454C">
      <w:pPr>
        <w:pStyle w:val="ConsPlusNormal"/>
        <w:ind w:firstLine="540"/>
        <w:jc w:val="both"/>
      </w:pPr>
      <w:r w:rsidRPr="00E01E51">
        <w:t>--------------------------------</w:t>
      </w:r>
    </w:p>
    <w:p w14:paraId="7281FD31" w14:textId="77777777" w:rsidR="0095454C" w:rsidRPr="00E01E51" w:rsidRDefault="0095454C">
      <w:pPr>
        <w:pStyle w:val="ConsPlusNormal"/>
        <w:spacing w:before="220"/>
        <w:ind w:firstLine="540"/>
        <w:jc w:val="both"/>
      </w:pPr>
      <w:bookmarkStart w:id="67" w:name="P1866"/>
      <w:bookmarkEnd w:id="67"/>
      <w:r w:rsidRPr="00E01E51">
        <w:t xml:space="preserve">&lt;1&gt; Регистрационный номер, присвоенный Банком России, порядковый номер филиала банка заполняются в соответствии с Книгой государственной регистрации кредитных организаций </w:t>
      </w:r>
      <w:r w:rsidRPr="00E01E51">
        <w:lastRenderedPageBreak/>
        <w:t>(далее - КГРКО). При этом для филиала банка указывается регистрационный номер, присвоенный Банком России, и порядковый номер филиала. Для подразделений Банка России указанные номера не заполняются.</w:t>
      </w:r>
    </w:p>
    <w:p w14:paraId="7FDB4259" w14:textId="77777777" w:rsidR="0095454C" w:rsidRPr="00E01E51" w:rsidRDefault="0095454C">
      <w:pPr>
        <w:pStyle w:val="ConsPlusNormal"/>
        <w:spacing w:before="220"/>
        <w:ind w:firstLine="540"/>
        <w:jc w:val="both"/>
      </w:pPr>
      <w:bookmarkStart w:id="68" w:name="P1867"/>
      <w:bookmarkEnd w:id="68"/>
      <w:r w:rsidRPr="00E01E51">
        <w:t>&lt;2&gt; Нужное отметить знаком "X". Неотмеченные позиции в направляемом запросе не отражаются.</w:t>
      </w:r>
    </w:p>
    <w:p w14:paraId="198D52C9" w14:textId="77777777" w:rsidR="0095454C" w:rsidRPr="00E01E51" w:rsidRDefault="0095454C">
      <w:pPr>
        <w:pStyle w:val="ConsPlusNormal"/>
        <w:spacing w:before="220"/>
        <w:ind w:firstLine="540"/>
        <w:jc w:val="both"/>
      </w:pPr>
      <w:bookmarkStart w:id="69" w:name="P1868"/>
      <w:bookmarkEnd w:id="69"/>
      <w:r w:rsidRPr="00E01E51">
        <w:t>&lt;3&gt; Отчество указывается при наличии.</w:t>
      </w:r>
    </w:p>
    <w:p w14:paraId="5DADA5A3" w14:textId="77777777" w:rsidR="0095454C" w:rsidRPr="00E01E51" w:rsidRDefault="0095454C">
      <w:pPr>
        <w:pStyle w:val="ConsPlusNormal"/>
        <w:spacing w:before="220"/>
        <w:ind w:firstLine="540"/>
        <w:jc w:val="both"/>
      </w:pPr>
      <w:bookmarkStart w:id="70" w:name="P1869"/>
      <w:bookmarkEnd w:id="70"/>
      <w:r w:rsidRPr="00E01E51">
        <w:t>&lt;4&gt; Нужное указать.</w:t>
      </w:r>
    </w:p>
    <w:p w14:paraId="69B83607" w14:textId="77777777" w:rsidR="0095454C" w:rsidRPr="00E01E51" w:rsidRDefault="0095454C">
      <w:pPr>
        <w:pStyle w:val="ConsPlusNormal"/>
        <w:spacing w:before="220"/>
        <w:ind w:firstLine="540"/>
        <w:jc w:val="both"/>
      </w:pPr>
      <w:bookmarkStart w:id="71" w:name="P1870"/>
      <w:bookmarkEnd w:id="71"/>
      <w:r w:rsidRPr="00E01E51">
        <w:t>&lt;5&gt; Лицо, в отношении которого сформирован запрос.</w:t>
      </w:r>
    </w:p>
    <w:p w14:paraId="5AFDA640" w14:textId="77777777" w:rsidR="0095454C" w:rsidRPr="00E01E51" w:rsidRDefault="0095454C">
      <w:pPr>
        <w:pStyle w:val="ConsPlusNormal"/>
        <w:spacing w:before="220"/>
        <w:ind w:firstLine="540"/>
        <w:jc w:val="both"/>
      </w:pPr>
      <w:bookmarkStart w:id="72" w:name="P1871"/>
      <w:bookmarkEnd w:id="72"/>
      <w:r w:rsidRPr="00E01E51">
        <w:t>&lt;6&gt; Указывается информация в отношении физического лица, не являющегося индивидуальным предпринимателем, имеющаяся у налогового органа.</w:t>
      </w:r>
    </w:p>
    <w:p w14:paraId="4FDFBAD1" w14:textId="77777777" w:rsidR="0095454C" w:rsidRPr="00E01E51" w:rsidRDefault="0095454C">
      <w:pPr>
        <w:pStyle w:val="ConsPlusNormal"/>
        <w:spacing w:before="220"/>
        <w:ind w:firstLine="540"/>
        <w:jc w:val="both"/>
      </w:pPr>
      <w:bookmarkStart w:id="73" w:name="P1872"/>
      <w:bookmarkEnd w:id="73"/>
      <w:r w:rsidRPr="00E01E51">
        <w:t>&lt;7&gt; В отношении физического лица, не являющегося индивидуальным предпринимателем, ИНН указывается при наличии. В отношении индивидуального предпринимателя, физического лица, не являющегося индивидуальным предпринимателем, нотариуса, занимающегося частной практикой, адвоката, учредившего адвокатский кабинет, КПП не указывается.</w:t>
      </w:r>
    </w:p>
    <w:p w14:paraId="550ECE66" w14:textId="77777777" w:rsidR="0095454C" w:rsidRPr="00E01E51" w:rsidRDefault="0095454C">
      <w:pPr>
        <w:pStyle w:val="ConsPlusNormal"/>
        <w:spacing w:before="220"/>
        <w:ind w:firstLine="540"/>
        <w:jc w:val="both"/>
      </w:pPr>
      <w:r w:rsidRPr="00E01E51">
        <w:t>В отношении организации КПП не указывается в случае составления запроса в отношении вкладов (депозитов) организации с учетом вкладов (депозитов) всех обособленных подразделений организации. В случае составления запроса в отношении вкладов (депозитов) обособленного подразделения организации указывается КПП по месту нахождения обособленного подразделения организации. В случае составления запроса в отношении вкладов (депозитов) организации без учета вкладов (депозитов) обособленных подразделений организации указывается КПП по месту нахождения (администрирования) организации.</w:t>
      </w:r>
    </w:p>
    <w:p w14:paraId="3410FD2A" w14:textId="77777777" w:rsidR="0095454C" w:rsidRPr="00E01E51" w:rsidRDefault="0095454C">
      <w:pPr>
        <w:pStyle w:val="ConsPlusNormal"/>
        <w:spacing w:before="220"/>
        <w:ind w:firstLine="540"/>
        <w:jc w:val="both"/>
      </w:pPr>
      <w:bookmarkStart w:id="74" w:name="P1874"/>
      <w:bookmarkEnd w:id="74"/>
      <w:r w:rsidRPr="00E01E51">
        <w:t>&lt;8&gt; Код иностранной организации.</w:t>
      </w:r>
    </w:p>
    <w:p w14:paraId="0ACD137F" w14:textId="77777777" w:rsidR="0095454C" w:rsidRPr="00E01E51" w:rsidRDefault="0095454C">
      <w:pPr>
        <w:pStyle w:val="ConsPlusNormal"/>
        <w:spacing w:before="220"/>
        <w:ind w:firstLine="540"/>
        <w:jc w:val="both"/>
      </w:pPr>
      <w:bookmarkStart w:id="75" w:name="P1875"/>
      <w:bookmarkEnd w:id="75"/>
      <w:r w:rsidRPr="00E01E51">
        <w:t>&lt;9&gt; Запрос составляется в отношении операций по вкладам (депозитам) указанного лица за указанный период.</w:t>
      </w:r>
    </w:p>
    <w:p w14:paraId="78719D70" w14:textId="77777777" w:rsidR="0095454C" w:rsidRPr="00E01E51" w:rsidRDefault="0095454C">
      <w:pPr>
        <w:pStyle w:val="ConsPlusNormal"/>
        <w:spacing w:before="220"/>
        <w:ind w:firstLine="540"/>
        <w:jc w:val="both"/>
      </w:pPr>
      <w:bookmarkStart w:id="76" w:name="P1876"/>
      <w:bookmarkEnd w:id="76"/>
      <w:r w:rsidRPr="00E01E51">
        <w:t>&lt;10&gt; Указывается один из вариантов:</w:t>
      </w:r>
    </w:p>
    <w:p w14:paraId="39B1DBA2" w14:textId="77777777" w:rsidR="0095454C" w:rsidRPr="00E01E51" w:rsidRDefault="0095454C">
      <w:pPr>
        <w:pStyle w:val="ConsPlusNormal"/>
        <w:spacing w:before="220"/>
        <w:ind w:firstLine="540"/>
        <w:jc w:val="both"/>
      </w:pPr>
      <w:r w:rsidRPr="00E01E51">
        <w:t>"в банке с учетом информации филиалов банка";</w:t>
      </w:r>
    </w:p>
    <w:p w14:paraId="774398C2" w14:textId="77777777" w:rsidR="0095454C" w:rsidRPr="00E01E51" w:rsidRDefault="0095454C">
      <w:pPr>
        <w:pStyle w:val="ConsPlusNormal"/>
        <w:spacing w:before="220"/>
        <w:ind w:firstLine="540"/>
        <w:jc w:val="both"/>
      </w:pPr>
      <w:r w:rsidRPr="00E01E51">
        <w:t>"в банке без учета информации филиалов банка";</w:t>
      </w:r>
    </w:p>
    <w:p w14:paraId="7748528B" w14:textId="77777777" w:rsidR="0095454C" w:rsidRPr="00E01E51" w:rsidRDefault="0095454C">
      <w:pPr>
        <w:pStyle w:val="ConsPlusNormal"/>
        <w:spacing w:before="220"/>
        <w:ind w:firstLine="540"/>
        <w:jc w:val="both"/>
      </w:pPr>
      <w:r w:rsidRPr="00E01E51">
        <w:t>"в вышеуказанном филиале банка";</w:t>
      </w:r>
    </w:p>
    <w:p w14:paraId="2C93994E" w14:textId="77777777" w:rsidR="0095454C" w:rsidRPr="00E01E51" w:rsidRDefault="0095454C">
      <w:pPr>
        <w:pStyle w:val="ConsPlusNormal"/>
        <w:spacing w:before="220"/>
        <w:ind w:firstLine="540"/>
        <w:jc w:val="both"/>
      </w:pPr>
      <w:r w:rsidRPr="00E01E51">
        <w:t>"в вышеуказанном подразделении Банка России".</w:t>
      </w:r>
    </w:p>
    <w:p w14:paraId="356D1416" w14:textId="77777777" w:rsidR="0095454C" w:rsidRPr="00E01E51" w:rsidRDefault="0095454C">
      <w:pPr>
        <w:pStyle w:val="ConsPlusNormal"/>
        <w:spacing w:before="220"/>
        <w:ind w:firstLine="540"/>
        <w:jc w:val="both"/>
      </w:pPr>
      <w:bookmarkStart w:id="77" w:name="P1881"/>
      <w:bookmarkEnd w:id="77"/>
      <w:r w:rsidRPr="00E01E51">
        <w:t>&lt;11&gt; Указывается один из вариантов:</w:t>
      </w:r>
    </w:p>
    <w:p w14:paraId="34A86629" w14:textId="77777777" w:rsidR="0095454C" w:rsidRPr="00E01E51" w:rsidRDefault="0095454C">
      <w:pPr>
        <w:pStyle w:val="ConsPlusNormal"/>
        <w:spacing w:before="220"/>
        <w:ind w:firstLine="540"/>
        <w:jc w:val="both"/>
      </w:pPr>
      <w:r w:rsidRPr="00E01E51">
        <w:t>"по состоянию на "__" _____ 20__ г." (в случае составления запроса в отношении вкладов (депозитов) лица, в отношении которого сформирован запрос, по которым в Книге регистрации открытых счетов дата открытия ранее указанной даты, и одновременно дата закрытия соответствует или позднее указанной даты или отсутствует);</w:t>
      </w:r>
    </w:p>
    <w:p w14:paraId="3B640863" w14:textId="77777777" w:rsidR="0095454C" w:rsidRPr="00E01E51" w:rsidRDefault="0095454C">
      <w:pPr>
        <w:pStyle w:val="ConsPlusNormal"/>
        <w:spacing w:before="220"/>
        <w:ind w:firstLine="540"/>
        <w:jc w:val="both"/>
      </w:pPr>
      <w:r w:rsidRPr="00E01E51">
        <w:t>"в период с "__" _____ 20__ г. по "__" _____ 20__ г."." (в случае составления запроса в отношении вкладов (депозитов) лица, в отношении которого сформирован запрос, по которым в Книге регистрации открытых счетов дата открытия ранее или соответствует дате конца указанного периода, и одновременно дата закрытия соответствует или позже даты начала указанного периода или отсутствует).</w:t>
      </w:r>
    </w:p>
    <w:p w14:paraId="07A2A179" w14:textId="77777777" w:rsidR="0095454C" w:rsidRPr="00E01E51" w:rsidRDefault="0095454C">
      <w:pPr>
        <w:pStyle w:val="ConsPlusNormal"/>
        <w:spacing w:before="220"/>
        <w:ind w:firstLine="540"/>
        <w:jc w:val="both"/>
      </w:pPr>
      <w:bookmarkStart w:id="78" w:name="P1884"/>
      <w:bookmarkEnd w:id="78"/>
      <w:r w:rsidRPr="00E01E51">
        <w:lastRenderedPageBreak/>
        <w:t>&lt;12&gt; Указывается для каждого вклада (депозита), в отношении которого запрашивается информация.</w:t>
      </w:r>
    </w:p>
    <w:p w14:paraId="05195AD4" w14:textId="77777777" w:rsidR="0095454C" w:rsidRPr="00E01E51" w:rsidRDefault="0095454C">
      <w:pPr>
        <w:pStyle w:val="ConsPlusNormal"/>
        <w:spacing w:before="220"/>
        <w:ind w:firstLine="540"/>
        <w:jc w:val="both"/>
      </w:pPr>
      <w:bookmarkStart w:id="79" w:name="P1885"/>
      <w:bookmarkEnd w:id="79"/>
      <w:r w:rsidRPr="00E01E51">
        <w:t>&lt;13&gt; Указывается номер по порядку (1, 2 и так далее) каждого вклада (депозита), в отношении которого запрашивается информация, если их в сумме больше 1.</w:t>
      </w:r>
    </w:p>
    <w:p w14:paraId="38BE2F83" w14:textId="77777777" w:rsidR="0095454C" w:rsidRPr="00E01E51" w:rsidRDefault="0095454C">
      <w:pPr>
        <w:pStyle w:val="ConsPlusNormal"/>
        <w:ind w:firstLine="540"/>
        <w:jc w:val="both"/>
      </w:pPr>
    </w:p>
    <w:p w14:paraId="73318CC7" w14:textId="77777777" w:rsidR="0095454C" w:rsidRPr="00E01E51" w:rsidRDefault="0095454C">
      <w:pPr>
        <w:pStyle w:val="ConsPlusNormal"/>
        <w:ind w:firstLine="540"/>
        <w:jc w:val="both"/>
      </w:pPr>
    </w:p>
    <w:p w14:paraId="4EF2A67A" w14:textId="6CD5483A" w:rsidR="0095454C" w:rsidRDefault="0095454C">
      <w:pPr>
        <w:pStyle w:val="ConsPlusNormal"/>
        <w:ind w:firstLine="540"/>
        <w:jc w:val="both"/>
      </w:pPr>
    </w:p>
    <w:p w14:paraId="4D40D201" w14:textId="4AC550CC" w:rsidR="00F7334A" w:rsidRDefault="00F7334A">
      <w:pPr>
        <w:pStyle w:val="ConsPlusNormal"/>
        <w:ind w:firstLine="540"/>
        <w:jc w:val="both"/>
      </w:pPr>
    </w:p>
    <w:p w14:paraId="0EB9732F" w14:textId="7B849A14" w:rsidR="00F7334A" w:rsidRDefault="00F7334A">
      <w:pPr>
        <w:pStyle w:val="ConsPlusNormal"/>
        <w:ind w:firstLine="540"/>
        <w:jc w:val="both"/>
      </w:pPr>
    </w:p>
    <w:p w14:paraId="2917E076" w14:textId="140AD7A0" w:rsidR="00F7334A" w:rsidRDefault="00F7334A">
      <w:pPr>
        <w:pStyle w:val="ConsPlusNormal"/>
        <w:ind w:firstLine="540"/>
        <w:jc w:val="both"/>
      </w:pPr>
    </w:p>
    <w:p w14:paraId="7EFED6E9" w14:textId="118794EB" w:rsidR="00F7334A" w:rsidRDefault="00F7334A">
      <w:pPr>
        <w:pStyle w:val="ConsPlusNormal"/>
        <w:ind w:firstLine="540"/>
        <w:jc w:val="both"/>
      </w:pPr>
    </w:p>
    <w:p w14:paraId="1968C0FB" w14:textId="62C02D35" w:rsidR="00F7334A" w:rsidRDefault="00F7334A">
      <w:pPr>
        <w:pStyle w:val="ConsPlusNormal"/>
        <w:ind w:firstLine="540"/>
        <w:jc w:val="both"/>
      </w:pPr>
    </w:p>
    <w:p w14:paraId="019323CC" w14:textId="04D0FEE9" w:rsidR="00F7334A" w:rsidRDefault="00F7334A">
      <w:pPr>
        <w:pStyle w:val="ConsPlusNormal"/>
        <w:ind w:firstLine="540"/>
        <w:jc w:val="both"/>
      </w:pPr>
    </w:p>
    <w:p w14:paraId="60CFF428" w14:textId="24D67AC2" w:rsidR="00F7334A" w:rsidRDefault="00F7334A">
      <w:pPr>
        <w:pStyle w:val="ConsPlusNormal"/>
        <w:ind w:firstLine="540"/>
        <w:jc w:val="both"/>
      </w:pPr>
    </w:p>
    <w:p w14:paraId="53301EFF" w14:textId="7821F127" w:rsidR="00F7334A" w:rsidRDefault="00F7334A">
      <w:pPr>
        <w:pStyle w:val="ConsPlusNormal"/>
        <w:ind w:firstLine="540"/>
        <w:jc w:val="both"/>
      </w:pPr>
    </w:p>
    <w:p w14:paraId="492D612D" w14:textId="6CF5C680" w:rsidR="00F7334A" w:rsidRDefault="00F7334A">
      <w:pPr>
        <w:pStyle w:val="ConsPlusNormal"/>
        <w:ind w:firstLine="540"/>
        <w:jc w:val="both"/>
      </w:pPr>
    </w:p>
    <w:p w14:paraId="2BCCFD75" w14:textId="72244D23" w:rsidR="00F7334A" w:rsidRDefault="00F7334A">
      <w:pPr>
        <w:pStyle w:val="ConsPlusNormal"/>
        <w:ind w:firstLine="540"/>
        <w:jc w:val="both"/>
      </w:pPr>
    </w:p>
    <w:p w14:paraId="75B03D89" w14:textId="05359A7F" w:rsidR="00F7334A" w:rsidRDefault="00F7334A">
      <w:pPr>
        <w:pStyle w:val="ConsPlusNormal"/>
        <w:ind w:firstLine="540"/>
        <w:jc w:val="both"/>
      </w:pPr>
    </w:p>
    <w:p w14:paraId="7474B900" w14:textId="3CEA1E0D" w:rsidR="00F7334A" w:rsidRDefault="00F7334A">
      <w:pPr>
        <w:pStyle w:val="ConsPlusNormal"/>
        <w:ind w:firstLine="540"/>
        <w:jc w:val="both"/>
      </w:pPr>
    </w:p>
    <w:p w14:paraId="7C8FA5AC" w14:textId="2DD3A63B" w:rsidR="00F7334A" w:rsidRDefault="00F7334A">
      <w:pPr>
        <w:pStyle w:val="ConsPlusNormal"/>
        <w:ind w:firstLine="540"/>
        <w:jc w:val="both"/>
      </w:pPr>
    </w:p>
    <w:p w14:paraId="2B9CEAE5" w14:textId="3DEC1547" w:rsidR="00F7334A" w:rsidRDefault="00F7334A">
      <w:pPr>
        <w:pStyle w:val="ConsPlusNormal"/>
        <w:ind w:firstLine="540"/>
        <w:jc w:val="both"/>
      </w:pPr>
    </w:p>
    <w:p w14:paraId="24F92694" w14:textId="0549B0D2" w:rsidR="00F7334A" w:rsidRDefault="00F7334A">
      <w:pPr>
        <w:pStyle w:val="ConsPlusNormal"/>
        <w:ind w:firstLine="540"/>
        <w:jc w:val="both"/>
      </w:pPr>
    </w:p>
    <w:p w14:paraId="77110C7A" w14:textId="64189A41" w:rsidR="00F7334A" w:rsidRDefault="00F7334A">
      <w:pPr>
        <w:pStyle w:val="ConsPlusNormal"/>
        <w:ind w:firstLine="540"/>
        <w:jc w:val="both"/>
      </w:pPr>
    </w:p>
    <w:p w14:paraId="1EE2AC39" w14:textId="78F5BCCD" w:rsidR="00F7334A" w:rsidRDefault="00F7334A">
      <w:pPr>
        <w:pStyle w:val="ConsPlusNormal"/>
        <w:ind w:firstLine="540"/>
        <w:jc w:val="both"/>
      </w:pPr>
    </w:p>
    <w:p w14:paraId="06590A39" w14:textId="20E9E907" w:rsidR="00F7334A" w:rsidRDefault="00F7334A">
      <w:pPr>
        <w:pStyle w:val="ConsPlusNormal"/>
        <w:ind w:firstLine="540"/>
        <w:jc w:val="both"/>
      </w:pPr>
    </w:p>
    <w:p w14:paraId="489D6D7C" w14:textId="5A7E13E0" w:rsidR="00F7334A" w:rsidRDefault="00F7334A">
      <w:pPr>
        <w:pStyle w:val="ConsPlusNormal"/>
        <w:ind w:firstLine="540"/>
        <w:jc w:val="both"/>
      </w:pPr>
    </w:p>
    <w:p w14:paraId="31CD4C72" w14:textId="2BFA839D" w:rsidR="00F7334A" w:rsidRDefault="00F7334A">
      <w:pPr>
        <w:pStyle w:val="ConsPlusNormal"/>
        <w:ind w:firstLine="540"/>
        <w:jc w:val="both"/>
      </w:pPr>
    </w:p>
    <w:p w14:paraId="4497DB7A" w14:textId="10CBAF11" w:rsidR="00F7334A" w:rsidRDefault="00F7334A">
      <w:pPr>
        <w:pStyle w:val="ConsPlusNormal"/>
        <w:ind w:firstLine="540"/>
        <w:jc w:val="both"/>
      </w:pPr>
    </w:p>
    <w:p w14:paraId="7107C72F" w14:textId="52715620" w:rsidR="00F7334A" w:rsidRDefault="00F7334A">
      <w:pPr>
        <w:pStyle w:val="ConsPlusNormal"/>
        <w:ind w:firstLine="540"/>
        <w:jc w:val="both"/>
      </w:pPr>
    </w:p>
    <w:p w14:paraId="6101F3CC" w14:textId="22F2C1B6" w:rsidR="00F7334A" w:rsidRDefault="00F7334A">
      <w:pPr>
        <w:pStyle w:val="ConsPlusNormal"/>
        <w:ind w:firstLine="540"/>
        <w:jc w:val="both"/>
      </w:pPr>
    </w:p>
    <w:p w14:paraId="55FE2C79" w14:textId="12FCF121" w:rsidR="00F7334A" w:rsidRDefault="00F7334A">
      <w:pPr>
        <w:pStyle w:val="ConsPlusNormal"/>
        <w:ind w:firstLine="540"/>
        <w:jc w:val="both"/>
      </w:pPr>
    </w:p>
    <w:p w14:paraId="0CBB4A4B" w14:textId="081DE7C8" w:rsidR="00F7334A" w:rsidRDefault="00F7334A">
      <w:pPr>
        <w:pStyle w:val="ConsPlusNormal"/>
        <w:ind w:firstLine="540"/>
        <w:jc w:val="both"/>
      </w:pPr>
    </w:p>
    <w:p w14:paraId="7E519089" w14:textId="1A22D068" w:rsidR="00F7334A" w:rsidRDefault="00F7334A">
      <w:pPr>
        <w:pStyle w:val="ConsPlusNormal"/>
        <w:ind w:firstLine="540"/>
        <w:jc w:val="both"/>
      </w:pPr>
    </w:p>
    <w:p w14:paraId="44A1EA57" w14:textId="12A7ED2A" w:rsidR="00F7334A" w:rsidRDefault="00F7334A">
      <w:pPr>
        <w:pStyle w:val="ConsPlusNormal"/>
        <w:ind w:firstLine="540"/>
        <w:jc w:val="both"/>
      </w:pPr>
    </w:p>
    <w:p w14:paraId="4F422AC4" w14:textId="386F781F" w:rsidR="00F7334A" w:rsidRDefault="00F7334A">
      <w:pPr>
        <w:pStyle w:val="ConsPlusNormal"/>
        <w:ind w:firstLine="540"/>
        <w:jc w:val="both"/>
      </w:pPr>
    </w:p>
    <w:p w14:paraId="27600BB7" w14:textId="2AAE25C7" w:rsidR="00F7334A" w:rsidRDefault="00F7334A">
      <w:pPr>
        <w:pStyle w:val="ConsPlusNormal"/>
        <w:ind w:firstLine="540"/>
        <w:jc w:val="both"/>
      </w:pPr>
    </w:p>
    <w:p w14:paraId="75EC02E7" w14:textId="7A386049" w:rsidR="00F7334A" w:rsidRDefault="00F7334A">
      <w:pPr>
        <w:pStyle w:val="ConsPlusNormal"/>
        <w:ind w:firstLine="540"/>
        <w:jc w:val="both"/>
      </w:pPr>
    </w:p>
    <w:p w14:paraId="5FD2C0D6" w14:textId="333CB65F" w:rsidR="00F7334A" w:rsidRDefault="00F7334A">
      <w:pPr>
        <w:pStyle w:val="ConsPlusNormal"/>
        <w:ind w:firstLine="540"/>
        <w:jc w:val="both"/>
      </w:pPr>
    </w:p>
    <w:p w14:paraId="3B2D322E" w14:textId="4FEAD61E" w:rsidR="00F7334A" w:rsidRDefault="00F7334A">
      <w:pPr>
        <w:pStyle w:val="ConsPlusNormal"/>
        <w:ind w:firstLine="540"/>
        <w:jc w:val="both"/>
      </w:pPr>
    </w:p>
    <w:p w14:paraId="7F251AB5" w14:textId="4D7E7B7A" w:rsidR="00F7334A" w:rsidRDefault="00F7334A">
      <w:pPr>
        <w:pStyle w:val="ConsPlusNormal"/>
        <w:ind w:firstLine="540"/>
        <w:jc w:val="both"/>
      </w:pPr>
    </w:p>
    <w:p w14:paraId="0853DC8D" w14:textId="1440CFE9" w:rsidR="00F7334A" w:rsidRDefault="00F7334A">
      <w:pPr>
        <w:pStyle w:val="ConsPlusNormal"/>
        <w:ind w:firstLine="540"/>
        <w:jc w:val="both"/>
      </w:pPr>
    </w:p>
    <w:p w14:paraId="1574EA73" w14:textId="4152F839" w:rsidR="00F7334A" w:rsidRDefault="00F7334A">
      <w:pPr>
        <w:pStyle w:val="ConsPlusNormal"/>
        <w:ind w:firstLine="540"/>
        <w:jc w:val="both"/>
      </w:pPr>
    </w:p>
    <w:p w14:paraId="27097042" w14:textId="30246DBE" w:rsidR="00F7334A" w:rsidRDefault="00F7334A">
      <w:pPr>
        <w:pStyle w:val="ConsPlusNormal"/>
        <w:ind w:firstLine="540"/>
        <w:jc w:val="both"/>
      </w:pPr>
    </w:p>
    <w:p w14:paraId="0092DCBB" w14:textId="1D2AA915" w:rsidR="00F7334A" w:rsidRDefault="00F7334A">
      <w:pPr>
        <w:pStyle w:val="ConsPlusNormal"/>
        <w:ind w:firstLine="540"/>
        <w:jc w:val="both"/>
      </w:pPr>
    </w:p>
    <w:p w14:paraId="08A5587C" w14:textId="4A404175" w:rsidR="00F7334A" w:rsidRDefault="00F7334A">
      <w:pPr>
        <w:pStyle w:val="ConsPlusNormal"/>
        <w:ind w:firstLine="540"/>
        <w:jc w:val="both"/>
      </w:pPr>
    </w:p>
    <w:p w14:paraId="1E1C14BD" w14:textId="36544FC2" w:rsidR="00F7334A" w:rsidRDefault="00F7334A">
      <w:pPr>
        <w:pStyle w:val="ConsPlusNormal"/>
        <w:ind w:firstLine="540"/>
        <w:jc w:val="both"/>
      </w:pPr>
    </w:p>
    <w:p w14:paraId="5B8488B0" w14:textId="067C9F28" w:rsidR="00F7334A" w:rsidRDefault="00F7334A">
      <w:pPr>
        <w:pStyle w:val="ConsPlusNormal"/>
        <w:ind w:firstLine="540"/>
        <w:jc w:val="both"/>
      </w:pPr>
    </w:p>
    <w:p w14:paraId="75F2857D" w14:textId="73F802F2" w:rsidR="00F7334A" w:rsidRDefault="00F7334A">
      <w:pPr>
        <w:pStyle w:val="ConsPlusNormal"/>
        <w:ind w:firstLine="540"/>
        <w:jc w:val="both"/>
      </w:pPr>
    </w:p>
    <w:p w14:paraId="0C95E58B" w14:textId="6D93C110" w:rsidR="00F7334A" w:rsidRDefault="00F7334A">
      <w:pPr>
        <w:pStyle w:val="ConsPlusNormal"/>
        <w:ind w:firstLine="540"/>
        <w:jc w:val="both"/>
      </w:pPr>
    </w:p>
    <w:p w14:paraId="58626C29" w14:textId="52DC49B8" w:rsidR="00F7334A" w:rsidRDefault="00F7334A">
      <w:pPr>
        <w:pStyle w:val="ConsPlusNormal"/>
        <w:ind w:firstLine="540"/>
        <w:jc w:val="both"/>
      </w:pPr>
    </w:p>
    <w:p w14:paraId="6804F61A" w14:textId="77777777" w:rsidR="00F7334A" w:rsidRPr="00E01E51" w:rsidRDefault="00F7334A">
      <w:pPr>
        <w:pStyle w:val="ConsPlusNormal"/>
        <w:ind w:firstLine="540"/>
        <w:jc w:val="both"/>
      </w:pPr>
    </w:p>
    <w:p w14:paraId="4DE97DA5" w14:textId="77777777" w:rsidR="0095454C" w:rsidRPr="00E01E51" w:rsidRDefault="0095454C">
      <w:pPr>
        <w:pStyle w:val="ConsPlusNormal"/>
        <w:ind w:firstLine="540"/>
        <w:jc w:val="both"/>
      </w:pPr>
    </w:p>
    <w:p w14:paraId="11860F4A" w14:textId="77777777" w:rsidR="0095454C" w:rsidRPr="00E01E51" w:rsidRDefault="0095454C">
      <w:pPr>
        <w:pStyle w:val="ConsPlusNormal"/>
        <w:ind w:firstLine="540"/>
        <w:jc w:val="both"/>
      </w:pPr>
    </w:p>
    <w:p w14:paraId="5F055662" w14:textId="77777777" w:rsidR="0095454C" w:rsidRPr="00E01E51" w:rsidRDefault="0095454C">
      <w:pPr>
        <w:pStyle w:val="ConsPlusNormal"/>
        <w:jc w:val="right"/>
        <w:outlineLvl w:val="0"/>
      </w:pPr>
      <w:r w:rsidRPr="00E01E51">
        <w:lastRenderedPageBreak/>
        <w:t>Приложение N 7</w:t>
      </w:r>
    </w:p>
    <w:p w14:paraId="6ACFD8E6" w14:textId="77777777" w:rsidR="0095454C" w:rsidRPr="00E01E51" w:rsidRDefault="0095454C">
      <w:pPr>
        <w:pStyle w:val="ConsPlusNormal"/>
        <w:jc w:val="right"/>
      </w:pPr>
      <w:r w:rsidRPr="00E01E51">
        <w:t>к приказу ФНС России</w:t>
      </w:r>
    </w:p>
    <w:p w14:paraId="42C0CD97" w14:textId="77777777" w:rsidR="0095454C" w:rsidRPr="00E01E51" w:rsidRDefault="0095454C">
      <w:pPr>
        <w:pStyle w:val="ConsPlusNormal"/>
        <w:jc w:val="right"/>
      </w:pPr>
      <w:r w:rsidRPr="00E01E51">
        <w:t>от 19.07.2018 N ММВ-7-2/460@</w:t>
      </w:r>
    </w:p>
    <w:p w14:paraId="799BF231" w14:textId="77777777" w:rsidR="0095454C" w:rsidRPr="00E01E51" w:rsidRDefault="0095454C">
      <w:pPr>
        <w:pStyle w:val="ConsPlusNormal"/>
        <w:spacing w:after="1"/>
      </w:pPr>
    </w:p>
    <w:p w14:paraId="11CC10ED" w14:textId="77777777" w:rsidR="0095454C" w:rsidRPr="00E01E51" w:rsidRDefault="0095454C">
      <w:pPr>
        <w:pStyle w:val="ConsPlusNormal"/>
        <w:jc w:val="both"/>
      </w:pPr>
    </w:p>
    <w:p w14:paraId="5CB22206" w14:textId="77777777" w:rsidR="0095454C" w:rsidRPr="00E01E51" w:rsidRDefault="0095454C">
      <w:pPr>
        <w:pStyle w:val="ConsPlusNormal"/>
        <w:jc w:val="right"/>
      </w:pPr>
      <w:r w:rsidRPr="00E01E51">
        <w:t>Форма по КНД 1123304</w:t>
      </w:r>
    </w:p>
    <w:p w14:paraId="38D0166C" w14:textId="77777777" w:rsidR="0095454C" w:rsidRPr="00E01E51" w:rsidRDefault="0095454C">
      <w:pPr>
        <w:pStyle w:val="ConsPlusNormal"/>
        <w:jc w:val="right"/>
      </w:pPr>
    </w:p>
    <w:p w14:paraId="21F909B3" w14:textId="77777777" w:rsidR="0095454C" w:rsidRPr="00E01E51" w:rsidRDefault="0095454C">
      <w:pPr>
        <w:pStyle w:val="ConsPlusNonformat"/>
        <w:jc w:val="both"/>
      </w:pPr>
      <w:r w:rsidRPr="00E01E51">
        <w:t xml:space="preserve">                                           ________________________________</w:t>
      </w:r>
    </w:p>
    <w:p w14:paraId="69F5D10C" w14:textId="77777777" w:rsidR="0095454C" w:rsidRPr="00E01E51" w:rsidRDefault="0095454C">
      <w:pPr>
        <w:pStyle w:val="ConsPlusNonformat"/>
        <w:jc w:val="both"/>
      </w:pPr>
      <w:r w:rsidRPr="00E01E51">
        <w:t xml:space="preserve">                                            сокращенное наименование банка</w:t>
      </w:r>
    </w:p>
    <w:p w14:paraId="16619BF8" w14:textId="77777777" w:rsidR="0095454C" w:rsidRPr="00E01E51" w:rsidRDefault="0095454C">
      <w:pPr>
        <w:pStyle w:val="ConsPlusNonformat"/>
        <w:jc w:val="both"/>
      </w:pPr>
      <w:r w:rsidRPr="00E01E51">
        <w:t xml:space="preserve">    ____________ N _____________                  или филиала банка</w:t>
      </w:r>
    </w:p>
    <w:p w14:paraId="39A92E12" w14:textId="77777777" w:rsidR="0095454C" w:rsidRPr="00E01E51" w:rsidRDefault="0095454C">
      <w:pPr>
        <w:pStyle w:val="ConsPlusNonformat"/>
        <w:jc w:val="both"/>
      </w:pPr>
      <w:r w:rsidRPr="00E01E51">
        <w:t xml:space="preserve">    дата запроса   номер запроса</w:t>
      </w:r>
    </w:p>
    <w:p w14:paraId="2A592C20" w14:textId="77777777" w:rsidR="0095454C" w:rsidRPr="00E01E51" w:rsidRDefault="0095454C">
      <w:pPr>
        <w:pStyle w:val="ConsPlusNonformat"/>
        <w:jc w:val="both"/>
      </w:pPr>
      <w:r w:rsidRPr="00E01E51">
        <w:t xml:space="preserve">                                           ________________________________</w:t>
      </w:r>
    </w:p>
    <w:p w14:paraId="39FE9B52" w14:textId="77777777" w:rsidR="0095454C" w:rsidRPr="00E01E51" w:rsidRDefault="0095454C">
      <w:pPr>
        <w:pStyle w:val="ConsPlusNonformat"/>
        <w:jc w:val="both"/>
      </w:pPr>
      <w:r w:rsidRPr="00E01E51">
        <w:t xml:space="preserve">                                            ИНН, КПП, БИК, регистрационный</w:t>
      </w:r>
    </w:p>
    <w:p w14:paraId="77996E81" w14:textId="77777777" w:rsidR="0095454C" w:rsidRPr="00E01E51" w:rsidRDefault="0095454C">
      <w:pPr>
        <w:pStyle w:val="ConsPlusNonformat"/>
        <w:jc w:val="both"/>
      </w:pPr>
      <w:r w:rsidRPr="00E01E51">
        <w:t xml:space="preserve">                                               номер банка по КГРКО &lt;1&gt;,</w:t>
      </w:r>
    </w:p>
    <w:p w14:paraId="54314346" w14:textId="77777777" w:rsidR="0095454C" w:rsidRPr="00E01E51" w:rsidRDefault="0095454C">
      <w:pPr>
        <w:pStyle w:val="ConsPlusNonformat"/>
        <w:jc w:val="both"/>
      </w:pPr>
      <w:r w:rsidRPr="00E01E51">
        <w:t xml:space="preserve">                                               порядковый номер филиала</w:t>
      </w:r>
    </w:p>
    <w:p w14:paraId="00EEAA60" w14:textId="77777777" w:rsidR="0095454C" w:rsidRPr="00E01E51" w:rsidRDefault="0095454C">
      <w:pPr>
        <w:pStyle w:val="ConsPlusNonformat"/>
        <w:jc w:val="both"/>
      </w:pPr>
      <w:r w:rsidRPr="00E01E51">
        <w:t xml:space="preserve">                                                    банка по КГРКО</w:t>
      </w:r>
    </w:p>
    <w:p w14:paraId="5F0AE576" w14:textId="77777777" w:rsidR="0095454C" w:rsidRPr="00E01E51" w:rsidRDefault="0095454C">
      <w:pPr>
        <w:pStyle w:val="ConsPlusNonformat"/>
        <w:jc w:val="both"/>
      </w:pPr>
    </w:p>
    <w:p w14:paraId="4011CFBD" w14:textId="77777777" w:rsidR="0095454C" w:rsidRPr="00E01E51" w:rsidRDefault="0095454C">
      <w:pPr>
        <w:pStyle w:val="ConsPlusNonformat"/>
        <w:jc w:val="both"/>
      </w:pPr>
      <w:bookmarkStart w:id="80" w:name="P1910"/>
      <w:bookmarkEnd w:id="80"/>
      <w:r w:rsidRPr="00E01E51">
        <w:t xml:space="preserve">                Запрос о представлении справки об остатках</w:t>
      </w:r>
    </w:p>
    <w:p w14:paraId="065B4BDF" w14:textId="77777777" w:rsidR="0095454C" w:rsidRPr="00E01E51" w:rsidRDefault="0095454C">
      <w:pPr>
        <w:pStyle w:val="ConsPlusNonformat"/>
        <w:jc w:val="both"/>
      </w:pPr>
      <w:r w:rsidRPr="00E01E51">
        <w:t xml:space="preserve">                       электронных денежных средств</w:t>
      </w:r>
    </w:p>
    <w:p w14:paraId="777A650D" w14:textId="77777777" w:rsidR="0095454C" w:rsidRPr="00E01E51" w:rsidRDefault="0095454C">
      <w:pPr>
        <w:pStyle w:val="ConsPlusNonformat"/>
        <w:jc w:val="both"/>
      </w:pPr>
    </w:p>
    <w:p w14:paraId="2D83A906" w14:textId="77777777" w:rsidR="0095454C" w:rsidRPr="00E01E51" w:rsidRDefault="0095454C">
      <w:pPr>
        <w:pStyle w:val="ConsPlusNonformat"/>
        <w:jc w:val="both"/>
      </w:pPr>
      <w:r w:rsidRPr="00E01E51">
        <w:t xml:space="preserve">    В соответствии с:</w:t>
      </w:r>
    </w:p>
    <w:p w14:paraId="2EF8040D" w14:textId="77777777" w:rsidR="0095454C" w:rsidRPr="00E01E51" w:rsidRDefault="0095454C">
      <w:pPr>
        <w:pStyle w:val="ConsPlusNonformat"/>
        <w:jc w:val="both"/>
      </w:pPr>
    </w:p>
    <w:p w14:paraId="7BC03B63" w14:textId="77777777" w:rsidR="0095454C" w:rsidRPr="00E01E51" w:rsidRDefault="0095454C">
      <w:pPr>
        <w:pStyle w:val="ConsPlusNonformat"/>
        <w:jc w:val="both"/>
      </w:pPr>
      <w:r w:rsidRPr="00E01E51">
        <w:t>┌─────────────────────────────────────────────────────────────────────────┐</w:t>
      </w:r>
    </w:p>
    <w:p w14:paraId="18B34EE9" w14:textId="77777777" w:rsidR="0095454C" w:rsidRPr="00E01E51" w:rsidRDefault="0095454C">
      <w:pPr>
        <w:pStyle w:val="ConsPlusNonformat"/>
        <w:jc w:val="both"/>
      </w:pPr>
      <w:r w:rsidRPr="00E01E51">
        <w:t>│</w:t>
      </w:r>
      <w:proofErr w:type="gramStart"/>
      <w:r w:rsidRPr="00E01E51">
        <w:t>пунктами  2</w:t>
      </w:r>
      <w:proofErr w:type="gramEnd"/>
      <w:r w:rsidRPr="00E01E51">
        <w:t xml:space="preserve">  и  4  статьи  86  Налогового  кодекса  Российской  Федерации│</w:t>
      </w:r>
    </w:p>
    <w:p w14:paraId="31E7038F" w14:textId="77777777" w:rsidR="0095454C" w:rsidRPr="00E01E51" w:rsidRDefault="0095454C">
      <w:pPr>
        <w:pStyle w:val="ConsPlusNonformat"/>
        <w:jc w:val="both"/>
      </w:pPr>
      <w:r w:rsidRPr="00E01E51">
        <w:t xml:space="preserve">│и в связи </w:t>
      </w:r>
      <w:proofErr w:type="gramStart"/>
      <w:r w:rsidRPr="00E01E51">
        <w:t xml:space="preserve">с:   </w:t>
      </w:r>
      <w:proofErr w:type="gramEnd"/>
      <w:r w:rsidRPr="00E01E51">
        <w:t xml:space="preserve">                                                          │</w:t>
      </w:r>
    </w:p>
    <w:p w14:paraId="0680404C" w14:textId="77777777" w:rsidR="0095454C" w:rsidRPr="00E01E51" w:rsidRDefault="0095454C">
      <w:pPr>
        <w:pStyle w:val="ConsPlusNonformat"/>
        <w:jc w:val="both"/>
      </w:pPr>
      <w:r w:rsidRPr="00E01E51">
        <w:t>│┌───────────────────────────────────────────────────────────────────────┐│</w:t>
      </w:r>
    </w:p>
    <w:p w14:paraId="012F51B2" w14:textId="77777777" w:rsidR="0095454C" w:rsidRPr="00E01E51" w:rsidRDefault="0095454C">
      <w:pPr>
        <w:pStyle w:val="ConsPlusNonformat"/>
        <w:jc w:val="both"/>
      </w:pPr>
      <w:r w:rsidRPr="00E01E51">
        <w:t>││проведением в отношении _______________________________________ ┌─┐    ││</w:t>
      </w:r>
    </w:p>
    <w:p w14:paraId="0F5DC1FB"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 &lt;2&gt;││</w:t>
      </w:r>
    </w:p>
    <w:p w14:paraId="1AE76306" w14:textId="77777777" w:rsidR="0095454C" w:rsidRPr="00E01E51" w:rsidRDefault="0095454C">
      <w:pPr>
        <w:pStyle w:val="ConsPlusNonformat"/>
        <w:jc w:val="both"/>
      </w:pPr>
      <w:r w:rsidRPr="00E01E51">
        <w:t>││                              Ф.И.О. &lt;3&gt; индивидуального        └─┘    ││</w:t>
      </w:r>
    </w:p>
    <w:p w14:paraId="39CE9BEF" w14:textId="77777777" w:rsidR="0095454C" w:rsidRPr="00E01E51" w:rsidRDefault="0095454C">
      <w:pPr>
        <w:pStyle w:val="ConsPlusNonformat"/>
        <w:jc w:val="both"/>
      </w:pPr>
      <w:r w:rsidRPr="00E01E51">
        <w:t>││_______________________________________________________________        ││</w:t>
      </w:r>
    </w:p>
    <w:p w14:paraId="4640EB3D"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438D695D" w14:textId="77777777" w:rsidR="0095454C" w:rsidRPr="00E01E51" w:rsidRDefault="0095454C">
      <w:pPr>
        <w:pStyle w:val="ConsPlusNonformat"/>
        <w:jc w:val="both"/>
      </w:pPr>
      <w:r w:rsidRPr="00E01E51">
        <w:t>││           адвоката, учредившего адвокатский кабинет                   ││</w:t>
      </w:r>
    </w:p>
    <w:p w14:paraId="230FE556"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33DDD1D6" w14:textId="77777777" w:rsidR="0095454C" w:rsidRPr="00E01E51" w:rsidRDefault="0095454C">
      <w:pPr>
        <w:pStyle w:val="ConsPlusNonformat"/>
        <w:jc w:val="both"/>
      </w:pPr>
      <w:r w:rsidRPr="00E01E51">
        <w:t>││___________________________________________ налоговой проверки         ││</w:t>
      </w:r>
    </w:p>
    <w:p w14:paraId="5FC7BE0E" w14:textId="77777777" w:rsidR="0095454C" w:rsidRPr="00E01E51" w:rsidRDefault="0095454C">
      <w:pPr>
        <w:pStyle w:val="ConsPlusNonformat"/>
        <w:jc w:val="both"/>
      </w:pPr>
      <w:r w:rsidRPr="00E01E51">
        <w:t>││выездной/повторной выездной/камеральной &lt;4&gt;                            ││</w:t>
      </w:r>
    </w:p>
    <w:p w14:paraId="0CD30B96" w14:textId="77777777" w:rsidR="0095454C" w:rsidRPr="00E01E51" w:rsidRDefault="0095454C">
      <w:pPr>
        <w:pStyle w:val="ConsPlusNonformat"/>
        <w:jc w:val="both"/>
      </w:pPr>
      <w:r w:rsidRPr="00E01E51">
        <w:t>│└───────────────────────────────────────────────────────────────────────┘│</w:t>
      </w:r>
    </w:p>
    <w:p w14:paraId="17702D92" w14:textId="77777777" w:rsidR="0095454C" w:rsidRPr="00E01E51" w:rsidRDefault="0095454C">
      <w:pPr>
        <w:pStyle w:val="ConsPlusNonformat"/>
        <w:jc w:val="both"/>
      </w:pPr>
      <w:r w:rsidRPr="00E01E51">
        <w:t>│┌───────────────────────────────────────────────────────────────────────┐│</w:t>
      </w:r>
    </w:p>
    <w:p w14:paraId="4590F6BB" w14:textId="77777777" w:rsidR="0095454C" w:rsidRPr="00E01E51" w:rsidRDefault="0095454C">
      <w:pPr>
        <w:pStyle w:val="ConsPlusNonformat"/>
        <w:jc w:val="both"/>
      </w:pPr>
      <w:r w:rsidRPr="00E01E51">
        <w:t>││проведением в отношении _______________________________________ ┌─┐    ││</w:t>
      </w:r>
    </w:p>
    <w:p w14:paraId="655642B7" w14:textId="77777777" w:rsidR="0095454C" w:rsidRPr="00E01E51" w:rsidRDefault="0095454C">
      <w:pPr>
        <w:pStyle w:val="ConsPlusNonformat"/>
        <w:jc w:val="both"/>
      </w:pPr>
      <w:r w:rsidRPr="00E01E51">
        <w:t xml:space="preserve">││                             Ф.И.О. &lt;3&gt; физического </w:t>
      </w:r>
      <w:proofErr w:type="gramStart"/>
      <w:r w:rsidRPr="00E01E51">
        <w:t xml:space="preserve">лица,   </w:t>
      </w:r>
      <w:proofErr w:type="gramEnd"/>
      <w:r w:rsidRPr="00E01E51">
        <w:t xml:space="preserve">    │ │ &lt;2&gt;││</w:t>
      </w:r>
    </w:p>
    <w:p w14:paraId="394A5E11" w14:textId="77777777" w:rsidR="0095454C" w:rsidRPr="00E01E51" w:rsidRDefault="0095454C">
      <w:pPr>
        <w:pStyle w:val="ConsPlusNonformat"/>
        <w:jc w:val="both"/>
      </w:pPr>
      <w:r w:rsidRPr="00E01E51">
        <w:t>││                                    не являющегося              └─┘    ││</w:t>
      </w:r>
    </w:p>
    <w:p w14:paraId="7507881E" w14:textId="77777777" w:rsidR="0095454C" w:rsidRPr="00E01E51" w:rsidRDefault="0095454C">
      <w:pPr>
        <w:pStyle w:val="ConsPlusNonformat"/>
        <w:jc w:val="both"/>
      </w:pPr>
      <w:r w:rsidRPr="00E01E51">
        <w:t>││_______________________________________________________________        ││</w:t>
      </w:r>
    </w:p>
    <w:p w14:paraId="3CFDCDDA" w14:textId="77777777" w:rsidR="0095454C" w:rsidRPr="00E01E51" w:rsidRDefault="0095454C">
      <w:pPr>
        <w:pStyle w:val="ConsPlusNonformat"/>
        <w:jc w:val="both"/>
      </w:pPr>
      <w:r w:rsidRPr="00E01E51">
        <w:t>││         индивидуальным предпринимателем (указывается                  ││</w:t>
      </w:r>
    </w:p>
    <w:p w14:paraId="6FCEEDD9"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70878CE0" w14:textId="77777777" w:rsidR="0095454C" w:rsidRPr="00E01E51" w:rsidRDefault="0095454C">
      <w:pPr>
        <w:pStyle w:val="ConsPlusNonformat"/>
        <w:jc w:val="both"/>
      </w:pPr>
      <w:r w:rsidRPr="00E01E51">
        <w:t>││_______________________ налоговой проверки при наличии согласия        ││</w:t>
      </w:r>
    </w:p>
    <w:p w14:paraId="1B344EB6" w14:textId="77777777" w:rsidR="0095454C" w:rsidRPr="00E01E51" w:rsidRDefault="0095454C">
      <w:pPr>
        <w:pStyle w:val="ConsPlusNonformat"/>
        <w:jc w:val="both"/>
      </w:pPr>
      <w:r w:rsidRPr="00E01E51">
        <w:t>││      выездной/                                                        ││</w:t>
      </w:r>
    </w:p>
    <w:p w14:paraId="40BC4DCC" w14:textId="77777777" w:rsidR="0095454C" w:rsidRPr="00E01E51" w:rsidRDefault="0095454C">
      <w:pPr>
        <w:pStyle w:val="ConsPlusNonformat"/>
        <w:jc w:val="both"/>
      </w:pPr>
      <w:r w:rsidRPr="00E01E51">
        <w:t>││ повторной выездной/                                                   ││</w:t>
      </w:r>
    </w:p>
    <w:p w14:paraId="13014EFF" w14:textId="77777777" w:rsidR="0095454C" w:rsidRPr="00E01E51" w:rsidRDefault="0095454C">
      <w:pPr>
        <w:pStyle w:val="ConsPlusNonformat"/>
        <w:jc w:val="both"/>
      </w:pPr>
      <w:r w:rsidRPr="00E01E51">
        <w:t>││   камеральной &lt;4&gt;                                                     ││</w:t>
      </w:r>
    </w:p>
    <w:p w14:paraId="344055D8" w14:textId="77777777" w:rsidR="0095454C" w:rsidRPr="00E01E51" w:rsidRDefault="0095454C">
      <w:pPr>
        <w:pStyle w:val="ConsPlusNonformat"/>
        <w:jc w:val="both"/>
      </w:pPr>
      <w:r w:rsidRPr="00E01E51">
        <w:t>││_______________________________________________________________        ││</w:t>
      </w:r>
    </w:p>
    <w:p w14:paraId="232A04B4" w14:textId="77777777" w:rsidR="0095454C" w:rsidRPr="00E01E51" w:rsidRDefault="0095454C">
      <w:pPr>
        <w:pStyle w:val="ConsPlusNonformat"/>
        <w:jc w:val="both"/>
      </w:pPr>
      <w:r w:rsidRPr="00E01E51">
        <w:t>││   руководителя вышестоящего налогового органа/руководителя            ││</w:t>
      </w:r>
    </w:p>
    <w:p w14:paraId="1E0340F0" w14:textId="77777777" w:rsidR="0095454C" w:rsidRPr="00E01E51" w:rsidRDefault="0095454C">
      <w:pPr>
        <w:pStyle w:val="ConsPlusNonformat"/>
        <w:jc w:val="both"/>
      </w:pPr>
      <w:r w:rsidRPr="00E01E51">
        <w:t>│</w:t>
      </w:r>
      <w:proofErr w:type="gramStart"/>
      <w:r w:rsidRPr="00E01E51">
        <w:t>│  федерального</w:t>
      </w:r>
      <w:proofErr w:type="gramEnd"/>
      <w:r w:rsidRPr="00E01E51">
        <w:t xml:space="preserve"> органа исполнительной власти, уполномоченного           ││</w:t>
      </w:r>
    </w:p>
    <w:p w14:paraId="7DDEFEF7" w14:textId="77777777" w:rsidR="0095454C" w:rsidRPr="00E01E51" w:rsidRDefault="0095454C">
      <w:pPr>
        <w:pStyle w:val="ConsPlusNonformat"/>
        <w:jc w:val="both"/>
      </w:pPr>
      <w:r w:rsidRPr="00E01E51">
        <w:t xml:space="preserve">││ по контролю и надзору в области налогов и </w:t>
      </w:r>
      <w:proofErr w:type="gramStart"/>
      <w:r w:rsidRPr="00E01E51">
        <w:t>сборов,/</w:t>
      </w:r>
      <w:proofErr w:type="gramEnd"/>
      <w:r w:rsidRPr="00E01E51">
        <w:t>заместителя         ││</w:t>
      </w:r>
    </w:p>
    <w:p w14:paraId="6EE84A61" w14:textId="77777777" w:rsidR="0095454C" w:rsidRPr="00E01E51" w:rsidRDefault="0095454C">
      <w:pPr>
        <w:pStyle w:val="ConsPlusNonformat"/>
        <w:jc w:val="both"/>
      </w:pPr>
      <w:r w:rsidRPr="00E01E51">
        <w:t xml:space="preserve">││    руководителя федерального органа исполнительной </w:t>
      </w:r>
      <w:proofErr w:type="gramStart"/>
      <w:r w:rsidRPr="00E01E51">
        <w:t xml:space="preserve">власти,   </w:t>
      </w:r>
      <w:proofErr w:type="gramEnd"/>
      <w:r w:rsidRPr="00E01E51">
        <w:t xml:space="preserve">         ││</w:t>
      </w:r>
    </w:p>
    <w:p w14:paraId="607A66CB" w14:textId="77777777" w:rsidR="0095454C" w:rsidRPr="00E01E51" w:rsidRDefault="0095454C">
      <w:pPr>
        <w:pStyle w:val="ConsPlusNonformat"/>
        <w:jc w:val="both"/>
      </w:pPr>
      <w:r w:rsidRPr="00E01E51">
        <w:t>││    уполномоченного по контролю и надзору в области налогов            ││</w:t>
      </w:r>
    </w:p>
    <w:p w14:paraId="52C667D1" w14:textId="77777777" w:rsidR="0095454C" w:rsidRPr="00E01E51" w:rsidRDefault="0095454C">
      <w:pPr>
        <w:pStyle w:val="ConsPlusNonformat"/>
        <w:jc w:val="both"/>
      </w:pPr>
      <w:r w:rsidRPr="00E01E51">
        <w:t>││                        и сборов, &lt;4&gt;                                  ││</w:t>
      </w:r>
    </w:p>
    <w:p w14:paraId="20899040" w14:textId="77777777" w:rsidR="0095454C" w:rsidRPr="00E01E51" w:rsidRDefault="0095454C">
      <w:pPr>
        <w:pStyle w:val="ConsPlusNonformat"/>
        <w:jc w:val="both"/>
      </w:pPr>
      <w:r w:rsidRPr="00E01E51">
        <w:t>││о направлении запроса в банк: _____________ ___________________        ││</w:t>
      </w:r>
    </w:p>
    <w:p w14:paraId="586F9A20" w14:textId="77777777" w:rsidR="0095454C" w:rsidRPr="00E01E51" w:rsidRDefault="0095454C">
      <w:pPr>
        <w:pStyle w:val="ConsPlusNonformat"/>
        <w:jc w:val="both"/>
      </w:pPr>
      <w:r w:rsidRPr="00E01E51">
        <w:t>││                              вид документа наименование и код         ││</w:t>
      </w:r>
    </w:p>
    <w:p w14:paraId="4C78A447" w14:textId="77777777" w:rsidR="0095454C" w:rsidRPr="00E01E51" w:rsidRDefault="0095454C">
      <w:pPr>
        <w:pStyle w:val="ConsPlusNonformat"/>
        <w:jc w:val="both"/>
      </w:pPr>
      <w:r w:rsidRPr="00E01E51">
        <w:t xml:space="preserve">││                               о согласии   налогового </w:t>
      </w:r>
      <w:proofErr w:type="gramStart"/>
      <w:r w:rsidRPr="00E01E51">
        <w:t xml:space="preserve">органа,   </w:t>
      </w:r>
      <w:proofErr w:type="gramEnd"/>
      <w:r w:rsidRPr="00E01E51">
        <w:t xml:space="preserve">      ││</w:t>
      </w:r>
    </w:p>
    <w:p w14:paraId="4B430BCA" w14:textId="77777777" w:rsidR="0095454C" w:rsidRPr="00E01E51" w:rsidRDefault="0095454C">
      <w:pPr>
        <w:pStyle w:val="ConsPlusNonformat"/>
        <w:jc w:val="both"/>
      </w:pPr>
      <w:r w:rsidRPr="00E01E51">
        <w:t>││                                              согласовавшего           ││</w:t>
      </w:r>
    </w:p>
    <w:p w14:paraId="66280F9C" w14:textId="77777777" w:rsidR="0095454C" w:rsidRPr="00E01E51" w:rsidRDefault="0095454C">
      <w:pPr>
        <w:pStyle w:val="ConsPlusNonformat"/>
        <w:jc w:val="both"/>
      </w:pPr>
      <w:r w:rsidRPr="00E01E51">
        <w:t>││                                               направление             ││</w:t>
      </w:r>
    </w:p>
    <w:p w14:paraId="29EBBB99" w14:textId="77777777" w:rsidR="0095454C" w:rsidRPr="00E01E51" w:rsidRDefault="0095454C">
      <w:pPr>
        <w:pStyle w:val="ConsPlusNonformat"/>
        <w:jc w:val="both"/>
      </w:pPr>
      <w:r w:rsidRPr="00E01E51">
        <w:t>││                                              запроса в банк           ││</w:t>
      </w:r>
    </w:p>
    <w:p w14:paraId="5388B3F3" w14:textId="77777777" w:rsidR="0095454C" w:rsidRPr="00E01E51" w:rsidRDefault="0095454C">
      <w:pPr>
        <w:pStyle w:val="ConsPlusNonformat"/>
        <w:jc w:val="both"/>
      </w:pPr>
      <w:r w:rsidRPr="00E01E51">
        <w:t>││                                                                       ││</w:t>
      </w:r>
    </w:p>
    <w:p w14:paraId="3E6C432D" w14:textId="77777777" w:rsidR="0095454C" w:rsidRPr="00E01E51" w:rsidRDefault="0095454C">
      <w:pPr>
        <w:pStyle w:val="ConsPlusNonformat"/>
        <w:jc w:val="both"/>
      </w:pPr>
      <w:r w:rsidRPr="00E01E51">
        <w:t>││от __________ N _________     _________________________________        ││</w:t>
      </w:r>
    </w:p>
    <w:p w14:paraId="5A59DD47" w14:textId="77777777" w:rsidR="0095454C" w:rsidRPr="00E01E51" w:rsidRDefault="0095454C">
      <w:pPr>
        <w:pStyle w:val="ConsPlusNonformat"/>
        <w:jc w:val="both"/>
      </w:pPr>
      <w:r w:rsidRPr="00E01E51">
        <w:t>││   дата и номер документа      Ф.И.О. &lt;3&gt; лица, согласовавшего         ││</w:t>
      </w:r>
    </w:p>
    <w:p w14:paraId="448AD505" w14:textId="77777777" w:rsidR="0095454C" w:rsidRPr="00E01E51" w:rsidRDefault="0095454C">
      <w:pPr>
        <w:pStyle w:val="ConsPlusNonformat"/>
        <w:jc w:val="both"/>
      </w:pPr>
      <w:r w:rsidRPr="00E01E51">
        <w:lastRenderedPageBreak/>
        <w:t>││       о согласии                направление запроса в банк            ││</w:t>
      </w:r>
    </w:p>
    <w:p w14:paraId="1D1AEDB2" w14:textId="77777777" w:rsidR="0095454C" w:rsidRPr="00E01E51" w:rsidRDefault="0095454C">
      <w:pPr>
        <w:pStyle w:val="ConsPlusNonformat"/>
        <w:jc w:val="both"/>
      </w:pPr>
      <w:r w:rsidRPr="00E01E51">
        <w:t>│└───────────────────────────────────────────────────────────────────────┘│</w:t>
      </w:r>
    </w:p>
    <w:p w14:paraId="2D1D8714" w14:textId="77777777" w:rsidR="0095454C" w:rsidRPr="00E01E51" w:rsidRDefault="0095454C">
      <w:pPr>
        <w:pStyle w:val="ConsPlusNonformat"/>
        <w:jc w:val="both"/>
      </w:pPr>
      <w:r w:rsidRPr="00E01E51">
        <w:t>│┌───────────────────────────────────────────────────────────────────────┐│</w:t>
      </w:r>
    </w:p>
    <w:p w14:paraId="60D3D3B2" w14:textId="77777777" w:rsidR="0095454C" w:rsidRPr="00E01E51" w:rsidRDefault="0095454C">
      <w:pPr>
        <w:pStyle w:val="ConsPlusNonformat"/>
        <w:jc w:val="both"/>
      </w:pPr>
      <w:r w:rsidRPr="00E01E51">
        <w:t>││истребованием у _______________________________________________ ┌─┐    ││</w:t>
      </w:r>
    </w:p>
    <w:p w14:paraId="396D2DCE"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xml:space="preserve">   │ │ &lt;2&gt;││</w:t>
      </w:r>
    </w:p>
    <w:p w14:paraId="2C82FF05" w14:textId="77777777" w:rsidR="0095454C" w:rsidRPr="00E01E51" w:rsidRDefault="0095454C">
      <w:pPr>
        <w:pStyle w:val="ConsPlusNonformat"/>
        <w:jc w:val="both"/>
      </w:pPr>
      <w:r w:rsidRPr="00E01E51">
        <w:t>││                           Ф.И.О. &lt;3&gt; индивидуального           └─┘    ││</w:t>
      </w:r>
    </w:p>
    <w:p w14:paraId="387E2BB9" w14:textId="77777777" w:rsidR="0095454C" w:rsidRPr="00E01E51" w:rsidRDefault="0095454C">
      <w:pPr>
        <w:pStyle w:val="ConsPlusNonformat"/>
        <w:jc w:val="both"/>
      </w:pPr>
      <w:r w:rsidRPr="00E01E51">
        <w:t>││_______________________________________________________________        ││</w:t>
      </w:r>
    </w:p>
    <w:p w14:paraId="5B6027EE" w14:textId="77777777" w:rsidR="0095454C" w:rsidRPr="00E01E51" w:rsidRDefault="0095454C">
      <w:pPr>
        <w:pStyle w:val="ConsPlusNonformat"/>
        <w:jc w:val="both"/>
      </w:pPr>
      <w:r w:rsidRPr="00E01E51">
        <w:t>│</w:t>
      </w:r>
      <w:proofErr w:type="gramStart"/>
      <w:r w:rsidRPr="00E01E51">
        <w:t>│  предпринимателя</w:t>
      </w:r>
      <w:proofErr w:type="gramEnd"/>
      <w:r w:rsidRPr="00E01E51">
        <w:t>, нотариуса, занимающегося частной практикой,         ││</w:t>
      </w:r>
    </w:p>
    <w:p w14:paraId="12E8B97E" w14:textId="77777777" w:rsidR="0095454C" w:rsidRPr="00E01E51" w:rsidRDefault="0095454C">
      <w:pPr>
        <w:pStyle w:val="ConsPlusNonformat"/>
        <w:jc w:val="both"/>
      </w:pPr>
      <w:r w:rsidRPr="00E01E51">
        <w:t>││            адвоката, учредившего адвокатский кабинет                  ││</w:t>
      </w:r>
    </w:p>
    <w:p w14:paraId="0520DD0F"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58CD4A76" w14:textId="77777777" w:rsidR="0095454C" w:rsidRPr="00E01E51" w:rsidRDefault="0095454C">
      <w:pPr>
        <w:pStyle w:val="ConsPlusNonformat"/>
        <w:jc w:val="both"/>
      </w:pPr>
      <w:r w:rsidRPr="00E01E51">
        <w:t>││документов</w:t>
      </w:r>
      <w:proofErr w:type="gramStart"/>
      <w:r w:rsidRPr="00E01E51">
        <w:t xml:space="preserve">   (</w:t>
      </w:r>
      <w:proofErr w:type="gramEnd"/>
      <w:r w:rsidRPr="00E01E51">
        <w:t>информации)   в   соответствии  со   статьей 93.1        ││</w:t>
      </w:r>
    </w:p>
    <w:p w14:paraId="56AE6BAE" w14:textId="77777777" w:rsidR="0095454C" w:rsidRPr="00E01E51" w:rsidRDefault="0095454C">
      <w:pPr>
        <w:pStyle w:val="ConsPlusNonformat"/>
        <w:jc w:val="both"/>
      </w:pPr>
      <w:r w:rsidRPr="00E01E51">
        <w:t>││Налогового кодекса Российской Федерации                                ││</w:t>
      </w:r>
    </w:p>
    <w:p w14:paraId="7C65D1BE" w14:textId="77777777" w:rsidR="0095454C" w:rsidRPr="00E01E51" w:rsidRDefault="0095454C">
      <w:pPr>
        <w:pStyle w:val="ConsPlusNonformat"/>
        <w:jc w:val="both"/>
      </w:pPr>
      <w:r w:rsidRPr="00E01E51">
        <w:t>│└───────────────────────────────────────────────────────────────────────┘│</w:t>
      </w:r>
    </w:p>
    <w:p w14:paraId="692C5690" w14:textId="77777777" w:rsidR="0095454C" w:rsidRPr="00E01E51" w:rsidRDefault="0095454C">
      <w:pPr>
        <w:pStyle w:val="ConsPlusNonformat"/>
        <w:jc w:val="both"/>
      </w:pPr>
      <w:r w:rsidRPr="00E01E51">
        <w:t>│┌───────────────────────────────────────────────────────────────────────┐│</w:t>
      </w:r>
    </w:p>
    <w:p w14:paraId="6501CBEB" w14:textId="77777777" w:rsidR="0095454C" w:rsidRPr="00E01E51" w:rsidRDefault="0095454C">
      <w:pPr>
        <w:pStyle w:val="ConsPlusNonformat"/>
        <w:jc w:val="both"/>
      </w:pPr>
      <w:r w:rsidRPr="00E01E51">
        <w:t>││истребованием у _______________________________________________ ┌─┐    ││</w:t>
      </w:r>
    </w:p>
    <w:p w14:paraId="10F8EF02" w14:textId="77777777" w:rsidR="0095454C" w:rsidRPr="00E01E51" w:rsidRDefault="0095454C">
      <w:pPr>
        <w:pStyle w:val="ConsPlusNonformat"/>
        <w:jc w:val="both"/>
      </w:pPr>
      <w:r w:rsidRPr="00E01E51">
        <w:t>││                 Ф.И.О. &lt;3&gt; физического лица, не являющегося    │ │ &lt;</w:t>
      </w:r>
      <w:proofErr w:type="gramStart"/>
      <w:r w:rsidRPr="00E01E51">
        <w:t>2&gt;│</w:t>
      </w:r>
      <w:proofErr w:type="gramEnd"/>
      <w:r w:rsidRPr="00E01E51">
        <w:t>│</w:t>
      </w:r>
    </w:p>
    <w:p w14:paraId="38F5E423" w14:textId="77777777" w:rsidR="0095454C" w:rsidRPr="00E01E51" w:rsidRDefault="0095454C">
      <w:pPr>
        <w:pStyle w:val="ConsPlusNonformat"/>
        <w:jc w:val="both"/>
      </w:pPr>
      <w:r w:rsidRPr="00E01E51">
        <w:t>││_______________________________________________________________ └─┘    ││</w:t>
      </w:r>
    </w:p>
    <w:p w14:paraId="4C3DE656" w14:textId="77777777" w:rsidR="0095454C" w:rsidRPr="00E01E51" w:rsidRDefault="0095454C">
      <w:pPr>
        <w:pStyle w:val="ConsPlusNonformat"/>
        <w:jc w:val="both"/>
      </w:pPr>
      <w:r w:rsidRPr="00E01E51">
        <w:t>││          индивидуальным предпринимателем (указывается                 ││</w:t>
      </w:r>
    </w:p>
    <w:p w14:paraId="7DBA3FFD"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6D35C970" w14:textId="77777777" w:rsidR="0095454C" w:rsidRPr="00E01E51" w:rsidRDefault="0095454C">
      <w:pPr>
        <w:pStyle w:val="ConsPlusNonformat"/>
        <w:jc w:val="both"/>
      </w:pPr>
      <w:r w:rsidRPr="00E01E51">
        <w:t>││</w:t>
      </w:r>
      <w:proofErr w:type="gramStart"/>
      <w:r w:rsidRPr="00E01E51">
        <w:t>документов  (</w:t>
      </w:r>
      <w:proofErr w:type="gramEnd"/>
      <w:r w:rsidRPr="00E01E51">
        <w:t>информации) в соответствии с пунктом 1 статьи 93.1        ││</w:t>
      </w:r>
    </w:p>
    <w:p w14:paraId="437DC9B2" w14:textId="77777777" w:rsidR="0095454C" w:rsidRPr="00E01E51" w:rsidRDefault="0095454C">
      <w:pPr>
        <w:pStyle w:val="ConsPlusNonformat"/>
        <w:jc w:val="both"/>
      </w:pPr>
      <w:r w:rsidRPr="00E01E51">
        <w:t>││Налогового кодекса Российской Федерации при наличии согласия __        ││</w:t>
      </w:r>
    </w:p>
    <w:p w14:paraId="4BAF7CD1" w14:textId="77777777" w:rsidR="0095454C" w:rsidRPr="00E01E51" w:rsidRDefault="0095454C">
      <w:pPr>
        <w:pStyle w:val="ConsPlusNonformat"/>
        <w:jc w:val="both"/>
      </w:pPr>
      <w:r w:rsidRPr="00E01E51">
        <w:t>││_______________________________________________________________        ││</w:t>
      </w:r>
    </w:p>
    <w:p w14:paraId="26543EE3" w14:textId="77777777" w:rsidR="0095454C" w:rsidRPr="00E01E51" w:rsidRDefault="0095454C">
      <w:pPr>
        <w:pStyle w:val="ConsPlusNonformat"/>
        <w:jc w:val="both"/>
      </w:pPr>
      <w:r w:rsidRPr="00E01E51">
        <w:t>││   руководителя вышестоящего налогового органа/руководителя            ││</w:t>
      </w:r>
    </w:p>
    <w:p w14:paraId="08FD3F98" w14:textId="77777777" w:rsidR="0095454C" w:rsidRPr="00E01E51" w:rsidRDefault="0095454C">
      <w:pPr>
        <w:pStyle w:val="ConsPlusNonformat"/>
        <w:jc w:val="both"/>
      </w:pPr>
      <w:r w:rsidRPr="00E01E51">
        <w:t>│</w:t>
      </w:r>
      <w:proofErr w:type="gramStart"/>
      <w:r w:rsidRPr="00E01E51">
        <w:t>│  федерального</w:t>
      </w:r>
      <w:proofErr w:type="gramEnd"/>
      <w:r w:rsidRPr="00E01E51">
        <w:t xml:space="preserve"> органа исполнительной власти, уполномоченного           ││</w:t>
      </w:r>
    </w:p>
    <w:p w14:paraId="767D5560" w14:textId="77777777" w:rsidR="0095454C" w:rsidRPr="00E01E51" w:rsidRDefault="0095454C">
      <w:pPr>
        <w:pStyle w:val="ConsPlusNonformat"/>
        <w:jc w:val="both"/>
      </w:pPr>
      <w:r w:rsidRPr="00E01E51">
        <w:t xml:space="preserve">││по контролю и надзору в области налогов и </w:t>
      </w:r>
      <w:proofErr w:type="gramStart"/>
      <w:r w:rsidRPr="00E01E51">
        <w:t>сборов,/</w:t>
      </w:r>
      <w:proofErr w:type="gramEnd"/>
      <w:r w:rsidRPr="00E01E51">
        <w:t>заместителя          ││</w:t>
      </w:r>
    </w:p>
    <w:p w14:paraId="414135B1" w14:textId="77777777" w:rsidR="0095454C" w:rsidRPr="00E01E51" w:rsidRDefault="0095454C">
      <w:pPr>
        <w:pStyle w:val="ConsPlusNonformat"/>
        <w:jc w:val="both"/>
      </w:pPr>
      <w:r w:rsidRPr="00E01E51">
        <w:t xml:space="preserve">││   руководителя федерального органа исполнительной </w:t>
      </w:r>
      <w:proofErr w:type="gramStart"/>
      <w:r w:rsidRPr="00E01E51">
        <w:t xml:space="preserve">власти,   </w:t>
      </w:r>
      <w:proofErr w:type="gramEnd"/>
      <w:r w:rsidRPr="00E01E51">
        <w:t xml:space="preserve">          ││</w:t>
      </w:r>
    </w:p>
    <w:p w14:paraId="7DB59DD7" w14:textId="77777777" w:rsidR="0095454C" w:rsidRPr="00E01E51" w:rsidRDefault="0095454C">
      <w:pPr>
        <w:pStyle w:val="ConsPlusNonformat"/>
        <w:jc w:val="both"/>
      </w:pPr>
      <w:r w:rsidRPr="00E01E51">
        <w:t>││   уполномоченного по контролю и надзору в области налогов             ││</w:t>
      </w:r>
    </w:p>
    <w:p w14:paraId="3B753971" w14:textId="77777777" w:rsidR="0095454C" w:rsidRPr="00E01E51" w:rsidRDefault="0095454C">
      <w:pPr>
        <w:pStyle w:val="ConsPlusNonformat"/>
        <w:jc w:val="both"/>
      </w:pPr>
      <w:r w:rsidRPr="00E01E51">
        <w:t>││                           и сборов, &lt;4&gt;                               ││</w:t>
      </w:r>
    </w:p>
    <w:p w14:paraId="1B29731A" w14:textId="77777777" w:rsidR="0095454C" w:rsidRPr="00E01E51" w:rsidRDefault="0095454C">
      <w:pPr>
        <w:pStyle w:val="ConsPlusNonformat"/>
        <w:jc w:val="both"/>
      </w:pPr>
      <w:r w:rsidRPr="00E01E51">
        <w:t>││о направлении запроса в банк: _____________ ___________________        ││</w:t>
      </w:r>
    </w:p>
    <w:p w14:paraId="20317820" w14:textId="77777777" w:rsidR="0095454C" w:rsidRPr="00E01E51" w:rsidRDefault="0095454C">
      <w:pPr>
        <w:pStyle w:val="ConsPlusNonformat"/>
        <w:jc w:val="both"/>
      </w:pPr>
      <w:r w:rsidRPr="00E01E51">
        <w:t>││                              вид документа наименование и код         ││</w:t>
      </w:r>
    </w:p>
    <w:p w14:paraId="24DA28A3" w14:textId="77777777" w:rsidR="0095454C" w:rsidRPr="00E01E51" w:rsidRDefault="0095454C">
      <w:pPr>
        <w:pStyle w:val="ConsPlusNonformat"/>
        <w:jc w:val="both"/>
      </w:pPr>
      <w:r w:rsidRPr="00E01E51">
        <w:t xml:space="preserve">││                               о согласии   налогового </w:t>
      </w:r>
      <w:proofErr w:type="gramStart"/>
      <w:r w:rsidRPr="00E01E51">
        <w:t xml:space="preserve">органа,   </w:t>
      </w:r>
      <w:proofErr w:type="gramEnd"/>
      <w:r w:rsidRPr="00E01E51">
        <w:t xml:space="preserve">      ││</w:t>
      </w:r>
    </w:p>
    <w:p w14:paraId="6055B3DA" w14:textId="77777777" w:rsidR="0095454C" w:rsidRPr="00E01E51" w:rsidRDefault="0095454C">
      <w:pPr>
        <w:pStyle w:val="ConsPlusNonformat"/>
        <w:jc w:val="both"/>
      </w:pPr>
      <w:r w:rsidRPr="00E01E51">
        <w:t>││                                              согласовавшего           ││</w:t>
      </w:r>
    </w:p>
    <w:p w14:paraId="52E1ACB4" w14:textId="77777777" w:rsidR="0095454C" w:rsidRPr="00E01E51" w:rsidRDefault="0095454C">
      <w:pPr>
        <w:pStyle w:val="ConsPlusNonformat"/>
        <w:jc w:val="both"/>
      </w:pPr>
      <w:r w:rsidRPr="00E01E51">
        <w:t>││                                               направление             ││</w:t>
      </w:r>
    </w:p>
    <w:p w14:paraId="36AB4E8E" w14:textId="77777777" w:rsidR="0095454C" w:rsidRPr="00E01E51" w:rsidRDefault="0095454C">
      <w:pPr>
        <w:pStyle w:val="ConsPlusNonformat"/>
        <w:jc w:val="both"/>
      </w:pPr>
      <w:r w:rsidRPr="00E01E51">
        <w:t>││                                              запроса в банк           ││</w:t>
      </w:r>
    </w:p>
    <w:p w14:paraId="64F17D44" w14:textId="77777777" w:rsidR="0095454C" w:rsidRPr="00E01E51" w:rsidRDefault="0095454C">
      <w:pPr>
        <w:pStyle w:val="ConsPlusNonformat"/>
        <w:jc w:val="both"/>
      </w:pPr>
      <w:r w:rsidRPr="00E01E51">
        <w:t>││от __________ N _________     _________________________________        ││</w:t>
      </w:r>
    </w:p>
    <w:p w14:paraId="1F5F982F" w14:textId="77777777" w:rsidR="0095454C" w:rsidRPr="00E01E51" w:rsidRDefault="0095454C">
      <w:pPr>
        <w:pStyle w:val="ConsPlusNonformat"/>
        <w:jc w:val="both"/>
      </w:pPr>
      <w:r w:rsidRPr="00E01E51">
        <w:t>││   дата и номер документа      Ф.И.О. &lt;3&gt; лица, согласовавшего         ││</w:t>
      </w:r>
    </w:p>
    <w:p w14:paraId="315E0DEE" w14:textId="77777777" w:rsidR="0095454C" w:rsidRPr="00E01E51" w:rsidRDefault="0095454C">
      <w:pPr>
        <w:pStyle w:val="ConsPlusNonformat"/>
        <w:jc w:val="both"/>
      </w:pPr>
      <w:r w:rsidRPr="00E01E51">
        <w:t>││       о согласии                направление запроса в банк            ││</w:t>
      </w:r>
    </w:p>
    <w:p w14:paraId="0049288D" w14:textId="77777777" w:rsidR="0095454C" w:rsidRPr="00E01E51" w:rsidRDefault="0095454C">
      <w:pPr>
        <w:pStyle w:val="ConsPlusNonformat"/>
        <w:jc w:val="both"/>
      </w:pPr>
      <w:r w:rsidRPr="00E01E51">
        <w:t>│└───────────────────────────────────────────────────────────────────────┘│</w:t>
      </w:r>
    </w:p>
    <w:p w14:paraId="11A54879" w14:textId="77777777" w:rsidR="0095454C" w:rsidRPr="00E01E51" w:rsidRDefault="0095454C">
      <w:pPr>
        <w:pStyle w:val="ConsPlusNonformat"/>
        <w:jc w:val="both"/>
      </w:pPr>
      <w:r w:rsidRPr="00E01E51">
        <w:t>│┌───────────────────────────────────────────────────────────────────────┐│</w:t>
      </w:r>
    </w:p>
    <w:p w14:paraId="0CD9F39F" w14:textId="77777777" w:rsidR="0095454C" w:rsidRPr="00E01E51" w:rsidRDefault="0095454C">
      <w:pPr>
        <w:pStyle w:val="ConsPlusNonformat"/>
        <w:jc w:val="both"/>
      </w:pPr>
      <w:r w:rsidRPr="00E01E51">
        <w:t>││неисполнением _________________________________________________ ┌─┐    ││</w:t>
      </w:r>
    </w:p>
    <w:p w14:paraId="2063DC4F" w14:textId="77777777" w:rsidR="0095454C" w:rsidRPr="00E01E51" w:rsidRDefault="0095454C">
      <w:pPr>
        <w:pStyle w:val="ConsPlusNonformat"/>
        <w:jc w:val="both"/>
      </w:pPr>
      <w:r w:rsidRPr="00E01E51">
        <w:t>││                    наименование организации, Ф.И.О. &lt;3&gt;        │ │ &lt;</w:t>
      </w:r>
      <w:proofErr w:type="gramStart"/>
      <w:r w:rsidRPr="00E01E51">
        <w:t>2&gt;│</w:t>
      </w:r>
      <w:proofErr w:type="gramEnd"/>
      <w:r w:rsidRPr="00E01E51">
        <w:t>│</w:t>
      </w:r>
    </w:p>
    <w:p w14:paraId="32077B8D" w14:textId="77777777" w:rsidR="0095454C" w:rsidRPr="00E01E51" w:rsidRDefault="0095454C">
      <w:pPr>
        <w:pStyle w:val="ConsPlusNonformat"/>
        <w:jc w:val="both"/>
      </w:pPr>
      <w:r w:rsidRPr="00E01E51">
        <w:t>││                                индивидуального                 └─┘    ││</w:t>
      </w:r>
    </w:p>
    <w:p w14:paraId="641BACC2" w14:textId="77777777" w:rsidR="0095454C" w:rsidRPr="00E01E51" w:rsidRDefault="0095454C">
      <w:pPr>
        <w:pStyle w:val="ConsPlusNonformat"/>
        <w:jc w:val="both"/>
      </w:pPr>
      <w:r w:rsidRPr="00E01E51">
        <w:t>││_______________________________________________________________        ││</w:t>
      </w:r>
    </w:p>
    <w:p w14:paraId="14BF74D5"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0FF1C781" w14:textId="77777777" w:rsidR="0095454C" w:rsidRPr="00E01E51" w:rsidRDefault="0095454C">
      <w:pPr>
        <w:pStyle w:val="ConsPlusNonformat"/>
        <w:jc w:val="both"/>
      </w:pPr>
      <w:r w:rsidRPr="00E01E51">
        <w:t>││          адвоката, учредившего адвокатский кабинет                    ││</w:t>
      </w:r>
    </w:p>
    <w:p w14:paraId="497F5536"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34F4DF0C" w14:textId="77777777" w:rsidR="0095454C" w:rsidRPr="00E01E51" w:rsidRDefault="0095454C">
      <w:pPr>
        <w:pStyle w:val="ConsPlusNonformat"/>
        <w:jc w:val="both"/>
      </w:pPr>
      <w:r w:rsidRPr="00E01E51">
        <w:t>││требования об уплате задолженности                                     ││</w:t>
      </w:r>
    </w:p>
    <w:p w14:paraId="311D8E73" w14:textId="77777777" w:rsidR="0095454C" w:rsidRPr="00E01E51" w:rsidRDefault="0095454C">
      <w:pPr>
        <w:pStyle w:val="ConsPlusNonformat"/>
        <w:jc w:val="both"/>
      </w:pPr>
      <w:r w:rsidRPr="00E01E51">
        <w:t>│└───────────────────────────────────────────────────────────────────────┘│</w:t>
      </w:r>
    </w:p>
    <w:p w14:paraId="55EEA95E" w14:textId="77777777" w:rsidR="0095454C" w:rsidRPr="00E01E51" w:rsidRDefault="0095454C">
      <w:pPr>
        <w:pStyle w:val="ConsPlusNonformat"/>
        <w:jc w:val="both"/>
      </w:pPr>
      <w:r w:rsidRPr="00E01E51">
        <w:t>│┌───────────────────────────────────────────────────────────────────────┐│</w:t>
      </w:r>
    </w:p>
    <w:p w14:paraId="3FE461F3" w14:textId="77777777" w:rsidR="0095454C" w:rsidRPr="00E01E51" w:rsidRDefault="0095454C">
      <w:pPr>
        <w:pStyle w:val="ConsPlusNonformat"/>
        <w:jc w:val="both"/>
      </w:pPr>
      <w:r w:rsidRPr="00E01E51">
        <w:t>││вынесением в отношении ________________________________________ ┌─┐    ││</w:t>
      </w:r>
    </w:p>
    <w:p w14:paraId="378E8936" w14:textId="77777777" w:rsidR="0095454C" w:rsidRPr="00E01E51" w:rsidRDefault="0095454C">
      <w:pPr>
        <w:pStyle w:val="ConsPlusNonformat"/>
        <w:jc w:val="both"/>
      </w:pPr>
      <w:r w:rsidRPr="00E01E51">
        <w:t>││                         наименование организации, Ф.И.О. &lt;3&gt;   │ │ &lt;</w:t>
      </w:r>
      <w:proofErr w:type="gramStart"/>
      <w:r w:rsidRPr="00E01E51">
        <w:t>2&gt;│</w:t>
      </w:r>
      <w:proofErr w:type="gramEnd"/>
      <w:r w:rsidRPr="00E01E51">
        <w:t>│</w:t>
      </w:r>
    </w:p>
    <w:p w14:paraId="72329F9A" w14:textId="77777777" w:rsidR="0095454C" w:rsidRPr="00E01E51" w:rsidRDefault="0095454C">
      <w:pPr>
        <w:pStyle w:val="ConsPlusNonformat"/>
        <w:jc w:val="both"/>
      </w:pPr>
      <w:r w:rsidRPr="00E01E51">
        <w:t>││                                    индивидуального             └─┘    ││</w:t>
      </w:r>
    </w:p>
    <w:p w14:paraId="1B21BF9F" w14:textId="77777777" w:rsidR="0095454C" w:rsidRPr="00E01E51" w:rsidRDefault="0095454C">
      <w:pPr>
        <w:pStyle w:val="ConsPlusNonformat"/>
        <w:jc w:val="both"/>
      </w:pPr>
      <w:r w:rsidRPr="00E01E51">
        <w:t>││_______________________________________________________________        ││</w:t>
      </w:r>
    </w:p>
    <w:p w14:paraId="78C10728"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203C85EA" w14:textId="77777777" w:rsidR="0095454C" w:rsidRPr="00E01E51" w:rsidRDefault="0095454C">
      <w:pPr>
        <w:pStyle w:val="ConsPlusNonformat"/>
        <w:jc w:val="both"/>
      </w:pPr>
      <w:r w:rsidRPr="00E01E51">
        <w:t>││          адвоката, учредившего адвокатский кабинет                    ││</w:t>
      </w:r>
    </w:p>
    <w:p w14:paraId="4CEA2990"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4E49650F" w14:textId="77777777" w:rsidR="0095454C" w:rsidRPr="00E01E51" w:rsidRDefault="0095454C">
      <w:pPr>
        <w:pStyle w:val="ConsPlusNonformat"/>
        <w:jc w:val="both"/>
      </w:pPr>
      <w:r w:rsidRPr="00E01E51">
        <w:t>││решения о взыскании задолженности                                      ││</w:t>
      </w:r>
    </w:p>
    <w:p w14:paraId="70B6D1EE" w14:textId="77777777" w:rsidR="0095454C" w:rsidRPr="00E01E51" w:rsidRDefault="0095454C">
      <w:pPr>
        <w:pStyle w:val="ConsPlusNonformat"/>
        <w:jc w:val="both"/>
      </w:pPr>
      <w:r w:rsidRPr="00E01E51">
        <w:t>│└───────────────────────────────────────────────────────────────────────┘│</w:t>
      </w:r>
    </w:p>
    <w:p w14:paraId="30A07D5D" w14:textId="77777777" w:rsidR="0095454C" w:rsidRPr="00E01E51" w:rsidRDefault="0095454C">
      <w:pPr>
        <w:pStyle w:val="ConsPlusNonformat"/>
        <w:jc w:val="both"/>
      </w:pPr>
      <w:r w:rsidRPr="00E01E51">
        <w:t>│┌───────────────────────────────────────────────────────────────────────┐│</w:t>
      </w:r>
    </w:p>
    <w:p w14:paraId="17F633D3" w14:textId="77777777" w:rsidR="0095454C" w:rsidRPr="00E01E51" w:rsidRDefault="0095454C">
      <w:pPr>
        <w:pStyle w:val="ConsPlusNonformat"/>
        <w:jc w:val="both"/>
      </w:pPr>
      <w:r w:rsidRPr="00E01E51">
        <w:t>││принятием в отношении _________________________________________ ┌─┐    ││</w:t>
      </w:r>
    </w:p>
    <w:p w14:paraId="5B2EF3BA"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 &lt;2&gt;││</w:t>
      </w:r>
    </w:p>
    <w:p w14:paraId="33490AC0" w14:textId="77777777" w:rsidR="0095454C" w:rsidRPr="00E01E51" w:rsidRDefault="0095454C">
      <w:pPr>
        <w:pStyle w:val="ConsPlusNonformat"/>
        <w:jc w:val="both"/>
      </w:pPr>
      <w:r w:rsidRPr="00E01E51">
        <w:t>││                             Ф.И.О. &lt;3&gt; индивидуального         └─┘    ││</w:t>
      </w:r>
    </w:p>
    <w:p w14:paraId="142E3BF9" w14:textId="77777777" w:rsidR="0095454C" w:rsidRPr="00E01E51" w:rsidRDefault="0095454C">
      <w:pPr>
        <w:pStyle w:val="ConsPlusNonformat"/>
        <w:jc w:val="both"/>
      </w:pPr>
      <w:r w:rsidRPr="00E01E51">
        <w:t>││_______________________________________________________________        ││</w:t>
      </w:r>
    </w:p>
    <w:p w14:paraId="4CBF793A"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689A81A1" w14:textId="77777777" w:rsidR="0095454C" w:rsidRPr="00E01E51" w:rsidRDefault="0095454C">
      <w:pPr>
        <w:pStyle w:val="ConsPlusNonformat"/>
        <w:jc w:val="both"/>
      </w:pPr>
      <w:r w:rsidRPr="00E01E51">
        <w:lastRenderedPageBreak/>
        <w:t>││           адвоката, учредившего адвокатский кабинет                   ││</w:t>
      </w:r>
    </w:p>
    <w:p w14:paraId="0A6BFC58"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6BBC834C" w14:textId="77777777" w:rsidR="0095454C" w:rsidRPr="00E01E51" w:rsidRDefault="0095454C">
      <w:pPr>
        <w:pStyle w:val="ConsPlusNonformat"/>
        <w:jc w:val="both"/>
      </w:pPr>
      <w:r w:rsidRPr="00E01E51">
        <w:t>││решения _______________________________________________________        ││</w:t>
      </w:r>
    </w:p>
    <w:p w14:paraId="3A05F7D1" w14:textId="77777777" w:rsidR="0095454C" w:rsidRPr="00E01E51" w:rsidRDefault="0095454C">
      <w:pPr>
        <w:pStyle w:val="ConsPlusNonformat"/>
        <w:jc w:val="both"/>
      </w:pPr>
      <w:r w:rsidRPr="00E01E51">
        <w:t>││         о приостановлении операций по счетам, приостановлении         ││</w:t>
      </w:r>
    </w:p>
    <w:p w14:paraId="1200D47C" w14:textId="77777777" w:rsidR="0095454C" w:rsidRPr="00E01E51" w:rsidRDefault="0095454C">
      <w:pPr>
        <w:pStyle w:val="ConsPlusNonformat"/>
        <w:jc w:val="both"/>
      </w:pPr>
      <w:r w:rsidRPr="00E01E51">
        <w:t>││                переводов электронных денежных средств/                ││</w:t>
      </w:r>
    </w:p>
    <w:p w14:paraId="44E45E6E" w14:textId="77777777" w:rsidR="0095454C" w:rsidRPr="00E01E51" w:rsidRDefault="0095454C">
      <w:pPr>
        <w:pStyle w:val="ConsPlusNonformat"/>
        <w:jc w:val="both"/>
      </w:pPr>
      <w:r w:rsidRPr="00E01E51">
        <w:t>││_______________________________________________________________        ││</w:t>
      </w:r>
    </w:p>
    <w:p w14:paraId="08078372" w14:textId="77777777" w:rsidR="0095454C" w:rsidRPr="00E01E51" w:rsidRDefault="0095454C">
      <w:pPr>
        <w:pStyle w:val="ConsPlusNonformat"/>
        <w:jc w:val="both"/>
      </w:pPr>
      <w:r w:rsidRPr="00E01E51">
        <w:t>││     об отмене приостановления операций по счетам, отмене              ││</w:t>
      </w:r>
    </w:p>
    <w:p w14:paraId="234A6BF5" w14:textId="77777777" w:rsidR="0095454C" w:rsidRPr="00E01E51" w:rsidRDefault="0095454C">
      <w:pPr>
        <w:pStyle w:val="ConsPlusNonformat"/>
        <w:jc w:val="both"/>
      </w:pPr>
      <w:r w:rsidRPr="00E01E51">
        <w:t>││             приостановления переводов электронных                     ││</w:t>
      </w:r>
    </w:p>
    <w:p w14:paraId="791C4AAD" w14:textId="77777777" w:rsidR="0095454C" w:rsidRPr="00E01E51" w:rsidRDefault="0095454C">
      <w:pPr>
        <w:pStyle w:val="ConsPlusNonformat"/>
        <w:jc w:val="both"/>
      </w:pPr>
      <w:r w:rsidRPr="00E01E51">
        <w:t>││                     денежных средств &lt;4&gt;                              ││</w:t>
      </w:r>
    </w:p>
    <w:p w14:paraId="4D69C349" w14:textId="77777777" w:rsidR="0095454C" w:rsidRPr="00E01E51" w:rsidRDefault="0095454C">
      <w:pPr>
        <w:pStyle w:val="ConsPlusNonformat"/>
        <w:jc w:val="both"/>
      </w:pPr>
      <w:r w:rsidRPr="00E01E51">
        <w:t>│└───────────────────────────────────────────────────────────────────────┘│</w:t>
      </w:r>
    </w:p>
    <w:p w14:paraId="6D75ABD9" w14:textId="77777777" w:rsidR="0095454C" w:rsidRPr="00E01E51" w:rsidRDefault="0095454C">
      <w:pPr>
        <w:pStyle w:val="ConsPlusNonformat"/>
        <w:jc w:val="both"/>
      </w:pPr>
      <w:r w:rsidRPr="00E01E51">
        <w:t>│┌───────────────────────────────────────────────────────────────────────┐│</w:t>
      </w:r>
    </w:p>
    <w:p w14:paraId="564E85FD" w14:textId="77777777" w:rsidR="0095454C" w:rsidRPr="00E01E51" w:rsidRDefault="0095454C">
      <w:pPr>
        <w:pStyle w:val="ConsPlusNonformat"/>
        <w:jc w:val="both"/>
      </w:pPr>
      <w:r w:rsidRPr="00E01E51">
        <w:t>││поступлением в отношении ______________________________________ ┌─┐    ││</w:t>
      </w:r>
    </w:p>
    <w:p w14:paraId="1D7712F4" w14:textId="77777777" w:rsidR="0095454C" w:rsidRPr="00E01E51" w:rsidRDefault="0095454C">
      <w:pPr>
        <w:pStyle w:val="ConsPlusNonformat"/>
        <w:jc w:val="both"/>
      </w:pPr>
      <w:r w:rsidRPr="00E01E51">
        <w:t xml:space="preserve">││                         сокращенное наименование </w:t>
      </w:r>
      <w:proofErr w:type="gramStart"/>
      <w:r w:rsidRPr="00E01E51">
        <w:t>организации,  │</w:t>
      </w:r>
      <w:proofErr w:type="gramEnd"/>
      <w:r w:rsidRPr="00E01E51">
        <w:t xml:space="preserve"> │ &lt;2&gt;││</w:t>
      </w:r>
    </w:p>
    <w:p w14:paraId="7C1EDE86" w14:textId="77777777" w:rsidR="0095454C" w:rsidRPr="00E01E51" w:rsidRDefault="0095454C">
      <w:pPr>
        <w:pStyle w:val="ConsPlusNonformat"/>
        <w:jc w:val="both"/>
      </w:pPr>
      <w:r w:rsidRPr="00E01E51">
        <w:t>││                               Ф.И.О. &lt;3&gt; индивидуального       └─┘    ││</w:t>
      </w:r>
    </w:p>
    <w:p w14:paraId="474BAA3F" w14:textId="77777777" w:rsidR="0095454C" w:rsidRPr="00E01E51" w:rsidRDefault="0095454C">
      <w:pPr>
        <w:pStyle w:val="ConsPlusNonformat"/>
        <w:jc w:val="both"/>
      </w:pPr>
      <w:r w:rsidRPr="00E01E51">
        <w:t>││_______________________________________________________________        ││</w:t>
      </w:r>
    </w:p>
    <w:p w14:paraId="3CCF1E8F" w14:textId="77777777" w:rsidR="0095454C" w:rsidRPr="00E01E51" w:rsidRDefault="0095454C">
      <w:pPr>
        <w:pStyle w:val="ConsPlusNonformat"/>
        <w:jc w:val="both"/>
      </w:pPr>
      <w:r w:rsidRPr="00E01E51">
        <w:t>││       предпринимателя, физического лица, не являющегося               ││</w:t>
      </w:r>
    </w:p>
    <w:p w14:paraId="70D42E76" w14:textId="77777777" w:rsidR="0095454C" w:rsidRPr="00E01E51" w:rsidRDefault="0095454C">
      <w:pPr>
        <w:pStyle w:val="ConsPlusNonformat"/>
        <w:jc w:val="both"/>
      </w:pPr>
      <w:r w:rsidRPr="00E01E51">
        <w:t>││   индивидуальным предпринимателем, нотариуса, занимающегося           ││</w:t>
      </w:r>
    </w:p>
    <w:p w14:paraId="17074EE5" w14:textId="77777777" w:rsidR="0095454C" w:rsidRPr="00E01E51" w:rsidRDefault="0095454C">
      <w:pPr>
        <w:pStyle w:val="ConsPlusNonformat"/>
        <w:jc w:val="both"/>
      </w:pPr>
      <w:r w:rsidRPr="00E01E51">
        <w:t>││ частной практикой, адвоката, учредившего адвокатский кабинет          ││</w:t>
      </w:r>
    </w:p>
    <w:p w14:paraId="0E6A5B92"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2147A23E" w14:textId="77777777" w:rsidR="0095454C" w:rsidRPr="00E01E51" w:rsidRDefault="0095454C">
      <w:pPr>
        <w:pStyle w:val="ConsPlusNonformat"/>
        <w:jc w:val="both"/>
      </w:pPr>
      <w:r w:rsidRPr="00E01E51">
        <w:t xml:space="preserve">││запроса   </w:t>
      </w:r>
      <w:proofErr w:type="gramStart"/>
      <w:r w:rsidRPr="00E01E51">
        <w:t>уполномоченного  органа</w:t>
      </w:r>
      <w:proofErr w:type="gramEnd"/>
      <w:r w:rsidRPr="00E01E51">
        <w:t xml:space="preserve">  иностранного  государства  в        ││</w:t>
      </w:r>
    </w:p>
    <w:p w14:paraId="5427F2D3" w14:textId="77777777" w:rsidR="0095454C" w:rsidRPr="00E01E51" w:rsidRDefault="0095454C">
      <w:pPr>
        <w:pStyle w:val="ConsPlusNonformat"/>
        <w:jc w:val="both"/>
      </w:pPr>
      <w:r w:rsidRPr="00E01E51">
        <w:t>││</w:t>
      </w:r>
      <w:proofErr w:type="gramStart"/>
      <w:r w:rsidRPr="00E01E51">
        <w:t>случаях,  предусмотренных</w:t>
      </w:r>
      <w:proofErr w:type="gramEnd"/>
      <w:r w:rsidRPr="00E01E51">
        <w:t xml:space="preserve">  международными договорами Российской        ││</w:t>
      </w:r>
    </w:p>
    <w:p w14:paraId="1B9B5B60" w14:textId="77777777" w:rsidR="0095454C" w:rsidRPr="00E01E51" w:rsidRDefault="0095454C">
      <w:pPr>
        <w:pStyle w:val="ConsPlusNonformat"/>
        <w:jc w:val="both"/>
      </w:pPr>
      <w:r w:rsidRPr="00E01E51">
        <w:t>││Федерации                                                              ││</w:t>
      </w:r>
    </w:p>
    <w:p w14:paraId="320D39BB" w14:textId="77777777" w:rsidR="0095454C" w:rsidRPr="00E01E51" w:rsidRDefault="0095454C">
      <w:pPr>
        <w:pStyle w:val="ConsPlusNonformat"/>
        <w:jc w:val="both"/>
      </w:pPr>
      <w:r w:rsidRPr="00E01E51">
        <w:t>│└───────────────────────────────────────────────────────────────────────┘│</w:t>
      </w:r>
    </w:p>
    <w:p w14:paraId="406C9C31" w14:textId="77777777" w:rsidR="0095454C" w:rsidRPr="00E01E51" w:rsidRDefault="0095454C">
      <w:pPr>
        <w:pStyle w:val="ConsPlusNonformat"/>
        <w:jc w:val="both"/>
      </w:pPr>
      <w:r w:rsidRPr="00E01E51">
        <w:t>└─────────────────────────────────────────────────────────────────────────┘</w:t>
      </w:r>
    </w:p>
    <w:p w14:paraId="21B0D4CD" w14:textId="77777777" w:rsidR="0095454C" w:rsidRPr="00E01E51" w:rsidRDefault="0095454C">
      <w:pPr>
        <w:pStyle w:val="ConsPlusNonformat"/>
        <w:jc w:val="both"/>
      </w:pPr>
      <w:r w:rsidRPr="00E01E51">
        <w:t>┌─────────────────────────────────────────────────────────────────────────┐</w:t>
      </w:r>
    </w:p>
    <w:p w14:paraId="17E07D83" w14:textId="77777777" w:rsidR="0095454C" w:rsidRPr="00E01E51" w:rsidRDefault="0095454C">
      <w:pPr>
        <w:pStyle w:val="ConsPlusNonformat"/>
        <w:jc w:val="both"/>
      </w:pPr>
      <w:r w:rsidRPr="00E01E51">
        <w:t>│</w:t>
      </w:r>
      <w:proofErr w:type="gramStart"/>
      <w:r w:rsidRPr="00E01E51">
        <w:t>пунктом  3</w:t>
      </w:r>
      <w:proofErr w:type="gramEnd"/>
      <w:r w:rsidRPr="00E01E51">
        <w:t xml:space="preserve">  статьи   7   Федерального   закона  от  22.05.2003  N   54-ФЗ│</w:t>
      </w:r>
    </w:p>
    <w:p w14:paraId="1A3BD78B" w14:textId="77777777" w:rsidR="0095454C" w:rsidRPr="00E01E51" w:rsidRDefault="0095454C">
      <w:pPr>
        <w:pStyle w:val="ConsPlusNonformat"/>
        <w:jc w:val="both"/>
      </w:pPr>
      <w:r w:rsidRPr="00E01E51">
        <w:t xml:space="preserve">│"О </w:t>
      </w:r>
      <w:proofErr w:type="gramStart"/>
      <w:r w:rsidRPr="00E01E51">
        <w:t>применении  контрольно</w:t>
      </w:r>
      <w:proofErr w:type="gramEnd"/>
      <w:r w:rsidRPr="00E01E51">
        <w:t>-кассовой  техники  при  осуществлении  расчетов│</w:t>
      </w:r>
    </w:p>
    <w:p w14:paraId="04C8B7E1" w14:textId="77777777" w:rsidR="0095454C" w:rsidRPr="00E01E51" w:rsidRDefault="0095454C">
      <w:pPr>
        <w:pStyle w:val="ConsPlusNonformat"/>
        <w:jc w:val="both"/>
      </w:pPr>
      <w:r w:rsidRPr="00E01E51">
        <w:t xml:space="preserve">│в Российской Федерации" и в связи </w:t>
      </w:r>
      <w:proofErr w:type="gramStart"/>
      <w:r w:rsidRPr="00E01E51">
        <w:t xml:space="preserve">с:   </w:t>
      </w:r>
      <w:proofErr w:type="gramEnd"/>
      <w:r w:rsidRPr="00E01E51">
        <w:t xml:space="preserve">                                  │</w:t>
      </w:r>
    </w:p>
    <w:p w14:paraId="2342F80D" w14:textId="77777777" w:rsidR="0095454C" w:rsidRPr="00E01E51" w:rsidRDefault="0095454C">
      <w:pPr>
        <w:pStyle w:val="ConsPlusNonformat"/>
        <w:jc w:val="both"/>
      </w:pPr>
      <w:r w:rsidRPr="00E01E51">
        <w:t>│┌───────────────────────────────────────────────────────────────────────┐│</w:t>
      </w:r>
    </w:p>
    <w:p w14:paraId="5B32BEDF" w14:textId="77777777" w:rsidR="0095454C" w:rsidRPr="00E01E51" w:rsidRDefault="0095454C">
      <w:pPr>
        <w:pStyle w:val="ConsPlusNonformat"/>
        <w:jc w:val="both"/>
      </w:pPr>
      <w:r w:rsidRPr="00E01E51">
        <w:t>││осуществлением в отношении ____________________________________ ┌─┐    ││</w:t>
      </w:r>
    </w:p>
    <w:p w14:paraId="44D15B09" w14:textId="77777777" w:rsidR="0095454C" w:rsidRPr="00E01E51" w:rsidRDefault="0095454C">
      <w:pPr>
        <w:pStyle w:val="ConsPlusNonformat"/>
        <w:jc w:val="both"/>
      </w:pPr>
      <w:r w:rsidRPr="00E01E51">
        <w:t>││                                 сокращенное наименование       │ │ &lt;</w:t>
      </w:r>
      <w:proofErr w:type="gramStart"/>
      <w:r w:rsidRPr="00E01E51">
        <w:t>2&gt;│</w:t>
      </w:r>
      <w:proofErr w:type="gramEnd"/>
      <w:r w:rsidRPr="00E01E51">
        <w:t>│</w:t>
      </w:r>
    </w:p>
    <w:p w14:paraId="2E9E42EF" w14:textId="77777777" w:rsidR="0095454C" w:rsidRPr="00E01E51" w:rsidRDefault="0095454C">
      <w:pPr>
        <w:pStyle w:val="ConsPlusNonformat"/>
        <w:jc w:val="both"/>
      </w:pPr>
      <w:r w:rsidRPr="00E01E51">
        <w:t>││                                 организации, Ф.И.О. &lt;3&gt;        └─┘    ││</w:t>
      </w:r>
    </w:p>
    <w:p w14:paraId="087A9C6D" w14:textId="77777777" w:rsidR="0095454C" w:rsidRPr="00E01E51" w:rsidRDefault="0095454C">
      <w:pPr>
        <w:pStyle w:val="ConsPlusNonformat"/>
        <w:jc w:val="both"/>
      </w:pPr>
      <w:r w:rsidRPr="00E01E51">
        <w:t>││_______________________________________________________________        ││</w:t>
      </w:r>
    </w:p>
    <w:p w14:paraId="62CFADA7" w14:textId="77777777" w:rsidR="0095454C" w:rsidRPr="00E01E51" w:rsidRDefault="0095454C">
      <w:pPr>
        <w:pStyle w:val="ConsPlusNonformat"/>
        <w:jc w:val="both"/>
      </w:pPr>
      <w:r w:rsidRPr="00E01E51">
        <w:t>│</w:t>
      </w:r>
      <w:proofErr w:type="gramStart"/>
      <w:r w:rsidRPr="00E01E51">
        <w:t>│  индивидуального</w:t>
      </w:r>
      <w:proofErr w:type="gramEnd"/>
      <w:r w:rsidRPr="00E01E51">
        <w:t xml:space="preserve"> предпринимателя (указывается в именительном          ││</w:t>
      </w:r>
    </w:p>
    <w:p w14:paraId="5445D860" w14:textId="77777777" w:rsidR="0095454C" w:rsidRPr="00E01E51" w:rsidRDefault="0095454C">
      <w:pPr>
        <w:pStyle w:val="ConsPlusNonformat"/>
        <w:jc w:val="both"/>
      </w:pPr>
      <w:r w:rsidRPr="00E01E51">
        <w:t xml:space="preserve">││                                </w:t>
      </w:r>
      <w:proofErr w:type="gramStart"/>
      <w:r w:rsidRPr="00E01E51">
        <w:t xml:space="preserve">падеже)   </w:t>
      </w:r>
      <w:proofErr w:type="gramEnd"/>
      <w:r w:rsidRPr="00E01E51">
        <w:t xml:space="preserve">                             ││</w:t>
      </w:r>
    </w:p>
    <w:p w14:paraId="168ACC9E" w14:textId="77777777" w:rsidR="0095454C" w:rsidRPr="00E01E51" w:rsidRDefault="0095454C">
      <w:pPr>
        <w:pStyle w:val="ConsPlusNonformat"/>
        <w:jc w:val="both"/>
      </w:pPr>
      <w:r w:rsidRPr="00E01E51">
        <w:t xml:space="preserve">││контроля и надзора за </w:t>
      </w:r>
      <w:proofErr w:type="gramStart"/>
      <w:r w:rsidRPr="00E01E51">
        <w:t>соблюдением  законодательства</w:t>
      </w:r>
      <w:proofErr w:type="gramEnd"/>
      <w:r w:rsidRPr="00E01E51">
        <w:t xml:space="preserve">  Российской        ││</w:t>
      </w:r>
    </w:p>
    <w:p w14:paraId="65D898E5" w14:textId="77777777" w:rsidR="0095454C" w:rsidRPr="00E01E51" w:rsidRDefault="0095454C">
      <w:pPr>
        <w:pStyle w:val="ConsPlusNonformat"/>
        <w:jc w:val="both"/>
      </w:pPr>
      <w:r w:rsidRPr="00E01E51">
        <w:t xml:space="preserve">││Федерации о применении контрольно-кассовой </w:t>
      </w:r>
      <w:proofErr w:type="gramStart"/>
      <w:r w:rsidRPr="00E01E51">
        <w:t>техники,  а</w:t>
      </w:r>
      <w:proofErr w:type="gramEnd"/>
      <w:r w:rsidRPr="00E01E51">
        <w:t xml:space="preserve"> также за        ││</w:t>
      </w:r>
    </w:p>
    <w:p w14:paraId="416E7EAE" w14:textId="77777777" w:rsidR="0095454C" w:rsidRPr="00E01E51" w:rsidRDefault="0095454C">
      <w:pPr>
        <w:pStyle w:val="ConsPlusNonformat"/>
        <w:jc w:val="both"/>
      </w:pPr>
      <w:r w:rsidRPr="00E01E51">
        <w:t>││</w:t>
      </w:r>
      <w:proofErr w:type="gramStart"/>
      <w:r w:rsidRPr="00E01E51">
        <w:t>полнотой  учета</w:t>
      </w:r>
      <w:proofErr w:type="gramEnd"/>
      <w:r w:rsidRPr="00E01E51">
        <w:t xml:space="preserve">  выручки  в  организациях  и  у  индивидуальных        ││</w:t>
      </w:r>
    </w:p>
    <w:p w14:paraId="46FEABDB" w14:textId="77777777" w:rsidR="0095454C" w:rsidRPr="00E01E51" w:rsidRDefault="0095454C">
      <w:pPr>
        <w:pStyle w:val="ConsPlusNonformat"/>
        <w:jc w:val="both"/>
      </w:pPr>
      <w:r w:rsidRPr="00E01E51">
        <w:t>││предпринимателей                                                       ││</w:t>
      </w:r>
    </w:p>
    <w:p w14:paraId="3313D7D0" w14:textId="77777777" w:rsidR="0095454C" w:rsidRPr="00E01E51" w:rsidRDefault="0095454C">
      <w:pPr>
        <w:pStyle w:val="ConsPlusNonformat"/>
        <w:jc w:val="both"/>
      </w:pPr>
      <w:r w:rsidRPr="00E01E51">
        <w:t>│└───────────────────────────────────────────────────────────────────────┘│</w:t>
      </w:r>
    </w:p>
    <w:p w14:paraId="1B4B0594" w14:textId="77777777" w:rsidR="0095454C" w:rsidRPr="00E01E51" w:rsidRDefault="0095454C">
      <w:pPr>
        <w:pStyle w:val="ConsPlusNonformat"/>
        <w:jc w:val="both"/>
      </w:pPr>
      <w:r w:rsidRPr="00E01E51">
        <w:t>└─────────────────────────────────────────────────────────────────────────┘</w:t>
      </w:r>
    </w:p>
    <w:p w14:paraId="2821CF64" w14:textId="77777777" w:rsidR="0095454C" w:rsidRPr="00E01E51" w:rsidRDefault="0095454C">
      <w:pPr>
        <w:pStyle w:val="ConsPlusNonformat"/>
        <w:jc w:val="both"/>
      </w:pPr>
    </w:p>
    <w:p w14:paraId="341DF3E3" w14:textId="77777777" w:rsidR="0095454C" w:rsidRPr="00E01E51" w:rsidRDefault="0095454C">
      <w:pPr>
        <w:pStyle w:val="ConsPlusNonformat"/>
        <w:jc w:val="both"/>
      </w:pPr>
      <w:r w:rsidRPr="00E01E51">
        <w:t>в отношении &lt;5&gt;:</w:t>
      </w:r>
    </w:p>
    <w:p w14:paraId="7C222D05" w14:textId="77777777" w:rsidR="0095454C" w:rsidRPr="00E01E51" w:rsidRDefault="0095454C">
      <w:pPr>
        <w:pStyle w:val="ConsPlusNonformat"/>
        <w:jc w:val="both"/>
      </w:pPr>
    </w:p>
    <w:p w14:paraId="462605B0" w14:textId="77777777" w:rsidR="0095454C" w:rsidRPr="00E01E51" w:rsidRDefault="0095454C">
      <w:pPr>
        <w:pStyle w:val="ConsPlusNonformat"/>
        <w:jc w:val="both"/>
      </w:pPr>
      <w:r w:rsidRPr="00E01E51">
        <w:t>┌─────────────────────────────────────────────────────────────────────────┐</w:t>
      </w:r>
    </w:p>
    <w:p w14:paraId="3BB507EE" w14:textId="77777777" w:rsidR="0095454C" w:rsidRPr="00E01E51" w:rsidRDefault="0095454C">
      <w:pPr>
        <w:pStyle w:val="ConsPlusNonformat"/>
        <w:jc w:val="both"/>
      </w:pPr>
      <w:r w:rsidRPr="00E01E51">
        <w:t>│_________________________________________________________________________│</w:t>
      </w:r>
    </w:p>
    <w:p w14:paraId="2AFE0AE1" w14:textId="77777777" w:rsidR="0095454C" w:rsidRPr="00E01E51" w:rsidRDefault="0095454C">
      <w:pPr>
        <w:pStyle w:val="ConsPlusNonformat"/>
        <w:jc w:val="both"/>
      </w:pPr>
      <w:r w:rsidRPr="00E01E51">
        <w:t>│     сокращенное наименование организации (обособленное подразделение    │</w:t>
      </w:r>
    </w:p>
    <w:p w14:paraId="6EF43646" w14:textId="77777777" w:rsidR="0095454C" w:rsidRPr="00E01E51" w:rsidRDefault="0095454C">
      <w:pPr>
        <w:pStyle w:val="ConsPlusNonformat"/>
        <w:jc w:val="both"/>
      </w:pPr>
      <w:r w:rsidRPr="00E01E51">
        <w:t>│                 организации), Ф.И.О. &lt;3&gt; индивидуального                │</w:t>
      </w:r>
    </w:p>
    <w:p w14:paraId="29D301C9" w14:textId="77777777" w:rsidR="0095454C" w:rsidRPr="00E01E51" w:rsidRDefault="0095454C">
      <w:pPr>
        <w:pStyle w:val="ConsPlusNonformat"/>
        <w:jc w:val="both"/>
      </w:pPr>
      <w:r w:rsidRPr="00E01E51">
        <w:t>│________________________________________________________________________,│</w:t>
      </w:r>
    </w:p>
    <w:p w14:paraId="1EF8344B" w14:textId="77777777" w:rsidR="0095454C" w:rsidRPr="00E01E51" w:rsidRDefault="0095454C">
      <w:pPr>
        <w:pStyle w:val="ConsPlusNonformat"/>
        <w:jc w:val="both"/>
      </w:pPr>
      <w:r w:rsidRPr="00E01E51">
        <w:t>│     предпринимателя, физического лица, не являющегося индивидуальным    │</w:t>
      </w:r>
    </w:p>
    <w:p w14:paraId="32FAE488" w14:textId="77777777" w:rsidR="0095454C" w:rsidRPr="00E01E51" w:rsidRDefault="0095454C">
      <w:pPr>
        <w:pStyle w:val="ConsPlusNonformat"/>
        <w:jc w:val="both"/>
      </w:pPr>
      <w:r w:rsidRPr="00E01E51">
        <w:t>│ предпринимателем, нотариуса, занимающегося частной практикой, адвоката, │</w:t>
      </w:r>
    </w:p>
    <w:p w14:paraId="5E1E1397" w14:textId="77777777" w:rsidR="0095454C" w:rsidRPr="00E01E51" w:rsidRDefault="0095454C">
      <w:pPr>
        <w:pStyle w:val="ConsPlusNonformat"/>
        <w:jc w:val="both"/>
      </w:pPr>
      <w:r w:rsidRPr="00E01E51">
        <w:t xml:space="preserve">│   учредившего адвокатский кабинет (указывается в именительном </w:t>
      </w:r>
      <w:proofErr w:type="gramStart"/>
      <w:r w:rsidRPr="00E01E51">
        <w:t xml:space="preserve">падеже)   </w:t>
      </w:r>
      <w:proofErr w:type="gramEnd"/>
      <w:r w:rsidRPr="00E01E51">
        <w:t>│</w:t>
      </w:r>
    </w:p>
    <w:p w14:paraId="42E26E0F" w14:textId="77777777" w:rsidR="0095454C" w:rsidRPr="00E01E51" w:rsidRDefault="0095454C">
      <w:pPr>
        <w:pStyle w:val="ConsPlusNonformat"/>
        <w:jc w:val="both"/>
      </w:pPr>
      <w:r w:rsidRPr="00E01E51">
        <w:t>│дата рождения &lt;6&gt; __________, место рождения &lt;6&gt; ______________________</w:t>
      </w:r>
      <w:proofErr w:type="gramStart"/>
      <w:r w:rsidRPr="00E01E51">
        <w:t>_,│</w:t>
      </w:r>
      <w:proofErr w:type="gramEnd"/>
    </w:p>
    <w:p w14:paraId="03A50600" w14:textId="77777777" w:rsidR="0095454C" w:rsidRPr="00E01E51" w:rsidRDefault="0095454C">
      <w:pPr>
        <w:pStyle w:val="ConsPlusNonformat"/>
        <w:jc w:val="both"/>
      </w:pPr>
      <w:r w:rsidRPr="00E01E51">
        <w:t>│проживающего по адресу &lt;6&gt; ______________________________________________│</w:t>
      </w:r>
    </w:p>
    <w:p w14:paraId="6CE3EB97" w14:textId="77777777" w:rsidR="0095454C" w:rsidRPr="00E01E51" w:rsidRDefault="0095454C">
      <w:pPr>
        <w:pStyle w:val="ConsPlusNonformat"/>
        <w:jc w:val="both"/>
      </w:pPr>
      <w:r w:rsidRPr="00E01E51">
        <w:t xml:space="preserve">│                           почтовый индекс, субъект Российской </w:t>
      </w:r>
      <w:proofErr w:type="gramStart"/>
      <w:r w:rsidRPr="00E01E51">
        <w:t>Федерации,│</w:t>
      </w:r>
      <w:proofErr w:type="gramEnd"/>
    </w:p>
    <w:p w14:paraId="7ED1E588" w14:textId="77777777" w:rsidR="0095454C" w:rsidRPr="00E01E51" w:rsidRDefault="0095454C">
      <w:pPr>
        <w:pStyle w:val="ConsPlusNonformat"/>
        <w:jc w:val="both"/>
      </w:pPr>
      <w:r w:rsidRPr="00E01E51">
        <w:t xml:space="preserve">│                                 район, город, населенный </w:t>
      </w:r>
      <w:proofErr w:type="gramStart"/>
      <w:r w:rsidRPr="00E01E51">
        <w:t xml:space="preserve">пункт,   </w:t>
      </w:r>
      <w:proofErr w:type="gramEnd"/>
      <w:r w:rsidRPr="00E01E51">
        <w:t xml:space="preserve">      │</w:t>
      </w:r>
    </w:p>
    <w:p w14:paraId="555F7EFA" w14:textId="77777777" w:rsidR="0095454C" w:rsidRPr="00E01E51" w:rsidRDefault="0095454C">
      <w:pPr>
        <w:pStyle w:val="ConsPlusNonformat"/>
        <w:jc w:val="both"/>
      </w:pPr>
      <w:r w:rsidRPr="00E01E51">
        <w:t>│________________________________________________________________________,│</w:t>
      </w:r>
    </w:p>
    <w:p w14:paraId="4B971E4D" w14:textId="77777777" w:rsidR="0095454C" w:rsidRPr="00E01E51" w:rsidRDefault="0095454C">
      <w:pPr>
        <w:pStyle w:val="ConsPlusNonformat"/>
        <w:jc w:val="both"/>
      </w:pPr>
      <w:proofErr w:type="gramStart"/>
      <w:r w:rsidRPr="00E01E51">
        <w:t>│  улица</w:t>
      </w:r>
      <w:proofErr w:type="gramEnd"/>
      <w:r w:rsidRPr="00E01E51">
        <w:t xml:space="preserve"> (проспект, переулок и так далее), номер дома (владения), номер   │</w:t>
      </w:r>
    </w:p>
    <w:p w14:paraId="7F7255DF" w14:textId="77777777" w:rsidR="0095454C" w:rsidRPr="00E01E51" w:rsidRDefault="0095454C">
      <w:pPr>
        <w:pStyle w:val="ConsPlusNonformat"/>
        <w:jc w:val="both"/>
      </w:pPr>
      <w:r w:rsidRPr="00E01E51">
        <w:t>│                    корпуса (строения), номер квартиры                   │</w:t>
      </w:r>
    </w:p>
    <w:p w14:paraId="60554D69" w14:textId="77777777" w:rsidR="0095454C" w:rsidRPr="00E01E51" w:rsidRDefault="0095454C">
      <w:pPr>
        <w:pStyle w:val="ConsPlusNonformat"/>
        <w:jc w:val="both"/>
      </w:pPr>
      <w:r w:rsidRPr="00E01E51">
        <w:t>│имеющего документ, удостоверяющий личность &lt;6&gt; ________________________</w:t>
      </w:r>
      <w:proofErr w:type="gramStart"/>
      <w:r w:rsidRPr="00E01E51">
        <w:t>_,│</w:t>
      </w:r>
      <w:proofErr w:type="gramEnd"/>
    </w:p>
    <w:p w14:paraId="4387A9A8" w14:textId="77777777" w:rsidR="0095454C" w:rsidRPr="00E01E51" w:rsidRDefault="0095454C">
      <w:pPr>
        <w:pStyle w:val="ConsPlusNonformat"/>
        <w:jc w:val="both"/>
      </w:pPr>
      <w:r w:rsidRPr="00E01E51">
        <w:t xml:space="preserve">│                                                наименование </w:t>
      </w:r>
      <w:proofErr w:type="gramStart"/>
      <w:r w:rsidRPr="00E01E51">
        <w:t>документа,  │</w:t>
      </w:r>
      <w:proofErr w:type="gramEnd"/>
    </w:p>
    <w:p w14:paraId="46847D2E" w14:textId="77777777" w:rsidR="0095454C" w:rsidRPr="00E01E51" w:rsidRDefault="0095454C">
      <w:pPr>
        <w:pStyle w:val="ConsPlusNonformat"/>
        <w:jc w:val="both"/>
      </w:pPr>
      <w:r w:rsidRPr="00E01E51">
        <w:t>│                                               серия и номер, дата выдачи│</w:t>
      </w:r>
    </w:p>
    <w:p w14:paraId="63C31DCF" w14:textId="77777777" w:rsidR="0095454C" w:rsidRPr="00E01E51" w:rsidRDefault="0095454C">
      <w:pPr>
        <w:pStyle w:val="ConsPlusNonformat"/>
        <w:jc w:val="both"/>
      </w:pPr>
      <w:r w:rsidRPr="00E01E51">
        <w:t>│                ┌─┬─┬─┬─┬─┬─┬─┬─┬─┬─┬─┬─┐         ┌─┬─┬─┬─┬─┬─┬─┬─┬─┐    │</w:t>
      </w:r>
    </w:p>
    <w:p w14:paraId="4F5B6EB5" w14:textId="77777777" w:rsidR="0095454C" w:rsidRPr="00E01E51" w:rsidRDefault="0095454C">
      <w:pPr>
        <w:pStyle w:val="ConsPlusNonformat"/>
        <w:jc w:val="both"/>
      </w:pPr>
      <w:r w:rsidRPr="00E01E51">
        <w:t>│ИНН &lt;7&gt;/КИО &lt;8&gt; │ │ │ │ │ │ │ │ │ │ │ │ │ КПП &lt;7&gt; │ │ │ │ │ │ │ │ │ │    │</w:t>
      </w:r>
    </w:p>
    <w:p w14:paraId="01B2EDCC" w14:textId="77777777" w:rsidR="0095454C" w:rsidRPr="00E01E51" w:rsidRDefault="0095454C">
      <w:pPr>
        <w:pStyle w:val="ConsPlusNonformat"/>
        <w:jc w:val="both"/>
      </w:pPr>
      <w:r w:rsidRPr="00E01E51">
        <w:lastRenderedPageBreak/>
        <w:t>│                └─┴─┴─┴─┴─┴─┴─┴─┴─┴─┴─┴─┘         └─┴─┴─┴─┴─┴─┴─┴─┴─┘    │</w:t>
      </w:r>
    </w:p>
    <w:p w14:paraId="48596EFF" w14:textId="77777777" w:rsidR="0095454C" w:rsidRPr="00E01E51" w:rsidRDefault="0095454C">
      <w:pPr>
        <w:pStyle w:val="ConsPlusNonformat"/>
        <w:jc w:val="both"/>
      </w:pPr>
      <w:r w:rsidRPr="00E01E51">
        <w:t>└─────────────────────────────────────────────────────────────────────────┘</w:t>
      </w:r>
    </w:p>
    <w:p w14:paraId="2A03F5D8" w14:textId="77777777" w:rsidR="0095454C" w:rsidRPr="00E01E51" w:rsidRDefault="0095454C">
      <w:pPr>
        <w:pStyle w:val="ConsPlusNonformat"/>
        <w:jc w:val="both"/>
      </w:pPr>
    </w:p>
    <w:p w14:paraId="74FB3BB4" w14:textId="77777777" w:rsidR="0095454C" w:rsidRPr="00E01E51" w:rsidRDefault="0095454C">
      <w:pPr>
        <w:pStyle w:val="ConsPlusNonformat"/>
        <w:jc w:val="both"/>
      </w:pPr>
      <w:r w:rsidRPr="00E01E51">
        <w:t>необходимо представить:</w:t>
      </w:r>
    </w:p>
    <w:p w14:paraId="652E593B" w14:textId="77777777" w:rsidR="0095454C" w:rsidRPr="00E01E51" w:rsidRDefault="0095454C">
      <w:pPr>
        <w:pStyle w:val="ConsPlusNonformat"/>
        <w:jc w:val="both"/>
      </w:pPr>
    </w:p>
    <w:p w14:paraId="3E221B8D" w14:textId="77777777" w:rsidR="0095454C" w:rsidRPr="00E01E51" w:rsidRDefault="0095454C">
      <w:pPr>
        <w:pStyle w:val="ConsPlusNonformat"/>
        <w:jc w:val="both"/>
      </w:pPr>
      <w:r w:rsidRPr="00E01E51">
        <w:t>┌─────────────────────────────────────────────────────────────────────────┐</w:t>
      </w:r>
    </w:p>
    <w:p w14:paraId="3D87D860" w14:textId="77777777" w:rsidR="0095454C" w:rsidRPr="00E01E51" w:rsidRDefault="0095454C">
      <w:pPr>
        <w:pStyle w:val="ConsPlusNonformat"/>
        <w:jc w:val="both"/>
      </w:pPr>
      <w:r w:rsidRPr="00E01E51">
        <w:t>│</w:t>
      </w:r>
      <w:proofErr w:type="gramStart"/>
      <w:r w:rsidRPr="00E01E51">
        <w:t>справку  об</w:t>
      </w:r>
      <w:proofErr w:type="gramEnd"/>
      <w:r w:rsidRPr="00E01E51">
        <w:t xml:space="preserve"> остатках электронных денежных средств  по  состоянию  ┌─┐    │</w:t>
      </w:r>
    </w:p>
    <w:p w14:paraId="1F84A0C9" w14:textId="77777777" w:rsidR="0095454C" w:rsidRPr="00E01E51" w:rsidRDefault="0095454C">
      <w:pPr>
        <w:pStyle w:val="ConsPlusNonformat"/>
        <w:jc w:val="both"/>
      </w:pPr>
      <w:r w:rsidRPr="00E01E51">
        <w:t xml:space="preserve">│на "__" _____ 20__ г. &lt;9&gt; по всем электронным </w:t>
      </w:r>
      <w:proofErr w:type="gramStart"/>
      <w:r w:rsidRPr="00E01E51">
        <w:t>средствам  платежа</w:t>
      </w:r>
      <w:proofErr w:type="gramEnd"/>
      <w:r w:rsidRPr="00E01E51">
        <w:t xml:space="preserve">  │ │ &lt;2&gt;│</w:t>
      </w:r>
    </w:p>
    <w:p w14:paraId="3E19048E" w14:textId="77777777" w:rsidR="0095454C" w:rsidRPr="00E01E51" w:rsidRDefault="0095454C">
      <w:pPr>
        <w:pStyle w:val="ConsPlusNonformat"/>
        <w:jc w:val="both"/>
      </w:pPr>
      <w:proofErr w:type="gramStart"/>
      <w:r w:rsidRPr="00E01E51">
        <w:t>│(</w:t>
      </w:r>
      <w:proofErr w:type="gramEnd"/>
      <w:r w:rsidRPr="00E01E51">
        <w:t xml:space="preserve">за   исключением   </w:t>
      </w:r>
      <w:proofErr w:type="spellStart"/>
      <w:r w:rsidRPr="00E01E51">
        <w:t>неперсонифицированных</w:t>
      </w:r>
      <w:proofErr w:type="spellEnd"/>
      <w:r w:rsidRPr="00E01E51">
        <w:t xml:space="preserve">   электронных  средств  └─┘    │</w:t>
      </w:r>
    </w:p>
    <w:p w14:paraId="60D084A4" w14:textId="77777777" w:rsidR="0095454C" w:rsidRPr="00E01E51" w:rsidRDefault="0095454C">
      <w:pPr>
        <w:pStyle w:val="ConsPlusNonformat"/>
        <w:jc w:val="both"/>
      </w:pPr>
      <w:r w:rsidRPr="00E01E51">
        <w:t>│платежа) _________________________________________________ &lt;10</w:t>
      </w:r>
      <w:proofErr w:type="gramStart"/>
      <w:r w:rsidRPr="00E01E51">
        <w:t xml:space="preserve">&gt;,   </w:t>
      </w:r>
      <w:proofErr w:type="gramEnd"/>
      <w:r w:rsidRPr="00E01E51">
        <w:t xml:space="preserve">      │</w:t>
      </w:r>
    </w:p>
    <w:p w14:paraId="3A7D653D" w14:textId="77777777" w:rsidR="0095454C" w:rsidRPr="00E01E51" w:rsidRDefault="0095454C">
      <w:pPr>
        <w:pStyle w:val="ConsPlusNonformat"/>
        <w:jc w:val="both"/>
      </w:pPr>
      <w:r w:rsidRPr="00E01E51">
        <w:t>│действовавших ____________________________________________ &lt;11&gt;.         │</w:t>
      </w:r>
    </w:p>
    <w:p w14:paraId="77A1B0F2" w14:textId="77777777" w:rsidR="0095454C" w:rsidRPr="00E01E51" w:rsidRDefault="0095454C">
      <w:pPr>
        <w:pStyle w:val="ConsPlusNonformat"/>
        <w:jc w:val="both"/>
      </w:pPr>
      <w:r w:rsidRPr="00E01E51">
        <w:t>└─────────────────────────────────────────────────────────────────────────┘</w:t>
      </w:r>
    </w:p>
    <w:p w14:paraId="110E2150" w14:textId="77777777" w:rsidR="0095454C" w:rsidRPr="00E01E51" w:rsidRDefault="0095454C">
      <w:pPr>
        <w:pStyle w:val="ConsPlusNonformat"/>
        <w:jc w:val="both"/>
      </w:pPr>
    </w:p>
    <w:p w14:paraId="6620B507" w14:textId="77777777" w:rsidR="0095454C" w:rsidRPr="00E01E51" w:rsidRDefault="0095454C">
      <w:pPr>
        <w:pStyle w:val="ConsPlusNonformat"/>
        <w:jc w:val="both"/>
      </w:pPr>
      <w:r w:rsidRPr="00E01E51">
        <w:t>┌─────────────────────────────────────────────────────────────────────────┐</w:t>
      </w:r>
    </w:p>
    <w:p w14:paraId="0FCDCBE0" w14:textId="77777777" w:rsidR="0095454C" w:rsidRPr="00E01E51" w:rsidRDefault="0095454C">
      <w:pPr>
        <w:pStyle w:val="ConsPlusNonformat"/>
        <w:jc w:val="both"/>
      </w:pPr>
      <w:r w:rsidRPr="00E01E51">
        <w:t>│</w:t>
      </w:r>
      <w:proofErr w:type="gramStart"/>
      <w:r w:rsidRPr="00E01E51">
        <w:t>справку  об</w:t>
      </w:r>
      <w:proofErr w:type="gramEnd"/>
      <w:r w:rsidRPr="00E01E51">
        <w:t xml:space="preserve"> остатках электронных денежных средств  по  следующим  ┌─┐    │</w:t>
      </w:r>
    </w:p>
    <w:p w14:paraId="65130D4A" w14:textId="77777777" w:rsidR="0095454C" w:rsidRPr="00E01E51" w:rsidRDefault="0095454C">
      <w:pPr>
        <w:pStyle w:val="ConsPlusNonformat"/>
        <w:jc w:val="both"/>
      </w:pPr>
      <w:r w:rsidRPr="00E01E51">
        <w:t>│электронным средствам платежа ____________________________ &lt;10</w:t>
      </w:r>
      <w:proofErr w:type="gramStart"/>
      <w:r w:rsidRPr="00E01E51">
        <w:t>&gt;:  │</w:t>
      </w:r>
      <w:proofErr w:type="gramEnd"/>
      <w:r w:rsidRPr="00E01E51">
        <w:t xml:space="preserve"> │ &lt;2&gt;│</w:t>
      </w:r>
    </w:p>
    <w:p w14:paraId="26F1C393" w14:textId="77777777" w:rsidR="0095454C" w:rsidRPr="00E01E51" w:rsidRDefault="0095454C">
      <w:pPr>
        <w:pStyle w:val="ConsPlusNonformat"/>
        <w:jc w:val="both"/>
      </w:pPr>
      <w:r w:rsidRPr="00E01E51">
        <w:t>│                                                                  └─┘    │</w:t>
      </w:r>
    </w:p>
    <w:p w14:paraId="23E8A343" w14:textId="77777777" w:rsidR="0095454C" w:rsidRPr="00E01E51" w:rsidRDefault="0095454C">
      <w:pPr>
        <w:pStyle w:val="ConsPlusNonformat"/>
        <w:jc w:val="both"/>
      </w:pPr>
      <w:r w:rsidRPr="00E01E51">
        <w:t>│ ┌────────────────────────────────────────────────────────────────┐      │</w:t>
      </w:r>
    </w:p>
    <w:p w14:paraId="2ECC1868" w14:textId="77777777" w:rsidR="0095454C" w:rsidRPr="00E01E51" w:rsidRDefault="0095454C">
      <w:pPr>
        <w:pStyle w:val="ConsPlusNonformat"/>
        <w:jc w:val="both"/>
      </w:pPr>
      <w:r w:rsidRPr="00E01E51">
        <w:t>│ │ __________                                                     │ &lt;12&gt; │</w:t>
      </w:r>
    </w:p>
    <w:p w14:paraId="66D12A2A" w14:textId="77777777" w:rsidR="0095454C" w:rsidRPr="00E01E51" w:rsidRDefault="0095454C">
      <w:pPr>
        <w:pStyle w:val="ConsPlusNonformat"/>
        <w:jc w:val="both"/>
      </w:pPr>
      <w:r w:rsidRPr="00E01E51">
        <w:t>│ │ N п/п &lt;13&gt;                                                     │      │</w:t>
      </w:r>
    </w:p>
    <w:p w14:paraId="014B8C0A" w14:textId="77777777" w:rsidR="0095454C" w:rsidRPr="00E01E51" w:rsidRDefault="0095454C">
      <w:pPr>
        <w:pStyle w:val="ConsPlusNonformat"/>
        <w:jc w:val="both"/>
      </w:pPr>
      <w:r w:rsidRPr="00E01E51">
        <w:t>│ │                   ┌─┬─┬─┬─┬─┬─┬─┬─┬─┬─┬─┬─┬─┬─┬─┬─┬─┬─┬─┬─┐    │      │</w:t>
      </w:r>
    </w:p>
    <w:p w14:paraId="4A481BFF" w14:textId="77777777" w:rsidR="0095454C" w:rsidRPr="00E01E51" w:rsidRDefault="0095454C">
      <w:pPr>
        <w:pStyle w:val="ConsPlusNonformat"/>
        <w:jc w:val="both"/>
      </w:pPr>
      <w:r w:rsidRPr="00E01E51">
        <w:t>│ │ Идентификатор (N) │ │ │ │ │ │ │ │ │ │ │ │ │ │ │ │ │ │ │ │ │    │      │</w:t>
      </w:r>
    </w:p>
    <w:p w14:paraId="4B66E09A" w14:textId="77777777" w:rsidR="0095454C" w:rsidRPr="00E01E51" w:rsidRDefault="0095454C">
      <w:pPr>
        <w:pStyle w:val="ConsPlusNonformat"/>
        <w:jc w:val="both"/>
      </w:pPr>
      <w:r w:rsidRPr="00E01E51">
        <w:t>│ │                   └─┴─┴─┴─┴─┴─┴─┴─┴─┴─┴─┴─┴─┴─┴─┴─┴─┴─┴─┴─┘    │      │</w:t>
      </w:r>
    </w:p>
    <w:p w14:paraId="44C34684" w14:textId="77777777" w:rsidR="0095454C" w:rsidRPr="00E01E51" w:rsidRDefault="0095454C">
      <w:pPr>
        <w:pStyle w:val="ConsPlusNonformat"/>
        <w:jc w:val="both"/>
      </w:pPr>
      <w:r w:rsidRPr="00E01E51">
        <w:t>│ │по состоянию на "__" ___________ 20__ г. &lt;9&gt;.                   │      │</w:t>
      </w:r>
    </w:p>
    <w:p w14:paraId="1275163D" w14:textId="77777777" w:rsidR="0095454C" w:rsidRPr="00E01E51" w:rsidRDefault="0095454C">
      <w:pPr>
        <w:pStyle w:val="ConsPlusNonformat"/>
        <w:jc w:val="both"/>
      </w:pPr>
      <w:r w:rsidRPr="00E01E51">
        <w:t>│ └────────────────────────────────────────────────────────────────┘      │</w:t>
      </w:r>
    </w:p>
    <w:p w14:paraId="30E2E54C" w14:textId="77777777" w:rsidR="0095454C" w:rsidRPr="00E01E51" w:rsidRDefault="0095454C">
      <w:pPr>
        <w:pStyle w:val="ConsPlusNonformat"/>
        <w:jc w:val="both"/>
      </w:pPr>
      <w:r w:rsidRPr="00E01E51">
        <w:t>└─────────────────────────────────────────────────────────────────────────┘</w:t>
      </w:r>
    </w:p>
    <w:p w14:paraId="0B8364DC" w14:textId="77777777" w:rsidR="0095454C" w:rsidRPr="00E01E51" w:rsidRDefault="0095454C">
      <w:pPr>
        <w:pStyle w:val="ConsPlusNonformat"/>
        <w:jc w:val="both"/>
      </w:pPr>
    </w:p>
    <w:p w14:paraId="4AC11401" w14:textId="77777777" w:rsidR="0095454C" w:rsidRPr="00E01E51" w:rsidRDefault="0095454C">
      <w:pPr>
        <w:pStyle w:val="ConsPlusNonformat"/>
        <w:jc w:val="both"/>
      </w:pPr>
      <w:r w:rsidRPr="00E01E51">
        <w:t xml:space="preserve">    </w:t>
      </w:r>
      <w:proofErr w:type="gramStart"/>
      <w:r w:rsidRPr="00E01E51">
        <w:t>Указанную  справку</w:t>
      </w:r>
      <w:proofErr w:type="gramEnd"/>
      <w:r w:rsidRPr="00E01E51">
        <w:t xml:space="preserve">  в  течение  трех  рабочих  дней  со  дня  получения</w:t>
      </w:r>
    </w:p>
    <w:p w14:paraId="6C293A29" w14:textId="77777777" w:rsidR="0095454C" w:rsidRPr="00E01E51" w:rsidRDefault="0095454C">
      <w:pPr>
        <w:pStyle w:val="ConsPlusNonformat"/>
        <w:jc w:val="both"/>
      </w:pPr>
      <w:r w:rsidRPr="00E01E51">
        <w:t>настоящего запроса необходимо представить в _______________________________</w:t>
      </w:r>
    </w:p>
    <w:p w14:paraId="04A921E5" w14:textId="77777777" w:rsidR="0095454C" w:rsidRPr="00E01E51" w:rsidRDefault="0095454C">
      <w:pPr>
        <w:pStyle w:val="ConsPlusNonformat"/>
        <w:jc w:val="both"/>
      </w:pPr>
      <w:r w:rsidRPr="00E01E51">
        <w:t xml:space="preserve">                                             наименование налогового органа</w:t>
      </w:r>
    </w:p>
    <w:p w14:paraId="6786105A" w14:textId="77777777" w:rsidR="0095454C" w:rsidRPr="00E01E51" w:rsidRDefault="0095454C">
      <w:pPr>
        <w:pStyle w:val="ConsPlusNonformat"/>
        <w:jc w:val="both"/>
      </w:pPr>
      <w:r w:rsidRPr="00E01E51">
        <w:t xml:space="preserve">                                                      и его код</w:t>
      </w:r>
    </w:p>
    <w:p w14:paraId="1D2E3573" w14:textId="77777777" w:rsidR="0095454C" w:rsidRPr="00E01E51" w:rsidRDefault="0095454C">
      <w:pPr>
        <w:pStyle w:val="ConsPlusNonformat"/>
        <w:jc w:val="both"/>
      </w:pPr>
      <w:proofErr w:type="gramStart"/>
      <w:r w:rsidRPr="00E01E51">
        <w:t>в  электронной</w:t>
      </w:r>
      <w:proofErr w:type="gramEnd"/>
      <w:r w:rsidRPr="00E01E51">
        <w:t xml:space="preserve">  форме  по  телекоммуникационным каналам связи со ссылкой на</w:t>
      </w:r>
    </w:p>
    <w:p w14:paraId="10C52DB5" w14:textId="77777777" w:rsidR="0095454C" w:rsidRPr="00E01E51" w:rsidRDefault="0095454C">
      <w:pPr>
        <w:pStyle w:val="ConsPlusNonformat"/>
        <w:jc w:val="both"/>
      </w:pPr>
      <w:r w:rsidRPr="00E01E51">
        <w:t>идентификатор ____________________________________________________________.</w:t>
      </w:r>
    </w:p>
    <w:p w14:paraId="777743AE" w14:textId="77777777" w:rsidR="0095454C" w:rsidRPr="00E01E51" w:rsidRDefault="0095454C">
      <w:pPr>
        <w:pStyle w:val="ConsPlusNonformat"/>
        <w:jc w:val="both"/>
      </w:pPr>
      <w:r w:rsidRPr="00E01E51">
        <w:t xml:space="preserve">                          идентификатор настоящего запроса</w:t>
      </w:r>
    </w:p>
    <w:p w14:paraId="356C5CA1" w14:textId="77777777" w:rsidR="0095454C" w:rsidRPr="00E01E51" w:rsidRDefault="0095454C">
      <w:pPr>
        <w:pStyle w:val="ConsPlusNonformat"/>
        <w:jc w:val="both"/>
      </w:pPr>
      <w:r w:rsidRPr="00E01E51">
        <w:t xml:space="preserve">    Контактный телефон и Ф.И.О. &lt;3&gt; </w:t>
      </w:r>
      <w:proofErr w:type="gramStart"/>
      <w:r w:rsidRPr="00E01E51">
        <w:t>должностного  лица</w:t>
      </w:r>
      <w:proofErr w:type="gramEnd"/>
      <w:r w:rsidRPr="00E01E51">
        <w:t xml:space="preserve">  налогового  органа:</w:t>
      </w:r>
    </w:p>
    <w:p w14:paraId="192A4E0E" w14:textId="77777777" w:rsidR="0095454C" w:rsidRPr="00E01E51" w:rsidRDefault="0095454C">
      <w:pPr>
        <w:pStyle w:val="ConsPlusNonformat"/>
        <w:jc w:val="both"/>
      </w:pPr>
      <w:r w:rsidRPr="00E01E51">
        <w:t>_______________.</w:t>
      </w:r>
    </w:p>
    <w:p w14:paraId="07012018" w14:textId="77777777" w:rsidR="0095454C" w:rsidRPr="00E01E51" w:rsidRDefault="0095454C">
      <w:pPr>
        <w:pStyle w:val="ConsPlusNonformat"/>
        <w:jc w:val="both"/>
      </w:pPr>
    </w:p>
    <w:p w14:paraId="5138E440" w14:textId="77777777" w:rsidR="0095454C" w:rsidRPr="00E01E51" w:rsidRDefault="0095454C">
      <w:pPr>
        <w:pStyle w:val="ConsPlusNonformat"/>
        <w:jc w:val="both"/>
      </w:pPr>
      <w:r w:rsidRPr="00E01E51">
        <w:t>_______________________________________  ______________  __________________</w:t>
      </w:r>
    </w:p>
    <w:p w14:paraId="0E99598C" w14:textId="77777777" w:rsidR="0095454C" w:rsidRPr="00E01E51" w:rsidRDefault="0095454C">
      <w:pPr>
        <w:pStyle w:val="ConsPlusNonformat"/>
        <w:jc w:val="both"/>
      </w:pPr>
      <w:r w:rsidRPr="00E01E51">
        <w:t xml:space="preserve">руководитель (заместитель </w:t>
      </w:r>
      <w:proofErr w:type="gramStart"/>
      <w:r w:rsidRPr="00E01E51">
        <w:t>руководителя)  личная</w:t>
      </w:r>
      <w:proofErr w:type="gramEnd"/>
      <w:r w:rsidRPr="00E01E51">
        <w:t xml:space="preserve"> подпись      Ф.И.О. &lt;3&gt;</w:t>
      </w:r>
    </w:p>
    <w:p w14:paraId="2C0D11B9" w14:textId="77777777" w:rsidR="0095454C" w:rsidRPr="00E01E51" w:rsidRDefault="0095454C">
      <w:pPr>
        <w:pStyle w:val="ConsPlusNonformat"/>
        <w:jc w:val="both"/>
      </w:pPr>
      <w:r w:rsidRPr="00E01E51">
        <w:t xml:space="preserve">         налогового органа</w:t>
      </w:r>
    </w:p>
    <w:p w14:paraId="0C6DB316" w14:textId="77777777" w:rsidR="0095454C" w:rsidRPr="00E01E51" w:rsidRDefault="0095454C">
      <w:pPr>
        <w:pStyle w:val="ConsPlusNormal"/>
        <w:ind w:firstLine="540"/>
        <w:jc w:val="both"/>
      </w:pPr>
    </w:p>
    <w:p w14:paraId="677C1467" w14:textId="77777777" w:rsidR="0095454C" w:rsidRPr="00E01E51" w:rsidRDefault="0095454C">
      <w:pPr>
        <w:pStyle w:val="ConsPlusNormal"/>
        <w:ind w:firstLine="540"/>
        <w:jc w:val="both"/>
      </w:pPr>
      <w:r w:rsidRPr="00E01E51">
        <w:t>--------------------------------</w:t>
      </w:r>
    </w:p>
    <w:p w14:paraId="1E27A337" w14:textId="77777777" w:rsidR="0095454C" w:rsidRPr="00E01E51" w:rsidRDefault="0095454C">
      <w:pPr>
        <w:pStyle w:val="ConsPlusNormal"/>
        <w:spacing w:before="220"/>
        <w:ind w:firstLine="540"/>
        <w:jc w:val="both"/>
      </w:pPr>
      <w:bookmarkStart w:id="81" w:name="P2126"/>
      <w:bookmarkEnd w:id="81"/>
      <w:r w:rsidRPr="00E01E51">
        <w:t>&lt;1&gt; Регистрационный номер, присвоенный Банком России, порядковый номер филиала банка заполняются в соответствии с Книгой государственной регистрации кредитных организаций (далее - КГРКО). При этом для филиала банка указывается регистрационный номер, присвоенный Банком России, и порядковый номер филиала.</w:t>
      </w:r>
    </w:p>
    <w:p w14:paraId="71AD28C1" w14:textId="77777777" w:rsidR="0095454C" w:rsidRPr="00E01E51" w:rsidRDefault="0095454C">
      <w:pPr>
        <w:pStyle w:val="ConsPlusNormal"/>
        <w:spacing w:before="220"/>
        <w:ind w:firstLine="540"/>
        <w:jc w:val="both"/>
      </w:pPr>
      <w:bookmarkStart w:id="82" w:name="P2127"/>
      <w:bookmarkEnd w:id="82"/>
      <w:r w:rsidRPr="00E01E51">
        <w:t>&lt;2&gt; Нужное отметить знаком "X". Неотмеченные позиции в направляемом запросе не отражаются.</w:t>
      </w:r>
    </w:p>
    <w:p w14:paraId="1B0161A9" w14:textId="77777777" w:rsidR="0095454C" w:rsidRPr="00E01E51" w:rsidRDefault="0095454C">
      <w:pPr>
        <w:pStyle w:val="ConsPlusNormal"/>
        <w:spacing w:before="220"/>
        <w:ind w:firstLine="540"/>
        <w:jc w:val="both"/>
      </w:pPr>
      <w:bookmarkStart w:id="83" w:name="P2128"/>
      <w:bookmarkEnd w:id="83"/>
      <w:r w:rsidRPr="00E01E51">
        <w:t>&lt;3&gt; Отчество указывается при наличии.</w:t>
      </w:r>
    </w:p>
    <w:p w14:paraId="1F0C5974" w14:textId="77777777" w:rsidR="0095454C" w:rsidRPr="00E01E51" w:rsidRDefault="0095454C">
      <w:pPr>
        <w:pStyle w:val="ConsPlusNormal"/>
        <w:spacing w:before="220"/>
        <w:ind w:firstLine="540"/>
        <w:jc w:val="both"/>
      </w:pPr>
      <w:bookmarkStart w:id="84" w:name="P2129"/>
      <w:bookmarkEnd w:id="84"/>
      <w:r w:rsidRPr="00E01E51">
        <w:t>&lt;4&gt; Нужное указать.</w:t>
      </w:r>
    </w:p>
    <w:p w14:paraId="37D06E70" w14:textId="77777777" w:rsidR="0095454C" w:rsidRPr="00E01E51" w:rsidRDefault="0095454C">
      <w:pPr>
        <w:pStyle w:val="ConsPlusNormal"/>
        <w:spacing w:before="220"/>
        <w:ind w:firstLine="540"/>
        <w:jc w:val="both"/>
      </w:pPr>
      <w:bookmarkStart w:id="85" w:name="P2130"/>
      <w:bookmarkEnd w:id="85"/>
      <w:r w:rsidRPr="00E01E51">
        <w:t>&lt;5&gt; Лицо, в отношении которого сформирован запрос.</w:t>
      </w:r>
    </w:p>
    <w:p w14:paraId="52299A79" w14:textId="77777777" w:rsidR="0095454C" w:rsidRPr="00E01E51" w:rsidRDefault="0095454C">
      <w:pPr>
        <w:pStyle w:val="ConsPlusNormal"/>
        <w:spacing w:before="220"/>
        <w:ind w:firstLine="540"/>
        <w:jc w:val="both"/>
      </w:pPr>
      <w:bookmarkStart w:id="86" w:name="P2131"/>
      <w:bookmarkEnd w:id="86"/>
      <w:r w:rsidRPr="00E01E51">
        <w:t>&lt;6&gt; Указывается информация в отношении физического лица, не являющегося индивидуальным предпринимателем, имеющаяся у налогового органа.</w:t>
      </w:r>
    </w:p>
    <w:p w14:paraId="2118015B" w14:textId="77777777" w:rsidR="0095454C" w:rsidRPr="00E01E51" w:rsidRDefault="0095454C">
      <w:pPr>
        <w:pStyle w:val="ConsPlusNormal"/>
        <w:spacing w:before="220"/>
        <w:ind w:firstLine="540"/>
        <w:jc w:val="both"/>
      </w:pPr>
      <w:bookmarkStart w:id="87" w:name="P2132"/>
      <w:bookmarkEnd w:id="87"/>
      <w:r w:rsidRPr="00E01E51">
        <w:t xml:space="preserve">&lt;7&gt; В отношении физического лица, не являющегося индивидуальным предпринимателем, </w:t>
      </w:r>
      <w:r w:rsidRPr="00E01E51">
        <w:lastRenderedPageBreak/>
        <w:t>ИНН указывается при наличии. В отношении индивидуального предпринимателя, физического лица, не являющегося индивидуальным предпринимателем, нотариуса, занимающегося частной практикой, адвоката, учредившего адвокатский кабинет, КПП не указывается.</w:t>
      </w:r>
    </w:p>
    <w:p w14:paraId="30F8BB07" w14:textId="77777777" w:rsidR="0095454C" w:rsidRPr="00E01E51" w:rsidRDefault="0095454C">
      <w:pPr>
        <w:pStyle w:val="ConsPlusNormal"/>
        <w:spacing w:before="220"/>
        <w:ind w:firstLine="540"/>
        <w:jc w:val="both"/>
      </w:pPr>
      <w:r w:rsidRPr="00E01E51">
        <w:t>В отношении организации КПП не указывается в случае составления запроса в отношении электронных средств платежа организации с учетом электронных средств платежа всех обособленных подразделений организации. В случае составления запроса в отношении электронных средств платежа обособленного подразделения организации указывается КПП по месту нахождения обособленного подразделения организации. В случае составления запроса в отношении электронных средств платежа организации без учета электронных средств платежа обособленных подразделений организации указывается КПП по месту нахождения (администрирования) организации.</w:t>
      </w:r>
    </w:p>
    <w:p w14:paraId="512BD382" w14:textId="77777777" w:rsidR="0095454C" w:rsidRPr="00E01E51" w:rsidRDefault="0095454C">
      <w:pPr>
        <w:pStyle w:val="ConsPlusNormal"/>
        <w:spacing w:before="220"/>
        <w:ind w:firstLine="540"/>
        <w:jc w:val="both"/>
      </w:pPr>
      <w:bookmarkStart w:id="88" w:name="P2134"/>
      <w:bookmarkEnd w:id="88"/>
      <w:r w:rsidRPr="00E01E51">
        <w:t>&lt;8&gt; Код иностранной организации.</w:t>
      </w:r>
    </w:p>
    <w:p w14:paraId="195E0582" w14:textId="77777777" w:rsidR="0095454C" w:rsidRPr="00E01E51" w:rsidRDefault="0095454C">
      <w:pPr>
        <w:pStyle w:val="ConsPlusNormal"/>
        <w:spacing w:before="220"/>
        <w:ind w:firstLine="540"/>
        <w:jc w:val="both"/>
      </w:pPr>
      <w:bookmarkStart w:id="89" w:name="P2135"/>
      <w:bookmarkEnd w:id="89"/>
      <w:r w:rsidRPr="00E01E51">
        <w:t xml:space="preserve">&lt;9&gt; Запрос составляется в отношении остатков электронных денежных средств по электронным средствам платежа (за исключением </w:t>
      </w:r>
      <w:proofErr w:type="spellStart"/>
      <w:r w:rsidRPr="00E01E51">
        <w:t>неперсонифицированных</w:t>
      </w:r>
      <w:proofErr w:type="spellEnd"/>
      <w:r w:rsidRPr="00E01E51">
        <w:t xml:space="preserve"> электронных средств платежа), право использования которых было предоставлено указанному лицу, по состоянию на указанную дату.</w:t>
      </w:r>
    </w:p>
    <w:p w14:paraId="4706198D" w14:textId="77777777" w:rsidR="0095454C" w:rsidRPr="00E01E51" w:rsidRDefault="0095454C">
      <w:pPr>
        <w:pStyle w:val="ConsPlusNormal"/>
        <w:spacing w:before="220"/>
        <w:ind w:firstLine="540"/>
        <w:jc w:val="both"/>
      </w:pPr>
      <w:bookmarkStart w:id="90" w:name="P2136"/>
      <w:bookmarkEnd w:id="90"/>
      <w:r w:rsidRPr="00E01E51">
        <w:t>&lt;10&gt; Указывается один из вариантов:</w:t>
      </w:r>
    </w:p>
    <w:p w14:paraId="500F2172" w14:textId="77777777" w:rsidR="0095454C" w:rsidRPr="00E01E51" w:rsidRDefault="0095454C">
      <w:pPr>
        <w:pStyle w:val="ConsPlusNormal"/>
        <w:spacing w:before="220"/>
        <w:ind w:firstLine="540"/>
        <w:jc w:val="both"/>
      </w:pPr>
      <w:r w:rsidRPr="00E01E51">
        <w:t>"в банке с учетом информации филиалов банка";</w:t>
      </w:r>
    </w:p>
    <w:p w14:paraId="6F82E97A" w14:textId="77777777" w:rsidR="0095454C" w:rsidRPr="00E01E51" w:rsidRDefault="0095454C">
      <w:pPr>
        <w:pStyle w:val="ConsPlusNormal"/>
        <w:spacing w:before="220"/>
        <w:ind w:firstLine="540"/>
        <w:jc w:val="both"/>
      </w:pPr>
      <w:r w:rsidRPr="00E01E51">
        <w:t>"в банке без учета информации филиалов банка";</w:t>
      </w:r>
    </w:p>
    <w:p w14:paraId="0C43F013" w14:textId="77777777" w:rsidR="0095454C" w:rsidRPr="00E01E51" w:rsidRDefault="0095454C">
      <w:pPr>
        <w:pStyle w:val="ConsPlusNormal"/>
        <w:spacing w:before="220"/>
        <w:ind w:firstLine="540"/>
        <w:jc w:val="both"/>
      </w:pPr>
      <w:r w:rsidRPr="00E01E51">
        <w:t>"в вышеуказанном филиале банка".</w:t>
      </w:r>
    </w:p>
    <w:p w14:paraId="255DBB08" w14:textId="77777777" w:rsidR="0095454C" w:rsidRPr="00E01E51" w:rsidRDefault="0095454C">
      <w:pPr>
        <w:pStyle w:val="ConsPlusNormal"/>
        <w:spacing w:before="220"/>
        <w:ind w:firstLine="540"/>
        <w:jc w:val="both"/>
      </w:pPr>
      <w:bookmarkStart w:id="91" w:name="P2140"/>
      <w:bookmarkEnd w:id="91"/>
      <w:r w:rsidRPr="00E01E51">
        <w:t>&lt;11&gt; Указывается один из вариантов:</w:t>
      </w:r>
    </w:p>
    <w:p w14:paraId="17DCE93E" w14:textId="77777777" w:rsidR="0095454C" w:rsidRPr="00E01E51" w:rsidRDefault="0095454C">
      <w:pPr>
        <w:pStyle w:val="ConsPlusNormal"/>
        <w:spacing w:before="220"/>
        <w:ind w:firstLine="540"/>
        <w:jc w:val="both"/>
      </w:pPr>
      <w:r w:rsidRPr="00E01E51">
        <w:t>"по состоянию на "__" _____ 20__ г." (в случае составления запроса в отношении электронных средств платежа, право использования которых было предоставлено лицу, в отношении которого сформирован запрос, по состоянию на указанную дату);</w:t>
      </w:r>
    </w:p>
    <w:p w14:paraId="10ECA001" w14:textId="77777777" w:rsidR="0095454C" w:rsidRPr="00E01E51" w:rsidRDefault="0095454C">
      <w:pPr>
        <w:pStyle w:val="ConsPlusNormal"/>
        <w:spacing w:before="220"/>
        <w:ind w:firstLine="540"/>
        <w:jc w:val="both"/>
      </w:pPr>
      <w:r w:rsidRPr="00E01E51">
        <w:t>"за период с "__" _____ 20__ г. по "__" _____ 20__ г."." (в случае составления запроса в отношении электронных средств платежа, право использования которых было предоставлено лицу, в отношении которого сформирован запрос, по состоянию на любую дату, относящуюся к указанному периоду).</w:t>
      </w:r>
    </w:p>
    <w:p w14:paraId="60C30DD8" w14:textId="77777777" w:rsidR="0095454C" w:rsidRPr="00E01E51" w:rsidRDefault="0095454C">
      <w:pPr>
        <w:pStyle w:val="ConsPlusNormal"/>
        <w:spacing w:before="220"/>
        <w:ind w:firstLine="540"/>
        <w:jc w:val="both"/>
      </w:pPr>
      <w:bookmarkStart w:id="92" w:name="P2143"/>
      <w:bookmarkEnd w:id="92"/>
      <w:r w:rsidRPr="00E01E51">
        <w:t>&lt;12&gt; Указывается для каждого электронного средства платежа, в отношении которого запрашивается информация.</w:t>
      </w:r>
    </w:p>
    <w:p w14:paraId="35F6FC40" w14:textId="77777777" w:rsidR="0095454C" w:rsidRPr="00E01E51" w:rsidRDefault="0095454C">
      <w:pPr>
        <w:pStyle w:val="ConsPlusNormal"/>
        <w:spacing w:before="220"/>
        <w:ind w:firstLine="540"/>
        <w:jc w:val="both"/>
      </w:pPr>
      <w:bookmarkStart w:id="93" w:name="P2144"/>
      <w:bookmarkEnd w:id="93"/>
      <w:r w:rsidRPr="00E01E51">
        <w:t>&lt;13&gt; Указывается номер по порядку (1, 2 и так далее) каждого электронного средства платежа, в отношении которого запрашивается информация, если их в сумме больше 1.</w:t>
      </w:r>
    </w:p>
    <w:p w14:paraId="5F37E27D" w14:textId="77777777" w:rsidR="0095454C" w:rsidRPr="00E01E51" w:rsidRDefault="0095454C">
      <w:pPr>
        <w:pStyle w:val="ConsPlusNormal"/>
        <w:ind w:firstLine="540"/>
        <w:jc w:val="both"/>
      </w:pPr>
    </w:p>
    <w:p w14:paraId="7DF8BAEF" w14:textId="77777777" w:rsidR="0095454C" w:rsidRPr="00E01E51" w:rsidRDefault="0095454C">
      <w:pPr>
        <w:pStyle w:val="ConsPlusNormal"/>
        <w:ind w:firstLine="540"/>
        <w:jc w:val="both"/>
      </w:pPr>
    </w:p>
    <w:p w14:paraId="4A2867BF" w14:textId="1409DC3A" w:rsidR="0095454C" w:rsidRDefault="0095454C">
      <w:pPr>
        <w:pStyle w:val="ConsPlusNormal"/>
        <w:ind w:firstLine="540"/>
        <w:jc w:val="both"/>
      </w:pPr>
    </w:p>
    <w:p w14:paraId="5952618E" w14:textId="48755F2D" w:rsidR="00F7334A" w:rsidRDefault="00F7334A">
      <w:pPr>
        <w:pStyle w:val="ConsPlusNormal"/>
        <w:ind w:firstLine="540"/>
        <w:jc w:val="both"/>
      </w:pPr>
    </w:p>
    <w:p w14:paraId="59D10BFA" w14:textId="43C54C5D" w:rsidR="00F7334A" w:rsidRDefault="00F7334A">
      <w:pPr>
        <w:pStyle w:val="ConsPlusNormal"/>
        <w:ind w:firstLine="540"/>
        <w:jc w:val="both"/>
      </w:pPr>
    </w:p>
    <w:p w14:paraId="030F5DC3" w14:textId="7F8CAA5F" w:rsidR="00F7334A" w:rsidRDefault="00F7334A">
      <w:pPr>
        <w:pStyle w:val="ConsPlusNormal"/>
        <w:ind w:firstLine="540"/>
        <w:jc w:val="both"/>
      </w:pPr>
    </w:p>
    <w:p w14:paraId="527108FB" w14:textId="55726983" w:rsidR="00F7334A" w:rsidRDefault="00F7334A">
      <w:pPr>
        <w:pStyle w:val="ConsPlusNormal"/>
        <w:ind w:firstLine="540"/>
        <w:jc w:val="both"/>
      </w:pPr>
    </w:p>
    <w:p w14:paraId="2146A8C0" w14:textId="2EC47F47" w:rsidR="00F7334A" w:rsidRDefault="00F7334A">
      <w:pPr>
        <w:pStyle w:val="ConsPlusNormal"/>
        <w:ind w:firstLine="540"/>
        <w:jc w:val="both"/>
      </w:pPr>
    </w:p>
    <w:p w14:paraId="4353A31B" w14:textId="7AA51441" w:rsidR="00F7334A" w:rsidRDefault="00F7334A">
      <w:pPr>
        <w:pStyle w:val="ConsPlusNormal"/>
        <w:ind w:firstLine="540"/>
        <w:jc w:val="both"/>
      </w:pPr>
    </w:p>
    <w:p w14:paraId="2A06EC76" w14:textId="77777777" w:rsidR="00F7334A" w:rsidRPr="00E01E51" w:rsidRDefault="00F7334A">
      <w:pPr>
        <w:pStyle w:val="ConsPlusNormal"/>
        <w:ind w:firstLine="540"/>
        <w:jc w:val="both"/>
      </w:pPr>
    </w:p>
    <w:p w14:paraId="0B20ED38" w14:textId="77777777" w:rsidR="0095454C" w:rsidRPr="00E01E51" w:rsidRDefault="0095454C">
      <w:pPr>
        <w:pStyle w:val="ConsPlusNormal"/>
        <w:ind w:firstLine="540"/>
        <w:jc w:val="both"/>
      </w:pPr>
    </w:p>
    <w:p w14:paraId="0939473A" w14:textId="77777777" w:rsidR="0095454C" w:rsidRPr="00E01E51" w:rsidRDefault="0095454C">
      <w:pPr>
        <w:pStyle w:val="ConsPlusNormal"/>
        <w:ind w:firstLine="540"/>
        <w:jc w:val="both"/>
      </w:pPr>
    </w:p>
    <w:p w14:paraId="756E334A" w14:textId="77777777" w:rsidR="0095454C" w:rsidRPr="00E01E51" w:rsidRDefault="0095454C">
      <w:pPr>
        <w:pStyle w:val="ConsPlusNormal"/>
        <w:jc w:val="right"/>
        <w:outlineLvl w:val="0"/>
      </w:pPr>
      <w:r w:rsidRPr="00E01E51">
        <w:lastRenderedPageBreak/>
        <w:t>Приложение N 8</w:t>
      </w:r>
    </w:p>
    <w:p w14:paraId="1FB29911" w14:textId="77777777" w:rsidR="0095454C" w:rsidRPr="00E01E51" w:rsidRDefault="0095454C">
      <w:pPr>
        <w:pStyle w:val="ConsPlusNormal"/>
        <w:jc w:val="right"/>
      </w:pPr>
      <w:r w:rsidRPr="00E01E51">
        <w:t>к приказу ФНС России</w:t>
      </w:r>
    </w:p>
    <w:p w14:paraId="21A6EC55" w14:textId="77777777" w:rsidR="0095454C" w:rsidRPr="00E01E51" w:rsidRDefault="0095454C">
      <w:pPr>
        <w:pStyle w:val="ConsPlusNormal"/>
        <w:jc w:val="right"/>
      </w:pPr>
      <w:r w:rsidRPr="00E01E51">
        <w:t>от 19.07.2018 N ММВ-7-2/460@</w:t>
      </w:r>
    </w:p>
    <w:p w14:paraId="1BC5337A" w14:textId="77777777" w:rsidR="0095454C" w:rsidRPr="00E01E51" w:rsidRDefault="0095454C">
      <w:pPr>
        <w:pStyle w:val="ConsPlusNormal"/>
        <w:spacing w:after="1"/>
      </w:pPr>
    </w:p>
    <w:p w14:paraId="36D0DF61" w14:textId="77777777" w:rsidR="0095454C" w:rsidRPr="00E01E51" w:rsidRDefault="0095454C">
      <w:pPr>
        <w:pStyle w:val="ConsPlusNormal"/>
        <w:jc w:val="both"/>
      </w:pPr>
    </w:p>
    <w:p w14:paraId="06166D20" w14:textId="77777777" w:rsidR="0095454C" w:rsidRPr="00E01E51" w:rsidRDefault="0095454C">
      <w:pPr>
        <w:pStyle w:val="ConsPlusNormal"/>
        <w:jc w:val="right"/>
      </w:pPr>
      <w:r w:rsidRPr="00E01E51">
        <w:t>Форма по КНД 1123305</w:t>
      </w:r>
    </w:p>
    <w:p w14:paraId="256512C8" w14:textId="77777777" w:rsidR="0095454C" w:rsidRPr="00E01E51" w:rsidRDefault="0095454C">
      <w:pPr>
        <w:pStyle w:val="ConsPlusNormal"/>
        <w:jc w:val="right"/>
      </w:pPr>
    </w:p>
    <w:p w14:paraId="318E584D" w14:textId="77777777" w:rsidR="0095454C" w:rsidRPr="00E01E51" w:rsidRDefault="0095454C">
      <w:pPr>
        <w:pStyle w:val="ConsPlusNonformat"/>
        <w:jc w:val="both"/>
      </w:pPr>
      <w:r w:rsidRPr="00E01E51">
        <w:t xml:space="preserve">                                           ________________________________</w:t>
      </w:r>
    </w:p>
    <w:p w14:paraId="3CDE4D0D" w14:textId="77777777" w:rsidR="0095454C" w:rsidRPr="00E01E51" w:rsidRDefault="0095454C">
      <w:pPr>
        <w:pStyle w:val="ConsPlusNonformat"/>
        <w:jc w:val="both"/>
      </w:pPr>
      <w:r w:rsidRPr="00E01E51">
        <w:t xml:space="preserve">                                            сокращенное наименование банка</w:t>
      </w:r>
    </w:p>
    <w:p w14:paraId="373EC5B6" w14:textId="77777777" w:rsidR="0095454C" w:rsidRPr="00E01E51" w:rsidRDefault="0095454C">
      <w:pPr>
        <w:pStyle w:val="ConsPlusNonformat"/>
        <w:jc w:val="both"/>
      </w:pPr>
      <w:r w:rsidRPr="00E01E51">
        <w:t xml:space="preserve">    ____________ N _____________                  или филиала банка</w:t>
      </w:r>
    </w:p>
    <w:p w14:paraId="7E33B6B9" w14:textId="77777777" w:rsidR="0095454C" w:rsidRPr="00E01E51" w:rsidRDefault="0095454C">
      <w:pPr>
        <w:pStyle w:val="ConsPlusNonformat"/>
        <w:jc w:val="both"/>
      </w:pPr>
      <w:r w:rsidRPr="00E01E51">
        <w:t xml:space="preserve">    дата запроса   номер запроса</w:t>
      </w:r>
    </w:p>
    <w:p w14:paraId="20F5CEB8" w14:textId="77777777" w:rsidR="0095454C" w:rsidRPr="00E01E51" w:rsidRDefault="0095454C">
      <w:pPr>
        <w:pStyle w:val="ConsPlusNonformat"/>
        <w:jc w:val="both"/>
      </w:pPr>
      <w:r w:rsidRPr="00E01E51">
        <w:t xml:space="preserve">                                           ________________________________</w:t>
      </w:r>
    </w:p>
    <w:p w14:paraId="110837E5" w14:textId="77777777" w:rsidR="0095454C" w:rsidRPr="00E01E51" w:rsidRDefault="0095454C">
      <w:pPr>
        <w:pStyle w:val="ConsPlusNonformat"/>
        <w:jc w:val="both"/>
      </w:pPr>
      <w:r w:rsidRPr="00E01E51">
        <w:t xml:space="preserve">                                            ИНН, КПП, БИК, регистрационный</w:t>
      </w:r>
    </w:p>
    <w:p w14:paraId="035517DF" w14:textId="77777777" w:rsidR="0095454C" w:rsidRPr="00E01E51" w:rsidRDefault="0095454C">
      <w:pPr>
        <w:pStyle w:val="ConsPlusNonformat"/>
        <w:jc w:val="both"/>
      </w:pPr>
      <w:r w:rsidRPr="00E01E51">
        <w:t xml:space="preserve">                                               номер банка по КГРКО &lt;1&gt;,</w:t>
      </w:r>
    </w:p>
    <w:p w14:paraId="72818B05" w14:textId="77777777" w:rsidR="0095454C" w:rsidRPr="00E01E51" w:rsidRDefault="0095454C">
      <w:pPr>
        <w:pStyle w:val="ConsPlusNonformat"/>
        <w:jc w:val="both"/>
      </w:pPr>
      <w:r w:rsidRPr="00E01E51">
        <w:t xml:space="preserve">                                               порядковый номер филиала</w:t>
      </w:r>
    </w:p>
    <w:p w14:paraId="6EBF23D2" w14:textId="77777777" w:rsidR="0095454C" w:rsidRPr="00E01E51" w:rsidRDefault="0095454C">
      <w:pPr>
        <w:pStyle w:val="ConsPlusNonformat"/>
        <w:jc w:val="both"/>
      </w:pPr>
      <w:r w:rsidRPr="00E01E51">
        <w:t xml:space="preserve">                                                    банка по КГРКО</w:t>
      </w:r>
    </w:p>
    <w:p w14:paraId="35CE1A83" w14:textId="77777777" w:rsidR="0095454C" w:rsidRPr="00E01E51" w:rsidRDefault="0095454C">
      <w:pPr>
        <w:pStyle w:val="ConsPlusNonformat"/>
        <w:jc w:val="both"/>
      </w:pPr>
    </w:p>
    <w:p w14:paraId="3EDBEABB" w14:textId="77777777" w:rsidR="0095454C" w:rsidRPr="00E01E51" w:rsidRDefault="0095454C">
      <w:pPr>
        <w:pStyle w:val="ConsPlusNonformat"/>
        <w:jc w:val="both"/>
      </w:pPr>
      <w:bookmarkStart w:id="94" w:name="P2169"/>
      <w:bookmarkEnd w:id="94"/>
      <w:r w:rsidRPr="00E01E51">
        <w:t xml:space="preserve">                Запрос о представлении справки о переводах</w:t>
      </w:r>
    </w:p>
    <w:p w14:paraId="15C8EB4B" w14:textId="77777777" w:rsidR="0095454C" w:rsidRPr="00E01E51" w:rsidRDefault="0095454C">
      <w:pPr>
        <w:pStyle w:val="ConsPlusNonformat"/>
        <w:jc w:val="both"/>
      </w:pPr>
      <w:r w:rsidRPr="00E01E51">
        <w:t xml:space="preserve">                       электронных денежных средств</w:t>
      </w:r>
    </w:p>
    <w:p w14:paraId="57F74A2D" w14:textId="77777777" w:rsidR="0095454C" w:rsidRPr="00E01E51" w:rsidRDefault="0095454C">
      <w:pPr>
        <w:pStyle w:val="ConsPlusNonformat"/>
        <w:jc w:val="both"/>
      </w:pPr>
    </w:p>
    <w:p w14:paraId="44E58773" w14:textId="77777777" w:rsidR="0095454C" w:rsidRPr="00E01E51" w:rsidRDefault="0095454C">
      <w:pPr>
        <w:pStyle w:val="ConsPlusNonformat"/>
        <w:jc w:val="both"/>
      </w:pPr>
      <w:r w:rsidRPr="00E01E51">
        <w:t xml:space="preserve">    В соответствии с:</w:t>
      </w:r>
    </w:p>
    <w:p w14:paraId="348A1E38" w14:textId="77777777" w:rsidR="0095454C" w:rsidRPr="00E01E51" w:rsidRDefault="0095454C">
      <w:pPr>
        <w:pStyle w:val="ConsPlusNonformat"/>
        <w:jc w:val="both"/>
      </w:pPr>
    </w:p>
    <w:p w14:paraId="31B62336" w14:textId="77777777" w:rsidR="0095454C" w:rsidRPr="00E01E51" w:rsidRDefault="0095454C">
      <w:pPr>
        <w:pStyle w:val="ConsPlusNonformat"/>
        <w:jc w:val="both"/>
      </w:pPr>
      <w:r w:rsidRPr="00E01E51">
        <w:t>┌─────────────────────────────────────────────────────────────────────────┐</w:t>
      </w:r>
    </w:p>
    <w:p w14:paraId="3371926E" w14:textId="77777777" w:rsidR="0095454C" w:rsidRPr="00E01E51" w:rsidRDefault="0095454C">
      <w:pPr>
        <w:pStyle w:val="ConsPlusNonformat"/>
        <w:jc w:val="both"/>
      </w:pPr>
      <w:r w:rsidRPr="00E01E51">
        <w:t>│</w:t>
      </w:r>
      <w:proofErr w:type="gramStart"/>
      <w:r w:rsidRPr="00E01E51">
        <w:t>пунктами  2</w:t>
      </w:r>
      <w:proofErr w:type="gramEnd"/>
      <w:r w:rsidRPr="00E01E51">
        <w:t xml:space="preserve">  и  4  статьи  86  Налогового  кодекса  Российской  Федерации│</w:t>
      </w:r>
    </w:p>
    <w:p w14:paraId="270B4833" w14:textId="77777777" w:rsidR="0095454C" w:rsidRPr="00E01E51" w:rsidRDefault="0095454C">
      <w:pPr>
        <w:pStyle w:val="ConsPlusNonformat"/>
        <w:jc w:val="both"/>
      </w:pPr>
      <w:r w:rsidRPr="00E01E51">
        <w:t xml:space="preserve">│и в связи </w:t>
      </w:r>
      <w:proofErr w:type="gramStart"/>
      <w:r w:rsidRPr="00E01E51">
        <w:t xml:space="preserve">с:   </w:t>
      </w:r>
      <w:proofErr w:type="gramEnd"/>
      <w:r w:rsidRPr="00E01E51">
        <w:t xml:space="preserve">                                                          │</w:t>
      </w:r>
    </w:p>
    <w:p w14:paraId="76DD95E1" w14:textId="77777777" w:rsidR="0095454C" w:rsidRPr="00E01E51" w:rsidRDefault="0095454C">
      <w:pPr>
        <w:pStyle w:val="ConsPlusNonformat"/>
        <w:jc w:val="both"/>
      </w:pPr>
      <w:r w:rsidRPr="00E01E51">
        <w:t>│┌───────────────────────────────────────────────────────────────────────┐│</w:t>
      </w:r>
    </w:p>
    <w:p w14:paraId="2DCBD246" w14:textId="77777777" w:rsidR="0095454C" w:rsidRPr="00E01E51" w:rsidRDefault="0095454C">
      <w:pPr>
        <w:pStyle w:val="ConsPlusNonformat"/>
        <w:jc w:val="both"/>
      </w:pPr>
      <w:r w:rsidRPr="00E01E51">
        <w:t>││проведением в отношении _______________________________________ ┌─┐    ││</w:t>
      </w:r>
    </w:p>
    <w:p w14:paraId="7F4E92E1"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 &lt;2&gt;││</w:t>
      </w:r>
    </w:p>
    <w:p w14:paraId="0465BE93" w14:textId="77777777" w:rsidR="0095454C" w:rsidRPr="00E01E51" w:rsidRDefault="0095454C">
      <w:pPr>
        <w:pStyle w:val="ConsPlusNonformat"/>
        <w:jc w:val="both"/>
      </w:pPr>
      <w:r w:rsidRPr="00E01E51">
        <w:t>││                              Ф.И.О. &lt;3&gt; индивидуального        └─┘    ││</w:t>
      </w:r>
    </w:p>
    <w:p w14:paraId="4E4CB231" w14:textId="77777777" w:rsidR="0095454C" w:rsidRPr="00E01E51" w:rsidRDefault="0095454C">
      <w:pPr>
        <w:pStyle w:val="ConsPlusNonformat"/>
        <w:jc w:val="both"/>
      </w:pPr>
      <w:r w:rsidRPr="00E01E51">
        <w:t>││_______________________________________________________________        ││</w:t>
      </w:r>
    </w:p>
    <w:p w14:paraId="6F5CE2C1"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597407F6" w14:textId="77777777" w:rsidR="0095454C" w:rsidRPr="00E01E51" w:rsidRDefault="0095454C">
      <w:pPr>
        <w:pStyle w:val="ConsPlusNonformat"/>
        <w:jc w:val="both"/>
      </w:pPr>
      <w:r w:rsidRPr="00E01E51">
        <w:t>││           адвоката, учредившего адвокатский кабинет                   ││</w:t>
      </w:r>
    </w:p>
    <w:p w14:paraId="53626054"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001648F1" w14:textId="77777777" w:rsidR="0095454C" w:rsidRPr="00E01E51" w:rsidRDefault="0095454C">
      <w:pPr>
        <w:pStyle w:val="ConsPlusNonformat"/>
        <w:jc w:val="both"/>
      </w:pPr>
      <w:r w:rsidRPr="00E01E51">
        <w:t>││___________________________________________ налоговой проверки         ││</w:t>
      </w:r>
    </w:p>
    <w:p w14:paraId="71F8F188" w14:textId="77777777" w:rsidR="0095454C" w:rsidRPr="00E01E51" w:rsidRDefault="0095454C">
      <w:pPr>
        <w:pStyle w:val="ConsPlusNonformat"/>
        <w:jc w:val="both"/>
      </w:pPr>
      <w:r w:rsidRPr="00E01E51">
        <w:t>││выездной/повторной выездной/камеральной &lt;4&gt;                            ││</w:t>
      </w:r>
    </w:p>
    <w:p w14:paraId="7656E025" w14:textId="77777777" w:rsidR="0095454C" w:rsidRPr="00E01E51" w:rsidRDefault="0095454C">
      <w:pPr>
        <w:pStyle w:val="ConsPlusNonformat"/>
        <w:jc w:val="both"/>
      </w:pPr>
      <w:r w:rsidRPr="00E01E51">
        <w:t>│└───────────────────────────────────────────────────────────────────────┘│</w:t>
      </w:r>
    </w:p>
    <w:p w14:paraId="7DE1EF16" w14:textId="77777777" w:rsidR="0095454C" w:rsidRPr="00E01E51" w:rsidRDefault="0095454C">
      <w:pPr>
        <w:pStyle w:val="ConsPlusNonformat"/>
        <w:jc w:val="both"/>
      </w:pPr>
      <w:r w:rsidRPr="00E01E51">
        <w:t>│┌───────────────────────────────────────────────────────────────────────┐│</w:t>
      </w:r>
    </w:p>
    <w:p w14:paraId="5F9E24BD" w14:textId="77777777" w:rsidR="0095454C" w:rsidRPr="00E01E51" w:rsidRDefault="0095454C">
      <w:pPr>
        <w:pStyle w:val="ConsPlusNonformat"/>
        <w:jc w:val="both"/>
      </w:pPr>
      <w:r w:rsidRPr="00E01E51">
        <w:t>││проведением в отношении _______________________________________ ┌─┐    ││</w:t>
      </w:r>
    </w:p>
    <w:p w14:paraId="50F44957" w14:textId="77777777" w:rsidR="0095454C" w:rsidRPr="00E01E51" w:rsidRDefault="0095454C">
      <w:pPr>
        <w:pStyle w:val="ConsPlusNonformat"/>
        <w:jc w:val="both"/>
      </w:pPr>
      <w:r w:rsidRPr="00E01E51">
        <w:t xml:space="preserve">││                             Ф.И.О. &lt;3&gt; физического </w:t>
      </w:r>
      <w:proofErr w:type="gramStart"/>
      <w:r w:rsidRPr="00E01E51">
        <w:t xml:space="preserve">лица,   </w:t>
      </w:r>
      <w:proofErr w:type="gramEnd"/>
      <w:r w:rsidRPr="00E01E51">
        <w:t xml:space="preserve">    │ │ &lt;2&gt;││</w:t>
      </w:r>
    </w:p>
    <w:p w14:paraId="46AE70E9" w14:textId="77777777" w:rsidR="0095454C" w:rsidRPr="00E01E51" w:rsidRDefault="0095454C">
      <w:pPr>
        <w:pStyle w:val="ConsPlusNonformat"/>
        <w:jc w:val="both"/>
      </w:pPr>
      <w:r w:rsidRPr="00E01E51">
        <w:t>││                                    не являющегося              └─┘    ││</w:t>
      </w:r>
    </w:p>
    <w:p w14:paraId="2D2E8079" w14:textId="77777777" w:rsidR="0095454C" w:rsidRPr="00E01E51" w:rsidRDefault="0095454C">
      <w:pPr>
        <w:pStyle w:val="ConsPlusNonformat"/>
        <w:jc w:val="both"/>
      </w:pPr>
      <w:r w:rsidRPr="00E01E51">
        <w:t>││_______________________________________________________________        ││</w:t>
      </w:r>
    </w:p>
    <w:p w14:paraId="6C037606" w14:textId="77777777" w:rsidR="0095454C" w:rsidRPr="00E01E51" w:rsidRDefault="0095454C">
      <w:pPr>
        <w:pStyle w:val="ConsPlusNonformat"/>
        <w:jc w:val="both"/>
      </w:pPr>
      <w:r w:rsidRPr="00E01E51">
        <w:t>││         индивидуальным предпринимателем (указывается                  ││</w:t>
      </w:r>
    </w:p>
    <w:p w14:paraId="5BD3BCBD"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64FC828A" w14:textId="77777777" w:rsidR="0095454C" w:rsidRPr="00E01E51" w:rsidRDefault="0095454C">
      <w:pPr>
        <w:pStyle w:val="ConsPlusNonformat"/>
        <w:jc w:val="both"/>
      </w:pPr>
      <w:r w:rsidRPr="00E01E51">
        <w:t>││_______________________ налоговой проверки при наличии согласия        ││</w:t>
      </w:r>
    </w:p>
    <w:p w14:paraId="4628C6D8" w14:textId="77777777" w:rsidR="0095454C" w:rsidRPr="00E01E51" w:rsidRDefault="0095454C">
      <w:pPr>
        <w:pStyle w:val="ConsPlusNonformat"/>
        <w:jc w:val="both"/>
      </w:pPr>
      <w:r w:rsidRPr="00E01E51">
        <w:t>││      выездной/                                                        ││</w:t>
      </w:r>
    </w:p>
    <w:p w14:paraId="256116BA" w14:textId="77777777" w:rsidR="0095454C" w:rsidRPr="00E01E51" w:rsidRDefault="0095454C">
      <w:pPr>
        <w:pStyle w:val="ConsPlusNonformat"/>
        <w:jc w:val="both"/>
      </w:pPr>
      <w:r w:rsidRPr="00E01E51">
        <w:t>││ повторной выездной/                                                   ││</w:t>
      </w:r>
    </w:p>
    <w:p w14:paraId="18B19146" w14:textId="77777777" w:rsidR="0095454C" w:rsidRPr="00E01E51" w:rsidRDefault="0095454C">
      <w:pPr>
        <w:pStyle w:val="ConsPlusNonformat"/>
        <w:jc w:val="both"/>
      </w:pPr>
      <w:r w:rsidRPr="00E01E51">
        <w:t>││   камеральной &lt;4&gt;                                                     ││</w:t>
      </w:r>
    </w:p>
    <w:p w14:paraId="6F1EEAA4" w14:textId="77777777" w:rsidR="0095454C" w:rsidRPr="00E01E51" w:rsidRDefault="0095454C">
      <w:pPr>
        <w:pStyle w:val="ConsPlusNonformat"/>
        <w:jc w:val="both"/>
      </w:pPr>
      <w:r w:rsidRPr="00E01E51">
        <w:t>││_______________________________________________________________        ││</w:t>
      </w:r>
    </w:p>
    <w:p w14:paraId="101C88F9" w14:textId="77777777" w:rsidR="0095454C" w:rsidRPr="00E01E51" w:rsidRDefault="0095454C">
      <w:pPr>
        <w:pStyle w:val="ConsPlusNonformat"/>
        <w:jc w:val="both"/>
      </w:pPr>
      <w:r w:rsidRPr="00E01E51">
        <w:t>││   руководителя вышестоящего налогового органа/руководителя            ││</w:t>
      </w:r>
    </w:p>
    <w:p w14:paraId="31BF6172" w14:textId="77777777" w:rsidR="0095454C" w:rsidRPr="00E01E51" w:rsidRDefault="0095454C">
      <w:pPr>
        <w:pStyle w:val="ConsPlusNonformat"/>
        <w:jc w:val="both"/>
      </w:pPr>
      <w:r w:rsidRPr="00E01E51">
        <w:t>│</w:t>
      </w:r>
      <w:proofErr w:type="gramStart"/>
      <w:r w:rsidRPr="00E01E51">
        <w:t>│  федерального</w:t>
      </w:r>
      <w:proofErr w:type="gramEnd"/>
      <w:r w:rsidRPr="00E01E51">
        <w:t xml:space="preserve"> органа исполнительной власти, уполномоченного           ││</w:t>
      </w:r>
    </w:p>
    <w:p w14:paraId="160A139B" w14:textId="77777777" w:rsidR="0095454C" w:rsidRPr="00E01E51" w:rsidRDefault="0095454C">
      <w:pPr>
        <w:pStyle w:val="ConsPlusNonformat"/>
        <w:jc w:val="both"/>
      </w:pPr>
      <w:r w:rsidRPr="00E01E51">
        <w:t xml:space="preserve">││ по контролю и надзору в области налогов и </w:t>
      </w:r>
      <w:proofErr w:type="gramStart"/>
      <w:r w:rsidRPr="00E01E51">
        <w:t>сборов,/</w:t>
      </w:r>
      <w:proofErr w:type="gramEnd"/>
      <w:r w:rsidRPr="00E01E51">
        <w:t>заместителя         ││</w:t>
      </w:r>
    </w:p>
    <w:p w14:paraId="1B9ED5D6" w14:textId="77777777" w:rsidR="0095454C" w:rsidRPr="00E01E51" w:rsidRDefault="0095454C">
      <w:pPr>
        <w:pStyle w:val="ConsPlusNonformat"/>
        <w:jc w:val="both"/>
      </w:pPr>
      <w:r w:rsidRPr="00E01E51">
        <w:t xml:space="preserve">││    руководителя федерального органа исполнительной </w:t>
      </w:r>
      <w:proofErr w:type="gramStart"/>
      <w:r w:rsidRPr="00E01E51">
        <w:t xml:space="preserve">власти,   </w:t>
      </w:r>
      <w:proofErr w:type="gramEnd"/>
      <w:r w:rsidRPr="00E01E51">
        <w:t xml:space="preserve">         ││</w:t>
      </w:r>
    </w:p>
    <w:p w14:paraId="377E32E2" w14:textId="77777777" w:rsidR="0095454C" w:rsidRPr="00E01E51" w:rsidRDefault="0095454C">
      <w:pPr>
        <w:pStyle w:val="ConsPlusNonformat"/>
        <w:jc w:val="both"/>
      </w:pPr>
      <w:r w:rsidRPr="00E01E51">
        <w:t>││    уполномоченного по контролю и надзору в области налогов            ││</w:t>
      </w:r>
    </w:p>
    <w:p w14:paraId="7F72CE28" w14:textId="77777777" w:rsidR="0095454C" w:rsidRPr="00E01E51" w:rsidRDefault="0095454C">
      <w:pPr>
        <w:pStyle w:val="ConsPlusNonformat"/>
        <w:jc w:val="both"/>
      </w:pPr>
      <w:r w:rsidRPr="00E01E51">
        <w:t>││                        и сборов, &lt;4&gt;                                  ││</w:t>
      </w:r>
    </w:p>
    <w:p w14:paraId="725BCE5D" w14:textId="77777777" w:rsidR="0095454C" w:rsidRPr="00E01E51" w:rsidRDefault="0095454C">
      <w:pPr>
        <w:pStyle w:val="ConsPlusNonformat"/>
        <w:jc w:val="both"/>
      </w:pPr>
      <w:r w:rsidRPr="00E01E51">
        <w:t>││о направлении запроса в банк: _____________ ___________________        ││</w:t>
      </w:r>
    </w:p>
    <w:p w14:paraId="4708AD1C" w14:textId="77777777" w:rsidR="0095454C" w:rsidRPr="00E01E51" w:rsidRDefault="0095454C">
      <w:pPr>
        <w:pStyle w:val="ConsPlusNonformat"/>
        <w:jc w:val="both"/>
      </w:pPr>
      <w:r w:rsidRPr="00E01E51">
        <w:t>││                              вид документа наименование и код         ││</w:t>
      </w:r>
    </w:p>
    <w:p w14:paraId="32E5F798" w14:textId="77777777" w:rsidR="0095454C" w:rsidRPr="00E01E51" w:rsidRDefault="0095454C">
      <w:pPr>
        <w:pStyle w:val="ConsPlusNonformat"/>
        <w:jc w:val="both"/>
      </w:pPr>
      <w:r w:rsidRPr="00E01E51">
        <w:t xml:space="preserve">││                               о согласии   налогового </w:t>
      </w:r>
      <w:proofErr w:type="gramStart"/>
      <w:r w:rsidRPr="00E01E51">
        <w:t xml:space="preserve">органа,   </w:t>
      </w:r>
      <w:proofErr w:type="gramEnd"/>
      <w:r w:rsidRPr="00E01E51">
        <w:t xml:space="preserve">      ││</w:t>
      </w:r>
    </w:p>
    <w:p w14:paraId="3B5855B1" w14:textId="77777777" w:rsidR="0095454C" w:rsidRPr="00E01E51" w:rsidRDefault="0095454C">
      <w:pPr>
        <w:pStyle w:val="ConsPlusNonformat"/>
        <w:jc w:val="both"/>
      </w:pPr>
      <w:r w:rsidRPr="00E01E51">
        <w:t>││                                              согласовавшего           ││</w:t>
      </w:r>
    </w:p>
    <w:p w14:paraId="46DC281D" w14:textId="77777777" w:rsidR="0095454C" w:rsidRPr="00E01E51" w:rsidRDefault="0095454C">
      <w:pPr>
        <w:pStyle w:val="ConsPlusNonformat"/>
        <w:jc w:val="both"/>
      </w:pPr>
      <w:r w:rsidRPr="00E01E51">
        <w:t>││                                               направление             ││</w:t>
      </w:r>
    </w:p>
    <w:p w14:paraId="06FBBEF3" w14:textId="77777777" w:rsidR="0095454C" w:rsidRPr="00E01E51" w:rsidRDefault="0095454C">
      <w:pPr>
        <w:pStyle w:val="ConsPlusNonformat"/>
        <w:jc w:val="both"/>
      </w:pPr>
      <w:r w:rsidRPr="00E01E51">
        <w:t>││                                              запроса в банк           ││</w:t>
      </w:r>
    </w:p>
    <w:p w14:paraId="02D91EA9" w14:textId="77777777" w:rsidR="0095454C" w:rsidRPr="00E01E51" w:rsidRDefault="0095454C">
      <w:pPr>
        <w:pStyle w:val="ConsPlusNonformat"/>
        <w:jc w:val="both"/>
      </w:pPr>
      <w:r w:rsidRPr="00E01E51">
        <w:t>││                                                                       ││</w:t>
      </w:r>
    </w:p>
    <w:p w14:paraId="5E79FD94" w14:textId="77777777" w:rsidR="0095454C" w:rsidRPr="00E01E51" w:rsidRDefault="0095454C">
      <w:pPr>
        <w:pStyle w:val="ConsPlusNonformat"/>
        <w:jc w:val="both"/>
      </w:pPr>
      <w:r w:rsidRPr="00E01E51">
        <w:t>││от __________ N _________     _________________________________        ││</w:t>
      </w:r>
    </w:p>
    <w:p w14:paraId="0901FBDA" w14:textId="77777777" w:rsidR="0095454C" w:rsidRPr="00E01E51" w:rsidRDefault="0095454C">
      <w:pPr>
        <w:pStyle w:val="ConsPlusNonformat"/>
        <w:jc w:val="both"/>
      </w:pPr>
      <w:r w:rsidRPr="00E01E51">
        <w:t>││   дата и номер документа      Ф.И.О. &lt;3&gt; лица, согласовавшего         ││</w:t>
      </w:r>
    </w:p>
    <w:p w14:paraId="2C277F96" w14:textId="77777777" w:rsidR="0095454C" w:rsidRPr="00E01E51" w:rsidRDefault="0095454C">
      <w:pPr>
        <w:pStyle w:val="ConsPlusNonformat"/>
        <w:jc w:val="both"/>
      </w:pPr>
      <w:r w:rsidRPr="00E01E51">
        <w:lastRenderedPageBreak/>
        <w:t>││       о согласии                направление запроса в банк            ││</w:t>
      </w:r>
    </w:p>
    <w:p w14:paraId="02566979" w14:textId="77777777" w:rsidR="0095454C" w:rsidRPr="00E01E51" w:rsidRDefault="0095454C">
      <w:pPr>
        <w:pStyle w:val="ConsPlusNonformat"/>
        <w:jc w:val="both"/>
      </w:pPr>
      <w:r w:rsidRPr="00E01E51">
        <w:t>│└───────────────────────────────────────────────────────────────────────┘│</w:t>
      </w:r>
    </w:p>
    <w:p w14:paraId="4819017A" w14:textId="77777777" w:rsidR="0095454C" w:rsidRPr="00E01E51" w:rsidRDefault="0095454C">
      <w:pPr>
        <w:pStyle w:val="ConsPlusNonformat"/>
        <w:jc w:val="both"/>
      </w:pPr>
      <w:r w:rsidRPr="00E01E51">
        <w:t>│┌───────────────────────────────────────────────────────────────────────┐│</w:t>
      </w:r>
    </w:p>
    <w:p w14:paraId="025A79D9" w14:textId="77777777" w:rsidR="0095454C" w:rsidRPr="00E01E51" w:rsidRDefault="0095454C">
      <w:pPr>
        <w:pStyle w:val="ConsPlusNonformat"/>
        <w:jc w:val="both"/>
      </w:pPr>
      <w:r w:rsidRPr="00E01E51">
        <w:t>││истребованием у _______________________________________________ ┌─┐    ││</w:t>
      </w:r>
    </w:p>
    <w:p w14:paraId="640119C0"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xml:space="preserve">   │ │ &lt;2&gt;││</w:t>
      </w:r>
    </w:p>
    <w:p w14:paraId="1945C321" w14:textId="77777777" w:rsidR="0095454C" w:rsidRPr="00E01E51" w:rsidRDefault="0095454C">
      <w:pPr>
        <w:pStyle w:val="ConsPlusNonformat"/>
        <w:jc w:val="both"/>
      </w:pPr>
      <w:r w:rsidRPr="00E01E51">
        <w:t>││                           Ф.И.О. &lt;3&gt; индивидуального           └─┘    ││</w:t>
      </w:r>
    </w:p>
    <w:p w14:paraId="245B9471" w14:textId="77777777" w:rsidR="0095454C" w:rsidRPr="00E01E51" w:rsidRDefault="0095454C">
      <w:pPr>
        <w:pStyle w:val="ConsPlusNonformat"/>
        <w:jc w:val="both"/>
      </w:pPr>
      <w:r w:rsidRPr="00E01E51">
        <w:t>││_______________________________________________________________        ││</w:t>
      </w:r>
    </w:p>
    <w:p w14:paraId="685A8984" w14:textId="77777777" w:rsidR="0095454C" w:rsidRPr="00E01E51" w:rsidRDefault="0095454C">
      <w:pPr>
        <w:pStyle w:val="ConsPlusNonformat"/>
        <w:jc w:val="both"/>
      </w:pPr>
      <w:r w:rsidRPr="00E01E51">
        <w:t>│</w:t>
      </w:r>
      <w:proofErr w:type="gramStart"/>
      <w:r w:rsidRPr="00E01E51">
        <w:t>│  предпринимателя</w:t>
      </w:r>
      <w:proofErr w:type="gramEnd"/>
      <w:r w:rsidRPr="00E01E51">
        <w:t>, нотариуса, занимающегося частной практикой,         ││</w:t>
      </w:r>
    </w:p>
    <w:p w14:paraId="745A7E51" w14:textId="77777777" w:rsidR="0095454C" w:rsidRPr="00E01E51" w:rsidRDefault="0095454C">
      <w:pPr>
        <w:pStyle w:val="ConsPlusNonformat"/>
        <w:jc w:val="both"/>
      </w:pPr>
      <w:r w:rsidRPr="00E01E51">
        <w:t>││            адвоката, учредившего адвокатский кабинет                  ││</w:t>
      </w:r>
    </w:p>
    <w:p w14:paraId="4EACE2CF"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598602ED" w14:textId="77777777" w:rsidR="0095454C" w:rsidRPr="00E01E51" w:rsidRDefault="0095454C">
      <w:pPr>
        <w:pStyle w:val="ConsPlusNonformat"/>
        <w:jc w:val="both"/>
      </w:pPr>
      <w:r w:rsidRPr="00E01E51">
        <w:t>││документов</w:t>
      </w:r>
      <w:proofErr w:type="gramStart"/>
      <w:r w:rsidRPr="00E01E51">
        <w:t xml:space="preserve">   (</w:t>
      </w:r>
      <w:proofErr w:type="gramEnd"/>
      <w:r w:rsidRPr="00E01E51">
        <w:t>информации)   в   соответствии  со   статьей 93.1        ││</w:t>
      </w:r>
    </w:p>
    <w:p w14:paraId="052B353D" w14:textId="77777777" w:rsidR="0095454C" w:rsidRPr="00E01E51" w:rsidRDefault="0095454C">
      <w:pPr>
        <w:pStyle w:val="ConsPlusNonformat"/>
        <w:jc w:val="both"/>
      </w:pPr>
      <w:r w:rsidRPr="00E01E51">
        <w:t>││Налогового кодекса Российской Федерации                                ││</w:t>
      </w:r>
    </w:p>
    <w:p w14:paraId="65A6114A" w14:textId="77777777" w:rsidR="0095454C" w:rsidRPr="00E01E51" w:rsidRDefault="0095454C">
      <w:pPr>
        <w:pStyle w:val="ConsPlusNonformat"/>
        <w:jc w:val="both"/>
      </w:pPr>
      <w:r w:rsidRPr="00E01E51">
        <w:t>│└───────────────────────────────────────────────────────────────────────┘│</w:t>
      </w:r>
    </w:p>
    <w:p w14:paraId="2EF24390" w14:textId="77777777" w:rsidR="0095454C" w:rsidRPr="00E01E51" w:rsidRDefault="0095454C">
      <w:pPr>
        <w:pStyle w:val="ConsPlusNonformat"/>
        <w:jc w:val="both"/>
      </w:pPr>
      <w:r w:rsidRPr="00E01E51">
        <w:t>│┌───────────────────────────────────────────────────────────────────────┐│</w:t>
      </w:r>
    </w:p>
    <w:p w14:paraId="1F16B292" w14:textId="77777777" w:rsidR="0095454C" w:rsidRPr="00E01E51" w:rsidRDefault="0095454C">
      <w:pPr>
        <w:pStyle w:val="ConsPlusNonformat"/>
        <w:jc w:val="both"/>
      </w:pPr>
      <w:r w:rsidRPr="00E01E51">
        <w:t>││истребованием у _______________________________________________ ┌─┐    ││</w:t>
      </w:r>
    </w:p>
    <w:p w14:paraId="44CD5AEA" w14:textId="77777777" w:rsidR="0095454C" w:rsidRPr="00E01E51" w:rsidRDefault="0095454C">
      <w:pPr>
        <w:pStyle w:val="ConsPlusNonformat"/>
        <w:jc w:val="both"/>
      </w:pPr>
      <w:r w:rsidRPr="00E01E51">
        <w:t>││                 Ф.И.О. &lt;3&gt; физического лица, не являющегося    │ │ &lt;</w:t>
      </w:r>
      <w:proofErr w:type="gramStart"/>
      <w:r w:rsidRPr="00E01E51">
        <w:t>2&gt;│</w:t>
      </w:r>
      <w:proofErr w:type="gramEnd"/>
      <w:r w:rsidRPr="00E01E51">
        <w:t>│</w:t>
      </w:r>
    </w:p>
    <w:p w14:paraId="15258E9D" w14:textId="77777777" w:rsidR="0095454C" w:rsidRPr="00E01E51" w:rsidRDefault="0095454C">
      <w:pPr>
        <w:pStyle w:val="ConsPlusNonformat"/>
        <w:jc w:val="both"/>
      </w:pPr>
      <w:r w:rsidRPr="00E01E51">
        <w:t>││_______________________________________________________________ └─┘    ││</w:t>
      </w:r>
    </w:p>
    <w:p w14:paraId="5CDCDB13" w14:textId="77777777" w:rsidR="0095454C" w:rsidRPr="00E01E51" w:rsidRDefault="0095454C">
      <w:pPr>
        <w:pStyle w:val="ConsPlusNonformat"/>
        <w:jc w:val="both"/>
      </w:pPr>
      <w:r w:rsidRPr="00E01E51">
        <w:t>││          индивидуальным предпринимателем (указывается                 ││</w:t>
      </w:r>
    </w:p>
    <w:p w14:paraId="1FCD5107"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22AA4D51" w14:textId="77777777" w:rsidR="0095454C" w:rsidRPr="00E01E51" w:rsidRDefault="0095454C">
      <w:pPr>
        <w:pStyle w:val="ConsPlusNonformat"/>
        <w:jc w:val="both"/>
      </w:pPr>
      <w:r w:rsidRPr="00E01E51">
        <w:t>││</w:t>
      </w:r>
      <w:proofErr w:type="gramStart"/>
      <w:r w:rsidRPr="00E01E51">
        <w:t>документов  (</w:t>
      </w:r>
      <w:proofErr w:type="gramEnd"/>
      <w:r w:rsidRPr="00E01E51">
        <w:t>информации) в соответствии с пунктом 1 статьи 93.1        ││</w:t>
      </w:r>
    </w:p>
    <w:p w14:paraId="7A64D2BF" w14:textId="77777777" w:rsidR="0095454C" w:rsidRPr="00E01E51" w:rsidRDefault="0095454C">
      <w:pPr>
        <w:pStyle w:val="ConsPlusNonformat"/>
        <w:jc w:val="both"/>
      </w:pPr>
      <w:r w:rsidRPr="00E01E51">
        <w:t>││Налогового кодекса Российской Федерации при наличии согласия __        ││</w:t>
      </w:r>
    </w:p>
    <w:p w14:paraId="08F5DDAE" w14:textId="77777777" w:rsidR="0095454C" w:rsidRPr="00E01E51" w:rsidRDefault="0095454C">
      <w:pPr>
        <w:pStyle w:val="ConsPlusNonformat"/>
        <w:jc w:val="both"/>
      </w:pPr>
      <w:r w:rsidRPr="00E01E51">
        <w:t>││_______________________________________________________________        ││</w:t>
      </w:r>
    </w:p>
    <w:p w14:paraId="5B460C17" w14:textId="77777777" w:rsidR="0095454C" w:rsidRPr="00E01E51" w:rsidRDefault="0095454C">
      <w:pPr>
        <w:pStyle w:val="ConsPlusNonformat"/>
        <w:jc w:val="both"/>
      </w:pPr>
      <w:r w:rsidRPr="00E01E51">
        <w:t>││   руководителя вышестоящего налогового органа/руководителя            ││</w:t>
      </w:r>
    </w:p>
    <w:p w14:paraId="294AAAD2" w14:textId="77777777" w:rsidR="0095454C" w:rsidRPr="00E01E51" w:rsidRDefault="0095454C">
      <w:pPr>
        <w:pStyle w:val="ConsPlusNonformat"/>
        <w:jc w:val="both"/>
      </w:pPr>
      <w:r w:rsidRPr="00E01E51">
        <w:t>│</w:t>
      </w:r>
      <w:proofErr w:type="gramStart"/>
      <w:r w:rsidRPr="00E01E51">
        <w:t>│  федерального</w:t>
      </w:r>
      <w:proofErr w:type="gramEnd"/>
      <w:r w:rsidRPr="00E01E51">
        <w:t xml:space="preserve"> органа исполнительной власти, уполномоченного           ││</w:t>
      </w:r>
    </w:p>
    <w:p w14:paraId="3087F350" w14:textId="77777777" w:rsidR="0095454C" w:rsidRPr="00E01E51" w:rsidRDefault="0095454C">
      <w:pPr>
        <w:pStyle w:val="ConsPlusNonformat"/>
        <w:jc w:val="both"/>
      </w:pPr>
      <w:r w:rsidRPr="00E01E51">
        <w:t xml:space="preserve">││по контролю и надзору в области налогов и </w:t>
      </w:r>
      <w:proofErr w:type="gramStart"/>
      <w:r w:rsidRPr="00E01E51">
        <w:t>сборов,/</w:t>
      </w:r>
      <w:proofErr w:type="gramEnd"/>
      <w:r w:rsidRPr="00E01E51">
        <w:t>заместителя          ││</w:t>
      </w:r>
    </w:p>
    <w:p w14:paraId="6A8E004D" w14:textId="77777777" w:rsidR="0095454C" w:rsidRPr="00E01E51" w:rsidRDefault="0095454C">
      <w:pPr>
        <w:pStyle w:val="ConsPlusNonformat"/>
        <w:jc w:val="both"/>
      </w:pPr>
      <w:r w:rsidRPr="00E01E51">
        <w:t xml:space="preserve">││   руководителя федерального органа исполнительной </w:t>
      </w:r>
      <w:proofErr w:type="gramStart"/>
      <w:r w:rsidRPr="00E01E51">
        <w:t xml:space="preserve">власти,   </w:t>
      </w:r>
      <w:proofErr w:type="gramEnd"/>
      <w:r w:rsidRPr="00E01E51">
        <w:t xml:space="preserve">          ││</w:t>
      </w:r>
    </w:p>
    <w:p w14:paraId="64AE8BAC" w14:textId="77777777" w:rsidR="0095454C" w:rsidRPr="00E01E51" w:rsidRDefault="0095454C">
      <w:pPr>
        <w:pStyle w:val="ConsPlusNonformat"/>
        <w:jc w:val="both"/>
      </w:pPr>
      <w:r w:rsidRPr="00E01E51">
        <w:t>││   уполномоченного по контролю и надзору в области налогов             ││</w:t>
      </w:r>
    </w:p>
    <w:p w14:paraId="17312F70" w14:textId="77777777" w:rsidR="0095454C" w:rsidRPr="00E01E51" w:rsidRDefault="0095454C">
      <w:pPr>
        <w:pStyle w:val="ConsPlusNonformat"/>
        <w:jc w:val="both"/>
      </w:pPr>
      <w:r w:rsidRPr="00E01E51">
        <w:t>││                           и сборов, &lt;4&gt;                               ││</w:t>
      </w:r>
    </w:p>
    <w:p w14:paraId="54F58905" w14:textId="77777777" w:rsidR="0095454C" w:rsidRPr="00E01E51" w:rsidRDefault="0095454C">
      <w:pPr>
        <w:pStyle w:val="ConsPlusNonformat"/>
        <w:jc w:val="both"/>
      </w:pPr>
      <w:r w:rsidRPr="00E01E51">
        <w:t>││о направлении запроса в банк: _____________ ___________________        ││</w:t>
      </w:r>
    </w:p>
    <w:p w14:paraId="6A965A88" w14:textId="77777777" w:rsidR="0095454C" w:rsidRPr="00E01E51" w:rsidRDefault="0095454C">
      <w:pPr>
        <w:pStyle w:val="ConsPlusNonformat"/>
        <w:jc w:val="both"/>
      </w:pPr>
      <w:r w:rsidRPr="00E01E51">
        <w:t>││                              вид документа наименование и код         ││</w:t>
      </w:r>
    </w:p>
    <w:p w14:paraId="251C0BD1" w14:textId="77777777" w:rsidR="0095454C" w:rsidRPr="00E01E51" w:rsidRDefault="0095454C">
      <w:pPr>
        <w:pStyle w:val="ConsPlusNonformat"/>
        <w:jc w:val="both"/>
      </w:pPr>
      <w:r w:rsidRPr="00E01E51">
        <w:t xml:space="preserve">││                               о согласии   налогового </w:t>
      </w:r>
      <w:proofErr w:type="gramStart"/>
      <w:r w:rsidRPr="00E01E51">
        <w:t xml:space="preserve">органа,   </w:t>
      </w:r>
      <w:proofErr w:type="gramEnd"/>
      <w:r w:rsidRPr="00E01E51">
        <w:t xml:space="preserve">      ││</w:t>
      </w:r>
    </w:p>
    <w:p w14:paraId="3FFE26CB" w14:textId="77777777" w:rsidR="0095454C" w:rsidRPr="00E01E51" w:rsidRDefault="0095454C">
      <w:pPr>
        <w:pStyle w:val="ConsPlusNonformat"/>
        <w:jc w:val="both"/>
      </w:pPr>
      <w:r w:rsidRPr="00E01E51">
        <w:t>││                                              согласовавшего           ││</w:t>
      </w:r>
    </w:p>
    <w:p w14:paraId="142319BB" w14:textId="77777777" w:rsidR="0095454C" w:rsidRPr="00E01E51" w:rsidRDefault="0095454C">
      <w:pPr>
        <w:pStyle w:val="ConsPlusNonformat"/>
        <w:jc w:val="both"/>
      </w:pPr>
      <w:r w:rsidRPr="00E01E51">
        <w:t>││                                               направление             ││</w:t>
      </w:r>
    </w:p>
    <w:p w14:paraId="219EE890" w14:textId="77777777" w:rsidR="0095454C" w:rsidRPr="00E01E51" w:rsidRDefault="0095454C">
      <w:pPr>
        <w:pStyle w:val="ConsPlusNonformat"/>
        <w:jc w:val="both"/>
      </w:pPr>
      <w:r w:rsidRPr="00E01E51">
        <w:t>││                                              запроса в банк           ││</w:t>
      </w:r>
    </w:p>
    <w:p w14:paraId="684C96AE" w14:textId="77777777" w:rsidR="0095454C" w:rsidRPr="00E01E51" w:rsidRDefault="0095454C">
      <w:pPr>
        <w:pStyle w:val="ConsPlusNonformat"/>
        <w:jc w:val="both"/>
      </w:pPr>
      <w:r w:rsidRPr="00E01E51">
        <w:t>││от __________ N _________     _________________________________        ││</w:t>
      </w:r>
    </w:p>
    <w:p w14:paraId="5D3D7E28" w14:textId="77777777" w:rsidR="0095454C" w:rsidRPr="00E01E51" w:rsidRDefault="0095454C">
      <w:pPr>
        <w:pStyle w:val="ConsPlusNonformat"/>
        <w:jc w:val="both"/>
      </w:pPr>
      <w:r w:rsidRPr="00E01E51">
        <w:t>││   дата и номер документа      Ф.И.О. &lt;3&gt; лица, согласовавшего         ││</w:t>
      </w:r>
    </w:p>
    <w:p w14:paraId="1B1DA26B" w14:textId="77777777" w:rsidR="0095454C" w:rsidRPr="00E01E51" w:rsidRDefault="0095454C">
      <w:pPr>
        <w:pStyle w:val="ConsPlusNonformat"/>
        <w:jc w:val="both"/>
      </w:pPr>
      <w:r w:rsidRPr="00E01E51">
        <w:t>││       о согласии                направление запроса в банк            ││</w:t>
      </w:r>
    </w:p>
    <w:p w14:paraId="5AECAD33" w14:textId="77777777" w:rsidR="0095454C" w:rsidRPr="00E01E51" w:rsidRDefault="0095454C">
      <w:pPr>
        <w:pStyle w:val="ConsPlusNonformat"/>
        <w:jc w:val="both"/>
      </w:pPr>
      <w:r w:rsidRPr="00E01E51">
        <w:t>│└───────────────────────────────────────────────────────────────────────┘│</w:t>
      </w:r>
    </w:p>
    <w:p w14:paraId="44BD5E8F" w14:textId="77777777" w:rsidR="0095454C" w:rsidRPr="00E01E51" w:rsidRDefault="0095454C">
      <w:pPr>
        <w:pStyle w:val="ConsPlusNonformat"/>
        <w:jc w:val="both"/>
      </w:pPr>
      <w:r w:rsidRPr="00E01E51">
        <w:t>│┌───────────────────────────────────────────────────────────────────────┐│</w:t>
      </w:r>
    </w:p>
    <w:p w14:paraId="2FE17668" w14:textId="77777777" w:rsidR="0095454C" w:rsidRPr="00E01E51" w:rsidRDefault="0095454C">
      <w:pPr>
        <w:pStyle w:val="ConsPlusNonformat"/>
        <w:jc w:val="both"/>
      </w:pPr>
      <w:r w:rsidRPr="00E01E51">
        <w:t>││неисполнением _________________________________________________ ┌─┐    ││</w:t>
      </w:r>
    </w:p>
    <w:p w14:paraId="7788412E" w14:textId="77777777" w:rsidR="0095454C" w:rsidRPr="00E01E51" w:rsidRDefault="0095454C">
      <w:pPr>
        <w:pStyle w:val="ConsPlusNonformat"/>
        <w:jc w:val="both"/>
      </w:pPr>
      <w:r w:rsidRPr="00E01E51">
        <w:t>││                    наименование организации, Ф.И.О. &lt;3&gt;        │ │ &lt;</w:t>
      </w:r>
      <w:proofErr w:type="gramStart"/>
      <w:r w:rsidRPr="00E01E51">
        <w:t>2&gt;│</w:t>
      </w:r>
      <w:proofErr w:type="gramEnd"/>
      <w:r w:rsidRPr="00E01E51">
        <w:t>│</w:t>
      </w:r>
    </w:p>
    <w:p w14:paraId="413973E7" w14:textId="77777777" w:rsidR="0095454C" w:rsidRPr="00E01E51" w:rsidRDefault="0095454C">
      <w:pPr>
        <w:pStyle w:val="ConsPlusNonformat"/>
        <w:jc w:val="both"/>
      </w:pPr>
      <w:r w:rsidRPr="00E01E51">
        <w:t>││                                индивидуального                 └─┘    ││</w:t>
      </w:r>
    </w:p>
    <w:p w14:paraId="542037DD" w14:textId="77777777" w:rsidR="0095454C" w:rsidRPr="00E01E51" w:rsidRDefault="0095454C">
      <w:pPr>
        <w:pStyle w:val="ConsPlusNonformat"/>
        <w:jc w:val="both"/>
      </w:pPr>
      <w:r w:rsidRPr="00E01E51">
        <w:t>││_______________________________________________________________        ││</w:t>
      </w:r>
    </w:p>
    <w:p w14:paraId="730BF60B"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2CEAFF41" w14:textId="77777777" w:rsidR="0095454C" w:rsidRPr="00E01E51" w:rsidRDefault="0095454C">
      <w:pPr>
        <w:pStyle w:val="ConsPlusNonformat"/>
        <w:jc w:val="both"/>
      </w:pPr>
      <w:r w:rsidRPr="00E01E51">
        <w:t>││          адвоката, учредившего адвокатский кабинет                    ││</w:t>
      </w:r>
    </w:p>
    <w:p w14:paraId="4E4F32CF"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4F5D1301" w14:textId="77777777" w:rsidR="0095454C" w:rsidRPr="00E01E51" w:rsidRDefault="0095454C">
      <w:pPr>
        <w:pStyle w:val="ConsPlusNonformat"/>
        <w:jc w:val="both"/>
      </w:pPr>
      <w:r w:rsidRPr="00E01E51">
        <w:t>││требования об уплате задолженности                                     ││</w:t>
      </w:r>
    </w:p>
    <w:p w14:paraId="40AEE51B" w14:textId="77777777" w:rsidR="0095454C" w:rsidRPr="00E01E51" w:rsidRDefault="0095454C">
      <w:pPr>
        <w:pStyle w:val="ConsPlusNonformat"/>
        <w:jc w:val="both"/>
      </w:pPr>
      <w:r w:rsidRPr="00E01E51">
        <w:t>│└───────────────────────────────────────────────────────────────────────┘│</w:t>
      </w:r>
    </w:p>
    <w:p w14:paraId="10980B30" w14:textId="77777777" w:rsidR="0095454C" w:rsidRPr="00E01E51" w:rsidRDefault="0095454C">
      <w:pPr>
        <w:pStyle w:val="ConsPlusNonformat"/>
        <w:jc w:val="both"/>
      </w:pPr>
      <w:r w:rsidRPr="00E01E51">
        <w:t>│┌───────────────────────────────────────────────────────────────────────┐│</w:t>
      </w:r>
    </w:p>
    <w:p w14:paraId="33F1E3C4" w14:textId="77777777" w:rsidR="0095454C" w:rsidRPr="00E01E51" w:rsidRDefault="0095454C">
      <w:pPr>
        <w:pStyle w:val="ConsPlusNonformat"/>
        <w:jc w:val="both"/>
      </w:pPr>
      <w:r w:rsidRPr="00E01E51">
        <w:t>││вынесением в отношении ________________________________________ ┌─┐    ││</w:t>
      </w:r>
    </w:p>
    <w:p w14:paraId="61BB99F0" w14:textId="77777777" w:rsidR="0095454C" w:rsidRPr="00E01E51" w:rsidRDefault="0095454C">
      <w:pPr>
        <w:pStyle w:val="ConsPlusNonformat"/>
        <w:jc w:val="both"/>
      </w:pPr>
      <w:r w:rsidRPr="00E01E51">
        <w:t>││                         наименование организации, Ф.И.О. &lt;3&gt;   │ │ &lt;</w:t>
      </w:r>
      <w:proofErr w:type="gramStart"/>
      <w:r w:rsidRPr="00E01E51">
        <w:t>2&gt;│</w:t>
      </w:r>
      <w:proofErr w:type="gramEnd"/>
      <w:r w:rsidRPr="00E01E51">
        <w:t>│</w:t>
      </w:r>
    </w:p>
    <w:p w14:paraId="750D6DD1" w14:textId="77777777" w:rsidR="0095454C" w:rsidRPr="00E01E51" w:rsidRDefault="0095454C">
      <w:pPr>
        <w:pStyle w:val="ConsPlusNonformat"/>
        <w:jc w:val="both"/>
      </w:pPr>
      <w:r w:rsidRPr="00E01E51">
        <w:t>││                                    индивидуального             └─┘    ││</w:t>
      </w:r>
    </w:p>
    <w:p w14:paraId="1F3ADEC4" w14:textId="77777777" w:rsidR="0095454C" w:rsidRPr="00E01E51" w:rsidRDefault="0095454C">
      <w:pPr>
        <w:pStyle w:val="ConsPlusNonformat"/>
        <w:jc w:val="both"/>
      </w:pPr>
      <w:r w:rsidRPr="00E01E51">
        <w:t>││_______________________________________________________________        ││</w:t>
      </w:r>
    </w:p>
    <w:p w14:paraId="3080D826"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59F10691" w14:textId="77777777" w:rsidR="0095454C" w:rsidRPr="00E01E51" w:rsidRDefault="0095454C">
      <w:pPr>
        <w:pStyle w:val="ConsPlusNonformat"/>
        <w:jc w:val="both"/>
      </w:pPr>
      <w:r w:rsidRPr="00E01E51">
        <w:t>││          адвоката, учредившего адвокатский кабинет                    ││</w:t>
      </w:r>
    </w:p>
    <w:p w14:paraId="0E95BD93"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21965C2A" w14:textId="77777777" w:rsidR="0095454C" w:rsidRPr="00E01E51" w:rsidRDefault="0095454C">
      <w:pPr>
        <w:pStyle w:val="ConsPlusNonformat"/>
        <w:jc w:val="both"/>
      </w:pPr>
      <w:r w:rsidRPr="00E01E51">
        <w:t>││решения о взыскании задолженности                                      ││</w:t>
      </w:r>
    </w:p>
    <w:p w14:paraId="205A6DBC" w14:textId="77777777" w:rsidR="0095454C" w:rsidRPr="00E01E51" w:rsidRDefault="0095454C">
      <w:pPr>
        <w:pStyle w:val="ConsPlusNonformat"/>
        <w:jc w:val="both"/>
      </w:pPr>
      <w:r w:rsidRPr="00E01E51">
        <w:t>│└───────────────────────────────────────────────────────────────────────┘│</w:t>
      </w:r>
    </w:p>
    <w:p w14:paraId="48307ACC" w14:textId="77777777" w:rsidR="0095454C" w:rsidRPr="00E01E51" w:rsidRDefault="0095454C">
      <w:pPr>
        <w:pStyle w:val="ConsPlusNonformat"/>
        <w:jc w:val="both"/>
      </w:pPr>
      <w:r w:rsidRPr="00E01E51">
        <w:t>│┌───────────────────────────────────────────────────────────────────────┐│</w:t>
      </w:r>
    </w:p>
    <w:p w14:paraId="06E3B21D" w14:textId="77777777" w:rsidR="0095454C" w:rsidRPr="00E01E51" w:rsidRDefault="0095454C">
      <w:pPr>
        <w:pStyle w:val="ConsPlusNonformat"/>
        <w:jc w:val="both"/>
      </w:pPr>
      <w:r w:rsidRPr="00E01E51">
        <w:t>││принятием в отношении _________________________________________ ┌─┐    ││</w:t>
      </w:r>
    </w:p>
    <w:p w14:paraId="6834B961"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 &lt;2&gt;││</w:t>
      </w:r>
    </w:p>
    <w:p w14:paraId="49B8BCF1" w14:textId="77777777" w:rsidR="0095454C" w:rsidRPr="00E01E51" w:rsidRDefault="0095454C">
      <w:pPr>
        <w:pStyle w:val="ConsPlusNonformat"/>
        <w:jc w:val="both"/>
      </w:pPr>
      <w:r w:rsidRPr="00E01E51">
        <w:t>││                             Ф.И.О. &lt;3&gt; индивидуального         └─┘    ││</w:t>
      </w:r>
    </w:p>
    <w:p w14:paraId="4F35494F" w14:textId="77777777" w:rsidR="0095454C" w:rsidRPr="00E01E51" w:rsidRDefault="0095454C">
      <w:pPr>
        <w:pStyle w:val="ConsPlusNonformat"/>
        <w:jc w:val="both"/>
      </w:pPr>
      <w:r w:rsidRPr="00E01E51">
        <w:t>││_______________________________________________________________        ││</w:t>
      </w:r>
    </w:p>
    <w:p w14:paraId="4A4A3AC8" w14:textId="77777777" w:rsidR="0095454C" w:rsidRPr="00E01E51" w:rsidRDefault="0095454C">
      <w:pPr>
        <w:pStyle w:val="ConsPlusNonformat"/>
        <w:jc w:val="both"/>
      </w:pPr>
      <w:r w:rsidRPr="00E01E51">
        <w:t xml:space="preserve">││ предпринимателя, нотариуса, занимающегося частной </w:t>
      </w:r>
      <w:proofErr w:type="gramStart"/>
      <w:r w:rsidRPr="00E01E51">
        <w:t xml:space="preserve">практикой,   </w:t>
      </w:r>
      <w:proofErr w:type="gramEnd"/>
      <w:r w:rsidRPr="00E01E51">
        <w:t xml:space="preserve">       ││</w:t>
      </w:r>
    </w:p>
    <w:p w14:paraId="1CBDF7C1" w14:textId="77777777" w:rsidR="0095454C" w:rsidRPr="00E01E51" w:rsidRDefault="0095454C">
      <w:pPr>
        <w:pStyle w:val="ConsPlusNonformat"/>
        <w:jc w:val="both"/>
      </w:pPr>
      <w:r w:rsidRPr="00E01E51">
        <w:lastRenderedPageBreak/>
        <w:t>││           адвоката, учредившего адвокатский кабинет                   ││</w:t>
      </w:r>
    </w:p>
    <w:p w14:paraId="3ED66C92"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4310057D" w14:textId="77777777" w:rsidR="0095454C" w:rsidRPr="00E01E51" w:rsidRDefault="0095454C">
      <w:pPr>
        <w:pStyle w:val="ConsPlusNonformat"/>
        <w:jc w:val="both"/>
      </w:pPr>
      <w:r w:rsidRPr="00E01E51">
        <w:t>││решения _______________________________________________________        ││</w:t>
      </w:r>
    </w:p>
    <w:p w14:paraId="58AF6E31" w14:textId="77777777" w:rsidR="0095454C" w:rsidRPr="00E01E51" w:rsidRDefault="0095454C">
      <w:pPr>
        <w:pStyle w:val="ConsPlusNonformat"/>
        <w:jc w:val="both"/>
      </w:pPr>
      <w:r w:rsidRPr="00E01E51">
        <w:t>││         о приостановлении операций по счетам, приостановлении         ││</w:t>
      </w:r>
    </w:p>
    <w:p w14:paraId="5D232936" w14:textId="77777777" w:rsidR="0095454C" w:rsidRPr="00E01E51" w:rsidRDefault="0095454C">
      <w:pPr>
        <w:pStyle w:val="ConsPlusNonformat"/>
        <w:jc w:val="both"/>
      </w:pPr>
      <w:r w:rsidRPr="00E01E51">
        <w:t>││                переводов электронных денежных средств/                ││</w:t>
      </w:r>
    </w:p>
    <w:p w14:paraId="28F0ED89" w14:textId="77777777" w:rsidR="0095454C" w:rsidRPr="00E01E51" w:rsidRDefault="0095454C">
      <w:pPr>
        <w:pStyle w:val="ConsPlusNonformat"/>
        <w:jc w:val="both"/>
      </w:pPr>
      <w:r w:rsidRPr="00E01E51">
        <w:t>││_______________________________________________________________        ││</w:t>
      </w:r>
    </w:p>
    <w:p w14:paraId="3DD57058" w14:textId="77777777" w:rsidR="0095454C" w:rsidRPr="00E01E51" w:rsidRDefault="0095454C">
      <w:pPr>
        <w:pStyle w:val="ConsPlusNonformat"/>
        <w:jc w:val="both"/>
      </w:pPr>
      <w:r w:rsidRPr="00E01E51">
        <w:t>││     об отмене приостановления операций по счетам, отмене              ││</w:t>
      </w:r>
    </w:p>
    <w:p w14:paraId="4043B610" w14:textId="77777777" w:rsidR="0095454C" w:rsidRPr="00E01E51" w:rsidRDefault="0095454C">
      <w:pPr>
        <w:pStyle w:val="ConsPlusNonformat"/>
        <w:jc w:val="both"/>
      </w:pPr>
      <w:r w:rsidRPr="00E01E51">
        <w:t>││             приостановления переводов электронных                     ││</w:t>
      </w:r>
    </w:p>
    <w:p w14:paraId="00AC5257" w14:textId="77777777" w:rsidR="0095454C" w:rsidRPr="00E01E51" w:rsidRDefault="0095454C">
      <w:pPr>
        <w:pStyle w:val="ConsPlusNonformat"/>
        <w:jc w:val="both"/>
      </w:pPr>
      <w:r w:rsidRPr="00E01E51">
        <w:t>││                     денежных средств &lt;4&gt;                              ││</w:t>
      </w:r>
    </w:p>
    <w:p w14:paraId="6DDF94DE" w14:textId="77777777" w:rsidR="0095454C" w:rsidRPr="00E01E51" w:rsidRDefault="0095454C">
      <w:pPr>
        <w:pStyle w:val="ConsPlusNonformat"/>
        <w:jc w:val="both"/>
      </w:pPr>
      <w:r w:rsidRPr="00E01E51">
        <w:t>│└───────────────────────────────────────────────────────────────────────┘│</w:t>
      </w:r>
    </w:p>
    <w:p w14:paraId="355EEA82" w14:textId="77777777" w:rsidR="0095454C" w:rsidRPr="00E01E51" w:rsidRDefault="0095454C">
      <w:pPr>
        <w:pStyle w:val="ConsPlusNonformat"/>
        <w:jc w:val="both"/>
      </w:pPr>
      <w:r w:rsidRPr="00E01E51">
        <w:t>│┌───────────────────────────────────────────────────────────────────────┐│</w:t>
      </w:r>
    </w:p>
    <w:p w14:paraId="155744C9" w14:textId="77777777" w:rsidR="0095454C" w:rsidRPr="00E01E51" w:rsidRDefault="0095454C">
      <w:pPr>
        <w:pStyle w:val="ConsPlusNonformat"/>
        <w:jc w:val="both"/>
      </w:pPr>
      <w:r w:rsidRPr="00E01E51">
        <w:t>││поступлением в отношении ______________________________________ ┌─┐    ││</w:t>
      </w:r>
    </w:p>
    <w:p w14:paraId="4FF69867" w14:textId="77777777" w:rsidR="0095454C" w:rsidRPr="00E01E51" w:rsidRDefault="0095454C">
      <w:pPr>
        <w:pStyle w:val="ConsPlusNonformat"/>
        <w:jc w:val="both"/>
      </w:pPr>
      <w:r w:rsidRPr="00E01E51">
        <w:t xml:space="preserve">││                         сокращенное наименование </w:t>
      </w:r>
      <w:proofErr w:type="gramStart"/>
      <w:r w:rsidRPr="00E01E51">
        <w:t>организации,  │</w:t>
      </w:r>
      <w:proofErr w:type="gramEnd"/>
      <w:r w:rsidRPr="00E01E51">
        <w:t xml:space="preserve"> │ &lt;2&gt;││</w:t>
      </w:r>
    </w:p>
    <w:p w14:paraId="424188E6" w14:textId="77777777" w:rsidR="0095454C" w:rsidRPr="00E01E51" w:rsidRDefault="0095454C">
      <w:pPr>
        <w:pStyle w:val="ConsPlusNonformat"/>
        <w:jc w:val="both"/>
      </w:pPr>
      <w:r w:rsidRPr="00E01E51">
        <w:t>││                               Ф.И.О. &lt;3&gt; индивидуального       └─┘    ││</w:t>
      </w:r>
    </w:p>
    <w:p w14:paraId="672DC575" w14:textId="77777777" w:rsidR="0095454C" w:rsidRPr="00E01E51" w:rsidRDefault="0095454C">
      <w:pPr>
        <w:pStyle w:val="ConsPlusNonformat"/>
        <w:jc w:val="both"/>
      </w:pPr>
      <w:r w:rsidRPr="00E01E51">
        <w:t>││_______________________________________________________________        ││</w:t>
      </w:r>
    </w:p>
    <w:p w14:paraId="61FCF48A" w14:textId="77777777" w:rsidR="0095454C" w:rsidRPr="00E01E51" w:rsidRDefault="0095454C">
      <w:pPr>
        <w:pStyle w:val="ConsPlusNonformat"/>
        <w:jc w:val="both"/>
      </w:pPr>
      <w:r w:rsidRPr="00E01E51">
        <w:t>││       предпринимателя, физического лица, не являющегося               ││</w:t>
      </w:r>
    </w:p>
    <w:p w14:paraId="403E4692" w14:textId="77777777" w:rsidR="0095454C" w:rsidRPr="00E01E51" w:rsidRDefault="0095454C">
      <w:pPr>
        <w:pStyle w:val="ConsPlusNonformat"/>
        <w:jc w:val="both"/>
      </w:pPr>
      <w:r w:rsidRPr="00E01E51">
        <w:t>││   индивидуальным предпринимателем, нотариуса, занимающегося           ││</w:t>
      </w:r>
    </w:p>
    <w:p w14:paraId="30263338" w14:textId="77777777" w:rsidR="0095454C" w:rsidRPr="00E01E51" w:rsidRDefault="0095454C">
      <w:pPr>
        <w:pStyle w:val="ConsPlusNonformat"/>
        <w:jc w:val="both"/>
      </w:pPr>
      <w:r w:rsidRPr="00E01E51">
        <w:t>││ частной практикой, адвоката, учредившего адвокатский кабинет          ││</w:t>
      </w:r>
    </w:p>
    <w:p w14:paraId="4487BF90"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26CCD773" w14:textId="77777777" w:rsidR="0095454C" w:rsidRPr="00E01E51" w:rsidRDefault="0095454C">
      <w:pPr>
        <w:pStyle w:val="ConsPlusNonformat"/>
        <w:jc w:val="both"/>
      </w:pPr>
      <w:r w:rsidRPr="00E01E51">
        <w:t xml:space="preserve">││запроса   </w:t>
      </w:r>
      <w:proofErr w:type="gramStart"/>
      <w:r w:rsidRPr="00E01E51">
        <w:t>уполномоченного  органа</w:t>
      </w:r>
      <w:proofErr w:type="gramEnd"/>
      <w:r w:rsidRPr="00E01E51">
        <w:t xml:space="preserve">  иностранного  государства  в        ││</w:t>
      </w:r>
    </w:p>
    <w:p w14:paraId="1B720BFB" w14:textId="77777777" w:rsidR="0095454C" w:rsidRPr="00E01E51" w:rsidRDefault="0095454C">
      <w:pPr>
        <w:pStyle w:val="ConsPlusNonformat"/>
        <w:jc w:val="both"/>
      </w:pPr>
      <w:r w:rsidRPr="00E01E51">
        <w:t>││</w:t>
      </w:r>
      <w:proofErr w:type="gramStart"/>
      <w:r w:rsidRPr="00E01E51">
        <w:t>случаях,  предусмотренных</w:t>
      </w:r>
      <w:proofErr w:type="gramEnd"/>
      <w:r w:rsidRPr="00E01E51">
        <w:t xml:space="preserve">  международными договорами Российской        ││</w:t>
      </w:r>
    </w:p>
    <w:p w14:paraId="01424E51" w14:textId="77777777" w:rsidR="0095454C" w:rsidRPr="00E01E51" w:rsidRDefault="0095454C">
      <w:pPr>
        <w:pStyle w:val="ConsPlusNonformat"/>
        <w:jc w:val="both"/>
      </w:pPr>
      <w:r w:rsidRPr="00E01E51">
        <w:t>││Федерации                                                              ││</w:t>
      </w:r>
    </w:p>
    <w:p w14:paraId="67C31A64" w14:textId="77777777" w:rsidR="0095454C" w:rsidRPr="00E01E51" w:rsidRDefault="0095454C">
      <w:pPr>
        <w:pStyle w:val="ConsPlusNonformat"/>
        <w:jc w:val="both"/>
      </w:pPr>
      <w:r w:rsidRPr="00E01E51">
        <w:t>│└───────────────────────────────────────────────────────────────────────┘│</w:t>
      </w:r>
    </w:p>
    <w:p w14:paraId="42D86B89" w14:textId="77777777" w:rsidR="0095454C" w:rsidRPr="00E01E51" w:rsidRDefault="0095454C">
      <w:pPr>
        <w:pStyle w:val="ConsPlusNonformat"/>
        <w:jc w:val="both"/>
      </w:pPr>
      <w:r w:rsidRPr="00E01E51">
        <w:t>└─────────────────────────────────────────────────────────────────────────┘</w:t>
      </w:r>
    </w:p>
    <w:p w14:paraId="03A239B8" w14:textId="77777777" w:rsidR="0095454C" w:rsidRPr="00E01E51" w:rsidRDefault="0095454C">
      <w:pPr>
        <w:pStyle w:val="ConsPlusNonformat"/>
        <w:jc w:val="both"/>
      </w:pPr>
      <w:r w:rsidRPr="00E01E51">
        <w:t>┌─────────────────────────────────────────────────────────────────────────┐</w:t>
      </w:r>
    </w:p>
    <w:p w14:paraId="018CFE3F" w14:textId="77777777" w:rsidR="0095454C" w:rsidRPr="00E01E51" w:rsidRDefault="0095454C">
      <w:pPr>
        <w:pStyle w:val="ConsPlusNonformat"/>
        <w:jc w:val="both"/>
      </w:pPr>
      <w:r w:rsidRPr="00E01E51">
        <w:t>│</w:t>
      </w:r>
      <w:proofErr w:type="gramStart"/>
      <w:r w:rsidRPr="00E01E51">
        <w:t>пунктом  3</w:t>
      </w:r>
      <w:proofErr w:type="gramEnd"/>
      <w:r w:rsidRPr="00E01E51">
        <w:t xml:space="preserve">  статьи   7   Федерального   закона  от  22.05.2003  N   54-ФЗ│</w:t>
      </w:r>
    </w:p>
    <w:p w14:paraId="1902656B" w14:textId="77777777" w:rsidR="0095454C" w:rsidRPr="00E01E51" w:rsidRDefault="0095454C">
      <w:pPr>
        <w:pStyle w:val="ConsPlusNonformat"/>
        <w:jc w:val="both"/>
      </w:pPr>
      <w:r w:rsidRPr="00E01E51">
        <w:t xml:space="preserve">│"О </w:t>
      </w:r>
      <w:proofErr w:type="gramStart"/>
      <w:r w:rsidRPr="00E01E51">
        <w:t>применении  контрольно</w:t>
      </w:r>
      <w:proofErr w:type="gramEnd"/>
      <w:r w:rsidRPr="00E01E51">
        <w:t>-кассовой  техники  при  осуществлении  расчетов│</w:t>
      </w:r>
    </w:p>
    <w:p w14:paraId="0BF98BFF" w14:textId="77777777" w:rsidR="0095454C" w:rsidRPr="00E01E51" w:rsidRDefault="0095454C">
      <w:pPr>
        <w:pStyle w:val="ConsPlusNonformat"/>
        <w:jc w:val="both"/>
      </w:pPr>
      <w:r w:rsidRPr="00E01E51">
        <w:t xml:space="preserve">│в Российской Федерации" и в связи </w:t>
      </w:r>
      <w:proofErr w:type="gramStart"/>
      <w:r w:rsidRPr="00E01E51">
        <w:t xml:space="preserve">с:   </w:t>
      </w:r>
      <w:proofErr w:type="gramEnd"/>
      <w:r w:rsidRPr="00E01E51">
        <w:t xml:space="preserve">                                  │</w:t>
      </w:r>
    </w:p>
    <w:p w14:paraId="7F7C779C" w14:textId="77777777" w:rsidR="0095454C" w:rsidRPr="00E01E51" w:rsidRDefault="0095454C">
      <w:pPr>
        <w:pStyle w:val="ConsPlusNonformat"/>
        <w:jc w:val="both"/>
      </w:pPr>
      <w:r w:rsidRPr="00E01E51">
        <w:t>│┌───────────────────────────────────────────────────────────────────────┐│</w:t>
      </w:r>
    </w:p>
    <w:p w14:paraId="6505862E" w14:textId="77777777" w:rsidR="0095454C" w:rsidRPr="00E01E51" w:rsidRDefault="0095454C">
      <w:pPr>
        <w:pStyle w:val="ConsPlusNonformat"/>
        <w:jc w:val="both"/>
      </w:pPr>
      <w:r w:rsidRPr="00E01E51">
        <w:t>││осуществлением в отношении ____________________________________ ┌─┐    ││</w:t>
      </w:r>
    </w:p>
    <w:p w14:paraId="1FF98787" w14:textId="77777777" w:rsidR="0095454C" w:rsidRPr="00E01E51" w:rsidRDefault="0095454C">
      <w:pPr>
        <w:pStyle w:val="ConsPlusNonformat"/>
        <w:jc w:val="both"/>
      </w:pPr>
      <w:r w:rsidRPr="00E01E51">
        <w:t>││                                 сокращенное наименование       │ │ &lt;</w:t>
      </w:r>
      <w:proofErr w:type="gramStart"/>
      <w:r w:rsidRPr="00E01E51">
        <w:t>2&gt;│</w:t>
      </w:r>
      <w:proofErr w:type="gramEnd"/>
      <w:r w:rsidRPr="00E01E51">
        <w:t>│</w:t>
      </w:r>
    </w:p>
    <w:p w14:paraId="42D10056" w14:textId="77777777" w:rsidR="0095454C" w:rsidRPr="00E01E51" w:rsidRDefault="0095454C">
      <w:pPr>
        <w:pStyle w:val="ConsPlusNonformat"/>
        <w:jc w:val="both"/>
      </w:pPr>
      <w:r w:rsidRPr="00E01E51">
        <w:t>││                                 организации, Ф.И.О. &lt;3&gt;        └─┘    ││</w:t>
      </w:r>
    </w:p>
    <w:p w14:paraId="6706C938" w14:textId="77777777" w:rsidR="0095454C" w:rsidRPr="00E01E51" w:rsidRDefault="0095454C">
      <w:pPr>
        <w:pStyle w:val="ConsPlusNonformat"/>
        <w:jc w:val="both"/>
      </w:pPr>
      <w:r w:rsidRPr="00E01E51">
        <w:t>││_______________________________________________________________        ││</w:t>
      </w:r>
    </w:p>
    <w:p w14:paraId="0A624B5B" w14:textId="77777777" w:rsidR="0095454C" w:rsidRPr="00E01E51" w:rsidRDefault="0095454C">
      <w:pPr>
        <w:pStyle w:val="ConsPlusNonformat"/>
        <w:jc w:val="both"/>
      </w:pPr>
      <w:r w:rsidRPr="00E01E51">
        <w:t>│</w:t>
      </w:r>
      <w:proofErr w:type="gramStart"/>
      <w:r w:rsidRPr="00E01E51">
        <w:t>│  индивидуального</w:t>
      </w:r>
      <w:proofErr w:type="gramEnd"/>
      <w:r w:rsidRPr="00E01E51">
        <w:t xml:space="preserve"> предпринимателя (указывается в именительном          ││</w:t>
      </w:r>
    </w:p>
    <w:p w14:paraId="77F185A5" w14:textId="77777777" w:rsidR="0095454C" w:rsidRPr="00E01E51" w:rsidRDefault="0095454C">
      <w:pPr>
        <w:pStyle w:val="ConsPlusNonformat"/>
        <w:jc w:val="both"/>
      </w:pPr>
      <w:r w:rsidRPr="00E01E51">
        <w:t xml:space="preserve">││                                </w:t>
      </w:r>
      <w:proofErr w:type="gramStart"/>
      <w:r w:rsidRPr="00E01E51">
        <w:t xml:space="preserve">падеже)   </w:t>
      </w:r>
      <w:proofErr w:type="gramEnd"/>
      <w:r w:rsidRPr="00E01E51">
        <w:t xml:space="preserve">                             ││</w:t>
      </w:r>
    </w:p>
    <w:p w14:paraId="07A115DD" w14:textId="77777777" w:rsidR="0095454C" w:rsidRPr="00E01E51" w:rsidRDefault="0095454C">
      <w:pPr>
        <w:pStyle w:val="ConsPlusNonformat"/>
        <w:jc w:val="both"/>
      </w:pPr>
      <w:r w:rsidRPr="00E01E51">
        <w:t xml:space="preserve">││контроля и надзора за </w:t>
      </w:r>
      <w:proofErr w:type="gramStart"/>
      <w:r w:rsidRPr="00E01E51">
        <w:t>соблюдением  законодательства</w:t>
      </w:r>
      <w:proofErr w:type="gramEnd"/>
      <w:r w:rsidRPr="00E01E51">
        <w:t xml:space="preserve">  Российской        ││</w:t>
      </w:r>
    </w:p>
    <w:p w14:paraId="49D069C5" w14:textId="77777777" w:rsidR="0095454C" w:rsidRPr="00E01E51" w:rsidRDefault="0095454C">
      <w:pPr>
        <w:pStyle w:val="ConsPlusNonformat"/>
        <w:jc w:val="both"/>
      </w:pPr>
      <w:r w:rsidRPr="00E01E51">
        <w:t xml:space="preserve">││Федерации о применении контрольно-кассовой </w:t>
      </w:r>
      <w:proofErr w:type="gramStart"/>
      <w:r w:rsidRPr="00E01E51">
        <w:t>техники,  а</w:t>
      </w:r>
      <w:proofErr w:type="gramEnd"/>
      <w:r w:rsidRPr="00E01E51">
        <w:t xml:space="preserve"> также за        ││</w:t>
      </w:r>
    </w:p>
    <w:p w14:paraId="5B768408" w14:textId="77777777" w:rsidR="0095454C" w:rsidRPr="00E01E51" w:rsidRDefault="0095454C">
      <w:pPr>
        <w:pStyle w:val="ConsPlusNonformat"/>
        <w:jc w:val="both"/>
      </w:pPr>
      <w:r w:rsidRPr="00E01E51">
        <w:t>││</w:t>
      </w:r>
      <w:proofErr w:type="gramStart"/>
      <w:r w:rsidRPr="00E01E51">
        <w:t>полнотой  учета</w:t>
      </w:r>
      <w:proofErr w:type="gramEnd"/>
      <w:r w:rsidRPr="00E01E51">
        <w:t xml:space="preserve">  выручки  в  организациях  и  у  индивидуальных        ││</w:t>
      </w:r>
    </w:p>
    <w:p w14:paraId="6CB3FC19" w14:textId="77777777" w:rsidR="0095454C" w:rsidRPr="00E01E51" w:rsidRDefault="0095454C">
      <w:pPr>
        <w:pStyle w:val="ConsPlusNonformat"/>
        <w:jc w:val="both"/>
      </w:pPr>
      <w:r w:rsidRPr="00E01E51">
        <w:t>││предпринимателей                                                       ││</w:t>
      </w:r>
    </w:p>
    <w:p w14:paraId="4FDB3913" w14:textId="77777777" w:rsidR="0095454C" w:rsidRPr="00E01E51" w:rsidRDefault="0095454C">
      <w:pPr>
        <w:pStyle w:val="ConsPlusNonformat"/>
        <w:jc w:val="both"/>
      </w:pPr>
      <w:r w:rsidRPr="00E01E51">
        <w:t>│└───────────────────────────────────────────────────────────────────────┘│</w:t>
      </w:r>
    </w:p>
    <w:p w14:paraId="2829809F" w14:textId="77777777" w:rsidR="0095454C" w:rsidRPr="00E01E51" w:rsidRDefault="0095454C">
      <w:pPr>
        <w:pStyle w:val="ConsPlusNonformat"/>
        <w:jc w:val="both"/>
      </w:pPr>
      <w:r w:rsidRPr="00E01E51">
        <w:t>└─────────────────────────────────────────────────────────────────────────┘</w:t>
      </w:r>
    </w:p>
    <w:p w14:paraId="5B380AC2" w14:textId="77777777" w:rsidR="0095454C" w:rsidRPr="00E01E51" w:rsidRDefault="0095454C">
      <w:pPr>
        <w:pStyle w:val="ConsPlusNonformat"/>
        <w:jc w:val="both"/>
      </w:pPr>
    </w:p>
    <w:p w14:paraId="10019AC2" w14:textId="77777777" w:rsidR="0095454C" w:rsidRPr="00E01E51" w:rsidRDefault="0095454C">
      <w:pPr>
        <w:pStyle w:val="ConsPlusNonformat"/>
        <w:jc w:val="both"/>
      </w:pPr>
      <w:r w:rsidRPr="00E01E51">
        <w:t>в отношении &lt;5&gt;:</w:t>
      </w:r>
    </w:p>
    <w:p w14:paraId="289AB5A2" w14:textId="77777777" w:rsidR="0095454C" w:rsidRPr="00E01E51" w:rsidRDefault="0095454C">
      <w:pPr>
        <w:pStyle w:val="ConsPlusNonformat"/>
        <w:jc w:val="both"/>
      </w:pPr>
    </w:p>
    <w:p w14:paraId="5236C152" w14:textId="77777777" w:rsidR="0095454C" w:rsidRPr="00E01E51" w:rsidRDefault="0095454C">
      <w:pPr>
        <w:pStyle w:val="ConsPlusNonformat"/>
        <w:jc w:val="both"/>
      </w:pPr>
      <w:r w:rsidRPr="00E01E51">
        <w:t>┌─────────────────────────────────────────────────────────────────────────┐</w:t>
      </w:r>
    </w:p>
    <w:p w14:paraId="19A34CD8" w14:textId="77777777" w:rsidR="0095454C" w:rsidRPr="00E01E51" w:rsidRDefault="0095454C">
      <w:pPr>
        <w:pStyle w:val="ConsPlusNonformat"/>
        <w:jc w:val="both"/>
      </w:pPr>
      <w:r w:rsidRPr="00E01E51">
        <w:t>│_________________________________________________________________________│</w:t>
      </w:r>
    </w:p>
    <w:p w14:paraId="28C7BD15" w14:textId="77777777" w:rsidR="0095454C" w:rsidRPr="00E01E51" w:rsidRDefault="0095454C">
      <w:pPr>
        <w:pStyle w:val="ConsPlusNonformat"/>
        <w:jc w:val="both"/>
      </w:pPr>
      <w:r w:rsidRPr="00E01E51">
        <w:t>│     сокращенное наименование организации (обособленное подразделение    │</w:t>
      </w:r>
    </w:p>
    <w:p w14:paraId="11AD9477" w14:textId="77777777" w:rsidR="0095454C" w:rsidRPr="00E01E51" w:rsidRDefault="0095454C">
      <w:pPr>
        <w:pStyle w:val="ConsPlusNonformat"/>
        <w:jc w:val="both"/>
      </w:pPr>
      <w:r w:rsidRPr="00E01E51">
        <w:t>│                 организации), Ф.И.О. &lt;3&gt; индивидуального                │</w:t>
      </w:r>
    </w:p>
    <w:p w14:paraId="4B2557CC" w14:textId="77777777" w:rsidR="0095454C" w:rsidRPr="00E01E51" w:rsidRDefault="0095454C">
      <w:pPr>
        <w:pStyle w:val="ConsPlusNonformat"/>
        <w:jc w:val="both"/>
      </w:pPr>
      <w:r w:rsidRPr="00E01E51">
        <w:t>│________________________________________________________________________,│</w:t>
      </w:r>
    </w:p>
    <w:p w14:paraId="72A5FA48" w14:textId="77777777" w:rsidR="0095454C" w:rsidRPr="00E01E51" w:rsidRDefault="0095454C">
      <w:pPr>
        <w:pStyle w:val="ConsPlusNonformat"/>
        <w:jc w:val="both"/>
      </w:pPr>
      <w:r w:rsidRPr="00E01E51">
        <w:t>│     предпринимателя, физического лица, не являющегося индивидуальным    │</w:t>
      </w:r>
    </w:p>
    <w:p w14:paraId="647F9FCE" w14:textId="77777777" w:rsidR="0095454C" w:rsidRPr="00E01E51" w:rsidRDefault="0095454C">
      <w:pPr>
        <w:pStyle w:val="ConsPlusNonformat"/>
        <w:jc w:val="both"/>
      </w:pPr>
      <w:r w:rsidRPr="00E01E51">
        <w:t>│ предпринимателем, нотариуса, занимающегося частной практикой, адвоката, │</w:t>
      </w:r>
    </w:p>
    <w:p w14:paraId="0F228139" w14:textId="77777777" w:rsidR="0095454C" w:rsidRPr="00E01E51" w:rsidRDefault="0095454C">
      <w:pPr>
        <w:pStyle w:val="ConsPlusNonformat"/>
        <w:jc w:val="both"/>
      </w:pPr>
      <w:r w:rsidRPr="00E01E51">
        <w:t xml:space="preserve">│   учредившего адвокатский кабинет (указывается в именительном </w:t>
      </w:r>
      <w:proofErr w:type="gramStart"/>
      <w:r w:rsidRPr="00E01E51">
        <w:t xml:space="preserve">падеже)   </w:t>
      </w:r>
      <w:proofErr w:type="gramEnd"/>
      <w:r w:rsidRPr="00E01E51">
        <w:t>│</w:t>
      </w:r>
    </w:p>
    <w:p w14:paraId="39C423F3" w14:textId="77777777" w:rsidR="0095454C" w:rsidRPr="00E01E51" w:rsidRDefault="0095454C">
      <w:pPr>
        <w:pStyle w:val="ConsPlusNonformat"/>
        <w:jc w:val="both"/>
      </w:pPr>
      <w:r w:rsidRPr="00E01E51">
        <w:t>│дата рождения &lt;6&gt; __________, место рождения &lt;6&gt; ______________________</w:t>
      </w:r>
      <w:proofErr w:type="gramStart"/>
      <w:r w:rsidRPr="00E01E51">
        <w:t>_,│</w:t>
      </w:r>
      <w:proofErr w:type="gramEnd"/>
    </w:p>
    <w:p w14:paraId="34A3FC9E" w14:textId="77777777" w:rsidR="0095454C" w:rsidRPr="00E01E51" w:rsidRDefault="0095454C">
      <w:pPr>
        <w:pStyle w:val="ConsPlusNonformat"/>
        <w:jc w:val="both"/>
      </w:pPr>
      <w:r w:rsidRPr="00E01E51">
        <w:t>│проживающего по адресу &lt;6&gt; ______________________________________________│</w:t>
      </w:r>
    </w:p>
    <w:p w14:paraId="121EFCFD" w14:textId="77777777" w:rsidR="0095454C" w:rsidRPr="00E01E51" w:rsidRDefault="0095454C">
      <w:pPr>
        <w:pStyle w:val="ConsPlusNonformat"/>
        <w:jc w:val="both"/>
      </w:pPr>
      <w:r w:rsidRPr="00E01E51">
        <w:t xml:space="preserve">│                           почтовый индекс, субъект Российской </w:t>
      </w:r>
      <w:proofErr w:type="gramStart"/>
      <w:r w:rsidRPr="00E01E51">
        <w:t>Федерации,│</w:t>
      </w:r>
      <w:proofErr w:type="gramEnd"/>
    </w:p>
    <w:p w14:paraId="49DC233E" w14:textId="77777777" w:rsidR="0095454C" w:rsidRPr="00E01E51" w:rsidRDefault="0095454C">
      <w:pPr>
        <w:pStyle w:val="ConsPlusNonformat"/>
        <w:jc w:val="both"/>
      </w:pPr>
      <w:r w:rsidRPr="00E01E51">
        <w:t xml:space="preserve">│                                  район, город, населенный </w:t>
      </w:r>
      <w:proofErr w:type="gramStart"/>
      <w:r w:rsidRPr="00E01E51">
        <w:t xml:space="preserve">пункт,   </w:t>
      </w:r>
      <w:proofErr w:type="gramEnd"/>
      <w:r w:rsidRPr="00E01E51">
        <w:t xml:space="preserve">     │</w:t>
      </w:r>
    </w:p>
    <w:p w14:paraId="1D40D73E" w14:textId="77777777" w:rsidR="0095454C" w:rsidRPr="00E01E51" w:rsidRDefault="0095454C">
      <w:pPr>
        <w:pStyle w:val="ConsPlusNonformat"/>
        <w:jc w:val="both"/>
      </w:pPr>
      <w:r w:rsidRPr="00E01E51">
        <w:t>│________________________________________________________________________,│</w:t>
      </w:r>
    </w:p>
    <w:p w14:paraId="5B8E3792" w14:textId="77777777" w:rsidR="0095454C" w:rsidRPr="00E01E51" w:rsidRDefault="0095454C">
      <w:pPr>
        <w:pStyle w:val="ConsPlusNonformat"/>
        <w:jc w:val="both"/>
      </w:pPr>
      <w:proofErr w:type="gramStart"/>
      <w:r w:rsidRPr="00E01E51">
        <w:t>│  улица</w:t>
      </w:r>
      <w:proofErr w:type="gramEnd"/>
      <w:r w:rsidRPr="00E01E51">
        <w:t xml:space="preserve"> (проспект, переулок и так далее), номер дома (владения), номер   │</w:t>
      </w:r>
    </w:p>
    <w:p w14:paraId="79F6B1E7" w14:textId="77777777" w:rsidR="0095454C" w:rsidRPr="00E01E51" w:rsidRDefault="0095454C">
      <w:pPr>
        <w:pStyle w:val="ConsPlusNonformat"/>
        <w:jc w:val="both"/>
      </w:pPr>
      <w:r w:rsidRPr="00E01E51">
        <w:t>│                    корпуса (строения), номер квартиры                   │</w:t>
      </w:r>
    </w:p>
    <w:p w14:paraId="0813F145" w14:textId="77777777" w:rsidR="0095454C" w:rsidRPr="00E01E51" w:rsidRDefault="0095454C">
      <w:pPr>
        <w:pStyle w:val="ConsPlusNonformat"/>
        <w:jc w:val="both"/>
      </w:pPr>
      <w:r w:rsidRPr="00E01E51">
        <w:t>│имеющего документ, удостоверяющий личность &lt;6&gt; ________________________</w:t>
      </w:r>
      <w:proofErr w:type="gramStart"/>
      <w:r w:rsidRPr="00E01E51">
        <w:t>_,│</w:t>
      </w:r>
      <w:proofErr w:type="gramEnd"/>
    </w:p>
    <w:p w14:paraId="001B8B68" w14:textId="77777777" w:rsidR="0095454C" w:rsidRPr="00E01E51" w:rsidRDefault="0095454C">
      <w:pPr>
        <w:pStyle w:val="ConsPlusNonformat"/>
        <w:jc w:val="both"/>
      </w:pPr>
      <w:r w:rsidRPr="00E01E51">
        <w:t xml:space="preserve">│                                                наименование </w:t>
      </w:r>
      <w:proofErr w:type="gramStart"/>
      <w:r w:rsidRPr="00E01E51">
        <w:t>документа,  │</w:t>
      </w:r>
      <w:proofErr w:type="gramEnd"/>
    </w:p>
    <w:p w14:paraId="3BBFD61F" w14:textId="77777777" w:rsidR="0095454C" w:rsidRPr="00E01E51" w:rsidRDefault="0095454C">
      <w:pPr>
        <w:pStyle w:val="ConsPlusNonformat"/>
        <w:jc w:val="both"/>
      </w:pPr>
      <w:r w:rsidRPr="00E01E51">
        <w:t>│                                               серия и номер, дата выдачи│</w:t>
      </w:r>
    </w:p>
    <w:p w14:paraId="498625B9" w14:textId="77777777" w:rsidR="0095454C" w:rsidRPr="00E01E51" w:rsidRDefault="0095454C">
      <w:pPr>
        <w:pStyle w:val="ConsPlusNonformat"/>
        <w:jc w:val="both"/>
      </w:pPr>
      <w:r w:rsidRPr="00E01E51">
        <w:t>│                ┌─┬─┬─┬─┬─┬─┬─┬─┬─┬─┬─┬─┐         ┌─┬─┬─┬─┬─┬─┬─┬─┬─┐    │</w:t>
      </w:r>
    </w:p>
    <w:p w14:paraId="3A6216DB" w14:textId="77777777" w:rsidR="0095454C" w:rsidRPr="00E01E51" w:rsidRDefault="0095454C">
      <w:pPr>
        <w:pStyle w:val="ConsPlusNonformat"/>
        <w:jc w:val="both"/>
      </w:pPr>
      <w:r w:rsidRPr="00E01E51">
        <w:t>│ИНН &lt;7&gt;/КИО &lt;8&gt; │ │ │ │ │ │ │ │ │ │ │ │ │ КПП &lt;7&gt; │ │ │ │ │ │ │ │ │ │    │</w:t>
      </w:r>
    </w:p>
    <w:p w14:paraId="60139192" w14:textId="77777777" w:rsidR="0095454C" w:rsidRPr="00E01E51" w:rsidRDefault="0095454C">
      <w:pPr>
        <w:pStyle w:val="ConsPlusNonformat"/>
        <w:jc w:val="both"/>
      </w:pPr>
      <w:r w:rsidRPr="00E01E51">
        <w:lastRenderedPageBreak/>
        <w:t>│                └─┴─┴─┴─┴─┴─┴─┴─┴─┴─┴─┴─┘         └─┴─┴─┴─┴─┴─┴─┴─┴─┘    │</w:t>
      </w:r>
    </w:p>
    <w:p w14:paraId="69C468DA" w14:textId="77777777" w:rsidR="0095454C" w:rsidRPr="00E01E51" w:rsidRDefault="0095454C">
      <w:pPr>
        <w:pStyle w:val="ConsPlusNonformat"/>
        <w:jc w:val="both"/>
      </w:pPr>
      <w:r w:rsidRPr="00E01E51">
        <w:t>└─────────────────────────────────────────────────────────────────────────┘</w:t>
      </w:r>
    </w:p>
    <w:p w14:paraId="2EF752BB" w14:textId="77777777" w:rsidR="0095454C" w:rsidRPr="00E01E51" w:rsidRDefault="0095454C">
      <w:pPr>
        <w:pStyle w:val="ConsPlusNonformat"/>
        <w:jc w:val="both"/>
      </w:pPr>
    </w:p>
    <w:p w14:paraId="612D9A1C" w14:textId="77777777" w:rsidR="0095454C" w:rsidRPr="00E01E51" w:rsidRDefault="0095454C">
      <w:pPr>
        <w:pStyle w:val="ConsPlusNonformat"/>
        <w:jc w:val="both"/>
      </w:pPr>
      <w:r w:rsidRPr="00E01E51">
        <w:t>необходимо представить:</w:t>
      </w:r>
    </w:p>
    <w:p w14:paraId="2D7E1DA2" w14:textId="77777777" w:rsidR="0095454C" w:rsidRPr="00E01E51" w:rsidRDefault="0095454C">
      <w:pPr>
        <w:pStyle w:val="ConsPlusNonformat"/>
        <w:jc w:val="both"/>
      </w:pPr>
    </w:p>
    <w:p w14:paraId="5A43942F" w14:textId="77777777" w:rsidR="0095454C" w:rsidRPr="00E01E51" w:rsidRDefault="0095454C">
      <w:pPr>
        <w:pStyle w:val="ConsPlusNonformat"/>
        <w:jc w:val="both"/>
      </w:pPr>
      <w:r w:rsidRPr="00E01E51">
        <w:t>┌─────────────────────────────────────────────────────────────────────────┐</w:t>
      </w:r>
    </w:p>
    <w:p w14:paraId="6D98C216" w14:textId="77777777" w:rsidR="0095454C" w:rsidRPr="00E01E51" w:rsidRDefault="0095454C">
      <w:pPr>
        <w:pStyle w:val="ConsPlusNonformat"/>
        <w:jc w:val="both"/>
      </w:pPr>
      <w:r w:rsidRPr="00E01E51">
        <w:t xml:space="preserve">│справку о </w:t>
      </w:r>
      <w:proofErr w:type="gramStart"/>
      <w:r w:rsidRPr="00E01E51">
        <w:t>переводах  электронных</w:t>
      </w:r>
      <w:proofErr w:type="gramEnd"/>
      <w:r w:rsidRPr="00E01E51">
        <w:t xml:space="preserve"> денежных  средств   за   период  ┌─┐    │</w:t>
      </w:r>
    </w:p>
    <w:p w14:paraId="185ABF3B" w14:textId="77777777" w:rsidR="0095454C" w:rsidRPr="00E01E51" w:rsidRDefault="0095454C">
      <w:pPr>
        <w:pStyle w:val="ConsPlusNonformat"/>
        <w:jc w:val="both"/>
      </w:pPr>
      <w:r w:rsidRPr="00E01E51">
        <w:t xml:space="preserve">│с "__" _____ 20__ г. по "__" _____ 20__ г. &lt;9&gt; </w:t>
      </w:r>
      <w:proofErr w:type="gramStart"/>
      <w:r w:rsidRPr="00E01E51">
        <w:t>с  использованием</w:t>
      </w:r>
      <w:proofErr w:type="gramEnd"/>
      <w:r w:rsidRPr="00E01E51">
        <w:t xml:space="preserve">  │ │ &lt;2&gt;│</w:t>
      </w:r>
    </w:p>
    <w:p w14:paraId="6C66EA03" w14:textId="77777777" w:rsidR="0095454C" w:rsidRPr="00E01E51" w:rsidRDefault="0095454C">
      <w:pPr>
        <w:pStyle w:val="ConsPlusNonformat"/>
        <w:jc w:val="both"/>
      </w:pPr>
      <w:r w:rsidRPr="00E01E51">
        <w:t xml:space="preserve">│всех    электронных    средств    платежа </w:t>
      </w:r>
      <w:proofErr w:type="gramStart"/>
      <w:r w:rsidRPr="00E01E51">
        <w:t xml:space="preserve">   (</w:t>
      </w:r>
      <w:proofErr w:type="gramEnd"/>
      <w:r w:rsidRPr="00E01E51">
        <w:t>за     исключением  └─┘    │</w:t>
      </w:r>
    </w:p>
    <w:p w14:paraId="432C5C0B" w14:textId="77777777" w:rsidR="0095454C" w:rsidRPr="00E01E51" w:rsidRDefault="0095454C">
      <w:pPr>
        <w:pStyle w:val="ConsPlusNonformat"/>
        <w:jc w:val="both"/>
      </w:pPr>
      <w:r w:rsidRPr="00E01E51">
        <w:t>│</w:t>
      </w:r>
      <w:proofErr w:type="spellStart"/>
      <w:r w:rsidRPr="00E01E51">
        <w:t>неперсонифицированных</w:t>
      </w:r>
      <w:proofErr w:type="spellEnd"/>
      <w:r w:rsidRPr="00E01E51">
        <w:t xml:space="preserve"> электронных средств платежа) _____________         │</w:t>
      </w:r>
    </w:p>
    <w:p w14:paraId="17D3DBA7" w14:textId="77777777" w:rsidR="0095454C" w:rsidRPr="00E01E51" w:rsidRDefault="0095454C">
      <w:pPr>
        <w:pStyle w:val="ConsPlusNonformat"/>
        <w:jc w:val="both"/>
      </w:pPr>
      <w:r w:rsidRPr="00E01E51">
        <w:t>│_________ &lt;10&gt;, действовавших ____________________________ &lt;11&gt;.         │</w:t>
      </w:r>
    </w:p>
    <w:p w14:paraId="359E5E59" w14:textId="77777777" w:rsidR="0095454C" w:rsidRPr="00E01E51" w:rsidRDefault="0095454C">
      <w:pPr>
        <w:pStyle w:val="ConsPlusNonformat"/>
        <w:jc w:val="both"/>
      </w:pPr>
      <w:r w:rsidRPr="00E01E51">
        <w:t>└─────────────────────────────────────────────────────────────────────────┘</w:t>
      </w:r>
    </w:p>
    <w:p w14:paraId="17965D84" w14:textId="77777777" w:rsidR="0095454C" w:rsidRPr="00E01E51" w:rsidRDefault="0095454C">
      <w:pPr>
        <w:pStyle w:val="ConsPlusNonformat"/>
        <w:jc w:val="both"/>
      </w:pPr>
    </w:p>
    <w:p w14:paraId="7E8E5AFB" w14:textId="77777777" w:rsidR="0095454C" w:rsidRPr="00E01E51" w:rsidRDefault="0095454C">
      <w:pPr>
        <w:pStyle w:val="ConsPlusNonformat"/>
        <w:jc w:val="both"/>
      </w:pPr>
      <w:r w:rsidRPr="00E01E51">
        <w:t>┌─────────────────────────────────────────────────────────────────────────┐</w:t>
      </w:r>
    </w:p>
    <w:p w14:paraId="36453AB5" w14:textId="77777777" w:rsidR="0095454C" w:rsidRPr="00E01E51" w:rsidRDefault="0095454C">
      <w:pPr>
        <w:pStyle w:val="ConsPlusNonformat"/>
        <w:jc w:val="both"/>
      </w:pPr>
      <w:r w:rsidRPr="00E01E51">
        <w:t>│справку о переводах электронных денежных средств с использованием ┌─┐    │</w:t>
      </w:r>
    </w:p>
    <w:p w14:paraId="18E9FE69" w14:textId="77777777" w:rsidR="0095454C" w:rsidRPr="00E01E51" w:rsidRDefault="0095454C">
      <w:pPr>
        <w:pStyle w:val="ConsPlusNonformat"/>
        <w:jc w:val="both"/>
      </w:pPr>
      <w:r w:rsidRPr="00E01E51">
        <w:t>│следующих электронных средств платежа ____________________ &lt;10</w:t>
      </w:r>
      <w:proofErr w:type="gramStart"/>
      <w:r w:rsidRPr="00E01E51">
        <w:t>&gt;:  │</w:t>
      </w:r>
      <w:proofErr w:type="gramEnd"/>
      <w:r w:rsidRPr="00E01E51">
        <w:t xml:space="preserve"> │ &lt;2&gt;│</w:t>
      </w:r>
    </w:p>
    <w:p w14:paraId="63D1AEA6" w14:textId="77777777" w:rsidR="0095454C" w:rsidRPr="00E01E51" w:rsidRDefault="0095454C">
      <w:pPr>
        <w:pStyle w:val="ConsPlusNonformat"/>
        <w:jc w:val="both"/>
      </w:pPr>
      <w:r w:rsidRPr="00E01E51">
        <w:t>│                                                                  └─┘    │</w:t>
      </w:r>
    </w:p>
    <w:p w14:paraId="7E261275" w14:textId="77777777" w:rsidR="0095454C" w:rsidRPr="00E01E51" w:rsidRDefault="0095454C">
      <w:pPr>
        <w:pStyle w:val="ConsPlusNonformat"/>
        <w:jc w:val="both"/>
      </w:pPr>
      <w:r w:rsidRPr="00E01E51">
        <w:t>│ ┌────────────────────────────────────────────────────────────────┐      │</w:t>
      </w:r>
    </w:p>
    <w:p w14:paraId="159F11E3" w14:textId="77777777" w:rsidR="0095454C" w:rsidRPr="00E01E51" w:rsidRDefault="0095454C">
      <w:pPr>
        <w:pStyle w:val="ConsPlusNonformat"/>
        <w:jc w:val="both"/>
      </w:pPr>
      <w:r w:rsidRPr="00E01E51">
        <w:t>│ │ __________                                                     │ &lt;12&gt; │</w:t>
      </w:r>
    </w:p>
    <w:p w14:paraId="127DDCDA" w14:textId="77777777" w:rsidR="0095454C" w:rsidRPr="00E01E51" w:rsidRDefault="0095454C">
      <w:pPr>
        <w:pStyle w:val="ConsPlusNonformat"/>
        <w:jc w:val="both"/>
      </w:pPr>
      <w:r w:rsidRPr="00E01E51">
        <w:t>│ │ N п/п &lt;12&gt;                                                     │      │</w:t>
      </w:r>
    </w:p>
    <w:p w14:paraId="018E5132" w14:textId="77777777" w:rsidR="0095454C" w:rsidRPr="00E01E51" w:rsidRDefault="0095454C">
      <w:pPr>
        <w:pStyle w:val="ConsPlusNonformat"/>
        <w:jc w:val="both"/>
      </w:pPr>
      <w:r w:rsidRPr="00E01E51">
        <w:t>│ │                   ┌─┬─┬─┬─┬─┬─┬─┬─┬─┬─┬─┬─┬─┬─┬─┬─┬─┬─┬─┬─┐    │      │</w:t>
      </w:r>
    </w:p>
    <w:p w14:paraId="4BCD8EE8" w14:textId="77777777" w:rsidR="0095454C" w:rsidRPr="00E01E51" w:rsidRDefault="0095454C">
      <w:pPr>
        <w:pStyle w:val="ConsPlusNonformat"/>
        <w:jc w:val="both"/>
      </w:pPr>
      <w:r w:rsidRPr="00E01E51">
        <w:t>│ │ Идентификатор (N) │ │ │ │ │ │ │ │ │ │ │ │ │ │ │ │ │ │ │ │ │    │      │</w:t>
      </w:r>
    </w:p>
    <w:p w14:paraId="27F02669" w14:textId="77777777" w:rsidR="0095454C" w:rsidRPr="00E01E51" w:rsidRDefault="0095454C">
      <w:pPr>
        <w:pStyle w:val="ConsPlusNonformat"/>
        <w:jc w:val="both"/>
      </w:pPr>
      <w:r w:rsidRPr="00E01E51">
        <w:t>│ │                   └─┴─┴─┴─┴─┴─┴─┴─┴─┴─┴─┴─┴─┴─┴─┴─┴─┴─┴─┴─┘    │      │</w:t>
      </w:r>
    </w:p>
    <w:p w14:paraId="42FE5E10" w14:textId="77777777" w:rsidR="0095454C" w:rsidRPr="00E01E51" w:rsidRDefault="0095454C">
      <w:pPr>
        <w:pStyle w:val="ConsPlusNonformat"/>
        <w:jc w:val="both"/>
      </w:pPr>
      <w:r w:rsidRPr="00E01E51">
        <w:t>│ │за период с "__" _____ 20__ г. по "__" _______ 20__ г. &lt;9&gt;.     │      │</w:t>
      </w:r>
    </w:p>
    <w:p w14:paraId="336B7670" w14:textId="77777777" w:rsidR="0095454C" w:rsidRPr="00E01E51" w:rsidRDefault="0095454C">
      <w:pPr>
        <w:pStyle w:val="ConsPlusNonformat"/>
        <w:jc w:val="both"/>
      </w:pPr>
      <w:r w:rsidRPr="00E01E51">
        <w:t>│ └────────────────────────────────────────────────────────────────┘      │</w:t>
      </w:r>
    </w:p>
    <w:p w14:paraId="3CAB6C5F" w14:textId="77777777" w:rsidR="0095454C" w:rsidRPr="00E01E51" w:rsidRDefault="0095454C">
      <w:pPr>
        <w:pStyle w:val="ConsPlusNonformat"/>
        <w:jc w:val="both"/>
      </w:pPr>
      <w:r w:rsidRPr="00E01E51">
        <w:t>└─────────────────────────────────────────────────────────────────────────┘</w:t>
      </w:r>
    </w:p>
    <w:p w14:paraId="17694F82" w14:textId="77777777" w:rsidR="0095454C" w:rsidRPr="00E01E51" w:rsidRDefault="0095454C">
      <w:pPr>
        <w:pStyle w:val="ConsPlusNonformat"/>
        <w:jc w:val="both"/>
      </w:pPr>
    </w:p>
    <w:p w14:paraId="3E1BDD48" w14:textId="77777777" w:rsidR="0095454C" w:rsidRPr="00E01E51" w:rsidRDefault="0095454C">
      <w:pPr>
        <w:pStyle w:val="ConsPlusNonformat"/>
        <w:jc w:val="both"/>
      </w:pPr>
      <w:r w:rsidRPr="00E01E51">
        <w:t xml:space="preserve">    </w:t>
      </w:r>
      <w:proofErr w:type="gramStart"/>
      <w:r w:rsidRPr="00E01E51">
        <w:t>Указанные  справки</w:t>
      </w:r>
      <w:proofErr w:type="gramEnd"/>
      <w:r w:rsidRPr="00E01E51">
        <w:t xml:space="preserve">  в  течение  трех  рабочих  дней  со  дня  получения</w:t>
      </w:r>
    </w:p>
    <w:p w14:paraId="4E04EFB1" w14:textId="77777777" w:rsidR="0095454C" w:rsidRPr="00E01E51" w:rsidRDefault="0095454C">
      <w:pPr>
        <w:pStyle w:val="ConsPlusNonformat"/>
        <w:jc w:val="both"/>
      </w:pPr>
      <w:r w:rsidRPr="00E01E51">
        <w:t>настоящего запроса необходимо представить в _______________________________</w:t>
      </w:r>
    </w:p>
    <w:p w14:paraId="2E6C3FA7" w14:textId="77777777" w:rsidR="0095454C" w:rsidRPr="00E01E51" w:rsidRDefault="0095454C">
      <w:pPr>
        <w:pStyle w:val="ConsPlusNonformat"/>
        <w:jc w:val="both"/>
      </w:pPr>
      <w:r w:rsidRPr="00E01E51">
        <w:t xml:space="preserve">                                             наименование налогового органа</w:t>
      </w:r>
    </w:p>
    <w:p w14:paraId="09D2C828" w14:textId="77777777" w:rsidR="0095454C" w:rsidRPr="00E01E51" w:rsidRDefault="0095454C">
      <w:pPr>
        <w:pStyle w:val="ConsPlusNonformat"/>
        <w:jc w:val="both"/>
      </w:pPr>
      <w:r w:rsidRPr="00E01E51">
        <w:t xml:space="preserve">                                                      и его код</w:t>
      </w:r>
    </w:p>
    <w:p w14:paraId="76555BE1" w14:textId="77777777" w:rsidR="0095454C" w:rsidRPr="00E01E51" w:rsidRDefault="0095454C">
      <w:pPr>
        <w:pStyle w:val="ConsPlusNonformat"/>
        <w:jc w:val="both"/>
      </w:pPr>
      <w:proofErr w:type="gramStart"/>
      <w:r w:rsidRPr="00E01E51">
        <w:t>в  электронной</w:t>
      </w:r>
      <w:proofErr w:type="gramEnd"/>
      <w:r w:rsidRPr="00E01E51">
        <w:t xml:space="preserve">  форме  по  телекоммуникационным каналам связи со ссылкой на</w:t>
      </w:r>
    </w:p>
    <w:p w14:paraId="43B2AD2A" w14:textId="77777777" w:rsidR="0095454C" w:rsidRPr="00E01E51" w:rsidRDefault="0095454C">
      <w:pPr>
        <w:pStyle w:val="ConsPlusNonformat"/>
        <w:jc w:val="both"/>
      </w:pPr>
      <w:r w:rsidRPr="00E01E51">
        <w:t>идентификатор ____________________________________________________________.</w:t>
      </w:r>
    </w:p>
    <w:p w14:paraId="38AA09C9" w14:textId="77777777" w:rsidR="0095454C" w:rsidRPr="00E01E51" w:rsidRDefault="0095454C">
      <w:pPr>
        <w:pStyle w:val="ConsPlusNonformat"/>
        <w:jc w:val="both"/>
      </w:pPr>
      <w:r w:rsidRPr="00E01E51">
        <w:t xml:space="preserve">                          идентификатор настоящего запроса</w:t>
      </w:r>
    </w:p>
    <w:p w14:paraId="6E464294" w14:textId="77777777" w:rsidR="0095454C" w:rsidRPr="00E01E51" w:rsidRDefault="0095454C">
      <w:pPr>
        <w:pStyle w:val="ConsPlusNonformat"/>
        <w:jc w:val="both"/>
      </w:pPr>
      <w:r w:rsidRPr="00E01E51">
        <w:t xml:space="preserve">    Контактный телефон и Ф.И.О. &lt;3&gt; </w:t>
      </w:r>
      <w:proofErr w:type="gramStart"/>
      <w:r w:rsidRPr="00E01E51">
        <w:t>должностного  лица</w:t>
      </w:r>
      <w:proofErr w:type="gramEnd"/>
      <w:r w:rsidRPr="00E01E51">
        <w:t xml:space="preserve">  налогового  органа:</w:t>
      </w:r>
    </w:p>
    <w:p w14:paraId="18750A73" w14:textId="77777777" w:rsidR="0095454C" w:rsidRPr="00E01E51" w:rsidRDefault="0095454C">
      <w:pPr>
        <w:pStyle w:val="ConsPlusNonformat"/>
        <w:jc w:val="both"/>
      </w:pPr>
      <w:r w:rsidRPr="00E01E51">
        <w:t>_______________.</w:t>
      </w:r>
    </w:p>
    <w:p w14:paraId="5D1E99CB" w14:textId="77777777" w:rsidR="0095454C" w:rsidRPr="00E01E51" w:rsidRDefault="0095454C">
      <w:pPr>
        <w:pStyle w:val="ConsPlusNonformat"/>
        <w:jc w:val="both"/>
      </w:pPr>
    </w:p>
    <w:p w14:paraId="79FEED8A" w14:textId="77777777" w:rsidR="0095454C" w:rsidRPr="00E01E51" w:rsidRDefault="0095454C">
      <w:pPr>
        <w:pStyle w:val="ConsPlusNonformat"/>
        <w:jc w:val="both"/>
      </w:pPr>
      <w:r w:rsidRPr="00E01E51">
        <w:t>_______________________________________  ______________  __________________</w:t>
      </w:r>
    </w:p>
    <w:p w14:paraId="43EBBD72" w14:textId="77777777" w:rsidR="0095454C" w:rsidRPr="00E01E51" w:rsidRDefault="0095454C">
      <w:pPr>
        <w:pStyle w:val="ConsPlusNonformat"/>
        <w:jc w:val="both"/>
      </w:pPr>
      <w:r w:rsidRPr="00E01E51">
        <w:t xml:space="preserve">руководитель (заместитель </w:t>
      </w:r>
      <w:proofErr w:type="gramStart"/>
      <w:r w:rsidRPr="00E01E51">
        <w:t>руководителя)  личная</w:t>
      </w:r>
      <w:proofErr w:type="gramEnd"/>
      <w:r w:rsidRPr="00E01E51">
        <w:t xml:space="preserve"> подпись      Ф.И.О. &lt;3&gt;</w:t>
      </w:r>
    </w:p>
    <w:p w14:paraId="45CF910F" w14:textId="77777777" w:rsidR="0095454C" w:rsidRPr="00E01E51" w:rsidRDefault="0095454C">
      <w:pPr>
        <w:pStyle w:val="ConsPlusNonformat"/>
        <w:jc w:val="both"/>
      </w:pPr>
      <w:r w:rsidRPr="00E01E51">
        <w:t xml:space="preserve">         налогового органа</w:t>
      </w:r>
    </w:p>
    <w:p w14:paraId="46FCD3B3" w14:textId="77777777" w:rsidR="0095454C" w:rsidRPr="00E01E51" w:rsidRDefault="0095454C">
      <w:pPr>
        <w:pStyle w:val="ConsPlusNormal"/>
        <w:ind w:firstLine="540"/>
        <w:jc w:val="both"/>
      </w:pPr>
    </w:p>
    <w:p w14:paraId="6C525F67" w14:textId="77777777" w:rsidR="0095454C" w:rsidRPr="00E01E51" w:rsidRDefault="0095454C">
      <w:pPr>
        <w:pStyle w:val="ConsPlusNormal"/>
        <w:ind w:firstLine="540"/>
        <w:jc w:val="both"/>
      </w:pPr>
      <w:r w:rsidRPr="00E01E51">
        <w:t>--------------------------------</w:t>
      </w:r>
    </w:p>
    <w:p w14:paraId="2F22E968" w14:textId="77777777" w:rsidR="0095454C" w:rsidRPr="00E01E51" w:rsidRDefault="0095454C">
      <w:pPr>
        <w:pStyle w:val="ConsPlusNormal"/>
        <w:spacing w:before="220"/>
        <w:ind w:firstLine="540"/>
        <w:jc w:val="both"/>
      </w:pPr>
      <w:bookmarkStart w:id="95" w:name="P2385"/>
      <w:bookmarkEnd w:id="95"/>
      <w:r w:rsidRPr="00E01E51">
        <w:t>&lt;1&gt; Регистрационный номер, присвоенный Банком России, порядковый номер филиала банка заполняются в соответствии с Книгой государственной регистрации кредитных организаций (далее - КГРКО). При этом для филиала банка указывается регистрационный номер, присвоенный Банком России, и порядковый номер филиала.</w:t>
      </w:r>
    </w:p>
    <w:p w14:paraId="6960FF57" w14:textId="77777777" w:rsidR="0095454C" w:rsidRPr="00E01E51" w:rsidRDefault="0095454C">
      <w:pPr>
        <w:pStyle w:val="ConsPlusNormal"/>
        <w:spacing w:before="220"/>
        <w:ind w:firstLine="540"/>
        <w:jc w:val="both"/>
      </w:pPr>
      <w:bookmarkStart w:id="96" w:name="P2386"/>
      <w:bookmarkEnd w:id="96"/>
      <w:r w:rsidRPr="00E01E51">
        <w:t>&lt;2&gt; Нужное отметить знаком "X". Неотмеченные позиции в направляемом запросе не отражаются.</w:t>
      </w:r>
    </w:p>
    <w:p w14:paraId="49308E29" w14:textId="77777777" w:rsidR="0095454C" w:rsidRPr="00E01E51" w:rsidRDefault="0095454C">
      <w:pPr>
        <w:pStyle w:val="ConsPlusNormal"/>
        <w:spacing w:before="220"/>
        <w:ind w:firstLine="540"/>
        <w:jc w:val="both"/>
      </w:pPr>
      <w:bookmarkStart w:id="97" w:name="P2387"/>
      <w:bookmarkEnd w:id="97"/>
      <w:r w:rsidRPr="00E01E51">
        <w:t>&lt;3&gt; Отчество указывается при наличии.</w:t>
      </w:r>
    </w:p>
    <w:p w14:paraId="66CAA7C3" w14:textId="77777777" w:rsidR="0095454C" w:rsidRPr="00E01E51" w:rsidRDefault="0095454C">
      <w:pPr>
        <w:pStyle w:val="ConsPlusNormal"/>
        <w:spacing w:before="220"/>
        <w:ind w:firstLine="540"/>
        <w:jc w:val="both"/>
      </w:pPr>
      <w:bookmarkStart w:id="98" w:name="P2388"/>
      <w:bookmarkEnd w:id="98"/>
      <w:r w:rsidRPr="00E01E51">
        <w:t>&lt;4&gt; Нужное указать.</w:t>
      </w:r>
    </w:p>
    <w:p w14:paraId="0792E120" w14:textId="77777777" w:rsidR="0095454C" w:rsidRPr="00E01E51" w:rsidRDefault="0095454C">
      <w:pPr>
        <w:pStyle w:val="ConsPlusNormal"/>
        <w:spacing w:before="220"/>
        <w:ind w:firstLine="540"/>
        <w:jc w:val="both"/>
      </w:pPr>
      <w:bookmarkStart w:id="99" w:name="P2389"/>
      <w:bookmarkEnd w:id="99"/>
      <w:r w:rsidRPr="00E01E51">
        <w:t>&lt;5&gt; Лицо, в отношении которого сформирован запрос.</w:t>
      </w:r>
    </w:p>
    <w:p w14:paraId="28D330B7" w14:textId="77777777" w:rsidR="0095454C" w:rsidRPr="00E01E51" w:rsidRDefault="0095454C">
      <w:pPr>
        <w:pStyle w:val="ConsPlusNormal"/>
        <w:spacing w:before="220"/>
        <w:ind w:firstLine="540"/>
        <w:jc w:val="both"/>
      </w:pPr>
      <w:bookmarkStart w:id="100" w:name="P2390"/>
      <w:bookmarkEnd w:id="100"/>
      <w:r w:rsidRPr="00E01E51">
        <w:t>&lt;6&gt; Указывается информация в отношении физического лица, не являющегося индивидуальным предпринимателем, имеющаяся у налогового органа.</w:t>
      </w:r>
    </w:p>
    <w:p w14:paraId="490096C6" w14:textId="77777777" w:rsidR="0095454C" w:rsidRPr="00E01E51" w:rsidRDefault="0095454C">
      <w:pPr>
        <w:pStyle w:val="ConsPlusNormal"/>
        <w:spacing w:before="220"/>
        <w:ind w:firstLine="540"/>
        <w:jc w:val="both"/>
      </w:pPr>
      <w:bookmarkStart w:id="101" w:name="P2391"/>
      <w:bookmarkEnd w:id="101"/>
      <w:r w:rsidRPr="00E01E51">
        <w:t xml:space="preserve">&lt;7&gt; В отношении физического лица, не являющегося индивидуальным предпринимателем, </w:t>
      </w:r>
      <w:r w:rsidRPr="00E01E51">
        <w:lastRenderedPageBreak/>
        <w:t>ИНН указывается при наличии. В отношении индивидуального предпринимателя, физического лица, не являющегося индивидуальным предпринимателем, нотариуса, занимающегося частной практикой, адвоката, учредившего адвокатский кабинет, КПП не указывается.</w:t>
      </w:r>
    </w:p>
    <w:p w14:paraId="36A50FE8" w14:textId="77777777" w:rsidR="0095454C" w:rsidRPr="00E01E51" w:rsidRDefault="0095454C">
      <w:pPr>
        <w:pStyle w:val="ConsPlusNormal"/>
        <w:spacing w:before="220"/>
        <w:ind w:firstLine="540"/>
        <w:jc w:val="both"/>
      </w:pPr>
      <w:r w:rsidRPr="00E01E51">
        <w:t>В отношении организации КПП не указывается в случае составления запроса в отношении электронных средств платежа организации с учетом электронных средств платежа всех обособленных подразделений организации. В случае составления запроса в отношении электронных средств платежа обособленного подразделения организации указывается КПП по месту нахождения обособленного подразделения организации. В случае составления запроса в отношении электронных средств платежа организации без учета электронных средств платежа обособленных подразделений организации указывается КПП по месту нахождения (администрирования) организации.</w:t>
      </w:r>
    </w:p>
    <w:p w14:paraId="75601949" w14:textId="77777777" w:rsidR="0095454C" w:rsidRPr="00E01E51" w:rsidRDefault="0095454C">
      <w:pPr>
        <w:pStyle w:val="ConsPlusNormal"/>
        <w:spacing w:before="220"/>
        <w:ind w:firstLine="540"/>
        <w:jc w:val="both"/>
      </w:pPr>
      <w:bookmarkStart w:id="102" w:name="P2393"/>
      <w:bookmarkEnd w:id="102"/>
      <w:r w:rsidRPr="00E01E51">
        <w:t>&lt;8&gt; Код иностранной организации.</w:t>
      </w:r>
    </w:p>
    <w:p w14:paraId="02B6F5D7" w14:textId="77777777" w:rsidR="0095454C" w:rsidRPr="00E01E51" w:rsidRDefault="0095454C">
      <w:pPr>
        <w:pStyle w:val="ConsPlusNormal"/>
        <w:spacing w:before="220"/>
        <w:ind w:firstLine="540"/>
        <w:jc w:val="both"/>
      </w:pPr>
      <w:bookmarkStart w:id="103" w:name="P2394"/>
      <w:bookmarkEnd w:id="103"/>
      <w:r w:rsidRPr="00E01E51">
        <w:t xml:space="preserve">&lt;9&gt; Запрос составляется в отношении переводов электронных денежных средств с использованием электронных средств платежа (за исключением </w:t>
      </w:r>
      <w:proofErr w:type="spellStart"/>
      <w:r w:rsidRPr="00E01E51">
        <w:t>неперсонифицированных</w:t>
      </w:r>
      <w:proofErr w:type="spellEnd"/>
      <w:r w:rsidRPr="00E01E51">
        <w:t xml:space="preserve"> электронных средств платежа), право использования которых было предоставлено указанному лицу, за указанный период.</w:t>
      </w:r>
    </w:p>
    <w:p w14:paraId="4001F75F" w14:textId="77777777" w:rsidR="0095454C" w:rsidRPr="00E01E51" w:rsidRDefault="0095454C">
      <w:pPr>
        <w:pStyle w:val="ConsPlusNormal"/>
        <w:spacing w:before="220"/>
        <w:ind w:firstLine="540"/>
        <w:jc w:val="both"/>
      </w:pPr>
      <w:bookmarkStart w:id="104" w:name="P2395"/>
      <w:bookmarkEnd w:id="104"/>
      <w:r w:rsidRPr="00E01E51">
        <w:t>&lt;10&gt; Указывается один из вариантов:</w:t>
      </w:r>
    </w:p>
    <w:p w14:paraId="267BCF2F" w14:textId="77777777" w:rsidR="0095454C" w:rsidRPr="00E01E51" w:rsidRDefault="0095454C">
      <w:pPr>
        <w:pStyle w:val="ConsPlusNormal"/>
        <w:spacing w:before="220"/>
        <w:ind w:firstLine="540"/>
        <w:jc w:val="both"/>
      </w:pPr>
      <w:r w:rsidRPr="00E01E51">
        <w:t>"в банке с учетом информации филиалов банка";</w:t>
      </w:r>
    </w:p>
    <w:p w14:paraId="76C7F61E" w14:textId="77777777" w:rsidR="0095454C" w:rsidRPr="00E01E51" w:rsidRDefault="0095454C">
      <w:pPr>
        <w:pStyle w:val="ConsPlusNormal"/>
        <w:spacing w:before="220"/>
        <w:ind w:firstLine="540"/>
        <w:jc w:val="both"/>
      </w:pPr>
      <w:r w:rsidRPr="00E01E51">
        <w:t>"в банке без учета информации филиалов банка";</w:t>
      </w:r>
    </w:p>
    <w:p w14:paraId="7039D801" w14:textId="77777777" w:rsidR="0095454C" w:rsidRPr="00E01E51" w:rsidRDefault="0095454C">
      <w:pPr>
        <w:pStyle w:val="ConsPlusNormal"/>
        <w:spacing w:before="220"/>
        <w:ind w:firstLine="540"/>
        <w:jc w:val="both"/>
      </w:pPr>
      <w:r w:rsidRPr="00E01E51">
        <w:t>"в вышеуказанном филиале банка".</w:t>
      </w:r>
    </w:p>
    <w:p w14:paraId="762088FC" w14:textId="77777777" w:rsidR="0095454C" w:rsidRPr="00E01E51" w:rsidRDefault="0095454C">
      <w:pPr>
        <w:pStyle w:val="ConsPlusNormal"/>
        <w:spacing w:before="220"/>
        <w:ind w:firstLine="540"/>
        <w:jc w:val="both"/>
      </w:pPr>
      <w:bookmarkStart w:id="105" w:name="P2399"/>
      <w:bookmarkEnd w:id="105"/>
      <w:r w:rsidRPr="00E01E51">
        <w:t>&lt;11&gt; Указывается один из вариантов:</w:t>
      </w:r>
    </w:p>
    <w:p w14:paraId="593417AB" w14:textId="77777777" w:rsidR="0095454C" w:rsidRPr="00E01E51" w:rsidRDefault="0095454C">
      <w:pPr>
        <w:pStyle w:val="ConsPlusNormal"/>
        <w:spacing w:before="220"/>
        <w:ind w:firstLine="540"/>
        <w:jc w:val="both"/>
      </w:pPr>
      <w:r w:rsidRPr="00E01E51">
        <w:t>"по состоянию на "__" ________ 20__ г." (в случае составления запроса в отношении электронных средств платежа, право использования которых было предоставлено лицу, в отношении которого сформирован запрос, по состоянию на указанную дату);</w:t>
      </w:r>
    </w:p>
    <w:p w14:paraId="3E7CD928" w14:textId="77777777" w:rsidR="0095454C" w:rsidRPr="00E01E51" w:rsidRDefault="0095454C">
      <w:pPr>
        <w:pStyle w:val="ConsPlusNormal"/>
        <w:spacing w:before="220"/>
        <w:ind w:firstLine="540"/>
        <w:jc w:val="both"/>
      </w:pPr>
      <w:r w:rsidRPr="00E01E51">
        <w:t>"за период с "__" _______ 20__ г. по "__" ______ 20__ г."." (в случае составления запроса в отношении электронных средств платежа, право использования которых было предоставлено лицу, в отношении которого сформирован запрос, по состоянию на любую дату, относящуюся к указанному периоду).</w:t>
      </w:r>
    </w:p>
    <w:p w14:paraId="56A3ABCC" w14:textId="77777777" w:rsidR="0095454C" w:rsidRPr="00E01E51" w:rsidRDefault="0095454C">
      <w:pPr>
        <w:pStyle w:val="ConsPlusNormal"/>
        <w:spacing w:before="220"/>
        <w:ind w:firstLine="540"/>
        <w:jc w:val="both"/>
      </w:pPr>
      <w:bookmarkStart w:id="106" w:name="P2402"/>
      <w:bookmarkEnd w:id="106"/>
      <w:r w:rsidRPr="00E01E51">
        <w:t>&lt;12&gt; Указывается для каждого электронного средства платежа, в отношении которого запрашивается информация.</w:t>
      </w:r>
    </w:p>
    <w:p w14:paraId="600289E6" w14:textId="77777777" w:rsidR="0095454C" w:rsidRPr="00E01E51" w:rsidRDefault="0095454C">
      <w:pPr>
        <w:pStyle w:val="ConsPlusNormal"/>
        <w:spacing w:before="220"/>
        <w:ind w:firstLine="540"/>
        <w:jc w:val="both"/>
      </w:pPr>
      <w:r w:rsidRPr="00E01E51">
        <w:t>&lt;13&gt; Указывается номер по порядку (1, 2 и так далее) каждого электронного средства платежа, в отношении которого запрашивается информация, если их в сумме больше 1.</w:t>
      </w:r>
    </w:p>
    <w:p w14:paraId="5C711FC2" w14:textId="77777777" w:rsidR="0095454C" w:rsidRPr="00E01E51" w:rsidRDefault="0095454C">
      <w:pPr>
        <w:pStyle w:val="ConsPlusNormal"/>
        <w:jc w:val="both"/>
      </w:pPr>
    </w:p>
    <w:p w14:paraId="7ADC4232" w14:textId="77777777" w:rsidR="0095454C" w:rsidRPr="00E01E51" w:rsidRDefault="0095454C">
      <w:pPr>
        <w:pStyle w:val="ConsPlusNormal"/>
        <w:jc w:val="both"/>
      </w:pPr>
    </w:p>
    <w:p w14:paraId="6EE46781" w14:textId="3D48CFC6" w:rsidR="0095454C" w:rsidRDefault="0095454C">
      <w:pPr>
        <w:pStyle w:val="ConsPlusNormal"/>
        <w:jc w:val="both"/>
      </w:pPr>
    </w:p>
    <w:p w14:paraId="2D57C655" w14:textId="1B608638" w:rsidR="00F7334A" w:rsidRDefault="00F7334A">
      <w:pPr>
        <w:pStyle w:val="ConsPlusNormal"/>
        <w:jc w:val="both"/>
      </w:pPr>
    </w:p>
    <w:p w14:paraId="6109D5ED" w14:textId="5160DF28" w:rsidR="00F7334A" w:rsidRDefault="00F7334A">
      <w:pPr>
        <w:pStyle w:val="ConsPlusNormal"/>
        <w:jc w:val="both"/>
      </w:pPr>
    </w:p>
    <w:p w14:paraId="0C5DD741" w14:textId="0717844D" w:rsidR="00F7334A" w:rsidRDefault="00F7334A">
      <w:pPr>
        <w:pStyle w:val="ConsPlusNormal"/>
        <w:jc w:val="both"/>
      </w:pPr>
    </w:p>
    <w:p w14:paraId="2C3B2D7B" w14:textId="754C814D" w:rsidR="00F7334A" w:rsidRDefault="00F7334A">
      <w:pPr>
        <w:pStyle w:val="ConsPlusNormal"/>
        <w:jc w:val="both"/>
      </w:pPr>
    </w:p>
    <w:p w14:paraId="13095AF7" w14:textId="68F37019" w:rsidR="00F7334A" w:rsidRDefault="00F7334A">
      <w:pPr>
        <w:pStyle w:val="ConsPlusNormal"/>
        <w:jc w:val="both"/>
      </w:pPr>
    </w:p>
    <w:p w14:paraId="5E205C07" w14:textId="1A77566E" w:rsidR="00F7334A" w:rsidRDefault="00F7334A">
      <w:pPr>
        <w:pStyle w:val="ConsPlusNormal"/>
        <w:jc w:val="both"/>
      </w:pPr>
    </w:p>
    <w:p w14:paraId="6F3B844A" w14:textId="594EEBEA" w:rsidR="00F7334A" w:rsidRDefault="00F7334A">
      <w:pPr>
        <w:pStyle w:val="ConsPlusNormal"/>
        <w:jc w:val="both"/>
      </w:pPr>
    </w:p>
    <w:p w14:paraId="43BD528A" w14:textId="51144C80" w:rsidR="00F7334A" w:rsidRDefault="00F7334A">
      <w:pPr>
        <w:pStyle w:val="ConsPlusNormal"/>
        <w:jc w:val="both"/>
      </w:pPr>
    </w:p>
    <w:p w14:paraId="12C7B893" w14:textId="77777777" w:rsidR="00F7334A" w:rsidRPr="00E01E51" w:rsidRDefault="00F7334A">
      <w:pPr>
        <w:pStyle w:val="ConsPlusNormal"/>
        <w:jc w:val="both"/>
      </w:pPr>
    </w:p>
    <w:p w14:paraId="4B63BD11" w14:textId="77777777" w:rsidR="0095454C" w:rsidRPr="00E01E51" w:rsidRDefault="0095454C">
      <w:pPr>
        <w:pStyle w:val="ConsPlusNormal"/>
        <w:jc w:val="right"/>
        <w:outlineLvl w:val="0"/>
      </w:pPr>
      <w:r w:rsidRPr="00E01E51">
        <w:lastRenderedPageBreak/>
        <w:t>Приложение N 9</w:t>
      </w:r>
    </w:p>
    <w:p w14:paraId="4C592318" w14:textId="77777777" w:rsidR="0095454C" w:rsidRPr="00E01E51" w:rsidRDefault="0095454C">
      <w:pPr>
        <w:pStyle w:val="ConsPlusNormal"/>
        <w:jc w:val="right"/>
      </w:pPr>
      <w:r w:rsidRPr="00E01E51">
        <w:t>к приказу ФНС России</w:t>
      </w:r>
    </w:p>
    <w:p w14:paraId="12A43B78" w14:textId="77777777" w:rsidR="0095454C" w:rsidRPr="00E01E51" w:rsidRDefault="0095454C">
      <w:pPr>
        <w:pStyle w:val="ConsPlusNormal"/>
        <w:jc w:val="right"/>
      </w:pPr>
      <w:r w:rsidRPr="00E01E51">
        <w:t>от 19.07.2018 г. N ММВ-7-2/460@</w:t>
      </w:r>
    </w:p>
    <w:p w14:paraId="418A25B6" w14:textId="77777777" w:rsidR="0095454C" w:rsidRPr="00E01E51" w:rsidRDefault="0095454C">
      <w:pPr>
        <w:pStyle w:val="ConsPlusNormal"/>
        <w:ind w:firstLine="540"/>
        <w:jc w:val="both"/>
      </w:pPr>
    </w:p>
    <w:p w14:paraId="6BD59D04" w14:textId="77777777" w:rsidR="0095454C" w:rsidRPr="00E01E51" w:rsidRDefault="0095454C">
      <w:pPr>
        <w:pStyle w:val="ConsPlusTitle"/>
        <w:jc w:val="center"/>
      </w:pPr>
      <w:r w:rsidRPr="00E01E51">
        <w:t>ФОРМАТ</w:t>
      </w:r>
    </w:p>
    <w:p w14:paraId="7CF5A3DA" w14:textId="77777777" w:rsidR="0095454C" w:rsidRPr="00E01E51" w:rsidRDefault="0095454C">
      <w:pPr>
        <w:pStyle w:val="ConsPlusTitle"/>
        <w:jc w:val="center"/>
      </w:pPr>
      <w:r w:rsidRPr="00E01E51">
        <w:t>ЗАПРОСА О ПРЕДСТАВЛЕНИИ СПРАВКИ О НАЛИЧИИ СЧЕТОВ</w:t>
      </w:r>
    </w:p>
    <w:p w14:paraId="769BD6B5" w14:textId="77777777" w:rsidR="0095454C" w:rsidRPr="00E01E51" w:rsidRDefault="0095454C">
      <w:pPr>
        <w:pStyle w:val="ConsPlusTitle"/>
        <w:jc w:val="center"/>
      </w:pPr>
      <w:r w:rsidRPr="00E01E51">
        <w:t>(СПЕЦИАЛЬНЫХ БАНКОВСКИХ СЧЕТОВ, ВКЛАДОВ, ДЕПОЗИТОВ)</w:t>
      </w:r>
    </w:p>
    <w:p w14:paraId="5388C8FA" w14:textId="77777777" w:rsidR="0095454C" w:rsidRPr="00E01E51" w:rsidRDefault="0095454C">
      <w:pPr>
        <w:pStyle w:val="ConsPlusTitle"/>
        <w:jc w:val="center"/>
      </w:pPr>
      <w:r w:rsidRPr="00E01E51">
        <w:t>В ЭЛЕКТРОННОЙ ФОРМЕ</w:t>
      </w:r>
    </w:p>
    <w:p w14:paraId="4192F5F6" w14:textId="77777777" w:rsidR="0095454C" w:rsidRPr="00E01E51" w:rsidRDefault="0095454C">
      <w:pPr>
        <w:pStyle w:val="ConsPlusNormal"/>
        <w:jc w:val="center"/>
      </w:pPr>
    </w:p>
    <w:p w14:paraId="3DF2C1B9" w14:textId="77777777" w:rsidR="0095454C" w:rsidRPr="00E01E51" w:rsidRDefault="0095454C">
      <w:pPr>
        <w:pStyle w:val="ConsPlusNormal"/>
        <w:ind w:firstLine="540"/>
        <w:jc w:val="both"/>
      </w:pPr>
      <w:r w:rsidRPr="00E01E51">
        <w:t>Утратил силу. - Приказ ФНС России от 17.09.2021 N ЕД-7-2/816@.</w:t>
      </w:r>
    </w:p>
    <w:p w14:paraId="24FEAA81" w14:textId="77777777" w:rsidR="0095454C" w:rsidRPr="00E01E51" w:rsidRDefault="0095454C">
      <w:pPr>
        <w:pStyle w:val="ConsPlusNormal"/>
        <w:ind w:firstLine="540"/>
        <w:jc w:val="both"/>
      </w:pPr>
    </w:p>
    <w:p w14:paraId="58DFD79A" w14:textId="77777777" w:rsidR="0095454C" w:rsidRPr="00E01E51" w:rsidRDefault="0095454C">
      <w:pPr>
        <w:pStyle w:val="ConsPlusNormal"/>
        <w:ind w:firstLine="540"/>
        <w:jc w:val="both"/>
      </w:pPr>
    </w:p>
    <w:p w14:paraId="1E5F0664" w14:textId="77777777" w:rsidR="0095454C" w:rsidRPr="00E01E51" w:rsidRDefault="0095454C">
      <w:pPr>
        <w:pStyle w:val="ConsPlusNormal"/>
        <w:ind w:firstLine="540"/>
        <w:jc w:val="both"/>
      </w:pPr>
    </w:p>
    <w:p w14:paraId="3E84DCD5" w14:textId="77777777" w:rsidR="0095454C" w:rsidRPr="00E01E51" w:rsidRDefault="0095454C">
      <w:pPr>
        <w:pStyle w:val="ConsPlusNormal"/>
        <w:jc w:val="right"/>
        <w:outlineLvl w:val="0"/>
      </w:pPr>
      <w:r w:rsidRPr="00E01E51">
        <w:t>Приложение N 10</w:t>
      </w:r>
    </w:p>
    <w:p w14:paraId="0A189B31" w14:textId="77777777" w:rsidR="0095454C" w:rsidRPr="00E01E51" w:rsidRDefault="0095454C">
      <w:pPr>
        <w:pStyle w:val="ConsPlusNormal"/>
        <w:jc w:val="right"/>
      </w:pPr>
      <w:r w:rsidRPr="00E01E51">
        <w:t>к приказу ФНС России</w:t>
      </w:r>
    </w:p>
    <w:p w14:paraId="6D066909" w14:textId="77777777" w:rsidR="0095454C" w:rsidRPr="00E01E51" w:rsidRDefault="0095454C">
      <w:pPr>
        <w:pStyle w:val="ConsPlusNormal"/>
        <w:jc w:val="right"/>
      </w:pPr>
      <w:r w:rsidRPr="00E01E51">
        <w:t>от 19.07.2018 N ММВ-7-2/460@</w:t>
      </w:r>
    </w:p>
    <w:p w14:paraId="29F86DFD" w14:textId="77777777" w:rsidR="0095454C" w:rsidRPr="00E01E51" w:rsidRDefault="0095454C">
      <w:pPr>
        <w:pStyle w:val="ConsPlusNormal"/>
        <w:jc w:val="right"/>
      </w:pPr>
    </w:p>
    <w:p w14:paraId="3AA05628" w14:textId="77777777" w:rsidR="0095454C" w:rsidRPr="00E01E51" w:rsidRDefault="0095454C">
      <w:pPr>
        <w:pStyle w:val="ConsPlusTitle"/>
        <w:jc w:val="center"/>
      </w:pPr>
      <w:r w:rsidRPr="00E01E51">
        <w:t>ФОРМАТ</w:t>
      </w:r>
    </w:p>
    <w:p w14:paraId="34160ECE" w14:textId="77777777" w:rsidR="0095454C" w:rsidRPr="00E01E51" w:rsidRDefault="0095454C">
      <w:pPr>
        <w:pStyle w:val="ConsPlusTitle"/>
        <w:jc w:val="center"/>
      </w:pPr>
      <w:r w:rsidRPr="00E01E51">
        <w:t>ЗАПРОСА О ПРЕДСТАВЛЕНИИ СПРАВОК ОБ ОСТАТКАХ ДЕНЕЖНЫХ</w:t>
      </w:r>
    </w:p>
    <w:p w14:paraId="4D42B93F" w14:textId="77777777" w:rsidR="0095454C" w:rsidRPr="00E01E51" w:rsidRDefault="0095454C">
      <w:pPr>
        <w:pStyle w:val="ConsPlusTitle"/>
        <w:jc w:val="center"/>
      </w:pPr>
      <w:r w:rsidRPr="00E01E51">
        <w:t>СРЕДСТВ (ДРАГОЦЕННЫХ МЕТАЛЛОВ) НА СЧЕТАХ (СПЕЦИАЛЬНЫХ</w:t>
      </w:r>
    </w:p>
    <w:p w14:paraId="13C97982" w14:textId="77777777" w:rsidR="0095454C" w:rsidRPr="00E01E51" w:rsidRDefault="0095454C">
      <w:pPr>
        <w:pStyle w:val="ConsPlusTitle"/>
        <w:jc w:val="center"/>
      </w:pPr>
      <w:r w:rsidRPr="00E01E51">
        <w:t>БАНКОВСКИХ СЧЕТАХ, ВКЛАДАХ, ДЕПОЗИТАХ), ОБ ОСТАТКАХ</w:t>
      </w:r>
    </w:p>
    <w:p w14:paraId="33473EFA" w14:textId="77777777" w:rsidR="0095454C" w:rsidRPr="00E01E51" w:rsidRDefault="0095454C">
      <w:pPr>
        <w:pStyle w:val="ConsPlusTitle"/>
        <w:jc w:val="center"/>
      </w:pPr>
      <w:r w:rsidRPr="00E01E51">
        <w:t>ЭЛЕКТРОННЫХ ДЕНЕЖНЫХ СРЕДСТВ В ЭЛЕКТРОННОЙ ФОРМЕ</w:t>
      </w:r>
    </w:p>
    <w:p w14:paraId="4F47D2FD" w14:textId="77777777" w:rsidR="0095454C" w:rsidRPr="00E01E51" w:rsidRDefault="0095454C">
      <w:pPr>
        <w:pStyle w:val="ConsPlusNormal"/>
        <w:jc w:val="center"/>
      </w:pPr>
    </w:p>
    <w:p w14:paraId="11760968" w14:textId="77777777" w:rsidR="0095454C" w:rsidRPr="00E01E51" w:rsidRDefault="0095454C">
      <w:pPr>
        <w:pStyle w:val="ConsPlusNormal"/>
        <w:ind w:firstLine="540"/>
        <w:jc w:val="both"/>
      </w:pPr>
      <w:r w:rsidRPr="00E01E51">
        <w:t>Утратил силу. - Приказ ФНС России от 17.09.2021 N ЕД-7-2/816@.</w:t>
      </w:r>
    </w:p>
    <w:p w14:paraId="785397EB" w14:textId="77777777" w:rsidR="0095454C" w:rsidRPr="00E01E51" w:rsidRDefault="0095454C">
      <w:pPr>
        <w:pStyle w:val="ConsPlusNormal"/>
        <w:jc w:val="right"/>
      </w:pPr>
    </w:p>
    <w:p w14:paraId="39F81AF7" w14:textId="77777777" w:rsidR="0095454C" w:rsidRPr="00E01E51" w:rsidRDefault="0095454C">
      <w:pPr>
        <w:pStyle w:val="ConsPlusNormal"/>
        <w:jc w:val="right"/>
      </w:pPr>
    </w:p>
    <w:p w14:paraId="7E2F54A9" w14:textId="77777777" w:rsidR="0095454C" w:rsidRPr="00E01E51" w:rsidRDefault="0095454C">
      <w:pPr>
        <w:pStyle w:val="ConsPlusNormal"/>
        <w:jc w:val="right"/>
      </w:pPr>
    </w:p>
    <w:p w14:paraId="78CFDCEA" w14:textId="77777777" w:rsidR="0095454C" w:rsidRPr="00E01E51" w:rsidRDefault="0095454C">
      <w:pPr>
        <w:pStyle w:val="ConsPlusNormal"/>
        <w:jc w:val="right"/>
        <w:outlineLvl w:val="0"/>
      </w:pPr>
      <w:r w:rsidRPr="00E01E51">
        <w:t>Приложение N 11</w:t>
      </w:r>
    </w:p>
    <w:p w14:paraId="595AF138" w14:textId="77777777" w:rsidR="0095454C" w:rsidRPr="00E01E51" w:rsidRDefault="0095454C">
      <w:pPr>
        <w:pStyle w:val="ConsPlusNormal"/>
        <w:jc w:val="right"/>
      </w:pPr>
      <w:r w:rsidRPr="00E01E51">
        <w:t>к приказу ФНС России</w:t>
      </w:r>
    </w:p>
    <w:p w14:paraId="10E4E70F" w14:textId="77777777" w:rsidR="0095454C" w:rsidRPr="00E01E51" w:rsidRDefault="0095454C">
      <w:pPr>
        <w:pStyle w:val="ConsPlusNormal"/>
        <w:jc w:val="right"/>
      </w:pPr>
      <w:r w:rsidRPr="00E01E51">
        <w:t>от 19.07.2018 г. N ММВ-7-2/460с</w:t>
      </w:r>
    </w:p>
    <w:p w14:paraId="3880EBA3" w14:textId="77777777" w:rsidR="0095454C" w:rsidRPr="00E01E51" w:rsidRDefault="0095454C">
      <w:pPr>
        <w:pStyle w:val="ConsPlusNormal"/>
        <w:jc w:val="right"/>
      </w:pPr>
    </w:p>
    <w:p w14:paraId="44DCA71A" w14:textId="77777777" w:rsidR="0095454C" w:rsidRPr="00E01E51" w:rsidRDefault="0095454C">
      <w:pPr>
        <w:pStyle w:val="ConsPlusTitle"/>
        <w:jc w:val="center"/>
      </w:pPr>
      <w:r w:rsidRPr="00E01E51">
        <w:t>ФОРМАТ</w:t>
      </w:r>
    </w:p>
    <w:p w14:paraId="600376F2" w14:textId="77777777" w:rsidR="0095454C" w:rsidRPr="00E01E51" w:rsidRDefault="0095454C">
      <w:pPr>
        <w:pStyle w:val="ConsPlusTitle"/>
        <w:jc w:val="center"/>
      </w:pPr>
      <w:r w:rsidRPr="00E01E51">
        <w:t>ЗАПРОСА О ПРЕДСТАВЛЕНИИ ВЫПИСОК ПО ОПЕРАЦИЯМ НА СЧЕТАХ</w:t>
      </w:r>
    </w:p>
    <w:p w14:paraId="7FF70E55" w14:textId="77777777" w:rsidR="0095454C" w:rsidRPr="00E01E51" w:rsidRDefault="0095454C">
      <w:pPr>
        <w:pStyle w:val="ConsPlusTitle"/>
        <w:jc w:val="center"/>
      </w:pPr>
      <w:r w:rsidRPr="00E01E51">
        <w:t>(СПЕЦИАЛЬНЫХ БАНКОВСКИХ СЧЕТАХ), ПО ОПЕРАЦИЯМ ПО ВКЛАДАМ</w:t>
      </w:r>
    </w:p>
    <w:p w14:paraId="43EDCCB6" w14:textId="77777777" w:rsidR="0095454C" w:rsidRPr="00E01E51" w:rsidRDefault="0095454C">
      <w:pPr>
        <w:pStyle w:val="ConsPlusTitle"/>
        <w:jc w:val="center"/>
      </w:pPr>
      <w:r w:rsidRPr="00E01E51">
        <w:t>(ДЕПОЗИТАМ), СПРАВОК О ПЕРЕВОДАХ ОСТАТКА ЭЛЕКТРОННЫХ</w:t>
      </w:r>
    </w:p>
    <w:p w14:paraId="14D34972" w14:textId="77777777" w:rsidR="0095454C" w:rsidRPr="00E01E51" w:rsidRDefault="0095454C">
      <w:pPr>
        <w:pStyle w:val="ConsPlusTitle"/>
        <w:jc w:val="center"/>
      </w:pPr>
      <w:r w:rsidRPr="00E01E51">
        <w:t>ДЕНЕЖНЫХ СРЕДСТВ В ЭЛЕКТРОННОЙ ФОРМЕ</w:t>
      </w:r>
    </w:p>
    <w:p w14:paraId="08B56067" w14:textId="77777777" w:rsidR="0095454C" w:rsidRPr="00E01E51" w:rsidRDefault="0095454C">
      <w:pPr>
        <w:pStyle w:val="ConsPlusNormal"/>
        <w:jc w:val="center"/>
      </w:pPr>
    </w:p>
    <w:p w14:paraId="313FF58F" w14:textId="77777777" w:rsidR="0095454C" w:rsidRPr="00E01E51" w:rsidRDefault="0095454C">
      <w:pPr>
        <w:pStyle w:val="ConsPlusNormal"/>
        <w:ind w:firstLine="540"/>
        <w:jc w:val="both"/>
      </w:pPr>
      <w:r w:rsidRPr="00E01E51">
        <w:t>Утратил силу. - Приказ ФНС России от 17.09.2021 N ЕД-7-2/816@.</w:t>
      </w:r>
    </w:p>
    <w:p w14:paraId="7DBC33E1" w14:textId="77777777" w:rsidR="0095454C" w:rsidRPr="00E01E51" w:rsidRDefault="0095454C">
      <w:pPr>
        <w:pStyle w:val="ConsPlusNormal"/>
        <w:ind w:firstLine="540"/>
        <w:jc w:val="both"/>
      </w:pPr>
    </w:p>
    <w:p w14:paraId="381F4323" w14:textId="13008C5D" w:rsidR="0095454C" w:rsidRDefault="0095454C">
      <w:pPr>
        <w:pStyle w:val="ConsPlusNormal"/>
        <w:ind w:firstLine="540"/>
        <w:jc w:val="both"/>
      </w:pPr>
    </w:p>
    <w:p w14:paraId="17157EAA" w14:textId="2EA9000C" w:rsidR="00F7334A" w:rsidRDefault="00F7334A">
      <w:pPr>
        <w:pStyle w:val="ConsPlusNormal"/>
        <w:ind w:firstLine="540"/>
        <w:jc w:val="both"/>
      </w:pPr>
    </w:p>
    <w:p w14:paraId="2473A05B" w14:textId="02DB8E4A" w:rsidR="00F7334A" w:rsidRDefault="00F7334A">
      <w:pPr>
        <w:pStyle w:val="ConsPlusNormal"/>
        <w:ind w:firstLine="540"/>
        <w:jc w:val="both"/>
      </w:pPr>
    </w:p>
    <w:p w14:paraId="3BEE6E72" w14:textId="450FE2C8" w:rsidR="00F7334A" w:rsidRDefault="00F7334A">
      <w:pPr>
        <w:pStyle w:val="ConsPlusNormal"/>
        <w:ind w:firstLine="540"/>
        <w:jc w:val="both"/>
      </w:pPr>
    </w:p>
    <w:p w14:paraId="0D7BFB8F" w14:textId="686E5BD0" w:rsidR="00F7334A" w:rsidRDefault="00F7334A">
      <w:pPr>
        <w:pStyle w:val="ConsPlusNormal"/>
        <w:ind w:firstLine="540"/>
        <w:jc w:val="both"/>
      </w:pPr>
    </w:p>
    <w:p w14:paraId="6CC5239C" w14:textId="61F40AD6" w:rsidR="00F7334A" w:rsidRDefault="00F7334A">
      <w:pPr>
        <w:pStyle w:val="ConsPlusNormal"/>
        <w:ind w:firstLine="540"/>
        <w:jc w:val="both"/>
      </w:pPr>
    </w:p>
    <w:p w14:paraId="6A50949F" w14:textId="306292A5" w:rsidR="00F7334A" w:rsidRDefault="00F7334A">
      <w:pPr>
        <w:pStyle w:val="ConsPlusNormal"/>
        <w:ind w:firstLine="540"/>
        <w:jc w:val="both"/>
      </w:pPr>
    </w:p>
    <w:p w14:paraId="50A09995" w14:textId="3C30DA92" w:rsidR="00F7334A" w:rsidRDefault="00F7334A">
      <w:pPr>
        <w:pStyle w:val="ConsPlusNormal"/>
        <w:ind w:firstLine="540"/>
        <w:jc w:val="both"/>
      </w:pPr>
    </w:p>
    <w:p w14:paraId="393DED07" w14:textId="17BB0527" w:rsidR="00F7334A" w:rsidRDefault="00F7334A">
      <w:pPr>
        <w:pStyle w:val="ConsPlusNormal"/>
        <w:ind w:firstLine="540"/>
        <w:jc w:val="both"/>
      </w:pPr>
    </w:p>
    <w:p w14:paraId="7CC17A50" w14:textId="257E4467" w:rsidR="00F7334A" w:rsidRDefault="00F7334A">
      <w:pPr>
        <w:pStyle w:val="ConsPlusNormal"/>
        <w:ind w:firstLine="540"/>
        <w:jc w:val="both"/>
      </w:pPr>
    </w:p>
    <w:p w14:paraId="7812E846" w14:textId="0865C2DD" w:rsidR="00F7334A" w:rsidRDefault="00F7334A">
      <w:pPr>
        <w:pStyle w:val="ConsPlusNormal"/>
        <w:ind w:firstLine="540"/>
        <w:jc w:val="both"/>
      </w:pPr>
    </w:p>
    <w:p w14:paraId="42F14E75" w14:textId="3E5BC4DB" w:rsidR="00F7334A" w:rsidRDefault="00F7334A">
      <w:pPr>
        <w:pStyle w:val="ConsPlusNormal"/>
        <w:ind w:firstLine="540"/>
        <w:jc w:val="both"/>
      </w:pPr>
    </w:p>
    <w:p w14:paraId="619BE40B" w14:textId="348855B6" w:rsidR="00F7334A" w:rsidRDefault="00F7334A">
      <w:pPr>
        <w:pStyle w:val="ConsPlusNormal"/>
        <w:ind w:firstLine="540"/>
        <w:jc w:val="both"/>
      </w:pPr>
    </w:p>
    <w:p w14:paraId="6D4CE72E" w14:textId="77777777" w:rsidR="00F7334A" w:rsidRPr="00E01E51" w:rsidRDefault="00F7334A">
      <w:pPr>
        <w:pStyle w:val="ConsPlusNormal"/>
        <w:ind w:firstLine="540"/>
        <w:jc w:val="both"/>
      </w:pPr>
    </w:p>
    <w:p w14:paraId="225F6E0F" w14:textId="77777777" w:rsidR="0095454C" w:rsidRPr="00E01E51" w:rsidRDefault="0095454C">
      <w:pPr>
        <w:pStyle w:val="ConsPlusNormal"/>
        <w:ind w:firstLine="540"/>
        <w:jc w:val="both"/>
      </w:pPr>
    </w:p>
    <w:p w14:paraId="420DEED8" w14:textId="77777777" w:rsidR="0095454C" w:rsidRPr="00E01E51" w:rsidRDefault="0095454C">
      <w:pPr>
        <w:pStyle w:val="ConsPlusNormal"/>
        <w:jc w:val="right"/>
        <w:outlineLvl w:val="0"/>
      </w:pPr>
      <w:r w:rsidRPr="00E01E51">
        <w:lastRenderedPageBreak/>
        <w:t>Приложение N 12</w:t>
      </w:r>
    </w:p>
    <w:p w14:paraId="2B90B38E" w14:textId="77777777" w:rsidR="0095454C" w:rsidRPr="00E01E51" w:rsidRDefault="0095454C">
      <w:pPr>
        <w:pStyle w:val="ConsPlusNormal"/>
        <w:jc w:val="right"/>
      </w:pPr>
      <w:r w:rsidRPr="00E01E51">
        <w:t>к приказу ФНС России</w:t>
      </w:r>
    </w:p>
    <w:p w14:paraId="69451551" w14:textId="77777777" w:rsidR="0095454C" w:rsidRPr="00E01E51" w:rsidRDefault="0095454C">
      <w:pPr>
        <w:pStyle w:val="ConsPlusNormal"/>
        <w:jc w:val="right"/>
      </w:pPr>
      <w:r w:rsidRPr="00E01E51">
        <w:t>от 19.07.2018 N ММВ-7-2/460@</w:t>
      </w:r>
    </w:p>
    <w:p w14:paraId="1A4FB040" w14:textId="77777777" w:rsidR="0095454C" w:rsidRPr="00E01E51" w:rsidRDefault="0095454C">
      <w:pPr>
        <w:pStyle w:val="ConsPlusNormal"/>
        <w:spacing w:after="1"/>
      </w:pPr>
    </w:p>
    <w:p w14:paraId="08C85F94" w14:textId="77777777" w:rsidR="0095454C" w:rsidRPr="00E01E51" w:rsidRDefault="0095454C">
      <w:pPr>
        <w:pStyle w:val="ConsPlusNormal"/>
        <w:jc w:val="both"/>
      </w:pPr>
    </w:p>
    <w:p w14:paraId="0A076E23" w14:textId="77777777" w:rsidR="0095454C" w:rsidRPr="00E01E51" w:rsidRDefault="0095454C">
      <w:pPr>
        <w:pStyle w:val="ConsPlusNonformat"/>
        <w:jc w:val="both"/>
      </w:pPr>
      <w:r w:rsidRPr="00E01E51">
        <w:t xml:space="preserve">                                                       Форма по КНД 1123354</w:t>
      </w:r>
    </w:p>
    <w:p w14:paraId="5A18DF1F" w14:textId="77777777" w:rsidR="0095454C" w:rsidRPr="00E01E51" w:rsidRDefault="0095454C">
      <w:pPr>
        <w:pStyle w:val="ConsPlusNonformat"/>
        <w:jc w:val="both"/>
      </w:pPr>
    </w:p>
    <w:p w14:paraId="0734A120" w14:textId="77777777" w:rsidR="0095454C" w:rsidRPr="00E01E51" w:rsidRDefault="0095454C">
      <w:pPr>
        <w:pStyle w:val="ConsPlusNonformat"/>
        <w:jc w:val="both"/>
      </w:pPr>
      <w:r w:rsidRPr="00E01E51">
        <w:t xml:space="preserve">                                           ________________________________</w:t>
      </w:r>
    </w:p>
    <w:p w14:paraId="0915FB94" w14:textId="77777777" w:rsidR="0095454C" w:rsidRPr="00E01E51" w:rsidRDefault="0095454C">
      <w:pPr>
        <w:pStyle w:val="ConsPlusNonformat"/>
        <w:jc w:val="both"/>
      </w:pPr>
      <w:r w:rsidRPr="00E01E51">
        <w:t xml:space="preserve">                                            сокращенное наименование банка</w:t>
      </w:r>
    </w:p>
    <w:p w14:paraId="2B612406" w14:textId="77777777" w:rsidR="0095454C" w:rsidRPr="00E01E51" w:rsidRDefault="0095454C">
      <w:pPr>
        <w:pStyle w:val="ConsPlusNonformat"/>
        <w:jc w:val="both"/>
      </w:pPr>
      <w:r w:rsidRPr="00E01E51">
        <w:t xml:space="preserve">    ____________ N _____________                  или филиала банка</w:t>
      </w:r>
    </w:p>
    <w:p w14:paraId="48AFCA0E" w14:textId="77777777" w:rsidR="0095454C" w:rsidRPr="00E01E51" w:rsidRDefault="0095454C">
      <w:pPr>
        <w:pStyle w:val="ConsPlusNonformat"/>
        <w:jc w:val="both"/>
      </w:pPr>
      <w:r w:rsidRPr="00E01E51">
        <w:t xml:space="preserve">    дата запроса   номер запроса</w:t>
      </w:r>
    </w:p>
    <w:p w14:paraId="1AE746B1" w14:textId="77777777" w:rsidR="0095454C" w:rsidRPr="00E01E51" w:rsidRDefault="0095454C">
      <w:pPr>
        <w:pStyle w:val="ConsPlusNonformat"/>
        <w:jc w:val="both"/>
      </w:pPr>
      <w:r w:rsidRPr="00E01E51">
        <w:t xml:space="preserve">                                           ________________________________</w:t>
      </w:r>
    </w:p>
    <w:p w14:paraId="358FB258" w14:textId="77777777" w:rsidR="0095454C" w:rsidRPr="00E01E51" w:rsidRDefault="0095454C">
      <w:pPr>
        <w:pStyle w:val="ConsPlusNonformat"/>
        <w:jc w:val="both"/>
      </w:pPr>
      <w:r w:rsidRPr="00E01E51">
        <w:t xml:space="preserve">                                            ИНН, КПП, БИК, регистрационный</w:t>
      </w:r>
    </w:p>
    <w:p w14:paraId="64B99CBA" w14:textId="77777777" w:rsidR="0095454C" w:rsidRPr="00E01E51" w:rsidRDefault="0095454C">
      <w:pPr>
        <w:pStyle w:val="ConsPlusNonformat"/>
        <w:jc w:val="both"/>
      </w:pPr>
      <w:r w:rsidRPr="00E01E51">
        <w:t xml:space="preserve">                                               номер банка по КГРКО &lt;1&gt;,</w:t>
      </w:r>
    </w:p>
    <w:p w14:paraId="3FBE85B4" w14:textId="77777777" w:rsidR="0095454C" w:rsidRPr="00E01E51" w:rsidRDefault="0095454C">
      <w:pPr>
        <w:pStyle w:val="ConsPlusNonformat"/>
        <w:jc w:val="both"/>
      </w:pPr>
      <w:r w:rsidRPr="00E01E51">
        <w:t xml:space="preserve">                                               порядковый номер филиала</w:t>
      </w:r>
    </w:p>
    <w:p w14:paraId="0B1C2715" w14:textId="77777777" w:rsidR="0095454C" w:rsidRPr="00E01E51" w:rsidRDefault="0095454C">
      <w:pPr>
        <w:pStyle w:val="ConsPlusNonformat"/>
        <w:jc w:val="both"/>
      </w:pPr>
      <w:r w:rsidRPr="00E01E51">
        <w:t xml:space="preserve">                                                    банка по КГРКО</w:t>
      </w:r>
    </w:p>
    <w:p w14:paraId="5213F831" w14:textId="77777777" w:rsidR="0095454C" w:rsidRPr="00E01E51" w:rsidRDefault="0095454C">
      <w:pPr>
        <w:pStyle w:val="ConsPlusNonformat"/>
        <w:jc w:val="both"/>
      </w:pPr>
    </w:p>
    <w:p w14:paraId="6325460B" w14:textId="77777777" w:rsidR="0095454C" w:rsidRPr="00E01E51" w:rsidRDefault="0095454C">
      <w:pPr>
        <w:pStyle w:val="ConsPlusNonformat"/>
        <w:jc w:val="both"/>
      </w:pPr>
      <w:bookmarkStart w:id="107" w:name="P2467"/>
      <w:bookmarkEnd w:id="107"/>
      <w:r w:rsidRPr="00E01E51">
        <w:t xml:space="preserve">                  Запрос о представлении копий документов</w:t>
      </w:r>
    </w:p>
    <w:p w14:paraId="27FCF076" w14:textId="77777777" w:rsidR="0095454C" w:rsidRPr="00E01E51" w:rsidRDefault="0095454C">
      <w:pPr>
        <w:pStyle w:val="ConsPlusNonformat"/>
        <w:jc w:val="both"/>
      </w:pPr>
      <w:r w:rsidRPr="00E01E51">
        <w:t xml:space="preserve">            (информации), предусмотренных пунктом 2.1 статьи 86</w:t>
      </w:r>
    </w:p>
    <w:p w14:paraId="2DA197E4" w14:textId="77777777" w:rsidR="0095454C" w:rsidRPr="00E01E51" w:rsidRDefault="0095454C">
      <w:pPr>
        <w:pStyle w:val="ConsPlusNonformat"/>
        <w:jc w:val="both"/>
      </w:pPr>
      <w:r w:rsidRPr="00E01E51">
        <w:t xml:space="preserve">                  Налогового кодекса Российской Федерации</w:t>
      </w:r>
    </w:p>
    <w:p w14:paraId="2B4CC212" w14:textId="77777777" w:rsidR="0095454C" w:rsidRPr="00E01E51" w:rsidRDefault="0095454C">
      <w:pPr>
        <w:pStyle w:val="ConsPlusNonformat"/>
        <w:jc w:val="both"/>
      </w:pPr>
    </w:p>
    <w:p w14:paraId="3ABE07E1" w14:textId="77777777" w:rsidR="0095454C" w:rsidRPr="00E01E51" w:rsidRDefault="0095454C">
      <w:pPr>
        <w:pStyle w:val="ConsPlusNonformat"/>
        <w:jc w:val="both"/>
      </w:pPr>
      <w:r w:rsidRPr="00E01E51">
        <w:t xml:space="preserve">    В соответствии с:</w:t>
      </w:r>
    </w:p>
    <w:p w14:paraId="27410653" w14:textId="77777777" w:rsidR="0095454C" w:rsidRPr="00E01E51" w:rsidRDefault="0095454C">
      <w:pPr>
        <w:pStyle w:val="ConsPlusNonformat"/>
        <w:jc w:val="both"/>
      </w:pPr>
    </w:p>
    <w:p w14:paraId="049C71DA" w14:textId="77777777" w:rsidR="0095454C" w:rsidRPr="00E01E51" w:rsidRDefault="0095454C">
      <w:pPr>
        <w:pStyle w:val="ConsPlusNonformat"/>
        <w:jc w:val="both"/>
      </w:pPr>
      <w:r w:rsidRPr="00E01E51">
        <w:t>┌─────────────────────────────────────────────────────────────────────────┐</w:t>
      </w:r>
    </w:p>
    <w:p w14:paraId="00C8678E" w14:textId="77777777" w:rsidR="0095454C" w:rsidRPr="00E01E51" w:rsidRDefault="0095454C">
      <w:pPr>
        <w:pStyle w:val="ConsPlusNonformat"/>
        <w:jc w:val="both"/>
      </w:pPr>
      <w:r w:rsidRPr="00E01E51">
        <w:t xml:space="preserve">│пунктом   2.1   </w:t>
      </w:r>
      <w:proofErr w:type="gramStart"/>
      <w:r w:rsidRPr="00E01E51">
        <w:t>статьи  86</w:t>
      </w:r>
      <w:proofErr w:type="gramEnd"/>
      <w:r w:rsidRPr="00E01E51">
        <w:t xml:space="preserve">   Налогового   кодекса  Российской   Федерации│</w:t>
      </w:r>
    </w:p>
    <w:p w14:paraId="23395E45" w14:textId="77777777" w:rsidR="0095454C" w:rsidRPr="00E01E51" w:rsidRDefault="0095454C">
      <w:pPr>
        <w:pStyle w:val="ConsPlusNonformat"/>
        <w:jc w:val="both"/>
      </w:pPr>
      <w:r w:rsidRPr="00E01E51">
        <w:t xml:space="preserve">│и в связи </w:t>
      </w:r>
      <w:proofErr w:type="gramStart"/>
      <w:r w:rsidRPr="00E01E51">
        <w:t xml:space="preserve">с:   </w:t>
      </w:r>
      <w:proofErr w:type="gramEnd"/>
      <w:r w:rsidRPr="00E01E51">
        <w:t xml:space="preserve">                                                          │</w:t>
      </w:r>
    </w:p>
    <w:p w14:paraId="6AE252EF" w14:textId="77777777" w:rsidR="0095454C" w:rsidRPr="00E01E51" w:rsidRDefault="0095454C">
      <w:pPr>
        <w:pStyle w:val="ConsPlusNonformat"/>
        <w:jc w:val="both"/>
      </w:pPr>
      <w:r w:rsidRPr="00E01E51">
        <w:t>│┌───────────────────────────────────────────────────────────────────────┐│</w:t>
      </w:r>
    </w:p>
    <w:p w14:paraId="07948650" w14:textId="77777777" w:rsidR="0095454C" w:rsidRPr="00E01E51" w:rsidRDefault="0095454C">
      <w:pPr>
        <w:pStyle w:val="ConsPlusNonformat"/>
        <w:jc w:val="both"/>
      </w:pPr>
      <w:r w:rsidRPr="00E01E51">
        <w:t>││проведением в отношении _______________________________________ ┌─┐    ││</w:t>
      </w:r>
    </w:p>
    <w:p w14:paraId="67F16115"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 &lt;2&gt;││</w:t>
      </w:r>
    </w:p>
    <w:p w14:paraId="32266169" w14:textId="77777777" w:rsidR="0095454C" w:rsidRPr="00E01E51" w:rsidRDefault="0095454C">
      <w:pPr>
        <w:pStyle w:val="ConsPlusNonformat"/>
        <w:jc w:val="both"/>
      </w:pPr>
      <w:r w:rsidRPr="00E01E51">
        <w:t>││                              Ф.И.О. &lt;3&gt; индивидуального        └─┘    ││</w:t>
      </w:r>
    </w:p>
    <w:p w14:paraId="0573B983" w14:textId="77777777" w:rsidR="0095454C" w:rsidRPr="00E01E51" w:rsidRDefault="0095454C">
      <w:pPr>
        <w:pStyle w:val="ConsPlusNonformat"/>
        <w:jc w:val="both"/>
      </w:pPr>
      <w:r w:rsidRPr="00E01E51">
        <w:t>││_______________________________________________________________        ││</w:t>
      </w:r>
    </w:p>
    <w:p w14:paraId="43A08B31" w14:textId="77777777" w:rsidR="0095454C" w:rsidRPr="00E01E51" w:rsidRDefault="0095454C">
      <w:pPr>
        <w:pStyle w:val="ConsPlusNonformat"/>
        <w:jc w:val="both"/>
      </w:pPr>
      <w:r w:rsidRPr="00E01E51">
        <w:t xml:space="preserve">││      предпринимателя (указывается в именительном </w:t>
      </w:r>
      <w:proofErr w:type="gramStart"/>
      <w:r w:rsidRPr="00E01E51">
        <w:t xml:space="preserve">падеже)   </w:t>
      </w:r>
      <w:proofErr w:type="gramEnd"/>
      <w:r w:rsidRPr="00E01E51">
        <w:t xml:space="preserve">           ││</w:t>
      </w:r>
    </w:p>
    <w:p w14:paraId="01089DE9" w14:textId="77777777" w:rsidR="0095454C" w:rsidRPr="00E01E51" w:rsidRDefault="0095454C">
      <w:pPr>
        <w:pStyle w:val="ConsPlusNonformat"/>
        <w:jc w:val="both"/>
      </w:pPr>
      <w:r w:rsidRPr="00E01E51">
        <w:t>││                                                                       ││</w:t>
      </w:r>
    </w:p>
    <w:p w14:paraId="429EB595" w14:textId="77777777" w:rsidR="0095454C" w:rsidRPr="00E01E51" w:rsidRDefault="0095454C">
      <w:pPr>
        <w:pStyle w:val="ConsPlusNonformat"/>
        <w:jc w:val="both"/>
      </w:pPr>
      <w:r w:rsidRPr="00E01E51">
        <w:t>││____________________________________________ налоговой проверки        ││</w:t>
      </w:r>
    </w:p>
    <w:p w14:paraId="5DA8E8F9" w14:textId="77777777" w:rsidR="0095454C" w:rsidRPr="00E01E51" w:rsidRDefault="0095454C">
      <w:pPr>
        <w:pStyle w:val="ConsPlusNonformat"/>
        <w:jc w:val="both"/>
      </w:pPr>
      <w:r w:rsidRPr="00E01E51">
        <w:t>││выездной/повторной выездной/камеральной &lt;4&gt;                            ││</w:t>
      </w:r>
    </w:p>
    <w:p w14:paraId="33FE8794" w14:textId="77777777" w:rsidR="0095454C" w:rsidRPr="00E01E51" w:rsidRDefault="0095454C">
      <w:pPr>
        <w:pStyle w:val="ConsPlusNonformat"/>
        <w:jc w:val="both"/>
      </w:pPr>
      <w:r w:rsidRPr="00E01E51">
        <w:t>│└───────────────────────────────────────────────────────────────────────┘│</w:t>
      </w:r>
    </w:p>
    <w:p w14:paraId="46A3FA8D" w14:textId="77777777" w:rsidR="0095454C" w:rsidRPr="00E01E51" w:rsidRDefault="0095454C">
      <w:pPr>
        <w:pStyle w:val="ConsPlusNonformat"/>
        <w:jc w:val="both"/>
      </w:pPr>
      <w:r w:rsidRPr="00E01E51">
        <w:t>│┌───────────────────────────────────────────────────────────────────────┐│</w:t>
      </w:r>
    </w:p>
    <w:p w14:paraId="1BCFDF7F" w14:textId="77777777" w:rsidR="0095454C" w:rsidRPr="00E01E51" w:rsidRDefault="0095454C">
      <w:pPr>
        <w:pStyle w:val="ConsPlusNonformat"/>
        <w:jc w:val="both"/>
      </w:pPr>
      <w:r w:rsidRPr="00E01E51">
        <w:t>││проведением в отношении _______________________________________ ┌─┐    ││</w:t>
      </w:r>
    </w:p>
    <w:p w14:paraId="10BDD0AC" w14:textId="77777777" w:rsidR="0095454C" w:rsidRPr="00E01E51" w:rsidRDefault="0095454C">
      <w:pPr>
        <w:pStyle w:val="ConsPlusNonformat"/>
        <w:jc w:val="both"/>
      </w:pPr>
      <w:r w:rsidRPr="00E01E51">
        <w:t xml:space="preserve">││                             Ф.И.О. &lt;3&gt; физического </w:t>
      </w:r>
      <w:proofErr w:type="gramStart"/>
      <w:r w:rsidRPr="00E01E51">
        <w:t xml:space="preserve">лица,   </w:t>
      </w:r>
      <w:proofErr w:type="gramEnd"/>
      <w:r w:rsidRPr="00E01E51">
        <w:t xml:space="preserve">    │ │ &lt;2&gt;││</w:t>
      </w:r>
    </w:p>
    <w:p w14:paraId="5CFB1F8A" w14:textId="77777777" w:rsidR="0095454C" w:rsidRPr="00E01E51" w:rsidRDefault="0095454C">
      <w:pPr>
        <w:pStyle w:val="ConsPlusNonformat"/>
        <w:jc w:val="both"/>
      </w:pPr>
      <w:r w:rsidRPr="00E01E51">
        <w:t>││                                    не являющегося              └─┘    ││</w:t>
      </w:r>
    </w:p>
    <w:p w14:paraId="28F5CECB" w14:textId="77777777" w:rsidR="0095454C" w:rsidRPr="00E01E51" w:rsidRDefault="0095454C">
      <w:pPr>
        <w:pStyle w:val="ConsPlusNonformat"/>
        <w:jc w:val="both"/>
      </w:pPr>
      <w:r w:rsidRPr="00E01E51">
        <w:t>││_______________________________________________________________        ││</w:t>
      </w:r>
    </w:p>
    <w:p w14:paraId="790B1D88" w14:textId="77777777" w:rsidR="0095454C" w:rsidRPr="00E01E51" w:rsidRDefault="0095454C">
      <w:pPr>
        <w:pStyle w:val="ConsPlusNonformat"/>
        <w:jc w:val="both"/>
      </w:pPr>
      <w:r w:rsidRPr="00E01E51">
        <w:t>││         индивидуальным предпринимателем (указывается                  ││</w:t>
      </w:r>
    </w:p>
    <w:p w14:paraId="3A78D7CD"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48FBB4CE" w14:textId="77777777" w:rsidR="0095454C" w:rsidRPr="00E01E51" w:rsidRDefault="0095454C">
      <w:pPr>
        <w:pStyle w:val="ConsPlusNonformat"/>
        <w:jc w:val="both"/>
      </w:pPr>
      <w:r w:rsidRPr="00E01E51">
        <w:t>││_______________________ налоговой проверки при наличии согласия        ││</w:t>
      </w:r>
    </w:p>
    <w:p w14:paraId="7B541ACC" w14:textId="77777777" w:rsidR="0095454C" w:rsidRPr="00E01E51" w:rsidRDefault="0095454C">
      <w:pPr>
        <w:pStyle w:val="ConsPlusNonformat"/>
        <w:jc w:val="both"/>
      </w:pPr>
      <w:r w:rsidRPr="00E01E51">
        <w:t>││       выездной/                                                       ││</w:t>
      </w:r>
    </w:p>
    <w:p w14:paraId="64950DC0" w14:textId="77777777" w:rsidR="0095454C" w:rsidRPr="00E01E51" w:rsidRDefault="0095454C">
      <w:pPr>
        <w:pStyle w:val="ConsPlusNonformat"/>
        <w:jc w:val="both"/>
      </w:pPr>
      <w:r w:rsidRPr="00E01E51">
        <w:t>│</w:t>
      </w:r>
      <w:proofErr w:type="gramStart"/>
      <w:r w:rsidRPr="00E01E51">
        <w:t>│  повторной</w:t>
      </w:r>
      <w:proofErr w:type="gramEnd"/>
      <w:r w:rsidRPr="00E01E51">
        <w:t xml:space="preserve"> выездной/                                                  ││</w:t>
      </w:r>
    </w:p>
    <w:p w14:paraId="453D7284" w14:textId="77777777" w:rsidR="0095454C" w:rsidRPr="00E01E51" w:rsidRDefault="0095454C">
      <w:pPr>
        <w:pStyle w:val="ConsPlusNonformat"/>
        <w:jc w:val="both"/>
      </w:pPr>
      <w:r w:rsidRPr="00E01E51">
        <w:t>││    камеральной &lt;4&gt;                                                    ││</w:t>
      </w:r>
    </w:p>
    <w:p w14:paraId="615EFDC7" w14:textId="77777777" w:rsidR="0095454C" w:rsidRPr="00E01E51" w:rsidRDefault="0095454C">
      <w:pPr>
        <w:pStyle w:val="ConsPlusNonformat"/>
        <w:jc w:val="both"/>
      </w:pPr>
      <w:r w:rsidRPr="00E01E51">
        <w:t>││_______________________________________________________________        ││</w:t>
      </w:r>
    </w:p>
    <w:p w14:paraId="143AB49B" w14:textId="77777777" w:rsidR="0095454C" w:rsidRPr="00E01E51" w:rsidRDefault="0095454C">
      <w:pPr>
        <w:pStyle w:val="ConsPlusNonformat"/>
        <w:jc w:val="both"/>
      </w:pPr>
      <w:r w:rsidRPr="00E01E51">
        <w:t>││   руководителя вышестоящего налогового органа/руководителя            ││</w:t>
      </w:r>
    </w:p>
    <w:p w14:paraId="2B2F54B5" w14:textId="77777777" w:rsidR="0095454C" w:rsidRPr="00E01E51" w:rsidRDefault="0095454C">
      <w:pPr>
        <w:pStyle w:val="ConsPlusNonformat"/>
        <w:jc w:val="both"/>
      </w:pPr>
      <w:r w:rsidRPr="00E01E51">
        <w:t>│</w:t>
      </w:r>
      <w:proofErr w:type="gramStart"/>
      <w:r w:rsidRPr="00E01E51">
        <w:t>│  федерального</w:t>
      </w:r>
      <w:proofErr w:type="gramEnd"/>
      <w:r w:rsidRPr="00E01E51">
        <w:t xml:space="preserve"> органа исполнительной власти, уполномоченного           ││</w:t>
      </w:r>
    </w:p>
    <w:p w14:paraId="51D178A6" w14:textId="77777777" w:rsidR="0095454C" w:rsidRPr="00E01E51" w:rsidRDefault="0095454C">
      <w:pPr>
        <w:pStyle w:val="ConsPlusNonformat"/>
        <w:jc w:val="both"/>
      </w:pPr>
      <w:r w:rsidRPr="00E01E51">
        <w:t xml:space="preserve">││ по контролю и надзору в области налогов и </w:t>
      </w:r>
      <w:proofErr w:type="gramStart"/>
      <w:r w:rsidRPr="00E01E51">
        <w:t>сборов,/</w:t>
      </w:r>
      <w:proofErr w:type="gramEnd"/>
      <w:r w:rsidRPr="00E01E51">
        <w:t>заместителя         ││</w:t>
      </w:r>
    </w:p>
    <w:p w14:paraId="6C0E4A6C" w14:textId="77777777" w:rsidR="0095454C" w:rsidRPr="00E01E51" w:rsidRDefault="0095454C">
      <w:pPr>
        <w:pStyle w:val="ConsPlusNonformat"/>
        <w:jc w:val="both"/>
      </w:pPr>
      <w:r w:rsidRPr="00E01E51">
        <w:t xml:space="preserve">││   руководителя федерального органа исполнительной </w:t>
      </w:r>
      <w:proofErr w:type="gramStart"/>
      <w:r w:rsidRPr="00E01E51">
        <w:t xml:space="preserve">власти,   </w:t>
      </w:r>
      <w:proofErr w:type="gramEnd"/>
      <w:r w:rsidRPr="00E01E51">
        <w:t xml:space="preserve">          ││</w:t>
      </w:r>
    </w:p>
    <w:p w14:paraId="7B4A146E" w14:textId="77777777" w:rsidR="0095454C" w:rsidRPr="00E01E51" w:rsidRDefault="0095454C">
      <w:pPr>
        <w:pStyle w:val="ConsPlusNonformat"/>
        <w:jc w:val="both"/>
      </w:pPr>
      <w:r w:rsidRPr="00E01E51">
        <w:t>││    уполномоченного по контролю и надзору в области налогов            ││</w:t>
      </w:r>
    </w:p>
    <w:p w14:paraId="63FEC242" w14:textId="77777777" w:rsidR="0095454C" w:rsidRPr="00E01E51" w:rsidRDefault="0095454C">
      <w:pPr>
        <w:pStyle w:val="ConsPlusNonformat"/>
        <w:jc w:val="both"/>
      </w:pPr>
      <w:r w:rsidRPr="00E01E51">
        <w:t>││                        и сборов, &lt;4&gt;                                  ││</w:t>
      </w:r>
    </w:p>
    <w:p w14:paraId="3F6F5962" w14:textId="77777777" w:rsidR="0095454C" w:rsidRPr="00E01E51" w:rsidRDefault="0095454C">
      <w:pPr>
        <w:pStyle w:val="ConsPlusNonformat"/>
        <w:jc w:val="both"/>
      </w:pPr>
      <w:r w:rsidRPr="00E01E51">
        <w:t>││о направлении запроса в банк: __________________                       ││</w:t>
      </w:r>
    </w:p>
    <w:p w14:paraId="2DC4E4A9" w14:textId="77777777" w:rsidR="0095454C" w:rsidRPr="00E01E51" w:rsidRDefault="0095454C">
      <w:pPr>
        <w:pStyle w:val="ConsPlusNonformat"/>
        <w:jc w:val="both"/>
      </w:pPr>
      <w:r w:rsidRPr="00E01E51">
        <w:t>││ _______________________________________________                       ││</w:t>
      </w:r>
    </w:p>
    <w:p w14:paraId="7584FBFC" w14:textId="77777777" w:rsidR="0095454C" w:rsidRPr="00E01E51" w:rsidRDefault="0095454C">
      <w:pPr>
        <w:pStyle w:val="ConsPlusNonformat"/>
        <w:jc w:val="both"/>
      </w:pPr>
      <w:r w:rsidRPr="00E01E51">
        <w:t xml:space="preserve">││                        вид документа о согласии   наименование и </w:t>
      </w:r>
      <w:proofErr w:type="gramStart"/>
      <w:r w:rsidRPr="00E01E51">
        <w:t>код  │</w:t>
      </w:r>
      <w:proofErr w:type="gramEnd"/>
      <w:r w:rsidRPr="00E01E51">
        <w:t>│</w:t>
      </w:r>
    </w:p>
    <w:p w14:paraId="09C3F586" w14:textId="77777777" w:rsidR="0095454C" w:rsidRPr="00E01E51" w:rsidRDefault="0095454C">
      <w:pPr>
        <w:pStyle w:val="ConsPlusNonformat"/>
        <w:jc w:val="both"/>
      </w:pPr>
      <w:r w:rsidRPr="00E01E51">
        <w:t xml:space="preserve">││                                                   налогового </w:t>
      </w:r>
      <w:proofErr w:type="gramStart"/>
      <w:r w:rsidRPr="00E01E51">
        <w:t>органа,  │</w:t>
      </w:r>
      <w:proofErr w:type="gramEnd"/>
      <w:r w:rsidRPr="00E01E51">
        <w:t>│</w:t>
      </w:r>
    </w:p>
    <w:p w14:paraId="3DAEDCA3" w14:textId="77777777" w:rsidR="0095454C" w:rsidRPr="00E01E51" w:rsidRDefault="0095454C">
      <w:pPr>
        <w:pStyle w:val="ConsPlusNonformat"/>
        <w:jc w:val="both"/>
      </w:pPr>
      <w:r w:rsidRPr="00E01E51">
        <w:t>││                                                     согласовавшего    ││</w:t>
      </w:r>
    </w:p>
    <w:p w14:paraId="78533393" w14:textId="77777777" w:rsidR="0095454C" w:rsidRPr="00E01E51" w:rsidRDefault="0095454C">
      <w:pPr>
        <w:pStyle w:val="ConsPlusNonformat"/>
        <w:jc w:val="both"/>
      </w:pPr>
      <w:r w:rsidRPr="00E01E51">
        <w:t>││                                                       направление     ││</w:t>
      </w:r>
    </w:p>
    <w:p w14:paraId="2AEE90DB" w14:textId="77777777" w:rsidR="0095454C" w:rsidRPr="00E01E51" w:rsidRDefault="0095454C">
      <w:pPr>
        <w:pStyle w:val="ConsPlusNonformat"/>
        <w:jc w:val="both"/>
      </w:pPr>
      <w:r w:rsidRPr="00E01E51">
        <w:t>││                                                     запроса в банк    ││</w:t>
      </w:r>
    </w:p>
    <w:p w14:paraId="1D37DE2E" w14:textId="77777777" w:rsidR="0095454C" w:rsidRPr="00E01E51" w:rsidRDefault="0095454C">
      <w:pPr>
        <w:pStyle w:val="ConsPlusNonformat"/>
        <w:jc w:val="both"/>
      </w:pPr>
      <w:r w:rsidRPr="00E01E51">
        <w:t>││                                                                       ││</w:t>
      </w:r>
    </w:p>
    <w:p w14:paraId="03533C2B" w14:textId="77777777" w:rsidR="0095454C" w:rsidRPr="00E01E51" w:rsidRDefault="0095454C">
      <w:pPr>
        <w:pStyle w:val="ConsPlusNonformat"/>
        <w:jc w:val="both"/>
      </w:pPr>
      <w:r w:rsidRPr="00E01E51">
        <w:t>││от __________ N _________     _________________________________        ││</w:t>
      </w:r>
    </w:p>
    <w:p w14:paraId="2B37EC9A" w14:textId="77777777" w:rsidR="0095454C" w:rsidRPr="00E01E51" w:rsidRDefault="0095454C">
      <w:pPr>
        <w:pStyle w:val="ConsPlusNonformat"/>
        <w:jc w:val="both"/>
      </w:pPr>
      <w:r w:rsidRPr="00E01E51">
        <w:lastRenderedPageBreak/>
        <w:t>││   дата и номер документа      Ф.И.О. &lt;3&gt; лица, согласовавшего         ││</w:t>
      </w:r>
    </w:p>
    <w:p w14:paraId="1B7CA585" w14:textId="77777777" w:rsidR="0095454C" w:rsidRPr="00E01E51" w:rsidRDefault="0095454C">
      <w:pPr>
        <w:pStyle w:val="ConsPlusNonformat"/>
        <w:jc w:val="both"/>
      </w:pPr>
      <w:r w:rsidRPr="00E01E51">
        <w:t>││       о согласии                направление запроса в банк            ││</w:t>
      </w:r>
    </w:p>
    <w:p w14:paraId="17E69412" w14:textId="77777777" w:rsidR="0095454C" w:rsidRPr="00E01E51" w:rsidRDefault="0095454C">
      <w:pPr>
        <w:pStyle w:val="ConsPlusNonformat"/>
        <w:jc w:val="both"/>
      </w:pPr>
      <w:r w:rsidRPr="00E01E51">
        <w:t>│└───────────────────────────────────────────────────────────────────────┘│</w:t>
      </w:r>
    </w:p>
    <w:p w14:paraId="03CB2539" w14:textId="77777777" w:rsidR="0095454C" w:rsidRPr="00E01E51" w:rsidRDefault="0095454C">
      <w:pPr>
        <w:pStyle w:val="ConsPlusNonformat"/>
        <w:jc w:val="both"/>
      </w:pPr>
      <w:r w:rsidRPr="00E01E51">
        <w:t>│┌───────────────────────────────────────────────────────────────────────┐│</w:t>
      </w:r>
    </w:p>
    <w:p w14:paraId="235FB567" w14:textId="77777777" w:rsidR="0095454C" w:rsidRPr="00E01E51" w:rsidRDefault="0095454C">
      <w:pPr>
        <w:pStyle w:val="ConsPlusNonformat"/>
        <w:jc w:val="both"/>
      </w:pPr>
      <w:r w:rsidRPr="00E01E51">
        <w:t>││истребованием у _______________________________________________ ┌─┐    ││</w:t>
      </w:r>
    </w:p>
    <w:p w14:paraId="29BF0504"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xml:space="preserve">    │ │ &lt;2&gt;││</w:t>
      </w:r>
    </w:p>
    <w:p w14:paraId="203020B4" w14:textId="77777777" w:rsidR="0095454C" w:rsidRPr="00E01E51" w:rsidRDefault="0095454C">
      <w:pPr>
        <w:pStyle w:val="ConsPlusNonformat"/>
        <w:jc w:val="both"/>
      </w:pPr>
      <w:r w:rsidRPr="00E01E51">
        <w:t>││                 Ф.И.О. &lt;3&gt; индивидуального предпринимателя     └─┘    ││</w:t>
      </w:r>
    </w:p>
    <w:p w14:paraId="71636058" w14:textId="77777777" w:rsidR="0095454C" w:rsidRPr="00E01E51" w:rsidRDefault="0095454C">
      <w:pPr>
        <w:pStyle w:val="ConsPlusNonformat"/>
        <w:jc w:val="both"/>
      </w:pPr>
      <w:r w:rsidRPr="00E01E51">
        <w:t>││_______________________________________________________________        ││</w:t>
      </w:r>
    </w:p>
    <w:p w14:paraId="0C7410B3"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5BB158E6" w14:textId="77777777" w:rsidR="0095454C" w:rsidRPr="00E01E51" w:rsidRDefault="0095454C">
      <w:pPr>
        <w:pStyle w:val="ConsPlusNonformat"/>
        <w:jc w:val="both"/>
      </w:pPr>
      <w:r w:rsidRPr="00E01E51">
        <w:t>││документов</w:t>
      </w:r>
      <w:proofErr w:type="gramStart"/>
      <w:r w:rsidRPr="00E01E51">
        <w:t xml:space="preserve">   (</w:t>
      </w:r>
      <w:proofErr w:type="gramEnd"/>
      <w:r w:rsidRPr="00E01E51">
        <w:t>информации)   в   соответствии  со  статьей  93.1        ││</w:t>
      </w:r>
    </w:p>
    <w:p w14:paraId="3DAC6066" w14:textId="77777777" w:rsidR="0095454C" w:rsidRPr="00E01E51" w:rsidRDefault="0095454C">
      <w:pPr>
        <w:pStyle w:val="ConsPlusNonformat"/>
        <w:jc w:val="both"/>
      </w:pPr>
      <w:r w:rsidRPr="00E01E51">
        <w:t>││Налогового кодекса Российской Федерации                                ││</w:t>
      </w:r>
    </w:p>
    <w:p w14:paraId="18FAF1AA" w14:textId="77777777" w:rsidR="0095454C" w:rsidRPr="00E01E51" w:rsidRDefault="0095454C">
      <w:pPr>
        <w:pStyle w:val="ConsPlusNonformat"/>
        <w:jc w:val="both"/>
      </w:pPr>
      <w:r w:rsidRPr="00E01E51">
        <w:t>│└───────────────────────────────────────────────────────────────────────┘│</w:t>
      </w:r>
    </w:p>
    <w:p w14:paraId="6E15BA9B" w14:textId="77777777" w:rsidR="0095454C" w:rsidRPr="00E01E51" w:rsidRDefault="0095454C">
      <w:pPr>
        <w:pStyle w:val="ConsPlusNonformat"/>
        <w:jc w:val="both"/>
      </w:pPr>
      <w:r w:rsidRPr="00E01E51">
        <w:t>│┌───────────────────────────────────────────────────────────────────────┐│</w:t>
      </w:r>
    </w:p>
    <w:p w14:paraId="52A4C0D2" w14:textId="77777777" w:rsidR="0095454C" w:rsidRPr="00E01E51" w:rsidRDefault="0095454C">
      <w:pPr>
        <w:pStyle w:val="ConsPlusNonformat"/>
        <w:jc w:val="both"/>
      </w:pPr>
      <w:r w:rsidRPr="00E01E51">
        <w:t>││истребованием у _______________________________________________ ┌─┐    ││</w:t>
      </w:r>
    </w:p>
    <w:p w14:paraId="15862384" w14:textId="77777777" w:rsidR="0095454C" w:rsidRPr="00E01E51" w:rsidRDefault="0095454C">
      <w:pPr>
        <w:pStyle w:val="ConsPlusNonformat"/>
        <w:jc w:val="both"/>
      </w:pPr>
      <w:r w:rsidRPr="00E01E51">
        <w:t>││                 Ф.И.О. &lt;3&gt; физического лица, не являющегося    │ │ &lt;</w:t>
      </w:r>
      <w:proofErr w:type="gramStart"/>
      <w:r w:rsidRPr="00E01E51">
        <w:t>2&gt;│</w:t>
      </w:r>
      <w:proofErr w:type="gramEnd"/>
      <w:r w:rsidRPr="00E01E51">
        <w:t>│</w:t>
      </w:r>
    </w:p>
    <w:p w14:paraId="560D2FA8" w14:textId="77777777" w:rsidR="0095454C" w:rsidRPr="00E01E51" w:rsidRDefault="0095454C">
      <w:pPr>
        <w:pStyle w:val="ConsPlusNonformat"/>
        <w:jc w:val="both"/>
      </w:pPr>
      <w:r w:rsidRPr="00E01E51">
        <w:t>││_______________________________________________________________ └─┘    ││</w:t>
      </w:r>
    </w:p>
    <w:p w14:paraId="52EA1C6B" w14:textId="77777777" w:rsidR="0095454C" w:rsidRPr="00E01E51" w:rsidRDefault="0095454C">
      <w:pPr>
        <w:pStyle w:val="ConsPlusNonformat"/>
        <w:jc w:val="both"/>
      </w:pPr>
      <w:r w:rsidRPr="00E01E51">
        <w:t>││          индивидуальным предпринимателем (указывается                 ││</w:t>
      </w:r>
    </w:p>
    <w:p w14:paraId="7A510D49"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12779040" w14:textId="77777777" w:rsidR="0095454C" w:rsidRPr="00E01E51" w:rsidRDefault="0095454C">
      <w:pPr>
        <w:pStyle w:val="ConsPlusNonformat"/>
        <w:jc w:val="both"/>
      </w:pPr>
      <w:r w:rsidRPr="00E01E51">
        <w:t>││</w:t>
      </w:r>
      <w:proofErr w:type="gramStart"/>
      <w:r w:rsidRPr="00E01E51">
        <w:t>документов  (</w:t>
      </w:r>
      <w:proofErr w:type="gramEnd"/>
      <w:r w:rsidRPr="00E01E51">
        <w:t>информации) в соответствии с пунктом 1 статьи 93.1        ││</w:t>
      </w:r>
    </w:p>
    <w:p w14:paraId="0FE59BEE" w14:textId="77777777" w:rsidR="0095454C" w:rsidRPr="00E01E51" w:rsidRDefault="0095454C">
      <w:pPr>
        <w:pStyle w:val="ConsPlusNonformat"/>
        <w:jc w:val="both"/>
      </w:pPr>
      <w:r w:rsidRPr="00E01E51">
        <w:t>││Налогового кодекса Российской Федерации при наличии согласия __        ││</w:t>
      </w:r>
    </w:p>
    <w:p w14:paraId="769BA12C" w14:textId="77777777" w:rsidR="0095454C" w:rsidRPr="00E01E51" w:rsidRDefault="0095454C">
      <w:pPr>
        <w:pStyle w:val="ConsPlusNonformat"/>
        <w:jc w:val="both"/>
      </w:pPr>
      <w:r w:rsidRPr="00E01E51">
        <w:t>││_______________________________________________________________        ││</w:t>
      </w:r>
    </w:p>
    <w:p w14:paraId="4B82F92A" w14:textId="77777777" w:rsidR="0095454C" w:rsidRPr="00E01E51" w:rsidRDefault="0095454C">
      <w:pPr>
        <w:pStyle w:val="ConsPlusNonformat"/>
        <w:jc w:val="both"/>
      </w:pPr>
      <w:r w:rsidRPr="00E01E51">
        <w:t>││   руководителя вышестоящего налогового органа/руководителя            ││</w:t>
      </w:r>
    </w:p>
    <w:p w14:paraId="7A9D948D" w14:textId="77777777" w:rsidR="0095454C" w:rsidRPr="00E01E51" w:rsidRDefault="0095454C">
      <w:pPr>
        <w:pStyle w:val="ConsPlusNonformat"/>
        <w:jc w:val="both"/>
      </w:pPr>
      <w:r w:rsidRPr="00E01E51">
        <w:t>│</w:t>
      </w:r>
      <w:proofErr w:type="gramStart"/>
      <w:r w:rsidRPr="00E01E51">
        <w:t>│  федерального</w:t>
      </w:r>
      <w:proofErr w:type="gramEnd"/>
      <w:r w:rsidRPr="00E01E51">
        <w:t xml:space="preserve"> органа исполнительной власти, уполномоченного           ││</w:t>
      </w:r>
    </w:p>
    <w:p w14:paraId="0A58CC54" w14:textId="77777777" w:rsidR="0095454C" w:rsidRPr="00E01E51" w:rsidRDefault="0095454C">
      <w:pPr>
        <w:pStyle w:val="ConsPlusNonformat"/>
        <w:jc w:val="both"/>
      </w:pPr>
      <w:r w:rsidRPr="00E01E51">
        <w:t xml:space="preserve">││по контролю и надзору в области налогов и </w:t>
      </w:r>
      <w:proofErr w:type="gramStart"/>
      <w:r w:rsidRPr="00E01E51">
        <w:t>сборов,/</w:t>
      </w:r>
      <w:proofErr w:type="gramEnd"/>
      <w:r w:rsidRPr="00E01E51">
        <w:t>заместителя          ││</w:t>
      </w:r>
    </w:p>
    <w:p w14:paraId="0BA36399" w14:textId="77777777" w:rsidR="0095454C" w:rsidRPr="00E01E51" w:rsidRDefault="0095454C">
      <w:pPr>
        <w:pStyle w:val="ConsPlusNonformat"/>
        <w:jc w:val="both"/>
      </w:pPr>
      <w:r w:rsidRPr="00E01E51">
        <w:t xml:space="preserve">││   руководителя федерального органа исполнительной </w:t>
      </w:r>
      <w:proofErr w:type="gramStart"/>
      <w:r w:rsidRPr="00E01E51">
        <w:t xml:space="preserve">власти,   </w:t>
      </w:r>
      <w:proofErr w:type="gramEnd"/>
      <w:r w:rsidRPr="00E01E51">
        <w:t xml:space="preserve">          ││</w:t>
      </w:r>
    </w:p>
    <w:p w14:paraId="16309716" w14:textId="77777777" w:rsidR="0095454C" w:rsidRPr="00E01E51" w:rsidRDefault="0095454C">
      <w:pPr>
        <w:pStyle w:val="ConsPlusNonformat"/>
        <w:jc w:val="both"/>
      </w:pPr>
      <w:r w:rsidRPr="00E01E51">
        <w:t>││   уполномоченного по контролю и надзору в области налогов             ││</w:t>
      </w:r>
    </w:p>
    <w:p w14:paraId="6120EACD" w14:textId="77777777" w:rsidR="0095454C" w:rsidRPr="00E01E51" w:rsidRDefault="0095454C">
      <w:pPr>
        <w:pStyle w:val="ConsPlusNonformat"/>
        <w:jc w:val="both"/>
      </w:pPr>
      <w:r w:rsidRPr="00E01E51">
        <w:t>││                           и сборов, &lt;4&gt;                               ││</w:t>
      </w:r>
    </w:p>
    <w:p w14:paraId="46DCA313" w14:textId="77777777" w:rsidR="0095454C" w:rsidRPr="00E01E51" w:rsidRDefault="0095454C">
      <w:pPr>
        <w:pStyle w:val="ConsPlusNonformat"/>
        <w:jc w:val="both"/>
      </w:pPr>
      <w:r w:rsidRPr="00E01E51">
        <w:t>││о направлении запроса в банк: _____________ ___________________        ││</w:t>
      </w:r>
    </w:p>
    <w:p w14:paraId="1968D943" w14:textId="77777777" w:rsidR="0095454C" w:rsidRPr="00E01E51" w:rsidRDefault="0095454C">
      <w:pPr>
        <w:pStyle w:val="ConsPlusNonformat"/>
        <w:jc w:val="both"/>
      </w:pPr>
      <w:r w:rsidRPr="00E01E51">
        <w:t>││                              вид документа наименование и код         ││</w:t>
      </w:r>
    </w:p>
    <w:p w14:paraId="66638C25" w14:textId="77777777" w:rsidR="0095454C" w:rsidRPr="00E01E51" w:rsidRDefault="0095454C">
      <w:pPr>
        <w:pStyle w:val="ConsPlusNonformat"/>
        <w:jc w:val="both"/>
      </w:pPr>
      <w:r w:rsidRPr="00E01E51">
        <w:t xml:space="preserve">││                               о согласии   налогового </w:t>
      </w:r>
      <w:proofErr w:type="gramStart"/>
      <w:r w:rsidRPr="00E01E51">
        <w:t xml:space="preserve">органа,   </w:t>
      </w:r>
      <w:proofErr w:type="gramEnd"/>
      <w:r w:rsidRPr="00E01E51">
        <w:t xml:space="preserve">      ││</w:t>
      </w:r>
    </w:p>
    <w:p w14:paraId="1404591C" w14:textId="77777777" w:rsidR="0095454C" w:rsidRPr="00E01E51" w:rsidRDefault="0095454C">
      <w:pPr>
        <w:pStyle w:val="ConsPlusNonformat"/>
        <w:jc w:val="both"/>
      </w:pPr>
      <w:r w:rsidRPr="00E01E51">
        <w:t>││                                              согласовавшего           ││</w:t>
      </w:r>
    </w:p>
    <w:p w14:paraId="05DB4FB5" w14:textId="77777777" w:rsidR="0095454C" w:rsidRPr="00E01E51" w:rsidRDefault="0095454C">
      <w:pPr>
        <w:pStyle w:val="ConsPlusNonformat"/>
        <w:jc w:val="both"/>
      </w:pPr>
      <w:r w:rsidRPr="00E01E51">
        <w:t>││                                               направление             ││</w:t>
      </w:r>
    </w:p>
    <w:p w14:paraId="498D7FA3" w14:textId="77777777" w:rsidR="0095454C" w:rsidRPr="00E01E51" w:rsidRDefault="0095454C">
      <w:pPr>
        <w:pStyle w:val="ConsPlusNonformat"/>
        <w:jc w:val="both"/>
      </w:pPr>
      <w:r w:rsidRPr="00E01E51">
        <w:t>││                                              запроса в банк           ││</w:t>
      </w:r>
    </w:p>
    <w:p w14:paraId="5466627C" w14:textId="77777777" w:rsidR="0095454C" w:rsidRPr="00E01E51" w:rsidRDefault="0095454C">
      <w:pPr>
        <w:pStyle w:val="ConsPlusNonformat"/>
        <w:jc w:val="both"/>
      </w:pPr>
      <w:r w:rsidRPr="00E01E51">
        <w:t>││от __________ N _________     _________________________________        ││</w:t>
      </w:r>
    </w:p>
    <w:p w14:paraId="76DD19D1" w14:textId="77777777" w:rsidR="0095454C" w:rsidRPr="00E01E51" w:rsidRDefault="0095454C">
      <w:pPr>
        <w:pStyle w:val="ConsPlusNonformat"/>
        <w:jc w:val="both"/>
      </w:pPr>
      <w:r w:rsidRPr="00E01E51">
        <w:t>││   дата и номер документа      Ф.И.О. &lt;3&gt; лица, согласовавшего         ││</w:t>
      </w:r>
    </w:p>
    <w:p w14:paraId="1B3460E9" w14:textId="77777777" w:rsidR="0095454C" w:rsidRPr="00E01E51" w:rsidRDefault="0095454C">
      <w:pPr>
        <w:pStyle w:val="ConsPlusNonformat"/>
        <w:jc w:val="both"/>
      </w:pPr>
      <w:r w:rsidRPr="00E01E51">
        <w:t>││       о согласии                направление запроса в банк            ││</w:t>
      </w:r>
    </w:p>
    <w:p w14:paraId="43769965" w14:textId="77777777" w:rsidR="0095454C" w:rsidRPr="00E01E51" w:rsidRDefault="0095454C">
      <w:pPr>
        <w:pStyle w:val="ConsPlusNonformat"/>
        <w:jc w:val="both"/>
      </w:pPr>
      <w:r w:rsidRPr="00E01E51">
        <w:t>│└───────────────────────────────────────────────────────────────────────┘│</w:t>
      </w:r>
    </w:p>
    <w:p w14:paraId="37E78DDC" w14:textId="77777777" w:rsidR="0095454C" w:rsidRPr="00E01E51" w:rsidRDefault="0095454C">
      <w:pPr>
        <w:pStyle w:val="ConsPlusNonformat"/>
        <w:jc w:val="both"/>
      </w:pPr>
      <w:r w:rsidRPr="00E01E51">
        <w:t>│┌───────────────────────────────────────────────────────────────────────┐│</w:t>
      </w:r>
    </w:p>
    <w:p w14:paraId="493A066A" w14:textId="77777777" w:rsidR="0095454C" w:rsidRPr="00E01E51" w:rsidRDefault="0095454C">
      <w:pPr>
        <w:pStyle w:val="ConsPlusNonformat"/>
        <w:jc w:val="both"/>
      </w:pPr>
      <w:r w:rsidRPr="00E01E51">
        <w:t>││неисполнением _________________________________________________ ┌─┐    ││</w:t>
      </w:r>
    </w:p>
    <w:p w14:paraId="5214F403" w14:textId="77777777" w:rsidR="0095454C" w:rsidRPr="00E01E51" w:rsidRDefault="0095454C">
      <w:pPr>
        <w:pStyle w:val="ConsPlusNonformat"/>
        <w:jc w:val="both"/>
      </w:pPr>
      <w:r w:rsidRPr="00E01E51">
        <w:t>││                    наименование организации, Ф.И.О. &lt;3&gt;        │ │ &lt;</w:t>
      </w:r>
      <w:proofErr w:type="gramStart"/>
      <w:r w:rsidRPr="00E01E51">
        <w:t>2&gt;│</w:t>
      </w:r>
      <w:proofErr w:type="gramEnd"/>
      <w:r w:rsidRPr="00E01E51">
        <w:t>│</w:t>
      </w:r>
    </w:p>
    <w:p w14:paraId="08E1F953" w14:textId="77777777" w:rsidR="0095454C" w:rsidRPr="00E01E51" w:rsidRDefault="0095454C">
      <w:pPr>
        <w:pStyle w:val="ConsPlusNonformat"/>
        <w:jc w:val="both"/>
      </w:pPr>
      <w:r w:rsidRPr="00E01E51">
        <w:t>││                                индивидуального                 └─┘    ││</w:t>
      </w:r>
    </w:p>
    <w:p w14:paraId="60269DA6" w14:textId="77777777" w:rsidR="0095454C" w:rsidRPr="00E01E51" w:rsidRDefault="0095454C">
      <w:pPr>
        <w:pStyle w:val="ConsPlusNonformat"/>
        <w:jc w:val="both"/>
      </w:pPr>
      <w:r w:rsidRPr="00E01E51">
        <w:t>││_______________________________________________________________        ││</w:t>
      </w:r>
    </w:p>
    <w:p w14:paraId="447AC17F" w14:textId="77777777" w:rsidR="0095454C" w:rsidRPr="00E01E51" w:rsidRDefault="0095454C">
      <w:pPr>
        <w:pStyle w:val="ConsPlusNonformat"/>
        <w:jc w:val="both"/>
      </w:pPr>
      <w:r w:rsidRPr="00E01E51">
        <w:t>││       предпринимателя, физического лица, не являющегося               ││</w:t>
      </w:r>
    </w:p>
    <w:p w14:paraId="345DF6F6" w14:textId="77777777" w:rsidR="0095454C" w:rsidRPr="00E01E51" w:rsidRDefault="0095454C">
      <w:pPr>
        <w:pStyle w:val="ConsPlusNonformat"/>
        <w:jc w:val="both"/>
      </w:pPr>
      <w:r w:rsidRPr="00E01E51">
        <w:t>││   индивидуальным предпринимателем, нотариуса, занимающегося           ││</w:t>
      </w:r>
    </w:p>
    <w:p w14:paraId="13D7FC55" w14:textId="77777777" w:rsidR="0095454C" w:rsidRPr="00E01E51" w:rsidRDefault="0095454C">
      <w:pPr>
        <w:pStyle w:val="ConsPlusNonformat"/>
        <w:jc w:val="both"/>
      </w:pPr>
      <w:r w:rsidRPr="00E01E51">
        <w:t>│</w:t>
      </w:r>
      <w:proofErr w:type="gramStart"/>
      <w:r w:rsidRPr="00E01E51">
        <w:t>│  частной</w:t>
      </w:r>
      <w:proofErr w:type="gramEnd"/>
      <w:r w:rsidRPr="00E01E51">
        <w:t xml:space="preserve"> практикой, адвоката, учредившего адвокатский кабинет         ││</w:t>
      </w:r>
    </w:p>
    <w:p w14:paraId="5FF80EDC"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4A5F00C9" w14:textId="77777777" w:rsidR="0095454C" w:rsidRPr="00E01E51" w:rsidRDefault="0095454C">
      <w:pPr>
        <w:pStyle w:val="ConsPlusNonformat"/>
        <w:jc w:val="both"/>
      </w:pPr>
      <w:r w:rsidRPr="00E01E51">
        <w:t>││требования об уплате задолженности                                     ││</w:t>
      </w:r>
    </w:p>
    <w:p w14:paraId="39AE0A51" w14:textId="77777777" w:rsidR="0095454C" w:rsidRPr="00E01E51" w:rsidRDefault="0095454C">
      <w:pPr>
        <w:pStyle w:val="ConsPlusNonformat"/>
        <w:jc w:val="both"/>
      </w:pPr>
      <w:r w:rsidRPr="00E01E51">
        <w:t>│└───────────────────────────────────────────────────────────────────────┘│</w:t>
      </w:r>
    </w:p>
    <w:p w14:paraId="64CEA375" w14:textId="77777777" w:rsidR="0095454C" w:rsidRPr="00E01E51" w:rsidRDefault="0095454C">
      <w:pPr>
        <w:pStyle w:val="ConsPlusNonformat"/>
        <w:jc w:val="both"/>
      </w:pPr>
      <w:r w:rsidRPr="00E01E51">
        <w:t>│┌───────────────────────────────────────────────────────────────────────┐│</w:t>
      </w:r>
    </w:p>
    <w:p w14:paraId="6661BE21" w14:textId="77777777" w:rsidR="0095454C" w:rsidRPr="00E01E51" w:rsidRDefault="0095454C">
      <w:pPr>
        <w:pStyle w:val="ConsPlusNonformat"/>
        <w:jc w:val="both"/>
      </w:pPr>
      <w:r w:rsidRPr="00E01E51">
        <w:t>││вынесением в отношении ________________________________________ ┌─┐    ││</w:t>
      </w:r>
    </w:p>
    <w:p w14:paraId="4EC7F724" w14:textId="77777777" w:rsidR="0095454C" w:rsidRPr="00E01E51" w:rsidRDefault="0095454C">
      <w:pPr>
        <w:pStyle w:val="ConsPlusNonformat"/>
        <w:jc w:val="both"/>
      </w:pPr>
      <w:r w:rsidRPr="00E01E51">
        <w:t>││                         наименование организации, Ф.И.О. &lt;3&gt;   │ │ &lt;</w:t>
      </w:r>
      <w:proofErr w:type="gramStart"/>
      <w:r w:rsidRPr="00E01E51">
        <w:t>2&gt;│</w:t>
      </w:r>
      <w:proofErr w:type="gramEnd"/>
      <w:r w:rsidRPr="00E01E51">
        <w:t>│</w:t>
      </w:r>
    </w:p>
    <w:p w14:paraId="68610348" w14:textId="77777777" w:rsidR="0095454C" w:rsidRPr="00E01E51" w:rsidRDefault="0095454C">
      <w:pPr>
        <w:pStyle w:val="ConsPlusNonformat"/>
        <w:jc w:val="both"/>
      </w:pPr>
      <w:r w:rsidRPr="00E01E51">
        <w:t>││                                    индивидуального             └─┘    ││</w:t>
      </w:r>
    </w:p>
    <w:p w14:paraId="6CC7CDE0" w14:textId="77777777" w:rsidR="0095454C" w:rsidRPr="00E01E51" w:rsidRDefault="0095454C">
      <w:pPr>
        <w:pStyle w:val="ConsPlusNonformat"/>
        <w:jc w:val="both"/>
      </w:pPr>
      <w:r w:rsidRPr="00E01E51">
        <w:t>││_______________________________________________________________        ││</w:t>
      </w:r>
    </w:p>
    <w:p w14:paraId="4831F9B8" w14:textId="77777777" w:rsidR="0095454C" w:rsidRPr="00E01E51" w:rsidRDefault="0095454C">
      <w:pPr>
        <w:pStyle w:val="ConsPlusNonformat"/>
        <w:jc w:val="both"/>
      </w:pPr>
      <w:r w:rsidRPr="00E01E51">
        <w:t>││       предпринимателя, физического лица, не являющегося               ││</w:t>
      </w:r>
    </w:p>
    <w:p w14:paraId="4045DEB0" w14:textId="77777777" w:rsidR="0095454C" w:rsidRPr="00E01E51" w:rsidRDefault="0095454C">
      <w:pPr>
        <w:pStyle w:val="ConsPlusNonformat"/>
        <w:jc w:val="both"/>
      </w:pPr>
      <w:r w:rsidRPr="00E01E51">
        <w:t>││   индивидуальным предпринимателем, нотариуса, занимающегося           ││</w:t>
      </w:r>
    </w:p>
    <w:p w14:paraId="537CCD6B" w14:textId="77777777" w:rsidR="0095454C" w:rsidRPr="00E01E51" w:rsidRDefault="0095454C">
      <w:pPr>
        <w:pStyle w:val="ConsPlusNonformat"/>
        <w:jc w:val="both"/>
      </w:pPr>
      <w:r w:rsidRPr="00E01E51">
        <w:t>│</w:t>
      </w:r>
      <w:proofErr w:type="gramStart"/>
      <w:r w:rsidRPr="00E01E51">
        <w:t>│  частной</w:t>
      </w:r>
      <w:proofErr w:type="gramEnd"/>
      <w:r w:rsidRPr="00E01E51">
        <w:t xml:space="preserve"> практикой, адвоката, учредившего адвокатский кабинет         ││</w:t>
      </w:r>
    </w:p>
    <w:p w14:paraId="75E166A6" w14:textId="77777777" w:rsidR="0095454C" w:rsidRPr="00E01E51" w:rsidRDefault="0095454C">
      <w:pPr>
        <w:pStyle w:val="ConsPlusNonformat"/>
        <w:jc w:val="both"/>
      </w:pPr>
      <w:r w:rsidRPr="00E01E51">
        <w:t xml:space="preserve">││           </w:t>
      </w:r>
      <w:proofErr w:type="gramStart"/>
      <w:r w:rsidRPr="00E01E51">
        <w:t xml:space="preserve">   (</w:t>
      </w:r>
      <w:proofErr w:type="gramEnd"/>
      <w:r w:rsidRPr="00E01E51">
        <w:t>указывается в именительном падеже)                      ││</w:t>
      </w:r>
    </w:p>
    <w:p w14:paraId="632BD3E8" w14:textId="77777777" w:rsidR="0095454C" w:rsidRPr="00E01E51" w:rsidRDefault="0095454C">
      <w:pPr>
        <w:pStyle w:val="ConsPlusNonformat"/>
        <w:jc w:val="both"/>
      </w:pPr>
      <w:r w:rsidRPr="00E01E51">
        <w:t>││решения о взыскании задолженности                                      ││</w:t>
      </w:r>
    </w:p>
    <w:p w14:paraId="236D50D0" w14:textId="77777777" w:rsidR="0095454C" w:rsidRPr="00E01E51" w:rsidRDefault="0095454C">
      <w:pPr>
        <w:pStyle w:val="ConsPlusNonformat"/>
        <w:jc w:val="both"/>
      </w:pPr>
      <w:r w:rsidRPr="00E01E51">
        <w:t>│└───────────────────────────────────────────────────────────────────────┘│</w:t>
      </w:r>
    </w:p>
    <w:p w14:paraId="33C1F3C3" w14:textId="77777777" w:rsidR="0095454C" w:rsidRPr="00E01E51" w:rsidRDefault="0095454C">
      <w:pPr>
        <w:pStyle w:val="ConsPlusNonformat"/>
        <w:jc w:val="both"/>
      </w:pPr>
      <w:r w:rsidRPr="00E01E51">
        <w:t>│┌───────────────────────────────────────────────────────────────────────┐│</w:t>
      </w:r>
    </w:p>
    <w:p w14:paraId="32B13C29" w14:textId="77777777" w:rsidR="0095454C" w:rsidRPr="00E01E51" w:rsidRDefault="0095454C">
      <w:pPr>
        <w:pStyle w:val="ConsPlusNonformat"/>
        <w:jc w:val="both"/>
      </w:pPr>
      <w:r w:rsidRPr="00E01E51">
        <w:t>││принятием в отношении _________________________________________ ┌─┐    ││</w:t>
      </w:r>
    </w:p>
    <w:p w14:paraId="545DACD6" w14:textId="77777777" w:rsidR="0095454C" w:rsidRPr="00E01E51" w:rsidRDefault="0095454C">
      <w:pPr>
        <w:pStyle w:val="ConsPlusNonformat"/>
        <w:jc w:val="both"/>
      </w:pPr>
      <w:r w:rsidRPr="00E01E51">
        <w:t xml:space="preserve">││                        сокращенное наименование </w:t>
      </w:r>
      <w:proofErr w:type="gramStart"/>
      <w:r w:rsidRPr="00E01E51">
        <w:t xml:space="preserve">организации,   </w:t>
      </w:r>
      <w:proofErr w:type="gramEnd"/>
      <w:r w:rsidRPr="00E01E51">
        <w:t>│ │ &lt;2&gt;││</w:t>
      </w:r>
    </w:p>
    <w:p w14:paraId="28BC7392" w14:textId="77777777" w:rsidR="0095454C" w:rsidRPr="00E01E51" w:rsidRDefault="0095454C">
      <w:pPr>
        <w:pStyle w:val="ConsPlusNonformat"/>
        <w:jc w:val="both"/>
      </w:pPr>
      <w:r w:rsidRPr="00E01E51">
        <w:t>││                             Ф.И.О. &lt;3&gt; индивидуального         └─┘    ││</w:t>
      </w:r>
    </w:p>
    <w:p w14:paraId="60AA7C1B" w14:textId="77777777" w:rsidR="0095454C" w:rsidRPr="00E01E51" w:rsidRDefault="0095454C">
      <w:pPr>
        <w:pStyle w:val="ConsPlusNonformat"/>
        <w:jc w:val="both"/>
      </w:pPr>
      <w:r w:rsidRPr="00E01E51">
        <w:t>││_______________________________________________________________        ││</w:t>
      </w:r>
    </w:p>
    <w:p w14:paraId="0768105F" w14:textId="77777777" w:rsidR="0095454C" w:rsidRPr="00E01E51" w:rsidRDefault="0095454C">
      <w:pPr>
        <w:pStyle w:val="ConsPlusNonformat"/>
        <w:jc w:val="both"/>
      </w:pPr>
      <w:r w:rsidRPr="00E01E51">
        <w:lastRenderedPageBreak/>
        <w:t xml:space="preserve">││      предпринимателя (указывается в именительном </w:t>
      </w:r>
      <w:proofErr w:type="gramStart"/>
      <w:r w:rsidRPr="00E01E51">
        <w:t xml:space="preserve">падеже)   </w:t>
      </w:r>
      <w:proofErr w:type="gramEnd"/>
      <w:r w:rsidRPr="00E01E51">
        <w:t xml:space="preserve">           ││</w:t>
      </w:r>
    </w:p>
    <w:p w14:paraId="3E48C9F4" w14:textId="77777777" w:rsidR="0095454C" w:rsidRPr="00E01E51" w:rsidRDefault="0095454C">
      <w:pPr>
        <w:pStyle w:val="ConsPlusNonformat"/>
        <w:jc w:val="both"/>
      </w:pPr>
      <w:r w:rsidRPr="00E01E51">
        <w:t>││решения _______________________________________________________        ││</w:t>
      </w:r>
    </w:p>
    <w:p w14:paraId="09786D63" w14:textId="77777777" w:rsidR="0095454C" w:rsidRPr="00E01E51" w:rsidRDefault="0095454C">
      <w:pPr>
        <w:pStyle w:val="ConsPlusNonformat"/>
        <w:jc w:val="both"/>
      </w:pPr>
      <w:r w:rsidRPr="00E01E51">
        <w:t>││         о приостановлении операций по счетам, приостановлении         ││</w:t>
      </w:r>
    </w:p>
    <w:p w14:paraId="6C0916F9" w14:textId="77777777" w:rsidR="0095454C" w:rsidRPr="00E01E51" w:rsidRDefault="0095454C">
      <w:pPr>
        <w:pStyle w:val="ConsPlusNonformat"/>
        <w:jc w:val="both"/>
      </w:pPr>
      <w:r w:rsidRPr="00E01E51">
        <w:t>││                переводов электронных денежных средств/                ││</w:t>
      </w:r>
    </w:p>
    <w:p w14:paraId="33C34E83" w14:textId="77777777" w:rsidR="0095454C" w:rsidRPr="00E01E51" w:rsidRDefault="0095454C">
      <w:pPr>
        <w:pStyle w:val="ConsPlusNonformat"/>
        <w:jc w:val="both"/>
      </w:pPr>
      <w:r w:rsidRPr="00E01E51">
        <w:t>││_______________________________________________________________        ││</w:t>
      </w:r>
    </w:p>
    <w:p w14:paraId="66A7BB66" w14:textId="77777777" w:rsidR="0095454C" w:rsidRPr="00E01E51" w:rsidRDefault="0095454C">
      <w:pPr>
        <w:pStyle w:val="ConsPlusNonformat"/>
        <w:jc w:val="both"/>
      </w:pPr>
      <w:r w:rsidRPr="00E01E51">
        <w:t>││     об отмене приостановления операций по счетам, отмене              ││</w:t>
      </w:r>
    </w:p>
    <w:p w14:paraId="4BCD20A7" w14:textId="77777777" w:rsidR="0095454C" w:rsidRPr="00E01E51" w:rsidRDefault="0095454C">
      <w:pPr>
        <w:pStyle w:val="ConsPlusNonformat"/>
        <w:jc w:val="both"/>
      </w:pPr>
      <w:r w:rsidRPr="00E01E51">
        <w:t>││             приостановления переводов электронных                     ││</w:t>
      </w:r>
    </w:p>
    <w:p w14:paraId="176A9664" w14:textId="77777777" w:rsidR="0095454C" w:rsidRPr="00E01E51" w:rsidRDefault="0095454C">
      <w:pPr>
        <w:pStyle w:val="ConsPlusNonformat"/>
        <w:jc w:val="both"/>
      </w:pPr>
      <w:r w:rsidRPr="00E01E51">
        <w:t>││                     денежных средств &lt;4&gt;                              ││</w:t>
      </w:r>
    </w:p>
    <w:p w14:paraId="6F182722" w14:textId="77777777" w:rsidR="0095454C" w:rsidRPr="00E01E51" w:rsidRDefault="0095454C">
      <w:pPr>
        <w:pStyle w:val="ConsPlusNonformat"/>
        <w:jc w:val="both"/>
      </w:pPr>
      <w:r w:rsidRPr="00E01E51">
        <w:t>│└───────────────────────────────────────────────────────────────────────┘│</w:t>
      </w:r>
    </w:p>
    <w:p w14:paraId="0CA23505" w14:textId="77777777" w:rsidR="0095454C" w:rsidRPr="00E01E51" w:rsidRDefault="0095454C">
      <w:pPr>
        <w:pStyle w:val="ConsPlusNonformat"/>
        <w:jc w:val="both"/>
      </w:pPr>
      <w:r w:rsidRPr="00E01E51">
        <w:t>│┌───────────────────────────────────────────────────────────────────────┐│</w:t>
      </w:r>
    </w:p>
    <w:p w14:paraId="45D8C96C" w14:textId="77777777" w:rsidR="0095454C" w:rsidRPr="00E01E51" w:rsidRDefault="0095454C">
      <w:pPr>
        <w:pStyle w:val="ConsPlusNonformat"/>
        <w:jc w:val="both"/>
      </w:pPr>
      <w:r w:rsidRPr="00E01E51">
        <w:t>││поступлением в отношении ______________________________________ ┌─┐    ││</w:t>
      </w:r>
    </w:p>
    <w:p w14:paraId="28B40E73" w14:textId="77777777" w:rsidR="0095454C" w:rsidRPr="00E01E51" w:rsidRDefault="0095454C">
      <w:pPr>
        <w:pStyle w:val="ConsPlusNonformat"/>
        <w:jc w:val="both"/>
      </w:pPr>
      <w:r w:rsidRPr="00E01E51">
        <w:t xml:space="preserve">││                         сокращенное наименование </w:t>
      </w:r>
      <w:proofErr w:type="gramStart"/>
      <w:r w:rsidRPr="00E01E51">
        <w:t>организации,  │</w:t>
      </w:r>
      <w:proofErr w:type="gramEnd"/>
      <w:r w:rsidRPr="00E01E51">
        <w:t xml:space="preserve"> │ &lt;2&gt;││</w:t>
      </w:r>
    </w:p>
    <w:p w14:paraId="1E9B1FEE" w14:textId="77777777" w:rsidR="0095454C" w:rsidRPr="00E01E51" w:rsidRDefault="0095454C">
      <w:pPr>
        <w:pStyle w:val="ConsPlusNonformat"/>
        <w:jc w:val="both"/>
      </w:pPr>
      <w:r w:rsidRPr="00E01E51">
        <w:t>││                               Ф.И.О. &lt;3&gt; индивидуального       └─┘    ││</w:t>
      </w:r>
    </w:p>
    <w:p w14:paraId="4024B23F" w14:textId="77777777" w:rsidR="0095454C" w:rsidRPr="00E01E51" w:rsidRDefault="0095454C">
      <w:pPr>
        <w:pStyle w:val="ConsPlusNonformat"/>
        <w:jc w:val="both"/>
      </w:pPr>
      <w:r w:rsidRPr="00E01E51">
        <w:t>││_______________________________________________________________        ││</w:t>
      </w:r>
    </w:p>
    <w:p w14:paraId="5AD6EAFC" w14:textId="77777777" w:rsidR="0095454C" w:rsidRPr="00E01E51" w:rsidRDefault="0095454C">
      <w:pPr>
        <w:pStyle w:val="ConsPlusNonformat"/>
        <w:jc w:val="both"/>
      </w:pPr>
      <w:r w:rsidRPr="00E01E51">
        <w:t>││    предпринимателя, физического лица, не являющегося                  ││</w:t>
      </w:r>
    </w:p>
    <w:p w14:paraId="0201A60F" w14:textId="77777777" w:rsidR="0095454C" w:rsidRPr="00E01E51" w:rsidRDefault="0095454C">
      <w:pPr>
        <w:pStyle w:val="ConsPlusNonformat"/>
        <w:jc w:val="both"/>
      </w:pPr>
      <w:r w:rsidRPr="00E01E51">
        <w:t>││      индивидуальным предпринимателем, (указывается                    ││</w:t>
      </w:r>
    </w:p>
    <w:p w14:paraId="144C3F21" w14:textId="77777777" w:rsidR="0095454C" w:rsidRPr="00E01E51" w:rsidRDefault="0095454C">
      <w:pPr>
        <w:pStyle w:val="ConsPlusNonformat"/>
        <w:jc w:val="both"/>
      </w:pPr>
      <w:r w:rsidRPr="00E01E51">
        <w:t xml:space="preserve">││                   в именительном </w:t>
      </w:r>
      <w:proofErr w:type="gramStart"/>
      <w:r w:rsidRPr="00E01E51">
        <w:t xml:space="preserve">падеже)   </w:t>
      </w:r>
      <w:proofErr w:type="gramEnd"/>
      <w:r w:rsidRPr="00E01E51">
        <w:t xml:space="preserve">                           ││</w:t>
      </w:r>
    </w:p>
    <w:p w14:paraId="4C1E98E0" w14:textId="77777777" w:rsidR="0095454C" w:rsidRPr="00E01E51" w:rsidRDefault="0095454C">
      <w:pPr>
        <w:pStyle w:val="ConsPlusNonformat"/>
        <w:jc w:val="both"/>
      </w:pPr>
      <w:r w:rsidRPr="00E01E51">
        <w:t xml:space="preserve">││запроса   </w:t>
      </w:r>
      <w:proofErr w:type="gramStart"/>
      <w:r w:rsidRPr="00E01E51">
        <w:t>уполномоченного  органа</w:t>
      </w:r>
      <w:proofErr w:type="gramEnd"/>
      <w:r w:rsidRPr="00E01E51">
        <w:t xml:space="preserve">  иностранного  государства  в        ││</w:t>
      </w:r>
    </w:p>
    <w:p w14:paraId="4CDBA995" w14:textId="77777777" w:rsidR="0095454C" w:rsidRPr="00E01E51" w:rsidRDefault="0095454C">
      <w:pPr>
        <w:pStyle w:val="ConsPlusNonformat"/>
        <w:jc w:val="both"/>
      </w:pPr>
      <w:r w:rsidRPr="00E01E51">
        <w:t>││</w:t>
      </w:r>
      <w:proofErr w:type="gramStart"/>
      <w:r w:rsidRPr="00E01E51">
        <w:t>случаях,  предусмотренных</w:t>
      </w:r>
      <w:proofErr w:type="gramEnd"/>
      <w:r w:rsidRPr="00E01E51">
        <w:t xml:space="preserve">  международными договорами Российской        ││</w:t>
      </w:r>
    </w:p>
    <w:p w14:paraId="22059BA9" w14:textId="77777777" w:rsidR="0095454C" w:rsidRPr="00E01E51" w:rsidRDefault="0095454C">
      <w:pPr>
        <w:pStyle w:val="ConsPlusNonformat"/>
        <w:jc w:val="both"/>
      </w:pPr>
      <w:r w:rsidRPr="00E01E51">
        <w:t>││Федерации                                                              ││</w:t>
      </w:r>
    </w:p>
    <w:p w14:paraId="4C3176C3" w14:textId="77777777" w:rsidR="0095454C" w:rsidRPr="00E01E51" w:rsidRDefault="0095454C">
      <w:pPr>
        <w:pStyle w:val="ConsPlusNonformat"/>
        <w:jc w:val="both"/>
      </w:pPr>
      <w:r w:rsidRPr="00E01E51">
        <w:t>│└───────────────────────────────────────────────────────────────────────┘│</w:t>
      </w:r>
    </w:p>
    <w:p w14:paraId="20A604E9" w14:textId="77777777" w:rsidR="0095454C" w:rsidRPr="00E01E51" w:rsidRDefault="0095454C">
      <w:pPr>
        <w:pStyle w:val="ConsPlusNonformat"/>
        <w:jc w:val="both"/>
      </w:pPr>
      <w:r w:rsidRPr="00E01E51">
        <w:t>└─────────────────────────────────────────────────────────────────────────┘</w:t>
      </w:r>
    </w:p>
    <w:p w14:paraId="1C1731F8" w14:textId="77777777" w:rsidR="0095454C" w:rsidRPr="00E01E51" w:rsidRDefault="0095454C">
      <w:pPr>
        <w:pStyle w:val="ConsPlusNonformat"/>
        <w:jc w:val="both"/>
      </w:pPr>
    </w:p>
    <w:p w14:paraId="40E4A9F8" w14:textId="77777777" w:rsidR="0095454C" w:rsidRPr="00E01E51" w:rsidRDefault="0095454C">
      <w:pPr>
        <w:pStyle w:val="ConsPlusNonformat"/>
        <w:jc w:val="both"/>
      </w:pPr>
      <w:r w:rsidRPr="00E01E51">
        <w:t>в отношении &lt;5&gt;:</w:t>
      </w:r>
    </w:p>
    <w:p w14:paraId="1F5975BF" w14:textId="77777777" w:rsidR="0095454C" w:rsidRPr="00E01E51" w:rsidRDefault="0095454C">
      <w:pPr>
        <w:pStyle w:val="ConsPlusNonformat"/>
        <w:jc w:val="both"/>
      </w:pPr>
    </w:p>
    <w:p w14:paraId="4606F462" w14:textId="77777777" w:rsidR="0095454C" w:rsidRPr="00E01E51" w:rsidRDefault="0095454C">
      <w:pPr>
        <w:pStyle w:val="ConsPlusNonformat"/>
        <w:jc w:val="both"/>
      </w:pPr>
      <w:r w:rsidRPr="00E01E51">
        <w:t>┌─────────────────────────────────────────────────────────────────────────┐</w:t>
      </w:r>
    </w:p>
    <w:p w14:paraId="13DA1ED5" w14:textId="77777777" w:rsidR="0095454C" w:rsidRPr="00E01E51" w:rsidRDefault="0095454C">
      <w:pPr>
        <w:pStyle w:val="ConsPlusNonformat"/>
        <w:jc w:val="both"/>
      </w:pPr>
      <w:r w:rsidRPr="00E01E51">
        <w:t>│_________________________________________________________________________│</w:t>
      </w:r>
    </w:p>
    <w:p w14:paraId="31DD92F1" w14:textId="77777777" w:rsidR="0095454C" w:rsidRPr="00E01E51" w:rsidRDefault="0095454C">
      <w:pPr>
        <w:pStyle w:val="ConsPlusNonformat"/>
        <w:jc w:val="both"/>
      </w:pPr>
      <w:r w:rsidRPr="00E01E51">
        <w:t>│     сокращенное наименование организации (обособленное подразделение    │</w:t>
      </w:r>
    </w:p>
    <w:p w14:paraId="1C5AFEEB" w14:textId="77777777" w:rsidR="0095454C" w:rsidRPr="00E01E51" w:rsidRDefault="0095454C">
      <w:pPr>
        <w:pStyle w:val="ConsPlusNonformat"/>
        <w:jc w:val="both"/>
      </w:pPr>
      <w:r w:rsidRPr="00E01E51">
        <w:t>│                 организации), Ф.И.О. &lt;3&gt; индивидуального                │</w:t>
      </w:r>
    </w:p>
    <w:p w14:paraId="69F24F44" w14:textId="77777777" w:rsidR="0095454C" w:rsidRPr="00E01E51" w:rsidRDefault="0095454C">
      <w:pPr>
        <w:pStyle w:val="ConsPlusNonformat"/>
        <w:jc w:val="both"/>
      </w:pPr>
      <w:r w:rsidRPr="00E01E51">
        <w:t>│________________________________________________________________________,│</w:t>
      </w:r>
    </w:p>
    <w:p w14:paraId="0FD7D200" w14:textId="77777777" w:rsidR="0095454C" w:rsidRPr="00E01E51" w:rsidRDefault="0095454C">
      <w:pPr>
        <w:pStyle w:val="ConsPlusNonformat"/>
        <w:jc w:val="both"/>
      </w:pPr>
      <w:r w:rsidRPr="00E01E51">
        <w:t>│     предпринимателя, физического лица, не являющегося индивидуальным    │</w:t>
      </w:r>
    </w:p>
    <w:p w14:paraId="65A00BDC" w14:textId="77777777" w:rsidR="0095454C" w:rsidRPr="00E01E51" w:rsidRDefault="0095454C">
      <w:pPr>
        <w:pStyle w:val="ConsPlusNonformat"/>
        <w:jc w:val="both"/>
      </w:pPr>
      <w:r w:rsidRPr="00E01E51">
        <w:t xml:space="preserve">│         предпринимателем (указывается в именительном </w:t>
      </w:r>
      <w:proofErr w:type="gramStart"/>
      <w:r w:rsidRPr="00E01E51">
        <w:t xml:space="preserve">падеже)   </w:t>
      </w:r>
      <w:proofErr w:type="gramEnd"/>
      <w:r w:rsidRPr="00E01E51">
        <w:t xml:space="preserve">         │</w:t>
      </w:r>
    </w:p>
    <w:p w14:paraId="47F3EA29" w14:textId="77777777" w:rsidR="0095454C" w:rsidRPr="00E01E51" w:rsidRDefault="0095454C">
      <w:pPr>
        <w:pStyle w:val="ConsPlusNonformat"/>
        <w:jc w:val="both"/>
      </w:pPr>
      <w:r w:rsidRPr="00E01E51">
        <w:t>│дата рождения &lt;6&gt; __________, место рождения &lt;6&gt; ______________________</w:t>
      </w:r>
      <w:proofErr w:type="gramStart"/>
      <w:r w:rsidRPr="00E01E51">
        <w:t>_,│</w:t>
      </w:r>
      <w:proofErr w:type="gramEnd"/>
    </w:p>
    <w:p w14:paraId="736B0EAB" w14:textId="77777777" w:rsidR="0095454C" w:rsidRPr="00E01E51" w:rsidRDefault="0095454C">
      <w:pPr>
        <w:pStyle w:val="ConsPlusNonformat"/>
        <w:jc w:val="both"/>
      </w:pPr>
      <w:r w:rsidRPr="00E01E51">
        <w:t>│проживающего по адресу &lt;6&gt;                                               │</w:t>
      </w:r>
    </w:p>
    <w:p w14:paraId="6D1EA5E9" w14:textId="77777777" w:rsidR="0095454C" w:rsidRPr="00E01E51" w:rsidRDefault="0095454C">
      <w:pPr>
        <w:pStyle w:val="ConsPlusNonformat"/>
        <w:jc w:val="both"/>
      </w:pPr>
      <w:r w:rsidRPr="00E01E51">
        <w:t>│_________________________________________________________________________│</w:t>
      </w:r>
    </w:p>
    <w:p w14:paraId="4BCFDC25" w14:textId="77777777" w:rsidR="0095454C" w:rsidRPr="00E01E51" w:rsidRDefault="0095454C">
      <w:pPr>
        <w:pStyle w:val="ConsPlusNonformat"/>
        <w:jc w:val="both"/>
      </w:pPr>
      <w:r w:rsidRPr="00E01E51">
        <w:t xml:space="preserve">│                           почтовый индекс, субъект Российской </w:t>
      </w:r>
      <w:proofErr w:type="gramStart"/>
      <w:r w:rsidRPr="00E01E51">
        <w:t>Федерации,│</w:t>
      </w:r>
      <w:proofErr w:type="gramEnd"/>
    </w:p>
    <w:p w14:paraId="003D6511" w14:textId="77777777" w:rsidR="0095454C" w:rsidRPr="00E01E51" w:rsidRDefault="0095454C">
      <w:pPr>
        <w:pStyle w:val="ConsPlusNonformat"/>
        <w:jc w:val="both"/>
      </w:pPr>
      <w:r w:rsidRPr="00E01E51">
        <w:t xml:space="preserve">│                                 район, город, населенный </w:t>
      </w:r>
      <w:proofErr w:type="gramStart"/>
      <w:r w:rsidRPr="00E01E51">
        <w:t xml:space="preserve">пункт,   </w:t>
      </w:r>
      <w:proofErr w:type="gramEnd"/>
      <w:r w:rsidRPr="00E01E51">
        <w:t xml:space="preserve">      │</w:t>
      </w:r>
    </w:p>
    <w:p w14:paraId="4E5AE6AF" w14:textId="77777777" w:rsidR="0095454C" w:rsidRPr="00E01E51" w:rsidRDefault="0095454C">
      <w:pPr>
        <w:pStyle w:val="ConsPlusNonformat"/>
        <w:jc w:val="both"/>
      </w:pPr>
      <w:r w:rsidRPr="00E01E51">
        <w:t>│________________________________________________________________________,│</w:t>
      </w:r>
    </w:p>
    <w:p w14:paraId="1050B98B" w14:textId="77777777" w:rsidR="0095454C" w:rsidRPr="00E01E51" w:rsidRDefault="0095454C">
      <w:pPr>
        <w:pStyle w:val="ConsPlusNonformat"/>
        <w:jc w:val="both"/>
      </w:pPr>
      <w:proofErr w:type="gramStart"/>
      <w:r w:rsidRPr="00E01E51">
        <w:t>│  улица</w:t>
      </w:r>
      <w:proofErr w:type="gramEnd"/>
      <w:r w:rsidRPr="00E01E51">
        <w:t xml:space="preserve"> (проспект, переулок и так далее), номер дома (владения), номер   │</w:t>
      </w:r>
    </w:p>
    <w:p w14:paraId="03EAD5ED" w14:textId="77777777" w:rsidR="0095454C" w:rsidRPr="00E01E51" w:rsidRDefault="0095454C">
      <w:pPr>
        <w:pStyle w:val="ConsPlusNonformat"/>
        <w:jc w:val="both"/>
      </w:pPr>
      <w:r w:rsidRPr="00E01E51">
        <w:t>│                    корпуса (строения), номер квартиры                   │</w:t>
      </w:r>
    </w:p>
    <w:p w14:paraId="631DA310" w14:textId="77777777" w:rsidR="0095454C" w:rsidRPr="00E01E51" w:rsidRDefault="0095454C">
      <w:pPr>
        <w:pStyle w:val="ConsPlusNonformat"/>
        <w:jc w:val="both"/>
      </w:pPr>
      <w:r w:rsidRPr="00E01E51">
        <w:t>│имеющего документ, удостоверяющий личность &lt;6&gt; ________________________</w:t>
      </w:r>
      <w:proofErr w:type="gramStart"/>
      <w:r w:rsidRPr="00E01E51">
        <w:t>_,│</w:t>
      </w:r>
      <w:proofErr w:type="gramEnd"/>
    </w:p>
    <w:p w14:paraId="03057EF9" w14:textId="77777777" w:rsidR="0095454C" w:rsidRPr="00E01E51" w:rsidRDefault="0095454C">
      <w:pPr>
        <w:pStyle w:val="ConsPlusNonformat"/>
        <w:jc w:val="both"/>
      </w:pPr>
      <w:r w:rsidRPr="00E01E51">
        <w:t xml:space="preserve">│                                                наименование </w:t>
      </w:r>
      <w:proofErr w:type="gramStart"/>
      <w:r w:rsidRPr="00E01E51">
        <w:t>документа,  │</w:t>
      </w:r>
      <w:proofErr w:type="gramEnd"/>
    </w:p>
    <w:p w14:paraId="04E4C7FD" w14:textId="77777777" w:rsidR="0095454C" w:rsidRPr="00E01E51" w:rsidRDefault="0095454C">
      <w:pPr>
        <w:pStyle w:val="ConsPlusNonformat"/>
        <w:jc w:val="both"/>
      </w:pPr>
      <w:r w:rsidRPr="00E01E51">
        <w:t>│                                               серия и номер, дата выдачи│</w:t>
      </w:r>
    </w:p>
    <w:p w14:paraId="57D8EADC" w14:textId="77777777" w:rsidR="0095454C" w:rsidRPr="00E01E51" w:rsidRDefault="0095454C">
      <w:pPr>
        <w:pStyle w:val="ConsPlusNonformat"/>
        <w:jc w:val="both"/>
      </w:pPr>
      <w:r w:rsidRPr="00E01E51">
        <w:t>│                ┌─┬─┬─┬─┬─┬─┬─┬─┬─┬─┬─┬─┐         ┌─┬─┬─┬─┬─┬─┬─┬─┬─┐    │</w:t>
      </w:r>
    </w:p>
    <w:p w14:paraId="37B6E25D" w14:textId="77777777" w:rsidR="0095454C" w:rsidRPr="00E01E51" w:rsidRDefault="0095454C">
      <w:pPr>
        <w:pStyle w:val="ConsPlusNonformat"/>
        <w:jc w:val="both"/>
      </w:pPr>
      <w:r w:rsidRPr="00E01E51">
        <w:t>│ИНН &lt;7&gt;/КИО &lt;8&gt; │ │ │ │ │ │ │ │ │ │ │ │ │ КПП &lt;7&gt; │ │ │ │ │ │ │ │ │ │    │</w:t>
      </w:r>
    </w:p>
    <w:p w14:paraId="7E16DC47" w14:textId="77777777" w:rsidR="0095454C" w:rsidRPr="00E01E51" w:rsidRDefault="0095454C">
      <w:pPr>
        <w:pStyle w:val="ConsPlusNonformat"/>
        <w:jc w:val="both"/>
      </w:pPr>
      <w:r w:rsidRPr="00E01E51">
        <w:t>│                └─┴─┴─┴─┴─┴─┴─┴─┴─┴─┴─┴─┘         └─┴─┴─┴─┴─┴─┴─┴─┴─┘    │</w:t>
      </w:r>
    </w:p>
    <w:p w14:paraId="4E0D8F78" w14:textId="77777777" w:rsidR="0095454C" w:rsidRPr="00E01E51" w:rsidRDefault="0095454C">
      <w:pPr>
        <w:pStyle w:val="ConsPlusNonformat"/>
        <w:jc w:val="both"/>
      </w:pPr>
      <w:r w:rsidRPr="00E01E51">
        <w:t>└─────────────────────────────────────────────────────────────────────────┘</w:t>
      </w:r>
    </w:p>
    <w:p w14:paraId="7945DC36" w14:textId="77777777" w:rsidR="0095454C" w:rsidRPr="00E01E51" w:rsidRDefault="0095454C">
      <w:pPr>
        <w:pStyle w:val="ConsPlusNonformat"/>
        <w:jc w:val="both"/>
      </w:pPr>
    </w:p>
    <w:p w14:paraId="081DF9DC" w14:textId="77777777" w:rsidR="0095454C" w:rsidRPr="00E01E51" w:rsidRDefault="0095454C">
      <w:pPr>
        <w:pStyle w:val="ConsPlusNonformat"/>
        <w:jc w:val="both"/>
      </w:pPr>
      <w:r w:rsidRPr="00E01E51">
        <w:t>необходимо представить копии документов (информацию): _____________________</w:t>
      </w:r>
    </w:p>
    <w:p w14:paraId="01071251" w14:textId="77777777" w:rsidR="0095454C" w:rsidRPr="00E01E51" w:rsidRDefault="0095454C">
      <w:pPr>
        <w:pStyle w:val="ConsPlusNonformat"/>
        <w:jc w:val="both"/>
      </w:pPr>
      <w:r w:rsidRPr="00E01E51">
        <w:t>___________________________________________________________________________</w:t>
      </w:r>
    </w:p>
    <w:p w14:paraId="0756530B" w14:textId="77777777" w:rsidR="0095454C" w:rsidRPr="00E01E51" w:rsidRDefault="0095454C">
      <w:pPr>
        <w:pStyle w:val="ConsPlusNonformat"/>
        <w:jc w:val="both"/>
      </w:pPr>
      <w:r w:rsidRPr="00E01E51">
        <w:t xml:space="preserve">   (в соответствии с пунктом 2.1 статьи 86 Налогового кодекса Российской</w:t>
      </w:r>
    </w:p>
    <w:p w14:paraId="15BC8785" w14:textId="77777777" w:rsidR="0095454C" w:rsidRPr="00E01E51" w:rsidRDefault="0095454C">
      <w:pPr>
        <w:pStyle w:val="ConsPlusNonformat"/>
        <w:jc w:val="both"/>
      </w:pPr>
      <w:r w:rsidRPr="00E01E51">
        <w:t xml:space="preserve">    Федерации указывается нужное: копии паспортов лиц, имеющих право на</w:t>
      </w:r>
    </w:p>
    <w:p w14:paraId="7CA7B2F8" w14:textId="77777777" w:rsidR="0095454C" w:rsidRPr="00E01E51" w:rsidRDefault="0095454C">
      <w:pPr>
        <w:pStyle w:val="ConsPlusNonformat"/>
        <w:jc w:val="both"/>
      </w:pPr>
      <w:r w:rsidRPr="00E01E51">
        <w:t xml:space="preserve"> получение (распоряжение) денежных средств, находящихся на счете клиента,</w:t>
      </w:r>
    </w:p>
    <w:p w14:paraId="4889DEC0" w14:textId="77777777" w:rsidR="0095454C" w:rsidRPr="00E01E51" w:rsidRDefault="0095454C">
      <w:pPr>
        <w:pStyle w:val="ConsPlusNonformat"/>
        <w:jc w:val="both"/>
      </w:pPr>
      <w:r w:rsidRPr="00E01E51">
        <w:t>доверенностей на получение (распоряжение) денежных средств, находящихся на</w:t>
      </w:r>
    </w:p>
    <w:p w14:paraId="6C33375A" w14:textId="77777777" w:rsidR="0095454C" w:rsidRPr="00E01E51" w:rsidRDefault="0095454C">
      <w:pPr>
        <w:pStyle w:val="ConsPlusNonformat"/>
        <w:jc w:val="both"/>
      </w:pPr>
      <w:r w:rsidRPr="00E01E51">
        <w:t xml:space="preserve"> счете клиента, документов, определяющих отношения по открытию, ведению и</w:t>
      </w:r>
    </w:p>
    <w:p w14:paraId="03DF5C1A" w14:textId="77777777" w:rsidR="0095454C" w:rsidRPr="00E01E51" w:rsidRDefault="0095454C">
      <w:pPr>
        <w:pStyle w:val="ConsPlusNonformat"/>
        <w:jc w:val="both"/>
      </w:pPr>
      <w:r w:rsidRPr="00E01E51">
        <w:t xml:space="preserve">  закрытию счета клиента (включая договор на открытие счета, заявление на</w:t>
      </w:r>
    </w:p>
    <w:p w14:paraId="2ADD1435" w14:textId="77777777" w:rsidR="0095454C" w:rsidRPr="00E01E51" w:rsidRDefault="0095454C">
      <w:pPr>
        <w:pStyle w:val="ConsPlusNonformat"/>
        <w:jc w:val="both"/>
      </w:pPr>
      <w:r w:rsidRPr="00E01E51">
        <w:t>открытие (закрытие) счета, договор на обслуживание с использованием системы</w:t>
      </w:r>
    </w:p>
    <w:p w14:paraId="7E5D0905" w14:textId="77777777" w:rsidR="0095454C" w:rsidRPr="00E01E51" w:rsidRDefault="0095454C">
      <w:pPr>
        <w:pStyle w:val="ConsPlusNonformat"/>
        <w:jc w:val="both"/>
      </w:pPr>
      <w:r w:rsidRPr="00E01E51">
        <w:t xml:space="preserve">  "клиент - банк", документы и информацию, предоставляемые клиентом (его</w:t>
      </w:r>
    </w:p>
    <w:p w14:paraId="523007DD" w14:textId="77777777" w:rsidR="0095454C" w:rsidRPr="00E01E51" w:rsidRDefault="0095454C">
      <w:pPr>
        <w:pStyle w:val="ConsPlusNonformat"/>
        <w:jc w:val="both"/>
      </w:pPr>
      <w:r w:rsidRPr="00E01E51">
        <w:t xml:space="preserve">   представителями) при открытии счета), карточек с образцами подписей и</w:t>
      </w:r>
    </w:p>
    <w:p w14:paraId="17AA9DA7" w14:textId="77777777" w:rsidR="0095454C" w:rsidRPr="00E01E51" w:rsidRDefault="0095454C">
      <w:pPr>
        <w:pStyle w:val="ConsPlusNonformat"/>
        <w:jc w:val="both"/>
      </w:pPr>
      <w:r w:rsidRPr="00E01E51">
        <w:t xml:space="preserve">  оттиска печати, а также информация в электронной форме или на бумажном</w:t>
      </w:r>
    </w:p>
    <w:p w14:paraId="076EC685" w14:textId="77777777" w:rsidR="0095454C" w:rsidRPr="00E01E51" w:rsidRDefault="0095454C">
      <w:pPr>
        <w:pStyle w:val="ConsPlusNonformat"/>
        <w:jc w:val="both"/>
      </w:pPr>
      <w:r w:rsidRPr="00E01E51">
        <w:t>носителе о бенефициарных владельцах (включая информацию, полученную банком</w:t>
      </w:r>
    </w:p>
    <w:p w14:paraId="3FC28E4B" w14:textId="77777777" w:rsidR="0095454C" w:rsidRPr="00E01E51" w:rsidRDefault="0095454C">
      <w:pPr>
        <w:pStyle w:val="ConsPlusNonformat"/>
        <w:jc w:val="both"/>
      </w:pPr>
      <w:r w:rsidRPr="00E01E51">
        <w:t xml:space="preserve">   при идентификации бенефициарных собственников), выгодоприобретателях</w:t>
      </w:r>
    </w:p>
    <w:p w14:paraId="25D9B302" w14:textId="77777777" w:rsidR="0095454C" w:rsidRPr="00E01E51" w:rsidRDefault="0095454C">
      <w:pPr>
        <w:pStyle w:val="ConsPlusNonformat"/>
        <w:jc w:val="both"/>
      </w:pPr>
      <w:r w:rsidRPr="00E01E51">
        <w:t xml:space="preserve">  (включая информацию в отношении отдельных операций или за определенный</w:t>
      </w:r>
    </w:p>
    <w:p w14:paraId="2BB50C73" w14:textId="77777777" w:rsidR="0095454C" w:rsidRPr="00E01E51" w:rsidRDefault="0095454C">
      <w:pPr>
        <w:pStyle w:val="ConsPlusNonformat"/>
        <w:jc w:val="both"/>
      </w:pPr>
      <w:r w:rsidRPr="00E01E51">
        <w:t xml:space="preserve">                     период), представителях клиента)</w:t>
      </w:r>
    </w:p>
    <w:p w14:paraId="5BAB5E82" w14:textId="77777777" w:rsidR="0095454C" w:rsidRPr="00E01E51" w:rsidRDefault="0095454C">
      <w:pPr>
        <w:pStyle w:val="ConsPlusNonformat"/>
        <w:jc w:val="both"/>
      </w:pPr>
    </w:p>
    <w:p w14:paraId="58558D0C" w14:textId="77777777" w:rsidR="0095454C" w:rsidRPr="00E01E51" w:rsidRDefault="0095454C">
      <w:pPr>
        <w:pStyle w:val="ConsPlusNonformat"/>
        <w:jc w:val="both"/>
      </w:pPr>
      <w:r w:rsidRPr="00E01E51">
        <w:t>┌─────────────────────────────────────────────────────────────────────────┐</w:t>
      </w:r>
    </w:p>
    <w:p w14:paraId="6510EDCF" w14:textId="77777777" w:rsidR="0095454C" w:rsidRPr="00E01E51" w:rsidRDefault="0095454C">
      <w:pPr>
        <w:pStyle w:val="ConsPlusNonformat"/>
        <w:jc w:val="both"/>
      </w:pPr>
      <w:r w:rsidRPr="00E01E51">
        <w:t>│┌───────────────────────────────────────────────────────────────────────┐│</w:t>
      </w:r>
    </w:p>
    <w:p w14:paraId="557FFFFB" w14:textId="77777777" w:rsidR="0095454C" w:rsidRPr="00E01E51" w:rsidRDefault="0095454C">
      <w:pPr>
        <w:pStyle w:val="ConsPlusNonformat"/>
        <w:jc w:val="both"/>
      </w:pPr>
      <w:r w:rsidRPr="00E01E51">
        <w:t>││                                                                ┌─┐    ││</w:t>
      </w:r>
    </w:p>
    <w:p w14:paraId="2A8C1B99" w14:textId="77777777" w:rsidR="0095454C" w:rsidRPr="00E01E51" w:rsidRDefault="0095454C">
      <w:pPr>
        <w:pStyle w:val="ConsPlusNonformat"/>
        <w:jc w:val="both"/>
      </w:pPr>
      <w:r w:rsidRPr="00E01E51">
        <w:t>││по состоянию на ___________________                             │ │ &lt;</w:t>
      </w:r>
      <w:proofErr w:type="gramStart"/>
      <w:r w:rsidRPr="00E01E51">
        <w:t>2&gt;│</w:t>
      </w:r>
      <w:proofErr w:type="gramEnd"/>
      <w:r w:rsidRPr="00E01E51">
        <w:t>│</w:t>
      </w:r>
    </w:p>
    <w:p w14:paraId="5C0B8722" w14:textId="77777777" w:rsidR="0095454C" w:rsidRPr="00E01E51" w:rsidRDefault="0095454C">
      <w:pPr>
        <w:pStyle w:val="ConsPlusNonformat"/>
        <w:jc w:val="both"/>
      </w:pPr>
      <w:r w:rsidRPr="00E01E51">
        <w:t>││                       дата                                     └─┘    ││</w:t>
      </w:r>
    </w:p>
    <w:p w14:paraId="414C194A" w14:textId="77777777" w:rsidR="0095454C" w:rsidRPr="00E01E51" w:rsidRDefault="0095454C">
      <w:pPr>
        <w:pStyle w:val="ConsPlusNonformat"/>
        <w:jc w:val="both"/>
      </w:pPr>
      <w:r w:rsidRPr="00E01E51">
        <w:t>│└───────────────────────────────────────────────────────────────────────┘│</w:t>
      </w:r>
    </w:p>
    <w:p w14:paraId="1F7301FA" w14:textId="77777777" w:rsidR="0095454C" w:rsidRPr="00E01E51" w:rsidRDefault="0095454C">
      <w:pPr>
        <w:pStyle w:val="ConsPlusNonformat"/>
        <w:jc w:val="both"/>
      </w:pPr>
      <w:r w:rsidRPr="00E01E51">
        <w:t>│┌───────────────────────────────────────────────────────────────────────┐│</w:t>
      </w:r>
    </w:p>
    <w:p w14:paraId="1A1FA259" w14:textId="77777777" w:rsidR="0095454C" w:rsidRPr="00E01E51" w:rsidRDefault="0095454C">
      <w:pPr>
        <w:pStyle w:val="ConsPlusNonformat"/>
        <w:jc w:val="both"/>
      </w:pPr>
      <w:r w:rsidRPr="00E01E51">
        <w:t>││                                                                ┌─┐    ││</w:t>
      </w:r>
    </w:p>
    <w:p w14:paraId="4AA3F198" w14:textId="77777777" w:rsidR="0095454C" w:rsidRPr="00E01E51" w:rsidRDefault="0095454C">
      <w:pPr>
        <w:pStyle w:val="ConsPlusNonformat"/>
        <w:jc w:val="both"/>
      </w:pPr>
      <w:r w:rsidRPr="00E01E51">
        <w:t>││за период с ___________________ по ___________________          │ │ &lt;</w:t>
      </w:r>
      <w:proofErr w:type="gramStart"/>
      <w:r w:rsidRPr="00E01E51">
        <w:t>2&gt;│</w:t>
      </w:r>
      <w:proofErr w:type="gramEnd"/>
      <w:r w:rsidRPr="00E01E51">
        <w:t>│</w:t>
      </w:r>
    </w:p>
    <w:p w14:paraId="0E783614" w14:textId="77777777" w:rsidR="0095454C" w:rsidRPr="00E01E51" w:rsidRDefault="0095454C">
      <w:pPr>
        <w:pStyle w:val="ConsPlusNonformat"/>
        <w:jc w:val="both"/>
      </w:pPr>
      <w:r w:rsidRPr="00E01E51">
        <w:t xml:space="preserve">││                   дата                   </w:t>
      </w:r>
      <w:proofErr w:type="spellStart"/>
      <w:r w:rsidRPr="00E01E51">
        <w:t>дата</w:t>
      </w:r>
      <w:proofErr w:type="spellEnd"/>
      <w:r w:rsidRPr="00E01E51">
        <w:t xml:space="preserve">                  └─┘    ││</w:t>
      </w:r>
    </w:p>
    <w:p w14:paraId="34BF5949" w14:textId="77777777" w:rsidR="0095454C" w:rsidRPr="00E01E51" w:rsidRDefault="0095454C">
      <w:pPr>
        <w:pStyle w:val="ConsPlusNonformat"/>
        <w:jc w:val="both"/>
      </w:pPr>
      <w:r w:rsidRPr="00E01E51">
        <w:t>│└───────────────────────────────────────────────────────────────────────┘│</w:t>
      </w:r>
    </w:p>
    <w:p w14:paraId="2BD10BF4" w14:textId="77777777" w:rsidR="0095454C" w:rsidRPr="00E01E51" w:rsidRDefault="0095454C">
      <w:pPr>
        <w:pStyle w:val="ConsPlusNonformat"/>
        <w:jc w:val="both"/>
      </w:pPr>
      <w:r w:rsidRPr="00E01E51">
        <w:t>│┌───────────────────────────────────────────────────────────────────────┐│</w:t>
      </w:r>
    </w:p>
    <w:p w14:paraId="0DC45F98" w14:textId="77777777" w:rsidR="0095454C" w:rsidRPr="00E01E51" w:rsidRDefault="0095454C">
      <w:pPr>
        <w:pStyle w:val="ConsPlusNonformat"/>
        <w:jc w:val="both"/>
      </w:pPr>
      <w:r w:rsidRPr="00E01E51">
        <w:t>││                                                                ┌─┐    ││</w:t>
      </w:r>
    </w:p>
    <w:p w14:paraId="4193F66D" w14:textId="77777777" w:rsidR="0095454C" w:rsidRPr="00E01E51" w:rsidRDefault="0095454C">
      <w:pPr>
        <w:pStyle w:val="ConsPlusNonformat"/>
        <w:jc w:val="both"/>
      </w:pPr>
      <w:r w:rsidRPr="00E01E51">
        <w:t>││в отношении счета N ___________________.                        │ │ &lt;</w:t>
      </w:r>
      <w:proofErr w:type="gramStart"/>
      <w:r w:rsidRPr="00E01E51">
        <w:t>2&gt;│</w:t>
      </w:r>
      <w:proofErr w:type="gramEnd"/>
      <w:r w:rsidRPr="00E01E51">
        <w:t>│</w:t>
      </w:r>
    </w:p>
    <w:p w14:paraId="646193E1" w14:textId="77777777" w:rsidR="0095454C" w:rsidRPr="00E01E51" w:rsidRDefault="0095454C">
      <w:pPr>
        <w:pStyle w:val="ConsPlusNonformat"/>
        <w:jc w:val="both"/>
      </w:pPr>
      <w:r w:rsidRPr="00E01E51">
        <w:t>││                       номер счета                              └─┘    ││</w:t>
      </w:r>
    </w:p>
    <w:p w14:paraId="0E73083E" w14:textId="77777777" w:rsidR="0095454C" w:rsidRPr="00E01E51" w:rsidRDefault="0095454C">
      <w:pPr>
        <w:pStyle w:val="ConsPlusNonformat"/>
        <w:jc w:val="both"/>
      </w:pPr>
      <w:r w:rsidRPr="00E01E51">
        <w:t>│└───────────────────────────────────────────────────────────────────────┘│</w:t>
      </w:r>
    </w:p>
    <w:p w14:paraId="6E0FDC68" w14:textId="77777777" w:rsidR="0095454C" w:rsidRPr="00E01E51" w:rsidRDefault="0095454C">
      <w:pPr>
        <w:pStyle w:val="ConsPlusNonformat"/>
        <w:jc w:val="both"/>
      </w:pPr>
      <w:r w:rsidRPr="00E01E51">
        <w:t>│┌───────────────────────────────────────────────────────────────────────┐│</w:t>
      </w:r>
    </w:p>
    <w:p w14:paraId="71877039" w14:textId="77777777" w:rsidR="0095454C" w:rsidRPr="00E01E51" w:rsidRDefault="0095454C">
      <w:pPr>
        <w:pStyle w:val="ConsPlusNonformat"/>
        <w:jc w:val="both"/>
      </w:pPr>
      <w:r w:rsidRPr="00E01E51">
        <w:t>││                                                                ┌─┐    ││</w:t>
      </w:r>
    </w:p>
    <w:p w14:paraId="73E93104" w14:textId="77777777" w:rsidR="0095454C" w:rsidRPr="00E01E51" w:rsidRDefault="0095454C">
      <w:pPr>
        <w:pStyle w:val="ConsPlusNonformat"/>
        <w:jc w:val="both"/>
      </w:pPr>
      <w:r w:rsidRPr="00E01E51">
        <w:t>││в отношении всех действовавших                                  │ │ &lt;</w:t>
      </w:r>
      <w:proofErr w:type="gramStart"/>
      <w:r w:rsidRPr="00E01E51">
        <w:t>2&gt;│</w:t>
      </w:r>
      <w:proofErr w:type="gramEnd"/>
      <w:r w:rsidRPr="00E01E51">
        <w:t>│</w:t>
      </w:r>
    </w:p>
    <w:p w14:paraId="540A5F76" w14:textId="77777777" w:rsidR="0095454C" w:rsidRPr="00E01E51" w:rsidRDefault="0095454C">
      <w:pPr>
        <w:pStyle w:val="ConsPlusNonformat"/>
        <w:jc w:val="both"/>
      </w:pPr>
      <w:r w:rsidRPr="00E01E51">
        <w:t>││счетов.                                                         └─┘    ││</w:t>
      </w:r>
    </w:p>
    <w:p w14:paraId="2CFD1932" w14:textId="77777777" w:rsidR="0095454C" w:rsidRPr="00E01E51" w:rsidRDefault="0095454C">
      <w:pPr>
        <w:pStyle w:val="ConsPlusNonformat"/>
        <w:jc w:val="both"/>
      </w:pPr>
      <w:r w:rsidRPr="00E01E51">
        <w:t>│└───────────────────────────────────────────────────────────────────────┘│</w:t>
      </w:r>
    </w:p>
    <w:p w14:paraId="04BC5927" w14:textId="77777777" w:rsidR="0095454C" w:rsidRPr="00E01E51" w:rsidRDefault="0095454C">
      <w:pPr>
        <w:pStyle w:val="ConsPlusNonformat"/>
        <w:jc w:val="both"/>
      </w:pPr>
      <w:r w:rsidRPr="00E01E51">
        <w:t>│┌───────────────────────────────────────────────────────────────────────┐│</w:t>
      </w:r>
    </w:p>
    <w:p w14:paraId="48B4D34E" w14:textId="77777777" w:rsidR="0095454C" w:rsidRPr="00E01E51" w:rsidRDefault="0095454C">
      <w:pPr>
        <w:pStyle w:val="ConsPlusNonformat"/>
        <w:jc w:val="both"/>
      </w:pPr>
      <w:r w:rsidRPr="00E01E51">
        <w:t>││┌─────────────────────────────────────────────────────────────┐        ││</w:t>
      </w:r>
    </w:p>
    <w:p w14:paraId="5C1B42A2" w14:textId="77777777" w:rsidR="0095454C" w:rsidRPr="00E01E51" w:rsidRDefault="0095454C">
      <w:pPr>
        <w:pStyle w:val="ConsPlusNonformat"/>
        <w:jc w:val="both"/>
      </w:pPr>
      <w:bookmarkStart w:id="108" w:name="P2665"/>
      <w:bookmarkEnd w:id="108"/>
      <w:r w:rsidRPr="00E01E51">
        <w:t>│││в отношении отдельных операций: &lt;9&gt;                          │ ┌─┐    ││</w:t>
      </w:r>
    </w:p>
    <w:p w14:paraId="1CD81EE4" w14:textId="77777777" w:rsidR="0095454C" w:rsidRPr="00E01E51" w:rsidRDefault="0095454C">
      <w:pPr>
        <w:pStyle w:val="ConsPlusNonformat"/>
        <w:jc w:val="both"/>
      </w:pPr>
      <w:r w:rsidRPr="00E01E51">
        <w:t>││├───┬───────┬──────────┬────────────┬─────────────────────────┤ │ │ &lt;</w:t>
      </w:r>
      <w:proofErr w:type="gramStart"/>
      <w:r w:rsidRPr="00E01E51">
        <w:t>2&gt;│</w:t>
      </w:r>
      <w:proofErr w:type="gramEnd"/>
      <w:r w:rsidRPr="00E01E51">
        <w:t>│</w:t>
      </w:r>
    </w:p>
    <w:p w14:paraId="2A25C2BB" w14:textId="77777777" w:rsidR="0095454C" w:rsidRPr="00E01E51" w:rsidRDefault="0095454C">
      <w:pPr>
        <w:pStyle w:val="ConsPlusNonformat"/>
        <w:jc w:val="both"/>
      </w:pPr>
      <w:r w:rsidRPr="00E01E51">
        <w:t>│││п/</w:t>
      </w:r>
      <w:proofErr w:type="spellStart"/>
      <w:r w:rsidRPr="00E01E51">
        <w:t>п│N</w:t>
      </w:r>
      <w:proofErr w:type="spellEnd"/>
      <w:r w:rsidRPr="00E01E51">
        <w:t xml:space="preserve"> счета</w:t>
      </w:r>
      <w:proofErr w:type="gramStart"/>
      <w:r w:rsidRPr="00E01E51">
        <w:t>│  Валюта</w:t>
      </w:r>
      <w:proofErr w:type="gramEnd"/>
      <w:r w:rsidRPr="00E01E51">
        <w:t xml:space="preserve">  │Дата и время│ Сумма операции по счету │ └─┘    ││</w:t>
      </w:r>
    </w:p>
    <w:p w14:paraId="05AC58BA" w14:textId="77777777" w:rsidR="0095454C" w:rsidRPr="00E01E51" w:rsidRDefault="0095454C">
      <w:pPr>
        <w:pStyle w:val="ConsPlusNonformat"/>
        <w:jc w:val="both"/>
      </w:pPr>
      <w:r w:rsidRPr="00E01E51">
        <w:t xml:space="preserve">│││   │       </w:t>
      </w:r>
      <w:proofErr w:type="gramStart"/>
      <w:r w:rsidRPr="00E01E51">
        <w:t>│  счета</w:t>
      </w:r>
      <w:proofErr w:type="gramEnd"/>
      <w:r w:rsidRPr="00E01E51">
        <w:t xml:space="preserve">   │ совершения ├────────────┬────────────┤        ││</w:t>
      </w:r>
    </w:p>
    <w:p w14:paraId="3FD4946A" w14:textId="77777777" w:rsidR="0095454C" w:rsidRPr="00E01E51" w:rsidRDefault="0095454C">
      <w:pPr>
        <w:pStyle w:val="ConsPlusNonformat"/>
        <w:jc w:val="both"/>
      </w:pPr>
      <w:r w:rsidRPr="00E01E51">
        <w:t xml:space="preserve">│││   │       │          </w:t>
      </w:r>
      <w:proofErr w:type="gramStart"/>
      <w:r w:rsidRPr="00E01E51">
        <w:t>│  операции</w:t>
      </w:r>
      <w:proofErr w:type="gramEnd"/>
      <w:r w:rsidRPr="00E01E51">
        <w:t xml:space="preserve">  │ по дебету  │ по кредиту │        ││</w:t>
      </w:r>
    </w:p>
    <w:p w14:paraId="594E6CDD" w14:textId="77777777" w:rsidR="0095454C" w:rsidRPr="00E01E51" w:rsidRDefault="0095454C">
      <w:pPr>
        <w:pStyle w:val="ConsPlusNonformat"/>
        <w:jc w:val="both"/>
      </w:pPr>
      <w:r w:rsidRPr="00E01E51">
        <w:t>│││   │       │          │ (</w:t>
      </w:r>
      <w:proofErr w:type="spellStart"/>
      <w:r w:rsidRPr="00E01E51">
        <w:t>дд.</w:t>
      </w:r>
      <w:proofErr w:type="gramStart"/>
      <w:r w:rsidRPr="00E01E51">
        <w:t>мм.гг</w:t>
      </w:r>
      <w:proofErr w:type="spellEnd"/>
      <w:proofErr w:type="gramEnd"/>
      <w:r w:rsidRPr="00E01E51">
        <w:t xml:space="preserve">  │   (руб.,   │   (руб.,   │        ││</w:t>
      </w:r>
    </w:p>
    <w:p w14:paraId="30B349A1" w14:textId="77777777" w:rsidR="0095454C" w:rsidRPr="00E01E51" w:rsidRDefault="0095454C">
      <w:pPr>
        <w:pStyle w:val="ConsPlusNonformat"/>
        <w:jc w:val="both"/>
      </w:pPr>
      <w:r w:rsidRPr="00E01E51">
        <w:t xml:space="preserve">│││   │       │          </w:t>
      </w:r>
      <w:proofErr w:type="gramStart"/>
      <w:r w:rsidRPr="00E01E51">
        <w:t xml:space="preserve">│  </w:t>
      </w:r>
      <w:proofErr w:type="spellStart"/>
      <w:r w:rsidRPr="00E01E51">
        <w:t>чч</w:t>
      </w:r>
      <w:proofErr w:type="gramEnd"/>
      <w:r w:rsidRPr="00E01E51">
        <w:t>:мм:сс</w:t>
      </w:r>
      <w:proofErr w:type="spellEnd"/>
      <w:r w:rsidRPr="00E01E51">
        <w:t xml:space="preserve">) │ коп./вал.) │ </w:t>
      </w:r>
      <w:proofErr w:type="gramStart"/>
      <w:r w:rsidRPr="00E01E51">
        <w:t>коп./</w:t>
      </w:r>
      <w:proofErr w:type="gramEnd"/>
      <w:r w:rsidRPr="00E01E51">
        <w:t>вал.) │        ││</w:t>
      </w:r>
    </w:p>
    <w:p w14:paraId="691C7C2E" w14:textId="77777777" w:rsidR="0095454C" w:rsidRPr="00E01E51" w:rsidRDefault="0095454C">
      <w:pPr>
        <w:pStyle w:val="ConsPlusNonformat"/>
        <w:jc w:val="both"/>
      </w:pPr>
      <w:r w:rsidRPr="00E01E51">
        <w:t>│││   │       │          │ (</w:t>
      </w:r>
      <w:proofErr w:type="gramStart"/>
      <w:r w:rsidRPr="00E01E51">
        <w:t>поправка  │</w:t>
      </w:r>
      <w:proofErr w:type="gramEnd"/>
      <w:r w:rsidRPr="00E01E51">
        <w:t>(грамм/вал) │(грамм/вал) │        ││</w:t>
      </w:r>
    </w:p>
    <w:p w14:paraId="04D4D0A0" w14:textId="77777777" w:rsidR="0095454C" w:rsidRPr="00E01E51" w:rsidRDefault="0095454C">
      <w:pPr>
        <w:pStyle w:val="ConsPlusNonformat"/>
        <w:jc w:val="both"/>
      </w:pPr>
      <w:r w:rsidRPr="00E01E51">
        <w:t xml:space="preserve">│││   │       │          │    </w:t>
      </w:r>
      <w:proofErr w:type="spellStart"/>
      <w:proofErr w:type="gramStart"/>
      <w:r w:rsidRPr="00E01E51">
        <w:t>мск</w:t>
      </w:r>
      <w:proofErr w:type="spellEnd"/>
      <w:r w:rsidRPr="00E01E51">
        <w:t xml:space="preserve">)   </w:t>
      </w:r>
      <w:proofErr w:type="gramEnd"/>
      <w:r w:rsidRPr="00E01E51">
        <w:t xml:space="preserve"> │            │            │        ││</w:t>
      </w:r>
    </w:p>
    <w:p w14:paraId="73542A6B" w14:textId="77777777" w:rsidR="0095454C" w:rsidRPr="00E01E51" w:rsidRDefault="0095454C">
      <w:pPr>
        <w:pStyle w:val="ConsPlusNonformat"/>
        <w:jc w:val="both"/>
      </w:pPr>
      <w:r w:rsidRPr="00E01E51">
        <w:t>││├───┼───────┼──────────┼────────────┼────────────┼────────────┤        ││</w:t>
      </w:r>
    </w:p>
    <w:p w14:paraId="7EEC2FB9" w14:textId="77777777" w:rsidR="0095454C" w:rsidRPr="00E01E51" w:rsidRDefault="0095454C">
      <w:pPr>
        <w:pStyle w:val="ConsPlusNonformat"/>
        <w:jc w:val="both"/>
      </w:pPr>
      <w:r w:rsidRPr="00E01E51">
        <w:t>│││ 1 │   2   │     3    │     4      │     5      │     6      │        ││</w:t>
      </w:r>
    </w:p>
    <w:p w14:paraId="45EFB8EE" w14:textId="77777777" w:rsidR="0095454C" w:rsidRPr="00E01E51" w:rsidRDefault="0095454C">
      <w:pPr>
        <w:pStyle w:val="ConsPlusNonformat"/>
        <w:jc w:val="both"/>
      </w:pPr>
      <w:r w:rsidRPr="00E01E51">
        <w:t>││├───┼───────┼──────────┼────────────┼────────────┼────────────┤        ││</w:t>
      </w:r>
    </w:p>
    <w:p w14:paraId="18964B85" w14:textId="77777777" w:rsidR="0095454C" w:rsidRPr="00E01E51" w:rsidRDefault="0095454C">
      <w:pPr>
        <w:pStyle w:val="ConsPlusNonformat"/>
        <w:jc w:val="both"/>
      </w:pPr>
      <w:r w:rsidRPr="00E01E51">
        <w:t>│││   │       │          │            │            │            │        ││</w:t>
      </w:r>
    </w:p>
    <w:p w14:paraId="58DBE49D" w14:textId="77777777" w:rsidR="0095454C" w:rsidRPr="00E01E51" w:rsidRDefault="0095454C">
      <w:pPr>
        <w:pStyle w:val="ConsPlusNonformat"/>
        <w:jc w:val="both"/>
      </w:pPr>
      <w:r w:rsidRPr="00E01E51">
        <w:t>│└┴───┴───────┴──────────┴────────────┴────────────┴────────────┴────────┘│</w:t>
      </w:r>
    </w:p>
    <w:p w14:paraId="06DE36D3" w14:textId="77777777" w:rsidR="0095454C" w:rsidRPr="00E01E51" w:rsidRDefault="0095454C">
      <w:pPr>
        <w:pStyle w:val="ConsPlusNonformat"/>
        <w:jc w:val="both"/>
      </w:pPr>
      <w:r w:rsidRPr="00E01E51">
        <w:t>└─────────────────────────────────────────────────────────────────────────┘</w:t>
      </w:r>
    </w:p>
    <w:p w14:paraId="15EA03B0" w14:textId="77777777" w:rsidR="0095454C" w:rsidRPr="00E01E51" w:rsidRDefault="0095454C">
      <w:pPr>
        <w:pStyle w:val="ConsPlusNonformat"/>
        <w:jc w:val="both"/>
      </w:pPr>
    </w:p>
    <w:p w14:paraId="4D9C31E8" w14:textId="77777777" w:rsidR="0095454C" w:rsidRPr="00E01E51" w:rsidRDefault="0095454C">
      <w:pPr>
        <w:pStyle w:val="ConsPlusNonformat"/>
        <w:jc w:val="both"/>
      </w:pPr>
      <w:r w:rsidRPr="00E01E51">
        <w:t xml:space="preserve">    Настоящий запрос касается копий документов (информации) _________. &lt;10&gt;</w:t>
      </w:r>
    </w:p>
    <w:p w14:paraId="7C33693E" w14:textId="77777777" w:rsidR="0095454C" w:rsidRPr="00E01E51" w:rsidRDefault="0095454C">
      <w:pPr>
        <w:pStyle w:val="ConsPlusNonformat"/>
        <w:jc w:val="both"/>
      </w:pPr>
      <w:r w:rsidRPr="00E01E51">
        <w:t xml:space="preserve">    </w:t>
      </w:r>
      <w:proofErr w:type="gramStart"/>
      <w:r w:rsidRPr="00E01E51">
        <w:t>Указанные  копии</w:t>
      </w:r>
      <w:proofErr w:type="gramEnd"/>
      <w:r w:rsidRPr="00E01E51">
        <w:t xml:space="preserve"> документов (информацию) в течение трех рабочих дней со</w:t>
      </w:r>
    </w:p>
    <w:p w14:paraId="5B59792A" w14:textId="77777777" w:rsidR="0095454C" w:rsidRPr="00E01E51" w:rsidRDefault="0095454C">
      <w:pPr>
        <w:pStyle w:val="ConsPlusNonformat"/>
        <w:jc w:val="both"/>
      </w:pPr>
      <w:r w:rsidRPr="00E01E51">
        <w:t>дня получения настоящего запроса необходимо представить в _________________</w:t>
      </w:r>
    </w:p>
    <w:p w14:paraId="128A3406" w14:textId="77777777" w:rsidR="0095454C" w:rsidRPr="00E01E51" w:rsidRDefault="0095454C">
      <w:pPr>
        <w:pStyle w:val="ConsPlusNonformat"/>
        <w:jc w:val="both"/>
      </w:pPr>
      <w:r w:rsidRPr="00E01E51">
        <w:t xml:space="preserve">                                                            наименование</w:t>
      </w:r>
    </w:p>
    <w:p w14:paraId="5AFA9601" w14:textId="77777777" w:rsidR="0095454C" w:rsidRPr="00E01E51" w:rsidRDefault="0095454C">
      <w:pPr>
        <w:pStyle w:val="ConsPlusNonformat"/>
        <w:jc w:val="both"/>
      </w:pPr>
      <w:r w:rsidRPr="00E01E51">
        <w:t xml:space="preserve">                                                          налогового органа</w:t>
      </w:r>
    </w:p>
    <w:p w14:paraId="5A599DAC" w14:textId="77777777" w:rsidR="0095454C" w:rsidRPr="00E01E51" w:rsidRDefault="0095454C">
      <w:pPr>
        <w:pStyle w:val="ConsPlusNonformat"/>
        <w:jc w:val="both"/>
      </w:pPr>
      <w:r w:rsidRPr="00E01E51">
        <w:t xml:space="preserve">                                                             и его код</w:t>
      </w:r>
    </w:p>
    <w:p w14:paraId="3B02AC3F" w14:textId="77777777" w:rsidR="0095454C" w:rsidRPr="00E01E51" w:rsidRDefault="0095454C">
      <w:pPr>
        <w:pStyle w:val="ConsPlusNonformat"/>
        <w:jc w:val="both"/>
      </w:pPr>
      <w:r w:rsidRPr="00E01E51">
        <w:t>со ссылкой на идентификатор _______________________________________________</w:t>
      </w:r>
    </w:p>
    <w:p w14:paraId="7096C1C7" w14:textId="77777777" w:rsidR="0095454C" w:rsidRPr="00E01E51" w:rsidRDefault="0095454C">
      <w:pPr>
        <w:pStyle w:val="ConsPlusNonformat"/>
        <w:jc w:val="both"/>
      </w:pPr>
      <w:r w:rsidRPr="00E01E51">
        <w:t xml:space="preserve">                                   идентификатор настоящего запроса</w:t>
      </w:r>
    </w:p>
    <w:p w14:paraId="6294E7C7" w14:textId="77777777" w:rsidR="0095454C" w:rsidRPr="00E01E51" w:rsidRDefault="0095454C">
      <w:pPr>
        <w:pStyle w:val="ConsPlusNonformat"/>
        <w:jc w:val="both"/>
      </w:pPr>
      <w:r w:rsidRPr="00E01E51">
        <w:t>в электронной форме.</w:t>
      </w:r>
    </w:p>
    <w:p w14:paraId="058C9A22" w14:textId="77777777" w:rsidR="0095454C" w:rsidRPr="00E01E51" w:rsidRDefault="0095454C">
      <w:pPr>
        <w:pStyle w:val="ConsPlusNonformat"/>
        <w:jc w:val="both"/>
      </w:pPr>
      <w:r w:rsidRPr="00E01E51">
        <w:t xml:space="preserve">    </w:t>
      </w:r>
      <w:proofErr w:type="gramStart"/>
      <w:r w:rsidRPr="00E01E51">
        <w:t>Информация  о</w:t>
      </w:r>
      <w:proofErr w:type="gramEnd"/>
      <w:r w:rsidRPr="00E01E51">
        <w:t xml:space="preserve">  бенефициарных владельцах (включая информацию, полученную</w:t>
      </w:r>
    </w:p>
    <w:p w14:paraId="7E01BFD9" w14:textId="77777777" w:rsidR="0095454C" w:rsidRPr="00E01E51" w:rsidRDefault="0095454C">
      <w:pPr>
        <w:pStyle w:val="ConsPlusNonformat"/>
        <w:jc w:val="both"/>
      </w:pPr>
      <w:r w:rsidRPr="00E01E51">
        <w:t xml:space="preserve">банком   при   идентификации   бенефициарных   </w:t>
      </w:r>
      <w:proofErr w:type="gramStart"/>
      <w:r w:rsidRPr="00E01E51">
        <w:t xml:space="preserve">собственников)   </w:t>
      </w:r>
      <w:proofErr w:type="gramEnd"/>
      <w:r w:rsidRPr="00E01E51">
        <w:t>может  быть</w:t>
      </w:r>
    </w:p>
    <w:p w14:paraId="2429DC33" w14:textId="77777777" w:rsidR="0095454C" w:rsidRPr="00E01E51" w:rsidRDefault="0095454C">
      <w:pPr>
        <w:pStyle w:val="ConsPlusNonformat"/>
        <w:jc w:val="both"/>
      </w:pPr>
      <w:r w:rsidRPr="00E01E51">
        <w:t>представлена на бумажном носителе.                                ┌─┐</w:t>
      </w:r>
    </w:p>
    <w:p w14:paraId="74F14772" w14:textId="77777777" w:rsidR="0095454C" w:rsidRPr="00E01E51" w:rsidRDefault="0095454C">
      <w:pPr>
        <w:pStyle w:val="ConsPlusNonformat"/>
        <w:jc w:val="both"/>
      </w:pPr>
      <w:r w:rsidRPr="00E01E51">
        <w:t xml:space="preserve">                                                                  │ </w:t>
      </w:r>
      <w:proofErr w:type="gramStart"/>
      <w:r w:rsidRPr="00E01E51">
        <w:t>│  &lt;</w:t>
      </w:r>
      <w:proofErr w:type="gramEnd"/>
      <w:r w:rsidRPr="00E01E51">
        <w:t>2&gt;</w:t>
      </w:r>
    </w:p>
    <w:p w14:paraId="674EE616" w14:textId="77777777" w:rsidR="0095454C" w:rsidRPr="00E01E51" w:rsidRDefault="0095454C">
      <w:pPr>
        <w:pStyle w:val="ConsPlusNonformat"/>
        <w:jc w:val="both"/>
      </w:pPr>
      <w:r w:rsidRPr="00E01E51">
        <w:t xml:space="preserve">                                                                  └─┘</w:t>
      </w:r>
    </w:p>
    <w:p w14:paraId="58DDB5A1" w14:textId="77777777" w:rsidR="0095454C" w:rsidRPr="00E01E51" w:rsidRDefault="0095454C">
      <w:pPr>
        <w:pStyle w:val="ConsPlusNonformat"/>
        <w:jc w:val="both"/>
      </w:pPr>
      <w:r w:rsidRPr="00E01E51">
        <w:t xml:space="preserve">    </w:t>
      </w:r>
      <w:proofErr w:type="gramStart"/>
      <w:r w:rsidRPr="00E01E51">
        <w:t>Информация  о</w:t>
      </w:r>
      <w:proofErr w:type="gramEnd"/>
      <w:r w:rsidRPr="00E01E51">
        <w:t xml:space="preserve">  выгодоприобретателях может быть представлена на бумажном</w:t>
      </w:r>
    </w:p>
    <w:p w14:paraId="4C8DC0F2" w14:textId="77777777" w:rsidR="0095454C" w:rsidRPr="00E01E51" w:rsidRDefault="0095454C">
      <w:pPr>
        <w:pStyle w:val="ConsPlusNonformat"/>
        <w:jc w:val="both"/>
      </w:pPr>
      <w:r w:rsidRPr="00E01E51">
        <w:t>носителе.                                                         ┌─┐</w:t>
      </w:r>
    </w:p>
    <w:p w14:paraId="752FED7C" w14:textId="77777777" w:rsidR="0095454C" w:rsidRPr="00E01E51" w:rsidRDefault="0095454C">
      <w:pPr>
        <w:pStyle w:val="ConsPlusNonformat"/>
        <w:jc w:val="both"/>
      </w:pPr>
      <w:r w:rsidRPr="00E01E51">
        <w:t xml:space="preserve">                                                                  │ </w:t>
      </w:r>
      <w:proofErr w:type="gramStart"/>
      <w:r w:rsidRPr="00E01E51">
        <w:t>│  &lt;</w:t>
      </w:r>
      <w:proofErr w:type="gramEnd"/>
      <w:r w:rsidRPr="00E01E51">
        <w:t>2&gt;</w:t>
      </w:r>
    </w:p>
    <w:p w14:paraId="4AB6ABA0" w14:textId="77777777" w:rsidR="0095454C" w:rsidRPr="00E01E51" w:rsidRDefault="0095454C">
      <w:pPr>
        <w:pStyle w:val="ConsPlusNonformat"/>
        <w:jc w:val="both"/>
      </w:pPr>
      <w:r w:rsidRPr="00E01E51">
        <w:t xml:space="preserve">                                                                  └─┘</w:t>
      </w:r>
    </w:p>
    <w:p w14:paraId="5CE30372" w14:textId="77777777" w:rsidR="0095454C" w:rsidRPr="00E01E51" w:rsidRDefault="0095454C">
      <w:pPr>
        <w:pStyle w:val="ConsPlusNonformat"/>
        <w:jc w:val="both"/>
      </w:pPr>
      <w:r w:rsidRPr="00E01E51">
        <w:t xml:space="preserve">    Информация о представителях клиента может быть представлена на бумажном</w:t>
      </w:r>
    </w:p>
    <w:p w14:paraId="0C0822F4" w14:textId="77777777" w:rsidR="0095454C" w:rsidRPr="00E01E51" w:rsidRDefault="0095454C">
      <w:pPr>
        <w:pStyle w:val="ConsPlusNonformat"/>
        <w:jc w:val="both"/>
      </w:pPr>
      <w:r w:rsidRPr="00E01E51">
        <w:t>носителе.                                                         ┌─┐</w:t>
      </w:r>
    </w:p>
    <w:p w14:paraId="2F31ABC1" w14:textId="77777777" w:rsidR="0095454C" w:rsidRPr="00E01E51" w:rsidRDefault="0095454C">
      <w:pPr>
        <w:pStyle w:val="ConsPlusNonformat"/>
        <w:jc w:val="both"/>
      </w:pPr>
      <w:r w:rsidRPr="00E01E51">
        <w:t xml:space="preserve">                                                                  │ </w:t>
      </w:r>
      <w:proofErr w:type="gramStart"/>
      <w:r w:rsidRPr="00E01E51">
        <w:t>│  &lt;</w:t>
      </w:r>
      <w:proofErr w:type="gramEnd"/>
      <w:r w:rsidRPr="00E01E51">
        <w:t>2&gt;</w:t>
      </w:r>
    </w:p>
    <w:p w14:paraId="1F96DF09" w14:textId="77777777" w:rsidR="0095454C" w:rsidRPr="00E01E51" w:rsidRDefault="0095454C">
      <w:pPr>
        <w:pStyle w:val="ConsPlusNonformat"/>
        <w:jc w:val="both"/>
      </w:pPr>
      <w:r w:rsidRPr="00E01E51">
        <w:t xml:space="preserve">                                                                  └─┘</w:t>
      </w:r>
    </w:p>
    <w:p w14:paraId="79F72087" w14:textId="77777777" w:rsidR="0095454C" w:rsidRPr="00E01E51" w:rsidRDefault="0095454C">
      <w:pPr>
        <w:pStyle w:val="ConsPlusNonformat"/>
        <w:jc w:val="both"/>
      </w:pPr>
      <w:r w:rsidRPr="00E01E51">
        <w:t xml:space="preserve">    Контактный   </w:t>
      </w:r>
      <w:proofErr w:type="gramStart"/>
      <w:r w:rsidRPr="00E01E51">
        <w:t>телефон  и</w:t>
      </w:r>
      <w:proofErr w:type="gramEnd"/>
      <w:r w:rsidRPr="00E01E51">
        <w:t xml:space="preserve"> Ф.И.О.  &lt;3&gt;    должностного   лица   налогового</w:t>
      </w:r>
    </w:p>
    <w:p w14:paraId="18A7C718" w14:textId="77777777" w:rsidR="0095454C" w:rsidRPr="00E01E51" w:rsidRDefault="0095454C">
      <w:pPr>
        <w:pStyle w:val="ConsPlusNonformat"/>
        <w:jc w:val="both"/>
      </w:pPr>
      <w:r w:rsidRPr="00E01E51">
        <w:t>органа: _________.</w:t>
      </w:r>
    </w:p>
    <w:p w14:paraId="778D947E" w14:textId="77777777" w:rsidR="0095454C" w:rsidRPr="00E01E51" w:rsidRDefault="0095454C">
      <w:pPr>
        <w:pStyle w:val="ConsPlusNonformat"/>
        <w:jc w:val="both"/>
      </w:pPr>
    </w:p>
    <w:p w14:paraId="0D86AF7F" w14:textId="77777777" w:rsidR="0095454C" w:rsidRPr="00E01E51" w:rsidRDefault="0095454C">
      <w:pPr>
        <w:pStyle w:val="ConsPlusNonformat"/>
        <w:jc w:val="both"/>
      </w:pPr>
      <w:r w:rsidRPr="00E01E51">
        <w:t>_______________________________________  ______________  __________________</w:t>
      </w:r>
    </w:p>
    <w:p w14:paraId="03074939" w14:textId="77777777" w:rsidR="0095454C" w:rsidRPr="00E01E51" w:rsidRDefault="0095454C">
      <w:pPr>
        <w:pStyle w:val="ConsPlusNonformat"/>
        <w:jc w:val="both"/>
      </w:pPr>
      <w:r w:rsidRPr="00E01E51">
        <w:t xml:space="preserve">руководитель (заместитель </w:t>
      </w:r>
      <w:proofErr w:type="gramStart"/>
      <w:r w:rsidRPr="00E01E51">
        <w:t>руководителя)  личная</w:t>
      </w:r>
      <w:proofErr w:type="gramEnd"/>
      <w:r w:rsidRPr="00E01E51">
        <w:t xml:space="preserve"> подпись      Ф.И.О. &lt;3&gt;</w:t>
      </w:r>
    </w:p>
    <w:p w14:paraId="4990B805" w14:textId="77777777" w:rsidR="0095454C" w:rsidRPr="00E01E51" w:rsidRDefault="0095454C">
      <w:pPr>
        <w:pStyle w:val="ConsPlusNonformat"/>
        <w:jc w:val="both"/>
      </w:pPr>
      <w:r w:rsidRPr="00E01E51">
        <w:t xml:space="preserve">         налогового органа</w:t>
      </w:r>
    </w:p>
    <w:p w14:paraId="4FF06704" w14:textId="77777777" w:rsidR="0095454C" w:rsidRPr="00E01E51" w:rsidRDefault="0095454C">
      <w:pPr>
        <w:pStyle w:val="ConsPlusNormal"/>
        <w:jc w:val="both"/>
      </w:pPr>
    </w:p>
    <w:p w14:paraId="54ACF512" w14:textId="77777777" w:rsidR="0095454C" w:rsidRPr="00E01E51" w:rsidRDefault="0095454C">
      <w:pPr>
        <w:pStyle w:val="ConsPlusNormal"/>
        <w:ind w:firstLine="540"/>
        <w:jc w:val="both"/>
      </w:pPr>
      <w:r w:rsidRPr="00E01E51">
        <w:t>--------------------------------</w:t>
      </w:r>
    </w:p>
    <w:p w14:paraId="0A428D9B" w14:textId="77777777" w:rsidR="0095454C" w:rsidRPr="00E01E51" w:rsidRDefault="0095454C">
      <w:pPr>
        <w:pStyle w:val="ConsPlusNormal"/>
        <w:spacing w:before="220"/>
        <w:ind w:firstLine="540"/>
        <w:jc w:val="both"/>
      </w:pPr>
      <w:bookmarkStart w:id="109" w:name="P2711"/>
      <w:bookmarkEnd w:id="109"/>
      <w:r w:rsidRPr="00E01E51">
        <w:t>&lt;1&gt; Регистрационный номер, присвоенный Банком России, порядковый номер филиала банка заполняются в соответствии с Книгой государственной регистрации кредитных организаций (далее - КГРКО). При этом для филиала банка указывается регистрационный номер, присвоенный Банком России, и порядковый номер филиала. Для подразделений Банка России указанные номера не заполняются.</w:t>
      </w:r>
    </w:p>
    <w:p w14:paraId="363F3386" w14:textId="77777777" w:rsidR="0095454C" w:rsidRPr="00E01E51" w:rsidRDefault="0095454C">
      <w:pPr>
        <w:pStyle w:val="ConsPlusNormal"/>
        <w:spacing w:before="220"/>
        <w:ind w:firstLine="540"/>
        <w:jc w:val="both"/>
      </w:pPr>
      <w:bookmarkStart w:id="110" w:name="P2712"/>
      <w:bookmarkEnd w:id="110"/>
      <w:r w:rsidRPr="00E01E51">
        <w:t>&lt;2&gt; Нужное отметить знаком "X". Неотмеченные позиции в направляемом запросе не отражаются.</w:t>
      </w:r>
    </w:p>
    <w:p w14:paraId="31A868B5" w14:textId="77777777" w:rsidR="0095454C" w:rsidRPr="00E01E51" w:rsidRDefault="0095454C">
      <w:pPr>
        <w:pStyle w:val="ConsPlusNormal"/>
        <w:spacing w:before="220"/>
        <w:ind w:firstLine="540"/>
        <w:jc w:val="both"/>
      </w:pPr>
      <w:bookmarkStart w:id="111" w:name="P2713"/>
      <w:bookmarkEnd w:id="111"/>
      <w:r w:rsidRPr="00E01E51">
        <w:t>&lt;3&gt; Отчество указывается при наличии.</w:t>
      </w:r>
    </w:p>
    <w:p w14:paraId="24C5B71B" w14:textId="77777777" w:rsidR="0095454C" w:rsidRPr="00E01E51" w:rsidRDefault="0095454C">
      <w:pPr>
        <w:pStyle w:val="ConsPlusNormal"/>
        <w:spacing w:before="220"/>
        <w:ind w:firstLine="540"/>
        <w:jc w:val="both"/>
      </w:pPr>
      <w:bookmarkStart w:id="112" w:name="P2714"/>
      <w:bookmarkEnd w:id="112"/>
      <w:r w:rsidRPr="00E01E51">
        <w:t>&lt;4&gt; Нужное указать.</w:t>
      </w:r>
    </w:p>
    <w:p w14:paraId="500E47FF" w14:textId="77777777" w:rsidR="0095454C" w:rsidRPr="00E01E51" w:rsidRDefault="0095454C">
      <w:pPr>
        <w:pStyle w:val="ConsPlusNormal"/>
        <w:spacing w:before="220"/>
        <w:ind w:firstLine="540"/>
        <w:jc w:val="both"/>
      </w:pPr>
      <w:bookmarkStart w:id="113" w:name="P2715"/>
      <w:bookmarkEnd w:id="113"/>
      <w:r w:rsidRPr="00E01E51">
        <w:t>&lt;5&gt; Лицо, в отношении которого сформирован запрос.</w:t>
      </w:r>
    </w:p>
    <w:p w14:paraId="4EECDC86" w14:textId="77777777" w:rsidR="0095454C" w:rsidRPr="00E01E51" w:rsidRDefault="0095454C">
      <w:pPr>
        <w:pStyle w:val="ConsPlusNormal"/>
        <w:spacing w:before="220"/>
        <w:ind w:firstLine="540"/>
        <w:jc w:val="both"/>
      </w:pPr>
      <w:bookmarkStart w:id="114" w:name="P2716"/>
      <w:bookmarkEnd w:id="114"/>
      <w:r w:rsidRPr="00E01E51">
        <w:t>&lt;6&gt; Указывается информация в отношении физического лица, не являющегося индивидуальным предпринимателем, имеющаяся у налогового органа.</w:t>
      </w:r>
    </w:p>
    <w:p w14:paraId="6FD4E72E" w14:textId="77777777" w:rsidR="0095454C" w:rsidRPr="00E01E51" w:rsidRDefault="0095454C">
      <w:pPr>
        <w:pStyle w:val="ConsPlusNormal"/>
        <w:spacing w:before="220"/>
        <w:ind w:firstLine="540"/>
        <w:jc w:val="both"/>
      </w:pPr>
      <w:bookmarkStart w:id="115" w:name="P2717"/>
      <w:bookmarkEnd w:id="115"/>
      <w:r w:rsidRPr="00E01E51">
        <w:t>&lt;7&gt; В отношении физического лица, не являющегося индивидуальным предпринимателем, ИНН указывается при наличии. В отношении индивидуального предпринимателя, физического лица, не являющегося индивидуальным предпринимателем, нотариуса, занимающегося частной практикой, адвоката, учредившего адвокатский кабинет, КПП не указывается.</w:t>
      </w:r>
    </w:p>
    <w:p w14:paraId="55B5BC22" w14:textId="77777777" w:rsidR="0095454C" w:rsidRPr="00E01E51" w:rsidRDefault="0095454C">
      <w:pPr>
        <w:pStyle w:val="ConsPlusNormal"/>
        <w:spacing w:before="220"/>
        <w:ind w:firstLine="540"/>
        <w:jc w:val="both"/>
      </w:pPr>
      <w:r w:rsidRPr="00E01E51">
        <w:t>В отношении организации КПП не указывается в случае составления запроса в отношении вкладов (депозитов) организации с учетом вкладов (депозитов) всех обособленных подразделений организации. В случае составления запроса в отношении вкладов (депозитов) обособленного подразделения организации указывается КПП по месту нахождения обособленного подразделения организации. В случае составления запроса в отношении вкладов (депозитов) организации без учета вкладов (депозитов) обособленных подразделений организации указывается КПП по месту нахождения (администрирования) организации.</w:t>
      </w:r>
    </w:p>
    <w:p w14:paraId="37FF37E6" w14:textId="77777777" w:rsidR="0095454C" w:rsidRPr="00E01E51" w:rsidRDefault="0095454C">
      <w:pPr>
        <w:pStyle w:val="ConsPlusNormal"/>
        <w:spacing w:before="220"/>
        <w:ind w:firstLine="540"/>
        <w:jc w:val="both"/>
      </w:pPr>
      <w:bookmarkStart w:id="116" w:name="P2719"/>
      <w:bookmarkEnd w:id="116"/>
      <w:r w:rsidRPr="00E01E51">
        <w:t>&lt;8&gt; Код иностранной организации.</w:t>
      </w:r>
    </w:p>
    <w:p w14:paraId="55103A56" w14:textId="77777777" w:rsidR="0095454C" w:rsidRPr="00E01E51" w:rsidRDefault="0095454C">
      <w:pPr>
        <w:pStyle w:val="ConsPlusNormal"/>
        <w:spacing w:before="220"/>
        <w:ind w:firstLine="540"/>
        <w:jc w:val="both"/>
      </w:pPr>
      <w:bookmarkStart w:id="117" w:name="P2720"/>
      <w:bookmarkEnd w:id="117"/>
      <w:r w:rsidRPr="00E01E51">
        <w:t>&lt;9&gt; Таблица заполняется с учетом следующих особенностей.</w:t>
      </w:r>
    </w:p>
    <w:p w14:paraId="6A9ACF87" w14:textId="77777777" w:rsidR="0095454C" w:rsidRPr="00E01E51" w:rsidRDefault="0095454C">
      <w:pPr>
        <w:pStyle w:val="ConsPlusNormal"/>
        <w:spacing w:before="220"/>
        <w:ind w:firstLine="540"/>
        <w:jc w:val="both"/>
      </w:pPr>
      <w:r w:rsidRPr="00E01E51">
        <w:t>Информация указывается в порядке осуществления операций по счету.</w:t>
      </w:r>
    </w:p>
    <w:p w14:paraId="50186986" w14:textId="77777777" w:rsidR="0095454C" w:rsidRPr="00E01E51" w:rsidRDefault="0095454C">
      <w:pPr>
        <w:pStyle w:val="ConsPlusNormal"/>
        <w:spacing w:before="220"/>
        <w:ind w:firstLine="540"/>
        <w:jc w:val="both"/>
      </w:pPr>
      <w:r w:rsidRPr="00E01E51">
        <w:t>В графе 3 указывается код валюты счета в соответствии с Общероссийским классификатором валют ОК (</w:t>
      </w:r>
      <w:proofErr w:type="gramStart"/>
      <w:r w:rsidRPr="00E01E51">
        <w:t>МК(</w:t>
      </w:r>
      <w:proofErr w:type="gramEnd"/>
      <w:r w:rsidRPr="00E01E51">
        <w:t>ИСО 4217) 003-97) 014-2000 (ОКВ). Для счета в драгоценных металлах код валюты счета указывается в соответствии с Классификатором валют по межправительственным соглашениям, используемых в банковской системе Российской Федерации (Классификатор клиринговых валют).</w:t>
      </w:r>
    </w:p>
    <w:p w14:paraId="539520B5" w14:textId="77777777" w:rsidR="0095454C" w:rsidRPr="00E01E51" w:rsidRDefault="0095454C">
      <w:pPr>
        <w:pStyle w:val="ConsPlusNormal"/>
        <w:spacing w:before="220"/>
        <w:ind w:firstLine="540"/>
        <w:jc w:val="both"/>
      </w:pPr>
      <w:r w:rsidRPr="00E01E51">
        <w:t>В графах 5 - 6 указываются суммы в единицах валюты счета, где целая часть отделяется от дробной части знаком тире "-", дробная часть указывается двумя знаками. Для счета в драгоценных металлах указываются значения в граммах.</w:t>
      </w:r>
    </w:p>
    <w:p w14:paraId="1B14903B" w14:textId="77777777" w:rsidR="0095454C" w:rsidRPr="00E01E51" w:rsidRDefault="0095454C">
      <w:pPr>
        <w:pStyle w:val="ConsPlusNormal"/>
        <w:spacing w:before="220"/>
        <w:ind w:firstLine="540"/>
        <w:jc w:val="both"/>
      </w:pPr>
      <w:bookmarkStart w:id="118" w:name="P2724"/>
      <w:bookmarkEnd w:id="118"/>
      <w:r w:rsidRPr="00E01E51">
        <w:t>&lt;10&gt; Указывается один из следующих вариантов:</w:t>
      </w:r>
    </w:p>
    <w:p w14:paraId="7EEDDE0E" w14:textId="77777777" w:rsidR="0095454C" w:rsidRPr="00E01E51" w:rsidRDefault="0095454C">
      <w:pPr>
        <w:pStyle w:val="ConsPlusNormal"/>
        <w:spacing w:before="220"/>
        <w:ind w:firstLine="540"/>
        <w:jc w:val="both"/>
      </w:pPr>
      <w:r w:rsidRPr="00E01E51">
        <w:t>"в банке с учетом информации филиалов банка";</w:t>
      </w:r>
    </w:p>
    <w:p w14:paraId="066CA8E3" w14:textId="77777777" w:rsidR="0095454C" w:rsidRPr="00E01E51" w:rsidRDefault="0095454C">
      <w:pPr>
        <w:pStyle w:val="ConsPlusNormal"/>
        <w:spacing w:before="220"/>
        <w:ind w:firstLine="540"/>
        <w:jc w:val="both"/>
      </w:pPr>
      <w:r w:rsidRPr="00E01E51">
        <w:lastRenderedPageBreak/>
        <w:t>"в банке без учета информации филиалов банка";</w:t>
      </w:r>
    </w:p>
    <w:p w14:paraId="1197D23A" w14:textId="77777777" w:rsidR="0095454C" w:rsidRPr="00E01E51" w:rsidRDefault="0095454C">
      <w:pPr>
        <w:pStyle w:val="ConsPlusNormal"/>
        <w:spacing w:before="220"/>
        <w:ind w:firstLine="540"/>
        <w:jc w:val="both"/>
      </w:pPr>
      <w:r w:rsidRPr="00E01E51">
        <w:t>"в вышеуказанном филиале банка";</w:t>
      </w:r>
    </w:p>
    <w:p w14:paraId="0868B2AC" w14:textId="77777777" w:rsidR="0095454C" w:rsidRPr="00E01E51" w:rsidRDefault="0095454C">
      <w:pPr>
        <w:pStyle w:val="ConsPlusNormal"/>
        <w:spacing w:before="220"/>
        <w:ind w:firstLine="540"/>
        <w:jc w:val="both"/>
      </w:pPr>
      <w:r w:rsidRPr="00E01E51">
        <w:t>"в вышеуказанном подразделении Банка России".</w:t>
      </w:r>
    </w:p>
    <w:p w14:paraId="339B1B6B" w14:textId="77777777" w:rsidR="0095454C" w:rsidRPr="00E01E51" w:rsidRDefault="0095454C">
      <w:pPr>
        <w:pStyle w:val="ConsPlusNormal"/>
        <w:ind w:firstLine="540"/>
        <w:jc w:val="both"/>
      </w:pPr>
    </w:p>
    <w:p w14:paraId="6077B4C8" w14:textId="77777777" w:rsidR="0095454C" w:rsidRPr="00E01E51" w:rsidRDefault="0095454C">
      <w:pPr>
        <w:pStyle w:val="ConsPlusNormal"/>
        <w:ind w:firstLine="540"/>
        <w:jc w:val="both"/>
      </w:pPr>
    </w:p>
    <w:p w14:paraId="6B5F3F7C" w14:textId="6E0F6EA8" w:rsidR="0095454C" w:rsidRDefault="0095454C">
      <w:pPr>
        <w:pStyle w:val="ConsPlusNormal"/>
        <w:ind w:firstLine="540"/>
        <w:jc w:val="both"/>
      </w:pPr>
    </w:p>
    <w:p w14:paraId="61151C90" w14:textId="01F5B222" w:rsidR="00F7334A" w:rsidRDefault="00F7334A">
      <w:pPr>
        <w:pStyle w:val="ConsPlusNormal"/>
        <w:ind w:firstLine="540"/>
        <w:jc w:val="both"/>
      </w:pPr>
    </w:p>
    <w:p w14:paraId="49BF7275" w14:textId="5096BD82" w:rsidR="00F7334A" w:rsidRDefault="00F7334A">
      <w:pPr>
        <w:pStyle w:val="ConsPlusNormal"/>
        <w:ind w:firstLine="540"/>
        <w:jc w:val="both"/>
      </w:pPr>
    </w:p>
    <w:p w14:paraId="41F10E40" w14:textId="57BC87EA" w:rsidR="00F7334A" w:rsidRDefault="00F7334A">
      <w:pPr>
        <w:pStyle w:val="ConsPlusNormal"/>
        <w:ind w:firstLine="540"/>
        <w:jc w:val="both"/>
      </w:pPr>
    </w:p>
    <w:p w14:paraId="76B6ED9A" w14:textId="62C625BA" w:rsidR="00F7334A" w:rsidRDefault="00F7334A">
      <w:pPr>
        <w:pStyle w:val="ConsPlusNormal"/>
        <w:ind w:firstLine="540"/>
        <w:jc w:val="both"/>
      </w:pPr>
    </w:p>
    <w:p w14:paraId="66A24947" w14:textId="7AE21A88" w:rsidR="00F7334A" w:rsidRDefault="00F7334A">
      <w:pPr>
        <w:pStyle w:val="ConsPlusNormal"/>
        <w:ind w:firstLine="540"/>
        <w:jc w:val="both"/>
      </w:pPr>
    </w:p>
    <w:p w14:paraId="4F20C945" w14:textId="37D62B44" w:rsidR="00F7334A" w:rsidRDefault="00F7334A">
      <w:pPr>
        <w:pStyle w:val="ConsPlusNormal"/>
        <w:ind w:firstLine="540"/>
        <w:jc w:val="both"/>
      </w:pPr>
    </w:p>
    <w:p w14:paraId="2E46A952" w14:textId="67DA6B8E" w:rsidR="00F7334A" w:rsidRDefault="00F7334A">
      <w:pPr>
        <w:pStyle w:val="ConsPlusNormal"/>
        <w:ind w:firstLine="540"/>
        <w:jc w:val="both"/>
      </w:pPr>
    </w:p>
    <w:p w14:paraId="415D0C57" w14:textId="29AF32B5" w:rsidR="00F7334A" w:rsidRDefault="00F7334A">
      <w:pPr>
        <w:pStyle w:val="ConsPlusNormal"/>
        <w:ind w:firstLine="540"/>
        <w:jc w:val="both"/>
      </w:pPr>
    </w:p>
    <w:p w14:paraId="41392012" w14:textId="479035F8" w:rsidR="00F7334A" w:rsidRDefault="00F7334A">
      <w:pPr>
        <w:pStyle w:val="ConsPlusNormal"/>
        <w:ind w:firstLine="540"/>
        <w:jc w:val="both"/>
      </w:pPr>
    </w:p>
    <w:p w14:paraId="0273465C" w14:textId="1B5EF40B" w:rsidR="00F7334A" w:rsidRDefault="00F7334A">
      <w:pPr>
        <w:pStyle w:val="ConsPlusNormal"/>
        <w:ind w:firstLine="540"/>
        <w:jc w:val="both"/>
      </w:pPr>
    </w:p>
    <w:p w14:paraId="24C4FB74" w14:textId="33EF5720" w:rsidR="00F7334A" w:rsidRDefault="00F7334A">
      <w:pPr>
        <w:pStyle w:val="ConsPlusNormal"/>
        <w:ind w:firstLine="540"/>
        <w:jc w:val="both"/>
      </w:pPr>
    </w:p>
    <w:p w14:paraId="7FEE3320" w14:textId="702C3DEB" w:rsidR="00F7334A" w:rsidRDefault="00F7334A">
      <w:pPr>
        <w:pStyle w:val="ConsPlusNormal"/>
        <w:ind w:firstLine="540"/>
        <w:jc w:val="both"/>
      </w:pPr>
    </w:p>
    <w:p w14:paraId="6C5064C4" w14:textId="6336B1E8" w:rsidR="00F7334A" w:rsidRDefault="00F7334A">
      <w:pPr>
        <w:pStyle w:val="ConsPlusNormal"/>
        <w:ind w:firstLine="540"/>
        <w:jc w:val="both"/>
      </w:pPr>
    </w:p>
    <w:p w14:paraId="4453F11D" w14:textId="6355CB96" w:rsidR="00F7334A" w:rsidRDefault="00F7334A">
      <w:pPr>
        <w:pStyle w:val="ConsPlusNormal"/>
        <w:ind w:firstLine="540"/>
        <w:jc w:val="both"/>
      </w:pPr>
    </w:p>
    <w:p w14:paraId="6D702277" w14:textId="01E71B6E" w:rsidR="00F7334A" w:rsidRDefault="00F7334A">
      <w:pPr>
        <w:pStyle w:val="ConsPlusNormal"/>
        <w:ind w:firstLine="540"/>
        <w:jc w:val="both"/>
      </w:pPr>
    </w:p>
    <w:p w14:paraId="1A140987" w14:textId="0DBE4D3A" w:rsidR="00F7334A" w:rsidRDefault="00F7334A">
      <w:pPr>
        <w:pStyle w:val="ConsPlusNormal"/>
        <w:ind w:firstLine="540"/>
        <w:jc w:val="both"/>
      </w:pPr>
    </w:p>
    <w:p w14:paraId="58A551A2" w14:textId="59398A18" w:rsidR="00F7334A" w:rsidRDefault="00F7334A">
      <w:pPr>
        <w:pStyle w:val="ConsPlusNormal"/>
        <w:ind w:firstLine="540"/>
        <w:jc w:val="both"/>
      </w:pPr>
    </w:p>
    <w:p w14:paraId="0F73972F" w14:textId="607B9F18" w:rsidR="00F7334A" w:rsidRDefault="00F7334A">
      <w:pPr>
        <w:pStyle w:val="ConsPlusNormal"/>
        <w:ind w:firstLine="540"/>
        <w:jc w:val="both"/>
      </w:pPr>
    </w:p>
    <w:p w14:paraId="01933E54" w14:textId="08CAD17E" w:rsidR="00F7334A" w:rsidRDefault="00F7334A">
      <w:pPr>
        <w:pStyle w:val="ConsPlusNormal"/>
        <w:ind w:firstLine="540"/>
        <w:jc w:val="both"/>
      </w:pPr>
    </w:p>
    <w:p w14:paraId="67D3925C" w14:textId="3AA2B29E" w:rsidR="00F7334A" w:rsidRDefault="00F7334A">
      <w:pPr>
        <w:pStyle w:val="ConsPlusNormal"/>
        <w:ind w:firstLine="540"/>
        <w:jc w:val="both"/>
      </w:pPr>
    </w:p>
    <w:p w14:paraId="0EAB3BCE" w14:textId="5A221099" w:rsidR="00F7334A" w:rsidRDefault="00F7334A">
      <w:pPr>
        <w:pStyle w:val="ConsPlusNormal"/>
        <w:ind w:firstLine="540"/>
        <w:jc w:val="both"/>
      </w:pPr>
    </w:p>
    <w:p w14:paraId="67E3915A" w14:textId="204C0662" w:rsidR="00F7334A" w:rsidRDefault="00F7334A">
      <w:pPr>
        <w:pStyle w:val="ConsPlusNormal"/>
        <w:ind w:firstLine="540"/>
        <w:jc w:val="both"/>
      </w:pPr>
    </w:p>
    <w:p w14:paraId="1F9DAB87" w14:textId="7ECA3048" w:rsidR="00F7334A" w:rsidRDefault="00F7334A">
      <w:pPr>
        <w:pStyle w:val="ConsPlusNormal"/>
        <w:ind w:firstLine="540"/>
        <w:jc w:val="both"/>
      </w:pPr>
    </w:p>
    <w:p w14:paraId="2DAB3CFC" w14:textId="1D4F48B8" w:rsidR="00F7334A" w:rsidRDefault="00F7334A">
      <w:pPr>
        <w:pStyle w:val="ConsPlusNormal"/>
        <w:ind w:firstLine="540"/>
        <w:jc w:val="both"/>
      </w:pPr>
    </w:p>
    <w:p w14:paraId="05A58507" w14:textId="39ED0A47" w:rsidR="00F7334A" w:rsidRDefault="00F7334A">
      <w:pPr>
        <w:pStyle w:val="ConsPlusNormal"/>
        <w:ind w:firstLine="540"/>
        <w:jc w:val="both"/>
      </w:pPr>
    </w:p>
    <w:p w14:paraId="55B00A20" w14:textId="5D8160A3" w:rsidR="00F7334A" w:rsidRDefault="00F7334A">
      <w:pPr>
        <w:pStyle w:val="ConsPlusNormal"/>
        <w:ind w:firstLine="540"/>
        <w:jc w:val="both"/>
      </w:pPr>
    </w:p>
    <w:p w14:paraId="47654673" w14:textId="134C7F93" w:rsidR="00F7334A" w:rsidRDefault="00F7334A">
      <w:pPr>
        <w:pStyle w:val="ConsPlusNormal"/>
        <w:ind w:firstLine="540"/>
        <w:jc w:val="both"/>
      </w:pPr>
    </w:p>
    <w:p w14:paraId="78C6DD0D" w14:textId="001B33D6" w:rsidR="00F7334A" w:rsidRDefault="00F7334A">
      <w:pPr>
        <w:pStyle w:val="ConsPlusNormal"/>
        <w:ind w:firstLine="540"/>
        <w:jc w:val="both"/>
      </w:pPr>
    </w:p>
    <w:p w14:paraId="2EA052D0" w14:textId="5795C6A3" w:rsidR="00F7334A" w:rsidRDefault="00F7334A">
      <w:pPr>
        <w:pStyle w:val="ConsPlusNormal"/>
        <w:ind w:firstLine="540"/>
        <w:jc w:val="both"/>
      </w:pPr>
    </w:p>
    <w:p w14:paraId="27F2319C" w14:textId="1165F1B6" w:rsidR="00F7334A" w:rsidRDefault="00F7334A">
      <w:pPr>
        <w:pStyle w:val="ConsPlusNormal"/>
        <w:ind w:firstLine="540"/>
        <w:jc w:val="both"/>
      </w:pPr>
    </w:p>
    <w:p w14:paraId="0EF683E6" w14:textId="222ECB8C" w:rsidR="00F7334A" w:rsidRDefault="00F7334A">
      <w:pPr>
        <w:pStyle w:val="ConsPlusNormal"/>
        <w:ind w:firstLine="540"/>
        <w:jc w:val="both"/>
      </w:pPr>
    </w:p>
    <w:p w14:paraId="78438E27" w14:textId="52B15545" w:rsidR="00F7334A" w:rsidRDefault="00F7334A">
      <w:pPr>
        <w:pStyle w:val="ConsPlusNormal"/>
        <w:ind w:firstLine="540"/>
        <w:jc w:val="both"/>
      </w:pPr>
    </w:p>
    <w:p w14:paraId="78210F81" w14:textId="275CC718" w:rsidR="00F7334A" w:rsidRDefault="00F7334A">
      <w:pPr>
        <w:pStyle w:val="ConsPlusNormal"/>
        <w:ind w:firstLine="540"/>
        <w:jc w:val="both"/>
      </w:pPr>
    </w:p>
    <w:p w14:paraId="2D4EA7AE" w14:textId="3D838E62" w:rsidR="00F7334A" w:rsidRDefault="00F7334A">
      <w:pPr>
        <w:pStyle w:val="ConsPlusNormal"/>
        <w:ind w:firstLine="540"/>
        <w:jc w:val="both"/>
      </w:pPr>
    </w:p>
    <w:p w14:paraId="7AFA2D13" w14:textId="6AA02C2F" w:rsidR="00F7334A" w:rsidRDefault="00F7334A">
      <w:pPr>
        <w:pStyle w:val="ConsPlusNormal"/>
        <w:ind w:firstLine="540"/>
        <w:jc w:val="both"/>
      </w:pPr>
    </w:p>
    <w:p w14:paraId="1DCBF1B3" w14:textId="340425B6" w:rsidR="00F7334A" w:rsidRDefault="00F7334A">
      <w:pPr>
        <w:pStyle w:val="ConsPlusNormal"/>
        <w:ind w:firstLine="540"/>
        <w:jc w:val="both"/>
      </w:pPr>
    </w:p>
    <w:p w14:paraId="1E278E1C" w14:textId="6E839D96" w:rsidR="00F7334A" w:rsidRDefault="00F7334A">
      <w:pPr>
        <w:pStyle w:val="ConsPlusNormal"/>
        <w:ind w:firstLine="540"/>
        <w:jc w:val="both"/>
      </w:pPr>
    </w:p>
    <w:p w14:paraId="4A418664" w14:textId="4ECD90C1" w:rsidR="00F7334A" w:rsidRDefault="00F7334A">
      <w:pPr>
        <w:pStyle w:val="ConsPlusNormal"/>
        <w:ind w:firstLine="540"/>
        <w:jc w:val="both"/>
      </w:pPr>
    </w:p>
    <w:p w14:paraId="3F372191" w14:textId="410F8F44" w:rsidR="00F7334A" w:rsidRDefault="00F7334A">
      <w:pPr>
        <w:pStyle w:val="ConsPlusNormal"/>
        <w:ind w:firstLine="540"/>
        <w:jc w:val="both"/>
      </w:pPr>
    </w:p>
    <w:p w14:paraId="0CF80A82" w14:textId="22B7D8CC" w:rsidR="00F7334A" w:rsidRDefault="00F7334A">
      <w:pPr>
        <w:pStyle w:val="ConsPlusNormal"/>
        <w:ind w:firstLine="540"/>
        <w:jc w:val="both"/>
      </w:pPr>
    </w:p>
    <w:p w14:paraId="0204CD19" w14:textId="0D3CFA66" w:rsidR="00F7334A" w:rsidRDefault="00F7334A">
      <w:pPr>
        <w:pStyle w:val="ConsPlusNormal"/>
        <w:ind w:firstLine="540"/>
        <w:jc w:val="both"/>
      </w:pPr>
    </w:p>
    <w:p w14:paraId="775EC504" w14:textId="09B91080" w:rsidR="00F7334A" w:rsidRDefault="00F7334A">
      <w:pPr>
        <w:pStyle w:val="ConsPlusNormal"/>
        <w:ind w:firstLine="540"/>
        <w:jc w:val="both"/>
      </w:pPr>
    </w:p>
    <w:p w14:paraId="1BBAB1FA" w14:textId="644A957E" w:rsidR="00F7334A" w:rsidRDefault="00F7334A">
      <w:pPr>
        <w:pStyle w:val="ConsPlusNormal"/>
        <w:ind w:firstLine="540"/>
        <w:jc w:val="both"/>
      </w:pPr>
    </w:p>
    <w:p w14:paraId="1C55DC2A" w14:textId="77777777" w:rsidR="00F7334A" w:rsidRPr="00E01E51" w:rsidRDefault="00F7334A">
      <w:pPr>
        <w:pStyle w:val="ConsPlusNormal"/>
        <w:ind w:firstLine="540"/>
        <w:jc w:val="both"/>
      </w:pPr>
    </w:p>
    <w:p w14:paraId="4013684A" w14:textId="77777777" w:rsidR="0095454C" w:rsidRPr="00E01E51" w:rsidRDefault="0095454C">
      <w:pPr>
        <w:pStyle w:val="ConsPlusNormal"/>
        <w:ind w:firstLine="540"/>
        <w:jc w:val="both"/>
      </w:pPr>
    </w:p>
    <w:p w14:paraId="4394BC9E" w14:textId="77777777" w:rsidR="0095454C" w:rsidRPr="00E01E51" w:rsidRDefault="0095454C">
      <w:pPr>
        <w:pStyle w:val="ConsPlusNormal"/>
        <w:ind w:firstLine="540"/>
        <w:jc w:val="both"/>
      </w:pPr>
    </w:p>
    <w:p w14:paraId="3C14DC28" w14:textId="77777777" w:rsidR="0095454C" w:rsidRPr="00E01E51" w:rsidRDefault="0095454C">
      <w:pPr>
        <w:pStyle w:val="ConsPlusNormal"/>
        <w:jc w:val="right"/>
        <w:outlineLvl w:val="0"/>
      </w:pPr>
      <w:r w:rsidRPr="00E01E51">
        <w:lastRenderedPageBreak/>
        <w:t>Приложение N 13</w:t>
      </w:r>
    </w:p>
    <w:p w14:paraId="074EAD72" w14:textId="77777777" w:rsidR="0095454C" w:rsidRPr="00E01E51" w:rsidRDefault="0095454C">
      <w:pPr>
        <w:pStyle w:val="ConsPlusNormal"/>
        <w:jc w:val="right"/>
      </w:pPr>
      <w:r w:rsidRPr="00E01E51">
        <w:t>к приказу ФНС России</w:t>
      </w:r>
    </w:p>
    <w:p w14:paraId="7060A9C1" w14:textId="77777777" w:rsidR="0095454C" w:rsidRPr="00E01E51" w:rsidRDefault="0095454C">
      <w:pPr>
        <w:pStyle w:val="ConsPlusNormal"/>
        <w:jc w:val="right"/>
      </w:pPr>
      <w:r w:rsidRPr="00E01E51">
        <w:t>от 19.07.2018 N ММВ-7-2/460@</w:t>
      </w:r>
    </w:p>
    <w:p w14:paraId="475D4BEC" w14:textId="77777777" w:rsidR="0095454C" w:rsidRPr="00E01E51" w:rsidRDefault="0095454C">
      <w:pPr>
        <w:pStyle w:val="ConsPlusNormal"/>
        <w:jc w:val="both"/>
      </w:pPr>
    </w:p>
    <w:p w14:paraId="61366B7B" w14:textId="77777777" w:rsidR="0095454C" w:rsidRPr="00E01E51" w:rsidRDefault="0095454C">
      <w:pPr>
        <w:pStyle w:val="ConsPlusTitle"/>
        <w:jc w:val="center"/>
      </w:pPr>
      <w:bookmarkStart w:id="119" w:name="P2738"/>
      <w:bookmarkEnd w:id="119"/>
      <w:r w:rsidRPr="00E01E51">
        <w:t>ФОРМАТ</w:t>
      </w:r>
    </w:p>
    <w:p w14:paraId="7FC64A36" w14:textId="77777777" w:rsidR="0095454C" w:rsidRPr="00E01E51" w:rsidRDefault="0095454C">
      <w:pPr>
        <w:pStyle w:val="ConsPlusTitle"/>
        <w:jc w:val="center"/>
      </w:pPr>
      <w:r w:rsidRPr="00E01E51">
        <w:t>НАПРАВЛЕНИЯ НАЛОГОВЫМ ОРГАНОМ ЗАПРОСОВ В БАНК (ОПЕРАТОРУ</w:t>
      </w:r>
    </w:p>
    <w:p w14:paraId="7519F579" w14:textId="77777777" w:rsidR="0095454C" w:rsidRPr="00E01E51" w:rsidRDefault="0095454C">
      <w:pPr>
        <w:pStyle w:val="ConsPlusTitle"/>
        <w:jc w:val="center"/>
      </w:pPr>
      <w:r w:rsidRPr="00E01E51">
        <w:t>ПО ПЕРЕВОДУ ДЕНЕЖНЫХ СРЕДСТВ) В ЭЛЕКТРОННОЙ ФОРМЕ</w:t>
      </w:r>
    </w:p>
    <w:p w14:paraId="7FEB0688" w14:textId="77777777" w:rsidR="0095454C" w:rsidRPr="00E01E51" w:rsidRDefault="0095454C">
      <w:pPr>
        <w:pStyle w:val="ConsPlusNormal"/>
        <w:spacing w:after="1"/>
      </w:pPr>
    </w:p>
    <w:p w14:paraId="2AC3426D" w14:textId="77777777" w:rsidR="0095454C" w:rsidRPr="00E01E51" w:rsidRDefault="0095454C">
      <w:pPr>
        <w:pStyle w:val="ConsPlusNormal"/>
        <w:jc w:val="both"/>
      </w:pPr>
    </w:p>
    <w:p w14:paraId="1FD80CF7" w14:textId="77777777" w:rsidR="0095454C" w:rsidRPr="00E01E51" w:rsidRDefault="0095454C">
      <w:pPr>
        <w:pStyle w:val="ConsPlusTitle"/>
        <w:jc w:val="center"/>
        <w:outlineLvl w:val="1"/>
      </w:pPr>
      <w:r w:rsidRPr="00E01E51">
        <w:t>I. ОБЩИЕ СВЕДЕНИЯ</w:t>
      </w:r>
    </w:p>
    <w:p w14:paraId="3E763081" w14:textId="77777777" w:rsidR="0095454C" w:rsidRPr="00E01E51" w:rsidRDefault="0095454C">
      <w:pPr>
        <w:pStyle w:val="ConsPlusNormal"/>
        <w:jc w:val="both"/>
      </w:pPr>
    </w:p>
    <w:p w14:paraId="572F975C" w14:textId="77777777" w:rsidR="0095454C" w:rsidRPr="00E01E51" w:rsidRDefault="0095454C">
      <w:pPr>
        <w:pStyle w:val="ConsPlusNormal"/>
        <w:ind w:firstLine="540"/>
        <w:jc w:val="both"/>
      </w:pPr>
      <w:r w:rsidRPr="00E01E51">
        <w:t>1. Настоящий формат описывает требования к XML файлам (далее - файлам обмена) передачи по телекоммуникационным каналам связи в целях обеспечения электронного документооборота по представлению в налоговый орган и направлению из налогового органа документов, используемых налоговыми органами при реализации своих полномочий в отношениях, регулируемых законодательством о налогах и сборах.</w:t>
      </w:r>
    </w:p>
    <w:p w14:paraId="57CE7DBC" w14:textId="77777777" w:rsidR="0095454C" w:rsidRPr="00E01E51" w:rsidRDefault="0095454C">
      <w:pPr>
        <w:pStyle w:val="ConsPlusNormal"/>
        <w:spacing w:before="220"/>
        <w:ind w:firstLine="540"/>
        <w:jc w:val="both"/>
      </w:pPr>
      <w:r w:rsidRPr="00E01E51">
        <w:t>2. Данные в электронной форме представляются в виде XML-файлов в кодировке Windows-1251.</w:t>
      </w:r>
    </w:p>
    <w:p w14:paraId="27BA82EB" w14:textId="77777777" w:rsidR="0095454C" w:rsidRPr="00E01E51" w:rsidRDefault="0095454C">
      <w:pPr>
        <w:pStyle w:val="ConsPlusNormal"/>
        <w:spacing w:before="220"/>
        <w:ind w:firstLine="540"/>
        <w:jc w:val="both"/>
      </w:pPr>
      <w:r w:rsidRPr="00E01E51">
        <w:t>3. Номер версии настоящего формата 4.01.</w:t>
      </w:r>
    </w:p>
    <w:p w14:paraId="393D413F" w14:textId="77777777" w:rsidR="0095454C" w:rsidRPr="00E01E51" w:rsidRDefault="0095454C">
      <w:pPr>
        <w:pStyle w:val="ConsPlusNormal"/>
        <w:jc w:val="both"/>
      </w:pPr>
    </w:p>
    <w:p w14:paraId="7DFCD97C" w14:textId="77777777" w:rsidR="0095454C" w:rsidRPr="00E01E51" w:rsidRDefault="0095454C">
      <w:pPr>
        <w:pStyle w:val="ConsPlusTitle"/>
        <w:jc w:val="center"/>
        <w:outlineLvl w:val="1"/>
      </w:pPr>
      <w:r w:rsidRPr="00E01E51">
        <w:t>II. ОПИСАНИЕ ФАЙЛА ОБМЕНА</w:t>
      </w:r>
    </w:p>
    <w:p w14:paraId="683074D0" w14:textId="77777777" w:rsidR="0095454C" w:rsidRPr="00E01E51" w:rsidRDefault="0095454C">
      <w:pPr>
        <w:pStyle w:val="ConsPlusNormal"/>
        <w:jc w:val="both"/>
      </w:pPr>
    </w:p>
    <w:p w14:paraId="25FE38B0" w14:textId="77777777" w:rsidR="0095454C" w:rsidRPr="00E01E51" w:rsidRDefault="0095454C">
      <w:pPr>
        <w:pStyle w:val="ConsPlusNormal"/>
        <w:ind w:firstLine="540"/>
        <w:jc w:val="both"/>
      </w:pPr>
      <w:bookmarkStart w:id="120" w:name="P2753"/>
      <w:bookmarkEnd w:id="120"/>
      <w:r w:rsidRPr="00E01E51">
        <w:t>4. Имя файла обмена должно иметь следующий вид:</w:t>
      </w:r>
    </w:p>
    <w:p w14:paraId="24D18BB6" w14:textId="77777777" w:rsidR="0095454C" w:rsidRPr="00E01E51" w:rsidRDefault="0095454C">
      <w:pPr>
        <w:pStyle w:val="ConsPlusNormal"/>
        <w:spacing w:before="220"/>
        <w:ind w:firstLine="540"/>
        <w:jc w:val="both"/>
      </w:pPr>
      <w:r w:rsidRPr="00E01E51">
        <w:t>RAK_OGGGGMMDD_N, где:</w:t>
      </w:r>
    </w:p>
    <w:p w14:paraId="15E97B71" w14:textId="77777777" w:rsidR="0095454C" w:rsidRPr="00E01E51" w:rsidRDefault="0095454C">
      <w:pPr>
        <w:pStyle w:val="ConsPlusNormal"/>
        <w:spacing w:before="220"/>
        <w:ind w:firstLine="540"/>
        <w:jc w:val="both"/>
      </w:pPr>
      <w:r w:rsidRPr="00E01E51">
        <w:t>R - префикс, определяющий тип файла:</w:t>
      </w:r>
    </w:p>
    <w:p w14:paraId="39316BFA" w14:textId="77777777" w:rsidR="0095454C" w:rsidRPr="00E01E51" w:rsidRDefault="0095454C">
      <w:pPr>
        <w:pStyle w:val="ConsPlusNormal"/>
        <w:spacing w:before="220"/>
        <w:ind w:firstLine="540"/>
        <w:jc w:val="both"/>
      </w:pPr>
      <w:r w:rsidRPr="00E01E51">
        <w:t>ZSN - для запроса о представлении справки о наличии счетов (специальных банковских счетов, вкладов, депозитов);</w:t>
      </w:r>
    </w:p>
    <w:p w14:paraId="38082C10" w14:textId="77777777" w:rsidR="0095454C" w:rsidRPr="00E01E51" w:rsidRDefault="0095454C">
      <w:pPr>
        <w:pStyle w:val="ConsPlusNormal"/>
        <w:spacing w:before="220"/>
        <w:ind w:firstLine="540"/>
        <w:jc w:val="both"/>
      </w:pPr>
      <w:r w:rsidRPr="00E01E51">
        <w:t>ZSO - для запроса о представлении справок об остатках денежных средств (драгоценных металлов) на счетах (специальных банковских счетах, вкладах, депозитах), об остатках электронных денежных средств;</w:t>
      </w:r>
    </w:p>
    <w:p w14:paraId="2C8F3E47" w14:textId="77777777" w:rsidR="0095454C" w:rsidRPr="00E01E51" w:rsidRDefault="0095454C">
      <w:pPr>
        <w:pStyle w:val="ConsPlusNormal"/>
        <w:spacing w:before="220"/>
        <w:ind w:firstLine="540"/>
        <w:jc w:val="both"/>
      </w:pPr>
      <w:r w:rsidRPr="00E01E51">
        <w:t>ZSV - для запроса о представлении выписок по операциям на счетах (специальных банковских счетах), по операциям по вкладам (депозитам), справок о переводах остатка электронных денежных средств;</w:t>
      </w:r>
    </w:p>
    <w:p w14:paraId="0E54E2D1" w14:textId="77777777" w:rsidR="0095454C" w:rsidRPr="00E01E51" w:rsidRDefault="0095454C">
      <w:pPr>
        <w:pStyle w:val="ConsPlusNormal"/>
        <w:spacing w:before="220"/>
        <w:ind w:firstLine="540"/>
        <w:jc w:val="both"/>
      </w:pPr>
      <w:r w:rsidRPr="00E01E51">
        <w:t>ZSD - для запроса о представлении копий документов (информации), предусмотренных пунктом 2.1 статьи 86 Налогового кодекса Российской Федерации;</w:t>
      </w:r>
    </w:p>
    <w:p w14:paraId="698E282A" w14:textId="77777777" w:rsidR="0095454C" w:rsidRPr="00E01E51" w:rsidRDefault="0095454C">
      <w:pPr>
        <w:pStyle w:val="ConsPlusNormal"/>
        <w:spacing w:before="220"/>
        <w:ind w:firstLine="540"/>
        <w:jc w:val="both"/>
      </w:pPr>
      <w:r w:rsidRPr="00E01E51">
        <w:t>A - принимает значения:</w:t>
      </w:r>
    </w:p>
    <w:p w14:paraId="0DA7D4F6" w14:textId="77777777" w:rsidR="0095454C" w:rsidRPr="00E01E51" w:rsidRDefault="0095454C">
      <w:pPr>
        <w:pStyle w:val="ConsPlusNormal"/>
        <w:spacing w:before="220"/>
        <w:ind w:firstLine="540"/>
        <w:jc w:val="both"/>
      </w:pPr>
      <w:r w:rsidRPr="00E01E51">
        <w:t>1 - для первичного зашифрованного файла; 2 - 9 - для исправленного зашифрованного файла;</w:t>
      </w:r>
    </w:p>
    <w:p w14:paraId="7AA1A4F3" w14:textId="77777777" w:rsidR="0095454C" w:rsidRPr="00E01E51" w:rsidRDefault="0095454C">
      <w:pPr>
        <w:pStyle w:val="ConsPlusNormal"/>
        <w:spacing w:before="220"/>
        <w:ind w:firstLine="540"/>
        <w:jc w:val="both"/>
      </w:pPr>
      <w:r w:rsidRPr="00E01E51">
        <w:t>K - идентификатор получателя информации, имеет вид:</w:t>
      </w:r>
    </w:p>
    <w:p w14:paraId="2641F856" w14:textId="77777777" w:rsidR="0095454C" w:rsidRPr="00E01E51" w:rsidRDefault="0095454C">
      <w:pPr>
        <w:pStyle w:val="ConsPlusNormal"/>
        <w:spacing w:before="220"/>
        <w:ind w:firstLine="540"/>
        <w:jc w:val="both"/>
      </w:pPr>
      <w:proofErr w:type="spellStart"/>
      <w:r w:rsidRPr="00E01E51">
        <w:t>bbbbbbb</w:t>
      </w:r>
      <w:proofErr w:type="spellEnd"/>
      <w:r w:rsidRPr="00E01E51">
        <w:t xml:space="preserve"> - код банка (филиала банка), заключившего договор, или подразделения Банка России, в который(</w:t>
      </w:r>
      <w:proofErr w:type="spellStart"/>
      <w:r w:rsidRPr="00E01E51">
        <w:t>ое</w:t>
      </w:r>
      <w:proofErr w:type="spellEnd"/>
      <w:r w:rsidRPr="00E01E51">
        <w:t>) или через который(</w:t>
      </w:r>
      <w:proofErr w:type="spellStart"/>
      <w:r w:rsidRPr="00E01E51">
        <w:t>ое</w:t>
      </w:r>
      <w:proofErr w:type="spellEnd"/>
      <w:r w:rsidRPr="00E01E51">
        <w:t xml:space="preserve">) направляется зашифрованный файл, включающий с 3 по 9 разряды банковского идентификационного кода (БИК) участника расчетов на территории Российской Федерации в соответствии со Справочником банковских идентификационных кодов в платежной системе Банка России (далее - Справочник БИК), ведение которого осуществляется в соответствии с Положением Банка России от 24.09.2020 N 732-П "О платежной системе Банка </w:t>
      </w:r>
      <w:r w:rsidRPr="00E01E51">
        <w:lastRenderedPageBreak/>
        <w:t>России" (зарегистрировано Министерством юстиции Российской Федерации 10.11.2020, регистрационный номер 60810) с изменениями, внесенными Указанием Банка России от 25.03.2021 N 5756-У "О внесении изменений в Положение Банка России от 24 сентября 2020 года N 732-П "О платежной системе Банка России" (зарегистрировано Министерством юстиции Российской Федерации 26.05.2021, регистрационный номер 63632) (далее - код банка (филиала банка);</w:t>
      </w:r>
    </w:p>
    <w:p w14:paraId="4BE0D109" w14:textId="77777777" w:rsidR="0095454C" w:rsidRPr="00E01E51" w:rsidRDefault="0095454C">
      <w:pPr>
        <w:pStyle w:val="ConsPlusNormal"/>
        <w:spacing w:before="220"/>
        <w:ind w:firstLine="540"/>
        <w:jc w:val="both"/>
      </w:pPr>
      <w:r w:rsidRPr="00E01E51">
        <w:t>O - идентификатор отправителя информации, имеет вид:</w:t>
      </w:r>
    </w:p>
    <w:p w14:paraId="0AC01F4A" w14:textId="77777777" w:rsidR="0095454C" w:rsidRPr="00E01E51" w:rsidRDefault="0095454C">
      <w:pPr>
        <w:pStyle w:val="ConsPlusNormal"/>
        <w:spacing w:before="220"/>
        <w:ind w:firstLine="540"/>
        <w:jc w:val="both"/>
      </w:pPr>
      <w:r w:rsidRPr="00E01E51">
        <w:t>KKKK - код налогового органа, направившего сообщение, в соответствии со Справочником кодов обозначений налоговых органов для целей учета налогоплательщиков (далее - СОУН) (4 символа с лидирующими нулями);</w:t>
      </w:r>
    </w:p>
    <w:p w14:paraId="077D0545" w14:textId="77777777" w:rsidR="0095454C" w:rsidRPr="00E01E51" w:rsidRDefault="0095454C">
      <w:pPr>
        <w:pStyle w:val="ConsPlusNormal"/>
        <w:spacing w:before="220"/>
        <w:ind w:firstLine="540"/>
        <w:jc w:val="both"/>
      </w:pPr>
      <w:r w:rsidRPr="00E01E51">
        <w:t>GGGG - год направления передаваемого файла, MM - месяц направления передаваемого файла, DD - день направления передаваемого файла;</w:t>
      </w:r>
    </w:p>
    <w:p w14:paraId="623FE20F" w14:textId="77777777" w:rsidR="0095454C" w:rsidRPr="00E01E51" w:rsidRDefault="0095454C">
      <w:pPr>
        <w:pStyle w:val="ConsPlusNormal"/>
        <w:spacing w:before="220"/>
        <w:ind w:firstLine="540"/>
        <w:jc w:val="both"/>
      </w:pPr>
      <w:r w:rsidRPr="00E01E51">
        <w:t>N - порядковый номер файла в течение дня (6 цифр с лидирующими нулями, начиная с 1).</w:t>
      </w:r>
    </w:p>
    <w:p w14:paraId="47D049EB" w14:textId="77777777" w:rsidR="0095454C" w:rsidRPr="00E01E51" w:rsidRDefault="0095454C">
      <w:pPr>
        <w:pStyle w:val="ConsPlusNormal"/>
        <w:spacing w:before="220"/>
        <w:ind w:firstLine="540"/>
        <w:jc w:val="both"/>
      </w:pPr>
      <w:r w:rsidRPr="00E01E51">
        <w:t>Расширение имени файла имеет вид:</w:t>
      </w:r>
    </w:p>
    <w:p w14:paraId="1CB08880" w14:textId="77777777" w:rsidR="0095454C" w:rsidRPr="00E01E51" w:rsidRDefault="0095454C">
      <w:pPr>
        <w:pStyle w:val="ConsPlusNormal"/>
        <w:spacing w:before="220"/>
        <w:ind w:firstLine="540"/>
        <w:jc w:val="both"/>
      </w:pPr>
      <w:proofErr w:type="spellStart"/>
      <w:r w:rsidRPr="00E01E51">
        <w:t>Xml</w:t>
      </w:r>
      <w:proofErr w:type="spellEnd"/>
      <w:r w:rsidRPr="00E01E51">
        <w:t xml:space="preserve"> - в наименовании файла в электронной форме;</w:t>
      </w:r>
    </w:p>
    <w:p w14:paraId="3B715EF5" w14:textId="77777777" w:rsidR="0095454C" w:rsidRPr="00E01E51" w:rsidRDefault="0095454C">
      <w:pPr>
        <w:pStyle w:val="ConsPlusNormal"/>
        <w:spacing w:before="220"/>
        <w:ind w:firstLine="540"/>
        <w:jc w:val="both"/>
      </w:pPr>
      <w:proofErr w:type="spellStart"/>
      <w:r w:rsidRPr="00E01E51">
        <w:t>Vrb</w:t>
      </w:r>
      <w:proofErr w:type="spellEnd"/>
      <w:r w:rsidRPr="00E01E51">
        <w:t xml:space="preserve"> - в наименовании зашифрованного файла.</w:t>
      </w:r>
    </w:p>
    <w:p w14:paraId="0754A949" w14:textId="77777777" w:rsidR="0095454C" w:rsidRPr="00E01E51" w:rsidRDefault="0095454C">
      <w:pPr>
        <w:pStyle w:val="ConsPlusNormal"/>
        <w:spacing w:before="220"/>
        <w:ind w:firstLine="540"/>
        <w:jc w:val="both"/>
      </w:pPr>
      <w:r w:rsidRPr="00E01E51">
        <w:t>Расширение имени файла может указываться как строчными, так и прописными буквами.</w:t>
      </w:r>
    </w:p>
    <w:p w14:paraId="55EF058C" w14:textId="77777777" w:rsidR="0095454C" w:rsidRPr="00E01E51" w:rsidRDefault="0095454C">
      <w:pPr>
        <w:pStyle w:val="ConsPlusNormal"/>
        <w:spacing w:before="220"/>
        <w:ind w:firstLine="540"/>
        <w:jc w:val="both"/>
      </w:pPr>
      <w:r w:rsidRPr="00E01E51">
        <w:t>Параметры первой строки файла обмена</w:t>
      </w:r>
    </w:p>
    <w:p w14:paraId="4DB4B642" w14:textId="77777777" w:rsidR="0095454C" w:rsidRPr="00E01E51" w:rsidRDefault="0095454C">
      <w:pPr>
        <w:pStyle w:val="ConsPlusNormal"/>
        <w:spacing w:before="220"/>
        <w:ind w:firstLine="540"/>
        <w:jc w:val="both"/>
      </w:pPr>
      <w:r w:rsidRPr="00E01E51">
        <w:t>Первая строка XML файла должна иметь следующий вид:</w:t>
      </w:r>
    </w:p>
    <w:p w14:paraId="28C0D91F" w14:textId="77777777" w:rsidR="0095454C" w:rsidRPr="00E01E51" w:rsidRDefault="0095454C">
      <w:pPr>
        <w:pStyle w:val="ConsPlusNormal"/>
        <w:spacing w:before="220"/>
        <w:ind w:firstLine="540"/>
        <w:jc w:val="both"/>
      </w:pPr>
      <w:r w:rsidRPr="00E01E51">
        <w:t>&lt;?</w:t>
      </w:r>
      <w:proofErr w:type="spellStart"/>
      <w:r w:rsidRPr="00E01E51">
        <w:t>xml</w:t>
      </w:r>
      <w:proofErr w:type="spellEnd"/>
      <w:r w:rsidRPr="00E01E51">
        <w:t xml:space="preserve"> </w:t>
      </w:r>
      <w:proofErr w:type="spellStart"/>
      <w:r w:rsidRPr="00E01E51">
        <w:t>version</w:t>
      </w:r>
      <w:proofErr w:type="spellEnd"/>
      <w:r w:rsidRPr="00E01E51">
        <w:t xml:space="preserve"> ="1.0" </w:t>
      </w:r>
      <w:proofErr w:type="spellStart"/>
      <w:r w:rsidRPr="00E01E51">
        <w:t>encoding</w:t>
      </w:r>
      <w:proofErr w:type="spellEnd"/>
      <w:r w:rsidRPr="00E01E51">
        <w:t xml:space="preserve"> ="windows-1251"?&gt;</w:t>
      </w:r>
    </w:p>
    <w:p w14:paraId="09563742" w14:textId="77777777" w:rsidR="0095454C" w:rsidRPr="00E01E51" w:rsidRDefault="0095454C">
      <w:pPr>
        <w:pStyle w:val="ConsPlusNormal"/>
        <w:spacing w:before="220"/>
        <w:ind w:firstLine="540"/>
        <w:jc w:val="both"/>
      </w:pPr>
      <w:r w:rsidRPr="00E01E51">
        <w:t>Имя файла, содержащего XML схему файла обмена, должно иметь следующий вид:</w:t>
      </w:r>
    </w:p>
    <w:p w14:paraId="4B928CE8" w14:textId="77777777" w:rsidR="0095454C" w:rsidRPr="00E01E51" w:rsidRDefault="0095454C">
      <w:pPr>
        <w:pStyle w:val="ConsPlusNormal"/>
        <w:spacing w:before="220"/>
        <w:ind w:firstLine="540"/>
        <w:jc w:val="both"/>
      </w:pPr>
      <w:r w:rsidRPr="00E01E51">
        <w:t>R_N, где:</w:t>
      </w:r>
    </w:p>
    <w:p w14:paraId="50348762" w14:textId="77777777" w:rsidR="0095454C" w:rsidRPr="00E01E51" w:rsidRDefault="0095454C">
      <w:pPr>
        <w:pStyle w:val="ConsPlusNormal"/>
        <w:spacing w:before="220"/>
        <w:ind w:firstLine="540"/>
        <w:jc w:val="both"/>
      </w:pPr>
      <w:r w:rsidRPr="00E01E51">
        <w:t>R - префикс, определяющий тип файла;</w:t>
      </w:r>
    </w:p>
    <w:p w14:paraId="0A3A920C" w14:textId="77777777" w:rsidR="0095454C" w:rsidRPr="00E01E51" w:rsidRDefault="0095454C">
      <w:pPr>
        <w:pStyle w:val="ConsPlusNormal"/>
        <w:spacing w:before="220"/>
        <w:ind w:firstLine="540"/>
        <w:jc w:val="both"/>
      </w:pPr>
      <w:r w:rsidRPr="00E01E51">
        <w:t>N - идентификационный номер версии схемы файла обмена.</w:t>
      </w:r>
    </w:p>
    <w:p w14:paraId="040188DD" w14:textId="77777777" w:rsidR="0095454C" w:rsidRPr="00E01E51" w:rsidRDefault="0095454C">
      <w:pPr>
        <w:pStyle w:val="ConsPlusNormal"/>
        <w:spacing w:before="220"/>
        <w:ind w:firstLine="540"/>
        <w:jc w:val="both"/>
      </w:pPr>
      <w:r w:rsidRPr="00E01E51">
        <w:t xml:space="preserve">Расширение имени файла - </w:t>
      </w:r>
      <w:proofErr w:type="spellStart"/>
      <w:r w:rsidRPr="00E01E51">
        <w:t>xsd</w:t>
      </w:r>
      <w:proofErr w:type="spellEnd"/>
      <w:r w:rsidRPr="00E01E51">
        <w:t>.</w:t>
      </w:r>
    </w:p>
    <w:p w14:paraId="49EC4A18" w14:textId="77777777" w:rsidR="0095454C" w:rsidRPr="00E01E51" w:rsidRDefault="0095454C">
      <w:pPr>
        <w:pStyle w:val="ConsPlusNormal"/>
        <w:spacing w:before="220"/>
        <w:ind w:firstLine="540"/>
        <w:jc w:val="both"/>
      </w:pPr>
      <w:r w:rsidRPr="00E01E51">
        <w:t>XML схема файла обмена приводится отдельным файлом.</w:t>
      </w:r>
    </w:p>
    <w:p w14:paraId="08E36353" w14:textId="77777777" w:rsidR="0095454C" w:rsidRPr="00E01E51" w:rsidRDefault="0095454C">
      <w:pPr>
        <w:pStyle w:val="ConsPlusNormal"/>
        <w:spacing w:before="220"/>
        <w:ind w:firstLine="540"/>
        <w:jc w:val="both"/>
      </w:pPr>
      <w:r w:rsidRPr="00E01E51">
        <w:t>5. Логическая модель файла обмена.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настоящего формата.</w:t>
      </w:r>
    </w:p>
    <w:p w14:paraId="16660A26" w14:textId="77777777" w:rsidR="0095454C" w:rsidRPr="00E01E51" w:rsidRDefault="0095454C">
      <w:pPr>
        <w:pStyle w:val="ConsPlusNormal"/>
        <w:spacing w:before="220"/>
        <w:ind w:firstLine="540"/>
        <w:jc w:val="both"/>
      </w:pPr>
      <w:r w:rsidRPr="00E01E51">
        <w:t>Для каждого структурного элемента логической модели файла обмена приводятся следующие сведения:</w:t>
      </w:r>
    </w:p>
    <w:p w14:paraId="63A0009C" w14:textId="77777777" w:rsidR="0095454C" w:rsidRPr="00E01E51" w:rsidRDefault="0095454C">
      <w:pPr>
        <w:pStyle w:val="ConsPlusNormal"/>
        <w:spacing w:before="220"/>
        <w:ind w:firstLine="540"/>
        <w:jc w:val="both"/>
      </w:pPr>
      <w:r w:rsidRPr="00E01E51">
        <w:t>наименование элемента. Приводится полное наименование элемента &lt;1&gt;;</w:t>
      </w:r>
    </w:p>
    <w:p w14:paraId="0C445257" w14:textId="77777777" w:rsidR="0095454C" w:rsidRPr="00E01E51" w:rsidRDefault="0095454C">
      <w:pPr>
        <w:pStyle w:val="ConsPlusNormal"/>
        <w:spacing w:before="220"/>
        <w:ind w:firstLine="540"/>
        <w:jc w:val="both"/>
      </w:pPr>
      <w:r w:rsidRPr="00E01E51">
        <w:t>--------------------------------</w:t>
      </w:r>
    </w:p>
    <w:p w14:paraId="34179C23" w14:textId="77777777" w:rsidR="0095454C" w:rsidRPr="00E01E51" w:rsidRDefault="0095454C">
      <w:pPr>
        <w:pStyle w:val="ConsPlusNormal"/>
        <w:spacing w:before="220"/>
        <w:ind w:firstLine="540"/>
        <w:jc w:val="both"/>
      </w:pPr>
      <w:r w:rsidRPr="00E01E51">
        <w:t>&lt;1&gt; В строке таблицы могут быть описаны несколько элементов, наименования которых разделены символом "|". Такая форма записи применяется в случае возможного наличия в файле обмена только одного элемента из описанных в этой строке.</w:t>
      </w:r>
    </w:p>
    <w:p w14:paraId="08CDBDF7" w14:textId="77777777" w:rsidR="0095454C" w:rsidRPr="00E01E51" w:rsidRDefault="0095454C">
      <w:pPr>
        <w:pStyle w:val="ConsPlusNormal"/>
        <w:jc w:val="both"/>
      </w:pPr>
    </w:p>
    <w:p w14:paraId="57FD58A3" w14:textId="77777777" w:rsidR="0095454C" w:rsidRPr="00E01E51" w:rsidRDefault="0095454C">
      <w:pPr>
        <w:pStyle w:val="ConsPlusNormal"/>
        <w:ind w:firstLine="540"/>
        <w:jc w:val="both"/>
      </w:pPr>
      <w:r w:rsidRPr="00E01E51">
        <w:lastRenderedPageBreak/>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14:paraId="2D3E4FFD" w14:textId="77777777" w:rsidR="0095454C" w:rsidRPr="00E01E51" w:rsidRDefault="0095454C">
      <w:pPr>
        <w:pStyle w:val="ConsPlusNormal"/>
        <w:spacing w:before="220"/>
        <w:ind w:firstLine="540"/>
        <w:jc w:val="both"/>
      </w:pPr>
      <w:r w:rsidRPr="00E01E51">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14:paraId="4A8F7088" w14:textId="77777777" w:rsidR="0095454C" w:rsidRPr="00E01E51" w:rsidRDefault="0095454C">
      <w:pPr>
        <w:pStyle w:val="ConsPlusNormal"/>
        <w:spacing w:before="220"/>
        <w:ind w:firstLine="540"/>
        <w:jc w:val="both"/>
      </w:pPr>
      <w:r w:rsidRPr="00E01E51">
        <w:t>формат элемента. Формат элемента представляется следующими условными обозначениями: T - символьная строка; N - числовое значение (целое или дробное). 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14:paraId="7BDCE027" w14:textId="77777777" w:rsidR="0095454C" w:rsidRPr="00E01E51" w:rsidRDefault="0095454C">
      <w:pPr>
        <w:pStyle w:val="ConsPlusNormal"/>
        <w:spacing w:before="220"/>
        <w:ind w:firstLine="540"/>
        <w:jc w:val="both"/>
      </w:pPr>
      <w:r w:rsidRPr="00E01E51">
        <w:t xml:space="preserve">Формат числового значения указывается в виде </w:t>
      </w:r>
      <w:proofErr w:type="gramStart"/>
      <w:r w:rsidRPr="00E01E51">
        <w:t>N(</w:t>
      </w:r>
      <w:proofErr w:type="spellStart"/>
      <w:proofErr w:type="gramEnd"/>
      <w:r w:rsidRPr="00E01E51">
        <w:t>m.k</w:t>
      </w:r>
      <w:proofErr w:type="spellEnd"/>
      <w:r w:rsidRPr="00E01E51">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639034B2" w14:textId="77777777" w:rsidR="0095454C" w:rsidRPr="00E01E51" w:rsidRDefault="0095454C">
      <w:pPr>
        <w:pStyle w:val="ConsPlusNormal"/>
        <w:spacing w:before="220"/>
        <w:ind w:firstLine="540"/>
        <w:jc w:val="both"/>
      </w:pPr>
      <w:r w:rsidRPr="00E01E51">
        <w:t>Для простых элементов, являющихся базовыми в XML (определенными в сети интернет по электронному адресу: http://www.w3.org/TR/xmlschema-0), например, элемент с типом "</w:t>
      </w:r>
      <w:proofErr w:type="spellStart"/>
      <w:r w:rsidRPr="00E01E51">
        <w:t>date</w:t>
      </w:r>
      <w:proofErr w:type="spellEnd"/>
      <w:r w:rsidRPr="00E01E51">
        <w:t>", поле "Формат элемента" не заполняется. Для таких элементов в поле "Дополнительная информация" указывается тип базового элемента;</w:t>
      </w:r>
    </w:p>
    <w:p w14:paraId="2E428CAC" w14:textId="77777777" w:rsidR="0095454C" w:rsidRPr="00E01E51" w:rsidRDefault="0095454C">
      <w:pPr>
        <w:pStyle w:val="ConsPlusNormal"/>
        <w:spacing w:before="220"/>
        <w:ind w:firstLine="540"/>
        <w:jc w:val="both"/>
      </w:pPr>
      <w:r w:rsidRPr="00E01E51">
        <w:t>признак обязательности элемента определяет обязательность присутствия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присутствие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и тому подобному), то признак обязательности элемента дополняется символом "К". Например, "ОК". В случае если количество реализаций элемента может быть более одной, то признак обязательности элемента дополняется символом "М". Например, "НМ", "ОКМ".</w:t>
      </w:r>
    </w:p>
    <w:p w14:paraId="4A1B6D90" w14:textId="77777777" w:rsidR="0095454C" w:rsidRPr="00E01E51" w:rsidRDefault="0095454C">
      <w:pPr>
        <w:pStyle w:val="ConsPlusNormal"/>
        <w:spacing w:before="220"/>
        <w:ind w:firstLine="540"/>
        <w:jc w:val="both"/>
      </w:pPr>
      <w:r w:rsidRPr="00E01E51">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 Например, "НУ", "ОКУ";</w:t>
      </w:r>
    </w:p>
    <w:p w14:paraId="1947074E" w14:textId="77777777" w:rsidR="0095454C" w:rsidRPr="00E01E51" w:rsidRDefault="0095454C">
      <w:pPr>
        <w:pStyle w:val="ConsPlusNormal"/>
        <w:spacing w:before="220"/>
        <w:ind w:firstLine="540"/>
        <w:jc w:val="both"/>
      </w:pPr>
      <w:r w:rsidRPr="00E01E51">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и тому подобного), указывается соответствующее наименование классификатора (кодового словаря и тому подобного) или приводится перечень возможных значений. Для классификатора (кодового словаря и тому подобного)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54EFF495" w14:textId="77777777" w:rsidR="0095454C" w:rsidRPr="00E01E51" w:rsidRDefault="0095454C">
      <w:pPr>
        <w:pStyle w:val="ConsPlusNormal"/>
        <w:jc w:val="both"/>
      </w:pPr>
    </w:p>
    <w:p w14:paraId="1486C947" w14:textId="77777777" w:rsidR="0095454C" w:rsidRPr="00E01E51" w:rsidRDefault="0095454C">
      <w:pPr>
        <w:pStyle w:val="ConsPlusTitle"/>
        <w:ind w:firstLine="540"/>
        <w:jc w:val="both"/>
        <w:outlineLvl w:val="2"/>
      </w:pPr>
      <w:r w:rsidRPr="00E01E51">
        <w:t>6. ФОРМАТ ЗАПРОСА О ПРЕДСТАВЛЕНИИ СПРАВКИ О НАЛИЧИИ СЧЕТОВ (СПЕЦИАЛЬНЫХ БАНКОВСКИХ СЧЕТОВ, ВКЛАДОВ, ДЕПОЗИТОВ) В ЭЛЕКТРОННОЙ ФОРМЕ</w:t>
      </w:r>
    </w:p>
    <w:p w14:paraId="11E477C5" w14:textId="77777777" w:rsidR="0095454C" w:rsidRPr="00E01E51" w:rsidRDefault="0095454C">
      <w:pPr>
        <w:pStyle w:val="ConsPlusNormal"/>
        <w:jc w:val="both"/>
      </w:pPr>
    </w:p>
    <w:p w14:paraId="04D38548" w14:textId="77777777" w:rsidR="0095454C" w:rsidRPr="00E01E51" w:rsidRDefault="0095454C">
      <w:pPr>
        <w:pStyle w:val="ConsPlusNormal"/>
        <w:ind w:firstLine="540"/>
        <w:jc w:val="both"/>
      </w:pPr>
      <w:r w:rsidRPr="00E01E51">
        <w:t>Структура наименования файла: ZSNAK_OGGGGMMDD_N.xml, где:</w:t>
      </w:r>
    </w:p>
    <w:p w14:paraId="41ACBDEC" w14:textId="77777777" w:rsidR="0095454C" w:rsidRPr="00E01E51" w:rsidRDefault="0095454C">
      <w:pPr>
        <w:pStyle w:val="ConsPlusNormal"/>
        <w:spacing w:before="220"/>
        <w:ind w:firstLine="540"/>
        <w:jc w:val="both"/>
      </w:pPr>
      <w:r w:rsidRPr="00E01E51">
        <w:t xml:space="preserve">ZSN - префикс файла запроса о представлении справки о наличии счетов (специальных </w:t>
      </w:r>
      <w:r w:rsidRPr="00E01E51">
        <w:lastRenderedPageBreak/>
        <w:t>банковских счетов, вкладов, депозитов).</w:t>
      </w:r>
    </w:p>
    <w:p w14:paraId="1AFEEB5E" w14:textId="77777777" w:rsidR="0095454C" w:rsidRPr="00E01E51" w:rsidRDefault="0095454C">
      <w:pPr>
        <w:pStyle w:val="ConsPlusNormal"/>
        <w:spacing w:before="220"/>
        <w:ind w:firstLine="540"/>
        <w:jc w:val="both"/>
      </w:pPr>
      <w:r w:rsidRPr="00E01E51">
        <w:t>Остальные компоненты указываются в соответствии с пунктом 4 настоящего формата.</w:t>
      </w:r>
    </w:p>
    <w:p w14:paraId="40982674" w14:textId="77777777" w:rsidR="0095454C" w:rsidRPr="00E01E51" w:rsidRDefault="0095454C">
      <w:pPr>
        <w:pStyle w:val="ConsPlusNormal"/>
        <w:spacing w:before="220"/>
        <w:ind w:firstLine="540"/>
        <w:jc w:val="both"/>
      </w:pPr>
      <w:r w:rsidRPr="00E01E51">
        <w:t>Имя файла, содержащего XML схему файла обмена: ZSN_401.xsd.</w:t>
      </w:r>
    </w:p>
    <w:p w14:paraId="2807F78D" w14:textId="77777777" w:rsidR="0095454C" w:rsidRPr="00E01E51" w:rsidRDefault="0095454C">
      <w:pPr>
        <w:pStyle w:val="ConsPlusNormal"/>
        <w:jc w:val="both"/>
      </w:pPr>
    </w:p>
    <w:p w14:paraId="54B093AB" w14:textId="77777777" w:rsidR="0095454C" w:rsidRPr="00E01E51" w:rsidRDefault="0095454C">
      <w:pPr>
        <w:pStyle w:val="ConsPlusNormal"/>
        <w:jc w:val="right"/>
      </w:pPr>
      <w:r w:rsidRPr="00E01E51">
        <w:t>Таблица 6.1</w:t>
      </w:r>
    </w:p>
    <w:p w14:paraId="151DF0D9" w14:textId="77777777" w:rsidR="0095454C" w:rsidRPr="00E01E51" w:rsidRDefault="0095454C">
      <w:pPr>
        <w:pStyle w:val="ConsPlusNormal"/>
        <w:jc w:val="both"/>
      </w:pPr>
    </w:p>
    <w:p w14:paraId="38AD739F" w14:textId="77777777" w:rsidR="0095454C" w:rsidRPr="00E01E51" w:rsidRDefault="0095454C">
      <w:pPr>
        <w:pStyle w:val="ConsPlusNormal"/>
        <w:jc w:val="center"/>
      </w:pPr>
      <w:r w:rsidRPr="00E01E51">
        <w:t>Файл обмена (Файл)</w:t>
      </w:r>
    </w:p>
    <w:p w14:paraId="71397CD7" w14:textId="77777777" w:rsidR="0095454C" w:rsidRPr="00E01E51" w:rsidRDefault="0095454C">
      <w:pPr>
        <w:pStyle w:val="ConsPlusNormal"/>
        <w:jc w:val="both"/>
      </w:pPr>
    </w:p>
    <w:p w14:paraId="45773B64" w14:textId="77777777" w:rsidR="0095454C" w:rsidRPr="00E01E51" w:rsidRDefault="0095454C">
      <w:pPr>
        <w:pStyle w:val="ConsPlusNormal"/>
        <w:sectPr w:rsidR="0095454C" w:rsidRPr="00E01E51" w:rsidSect="00DD66E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4503C709" w14:textId="77777777">
        <w:tc>
          <w:tcPr>
            <w:tcW w:w="2268" w:type="dxa"/>
          </w:tcPr>
          <w:p w14:paraId="0A2E4BC4" w14:textId="77777777" w:rsidR="0095454C" w:rsidRPr="00E01E51" w:rsidRDefault="0095454C">
            <w:pPr>
              <w:pStyle w:val="ConsPlusNormal"/>
              <w:jc w:val="center"/>
            </w:pPr>
            <w:r w:rsidRPr="00E01E51">
              <w:lastRenderedPageBreak/>
              <w:t>Наименование элемента</w:t>
            </w:r>
          </w:p>
        </w:tc>
        <w:tc>
          <w:tcPr>
            <w:tcW w:w="1701" w:type="dxa"/>
          </w:tcPr>
          <w:p w14:paraId="2D1D48EA"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57830103" w14:textId="77777777" w:rsidR="0095454C" w:rsidRPr="00E01E51" w:rsidRDefault="0095454C">
            <w:pPr>
              <w:pStyle w:val="ConsPlusNormal"/>
              <w:jc w:val="center"/>
            </w:pPr>
            <w:r w:rsidRPr="00E01E51">
              <w:t>Признак типа элемента</w:t>
            </w:r>
          </w:p>
        </w:tc>
        <w:tc>
          <w:tcPr>
            <w:tcW w:w="1134" w:type="dxa"/>
          </w:tcPr>
          <w:p w14:paraId="57CABF48" w14:textId="77777777" w:rsidR="0095454C" w:rsidRPr="00E01E51" w:rsidRDefault="0095454C">
            <w:pPr>
              <w:pStyle w:val="ConsPlusNormal"/>
              <w:jc w:val="center"/>
            </w:pPr>
            <w:r w:rsidRPr="00E01E51">
              <w:t>Формат элемента</w:t>
            </w:r>
          </w:p>
        </w:tc>
        <w:tc>
          <w:tcPr>
            <w:tcW w:w="1191" w:type="dxa"/>
          </w:tcPr>
          <w:p w14:paraId="18191C47" w14:textId="77777777" w:rsidR="0095454C" w:rsidRPr="00E01E51" w:rsidRDefault="0095454C">
            <w:pPr>
              <w:pStyle w:val="ConsPlusNormal"/>
              <w:jc w:val="center"/>
            </w:pPr>
            <w:r w:rsidRPr="00E01E51">
              <w:t>Признак обязательности элемента</w:t>
            </w:r>
          </w:p>
        </w:tc>
        <w:tc>
          <w:tcPr>
            <w:tcW w:w="3912" w:type="dxa"/>
          </w:tcPr>
          <w:p w14:paraId="165E9195" w14:textId="77777777" w:rsidR="0095454C" w:rsidRPr="00E01E51" w:rsidRDefault="0095454C">
            <w:pPr>
              <w:pStyle w:val="ConsPlusNormal"/>
              <w:jc w:val="center"/>
            </w:pPr>
            <w:r w:rsidRPr="00E01E51">
              <w:t>Дополнительная информация</w:t>
            </w:r>
          </w:p>
        </w:tc>
      </w:tr>
      <w:tr w:rsidR="00E01E51" w:rsidRPr="00E01E51" w14:paraId="1E596937" w14:textId="77777777">
        <w:tc>
          <w:tcPr>
            <w:tcW w:w="2268" w:type="dxa"/>
          </w:tcPr>
          <w:p w14:paraId="3CF7902B" w14:textId="77777777" w:rsidR="0095454C" w:rsidRPr="00E01E51" w:rsidRDefault="0095454C">
            <w:pPr>
              <w:pStyle w:val="ConsPlusNormal"/>
            </w:pPr>
            <w:r w:rsidRPr="00E01E51">
              <w:t>Идентификатор файла</w:t>
            </w:r>
          </w:p>
        </w:tc>
        <w:tc>
          <w:tcPr>
            <w:tcW w:w="1701" w:type="dxa"/>
          </w:tcPr>
          <w:p w14:paraId="00628AAE" w14:textId="77777777" w:rsidR="0095454C" w:rsidRPr="00E01E51" w:rsidRDefault="0095454C">
            <w:pPr>
              <w:pStyle w:val="ConsPlusNormal"/>
              <w:jc w:val="center"/>
            </w:pPr>
            <w:proofErr w:type="spellStart"/>
            <w:r w:rsidRPr="00E01E51">
              <w:t>ИдЭС</w:t>
            </w:r>
            <w:proofErr w:type="spellEnd"/>
          </w:p>
        </w:tc>
        <w:tc>
          <w:tcPr>
            <w:tcW w:w="1134" w:type="dxa"/>
          </w:tcPr>
          <w:p w14:paraId="5F6EEC82" w14:textId="77777777" w:rsidR="0095454C" w:rsidRPr="00E01E51" w:rsidRDefault="0095454C">
            <w:pPr>
              <w:pStyle w:val="ConsPlusNormal"/>
              <w:jc w:val="center"/>
            </w:pPr>
            <w:r w:rsidRPr="00E01E51">
              <w:t>А</w:t>
            </w:r>
          </w:p>
        </w:tc>
        <w:tc>
          <w:tcPr>
            <w:tcW w:w="1134" w:type="dxa"/>
          </w:tcPr>
          <w:p w14:paraId="3D741304" w14:textId="77777777" w:rsidR="0095454C" w:rsidRPr="00E01E51" w:rsidRDefault="0095454C">
            <w:pPr>
              <w:pStyle w:val="ConsPlusNormal"/>
              <w:jc w:val="center"/>
            </w:pPr>
            <w:proofErr w:type="gramStart"/>
            <w:r w:rsidRPr="00E01E51">
              <w:t>T(</w:t>
            </w:r>
            <w:proofErr w:type="gramEnd"/>
            <w:r w:rsidRPr="00E01E51">
              <w:t>=36)</w:t>
            </w:r>
          </w:p>
        </w:tc>
        <w:tc>
          <w:tcPr>
            <w:tcW w:w="1191" w:type="dxa"/>
          </w:tcPr>
          <w:p w14:paraId="290A55E0" w14:textId="77777777" w:rsidR="0095454C" w:rsidRPr="00E01E51" w:rsidRDefault="0095454C">
            <w:pPr>
              <w:pStyle w:val="ConsPlusNormal"/>
              <w:jc w:val="center"/>
            </w:pPr>
            <w:r w:rsidRPr="00E01E51">
              <w:t>О</w:t>
            </w:r>
          </w:p>
        </w:tc>
        <w:tc>
          <w:tcPr>
            <w:tcW w:w="3912" w:type="dxa"/>
          </w:tcPr>
          <w:p w14:paraId="0C8D288D" w14:textId="77777777" w:rsidR="0095454C" w:rsidRPr="00E01E51" w:rsidRDefault="0095454C">
            <w:pPr>
              <w:pStyle w:val="ConsPlusNormal"/>
            </w:pPr>
            <w:r w:rsidRPr="00E01E51">
              <w:t>Типовой элемент &lt;</w:t>
            </w:r>
            <w:proofErr w:type="spellStart"/>
            <w:r w:rsidRPr="00E01E51">
              <w:t>GUIDтип</w:t>
            </w:r>
            <w:proofErr w:type="spellEnd"/>
            <w:r w:rsidRPr="00E01E51">
              <w:t>&gt;</w:t>
            </w:r>
          </w:p>
        </w:tc>
      </w:tr>
      <w:tr w:rsidR="00E01E51" w:rsidRPr="00E01E51" w14:paraId="6699D33F" w14:textId="77777777">
        <w:tc>
          <w:tcPr>
            <w:tcW w:w="2268" w:type="dxa"/>
          </w:tcPr>
          <w:p w14:paraId="67261B1A" w14:textId="77777777" w:rsidR="0095454C" w:rsidRPr="00E01E51" w:rsidRDefault="0095454C">
            <w:pPr>
              <w:pStyle w:val="ConsPlusNormal"/>
            </w:pPr>
            <w:r w:rsidRPr="00E01E51">
              <w:t>Код формы отчетности по КНД</w:t>
            </w:r>
          </w:p>
        </w:tc>
        <w:tc>
          <w:tcPr>
            <w:tcW w:w="1701" w:type="dxa"/>
          </w:tcPr>
          <w:p w14:paraId="3BEA9028" w14:textId="77777777" w:rsidR="0095454C" w:rsidRPr="00E01E51" w:rsidRDefault="0095454C">
            <w:pPr>
              <w:pStyle w:val="ConsPlusNormal"/>
              <w:jc w:val="center"/>
            </w:pPr>
            <w:r w:rsidRPr="00E01E51">
              <w:t>КНД</w:t>
            </w:r>
          </w:p>
        </w:tc>
        <w:tc>
          <w:tcPr>
            <w:tcW w:w="1134" w:type="dxa"/>
          </w:tcPr>
          <w:p w14:paraId="30A934F6" w14:textId="77777777" w:rsidR="0095454C" w:rsidRPr="00E01E51" w:rsidRDefault="0095454C">
            <w:pPr>
              <w:pStyle w:val="ConsPlusNormal"/>
              <w:jc w:val="center"/>
            </w:pPr>
            <w:r w:rsidRPr="00E01E51">
              <w:t>А</w:t>
            </w:r>
          </w:p>
        </w:tc>
        <w:tc>
          <w:tcPr>
            <w:tcW w:w="1134" w:type="dxa"/>
          </w:tcPr>
          <w:p w14:paraId="66618074" w14:textId="77777777" w:rsidR="0095454C" w:rsidRPr="00E01E51" w:rsidRDefault="0095454C">
            <w:pPr>
              <w:pStyle w:val="ConsPlusNormal"/>
              <w:jc w:val="center"/>
            </w:pPr>
            <w:proofErr w:type="gramStart"/>
            <w:r w:rsidRPr="00E01E51">
              <w:t>T(</w:t>
            </w:r>
            <w:proofErr w:type="gramEnd"/>
            <w:r w:rsidRPr="00E01E51">
              <w:t>=7)</w:t>
            </w:r>
          </w:p>
        </w:tc>
        <w:tc>
          <w:tcPr>
            <w:tcW w:w="1191" w:type="dxa"/>
          </w:tcPr>
          <w:p w14:paraId="4589E018" w14:textId="77777777" w:rsidR="0095454C" w:rsidRPr="00E01E51" w:rsidRDefault="0095454C">
            <w:pPr>
              <w:pStyle w:val="ConsPlusNormal"/>
              <w:jc w:val="center"/>
            </w:pPr>
            <w:r w:rsidRPr="00E01E51">
              <w:t>ОК</w:t>
            </w:r>
          </w:p>
        </w:tc>
        <w:tc>
          <w:tcPr>
            <w:tcW w:w="3912" w:type="dxa"/>
          </w:tcPr>
          <w:p w14:paraId="5566DF85" w14:textId="77777777" w:rsidR="0095454C" w:rsidRPr="00E01E51" w:rsidRDefault="0095454C">
            <w:pPr>
              <w:pStyle w:val="ConsPlusNormal"/>
            </w:pPr>
            <w:r w:rsidRPr="00E01E51">
              <w:t>Принимает значение: 1123201, 1123306</w:t>
            </w:r>
          </w:p>
        </w:tc>
      </w:tr>
      <w:tr w:rsidR="00E01E51" w:rsidRPr="00E01E51" w14:paraId="60DC2361" w14:textId="77777777">
        <w:tc>
          <w:tcPr>
            <w:tcW w:w="2268" w:type="dxa"/>
          </w:tcPr>
          <w:p w14:paraId="364A013D" w14:textId="77777777" w:rsidR="0095454C" w:rsidRPr="00E01E51" w:rsidRDefault="0095454C">
            <w:pPr>
              <w:pStyle w:val="ConsPlusNormal"/>
            </w:pPr>
            <w:r w:rsidRPr="00E01E51">
              <w:t>Тип информации</w:t>
            </w:r>
          </w:p>
        </w:tc>
        <w:tc>
          <w:tcPr>
            <w:tcW w:w="1701" w:type="dxa"/>
          </w:tcPr>
          <w:p w14:paraId="501E4379" w14:textId="77777777" w:rsidR="0095454C" w:rsidRPr="00E01E51" w:rsidRDefault="0095454C">
            <w:pPr>
              <w:pStyle w:val="ConsPlusNormal"/>
              <w:jc w:val="center"/>
            </w:pPr>
            <w:proofErr w:type="spellStart"/>
            <w:r w:rsidRPr="00E01E51">
              <w:t>ТипИнф</w:t>
            </w:r>
            <w:proofErr w:type="spellEnd"/>
          </w:p>
        </w:tc>
        <w:tc>
          <w:tcPr>
            <w:tcW w:w="1134" w:type="dxa"/>
          </w:tcPr>
          <w:p w14:paraId="340F4948" w14:textId="77777777" w:rsidR="0095454C" w:rsidRPr="00E01E51" w:rsidRDefault="0095454C">
            <w:pPr>
              <w:pStyle w:val="ConsPlusNormal"/>
              <w:jc w:val="center"/>
            </w:pPr>
            <w:r w:rsidRPr="00E01E51">
              <w:t>А</w:t>
            </w:r>
          </w:p>
        </w:tc>
        <w:tc>
          <w:tcPr>
            <w:tcW w:w="1134" w:type="dxa"/>
          </w:tcPr>
          <w:p w14:paraId="497B1E35" w14:textId="77777777" w:rsidR="0095454C" w:rsidRPr="00E01E51" w:rsidRDefault="0095454C">
            <w:pPr>
              <w:pStyle w:val="ConsPlusNormal"/>
              <w:jc w:val="center"/>
            </w:pPr>
            <w:proofErr w:type="gramStart"/>
            <w:r w:rsidRPr="00E01E51">
              <w:t>T(</w:t>
            </w:r>
            <w:proofErr w:type="gramEnd"/>
            <w:r w:rsidRPr="00E01E51">
              <w:t>=10)</w:t>
            </w:r>
          </w:p>
        </w:tc>
        <w:tc>
          <w:tcPr>
            <w:tcW w:w="1191" w:type="dxa"/>
          </w:tcPr>
          <w:p w14:paraId="1342A2EF" w14:textId="77777777" w:rsidR="0095454C" w:rsidRPr="00E01E51" w:rsidRDefault="0095454C">
            <w:pPr>
              <w:pStyle w:val="ConsPlusNormal"/>
              <w:jc w:val="center"/>
            </w:pPr>
            <w:r w:rsidRPr="00E01E51">
              <w:t>О</w:t>
            </w:r>
          </w:p>
        </w:tc>
        <w:tc>
          <w:tcPr>
            <w:tcW w:w="3912" w:type="dxa"/>
          </w:tcPr>
          <w:p w14:paraId="7E716FD4" w14:textId="77777777" w:rsidR="0095454C" w:rsidRPr="00E01E51" w:rsidRDefault="0095454C">
            <w:pPr>
              <w:pStyle w:val="ConsPlusNormal"/>
            </w:pPr>
            <w:r w:rsidRPr="00E01E51">
              <w:t>Принимает значение: "ЗАПНОНАЛИЧ"</w:t>
            </w:r>
          </w:p>
        </w:tc>
      </w:tr>
      <w:tr w:rsidR="00E01E51" w:rsidRPr="00E01E51" w14:paraId="08D8D4AB" w14:textId="77777777">
        <w:tc>
          <w:tcPr>
            <w:tcW w:w="2268" w:type="dxa"/>
          </w:tcPr>
          <w:p w14:paraId="78463ABE" w14:textId="77777777" w:rsidR="0095454C" w:rsidRPr="00E01E51" w:rsidRDefault="0095454C">
            <w:pPr>
              <w:pStyle w:val="ConsPlusNormal"/>
            </w:pPr>
            <w:r w:rsidRPr="00E01E51">
              <w:t>Версия программы, с помощью которой сформирован файл</w:t>
            </w:r>
          </w:p>
        </w:tc>
        <w:tc>
          <w:tcPr>
            <w:tcW w:w="1701" w:type="dxa"/>
          </w:tcPr>
          <w:p w14:paraId="39488A8D" w14:textId="77777777" w:rsidR="0095454C" w:rsidRPr="00E01E51" w:rsidRDefault="0095454C">
            <w:pPr>
              <w:pStyle w:val="ConsPlusNormal"/>
              <w:jc w:val="center"/>
            </w:pPr>
            <w:proofErr w:type="spellStart"/>
            <w:r w:rsidRPr="00E01E51">
              <w:t>ВерсПрог</w:t>
            </w:r>
            <w:proofErr w:type="spellEnd"/>
          </w:p>
        </w:tc>
        <w:tc>
          <w:tcPr>
            <w:tcW w:w="1134" w:type="dxa"/>
          </w:tcPr>
          <w:p w14:paraId="2EF8230F" w14:textId="77777777" w:rsidR="0095454C" w:rsidRPr="00E01E51" w:rsidRDefault="0095454C">
            <w:pPr>
              <w:pStyle w:val="ConsPlusNormal"/>
              <w:jc w:val="center"/>
            </w:pPr>
            <w:r w:rsidRPr="00E01E51">
              <w:t>А</w:t>
            </w:r>
          </w:p>
        </w:tc>
        <w:tc>
          <w:tcPr>
            <w:tcW w:w="1134" w:type="dxa"/>
          </w:tcPr>
          <w:p w14:paraId="0065B624" w14:textId="77777777" w:rsidR="0095454C" w:rsidRPr="00E01E51" w:rsidRDefault="0095454C">
            <w:pPr>
              <w:pStyle w:val="ConsPlusNormal"/>
              <w:jc w:val="center"/>
            </w:pPr>
            <w:proofErr w:type="gramStart"/>
            <w:r w:rsidRPr="00E01E51">
              <w:t>T(</w:t>
            </w:r>
            <w:proofErr w:type="gramEnd"/>
            <w:r w:rsidRPr="00E01E51">
              <w:t>1-40)</w:t>
            </w:r>
          </w:p>
        </w:tc>
        <w:tc>
          <w:tcPr>
            <w:tcW w:w="1191" w:type="dxa"/>
          </w:tcPr>
          <w:p w14:paraId="590945B0" w14:textId="77777777" w:rsidR="0095454C" w:rsidRPr="00E01E51" w:rsidRDefault="0095454C">
            <w:pPr>
              <w:pStyle w:val="ConsPlusNormal"/>
              <w:jc w:val="center"/>
            </w:pPr>
            <w:r w:rsidRPr="00E01E51">
              <w:t>О</w:t>
            </w:r>
          </w:p>
        </w:tc>
        <w:tc>
          <w:tcPr>
            <w:tcW w:w="3912" w:type="dxa"/>
          </w:tcPr>
          <w:p w14:paraId="53C35D22" w14:textId="77777777" w:rsidR="0095454C" w:rsidRPr="00E01E51" w:rsidRDefault="0095454C">
            <w:pPr>
              <w:pStyle w:val="ConsPlusNormal"/>
            </w:pPr>
            <w:r w:rsidRPr="00E01E51">
              <w:t>Принимает значение: &lt;наименование&gt;&lt;пробел&gt;&lt;версия&gt;</w:t>
            </w:r>
          </w:p>
        </w:tc>
      </w:tr>
      <w:tr w:rsidR="00E01E51" w:rsidRPr="00E01E51" w14:paraId="106C202D" w14:textId="77777777">
        <w:tc>
          <w:tcPr>
            <w:tcW w:w="2268" w:type="dxa"/>
          </w:tcPr>
          <w:p w14:paraId="01636C82" w14:textId="77777777" w:rsidR="0095454C" w:rsidRPr="00E01E51" w:rsidRDefault="0095454C">
            <w:pPr>
              <w:pStyle w:val="ConsPlusNormal"/>
            </w:pPr>
            <w:r w:rsidRPr="00E01E51">
              <w:t>Телефон отправителя</w:t>
            </w:r>
          </w:p>
        </w:tc>
        <w:tc>
          <w:tcPr>
            <w:tcW w:w="1701" w:type="dxa"/>
          </w:tcPr>
          <w:p w14:paraId="5E46562C" w14:textId="77777777" w:rsidR="0095454C" w:rsidRPr="00E01E51" w:rsidRDefault="0095454C">
            <w:pPr>
              <w:pStyle w:val="ConsPlusNormal"/>
              <w:jc w:val="center"/>
            </w:pPr>
            <w:proofErr w:type="spellStart"/>
            <w:r w:rsidRPr="00E01E51">
              <w:t>ТелОтпр</w:t>
            </w:r>
            <w:proofErr w:type="spellEnd"/>
          </w:p>
        </w:tc>
        <w:tc>
          <w:tcPr>
            <w:tcW w:w="1134" w:type="dxa"/>
          </w:tcPr>
          <w:p w14:paraId="4B64B080" w14:textId="77777777" w:rsidR="0095454C" w:rsidRPr="00E01E51" w:rsidRDefault="0095454C">
            <w:pPr>
              <w:pStyle w:val="ConsPlusNormal"/>
              <w:jc w:val="center"/>
            </w:pPr>
            <w:r w:rsidRPr="00E01E51">
              <w:t>А</w:t>
            </w:r>
          </w:p>
        </w:tc>
        <w:tc>
          <w:tcPr>
            <w:tcW w:w="1134" w:type="dxa"/>
          </w:tcPr>
          <w:p w14:paraId="70D3ED9F" w14:textId="77777777" w:rsidR="0095454C" w:rsidRPr="00E01E51" w:rsidRDefault="0095454C">
            <w:pPr>
              <w:pStyle w:val="ConsPlusNormal"/>
              <w:jc w:val="center"/>
            </w:pPr>
            <w:proofErr w:type="gramStart"/>
            <w:r w:rsidRPr="00E01E51">
              <w:t>T(</w:t>
            </w:r>
            <w:proofErr w:type="gramEnd"/>
            <w:r w:rsidRPr="00E01E51">
              <w:t>1-20)</w:t>
            </w:r>
          </w:p>
        </w:tc>
        <w:tc>
          <w:tcPr>
            <w:tcW w:w="1191" w:type="dxa"/>
          </w:tcPr>
          <w:p w14:paraId="0D4FE5C6" w14:textId="77777777" w:rsidR="0095454C" w:rsidRPr="00E01E51" w:rsidRDefault="0095454C">
            <w:pPr>
              <w:pStyle w:val="ConsPlusNormal"/>
              <w:jc w:val="center"/>
            </w:pPr>
            <w:r w:rsidRPr="00E01E51">
              <w:t>О</w:t>
            </w:r>
          </w:p>
        </w:tc>
        <w:tc>
          <w:tcPr>
            <w:tcW w:w="3912" w:type="dxa"/>
          </w:tcPr>
          <w:p w14:paraId="4D2E9DE4" w14:textId="77777777" w:rsidR="0095454C" w:rsidRPr="00E01E51" w:rsidRDefault="0095454C">
            <w:pPr>
              <w:pStyle w:val="ConsPlusNormal"/>
            </w:pPr>
          </w:p>
        </w:tc>
      </w:tr>
      <w:tr w:rsidR="00E01E51" w:rsidRPr="00E01E51" w14:paraId="32F6F976" w14:textId="77777777">
        <w:tc>
          <w:tcPr>
            <w:tcW w:w="2268" w:type="dxa"/>
          </w:tcPr>
          <w:p w14:paraId="1F1B2ADA" w14:textId="77777777" w:rsidR="0095454C" w:rsidRPr="00E01E51" w:rsidRDefault="0095454C">
            <w:pPr>
              <w:pStyle w:val="ConsPlusNormal"/>
            </w:pPr>
            <w:r w:rsidRPr="00E01E51">
              <w:t>Должность отправителя</w:t>
            </w:r>
          </w:p>
        </w:tc>
        <w:tc>
          <w:tcPr>
            <w:tcW w:w="1701" w:type="dxa"/>
          </w:tcPr>
          <w:p w14:paraId="7047B220" w14:textId="77777777" w:rsidR="0095454C" w:rsidRPr="00E01E51" w:rsidRDefault="0095454C">
            <w:pPr>
              <w:pStyle w:val="ConsPlusNormal"/>
              <w:jc w:val="center"/>
            </w:pPr>
            <w:proofErr w:type="spellStart"/>
            <w:r w:rsidRPr="00E01E51">
              <w:t>ДолжнОтпр</w:t>
            </w:r>
            <w:proofErr w:type="spellEnd"/>
          </w:p>
        </w:tc>
        <w:tc>
          <w:tcPr>
            <w:tcW w:w="1134" w:type="dxa"/>
          </w:tcPr>
          <w:p w14:paraId="09897A07" w14:textId="77777777" w:rsidR="0095454C" w:rsidRPr="00E01E51" w:rsidRDefault="0095454C">
            <w:pPr>
              <w:pStyle w:val="ConsPlusNormal"/>
              <w:jc w:val="center"/>
            </w:pPr>
            <w:r w:rsidRPr="00E01E51">
              <w:t>А</w:t>
            </w:r>
          </w:p>
        </w:tc>
        <w:tc>
          <w:tcPr>
            <w:tcW w:w="1134" w:type="dxa"/>
          </w:tcPr>
          <w:p w14:paraId="7A1B1084" w14:textId="77777777" w:rsidR="0095454C" w:rsidRPr="00E01E51" w:rsidRDefault="0095454C">
            <w:pPr>
              <w:pStyle w:val="ConsPlusNormal"/>
              <w:jc w:val="center"/>
            </w:pPr>
            <w:proofErr w:type="gramStart"/>
            <w:r w:rsidRPr="00E01E51">
              <w:t>T(</w:t>
            </w:r>
            <w:proofErr w:type="gramEnd"/>
            <w:r w:rsidRPr="00E01E51">
              <w:t>1-100)</w:t>
            </w:r>
          </w:p>
        </w:tc>
        <w:tc>
          <w:tcPr>
            <w:tcW w:w="1191" w:type="dxa"/>
          </w:tcPr>
          <w:p w14:paraId="7B559E12" w14:textId="77777777" w:rsidR="0095454C" w:rsidRPr="00E01E51" w:rsidRDefault="0095454C">
            <w:pPr>
              <w:pStyle w:val="ConsPlusNormal"/>
              <w:jc w:val="center"/>
            </w:pPr>
            <w:r w:rsidRPr="00E01E51">
              <w:t>О</w:t>
            </w:r>
          </w:p>
        </w:tc>
        <w:tc>
          <w:tcPr>
            <w:tcW w:w="3912" w:type="dxa"/>
          </w:tcPr>
          <w:p w14:paraId="1E9E1E23" w14:textId="77777777" w:rsidR="0095454C" w:rsidRPr="00E01E51" w:rsidRDefault="0095454C">
            <w:pPr>
              <w:pStyle w:val="ConsPlusNormal"/>
            </w:pPr>
          </w:p>
        </w:tc>
      </w:tr>
      <w:tr w:rsidR="00E01E51" w:rsidRPr="00E01E51" w14:paraId="5596F248" w14:textId="77777777">
        <w:tc>
          <w:tcPr>
            <w:tcW w:w="2268" w:type="dxa"/>
          </w:tcPr>
          <w:p w14:paraId="47CCE80D" w14:textId="77777777" w:rsidR="0095454C" w:rsidRPr="00E01E51" w:rsidRDefault="0095454C">
            <w:pPr>
              <w:pStyle w:val="ConsPlusNormal"/>
            </w:pPr>
            <w:r w:rsidRPr="00E01E51">
              <w:t>Фамилия отправителя</w:t>
            </w:r>
          </w:p>
        </w:tc>
        <w:tc>
          <w:tcPr>
            <w:tcW w:w="1701" w:type="dxa"/>
          </w:tcPr>
          <w:p w14:paraId="1AEF1FCE" w14:textId="77777777" w:rsidR="0095454C" w:rsidRPr="00E01E51" w:rsidRDefault="0095454C">
            <w:pPr>
              <w:pStyle w:val="ConsPlusNormal"/>
              <w:jc w:val="center"/>
            </w:pPr>
            <w:proofErr w:type="spellStart"/>
            <w:r w:rsidRPr="00E01E51">
              <w:t>ФамОтпр</w:t>
            </w:r>
            <w:proofErr w:type="spellEnd"/>
          </w:p>
        </w:tc>
        <w:tc>
          <w:tcPr>
            <w:tcW w:w="1134" w:type="dxa"/>
          </w:tcPr>
          <w:p w14:paraId="62A3D695" w14:textId="77777777" w:rsidR="0095454C" w:rsidRPr="00E01E51" w:rsidRDefault="0095454C">
            <w:pPr>
              <w:pStyle w:val="ConsPlusNormal"/>
              <w:jc w:val="center"/>
            </w:pPr>
            <w:r w:rsidRPr="00E01E51">
              <w:t>А</w:t>
            </w:r>
          </w:p>
        </w:tc>
        <w:tc>
          <w:tcPr>
            <w:tcW w:w="1134" w:type="dxa"/>
          </w:tcPr>
          <w:p w14:paraId="426C0D89" w14:textId="77777777" w:rsidR="0095454C" w:rsidRPr="00E01E51" w:rsidRDefault="0095454C">
            <w:pPr>
              <w:pStyle w:val="ConsPlusNormal"/>
              <w:jc w:val="center"/>
            </w:pPr>
            <w:proofErr w:type="gramStart"/>
            <w:r w:rsidRPr="00E01E51">
              <w:t>T(</w:t>
            </w:r>
            <w:proofErr w:type="gramEnd"/>
            <w:r w:rsidRPr="00E01E51">
              <w:t>1-60)</w:t>
            </w:r>
          </w:p>
        </w:tc>
        <w:tc>
          <w:tcPr>
            <w:tcW w:w="1191" w:type="dxa"/>
          </w:tcPr>
          <w:p w14:paraId="465020D4" w14:textId="77777777" w:rsidR="0095454C" w:rsidRPr="00E01E51" w:rsidRDefault="0095454C">
            <w:pPr>
              <w:pStyle w:val="ConsPlusNormal"/>
              <w:jc w:val="center"/>
            </w:pPr>
            <w:r w:rsidRPr="00E01E51">
              <w:t>О</w:t>
            </w:r>
          </w:p>
        </w:tc>
        <w:tc>
          <w:tcPr>
            <w:tcW w:w="3912" w:type="dxa"/>
          </w:tcPr>
          <w:p w14:paraId="0B08399D" w14:textId="77777777" w:rsidR="0095454C" w:rsidRPr="00E01E51" w:rsidRDefault="0095454C">
            <w:pPr>
              <w:pStyle w:val="ConsPlusNormal"/>
            </w:pPr>
          </w:p>
        </w:tc>
      </w:tr>
      <w:tr w:rsidR="00E01E51" w:rsidRPr="00E01E51" w14:paraId="08FF3E76" w14:textId="77777777">
        <w:tc>
          <w:tcPr>
            <w:tcW w:w="2268" w:type="dxa"/>
          </w:tcPr>
          <w:p w14:paraId="1AD9A17B" w14:textId="77777777" w:rsidR="0095454C" w:rsidRPr="00E01E51" w:rsidRDefault="0095454C">
            <w:pPr>
              <w:pStyle w:val="ConsPlusNormal"/>
            </w:pPr>
            <w:r w:rsidRPr="00E01E51">
              <w:t>Версия формата</w:t>
            </w:r>
          </w:p>
        </w:tc>
        <w:tc>
          <w:tcPr>
            <w:tcW w:w="1701" w:type="dxa"/>
          </w:tcPr>
          <w:p w14:paraId="2A149FAF" w14:textId="77777777" w:rsidR="0095454C" w:rsidRPr="00E01E51" w:rsidRDefault="0095454C">
            <w:pPr>
              <w:pStyle w:val="ConsPlusNormal"/>
              <w:jc w:val="center"/>
            </w:pPr>
            <w:proofErr w:type="spellStart"/>
            <w:r w:rsidRPr="00E01E51">
              <w:t>ВерсФорм</w:t>
            </w:r>
            <w:proofErr w:type="spellEnd"/>
          </w:p>
        </w:tc>
        <w:tc>
          <w:tcPr>
            <w:tcW w:w="1134" w:type="dxa"/>
          </w:tcPr>
          <w:p w14:paraId="743ED8A9" w14:textId="77777777" w:rsidR="0095454C" w:rsidRPr="00E01E51" w:rsidRDefault="0095454C">
            <w:pPr>
              <w:pStyle w:val="ConsPlusNormal"/>
              <w:jc w:val="center"/>
            </w:pPr>
            <w:r w:rsidRPr="00E01E51">
              <w:t>А</w:t>
            </w:r>
          </w:p>
        </w:tc>
        <w:tc>
          <w:tcPr>
            <w:tcW w:w="1134" w:type="dxa"/>
          </w:tcPr>
          <w:p w14:paraId="2A0AAE4D" w14:textId="77777777" w:rsidR="0095454C" w:rsidRPr="00E01E51" w:rsidRDefault="0095454C">
            <w:pPr>
              <w:pStyle w:val="ConsPlusNormal"/>
              <w:jc w:val="center"/>
            </w:pPr>
            <w:proofErr w:type="gramStart"/>
            <w:r w:rsidRPr="00E01E51">
              <w:t>N(</w:t>
            </w:r>
            <w:proofErr w:type="gramEnd"/>
            <w:r w:rsidRPr="00E01E51">
              <w:t>4.2)</w:t>
            </w:r>
          </w:p>
        </w:tc>
        <w:tc>
          <w:tcPr>
            <w:tcW w:w="1191" w:type="dxa"/>
          </w:tcPr>
          <w:p w14:paraId="76CD90D1" w14:textId="77777777" w:rsidR="0095454C" w:rsidRPr="00E01E51" w:rsidRDefault="0095454C">
            <w:pPr>
              <w:pStyle w:val="ConsPlusNormal"/>
              <w:jc w:val="center"/>
            </w:pPr>
            <w:r w:rsidRPr="00E01E51">
              <w:t>О</w:t>
            </w:r>
          </w:p>
        </w:tc>
        <w:tc>
          <w:tcPr>
            <w:tcW w:w="3912" w:type="dxa"/>
          </w:tcPr>
          <w:p w14:paraId="4739A1C1" w14:textId="77777777" w:rsidR="0095454C" w:rsidRPr="00E01E51" w:rsidRDefault="0095454C">
            <w:pPr>
              <w:pStyle w:val="ConsPlusNormal"/>
            </w:pPr>
            <w:r w:rsidRPr="00E01E51">
              <w:t>Принимает значение: "4.01"</w:t>
            </w:r>
          </w:p>
        </w:tc>
      </w:tr>
      <w:tr w:rsidR="0095454C" w:rsidRPr="00E01E51" w14:paraId="52DD7009" w14:textId="77777777">
        <w:tc>
          <w:tcPr>
            <w:tcW w:w="2268" w:type="dxa"/>
          </w:tcPr>
          <w:p w14:paraId="430BE412" w14:textId="77777777" w:rsidR="0095454C" w:rsidRPr="00E01E51" w:rsidRDefault="0095454C">
            <w:pPr>
              <w:pStyle w:val="ConsPlusNormal"/>
            </w:pPr>
            <w:r w:rsidRPr="00E01E51">
              <w:t>Состав и структура документа</w:t>
            </w:r>
          </w:p>
        </w:tc>
        <w:tc>
          <w:tcPr>
            <w:tcW w:w="1701" w:type="dxa"/>
          </w:tcPr>
          <w:p w14:paraId="3A397103" w14:textId="77777777" w:rsidR="0095454C" w:rsidRPr="00E01E51" w:rsidRDefault="0095454C">
            <w:pPr>
              <w:pStyle w:val="ConsPlusNormal"/>
              <w:jc w:val="center"/>
            </w:pPr>
            <w:r w:rsidRPr="00E01E51">
              <w:t>ЗАПНОНАЛИЧ</w:t>
            </w:r>
          </w:p>
        </w:tc>
        <w:tc>
          <w:tcPr>
            <w:tcW w:w="1134" w:type="dxa"/>
          </w:tcPr>
          <w:p w14:paraId="48B15E33" w14:textId="77777777" w:rsidR="0095454C" w:rsidRPr="00E01E51" w:rsidRDefault="0095454C">
            <w:pPr>
              <w:pStyle w:val="ConsPlusNormal"/>
              <w:jc w:val="center"/>
            </w:pPr>
            <w:r w:rsidRPr="00E01E51">
              <w:t>С</w:t>
            </w:r>
          </w:p>
        </w:tc>
        <w:tc>
          <w:tcPr>
            <w:tcW w:w="1134" w:type="dxa"/>
          </w:tcPr>
          <w:p w14:paraId="5777A9C3" w14:textId="77777777" w:rsidR="0095454C" w:rsidRPr="00E01E51" w:rsidRDefault="0095454C">
            <w:pPr>
              <w:pStyle w:val="ConsPlusNormal"/>
            </w:pPr>
          </w:p>
        </w:tc>
        <w:tc>
          <w:tcPr>
            <w:tcW w:w="1191" w:type="dxa"/>
          </w:tcPr>
          <w:p w14:paraId="24B87283" w14:textId="77777777" w:rsidR="0095454C" w:rsidRPr="00E01E51" w:rsidRDefault="0095454C">
            <w:pPr>
              <w:pStyle w:val="ConsPlusNormal"/>
              <w:jc w:val="center"/>
            </w:pPr>
            <w:r w:rsidRPr="00E01E51">
              <w:t>О</w:t>
            </w:r>
          </w:p>
        </w:tc>
        <w:tc>
          <w:tcPr>
            <w:tcW w:w="3912" w:type="dxa"/>
          </w:tcPr>
          <w:p w14:paraId="530DC8CE" w14:textId="77777777" w:rsidR="0095454C" w:rsidRPr="00E01E51" w:rsidRDefault="0095454C">
            <w:pPr>
              <w:pStyle w:val="ConsPlusNormal"/>
            </w:pPr>
            <w:r w:rsidRPr="00E01E51">
              <w:t>Состав элемента представлен в таблице 6.2</w:t>
            </w:r>
          </w:p>
        </w:tc>
      </w:tr>
    </w:tbl>
    <w:p w14:paraId="141FE403" w14:textId="77777777" w:rsidR="0095454C" w:rsidRPr="00E01E51" w:rsidRDefault="0095454C">
      <w:pPr>
        <w:pStyle w:val="ConsPlusNormal"/>
        <w:jc w:val="both"/>
      </w:pPr>
    </w:p>
    <w:p w14:paraId="267AF94B" w14:textId="77777777" w:rsidR="0095454C" w:rsidRPr="00E01E51" w:rsidRDefault="0095454C">
      <w:pPr>
        <w:pStyle w:val="ConsPlusNormal"/>
        <w:jc w:val="right"/>
      </w:pPr>
      <w:r w:rsidRPr="00E01E51">
        <w:t>Таблица 6.2</w:t>
      </w:r>
    </w:p>
    <w:p w14:paraId="56BA808C" w14:textId="77777777" w:rsidR="0095454C" w:rsidRPr="00E01E51" w:rsidRDefault="0095454C">
      <w:pPr>
        <w:pStyle w:val="ConsPlusNormal"/>
        <w:jc w:val="both"/>
      </w:pPr>
    </w:p>
    <w:p w14:paraId="4BE24D94" w14:textId="77777777" w:rsidR="0095454C" w:rsidRPr="00E01E51" w:rsidRDefault="0095454C">
      <w:pPr>
        <w:pStyle w:val="ConsPlusNormal"/>
        <w:jc w:val="center"/>
      </w:pPr>
      <w:bookmarkStart w:id="121" w:name="P2870"/>
      <w:bookmarkEnd w:id="121"/>
      <w:r w:rsidRPr="00E01E51">
        <w:t>Состав и структура документа (ЗАПНОНАЛИЧ)</w:t>
      </w:r>
    </w:p>
    <w:p w14:paraId="43C714FC"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33A08A06" w14:textId="77777777">
        <w:tc>
          <w:tcPr>
            <w:tcW w:w="2268" w:type="dxa"/>
          </w:tcPr>
          <w:p w14:paraId="477CE8CE" w14:textId="77777777" w:rsidR="0095454C" w:rsidRPr="00E01E51" w:rsidRDefault="0095454C">
            <w:pPr>
              <w:pStyle w:val="ConsPlusNormal"/>
              <w:jc w:val="center"/>
            </w:pPr>
            <w:r w:rsidRPr="00E01E51">
              <w:t>Наименование элемента</w:t>
            </w:r>
          </w:p>
        </w:tc>
        <w:tc>
          <w:tcPr>
            <w:tcW w:w="1701" w:type="dxa"/>
          </w:tcPr>
          <w:p w14:paraId="1DFBF7D6" w14:textId="77777777" w:rsidR="0095454C" w:rsidRPr="00E01E51" w:rsidRDefault="0095454C">
            <w:pPr>
              <w:pStyle w:val="ConsPlusNormal"/>
              <w:jc w:val="center"/>
            </w:pPr>
            <w:r w:rsidRPr="00E01E51">
              <w:t xml:space="preserve">Сокращенное наименование </w:t>
            </w:r>
            <w:r w:rsidRPr="00E01E51">
              <w:lastRenderedPageBreak/>
              <w:t>(код) элемента</w:t>
            </w:r>
          </w:p>
        </w:tc>
        <w:tc>
          <w:tcPr>
            <w:tcW w:w="1134" w:type="dxa"/>
          </w:tcPr>
          <w:p w14:paraId="665F8DC7" w14:textId="77777777" w:rsidR="0095454C" w:rsidRPr="00E01E51" w:rsidRDefault="0095454C">
            <w:pPr>
              <w:pStyle w:val="ConsPlusNormal"/>
              <w:jc w:val="center"/>
            </w:pPr>
            <w:r w:rsidRPr="00E01E51">
              <w:lastRenderedPageBreak/>
              <w:t xml:space="preserve">Признак типа </w:t>
            </w:r>
            <w:r w:rsidRPr="00E01E51">
              <w:lastRenderedPageBreak/>
              <w:t>элемента</w:t>
            </w:r>
          </w:p>
        </w:tc>
        <w:tc>
          <w:tcPr>
            <w:tcW w:w="1134" w:type="dxa"/>
          </w:tcPr>
          <w:p w14:paraId="7ACEFE9B" w14:textId="77777777" w:rsidR="0095454C" w:rsidRPr="00E01E51" w:rsidRDefault="0095454C">
            <w:pPr>
              <w:pStyle w:val="ConsPlusNormal"/>
              <w:jc w:val="center"/>
            </w:pPr>
            <w:r w:rsidRPr="00E01E51">
              <w:lastRenderedPageBreak/>
              <w:t>Формат элемента</w:t>
            </w:r>
          </w:p>
        </w:tc>
        <w:tc>
          <w:tcPr>
            <w:tcW w:w="1191" w:type="dxa"/>
          </w:tcPr>
          <w:p w14:paraId="720A6F0D" w14:textId="77777777" w:rsidR="0095454C" w:rsidRPr="00E01E51" w:rsidRDefault="0095454C">
            <w:pPr>
              <w:pStyle w:val="ConsPlusNormal"/>
              <w:jc w:val="center"/>
            </w:pPr>
            <w:r w:rsidRPr="00E01E51">
              <w:t>Признак обязательн</w:t>
            </w:r>
            <w:r w:rsidRPr="00E01E51">
              <w:lastRenderedPageBreak/>
              <w:t>ости элемента</w:t>
            </w:r>
          </w:p>
        </w:tc>
        <w:tc>
          <w:tcPr>
            <w:tcW w:w="3912" w:type="dxa"/>
          </w:tcPr>
          <w:p w14:paraId="1553318C" w14:textId="77777777" w:rsidR="0095454C" w:rsidRPr="00E01E51" w:rsidRDefault="0095454C">
            <w:pPr>
              <w:pStyle w:val="ConsPlusNormal"/>
              <w:jc w:val="center"/>
            </w:pPr>
            <w:r w:rsidRPr="00E01E51">
              <w:lastRenderedPageBreak/>
              <w:t>Дополнительная информация</w:t>
            </w:r>
          </w:p>
        </w:tc>
      </w:tr>
      <w:tr w:rsidR="00E01E51" w:rsidRPr="00E01E51" w14:paraId="7370A447" w14:textId="77777777">
        <w:tc>
          <w:tcPr>
            <w:tcW w:w="2268" w:type="dxa"/>
          </w:tcPr>
          <w:p w14:paraId="30DBCA91" w14:textId="77777777" w:rsidR="0095454C" w:rsidRPr="00E01E51" w:rsidRDefault="0095454C">
            <w:pPr>
              <w:pStyle w:val="ConsPlusNormal"/>
            </w:pPr>
            <w:r w:rsidRPr="00E01E51">
              <w:t>Номер запроса налогового органа</w:t>
            </w:r>
          </w:p>
        </w:tc>
        <w:tc>
          <w:tcPr>
            <w:tcW w:w="1701" w:type="dxa"/>
          </w:tcPr>
          <w:p w14:paraId="7AF6F3F7" w14:textId="77777777" w:rsidR="0095454C" w:rsidRPr="00E01E51" w:rsidRDefault="0095454C">
            <w:pPr>
              <w:pStyle w:val="ConsPlusNormal"/>
              <w:jc w:val="center"/>
            </w:pPr>
            <w:proofErr w:type="spellStart"/>
            <w:r w:rsidRPr="00E01E51">
              <w:t>НомЗапр</w:t>
            </w:r>
            <w:proofErr w:type="spellEnd"/>
          </w:p>
        </w:tc>
        <w:tc>
          <w:tcPr>
            <w:tcW w:w="1134" w:type="dxa"/>
          </w:tcPr>
          <w:p w14:paraId="6EFA3C05" w14:textId="77777777" w:rsidR="0095454C" w:rsidRPr="00E01E51" w:rsidRDefault="0095454C">
            <w:pPr>
              <w:pStyle w:val="ConsPlusNormal"/>
              <w:jc w:val="center"/>
            </w:pPr>
            <w:r w:rsidRPr="00E01E51">
              <w:t>А</w:t>
            </w:r>
          </w:p>
        </w:tc>
        <w:tc>
          <w:tcPr>
            <w:tcW w:w="1134" w:type="dxa"/>
          </w:tcPr>
          <w:p w14:paraId="10DD7E3C" w14:textId="77777777" w:rsidR="0095454C" w:rsidRPr="00E01E51" w:rsidRDefault="0095454C">
            <w:pPr>
              <w:pStyle w:val="ConsPlusNormal"/>
              <w:jc w:val="center"/>
            </w:pPr>
            <w:proofErr w:type="gramStart"/>
            <w:r w:rsidRPr="00E01E51">
              <w:t>T(</w:t>
            </w:r>
            <w:proofErr w:type="gramEnd"/>
            <w:r w:rsidRPr="00E01E51">
              <w:t>1-10)</w:t>
            </w:r>
          </w:p>
        </w:tc>
        <w:tc>
          <w:tcPr>
            <w:tcW w:w="1191" w:type="dxa"/>
          </w:tcPr>
          <w:p w14:paraId="1C40855D" w14:textId="77777777" w:rsidR="0095454C" w:rsidRPr="00E01E51" w:rsidRDefault="0095454C">
            <w:pPr>
              <w:pStyle w:val="ConsPlusNormal"/>
              <w:jc w:val="center"/>
            </w:pPr>
            <w:r w:rsidRPr="00E01E51">
              <w:t>О</w:t>
            </w:r>
          </w:p>
        </w:tc>
        <w:tc>
          <w:tcPr>
            <w:tcW w:w="3912" w:type="dxa"/>
          </w:tcPr>
          <w:p w14:paraId="7248F1C9" w14:textId="77777777" w:rsidR="0095454C" w:rsidRPr="00E01E51" w:rsidRDefault="0095454C">
            <w:pPr>
              <w:pStyle w:val="ConsPlusNormal"/>
            </w:pPr>
          </w:p>
        </w:tc>
      </w:tr>
      <w:tr w:rsidR="00E01E51" w:rsidRPr="00E01E51" w14:paraId="0FB572C8" w14:textId="77777777">
        <w:tc>
          <w:tcPr>
            <w:tcW w:w="2268" w:type="dxa"/>
          </w:tcPr>
          <w:p w14:paraId="435B262A" w14:textId="77777777" w:rsidR="0095454C" w:rsidRPr="00E01E51" w:rsidRDefault="0095454C">
            <w:pPr>
              <w:pStyle w:val="ConsPlusNormal"/>
            </w:pPr>
            <w:r w:rsidRPr="00E01E51">
              <w:t>Дата запроса налогового органа</w:t>
            </w:r>
          </w:p>
        </w:tc>
        <w:tc>
          <w:tcPr>
            <w:tcW w:w="1701" w:type="dxa"/>
          </w:tcPr>
          <w:p w14:paraId="1AD3E22A" w14:textId="77777777" w:rsidR="0095454C" w:rsidRPr="00E01E51" w:rsidRDefault="0095454C">
            <w:pPr>
              <w:pStyle w:val="ConsPlusNormal"/>
              <w:jc w:val="center"/>
            </w:pPr>
            <w:proofErr w:type="spellStart"/>
            <w:r w:rsidRPr="00E01E51">
              <w:t>ДатаЗапр</w:t>
            </w:r>
            <w:proofErr w:type="spellEnd"/>
          </w:p>
        </w:tc>
        <w:tc>
          <w:tcPr>
            <w:tcW w:w="1134" w:type="dxa"/>
          </w:tcPr>
          <w:p w14:paraId="4D9834FB" w14:textId="77777777" w:rsidR="0095454C" w:rsidRPr="00E01E51" w:rsidRDefault="0095454C">
            <w:pPr>
              <w:pStyle w:val="ConsPlusNormal"/>
              <w:jc w:val="center"/>
            </w:pPr>
            <w:r w:rsidRPr="00E01E51">
              <w:t>А</w:t>
            </w:r>
          </w:p>
        </w:tc>
        <w:tc>
          <w:tcPr>
            <w:tcW w:w="1134" w:type="dxa"/>
          </w:tcPr>
          <w:p w14:paraId="63356536" w14:textId="77777777" w:rsidR="0095454C" w:rsidRPr="00E01E51" w:rsidRDefault="0095454C">
            <w:pPr>
              <w:pStyle w:val="ConsPlusNormal"/>
            </w:pPr>
          </w:p>
        </w:tc>
        <w:tc>
          <w:tcPr>
            <w:tcW w:w="1191" w:type="dxa"/>
          </w:tcPr>
          <w:p w14:paraId="1278B544" w14:textId="77777777" w:rsidR="0095454C" w:rsidRPr="00E01E51" w:rsidRDefault="0095454C">
            <w:pPr>
              <w:pStyle w:val="ConsPlusNormal"/>
              <w:jc w:val="center"/>
            </w:pPr>
            <w:r w:rsidRPr="00E01E51">
              <w:t>О</w:t>
            </w:r>
          </w:p>
        </w:tc>
        <w:tc>
          <w:tcPr>
            <w:tcW w:w="3912" w:type="dxa"/>
          </w:tcPr>
          <w:p w14:paraId="3BCEB3B7"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03D14E4C" w14:textId="77777777" w:rsidR="0095454C" w:rsidRPr="00E01E51" w:rsidRDefault="0095454C">
            <w:pPr>
              <w:pStyle w:val="ConsPlusNormal"/>
            </w:pPr>
            <w:r w:rsidRPr="00E01E51">
              <w:t>Дата в формате ГГГГ-ММ-ДД</w:t>
            </w:r>
          </w:p>
        </w:tc>
      </w:tr>
      <w:tr w:rsidR="00E01E51" w:rsidRPr="00E01E51" w14:paraId="26EA3733" w14:textId="77777777">
        <w:tc>
          <w:tcPr>
            <w:tcW w:w="2268" w:type="dxa"/>
          </w:tcPr>
          <w:p w14:paraId="3F012CD6" w14:textId="77777777" w:rsidR="0095454C" w:rsidRPr="00E01E51" w:rsidRDefault="0095454C">
            <w:pPr>
              <w:pStyle w:val="ConsPlusNormal"/>
            </w:pPr>
            <w:r w:rsidRPr="00E01E51">
              <w:t>Вид запроса</w:t>
            </w:r>
          </w:p>
        </w:tc>
        <w:tc>
          <w:tcPr>
            <w:tcW w:w="1701" w:type="dxa"/>
          </w:tcPr>
          <w:p w14:paraId="2B21E0D7" w14:textId="77777777" w:rsidR="0095454C" w:rsidRPr="00E01E51" w:rsidRDefault="0095454C">
            <w:pPr>
              <w:pStyle w:val="ConsPlusNormal"/>
              <w:jc w:val="center"/>
            </w:pPr>
            <w:proofErr w:type="spellStart"/>
            <w:r w:rsidRPr="00E01E51">
              <w:t>ВидЗапр</w:t>
            </w:r>
            <w:proofErr w:type="spellEnd"/>
          </w:p>
        </w:tc>
        <w:tc>
          <w:tcPr>
            <w:tcW w:w="1134" w:type="dxa"/>
          </w:tcPr>
          <w:p w14:paraId="4DBB5C71" w14:textId="77777777" w:rsidR="0095454C" w:rsidRPr="00E01E51" w:rsidRDefault="0095454C">
            <w:pPr>
              <w:pStyle w:val="ConsPlusNormal"/>
              <w:jc w:val="center"/>
            </w:pPr>
            <w:r w:rsidRPr="00E01E51">
              <w:t>А</w:t>
            </w:r>
          </w:p>
        </w:tc>
        <w:tc>
          <w:tcPr>
            <w:tcW w:w="1134" w:type="dxa"/>
          </w:tcPr>
          <w:p w14:paraId="27D627B4"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5DBDF743" w14:textId="77777777" w:rsidR="0095454C" w:rsidRPr="00E01E51" w:rsidRDefault="0095454C">
            <w:pPr>
              <w:pStyle w:val="ConsPlusNormal"/>
              <w:jc w:val="center"/>
            </w:pPr>
            <w:r w:rsidRPr="00E01E51">
              <w:t>О</w:t>
            </w:r>
          </w:p>
        </w:tc>
        <w:tc>
          <w:tcPr>
            <w:tcW w:w="3912" w:type="dxa"/>
          </w:tcPr>
          <w:p w14:paraId="5BC39B22" w14:textId="77777777" w:rsidR="0095454C" w:rsidRPr="00E01E51" w:rsidRDefault="0095454C">
            <w:pPr>
              <w:pStyle w:val="ConsPlusNormal"/>
            </w:pPr>
            <w:r w:rsidRPr="00E01E51">
              <w:t>Принимает значение:</w:t>
            </w:r>
          </w:p>
          <w:p w14:paraId="7A23405D" w14:textId="77777777" w:rsidR="0095454C" w:rsidRPr="00E01E51" w:rsidRDefault="0095454C">
            <w:pPr>
              <w:pStyle w:val="ConsPlusNormal"/>
            </w:pPr>
            <w:r w:rsidRPr="00E01E51">
              <w:t>1 - запрос о представлении справки о наличии счетов (специальных банковских счетов)</w:t>
            </w:r>
          </w:p>
          <w:p w14:paraId="356927E5" w14:textId="77777777" w:rsidR="0095454C" w:rsidRPr="00E01E51" w:rsidRDefault="0095454C">
            <w:pPr>
              <w:pStyle w:val="ConsPlusNormal"/>
            </w:pPr>
            <w:r w:rsidRPr="00E01E51">
              <w:t xml:space="preserve">(к счетам (специальным банковским счетам) лица, в отношении которого сформирован запрос, относятся счета (специальные банковские счета), открытые в соответствии с договором банковского счета (в том числе номинальные счета, счета </w:t>
            </w:r>
            <w:proofErr w:type="spellStart"/>
            <w:r w:rsidRPr="00E01E51">
              <w:t>эскроу</w:t>
            </w:r>
            <w:proofErr w:type="spellEnd"/>
            <w:r w:rsidRPr="00E01E51">
              <w:t xml:space="preserve">, публичные депозитные счета, открытые в соответствии с договором номинального счета, договором счета </w:t>
            </w:r>
            <w:proofErr w:type="spellStart"/>
            <w:r w:rsidRPr="00E01E51">
              <w:t>эскроу</w:t>
            </w:r>
            <w:proofErr w:type="spellEnd"/>
            <w:r w:rsidRPr="00E01E51">
              <w:t xml:space="preserve">, договором публичного депозитного счета), владельцем которых (клиентом банка) является лицо, в отношении которого сформирован запрос, а также номинальные счета, счета </w:t>
            </w:r>
            <w:proofErr w:type="spellStart"/>
            <w:r w:rsidRPr="00E01E51">
              <w:t>эскроу</w:t>
            </w:r>
            <w:proofErr w:type="spellEnd"/>
            <w:r w:rsidRPr="00E01E51">
              <w:t xml:space="preserve">, публичные депозитные счета, открытые в соответствии с договором номинального счета, договором счета </w:t>
            </w:r>
            <w:proofErr w:type="spellStart"/>
            <w:r w:rsidRPr="00E01E51">
              <w:t>эскроу</w:t>
            </w:r>
            <w:proofErr w:type="spellEnd"/>
            <w:r w:rsidRPr="00E01E51">
              <w:t xml:space="preserve">, договором публичного депозитного счета, владельцем </w:t>
            </w:r>
            <w:r w:rsidRPr="00E01E51">
              <w:lastRenderedPageBreak/>
              <w:t>которых (клиентом банка) является иное лицо, но депонентом и (или) бенефициаром по ним является лицо, в отношении которого сформирован запрос);</w:t>
            </w:r>
          </w:p>
          <w:p w14:paraId="1E2C5CA0" w14:textId="77777777" w:rsidR="0095454C" w:rsidRPr="00E01E51" w:rsidRDefault="0095454C">
            <w:pPr>
              <w:pStyle w:val="ConsPlusNormal"/>
            </w:pPr>
            <w:r w:rsidRPr="00E01E51">
              <w:t>6 - запрос о представлении справки о наличии вкладов (депозитов)</w:t>
            </w:r>
          </w:p>
        </w:tc>
      </w:tr>
      <w:tr w:rsidR="00E01E51" w:rsidRPr="00E01E51" w14:paraId="5C3EB827" w14:textId="77777777">
        <w:tc>
          <w:tcPr>
            <w:tcW w:w="2268" w:type="dxa"/>
          </w:tcPr>
          <w:p w14:paraId="0254678A" w14:textId="77777777" w:rsidR="0095454C" w:rsidRPr="00E01E51" w:rsidRDefault="0095454C">
            <w:pPr>
              <w:pStyle w:val="ConsPlusNormal"/>
            </w:pPr>
            <w:r w:rsidRPr="00E01E51">
              <w:lastRenderedPageBreak/>
              <w:t>Тип запроса</w:t>
            </w:r>
          </w:p>
        </w:tc>
        <w:tc>
          <w:tcPr>
            <w:tcW w:w="1701" w:type="dxa"/>
          </w:tcPr>
          <w:p w14:paraId="7B14BB99" w14:textId="77777777" w:rsidR="0095454C" w:rsidRPr="00E01E51" w:rsidRDefault="0095454C">
            <w:pPr>
              <w:pStyle w:val="ConsPlusNormal"/>
              <w:jc w:val="center"/>
            </w:pPr>
            <w:proofErr w:type="spellStart"/>
            <w:r w:rsidRPr="00E01E51">
              <w:t>ТипЗапр</w:t>
            </w:r>
            <w:proofErr w:type="spellEnd"/>
          </w:p>
        </w:tc>
        <w:tc>
          <w:tcPr>
            <w:tcW w:w="1134" w:type="dxa"/>
          </w:tcPr>
          <w:p w14:paraId="656DCBB3" w14:textId="77777777" w:rsidR="0095454C" w:rsidRPr="00E01E51" w:rsidRDefault="0095454C">
            <w:pPr>
              <w:pStyle w:val="ConsPlusNormal"/>
              <w:jc w:val="center"/>
            </w:pPr>
            <w:r w:rsidRPr="00E01E51">
              <w:t>А</w:t>
            </w:r>
          </w:p>
        </w:tc>
        <w:tc>
          <w:tcPr>
            <w:tcW w:w="1134" w:type="dxa"/>
          </w:tcPr>
          <w:p w14:paraId="402C912E"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08CA74EB" w14:textId="77777777" w:rsidR="0095454C" w:rsidRPr="00E01E51" w:rsidRDefault="0095454C">
            <w:pPr>
              <w:pStyle w:val="ConsPlusNormal"/>
              <w:jc w:val="center"/>
            </w:pPr>
            <w:r w:rsidRPr="00E01E51">
              <w:t>О</w:t>
            </w:r>
          </w:p>
        </w:tc>
        <w:tc>
          <w:tcPr>
            <w:tcW w:w="3912" w:type="dxa"/>
          </w:tcPr>
          <w:p w14:paraId="59F421BA" w14:textId="77777777" w:rsidR="0095454C" w:rsidRPr="00E01E51" w:rsidRDefault="0095454C">
            <w:pPr>
              <w:pStyle w:val="ConsPlusNormal"/>
            </w:pPr>
            <w:r w:rsidRPr="00E01E51">
              <w:t>Принимает значение:</w:t>
            </w:r>
          </w:p>
          <w:p w14:paraId="05BECBEB" w14:textId="77777777" w:rsidR="0095454C" w:rsidRPr="00E01E51" w:rsidRDefault="0095454C">
            <w:pPr>
              <w:pStyle w:val="ConsPlusNormal"/>
            </w:pPr>
            <w:r w:rsidRPr="00E01E51">
              <w:t>1 - запрос в банк с учетом информации филиалов банка</w:t>
            </w:r>
          </w:p>
          <w:p w14:paraId="03A1A6B4" w14:textId="77777777" w:rsidR="0095454C" w:rsidRPr="00E01E51" w:rsidRDefault="0095454C">
            <w:pPr>
              <w:pStyle w:val="ConsPlusNormal"/>
            </w:pPr>
            <w:r w:rsidRPr="00E01E51">
              <w:t>(если запрос касается счетов (специальных банковских счетов, вкладов, депозитов) в банке, включая счета (специальные банковские счета, вклады, депозиты) в филиалах банка);</w:t>
            </w:r>
          </w:p>
          <w:p w14:paraId="6B8500EF" w14:textId="77777777" w:rsidR="0095454C" w:rsidRPr="00E01E51" w:rsidRDefault="0095454C">
            <w:pPr>
              <w:pStyle w:val="ConsPlusNormal"/>
            </w:pPr>
            <w:r w:rsidRPr="00E01E51">
              <w:t>2 - запрос в банк без учета информации филиалов банка</w:t>
            </w:r>
          </w:p>
          <w:p w14:paraId="6881BDD8" w14:textId="77777777" w:rsidR="0095454C" w:rsidRPr="00E01E51" w:rsidRDefault="0095454C">
            <w:pPr>
              <w:pStyle w:val="ConsPlusNormal"/>
            </w:pPr>
            <w:r w:rsidRPr="00E01E51">
              <w:t>(если запрос касается счетов (специальных банковских счетов, вкладов, депозитов) в банке, за исключением счетов (специальных банковских счетов, вкладов, депозитов) в филиалах банка);</w:t>
            </w:r>
          </w:p>
          <w:p w14:paraId="545CEC65" w14:textId="77777777" w:rsidR="0095454C" w:rsidRPr="00E01E51" w:rsidRDefault="0095454C">
            <w:pPr>
              <w:pStyle w:val="ConsPlusNormal"/>
            </w:pPr>
            <w:r w:rsidRPr="00E01E51">
              <w:t>3 - запрос в вышеуказанный филиал банка (если запрос касается счетов (специальных банковских счетов, вкладов, депозитов) в этом филиале банка);</w:t>
            </w:r>
          </w:p>
          <w:p w14:paraId="0BE5D23C" w14:textId="77777777" w:rsidR="0095454C" w:rsidRPr="00E01E51" w:rsidRDefault="0095454C">
            <w:pPr>
              <w:pStyle w:val="ConsPlusNormal"/>
            </w:pPr>
            <w:r w:rsidRPr="00E01E51">
              <w:t>4 - запрос в вышеуказанное подразделение Банка России</w:t>
            </w:r>
          </w:p>
          <w:p w14:paraId="0ABEFEB9" w14:textId="77777777" w:rsidR="0095454C" w:rsidRPr="00E01E51" w:rsidRDefault="0095454C">
            <w:pPr>
              <w:pStyle w:val="ConsPlusNormal"/>
            </w:pPr>
            <w:r w:rsidRPr="00E01E51">
              <w:t xml:space="preserve">(если запрос касается счетов (специальных банковских счетов, вкладов, депозитов) в этом </w:t>
            </w:r>
            <w:r w:rsidRPr="00E01E51">
              <w:lastRenderedPageBreak/>
              <w:t>подразделении Банка России)</w:t>
            </w:r>
          </w:p>
        </w:tc>
      </w:tr>
      <w:tr w:rsidR="00E01E51" w:rsidRPr="00E01E51" w14:paraId="1772D4E3" w14:textId="77777777">
        <w:tc>
          <w:tcPr>
            <w:tcW w:w="2268" w:type="dxa"/>
          </w:tcPr>
          <w:p w14:paraId="6D2B8BCE" w14:textId="77777777" w:rsidR="0095454C" w:rsidRPr="00E01E51" w:rsidRDefault="0095454C">
            <w:pPr>
              <w:pStyle w:val="ConsPlusNormal"/>
            </w:pPr>
            <w:r w:rsidRPr="00E01E51">
              <w:lastRenderedPageBreak/>
              <w:t>Идентификатор запроса</w:t>
            </w:r>
          </w:p>
        </w:tc>
        <w:tc>
          <w:tcPr>
            <w:tcW w:w="1701" w:type="dxa"/>
          </w:tcPr>
          <w:p w14:paraId="3A9F3D4C" w14:textId="77777777" w:rsidR="0095454C" w:rsidRPr="00E01E51" w:rsidRDefault="0095454C">
            <w:pPr>
              <w:pStyle w:val="ConsPlusNormal"/>
              <w:jc w:val="center"/>
            </w:pPr>
            <w:proofErr w:type="spellStart"/>
            <w:r w:rsidRPr="00E01E51">
              <w:t>ИдЗапр</w:t>
            </w:r>
            <w:proofErr w:type="spellEnd"/>
          </w:p>
        </w:tc>
        <w:tc>
          <w:tcPr>
            <w:tcW w:w="1134" w:type="dxa"/>
          </w:tcPr>
          <w:p w14:paraId="09FF4FF9" w14:textId="77777777" w:rsidR="0095454C" w:rsidRPr="00E01E51" w:rsidRDefault="0095454C">
            <w:pPr>
              <w:pStyle w:val="ConsPlusNormal"/>
              <w:jc w:val="center"/>
            </w:pPr>
            <w:r w:rsidRPr="00E01E51">
              <w:t>А</w:t>
            </w:r>
          </w:p>
        </w:tc>
        <w:tc>
          <w:tcPr>
            <w:tcW w:w="1134" w:type="dxa"/>
          </w:tcPr>
          <w:p w14:paraId="22ABC240" w14:textId="77777777" w:rsidR="0095454C" w:rsidRPr="00E01E51" w:rsidRDefault="0095454C">
            <w:pPr>
              <w:pStyle w:val="ConsPlusNormal"/>
              <w:jc w:val="center"/>
            </w:pPr>
            <w:proofErr w:type="gramStart"/>
            <w:r w:rsidRPr="00E01E51">
              <w:t>T(</w:t>
            </w:r>
            <w:proofErr w:type="gramEnd"/>
            <w:r w:rsidRPr="00E01E51">
              <w:t>=22)</w:t>
            </w:r>
          </w:p>
        </w:tc>
        <w:tc>
          <w:tcPr>
            <w:tcW w:w="1191" w:type="dxa"/>
          </w:tcPr>
          <w:p w14:paraId="3247CCF8" w14:textId="77777777" w:rsidR="0095454C" w:rsidRPr="00E01E51" w:rsidRDefault="0095454C">
            <w:pPr>
              <w:pStyle w:val="ConsPlusNormal"/>
              <w:jc w:val="center"/>
            </w:pPr>
            <w:r w:rsidRPr="00E01E51">
              <w:t>О</w:t>
            </w:r>
          </w:p>
        </w:tc>
        <w:tc>
          <w:tcPr>
            <w:tcW w:w="3912" w:type="dxa"/>
          </w:tcPr>
          <w:p w14:paraId="078F1705" w14:textId="77777777" w:rsidR="0095454C" w:rsidRPr="00E01E51" w:rsidRDefault="0095454C">
            <w:pPr>
              <w:pStyle w:val="ConsPlusNormal"/>
            </w:pPr>
            <w:r w:rsidRPr="00E01E51">
              <w:t>Типовой элемент &lt;</w:t>
            </w:r>
            <w:proofErr w:type="spellStart"/>
            <w:r w:rsidRPr="00E01E51">
              <w:t>ИдЗапрТип</w:t>
            </w:r>
            <w:proofErr w:type="spellEnd"/>
            <w:r w:rsidRPr="00E01E51">
              <w:t>&gt;</w:t>
            </w:r>
          </w:p>
        </w:tc>
      </w:tr>
      <w:tr w:rsidR="00E01E51" w:rsidRPr="00E01E51" w14:paraId="29E7AFCB" w14:textId="77777777">
        <w:tc>
          <w:tcPr>
            <w:tcW w:w="2268" w:type="dxa"/>
          </w:tcPr>
          <w:p w14:paraId="2B5DD98A" w14:textId="77777777" w:rsidR="0095454C" w:rsidRPr="00E01E51" w:rsidRDefault="0095454C">
            <w:pPr>
              <w:pStyle w:val="ConsPlusNormal"/>
            </w:pPr>
            <w:r w:rsidRPr="00E01E51">
              <w:t>Мотивировочная часть запроса</w:t>
            </w:r>
          </w:p>
        </w:tc>
        <w:tc>
          <w:tcPr>
            <w:tcW w:w="1701" w:type="dxa"/>
          </w:tcPr>
          <w:p w14:paraId="4A6F4B23" w14:textId="77777777" w:rsidR="0095454C" w:rsidRPr="00E01E51" w:rsidRDefault="0095454C">
            <w:pPr>
              <w:pStyle w:val="ConsPlusNormal"/>
              <w:jc w:val="center"/>
            </w:pPr>
            <w:proofErr w:type="spellStart"/>
            <w:r w:rsidRPr="00E01E51">
              <w:t>МотивЗапр</w:t>
            </w:r>
            <w:proofErr w:type="spellEnd"/>
          </w:p>
        </w:tc>
        <w:tc>
          <w:tcPr>
            <w:tcW w:w="1134" w:type="dxa"/>
          </w:tcPr>
          <w:p w14:paraId="2AA26CE9" w14:textId="77777777" w:rsidR="0095454C" w:rsidRPr="00E01E51" w:rsidRDefault="0095454C">
            <w:pPr>
              <w:pStyle w:val="ConsPlusNormal"/>
              <w:jc w:val="center"/>
            </w:pPr>
            <w:r w:rsidRPr="00E01E51">
              <w:t>С</w:t>
            </w:r>
          </w:p>
        </w:tc>
        <w:tc>
          <w:tcPr>
            <w:tcW w:w="1134" w:type="dxa"/>
          </w:tcPr>
          <w:p w14:paraId="3438EF67" w14:textId="77777777" w:rsidR="0095454C" w:rsidRPr="00E01E51" w:rsidRDefault="0095454C">
            <w:pPr>
              <w:pStyle w:val="ConsPlusNormal"/>
            </w:pPr>
          </w:p>
        </w:tc>
        <w:tc>
          <w:tcPr>
            <w:tcW w:w="1191" w:type="dxa"/>
          </w:tcPr>
          <w:p w14:paraId="07450435" w14:textId="77777777" w:rsidR="0095454C" w:rsidRPr="00E01E51" w:rsidRDefault="0095454C">
            <w:pPr>
              <w:pStyle w:val="ConsPlusNormal"/>
              <w:jc w:val="center"/>
            </w:pPr>
            <w:r w:rsidRPr="00E01E51">
              <w:t>О</w:t>
            </w:r>
          </w:p>
        </w:tc>
        <w:tc>
          <w:tcPr>
            <w:tcW w:w="3912" w:type="dxa"/>
          </w:tcPr>
          <w:p w14:paraId="7DBF2B29" w14:textId="77777777" w:rsidR="0095454C" w:rsidRPr="00E01E51" w:rsidRDefault="0095454C">
            <w:pPr>
              <w:pStyle w:val="ConsPlusNormal"/>
            </w:pPr>
            <w:r w:rsidRPr="00E01E51">
              <w:t>Состав элемента представлен в таблице 6.3</w:t>
            </w:r>
          </w:p>
        </w:tc>
      </w:tr>
      <w:tr w:rsidR="00E01E51" w:rsidRPr="00E01E51" w14:paraId="6761CC2A" w14:textId="77777777">
        <w:tc>
          <w:tcPr>
            <w:tcW w:w="2268" w:type="dxa"/>
          </w:tcPr>
          <w:p w14:paraId="384FC7CD" w14:textId="77777777" w:rsidR="0095454C" w:rsidRPr="00E01E51" w:rsidRDefault="0095454C">
            <w:pPr>
              <w:pStyle w:val="ConsPlusNormal"/>
            </w:pPr>
            <w:r w:rsidRPr="00E01E51">
              <w:t>Сведения о налоговом органе</w:t>
            </w:r>
          </w:p>
        </w:tc>
        <w:tc>
          <w:tcPr>
            <w:tcW w:w="1701" w:type="dxa"/>
          </w:tcPr>
          <w:p w14:paraId="67B0E122" w14:textId="77777777" w:rsidR="0095454C" w:rsidRPr="00E01E51" w:rsidRDefault="0095454C">
            <w:pPr>
              <w:pStyle w:val="ConsPlusNormal"/>
              <w:jc w:val="center"/>
            </w:pPr>
            <w:proofErr w:type="spellStart"/>
            <w:r w:rsidRPr="00E01E51">
              <w:t>СвНО</w:t>
            </w:r>
            <w:proofErr w:type="spellEnd"/>
          </w:p>
        </w:tc>
        <w:tc>
          <w:tcPr>
            <w:tcW w:w="1134" w:type="dxa"/>
          </w:tcPr>
          <w:p w14:paraId="07B9B124" w14:textId="77777777" w:rsidR="0095454C" w:rsidRPr="00E01E51" w:rsidRDefault="0095454C">
            <w:pPr>
              <w:pStyle w:val="ConsPlusNormal"/>
              <w:jc w:val="center"/>
            </w:pPr>
            <w:r w:rsidRPr="00E01E51">
              <w:t>С</w:t>
            </w:r>
          </w:p>
        </w:tc>
        <w:tc>
          <w:tcPr>
            <w:tcW w:w="1134" w:type="dxa"/>
          </w:tcPr>
          <w:p w14:paraId="79CD791B" w14:textId="77777777" w:rsidR="0095454C" w:rsidRPr="00E01E51" w:rsidRDefault="0095454C">
            <w:pPr>
              <w:pStyle w:val="ConsPlusNormal"/>
            </w:pPr>
          </w:p>
        </w:tc>
        <w:tc>
          <w:tcPr>
            <w:tcW w:w="1191" w:type="dxa"/>
          </w:tcPr>
          <w:p w14:paraId="5AAC0881" w14:textId="77777777" w:rsidR="0095454C" w:rsidRPr="00E01E51" w:rsidRDefault="0095454C">
            <w:pPr>
              <w:pStyle w:val="ConsPlusNormal"/>
              <w:jc w:val="center"/>
            </w:pPr>
            <w:r w:rsidRPr="00E01E51">
              <w:t>О</w:t>
            </w:r>
          </w:p>
        </w:tc>
        <w:tc>
          <w:tcPr>
            <w:tcW w:w="3912" w:type="dxa"/>
          </w:tcPr>
          <w:p w14:paraId="14CF14E8" w14:textId="77777777" w:rsidR="0095454C" w:rsidRPr="00E01E51" w:rsidRDefault="0095454C">
            <w:pPr>
              <w:pStyle w:val="ConsPlusNormal"/>
            </w:pPr>
            <w:r w:rsidRPr="00E01E51">
              <w:t>Типовой элемент &lt;</w:t>
            </w:r>
            <w:proofErr w:type="spellStart"/>
            <w:r w:rsidRPr="00E01E51">
              <w:t>СвНОТип</w:t>
            </w:r>
            <w:proofErr w:type="spellEnd"/>
            <w:r w:rsidRPr="00E01E51">
              <w:t>&gt;</w:t>
            </w:r>
          </w:p>
        </w:tc>
      </w:tr>
      <w:tr w:rsidR="00E01E51" w:rsidRPr="00E01E51" w14:paraId="274E607B" w14:textId="77777777">
        <w:tblPrEx>
          <w:tblBorders>
            <w:insideH w:val="nil"/>
          </w:tblBorders>
        </w:tblPrEx>
        <w:tc>
          <w:tcPr>
            <w:tcW w:w="2268" w:type="dxa"/>
            <w:tcBorders>
              <w:bottom w:val="nil"/>
            </w:tcBorders>
          </w:tcPr>
          <w:p w14:paraId="2DE256D4" w14:textId="77777777" w:rsidR="0095454C" w:rsidRPr="00E01E51" w:rsidRDefault="0095454C">
            <w:pPr>
              <w:pStyle w:val="ConsPlusNormal"/>
            </w:pPr>
            <w:r w:rsidRPr="00E01E51">
              <w:t>Сведения о банке (филиале банка)</w:t>
            </w:r>
          </w:p>
        </w:tc>
        <w:tc>
          <w:tcPr>
            <w:tcW w:w="1701" w:type="dxa"/>
            <w:tcBorders>
              <w:bottom w:val="nil"/>
            </w:tcBorders>
          </w:tcPr>
          <w:p w14:paraId="5F29C83F" w14:textId="77777777" w:rsidR="0095454C" w:rsidRPr="00E01E51" w:rsidRDefault="0095454C">
            <w:pPr>
              <w:pStyle w:val="ConsPlusNormal"/>
              <w:jc w:val="center"/>
            </w:pPr>
            <w:proofErr w:type="spellStart"/>
            <w:r w:rsidRPr="00E01E51">
              <w:t>СвБанк</w:t>
            </w:r>
            <w:proofErr w:type="spellEnd"/>
          </w:p>
        </w:tc>
        <w:tc>
          <w:tcPr>
            <w:tcW w:w="1134" w:type="dxa"/>
            <w:tcBorders>
              <w:bottom w:val="nil"/>
            </w:tcBorders>
          </w:tcPr>
          <w:p w14:paraId="60F412CB" w14:textId="77777777" w:rsidR="0095454C" w:rsidRPr="00E01E51" w:rsidRDefault="0095454C">
            <w:pPr>
              <w:pStyle w:val="ConsPlusNormal"/>
              <w:jc w:val="center"/>
            </w:pPr>
            <w:r w:rsidRPr="00E01E51">
              <w:t>С</w:t>
            </w:r>
          </w:p>
        </w:tc>
        <w:tc>
          <w:tcPr>
            <w:tcW w:w="1134" w:type="dxa"/>
            <w:tcBorders>
              <w:bottom w:val="nil"/>
            </w:tcBorders>
          </w:tcPr>
          <w:p w14:paraId="0E81E3E5" w14:textId="77777777" w:rsidR="0095454C" w:rsidRPr="00E01E51" w:rsidRDefault="0095454C">
            <w:pPr>
              <w:pStyle w:val="ConsPlusNormal"/>
            </w:pPr>
          </w:p>
        </w:tc>
        <w:tc>
          <w:tcPr>
            <w:tcW w:w="1191" w:type="dxa"/>
            <w:tcBorders>
              <w:bottom w:val="nil"/>
            </w:tcBorders>
          </w:tcPr>
          <w:p w14:paraId="28107C1E" w14:textId="77777777" w:rsidR="0095454C" w:rsidRPr="00E01E51" w:rsidRDefault="0095454C">
            <w:pPr>
              <w:pStyle w:val="ConsPlusNormal"/>
              <w:jc w:val="center"/>
            </w:pPr>
            <w:r w:rsidRPr="00E01E51">
              <w:t>О</w:t>
            </w:r>
          </w:p>
        </w:tc>
        <w:tc>
          <w:tcPr>
            <w:tcW w:w="3912" w:type="dxa"/>
            <w:tcBorders>
              <w:bottom w:val="nil"/>
            </w:tcBorders>
          </w:tcPr>
          <w:p w14:paraId="1B766005" w14:textId="77777777" w:rsidR="0095454C" w:rsidRPr="00E01E51" w:rsidRDefault="0095454C">
            <w:pPr>
              <w:pStyle w:val="ConsPlusNormal"/>
            </w:pPr>
            <w:r w:rsidRPr="00E01E51">
              <w:t>Типовой элемент &lt;</w:t>
            </w:r>
            <w:proofErr w:type="spellStart"/>
            <w:r w:rsidRPr="00E01E51">
              <w:t>БанкТип</w:t>
            </w:r>
            <w:proofErr w:type="spellEnd"/>
            <w:r w:rsidRPr="00E01E51">
              <w:t>&gt;</w:t>
            </w:r>
          </w:p>
        </w:tc>
      </w:tr>
      <w:tr w:rsidR="00E01E51" w:rsidRPr="00E01E51" w14:paraId="02580A07" w14:textId="77777777">
        <w:tblPrEx>
          <w:tblBorders>
            <w:insideH w:val="nil"/>
          </w:tblBorders>
        </w:tblPrEx>
        <w:tc>
          <w:tcPr>
            <w:tcW w:w="2268" w:type="dxa"/>
            <w:tcBorders>
              <w:top w:val="nil"/>
              <w:bottom w:val="nil"/>
            </w:tcBorders>
          </w:tcPr>
          <w:p w14:paraId="04D81F29" w14:textId="77777777" w:rsidR="0095454C" w:rsidRPr="00E01E51" w:rsidRDefault="0095454C">
            <w:pPr>
              <w:pStyle w:val="ConsPlusNormal"/>
            </w:pPr>
            <w:r w:rsidRPr="00E01E51">
              <w:t>|</w:t>
            </w:r>
          </w:p>
        </w:tc>
        <w:tc>
          <w:tcPr>
            <w:tcW w:w="1701" w:type="dxa"/>
            <w:tcBorders>
              <w:top w:val="nil"/>
              <w:bottom w:val="nil"/>
            </w:tcBorders>
          </w:tcPr>
          <w:p w14:paraId="72301E84" w14:textId="77777777" w:rsidR="0095454C" w:rsidRPr="00E01E51" w:rsidRDefault="0095454C">
            <w:pPr>
              <w:pStyle w:val="ConsPlusNormal"/>
              <w:jc w:val="center"/>
            </w:pPr>
          </w:p>
        </w:tc>
        <w:tc>
          <w:tcPr>
            <w:tcW w:w="1134" w:type="dxa"/>
            <w:tcBorders>
              <w:top w:val="nil"/>
              <w:bottom w:val="nil"/>
            </w:tcBorders>
          </w:tcPr>
          <w:p w14:paraId="3B0F97C1" w14:textId="77777777" w:rsidR="0095454C" w:rsidRPr="00E01E51" w:rsidRDefault="0095454C">
            <w:pPr>
              <w:pStyle w:val="ConsPlusNormal"/>
              <w:jc w:val="center"/>
            </w:pPr>
          </w:p>
        </w:tc>
        <w:tc>
          <w:tcPr>
            <w:tcW w:w="1134" w:type="dxa"/>
            <w:tcBorders>
              <w:top w:val="nil"/>
              <w:bottom w:val="nil"/>
            </w:tcBorders>
          </w:tcPr>
          <w:p w14:paraId="603D8CDF" w14:textId="77777777" w:rsidR="0095454C" w:rsidRPr="00E01E51" w:rsidRDefault="0095454C">
            <w:pPr>
              <w:pStyle w:val="ConsPlusNormal"/>
            </w:pPr>
          </w:p>
        </w:tc>
        <w:tc>
          <w:tcPr>
            <w:tcW w:w="1191" w:type="dxa"/>
            <w:tcBorders>
              <w:top w:val="nil"/>
              <w:bottom w:val="nil"/>
            </w:tcBorders>
          </w:tcPr>
          <w:p w14:paraId="345224F9" w14:textId="77777777" w:rsidR="0095454C" w:rsidRPr="00E01E51" w:rsidRDefault="0095454C">
            <w:pPr>
              <w:pStyle w:val="ConsPlusNormal"/>
              <w:jc w:val="center"/>
            </w:pPr>
          </w:p>
        </w:tc>
        <w:tc>
          <w:tcPr>
            <w:tcW w:w="3912" w:type="dxa"/>
            <w:tcBorders>
              <w:top w:val="nil"/>
              <w:bottom w:val="nil"/>
            </w:tcBorders>
          </w:tcPr>
          <w:p w14:paraId="4E6135C1" w14:textId="77777777" w:rsidR="0095454C" w:rsidRPr="00E01E51" w:rsidRDefault="0095454C">
            <w:pPr>
              <w:pStyle w:val="ConsPlusNormal"/>
            </w:pPr>
          </w:p>
        </w:tc>
      </w:tr>
      <w:tr w:rsidR="00E01E51" w:rsidRPr="00E01E51" w14:paraId="69A24A8D" w14:textId="77777777">
        <w:tblPrEx>
          <w:tblBorders>
            <w:insideH w:val="nil"/>
          </w:tblBorders>
        </w:tblPrEx>
        <w:tc>
          <w:tcPr>
            <w:tcW w:w="2268" w:type="dxa"/>
            <w:tcBorders>
              <w:top w:val="nil"/>
            </w:tcBorders>
          </w:tcPr>
          <w:p w14:paraId="06856B04" w14:textId="77777777" w:rsidR="0095454C" w:rsidRPr="00E01E51" w:rsidRDefault="0095454C">
            <w:pPr>
              <w:pStyle w:val="ConsPlusNormal"/>
            </w:pPr>
            <w:r w:rsidRPr="00E01E51">
              <w:t>Сведения о подразделении Банка России</w:t>
            </w:r>
          </w:p>
        </w:tc>
        <w:tc>
          <w:tcPr>
            <w:tcW w:w="1701" w:type="dxa"/>
            <w:tcBorders>
              <w:top w:val="nil"/>
            </w:tcBorders>
          </w:tcPr>
          <w:p w14:paraId="47671BF9" w14:textId="77777777" w:rsidR="0095454C" w:rsidRPr="00E01E51" w:rsidRDefault="0095454C">
            <w:pPr>
              <w:pStyle w:val="ConsPlusNormal"/>
              <w:jc w:val="center"/>
            </w:pPr>
            <w:proofErr w:type="spellStart"/>
            <w:r w:rsidRPr="00E01E51">
              <w:t>СвУБР</w:t>
            </w:r>
            <w:proofErr w:type="spellEnd"/>
          </w:p>
        </w:tc>
        <w:tc>
          <w:tcPr>
            <w:tcW w:w="1134" w:type="dxa"/>
            <w:tcBorders>
              <w:top w:val="nil"/>
            </w:tcBorders>
          </w:tcPr>
          <w:p w14:paraId="59A8EDAC" w14:textId="77777777" w:rsidR="0095454C" w:rsidRPr="00E01E51" w:rsidRDefault="0095454C">
            <w:pPr>
              <w:pStyle w:val="ConsPlusNormal"/>
              <w:jc w:val="center"/>
            </w:pPr>
            <w:r w:rsidRPr="00E01E51">
              <w:t>С</w:t>
            </w:r>
          </w:p>
        </w:tc>
        <w:tc>
          <w:tcPr>
            <w:tcW w:w="1134" w:type="dxa"/>
            <w:tcBorders>
              <w:top w:val="nil"/>
            </w:tcBorders>
          </w:tcPr>
          <w:p w14:paraId="40B2C251" w14:textId="77777777" w:rsidR="0095454C" w:rsidRPr="00E01E51" w:rsidRDefault="0095454C">
            <w:pPr>
              <w:pStyle w:val="ConsPlusNormal"/>
              <w:jc w:val="both"/>
            </w:pPr>
          </w:p>
        </w:tc>
        <w:tc>
          <w:tcPr>
            <w:tcW w:w="1191" w:type="dxa"/>
            <w:tcBorders>
              <w:top w:val="nil"/>
            </w:tcBorders>
          </w:tcPr>
          <w:p w14:paraId="24D5674F" w14:textId="77777777" w:rsidR="0095454C" w:rsidRPr="00E01E51" w:rsidRDefault="0095454C">
            <w:pPr>
              <w:pStyle w:val="ConsPlusNormal"/>
              <w:jc w:val="center"/>
            </w:pPr>
            <w:r w:rsidRPr="00E01E51">
              <w:t>О</w:t>
            </w:r>
          </w:p>
        </w:tc>
        <w:tc>
          <w:tcPr>
            <w:tcW w:w="3912" w:type="dxa"/>
            <w:tcBorders>
              <w:top w:val="nil"/>
            </w:tcBorders>
          </w:tcPr>
          <w:p w14:paraId="29E8F8EC" w14:textId="77777777" w:rsidR="0095454C" w:rsidRPr="00E01E51" w:rsidRDefault="0095454C">
            <w:pPr>
              <w:pStyle w:val="ConsPlusNormal"/>
            </w:pPr>
            <w:r w:rsidRPr="00E01E51">
              <w:t>Типовой элемент &lt;</w:t>
            </w:r>
            <w:proofErr w:type="spellStart"/>
            <w:r w:rsidRPr="00E01E51">
              <w:t>УБРТип</w:t>
            </w:r>
            <w:proofErr w:type="spellEnd"/>
            <w:r w:rsidRPr="00E01E51">
              <w:t>&gt;</w:t>
            </w:r>
          </w:p>
        </w:tc>
      </w:tr>
      <w:tr w:rsidR="00E01E51" w:rsidRPr="00E01E51" w14:paraId="4D811FD2" w14:textId="77777777">
        <w:tc>
          <w:tcPr>
            <w:tcW w:w="2268" w:type="dxa"/>
          </w:tcPr>
          <w:p w14:paraId="1212F4BE" w14:textId="77777777" w:rsidR="0095454C" w:rsidRPr="00E01E51" w:rsidRDefault="0095454C">
            <w:pPr>
              <w:pStyle w:val="ConsPlusNormal"/>
            </w:pPr>
            <w:r w:rsidRPr="00E01E51">
              <w:t>Сведения о лице, в отношении которого сформирован запрос</w:t>
            </w:r>
          </w:p>
        </w:tc>
        <w:tc>
          <w:tcPr>
            <w:tcW w:w="1701" w:type="dxa"/>
          </w:tcPr>
          <w:p w14:paraId="7C43D79D" w14:textId="77777777" w:rsidR="0095454C" w:rsidRPr="00E01E51" w:rsidRDefault="0095454C">
            <w:pPr>
              <w:pStyle w:val="ConsPlusNormal"/>
              <w:jc w:val="center"/>
            </w:pPr>
            <w:proofErr w:type="spellStart"/>
            <w:r w:rsidRPr="00E01E51">
              <w:t>СвПл</w:t>
            </w:r>
            <w:proofErr w:type="spellEnd"/>
          </w:p>
        </w:tc>
        <w:tc>
          <w:tcPr>
            <w:tcW w:w="1134" w:type="dxa"/>
          </w:tcPr>
          <w:p w14:paraId="51B3A3E3" w14:textId="77777777" w:rsidR="0095454C" w:rsidRPr="00E01E51" w:rsidRDefault="0095454C">
            <w:pPr>
              <w:pStyle w:val="ConsPlusNormal"/>
              <w:jc w:val="center"/>
            </w:pPr>
            <w:r w:rsidRPr="00E01E51">
              <w:t>С</w:t>
            </w:r>
          </w:p>
        </w:tc>
        <w:tc>
          <w:tcPr>
            <w:tcW w:w="1134" w:type="dxa"/>
          </w:tcPr>
          <w:p w14:paraId="73A30D0F" w14:textId="77777777" w:rsidR="0095454C" w:rsidRPr="00E01E51" w:rsidRDefault="0095454C">
            <w:pPr>
              <w:pStyle w:val="ConsPlusNormal"/>
            </w:pPr>
          </w:p>
        </w:tc>
        <w:tc>
          <w:tcPr>
            <w:tcW w:w="1191" w:type="dxa"/>
          </w:tcPr>
          <w:p w14:paraId="5138F13C" w14:textId="77777777" w:rsidR="0095454C" w:rsidRPr="00E01E51" w:rsidRDefault="0095454C">
            <w:pPr>
              <w:pStyle w:val="ConsPlusNormal"/>
              <w:jc w:val="center"/>
            </w:pPr>
            <w:r w:rsidRPr="00E01E51">
              <w:t>О</w:t>
            </w:r>
          </w:p>
        </w:tc>
        <w:tc>
          <w:tcPr>
            <w:tcW w:w="3912" w:type="dxa"/>
          </w:tcPr>
          <w:p w14:paraId="108B5D25" w14:textId="77777777" w:rsidR="0095454C" w:rsidRPr="00E01E51" w:rsidRDefault="0095454C">
            <w:pPr>
              <w:pStyle w:val="ConsPlusNormal"/>
            </w:pPr>
            <w:r w:rsidRPr="00E01E51">
              <w:t>Типовой элемент &lt;</w:t>
            </w:r>
            <w:proofErr w:type="spellStart"/>
            <w:r w:rsidRPr="00E01E51">
              <w:t>СвПлТип</w:t>
            </w:r>
            <w:proofErr w:type="spellEnd"/>
            <w:r w:rsidRPr="00E01E51">
              <w:t>&gt;</w:t>
            </w:r>
          </w:p>
        </w:tc>
      </w:tr>
      <w:tr w:rsidR="00E01E51" w:rsidRPr="00E01E51" w14:paraId="2A97842F" w14:textId="77777777">
        <w:tblPrEx>
          <w:tblBorders>
            <w:insideH w:val="nil"/>
          </w:tblBorders>
        </w:tblPrEx>
        <w:tc>
          <w:tcPr>
            <w:tcW w:w="2268" w:type="dxa"/>
            <w:tcBorders>
              <w:bottom w:val="nil"/>
            </w:tcBorders>
          </w:tcPr>
          <w:p w14:paraId="6DAE8AC9" w14:textId="77777777" w:rsidR="0095454C" w:rsidRPr="00E01E51" w:rsidRDefault="0095454C">
            <w:pPr>
              <w:pStyle w:val="ConsPlusNormal"/>
            </w:pPr>
            <w:r w:rsidRPr="00E01E51">
              <w:t>Запрос о наличии счетов (специальных банковских счетов, вкладов, депозитов), действовавших по состоянию на дату|</w:t>
            </w:r>
          </w:p>
        </w:tc>
        <w:tc>
          <w:tcPr>
            <w:tcW w:w="1701" w:type="dxa"/>
            <w:tcBorders>
              <w:bottom w:val="nil"/>
            </w:tcBorders>
          </w:tcPr>
          <w:p w14:paraId="5C0F3681" w14:textId="77777777" w:rsidR="0095454C" w:rsidRPr="00E01E51" w:rsidRDefault="0095454C">
            <w:pPr>
              <w:pStyle w:val="ConsPlusNormal"/>
              <w:jc w:val="center"/>
            </w:pPr>
            <w:proofErr w:type="spellStart"/>
            <w:r w:rsidRPr="00E01E51">
              <w:t>ДейстПоСост</w:t>
            </w:r>
            <w:proofErr w:type="spellEnd"/>
          </w:p>
        </w:tc>
        <w:tc>
          <w:tcPr>
            <w:tcW w:w="1134" w:type="dxa"/>
            <w:tcBorders>
              <w:bottom w:val="nil"/>
            </w:tcBorders>
          </w:tcPr>
          <w:p w14:paraId="4EAAEBDF" w14:textId="77777777" w:rsidR="0095454C" w:rsidRPr="00E01E51" w:rsidRDefault="0095454C">
            <w:pPr>
              <w:pStyle w:val="ConsPlusNormal"/>
              <w:jc w:val="center"/>
            </w:pPr>
            <w:r w:rsidRPr="00E01E51">
              <w:t>С</w:t>
            </w:r>
          </w:p>
        </w:tc>
        <w:tc>
          <w:tcPr>
            <w:tcW w:w="1134" w:type="dxa"/>
            <w:tcBorders>
              <w:bottom w:val="nil"/>
            </w:tcBorders>
          </w:tcPr>
          <w:p w14:paraId="0E27B144" w14:textId="77777777" w:rsidR="0095454C" w:rsidRPr="00E01E51" w:rsidRDefault="0095454C">
            <w:pPr>
              <w:pStyle w:val="ConsPlusNormal"/>
            </w:pPr>
          </w:p>
        </w:tc>
        <w:tc>
          <w:tcPr>
            <w:tcW w:w="1191" w:type="dxa"/>
            <w:tcBorders>
              <w:bottom w:val="nil"/>
            </w:tcBorders>
          </w:tcPr>
          <w:p w14:paraId="23C83CB8" w14:textId="77777777" w:rsidR="0095454C" w:rsidRPr="00E01E51" w:rsidRDefault="0095454C">
            <w:pPr>
              <w:pStyle w:val="ConsPlusNormal"/>
              <w:jc w:val="center"/>
            </w:pPr>
            <w:r w:rsidRPr="00E01E51">
              <w:t>О</w:t>
            </w:r>
          </w:p>
        </w:tc>
        <w:tc>
          <w:tcPr>
            <w:tcW w:w="3912" w:type="dxa"/>
            <w:tcBorders>
              <w:bottom w:val="nil"/>
            </w:tcBorders>
          </w:tcPr>
          <w:p w14:paraId="53CE2F77" w14:textId="77777777" w:rsidR="0095454C" w:rsidRPr="00E01E51" w:rsidRDefault="0095454C">
            <w:pPr>
              <w:pStyle w:val="ConsPlusNormal"/>
              <w:ind w:firstLine="283"/>
              <w:jc w:val="both"/>
            </w:pPr>
            <w:r w:rsidRPr="00E01E51">
              <w:t>Состав элемента представлен в таблице 6.5</w:t>
            </w:r>
          </w:p>
          <w:p w14:paraId="27FFD328" w14:textId="77777777" w:rsidR="0095454C" w:rsidRPr="00E01E51" w:rsidRDefault="0095454C">
            <w:pPr>
              <w:pStyle w:val="ConsPlusNormal"/>
              <w:jc w:val="both"/>
            </w:pPr>
            <w:r w:rsidRPr="00E01E51">
              <w:t>(элемент заполняется в случае составления запроса в отношении:</w:t>
            </w:r>
          </w:p>
          <w:p w14:paraId="1C5460BA" w14:textId="77777777" w:rsidR="0095454C" w:rsidRPr="00E01E51" w:rsidRDefault="0095454C">
            <w:pPr>
              <w:pStyle w:val="ConsPlusNormal"/>
              <w:ind w:firstLine="283"/>
              <w:jc w:val="both"/>
            </w:pPr>
            <w:r w:rsidRPr="00E01E51">
              <w:t xml:space="preserve">счетов (специальных банковских счетов) лица, в отношении которого сформирован запрос, по которым в Книге регистрации открытых счетов дата открытия ранее указанной даты, и одновременно дата закрытия соответствует или позднее указанной </w:t>
            </w:r>
            <w:r w:rsidRPr="00E01E51">
              <w:lastRenderedPageBreak/>
              <w:t>даты или отсутствует;</w:t>
            </w:r>
          </w:p>
          <w:p w14:paraId="6C0F8613" w14:textId="77777777" w:rsidR="0095454C" w:rsidRPr="00E01E51" w:rsidRDefault="0095454C">
            <w:pPr>
              <w:pStyle w:val="ConsPlusNormal"/>
              <w:ind w:firstLine="283"/>
              <w:jc w:val="both"/>
            </w:pPr>
            <w:r w:rsidRPr="00E01E51">
              <w:t>вкладов (депозитов) лица, в отношении которого сформирован запрос, по которым в Книге регистрации открытых счетов дата открытия ранее указанной даты, и одновременно дата закрытия соответствует или позднее указанной даты или отсутствует)</w:t>
            </w:r>
          </w:p>
        </w:tc>
      </w:tr>
      <w:tr w:rsidR="00E01E51" w:rsidRPr="00E01E51" w14:paraId="363DC6AC" w14:textId="77777777">
        <w:tblPrEx>
          <w:tblBorders>
            <w:insideH w:val="nil"/>
          </w:tblBorders>
        </w:tblPrEx>
        <w:tc>
          <w:tcPr>
            <w:tcW w:w="2268" w:type="dxa"/>
            <w:tcBorders>
              <w:top w:val="nil"/>
            </w:tcBorders>
          </w:tcPr>
          <w:p w14:paraId="11B6CD87" w14:textId="77777777" w:rsidR="0095454C" w:rsidRPr="00E01E51" w:rsidRDefault="0095454C">
            <w:pPr>
              <w:pStyle w:val="ConsPlusNormal"/>
            </w:pPr>
            <w:r w:rsidRPr="00E01E51">
              <w:lastRenderedPageBreak/>
              <w:t>Запрос о наличии счетов (специальных банковских счетов, вкладов, депозитов), имеющихся (имевшихся) за период</w:t>
            </w:r>
          </w:p>
        </w:tc>
        <w:tc>
          <w:tcPr>
            <w:tcW w:w="1701" w:type="dxa"/>
            <w:tcBorders>
              <w:top w:val="nil"/>
            </w:tcBorders>
          </w:tcPr>
          <w:p w14:paraId="2CF76E57" w14:textId="77777777" w:rsidR="0095454C" w:rsidRPr="00E01E51" w:rsidRDefault="0095454C">
            <w:pPr>
              <w:pStyle w:val="ConsPlusNormal"/>
              <w:jc w:val="center"/>
            </w:pPr>
            <w:proofErr w:type="spellStart"/>
            <w:r w:rsidRPr="00E01E51">
              <w:t>ИмПериод</w:t>
            </w:r>
            <w:proofErr w:type="spellEnd"/>
          </w:p>
        </w:tc>
        <w:tc>
          <w:tcPr>
            <w:tcW w:w="1134" w:type="dxa"/>
            <w:tcBorders>
              <w:top w:val="nil"/>
            </w:tcBorders>
          </w:tcPr>
          <w:p w14:paraId="2B50BF39" w14:textId="77777777" w:rsidR="0095454C" w:rsidRPr="00E01E51" w:rsidRDefault="0095454C">
            <w:pPr>
              <w:pStyle w:val="ConsPlusNormal"/>
              <w:jc w:val="center"/>
            </w:pPr>
            <w:r w:rsidRPr="00E01E51">
              <w:t>С</w:t>
            </w:r>
          </w:p>
        </w:tc>
        <w:tc>
          <w:tcPr>
            <w:tcW w:w="1134" w:type="dxa"/>
            <w:tcBorders>
              <w:top w:val="nil"/>
            </w:tcBorders>
          </w:tcPr>
          <w:p w14:paraId="53C4A959" w14:textId="77777777" w:rsidR="0095454C" w:rsidRPr="00E01E51" w:rsidRDefault="0095454C">
            <w:pPr>
              <w:pStyle w:val="ConsPlusNormal"/>
            </w:pPr>
          </w:p>
        </w:tc>
        <w:tc>
          <w:tcPr>
            <w:tcW w:w="1191" w:type="dxa"/>
            <w:tcBorders>
              <w:top w:val="nil"/>
            </w:tcBorders>
          </w:tcPr>
          <w:p w14:paraId="3AA1ABA6" w14:textId="77777777" w:rsidR="0095454C" w:rsidRPr="00E01E51" w:rsidRDefault="0095454C">
            <w:pPr>
              <w:pStyle w:val="ConsPlusNormal"/>
              <w:jc w:val="center"/>
            </w:pPr>
            <w:r w:rsidRPr="00E01E51">
              <w:t>О</w:t>
            </w:r>
          </w:p>
        </w:tc>
        <w:tc>
          <w:tcPr>
            <w:tcW w:w="3912" w:type="dxa"/>
            <w:tcBorders>
              <w:top w:val="nil"/>
            </w:tcBorders>
          </w:tcPr>
          <w:p w14:paraId="6742E3DB" w14:textId="77777777" w:rsidR="0095454C" w:rsidRPr="00E01E51" w:rsidRDefault="0095454C">
            <w:pPr>
              <w:pStyle w:val="ConsPlusNormal"/>
              <w:ind w:firstLine="283"/>
              <w:jc w:val="both"/>
            </w:pPr>
            <w:r w:rsidRPr="00E01E51">
              <w:t>Состав элемента представлен в таблице 6.6</w:t>
            </w:r>
          </w:p>
          <w:p w14:paraId="0C2C3FA0" w14:textId="77777777" w:rsidR="0095454C" w:rsidRPr="00E01E51" w:rsidRDefault="0095454C">
            <w:pPr>
              <w:pStyle w:val="ConsPlusNormal"/>
              <w:jc w:val="both"/>
            </w:pPr>
            <w:r w:rsidRPr="00E01E51">
              <w:t>(элемент заполняется в случае составления запроса в отношении:</w:t>
            </w:r>
          </w:p>
          <w:p w14:paraId="1891824B" w14:textId="77777777" w:rsidR="0095454C" w:rsidRPr="00E01E51" w:rsidRDefault="0095454C">
            <w:pPr>
              <w:pStyle w:val="ConsPlusNormal"/>
              <w:ind w:firstLine="283"/>
              <w:jc w:val="both"/>
            </w:pPr>
            <w:r w:rsidRPr="00E01E51">
              <w:t>счетов (специальных банковских счетов) лица, в отношении которого сформирован запрос, по которым в Книге регистрации открытых счетов дата открытия ранее или соответствует дате конца указанного периода, и одновременно дата закрытия соответствует или позже даты начала указанного периода или отсутствует;</w:t>
            </w:r>
          </w:p>
          <w:p w14:paraId="21402E52" w14:textId="77777777" w:rsidR="0095454C" w:rsidRPr="00E01E51" w:rsidRDefault="0095454C">
            <w:pPr>
              <w:pStyle w:val="ConsPlusNormal"/>
              <w:ind w:firstLine="283"/>
              <w:jc w:val="both"/>
            </w:pPr>
            <w:r w:rsidRPr="00E01E51">
              <w:t>вкладов (депозитов) лица, в отношении которого сформирован запрос, по которым в Книге регистрации открытых счетов дата открытия ранее или соответствует дате конца указанного периода, и одновременно дата закрытия соответствует или позже даты начала указанного периода или отсутствует)</w:t>
            </w:r>
          </w:p>
        </w:tc>
      </w:tr>
      <w:tr w:rsidR="0095454C" w:rsidRPr="00E01E51" w14:paraId="4E2DD111" w14:textId="77777777">
        <w:tc>
          <w:tcPr>
            <w:tcW w:w="2268" w:type="dxa"/>
          </w:tcPr>
          <w:p w14:paraId="7AFB87E0" w14:textId="77777777" w:rsidR="0095454C" w:rsidRPr="00E01E51" w:rsidRDefault="0095454C">
            <w:pPr>
              <w:pStyle w:val="ConsPlusNormal"/>
            </w:pPr>
            <w:r w:rsidRPr="00E01E51">
              <w:t xml:space="preserve">Руководитель (заместитель </w:t>
            </w:r>
            <w:r w:rsidRPr="00E01E51">
              <w:lastRenderedPageBreak/>
              <w:t>руководителя) налогового органа</w:t>
            </w:r>
          </w:p>
        </w:tc>
        <w:tc>
          <w:tcPr>
            <w:tcW w:w="1701" w:type="dxa"/>
          </w:tcPr>
          <w:p w14:paraId="1E98A2F3" w14:textId="77777777" w:rsidR="0095454C" w:rsidRPr="00E01E51" w:rsidRDefault="0095454C">
            <w:pPr>
              <w:pStyle w:val="ConsPlusNormal"/>
              <w:jc w:val="center"/>
            </w:pPr>
            <w:r w:rsidRPr="00E01E51">
              <w:lastRenderedPageBreak/>
              <w:t>Руководитель</w:t>
            </w:r>
          </w:p>
        </w:tc>
        <w:tc>
          <w:tcPr>
            <w:tcW w:w="1134" w:type="dxa"/>
          </w:tcPr>
          <w:p w14:paraId="60B00071" w14:textId="77777777" w:rsidR="0095454C" w:rsidRPr="00E01E51" w:rsidRDefault="0095454C">
            <w:pPr>
              <w:pStyle w:val="ConsPlusNormal"/>
              <w:jc w:val="center"/>
            </w:pPr>
            <w:r w:rsidRPr="00E01E51">
              <w:t>С</w:t>
            </w:r>
          </w:p>
        </w:tc>
        <w:tc>
          <w:tcPr>
            <w:tcW w:w="1134" w:type="dxa"/>
          </w:tcPr>
          <w:p w14:paraId="5B0DE9C8" w14:textId="77777777" w:rsidR="0095454C" w:rsidRPr="00E01E51" w:rsidRDefault="0095454C">
            <w:pPr>
              <w:pStyle w:val="ConsPlusNormal"/>
            </w:pPr>
          </w:p>
        </w:tc>
        <w:tc>
          <w:tcPr>
            <w:tcW w:w="1191" w:type="dxa"/>
          </w:tcPr>
          <w:p w14:paraId="3FCE8BBA" w14:textId="77777777" w:rsidR="0095454C" w:rsidRPr="00E01E51" w:rsidRDefault="0095454C">
            <w:pPr>
              <w:pStyle w:val="ConsPlusNormal"/>
              <w:jc w:val="center"/>
            </w:pPr>
            <w:r w:rsidRPr="00E01E51">
              <w:t>О</w:t>
            </w:r>
          </w:p>
        </w:tc>
        <w:tc>
          <w:tcPr>
            <w:tcW w:w="3912" w:type="dxa"/>
          </w:tcPr>
          <w:p w14:paraId="71D331E3" w14:textId="77777777" w:rsidR="0095454C" w:rsidRPr="00E01E51" w:rsidRDefault="0095454C">
            <w:pPr>
              <w:pStyle w:val="ConsPlusNormal"/>
            </w:pPr>
            <w:r w:rsidRPr="00E01E51">
              <w:t>Типовой элемент &lt;</w:t>
            </w:r>
            <w:proofErr w:type="spellStart"/>
            <w:r w:rsidRPr="00E01E51">
              <w:t>РукНОТип</w:t>
            </w:r>
            <w:proofErr w:type="spellEnd"/>
            <w:r w:rsidRPr="00E01E51">
              <w:t>&gt;.</w:t>
            </w:r>
          </w:p>
        </w:tc>
      </w:tr>
    </w:tbl>
    <w:p w14:paraId="4EBA5FE7" w14:textId="77777777" w:rsidR="0095454C" w:rsidRPr="00E01E51" w:rsidRDefault="0095454C">
      <w:pPr>
        <w:pStyle w:val="ConsPlusNormal"/>
        <w:jc w:val="both"/>
      </w:pPr>
    </w:p>
    <w:p w14:paraId="5EFDFBE1" w14:textId="77777777" w:rsidR="0095454C" w:rsidRPr="00E01E51" w:rsidRDefault="0095454C">
      <w:pPr>
        <w:pStyle w:val="ConsPlusNormal"/>
        <w:jc w:val="right"/>
      </w:pPr>
      <w:r w:rsidRPr="00E01E51">
        <w:t>Таблица 6.3</w:t>
      </w:r>
    </w:p>
    <w:p w14:paraId="50B4D435" w14:textId="77777777" w:rsidR="0095454C" w:rsidRPr="00E01E51" w:rsidRDefault="0095454C">
      <w:pPr>
        <w:pStyle w:val="ConsPlusNormal"/>
        <w:jc w:val="both"/>
      </w:pPr>
    </w:p>
    <w:p w14:paraId="443DDD8E" w14:textId="77777777" w:rsidR="0095454C" w:rsidRPr="00E01E51" w:rsidRDefault="0095454C">
      <w:pPr>
        <w:pStyle w:val="ConsPlusNormal"/>
        <w:jc w:val="center"/>
      </w:pPr>
      <w:bookmarkStart w:id="122" w:name="P2982"/>
      <w:bookmarkEnd w:id="122"/>
      <w:r w:rsidRPr="00E01E51">
        <w:t>Мотивировочная часть запроса (</w:t>
      </w:r>
      <w:proofErr w:type="spellStart"/>
      <w:r w:rsidRPr="00E01E51">
        <w:t>МотивЗапр</w:t>
      </w:r>
      <w:proofErr w:type="spellEnd"/>
      <w:r w:rsidRPr="00E01E51">
        <w:t>)</w:t>
      </w:r>
    </w:p>
    <w:p w14:paraId="1469646F"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45078180" w14:textId="77777777">
        <w:tc>
          <w:tcPr>
            <w:tcW w:w="2268" w:type="dxa"/>
          </w:tcPr>
          <w:p w14:paraId="2A3EB39E" w14:textId="77777777" w:rsidR="0095454C" w:rsidRPr="00E01E51" w:rsidRDefault="0095454C">
            <w:pPr>
              <w:pStyle w:val="ConsPlusNormal"/>
              <w:jc w:val="center"/>
            </w:pPr>
            <w:r w:rsidRPr="00E01E51">
              <w:t>Наименование элемента</w:t>
            </w:r>
          </w:p>
        </w:tc>
        <w:tc>
          <w:tcPr>
            <w:tcW w:w="1701" w:type="dxa"/>
          </w:tcPr>
          <w:p w14:paraId="427D7E34"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635F6782" w14:textId="77777777" w:rsidR="0095454C" w:rsidRPr="00E01E51" w:rsidRDefault="0095454C">
            <w:pPr>
              <w:pStyle w:val="ConsPlusNormal"/>
              <w:jc w:val="center"/>
            </w:pPr>
            <w:r w:rsidRPr="00E01E51">
              <w:t>Признак типа элемента</w:t>
            </w:r>
          </w:p>
        </w:tc>
        <w:tc>
          <w:tcPr>
            <w:tcW w:w="1134" w:type="dxa"/>
          </w:tcPr>
          <w:p w14:paraId="5E12BF2A" w14:textId="77777777" w:rsidR="0095454C" w:rsidRPr="00E01E51" w:rsidRDefault="0095454C">
            <w:pPr>
              <w:pStyle w:val="ConsPlusNormal"/>
              <w:jc w:val="center"/>
            </w:pPr>
            <w:r w:rsidRPr="00E01E51">
              <w:t>Формат элемента</w:t>
            </w:r>
          </w:p>
        </w:tc>
        <w:tc>
          <w:tcPr>
            <w:tcW w:w="1191" w:type="dxa"/>
          </w:tcPr>
          <w:p w14:paraId="103C9F67" w14:textId="77777777" w:rsidR="0095454C" w:rsidRPr="00E01E51" w:rsidRDefault="0095454C">
            <w:pPr>
              <w:pStyle w:val="ConsPlusNormal"/>
              <w:jc w:val="center"/>
            </w:pPr>
            <w:r w:rsidRPr="00E01E51">
              <w:t>Признак обязательности элемента</w:t>
            </w:r>
          </w:p>
        </w:tc>
        <w:tc>
          <w:tcPr>
            <w:tcW w:w="3912" w:type="dxa"/>
          </w:tcPr>
          <w:p w14:paraId="00BBF08A" w14:textId="77777777" w:rsidR="0095454C" w:rsidRPr="00E01E51" w:rsidRDefault="0095454C">
            <w:pPr>
              <w:pStyle w:val="ConsPlusNormal"/>
              <w:jc w:val="center"/>
            </w:pPr>
            <w:r w:rsidRPr="00E01E51">
              <w:t>Дополнительная информация</w:t>
            </w:r>
          </w:p>
        </w:tc>
      </w:tr>
      <w:tr w:rsidR="00E01E51" w:rsidRPr="00E01E51" w14:paraId="5E72056B" w14:textId="77777777">
        <w:tc>
          <w:tcPr>
            <w:tcW w:w="2268" w:type="dxa"/>
          </w:tcPr>
          <w:p w14:paraId="4BFFDB26" w14:textId="77777777" w:rsidR="0095454C" w:rsidRPr="00E01E51" w:rsidRDefault="0095454C">
            <w:pPr>
              <w:pStyle w:val="ConsPlusNormal"/>
            </w:pPr>
            <w:r w:rsidRPr="00E01E51">
              <w:t>Код основания запроса</w:t>
            </w:r>
          </w:p>
        </w:tc>
        <w:tc>
          <w:tcPr>
            <w:tcW w:w="1701" w:type="dxa"/>
          </w:tcPr>
          <w:p w14:paraId="31872955" w14:textId="77777777" w:rsidR="0095454C" w:rsidRPr="00E01E51" w:rsidRDefault="0095454C">
            <w:pPr>
              <w:pStyle w:val="ConsPlusNormal"/>
              <w:jc w:val="center"/>
            </w:pPr>
            <w:proofErr w:type="spellStart"/>
            <w:r w:rsidRPr="00E01E51">
              <w:t>КодОснов</w:t>
            </w:r>
            <w:proofErr w:type="spellEnd"/>
          </w:p>
        </w:tc>
        <w:tc>
          <w:tcPr>
            <w:tcW w:w="1134" w:type="dxa"/>
          </w:tcPr>
          <w:p w14:paraId="29496444" w14:textId="77777777" w:rsidR="0095454C" w:rsidRPr="00E01E51" w:rsidRDefault="0095454C">
            <w:pPr>
              <w:pStyle w:val="ConsPlusNormal"/>
              <w:jc w:val="center"/>
            </w:pPr>
            <w:r w:rsidRPr="00E01E51">
              <w:t>А</w:t>
            </w:r>
          </w:p>
        </w:tc>
        <w:tc>
          <w:tcPr>
            <w:tcW w:w="1134" w:type="dxa"/>
          </w:tcPr>
          <w:p w14:paraId="7F985BFE"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130E1091" w14:textId="77777777" w:rsidR="0095454C" w:rsidRPr="00E01E51" w:rsidRDefault="0095454C">
            <w:pPr>
              <w:pStyle w:val="ConsPlusNormal"/>
              <w:jc w:val="center"/>
            </w:pPr>
            <w:r w:rsidRPr="00E01E51">
              <w:t>О</w:t>
            </w:r>
          </w:p>
        </w:tc>
        <w:tc>
          <w:tcPr>
            <w:tcW w:w="3912" w:type="dxa"/>
          </w:tcPr>
          <w:p w14:paraId="1D9E56BB" w14:textId="77777777" w:rsidR="0095454C" w:rsidRPr="00E01E51" w:rsidRDefault="0095454C">
            <w:pPr>
              <w:pStyle w:val="ConsPlusNormal"/>
            </w:pPr>
            <w:r w:rsidRPr="00E01E51">
              <w:t>Заполняется цифровой код в соответствии с таблицей 12.1</w:t>
            </w:r>
          </w:p>
        </w:tc>
      </w:tr>
      <w:tr w:rsidR="0095454C" w:rsidRPr="00E01E51" w14:paraId="7B23046B" w14:textId="77777777">
        <w:tc>
          <w:tcPr>
            <w:tcW w:w="2268" w:type="dxa"/>
          </w:tcPr>
          <w:p w14:paraId="5746D0A2" w14:textId="77777777" w:rsidR="0095454C" w:rsidRPr="00E01E51" w:rsidRDefault="0095454C">
            <w:pPr>
              <w:pStyle w:val="ConsPlusNormal"/>
            </w:pPr>
            <w:r w:rsidRPr="00E01E51">
              <w:t>Обоснование запроса</w:t>
            </w:r>
          </w:p>
        </w:tc>
        <w:tc>
          <w:tcPr>
            <w:tcW w:w="1701" w:type="dxa"/>
          </w:tcPr>
          <w:p w14:paraId="52BEACDE" w14:textId="77777777" w:rsidR="0095454C" w:rsidRPr="00E01E51" w:rsidRDefault="0095454C">
            <w:pPr>
              <w:pStyle w:val="ConsPlusNormal"/>
              <w:jc w:val="center"/>
            </w:pPr>
            <w:proofErr w:type="spellStart"/>
            <w:r w:rsidRPr="00E01E51">
              <w:t>Обоснов</w:t>
            </w:r>
            <w:proofErr w:type="spellEnd"/>
          </w:p>
        </w:tc>
        <w:tc>
          <w:tcPr>
            <w:tcW w:w="1134" w:type="dxa"/>
          </w:tcPr>
          <w:p w14:paraId="77FAAE91" w14:textId="77777777" w:rsidR="0095454C" w:rsidRPr="00E01E51" w:rsidRDefault="0095454C">
            <w:pPr>
              <w:pStyle w:val="ConsPlusNormal"/>
              <w:jc w:val="center"/>
            </w:pPr>
            <w:r w:rsidRPr="00E01E51">
              <w:t>С</w:t>
            </w:r>
          </w:p>
        </w:tc>
        <w:tc>
          <w:tcPr>
            <w:tcW w:w="1134" w:type="dxa"/>
          </w:tcPr>
          <w:p w14:paraId="6707DC6C" w14:textId="77777777" w:rsidR="0095454C" w:rsidRPr="00E01E51" w:rsidRDefault="0095454C">
            <w:pPr>
              <w:pStyle w:val="ConsPlusNormal"/>
            </w:pPr>
          </w:p>
        </w:tc>
        <w:tc>
          <w:tcPr>
            <w:tcW w:w="1191" w:type="dxa"/>
          </w:tcPr>
          <w:p w14:paraId="339FFCDE" w14:textId="77777777" w:rsidR="0095454C" w:rsidRPr="00E01E51" w:rsidRDefault="0095454C">
            <w:pPr>
              <w:pStyle w:val="ConsPlusNormal"/>
              <w:jc w:val="center"/>
            </w:pPr>
            <w:r w:rsidRPr="00E01E51">
              <w:t>ОМ</w:t>
            </w:r>
          </w:p>
        </w:tc>
        <w:tc>
          <w:tcPr>
            <w:tcW w:w="3912" w:type="dxa"/>
          </w:tcPr>
          <w:p w14:paraId="1BB49E20" w14:textId="77777777" w:rsidR="0095454C" w:rsidRPr="00E01E51" w:rsidRDefault="0095454C">
            <w:pPr>
              <w:pStyle w:val="ConsPlusNormal"/>
            </w:pPr>
            <w:r w:rsidRPr="00E01E51">
              <w:t>Состав элемента представлен в таблице 6.4</w:t>
            </w:r>
          </w:p>
        </w:tc>
      </w:tr>
    </w:tbl>
    <w:p w14:paraId="096D7210" w14:textId="77777777" w:rsidR="0095454C" w:rsidRPr="00E01E51" w:rsidRDefault="0095454C">
      <w:pPr>
        <w:pStyle w:val="ConsPlusNormal"/>
        <w:jc w:val="both"/>
      </w:pPr>
    </w:p>
    <w:p w14:paraId="46BD8696" w14:textId="77777777" w:rsidR="0095454C" w:rsidRPr="00E01E51" w:rsidRDefault="0095454C">
      <w:pPr>
        <w:pStyle w:val="ConsPlusNormal"/>
        <w:jc w:val="right"/>
      </w:pPr>
      <w:r w:rsidRPr="00E01E51">
        <w:t>Таблица 6.4</w:t>
      </w:r>
    </w:p>
    <w:p w14:paraId="6FE0F9DD" w14:textId="77777777" w:rsidR="0095454C" w:rsidRPr="00E01E51" w:rsidRDefault="0095454C">
      <w:pPr>
        <w:pStyle w:val="ConsPlusNormal"/>
        <w:jc w:val="both"/>
      </w:pPr>
    </w:p>
    <w:p w14:paraId="24DE772B" w14:textId="77777777" w:rsidR="0095454C" w:rsidRPr="00E01E51" w:rsidRDefault="0095454C">
      <w:pPr>
        <w:pStyle w:val="ConsPlusNormal"/>
        <w:jc w:val="center"/>
      </w:pPr>
      <w:bookmarkStart w:id="123" w:name="P3005"/>
      <w:bookmarkEnd w:id="123"/>
      <w:r w:rsidRPr="00E01E51">
        <w:t>Обоснование запроса (</w:t>
      </w:r>
      <w:proofErr w:type="spellStart"/>
      <w:r w:rsidRPr="00E01E51">
        <w:t>Обоснов</w:t>
      </w:r>
      <w:proofErr w:type="spellEnd"/>
      <w:r w:rsidRPr="00E01E51">
        <w:t>)</w:t>
      </w:r>
    </w:p>
    <w:p w14:paraId="058E650C"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2C68FBCA" w14:textId="77777777">
        <w:tc>
          <w:tcPr>
            <w:tcW w:w="2268" w:type="dxa"/>
          </w:tcPr>
          <w:p w14:paraId="42C72838" w14:textId="77777777" w:rsidR="0095454C" w:rsidRPr="00E01E51" w:rsidRDefault="0095454C">
            <w:pPr>
              <w:pStyle w:val="ConsPlusNormal"/>
              <w:jc w:val="center"/>
            </w:pPr>
            <w:r w:rsidRPr="00E01E51">
              <w:t>Наименование элемента</w:t>
            </w:r>
          </w:p>
        </w:tc>
        <w:tc>
          <w:tcPr>
            <w:tcW w:w="1701" w:type="dxa"/>
          </w:tcPr>
          <w:p w14:paraId="6D5EC249"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67505178" w14:textId="77777777" w:rsidR="0095454C" w:rsidRPr="00E01E51" w:rsidRDefault="0095454C">
            <w:pPr>
              <w:pStyle w:val="ConsPlusNormal"/>
              <w:jc w:val="center"/>
            </w:pPr>
            <w:r w:rsidRPr="00E01E51">
              <w:t>Признак типа элемента</w:t>
            </w:r>
          </w:p>
        </w:tc>
        <w:tc>
          <w:tcPr>
            <w:tcW w:w="1134" w:type="dxa"/>
          </w:tcPr>
          <w:p w14:paraId="0F52589D" w14:textId="77777777" w:rsidR="0095454C" w:rsidRPr="00E01E51" w:rsidRDefault="0095454C">
            <w:pPr>
              <w:pStyle w:val="ConsPlusNormal"/>
              <w:jc w:val="center"/>
            </w:pPr>
            <w:r w:rsidRPr="00E01E51">
              <w:t>Формат элемента</w:t>
            </w:r>
          </w:p>
        </w:tc>
        <w:tc>
          <w:tcPr>
            <w:tcW w:w="1191" w:type="dxa"/>
          </w:tcPr>
          <w:p w14:paraId="651E47B7" w14:textId="77777777" w:rsidR="0095454C" w:rsidRPr="00E01E51" w:rsidRDefault="0095454C">
            <w:pPr>
              <w:pStyle w:val="ConsPlusNormal"/>
              <w:jc w:val="center"/>
            </w:pPr>
            <w:r w:rsidRPr="00E01E51">
              <w:t>Признак обязательности элемента</w:t>
            </w:r>
          </w:p>
        </w:tc>
        <w:tc>
          <w:tcPr>
            <w:tcW w:w="3912" w:type="dxa"/>
          </w:tcPr>
          <w:p w14:paraId="55B218A9" w14:textId="77777777" w:rsidR="0095454C" w:rsidRPr="00E01E51" w:rsidRDefault="0095454C">
            <w:pPr>
              <w:pStyle w:val="ConsPlusNormal"/>
              <w:jc w:val="center"/>
            </w:pPr>
            <w:r w:rsidRPr="00E01E51">
              <w:t>Дополнительная информация</w:t>
            </w:r>
          </w:p>
        </w:tc>
      </w:tr>
      <w:tr w:rsidR="00E01E51" w:rsidRPr="00E01E51" w14:paraId="1727CD9E" w14:textId="77777777">
        <w:tc>
          <w:tcPr>
            <w:tcW w:w="2268" w:type="dxa"/>
          </w:tcPr>
          <w:p w14:paraId="5290398A" w14:textId="77777777" w:rsidR="0095454C" w:rsidRPr="00E01E51" w:rsidRDefault="0095454C">
            <w:pPr>
              <w:pStyle w:val="ConsPlusNormal"/>
            </w:pPr>
            <w:r w:rsidRPr="00E01E51">
              <w:t>Код обоснования запроса</w:t>
            </w:r>
          </w:p>
        </w:tc>
        <w:tc>
          <w:tcPr>
            <w:tcW w:w="1701" w:type="dxa"/>
          </w:tcPr>
          <w:p w14:paraId="01FC5614" w14:textId="77777777" w:rsidR="0095454C" w:rsidRPr="00E01E51" w:rsidRDefault="0095454C">
            <w:pPr>
              <w:pStyle w:val="ConsPlusNormal"/>
              <w:jc w:val="center"/>
            </w:pPr>
            <w:proofErr w:type="spellStart"/>
            <w:r w:rsidRPr="00E01E51">
              <w:t>КодОбоснов</w:t>
            </w:r>
            <w:proofErr w:type="spellEnd"/>
          </w:p>
        </w:tc>
        <w:tc>
          <w:tcPr>
            <w:tcW w:w="1134" w:type="dxa"/>
          </w:tcPr>
          <w:p w14:paraId="487EE2CE" w14:textId="77777777" w:rsidR="0095454C" w:rsidRPr="00E01E51" w:rsidRDefault="0095454C">
            <w:pPr>
              <w:pStyle w:val="ConsPlusNormal"/>
              <w:jc w:val="center"/>
            </w:pPr>
            <w:r w:rsidRPr="00E01E51">
              <w:t>А</w:t>
            </w:r>
          </w:p>
        </w:tc>
        <w:tc>
          <w:tcPr>
            <w:tcW w:w="1134" w:type="dxa"/>
          </w:tcPr>
          <w:p w14:paraId="46CFD2C1" w14:textId="77777777" w:rsidR="0095454C" w:rsidRPr="00E01E51" w:rsidRDefault="0095454C">
            <w:pPr>
              <w:pStyle w:val="ConsPlusNormal"/>
              <w:jc w:val="center"/>
            </w:pPr>
            <w:proofErr w:type="gramStart"/>
            <w:r w:rsidRPr="00E01E51">
              <w:t>N(</w:t>
            </w:r>
            <w:proofErr w:type="gramEnd"/>
            <w:r w:rsidRPr="00E01E51">
              <w:t>2)</w:t>
            </w:r>
          </w:p>
        </w:tc>
        <w:tc>
          <w:tcPr>
            <w:tcW w:w="1191" w:type="dxa"/>
          </w:tcPr>
          <w:p w14:paraId="2DD4FF65" w14:textId="77777777" w:rsidR="0095454C" w:rsidRPr="00E01E51" w:rsidRDefault="0095454C">
            <w:pPr>
              <w:pStyle w:val="ConsPlusNormal"/>
              <w:jc w:val="center"/>
            </w:pPr>
            <w:r w:rsidRPr="00E01E51">
              <w:t>О</w:t>
            </w:r>
          </w:p>
        </w:tc>
        <w:tc>
          <w:tcPr>
            <w:tcW w:w="3912" w:type="dxa"/>
          </w:tcPr>
          <w:p w14:paraId="5F5691E4" w14:textId="77777777" w:rsidR="0095454C" w:rsidRPr="00E01E51" w:rsidRDefault="0095454C">
            <w:pPr>
              <w:pStyle w:val="ConsPlusNormal"/>
            </w:pPr>
            <w:r w:rsidRPr="00E01E51">
              <w:t>Заполняется цифровой код в соответствии с таблицей 12.2</w:t>
            </w:r>
          </w:p>
        </w:tc>
      </w:tr>
      <w:tr w:rsidR="00E01E51" w:rsidRPr="00E01E51" w14:paraId="7808841B" w14:textId="77777777">
        <w:tc>
          <w:tcPr>
            <w:tcW w:w="2268" w:type="dxa"/>
          </w:tcPr>
          <w:p w14:paraId="6D07EE8D" w14:textId="77777777" w:rsidR="0095454C" w:rsidRPr="00E01E51" w:rsidRDefault="0095454C">
            <w:pPr>
              <w:pStyle w:val="ConsPlusNormal"/>
            </w:pPr>
            <w:r w:rsidRPr="00E01E51">
              <w:t>Вид налоговой проверки</w:t>
            </w:r>
          </w:p>
        </w:tc>
        <w:tc>
          <w:tcPr>
            <w:tcW w:w="1701" w:type="dxa"/>
          </w:tcPr>
          <w:p w14:paraId="6457945A" w14:textId="77777777" w:rsidR="0095454C" w:rsidRPr="00E01E51" w:rsidRDefault="0095454C">
            <w:pPr>
              <w:pStyle w:val="ConsPlusNormal"/>
              <w:jc w:val="center"/>
            </w:pPr>
            <w:proofErr w:type="spellStart"/>
            <w:r w:rsidRPr="00E01E51">
              <w:t>ВидПров</w:t>
            </w:r>
            <w:proofErr w:type="spellEnd"/>
          </w:p>
        </w:tc>
        <w:tc>
          <w:tcPr>
            <w:tcW w:w="1134" w:type="dxa"/>
          </w:tcPr>
          <w:p w14:paraId="0EE327BA" w14:textId="77777777" w:rsidR="0095454C" w:rsidRPr="00E01E51" w:rsidRDefault="0095454C">
            <w:pPr>
              <w:pStyle w:val="ConsPlusNormal"/>
              <w:jc w:val="center"/>
            </w:pPr>
            <w:r w:rsidRPr="00E01E51">
              <w:t>А</w:t>
            </w:r>
          </w:p>
        </w:tc>
        <w:tc>
          <w:tcPr>
            <w:tcW w:w="1134" w:type="dxa"/>
          </w:tcPr>
          <w:p w14:paraId="3B77B4AE"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7A5B5432" w14:textId="77777777" w:rsidR="0095454C" w:rsidRPr="00E01E51" w:rsidRDefault="0095454C">
            <w:pPr>
              <w:pStyle w:val="ConsPlusNormal"/>
              <w:jc w:val="center"/>
            </w:pPr>
            <w:r w:rsidRPr="00E01E51">
              <w:t>НУ</w:t>
            </w:r>
          </w:p>
        </w:tc>
        <w:tc>
          <w:tcPr>
            <w:tcW w:w="3912" w:type="dxa"/>
          </w:tcPr>
          <w:p w14:paraId="1CB9EBF7" w14:textId="77777777" w:rsidR="0095454C" w:rsidRPr="00E01E51" w:rsidRDefault="0095454C">
            <w:pPr>
              <w:pStyle w:val="ConsPlusNormal"/>
            </w:pPr>
            <w:r w:rsidRPr="00E01E51">
              <w:t>Принимает значение:</w:t>
            </w:r>
          </w:p>
          <w:p w14:paraId="239E287E" w14:textId="77777777" w:rsidR="0095454C" w:rsidRPr="00E01E51" w:rsidRDefault="0095454C">
            <w:pPr>
              <w:pStyle w:val="ConsPlusNormal"/>
            </w:pPr>
            <w:r w:rsidRPr="00E01E51">
              <w:t>1 - выездная налоговая проверка;</w:t>
            </w:r>
          </w:p>
          <w:p w14:paraId="05842160" w14:textId="77777777" w:rsidR="0095454C" w:rsidRPr="00E01E51" w:rsidRDefault="0095454C">
            <w:pPr>
              <w:pStyle w:val="ConsPlusNormal"/>
            </w:pPr>
            <w:r w:rsidRPr="00E01E51">
              <w:t xml:space="preserve">2 - повторная выездная налоговая </w:t>
            </w:r>
            <w:r w:rsidRPr="00E01E51">
              <w:lastRenderedPageBreak/>
              <w:t>проверка;</w:t>
            </w:r>
          </w:p>
          <w:p w14:paraId="39010ACF" w14:textId="77777777" w:rsidR="0095454C" w:rsidRPr="00E01E51" w:rsidRDefault="0095454C">
            <w:pPr>
              <w:pStyle w:val="ConsPlusNormal"/>
            </w:pPr>
            <w:r w:rsidRPr="00E01E51">
              <w:t>3 - камеральная налоговая проверка. Заполняется, если &lt;</w:t>
            </w:r>
            <w:proofErr w:type="spellStart"/>
            <w:r w:rsidRPr="00E01E51">
              <w:t>КодОбоснов</w:t>
            </w:r>
            <w:proofErr w:type="spellEnd"/>
            <w:r w:rsidRPr="00E01E51">
              <w:t>&gt; = &lt;1 | 2 | 3&gt;</w:t>
            </w:r>
          </w:p>
        </w:tc>
      </w:tr>
      <w:tr w:rsidR="00E01E51" w:rsidRPr="00E01E51" w14:paraId="5BBB03DA" w14:textId="77777777">
        <w:tc>
          <w:tcPr>
            <w:tcW w:w="2268" w:type="dxa"/>
          </w:tcPr>
          <w:p w14:paraId="79C10900" w14:textId="77777777" w:rsidR="0095454C" w:rsidRPr="00E01E51" w:rsidRDefault="0095454C">
            <w:pPr>
              <w:pStyle w:val="ConsPlusNormal"/>
            </w:pPr>
            <w:r w:rsidRPr="00E01E51">
              <w:lastRenderedPageBreak/>
              <w:t>Краткое наименование налогового органа, согласовавшего направление запроса в банк</w:t>
            </w:r>
          </w:p>
        </w:tc>
        <w:tc>
          <w:tcPr>
            <w:tcW w:w="1701" w:type="dxa"/>
          </w:tcPr>
          <w:p w14:paraId="7D833550" w14:textId="77777777" w:rsidR="0095454C" w:rsidRPr="00E01E51" w:rsidRDefault="0095454C">
            <w:pPr>
              <w:pStyle w:val="ConsPlusNormal"/>
              <w:jc w:val="center"/>
            </w:pPr>
            <w:proofErr w:type="spellStart"/>
            <w:r w:rsidRPr="00E01E51">
              <w:t>НаимНО</w:t>
            </w:r>
            <w:proofErr w:type="spellEnd"/>
          </w:p>
        </w:tc>
        <w:tc>
          <w:tcPr>
            <w:tcW w:w="1134" w:type="dxa"/>
          </w:tcPr>
          <w:p w14:paraId="2DA1490E" w14:textId="77777777" w:rsidR="0095454C" w:rsidRPr="00E01E51" w:rsidRDefault="0095454C">
            <w:pPr>
              <w:pStyle w:val="ConsPlusNormal"/>
              <w:jc w:val="center"/>
            </w:pPr>
            <w:r w:rsidRPr="00E01E51">
              <w:t>А</w:t>
            </w:r>
          </w:p>
        </w:tc>
        <w:tc>
          <w:tcPr>
            <w:tcW w:w="1134" w:type="dxa"/>
          </w:tcPr>
          <w:p w14:paraId="1F7C75D4" w14:textId="77777777" w:rsidR="0095454C" w:rsidRPr="00E01E51" w:rsidRDefault="0095454C">
            <w:pPr>
              <w:pStyle w:val="ConsPlusNormal"/>
              <w:jc w:val="center"/>
            </w:pPr>
            <w:proofErr w:type="gramStart"/>
            <w:r w:rsidRPr="00E01E51">
              <w:t>T(</w:t>
            </w:r>
            <w:proofErr w:type="gramEnd"/>
            <w:r w:rsidRPr="00E01E51">
              <w:t>1-160)</w:t>
            </w:r>
          </w:p>
        </w:tc>
        <w:tc>
          <w:tcPr>
            <w:tcW w:w="1191" w:type="dxa"/>
          </w:tcPr>
          <w:p w14:paraId="04C11465" w14:textId="77777777" w:rsidR="0095454C" w:rsidRPr="00E01E51" w:rsidRDefault="0095454C">
            <w:pPr>
              <w:pStyle w:val="ConsPlusNormal"/>
              <w:jc w:val="center"/>
            </w:pPr>
            <w:r w:rsidRPr="00E01E51">
              <w:t>НУ</w:t>
            </w:r>
          </w:p>
        </w:tc>
        <w:tc>
          <w:tcPr>
            <w:tcW w:w="3912" w:type="dxa"/>
          </w:tcPr>
          <w:p w14:paraId="7E381A04" w14:textId="77777777" w:rsidR="0095454C" w:rsidRPr="00E01E51" w:rsidRDefault="0095454C">
            <w:pPr>
              <w:pStyle w:val="ConsPlusNormal"/>
            </w:pPr>
            <w:r w:rsidRPr="00E01E51">
              <w:t>По справочнику СОУН.</w:t>
            </w:r>
          </w:p>
          <w:p w14:paraId="494AF58D"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&lt;2 | 5&gt;</w:t>
            </w:r>
          </w:p>
        </w:tc>
      </w:tr>
      <w:tr w:rsidR="00E01E51" w:rsidRPr="00E01E51" w14:paraId="2A73CA77" w14:textId="77777777">
        <w:tc>
          <w:tcPr>
            <w:tcW w:w="2268" w:type="dxa"/>
          </w:tcPr>
          <w:p w14:paraId="308FB609" w14:textId="77777777" w:rsidR="0095454C" w:rsidRPr="00E01E51" w:rsidRDefault="0095454C">
            <w:pPr>
              <w:pStyle w:val="ConsPlusNormal"/>
            </w:pPr>
            <w:r w:rsidRPr="00E01E51">
              <w:t>Код налогового органа, согласовавшего направление запроса в банк</w:t>
            </w:r>
          </w:p>
        </w:tc>
        <w:tc>
          <w:tcPr>
            <w:tcW w:w="1701" w:type="dxa"/>
          </w:tcPr>
          <w:p w14:paraId="14474A11" w14:textId="77777777" w:rsidR="0095454C" w:rsidRPr="00E01E51" w:rsidRDefault="0095454C">
            <w:pPr>
              <w:pStyle w:val="ConsPlusNormal"/>
              <w:jc w:val="center"/>
            </w:pPr>
            <w:proofErr w:type="spellStart"/>
            <w:r w:rsidRPr="00E01E51">
              <w:t>КодНО</w:t>
            </w:r>
            <w:proofErr w:type="spellEnd"/>
          </w:p>
        </w:tc>
        <w:tc>
          <w:tcPr>
            <w:tcW w:w="1134" w:type="dxa"/>
          </w:tcPr>
          <w:p w14:paraId="0DF13D01" w14:textId="77777777" w:rsidR="0095454C" w:rsidRPr="00E01E51" w:rsidRDefault="0095454C">
            <w:pPr>
              <w:pStyle w:val="ConsPlusNormal"/>
              <w:jc w:val="center"/>
            </w:pPr>
            <w:r w:rsidRPr="00E01E51">
              <w:t>А</w:t>
            </w:r>
          </w:p>
        </w:tc>
        <w:tc>
          <w:tcPr>
            <w:tcW w:w="1134" w:type="dxa"/>
          </w:tcPr>
          <w:p w14:paraId="7ABE0622" w14:textId="77777777" w:rsidR="0095454C" w:rsidRPr="00E01E51" w:rsidRDefault="0095454C">
            <w:pPr>
              <w:pStyle w:val="ConsPlusNormal"/>
              <w:jc w:val="center"/>
            </w:pPr>
            <w:proofErr w:type="gramStart"/>
            <w:r w:rsidRPr="00E01E51">
              <w:t>T(</w:t>
            </w:r>
            <w:proofErr w:type="gramEnd"/>
            <w:r w:rsidRPr="00E01E51">
              <w:t>=4)</w:t>
            </w:r>
          </w:p>
        </w:tc>
        <w:tc>
          <w:tcPr>
            <w:tcW w:w="1191" w:type="dxa"/>
          </w:tcPr>
          <w:p w14:paraId="66FE3E16" w14:textId="77777777" w:rsidR="0095454C" w:rsidRPr="00E01E51" w:rsidRDefault="0095454C">
            <w:pPr>
              <w:pStyle w:val="ConsPlusNormal"/>
              <w:jc w:val="center"/>
            </w:pPr>
            <w:r w:rsidRPr="00E01E51">
              <w:t>НУ</w:t>
            </w:r>
          </w:p>
        </w:tc>
        <w:tc>
          <w:tcPr>
            <w:tcW w:w="3912" w:type="dxa"/>
          </w:tcPr>
          <w:p w14:paraId="42A0B606" w14:textId="77777777" w:rsidR="0095454C" w:rsidRPr="00E01E51" w:rsidRDefault="0095454C">
            <w:pPr>
              <w:pStyle w:val="ConsPlusNormal"/>
            </w:pPr>
            <w:r w:rsidRPr="00E01E51">
              <w:t>Типовой элемент &lt;</w:t>
            </w:r>
            <w:proofErr w:type="spellStart"/>
            <w:r w:rsidRPr="00E01E51">
              <w:t>ИФНСТип</w:t>
            </w:r>
            <w:proofErr w:type="spellEnd"/>
            <w:r w:rsidRPr="00E01E51">
              <w:t>&gt;. Заполняется, если &lt;</w:t>
            </w:r>
            <w:proofErr w:type="spellStart"/>
            <w:r w:rsidRPr="00E01E51">
              <w:t>КодОбоснов</w:t>
            </w:r>
            <w:proofErr w:type="spellEnd"/>
            <w:r w:rsidRPr="00E01E51">
              <w:t>&gt; = &lt;2 | 5&gt;</w:t>
            </w:r>
          </w:p>
        </w:tc>
      </w:tr>
      <w:tr w:rsidR="00E01E51" w:rsidRPr="00E01E51" w14:paraId="2D68D145" w14:textId="77777777">
        <w:tc>
          <w:tcPr>
            <w:tcW w:w="2268" w:type="dxa"/>
          </w:tcPr>
          <w:p w14:paraId="372AF93E" w14:textId="77777777" w:rsidR="0095454C" w:rsidRPr="00E01E51" w:rsidRDefault="0095454C">
            <w:pPr>
              <w:pStyle w:val="ConsPlusNormal"/>
            </w:pPr>
            <w:r w:rsidRPr="00E01E51">
              <w:t>Должность лица, согласовавшего направление запроса в банк</w:t>
            </w:r>
          </w:p>
        </w:tc>
        <w:tc>
          <w:tcPr>
            <w:tcW w:w="1701" w:type="dxa"/>
          </w:tcPr>
          <w:p w14:paraId="06A89A57" w14:textId="77777777" w:rsidR="0095454C" w:rsidRPr="00E01E51" w:rsidRDefault="0095454C">
            <w:pPr>
              <w:pStyle w:val="ConsPlusNormal"/>
              <w:jc w:val="center"/>
            </w:pPr>
            <w:proofErr w:type="spellStart"/>
            <w:r w:rsidRPr="00E01E51">
              <w:t>ДолжнЛицСогл</w:t>
            </w:r>
            <w:proofErr w:type="spellEnd"/>
          </w:p>
        </w:tc>
        <w:tc>
          <w:tcPr>
            <w:tcW w:w="1134" w:type="dxa"/>
          </w:tcPr>
          <w:p w14:paraId="0D35B4C7" w14:textId="77777777" w:rsidR="0095454C" w:rsidRPr="00E01E51" w:rsidRDefault="0095454C">
            <w:pPr>
              <w:pStyle w:val="ConsPlusNormal"/>
              <w:jc w:val="center"/>
            </w:pPr>
            <w:r w:rsidRPr="00E01E51">
              <w:t>А</w:t>
            </w:r>
          </w:p>
        </w:tc>
        <w:tc>
          <w:tcPr>
            <w:tcW w:w="1134" w:type="dxa"/>
          </w:tcPr>
          <w:p w14:paraId="60650078"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1DCFF50E" w14:textId="77777777" w:rsidR="0095454C" w:rsidRPr="00E01E51" w:rsidRDefault="0095454C">
            <w:pPr>
              <w:pStyle w:val="ConsPlusNormal"/>
              <w:jc w:val="center"/>
            </w:pPr>
            <w:r w:rsidRPr="00E01E51">
              <w:t>НУ</w:t>
            </w:r>
          </w:p>
        </w:tc>
        <w:tc>
          <w:tcPr>
            <w:tcW w:w="3912" w:type="dxa"/>
          </w:tcPr>
          <w:p w14:paraId="4DF8DE6C" w14:textId="77777777" w:rsidR="0095454C" w:rsidRPr="00E01E51" w:rsidRDefault="0095454C">
            <w:pPr>
              <w:pStyle w:val="ConsPlusNormal"/>
            </w:pPr>
            <w:r w:rsidRPr="00E01E51">
              <w:t>Принимает значение:</w:t>
            </w:r>
          </w:p>
          <w:p w14:paraId="5F79A1E2" w14:textId="77777777" w:rsidR="0095454C" w:rsidRPr="00E01E51" w:rsidRDefault="0095454C">
            <w:pPr>
              <w:pStyle w:val="ConsPlusNormal"/>
            </w:pPr>
            <w:r w:rsidRPr="00E01E51">
              <w:t>1 - руководитель вышестоящего налогового органа;</w:t>
            </w:r>
          </w:p>
          <w:p w14:paraId="58445456" w14:textId="77777777" w:rsidR="0095454C" w:rsidRPr="00E01E51" w:rsidRDefault="0095454C">
            <w:pPr>
              <w:pStyle w:val="ConsPlusNormal"/>
            </w:pPr>
            <w:r w:rsidRPr="00E01E51">
              <w:t>2 - руководитель федерального органа исполнительной власти, уполномоченного по контролю и надзору в области налогов и сборов;</w:t>
            </w:r>
          </w:p>
          <w:p w14:paraId="50643D09" w14:textId="77777777" w:rsidR="0095454C" w:rsidRPr="00E01E51" w:rsidRDefault="0095454C">
            <w:pPr>
              <w:pStyle w:val="ConsPlusNormal"/>
            </w:pPr>
            <w:r w:rsidRPr="00E01E51">
              <w:t>3 - заместитель руководителя федерального органа исполнительной власти, уполномоченного по контролю и надзору в области налогов и сборов.</w:t>
            </w:r>
          </w:p>
          <w:p w14:paraId="30865B49"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&lt;2 | 5&gt;</w:t>
            </w:r>
          </w:p>
        </w:tc>
      </w:tr>
      <w:tr w:rsidR="00E01E51" w:rsidRPr="00E01E51" w14:paraId="2E007255" w14:textId="77777777">
        <w:tc>
          <w:tcPr>
            <w:tcW w:w="2268" w:type="dxa"/>
          </w:tcPr>
          <w:p w14:paraId="2930FE10" w14:textId="77777777" w:rsidR="0095454C" w:rsidRPr="00E01E51" w:rsidRDefault="0095454C">
            <w:pPr>
              <w:pStyle w:val="ConsPlusNormal"/>
            </w:pPr>
            <w:r w:rsidRPr="00E01E51">
              <w:t xml:space="preserve">Ф.И.О. лица, согласовавшего </w:t>
            </w:r>
            <w:r w:rsidRPr="00E01E51">
              <w:lastRenderedPageBreak/>
              <w:t>направление запроса в банк</w:t>
            </w:r>
          </w:p>
        </w:tc>
        <w:tc>
          <w:tcPr>
            <w:tcW w:w="1701" w:type="dxa"/>
          </w:tcPr>
          <w:p w14:paraId="578F75EA" w14:textId="77777777" w:rsidR="0095454C" w:rsidRPr="00E01E51" w:rsidRDefault="0095454C">
            <w:pPr>
              <w:pStyle w:val="ConsPlusNormal"/>
              <w:jc w:val="center"/>
            </w:pPr>
            <w:proofErr w:type="spellStart"/>
            <w:r w:rsidRPr="00E01E51">
              <w:lastRenderedPageBreak/>
              <w:t>ФИОЛицСогл</w:t>
            </w:r>
            <w:proofErr w:type="spellEnd"/>
          </w:p>
        </w:tc>
        <w:tc>
          <w:tcPr>
            <w:tcW w:w="1134" w:type="dxa"/>
          </w:tcPr>
          <w:p w14:paraId="35AB8480" w14:textId="77777777" w:rsidR="0095454C" w:rsidRPr="00E01E51" w:rsidRDefault="0095454C">
            <w:pPr>
              <w:pStyle w:val="ConsPlusNormal"/>
              <w:jc w:val="center"/>
            </w:pPr>
            <w:r w:rsidRPr="00E01E51">
              <w:t>А</w:t>
            </w:r>
          </w:p>
        </w:tc>
        <w:tc>
          <w:tcPr>
            <w:tcW w:w="1134" w:type="dxa"/>
          </w:tcPr>
          <w:p w14:paraId="1006EAF5" w14:textId="77777777" w:rsidR="0095454C" w:rsidRPr="00E01E51" w:rsidRDefault="0095454C">
            <w:pPr>
              <w:pStyle w:val="ConsPlusNormal"/>
              <w:jc w:val="center"/>
            </w:pPr>
            <w:proofErr w:type="gramStart"/>
            <w:r w:rsidRPr="00E01E51">
              <w:t>T(</w:t>
            </w:r>
            <w:proofErr w:type="gramEnd"/>
            <w:r w:rsidRPr="00E01E51">
              <w:t>1-100)</w:t>
            </w:r>
          </w:p>
        </w:tc>
        <w:tc>
          <w:tcPr>
            <w:tcW w:w="1191" w:type="dxa"/>
          </w:tcPr>
          <w:p w14:paraId="74708547" w14:textId="77777777" w:rsidR="0095454C" w:rsidRPr="00E01E51" w:rsidRDefault="0095454C">
            <w:pPr>
              <w:pStyle w:val="ConsPlusNormal"/>
              <w:jc w:val="center"/>
            </w:pPr>
            <w:r w:rsidRPr="00E01E51">
              <w:t>НУ</w:t>
            </w:r>
          </w:p>
        </w:tc>
        <w:tc>
          <w:tcPr>
            <w:tcW w:w="3912" w:type="dxa"/>
          </w:tcPr>
          <w:p w14:paraId="1BB5F18D"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&lt;2 | 5&gt;</w:t>
            </w:r>
          </w:p>
        </w:tc>
      </w:tr>
      <w:tr w:rsidR="00E01E51" w:rsidRPr="00E01E51" w14:paraId="5A366304" w14:textId="77777777">
        <w:tc>
          <w:tcPr>
            <w:tcW w:w="2268" w:type="dxa"/>
          </w:tcPr>
          <w:p w14:paraId="622F04FD" w14:textId="77777777" w:rsidR="0095454C" w:rsidRPr="00E01E51" w:rsidRDefault="0095454C">
            <w:pPr>
              <w:pStyle w:val="ConsPlusNormal"/>
            </w:pPr>
            <w:r w:rsidRPr="00E01E51">
              <w:t>Вид документа о согласии направления запроса в банк</w:t>
            </w:r>
          </w:p>
        </w:tc>
        <w:tc>
          <w:tcPr>
            <w:tcW w:w="1701" w:type="dxa"/>
          </w:tcPr>
          <w:p w14:paraId="40DF3D25" w14:textId="77777777" w:rsidR="0095454C" w:rsidRPr="00E01E51" w:rsidRDefault="0095454C">
            <w:pPr>
              <w:pStyle w:val="ConsPlusNormal"/>
              <w:jc w:val="center"/>
            </w:pPr>
            <w:proofErr w:type="spellStart"/>
            <w:r w:rsidRPr="00E01E51">
              <w:t>ВидДокСогл</w:t>
            </w:r>
            <w:proofErr w:type="spellEnd"/>
          </w:p>
        </w:tc>
        <w:tc>
          <w:tcPr>
            <w:tcW w:w="1134" w:type="dxa"/>
          </w:tcPr>
          <w:p w14:paraId="4F39891C" w14:textId="77777777" w:rsidR="0095454C" w:rsidRPr="00E01E51" w:rsidRDefault="0095454C">
            <w:pPr>
              <w:pStyle w:val="ConsPlusNormal"/>
              <w:jc w:val="center"/>
            </w:pPr>
            <w:r w:rsidRPr="00E01E51">
              <w:t>А</w:t>
            </w:r>
          </w:p>
        </w:tc>
        <w:tc>
          <w:tcPr>
            <w:tcW w:w="1134" w:type="dxa"/>
          </w:tcPr>
          <w:p w14:paraId="6D4DDAC0" w14:textId="77777777" w:rsidR="0095454C" w:rsidRPr="00E01E51" w:rsidRDefault="0095454C">
            <w:pPr>
              <w:pStyle w:val="ConsPlusNormal"/>
              <w:jc w:val="center"/>
            </w:pPr>
            <w:proofErr w:type="gramStart"/>
            <w:r w:rsidRPr="00E01E51">
              <w:t>T(</w:t>
            </w:r>
            <w:proofErr w:type="gramEnd"/>
            <w:r w:rsidRPr="00E01E51">
              <w:t>1-50)</w:t>
            </w:r>
          </w:p>
        </w:tc>
        <w:tc>
          <w:tcPr>
            <w:tcW w:w="1191" w:type="dxa"/>
          </w:tcPr>
          <w:p w14:paraId="5ECDE0F3" w14:textId="77777777" w:rsidR="0095454C" w:rsidRPr="00E01E51" w:rsidRDefault="0095454C">
            <w:pPr>
              <w:pStyle w:val="ConsPlusNormal"/>
              <w:jc w:val="center"/>
            </w:pPr>
            <w:r w:rsidRPr="00E01E51">
              <w:t>НУ</w:t>
            </w:r>
          </w:p>
        </w:tc>
        <w:tc>
          <w:tcPr>
            <w:tcW w:w="3912" w:type="dxa"/>
          </w:tcPr>
          <w:p w14:paraId="1B3BA505"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&lt;2 | 5&gt;</w:t>
            </w:r>
          </w:p>
        </w:tc>
      </w:tr>
      <w:tr w:rsidR="00E01E51" w:rsidRPr="00E01E51" w14:paraId="520D46EB" w14:textId="77777777">
        <w:tc>
          <w:tcPr>
            <w:tcW w:w="2268" w:type="dxa"/>
          </w:tcPr>
          <w:p w14:paraId="7381851D" w14:textId="77777777" w:rsidR="0095454C" w:rsidRPr="00E01E51" w:rsidRDefault="0095454C">
            <w:pPr>
              <w:pStyle w:val="ConsPlusNormal"/>
            </w:pPr>
            <w:r w:rsidRPr="00E01E51">
              <w:t>Дата документа о согласии направления запроса в банк</w:t>
            </w:r>
          </w:p>
        </w:tc>
        <w:tc>
          <w:tcPr>
            <w:tcW w:w="1701" w:type="dxa"/>
          </w:tcPr>
          <w:p w14:paraId="4ADCA29E" w14:textId="77777777" w:rsidR="0095454C" w:rsidRPr="00E01E51" w:rsidRDefault="0095454C">
            <w:pPr>
              <w:pStyle w:val="ConsPlusNormal"/>
              <w:jc w:val="center"/>
            </w:pPr>
            <w:proofErr w:type="spellStart"/>
            <w:r w:rsidRPr="00E01E51">
              <w:t>ДатаДокСогл</w:t>
            </w:r>
            <w:proofErr w:type="spellEnd"/>
          </w:p>
        </w:tc>
        <w:tc>
          <w:tcPr>
            <w:tcW w:w="1134" w:type="dxa"/>
          </w:tcPr>
          <w:p w14:paraId="0D57759F" w14:textId="77777777" w:rsidR="0095454C" w:rsidRPr="00E01E51" w:rsidRDefault="0095454C">
            <w:pPr>
              <w:pStyle w:val="ConsPlusNormal"/>
              <w:jc w:val="center"/>
            </w:pPr>
            <w:r w:rsidRPr="00E01E51">
              <w:t>А</w:t>
            </w:r>
          </w:p>
        </w:tc>
        <w:tc>
          <w:tcPr>
            <w:tcW w:w="1134" w:type="dxa"/>
          </w:tcPr>
          <w:p w14:paraId="6F480FA7" w14:textId="77777777" w:rsidR="0095454C" w:rsidRPr="00E01E51" w:rsidRDefault="0095454C">
            <w:pPr>
              <w:pStyle w:val="ConsPlusNormal"/>
            </w:pPr>
          </w:p>
        </w:tc>
        <w:tc>
          <w:tcPr>
            <w:tcW w:w="1191" w:type="dxa"/>
          </w:tcPr>
          <w:p w14:paraId="3A8D7108" w14:textId="77777777" w:rsidR="0095454C" w:rsidRPr="00E01E51" w:rsidRDefault="0095454C">
            <w:pPr>
              <w:pStyle w:val="ConsPlusNormal"/>
              <w:jc w:val="center"/>
            </w:pPr>
            <w:r w:rsidRPr="00E01E51">
              <w:t>НУ</w:t>
            </w:r>
          </w:p>
        </w:tc>
        <w:tc>
          <w:tcPr>
            <w:tcW w:w="3912" w:type="dxa"/>
          </w:tcPr>
          <w:p w14:paraId="5F360104"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35D1F0BD" w14:textId="77777777" w:rsidR="0095454C" w:rsidRPr="00E01E51" w:rsidRDefault="0095454C">
            <w:pPr>
              <w:pStyle w:val="ConsPlusNormal"/>
            </w:pPr>
            <w:r w:rsidRPr="00E01E51">
              <w:t>Дата в формате ГГГГ-ММ-ДД. Заполняется, если &lt;</w:t>
            </w:r>
            <w:proofErr w:type="spellStart"/>
            <w:r w:rsidRPr="00E01E51">
              <w:t>КодОбоснов</w:t>
            </w:r>
            <w:proofErr w:type="spellEnd"/>
            <w:r w:rsidRPr="00E01E51">
              <w:t>&gt; = &lt;2 | 5&gt;</w:t>
            </w:r>
          </w:p>
        </w:tc>
      </w:tr>
      <w:tr w:rsidR="00E01E51" w:rsidRPr="00E01E51" w14:paraId="02F1BA0E" w14:textId="77777777">
        <w:tc>
          <w:tcPr>
            <w:tcW w:w="2268" w:type="dxa"/>
          </w:tcPr>
          <w:p w14:paraId="6266916A" w14:textId="77777777" w:rsidR="0095454C" w:rsidRPr="00E01E51" w:rsidRDefault="0095454C">
            <w:pPr>
              <w:pStyle w:val="ConsPlusNormal"/>
            </w:pPr>
            <w:r w:rsidRPr="00E01E51">
              <w:t>Номер документа о согласии направления запроса в банк</w:t>
            </w:r>
          </w:p>
        </w:tc>
        <w:tc>
          <w:tcPr>
            <w:tcW w:w="1701" w:type="dxa"/>
          </w:tcPr>
          <w:p w14:paraId="13E58CDE" w14:textId="77777777" w:rsidR="0095454C" w:rsidRPr="00E01E51" w:rsidRDefault="0095454C">
            <w:pPr>
              <w:pStyle w:val="ConsPlusNormal"/>
              <w:jc w:val="center"/>
            </w:pPr>
            <w:proofErr w:type="spellStart"/>
            <w:r w:rsidRPr="00E01E51">
              <w:t>НомерДокСогл</w:t>
            </w:r>
            <w:proofErr w:type="spellEnd"/>
          </w:p>
        </w:tc>
        <w:tc>
          <w:tcPr>
            <w:tcW w:w="1134" w:type="dxa"/>
          </w:tcPr>
          <w:p w14:paraId="6859CFB4" w14:textId="77777777" w:rsidR="0095454C" w:rsidRPr="00E01E51" w:rsidRDefault="0095454C">
            <w:pPr>
              <w:pStyle w:val="ConsPlusNormal"/>
              <w:jc w:val="center"/>
            </w:pPr>
            <w:r w:rsidRPr="00E01E51">
              <w:t>А</w:t>
            </w:r>
          </w:p>
        </w:tc>
        <w:tc>
          <w:tcPr>
            <w:tcW w:w="1134" w:type="dxa"/>
          </w:tcPr>
          <w:p w14:paraId="588208ED" w14:textId="77777777" w:rsidR="0095454C" w:rsidRPr="00E01E51" w:rsidRDefault="0095454C">
            <w:pPr>
              <w:pStyle w:val="ConsPlusNormal"/>
              <w:jc w:val="center"/>
            </w:pPr>
            <w:proofErr w:type="gramStart"/>
            <w:r w:rsidRPr="00E01E51">
              <w:t>T(</w:t>
            </w:r>
            <w:proofErr w:type="gramEnd"/>
            <w:r w:rsidRPr="00E01E51">
              <w:t>1-50)</w:t>
            </w:r>
          </w:p>
        </w:tc>
        <w:tc>
          <w:tcPr>
            <w:tcW w:w="1191" w:type="dxa"/>
          </w:tcPr>
          <w:p w14:paraId="0F9D5274" w14:textId="77777777" w:rsidR="0095454C" w:rsidRPr="00E01E51" w:rsidRDefault="0095454C">
            <w:pPr>
              <w:pStyle w:val="ConsPlusNormal"/>
              <w:jc w:val="center"/>
            </w:pPr>
            <w:r w:rsidRPr="00E01E51">
              <w:t>НУ</w:t>
            </w:r>
          </w:p>
        </w:tc>
        <w:tc>
          <w:tcPr>
            <w:tcW w:w="3912" w:type="dxa"/>
          </w:tcPr>
          <w:p w14:paraId="2170E444"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&lt;2 | 5&gt;</w:t>
            </w:r>
          </w:p>
        </w:tc>
      </w:tr>
      <w:tr w:rsidR="00E01E51" w:rsidRPr="00E01E51" w14:paraId="18BE7020" w14:textId="77777777">
        <w:tc>
          <w:tcPr>
            <w:tcW w:w="2268" w:type="dxa"/>
          </w:tcPr>
          <w:p w14:paraId="0E7B6B27" w14:textId="77777777" w:rsidR="0095454C" w:rsidRPr="00E01E51" w:rsidRDefault="0095454C">
            <w:pPr>
              <w:pStyle w:val="ConsPlusNormal"/>
            </w:pPr>
            <w:r w:rsidRPr="00E01E51">
              <w:t>Вид сделки (операции)/совокупности сделок (операций)</w:t>
            </w:r>
          </w:p>
        </w:tc>
        <w:tc>
          <w:tcPr>
            <w:tcW w:w="1701" w:type="dxa"/>
          </w:tcPr>
          <w:p w14:paraId="2FCA7643" w14:textId="77777777" w:rsidR="0095454C" w:rsidRPr="00E01E51" w:rsidRDefault="0095454C">
            <w:pPr>
              <w:pStyle w:val="ConsPlusNormal"/>
              <w:jc w:val="center"/>
            </w:pPr>
            <w:proofErr w:type="spellStart"/>
            <w:r w:rsidRPr="00E01E51">
              <w:t>ВидСделки</w:t>
            </w:r>
            <w:proofErr w:type="spellEnd"/>
          </w:p>
        </w:tc>
        <w:tc>
          <w:tcPr>
            <w:tcW w:w="1134" w:type="dxa"/>
          </w:tcPr>
          <w:p w14:paraId="0527B093" w14:textId="77777777" w:rsidR="0095454C" w:rsidRPr="00E01E51" w:rsidRDefault="0095454C">
            <w:pPr>
              <w:pStyle w:val="ConsPlusNormal"/>
              <w:jc w:val="center"/>
            </w:pPr>
            <w:r w:rsidRPr="00E01E51">
              <w:t>А</w:t>
            </w:r>
          </w:p>
        </w:tc>
        <w:tc>
          <w:tcPr>
            <w:tcW w:w="1134" w:type="dxa"/>
          </w:tcPr>
          <w:p w14:paraId="5EADAEC6"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4816C4AF" w14:textId="77777777" w:rsidR="0095454C" w:rsidRPr="00E01E51" w:rsidRDefault="0095454C">
            <w:pPr>
              <w:pStyle w:val="ConsPlusNormal"/>
              <w:jc w:val="center"/>
            </w:pPr>
            <w:r w:rsidRPr="00E01E51">
              <w:t>НУ</w:t>
            </w:r>
          </w:p>
        </w:tc>
        <w:tc>
          <w:tcPr>
            <w:tcW w:w="3912" w:type="dxa"/>
          </w:tcPr>
          <w:p w14:paraId="2C8456DA" w14:textId="77777777" w:rsidR="0095454C" w:rsidRPr="00E01E51" w:rsidRDefault="0095454C">
            <w:pPr>
              <w:pStyle w:val="ConsPlusNormal"/>
            </w:pPr>
            <w:r w:rsidRPr="00E01E51">
              <w:t>Принимает значение:</w:t>
            </w:r>
          </w:p>
          <w:p w14:paraId="6C04A489" w14:textId="77777777" w:rsidR="0095454C" w:rsidRPr="00E01E51" w:rsidRDefault="0095454C">
            <w:pPr>
              <w:pStyle w:val="ConsPlusNormal"/>
            </w:pPr>
            <w:r w:rsidRPr="00E01E51">
              <w:t>1 - сделка (операция);</w:t>
            </w:r>
          </w:p>
          <w:p w14:paraId="09291695" w14:textId="77777777" w:rsidR="0095454C" w:rsidRPr="00E01E51" w:rsidRDefault="0095454C">
            <w:pPr>
              <w:pStyle w:val="ConsPlusNormal"/>
            </w:pPr>
            <w:r w:rsidRPr="00E01E51">
              <w:t>2 - совокупность сделок (операций).</w:t>
            </w:r>
          </w:p>
          <w:p w14:paraId="0853FA85"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&lt;3 | 6&gt;</w:t>
            </w:r>
          </w:p>
        </w:tc>
      </w:tr>
      <w:tr w:rsidR="00E01E51" w:rsidRPr="00E01E51" w14:paraId="6343A074" w14:textId="77777777">
        <w:tc>
          <w:tcPr>
            <w:tcW w:w="2268" w:type="dxa"/>
          </w:tcPr>
          <w:p w14:paraId="5CE02AC1" w14:textId="77777777" w:rsidR="0095454C" w:rsidRPr="00E01E51" w:rsidRDefault="0095454C">
            <w:pPr>
              <w:pStyle w:val="ConsPlusNormal"/>
            </w:pPr>
            <w:r w:rsidRPr="00E01E51">
              <w:t>Статус организации, в отношении которой направляется запрос</w:t>
            </w:r>
          </w:p>
        </w:tc>
        <w:tc>
          <w:tcPr>
            <w:tcW w:w="1701" w:type="dxa"/>
          </w:tcPr>
          <w:p w14:paraId="1ED5119F" w14:textId="77777777" w:rsidR="0095454C" w:rsidRPr="00E01E51" w:rsidRDefault="0095454C">
            <w:pPr>
              <w:pStyle w:val="ConsPlusNormal"/>
              <w:jc w:val="center"/>
            </w:pPr>
            <w:proofErr w:type="spellStart"/>
            <w:r w:rsidRPr="00E01E51">
              <w:t>ТипЛица</w:t>
            </w:r>
            <w:proofErr w:type="spellEnd"/>
          </w:p>
        </w:tc>
        <w:tc>
          <w:tcPr>
            <w:tcW w:w="1134" w:type="dxa"/>
          </w:tcPr>
          <w:p w14:paraId="6F11BCA0" w14:textId="77777777" w:rsidR="0095454C" w:rsidRPr="00E01E51" w:rsidRDefault="0095454C">
            <w:pPr>
              <w:pStyle w:val="ConsPlusNormal"/>
              <w:jc w:val="center"/>
            </w:pPr>
            <w:r w:rsidRPr="00E01E51">
              <w:t>А</w:t>
            </w:r>
          </w:p>
        </w:tc>
        <w:tc>
          <w:tcPr>
            <w:tcW w:w="1134" w:type="dxa"/>
          </w:tcPr>
          <w:p w14:paraId="167E4B5A"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061D6DAD" w14:textId="77777777" w:rsidR="0095454C" w:rsidRPr="00E01E51" w:rsidRDefault="0095454C">
            <w:pPr>
              <w:pStyle w:val="ConsPlusNormal"/>
              <w:jc w:val="center"/>
            </w:pPr>
            <w:r w:rsidRPr="00E01E51">
              <w:t>НУ</w:t>
            </w:r>
          </w:p>
        </w:tc>
        <w:tc>
          <w:tcPr>
            <w:tcW w:w="3912" w:type="dxa"/>
          </w:tcPr>
          <w:p w14:paraId="32053F3E" w14:textId="77777777" w:rsidR="0095454C" w:rsidRPr="00E01E51" w:rsidRDefault="0095454C">
            <w:pPr>
              <w:pStyle w:val="ConsPlusNormal"/>
            </w:pPr>
            <w:r w:rsidRPr="00E01E51">
              <w:t>Принимает значение:</w:t>
            </w:r>
          </w:p>
          <w:p w14:paraId="0E580C9C" w14:textId="77777777" w:rsidR="0095454C" w:rsidRPr="00E01E51" w:rsidRDefault="0095454C">
            <w:pPr>
              <w:pStyle w:val="ConsPlusNormal"/>
            </w:pPr>
            <w:r w:rsidRPr="00E01E51">
              <w:t>1 - ликвидированная организация;</w:t>
            </w:r>
          </w:p>
          <w:p w14:paraId="62E88367" w14:textId="77777777" w:rsidR="0095454C" w:rsidRPr="00E01E51" w:rsidRDefault="0095454C">
            <w:pPr>
              <w:pStyle w:val="ConsPlusNormal"/>
            </w:pPr>
            <w:r w:rsidRPr="00E01E51">
              <w:t>2 - реорганизованная организация;</w:t>
            </w:r>
          </w:p>
          <w:p w14:paraId="0D05F23E" w14:textId="77777777" w:rsidR="0095454C" w:rsidRPr="00E01E51" w:rsidRDefault="0095454C">
            <w:pPr>
              <w:pStyle w:val="ConsPlusNormal"/>
            </w:pPr>
            <w:r w:rsidRPr="00E01E51">
              <w:t>3 - иностранная организация.</w:t>
            </w:r>
          </w:p>
          <w:p w14:paraId="382AF69C"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&lt;3 | 6&gt;</w:t>
            </w:r>
          </w:p>
        </w:tc>
      </w:tr>
      <w:tr w:rsidR="00E01E51" w:rsidRPr="00E01E51" w14:paraId="2B2C0C38" w14:textId="77777777">
        <w:tc>
          <w:tcPr>
            <w:tcW w:w="2268" w:type="dxa"/>
          </w:tcPr>
          <w:p w14:paraId="346F5D8E" w14:textId="77777777" w:rsidR="0095454C" w:rsidRPr="00E01E51" w:rsidRDefault="0095454C">
            <w:pPr>
              <w:pStyle w:val="ConsPlusNormal"/>
            </w:pPr>
            <w:r w:rsidRPr="00E01E51">
              <w:t>Вид решения</w:t>
            </w:r>
          </w:p>
        </w:tc>
        <w:tc>
          <w:tcPr>
            <w:tcW w:w="1701" w:type="dxa"/>
          </w:tcPr>
          <w:p w14:paraId="2F64DB24" w14:textId="77777777" w:rsidR="0095454C" w:rsidRPr="00E01E51" w:rsidRDefault="0095454C">
            <w:pPr>
              <w:pStyle w:val="ConsPlusNormal"/>
              <w:jc w:val="center"/>
            </w:pPr>
            <w:proofErr w:type="spellStart"/>
            <w:r w:rsidRPr="00E01E51">
              <w:t>ВидРешПр</w:t>
            </w:r>
            <w:proofErr w:type="spellEnd"/>
          </w:p>
        </w:tc>
        <w:tc>
          <w:tcPr>
            <w:tcW w:w="1134" w:type="dxa"/>
          </w:tcPr>
          <w:p w14:paraId="4B37C3A7" w14:textId="77777777" w:rsidR="0095454C" w:rsidRPr="00E01E51" w:rsidRDefault="0095454C">
            <w:pPr>
              <w:pStyle w:val="ConsPlusNormal"/>
              <w:jc w:val="center"/>
            </w:pPr>
            <w:r w:rsidRPr="00E01E51">
              <w:t>А</w:t>
            </w:r>
          </w:p>
        </w:tc>
        <w:tc>
          <w:tcPr>
            <w:tcW w:w="1134" w:type="dxa"/>
          </w:tcPr>
          <w:p w14:paraId="3559B3C3"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4D520E5D" w14:textId="77777777" w:rsidR="0095454C" w:rsidRPr="00E01E51" w:rsidRDefault="0095454C">
            <w:pPr>
              <w:pStyle w:val="ConsPlusNormal"/>
              <w:jc w:val="center"/>
            </w:pPr>
            <w:r w:rsidRPr="00E01E51">
              <w:t>НУ</w:t>
            </w:r>
          </w:p>
        </w:tc>
        <w:tc>
          <w:tcPr>
            <w:tcW w:w="3912" w:type="dxa"/>
          </w:tcPr>
          <w:p w14:paraId="5FFDED69" w14:textId="77777777" w:rsidR="0095454C" w:rsidRPr="00E01E51" w:rsidRDefault="0095454C">
            <w:pPr>
              <w:pStyle w:val="ConsPlusNormal"/>
            </w:pPr>
            <w:r w:rsidRPr="00E01E51">
              <w:t>Принимает значение:</w:t>
            </w:r>
          </w:p>
          <w:p w14:paraId="2B89B701" w14:textId="77777777" w:rsidR="0095454C" w:rsidRPr="00E01E51" w:rsidRDefault="0095454C">
            <w:pPr>
              <w:pStyle w:val="ConsPlusNormal"/>
            </w:pPr>
            <w:r w:rsidRPr="00E01E51">
              <w:t>1 - решение о приостановлении операций по счетам, о приостановлении переводов электронных денежных средств;</w:t>
            </w:r>
          </w:p>
          <w:p w14:paraId="5D3E5D61" w14:textId="77777777" w:rsidR="0095454C" w:rsidRPr="00E01E51" w:rsidRDefault="0095454C">
            <w:pPr>
              <w:pStyle w:val="ConsPlusNormal"/>
            </w:pPr>
            <w:r w:rsidRPr="00E01E51">
              <w:t xml:space="preserve">2 - решение об отмене </w:t>
            </w:r>
            <w:r w:rsidRPr="00E01E51">
              <w:lastRenderedPageBreak/>
              <w:t>приостановления операций по счетам, об отмене приостановления переводов электронных денежных средств.</w:t>
            </w:r>
          </w:p>
          <w:p w14:paraId="3C913F09"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"8"</w:t>
            </w:r>
          </w:p>
        </w:tc>
      </w:tr>
      <w:tr w:rsidR="0095454C" w:rsidRPr="00E01E51" w14:paraId="4391E1BE" w14:textId="77777777">
        <w:tc>
          <w:tcPr>
            <w:tcW w:w="2268" w:type="dxa"/>
          </w:tcPr>
          <w:p w14:paraId="53DD92EA" w14:textId="77777777" w:rsidR="0095454C" w:rsidRPr="00E01E51" w:rsidRDefault="0095454C">
            <w:pPr>
              <w:pStyle w:val="ConsPlusNormal"/>
            </w:pPr>
            <w:r w:rsidRPr="00E01E51">
              <w:lastRenderedPageBreak/>
              <w:t>Сведения о плательщике, в отношении которого проводятся мероприятия, указанные в обосновании</w:t>
            </w:r>
          </w:p>
        </w:tc>
        <w:tc>
          <w:tcPr>
            <w:tcW w:w="1701" w:type="dxa"/>
          </w:tcPr>
          <w:p w14:paraId="7659FB4A" w14:textId="77777777" w:rsidR="0095454C" w:rsidRPr="00E01E51" w:rsidRDefault="0095454C">
            <w:pPr>
              <w:pStyle w:val="ConsPlusNormal"/>
              <w:jc w:val="center"/>
            </w:pPr>
            <w:proofErr w:type="spellStart"/>
            <w:r w:rsidRPr="00E01E51">
              <w:t>СвПлОбоснов</w:t>
            </w:r>
            <w:proofErr w:type="spellEnd"/>
          </w:p>
        </w:tc>
        <w:tc>
          <w:tcPr>
            <w:tcW w:w="1134" w:type="dxa"/>
          </w:tcPr>
          <w:p w14:paraId="750A2F61" w14:textId="77777777" w:rsidR="0095454C" w:rsidRPr="00E01E51" w:rsidRDefault="0095454C">
            <w:pPr>
              <w:pStyle w:val="ConsPlusNormal"/>
              <w:jc w:val="center"/>
            </w:pPr>
            <w:r w:rsidRPr="00E01E51">
              <w:t>С</w:t>
            </w:r>
          </w:p>
        </w:tc>
        <w:tc>
          <w:tcPr>
            <w:tcW w:w="1134" w:type="dxa"/>
          </w:tcPr>
          <w:p w14:paraId="22C892DA" w14:textId="77777777" w:rsidR="0095454C" w:rsidRPr="00E01E51" w:rsidRDefault="0095454C">
            <w:pPr>
              <w:pStyle w:val="ConsPlusNormal"/>
            </w:pPr>
          </w:p>
        </w:tc>
        <w:tc>
          <w:tcPr>
            <w:tcW w:w="1191" w:type="dxa"/>
          </w:tcPr>
          <w:p w14:paraId="03B67D5B" w14:textId="77777777" w:rsidR="0095454C" w:rsidRPr="00E01E51" w:rsidRDefault="0095454C">
            <w:pPr>
              <w:pStyle w:val="ConsPlusNormal"/>
              <w:jc w:val="center"/>
            </w:pPr>
            <w:r w:rsidRPr="00E01E51">
              <w:t>О</w:t>
            </w:r>
          </w:p>
        </w:tc>
        <w:tc>
          <w:tcPr>
            <w:tcW w:w="3912" w:type="dxa"/>
          </w:tcPr>
          <w:p w14:paraId="0AF3BC77" w14:textId="77777777" w:rsidR="0095454C" w:rsidRPr="00E01E51" w:rsidRDefault="0095454C">
            <w:pPr>
              <w:pStyle w:val="ConsPlusNormal"/>
            </w:pPr>
            <w:r w:rsidRPr="00E01E51">
              <w:t>Типовой элемент &lt;</w:t>
            </w:r>
            <w:proofErr w:type="spellStart"/>
            <w:r w:rsidRPr="00E01E51">
              <w:t>СвПлОбоснов</w:t>
            </w:r>
            <w:proofErr w:type="spellEnd"/>
            <w:r w:rsidRPr="00E01E51">
              <w:t>&gt;</w:t>
            </w:r>
          </w:p>
        </w:tc>
      </w:tr>
    </w:tbl>
    <w:p w14:paraId="4E8E1EEC" w14:textId="77777777" w:rsidR="0095454C" w:rsidRPr="00E01E51" w:rsidRDefault="0095454C">
      <w:pPr>
        <w:pStyle w:val="ConsPlusNormal"/>
        <w:jc w:val="both"/>
      </w:pPr>
    </w:p>
    <w:p w14:paraId="3D4528F7" w14:textId="77777777" w:rsidR="0095454C" w:rsidRPr="00E01E51" w:rsidRDefault="0095454C">
      <w:pPr>
        <w:pStyle w:val="ConsPlusNormal"/>
        <w:jc w:val="right"/>
      </w:pPr>
      <w:r w:rsidRPr="00E01E51">
        <w:t>Таблица 6.5</w:t>
      </w:r>
    </w:p>
    <w:p w14:paraId="21414E6B" w14:textId="77777777" w:rsidR="0095454C" w:rsidRPr="00E01E51" w:rsidRDefault="0095454C">
      <w:pPr>
        <w:pStyle w:val="ConsPlusNormal"/>
        <w:jc w:val="both"/>
      </w:pPr>
    </w:p>
    <w:p w14:paraId="616A2BAC" w14:textId="77777777" w:rsidR="0095454C" w:rsidRPr="00E01E51" w:rsidRDefault="0095454C">
      <w:pPr>
        <w:pStyle w:val="ConsPlusNormal"/>
        <w:jc w:val="center"/>
      </w:pPr>
      <w:bookmarkStart w:id="124" w:name="P3113"/>
      <w:bookmarkEnd w:id="124"/>
      <w:r w:rsidRPr="00E01E51">
        <w:t>Запрос о наличии счетов (специальных банковских</w:t>
      </w:r>
    </w:p>
    <w:p w14:paraId="411A464B" w14:textId="77777777" w:rsidR="0095454C" w:rsidRPr="00E01E51" w:rsidRDefault="0095454C">
      <w:pPr>
        <w:pStyle w:val="ConsPlusNormal"/>
        <w:jc w:val="center"/>
      </w:pPr>
      <w:r w:rsidRPr="00E01E51">
        <w:t>счетов, вкладов, депозитов), действовавших по состоянию</w:t>
      </w:r>
    </w:p>
    <w:p w14:paraId="280778CC" w14:textId="77777777" w:rsidR="0095454C" w:rsidRPr="00E01E51" w:rsidRDefault="0095454C">
      <w:pPr>
        <w:pStyle w:val="ConsPlusNormal"/>
        <w:jc w:val="center"/>
      </w:pPr>
      <w:r w:rsidRPr="00E01E51">
        <w:t>на дату (</w:t>
      </w:r>
      <w:proofErr w:type="spellStart"/>
      <w:r w:rsidRPr="00E01E51">
        <w:t>ДейстПоСост</w:t>
      </w:r>
      <w:proofErr w:type="spellEnd"/>
      <w:r w:rsidRPr="00E01E51">
        <w:t>)</w:t>
      </w:r>
    </w:p>
    <w:p w14:paraId="41B203E0"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4632D06B" w14:textId="77777777">
        <w:tc>
          <w:tcPr>
            <w:tcW w:w="2268" w:type="dxa"/>
          </w:tcPr>
          <w:p w14:paraId="654B7314" w14:textId="77777777" w:rsidR="0095454C" w:rsidRPr="00E01E51" w:rsidRDefault="0095454C">
            <w:pPr>
              <w:pStyle w:val="ConsPlusNormal"/>
              <w:jc w:val="center"/>
            </w:pPr>
            <w:r w:rsidRPr="00E01E51">
              <w:t>Наименование элемента</w:t>
            </w:r>
          </w:p>
        </w:tc>
        <w:tc>
          <w:tcPr>
            <w:tcW w:w="1701" w:type="dxa"/>
          </w:tcPr>
          <w:p w14:paraId="1A8AA3C7"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53B9D725" w14:textId="77777777" w:rsidR="0095454C" w:rsidRPr="00E01E51" w:rsidRDefault="0095454C">
            <w:pPr>
              <w:pStyle w:val="ConsPlusNormal"/>
              <w:jc w:val="center"/>
            </w:pPr>
            <w:r w:rsidRPr="00E01E51">
              <w:t>Признак типа элемента</w:t>
            </w:r>
          </w:p>
        </w:tc>
        <w:tc>
          <w:tcPr>
            <w:tcW w:w="1134" w:type="dxa"/>
          </w:tcPr>
          <w:p w14:paraId="1B7F75B8" w14:textId="77777777" w:rsidR="0095454C" w:rsidRPr="00E01E51" w:rsidRDefault="0095454C">
            <w:pPr>
              <w:pStyle w:val="ConsPlusNormal"/>
              <w:jc w:val="center"/>
            </w:pPr>
            <w:r w:rsidRPr="00E01E51">
              <w:t>Формат элемента</w:t>
            </w:r>
          </w:p>
        </w:tc>
        <w:tc>
          <w:tcPr>
            <w:tcW w:w="1191" w:type="dxa"/>
          </w:tcPr>
          <w:p w14:paraId="03D3CE11" w14:textId="77777777" w:rsidR="0095454C" w:rsidRPr="00E01E51" w:rsidRDefault="0095454C">
            <w:pPr>
              <w:pStyle w:val="ConsPlusNormal"/>
              <w:jc w:val="center"/>
            </w:pPr>
            <w:r w:rsidRPr="00E01E51">
              <w:t>Признак обязательности элемента</w:t>
            </w:r>
          </w:p>
        </w:tc>
        <w:tc>
          <w:tcPr>
            <w:tcW w:w="3912" w:type="dxa"/>
          </w:tcPr>
          <w:p w14:paraId="6F951AD2" w14:textId="77777777" w:rsidR="0095454C" w:rsidRPr="00E01E51" w:rsidRDefault="0095454C">
            <w:pPr>
              <w:pStyle w:val="ConsPlusNormal"/>
              <w:jc w:val="center"/>
            </w:pPr>
            <w:r w:rsidRPr="00E01E51">
              <w:t>Дополнительная информация</w:t>
            </w:r>
          </w:p>
        </w:tc>
      </w:tr>
      <w:tr w:rsidR="0095454C" w:rsidRPr="00E01E51" w14:paraId="7E7FD8F1" w14:textId="77777777">
        <w:tc>
          <w:tcPr>
            <w:tcW w:w="2268" w:type="dxa"/>
          </w:tcPr>
          <w:p w14:paraId="26726287" w14:textId="77777777" w:rsidR="0095454C" w:rsidRPr="00E01E51" w:rsidRDefault="0095454C">
            <w:pPr>
              <w:pStyle w:val="ConsPlusNormal"/>
            </w:pPr>
            <w:r w:rsidRPr="00E01E51">
              <w:t>По состоянию на дату</w:t>
            </w:r>
          </w:p>
        </w:tc>
        <w:tc>
          <w:tcPr>
            <w:tcW w:w="1701" w:type="dxa"/>
          </w:tcPr>
          <w:p w14:paraId="0D3A9DBA" w14:textId="77777777" w:rsidR="0095454C" w:rsidRPr="00E01E51" w:rsidRDefault="0095454C">
            <w:pPr>
              <w:pStyle w:val="ConsPlusNormal"/>
              <w:jc w:val="center"/>
            </w:pPr>
            <w:proofErr w:type="spellStart"/>
            <w:r w:rsidRPr="00E01E51">
              <w:t>ДатаПоСост</w:t>
            </w:r>
            <w:proofErr w:type="spellEnd"/>
          </w:p>
        </w:tc>
        <w:tc>
          <w:tcPr>
            <w:tcW w:w="1134" w:type="dxa"/>
          </w:tcPr>
          <w:p w14:paraId="1CC1A364" w14:textId="77777777" w:rsidR="0095454C" w:rsidRPr="00E01E51" w:rsidRDefault="0095454C">
            <w:pPr>
              <w:pStyle w:val="ConsPlusNormal"/>
              <w:jc w:val="center"/>
            </w:pPr>
            <w:r w:rsidRPr="00E01E51">
              <w:t>А</w:t>
            </w:r>
          </w:p>
        </w:tc>
        <w:tc>
          <w:tcPr>
            <w:tcW w:w="1134" w:type="dxa"/>
          </w:tcPr>
          <w:p w14:paraId="4BA5FD5B" w14:textId="77777777" w:rsidR="0095454C" w:rsidRPr="00E01E51" w:rsidRDefault="0095454C">
            <w:pPr>
              <w:pStyle w:val="ConsPlusNormal"/>
            </w:pPr>
          </w:p>
        </w:tc>
        <w:tc>
          <w:tcPr>
            <w:tcW w:w="1191" w:type="dxa"/>
          </w:tcPr>
          <w:p w14:paraId="39F57795" w14:textId="77777777" w:rsidR="0095454C" w:rsidRPr="00E01E51" w:rsidRDefault="0095454C">
            <w:pPr>
              <w:pStyle w:val="ConsPlusNormal"/>
              <w:jc w:val="center"/>
            </w:pPr>
            <w:r w:rsidRPr="00E01E51">
              <w:t>О</w:t>
            </w:r>
          </w:p>
        </w:tc>
        <w:tc>
          <w:tcPr>
            <w:tcW w:w="3912" w:type="dxa"/>
          </w:tcPr>
          <w:p w14:paraId="18F95BB5"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313FFAA8" w14:textId="77777777" w:rsidR="0095454C" w:rsidRPr="00E01E51" w:rsidRDefault="0095454C">
            <w:pPr>
              <w:pStyle w:val="ConsPlusNormal"/>
            </w:pPr>
            <w:r w:rsidRPr="00E01E51">
              <w:t>Дата в формате ГГГГ-ММ-ДД</w:t>
            </w:r>
          </w:p>
        </w:tc>
      </w:tr>
    </w:tbl>
    <w:p w14:paraId="09B2948F" w14:textId="77777777" w:rsidR="0095454C" w:rsidRPr="00E01E51" w:rsidRDefault="0095454C">
      <w:pPr>
        <w:pStyle w:val="ConsPlusNormal"/>
        <w:jc w:val="both"/>
      </w:pPr>
    </w:p>
    <w:p w14:paraId="22F9E0EE" w14:textId="77777777" w:rsidR="0095454C" w:rsidRPr="00E01E51" w:rsidRDefault="0095454C">
      <w:pPr>
        <w:pStyle w:val="ConsPlusNormal"/>
        <w:jc w:val="right"/>
      </w:pPr>
      <w:r w:rsidRPr="00E01E51">
        <w:t>Таблица 6.6</w:t>
      </w:r>
    </w:p>
    <w:p w14:paraId="6736E007" w14:textId="77777777" w:rsidR="0095454C" w:rsidRPr="00E01E51" w:rsidRDefault="0095454C">
      <w:pPr>
        <w:pStyle w:val="ConsPlusNormal"/>
        <w:jc w:val="both"/>
      </w:pPr>
    </w:p>
    <w:p w14:paraId="3F3D5704" w14:textId="77777777" w:rsidR="0095454C" w:rsidRPr="00E01E51" w:rsidRDefault="0095454C">
      <w:pPr>
        <w:pStyle w:val="ConsPlusNormal"/>
        <w:jc w:val="center"/>
      </w:pPr>
      <w:bookmarkStart w:id="125" w:name="P3133"/>
      <w:bookmarkEnd w:id="125"/>
      <w:r w:rsidRPr="00E01E51">
        <w:t>Запрос о наличии счетов (специальных банковских</w:t>
      </w:r>
    </w:p>
    <w:p w14:paraId="2F401290" w14:textId="77777777" w:rsidR="0095454C" w:rsidRPr="00E01E51" w:rsidRDefault="0095454C">
      <w:pPr>
        <w:pStyle w:val="ConsPlusNormal"/>
        <w:jc w:val="center"/>
      </w:pPr>
      <w:r w:rsidRPr="00E01E51">
        <w:t>счетов, вкладов, депозитов), имеющихся (имевшихся)</w:t>
      </w:r>
    </w:p>
    <w:p w14:paraId="4814FD8C" w14:textId="77777777" w:rsidR="0095454C" w:rsidRPr="00E01E51" w:rsidRDefault="0095454C">
      <w:pPr>
        <w:pStyle w:val="ConsPlusNormal"/>
        <w:jc w:val="center"/>
      </w:pPr>
      <w:r w:rsidRPr="00E01E51">
        <w:t>за период (</w:t>
      </w:r>
      <w:proofErr w:type="spellStart"/>
      <w:r w:rsidRPr="00E01E51">
        <w:t>ИмПериод</w:t>
      </w:r>
      <w:proofErr w:type="spellEnd"/>
      <w:r w:rsidRPr="00E01E51">
        <w:t>)</w:t>
      </w:r>
    </w:p>
    <w:p w14:paraId="684FB887"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4D4E3E44" w14:textId="77777777">
        <w:tc>
          <w:tcPr>
            <w:tcW w:w="2268" w:type="dxa"/>
          </w:tcPr>
          <w:p w14:paraId="5566F69F" w14:textId="77777777" w:rsidR="0095454C" w:rsidRPr="00E01E51" w:rsidRDefault="0095454C">
            <w:pPr>
              <w:pStyle w:val="ConsPlusNormal"/>
              <w:jc w:val="center"/>
            </w:pPr>
            <w:r w:rsidRPr="00E01E51">
              <w:lastRenderedPageBreak/>
              <w:t>Наименование элемента</w:t>
            </w:r>
          </w:p>
        </w:tc>
        <w:tc>
          <w:tcPr>
            <w:tcW w:w="1701" w:type="dxa"/>
          </w:tcPr>
          <w:p w14:paraId="6A101AF5"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06E72A1C" w14:textId="77777777" w:rsidR="0095454C" w:rsidRPr="00E01E51" w:rsidRDefault="0095454C">
            <w:pPr>
              <w:pStyle w:val="ConsPlusNormal"/>
              <w:jc w:val="center"/>
            </w:pPr>
            <w:r w:rsidRPr="00E01E51">
              <w:t>Признак типа элемента</w:t>
            </w:r>
          </w:p>
        </w:tc>
        <w:tc>
          <w:tcPr>
            <w:tcW w:w="1134" w:type="dxa"/>
          </w:tcPr>
          <w:p w14:paraId="6D47265F" w14:textId="77777777" w:rsidR="0095454C" w:rsidRPr="00E01E51" w:rsidRDefault="0095454C">
            <w:pPr>
              <w:pStyle w:val="ConsPlusNormal"/>
              <w:jc w:val="center"/>
            </w:pPr>
            <w:r w:rsidRPr="00E01E51">
              <w:t>Формат элемента</w:t>
            </w:r>
          </w:p>
        </w:tc>
        <w:tc>
          <w:tcPr>
            <w:tcW w:w="1191" w:type="dxa"/>
          </w:tcPr>
          <w:p w14:paraId="5D97FF2C" w14:textId="77777777" w:rsidR="0095454C" w:rsidRPr="00E01E51" w:rsidRDefault="0095454C">
            <w:pPr>
              <w:pStyle w:val="ConsPlusNormal"/>
              <w:jc w:val="center"/>
            </w:pPr>
            <w:r w:rsidRPr="00E01E51">
              <w:t>Признак обязательности элемента</w:t>
            </w:r>
          </w:p>
        </w:tc>
        <w:tc>
          <w:tcPr>
            <w:tcW w:w="3912" w:type="dxa"/>
          </w:tcPr>
          <w:p w14:paraId="2B253425" w14:textId="77777777" w:rsidR="0095454C" w:rsidRPr="00E01E51" w:rsidRDefault="0095454C">
            <w:pPr>
              <w:pStyle w:val="ConsPlusNormal"/>
              <w:jc w:val="center"/>
            </w:pPr>
            <w:r w:rsidRPr="00E01E51">
              <w:t>Дополнительная информация</w:t>
            </w:r>
          </w:p>
        </w:tc>
      </w:tr>
      <w:tr w:rsidR="00E01E51" w:rsidRPr="00E01E51" w14:paraId="3D14F030" w14:textId="77777777">
        <w:tc>
          <w:tcPr>
            <w:tcW w:w="2268" w:type="dxa"/>
          </w:tcPr>
          <w:p w14:paraId="4DB793D7" w14:textId="77777777" w:rsidR="0095454C" w:rsidRPr="00E01E51" w:rsidRDefault="0095454C">
            <w:pPr>
              <w:pStyle w:val="ConsPlusNormal"/>
            </w:pPr>
            <w:r w:rsidRPr="00E01E51">
              <w:t>Дата начала периода</w:t>
            </w:r>
          </w:p>
        </w:tc>
        <w:tc>
          <w:tcPr>
            <w:tcW w:w="1701" w:type="dxa"/>
          </w:tcPr>
          <w:p w14:paraId="16AF707B" w14:textId="77777777" w:rsidR="0095454C" w:rsidRPr="00E01E51" w:rsidRDefault="0095454C">
            <w:pPr>
              <w:pStyle w:val="ConsPlusNormal"/>
              <w:jc w:val="center"/>
            </w:pPr>
            <w:proofErr w:type="spellStart"/>
            <w:r w:rsidRPr="00E01E51">
              <w:t>ДатаНач</w:t>
            </w:r>
            <w:proofErr w:type="spellEnd"/>
          </w:p>
        </w:tc>
        <w:tc>
          <w:tcPr>
            <w:tcW w:w="1134" w:type="dxa"/>
          </w:tcPr>
          <w:p w14:paraId="637ADC33" w14:textId="77777777" w:rsidR="0095454C" w:rsidRPr="00E01E51" w:rsidRDefault="0095454C">
            <w:pPr>
              <w:pStyle w:val="ConsPlusNormal"/>
              <w:jc w:val="center"/>
            </w:pPr>
            <w:r w:rsidRPr="00E01E51">
              <w:t>А</w:t>
            </w:r>
          </w:p>
        </w:tc>
        <w:tc>
          <w:tcPr>
            <w:tcW w:w="1134" w:type="dxa"/>
          </w:tcPr>
          <w:p w14:paraId="7B5E6F3C" w14:textId="77777777" w:rsidR="0095454C" w:rsidRPr="00E01E51" w:rsidRDefault="0095454C">
            <w:pPr>
              <w:pStyle w:val="ConsPlusNormal"/>
            </w:pPr>
          </w:p>
        </w:tc>
        <w:tc>
          <w:tcPr>
            <w:tcW w:w="1191" w:type="dxa"/>
          </w:tcPr>
          <w:p w14:paraId="70DE4169" w14:textId="77777777" w:rsidR="0095454C" w:rsidRPr="00E01E51" w:rsidRDefault="0095454C">
            <w:pPr>
              <w:pStyle w:val="ConsPlusNormal"/>
              <w:jc w:val="center"/>
            </w:pPr>
            <w:r w:rsidRPr="00E01E51">
              <w:t>О</w:t>
            </w:r>
          </w:p>
        </w:tc>
        <w:tc>
          <w:tcPr>
            <w:tcW w:w="3912" w:type="dxa"/>
          </w:tcPr>
          <w:p w14:paraId="198059A6"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6BFBFC8F" w14:textId="77777777" w:rsidR="0095454C" w:rsidRPr="00E01E51" w:rsidRDefault="0095454C">
            <w:pPr>
              <w:pStyle w:val="ConsPlusNormal"/>
            </w:pPr>
            <w:r w:rsidRPr="00E01E51">
              <w:t>Дата в формате ГГГГ-ММ-ДД</w:t>
            </w:r>
          </w:p>
        </w:tc>
      </w:tr>
      <w:tr w:rsidR="0095454C" w:rsidRPr="00E01E51" w14:paraId="29B7F5B0" w14:textId="77777777">
        <w:tc>
          <w:tcPr>
            <w:tcW w:w="2268" w:type="dxa"/>
          </w:tcPr>
          <w:p w14:paraId="674F2D30" w14:textId="77777777" w:rsidR="0095454C" w:rsidRPr="00E01E51" w:rsidRDefault="0095454C">
            <w:pPr>
              <w:pStyle w:val="ConsPlusNormal"/>
            </w:pPr>
            <w:r w:rsidRPr="00E01E51">
              <w:t>Дата конца периода</w:t>
            </w:r>
          </w:p>
        </w:tc>
        <w:tc>
          <w:tcPr>
            <w:tcW w:w="1701" w:type="dxa"/>
          </w:tcPr>
          <w:p w14:paraId="63857CC7" w14:textId="77777777" w:rsidR="0095454C" w:rsidRPr="00E01E51" w:rsidRDefault="0095454C">
            <w:pPr>
              <w:pStyle w:val="ConsPlusNormal"/>
              <w:jc w:val="center"/>
            </w:pPr>
            <w:proofErr w:type="spellStart"/>
            <w:r w:rsidRPr="00E01E51">
              <w:t>ДатаКон</w:t>
            </w:r>
            <w:proofErr w:type="spellEnd"/>
          </w:p>
        </w:tc>
        <w:tc>
          <w:tcPr>
            <w:tcW w:w="1134" w:type="dxa"/>
          </w:tcPr>
          <w:p w14:paraId="1310BF2E" w14:textId="77777777" w:rsidR="0095454C" w:rsidRPr="00E01E51" w:rsidRDefault="0095454C">
            <w:pPr>
              <w:pStyle w:val="ConsPlusNormal"/>
              <w:jc w:val="center"/>
            </w:pPr>
            <w:r w:rsidRPr="00E01E51">
              <w:t>А</w:t>
            </w:r>
          </w:p>
        </w:tc>
        <w:tc>
          <w:tcPr>
            <w:tcW w:w="1134" w:type="dxa"/>
          </w:tcPr>
          <w:p w14:paraId="0482F5DF" w14:textId="77777777" w:rsidR="0095454C" w:rsidRPr="00E01E51" w:rsidRDefault="0095454C">
            <w:pPr>
              <w:pStyle w:val="ConsPlusNormal"/>
            </w:pPr>
          </w:p>
        </w:tc>
        <w:tc>
          <w:tcPr>
            <w:tcW w:w="1191" w:type="dxa"/>
          </w:tcPr>
          <w:p w14:paraId="2F1F1B4B" w14:textId="77777777" w:rsidR="0095454C" w:rsidRPr="00E01E51" w:rsidRDefault="0095454C">
            <w:pPr>
              <w:pStyle w:val="ConsPlusNormal"/>
              <w:jc w:val="center"/>
            </w:pPr>
            <w:r w:rsidRPr="00E01E51">
              <w:t>О</w:t>
            </w:r>
          </w:p>
        </w:tc>
        <w:tc>
          <w:tcPr>
            <w:tcW w:w="3912" w:type="dxa"/>
          </w:tcPr>
          <w:p w14:paraId="5766D753"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1F5F6525" w14:textId="77777777" w:rsidR="0095454C" w:rsidRPr="00E01E51" w:rsidRDefault="0095454C">
            <w:pPr>
              <w:pStyle w:val="ConsPlusNormal"/>
            </w:pPr>
            <w:r w:rsidRPr="00E01E51">
              <w:t>Дата в формате ГГГГ-ММ-ДД</w:t>
            </w:r>
          </w:p>
        </w:tc>
      </w:tr>
    </w:tbl>
    <w:p w14:paraId="11593217" w14:textId="77777777" w:rsidR="0095454C" w:rsidRPr="00E01E51" w:rsidRDefault="0095454C">
      <w:pPr>
        <w:pStyle w:val="ConsPlusNormal"/>
        <w:jc w:val="both"/>
      </w:pPr>
    </w:p>
    <w:p w14:paraId="25E344F8" w14:textId="77777777" w:rsidR="0095454C" w:rsidRPr="00E01E51" w:rsidRDefault="0095454C">
      <w:pPr>
        <w:pStyle w:val="ConsPlusTitle"/>
        <w:ind w:firstLine="540"/>
        <w:jc w:val="both"/>
        <w:outlineLvl w:val="2"/>
      </w:pPr>
      <w:r w:rsidRPr="00E01E51">
        <w:t>7. ФОРМАТ ЗАПРОСА О ПРЕДСТАВЛЕНИИ СПРАВКИ ОБ ОСТАТКАХ ДЕНЕЖНЫХ СРЕДСТВ (ДРАГОЦЕННЫХ МЕТАЛЛОВ) НА СЧЕТАХ (СПЕЦИАЛЬНЫХ БАНКОВСКИХ СЧЕТАХ, ВКЛАДАХ, ДЕПОЗИТАХ), ОБ ОСТАТКАХ ЭЛЕКТРОННЫХ ДЕНЕЖНЫХ СРЕДСТВ В ЭЛЕКТРОННОЙ ФОРМЕ</w:t>
      </w:r>
    </w:p>
    <w:p w14:paraId="1AD9A2CE" w14:textId="77777777" w:rsidR="0095454C" w:rsidRPr="00E01E51" w:rsidRDefault="0095454C">
      <w:pPr>
        <w:pStyle w:val="ConsPlusNormal"/>
        <w:jc w:val="both"/>
      </w:pPr>
    </w:p>
    <w:p w14:paraId="2A4781F8" w14:textId="77777777" w:rsidR="0095454C" w:rsidRPr="00E01E51" w:rsidRDefault="0095454C">
      <w:pPr>
        <w:pStyle w:val="ConsPlusNormal"/>
        <w:ind w:firstLine="540"/>
        <w:jc w:val="both"/>
      </w:pPr>
      <w:r w:rsidRPr="00E01E51">
        <w:t>Структура наименования файла: ZSOAK_OGGGGMMDD_N.xml, где:</w:t>
      </w:r>
    </w:p>
    <w:p w14:paraId="1451C55D" w14:textId="77777777" w:rsidR="0095454C" w:rsidRPr="00E01E51" w:rsidRDefault="0095454C">
      <w:pPr>
        <w:pStyle w:val="ConsPlusNormal"/>
        <w:spacing w:before="220"/>
        <w:ind w:firstLine="540"/>
        <w:jc w:val="both"/>
      </w:pPr>
      <w:r w:rsidRPr="00E01E51">
        <w:t>ZSO - префикс файла запроса о представлении справки об остатках денежных средств (драгоценных металлов) на счетах (специальных банковских счетах, вкладах, депозитах), об остатках электронных денежных средств).</w:t>
      </w:r>
    </w:p>
    <w:p w14:paraId="200D3217" w14:textId="77777777" w:rsidR="0095454C" w:rsidRPr="00E01E51" w:rsidRDefault="0095454C">
      <w:pPr>
        <w:pStyle w:val="ConsPlusNormal"/>
        <w:spacing w:before="220"/>
        <w:ind w:firstLine="540"/>
        <w:jc w:val="both"/>
      </w:pPr>
      <w:r w:rsidRPr="00E01E51">
        <w:t>Остальные компоненты указываются в соответствии с пунктом 4 настоящего формата.</w:t>
      </w:r>
    </w:p>
    <w:p w14:paraId="354763C3" w14:textId="77777777" w:rsidR="0095454C" w:rsidRPr="00E01E51" w:rsidRDefault="0095454C">
      <w:pPr>
        <w:pStyle w:val="ConsPlusNormal"/>
        <w:spacing w:before="220"/>
        <w:ind w:firstLine="540"/>
        <w:jc w:val="both"/>
      </w:pPr>
      <w:r w:rsidRPr="00E01E51">
        <w:t>Имя файла, содержащего XML схему файла обмена: ZSO_401.xsd.</w:t>
      </w:r>
    </w:p>
    <w:p w14:paraId="0ECB0DA7" w14:textId="77777777" w:rsidR="0095454C" w:rsidRPr="00E01E51" w:rsidRDefault="0095454C">
      <w:pPr>
        <w:pStyle w:val="ConsPlusNormal"/>
        <w:jc w:val="both"/>
      </w:pPr>
    </w:p>
    <w:p w14:paraId="1ED78308" w14:textId="77777777" w:rsidR="0095454C" w:rsidRPr="00E01E51" w:rsidRDefault="0095454C">
      <w:pPr>
        <w:pStyle w:val="ConsPlusNormal"/>
        <w:jc w:val="right"/>
      </w:pPr>
      <w:r w:rsidRPr="00E01E51">
        <w:t>Таблица 7.1</w:t>
      </w:r>
    </w:p>
    <w:p w14:paraId="4CCA88B2" w14:textId="77777777" w:rsidR="0095454C" w:rsidRPr="00E01E51" w:rsidRDefault="0095454C">
      <w:pPr>
        <w:pStyle w:val="ConsPlusNormal"/>
        <w:jc w:val="both"/>
      </w:pPr>
    </w:p>
    <w:p w14:paraId="10EAF6C0" w14:textId="77777777" w:rsidR="0095454C" w:rsidRPr="00E01E51" w:rsidRDefault="0095454C">
      <w:pPr>
        <w:pStyle w:val="ConsPlusNormal"/>
        <w:jc w:val="center"/>
      </w:pPr>
      <w:r w:rsidRPr="00E01E51">
        <w:t>Файл обмена (Файл)</w:t>
      </w:r>
    </w:p>
    <w:p w14:paraId="2108CE50"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4CCB5950" w14:textId="77777777">
        <w:tc>
          <w:tcPr>
            <w:tcW w:w="2268" w:type="dxa"/>
          </w:tcPr>
          <w:p w14:paraId="69DF8D21" w14:textId="77777777" w:rsidR="0095454C" w:rsidRPr="00E01E51" w:rsidRDefault="0095454C">
            <w:pPr>
              <w:pStyle w:val="ConsPlusNormal"/>
              <w:jc w:val="center"/>
            </w:pPr>
            <w:r w:rsidRPr="00E01E51">
              <w:t>Наименование элемента</w:t>
            </w:r>
          </w:p>
        </w:tc>
        <w:tc>
          <w:tcPr>
            <w:tcW w:w="1701" w:type="dxa"/>
          </w:tcPr>
          <w:p w14:paraId="4036226D"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77D3779A" w14:textId="77777777" w:rsidR="0095454C" w:rsidRPr="00E01E51" w:rsidRDefault="0095454C">
            <w:pPr>
              <w:pStyle w:val="ConsPlusNormal"/>
              <w:jc w:val="center"/>
            </w:pPr>
            <w:r w:rsidRPr="00E01E51">
              <w:t>Признак типа элемента</w:t>
            </w:r>
          </w:p>
        </w:tc>
        <w:tc>
          <w:tcPr>
            <w:tcW w:w="1134" w:type="dxa"/>
          </w:tcPr>
          <w:p w14:paraId="06A03E25" w14:textId="77777777" w:rsidR="0095454C" w:rsidRPr="00E01E51" w:rsidRDefault="0095454C">
            <w:pPr>
              <w:pStyle w:val="ConsPlusNormal"/>
              <w:jc w:val="center"/>
            </w:pPr>
            <w:r w:rsidRPr="00E01E51">
              <w:t>Формат элемента</w:t>
            </w:r>
          </w:p>
        </w:tc>
        <w:tc>
          <w:tcPr>
            <w:tcW w:w="1191" w:type="dxa"/>
          </w:tcPr>
          <w:p w14:paraId="4C7CB3D5" w14:textId="77777777" w:rsidR="0095454C" w:rsidRPr="00E01E51" w:rsidRDefault="0095454C">
            <w:pPr>
              <w:pStyle w:val="ConsPlusNormal"/>
              <w:jc w:val="center"/>
            </w:pPr>
            <w:r w:rsidRPr="00E01E51">
              <w:t>Признак обязательности элемента</w:t>
            </w:r>
          </w:p>
        </w:tc>
        <w:tc>
          <w:tcPr>
            <w:tcW w:w="3912" w:type="dxa"/>
          </w:tcPr>
          <w:p w14:paraId="670BDA87" w14:textId="77777777" w:rsidR="0095454C" w:rsidRPr="00E01E51" w:rsidRDefault="0095454C">
            <w:pPr>
              <w:pStyle w:val="ConsPlusNormal"/>
              <w:jc w:val="center"/>
            </w:pPr>
            <w:r w:rsidRPr="00E01E51">
              <w:t>Дополнительная информация</w:t>
            </w:r>
          </w:p>
        </w:tc>
      </w:tr>
      <w:tr w:rsidR="00E01E51" w:rsidRPr="00E01E51" w14:paraId="2C2B472D" w14:textId="77777777">
        <w:tc>
          <w:tcPr>
            <w:tcW w:w="2268" w:type="dxa"/>
          </w:tcPr>
          <w:p w14:paraId="302E3DF6" w14:textId="77777777" w:rsidR="0095454C" w:rsidRPr="00E01E51" w:rsidRDefault="0095454C">
            <w:pPr>
              <w:pStyle w:val="ConsPlusNormal"/>
            </w:pPr>
            <w:r w:rsidRPr="00E01E51">
              <w:t>Идентификатор файла</w:t>
            </w:r>
          </w:p>
        </w:tc>
        <w:tc>
          <w:tcPr>
            <w:tcW w:w="1701" w:type="dxa"/>
          </w:tcPr>
          <w:p w14:paraId="790BCF6B" w14:textId="77777777" w:rsidR="0095454C" w:rsidRPr="00E01E51" w:rsidRDefault="0095454C">
            <w:pPr>
              <w:pStyle w:val="ConsPlusNormal"/>
              <w:jc w:val="center"/>
            </w:pPr>
            <w:proofErr w:type="spellStart"/>
            <w:r w:rsidRPr="00E01E51">
              <w:t>ИдЭС</w:t>
            </w:r>
            <w:proofErr w:type="spellEnd"/>
          </w:p>
        </w:tc>
        <w:tc>
          <w:tcPr>
            <w:tcW w:w="1134" w:type="dxa"/>
          </w:tcPr>
          <w:p w14:paraId="55213FE5" w14:textId="77777777" w:rsidR="0095454C" w:rsidRPr="00E01E51" w:rsidRDefault="0095454C">
            <w:pPr>
              <w:pStyle w:val="ConsPlusNormal"/>
              <w:jc w:val="center"/>
            </w:pPr>
            <w:r w:rsidRPr="00E01E51">
              <w:t>А</w:t>
            </w:r>
          </w:p>
        </w:tc>
        <w:tc>
          <w:tcPr>
            <w:tcW w:w="1134" w:type="dxa"/>
          </w:tcPr>
          <w:p w14:paraId="779D1020" w14:textId="77777777" w:rsidR="0095454C" w:rsidRPr="00E01E51" w:rsidRDefault="0095454C">
            <w:pPr>
              <w:pStyle w:val="ConsPlusNormal"/>
              <w:jc w:val="center"/>
            </w:pPr>
            <w:proofErr w:type="gramStart"/>
            <w:r w:rsidRPr="00E01E51">
              <w:t>T(</w:t>
            </w:r>
            <w:proofErr w:type="gramEnd"/>
            <w:r w:rsidRPr="00E01E51">
              <w:t>=36)</w:t>
            </w:r>
          </w:p>
        </w:tc>
        <w:tc>
          <w:tcPr>
            <w:tcW w:w="1191" w:type="dxa"/>
          </w:tcPr>
          <w:p w14:paraId="5F8096F5" w14:textId="77777777" w:rsidR="0095454C" w:rsidRPr="00E01E51" w:rsidRDefault="0095454C">
            <w:pPr>
              <w:pStyle w:val="ConsPlusNormal"/>
              <w:jc w:val="center"/>
            </w:pPr>
            <w:r w:rsidRPr="00E01E51">
              <w:t>О</w:t>
            </w:r>
          </w:p>
        </w:tc>
        <w:tc>
          <w:tcPr>
            <w:tcW w:w="3912" w:type="dxa"/>
          </w:tcPr>
          <w:p w14:paraId="632C0E3E" w14:textId="77777777" w:rsidR="0095454C" w:rsidRPr="00E01E51" w:rsidRDefault="0095454C">
            <w:pPr>
              <w:pStyle w:val="ConsPlusNormal"/>
            </w:pPr>
            <w:r w:rsidRPr="00E01E51">
              <w:t>Типовой элемент &lt;</w:t>
            </w:r>
            <w:proofErr w:type="spellStart"/>
            <w:r w:rsidRPr="00E01E51">
              <w:t>GUIDтип</w:t>
            </w:r>
            <w:proofErr w:type="spellEnd"/>
            <w:r w:rsidRPr="00E01E51">
              <w:t>&gt;</w:t>
            </w:r>
          </w:p>
        </w:tc>
      </w:tr>
      <w:tr w:rsidR="00E01E51" w:rsidRPr="00E01E51" w14:paraId="0AC37C17" w14:textId="77777777">
        <w:tc>
          <w:tcPr>
            <w:tcW w:w="2268" w:type="dxa"/>
          </w:tcPr>
          <w:p w14:paraId="13565D58" w14:textId="77777777" w:rsidR="0095454C" w:rsidRPr="00E01E51" w:rsidRDefault="0095454C">
            <w:pPr>
              <w:pStyle w:val="ConsPlusNormal"/>
            </w:pPr>
            <w:r w:rsidRPr="00E01E51">
              <w:lastRenderedPageBreak/>
              <w:t>Код формы отчетности по КНД</w:t>
            </w:r>
          </w:p>
        </w:tc>
        <w:tc>
          <w:tcPr>
            <w:tcW w:w="1701" w:type="dxa"/>
          </w:tcPr>
          <w:p w14:paraId="7347C432" w14:textId="77777777" w:rsidR="0095454C" w:rsidRPr="00E01E51" w:rsidRDefault="0095454C">
            <w:pPr>
              <w:pStyle w:val="ConsPlusNormal"/>
              <w:jc w:val="center"/>
            </w:pPr>
            <w:r w:rsidRPr="00E01E51">
              <w:t>КНД</w:t>
            </w:r>
          </w:p>
        </w:tc>
        <w:tc>
          <w:tcPr>
            <w:tcW w:w="1134" w:type="dxa"/>
          </w:tcPr>
          <w:p w14:paraId="233E9A17" w14:textId="77777777" w:rsidR="0095454C" w:rsidRPr="00E01E51" w:rsidRDefault="0095454C">
            <w:pPr>
              <w:pStyle w:val="ConsPlusNormal"/>
              <w:jc w:val="center"/>
            </w:pPr>
            <w:r w:rsidRPr="00E01E51">
              <w:t>А</w:t>
            </w:r>
          </w:p>
        </w:tc>
        <w:tc>
          <w:tcPr>
            <w:tcW w:w="1134" w:type="dxa"/>
          </w:tcPr>
          <w:p w14:paraId="33AA3BCC" w14:textId="77777777" w:rsidR="0095454C" w:rsidRPr="00E01E51" w:rsidRDefault="0095454C">
            <w:pPr>
              <w:pStyle w:val="ConsPlusNormal"/>
              <w:jc w:val="center"/>
            </w:pPr>
            <w:proofErr w:type="gramStart"/>
            <w:r w:rsidRPr="00E01E51">
              <w:t>T(</w:t>
            </w:r>
            <w:proofErr w:type="gramEnd"/>
            <w:r w:rsidRPr="00E01E51">
              <w:t>=7)</w:t>
            </w:r>
          </w:p>
        </w:tc>
        <w:tc>
          <w:tcPr>
            <w:tcW w:w="1191" w:type="dxa"/>
          </w:tcPr>
          <w:p w14:paraId="24C4D9FA" w14:textId="77777777" w:rsidR="0095454C" w:rsidRPr="00E01E51" w:rsidRDefault="0095454C">
            <w:pPr>
              <w:pStyle w:val="ConsPlusNormal"/>
              <w:jc w:val="center"/>
            </w:pPr>
            <w:r w:rsidRPr="00E01E51">
              <w:t>ОК</w:t>
            </w:r>
          </w:p>
        </w:tc>
        <w:tc>
          <w:tcPr>
            <w:tcW w:w="3912" w:type="dxa"/>
          </w:tcPr>
          <w:p w14:paraId="2EEB0FA2" w14:textId="77777777" w:rsidR="0095454C" w:rsidRPr="00E01E51" w:rsidRDefault="0095454C">
            <w:pPr>
              <w:pStyle w:val="ConsPlusNormal"/>
            </w:pPr>
            <w:r w:rsidRPr="00E01E51">
              <w:t>Принимает значение: 1123202, 1123307, 1123304</w:t>
            </w:r>
          </w:p>
        </w:tc>
      </w:tr>
      <w:tr w:rsidR="00E01E51" w:rsidRPr="00E01E51" w14:paraId="6BC52325" w14:textId="77777777">
        <w:tc>
          <w:tcPr>
            <w:tcW w:w="2268" w:type="dxa"/>
          </w:tcPr>
          <w:p w14:paraId="087C47B7" w14:textId="77777777" w:rsidR="0095454C" w:rsidRPr="00E01E51" w:rsidRDefault="0095454C">
            <w:pPr>
              <w:pStyle w:val="ConsPlusNormal"/>
            </w:pPr>
            <w:r w:rsidRPr="00E01E51">
              <w:t>Тип информации</w:t>
            </w:r>
          </w:p>
        </w:tc>
        <w:tc>
          <w:tcPr>
            <w:tcW w:w="1701" w:type="dxa"/>
          </w:tcPr>
          <w:p w14:paraId="22D7E44A" w14:textId="77777777" w:rsidR="0095454C" w:rsidRPr="00E01E51" w:rsidRDefault="0095454C">
            <w:pPr>
              <w:pStyle w:val="ConsPlusNormal"/>
              <w:jc w:val="center"/>
            </w:pPr>
            <w:proofErr w:type="spellStart"/>
            <w:r w:rsidRPr="00E01E51">
              <w:t>ТипИнф</w:t>
            </w:r>
            <w:proofErr w:type="spellEnd"/>
          </w:p>
        </w:tc>
        <w:tc>
          <w:tcPr>
            <w:tcW w:w="1134" w:type="dxa"/>
          </w:tcPr>
          <w:p w14:paraId="4F5DB62F" w14:textId="77777777" w:rsidR="0095454C" w:rsidRPr="00E01E51" w:rsidRDefault="0095454C">
            <w:pPr>
              <w:pStyle w:val="ConsPlusNormal"/>
              <w:jc w:val="center"/>
            </w:pPr>
            <w:r w:rsidRPr="00E01E51">
              <w:t>А</w:t>
            </w:r>
          </w:p>
        </w:tc>
        <w:tc>
          <w:tcPr>
            <w:tcW w:w="1134" w:type="dxa"/>
          </w:tcPr>
          <w:p w14:paraId="592317F8" w14:textId="77777777" w:rsidR="0095454C" w:rsidRPr="00E01E51" w:rsidRDefault="0095454C">
            <w:pPr>
              <w:pStyle w:val="ConsPlusNormal"/>
              <w:jc w:val="center"/>
            </w:pPr>
            <w:proofErr w:type="gramStart"/>
            <w:r w:rsidRPr="00E01E51">
              <w:t>T(</w:t>
            </w:r>
            <w:proofErr w:type="gramEnd"/>
            <w:r w:rsidRPr="00E01E51">
              <w:t>=10)</w:t>
            </w:r>
          </w:p>
        </w:tc>
        <w:tc>
          <w:tcPr>
            <w:tcW w:w="1191" w:type="dxa"/>
          </w:tcPr>
          <w:p w14:paraId="325B5857" w14:textId="77777777" w:rsidR="0095454C" w:rsidRPr="00E01E51" w:rsidRDefault="0095454C">
            <w:pPr>
              <w:pStyle w:val="ConsPlusNormal"/>
              <w:jc w:val="center"/>
            </w:pPr>
            <w:r w:rsidRPr="00E01E51">
              <w:t>О</w:t>
            </w:r>
          </w:p>
        </w:tc>
        <w:tc>
          <w:tcPr>
            <w:tcW w:w="3912" w:type="dxa"/>
          </w:tcPr>
          <w:p w14:paraId="7558D3E0" w14:textId="77777777" w:rsidR="0095454C" w:rsidRPr="00E01E51" w:rsidRDefault="0095454C">
            <w:pPr>
              <w:pStyle w:val="ConsPlusNormal"/>
            </w:pPr>
            <w:r w:rsidRPr="00E01E51">
              <w:t>Принимает значение: "ЗАПНООСТАТ"</w:t>
            </w:r>
          </w:p>
        </w:tc>
      </w:tr>
      <w:tr w:rsidR="00E01E51" w:rsidRPr="00E01E51" w14:paraId="738B5099" w14:textId="77777777">
        <w:tc>
          <w:tcPr>
            <w:tcW w:w="2268" w:type="dxa"/>
          </w:tcPr>
          <w:p w14:paraId="04E23C81" w14:textId="77777777" w:rsidR="0095454C" w:rsidRPr="00E01E51" w:rsidRDefault="0095454C">
            <w:pPr>
              <w:pStyle w:val="ConsPlusNormal"/>
            </w:pPr>
            <w:r w:rsidRPr="00E01E51">
              <w:t>Версия программы, с помощью которой сформирован файл</w:t>
            </w:r>
          </w:p>
        </w:tc>
        <w:tc>
          <w:tcPr>
            <w:tcW w:w="1701" w:type="dxa"/>
          </w:tcPr>
          <w:p w14:paraId="7637D04A" w14:textId="77777777" w:rsidR="0095454C" w:rsidRPr="00E01E51" w:rsidRDefault="0095454C">
            <w:pPr>
              <w:pStyle w:val="ConsPlusNormal"/>
              <w:jc w:val="center"/>
            </w:pPr>
            <w:proofErr w:type="spellStart"/>
            <w:r w:rsidRPr="00E01E51">
              <w:t>ВерсПрог</w:t>
            </w:r>
            <w:proofErr w:type="spellEnd"/>
          </w:p>
        </w:tc>
        <w:tc>
          <w:tcPr>
            <w:tcW w:w="1134" w:type="dxa"/>
          </w:tcPr>
          <w:p w14:paraId="563EA643" w14:textId="77777777" w:rsidR="0095454C" w:rsidRPr="00E01E51" w:rsidRDefault="0095454C">
            <w:pPr>
              <w:pStyle w:val="ConsPlusNormal"/>
              <w:jc w:val="center"/>
            </w:pPr>
            <w:r w:rsidRPr="00E01E51">
              <w:t>А</w:t>
            </w:r>
          </w:p>
        </w:tc>
        <w:tc>
          <w:tcPr>
            <w:tcW w:w="1134" w:type="dxa"/>
          </w:tcPr>
          <w:p w14:paraId="3C7D2A16" w14:textId="77777777" w:rsidR="0095454C" w:rsidRPr="00E01E51" w:rsidRDefault="0095454C">
            <w:pPr>
              <w:pStyle w:val="ConsPlusNormal"/>
              <w:jc w:val="center"/>
            </w:pPr>
            <w:proofErr w:type="gramStart"/>
            <w:r w:rsidRPr="00E01E51">
              <w:t>T(</w:t>
            </w:r>
            <w:proofErr w:type="gramEnd"/>
            <w:r w:rsidRPr="00E01E51">
              <w:t>1-40)</w:t>
            </w:r>
          </w:p>
        </w:tc>
        <w:tc>
          <w:tcPr>
            <w:tcW w:w="1191" w:type="dxa"/>
          </w:tcPr>
          <w:p w14:paraId="28C46E5A" w14:textId="77777777" w:rsidR="0095454C" w:rsidRPr="00E01E51" w:rsidRDefault="0095454C">
            <w:pPr>
              <w:pStyle w:val="ConsPlusNormal"/>
              <w:jc w:val="center"/>
            </w:pPr>
            <w:r w:rsidRPr="00E01E51">
              <w:t>О</w:t>
            </w:r>
          </w:p>
        </w:tc>
        <w:tc>
          <w:tcPr>
            <w:tcW w:w="3912" w:type="dxa"/>
          </w:tcPr>
          <w:p w14:paraId="12CA3CCD" w14:textId="77777777" w:rsidR="0095454C" w:rsidRPr="00E01E51" w:rsidRDefault="0095454C">
            <w:pPr>
              <w:pStyle w:val="ConsPlusNormal"/>
            </w:pPr>
            <w:r w:rsidRPr="00E01E51">
              <w:t>Принимает значение: &lt;наименование&gt;&lt;пробел&gt;&lt;версия&gt;</w:t>
            </w:r>
          </w:p>
        </w:tc>
      </w:tr>
      <w:tr w:rsidR="00E01E51" w:rsidRPr="00E01E51" w14:paraId="6EAB3FF2" w14:textId="77777777">
        <w:tc>
          <w:tcPr>
            <w:tcW w:w="2268" w:type="dxa"/>
          </w:tcPr>
          <w:p w14:paraId="429FEC67" w14:textId="77777777" w:rsidR="0095454C" w:rsidRPr="00E01E51" w:rsidRDefault="0095454C">
            <w:pPr>
              <w:pStyle w:val="ConsPlusNormal"/>
            </w:pPr>
            <w:r w:rsidRPr="00E01E51">
              <w:t>Телефон отправителя</w:t>
            </w:r>
          </w:p>
        </w:tc>
        <w:tc>
          <w:tcPr>
            <w:tcW w:w="1701" w:type="dxa"/>
          </w:tcPr>
          <w:p w14:paraId="0C3CF7C6" w14:textId="77777777" w:rsidR="0095454C" w:rsidRPr="00E01E51" w:rsidRDefault="0095454C">
            <w:pPr>
              <w:pStyle w:val="ConsPlusNormal"/>
              <w:jc w:val="center"/>
            </w:pPr>
            <w:proofErr w:type="spellStart"/>
            <w:r w:rsidRPr="00E01E51">
              <w:t>ТелОтпр</w:t>
            </w:r>
            <w:proofErr w:type="spellEnd"/>
          </w:p>
        </w:tc>
        <w:tc>
          <w:tcPr>
            <w:tcW w:w="1134" w:type="dxa"/>
          </w:tcPr>
          <w:p w14:paraId="19FA1DEE" w14:textId="77777777" w:rsidR="0095454C" w:rsidRPr="00E01E51" w:rsidRDefault="0095454C">
            <w:pPr>
              <w:pStyle w:val="ConsPlusNormal"/>
              <w:jc w:val="center"/>
            </w:pPr>
            <w:r w:rsidRPr="00E01E51">
              <w:t>А</w:t>
            </w:r>
          </w:p>
        </w:tc>
        <w:tc>
          <w:tcPr>
            <w:tcW w:w="1134" w:type="dxa"/>
          </w:tcPr>
          <w:p w14:paraId="2B5AF360" w14:textId="77777777" w:rsidR="0095454C" w:rsidRPr="00E01E51" w:rsidRDefault="0095454C">
            <w:pPr>
              <w:pStyle w:val="ConsPlusNormal"/>
              <w:jc w:val="center"/>
            </w:pPr>
            <w:proofErr w:type="gramStart"/>
            <w:r w:rsidRPr="00E01E51">
              <w:t>T(</w:t>
            </w:r>
            <w:proofErr w:type="gramEnd"/>
            <w:r w:rsidRPr="00E01E51">
              <w:t>1-20)</w:t>
            </w:r>
          </w:p>
        </w:tc>
        <w:tc>
          <w:tcPr>
            <w:tcW w:w="1191" w:type="dxa"/>
          </w:tcPr>
          <w:p w14:paraId="5B378164" w14:textId="77777777" w:rsidR="0095454C" w:rsidRPr="00E01E51" w:rsidRDefault="0095454C">
            <w:pPr>
              <w:pStyle w:val="ConsPlusNormal"/>
              <w:jc w:val="center"/>
            </w:pPr>
            <w:r w:rsidRPr="00E01E51">
              <w:t>О</w:t>
            </w:r>
          </w:p>
        </w:tc>
        <w:tc>
          <w:tcPr>
            <w:tcW w:w="3912" w:type="dxa"/>
          </w:tcPr>
          <w:p w14:paraId="7B6BB928" w14:textId="77777777" w:rsidR="0095454C" w:rsidRPr="00E01E51" w:rsidRDefault="0095454C">
            <w:pPr>
              <w:pStyle w:val="ConsPlusNormal"/>
            </w:pPr>
          </w:p>
        </w:tc>
      </w:tr>
      <w:tr w:rsidR="00E01E51" w:rsidRPr="00E01E51" w14:paraId="467D4D82" w14:textId="77777777">
        <w:tc>
          <w:tcPr>
            <w:tcW w:w="2268" w:type="dxa"/>
          </w:tcPr>
          <w:p w14:paraId="3AC1100A" w14:textId="77777777" w:rsidR="0095454C" w:rsidRPr="00E01E51" w:rsidRDefault="0095454C">
            <w:pPr>
              <w:pStyle w:val="ConsPlusNormal"/>
            </w:pPr>
            <w:r w:rsidRPr="00E01E51">
              <w:t>Должность отправителя</w:t>
            </w:r>
          </w:p>
        </w:tc>
        <w:tc>
          <w:tcPr>
            <w:tcW w:w="1701" w:type="dxa"/>
          </w:tcPr>
          <w:p w14:paraId="1B91237B" w14:textId="77777777" w:rsidR="0095454C" w:rsidRPr="00E01E51" w:rsidRDefault="0095454C">
            <w:pPr>
              <w:pStyle w:val="ConsPlusNormal"/>
              <w:jc w:val="center"/>
            </w:pPr>
            <w:proofErr w:type="spellStart"/>
            <w:r w:rsidRPr="00E01E51">
              <w:t>ДолжнОтпр</w:t>
            </w:r>
            <w:proofErr w:type="spellEnd"/>
          </w:p>
        </w:tc>
        <w:tc>
          <w:tcPr>
            <w:tcW w:w="1134" w:type="dxa"/>
          </w:tcPr>
          <w:p w14:paraId="2A0AE2FA" w14:textId="77777777" w:rsidR="0095454C" w:rsidRPr="00E01E51" w:rsidRDefault="0095454C">
            <w:pPr>
              <w:pStyle w:val="ConsPlusNormal"/>
              <w:jc w:val="center"/>
            </w:pPr>
            <w:r w:rsidRPr="00E01E51">
              <w:t>А</w:t>
            </w:r>
          </w:p>
        </w:tc>
        <w:tc>
          <w:tcPr>
            <w:tcW w:w="1134" w:type="dxa"/>
          </w:tcPr>
          <w:p w14:paraId="7EB25A9F" w14:textId="77777777" w:rsidR="0095454C" w:rsidRPr="00E01E51" w:rsidRDefault="0095454C">
            <w:pPr>
              <w:pStyle w:val="ConsPlusNormal"/>
              <w:jc w:val="center"/>
            </w:pPr>
            <w:proofErr w:type="gramStart"/>
            <w:r w:rsidRPr="00E01E51">
              <w:t>T(</w:t>
            </w:r>
            <w:proofErr w:type="gramEnd"/>
            <w:r w:rsidRPr="00E01E51">
              <w:t>1-100)</w:t>
            </w:r>
          </w:p>
        </w:tc>
        <w:tc>
          <w:tcPr>
            <w:tcW w:w="1191" w:type="dxa"/>
          </w:tcPr>
          <w:p w14:paraId="1B4B82BF" w14:textId="77777777" w:rsidR="0095454C" w:rsidRPr="00E01E51" w:rsidRDefault="0095454C">
            <w:pPr>
              <w:pStyle w:val="ConsPlusNormal"/>
              <w:jc w:val="center"/>
            </w:pPr>
            <w:r w:rsidRPr="00E01E51">
              <w:t>О</w:t>
            </w:r>
          </w:p>
        </w:tc>
        <w:tc>
          <w:tcPr>
            <w:tcW w:w="3912" w:type="dxa"/>
          </w:tcPr>
          <w:p w14:paraId="3AE38BF7" w14:textId="77777777" w:rsidR="0095454C" w:rsidRPr="00E01E51" w:rsidRDefault="0095454C">
            <w:pPr>
              <w:pStyle w:val="ConsPlusNormal"/>
            </w:pPr>
          </w:p>
        </w:tc>
      </w:tr>
      <w:tr w:rsidR="00E01E51" w:rsidRPr="00E01E51" w14:paraId="0D7DEDB6" w14:textId="77777777">
        <w:tc>
          <w:tcPr>
            <w:tcW w:w="2268" w:type="dxa"/>
          </w:tcPr>
          <w:p w14:paraId="501358B4" w14:textId="77777777" w:rsidR="0095454C" w:rsidRPr="00E01E51" w:rsidRDefault="0095454C">
            <w:pPr>
              <w:pStyle w:val="ConsPlusNormal"/>
            </w:pPr>
            <w:r w:rsidRPr="00E01E51">
              <w:t>Фамилия отправителя</w:t>
            </w:r>
          </w:p>
        </w:tc>
        <w:tc>
          <w:tcPr>
            <w:tcW w:w="1701" w:type="dxa"/>
          </w:tcPr>
          <w:p w14:paraId="113EE17D" w14:textId="77777777" w:rsidR="0095454C" w:rsidRPr="00E01E51" w:rsidRDefault="0095454C">
            <w:pPr>
              <w:pStyle w:val="ConsPlusNormal"/>
              <w:jc w:val="center"/>
            </w:pPr>
            <w:proofErr w:type="spellStart"/>
            <w:r w:rsidRPr="00E01E51">
              <w:t>ФамОтпр</w:t>
            </w:r>
            <w:proofErr w:type="spellEnd"/>
          </w:p>
        </w:tc>
        <w:tc>
          <w:tcPr>
            <w:tcW w:w="1134" w:type="dxa"/>
          </w:tcPr>
          <w:p w14:paraId="345D21B2" w14:textId="77777777" w:rsidR="0095454C" w:rsidRPr="00E01E51" w:rsidRDefault="0095454C">
            <w:pPr>
              <w:pStyle w:val="ConsPlusNormal"/>
              <w:jc w:val="center"/>
            </w:pPr>
            <w:r w:rsidRPr="00E01E51">
              <w:t>А</w:t>
            </w:r>
          </w:p>
        </w:tc>
        <w:tc>
          <w:tcPr>
            <w:tcW w:w="1134" w:type="dxa"/>
          </w:tcPr>
          <w:p w14:paraId="73E286B9" w14:textId="77777777" w:rsidR="0095454C" w:rsidRPr="00E01E51" w:rsidRDefault="0095454C">
            <w:pPr>
              <w:pStyle w:val="ConsPlusNormal"/>
              <w:jc w:val="center"/>
            </w:pPr>
            <w:proofErr w:type="gramStart"/>
            <w:r w:rsidRPr="00E01E51">
              <w:t>T(</w:t>
            </w:r>
            <w:proofErr w:type="gramEnd"/>
            <w:r w:rsidRPr="00E01E51">
              <w:t>1-60)</w:t>
            </w:r>
          </w:p>
        </w:tc>
        <w:tc>
          <w:tcPr>
            <w:tcW w:w="1191" w:type="dxa"/>
          </w:tcPr>
          <w:p w14:paraId="545757F9" w14:textId="77777777" w:rsidR="0095454C" w:rsidRPr="00E01E51" w:rsidRDefault="0095454C">
            <w:pPr>
              <w:pStyle w:val="ConsPlusNormal"/>
              <w:jc w:val="center"/>
            </w:pPr>
            <w:r w:rsidRPr="00E01E51">
              <w:t>О</w:t>
            </w:r>
          </w:p>
        </w:tc>
        <w:tc>
          <w:tcPr>
            <w:tcW w:w="3912" w:type="dxa"/>
          </w:tcPr>
          <w:p w14:paraId="35D6D389" w14:textId="77777777" w:rsidR="0095454C" w:rsidRPr="00E01E51" w:rsidRDefault="0095454C">
            <w:pPr>
              <w:pStyle w:val="ConsPlusNormal"/>
            </w:pPr>
          </w:p>
        </w:tc>
      </w:tr>
      <w:tr w:rsidR="00E01E51" w:rsidRPr="00E01E51" w14:paraId="60F386CF" w14:textId="77777777">
        <w:tc>
          <w:tcPr>
            <w:tcW w:w="2268" w:type="dxa"/>
          </w:tcPr>
          <w:p w14:paraId="331528C6" w14:textId="77777777" w:rsidR="0095454C" w:rsidRPr="00E01E51" w:rsidRDefault="0095454C">
            <w:pPr>
              <w:pStyle w:val="ConsPlusNormal"/>
            </w:pPr>
            <w:r w:rsidRPr="00E01E51">
              <w:t>Версия формата</w:t>
            </w:r>
          </w:p>
        </w:tc>
        <w:tc>
          <w:tcPr>
            <w:tcW w:w="1701" w:type="dxa"/>
          </w:tcPr>
          <w:p w14:paraId="4DC9FC9C" w14:textId="77777777" w:rsidR="0095454C" w:rsidRPr="00E01E51" w:rsidRDefault="0095454C">
            <w:pPr>
              <w:pStyle w:val="ConsPlusNormal"/>
              <w:jc w:val="center"/>
            </w:pPr>
            <w:proofErr w:type="spellStart"/>
            <w:r w:rsidRPr="00E01E51">
              <w:t>ВерсФорм</w:t>
            </w:r>
            <w:proofErr w:type="spellEnd"/>
          </w:p>
        </w:tc>
        <w:tc>
          <w:tcPr>
            <w:tcW w:w="1134" w:type="dxa"/>
          </w:tcPr>
          <w:p w14:paraId="58ECCDDA" w14:textId="77777777" w:rsidR="0095454C" w:rsidRPr="00E01E51" w:rsidRDefault="0095454C">
            <w:pPr>
              <w:pStyle w:val="ConsPlusNormal"/>
              <w:jc w:val="center"/>
            </w:pPr>
            <w:r w:rsidRPr="00E01E51">
              <w:t>А</w:t>
            </w:r>
          </w:p>
        </w:tc>
        <w:tc>
          <w:tcPr>
            <w:tcW w:w="1134" w:type="dxa"/>
          </w:tcPr>
          <w:p w14:paraId="0FA21497" w14:textId="77777777" w:rsidR="0095454C" w:rsidRPr="00E01E51" w:rsidRDefault="0095454C">
            <w:pPr>
              <w:pStyle w:val="ConsPlusNormal"/>
              <w:jc w:val="center"/>
            </w:pPr>
            <w:proofErr w:type="gramStart"/>
            <w:r w:rsidRPr="00E01E51">
              <w:t>N(</w:t>
            </w:r>
            <w:proofErr w:type="gramEnd"/>
            <w:r w:rsidRPr="00E01E51">
              <w:t>4.2)</w:t>
            </w:r>
          </w:p>
        </w:tc>
        <w:tc>
          <w:tcPr>
            <w:tcW w:w="1191" w:type="dxa"/>
          </w:tcPr>
          <w:p w14:paraId="57FCAA03" w14:textId="77777777" w:rsidR="0095454C" w:rsidRPr="00E01E51" w:rsidRDefault="0095454C">
            <w:pPr>
              <w:pStyle w:val="ConsPlusNormal"/>
              <w:jc w:val="center"/>
            </w:pPr>
            <w:r w:rsidRPr="00E01E51">
              <w:t>О</w:t>
            </w:r>
          </w:p>
        </w:tc>
        <w:tc>
          <w:tcPr>
            <w:tcW w:w="3912" w:type="dxa"/>
          </w:tcPr>
          <w:p w14:paraId="13132808" w14:textId="77777777" w:rsidR="0095454C" w:rsidRPr="00E01E51" w:rsidRDefault="0095454C">
            <w:pPr>
              <w:pStyle w:val="ConsPlusNormal"/>
            </w:pPr>
            <w:r w:rsidRPr="00E01E51">
              <w:t>Принимает значение: "4.01"</w:t>
            </w:r>
          </w:p>
        </w:tc>
      </w:tr>
      <w:tr w:rsidR="0095454C" w:rsidRPr="00E01E51" w14:paraId="6C8F85BE" w14:textId="77777777">
        <w:tc>
          <w:tcPr>
            <w:tcW w:w="2268" w:type="dxa"/>
          </w:tcPr>
          <w:p w14:paraId="79878D1C" w14:textId="77777777" w:rsidR="0095454C" w:rsidRPr="00E01E51" w:rsidRDefault="0095454C">
            <w:pPr>
              <w:pStyle w:val="ConsPlusNormal"/>
            </w:pPr>
            <w:r w:rsidRPr="00E01E51">
              <w:t>Состав и структура документа</w:t>
            </w:r>
          </w:p>
        </w:tc>
        <w:tc>
          <w:tcPr>
            <w:tcW w:w="1701" w:type="dxa"/>
          </w:tcPr>
          <w:p w14:paraId="603D6A2C" w14:textId="77777777" w:rsidR="0095454C" w:rsidRPr="00E01E51" w:rsidRDefault="0095454C">
            <w:pPr>
              <w:pStyle w:val="ConsPlusNormal"/>
              <w:jc w:val="center"/>
            </w:pPr>
            <w:r w:rsidRPr="00E01E51">
              <w:t>ЗАПНООСТАТ</w:t>
            </w:r>
          </w:p>
        </w:tc>
        <w:tc>
          <w:tcPr>
            <w:tcW w:w="1134" w:type="dxa"/>
          </w:tcPr>
          <w:p w14:paraId="2F1F15B1" w14:textId="77777777" w:rsidR="0095454C" w:rsidRPr="00E01E51" w:rsidRDefault="0095454C">
            <w:pPr>
              <w:pStyle w:val="ConsPlusNormal"/>
              <w:jc w:val="center"/>
            </w:pPr>
            <w:r w:rsidRPr="00E01E51">
              <w:t>С</w:t>
            </w:r>
          </w:p>
        </w:tc>
        <w:tc>
          <w:tcPr>
            <w:tcW w:w="1134" w:type="dxa"/>
          </w:tcPr>
          <w:p w14:paraId="568FFCDE" w14:textId="77777777" w:rsidR="0095454C" w:rsidRPr="00E01E51" w:rsidRDefault="0095454C">
            <w:pPr>
              <w:pStyle w:val="ConsPlusNormal"/>
            </w:pPr>
          </w:p>
        </w:tc>
        <w:tc>
          <w:tcPr>
            <w:tcW w:w="1191" w:type="dxa"/>
          </w:tcPr>
          <w:p w14:paraId="6CE4BB1E" w14:textId="77777777" w:rsidR="0095454C" w:rsidRPr="00E01E51" w:rsidRDefault="0095454C">
            <w:pPr>
              <w:pStyle w:val="ConsPlusNormal"/>
              <w:jc w:val="center"/>
            </w:pPr>
            <w:r w:rsidRPr="00E01E51">
              <w:t>О</w:t>
            </w:r>
          </w:p>
        </w:tc>
        <w:tc>
          <w:tcPr>
            <w:tcW w:w="3912" w:type="dxa"/>
          </w:tcPr>
          <w:p w14:paraId="1DEB7260" w14:textId="77777777" w:rsidR="0095454C" w:rsidRPr="00E01E51" w:rsidRDefault="0095454C">
            <w:pPr>
              <w:pStyle w:val="ConsPlusNormal"/>
            </w:pPr>
            <w:r w:rsidRPr="00E01E51">
              <w:t>Состав элемента представлен в таблице 7.2</w:t>
            </w:r>
          </w:p>
        </w:tc>
      </w:tr>
    </w:tbl>
    <w:p w14:paraId="590AC50E" w14:textId="77777777" w:rsidR="0095454C" w:rsidRPr="00E01E51" w:rsidRDefault="0095454C">
      <w:pPr>
        <w:pStyle w:val="ConsPlusNormal"/>
        <w:jc w:val="both"/>
      </w:pPr>
    </w:p>
    <w:p w14:paraId="0D368DD2" w14:textId="77777777" w:rsidR="0095454C" w:rsidRPr="00E01E51" w:rsidRDefault="0095454C">
      <w:pPr>
        <w:pStyle w:val="ConsPlusNormal"/>
        <w:jc w:val="right"/>
      </w:pPr>
      <w:r w:rsidRPr="00E01E51">
        <w:t>Таблица 7.2</w:t>
      </w:r>
    </w:p>
    <w:p w14:paraId="00EB5BB4" w14:textId="77777777" w:rsidR="0095454C" w:rsidRPr="00E01E51" w:rsidRDefault="0095454C">
      <w:pPr>
        <w:pStyle w:val="ConsPlusNormal"/>
        <w:jc w:val="both"/>
      </w:pPr>
    </w:p>
    <w:p w14:paraId="6029B486" w14:textId="77777777" w:rsidR="0095454C" w:rsidRPr="00E01E51" w:rsidRDefault="0095454C">
      <w:pPr>
        <w:pStyle w:val="ConsPlusNormal"/>
        <w:jc w:val="center"/>
      </w:pPr>
      <w:bookmarkStart w:id="126" w:name="P3232"/>
      <w:bookmarkEnd w:id="126"/>
      <w:r w:rsidRPr="00E01E51">
        <w:t>Состав и структура документа (ЗАПНООСТАТ)</w:t>
      </w:r>
    </w:p>
    <w:p w14:paraId="3AFF51FF"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1372F1DC" w14:textId="77777777">
        <w:tc>
          <w:tcPr>
            <w:tcW w:w="2268" w:type="dxa"/>
          </w:tcPr>
          <w:p w14:paraId="6FF9765B" w14:textId="77777777" w:rsidR="0095454C" w:rsidRPr="00E01E51" w:rsidRDefault="0095454C">
            <w:pPr>
              <w:pStyle w:val="ConsPlusNormal"/>
              <w:jc w:val="center"/>
            </w:pPr>
            <w:r w:rsidRPr="00E01E51">
              <w:t>Наименование элемента</w:t>
            </w:r>
          </w:p>
        </w:tc>
        <w:tc>
          <w:tcPr>
            <w:tcW w:w="1701" w:type="dxa"/>
          </w:tcPr>
          <w:p w14:paraId="503E6F47"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063FD821" w14:textId="77777777" w:rsidR="0095454C" w:rsidRPr="00E01E51" w:rsidRDefault="0095454C">
            <w:pPr>
              <w:pStyle w:val="ConsPlusNormal"/>
              <w:jc w:val="center"/>
            </w:pPr>
            <w:r w:rsidRPr="00E01E51">
              <w:t>Признак типа элемента</w:t>
            </w:r>
          </w:p>
        </w:tc>
        <w:tc>
          <w:tcPr>
            <w:tcW w:w="1134" w:type="dxa"/>
          </w:tcPr>
          <w:p w14:paraId="5A531B97" w14:textId="77777777" w:rsidR="0095454C" w:rsidRPr="00E01E51" w:rsidRDefault="0095454C">
            <w:pPr>
              <w:pStyle w:val="ConsPlusNormal"/>
              <w:jc w:val="center"/>
            </w:pPr>
            <w:r w:rsidRPr="00E01E51">
              <w:t>Формат элемента</w:t>
            </w:r>
          </w:p>
        </w:tc>
        <w:tc>
          <w:tcPr>
            <w:tcW w:w="1191" w:type="dxa"/>
          </w:tcPr>
          <w:p w14:paraId="41565323" w14:textId="77777777" w:rsidR="0095454C" w:rsidRPr="00E01E51" w:rsidRDefault="0095454C">
            <w:pPr>
              <w:pStyle w:val="ConsPlusNormal"/>
              <w:jc w:val="center"/>
            </w:pPr>
            <w:r w:rsidRPr="00E01E51">
              <w:t>Признак обязательности элемента</w:t>
            </w:r>
          </w:p>
        </w:tc>
        <w:tc>
          <w:tcPr>
            <w:tcW w:w="3912" w:type="dxa"/>
          </w:tcPr>
          <w:p w14:paraId="27C0330B" w14:textId="77777777" w:rsidR="0095454C" w:rsidRPr="00E01E51" w:rsidRDefault="0095454C">
            <w:pPr>
              <w:pStyle w:val="ConsPlusNormal"/>
              <w:jc w:val="center"/>
            </w:pPr>
            <w:r w:rsidRPr="00E01E51">
              <w:t>Дополнительная информация</w:t>
            </w:r>
          </w:p>
        </w:tc>
      </w:tr>
      <w:tr w:rsidR="00E01E51" w:rsidRPr="00E01E51" w14:paraId="0956A47F" w14:textId="77777777">
        <w:tc>
          <w:tcPr>
            <w:tcW w:w="2268" w:type="dxa"/>
          </w:tcPr>
          <w:p w14:paraId="3BB535A0" w14:textId="77777777" w:rsidR="0095454C" w:rsidRPr="00E01E51" w:rsidRDefault="0095454C">
            <w:pPr>
              <w:pStyle w:val="ConsPlusNormal"/>
            </w:pPr>
            <w:r w:rsidRPr="00E01E51">
              <w:t>Номер запроса налогового органа</w:t>
            </w:r>
          </w:p>
        </w:tc>
        <w:tc>
          <w:tcPr>
            <w:tcW w:w="1701" w:type="dxa"/>
          </w:tcPr>
          <w:p w14:paraId="31D71783" w14:textId="77777777" w:rsidR="0095454C" w:rsidRPr="00E01E51" w:rsidRDefault="0095454C">
            <w:pPr>
              <w:pStyle w:val="ConsPlusNormal"/>
              <w:jc w:val="center"/>
            </w:pPr>
            <w:proofErr w:type="spellStart"/>
            <w:r w:rsidRPr="00E01E51">
              <w:t>НомЗапр</w:t>
            </w:r>
            <w:proofErr w:type="spellEnd"/>
          </w:p>
        </w:tc>
        <w:tc>
          <w:tcPr>
            <w:tcW w:w="1134" w:type="dxa"/>
          </w:tcPr>
          <w:p w14:paraId="23ADD502" w14:textId="77777777" w:rsidR="0095454C" w:rsidRPr="00E01E51" w:rsidRDefault="0095454C">
            <w:pPr>
              <w:pStyle w:val="ConsPlusNormal"/>
              <w:jc w:val="center"/>
            </w:pPr>
            <w:r w:rsidRPr="00E01E51">
              <w:t>А</w:t>
            </w:r>
          </w:p>
        </w:tc>
        <w:tc>
          <w:tcPr>
            <w:tcW w:w="1134" w:type="dxa"/>
          </w:tcPr>
          <w:p w14:paraId="5ED16E17" w14:textId="77777777" w:rsidR="0095454C" w:rsidRPr="00E01E51" w:rsidRDefault="0095454C">
            <w:pPr>
              <w:pStyle w:val="ConsPlusNormal"/>
              <w:jc w:val="center"/>
            </w:pPr>
            <w:proofErr w:type="gramStart"/>
            <w:r w:rsidRPr="00E01E51">
              <w:t>T(</w:t>
            </w:r>
            <w:proofErr w:type="gramEnd"/>
            <w:r w:rsidRPr="00E01E51">
              <w:t>1-10)</w:t>
            </w:r>
          </w:p>
        </w:tc>
        <w:tc>
          <w:tcPr>
            <w:tcW w:w="1191" w:type="dxa"/>
          </w:tcPr>
          <w:p w14:paraId="23794352" w14:textId="77777777" w:rsidR="0095454C" w:rsidRPr="00E01E51" w:rsidRDefault="0095454C">
            <w:pPr>
              <w:pStyle w:val="ConsPlusNormal"/>
              <w:jc w:val="center"/>
            </w:pPr>
            <w:r w:rsidRPr="00E01E51">
              <w:t>О</w:t>
            </w:r>
          </w:p>
        </w:tc>
        <w:tc>
          <w:tcPr>
            <w:tcW w:w="3912" w:type="dxa"/>
          </w:tcPr>
          <w:p w14:paraId="7E1867E4" w14:textId="77777777" w:rsidR="0095454C" w:rsidRPr="00E01E51" w:rsidRDefault="0095454C">
            <w:pPr>
              <w:pStyle w:val="ConsPlusNormal"/>
            </w:pPr>
          </w:p>
        </w:tc>
      </w:tr>
      <w:tr w:rsidR="00E01E51" w:rsidRPr="00E01E51" w14:paraId="5AE71E6F" w14:textId="77777777">
        <w:tc>
          <w:tcPr>
            <w:tcW w:w="2268" w:type="dxa"/>
          </w:tcPr>
          <w:p w14:paraId="5BF1499E" w14:textId="77777777" w:rsidR="0095454C" w:rsidRPr="00E01E51" w:rsidRDefault="0095454C">
            <w:pPr>
              <w:pStyle w:val="ConsPlusNormal"/>
            </w:pPr>
            <w:r w:rsidRPr="00E01E51">
              <w:t xml:space="preserve">Дата запроса </w:t>
            </w:r>
            <w:r w:rsidRPr="00E01E51">
              <w:lastRenderedPageBreak/>
              <w:t>налогового органа</w:t>
            </w:r>
          </w:p>
        </w:tc>
        <w:tc>
          <w:tcPr>
            <w:tcW w:w="1701" w:type="dxa"/>
          </w:tcPr>
          <w:p w14:paraId="52A2160D" w14:textId="77777777" w:rsidR="0095454C" w:rsidRPr="00E01E51" w:rsidRDefault="0095454C">
            <w:pPr>
              <w:pStyle w:val="ConsPlusNormal"/>
              <w:jc w:val="center"/>
            </w:pPr>
            <w:proofErr w:type="spellStart"/>
            <w:r w:rsidRPr="00E01E51">
              <w:lastRenderedPageBreak/>
              <w:t>ДатаЗапр</w:t>
            </w:r>
            <w:proofErr w:type="spellEnd"/>
          </w:p>
        </w:tc>
        <w:tc>
          <w:tcPr>
            <w:tcW w:w="1134" w:type="dxa"/>
          </w:tcPr>
          <w:p w14:paraId="2F34E0E4" w14:textId="77777777" w:rsidR="0095454C" w:rsidRPr="00E01E51" w:rsidRDefault="0095454C">
            <w:pPr>
              <w:pStyle w:val="ConsPlusNormal"/>
              <w:jc w:val="center"/>
            </w:pPr>
            <w:r w:rsidRPr="00E01E51">
              <w:t>А</w:t>
            </w:r>
          </w:p>
        </w:tc>
        <w:tc>
          <w:tcPr>
            <w:tcW w:w="1134" w:type="dxa"/>
          </w:tcPr>
          <w:p w14:paraId="1AA46173" w14:textId="77777777" w:rsidR="0095454C" w:rsidRPr="00E01E51" w:rsidRDefault="0095454C">
            <w:pPr>
              <w:pStyle w:val="ConsPlusNormal"/>
            </w:pPr>
          </w:p>
        </w:tc>
        <w:tc>
          <w:tcPr>
            <w:tcW w:w="1191" w:type="dxa"/>
          </w:tcPr>
          <w:p w14:paraId="2F3B2B5B" w14:textId="77777777" w:rsidR="0095454C" w:rsidRPr="00E01E51" w:rsidRDefault="0095454C">
            <w:pPr>
              <w:pStyle w:val="ConsPlusNormal"/>
              <w:jc w:val="center"/>
            </w:pPr>
            <w:r w:rsidRPr="00E01E51">
              <w:t>О</w:t>
            </w:r>
          </w:p>
        </w:tc>
        <w:tc>
          <w:tcPr>
            <w:tcW w:w="3912" w:type="dxa"/>
          </w:tcPr>
          <w:p w14:paraId="0BFB0CD7"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39285239" w14:textId="77777777" w:rsidR="0095454C" w:rsidRPr="00E01E51" w:rsidRDefault="0095454C">
            <w:pPr>
              <w:pStyle w:val="ConsPlusNormal"/>
            </w:pPr>
            <w:r w:rsidRPr="00E01E51">
              <w:lastRenderedPageBreak/>
              <w:t>Дата в формате ГГГГ-ММ-ДД</w:t>
            </w:r>
          </w:p>
        </w:tc>
      </w:tr>
      <w:tr w:rsidR="00E01E51" w:rsidRPr="00E01E51" w14:paraId="69292BDA" w14:textId="77777777">
        <w:tc>
          <w:tcPr>
            <w:tcW w:w="2268" w:type="dxa"/>
          </w:tcPr>
          <w:p w14:paraId="6F877E55" w14:textId="77777777" w:rsidR="0095454C" w:rsidRPr="00E01E51" w:rsidRDefault="0095454C">
            <w:pPr>
              <w:pStyle w:val="ConsPlusNormal"/>
            </w:pPr>
            <w:r w:rsidRPr="00E01E51">
              <w:lastRenderedPageBreak/>
              <w:t>Вид запроса</w:t>
            </w:r>
          </w:p>
        </w:tc>
        <w:tc>
          <w:tcPr>
            <w:tcW w:w="1701" w:type="dxa"/>
          </w:tcPr>
          <w:p w14:paraId="3C06864E" w14:textId="77777777" w:rsidR="0095454C" w:rsidRPr="00E01E51" w:rsidRDefault="0095454C">
            <w:pPr>
              <w:pStyle w:val="ConsPlusNormal"/>
              <w:jc w:val="center"/>
            </w:pPr>
            <w:proofErr w:type="spellStart"/>
            <w:r w:rsidRPr="00E01E51">
              <w:t>ВидЗапр</w:t>
            </w:r>
            <w:proofErr w:type="spellEnd"/>
          </w:p>
        </w:tc>
        <w:tc>
          <w:tcPr>
            <w:tcW w:w="1134" w:type="dxa"/>
          </w:tcPr>
          <w:p w14:paraId="615B28E3" w14:textId="77777777" w:rsidR="0095454C" w:rsidRPr="00E01E51" w:rsidRDefault="0095454C">
            <w:pPr>
              <w:pStyle w:val="ConsPlusNormal"/>
              <w:jc w:val="center"/>
            </w:pPr>
            <w:r w:rsidRPr="00E01E51">
              <w:t>А</w:t>
            </w:r>
          </w:p>
        </w:tc>
        <w:tc>
          <w:tcPr>
            <w:tcW w:w="1134" w:type="dxa"/>
          </w:tcPr>
          <w:p w14:paraId="013C8268"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09637F84" w14:textId="77777777" w:rsidR="0095454C" w:rsidRPr="00E01E51" w:rsidRDefault="0095454C">
            <w:pPr>
              <w:pStyle w:val="ConsPlusNormal"/>
              <w:jc w:val="center"/>
            </w:pPr>
            <w:r w:rsidRPr="00E01E51">
              <w:t>О</w:t>
            </w:r>
          </w:p>
        </w:tc>
        <w:tc>
          <w:tcPr>
            <w:tcW w:w="3912" w:type="dxa"/>
          </w:tcPr>
          <w:p w14:paraId="491F931E" w14:textId="77777777" w:rsidR="0095454C" w:rsidRPr="00E01E51" w:rsidRDefault="0095454C">
            <w:pPr>
              <w:pStyle w:val="ConsPlusNormal"/>
            </w:pPr>
            <w:r w:rsidRPr="00E01E51">
              <w:t>Принимает значение:</w:t>
            </w:r>
          </w:p>
          <w:p w14:paraId="5B5BB2A9" w14:textId="77777777" w:rsidR="0095454C" w:rsidRPr="00E01E51" w:rsidRDefault="0095454C">
            <w:pPr>
              <w:pStyle w:val="ConsPlusNormal"/>
            </w:pPr>
            <w:r w:rsidRPr="00E01E51">
              <w:t xml:space="preserve">2 - запрос о представлении справки об остатках денежных средств (драгоценных металлов) на счетах (специальных банковских счетах) (к счетам (специальным банковским счетам) лица, в отношении которого сформирован запрос, относятся счета (специальные банковские счета), открытые в соответствии с договором банковского счета (в том числе номинальные счета, счета </w:t>
            </w:r>
            <w:proofErr w:type="spellStart"/>
            <w:r w:rsidRPr="00E01E51">
              <w:t>эскроу</w:t>
            </w:r>
            <w:proofErr w:type="spellEnd"/>
            <w:r w:rsidRPr="00E01E51">
              <w:t xml:space="preserve">, публичные депозитные счета, открытые в соответствии с договором номинального счета, договором счета </w:t>
            </w:r>
            <w:proofErr w:type="spellStart"/>
            <w:r w:rsidRPr="00E01E51">
              <w:t>эскроу</w:t>
            </w:r>
            <w:proofErr w:type="spellEnd"/>
            <w:r w:rsidRPr="00E01E51">
              <w:t xml:space="preserve">, договором публичного депозитного счета), владельцем которых (клиентом банка) является лицо, в отношении которого сформирован запрос, а также номинальные счета, счета </w:t>
            </w:r>
            <w:proofErr w:type="spellStart"/>
            <w:r w:rsidRPr="00E01E51">
              <w:t>эскроу</w:t>
            </w:r>
            <w:proofErr w:type="spellEnd"/>
            <w:r w:rsidRPr="00E01E51">
              <w:t xml:space="preserve">, публичные депозитные счета, открытые в соответствии с договором номинального счета, договором счета </w:t>
            </w:r>
            <w:proofErr w:type="spellStart"/>
            <w:r w:rsidRPr="00E01E51">
              <w:t>эскроу</w:t>
            </w:r>
            <w:proofErr w:type="spellEnd"/>
            <w:r w:rsidRPr="00E01E51">
              <w:t>, договором публичного депозитного счета, владельцем которых (клиентом банка) является иное лицо, но депонентом и (или) бенефициаром по ним является лицо, в отношении которого сформирован запрос);</w:t>
            </w:r>
          </w:p>
          <w:p w14:paraId="67E1EDEF" w14:textId="77777777" w:rsidR="0095454C" w:rsidRPr="00E01E51" w:rsidRDefault="0095454C">
            <w:pPr>
              <w:pStyle w:val="ConsPlusNormal"/>
            </w:pPr>
            <w:r w:rsidRPr="00E01E51">
              <w:t xml:space="preserve">4 - запрос о представлении справки об </w:t>
            </w:r>
            <w:r w:rsidRPr="00E01E51">
              <w:lastRenderedPageBreak/>
              <w:t>остатках электронных денежных средств;</w:t>
            </w:r>
          </w:p>
          <w:p w14:paraId="6171E348" w14:textId="77777777" w:rsidR="0095454C" w:rsidRPr="00E01E51" w:rsidRDefault="0095454C">
            <w:pPr>
              <w:pStyle w:val="ConsPlusNormal"/>
            </w:pPr>
            <w:r w:rsidRPr="00E01E51">
              <w:t>7 - запрос о представлении справки об остатках денежных средств (драгоценных металлов) на вкладах (депозитах)</w:t>
            </w:r>
          </w:p>
        </w:tc>
      </w:tr>
      <w:tr w:rsidR="00E01E51" w:rsidRPr="00E01E51" w14:paraId="5C841B0E" w14:textId="77777777">
        <w:tc>
          <w:tcPr>
            <w:tcW w:w="2268" w:type="dxa"/>
          </w:tcPr>
          <w:p w14:paraId="6B843D35" w14:textId="77777777" w:rsidR="0095454C" w:rsidRPr="00E01E51" w:rsidRDefault="0095454C">
            <w:pPr>
              <w:pStyle w:val="ConsPlusNormal"/>
            </w:pPr>
            <w:r w:rsidRPr="00E01E51">
              <w:lastRenderedPageBreak/>
              <w:t>Тип запроса</w:t>
            </w:r>
          </w:p>
        </w:tc>
        <w:tc>
          <w:tcPr>
            <w:tcW w:w="1701" w:type="dxa"/>
          </w:tcPr>
          <w:p w14:paraId="4B2D137D" w14:textId="77777777" w:rsidR="0095454C" w:rsidRPr="00E01E51" w:rsidRDefault="0095454C">
            <w:pPr>
              <w:pStyle w:val="ConsPlusNormal"/>
              <w:jc w:val="center"/>
            </w:pPr>
            <w:proofErr w:type="spellStart"/>
            <w:r w:rsidRPr="00E01E51">
              <w:t>ТипЗапр</w:t>
            </w:r>
            <w:proofErr w:type="spellEnd"/>
          </w:p>
        </w:tc>
        <w:tc>
          <w:tcPr>
            <w:tcW w:w="1134" w:type="dxa"/>
          </w:tcPr>
          <w:p w14:paraId="1B51785B" w14:textId="77777777" w:rsidR="0095454C" w:rsidRPr="00E01E51" w:rsidRDefault="0095454C">
            <w:pPr>
              <w:pStyle w:val="ConsPlusNormal"/>
              <w:jc w:val="center"/>
            </w:pPr>
            <w:r w:rsidRPr="00E01E51">
              <w:t>А</w:t>
            </w:r>
          </w:p>
        </w:tc>
        <w:tc>
          <w:tcPr>
            <w:tcW w:w="1134" w:type="dxa"/>
          </w:tcPr>
          <w:p w14:paraId="1F82FBA6"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7EFCD8CE" w14:textId="77777777" w:rsidR="0095454C" w:rsidRPr="00E01E51" w:rsidRDefault="0095454C">
            <w:pPr>
              <w:pStyle w:val="ConsPlusNormal"/>
              <w:jc w:val="center"/>
            </w:pPr>
            <w:r w:rsidRPr="00E01E51">
              <w:t>О</w:t>
            </w:r>
          </w:p>
        </w:tc>
        <w:tc>
          <w:tcPr>
            <w:tcW w:w="3912" w:type="dxa"/>
          </w:tcPr>
          <w:p w14:paraId="45165E4E" w14:textId="77777777" w:rsidR="0095454C" w:rsidRPr="00E01E51" w:rsidRDefault="0095454C">
            <w:pPr>
              <w:pStyle w:val="ConsPlusNormal"/>
            </w:pPr>
            <w:r w:rsidRPr="00E01E51">
              <w:t>Принимает значение:</w:t>
            </w:r>
          </w:p>
          <w:p w14:paraId="062CBFC4" w14:textId="77777777" w:rsidR="0095454C" w:rsidRPr="00E01E51" w:rsidRDefault="0095454C">
            <w:pPr>
              <w:pStyle w:val="ConsPlusNormal"/>
            </w:pPr>
            <w:r w:rsidRPr="00E01E51">
              <w:t>1 - запрос в банк с учетом информации филиалов банка (если запрос касается счетов (специальных банковских счетов, вкладов, депозитов, ЭДС) в банке, включая счета (специальные банковские счета, вклады, депозиты, ЭДС) в филиалах банка);</w:t>
            </w:r>
          </w:p>
          <w:p w14:paraId="7DC5651E" w14:textId="77777777" w:rsidR="0095454C" w:rsidRPr="00E01E51" w:rsidRDefault="0095454C">
            <w:pPr>
              <w:pStyle w:val="ConsPlusNormal"/>
            </w:pPr>
            <w:r w:rsidRPr="00E01E51">
              <w:t>2 - запрос в банк без учета информации филиалов банка (если запрос касается счетов (специальных банковских счетов, вкладов, депозитов, ЭДС) в банке, за исключением счетов (специальных банковских счетов, вкладов, депозитов, ЭДС) в филиалах банка);</w:t>
            </w:r>
          </w:p>
          <w:p w14:paraId="18C52277" w14:textId="77777777" w:rsidR="0095454C" w:rsidRPr="00E01E51" w:rsidRDefault="0095454C">
            <w:pPr>
              <w:pStyle w:val="ConsPlusNormal"/>
            </w:pPr>
            <w:r w:rsidRPr="00E01E51">
              <w:t>3 - запрос в вышеуказанный филиал банка (если запрос касается счетов (специальных банковских счетов, вкладов, депозитов, ЭДС) в этом филиале банка);</w:t>
            </w:r>
          </w:p>
          <w:p w14:paraId="5DC7FEBA" w14:textId="77777777" w:rsidR="0095454C" w:rsidRPr="00E01E51" w:rsidRDefault="0095454C">
            <w:pPr>
              <w:pStyle w:val="ConsPlusNormal"/>
            </w:pPr>
            <w:r w:rsidRPr="00E01E51">
              <w:t>4 - запрос в вышеуказанное подразделение Банка России (если запрос касается счетов (специальных банковских счетов, вкладов, депозитов) в этом подразделении Банка России)</w:t>
            </w:r>
          </w:p>
        </w:tc>
      </w:tr>
      <w:tr w:rsidR="00E01E51" w:rsidRPr="00E01E51" w14:paraId="554082BD" w14:textId="77777777">
        <w:tc>
          <w:tcPr>
            <w:tcW w:w="2268" w:type="dxa"/>
          </w:tcPr>
          <w:p w14:paraId="530EE118" w14:textId="77777777" w:rsidR="0095454C" w:rsidRPr="00E01E51" w:rsidRDefault="0095454C">
            <w:pPr>
              <w:pStyle w:val="ConsPlusNormal"/>
            </w:pPr>
            <w:r w:rsidRPr="00E01E51">
              <w:lastRenderedPageBreak/>
              <w:t>Идентификатор запроса</w:t>
            </w:r>
          </w:p>
        </w:tc>
        <w:tc>
          <w:tcPr>
            <w:tcW w:w="1701" w:type="dxa"/>
          </w:tcPr>
          <w:p w14:paraId="7CDE3CF7" w14:textId="77777777" w:rsidR="0095454C" w:rsidRPr="00E01E51" w:rsidRDefault="0095454C">
            <w:pPr>
              <w:pStyle w:val="ConsPlusNormal"/>
              <w:jc w:val="center"/>
            </w:pPr>
            <w:proofErr w:type="spellStart"/>
            <w:r w:rsidRPr="00E01E51">
              <w:t>ИдЗапр</w:t>
            </w:r>
            <w:proofErr w:type="spellEnd"/>
          </w:p>
        </w:tc>
        <w:tc>
          <w:tcPr>
            <w:tcW w:w="1134" w:type="dxa"/>
          </w:tcPr>
          <w:p w14:paraId="74D5DB78" w14:textId="77777777" w:rsidR="0095454C" w:rsidRPr="00E01E51" w:rsidRDefault="0095454C">
            <w:pPr>
              <w:pStyle w:val="ConsPlusNormal"/>
              <w:jc w:val="center"/>
            </w:pPr>
            <w:r w:rsidRPr="00E01E51">
              <w:t>А</w:t>
            </w:r>
          </w:p>
        </w:tc>
        <w:tc>
          <w:tcPr>
            <w:tcW w:w="1134" w:type="dxa"/>
          </w:tcPr>
          <w:p w14:paraId="4B5181A8" w14:textId="77777777" w:rsidR="0095454C" w:rsidRPr="00E01E51" w:rsidRDefault="0095454C">
            <w:pPr>
              <w:pStyle w:val="ConsPlusNormal"/>
              <w:jc w:val="center"/>
            </w:pPr>
            <w:proofErr w:type="gramStart"/>
            <w:r w:rsidRPr="00E01E51">
              <w:t>T(</w:t>
            </w:r>
            <w:proofErr w:type="gramEnd"/>
            <w:r w:rsidRPr="00E01E51">
              <w:t>=22)</w:t>
            </w:r>
          </w:p>
        </w:tc>
        <w:tc>
          <w:tcPr>
            <w:tcW w:w="1191" w:type="dxa"/>
          </w:tcPr>
          <w:p w14:paraId="10E7D5A3" w14:textId="77777777" w:rsidR="0095454C" w:rsidRPr="00E01E51" w:rsidRDefault="0095454C">
            <w:pPr>
              <w:pStyle w:val="ConsPlusNormal"/>
              <w:jc w:val="center"/>
            </w:pPr>
            <w:r w:rsidRPr="00E01E51">
              <w:t>О</w:t>
            </w:r>
          </w:p>
        </w:tc>
        <w:tc>
          <w:tcPr>
            <w:tcW w:w="3912" w:type="dxa"/>
          </w:tcPr>
          <w:p w14:paraId="28FB8C42" w14:textId="77777777" w:rsidR="0095454C" w:rsidRPr="00E01E51" w:rsidRDefault="0095454C">
            <w:pPr>
              <w:pStyle w:val="ConsPlusNormal"/>
            </w:pPr>
            <w:r w:rsidRPr="00E01E51">
              <w:t>Типовой элемент &lt;</w:t>
            </w:r>
            <w:proofErr w:type="spellStart"/>
            <w:r w:rsidRPr="00E01E51">
              <w:t>ИдЗапрТип</w:t>
            </w:r>
            <w:proofErr w:type="spellEnd"/>
            <w:r w:rsidRPr="00E01E51">
              <w:t>&gt;</w:t>
            </w:r>
          </w:p>
        </w:tc>
      </w:tr>
      <w:tr w:rsidR="00E01E51" w:rsidRPr="00E01E51" w14:paraId="5A5DFDF9" w14:textId="77777777">
        <w:tc>
          <w:tcPr>
            <w:tcW w:w="2268" w:type="dxa"/>
          </w:tcPr>
          <w:p w14:paraId="26E4606F" w14:textId="77777777" w:rsidR="0095454C" w:rsidRPr="00E01E51" w:rsidRDefault="0095454C">
            <w:pPr>
              <w:pStyle w:val="ConsPlusNormal"/>
            </w:pPr>
            <w:r w:rsidRPr="00E01E51">
              <w:t>Мотивировочная часть запроса</w:t>
            </w:r>
          </w:p>
        </w:tc>
        <w:tc>
          <w:tcPr>
            <w:tcW w:w="1701" w:type="dxa"/>
          </w:tcPr>
          <w:p w14:paraId="225438A6" w14:textId="77777777" w:rsidR="0095454C" w:rsidRPr="00E01E51" w:rsidRDefault="0095454C">
            <w:pPr>
              <w:pStyle w:val="ConsPlusNormal"/>
              <w:jc w:val="center"/>
            </w:pPr>
            <w:proofErr w:type="spellStart"/>
            <w:r w:rsidRPr="00E01E51">
              <w:t>МотивЗапр</w:t>
            </w:r>
            <w:proofErr w:type="spellEnd"/>
          </w:p>
        </w:tc>
        <w:tc>
          <w:tcPr>
            <w:tcW w:w="1134" w:type="dxa"/>
          </w:tcPr>
          <w:p w14:paraId="140E063C" w14:textId="77777777" w:rsidR="0095454C" w:rsidRPr="00E01E51" w:rsidRDefault="0095454C">
            <w:pPr>
              <w:pStyle w:val="ConsPlusNormal"/>
              <w:jc w:val="center"/>
            </w:pPr>
            <w:r w:rsidRPr="00E01E51">
              <w:t>С</w:t>
            </w:r>
          </w:p>
        </w:tc>
        <w:tc>
          <w:tcPr>
            <w:tcW w:w="1134" w:type="dxa"/>
          </w:tcPr>
          <w:p w14:paraId="7911DBAC" w14:textId="77777777" w:rsidR="0095454C" w:rsidRPr="00E01E51" w:rsidRDefault="0095454C">
            <w:pPr>
              <w:pStyle w:val="ConsPlusNormal"/>
            </w:pPr>
          </w:p>
        </w:tc>
        <w:tc>
          <w:tcPr>
            <w:tcW w:w="1191" w:type="dxa"/>
          </w:tcPr>
          <w:p w14:paraId="3D25584F" w14:textId="77777777" w:rsidR="0095454C" w:rsidRPr="00E01E51" w:rsidRDefault="0095454C">
            <w:pPr>
              <w:pStyle w:val="ConsPlusNormal"/>
              <w:jc w:val="center"/>
            </w:pPr>
            <w:r w:rsidRPr="00E01E51">
              <w:t>О</w:t>
            </w:r>
          </w:p>
        </w:tc>
        <w:tc>
          <w:tcPr>
            <w:tcW w:w="3912" w:type="dxa"/>
          </w:tcPr>
          <w:p w14:paraId="5CB9AE3B" w14:textId="77777777" w:rsidR="0095454C" w:rsidRPr="00E01E51" w:rsidRDefault="0095454C">
            <w:pPr>
              <w:pStyle w:val="ConsPlusNormal"/>
            </w:pPr>
            <w:r w:rsidRPr="00E01E51">
              <w:t>Состав элемента представлен в таблице 7.3</w:t>
            </w:r>
          </w:p>
        </w:tc>
      </w:tr>
      <w:tr w:rsidR="00E01E51" w:rsidRPr="00E01E51" w14:paraId="6E906BD9" w14:textId="77777777">
        <w:tc>
          <w:tcPr>
            <w:tcW w:w="2268" w:type="dxa"/>
          </w:tcPr>
          <w:p w14:paraId="62E532EA" w14:textId="77777777" w:rsidR="0095454C" w:rsidRPr="00E01E51" w:rsidRDefault="0095454C">
            <w:pPr>
              <w:pStyle w:val="ConsPlusNormal"/>
            </w:pPr>
            <w:r w:rsidRPr="00E01E51">
              <w:t>Сведения о налоговом органе</w:t>
            </w:r>
          </w:p>
        </w:tc>
        <w:tc>
          <w:tcPr>
            <w:tcW w:w="1701" w:type="dxa"/>
          </w:tcPr>
          <w:p w14:paraId="0DDF25B6" w14:textId="77777777" w:rsidR="0095454C" w:rsidRPr="00E01E51" w:rsidRDefault="0095454C">
            <w:pPr>
              <w:pStyle w:val="ConsPlusNormal"/>
              <w:jc w:val="center"/>
            </w:pPr>
            <w:proofErr w:type="spellStart"/>
            <w:r w:rsidRPr="00E01E51">
              <w:t>СвНО</w:t>
            </w:r>
            <w:proofErr w:type="spellEnd"/>
          </w:p>
        </w:tc>
        <w:tc>
          <w:tcPr>
            <w:tcW w:w="1134" w:type="dxa"/>
          </w:tcPr>
          <w:p w14:paraId="44B65D68" w14:textId="77777777" w:rsidR="0095454C" w:rsidRPr="00E01E51" w:rsidRDefault="0095454C">
            <w:pPr>
              <w:pStyle w:val="ConsPlusNormal"/>
              <w:jc w:val="center"/>
            </w:pPr>
            <w:r w:rsidRPr="00E01E51">
              <w:t>С</w:t>
            </w:r>
          </w:p>
        </w:tc>
        <w:tc>
          <w:tcPr>
            <w:tcW w:w="1134" w:type="dxa"/>
          </w:tcPr>
          <w:p w14:paraId="232A31A7" w14:textId="77777777" w:rsidR="0095454C" w:rsidRPr="00E01E51" w:rsidRDefault="0095454C">
            <w:pPr>
              <w:pStyle w:val="ConsPlusNormal"/>
            </w:pPr>
          </w:p>
        </w:tc>
        <w:tc>
          <w:tcPr>
            <w:tcW w:w="1191" w:type="dxa"/>
          </w:tcPr>
          <w:p w14:paraId="24BFA976" w14:textId="77777777" w:rsidR="0095454C" w:rsidRPr="00E01E51" w:rsidRDefault="0095454C">
            <w:pPr>
              <w:pStyle w:val="ConsPlusNormal"/>
              <w:jc w:val="center"/>
            </w:pPr>
            <w:r w:rsidRPr="00E01E51">
              <w:t>О</w:t>
            </w:r>
          </w:p>
        </w:tc>
        <w:tc>
          <w:tcPr>
            <w:tcW w:w="3912" w:type="dxa"/>
          </w:tcPr>
          <w:p w14:paraId="67D4ECE1" w14:textId="77777777" w:rsidR="0095454C" w:rsidRPr="00E01E51" w:rsidRDefault="0095454C">
            <w:pPr>
              <w:pStyle w:val="ConsPlusNormal"/>
            </w:pPr>
            <w:r w:rsidRPr="00E01E51">
              <w:t>Типовой элемент &lt;</w:t>
            </w:r>
            <w:proofErr w:type="spellStart"/>
            <w:r w:rsidRPr="00E01E51">
              <w:t>СвНОТип</w:t>
            </w:r>
            <w:proofErr w:type="spellEnd"/>
            <w:r w:rsidRPr="00E01E51">
              <w:t>&gt;</w:t>
            </w:r>
          </w:p>
        </w:tc>
      </w:tr>
      <w:tr w:rsidR="00E01E51" w:rsidRPr="00E01E51" w14:paraId="7DD941B2" w14:textId="77777777">
        <w:tblPrEx>
          <w:tblBorders>
            <w:insideH w:val="nil"/>
          </w:tblBorders>
        </w:tblPrEx>
        <w:tc>
          <w:tcPr>
            <w:tcW w:w="2268" w:type="dxa"/>
            <w:tcBorders>
              <w:bottom w:val="nil"/>
            </w:tcBorders>
          </w:tcPr>
          <w:p w14:paraId="35864431" w14:textId="77777777" w:rsidR="0095454C" w:rsidRPr="00E01E51" w:rsidRDefault="0095454C">
            <w:pPr>
              <w:pStyle w:val="ConsPlusNormal"/>
            </w:pPr>
            <w:r w:rsidRPr="00E01E51">
              <w:t>Сведения о банке (филиале банка) |</w:t>
            </w:r>
          </w:p>
        </w:tc>
        <w:tc>
          <w:tcPr>
            <w:tcW w:w="1701" w:type="dxa"/>
            <w:tcBorders>
              <w:bottom w:val="nil"/>
            </w:tcBorders>
          </w:tcPr>
          <w:p w14:paraId="7AF2D60D" w14:textId="77777777" w:rsidR="0095454C" w:rsidRPr="00E01E51" w:rsidRDefault="0095454C">
            <w:pPr>
              <w:pStyle w:val="ConsPlusNormal"/>
              <w:jc w:val="center"/>
            </w:pPr>
            <w:proofErr w:type="spellStart"/>
            <w:r w:rsidRPr="00E01E51">
              <w:t>СвБанк</w:t>
            </w:r>
            <w:proofErr w:type="spellEnd"/>
          </w:p>
        </w:tc>
        <w:tc>
          <w:tcPr>
            <w:tcW w:w="1134" w:type="dxa"/>
            <w:tcBorders>
              <w:bottom w:val="nil"/>
            </w:tcBorders>
          </w:tcPr>
          <w:p w14:paraId="510AB126" w14:textId="77777777" w:rsidR="0095454C" w:rsidRPr="00E01E51" w:rsidRDefault="0095454C">
            <w:pPr>
              <w:pStyle w:val="ConsPlusNormal"/>
              <w:jc w:val="center"/>
            </w:pPr>
            <w:r w:rsidRPr="00E01E51">
              <w:t>С</w:t>
            </w:r>
          </w:p>
        </w:tc>
        <w:tc>
          <w:tcPr>
            <w:tcW w:w="1134" w:type="dxa"/>
            <w:tcBorders>
              <w:bottom w:val="nil"/>
            </w:tcBorders>
          </w:tcPr>
          <w:p w14:paraId="223AE589" w14:textId="77777777" w:rsidR="0095454C" w:rsidRPr="00E01E51" w:rsidRDefault="0095454C">
            <w:pPr>
              <w:pStyle w:val="ConsPlusNormal"/>
            </w:pPr>
          </w:p>
        </w:tc>
        <w:tc>
          <w:tcPr>
            <w:tcW w:w="1191" w:type="dxa"/>
            <w:tcBorders>
              <w:bottom w:val="nil"/>
            </w:tcBorders>
          </w:tcPr>
          <w:p w14:paraId="48846D5E" w14:textId="77777777" w:rsidR="0095454C" w:rsidRPr="00E01E51" w:rsidRDefault="0095454C">
            <w:pPr>
              <w:pStyle w:val="ConsPlusNormal"/>
              <w:jc w:val="center"/>
            </w:pPr>
            <w:r w:rsidRPr="00E01E51">
              <w:t>О</w:t>
            </w:r>
          </w:p>
        </w:tc>
        <w:tc>
          <w:tcPr>
            <w:tcW w:w="3912" w:type="dxa"/>
            <w:tcBorders>
              <w:bottom w:val="nil"/>
            </w:tcBorders>
          </w:tcPr>
          <w:p w14:paraId="1B649C9F" w14:textId="77777777" w:rsidR="0095454C" w:rsidRPr="00E01E51" w:rsidRDefault="0095454C">
            <w:pPr>
              <w:pStyle w:val="ConsPlusNormal"/>
            </w:pPr>
            <w:r w:rsidRPr="00E01E51">
              <w:t>Типовой элемент &lt;</w:t>
            </w:r>
            <w:proofErr w:type="spellStart"/>
            <w:r w:rsidRPr="00E01E51">
              <w:t>БанкТип</w:t>
            </w:r>
            <w:proofErr w:type="spellEnd"/>
            <w:r w:rsidRPr="00E01E51">
              <w:t>&gt;</w:t>
            </w:r>
          </w:p>
        </w:tc>
      </w:tr>
      <w:tr w:rsidR="00E01E51" w:rsidRPr="00E01E51" w14:paraId="7648D579" w14:textId="77777777">
        <w:tblPrEx>
          <w:tblBorders>
            <w:insideH w:val="nil"/>
          </w:tblBorders>
        </w:tblPrEx>
        <w:tc>
          <w:tcPr>
            <w:tcW w:w="2268" w:type="dxa"/>
            <w:tcBorders>
              <w:top w:val="nil"/>
            </w:tcBorders>
          </w:tcPr>
          <w:p w14:paraId="12BA43E0" w14:textId="77777777" w:rsidR="0095454C" w:rsidRPr="00E01E51" w:rsidRDefault="0095454C">
            <w:pPr>
              <w:pStyle w:val="ConsPlusNormal"/>
            </w:pPr>
            <w:r w:rsidRPr="00E01E51">
              <w:t>Сведения о подразделении Банка России</w:t>
            </w:r>
          </w:p>
        </w:tc>
        <w:tc>
          <w:tcPr>
            <w:tcW w:w="1701" w:type="dxa"/>
            <w:tcBorders>
              <w:top w:val="nil"/>
            </w:tcBorders>
          </w:tcPr>
          <w:p w14:paraId="0ECAA5BF" w14:textId="77777777" w:rsidR="0095454C" w:rsidRPr="00E01E51" w:rsidRDefault="0095454C">
            <w:pPr>
              <w:pStyle w:val="ConsPlusNormal"/>
              <w:jc w:val="center"/>
            </w:pPr>
            <w:proofErr w:type="spellStart"/>
            <w:r w:rsidRPr="00E01E51">
              <w:t>СвУБР</w:t>
            </w:r>
            <w:proofErr w:type="spellEnd"/>
          </w:p>
        </w:tc>
        <w:tc>
          <w:tcPr>
            <w:tcW w:w="1134" w:type="dxa"/>
            <w:tcBorders>
              <w:top w:val="nil"/>
            </w:tcBorders>
          </w:tcPr>
          <w:p w14:paraId="0F453ACD" w14:textId="77777777" w:rsidR="0095454C" w:rsidRPr="00E01E51" w:rsidRDefault="0095454C">
            <w:pPr>
              <w:pStyle w:val="ConsPlusNormal"/>
              <w:jc w:val="center"/>
            </w:pPr>
            <w:r w:rsidRPr="00E01E51">
              <w:t>С</w:t>
            </w:r>
          </w:p>
        </w:tc>
        <w:tc>
          <w:tcPr>
            <w:tcW w:w="1134" w:type="dxa"/>
            <w:tcBorders>
              <w:top w:val="nil"/>
            </w:tcBorders>
          </w:tcPr>
          <w:p w14:paraId="6DED769A" w14:textId="77777777" w:rsidR="0095454C" w:rsidRPr="00E01E51" w:rsidRDefault="0095454C">
            <w:pPr>
              <w:pStyle w:val="ConsPlusNormal"/>
            </w:pPr>
          </w:p>
        </w:tc>
        <w:tc>
          <w:tcPr>
            <w:tcW w:w="1191" w:type="dxa"/>
            <w:tcBorders>
              <w:top w:val="nil"/>
            </w:tcBorders>
          </w:tcPr>
          <w:p w14:paraId="49EBF19F" w14:textId="77777777" w:rsidR="0095454C" w:rsidRPr="00E01E51" w:rsidRDefault="0095454C">
            <w:pPr>
              <w:pStyle w:val="ConsPlusNormal"/>
              <w:jc w:val="center"/>
            </w:pPr>
            <w:r w:rsidRPr="00E01E51">
              <w:t>О</w:t>
            </w:r>
          </w:p>
        </w:tc>
        <w:tc>
          <w:tcPr>
            <w:tcW w:w="3912" w:type="dxa"/>
            <w:tcBorders>
              <w:top w:val="nil"/>
            </w:tcBorders>
          </w:tcPr>
          <w:p w14:paraId="7BA14E61" w14:textId="77777777" w:rsidR="0095454C" w:rsidRPr="00E01E51" w:rsidRDefault="0095454C">
            <w:pPr>
              <w:pStyle w:val="ConsPlusNormal"/>
            </w:pPr>
            <w:r w:rsidRPr="00E01E51">
              <w:t>Типовой элемент &lt;</w:t>
            </w:r>
            <w:proofErr w:type="spellStart"/>
            <w:r w:rsidRPr="00E01E51">
              <w:t>УБРТип</w:t>
            </w:r>
            <w:proofErr w:type="spellEnd"/>
            <w:r w:rsidRPr="00E01E51">
              <w:t>&gt;</w:t>
            </w:r>
          </w:p>
        </w:tc>
      </w:tr>
      <w:tr w:rsidR="00E01E51" w:rsidRPr="00E01E51" w14:paraId="1BC94D1F" w14:textId="77777777">
        <w:tc>
          <w:tcPr>
            <w:tcW w:w="2268" w:type="dxa"/>
          </w:tcPr>
          <w:p w14:paraId="63327512" w14:textId="77777777" w:rsidR="0095454C" w:rsidRPr="00E01E51" w:rsidRDefault="0095454C">
            <w:pPr>
              <w:pStyle w:val="ConsPlusNormal"/>
            </w:pPr>
            <w:r w:rsidRPr="00E01E51">
              <w:t>Сведения о лице, в отношении которого сформирован запрос</w:t>
            </w:r>
          </w:p>
        </w:tc>
        <w:tc>
          <w:tcPr>
            <w:tcW w:w="1701" w:type="dxa"/>
          </w:tcPr>
          <w:p w14:paraId="21C225F5" w14:textId="77777777" w:rsidR="0095454C" w:rsidRPr="00E01E51" w:rsidRDefault="0095454C">
            <w:pPr>
              <w:pStyle w:val="ConsPlusNormal"/>
              <w:jc w:val="center"/>
            </w:pPr>
            <w:proofErr w:type="spellStart"/>
            <w:r w:rsidRPr="00E01E51">
              <w:t>СвПл</w:t>
            </w:r>
            <w:proofErr w:type="spellEnd"/>
          </w:p>
        </w:tc>
        <w:tc>
          <w:tcPr>
            <w:tcW w:w="1134" w:type="dxa"/>
          </w:tcPr>
          <w:p w14:paraId="3036E97E" w14:textId="77777777" w:rsidR="0095454C" w:rsidRPr="00E01E51" w:rsidRDefault="0095454C">
            <w:pPr>
              <w:pStyle w:val="ConsPlusNormal"/>
              <w:jc w:val="center"/>
            </w:pPr>
            <w:r w:rsidRPr="00E01E51">
              <w:t>С</w:t>
            </w:r>
          </w:p>
        </w:tc>
        <w:tc>
          <w:tcPr>
            <w:tcW w:w="1134" w:type="dxa"/>
          </w:tcPr>
          <w:p w14:paraId="45A8572C" w14:textId="77777777" w:rsidR="0095454C" w:rsidRPr="00E01E51" w:rsidRDefault="0095454C">
            <w:pPr>
              <w:pStyle w:val="ConsPlusNormal"/>
            </w:pPr>
          </w:p>
        </w:tc>
        <w:tc>
          <w:tcPr>
            <w:tcW w:w="1191" w:type="dxa"/>
          </w:tcPr>
          <w:p w14:paraId="66250900" w14:textId="77777777" w:rsidR="0095454C" w:rsidRPr="00E01E51" w:rsidRDefault="0095454C">
            <w:pPr>
              <w:pStyle w:val="ConsPlusNormal"/>
              <w:jc w:val="center"/>
            </w:pPr>
            <w:r w:rsidRPr="00E01E51">
              <w:t>О</w:t>
            </w:r>
          </w:p>
        </w:tc>
        <w:tc>
          <w:tcPr>
            <w:tcW w:w="3912" w:type="dxa"/>
          </w:tcPr>
          <w:p w14:paraId="35D732EC" w14:textId="77777777" w:rsidR="0095454C" w:rsidRPr="00E01E51" w:rsidRDefault="0095454C">
            <w:pPr>
              <w:pStyle w:val="ConsPlusNormal"/>
            </w:pPr>
            <w:r w:rsidRPr="00E01E51">
              <w:t>Типовой элемент &lt;</w:t>
            </w:r>
            <w:proofErr w:type="spellStart"/>
            <w:r w:rsidRPr="00E01E51">
              <w:t>СвПлТип</w:t>
            </w:r>
            <w:proofErr w:type="spellEnd"/>
            <w:r w:rsidRPr="00E01E51">
              <w:t>&gt;</w:t>
            </w:r>
          </w:p>
        </w:tc>
      </w:tr>
      <w:tr w:rsidR="00E01E51" w:rsidRPr="00E01E51" w14:paraId="11135F92" w14:textId="77777777">
        <w:tblPrEx>
          <w:tblBorders>
            <w:insideH w:val="nil"/>
          </w:tblBorders>
        </w:tblPrEx>
        <w:tc>
          <w:tcPr>
            <w:tcW w:w="2268" w:type="dxa"/>
            <w:tcBorders>
              <w:bottom w:val="nil"/>
            </w:tcBorders>
          </w:tcPr>
          <w:p w14:paraId="14A05962" w14:textId="77777777" w:rsidR="0095454C" w:rsidRPr="00E01E51" w:rsidRDefault="0095454C">
            <w:pPr>
              <w:pStyle w:val="ConsPlusNormal"/>
            </w:pPr>
            <w:r w:rsidRPr="00E01E51">
              <w:t>Запрос об остатках денежных средств (драгоценных металлов) на всех счетах (специальных банковских счетах, вкладах, депозитах), об остатках электронных денежных средств |</w:t>
            </w:r>
          </w:p>
        </w:tc>
        <w:tc>
          <w:tcPr>
            <w:tcW w:w="1701" w:type="dxa"/>
            <w:tcBorders>
              <w:bottom w:val="nil"/>
            </w:tcBorders>
          </w:tcPr>
          <w:p w14:paraId="6691C424" w14:textId="77777777" w:rsidR="0095454C" w:rsidRPr="00E01E51" w:rsidRDefault="0095454C">
            <w:pPr>
              <w:pStyle w:val="ConsPlusNormal"/>
              <w:jc w:val="center"/>
            </w:pPr>
            <w:proofErr w:type="spellStart"/>
            <w:r w:rsidRPr="00E01E51">
              <w:t>ПоВсем</w:t>
            </w:r>
            <w:proofErr w:type="spellEnd"/>
          </w:p>
        </w:tc>
        <w:tc>
          <w:tcPr>
            <w:tcW w:w="1134" w:type="dxa"/>
            <w:tcBorders>
              <w:bottom w:val="nil"/>
            </w:tcBorders>
          </w:tcPr>
          <w:p w14:paraId="011E741F" w14:textId="77777777" w:rsidR="0095454C" w:rsidRPr="00E01E51" w:rsidRDefault="0095454C">
            <w:pPr>
              <w:pStyle w:val="ConsPlusNormal"/>
              <w:jc w:val="center"/>
            </w:pPr>
            <w:r w:rsidRPr="00E01E51">
              <w:t>С</w:t>
            </w:r>
          </w:p>
        </w:tc>
        <w:tc>
          <w:tcPr>
            <w:tcW w:w="1134" w:type="dxa"/>
            <w:tcBorders>
              <w:bottom w:val="nil"/>
            </w:tcBorders>
          </w:tcPr>
          <w:p w14:paraId="085970FA" w14:textId="77777777" w:rsidR="0095454C" w:rsidRPr="00E01E51" w:rsidRDefault="0095454C">
            <w:pPr>
              <w:pStyle w:val="ConsPlusNormal"/>
            </w:pPr>
          </w:p>
        </w:tc>
        <w:tc>
          <w:tcPr>
            <w:tcW w:w="1191" w:type="dxa"/>
            <w:tcBorders>
              <w:bottom w:val="nil"/>
            </w:tcBorders>
          </w:tcPr>
          <w:p w14:paraId="6A4FE4A3" w14:textId="77777777" w:rsidR="0095454C" w:rsidRPr="00E01E51" w:rsidRDefault="0095454C">
            <w:pPr>
              <w:pStyle w:val="ConsPlusNormal"/>
              <w:jc w:val="center"/>
            </w:pPr>
            <w:r w:rsidRPr="00E01E51">
              <w:t>О</w:t>
            </w:r>
          </w:p>
        </w:tc>
        <w:tc>
          <w:tcPr>
            <w:tcW w:w="3912" w:type="dxa"/>
            <w:tcBorders>
              <w:bottom w:val="nil"/>
            </w:tcBorders>
          </w:tcPr>
          <w:p w14:paraId="160320F0" w14:textId="77777777" w:rsidR="0095454C" w:rsidRPr="00E01E51" w:rsidRDefault="0095454C">
            <w:pPr>
              <w:pStyle w:val="ConsPlusNormal"/>
            </w:pPr>
            <w:r w:rsidRPr="00E01E51">
              <w:t>Состав элемента представлен в таблице 7.5</w:t>
            </w:r>
          </w:p>
        </w:tc>
      </w:tr>
      <w:tr w:rsidR="00E01E51" w:rsidRPr="00E01E51" w14:paraId="11A538E6" w14:textId="77777777">
        <w:tblPrEx>
          <w:tblBorders>
            <w:insideH w:val="nil"/>
          </w:tblBorders>
        </w:tblPrEx>
        <w:tc>
          <w:tcPr>
            <w:tcW w:w="2268" w:type="dxa"/>
            <w:tcBorders>
              <w:top w:val="nil"/>
            </w:tcBorders>
          </w:tcPr>
          <w:p w14:paraId="2F462959" w14:textId="77777777" w:rsidR="0095454C" w:rsidRPr="00E01E51" w:rsidRDefault="0095454C">
            <w:pPr>
              <w:pStyle w:val="ConsPlusNormal"/>
            </w:pPr>
            <w:r w:rsidRPr="00E01E51">
              <w:t xml:space="preserve">Запрос об остатках денежных средств (драгоценных металлов) на </w:t>
            </w:r>
            <w:r w:rsidRPr="00E01E51">
              <w:lastRenderedPageBreak/>
              <w:t>следующих счетах (специальных банковских счетах, вкладах, депозитах), об остатках электронных денежных средств</w:t>
            </w:r>
          </w:p>
        </w:tc>
        <w:tc>
          <w:tcPr>
            <w:tcW w:w="1701" w:type="dxa"/>
            <w:tcBorders>
              <w:top w:val="nil"/>
            </w:tcBorders>
          </w:tcPr>
          <w:p w14:paraId="31AD15D9" w14:textId="77777777" w:rsidR="0095454C" w:rsidRPr="00E01E51" w:rsidRDefault="0095454C">
            <w:pPr>
              <w:pStyle w:val="ConsPlusNormal"/>
              <w:jc w:val="center"/>
            </w:pPr>
            <w:proofErr w:type="spellStart"/>
            <w:r w:rsidRPr="00E01E51">
              <w:lastRenderedPageBreak/>
              <w:t>ПоУказанным</w:t>
            </w:r>
            <w:proofErr w:type="spellEnd"/>
          </w:p>
        </w:tc>
        <w:tc>
          <w:tcPr>
            <w:tcW w:w="1134" w:type="dxa"/>
            <w:tcBorders>
              <w:top w:val="nil"/>
            </w:tcBorders>
          </w:tcPr>
          <w:p w14:paraId="582BE97E" w14:textId="77777777" w:rsidR="0095454C" w:rsidRPr="00E01E51" w:rsidRDefault="0095454C">
            <w:pPr>
              <w:pStyle w:val="ConsPlusNormal"/>
              <w:jc w:val="center"/>
            </w:pPr>
            <w:r w:rsidRPr="00E01E51">
              <w:t>С</w:t>
            </w:r>
          </w:p>
        </w:tc>
        <w:tc>
          <w:tcPr>
            <w:tcW w:w="1134" w:type="dxa"/>
            <w:tcBorders>
              <w:top w:val="nil"/>
            </w:tcBorders>
          </w:tcPr>
          <w:p w14:paraId="27A96170" w14:textId="77777777" w:rsidR="0095454C" w:rsidRPr="00E01E51" w:rsidRDefault="0095454C">
            <w:pPr>
              <w:pStyle w:val="ConsPlusNormal"/>
            </w:pPr>
          </w:p>
        </w:tc>
        <w:tc>
          <w:tcPr>
            <w:tcW w:w="1191" w:type="dxa"/>
            <w:tcBorders>
              <w:top w:val="nil"/>
            </w:tcBorders>
          </w:tcPr>
          <w:p w14:paraId="280BD749" w14:textId="77777777" w:rsidR="0095454C" w:rsidRPr="00E01E51" w:rsidRDefault="0095454C">
            <w:pPr>
              <w:pStyle w:val="ConsPlusNormal"/>
              <w:jc w:val="center"/>
            </w:pPr>
            <w:r w:rsidRPr="00E01E51">
              <w:t>ОМ</w:t>
            </w:r>
          </w:p>
        </w:tc>
        <w:tc>
          <w:tcPr>
            <w:tcW w:w="3912" w:type="dxa"/>
            <w:tcBorders>
              <w:top w:val="nil"/>
            </w:tcBorders>
          </w:tcPr>
          <w:p w14:paraId="694EDDF0" w14:textId="77777777" w:rsidR="0095454C" w:rsidRPr="00E01E51" w:rsidRDefault="0095454C">
            <w:pPr>
              <w:pStyle w:val="ConsPlusNormal"/>
            </w:pPr>
            <w:r w:rsidRPr="00E01E51">
              <w:t>Состав элемента представлен в таблице 7.8</w:t>
            </w:r>
          </w:p>
        </w:tc>
      </w:tr>
      <w:tr w:rsidR="0095454C" w:rsidRPr="00E01E51" w14:paraId="2F3DC560" w14:textId="77777777">
        <w:tc>
          <w:tcPr>
            <w:tcW w:w="2268" w:type="dxa"/>
          </w:tcPr>
          <w:p w14:paraId="0A849AF0" w14:textId="77777777" w:rsidR="0095454C" w:rsidRPr="00E01E51" w:rsidRDefault="0095454C">
            <w:pPr>
              <w:pStyle w:val="ConsPlusNormal"/>
            </w:pPr>
            <w:r w:rsidRPr="00E01E51">
              <w:t>Руководитель (заместитель руководителя) налогового органа</w:t>
            </w:r>
          </w:p>
        </w:tc>
        <w:tc>
          <w:tcPr>
            <w:tcW w:w="1701" w:type="dxa"/>
          </w:tcPr>
          <w:p w14:paraId="1C389253" w14:textId="77777777" w:rsidR="0095454C" w:rsidRPr="00E01E51" w:rsidRDefault="0095454C">
            <w:pPr>
              <w:pStyle w:val="ConsPlusNormal"/>
              <w:jc w:val="center"/>
            </w:pPr>
            <w:r w:rsidRPr="00E01E51">
              <w:t>Руководитель</w:t>
            </w:r>
          </w:p>
        </w:tc>
        <w:tc>
          <w:tcPr>
            <w:tcW w:w="1134" w:type="dxa"/>
          </w:tcPr>
          <w:p w14:paraId="41524947" w14:textId="77777777" w:rsidR="0095454C" w:rsidRPr="00E01E51" w:rsidRDefault="0095454C">
            <w:pPr>
              <w:pStyle w:val="ConsPlusNormal"/>
              <w:jc w:val="center"/>
            </w:pPr>
            <w:r w:rsidRPr="00E01E51">
              <w:t>С</w:t>
            </w:r>
          </w:p>
        </w:tc>
        <w:tc>
          <w:tcPr>
            <w:tcW w:w="1134" w:type="dxa"/>
          </w:tcPr>
          <w:p w14:paraId="0CD1FB71" w14:textId="77777777" w:rsidR="0095454C" w:rsidRPr="00E01E51" w:rsidRDefault="0095454C">
            <w:pPr>
              <w:pStyle w:val="ConsPlusNormal"/>
            </w:pPr>
          </w:p>
        </w:tc>
        <w:tc>
          <w:tcPr>
            <w:tcW w:w="1191" w:type="dxa"/>
          </w:tcPr>
          <w:p w14:paraId="6EA7DEF0" w14:textId="77777777" w:rsidR="0095454C" w:rsidRPr="00E01E51" w:rsidRDefault="0095454C">
            <w:pPr>
              <w:pStyle w:val="ConsPlusNormal"/>
              <w:jc w:val="center"/>
            </w:pPr>
            <w:r w:rsidRPr="00E01E51">
              <w:t>О</w:t>
            </w:r>
          </w:p>
        </w:tc>
        <w:tc>
          <w:tcPr>
            <w:tcW w:w="3912" w:type="dxa"/>
          </w:tcPr>
          <w:p w14:paraId="39208291" w14:textId="77777777" w:rsidR="0095454C" w:rsidRPr="00E01E51" w:rsidRDefault="0095454C">
            <w:pPr>
              <w:pStyle w:val="ConsPlusNormal"/>
            </w:pPr>
            <w:r w:rsidRPr="00E01E51">
              <w:t>Типовой элемент &lt;</w:t>
            </w:r>
            <w:proofErr w:type="spellStart"/>
            <w:r w:rsidRPr="00E01E51">
              <w:t>РукНОТип</w:t>
            </w:r>
            <w:proofErr w:type="spellEnd"/>
            <w:r w:rsidRPr="00E01E51">
              <w:t>&gt;</w:t>
            </w:r>
          </w:p>
        </w:tc>
      </w:tr>
    </w:tbl>
    <w:p w14:paraId="6FC9BF66" w14:textId="77777777" w:rsidR="0095454C" w:rsidRPr="00E01E51" w:rsidRDefault="0095454C">
      <w:pPr>
        <w:pStyle w:val="ConsPlusNormal"/>
        <w:jc w:val="both"/>
      </w:pPr>
    </w:p>
    <w:p w14:paraId="29C0AFDB" w14:textId="77777777" w:rsidR="0095454C" w:rsidRPr="00E01E51" w:rsidRDefault="0095454C">
      <w:pPr>
        <w:pStyle w:val="ConsPlusNormal"/>
        <w:jc w:val="right"/>
      </w:pPr>
      <w:r w:rsidRPr="00E01E51">
        <w:t>Таблица 7.3</w:t>
      </w:r>
    </w:p>
    <w:p w14:paraId="60272B84" w14:textId="77777777" w:rsidR="0095454C" w:rsidRPr="00E01E51" w:rsidRDefault="0095454C">
      <w:pPr>
        <w:pStyle w:val="ConsPlusNormal"/>
        <w:jc w:val="both"/>
      </w:pPr>
    </w:p>
    <w:p w14:paraId="59BD4151" w14:textId="77777777" w:rsidR="0095454C" w:rsidRPr="00E01E51" w:rsidRDefault="0095454C">
      <w:pPr>
        <w:pStyle w:val="ConsPlusNormal"/>
        <w:jc w:val="center"/>
      </w:pPr>
      <w:bookmarkStart w:id="127" w:name="P3329"/>
      <w:bookmarkEnd w:id="127"/>
      <w:r w:rsidRPr="00E01E51">
        <w:t>Мотивировочная часть запроса (</w:t>
      </w:r>
      <w:proofErr w:type="spellStart"/>
      <w:r w:rsidRPr="00E01E51">
        <w:t>МотивЗапр</w:t>
      </w:r>
      <w:proofErr w:type="spellEnd"/>
      <w:r w:rsidRPr="00E01E51">
        <w:t>)</w:t>
      </w:r>
    </w:p>
    <w:p w14:paraId="4C7F9C83"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597774E6" w14:textId="77777777">
        <w:tc>
          <w:tcPr>
            <w:tcW w:w="2268" w:type="dxa"/>
          </w:tcPr>
          <w:p w14:paraId="56A4307E" w14:textId="77777777" w:rsidR="0095454C" w:rsidRPr="00E01E51" w:rsidRDefault="0095454C">
            <w:pPr>
              <w:pStyle w:val="ConsPlusNormal"/>
              <w:jc w:val="center"/>
            </w:pPr>
            <w:r w:rsidRPr="00E01E51">
              <w:t>Наименование элемента</w:t>
            </w:r>
          </w:p>
        </w:tc>
        <w:tc>
          <w:tcPr>
            <w:tcW w:w="1701" w:type="dxa"/>
          </w:tcPr>
          <w:p w14:paraId="73E548FB"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3E2DC503" w14:textId="77777777" w:rsidR="0095454C" w:rsidRPr="00E01E51" w:rsidRDefault="0095454C">
            <w:pPr>
              <w:pStyle w:val="ConsPlusNormal"/>
              <w:jc w:val="center"/>
            </w:pPr>
            <w:r w:rsidRPr="00E01E51">
              <w:t>Признак типа элемента</w:t>
            </w:r>
          </w:p>
        </w:tc>
        <w:tc>
          <w:tcPr>
            <w:tcW w:w="1134" w:type="dxa"/>
          </w:tcPr>
          <w:p w14:paraId="7CEBD96E" w14:textId="77777777" w:rsidR="0095454C" w:rsidRPr="00E01E51" w:rsidRDefault="0095454C">
            <w:pPr>
              <w:pStyle w:val="ConsPlusNormal"/>
              <w:jc w:val="center"/>
            </w:pPr>
            <w:r w:rsidRPr="00E01E51">
              <w:t>Формат элемента</w:t>
            </w:r>
          </w:p>
        </w:tc>
        <w:tc>
          <w:tcPr>
            <w:tcW w:w="1191" w:type="dxa"/>
          </w:tcPr>
          <w:p w14:paraId="7F014CE4" w14:textId="77777777" w:rsidR="0095454C" w:rsidRPr="00E01E51" w:rsidRDefault="0095454C">
            <w:pPr>
              <w:pStyle w:val="ConsPlusNormal"/>
              <w:jc w:val="center"/>
            </w:pPr>
            <w:r w:rsidRPr="00E01E51">
              <w:t>Признак обязательности элемента</w:t>
            </w:r>
          </w:p>
        </w:tc>
        <w:tc>
          <w:tcPr>
            <w:tcW w:w="3912" w:type="dxa"/>
          </w:tcPr>
          <w:p w14:paraId="6FEFB173" w14:textId="77777777" w:rsidR="0095454C" w:rsidRPr="00E01E51" w:rsidRDefault="0095454C">
            <w:pPr>
              <w:pStyle w:val="ConsPlusNormal"/>
              <w:jc w:val="center"/>
            </w:pPr>
            <w:r w:rsidRPr="00E01E51">
              <w:t>Дополнительная информация</w:t>
            </w:r>
          </w:p>
        </w:tc>
      </w:tr>
      <w:tr w:rsidR="00E01E51" w:rsidRPr="00E01E51" w14:paraId="2E7BE7F6" w14:textId="77777777">
        <w:tc>
          <w:tcPr>
            <w:tcW w:w="2268" w:type="dxa"/>
          </w:tcPr>
          <w:p w14:paraId="56CC7997" w14:textId="77777777" w:rsidR="0095454C" w:rsidRPr="00E01E51" w:rsidRDefault="0095454C">
            <w:pPr>
              <w:pStyle w:val="ConsPlusNormal"/>
            </w:pPr>
            <w:r w:rsidRPr="00E01E51">
              <w:t>Код основания запроса</w:t>
            </w:r>
          </w:p>
        </w:tc>
        <w:tc>
          <w:tcPr>
            <w:tcW w:w="1701" w:type="dxa"/>
          </w:tcPr>
          <w:p w14:paraId="7D616E1E" w14:textId="77777777" w:rsidR="0095454C" w:rsidRPr="00E01E51" w:rsidRDefault="0095454C">
            <w:pPr>
              <w:pStyle w:val="ConsPlusNormal"/>
              <w:jc w:val="center"/>
            </w:pPr>
            <w:proofErr w:type="spellStart"/>
            <w:r w:rsidRPr="00E01E51">
              <w:t>КодОснов</w:t>
            </w:r>
            <w:proofErr w:type="spellEnd"/>
          </w:p>
        </w:tc>
        <w:tc>
          <w:tcPr>
            <w:tcW w:w="1134" w:type="dxa"/>
          </w:tcPr>
          <w:p w14:paraId="1DCA740E" w14:textId="77777777" w:rsidR="0095454C" w:rsidRPr="00E01E51" w:rsidRDefault="0095454C">
            <w:pPr>
              <w:pStyle w:val="ConsPlusNormal"/>
              <w:jc w:val="center"/>
            </w:pPr>
            <w:r w:rsidRPr="00E01E51">
              <w:t>А</w:t>
            </w:r>
          </w:p>
        </w:tc>
        <w:tc>
          <w:tcPr>
            <w:tcW w:w="1134" w:type="dxa"/>
          </w:tcPr>
          <w:p w14:paraId="7AD2FA00"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0ACDC5B1" w14:textId="77777777" w:rsidR="0095454C" w:rsidRPr="00E01E51" w:rsidRDefault="0095454C">
            <w:pPr>
              <w:pStyle w:val="ConsPlusNormal"/>
              <w:jc w:val="center"/>
            </w:pPr>
            <w:r w:rsidRPr="00E01E51">
              <w:t>О</w:t>
            </w:r>
          </w:p>
        </w:tc>
        <w:tc>
          <w:tcPr>
            <w:tcW w:w="3912" w:type="dxa"/>
          </w:tcPr>
          <w:p w14:paraId="1325DC2A" w14:textId="77777777" w:rsidR="0095454C" w:rsidRPr="00E01E51" w:rsidRDefault="0095454C">
            <w:pPr>
              <w:pStyle w:val="ConsPlusNormal"/>
            </w:pPr>
            <w:r w:rsidRPr="00E01E51">
              <w:t>Заполняется цифровой код в соответствии с таблицей 12.1</w:t>
            </w:r>
          </w:p>
        </w:tc>
      </w:tr>
      <w:tr w:rsidR="0095454C" w:rsidRPr="00E01E51" w14:paraId="084674AD" w14:textId="77777777">
        <w:tc>
          <w:tcPr>
            <w:tcW w:w="2268" w:type="dxa"/>
          </w:tcPr>
          <w:p w14:paraId="627EA4C1" w14:textId="77777777" w:rsidR="0095454C" w:rsidRPr="00E01E51" w:rsidRDefault="0095454C">
            <w:pPr>
              <w:pStyle w:val="ConsPlusNormal"/>
            </w:pPr>
            <w:r w:rsidRPr="00E01E51">
              <w:t>Обоснование запроса</w:t>
            </w:r>
          </w:p>
        </w:tc>
        <w:tc>
          <w:tcPr>
            <w:tcW w:w="1701" w:type="dxa"/>
          </w:tcPr>
          <w:p w14:paraId="2F835888" w14:textId="77777777" w:rsidR="0095454C" w:rsidRPr="00E01E51" w:rsidRDefault="0095454C">
            <w:pPr>
              <w:pStyle w:val="ConsPlusNormal"/>
              <w:jc w:val="center"/>
            </w:pPr>
            <w:proofErr w:type="spellStart"/>
            <w:r w:rsidRPr="00E01E51">
              <w:t>Обоснов</w:t>
            </w:r>
            <w:proofErr w:type="spellEnd"/>
          </w:p>
        </w:tc>
        <w:tc>
          <w:tcPr>
            <w:tcW w:w="1134" w:type="dxa"/>
          </w:tcPr>
          <w:p w14:paraId="5CE819C5" w14:textId="77777777" w:rsidR="0095454C" w:rsidRPr="00E01E51" w:rsidRDefault="0095454C">
            <w:pPr>
              <w:pStyle w:val="ConsPlusNormal"/>
              <w:jc w:val="center"/>
            </w:pPr>
            <w:r w:rsidRPr="00E01E51">
              <w:t>С</w:t>
            </w:r>
          </w:p>
        </w:tc>
        <w:tc>
          <w:tcPr>
            <w:tcW w:w="1134" w:type="dxa"/>
          </w:tcPr>
          <w:p w14:paraId="4F317587" w14:textId="77777777" w:rsidR="0095454C" w:rsidRPr="00E01E51" w:rsidRDefault="0095454C">
            <w:pPr>
              <w:pStyle w:val="ConsPlusNormal"/>
            </w:pPr>
          </w:p>
        </w:tc>
        <w:tc>
          <w:tcPr>
            <w:tcW w:w="1191" w:type="dxa"/>
          </w:tcPr>
          <w:p w14:paraId="3776A984" w14:textId="77777777" w:rsidR="0095454C" w:rsidRPr="00E01E51" w:rsidRDefault="0095454C">
            <w:pPr>
              <w:pStyle w:val="ConsPlusNormal"/>
              <w:jc w:val="center"/>
            </w:pPr>
            <w:r w:rsidRPr="00E01E51">
              <w:t>ОМ</w:t>
            </w:r>
          </w:p>
        </w:tc>
        <w:tc>
          <w:tcPr>
            <w:tcW w:w="3912" w:type="dxa"/>
          </w:tcPr>
          <w:p w14:paraId="5E51EEE3" w14:textId="77777777" w:rsidR="0095454C" w:rsidRPr="00E01E51" w:rsidRDefault="0095454C">
            <w:pPr>
              <w:pStyle w:val="ConsPlusNormal"/>
            </w:pPr>
            <w:r w:rsidRPr="00E01E51">
              <w:t>Состав элемента представлен в таблице 7.4</w:t>
            </w:r>
          </w:p>
        </w:tc>
      </w:tr>
    </w:tbl>
    <w:p w14:paraId="11F6CE24" w14:textId="77777777" w:rsidR="0095454C" w:rsidRPr="00E01E51" w:rsidRDefault="0095454C">
      <w:pPr>
        <w:pStyle w:val="ConsPlusNormal"/>
        <w:jc w:val="both"/>
      </w:pPr>
    </w:p>
    <w:p w14:paraId="444F04E2" w14:textId="77777777" w:rsidR="0095454C" w:rsidRPr="00E01E51" w:rsidRDefault="0095454C">
      <w:pPr>
        <w:pStyle w:val="ConsPlusNormal"/>
        <w:jc w:val="right"/>
      </w:pPr>
      <w:r w:rsidRPr="00E01E51">
        <w:t>Таблица 7.4</w:t>
      </w:r>
    </w:p>
    <w:p w14:paraId="267B28B8" w14:textId="77777777" w:rsidR="0095454C" w:rsidRPr="00E01E51" w:rsidRDefault="0095454C">
      <w:pPr>
        <w:pStyle w:val="ConsPlusNormal"/>
        <w:jc w:val="both"/>
      </w:pPr>
    </w:p>
    <w:p w14:paraId="5DD5F3C8" w14:textId="77777777" w:rsidR="0095454C" w:rsidRPr="00E01E51" w:rsidRDefault="0095454C">
      <w:pPr>
        <w:pStyle w:val="ConsPlusNormal"/>
        <w:jc w:val="center"/>
      </w:pPr>
      <w:bookmarkStart w:id="128" w:name="P3352"/>
      <w:bookmarkEnd w:id="128"/>
      <w:r w:rsidRPr="00E01E51">
        <w:t>Обоснование запроса (</w:t>
      </w:r>
      <w:proofErr w:type="spellStart"/>
      <w:r w:rsidRPr="00E01E51">
        <w:t>Обоснов</w:t>
      </w:r>
      <w:proofErr w:type="spellEnd"/>
      <w:r w:rsidRPr="00E01E51">
        <w:t>)</w:t>
      </w:r>
    </w:p>
    <w:p w14:paraId="73F630CC"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5DEFCBE4" w14:textId="77777777">
        <w:tc>
          <w:tcPr>
            <w:tcW w:w="2268" w:type="dxa"/>
          </w:tcPr>
          <w:p w14:paraId="46BAE697" w14:textId="77777777" w:rsidR="0095454C" w:rsidRPr="00E01E51" w:rsidRDefault="0095454C">
            <w:pPr>
              <w:pStyle w:val="ConsPlusNormal"/>
              <w:jc w:val="center"/>
            </w:pPr>
            <w:r w:rsidRPr="00E01E51">
              <w:lastRenderedPageBreak/>
              <w:t>Наименование элемента</w:t>
            </w:r>
          </w:p>
        </w:tc>
        <w:tc>
          <w:tcPr>
            <w:tcW w:w="1701" w:type="dxa"/>
          </w:tcPr>
          <w:p w14:paraId="0B2CF8AA"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574C4203" w14:textId="77777777" w:rsidR="0095454C" w:rsidRPr="00E01E51" w:rsidRDefault="0095454C">
            <w:pPr>
              <w:pStyle w:val="ConsPlusNormal"/>
              <w:jc w:val="center"/>
            </w:pPr>
            <w:r w:rsidRPr="00E01E51">
              <w:t>Признак типа элемента</w:t>
            </w:r>
          </w:p>
        </w:tc>
        <w:tc>
          <w:tcPr>
            <w:tcW w:w="1134" w:type="dxa"/>
          </w:tcPr>
          <w:p w14:paraId="238D4608" w14:textId="77777777" w:rsidR="0095454C" w:rsidRPr="00E01E51" w:rsidRDefault="0095454C">
            <w:pPr>
              <w:pStyle w:val="ConsPlusNormal"/>
              <w:jc w:val="center"/>
            </w:pPr>
            <w:r w:rsidRPr="00E01E51">
              <w:t>Формат элемента</w:t>
            </w:r>
          </w:p>
        </w:tc>
        <w:tc>
          <w:tcPr>
            <w:tcW w:w="1191" w:type="dxa"/>
          </w:tcPr>
          <w:p w14:paraId="7DC46BAE" w14:textId="77777777" w:rsidR="0095454C" w:rsidRPr="00E01E51" w:rsidRDefault="0095454C">
            <w:pPr>
              <w:pStyle w:val="ConsPlusNormal"/>
              <w:jc w:val="center"/>
            </w:pPr>
            <w:r w:rsidRPr="00E01E51">
              <w:t>Признак обязательности элемента</w:t>
            </w:r>
          </w:p>
        </w:tc>
        <w:tc>
          <w:tcPr>
            <w:tcW w:w="3912" w:type="dxa"/>
          </w:tcPr>
          <w:p w14:paraId="7363FD0D" w14:textId="77777777" w:rsidR="0095454C" w:rsidRPr="00E01E51" w:rsidRDefault="0095454C">
            <w:pPr>
              <w:pStyle w:val="ConsPlusNormal"/>
              <w:jc w:val="center"/>
            </w:pPr>
            <w:r w:rsidRPr="00E01E51">
              <w:t>Дополнительная информация</w:t>
            </w:r>
          </w:p>
        </w:tc>
      </w:tr>
      <w:tr w:rsidR="00E01E51" w:rsidRPr="00E01E51" w14:paraId="3AF86D54" w14:textId="77777777">
        <w:tc>
          <w:tcPr>
            <w:tcW w:w="2268" w:type="dxa"/>
          </w:tcPr>
          <w:p w14:paraId="536DC085" w14:textId="77777777" w:rsidR="0095454C" w:rsidRPr="00E01E51" w:rsidRDefault="0095454C">
            <w:pPr>
              <w:pStyle w:val="ConsPlusNormal"/>
            </w:pPr>
            <w:r w:rsidRPr="00E01E51">
              <w:t>Код обоснования запроса</w:t>
            </w:r>
          </w:p>
        </w:tc>
        <w:tc>
          <w:tcPr>
            <w:tcW w:w="1701" w:type="dxa"/>
          </w:tcPr>
          <w:p w14:paraId="347F8E3A" w14:textId="77777777" w:rsidR="0095454C" w:rsidRPr="00E01E51" w:rsidRDefault="0095454C">
            <w:pPr>
              <w:pStyle w:val="ConsPlusNormal"/>
              <w:jc w:val="center"/>
            </w:pPr>
            <w:proofErr w:type="spellStart"/>
            <w:r w:rsidRPr="00E01E51">
              <w:t>КодОбоснов</w:t>
            </w:r>
            <w:proofErr w:type="spellEnd"/>
          </w:p>
        </w:tc>
        <w:tc>
          <w:tcPr>
            <w:tcW w:w="1134" w:type="dxa"/>
          </w:tcPr>
          <w:p w14:paraId="1C800DBB" w14:textId="77777777" w:rsidR="0095454C" w:rsidRPr="00E01E51" w:rsidRDefault="0095454C">
            <w:pPr>
              <w:pStyle w:val="ConsPlusNormal"/>
              <w:jc w:val="center"/>
            </w:pPr>
            <w:r w:rsidRPr="00E01E51">
              <w:t>А</w:t>
            </w:r>
          </w:p>
        </w:tc>
        <w:tc>
          <w:tcPr>
            <w:tcW w:w="1134" w:type="dxa"/>
          </w:tcPr>
          <w:p w14:paraId="779B7D6C" w14:textId="77777777" w:rsidR="0095454C" w:rsidRPr="00E01E51" w:rsidRDefault="0095454C">
            <w:pPr>
              <w:pStyle w:val="ConsPlusNormal"/>
              <w:jc w:val="center"/>
            </w:pPr>
            <w:proofErr w:type="gramStart"/>
            <w:r w:rsidRPr="00E01E51">
              <w:t>N(</w:t>
            </w:r>
            <w:proofErr w:type="gramEnd"/>
            <w:r w:rsidRPr="00E01E51">
              <w:t>2)</w:t>
            </w:r>
          </w:p>
        </w:tc>
        <w:tc>
          <w:tcPr>
            <w:tcW w:w="1191" w:type="dxa"/>
          </w:tcPr>
          <w:p w14:paraId="232784CF" w14:textId="77777777" w:rsidR="0095454C" w:rsidRPr="00E01E51" w:rsidRDefault="0095454C">
            <w:pPr>
              <w:pStyle w:val="ConsPlusNormal"/>
              <w:jc w:val="center"/>
            </w:pPr>
            <w:r w:rsidRPr="00E01E51">
              <w:t>О</w:t>
            </w:r>
          </w:p>
        </w:tc>
        <w:tc>
          <w:tcPr>
            <w:tcW w:w="3912" w:type="dxa"/>
          </w:tcPr>
          <w:p w14:paraId="3E1EB451" w14:textId="77777777" w:rsidR="0095454C" w:rsidRPr="00E01E51" w:rsidRDefault="0095454C">
            <w:pPr>
              <w:pStyle w:val="ConsPlusNormal"/>
            </w:pPr>
            <w:r w:rsidRPr="00E01E51">
              <w:t>Заполняется цифровой код в соответствии с таблицей 12.2</w:t>
            </w:r>
          </w:p>
        </w:tc>
      </w:tr>
      <w:tr w:rsidR="00E01E51" w:rsidRPr="00E01E51" w14:paraId="0F27F222" w14:textId="77777777">
        <w:tc>
          <w:tcPr>
            <w:tcW w:w="2268" w:type="dxa"/>
          </w:tcPr>
          <w:p w14:paraId="67870A8D" w14:textId="77777777" w:rsidR="0095454C" w:rsidRPr="00E01E51" w:rsidRDefault="0095454C">
            <w:pPr>
              <w:pStyle w:val="ConsPlusNormal"/>
            </w:pPr>
            <w:r w:rsidRPr="00E01E51">
              <w:t>Вид налоговой проверки</w:t>
            </w:r>
          </w:p>
        </w:tc>
        <w:tc>
          <w:tcPr>
            <w:tcW w:w="1701" w:type="dxa"/>
          </w:tcPr>
          <w:p w14:paraId="42ACB7A9" w14:textId="77777777" w:rsidR="0095454C" w:rsidRPr="00E01E51" w:rsidRDefault="0095454C">
            <w:pPr>
              <w:pStyle w:val="ConsPlusNormal"/>
              <w:jc w:val="center"/>
            </w:pPr>
            <w:proofErr w:type="spellStart"/>
            <w:r w:rsidRPr="00E01E51">
              <w:t>ВидПров</w:t>
            </w:r>
            <w:proofErr w:type="spellEnd"/>
          </w:p>
        </w:tc>
        <w:tc>
          <w:tcPr>
            <w:tcW w:w="1134" w:type="dxa"/>
          </w:tcPr>
          <w:p w14:paraId="770EB292" w14:textId="77777777" w:rsidR="0095454C" w:rsidRPr="00E01E51" w:rsidRDefault="0095454C">
            <w:pPr>
              <w:pStyle w:val="ConsPlusNormal"/>
              <w:jc w:val="center"/>
            </w:pPr>
            <w:r w:rsidRPr="00E01E51">
              <w:t>А</w:t>
            </w:r>
          </w:p>
        </w:tc>
        <w:tc>
          <w:tcPr>
            <w:tcW w:w="1134" w:type="dxa"/>
          </w:tcPr>
          <w:p w14:paraId="09E585A0"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454404E5" w14:textId="77777777" w:rsidR="0095454C" w:rsidRPr="00E01E51" w:rsidRDefault="0095454C">
            <w:pPr>
              <w:pStyle w:val="ConsPlusNormal"/>
              <w:jc w:val="center"/>
            </w:pPr>
            <w:r w:rsidRPr="00E01E51">
              <w:t>НУ</w:t>
            </w:r>
          </w:p>
        </w:tc>
        <w:tc>
          <w:tcPr>
            <w:tcW w:w="3912" w:type="dxa"/>
          </w:tcPr>
          <w:p w14:paraId="5D7CA0C1" w14:textId="77777777" w:rsidR="0095454C" w:rsidRPr="00E01E51" w:rsidRDefault="0095454C">
            <w:pPr>
              <w:pStyle w:val="ConsPlusNormal"/>
            </w:pPr>
            <w:r w:rsidRPr="00E01E51">
              <w:t>Принимает значение:</w:t>
            </w:r>
          </w:p>
          <w:p w14:paraId="112FE49B" w14:textId="77777777" w:rsidR="0095454C" w:rsidRPr="00E01E51" w:rsidRDefault="0095454C">
            <w:pPr>
              <w:pStyle w:val="ConsPlusNormal"/>
            </w:pPr>
            <w:r w:rsidRPr="00E01E51">
              <w:t>1 - выездная налоговая проверка;</w:t>
            </w:r>
          </w:p>
          <w:p w14:paraId="7561D5A3" w14:textId="77777777" w:rsidR="0095454C" w:rsidRPr="00E01E51" w:rsidRDefault="0095454C">
            <w:pPr>
              <w:pStyle w:val="ConsPlusNormal"/>
            </w:pPr>
            <w:r w:rsidRPr="00E01E51">
              <w:t>2 - повторная выездная налоговая проверка;</w:t>
            </w:r>
          </w:p>
          <w:p w14:paraId="454DCB6C" w14:textId="77777777" w:rsidR="0095454C" w:rsidRPr="00E01E51" w:rsidRDefault="0095454C">
            <w:pPr>
              <w:pStyle w:val="ConsPlusNormal"/>
            </w:pPr>
            <w:r w:rsidRPr="00E01E51">
              <w:t>3 - камеральная налоговая проверка.</w:t>
            </w:r>
          </w:p>
          <w:p w14:paraId="5481B5CA"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&lt;1 | 2 | 3&gt;</w:t>
            </w:r>
          </w:p>
        </w:tc>
      </w:tr>
      <w:tr w:rsidR="00E01E51" w:rsidRPr="00E01E51" w14:paraId="34DA69F4" w14:textId="77777777">
        <w:tc>
          <w:tcPr>
            <w:tcW w:w="2268" w:type="dxa"/>
          </w:tcPr>
          <w:p w14:paraId="0A80BD79" w14:textId="77777777" w:rsidR="0095454C" w:rsidRPr="00E01E51" w:rsidRDefault="0095454C">
            <w:pPr>
              <w:pStyle w:val="ConsPlusNormal"/>
            </w:pPr>
            <w:r w:rsidRPr="00E01E51">
              <w:t>Краткое наименование налогового органа, согласовавшего направление запроса в банк</w:t>
            </w:r>
          </w:p>
        </w:tc>
        <w:tc>
          <w:tcPr>
            <w:tcW w:w="1701" w:type="dxa"/>
          </w:tcPr>
          <w:p w14:paraId="07F18A80" w14:textId="77777777" w:rsidR="0095454C" w:rsidRPr="00E01E51" w:rsidRDefault="0095454C">
            <w:pPr>
              <w:pStyle w:val="ConsPlusNormal"/>
              <w:jc w:val="center"/>
            </w:pPr>
            <w:proofErr w:type="spellStart"/>
            <w:r w:rsidRPr="00E01E51">
              <w:t>НаимНО</w:t>
            </w:r>
            <w:proofErr w:type="spellEnd"/>
          </w:p>
        </w:tc>
        <w:tc>
          <w:tcPr>
            <w:tcW w:w="1134" w:type="dxa"/>
          </w:tcPr>
          <w:p w14:paraId="585B052C" w14:textId="77777777" w:rsidR="0095454C" w:rsidRPr="00E01E51" w:rsidRDefault="0095454C">
            <w:pPr>
              <w:pStyle w:val="ConsPlusNormal"/>
              <w:jc w:val="center"/>
            </w:pPr>
            <w:r w:rsidRPr="00E01E51">
              <w:t>А</w:t>
            </w:r>
          </w:p>
        </w:tc>
        <w:tc>
          <w:tcPr>
            <w:tcW w:w="1134" w:type="dxa"/>
          </w:tcPr>
          <w:p w14:paraId="36E25D6C" w14:textId="77777777" w:rsidR="0095454C" w:rsidRPr="00E01E51" w:rsidRDefault="0095454C">
            <w:pPr>
              <w:pStyle w:val="ConsPlusNormal"/>
              <w:jc w:val="center"/>
            </w:pPr>
            <w:proofErr w:type="gramStart"/>
            <w:r w:rsidRPr="00E01E51">
              <w:t>T(</w:t>
            </w:r>
            <w:proofErr w:type="gramEnd"/>
            <w:r w:rsidRPr="00E01E51">
              <w:t>1-160)</w:t>
            </w:r>
          </w:p>
        </w:tc>
        <w:tc>
          <w:tcPr>
            <w:tcW w:w="1191" w:type="dxa"/>
          </w:tcPr>
          <w:p w14:paraId="2526DC6A" w14:textId="77777777" w:rsidR="0095454C" w:rsidRPr="00E01E51" w:rsidRDefault="0095454C">
            <w:pPr>
              <w:pStyle w:val="ConsPlusNormal"/>
              <w:jc w:val="center"/>
            </w:pPr>
            <w:r w:rsidRPr="00E01E51">
              <w:t>НУ</w:t>
            </w:r>
          </w:p>
        </w:tc>
        <w:tc>
          <w:tcPr>
            <w:tcW w:w="3912" w:type="dxa"/>
          </w:tcPr>
          <w:p w14:paraId="5EE2A2BA" w14:textId="77777777" w:rsidR="0095454C" w:rsidRPr="00E01E51" w:rsidRDefault="0095454C">
            <w:pPr>
              <w:pStyle w:val="ConsPlusNormal"/>
            </w:pPr>
            <w:r w:rsidRPr="00E01E51">
              <w:t>По справочнику СОУН.</w:t>
            </w:r>
          </w:p>
          <w:p w14:paraId="378999B4"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&lt;2 | 5&gt;</w:t>
            </w:r>
          </w:p>
        </w:tc>
      </w:tr>
      <w:tr w:rsidR="00E01E51" w:rsidRPr="00E01E51" w14:paraId="417D2C21" w14:textId="77777777">
        <w:tc>
          <w:tcPr>
            <w:tcW w:w="2268" w:type="dxa"/>
          </w:tcPr>
          <w:p w14:paraId="3A1F8E22" w14:textId="77777777" w:rsidR="0095454C" w:rsidRPr="00E01E51" w:rsidRDefault="0095454C">
            <w:pPr>
              <w:pStyle w:val="ConsPlusNormal"/>
            </w:pPr>
            <w:r w:rsidRPr="00E01E51">
              <w:t>Код налогового органа, согласовавшего направление запроса в банк</w:t>
            </w:r>
          </w:p>
        </w:tc>
        <w:tc>
          <w:tcPr>
            <w:tcW w:w="1701" w:type="dxa"/>
          </w:tcPr>
          <w:p w14:paraId="679C75AE" w14:textId="77777777" w:rsidR="0095454C" w:rsidRPr="00E01E51" w:rsidRDefault="0095454C">
            <w:pPr>
              <w:pStyle w:val="ConsPlusNormal"/>
              <w:jc w:val="center"/>
            </w:pPr>
            <w:proofErr w:type="spellStart"/>
            <w:r w:rsidRPr="00E01E51">
              <w:t>КодНО</w:t>
            </w:r>
            <w:proofErr w:type="spellEnd"/>
          </w:p>
        </w:tc>
        <w:tc>
          <w:tcPr>
            <w:tcW w:w="1134" w:type="dxa"/>
          </w:tcPr>
          <w:p w14:paraId="785B916A" w14:textId="77777777" w:rsidR="0095454C" w:rsidRPr="00E01E51" w:rsidRDefault="0095454C">
            <w:pPr>
              <w:pStyle w:val="ConsPlusNormal"/>
              <w:jc w:val="center"/>
            </w:pPr>
            <w:r w:rsidRPr="00E01E51">
              <w:t>А</w:t>
            </w:r>
          </w:p>
        </w:tc>
        <w:tc>
          <w:tcPr>
            <w:tcW w:w="1134" w:type="dxa"/>
          </w:tcPr>
          <w:p w14:paraId="6BE67D5A" w14:textId="77777777" w:rsidR="0095454C" w:rsidRPr="00E01E51" w:rsidRDefault="0095454C">
            <w:pPr>
              <w:pStyle w:val="ConsPlusNormal"/>
              <w:jc w:val="center"/>
            </w:pPr>
            <w:proofErr w:type="gramStart"/>
            <w:r w:rsidRPr="00E01E51">
              <w:t>T(</w:t>
            </w:r>
            <w:proofErr w:type="gramEnd"/>
            <w:r w:rsidRPr="00E01E51">
              <w:t>=4)</w:t>
            </w:r>
          </w:p>
        </w:tc>
        <w:tc>
          <w:tcPr>
            <w:tcW w:w="1191" w:type="dxa"/>
          </w:tcPr>
          <w:p w14:paraId="0463CAA1" w14:textId="77777777" w:rsidR="0095454C" w:rsidRPr="00E01E51" w:rsidRDefault="0095454C">
            <w:pPr>
              <w:pStyle w:val="ConsPlusNormal"/>
              <w:jc w:val="center"/>
            </w:pPr>
            <w:r w:rsidRPr="00E01E51">
              <w:t>НУ</w:t>
            </w:r>
          </w:p>
        </w:tc>
        <w:tc>
          <w:tcPr>
            <w:tcW w:w="3912" w:type="dxa"/>
          </w:tcPr>
          <w:p w14:paraId="03612961" w14:textId="77777777" w:rsidR="0095454C" w:rsidRPr="00E01E51" w:rsidRDefault="0095454C">
            <w:pPr>
              <w:pStyle w:val="ConsPlusNormal"/>
            </w:pPr>
            <w:r w:rsidRPr="00E01E51">
              <w:t>Типовой элемент &lt;</w:t>
            </w:r>
            <w:proofErr w:type="spellStart"/>
            <w:r w:rsidRPr="00E01E51">
              <w:t>ИФНСТип</w:t>
            </w:r>
            <w:proofErr w:type="spellEnd"/>
            <w:r w:rsidRPr="00E01E51">
              <w:t>&gt;. Заполняется, если &lt;</w:t>
            </w:r>
            <w:proofErr w:type="spellStart"/>
            <w:r w:rsidRPr="00E01E51">
              <w:t>КодОбоснов</w:t>
            </w:r>
            <w:proofErr w:type="spellEnd"/>
            <w:r w:rsidRPr="00E01E51">
              <w:t>&gt; = &lt;2 | 5&gt;</w:t>
            </w:r>
          </w:p>
        </w:tc>
      </w:tr>
      <w:tr w:rsidR="00E01E51" w:rsidRPr="00E01E51" w14:paraId="3581BEE7" w14:textId="77777777">
        <w:tc>
          <w:tcPr>
            <w:tcW w:w="2268" w:type="dxa"/>
          </w:tcPr>
          <w:p w14:paraId="7A12C92C" w14:textId="77777777" w:rsidR="0095454C" w:rsidRPr="00E01E51" w:rsidRDefault="0095454C">
            <w:pPr>
              <w:pStyle w:val="ConsPlusNormal"/>
            </w:pPr>
            <w:r w:rsidRPr="00E01E51">
              <w:t>Должность лица, согласовавшего направление запроса в банк</w:t>
            </w:r>
          </w:p>
        </w:tc>
        <w:tc>
          <w:tcPr>
            <w:tcW w:w="1701" w:type="dxa"/>
          </w:tcPr>
          <w:p w14:paraId="3DBC9F5C" w14:textId="77777777" w:rsidR="0095454C" w:rsidRPr="00E01E51" w:rsidRDefault="0095454C">
            <w:pPr>
              <w:pStyle w:val="ConsPlusNormal"/>
              <w:jc w:val="center"/>
            </w:pPr>
            <w:proofErr w:type="spellStart"/>
            <w:r w:rsidRPr="00E01E51">
              <w:t>ДолжнЛицСогл</w:t>
            </w:r>
            <w:proofErr w:type="spellEnd"/>
          </w:p>
        </w:tc>
        <w:tc>
          <w:tcPr>
            <w:tcW w:w="1134" w:type="dxa"/>
          </w:tcPr>
          <w:p w14:paraId="083A685D" w14:textId="77777777" w:rsidR="0095454C" w:rsidRPr="00E01E51" w:rsidRDefault="0095454C">
            <w:pPr>
              <w:pStyle w:val="ConsPlusNormal"/>
              <w:jc w:val="center"/>
            </w:pPr>
            <w:r w:rsidRPr="00E01E51">
              <w:t>А</w:t>
            </w:r>
          </w:p>
        </w:tc>
        <w:tc>
          <w:tcPr>
            <w:tcW w:w="1134" w:type="dxa"/>
          </w:tcPr>
          <w:p w14:paraId="43C26664"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13DEE36C" w14:textId="77777777" w:rsidR="0095454C" w:rsidRPr="00E01E51" w:rsidRDefault="0095454C">
            <w:pPr>
              <w:pStyle w:val="ConsPlusNormal"/>
              <w:jc w:val="center"/>
            </w:pPr>
            <w:r w:rsidRPr="00E01E51">
              <w:t>НУ</w:t>
            </w:r>
          </w:p>
        </w:tc>
        <w:tc>
          <w:tcPr>
            <w:tcW w:w="3912" w:type="dxa"/>
          </w:tcPr>
          <w:p w14:paraId="68C75896" w14:textId="77777777" w:rsidR="0095454C" w:rsidRPr="00E01E51" w:rsidRDefault="0095454C">
            <w:pPr>
              <w:pStyle w:val="ConsPlusNormal"/>
            </w:pPr>
            <w:r w:rsidRPr="00E01E51">
              <w:t>Принимает значение:</w:t>
            </w:r>
          </w:p>
          <w:p w14:paraId="429E4EBB" w14:textId="77777777" w:rsidR="0095454C" w:rsidRPr="00E01E51" w:rsidRDefault="0095454C">
            <w:pPr>
              <w:pStyle w:val="ConsPlusNormal"/>
            </w:pPr>
            <w:r w:rsidRPr="00E01E51">
              <w:t>1 - руководитель вышестоящего налогового органа;</w:t>
            </w:r>
          </w:p>
          <w:p w14:paraId="4E3F2669" w14:textId="77777777" w:rsidR="0095454C" w:rsidRPr="00E01E51" w:rsidRDefault="0095454C">
            <w:pPr>
              <w:pStyle w:val="ConsPlusNormal"/>
            </w:pPr>
            <w:r w:rsidRPr="00E01E51">
              <w:t xml:space="preserve">2 - руководитель федерального органа исполнительной власти, уполномоченного по контролю и </w:t>
            </w:r>
            <w:r w:rsidRPr="00E01E51">
              <w:lastRenderedPageBreak/>
              <w:t>надзору в области налогов и сборов;</w:t>
            </w:r>
          </w:p>
          <w:p w14:paraId="67B1791C" w14:textId="77777777" w:rsidR="0095454C" w:rsidRPr="00E01E51" w:rsidRDefault="0095454C">
            <w:pPr>
              <w:pStyle w:val="ConsPlusNormal"/>
            </w:pPr>
            <w:r w:rsidRPr="00E01E51">
              <w:t>3 - заместитель руководителя федерального органа исполнительной власти, уполномоченного по контролю и надзору в области налогов и сборов.</w:t>
            </w:r>
          </w:p>
          <w:p w14:paraId="1E8027C0"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&lt;2 | 5&gt;</w:t>
            </w:r>
          </w:p>
        </w:tc>
      </w:tr>
      <w:tr w:rsidR="00E01E51" w:rsidRPr="00E01E51" w14:paraId="080D04CB" w14:textId="77777777">
        <w:tc>
          <w:tcPr>
            <w:tcW w:w="2268" w:type="dxa"/>
          </w:tcPr>
          <w:p w14:paraId="4D8568B4" w14:textId="77777777" w:rsidR="0095454C" w:rsidRPr="00E01E51" w:rsidRDefault="0095454C">
            <w:pPr>
              <w:pStyle w:val="ConsPlusNormal"/>
            </w:pPr>
            <w:r w:rsidRPr="00E01E51">
              <w:lastRenderedPageBreak/>
              <w:t>Ф.И.О. лица, согласовавшего направление запроса в банк</w:t>
            </w:r>
          </w:p>
        </w:tc>
        <w:tc>
          <w:tcPr>
            <w:tcW w:w="1701" w:type="dxa"/>
          </w:tcPr>
          <w:p w14:paraId="120E917E" w14:textId="77777777" w:rsidR="0095454C" w:rsidRPr="00E01E51" w:rsidRDefault="0095454C">
            <w:pPr>
              <w:pStyle w:val="ConsPlusNormal"/>
              <w:jc w:val="center"/>
            </w:pPr>
            <w:proofErr w:type="spellStart"/>
            <w:r w:rsidRPr="00E01E51">
              <w:t>ФИОЛицСогл</w:t>
            </w:r>
            <w:proofErr w:type="spellEnd"/>
          </w:p>
        </w:tc>
        <w:tc>
          <w:tcPr>
            <w:tcW w:w="1134" w:type="dxa"/>
          </w:tcPr>
          <w:p w14:paraId="53F048EB" w14:textId="77777777" w:rsidR="0095454C" w:rsidRPr="00E01E51" w:rsidRDefault="0095454C">
            <w:pPr>
              <w:pStyle w:val="ConsPlusNormal"/>
              <w:jc w:val="center"/>
            </w:pPr>
            <w:r w:rsidRPr="00E01E51">
              <w:t>А</w:t>
            </w:r>
          </w:p>
        </w:tc>
        <w:tc>
          <w:tcPr>
            <w:tcW w:w="1134" w:type="dxa"/>
          </w:tcPr>
          <w:p w14:paraId="442A3769" w14:textId="77777777" w:rsidR="0095454C" w:rsidRPr="00E01E51" w:rsidRDefault="0095454C">
            <w:pPr>
              <w:pStyle w:val="ConsPlusNormal"/>
              <w:jc w:val="center"/>
            </w:pPr>
            <w:proofErr w:type="gramStart"/>
            <w:r w:rsidRPr="00E01E51">
              <w:t>T(</w:t>
            </w:r>
            <w:proofErr w:type="gramEnd"/>
            <w:r w:rsidRPr="00E01E51">
              <w:t>1-100)</w:t>
            </w:r>
          </w:p>
        </w:tc>
        <w:tc>
          <w:tcPr>
            <w:tcW w:w="1191" w:type="dxa"/>
          </w:tcPr>
          <w:p w14:paraId="229CA165" w14:textId="77777777" w:rsidR="0095454C" w:rsidRPr="00E01E51" w:rsidRDefault="0095454C">
            <w:pPr>
              <w:pStyle w:val="ConsPlusNormal"/>
              <w:jc w:val="center"/>
            </w:pPr>
            <w:r w:rsidRPr="00E01E51">
              <w:t>НУ</w:t>
            </w:r>
          </w:p>
        </w:tc>
        <w:tc>
          <w:tcPr>
            <w:tcW w:w="3912" w:type="dxa"/>
          </w:tcPr>
          <w:p w14:paraId="6DE868E5"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&lt;2 | 5&gt;</w:t>
            </w:r>
          </w:p>
        </w:tc>
      </w:tr>
      <w:tr w:rsidR="00E01E51" w:rsidRPr="00E01E51" w14:paraId="58C45A93" w14:textId="77777777">
        <w:tc>
          <w:tcPr>
            <w:tcW w:w="2268" w:type="dxa"/>
          </w:tcPr>
          <w:p w14:paraId="767D8CED" w14:textId="77777777" w:rsidR="0095454C" w:rsidRPr="00E01E51" w:rsidRDefault="0095454C">
            <w:pPr>
              <w:pStyle w:val="ConsPlusNormal"/>
            </w:pPr>
            <w:r w:rsidRPr="00E01E51">
              <w:t>Вид документа о согласии направления запроса в банк</w:t>
            </w:r>
          </w:p>
        </w:tc>
        <w:tc>
          <w:tcPr>
            <w:tcW w:w="1701" w:type="dxa"/>
          </w:tcPr>
          <w:p w14:paraId="49944E3E" w14:textId="77777777" w:rsidR="0095454C" w:rsidRPr="00E01E51" w:rsidRDefault="0095454C">
            <w:pPr>
              <w:pStyle w:val="ConsPlusNormal"/>
              <w:jc w:val="center"/>
            </w:pPr>
            <w:proofErr w:type="spellStart"/>
            <w:r w:rsidRPr="00E01E51">
              <w:t>ВидДокСогл</w:t>
            </w:r>
            <w:proofErr w:type="spellEnd"/>
          </w:p>
        </w:tc>
        <w:tc>
          <w:tcPr>
            <w:tcW w:w="1134" w:type="dxa"/>
          </w:tcPr>
          <w:p w14:paraId="598A7AF6" w14:textId="77777777" w:rsidR="0095454C" w:rsidRPr="00E01E51" w:rsidRDefault="0095454C">
            <w:pPr>
              <w:pStyle w:val="ConsPlusNormal"/>
              <w:jc w:val="center"/>
            </w:pPr>
            <w:r w:rsidRPr="00E01E51">
              <w:t>А</w:t>
            </w:r>
          </w:p>
        </w:tc>
        <w:tc>
          <w:tcPr>
            <w:tcW w:w="1134" w:type="dxa"/>
          </w:tcPr>
          <w:p w14:paraId="309C126C" w14:textId="77777777" w:rsidR="0095454C" w:rsidRPr="00E01E51" w:rsidRDefault="0095454C">
            <w:pPr>
              <w:pStyle w:val="ConsPlusNormal"/>
              <w:jc w:val="center"/>
            </w:pPr>
            <w:proofErr w:type="gramStart"/>
            <w:r w:rsidRPr="00E01E51">
              <w:t>T(</w:t>
            </w:r>
            <w:proofErr w:type="gramEnd"/>
            <w:r w:rsidRPr="00E01E51">
              <w:t>1-50)</w:t>
            </w:r>
          </w:p>
        </w:tc>
        <w:tc>
          <w:tcPr>
            <w:tcW w:w="1191" w:type="dxa"/>
          </w:tcPr>
          <w:p w14:paraId="6E7B9804" w14:textId="77777777" w:rsidR="0095454C" w:rsidRPr="00E01E51" w:rsidRDefault="0095454C">
            <w:pPr>
              <w:pStyle w:val="ConsPlusNormal"/>
              <w:jc w:val="center"/>
            </w:pPr>
            <w:r w:rsidRPr="00E01E51">
              <w:t>НУ</w:t>
            </w:r>
          </w:p>
        </w:tc>
        <w:tc>
          <w:tcPr>
            <w:tcW w:w="3912" w:type="dxa"/>
          </w:tcPr>
          <w:p w14:paraId="1683C90B"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&lt;2 | 5&gt;</w:t>
            </w:r>
          </w:p>
        </w:tc>
      </w:tr>
      <w:tr w:rsidR="00E01E51" w:rsidRPr="00E01E51" w14:paraId="4C79B34F" w14:textId="77777777">
        <w:tc>
          <w:tcPr>
            <w:tcW w:w="2268" w:type="dxa"/>
          </w:tcPr>
          <w:p w14:paraId="7FD3A05A" w14:textId="77777777" w:rsidR="0095454C" w:rsidRPr="00E01E51" w:rsidRDefault="0095454C">
            <w:pPr>
              <w:pStyle w:val="ConsPlusNormal"/>
            </w:pPr>
            <w:r w:rsidRPr="00E01E51">
              <w:t>Дата документа о согласии направления запроса в банк</w:t>
            </w:r>
          </w:p>
        </w:tc>
        <w:tc>
          <w:tcPr>
            <w:tcW w:w="1701" w:type="dxa"/>
          </w:tcPr>
          <w:p w14:paraId="74BB8C8F" w14:textId="77777777" w:rsidR="0095454C" w:rsidRPr="00E01E51" w:rsidRDefault="0095454C">
            <w:pPr>
              <w:pStyle w:val="ConsPlusNormal"/>
              <w:jc w:val="center"/>
            </w:pPr>
            <w:proofErr w:type="spellStart"/>
            <w:r w:rsidRPr="00E01E51">
              <w:t>ДатаДокСогл</w:t>
            </w:r>
            <w:proofErr w:type="spellEnd"/>
          </w:p>
        </w:tc>
        <w:tc>
          <w:tcPr>
            <w:tcW w:w="1134" w:type="dxa"/>
          </w:tcPr>
          <w:p w14:paraId="5A0C517E" w14:textId="77777777" w:rsidR="0095454C" w:rsidRPr="00E01E51" w:rsidRDefault="0095454C">
            <w:pPr>
              <w:pStyle w:val="ConsPlusNormal"/>
              <w:jc w:val="center"/>
            </w:pPr>
            <w:r w:rsidRPr="00E01E51">
              <w:t>А</w:t>
            </w:r>
          </w:p>
        </w:tc>
        <w:tc>
          <w:tcPr>
            <w:tcW w:w="1134" w:type="dxa"/>
          </w:tcPr>
          <w:p w14:paraId="259F3F3E" w14:textId="77777777" w:rsidR="0095454C" w:rsidRPr="00E01E51" w:rsidRDefault="0095454C">
            <w:pPr>
              <w:pStyle w:val="ConsPlusNormal"/>
            </w:pPr>
          </w:p>
        </w:tc>
        <w:tc>
          <w:tcPr>
            <w:tcW w:w="1191" w:type="dxa"/>
          </w:tcPr>
          <w:p w14:paraId="6949F9A6" w14:textId="77777777" w:rsidR="0095454C" w:rsidRPr="00E01E51" w:rsidRDefault="0095454C">
            <w:pPr>
              <w:pStyle w:val="ConsPlusNormal"/>
              <w:jc w:val="center"/>
            </w:pPr>
            <w:r w:rsidRPr="00E01E51">
              <w:t>НУ</w:t>
            </w:r>
          </w:p>
        </w:tc>
        <w:tc>
          <w:tcPr>
            <w:tcW w:w="3912" w:type="dxa"/>
          </w:tcPr>
          <w:p w14:paraId="55FB441F"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23714BE7" w14:textId="77777777" w:rsidR="0095454C" w:rsidRPr="00E01E51" w:rsidRDefault="0095454C">
            <w:pPr>
              <w:pStyle w:val="ConsPlusNormal"/>
            </w:pPr>
            <w:r w:rsidRPr="00E01E51">
              <w:t>Дата в формате ГГГГ-ММ-ДД. Заполняется, если &lt;</w:t>
            </w:r>
            <w:proofErr w:type="spellStart"/>
            <w:r w:rsidRPr="00E01E51">
              <w:t>КодОбоснов</w:t>
            </w:r>
            <w:proofErr w:type="spellEnd"/>
            <w:r w:rsidRPr="00E01E51">
              <w:t>&gt; = &lt;2 | 5&gt;</w:t>
            </w:r>
          </w:p>
        </w:tc>
      </w:tr>
      <w:tr w:rsidR="00E01E51" w:rsidRPr="00E01E51" w14:paraId="2C21CE3A" w14:textId="77777777">
        <w:tc>
          <w:tcPr>
            <w:tcW w:w="2268" w:type="dxa"/>
          </w:tcPr>
          <w:p w14:paraId="73E0C818" w14:textId="77777777" w:rsidR="0095454C" w:rsidRPr="00E01E51" w:rsidRDefault="0095454C">
            <w:pPr>
              <w:pStyle w:val="ConsPlusNormal"/>
            </w:pPr>
            <w:r w:rsidRPr="00E01E51">
              <w:t>Номер документа о согласии направления запроса в банк</w:t>
            </w:r>
          </w:p>
        </w:tc>
        <w:tc>
          <w:tcPr>
            <w:tcW w:w="1701" w:type="dxa"/>
          </w:tcPr>
          <w:p w14:paraId="11693E3A" w14:textId="77777777" w:rsidR="0095454C" w:rsidRPr="00E01E51" w:rsidRDefault="0095454C">
            <w:pPr>
              <w:pStyle w:val="ConsPlusNormal"/>
              <w:jc w:val="center"/>
            </w:pPr>
            <w:proofErr w:type="spellStart"/>
            <w:r w:rsidRPr="00E01E51">
              <w:t>НомерДокСогл</w:t>
            </w:r>
            <w:proofErr w:type="spellEnd"/>
          </w:p>
        </w:tc>
        <w:tc>
          <w:tcPr>
            <w:tcW w:w="1134" w:type="dxa"/>
          </w:tcPr>
          <w:p w14:paraId="0D84F424" w14:textId="77777777" w:rsidR="0095454C" w:rsidRPr="00E01E51" w:rsidRDefault="0095454C">
            <w:pPr>
              <w:pStyle w:val="ConsPlusNormal"/>
              <w:jc w:val="center"/>
            </w:pPr>
            <w:r w:rsidRPr="00E01E51">
              <w:t>А</w:t>
            </w:r>
          </w:p>
        </w:tc>
        <w:tc>
          <w:tcPr>
            <w:tcW w:w="1134" w:type="dxa"/>
          </w:tcPr>
          <w:p w14:paraId="4096BDFA" w14:textId="77777777" w:rsidR="0095454C" w:rsidRPr="00E01E51" w:rsidRDefault="0095454C">
            <w:pPr>
              <w:pStyle w:val="ConsPlusNormal"/>
              <w:jc w:val="center"/>
            </w:pPr>
            <w:proofErr w:type="gramStart"/>
            <w:r w:rsidRPr="00E01E51">
              <w:t>T(</w:t>
            </w:r>
            <w:proofErr w:type="gramEnd"/>
            <w:r w:rsidRPr="00E01E51">
              <w:t>1-50)</w:t>
            </w:r>
          </w:p>
        </w:tc>
        <w:tc>
          <w:tcPr>
            <w:tcW w:w="1191" w:type="dxa"/>
          </w:tcPr>
          <w:p w14:paraId="720302CC" w14:textId="77777777" w:rsidR="0095454C" w:rsidRPr="00E01E51" w:rsidRDefault="0095454C">
            <w:pPr>
              <w:pStyle w:val="ConsPlusNormal"/>
              <w:jc w:val="center"/>
            </w:pPr>
            <w:r w:rsidRPr="00E01E51">
              <w:t>НУ</w:t>
            </w:r>
          </w:p>
        </w:tc>
        <w:tc>
          <w:tcPr>
            <w:tcW w:w="3912" w:type="dxa"/>
          </w:tcPr>
          <w:p w14:paraId="788F4A49"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&lt;2 | 5&gt;</w:t>
            </w:r>
          </w:p>
        </w:tc>
      </w:tr>
      <w:tr w:rsidR="00E01E51" w:rsidRPr="00E01E51" w14:paraId="5D4803FA" w14:textId="77777777">
        <w:tc>
          <w:tcPr>
            <w:tcW w:w="2268" w:type="dxa"/>
          </w:tcPr>
          <w:p w14:paraId="27F15CB7" w14:textId="77777777" w:rsidR="0095454C" w:rsidRPr="00E01E51" w:rsidRDefault="0095454C">
            <w:pPr>
              <w:pStyle w:val="ConsPlusNormal"/>
            </w:pPr>
            <w:r w:rsidRPr="00E01E51">
              <w:t>Вид сделки (операции)/совокупности сделок (операций)</w:t>
            </w:r>
          </w:p>
        </w:tc>
        <w:tc>
          <w:tcPr>
            <w:tcW w:w="1701" w:type="dxa"/>
          </w:tcPr>
          <w:p w14:paraId="717EA38E" w14:textId="77777777" w:rsidR="0095454C" w:rsidRPr="00E01E51" w:rsidRDefault="0095454C">
            <w:pPr>
              <w:pStyle w:val="ConsPlusNormal"/>
              <w:jc w:val="center"/>
            </w:pPr>
            <w:proofErr w:type="spellStart"/>
            <w:r w:rsidRPr="00E01E51">
              <w:t>ВидСделки</w:t>
            </w:r>
            <w:proofErr w:type="spellEnd"/>
          </w:p>
        </w:tc>
        <w:tc>
          <w:tcPr>
            <w:tcW w:w="1134" w:type="dxa"/>
          </w:tcPr>
          <w:p w14:paraId="22557EF1" w14:textId="77777777" w:rsidR="0095454C" w:rsidRPr="00E01E51" w:rsidRDefault="0095454C">
            <w:pPr>
              <w:pStyle w:val="ConsPlusNormal"/>
              <w:jc w:val="center"/>
            </w:pPr>
            <w:r w:rsidRPr="00E01E51">
              <w:t>А</w:t>
            </w:r>
          </w:p>
        </w:tc>
        <w:tc>
          <w:tcPr>
            <w:tcW w:w="1134" w:type="dxa"/>
          </w:tcPr>
          <w:p w14:paraId="44F39CDF"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50D5EF20" w14:textId="77777777" w:rsidR="0095454C" w:rsidRPr="00E01E51" w:rsidRDefault="0095454C">
            <w:pPr>
              <w:pStyle w:val="ConsPlusNormal"/>
              <w:jc w:val="center"/>
            </w:pPr>
            <w:r w:rsidRPr="00E01E51">
              <w:t>НУ</w:t>
            </w:r>
          </w:p>
        </w:tc>
        <w:tc>
          <w:tcPr>
            <w:tcW w:w="3912" w:type="dxa"/>
          </w:tcPr>
          <w:p w14:paraId="3A438FD8" w14:textId="77777777" w:rsidR="0095454C" w:rsidRPr="00E01E51" w:rsidRDefault="0095454C">
            <w:pPr>
              <w:pStyle w:val="ConsPlusNormal"/>
            </w:pPr>
            <w:r w:rsidRPr="00E01E51">
              <w:t>Принимает значение:</w:t>
            </w:r>
          </w:p>
          <w:p w14:paraId="4CF2168D" w14:textId="77777777" w:rsidR="0095454C" w:rsidRPr="00E01E51" w:rsidRDefault="0095454C">
            <w:pPr>
              <w:pStyle w:val="ConsPlusNormal"/>
            </w:pPr>
            <w:r w:rsidRPr="00E01E51">
              <w:t>1 - сделка (операция);</w:t>
            </w:r>
          </w:p>
          <w:p w14:paraId="7E580B31" w14:textId="77777777" w:rsidR="0095454C" w:rsidRPr="00E01E51" w:rsidRDefault="0095454C">
            <w:pPr>
              <w:pStyle w:val="ConsPlusNormal"/>
            </w:pPr>
            <w:r w:rsidRPr="00E01E51">
              <w:t>2 - совокупность сделок (операций).</w:t>
            </w:r>
          </w:p>
          <w:p w14:paraId="12B24D31"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&lt;3 | 6&gt;</w:t>
            </w:r>
          </w:p>
        </w:tc>
      </w:tr>
      <w:tr w:rsidR="00E01E51" w:rsidRPr="00E01E51" w14:paraId="33A48728" w14:textId="77777777">
        <w:tc>
          <w:tcPr>
            <w:tcW w:w="2268" w:type="dxa"/>
          </w:tcPr>
          <w:p w14:paraId="2ECD69FC" w14:textId="77777777" w:rsidR="0095454C" w:rsidRPr="00E01E51" w:rsidRDefault="0095454C">
            <w:pPr>
              <w:pStyle w:val="ConsPlusNormal"/>
            </w:pPr>
            <w:r w:rsidRPr="00E01E51">
              <w:t>Статус организации, в отношении которой направляется запрос</w:t>
            </w:r>
          </w:p>
        </w:tc>
        <w:tc>
          <w:tcPr>
            <w:tcW w:w="1701" w:type="dxa"/>
          </w:tcPr>
          <w:p w14:paraId="1967AC0F" w14:textId="77777777" w:rsidR="0095454C" w:rsidRPr="00E01E51" w:rsidRDefault="0095454C">
            <w:pPr>
              <w:pStyle w:val="ConsPlusNormal"/>
              <w:jc w:val="center"/>
            </w:pPr>
            <w:proofErr w:type="spellStart"/>
            <w:r w:rsidRPr="00E01E51">
              <w:t>ТипЛица</w:t>
            </w:r>
            <w:proofErr w:type="spellEnd"/>
          </w:p>
        </w:tc>
        <w:tc>
          <w:tcPr>
            <w:tcW w:w="1134" w:type="dxa"/>
          </w:tcPr>
          <w:p w14:paraId="3940882D" w14:textId="77777777" w:rsidR="0095454C" w:rsidRPr="00E01E51" w:rsidRDefault="0095454C">
            <w:pPr>
              <w:pStyle w:val="ConsPlusNormal"/>
              <w:jc w:val="center"/>
            </w:pPr>
            <w:r w:rsidRPr="00E01E51">
              <w:t>А</w:t>
            </w:r>
          </w:p>
        </w:tc>
        <w:tc>
          <w:tcPr>
            <w:tcW w:w="1134" w:type="dxa"/>
          </w:tcPr>
          <w:p w14:paraId="7BB5002F"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69D5031B" w14:textId="77777777" w:rsidR="0095454C" w:rsidRPr="00E01E51" w:rsidRDefault="0095454C">
            <w:pPr>
              <w:pStyle w:val="ConsPlusNormal"/>
              <w:jc w:val="center"/>
            </w:pPr>
            <w:r w:rsidRPr="00E01E51">
              <w:t>НУ</w:t>
            </w:r>
          </w:p>
        </w:tc>
        <w:tc>
          <w:tcPr>
            <w:tcW w:w="3912" w:type="dxa"/>
          </w:tcPr>
          <w:p w14:paraId="2BE522B6" w14:textId="77777777" w:rsidR="0095454C" w:rsidRPr="00E01E51" w:rsidRDefault="0095454C">
            <w:pPr>
              <w:pStyle w:val="ConsPlusNormal"/>
            </w:pPr>
            <w:r w:rsidRPr="00E01E51">
              <w:t>Принимает значение:</w:t>
            </w:r>
          </w:p>
          <w:p w14:paraId="10717C48" w14:textId="77777777" w:rsidR="0095454C" w:rsidRPr="00E01E51" w:rsidRDefault="0095454C">
            <w:pPr>
              <w:pStyle w:val="ConsPlusNormal"/>
            </w:pPr>
            <w:r w:rsidRPr="00E01E51">
              <w:t>1 - ликвидированная организация;</w:t>
            </w:r>
          </w:p>
          <w:p w14:paraId="6CB999AA" w14:textId="77777777" w:rsidR="0095454C" w:rsidRPr="00E01E51" w:rsidRDefault="0095454C">
            <w:pPr>
              <w:pStyle w:val="ConsPlusNormal"/>
            </w:pPr>
            <w:r w:rsidRPr="00E01E51">
              <w:t>2 - реорганизованная организация;</w:t>
            </w:r>
          </w:p>
          <w:p w14:paraId="274901D9" w14:textId="77777777" w:rsidR="0095454C" w:rsidRPr="00E01E51" w:rsidRDefault="0095454C">
            <w:pPr>
              <w:pStyle w:val="ConsPlusNormal"/>
            </w:pPr>
            <w:r w:rsidRPr="00E01E51">
              <w:lastRenderedPageBreak/>
              <w:t>3 - иностранная организация.</w:t>
            </w:r>
          </w:p>
          <w:p w14:paraId="36D8BBAC"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&lt;3 | 6&gt;</w:t>
            </w:r>
          </w:p>
        </w:tc>
      </w:tr>
      <w:tr w:rsidR="00E01E51" w:rsidRPr="00E01E51" w14:paraId="77ADB75D" w14:textId="77777777">
        <w:tc>
          <w:tcPr>
            <w:tcW w:w="2268" w:type="dxa"/>
          </w:tcPr>
          <w:p w14:paraId="49E1E2EC" w14:textId="77777777" w:rsidR="0095454C" w:rsidRPr="00E01E51" w:rsidRDefault="0095454C">
            <w:pPr>
              <w:pStyle w:val="ConsPlusNormal"/>
            </w:pPr>
            <w:r w:rsidRPr="00E01E51">
              <w:lastRenderedPageBreak/>
              <w:t>Вид решения</w:t>
            </w:r>
          </w:p>
        </w:tc>
        <w:tc>
          <w:tcPr>
            <w:tcW w:w="1701" w:type="dxa"/>
          </w:tcPr>
          <w:p w14:paraId="79CB45F5" w14:textId="77777777" w:rsidR="0095454C" w:rsidRPr="00E01E51" w:rsidRDefault="0095454C">
            <w:pPr>
              <w:pStyle w:val="ConsPlusNormal"/>
              <w:jc w:val="center"/>
            </w:pPr>
            <w:proofErr w:type="spellStart"/>
            <w:r w:rsidRPr="00E01E51">
              <w:t>ВидРешПр</w:t>
            </w:r>
            <w:proofErr w:type="spellEnd"/>
          </w:p>
        </w:tc>
        <w:tc>
          <w:tcPr>
            <w:tcW w:w="1134" w:type="dxa"/>
          </w:tcPr>
          <w:p w14:paraId="0647BA20" w14:textId="77777777" w:rsidR="0095454C" w:rsidRPr="00E01E51" w:rsidRDefault="0095454C">
            <w:pPr>
              <w:pStyle w:val="ConsPlusNormal"/>
              <w:jc w:val="center"/>
            </w:pPr>
            <w:r w:rsidRPr="00E01E51">
              <w:t>А</w:t>
            </w:r>
          </w:p>
        </w:tc>
        <w:tc>
          <w:tcPr>
            <w:tcW w:w="1134" w:type="dxa"/>
          </w:tcPr>
          <w:p w14:paraId="08BC0351"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2FD7FBEA" w14:textId="77777777" w:rsidR="0095454C" w:rsidRPr="00E01E51" w:rsidRDefault="0095454C">
            <w:pPr>
              <w:pStyle w:val="ConsPlusNormal"/>
              <w:jc w:val="center"/>
            </w:pPr>
            <w:r w:rsidRPr="00E01E51">
              <w:t>НУ</w:t>
            </w:r>
          </w:p>
        </w:tc>
        <w:tc>
          <w:tcPr>
            <w:tcW w:w="3912" w:type="dxa"/>
          </w:tcPr>
          <w:p w14:paraId="0BE81069" w14:textId="77777777" w:rsidR="0095454C" w:rsidRPr="00E01E51" w:rsidRDefault="0095454C">
            <w:pPr>
              <w:pStyle w:val="ConsPlusNormal"/>
            </w:pPr>
            <w:r w:rsidRPr="00E01E51">
              <w:t>Принимает значение:</w:t>
            </w:r>
          </w:p>
          <w:p w14:paraId="60CA3BCC" w14:textId="77777777" w:rsidR="0095454C" w:rsidRPr="00E01E51" w:rsidRDefault="0095454C">
            <w:pPr>
              <w:pStyle w:val="ConsPlusNormal"/>
            </w:pPr>
            <w:r w:rsidRPr="00E01E51">
              <w:t>1 - решение о приостановлении операций по счетам, о приостановлении переводов электронных денежных средств;</w:t>
            </w:r>
          </w:p>
          <w:p w14:paraId="4964EF07" w14:textId="77777777" w:rsidR="0095454C" w:rsidRPr="00E01E51" w:rsidRDefault="0095454C">
            <w:pPr>
              <w:pStyle w:val="ConsPlusNormal"/>
            </w:pPr>
            <w:r w:rsidRPr="00E01E51">
              <w:t>2 - решение об отмене приостановления операций по счетам, об отмене приостановления переводов электронных денежных средств.</w:t>
            </w:r>
          </w:p>
          <w:p w14:paraId="4032CB4A"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"8"</w:t>
            </w:r>
          </w:p>
        </w:tc>
      </w:tr>
      <w:tr w:rsidR="0095454C" w:rsidRPr="00E01E51" w14:paraId="2A2894D1" w14:textId="77777777">
        <w:tc>
          <w:tcPr>
            <w:tcW w:w="2268" w:type="dxa"/>
          </w:tcPr>
          <w:p w14:paraId="5E6050B0" w14:textId="77777777" w:rsidR="0095454C" w:rsidRPr="00E01E51" w:rsidRDefault="0095454C">
            <w:pPr>
              <w:pStyle w:val="ConsPlusNormal"/>
            </w:pPr>
            <w:r w:rsidRPr="00E01E51">
              <w:t>Сведения о плательщике, в отношении которого проводятся мероприятия, указанные в обосновании</w:t>
            </w:r>
          </w:p>
        </w:tc>
        <w:tc>
          <w:tcPr>
            <w:tcW w:w="1701" w:type="dxa"/>
          </w:tcPr>
          <w:p w14:paraId="30044AFA" w14:textId="77777777" w:rsidR="0095454C" w:rsidRPr="00E01E51" w:rsidRDefault="0095454C">
            <w:pPr>
              <w:pStyle w:val="ConsPlusNormal"/>
              <w:jc w:val="center"/>
            </w:pPr>
            <w:proofErr w:type="spellStart"/>
            <w:r w:rsidRPr="00E01E51">
              <w:t>СвПлОбоснов</w:t>
            </w:r>
            <w:proofErr w:type="spellEnd"/>
          </w:p>
        </w:tc>
        <w:tc>
          <w:tcPr>
            <w:tcW w:w="1134" w:type="dxa"/>
          </w:tcPr>
          <w:p w14:paraId="2FBD26E6" w14:textId="77777777" w:rsidR="0095454C" w:rsidRPr="00E01E51" w:rsidRDefault="0095454C">
            <w:pPr>
              <w:pStyle w:val="ConsPlusNormal"/>
              <w:jc w:val="center"/>
            </w:pPr>
            <w:r w:rsidRPr="00E01E51">
              <w:t>С</w:t>
            </w:r>
          </w:p>
        </w:tc>
        <w:tc>
          <w:tcPr>
            <w:tcW w:w="1134" w:type="dxa"/>
          </w:tcPr>
          <w:p w14:paraId="068A0360" w14:textId="77777777" w:rsidR="0095454C" w:rsidRPr="00E01E51" w:rsidRDefault="0095454C">
            <w:pPr>
              <w:pStyle w:val="ConsPlusNormal"/>
            </w:pPr>
          </w:p>
        </w:tc>
        <w:tc>
          <w:tcPr>
            <w:tcW w:w="1191" w:type="dxa"/>
          </w:tcPr>
          <w:p w14:paraId="77B027BA" w14:textId="77777777" w:rsidR="0095454C" w:rsidRPr="00E01E51" w:rsidRDefault="0095454C">
            <w:pPr>
              <w:pStyle w:val="ConsPlusNormal"/>
              <w:jc w:val="center"/>
            </w:pPr>
            <w:r w:rsidRPr="00E01E51">
              <w:t>О</w:t>
            </w:r>
          </w:p>
        </w:tc>
        <w:tc>
          <w:tcPr>
            <w:tcW w:w="3912" w:type="dxa"/>
          </w:tcPr>
          <w:p w14:paraId="3BF11111" w14:textId="77777777" w:rsidR="0095454C" w:rsidRPr="00E01E51" w:rsidRDefault="0095454C">
            <w:pPr>
              <w:pStyle w:val="ConsPlusNormal"/>
            </w:pPr>
            <w:r w:rsidRPr="00E01E51">
              <w:t>Типовой элемент &lt;</w:t>
            </w:r>
            <w:proofErr w:type="spellStart"/>
            <w:r w:rsidRPr="00E01E51">
              <w:t>СвПлОбоснов</w:t>
            </w:r>
            <w:proofErr w:type="spellEnd"/>
            <w:r w:rsidRPr="00E01E51">
              <w:t>&gt;</w:t>
            </w:r>
          </w:p>
        </w:tc>
      </w:tr>
    </w:tbl>
    <w:p w14:paraId="71E1CF05" w14:textId="77777777" w:rsidR="0095454C" w:rsidRPr="00E01E51" w:rsidRDefault="0095454C">
      <w:pPr>
        <w:pStyle w:val="ConsPlusNormal"/>
        <w:jc w:val="both"/>
      </w:pPr>
    </w:p>
    <w:p w14:paraId="7ECFDC63" w14:textId="77777777" w:rsidR="0095454C" w:rsidRPr="00E01E51" w:rsidRDefault="0095454C">
      <w:pPr>
        <w:pStyle w:val="ConsPlusNormal"/>
        <w:jc w:val="right"/>
      </w:pPr>
      <w:r w:rsidRPr="00E01E51">
        <w:t>Таблица 7.5</w:t>
      </w:r>
    </w:p>
    <w:p w14:paraId="0746BFA0" w14:textId="77777777" w:rsidR="0095454C" w:rsidRPr="00E01E51" w:rsidRDefault="0095454C">
      <w:pPr>
        <w:pStyle w:val="ConsPlusNormal"/>
        <w:jc w:val="both"/>
      </w:pPr>
    </w:p>
    <w:p w14:paraId="403201C4" w14:textId="77777777" w:rsidR="0095454C" w:rsidRPr="00E01E51" w:rsidRDefault="0095454C">
      <w:pPr>
        <w:pStyle w:val="ConsPlusNormal"/>
        <w:jc w:val="center"/>
      </w:pPr>
      <w:bookmarkStart w:id="129" w:name="P3461"/>
      <w:bookmarkEnd w:id="129"/>
      <w:r w:rsidRPr="00E01E51">
        <w:t>Запрос об остатках денежных средств (драгоценных</w:t>
      </w:r>
    </w:p>
    <w:p w14:paraId="597A8F39" w14:textId="77777777" w:rsidR="0095454C" w:rsidRPr="00E01E51" w:rsidRDefault="0095454C">
      <w:pPr>
        <w:pStyle w:val="ConsPlusNormal"/>
        <w:jc w:val="center"/>
      </w:pPr>
      <w:r w:rsidRPr="00E01E51">
        <w:t>металлов) на всех счетах (специальных банковских счетах,</w:t>
      </w:r>
    </w:p>
    <w:p w14:paraId="4DD56170" w14:textId="77777777" w:rsidR="0095454C" w:rsidRPr="00E01E51" w:rsidRDefault="0095454C">
      <w:pPr>
        <w:pStyle w:val="ConsPlusNormal"/>
        <w:jc w:val="center"/>
      </w:pPr>
      <w:r w:rsidRPr="00E01E51">
        <w:t>вкладах, депозитах), об остатках электронных</w:t>
      </w:r>
    </w:p>
    <w:p w14:paraId="0E07D677" w14:textId="77777777" w:rsidR="0095454C" w:rsidRPr="00E01E51" w:rsidRDefault="0095454C">
      <w:pPr>
        <w:pStyle w:val="ConsPlusNormal"/>
        <w:jc w:val="center"/>
      </w:pPr>
      <w:r w:rsidRPr="00E01E51">
        <w:t>денежных средств (</w:t>
      </w:r>
      <w:proofErr w:type="spellStart"/>
      <w:r w:rsidRPr="00E01E51">
        <w:t>ПоВсем</w:t>
      </w:r>
      <w:proofErr w:type="spellEnd"/>
      <w:r w:rsidRPr="00E01E51">
        <w:t>)</w:t>
      </w:r>
    </w:p>
    <w:p w14:paraId="5DBB3F5D"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53CC4DF0" w14:textId="77777777">
        <w:tc>
          <w:tcPr>
            <w:tcW w:w="2268" w:type="dxa"/>
          </w:tcPr>
          <w:p w14:paraId="737AAC19" w14:textId="77777777" w:rsidR="0095454C" w:rsidRPr="00E01E51" w:rsidRDefault="0095454C">
            <w:pPr>
              <w:pStyle w:val="ConsPlusNormal"/>
              <w:jc w:val="center"/>
            </w:pPr>
            <w:r w:rsidRPr="00E01E51">
              <w:t>Наименование элемента</w:t>
            </w:r>
          </w:p>
        </w:tc>
        <w:tc>
          <w:tcPr>
            <w:tcW w:w="1701" w:type="dxa"/>
          </w:tcPr>
          <w:p w14:paraId="442928B4"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7A0B5156" w14:textId="77777777" w:rsidR="0095454C" w:rsidRPr="00E01E51" w:rsidRDefault="0095454C">
            <w:pPr>
              <w:pStyle w:val="ConsPlusNormal"/>
              <w:jc w:val="center"/>
            </w:pPr>
            <w:r w:rsidRPr="00E01E51">
              <w:t>Признак типа элемента</w:t>
            </w:r>
          </w:p>
        </w:tc>
        <w:tc>
          <w:tcPr>
            <w:tcW w:w="1134" w:type="dxa"/>
          </w:tcPr>
          <w:p w14:paraId="1F3C492E" w14:textId="77777777" w:rsidR="0095454C" w:rsidRPr="00E01E51" w:rsidRDefault="0095454C">
            <w:pPr>
              <w:pStyle w:val="ConsPlusNormal"/>
              <w:jc w:val="center"/>
            </w:pPr>
            <w:r w:rsidRPr="00E01E51">
              <w:t>Формат элемента</w:t>
            </w:r>
          </w:p>
        </w:tc>
        <w:tc>
          <w:tcPr>
            <w:tcW w:w="1191" w:type="dxa"/>
          </w:tcPr>
          <w:p w14:paraId="66D023C7" w14:textId="77777777" w:rsidR="0095454C" w:rsidRPr="00E01E51" w:rsidRDefault="0095454C">
            <w:pPr>
              <w:pStyle w:val="ConsPlusNormal"/>
              <w:jc w:val="center"/>
            </w:pPr>
            <w:r w:rsidRPr="00E01E51">
              <w:t xml:space="preserve">Признак обязательности </w:t>
            </w:r>
            <w:r w:rsidRPr="00E01E51">
              <w:lastRenderedPageBreak/>
              <w:t>элемента</w:t>
            </w:r>
          </w:p>
        </w:tc>
        <w:tc>
          <w:tcPr>
            <w:tcW w:w="3912" w:type="dxa"/>
          </w:tcPr>
          <w:p w14:paraId="59F980BA" w14:textId="77777777" w:rsidR="0095454C" w:rsidRPr="00E01E51" w:rsidRDefault="0095454C">
            <w:pPr>
              <w:pStyle w:val="ConsPlusNormal"/>
              <w:jc w:val="center"/>
            </w:pPr>
            <w:r w:rsidRPr="00E01E51">
              <w:lastRenderedPageBreak/>
              <w:t>Дополнительная информация</w:t>
            </w:r>
          </w:p>
        </w:tc>
      </w:tr>
      <w:tr w:rsidR="00E01E51" w:rsidRPr="00E01E51" w14:paraId="31DA6C11" w14:textId="77777777">
        <w:tc>
          <w:tcPr>
            <w:tcW w:w="2268" w:type="dxa"/>
          </w:tcPr>
          <w:p w14:paraId="5FD6DF61" w14:textId="77777777" w:rsidR="0095454C" w:rsidRPr="00E01E51" w:rsidRDefault="0095454C">
            <w:pPr>
              <w:pStyle w:val="ConsPlusNormal"/>
            </w:pPr>
            <w:r w:rsidRPr="00E01E51">
              <w:t>Об остатках денежных средств (драгоценных металлов) по состоянию на дату</w:t>
            </w:r>
          </w:p>
        </w:tc>
        <w:tc>
          <w:tcPr>
            <w:tcW w:w="1701" w:type="dxa"/>
          </w:tcPr>
          <w:p w14:paraId="51447B5B" w14:textId="77777777" w:rsidR="0095454C" w:rsidRPr="00E01E51" w:rsidRDefault="0095454C">
            <w:pPr>
              <w:pStyle w:val="ConsPlusNormal"/>
              <w:jc w:val="center"/>
            </w:pPr>
            <w:proofErr w:type="spellStart"/>
            <w:r w:rsidRPr="00E01E51">
              <w:t>ОстПоСост</w:t>
            </w:r>
            <w:proofErr w:type="spellEnd"/>
          </w:p>
        </w:tc>
        <w:tc>
          <w:tcPr>
            <w:tcW w:w="1134" w:type="dxa"/>
          </w:tcPr>
          <w:p w14:paraId="4B3D3A35" w14:textId="77777777" w:rsidR="0095454C" w:rsidRPr="00E01E51" w:rsidRDefault="0095454C">
            <w:pPr>
              <w:pStyle w:val="ConsPlusNormal"/>
              <w:jc w:val="center"/>
            </w:pPr>
            <w:r w:rsidRPr="00E01E51">
              <w:t>А</w:t>
            </w:r>
          </w:p>
        </w:tc>
        <w:tc>
          <w:tcPr>
            <w:tcW w:w="1134" w:type="dxa"/>
          </w:tcPr>
          <w:p w14:paraId="06EEEF87" w14:textId="77777777" w:rsidR="0095454C" w:rsidRPr="00E01E51" w:rsidRDefault="0095454C">
            <w:pPr>
              <w:pStyle w:val="ConsPlusNormal"/>
            </w:pPr>
          </w:p>
        </w:tc>
        <w:tc>
          <w:tcPr>
            <w:tcW w:w="1191" w:type="dxa"/>
          </w:tcPr>
          <w:p w14:paraId="1767D394" w14:textId="77777777" w:rsidR="0095454C" w:rsidRPr="00E01E51" w:rsidRDefault="0095454C">
            <w:pPr>
              <w:pStyle w:val="ConsPlusNormal"/>
              <w:jc w:val="center"/>
            </w:pPr>
            <w:r w:rsidRPr="00E01E51">
              <w:t>О</w:t>
            </w:r>
          </w:p>
        </w:tc>
        <w:tc>
          <w:tcPr>
            <w:tcW w:w="3912" w:type="dxa"/>
          </w:tcPr>
          <w:p w14:paraId="052C9DD3"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1BAF5EF4" w14:textId="77777777" w:rsidR="0095454C" w:rsidRPr="00E01E51" w:rsidRDefault="0095454C">
            <w:pPr>
              <w:pStyle w:val="ConsPlusNormal"/>
            </w:pPr>
            <w:r w:rsidRPr="00E01E51">
              <w:t>Дата в формате ГГГГ-ММ-ДД</w:t>
            </w:r>
          </w:p>
        </w:tc>
      </w:tr>
      <w:tr w:rsidR="00E01E51" w:rsidRPr="00E01E51" w14:paraId="5431B3DE" w14:textId="77777777">
        <w:tblPrEx>
          <w:tblBorders>
            <w:insideH w:val="nil"/>
          </w:tblBorders>
        </w:tblPrEx>
        <w:tc>
          <w:tcPr>
            <w:tcW w:w="2268" w:type="dxa"/>
            <w:tcBorders>
              <w:bottom w:val="nil"/>
            </w:tcBorders>
          </w:tcPr>
          <w:p w14:paraId="23708F36" w14:textId="77777777" w:rsidR="0095454C" w:rsidRPr="00E01E51" w:rsidRDefault="0095454C">
            <w:pPr>
              <w:pStyle w:val="ConsPlusNormal"/>
            </w:pPr>
            <w:r w:rsidRPr="00E01E51">
              <w:t>Действовавших по состоянию на дату &lt;1&gt; |</w:t>
            </w:r>
          </w:p>
        </w:tc>
        <w:tc>
          <w:tcPr>
            <w:tcW w:w="1701" w:type="dxa"/>
            <w:tcBorders>
              <w:bottom w:val="nil"/>
            </w:tcBorders>
          </w:tcPr>
          <w:p w14:paraId="3032C596" w14:textId="77777777" w:rsidR="0095454C" w:rsidRPr="00E01E51" w:rsidRDefault="0095454C">
            <w:pPr>
              <w:pStyle w:val="ConsPlusNormal"/>
              <w:jc w:val="center"/>
            </w:pPr>
            <w:proofErr w:type="spellStart"/>
            <w:r w:rsidRPr="00E01E51">
              <w:t>НаДату</w:t>
            </w:r>
            <w:proofErr w:type="spellEnd"/>
          </w:p>
        </w:tc>
        <w:tc>
          <w:tcPr>
            <w:tcW w:w="1134" w:type="dxa"/>
            <w:tcBorders>
              <w:bottom w:val="nil"/>
            </w:tcBorders>
          </w:tcPr>
          <w:p w14:paraId="26D2E376" w14:textId="77777777" w:rsidR="0095454C" w:rsidRPr="00E01E51" w:rsidRDefault="0095454C">
            <w:pPr>
              <w:pStyle w:val="ConsPlusNormal"/>
              <w:jc w:val="center"/>
            </w:pPr>
            <w:r w:rsidRPr="00E01E51">
              <w:t>С</w:t>
            </w:r>
          </w:p>
        </w:tc>
        <w:tc>
          <w:tcPr>
            <w:tcW w:w="1134" w:type="dxa"/>
            <w:tcBorders>
              <w:bottom w:val="nil"/>
            </w:tcBorders>
          </w:tcPr>
          <w:p w14:paraId="036CE2CA" w14:textId="77777777" w:rsidR="0095454C" w:rsidRPr="00E01E51" w:rsidRDefault="0095454C">
            <w:pPr>
              <w:pStyle w:val="ConsPlusNormal"/>
            </w:pPr>
          </w:p>
        </w:tc>
        <w:tc>
          <w:tcPr>
            <w:tcW w:w="1191" w:type="dxa"/>
            <w:tcBorders>
              <w:bottom w:val="nil"/>
            </w:tcBorders>
          </w:tcPr>
          <w:p w14:paraId="03450659" w14:textId="77777777" w:rsidR="0095454C" w:rsidRPr="00E01E51" w:rsidRDefault="0095454C">
            <w:pPr>
              <w:pStyle w:val="ConsPlusNormal"/>
              <w:jc w:val="center"/>
            </w:pPr>
            <w:r w:rsidRPr="00E01E51">
              <w:t>О</w:t>
            </w:r>
          </w:p>
        </w:tc>
        <w:tc>
          <w:tcPr>
            <w:tcW w:w="3912" w:type="dxa"/>
            <w:tcBorders>
              <w:bottom w:val="nil"/>
            </w:tcBorders>
          </w:tcPr>
          <w:p w14:paraId="0A114932" w14:textId="77777777" w:rsidR="0095454C" w:rsidRPr="00E01E51" w:rsidRDefault="0095454C">
            <w:pPr>
              <w:pStyle w:val="ConsPlusNormal"/>
            </w:pPr>
            <w:r w:rsidRPr="00E01E51">
              <w:t>Состав элемента представлен в таблице 7.6</w:t>
            </w:r>
          </w:p>
        </w:tc>
      </w:tr>
      <w:tr w:rsidR="00E01E51" w:rsidRPr="00E01E51" w14:paraId="25764504" w14:textId="77777777">
        <w:tblPrEx>
          <w:tblBorders>
            <w:insideH w:val="nil"/>
          </w:tblBorders>
        </w:tblPrEx>
        <w:tc>
          <w:tcPr>
            <w:tcW w:w="2268" w:type="dxa"/>
            <w:tcBorders>
              <w:top w:val="nil"/>
            </w:tcBorders>
          </w:tcPr>
          <w:p w14:paraId="11CE3F08" w14:textId="77777777" w:rsidR="0095454C" w:rsidRPr="00E01E51" w:rsidRDefault="0095454C">
            <w:pPr>
              <w:pStyle w:val="ConsPlusNormal"/>
            </w:pPr>
            <w:r w:rsidRPr="00E01E51">
              <w:t>Действовавших в период &lt;2&gt;</w:t>
            </w:r>
          </w:p>
        </w:tc>
        <w:tc>
          <w:tcPr>
            <w:tcW w:w="1701" w:type="dxa"/>
            <w:tcBorders>
              <w:top w:val="nil"/>
            </w:tcBorders>
          </w:tcPr>
          <w:p w14:paraId="3054D5F9" w14:textId="77777777" w:rsidR="0095454C" w:rsidRPr="00E01E51" w:rsidRDefault="0095454C">
            <w:pPr>
              <w:pStyle w:val="ConsPlusNormal"/>
              <w:jc w:val="center"/>
            </w:pPr>
            <w:proofErr w:type="spellStart"/>
            <w:r w:rsidRPr="00E01E51">
              <w:t>ВПериод</w:t>
            </w:r>
            <w:proofErr w:type="spellEnd"/>
          </w:p>
        </w:tc>
        <w:tc>
          <w:tcPr>
            <w:tcW w:w="1134" w:type="dxa"/>
            <w:tcBorders>
              <w:top w:val="nil"/>
            </w:tcBorders>
          </w:tcPr>
          <w:p w14:paraId="41A1708C" w14:textId="77777777" w:rsidR="0095454C" w:rsidRPr="00E01E51" w:rsidRDefault="0095454C">
            <w:pPr>
              <w:pStyle w:val="ConsPlusNormal"/>
              <w:jc w:val="center"/>
            </w:pPr>
            <w:r w:rsidRPr="00E01E51">
              <w:t>С</w:t>
            </w:r>
          </w:p>
        </w:tc>
        <w:tc>
          <w:tcPr>
            <w:tcW w:w="1134" w:type="dxa"/>
            <w:tcBorders>
              <w:top w:val="nil"/>
            </w:tcBorders>
          </w:tcPr>
          <w:p w14:paraId="69678273" w14:textId="77777777" w:rsidR="0095454C" w:rsidRPr="00E01E51" w:rsidRDefault="0095454C">
            <w:pPr>
              <w:pStyle w:val="ConsPlusNormal"/>
            </w:pPr>
          </w:p>
        </w:tc>
        <w:tc>
          <w:tcPr>
            <w:tcW w:w="1191" w:type="dxa"/>
            <w:tcBorders>
              <w:top w:val="nil"/>
            </w:tcBorders>
          </w:tcPr>
          <w:p w14:paraId="43045C94" w14:textId="77777777" w:rsidR="0095454C" w:rsidRPr="00E01E51" w:rsidRDefault="0095454C">
            <w:pPr>
              <w:pStyle w:val="ConsPlusNormal"/>
              <w:jc w:val="center"/>
            </w:pPr>
            <w:r w:rsidRPr="00E01E51">
              <w:t>О</w:t>
            </w:r>
          </w:p>
        </w:tc>
        <w:tc>
          <w:tcPr>
            <w:tcW w:w="3912" w:type="dxa"/>
            <w:tcBorders>
              <w:top w:val="nil"/>
            </w:tcBorders>
          </w:tcPr>
          <w:p w14:paraId="19607BB3" w14:textId="77777777" w:rsidR="0095454C" w:rsidRPr="00E01E51" w:rsidRDefault="0095454C">
            <w:pPr>
              <w:pStyle w:val="ConsPlusNormal"/>
            </w:pPr>
            <w:r w:rsidRPr="00E01E51">
              <w:t>Состав элемента представлен в таблице 7.7</w:t>
            </w:r>
          </w:p>
        </w:tc>
      </w:tr>
    </w:tbl>
    <w:p w14:paraId="45426CC4" w14:textId="77777777" w:rsidR="0095454C" w:rsidRPr="00E01E51" w:rsidRDefault="0095454C">
      <w:pPr>
        <w:pStyle w:val="ConsPlusNormal"/>
        <w:sectPr w:rsidR="0095454C" w:rsidRPr="00E01E51">
          <w:pgSz w:w="16838" w:h="11905" w:orient="landscape"/>
          <w:pgMar w:top="1701" w:right="1134" w:bottom="850" w:left="1134" w:header="0" w:footer="0" w:gutter="0"/>
          <w:cols w:space="720"/>
          <w:titlePg/>
        </w:sectPr>
      </w:pPr>
    </w:p>
    <w:p w14:paraId="20536B87" w14:textId="77777777" w:rsidR="0095454C" w:rsidRPr="00E01E51" w:rsidRDefault="0095454C">
      <w:pPr>
        <w:pStyle w:val="ConsPlusNormal"/>
        <w:jc w:val="both"/>
      </w:pPr>
    </w:p>
    <w:p w14:paraId="3B50E918" w14:textId="77777777" w:rsidR="0095454C" w:rsidRPr="00E01E51" w:rsidRDefault="0095454C">
      <w:pPr>
        <w:pStyle w:val="ConsPlusNormal"/>
        <w:ind w:firstLine="540"/>
        <w:jc w:val="both"/>
      </w:pPr>
      <w:r w:rsidRPr="00E01E51">
        <w:t>--------------------------------</w:t>
      </w:r>
    </w:p>
    <w:p w14:paraId="2A0B0966" w14:textId="77777777" w:rsidR="0095454C" w:rsidRPr="00E01E51" w:rsidRDefault="0095454C">
      <w:pPr>
        <w:pStyle w:val="ConsPlusNormal"/>
        <w:spacing w:before="220"/>
        <w:ind w:firstLine="540"/>
        <w:jc w:val="both"/>
      </w:pPr>
      <w:bookmarkStart w:id="130" w:name="P3493"/>
      <w:bookmarkEnd w:id="130"/>
      <w:r w:rsidRPr="00E01E51">
        <w:t>&lt;1&gt; Элемент заполняется в случае составления запроса в отношении:</w:t>
      </w:r>
    </w:p>
    <w:p w14:paraId="04745311" w14:textId="77777777" w:rsidR="0095454C" w:rsidRPr="00E01E51" w:rsidRDefault="0095454C">
      <w:pPr>
        <w:pStyle w:val="ConsPlusNormal"/>
        <w:spacing w:before="220"/>
        <w:ind w:firstLine="540"/>
        <w:jc w:val="both"/>
      </w:pPr>
      <w:r w:rsidRPr="00E01E51">
        <w:t>счетов (специальных банковских счетов) лица, в отношении которого сформирован запрос, по которым в Книге регистрации открытых счетов дата открытия ранее указанной даты, и одновременно дата закрытия соответствует или позднее указанной даты или отсутствует;</w:t>
      </w:r>
    </w:p>
    <w:p w14:paraId="7DA371D0" w14:textId="77777777" w:rsidR="0095454C" w:rsidRPr="00E01E51" w:rsidRDefault="0095454C">
      <w:pPr>
        <w:pStyle w:val="ConsPlusNormal"/>
        <w:spacing w:before="220"/>
        <w:ind w:firstLine="540"/>
        <w:jc w:val="both"/>
      </w:pPr>
      <w:r w:rsidRPr="00E01E51">
        <w:t>вкладов (депозитов) лица, в отношении которого сформирован запрос, по которым в Книге регистрации открытых счетов дата открытия ранее указанной даты, и одновременно дата закрытия соответствует или позднее указанной даты или отсутствует;</w:t>
      </w:r>
    </w:p>
    <w:p w14:paraId="02523313" w14:textId="77777777" w:rsidR="0095454C" w:rsidRPr="00E01E51" w:rsidRDefault="0095454C">
      <w:pPr>
        <w:pStyle w:val="ConsPlusNormal"/>
        <w:spacing w:before="220"/>
        <w:ind w:firstLine="540"/>
        <w:jc w:val="both"/>
      </w:pPr>
      <w:r w:rsidRPr="00E01E51">
        <w:t>электронных средств платежа, право использования которых было предоставлено лицу, в отношении которого сформирован запрос, по состоянию на указанную дату.</w:t>
      </w:r>
    </w:p>
    <w:p w14:paraId="267E12C8" w14:textId="77777777" w:rsidR="0095454C" w:rsidRPr="00E01E51" w:rsidRDefault="0095454C">
      <w:pPr>
        <w:pStyle w:val="ConsPlusNormal"/>
        <w:spacing w:before="220"/>
        <w:ind w:firstLine="540"/>
        <w:jc w:val="both"/>
      </w:pPr>
      <w:bookmarkStart w:id="131" w:name="P3497"/>
      <w:bookmarkEnd w:id="131"/>
      <w:r w:rsidRPr="00E01E51">
        <w:t>&lt;2&gt; Элемент заполняется в случае составления запроса в отношении:</w:t>
      </w:r>
    </w:p>
    <w:p w14:paraId="4DA342F2" w14:textId="77777777" w:rsidR="0095454C" w:rsidRPr="00E01E51" w:rsidRDefault="0095454C">
      <w:pPr>
        <w:pStyle w:val="ConsPlusNormal"/>
        <w:spacing w:before="220"/>
        <w:ind w:firstLine="540"/>
        <w:jc w:val="both"/>
      </w:pPr>
      <w:r w:rsidRPr="00E01E51">
        <w:t>счетов (специальных банковских счетов) лица, в отношении которого сформирован запрос, по которым в Книге регистрации открытых счетов дата открытия ранее или соответствует дате конца указанного периода, и одновременно дата закрытия соответствует или позже даты начала указанного периода или отсутствует;</w:t>
      </w:r>
    </w:p>
    <w:p w14:paraId="0B4C28EA" w14:textId="77777777" w:rsidR="0095454C" w:rsidRPr="00E01E51" w:rsidRDefault="0095454C">
      <w:pPr>
        <w:pStyle w:val="ConsPlusNormal"/>
        <w:spacing w:before="220"/>
        <w:ind w:firstLine="540"/>
        <w:jc w:val="both"/>
      </w:pPr>
      <w:r w:rsidRPr="00E01E51">
        <w:t>вкладов (депозитов) лица, в отношении которого сформирован запрос, по которым в Книге регистрации открытых счетов дата открытия ранее или соответствует дате конца указанного периода, и одновременно дата закрытия соответствует или позже даты начала указанного периода или отсутствует;</w:t>
      </w:r>
    </w:p>
    <w:p w14:paraId="03CA5B2C" w14:textId="77777777" w:rsidR="0095454C" w:rsidRPr="00E01E51" w:rsidRDefault="0095454C">
      <w:pPr>
        <w:pStyle w:val="ConsPlusNormal"/>
        <w:spacing w:before="220"/>
        <w:ind w:firstLine="540"/>
        <w:jc w:val="both"/>
      </w:pPr>
      <w:r w:rsidRPr="00E01E51">
        <w:t>электронных средств платежа, право использования которых было предоставлено лицу, в отношении которого сформирован запрос, по состоянию на любую дату, относящуюся к указанному периоду.</w:t>
      </w:r>
    </w:p>
    <w:p w14:paraId="05186960" w14:textId="77777777" w:rsidR="0095454C" w:rsidRPr="00E01E51" w:rsidRDefault="0095454C">
      <w:pPr>
        <w:pStyle w:val="ConsPlusNormal"/>
        <w:jc w:val="both"/>
      </w:pPr>
    </w:p>
    <w:p w14:paraId="148F38CE" w14:textId="77777777" w:rsidR="0095454C" w:rsidRPr="00E01E51" w:rsidRDefault="0095454C">
      <w:pPr>
        <w:pStyle w:val="ConsPlusNormal"/>
        <w:jc w:val="right"/>
      </w:pPr>
      <w:r w:rsidRPr="00E01E51">
        <w:t>Таблица 7.6</w:t>
      </w:r>
    </w:p>
    <w:p w14:paraId="558301C3" w14:textId="77777777" w:rsidR="0095454C" w:rsidRPr="00E01E51" w:rsidRDefault="0095454C">
      <w:pPr>
        <w:pStyle w:val="ConsPlusNormal"/>
        <w:jc w:val="both"/>
      </w:pPr>
    </w:p>
    <w:p w14:paraId="1DE78842" w14:textId="77777777" w:rsidR="0095454C" w:rsidRPr="00E01E51" w:rsidRDefault="0095454C">
      <w:pPr>
        <w:pStyle w:val="ConsPlusNormal"/>
        <w:jc w:val="center"/>
      </w:pPr>
      <w:bookmarkStart w:id="132" w:name="P3504"/>
      <w:bookmarkEnd w:id="132"/>
      <w:r w:rsidRPr="00E01E51">
        <w:t>Действовавших по состоянию на дату (</w:t>
      </w:r>
      <w:proofErr w:type="spellStart"/>
      <w:r w:rsidRPr="00E01E51">
        <w:t>НаДату</w:t>
      </w:r>
      <w:proofErr w:type="spellEnd"/>
      <w:r w:rsidRPr="00E01E51">
        <w:t>)</w:t>
      </w:r>
    </w:p>
    <w:p w14:paraId="56630D76"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1F573E8C" w14:textId="77777777">
        <w:tc>
          <w:tcPr>
            <w:tcW w:w="2268" w:type="dxa"/>
          </w:tcPr>
          <w:p w14:paraId="31085EA1" w14:textId="77777777" w:rsidR="0095454C" w:rsidRPr="00E01E51" w:rsidRDefault="0095454C">
            <w:pPr>
              <w:pStyle w:val="ConsPlusNormal"/>
              <w:jc w:val="center"/>
            </w:pPr>
            <w:r w:rsidRPr="00E01E51">
              <w:t>Наименование элемента</w:t>
            </w:r>
          </w:p>
        </w:tc>
        <w:tc>
          <w:tcPr>
            <w:tcW w:w="1701" w:type="dxa"/>
          </w:tcPr>
          <w:p w14:paraId="29231C82"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43096EC9" w14:textId="77777777" w:rsidR="0095454C" w:rsidRPr="00E01E51" w:rsidRDefault="0095454C">
            <w:pPr>
              <w:pStyle w:val="ConsPlusNormal"/>
              <w:jc w:val="center"/>
            </w:pPr>
            <w:r w:rsidRPr="00E01E51">
              <w:t>Признак типа элемента</w:t>
            </w:r>
          </w:p>
        </w:tc>
        <w:tc>
          <w:tcPr>
            <w:tcW w:w="1134" w:type="dxa"/>
          </w:tcPr>
          <w:p w14:paraId="5BEBDA67" w14:textId="77777777" w:rsidR="0095454C" w:rsidRPr="00E01E51" w:rsidRDefault="0095454C">
            <w:pPr>
              <w:pStyle w:val="ConsPlusNormal"/>
              <w:jc w:val="center"/>
            </w:pPr>
            <w:r w:rsidRPr="00E01E51">
              <w:t>Формат элемента</w:t>
            </w:r>
          </w:p>
        </w:tc>
        <w:tc>
          <w:tcPr>
            <w:tcW w:w="1191" w:type="dxa"/>
          </w:tcPr>
          <w:p w14:paraId="022682E7" w14:textId="77777777" w:rsidR="0095454C" w:rsidRPr="00E01E51" w:rsidRDefault="0095454C">
            <w:pPr>
              <w:pStyle w:val="ConsPlusNormal"/>
              <w:jc w:val="center"/>
            </w:pPr>
            <w:r w:rsidRPr="00E01E51">
              <w:t>Признак обязательности элемента</w:t>
            </w:r>
          </w:p>
        </w:tc>
        <w:tc>
          <w:tcPr>
            <w:tcW w:w="3912" w:type="dxa"/>
          </w:tcPr>
          <w:p w14:paraId="1A789776" w14:textId="77777777" w:rsidR="0095454C" w:rsidRPr="00E01E51" w:rsidRDefault="0095454C">
            <w:pPr>
              <w:pStyle w:val="ConsPlusNormal"/>
              <w:jc w:val="center"/>
            </w:pPr>
            <w:r w:rsidRPr="00E01E51">
              <w:t>Дополнительная информация</w:t>
            </w:r>
          </w:p>
        </w:tc>
      </w:tr>
      <w:tr w:rsidR="0095454C" w:rsidRPr="00E01E51" w14:paraId="44DD54ED" w14:textId="77777777">
        <w:tc>
          <w:tcPr>
            <w:tcW w:w="2268" w:type="dxa"/>
          </w:tcPr>
          <w:p w14:paraId="71073F92" w14:textId="77777777" w:rsidR="0095454C" w:rsidRPr="00E01E51" w:rsidRDefault="0095454C">
            <w:pPr>
              <w:pStyle w:val="ConsPlusNormal"/>
            </w:pPr>
            <w:r w:rsidRPr="00E01E51">
              <w:lastRenderedPageBreak/>
              <w:t>Дата</w:t>
            </w:r>
          </w:p>
        </w:tc>
        <w:tc>
          <w:tcPr>
            <w:tcW w:w="1701" w:type="dxa"/>
          </w:tcPr>
          <w:p w14:paraId="3E1EC584" w14:textId="77777777" w:rsidR="0095454C" w:rsidRPr="00E01E51" w:rsidRDefault="0095454C">
            <w:pPr>
              <w:pStyle w:val="ConsPlusNormal"/>
              <w:jc w:val="center"/>
            </w:pPr>
            <w:proofErr w:type="spellStart"/>
            <w:r w:rsidRPr="00E01E51">
              <w:t>ДейстПоСост</w:t>
            </w:r>
            <w:proofErr w:type="spellEnd"/>
          </w:p>
        </w:tc>
        <w:tc>
          <w:tcPr>
            <w:tcW w:w="1134" w:type="dxa"/>
          </w:tcPr>
          <w:p w14:paraId="3D8C2DFF" w14:textId="77777777" w:rsidR="0095454C" w:rsidRPr="00E01E51" w:rsidRDefault="0095454C">
            <w:pPr>
              <w:pStyle w:val="ConsPlusNormal"/>
              <w:jc w:val="center"/>
            </w:pPr>
            <w:r w:rsidRPr="00E01E51">
              <w:t>А</w:t>
            </w:r>
          </w:p>
        </w:tc>
        <w:tc>
          <w:tcPr>
            <w:tcW w:w="1134" w:type="dxa"/>
          </w:tcPr>
          <w:p w14:paraId="45CD6FB2" w14:textId="77777777" w:rsidR="0095454C" w:rsidRPr="00E01E51" w:rsidRDefault="0095454C">
            <w:pPr>
              <w:pStyle w:val="ConsPlusNormal"/>
            </w:pPr>
          </w:p>
        </w:tc>
        <w:tc>
          <w:tcPr>
            <w:tcW w:w="1191" w:type="dxa"/>
          </w:tcPr>
          <w:p w14:paraId="7542D441" w14:textId="77777777" w:rsidR="0095454C" w:rsidRPr="00E01E51" w:rsidRDefault="0095454C">
            <w:pPr>
              <w:pStyle w:val="ConsPlusNormal"/>
              <w:jc w:val="center"/>
            </w:pPr>
            <w:r w:rsidRPr="00E01E51">
              <w:t>О</w:t>
            </w:r>
          </w:p>
        </w:tc>
        <w:tc>
          <w:tcPr>
            <w:tcW w:w="3912" w:type="dxa"/>
          </w:tcPr>
          <w:p w14:paraId="1FD5C497"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66E39BCF" w14:textId="77777777" w:rsidR="0095454C" w:rsidRPr="00E01E51" w:rsidRDefault="0095454C">
            <w:pPr>
              <w:pStyle w:val="ConsPlusNormal"/>
            </w:pPr>
            <w:r w:rsidRPr="00E01E51">
              <w:t>Дата в формате ГГГГ-ММ-ДД</w:t>
            </w:r>
          </w:p>
        </w:tc>
      </w:tr>
    </w:tbl>
    <w:p w14:paraId="7A0FE42E" w14:textId="77777777" w:rsidR="0095454C" w:rsidRPr="00E01E51" w:rsidRDefault="0095454C">
      <w:pPr>
        <w:pStyle w:val="ConsPlusNormal"/>
        <w:jc w:val="both"/>
      </w:pPr>
    </w:p>
    <w:p w14:paraId="4EB1C1FB" w14:textId="77777777" w:rsidR="0095454C" w:rsidRPr="00E01E51" w:rsidRDefault="0095454C">
      <w:pPr>
        <w:pStyle w:val="ConsPlusNormal"/>
        <w:jc w:val="right"/>
      </w:pPr>
      <w:r w:rsidRPr="00E01E51">
        <w:t>Таблица 7.7</w:t>
      </w:r>
    </w:p>
    <w:p w14:paraId="146B8B09" w14:textId="77777777" w:rsidR="0095454C" w:rsidRPr="00E01E51" w:rsidRDefault="0095454C">
      <w:pPr>
        <w:pStyle w:val="ConsPlusNormal"/>
        <w:jc w:val="both"/>
      </w:pPr>
    </w:p>
    <w:p w14:paraId="7CC18B5E" w14:textId="77777777" w:rsidR="0095454C" w:rsidRPr="00E01E51" w:rsidRDefault="0095454C">
      <w:pPr>
        <w:pStyle w:val="ConsPlusNormal"/>
        <w:jc w:val="center"/>
      </w:pPr>
      <w:bookmarkStart w:id="133" w:name="P3522"/>
      <w:bookmarkEnd w:id="133"/>
      <w:r w:rsidRPr="00E01E51">
        <w:t>Действовавших в период (</w:t>
      </w:r>
      <w:proofErr w:type="spellStart"/>
      <w:r w:rsidRPr="00E01E51">
        <w:t>ВПериод</w:t>
      </w:r>
      <w:proofErr w:type="spellEnd"/>
      <w:r w:rsidRPr="00E01E51">
        <w:t>)</w:t>
      </w:r>
    </w:p>
    <w:p w14:paraId="280C90B5"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695812B5" w14:textId="77777777">
        <w:tc>
          <w:tcPr>
            <w:tcW w:w="2268" w:type="dxa"/>
          </w:tcPr>
          <w:p w14:paraId="05183777" w14:textId="77777777" w:rsidR="0095454C" w:rsidRPr="00E01E51" w:rsidRDefault="0095454C">
            <w:pPr>
              <w:pStyle w:val="ConsPlusNormal"/>
              <w:jc w:val="center"/>
            </w:pPr>
            <w:r w:rsidRPr="00E01E51">
              <w:t>Наименование элемента</w:t>
            </w:r>
          </w:p>
        </w:tc>
        <w:tc>
          <w:tcPr>
            <w:tcW w:w="1701" w:type="dxa"/>
          </w:tcPr>
          <w:p w14:paraId="0D147D31"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661373AD" w14:textId="77777777" w:rsidR="0095454C" w:rsidRPr="00E01E51" w:rsidRDefault="0095454C">
            <w:pPr>
              <w:pStyle w:val="ConsPlusNormal"/>
              <w:jc w:val="center"/>
            </w:pPr>
            <w:r w:rsidRPr="00E01E51">
              <w:t>Признак типа элемента</w:t>
            </w:r>
          </w:p>
        </w:tc>
        <w:tc>
          <w:tcPr>
            <w:tcW w:w="1134" w:type="dxa"/>
          </w:tcPr>
          <w:p w14:paraId="13499A81" w14:textId="77777777" w:rsidR="0095454C" w:rsidRPr="00E01E51" w:rsidRDefault="0095454C">
            <w:pPr>
              <w:pStyle w:val="ConsPlusNormal"/>
              <w:jc w:val="center"/>
            </w:pPr>
            <w:r w:rsidRPr="00E01E51">
              <w:t>Формат элемента</w:t>
            </w:r>
          </w:p>
        </w:tc>
        <w:tc>
          <w:tcPr>
            <w:tcW w:w="1191" w:type="dxa"/>
          </w:tcPr>
          <w:p w14:paraId="09B8F480" w14:textId="77777777" w:rsidR="0095454C" w:rsidRPr="00E01E51" w:rsidRDefault="0095454C">
            <w:pPr>
              <w:pStyle w:val="ConsPlusNormal"/>
              <w:jc w:val="center"/>
            </w:pPr>
            <w:r w:rsidRPr="00E01E51">
              <w:t>Признак обязательности элемента</w:t>
            </w:r>
          </w:p>
        </w:tc>
        <w:tc>
          <w:tcPr>
            <w:tcW w:w="3912" w:type="dxa"/>
          </w:tcPr>
          <w:p w14:paraId="1788775E" w14:textId="77777777" w:rsidR="0095454C" w:rsidRPr="00E01E51" w:rsidRDefault="0095454C">
            <w:pPr>
              <w:pStyle w:val="ConsPlusNormal"/>
              <w:jc w:val="center"/>
            </w:pPr>
            <w:r w:rsidRPr="00E01E51">
              <w:t>Дополнительная информация</w:t>
            </w:r>
          </w:p>
        </w:tc>
      </w:tr>
      <w:tr w:rsidR="00E01E51" w:rsidRPr="00E01E51" w14:paraId="1A8BB1F3" w14:textId="77777777">
        <w:tc>
          <w:tcPr>
            <w:tcW w:w="2268" w:type="dxa"/>
          </w:tcPr>
          <w:p w14:paraId="72D2A77B" w14:textId="77777777" w:rsidR="0095454C" w:rsidRPr="00E01E51" w:rsidRDefault="0095454C">
            <w:pPr>
              <w:pStyle w:val="ConsPlusNormal"/>
            </w:pPr>
            <w:r w:rsidRPr="00E01E51">
              <w:t>Дата начала периода</w:t>
            </w:r>
          </w:p>
        </w:tc>
        <w:tc>
          <w:tcPr>
            <w:tcW w:w="1701" w:type="dxa"/>
          </w:tcPr>
          <w:p w14:paraId="167011F2" w14:textId="77777777" w:rsidR="0095454C" w:rsidRPr="00E01E51" w:rsidRDefault="0095454C">
            <w:pPr>
              <w:pStyle w:val="ConsPlusNormal"/>
              <w:jc w:val="center"/>
            </w:pPr>
            <w:proofErr w:type="spellStart"/>
            <w:r w:rsidRPr="00E01E51">
              <w:t>ДатаНач</w:t>
            </w:r>
            <w:proofErr w:type="spellEnd"/>
          </w:p>
        </w:tc>
        <w:tc>
          <w:tcPr>
            <w:tcW w:w="1134" w:type="dxa"/>
          </w:tcPr>
          <w:p w14:paraId="646D38EB" w14:textId="77777777" w:rsidR="0095454C" w:rsidRPr="00E01E51" w:rsidRDefault="0095454C">
            <w:pPr>
              <w:pStyle w:val="ConsPlusNormal"/>
              <w:jc w:val="center"/>
            </w:pPr>
            <w:r w:rsidRPr="00E01E51">
              <w:t>А</w:t>
            </w:r>
          </w:p>
        </w:tc>
        <w:tc>
          <w:tcPr>
            <w:tcW w:w="1134" w:type="dxa"/>
          </w:tcPr>
          <w:p w14:paraId="4D2D7E90" w14:textId="77777777" w:rsidR="0095454C" w:rsidRPr="00E01E51" w:rsidRDefault="0095454C">
            <w:pPr>
              <w:pStyle w:val="ConsPlusNormal"/>
            </w:pPr>
          </w:p>
        </w:tc>
        <w:tc>
          <w:tcPr>
            <w:tcW w:w="1191" w:type="dxa"/>
          </w:tcPr>
          <w:p w14:paraId="655D496E" w14:textId="77777777" w:rsidR="0095454C" w:rsidRPr="00E01E51" w:rsidRDefault="0095454C">
            <w:pPr>
              <w:pStyle w:val="ConsPlusNormal"/>
              <w:jc w:val="center"/>
            </w:pPr>
            <w:r w:rsidRPr="00E01E51">
              <w:t>О</w:t>
            </w:r>
          </w:p>
        </w:tc>
        <w:tc>
          <w:tcPr>
            <w:tcW w:w="3912" w:type="dxa"/>
          </w:tcPr>
          <w:p w14:paraId="46D6E91C"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3DB9C372" w14:textId="77777777" w:rsidR="0095454C" w:rsidRPr="00E01E51" w:rsidRDefault="0095454C">
            <w:pPr>
              <w:pStyle w:val="ConsPlusNormal"/>
            </w:pPr>
            <w:r w:rsidRPr="00E01E51">
              <w:t>Дата в формате ГГГГ-ММ-ДД</w:t>
            </w:r>
          </w:p>
        </w:tc>
      </w:tr>
      <w:tr w:rsidR="0095454C" w:rsidRPr="00E01E51" w14:paraId="21478DE8" w14:textId="77777777">
        <w:tc>
          <w:tcPr>
            <w:tcW w:w="2268" w:type="dxa"/>
          </w:tcPr>
          <w:p w14:paraId="7C368054" w14:textId="77777777" w:rsidR="0095454C" w:rsidRPr="00E01E51" w:rsidRDefault="0095454C">
            <w:pPr>
              <w:pStyle w:val="ConsPlusNormal"/>
            </w:pPr>
            <w:r w:rsidRPr="00E01E51">
              <w:t>Дата конца периода</w:t>
            </w:r>
          </w:p>
        </w:tc>
        <w:tc>
          <w:tcPr>
            <w:tcW w:w="1701" w:type="dxa"/>
          </w:tcPr>
          <w:p w14:paraId="51E61A8A" w14:textId="77777777" w:rsidR="0095454C" w:rsidRPr="00E01E51" w:rsidRDefault="0095454C">
            <w:pPr>
              <w:pStyle w:val="ConsPlusNormal"/>
              <w:jc w:val="center"/>
            </w:pPr>
            <w:proofErr w:type="spellStart"/>
            <w:r w:rsidRPr="00E01E51">
              <w:t>ДатаКон</w:t>
            </w:r>
            <w:proofErr w:type="spellEnd"/>
          </w:p>
        </w:tc>
        <w:tc>
          <w:tcPr>
            <w:tcW w:w="1134" w:type="dxa"/>
          </w:tcPr>
          <w:p w14:paraId="0394FC13" w14:textId="77777777" w:rsidR="0095454C" w:rsidRPr="00E01E51" w:rsidRDefault="0095454C">
            <w:pPr>
              <w:pStyle w:val="ConsPlusNormal"/>
              <w:jc w:val="center"/>
            </w:pPr>
            <w:r w:rsidRPr="00E01E51">
              <w:t>А</w:t>
            </w:r>
          </w:p>
        </w:tc>
        <w:tc>
          <w:tcPr>
            <w:tcW w:w="1134" w:type="dxa"/>
          </w:tcPr>
          <w:p w14:paraId="05971383" w14:textId="77777777" w:rsidR="0095454C" w:rsidRPr="00E01E51" w:rsidRDefault="0095454C">
            <w:pPr>
              <w:pStyle w:val="ConsPlusNormal"/>
            </w:pPr>
          </w:p>
        </w:tc>
        <w:tc>
          <w:tcPr>
            <w:tcW w:w="1191" w:type="dxa"/>
          </w:tcPr>
          <w:p w14:paraId="0FD43B52" w14:textId="77777777" w:rsidR="0095454C" w:rsidRPr="00E01E51" w:rsidRDefault="0095454C">
            <w:pPr>
              <w:pStyle w:val="ConsPlusNormal"/>
              <w:jc w:val="center"/>
            </w:pPr>
            <w:r w:rsidRPr="00E01E51">
              <w:t>О</w:t>
            </w:r>
          </w:p>
        </w:tc>
        <w:tc>
          <w:tcPr>
            <w:tcW w:w="3912" w:type="dxa"/>
          </w:tcPr>
          <w:p w14:paraId="5BF46B24"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4ABF2051" w14:textId="77777777" w:rsidR="0095454C" w:rsidRPr="00E01E51" w:rsidRDefault="0095454C">
            <w:pPr>
              <w:pStyle w:val="ConsPlusNormal"/>
            </w:pPr>
            <w:r w:rsidRPr="00E01E51">
              <w:t>Дата в формате ГГГГ-ММ-ДД</w:t>
            </w:r>
          </w:p>
        </w:tc>
      </w:tr>
    </w:tbl>
    <w:p w14:paraId="511BC5E3" w14:textId="77777777" w:rsidR="0095454C" w:rsidRPr="00E01E51" w:rsidRDefault="0095454C">
      <w:pPr>
        <w:pStyle w:val="ConsPlusNormal"/>
        <w:jc w:val="both"/>
      </w:pPr>
    </w:p>
    <w:p w14:paraId="31836FAE" w14:textId="77777777" w:rsidR="0095454C" w:rsidRPr="00E01E51" w:rsidRDefault="0095454C">
      <w:pPr>
        <w:pStyle w:val="ConsPlusNormal"/>
        <w:jc w:val="right"/>
      </w:pPr>
      <w:r w:rsidRPr="00E01E51">
        <w:t>Таблица 7.8</w:t>
      </w:r>
    </w:p>
    <w:p w14:paraId="1A60345D" w14:textId="77777777" w:rsidR="0095454C" w:rsidRPr="00E01E51" w:rsidRDefault="0095454C">
      <w:pPr>
        <w:pStyle w:val="ConsPlusNormal"/>
        <w:jc w:val="both"/>
      </w:pPr>
    </w:p>
    <w:p w14:paraId="77C59891" w14:textId="77777777" w:rsidR="0095454C" w:rsidRPr="00E01E51" w:rsidRDefault="0095454C">
      <w:pPr>
        <w:pStyle w:val="ConsPlusNormal"/>
        <w:jc w:val="center"/>
      </w:pPr>
      <w:bookmarkStart w:id="134" w:name="P3547"/>
      <w:bookmarkEnd w:id="134"/>
      <w:r w:rsidRPr="00E01E51">
        <w:t>Запрос об остатках денежных средств (драгоценных</w:t>
      </w:r>
    </w:p>
    <w:p w14:paraId="727AE922" w14:textId="77777777" w:rsidR="0095454C" w:rsidRPr="00E01E51" w:rsidRDefault="0095454C">
      <w:pPr>
        <w:pStyle w:val="ConsPlusNormal"/>
        <w:jc w:val="center"/>
      </w:pPr>
      <w:r w:rsidRPr="00E01E51">
        <w:t>металлов) на следующих счетах (специальных банковских</w:t>
      </w:r>
    </w:p>
    <w:p w14:paraId="704EC44B" w14:textId="77777777" w:rsidR="0095454C" w:rsidRPr="00E01E51" w:rsidRDefault="0095454C">
      <w:pPr>
        <w:pStyle w:val="ConsPlusNormal"/>
        <w:jc w:val="center"/>
      </w:pPr>
      <w:r w:rsidRPr="00E01E51">
        <w:t>счетах, вкладах, депозитах), об остатках электронных</w:t>
      </w:r>
    </w:p>
    <w:p w14:paraId="18CD76B2" w14:textId="77777777" w:rsidR="0095454C" w:rsidRPr="00E01E51" w:rsidRDefault="0095454C">
      <w:pPr>
        <w:pStyle w:val="ConsPlusNormal"/>
        <w:jc w:val="center"/>
      </w:pPr>
      <w:r w:rsidRPr="00E01E51">
        <w:t>денежных средств (</w:t>
      </w:r>
      <w:proofErr w:type="spellStart"/>
      <w:r w:rsidRPr="00E01E51">
        <w:t>ПоУказанным</w:t>
      </w:r>
      <w:proofErr w:type="spellEnd"/>
      <w:r w:rsidRPr="00E01E51">
        <w:t>)</w:t>
      </w:r>
    </w:p>
    <w:p w14:paraId="1D4F5179"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3169A885" w14:textId="77777777">
        <w:tc>
          <w:tcPr>
            <w:tcW w:w="2268" w:type="dxa"/>
          </w:tcPr>
          <w:p w14:paraId="06F55B63" w14:textId="77777777" w:rsidR="0095454C" w:rsidRPr="00E01E51" w:rsidRDefault="0095454C">
            <w:pPr>
              <w:pStyle w:val="ConsPlusNormal"/>
              <w:jc w:val="center"/>
            </w:pPr>
            <w:r w:rsidRPr="00E01E51">
              <w:t>Наименование элемента</w:t>
            </w:r>
          </w:p>
        </w:tc>
        <w:tc>
          <w:tcPr>
            <w:tcW w:w="1701" w:type="dxa"/>
          </w:tcPr>
          <w:p w14:paraId="0DBFA2EF"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0BDA669F" w14:textId="77777777" w:rsidR="0095454C" w:rsidRPr="00E01E51" w:rsidRDefault="0095454C">
            <w:pPr>
              <w:pStyle w:val="ConsPlusNormal"/>
              <w:jc w:val="center"/>
            </w:pPr>
            <w:r w:rsidRPr="00E01E51">
              <w:t>Признак типа элемента</w:t>
            </w:r>
          </w:p>
        </w:tc>
        <w:tc>
          <w:tcPr>
            <w:tcW w:w="1134" w:type="dxa"/>
          </w:tcPr>
          <w:p w14:paraId="549F934A" w14:textId="77777777" w:rsidR="0095454C" w:rsidRPr="00E01E51" w:rsidRDefault="0095454C">
            <w:pPr>
              <w:pStyle w:val="ConsPlusNormal"/>
              <w:jc w:val="center"/>
            </w:pPr>
            <w:r w:rsidRPr="00E01E51">
              <w:t>Формат элемента</w:t>
            </w:r>
          </w:p>
        </w:tc>
        <w:tc>
          <w:tcPr>
            <w:tcW w:w="1191" w:type="dxa"/>
          </w:tcPr>
          <w:p w14:paraId="08E25A33" w14:textId="77777777" w:rsidR="0095454C" w:rsidRPr="00E01E51" w:rsidRDefault="0095454C">
            <w:pPr>
              <w:pStyle w:val="ConsPlusNormal"/>
              <w:jc w:val="center"/>
            </w:pPr>
            <w:r w:rsidRPr="00E01E51">
              <w:t>Признак обязательности элемента</w:t>
            </w:r>
          </w:p>
        </w:tc>
        <w:tc>
          <w:tcPr>
            <w:tcW w:w="3912" w:type="dxa"/>
          </w:tcPr>
          <w:p w14:paraId="6EAB019C" w14:textId="77777777" w:rsidR="0095454C" w:rsidRPr="00E01E51" w:rsidRDefault="0095454C">
            <w:pPr>
              <w:pStyle w:val="ConsPlusNormal"/>
              <w:jc w:val="center"/>
            </w:pPr>
            <w:r w:rsidRPr="00E01E51">
              <w:t>Дополнительная информация</w:t>
            </w:r>
          </w:p>
        </w:tc>
      </w:tr>
      <w:tr w:rsidR="00E01E51" w:rsidRPr="00E01E51" w14:paraId="42372E35" w14:textId="77777777">
        <w:tc>
          <w:tcPr>
            <w:tcW w:w="2268" w:type="dxa"/>
          </w:tcPr>
          <w:p w14:paraId="3D72D10E" w14:textId="77777777" w:rsidR="0095454C" w:rsidRPr="00E01E51" w:rsidRDefault="0095454C">
            <w:pPr>
              <w:pStyle w:val="ConsPlusNormal"/>
              <w:jc w:val="center"/>
            </w:pPr>
            <w:r w:rsidRPr="00E01E51">
              <w:t>Номер по порядку</w:t>
            </w:r>
          </w:p>
        </w:tc>
        <w:tc>
          <w:tcPr>
            <w:tcW w:w="1701" w:type="dxa"/>
          </w:tcPr>
          <w:p w14:paraId="78CADEA6" w14:textId="77777777" w:rsidR="0095454C" w:rsidRPr="00E01E51" w:rsidRDefault="0095454C">
            <w:pPr>
              <w:pStyle w:val="ConsPlusNormal"/>
              <w:jc w:val="center"/>
            </w:pPr>
            <w:proofErr w:type="spellStart"/>
            <w:r w:rsidRPr="00E01E51">
              <w:t>ПорядкНомСч</w:t>
            </w:r>
            <w:proofErr w:type="spellEnd"/>
          </w:p>
        </w:tc>
        <w:tc>
          <w:tcPr>
            <w:tcW w:w="1134" w:type="dxa"/>
          </w:tcPr>
          <w:p w14:paraId="19CC7AF8" w14:textId="77777777" w:rsidR="0095454C" w:rsidRPr="00E01E51" w:rsidRDefault="0095454C">
            <w:pPr>
              <w:pStyle w:val="ConsPlusNormal"/>
              <w:jc w:val="center"/>
            </w:pPr>
            <w:r w:rsidRPr="00E01E51">
              <w:t>А</w:t>
            </w:r>
          </w:p>
        </w:tc>
        <w:tc>
          <w:tcPr>
            <w:tcW w:w="1134" w:type="dxa"/>
          </w:tcPr>
          <w:p w14:paraId="54964EE3" w14:textId="77777777" w:rsidR="0095454C" w:rsidRPr="00E01E51" w:rsidRDefault="0095454C">
            <w:pPr>
              <w:pStyle w:val="ConsPlusNormal"/>
              <w:jc w:val="center"/>
            </w:pPr>
            <w:proofErr w:type="gramStart"/>
            <w:r w:rsidRPr="00E01E51">
              <w:t>N(</w:t>
            </w:r>
            <w:proofErr w:type="gramEnd"/>
            <w:r w:rsidRPr="00E01E51">
              <w:t>10)</w:t>
            </w:r>
          </w:p>
        </w:tc>
        <w:tc>
          <w:tcPr>
            <w:tcW w:w="1191" w:type="dxa"/>
          </w:tcPr>
          <w:p w14:paraId="255D4FA8" w14:textId="77777777" w:rsidR="0095454C" w:rsidRPr="00E01E51" w:rsidRDefault="0095454C">
            <w:pPr>
              <w:pStyle w:val="ConsPlusNormal"/>
              <w:jc w:val="center"/>
            </w:pPr>
            <w:r w:rsidRPr="00E01E51">
              <w:t>О</w:t>
            </w:r>
          </w:p>
        </w:tc>
        <w:tc>
          <w:tcPr>
            <w:tcW w:w="3912" w:type="dxa"/>
          </w:tcPr>
          <w:p w14:paraId="07C596CF" w14:textId="77777777" w:rsidR="0095454C" w:rsidRPr="00E01E51" w:rsidRDefault="0095454C">
            <w:pPr>
              <w:pStyle w:val="ConsPlusNormal"/>
            </w:pPr>
          </w:p>
        </w:tc>
      </w:tr>
      <w:tr w:rsidR="00E01E51" w:rsidRPr="00E01E51" w14:paraId="18788C12" w14:textId="77777777">
        <w:tc>
          <w:tcPr>
            <w:tcW w:w="2268" w:type="dxa"/>
          </w:tcPr>
          <w:p w14:paraId="59F48B22" w14:textId="77777777" w:rsidR="0095454C" w:rsidRPr="00E01E51" w:rsidRDefault="0095454C">
            <w:pPr>
              <w:pStyle w:val="ConsPlusNormal"/>
            </w:pPr>
            <w:r w:rsidRPr="00E01E51">
              <w:t xml:space="preserve">Номер счета </w:t>
            </w:r>
            <w:r w:rsidRPr="00E01E51">
              <w:lastRenderedPageBreak/>
              <w:t>(специального банковского счета), вклада, депозита, идентификатор КЭСП (ПЭСП, НЭСП с упрощенной идентификацией)</w:t>
            </w:r>
          </w:p>
        </w:tc>
        <w:tc>
          <w:tcPr>
            <w:tcW w:w="1701" w:type="dxa"/>
          </w:tcPr>
          <w:p w14:paraId="158A7610" w14:textId="77777777" w:rsidR="0095454C" w:rsidRPr="00E01E51" w:rsidRDefault="0095454C">
            <w:pPr>
              <w:pStyle w:val="ConsPlusNormal"/>
              <w:jc w:val="center"/>
            </w:pPr>
            <w:proofErr w:type="spellStart"/>
            <w:r w:rsidRPr="00E01E51">
              <w:lastRenderedPageBreak/>
              <w:t>НомСч</w:t>
            </w:r>
            <w:proofErr w:type="spellEnd"/>
          </w:p>
        </w:tc>
        <w:tc>
          <w:tcPr>
            <w:tcW w:w="1134" w:type="dxa"/>
          </w:tcPr>
          <w:p w14:paraId="7BE00E10" w14:textId="77777777" w:rsidR="0095454C" w:rsidRPr="00E01E51" w:rsidRDefault="0095454C">
            <w:pPr>
              <w:pStyle w:val="ConsPlusNormal"/>
              <w:jc w:val="center"/>
            </w:pPr>
            <w:r w:rsidRPr="00E01E51">
              <w:t>А</w:t>
            </w:r>
          </w:p>
        </w:tc>
        <w:tc>
          <w:tcPr>
            <w:tcW w:w="1134" w:type="dxa"/>
          </w:tcPr>
          <w:p w14:paraId="5D887C3D" w14:textId="77777777" w:rsidR="0095454C" w:rsidRPr="00E01E51" w:rsidRDefault="0095454C">
            <w:pPr>
              <w:pStyle w:val="ConsPlusNormal"/>
              <w:jc w:val="center"/>
            </w:pPr>
            <w:proofErr w:type="gramStart"/>
            <w:r w:rsidRPr="00E01E51">
              <w:t>T(</w:t>
            </w:r>
            <w:proofErr w:type="gramEnd"/>
            <w:r w:rsidRPr="00E01E51">
              <w:t>1-20)</w:t>
            </w:r>
          </w:p>
        </w:tc>
        <w:tc>
          <w:tcPr>
            <w:tcW w:w="1191" w:type="dxa"/>
          </w:tcPr>
          <w:p w14:paraId="581316E3" w14:textId="77777777" w:rsidR="0095454C" w:rsidRPr="00E01E51" w:rsidRDefault="0095454C">
            <w:pPr>
              <w:pStyle w:val="ConsPlusNormal"/>
              <w:jc w:val="center"/>
            </w:pPr>
            <w:r w:rsidRPr="00E01E51">
              <w:t>О</w:t>
            </w:r>
          </w:p>
        </w:tc>
        <w:tc>
          <w:tcPr>
            <w:tcW w:w="3912" w:type="dxa"/>
          </w:tcPr>
          <w:p w14:paraId="6F61DD6D" w14:textId="77777777" w:rsidR="0095454C" w:rsidRPr="00E01E51" w:rsidRDefault="0095454C">
            <w:pPr>
              <w:pStyle w:val="ConsPlusNormal"/>
              <w:jc w:val="both"/>
            </w:pPr>
            <w:r w:rsidRPr="00E01E51">
              <w:t xml:space="preserve">КЭСП - корпоративное электронное </w:t>
            </w:r>
            <w:r w:rsidRPr="00E01E51">
              <w:lastRenderedPageBreak/>
              <w:t xml:space="preserve">средство платежа; ПЭСП - персонифицированное электронное средство платежа; НЭСП с упрощенной идентификацией - </w:t>
            </w:r>
            <w:proofErr w:type="spellStart"/>
            <w:r w:rsidRPr="00E01E51">
              <w:t>неперсонифицированное</w:t>
            </w:r>
            <w:proofErr w:type="spellEnd"/>
            <w:r w:rsidRPr="00E01E51">
              <w:t xml:space="preserve"> электронное средство платежа в случае проведения упрощенной идентификации клиента - физического лица в соответствии с Федеральным законом от 07.08.2001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2021, N 27, ст. 5183)</w:t>
            </w:r>
          </w:p>
        </w:tc>
      </w:tr>
      <w:tr w:rsidR="00E01E51" w:rsidRPr="00E01E51" w14:paraId="207FDED2" w14:textId="77777777">
        <w:tc>
          <w:tcPr>
            <w:tcW w:w="2268" w:type="dxa"/>
          </w:tcPr>
          <w:p w14:paraId="63A2508D" w14:textId="77777777" w:rsidR="0095454C" w:rsidRPr="00E01E51" w:rsidRDefault="0095454C">
            <w:pPr>
              <w:pStyle w:val="ConsPlusNormal"/>
            </w:pPr>
            <w:r w:rsidRPr="00E01E51">
              <w:lastRenderedPageBreak/>
              <w:t>Об остатках денежных средств (драгоценных металлов) по состоянию на дату</w:t>
            </w:r>
          </w:p>
        </w:tc>
        <w:tc>
          <w:tcPr>
            <w:tcW w:w="1701" w:type="dxa"/>
          </w:tcPr>
          <w:p w14:paraId="64F90C09" w14:textId="77777777" w:rsidR="0095454C" w:rsidRPr="00E01E51" w:rsidRDefault="0095454C">
            <w:pPr>
              <w:pStyle w:val="ConsPlusNormal"/>
              <w:jc w:val="center"/>
            </w:pPr>
            <w:proofErr w:type="spellStart"/>
            <w:r w:rsidRPr="00E01E51">
              <w:t>ПоСост</w:t>
            </w:r>
            <w:proofErr w:type="spellEnd"/>
          </w:p>
        </w:tc>
        <w:tc>
          <w:tcPr>
            <w:tcW w:w="1134" w:type="dxa"/>
          </w:tcPr>
          <w:p w14:paraId="414F94CE" w14:textId="77777777" w:rsidR="0095454C" w:rsidRPr="00E01E51" w:rsidRDefault="0095454C">
            <w:pPr>
              <w:pStyle w:val="ConsPlusNormal"/>
              <w:jc w:val="center"/>
            </w:pPr>
            <w:r w:rsidRPr="00E01E51">
              <w:t>А</w:t>
            </w:r>
          </w:p>
        </w:tc>
        <w:tc>
          <w:tcPr>
            <w:tcW w:w="1134" w:type="dxa"/>
          </w:tcPr>
          <w:p w14:paraId="250C6D04" w14:textId="77777777" w:rsidR="0095454C" w:rsidRPr="00E01E51" w:rsidRDefault="0095454C">
            <w:pPr>
              <w:pStyle w:val="ConsPlusNormal"/>
            </w:pPr>
          </w:p>
        </w:tc>
        <w:tc>
          <w:tcPr>
            <w:tcW w:w="1191" w:type="dxa"/>
          </w:tcPr>
          <w:p w14:paraId="68BF058C" w14:textId="77777777" w:rsidR="0095454C" w:rsidRPr="00E01E51" w:rsidRDefault="0095454C">
            <w:pPr>
              <w:pStyle w:val="ConsPlusNormal"/>
              <w:jc w:val="center"/>
            </w:pPr>
            <w:r w:rsidRPr="00E01E51">
              <w:t>О</w:t>
            </w:r>
          </w:p>
        </w:tc>
        <w:tc>
          <w:tcPr>
            <w:tcW w:w="3912" w:type="dxa"/>
          </w:tcPr>
          <w:p w14:paraId="0344B690"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7E1C5899" w14:textId="77777777" w:rsidR="0095454C" w:rsidRPr="00E01E51" w:rsidRDefault="0095454C">
            <w:pPr>
              <w:pStyle w:val="ConsPlusNormal"/>
            </w:pPr>
            <w:r w:rsidRPr="00E01E51">
              <w:t>Дата в формате ГГГГ-ММ-ДД</w:t>
            </w:r>
          </w:p>
        </w:tc>
      </w:tr>
      <w:tr w:rsidR="0095454C" w:rsidRPr="00E01E51" w14:paraId="775970F3" w14:textId="77777777">
        <w:tc>
          <w:tcPr>
            <w:tcW w:w="2268" w:type="dxa"/>
          </w:tcPr>
          <w:p w14:paraId="6493E4CB" w14:textId="77777777" w:rsidR="0095454C" w:rsidRPr="00E01E51" w:rsidRDefault="0095454C">
            <w:pPr>
              <w:pStyle w:val="ConsPlusNormal"/>
            </w:pPr>
            <w:r w:rsidRPr="00E01E51">
              <w:t>Владелец счета</w:t>
            </w:r>
          </w:p>
        </w:tc>
        <w:tc>
          <w:tcPr>
            <w:tcW w:w="1701" w:type="dxa"/>
          </w:tcPr>
          <w:p w14:paraId="18BD3D07" w14:textId="77777777" w:rsidR="0095454C" w:rsidRPr="00E01E51" w:rsidRDefault="0095454C">
            <w:pPr>
              <w:pStyle w:val="ConsPlusNormal"/>
              <w:jc w:val="center"/>
            </w:pPr>
            <w:proofErr w:type="spellStart"/>
            <w:r w:rsidRPr="00E01E51">
              <w:t>ВладСч</w:t>
            </w:r>
            <w:proofErr w:type="spellEnd"/>
          </w:p>
        </w:tc>
        <w:tc>
          <w:tcPr>
            <w:tcW w:w="1134" w:type="dxa"/>
          </w:tcPr>
          <w:p w14:paraId="2EDB03FF" w14:textId="77777777" w:rsidR="0095454C" w:rsidRPr="00E01E51" w:rsidRDefault="0095454C">
            <w:pPr>
              <w:pStyle w:val="ConsPlusNormal"/>
              <w:jc w:val="center"/>
            </w:pPr>
            <w:r w:rsidRPr="00E01E51">
              <w:t>С</w:t>
            </w:r>
          </w:p>
        </w:tc>
        <w:tc>
          <w:tcPr>
            <w:tcW w:w="1134" w:type="dxa"/>
          </w:tcPr>
          <w:p w14:paraId="233507EF" w14:textId="77777777" w:rsidR="0095454C" w:rsidRPr="00E01E51" w:rsidRDefault="0095454C">
            <w:pPr>
              <w:pStyle w:val="ConsPlusNormal"/>
            </w:pPr>
          </w:p>
        </w:tc>
        <w:tc>
          <w:tcPr>
            <w:tcW w:w="1191" w:type="dxa"/>
          </w:tcPr>
          <w:p w14:paraId="447E1B70" w14:textId="77777777" w:rsidR="0095454C" w:rsidRPr="00E01E51" w:rsidRDefault="0095454C">
            <w:pPr>
              <w:pStyle w:val="ConsPlusNormal"/>
              <w:jc w:val="center"/>
            </w:pPr>
            <w:r w:rsidRPr="00E01E51">
              <w:t>НУ</w:t>
            </w:r>
          </w:p>
        </w:tc>
        <w:tc>
          <w:tcPr>
            <w:tcW w:w="3912" w:type="dxa"/>
          </w:tcPr>
          <w:p w14:paraId="34EF79B2" w14:textId="77777777" w:rsidR="0095454C" w:rsidRPr="00E01E51" w:rsidRDefault="0095454C">
            <w:pPr>
              <w:pStyle w:val="ConsPlusNormal"/>
            </w:pPr>
            <w:r w:rsidRPr="00E01E51">
              <w:t>Состав элемента представлен в таблице 7.9.</w:t>
            </w:r>
          </w:p>
          <w:p w14:paraId="621C6B9E" w14:textId="77777777" w:rsidR="0095454C" w:rsidRPr="00E01E51" w:rsidRDefault="0095454C">
            <w:pPr>
              <w:pStyle w:val="ConsPlusNormal"/>
            </w:pPr>
            <w:r w:rsidRPr="00E01E51">
              <w:t xml:space="preserve">Является обязательным для </w:t>
            </w:r>
            <w:proofErr w:type="spellStart"/>
            <w:r w:rsidRPr="00E01E51">
              <w:t>ВидЗапр</w:t>
            </w:r>
            <w:proofErr w:type="spellEnd"/>
            <w:r w:rsidRPr="00E01E51">
              <w:t>="2"</w:t>
            </w:r>
          </w:p>
        </w:tc>
      </w:tr>
    </w:tbl>
    <w:p w14:paraId="3D4F1157" w14:textId="77777777" w:rsidR="0095454C" w:rsidRPr="00E01E51" w:rsidRDefault="0095454C">
      <w:pPr>
        <w:pStyle w:val="ConsPlusNormal"/>
        <w:jc w:val="both"/>
      </w:pPr>
    </w:p>
    <w:p w14:paraId="1D590236" w14:textId="77777777" w:rsidR="0095454C" w:rsidRPr="00E01E51" w:rsidRDefault="0095454C">
      <w:pPr>
        <w:pStyle w:val="ConsPlusNormal"/>
        <w:jc w:val="right"/>
      </w:pPr>
      <w:r w:rsidRPr="00E01E51">
        <w:t>Таблица 7.9</w:t>
      </w:r>
    </w:p>
    <w:p w14:paraId="7AB68FA8" w14:textId="77777777" w:rsidR="0095454C" w:rsidRPr="00E01E51" w:rsidRDefault="0095454C">
      <w:pPr>
        <w:pStyle w:val="ConsPlusNormal"/>
        <w:jc w:val="both"/>
      </w:pPr>
    </w:p>
    <w:p w14:paraId="48B20928" w14:textId="77777777" w:rsidR="0095454C" w:rsidRPr="00E01E51" w:rsidRDefault="0095454C">
      <w:pPr>
        <w:pStyle w:val="ConsPlusNormal"/>
        <w:jc w:val="center"/>
      </w:pPr>
      <w:bookmarkStart w:id="135" w:name="P3587"/>
      <w:bookmarkEnd w:id="135"/>
      <w:r w:rsidRPr="00E01E51">
        <w:t>Владелец счета (</w:t>
      </w:r>
      <w:proofErr w:type="spellStart"/>
      <w:r w:rsidRPr="00E01E51">
        <w:t>ВладСч</w:t>
      </w:r>
      <w:proofErr w:type="spellEnd"/>
      <w:r w:rsidRPr="00E01E51">
        <w:t>)</w:t>
      </w:r>
    </w:p>
    <w:p w14:paraId="71161760"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59650E50" w14:textId="77777777">
        <w:tc>
          <w:tcPr>
            <w:tcW w:w="2268" w:type="dxa"/>
            <w:tcBorders>
              <w:top w:val="single" w:sz="4" w:space="0" w:color="auto"/>
              <w:bottom w:val="single" w:sz="4" w:space="0" w:color="auto"/>
            </w:tcBorders>
          </w:tcPr>
          <w:p w14:paraId="778BA187" w14:textId="77777777" w:rsidR="0095454C" w:rsidRPr="00E01E51" w:rsidRDefault="0095454C">
            <w:pPr>
              <w:pStyle w:val="ConsPlusNormal"/>
              <w:jc w:val="center"/>
            </w:pPr>
            <w:r w:rsidRPr="00E01E51">
              <w:t>Наименование элемента</w:t>
            </w:r>
          </w:p>
        </w:tc>
        <w:tc>
          <w:tcPr>
            <w:tcW w:w="1701" w:type="dxa"/>
            <w:tcBorders>
              <w:top w:val="single" w:sz="4" w:space="0" w:color="auto"/>
              <w:bottom w:val="single" w:sz="4" w:space="0" w:color="auto"/>
            </w:tcBorders>
          </w:tcPr>
          <w:p w14:paraId="42C0A85C" w14:textId="77777777" w:rsidR="0095454C" w:rsidRPr="00E01E51" w:rsidRDefault="0095454C">
            <w:pPr>
              <w:pStyle w:val="ConsPlusNormal"/>
              <w:jc w:val="center"/>
            </w:pPr>
            <w:r w:rsidRPr="00E01E51">
              <w:t xml:space="preserve">Сокращенное наименование </w:t>
            </w:r>
            <w:r w:rsidRPr="00E01E51">
              <w:lastRenderedPageBreak/>
              <w:t>(код) элемента</w:t>
            </w:r>
          </w:p>
        </w:tc>
        <w:tc>
          <w:tcPr>
            <w:tcW w:w="1134" w:type="dxa"/>
            <w:tcBorders>
              <w:top w:val="single" w:sz="4" w:space="0" w:color="auto"/>
              <w:bottom w:val="single" w:sz="4" w:space="0" w:color="auto"/>
            </w:tcBorders>
          </w:tcPr>
          <w:p w14:paraId="7407B60C" w14:textId="77777777" w:rsidR="0095454C" w:rsidRPr="00E01E51" w:rsidRDefault="0095454C">
            <w:pPr>
              <w:pStyle w:val="ConsPlusNormal"/>
              <w:jc w:val="center"/>
            </w:pPr>
            <w:r w:rsidRPr="00E01E51">
              <w:lastRenderedPageBreak/>
              <w:t xml:space="preserve">Признак типа </w:t>
            </w:r>
            <w:r w:rsidRPr="00E01E51">
              <w:lastRenderedPageBreak/>
              <w:t>элемента</w:t>
            </w:r>
          </w:p>
        </w:tc>
        <w:tc>
          <w:tcPr>
            <w:tcW w:w="1134" w:type="dxa"/>
            <w:tcBorders>
              <w:top w:val="single" w:sz="4" w:space="0" w:color="auto"/>
              <w:bottom w:val="single" w:sz="4" w:space="0" w:color="auto"/>
            </w:tcBorders>
          </w:tcPr>
          <w:p w14:paraId="66DFE863" w14:textId="77777777" w:rsidR="0095454C" w:rsidRPr="00E01E51" w:rsidRDefault="0095454C">
            <w:pPr>
              <w:pStyle w:val="ConsPlusNormal"/>
              <w:jc w:val="center"/>
            </w:pPr>
            <w:r w:rsidRPr="00E01E51">
              <w:lastRenderedPageBreak/>
              <w:t>Формат элемента</w:t>
            </w:r>
          </w:p>
        </w:tc>
        <w:tc>
          <w:tcPr>
            <w:tcW w:w="1191" w:type="dxa"/>
            <w:tcBorders>
              <w:top w:val="single" w:sz="4" w:space="0" w:color="auto"/>
              <w:bottom w:val="single" w:sz="4" w:space="0" w:color="auto"/>
            </w:tcBorders>
          </w:tcPr>
          <w:p w14:paraId="36E30BE3" w14:textId="77777777" w:rsidR="0095454C" w:rsidRPr="00E01E51" w:rsidRDefault="0095454C">
            <w:pPr>
              <w:pStyle w:val="ConsPlusNormal"/>
              <w:jc w:val="center"/>
            </w:pPr>
            <w:r w:rsidRPr="00E01E51">
              <w:t>Признак обязательн</w:t>
            </w:r>
            <w:r w:rsidRPr="00E01E51">
              <w:lastRenderedPageBreak/>
              <w:t>ости элемента</w:t>
            </w:r>
          </w:p>
        </w:tc>
        <w:tc>
          <w:tcPr>
            <w:tcW w:w="3912" w:type="dxa"/>
            <w:tcBorders>
              <w:top w:val="single" w:sz="4" w:space="0" w:color="auto"/>
              <w:bottom w:val="single" w:sz="4" w:space="0" w:color="auto"/>
            </w:tcBorders>
          </w:tcPr>
          <w:p w14:paraId="3F4BC8D9" w14:textId="77777777" w:rsidR="0095454C" w:rsidRPr="00E01E51" w:rsidRDefault="0095454C">
            <w:pPr>
              <w:pStyle w:val="ConsPlusNormal"/>
              <w:jc w:val="center"/>
            </w:pPr>
            <w:r w:rsidRPr="00E01E51">
              <w:lastRenderedPageBreak/>
              <w:t>Дополнительная информация</w:t>
            </w:r>
          </w:p>
        </w:tc>
      </w:tr>
      <w:tr w:rsidR="00E01E51" w:rsidRPr="00E01E51" w14:paraId="2687B3AC" w14:textId="77777777">
        <w:tblPrEx>
          <w:tblBorders>
            <w:insideH w:val="none" w:sz="0" w:space="0" w:color="auto"/>
          </w:tblBorders>
        </w:tblPrEx>
        <w:tc>
          <w:tcPr>
            <w:tcW w:w="2268" w:type="dxa"/>
            <w:tcBorders>
              <w:top w:val="single" w:sz="4" w:space="0" w:color="auto"/>
              <w:bottom w:val="nil"/>
            </w:tcBorders>
          </w:tcPr>
          <w:p w14:paraId="14E2F8F8" w14:textId="77777777" w:rsidR="0095454C" w:rsidRPr="00E01E51" w:rsidRDefault="0095454C">
            <w:pPr>
              <w:pStyle w:val="ConsPlusNormal"/>
            </w:pPr>
            <w:r w:rsidRPr="00E01E51">
              <w:t>Владельцем счета является лицо, в отношении которого сформирован запрос &lt;3&gt; |</w:t>
            </w:r>
          </w:p>
        </w:tc>
        <w:tc>
          <w:tcPr>
            <w:tcW w:w="1701" w:type="dxa"/>
            <w:tcBorders>
              <w:top w:val="single" w:sz="4" w:space="0" w:color="auto"/>
              <w:bottom w:val="nil"/>
            </w:tcBorders>
          </w:tcPr>
          <w:p w14:paraId="6275F6C4" w14:textId="77777777" w:rsidR="0095454C" w:rsidRPr="00E01E51" w:rsidRDefault="0095454C">
            <w:pPr>
              <w:pStyle w:val="ConsPlusNormal"/>
              <w:jc w:val="center"/>
            </w:pPr>
            <w:proofErr w:type="spellStart"/>
            <w:r w:rsidRPr="00E01E51">
              <w:t>УказЛицо</w:t>
            </w:r>
            <w:proofErr w:type="spellEnd"/>
          </w:p>
        </w:tc>
        <w:tc>
          <w:tcPr>
            <w:tcW w:w="1134" w:type="dxa"/>
            <w:tcBorders>
              <w:top w:val="single" w:sz="4" w:space="0" w:color="auto"/>
              <w:bottom w:val="nil"/>
            </w:tcBorders>
          </w:tcPr>
          <w:p w14:paraId="6288B1A4" w14:textId="77777777" w:rsidR="0095454C" w:rsidRPr="00E01E51" w:rsidRDefault="0095454C">
            <w:pPr>
              <w:pStyle w:val="ConsPlusNormal"/>
              <w:jc w:val="center"/>
            </w:pPr>
            <w:r w:rsidRPr="00E01E51">
              <w:t>П</w:t>
            </w:r>
          </w:p>
        </w:tc>
        <w:tc>
          <w:tcPr>
            <w:tcW w:w="1134" w:type="dxa"/>
            <w:tcBorders>
              <w:top w:val="single" w:sz="4" w:space="0" w:color="auto"/>
              <w:bottom w:val="nil"/>
            </w:tcBorders>
          </w:tcPr>
          <w:p w14:paraId="3113C4C2" w14:textId="77777777" w:rsidR="0095454C" w:rsidRPr="00E01E51" w:rsidRDefault="0095454C">
            <w:pPr>
              <w:pStyle w:val="ConsPlusNormal"/>
              <w:jc w:val="center"/>
            </w:pPr>
            <w:proofErr w:type="gramStart"/>
            <w:r w:rsidRPr="00E01E51">
              <w:t>T(</w:t>
            </w:r>
            <w:proofErr w:type="gramEnd"/>
            <w:r w:rsidRPr="00E01E51">
              <w:t>=20)</w:t>
            </w:r>
          </w:p>
        </w:tc>
        <w:tc>
          <w:tcPr>
            <w:tcW w:w="1191" w:type="dxa"/>
            <w:tcBorders>
              <w:top w:val="single" w:sz="4" w:space="0" w:color="auto"/>
              <w:bottom w:val="nil"/>
            </w:tcBorders>
          </w:tcPr>
          <w:p w14:paraId="5E701AB2" w14:textId="77777777" w:rsidR="0095454C" w:rsidRPr="00E01E51" w:rsidRDefault="0095454C">
            <w:pPr>
              <w:pStyle w:val="ConsPlusNormal"/>
              <w:jc w:val="center"/>
            </w:pPr>
            <w:r w:rsidRPr="00E01E51">
              <w:t>О</w:t>
            </w:r>
          </w:p>
        </w:tc>
        <w:tc>
          <w:tcPr>
            <w:tcW w:w="3912" w:type="dxa"/>
            <w:tcBorders>
              <w:top w:val="single" w:sz="4" w:space="0" w:color="auto"/>
              <w:bottom w:val="nil"/>
            </w:tcBorders>
          </w:tcPr>
          <w:p w14:paraId="0DBCFECD" w14:textId="77777777" w:rsidR="0095454C" w:rsidRPr="00E01E51" w:rsidRDefault="0095454C">
            <w:pPr>
              <w:pStyle w:val="ConsPlusNormal"/>
            </w:pPr>
            <w:r w:rsidRPr="00E01E51">
              <w:t>Принимает значение: "счет названного лица".</w:t>
            </w:r>
          </w:p>
        </w:tc>
      </w:tr>
      <w:tr w:rsidR="0095454C" w:rsidRPr="00E01E51" w14:paraId="6271205A" w14:textId="77777777">
        <w:tblPrEx>
          <w:tblBorders>
            <w:insideH w:val="none" w:sz="0" w:space="0" w:color="auto"/>
          </w:tblBorders>
        </w:tblPrEx>
        <w:tc>
          <w:tcPr>
            <w:tcW w:w="2268" w:type="dxa"/>
            <w:tcBorders>
              <w:top w:val="nil"/>
              <w:bottom w:val="single" w:sz="4" w:space="0" w:color="auto"/>
            </w:tcBorders>
          </w:tcPr>
          <w:p w14:paraId="3F04A5FA" w14:textId="77777777" w:rsidR="0095454C" w:rsidRPr="00E01E51" w:rsidRDefault="0095454C">
            <w:pPr>
              <w:pStyle w:val="ConsPlusNormal"/>
            </w:pPr>
            <w:r w:rsidRPr="00E01E51">
              <w:t>Иное лицо, являющееся владельцем счета &lt;4&gt;</w:t>
            </w:r>
          </w:p>
        </w:tc>
        <w:tc>
          <w:tcPr>
            <w:tcW w:w="1701" w:type="dxa"/>
            <w:tcBorders>
              <w:top w:val="nil"/>
              <w:bottom w:val="single" w:sz="4" w:space="0" w:color="auto"/>
            </w:tcBorders>
          </w:tcPr>
          <w:p w14:paraId="30602F27" w14:textId="77777777" w:rsidR="0095454C" w:rsidRPr="00E01E51" w:rsidRDefault="0095454C">
            <w:pPr>
              <w:pStyle w:val="ConsPlusNormal"/>
              <w:jc w:val="center"/>
            </w:pPr>
            <w:proofErr w:type="spellStart"/>
            <w:r w:rsidRPr="00E01E51">
              <w:t>ИноеЛицо</w:t>
            </w:r>
            <w:proofErr w:type="spellEnd"/>
          </w:p>
        </w:tc>
        <w:tc>
          <w:tcPr>
            <w:tcW w:w="1134" w:type="dxa"/>
            <w:tcBorders>
              <w:top w:val="nil"/>
              <w:bottom w:val="single" w:sz="4" w:space="0" w:color="auto"/>
            </w:tcBorders>
          </w:tcPr>
          <w:p w14:paraId="74FDC202" w14:textId="77777777" w:rsidR="0095454C" w:rsidRPr="00E01E51" w:rsidRDefault="0095454C">
            <w:pPr>
              <w:pStyle w:val="ConsPlusNormal"/>
              <w:jc w:val="center"/>
            </w:pPr>
            <w:r w:rsidRPr="00E01E51">
              <w:t>С</w:t>
            </w:r>
          </w:p>
        </w:tc>
        <w:tc>
          <w:tcPr>
            <w:tcW w:w="1134" w:type="dxa"/>
            <w:tcBorders>
              <w:top w:val="nil"/>
              <w:bottom w:val="single" w:sz="4" w:space="0" w:color="auto"/>
            </w:tcBorders>
          </w:tcPr>
          <w:p w14:paraId="4608B492" w14:textId="77777777" w:rsidR="0095454C" w:rsidRPr="00E01E51" w:rsidRDefault="0095454C">
            <w:pPr>
              <w:pStyle w:val="ConsPlusNormal"/>
            </w:pPr>
          </w:p>
        </w:tc>
        <w:tc>
          <w:tcPr>
            <w:tcW w:w="1191" w:type="dxa"/>
            <w:tcBorders>
              <w:top w:val="nil"/>
              <w:bottom w:val="single" w:sz="4" w:space="0" w:color="auto"/>
            </w:tcBorders>
          </w:tcPr>
          <w:p w14:paraId="570429F7" w14:textId="77777777" w:rsidR="0095454C" w:rsidRPr="00E01E51" w:rsidRDefault="0095454C">
            <w:pPr>
              <w:pStyle w:val="ConsPlusNormal"/>
              <w:jc w:val="center"/>
            </w:pPr>
            <w:r w:rsidRPr="00E01E51">
              <w:t>О</w:t>
            </w:r>
          </w:p>
        </w:tc>
        <w:tc>
          <w:tcPr>
            <w:tcW w:w="3912" w:type="dxa"/>
            <w:tcBorders>
              <w:top w:val="nil"/>
              <w:bottom w:val="single" w:sz="4" w:space="0" w:color="auto"/>
            </w:tcBorders>
          </w:tcPr>
          <w:p w14:paraId="55CADC45" w14:textId="77777777" w:rsidR="0095454C" w:rsidRPr="00E01E51" w:rsidRDefault="0095454C">
            <w:pPr>
              <w:pStyle w:val="ConsPlusNormal"/>
            </w:pPr>
            <w:r w:rsidRPr="00E01E51">
              <w:t>Типовой элемент &lt;</w:t>
            </w:r>
            <w:proofErr w:type="spellStart"/>
            <w:r w:rsidRPr="00E01E51">
              <w:t>СвПлТип</w:t>
            </w:r>
            <w:proofErr w:type="spellEnd"/>
            <w:r w:rsidRPr="00E01E51">
              <w:t>&gt;. Правила заполнения в зависимости от данных реквизита &lt;</w:t>
            </w:r>
            <w:proofErr w:type="spellStart"/>
            <w:r w:rsidRPr="00E01E51">
              <w:t>КодОбоснов</w:t>
            </w:r>
            <w:proofErr w:type="spellEnd"/>
            <w:r w:rsidRPr="00E01E51">
              <w:t>&gt; не применяются</w:t>
            </w:r>
          </w:p>
        </w:tc>
      </w:tr>
    </w:tbl>
    <w:p w14:paraId="28F2FC01" w14:textId="77777777" w:rsidR="0095454C" w:rsidRPr="00E01E51" w:rsidRDefault="0095454C">
      <w:pPr>
        <w:pStyle w:val="ConsPlusNormal"/>
        <w:jc w:val="both"/>
      </w:pPr>
    </w:p>
    <w:p w14:paraId="0CBA8E01" w14:textId="77777777" w:rsidR="0095454C" w:rsidRPr="00E01E51" w:rsidRDefault="0095454C">
      <w:pPr>
        <w:pStyle w:val="ConsPlusNormal"/>
        <w:ind w:firstLine="540"/>
        <w:jc w:val="both"/>
      </w:pPr>
      <w:r w:rsidRPr="00E01E51">
        <w:t>--------------------------------</w:t>
      </w:r>
    </w:p>
    <w:p w14:paraId="6BE67575" w14:textId="77777777" w:rsidR="0095454C" w:rsidRPr="00E01E51" w:rsidRDefault="0095454C">
      <w:pPr>
        <w:pStyle w:val="ConsPlusNormal"/>
        <w:spacing w:before="220"/>
        <w:ind w:firstLine="540"/>
        <w:jc w:val="both"/>
      </w:pPr>
      <w:bookmarkStart w:id="136" w:name="P3609"/>
      <w:bookmarkEnd w:id="136"/>
      <w:r w:rsidRPr="00E01E51">
        <w:t>&lt;3&gt; Элемент заполняется, если владельцем счета (специального банковского счета) (клиентом банка) является лицо, в отношении которого сформирован запрос, и информация в отношении данного лица, а также других владельцев этого счета (клиентов банка), не указывается.</w:t>
      </w:r>
    </w:p>
    <w:p w14:paraId="0334F315" w14:textId="77777777" w:rsidR="0095454C" w:rsidRPr="00E01E51" w:rsidRDefault="0095454C">
      <w:pPr>
        <w:pStyle w:val="ConsPlusNormal"/>
        <w:spacing w:before="220"/>
        <w:ind w:firstLine="540"/>
        <w:jc w:val="both"/>
      </w:pPr>
      <w:bookmarkStart w:id="137" w:name="P3610"/>
      <w:bookmarkEnd w:id="137"/>
      <w:r w:rsidRPr="00E01E51">
        <w:t xml:space="preserve">&lt;4&gt; Элемент заполняется, если владельцем номинального счета, счета </w:t>
      </w:r>
      <w:proofErr w:type="spellStart"/>
      <w:r w:rsidRPr="00E01E51">
        <w:t>эскроу</w:t>
      </w:r>
      <w:proofErr w:type="spellEnd"/>
      <w:r w:rsidRPr="00E01E51">
        <w:t>, публичного депозитного счета (клиентом банка) не является лицо, в отношении которого сформирован запрос, но депонентом и (или) бенефициаром по нему является лицо, в отношении которого сформирован запрос.</w:t>
      </w:r>
    </w:p>
    <w:p w14:paraId="215E1D8F" w14:textId="77777777" w:rsidR="0095454C" w:rsidRPr="00E01E51" w:rsidRDefault="0095454C">
      <w:pPr>
        <w:pStyle w:val="ConsPlusNormal"/>
        <w:jc w:val="both"/>
      </w:pPr>
    </w:p>
    <w:p w14:paraId="32A0C1E2" w14:textId="77777777" w:rsidR="0095454C" w:rsidRPr="00E01E51" w:rsidRDefault="0095454C">
      <w:pPr>
        <w:pStyle w:val="ConsPlusTitle"/>
        <w:ind w:firstLine="540"/>
        <w:jc w:val="both"/>
        <w:outlineLvl w:val="2"/>
      </w:pPr>
      <w:r w:rsidRPr="00E01E51">
        <w:t>8. ФОРМАТ ЗАПРОСА О ПРЕДСТАВЛЕНИИ ВЫПИСКИ ПО ОПЕРАЦИЯМ НА СЧЕТАХ (СПЕЦИАЛЬНЫХ БАНКОВСКИХ СЧЕТАХ), ПО ОПЕРАЦИЯМ ПО ВКЛАДАМ (ДЕПОЗИТАМ), СПРАВКИ О ПЕРЕВОДАХ ОСТАТКА ЭЛЕКТРОННЫХ ДЕНЕЖНЫХ СРЕДСТВ В ЭЛЕКТРОННОЙ ФОРМЕ</w:t>
      </w:r>
    </w:p>
    <w:p w14:paraId="5C3AB7CB" w14:textId="77777777" w:rsidR="0095454C" w:rsidRPr="00E01E51" w:rsidRDefault="0095454C">
      <w:pPr>
        <w:pStyle w:val="ConsPlusNormal"/>
        <w:jc w:val="both"/>
      </w:pPr>
      <w:r w:rsidRPr="00E01E51">
        <w:t>(в ред. Приказа ФНС России от 27.12.2022 N ЕД-7-2/1265@)</w:t>
      </w:r>
    </w:p>
    <w:p w14:paraId="53A9C588" w14:textId="77777777" w:rsidR="0095454C" w:rsidRPr="00E01E51" w:rsidRDefault="0095454C">
      <w:pPr>
        <w:pStyle w:val="ConsPlusNormal"/>
        <w:jc w:val="both"/>
      </w:pPr>
    </w:p>
    <w:p w14:paraId="330BC3A1" w14:textId="77777777" w:rsidR="0095454C" w:rsidRPr="00E01E51" w:rsidRDefault="0095454C">
      <w:pPr>
        <w:pStyle w:val="ConsPlusNormal"/>
        <w:ind w:firstLine="540"/>
        <w:jc w:val="both"/>
      </w:pPr>
      <w:r w:rsidRPr="00E01E51">
        <w:t>Структура наименования файла: ZSVAK_OGGGGMMDD_N.xml, где:</w:t>
      </w:r>
    </w:p>
    <w:p w14:paraId="655CCD6E" w14:textId="77777777" w:rsidR="0095454C" w:rsidRPr="00E01E51" w:rsidRDefault="0095454C">
      <w:pPr>
        <w:pStyle w:val="ConsPlusNormal"/>
        <w:spacing w:before="220"/>
        <w:ind w:firstLine="540"/>
        <w:jc w:val="both"/>
      </w:pPr>
      <w:r w:rsidRPr="00E01E51">
        <w:t>ZSV - префикс файла запроса о представлении выписок по операциям на счетах (специальных банковских счетах), по операциям по вкладам (депозитам), справки о переводах остатка электронных денежных средств.</w:t>
      </w:r>
    </w:p>
    <w:p w14:paraId="3441DBEA" w14:textId="77777777" w:rsidR="0095454C" w:rsidRPr="00E01E51" w:rsidRDefault="0095454C">
      <w:pPr>
        <w:pStyle w:val="ConsPlusNormal"/>
        <w:jc w:val="both"/>
      </w:pPr>
      <w:r w:rsidRPr="00E01E51">
        <w:t>(в ред. Приказа ФНС России от 27.12.2022 N ЕД-7-2/1265@)</w:t>
      </w:r>
    </w:p>
    <w:p w14:paraId="5D9E6983" w14:textId="77777777" w:rsidR="0095454C" w:rsidRPr="00E01E51" w:rsidRDefault="0095454C">
      <w:pPr>
        <w:pStyle w:val="ConsPlusNormal"/>
        <w:spacing w:before="220"/>
        <w:ind w:firstLine="540"/>
        <w:jc w:val="both"/>
      </w:pPr>
      <w:r w:rsidRPr="00E01E51">
        <w:t>Остальные компоненты указываются в соответствии с пунктом 4 настоящего формата.</w:t>
      </w:r>
    </w:p>
    <w:p w14:paraId="2142A7B3" w14:textId="77777777" w:rsidR="0095454C" w:rsidRPr="00E01E51" w:rsidRDefault="0095454C">
      <w:pPr>
        <w:pStyle w:val="ConsPlusNormal"/>
        <w:spacing w:before="220"/>
        <w:ind w:firstLine="540"/>
        <w:jc w:val="both"/>
      </w:pPr>
      <w:r w:rsidRPr="00E01E51">
        <w:t>Имя файла, содержащего XML схему файла обмена: ZSV_401.xsd.</w:t>
      </w:r>
    </w:p>
    <w:p w14:paraId="15284117" w14:textId="77777777" w:rsidR="0095454C" w:rsidRPr="00E01E51" w:rsidRDefault="0095454C">
      <w:pPr>
        <w:pStyle w:val="ConsPlusNormal"/>
        <w:jc w:val="both"/>
      </w:pPr>
    </w:p>
    <w:p w14:paraId="4455D8A3" w14:textId="77777777" w:rsidR="0095454C" w:rsidRPr="00E01E51" w:rsidRDefault="0095454C">
      <w:pPr>
        <w:pStyle w:val="ConsPlusNormal"/>
        <w:jc w:val="right"/>
      </w:pPr>
      <w:r w:rsidRPr="00E01E51">
        <w:t>Таблица 8.1</w:t>
      </w:r>
    </w:p>
    <w:p w14:paraId="2C64B16B" w14:textId="77777777" w:rsidR="0095454C" w:rsidRPr="00E01E51" w:rsidRDefault="0095454C">
      <w:pPr>
        <w:pStyle w:val="ConsPlusNormal"/>
        <w:jc w:val="both"/>
      </w:pPr>
    </w:p>
    <w:p w14:paraId="2DF7254C" w14:textId="77777777" w:rsidR="0095454C" w:rsidRPr="00E01E51" w:rsidRDefault="0095454C">
      <w:pPr>
        <w:pStyle w:val="ConsPlusNormal"/>
        <w:jc w:val="center"/>
      </w:pPr>
      <w:r w:rsidRPr="00E01E51">
        <w:t>Файл обмена (Файл)</w:t>
      </w:r>
    </w:p>
    <w:p w14:paraId="7D5E9CC3"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5D6315CC" w14:textId="77777777">
        <w:tc>
          <w:tcPr>
            <w:tcW w:w="2268" w:type="dxa"/>
          </w:tcPr>
          <w:p w14:paraId="31B0E1F9" w14:textId="77777777" w:rsidR="0095454C" w:rsidRPr="00E01E51" w:rsidRDefault="0095454C">
            <w:pPr>
              <w:pStyle w:val="ConsPlusNormal"/>
              <w:jc w:val="center"/>
            </w:pPr>
            <w:r w:rsidRPr="00E01E51">
              <w:t>Наименование элемента</w:t>
            </w:r>
          </w:p>
        </w:tc>
        <w:tc>
          <w:tcPr>
            <w:tcW w:w="1701" w:type="dxa"/>
          </w:tcPr>
          <w:p w14:paraId="69D9CE1E"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63C54BBC" w14:textId="77777777" w:rsidR="0095454C" w:rsidRPr="00E01E51" w:rsidRDefault="0095454C">
            <w:pPr>
              <w:pStyle w:val="ConsPlusNormal"/>
              <w:jc w:val="center"/>
            </w:pPr>
            <w:r w:rsidRPr="00E01E51">
              <w:t>Признак типа элемента</w:t>
            </w:r>
          </w:p>
        </w:tc>
        <w:tc>
          <w:tcPr>
            <w:tcW w:w="1134" w:type="dxa"/>
          </w:tcPr>
          <w:p w14:paraId="22F74849" w14:textId="77777777" w:rsidR="0095454C" w:rsidRPr="00E01E51" w:rsidRDefault="0095454C">
            <w:pPr>
              <w:pStyle w:val="ConsPlusNormal"/>
              <w:jc w:val="center"/>
            </w:pPr>
            <w:r w:rsidRPr="00E01E51">
              <w:t>Формат элемента</w:t>
            </w:r>
          </w:p>
        </w:tc>
        <w:tc>
          <w:tcPr>
            <w:tcW w:w="1191" w:type="dxa"/>
          </w:tcPr>
          <w:p w14:paraId="039CDBF6" w14:textId="77777777" w:rsidR="0095454C" w:rsidRPr="00E01E51" w:rsidRDefault="0095454C">
            <w:pPr>
              <w:pStyle w:val="ConsPlusNormal"/>
              <w:jc w:val="center"/>
            </w:pPr>
            <w:r w:rsidRPr="00E01E51">
              <w:t>Признак обязательности элемента</w:t>
            </w:r>
          </w:p>
        </w:tc>
        <w:tc>
          <w:tcPr>
            <w:tcW w:w="3912" w:type="dxa"/>
          </w:tcPr>
          <w:p w14:paraId="33AF0BC3" w14:textId="77777777" w:rsidR="0095454C" w:rsidRPr="00E01E51" w:rsidRDefault="0095454C">
            <w:pPr>
              <w:pStyle w:val="ConsPlusNormal"/>
              <w:jc w:val="center"/>
            </w:pPr>
            <w:r w:rsidRPr="00E01E51">
              <w:t>Дополнительная информация</w:t>
            </w:r>
          </w:p>
        </w:tc>
      </w:tr>
      <w:tr w:rsidR="00E01E51" w:rsidRPr="00E01E51" w14:paraId="47704D3B" w14:textId="77777777">
        <w:tc>
          <w:tcPr>
            <w:tcW w:w="2268" w:type="dxa"/>
          </w:tcPr>
          <w:p w14:paraId="3D482AC5" w14:textId="77777777" w:rsidR="0095454C" w:rsidRPr="00E01E51" w:rsidRDefault="0095454C">
            <w:pPr>
              <w:pStyle w:val="ConsPlusNormal"/>
            </w:pPr>
            <w:r w:rsidRPr="00E01E51">
              <w:t>Идентификатор файла</w:t>
            </w:r>
          </w:p>
        </w:tc>
        <w:tc>
          <w:tcPr>
            <w:tcW w:w="1701" w:type="dxa"/>
          </w:tcPr>
          <w:p w14:paraId="149DA47B" w14:textId="77777777" w:rsidR="0095454C" w:rsidRPr="00E01E51" w:rsidRDefault="0095454C">
            <w:pPr>
              <w:pStyle w:val="ConsPlusNormal"/>
              <w:jc w:val="center"/>
            </w:pPr>
            <w:proofErr w:type="spellStart"/>
            <w:r w:rsidRPr="00E01E51">
              <w:t>ИдЭС</w:t>
            </w:r>
            <w:proofErr w:type="spellEnd"/>
          </w:p>
        </w:tc>
        <w:tc>
          <w:tcPr>
            <w:tcW w:w="1134" w:type="dxa"/>
          </w:tcPr>
          <w:p w14:paraId="7EBBBF26" w14:textId="77777777" w:rsidR="0095454C" w:rsidRPr="00E01E51" w:rsidRDefault="0095454C">
            <w:pPr>
              <w:pStyle w:val="ConsPlusNormal"/>
              <w:jc w:val="center"/>
            </w:pPr>
            <w:r w:rsidRPr="00E01E51">
              <w:t>А</w:t>
            </w:r>
          </w:p>
        </w:tc>
        <w:tc>
          <w:tcPr>
            <w:tcW w:w="1134" w:type="dxa"/>
          </w:tcPr>
          <w:p w14:paraId="03A1050D" w14:textId="77777777" w:rsidR="0095454C" w:rsidRPr="00E01E51" w:rsidRDefault="0095454C">
            <w:pPr>
              <w:pStyle w:val="ConsPlusNormal"/>
              <w:jc w:val="center"/>
            </w:pPr>
            <w:proofErr w:type="gramStart"/>
            <w:r w:rsidRPr="00E01E51">
              <w:t>T(</w:t>
            </w:r>
            <w:proofErr w:type="gramEnd"/>
            <w:r w:rsidRPr="00E01E51">
              <w:t>=36)</w:t>
            </w:r>
          </w:p>
        </w:tc>
        <w:tc>
          <w:tcPr>
            <w:tcW w:w="1191" w:type="dxa"/>
          </w:tcPr>
          <w:p w14:paraId="534B7B18" w14:textId="77777777" w:rsidR="0095454C" w:rsidRPr="00E01E51" w:rsidRDefault="0095454C">
            <w:pPr>
              <w:pStyle w:val="ConsPlusNormal"/>
              <w:jc w:val="center"/>
            </w:pPr>
            <w:r w:rsidRPr="00E01E51">
              <w:t>О</w:t>
            </w:r>
          </w:p>
        </w:tc>
        <w:tc>
          <w:tcPr>
            <w:tcW w:w="3912" w:type="dxa"/>
          </w:tcPr>
          <w:p w14:paraId="11BE2A7A" w14:textId="77777777" w:rsidR="0095454C" w:rsidRPr="00E01E51" w:rsidRDefault="0095454C">
            <w:pPr>
              <w:pStyle w:val="ConsPlusNormal"/>
            </w:pPr>
            <w:r w:rsidRPr="00E01E51">
              <w:t>Типовой элемент &lt;</w:t>
            </w:r>
            <w:proofErr w:type="spellStart"/>
            <w:r w:rsidRPr="00E01E51">
              <w:t>GUIDтип</w:t>
            </w:r>
            <w:proofErr w:type="spellEnd"/>
            <w:r w:rsidRPr="00E01E51">
              <w:t>&gt;</w:t>
            </w:r>
          </w:p>
        </w:tc>
      </w:tr>
      <w:tr w:rsidR="00E01E51" w:rsidRPr="00E01E51" w14:paraId="51D45960" w14:textId="77777777">
        <w:tc>
          <w:tcPr>
            <w:tcW w:w="2268" w:type="dxa"/>
          </w:tcPr>
          <w:p w14:paraId="3A4FB224" w14:textId="77777777" w:rsidR="0095454C" w:rsidRPr="00E01E51" w:rsidRDefault="0095454C">
            <w:pPr>
              <w:pStyle w:val="ConsPlusNormal"/>
            </w:pPr>
            <w:r w:rsidRPr="00E01E51">
              <w:t>Код формы отчетности по КНД</w:t>
            </w:r>
          </w:p>
        </w:tc>
        <w:tc>
          <w:tcPr>
            <w:tcW w:w="1701" w:type="dxa"/>
          </w:tcPr>
          <w:p w14:paraId="1E71E386" w14:textId="77777777" w:rsidR="0095454C" w:rsidRPr="00E01E51" w:rsidRDefault="0095454C">
            <w:pPr>
              <w:pStyle w:val="ConsPlusNormal"/>
              <w:jc w:val="center"/>
            </w:pPr>
            <w:r w:rsidRPr="00E01E51">
              <w:t>КНД</w:t>
            </w:r>
          </w:p>
        </w:tc>
        <w:tc>
          <w:tcPr>
            <w:tcW w:w="1134" w:type="dxa"/>
          </w:tcPr>
          <w:p w14:paraId="12325A5C" w14:textId="77777777" w:rsidR="0095454C" w:rsidRPr="00E01E51" w:rsidRDefault="0095454C">
            <w:pPr>
              <w:pStyle w:val="ConsPlusNormal"/>
              <w:jc w:val="center"/>
            </w:pPr>
            <w:r w:rsidRPr="00E01E51">
              <w:t>А</w:t>
            </w:r>
          </w:p>
        </w:tc>
        <w:tc>
          <w:tcPr>
            <w:tcW w:w="1134" w:type="dxa"/>
          </w:tcPr>
          <w:p w14:paraId="30C12442" w14:textId="77777777" w:rsidR="0095454C" w:rsidRPr="00E01E51" w:rsidRDefault="0095454C">
            <w:pPr>
              <w:pStyle w:val="ConsPlusNormal"/>
              <w:jc w:val="center"/>
            </w:pPr>
            <w:proofErr w:type="gramStart"/>
            <w:r w:rsidRPr="00E01E51">
              <w:t>T(</w:t>
            </w:r>
            <w:proofErr w:type="gramEnd"/>
            <w:r w:rsidRPr="00E01E51">
              <w:t>=7)</w:t>
            </w:r>
          </w:p>
        </w:tc>
        <w:tc>
          <w:tcPr>
            <w:tcW w:w="1191" w:type="dxa"/>
          </w:tcPr>
          <w:p w14:paraId="7C98D196" w14:textId="77777777" w:rsidR="0095454C" w:rsidRPr="00E01E51" w:rsidRDefault="0095454C">
            <w:pPr>
              <w:pStyle w:val="ConsPlusNormal"/>
              <w:jc w:val="center"/>
            </w:pPr>
            <w:r w:rsidRPr="00E01E51">
              <w:t>ОК</w:t>
            </w:r>
          </w:p>
        </w:tc>
        <w:tc>
          <w:tcPr>
            <w:tcW w:w="3912" w:type="dxa"/>
          </w:tcPr>
          <w:p w14:paraId="0DAD70FD" w14:textId="77777777" w:rsidR="0095454C" w:rsidRPr="00E01E51" w:rsidRDefault="0095454C">
            <w:pPr>
              <w:pStyle w:val="ConsPlusNormal"/>
            </w:pPr>
            <w:r w:rsidRPr="00E01E51">
              <w:t>Принимает значение: 1123203, 1123308, 1123305</w:t>
            </w:r>
          </w:p>
        </w:tc>
      </w:tr>
      <w:tr w:rsidR="00E01E51" w:rsidRPr="00E01E51" w14:paraId="0A88273A" w14:textId="77777777">
        <w:tc>
          <w:tcPr>
            <w:tcW w:w="2268" w:type="dxa"/>
          </w:tcPr>
          <w:p w14:paraId="5A758BF1" w14:textId="77777777" w:rsidR="0095454C" w:rsidRPr="00E01E51" w:rsidRDefault="0095454C">
            <w:pPr>
              <w:pStyle w:val="ConsPlusNormal"/>
            </w:pPr>
            <w:r w:rsidRPr="00E01E51">
              <w:t>Тип информации</w:t>
            </w:r>
          </w:p>
        </w:tc>
        <w:tc>
          <w:tcPr>
            <w:tcW w:w="1701" w:type="dxa"/>
          </w:tcPr>
          <w:p w14:paraId="6A86951C" w14:textId="77777777" w:rsidR="0095454C" w:rsidRPr="00E01E51" w:rsidRDefault="0095454C">
            <w:pPr>
              <w:pStyle w:val="ConsPlusNormal"/>
              <w:jc w:val="center"/>
            </w:pPr>
            <w:proofErr w:type="spellStart"/>
            <w:r w:rsidRPr="00E01E51">
              <w:t>ТипИнф</w:t>
            </w:r>
            <w:proofErr w:type="spellEnd"/>
          </w:p>
        </w:tc>
        <w:tc>
          <w:tcPr>
            <w:tcW w:w="1134" w:type="dxa"/>
          </w:tcPr>
          <w:p w14:paraId="481336FA" w14:textId="77777777" w:rsidR="0095454C" w:rsidRPr="00E01E51" w:rsidRDefault="0095454C">
            <w:pPr>
              <w:pStyle w:val="ConsPlusNormal"/>
              <w:jc w:val="center"/>
            </w:pPr>
            <w:r w:rsidRPr="00E01E51">
              <w:t>А</w:t>
            </w:r>
          </w:p>
        </w:tc>
        <w:tc>
          <w:tcPr>
            <w:tcW w:w="1134" w:type="dxa"/>
          </w:tcPr>
          <w:p w14:paraId="2430EC90" w14:textId="77777777" w:rsidR="0095454C" w:rsidRPr="00E01E51" w:rsidRDefault="0095454C">
            <w:pPr>
              <w:pStyle w:val="ConsPlusNormal"/>
              <w:jc w:val="center"/>
            </w:pPr>
            <w:proofErr w:type="gramStart"/>
            <w:r w:rsidRPr="00E01E51">
              <w:t>T(</w:t>
            </w:r>
            <w:proofErr w:type="gramEnd"/>
            <w:r w:rsidRPr="00E01E51">
              <w:t>=10)</w:t>
            </w:r>
          </w:p>
        </w:tc>
        <w:tc>
          <w:tcPr>
            <w:tcW w:w="1191" w:type="dxa"/>
          </w:tcPr>
          <w:p w14:paraId="03F01EB1" w14:textId="77777777" w:rsidR="0095454C" w:rsidRPr="00E01E51" w:rsidRDefault="0095454C">
            <w:pPr>
              <w:pStyle w:val="ConsPlusNormal"/>
              <w:jc w:val="center"/>
            </w:pPr>
            <w:r w:rsidRPr="00E01E51">
              <w:t>О</w:t>
            </w:r>
          </w:p>
        </w:tc>
        <w:tc>
          <w:tcPr>
            <w:tcW w:w="3912" w:type="dxa"/>
          </w:tcPr>
          <w:p w14:paraId="2DD61FA1" w14:textId="77777777" w:rsidR="0095454C" w:rsidRPr="00E01E51" w:rsidRDefault="0095454C">
            <w:pPr>
              <w:pStyle w:val="ConsPlusNormal"/>
            </w:pPr>
            <w:r w:rsidRPr="00E01E51">
              <w:t>Принимает значение: "ЗАПНОВЫПИС"</w:t>
            </w:r>
          </w:p>
        </w:tc>
      </w:tr>
      <w:tr w:rsidR="00E01E51" w:rsidRPr="00E01E51" w14:paraId="1F6AD96B" w14:textId="77777777">
        <w:tc>
          <w:tcPr>
            <w:tcW w:w="2268" w:type="dxa"/>
          </w:tcPr>
          <w:p w14:paraId="24559757" w14:textId="77777777" w:rsidR="0095454C" w:rsidRPr="00E01E51" w:rsidRDefault="0095454C">
            <w:pPr>
              <w:pStyle w:val="ConsPlusNormal"/>
            </w:pPr>
            <w:r w:rsidRPr="00E01E51">
              <w:t>Версия программы, с помощью которой сформирован файл</w:t>
            </w:r>
          </w:p>
        </w:tc>
        <w:tc>
          <w:tcPr>
            <w:tcW w:w="1701" w:type="dxa"/>
          </w:tcPr>
          <w:p w14:paraId="029BB216" w14:textId="77777777" w:rsidR="0095454C" w:rsidRPr="00E01E51" w:rsidRDefault="0095454C">
            <w:pPr>
              <w:pStyle w:val="ConsPlusNormal"/>
              <w:jc w:val="center"/>
            </w:pPr>
            <w:proofErr w:type="spellStart"/>
            <w:r w:rsidRPr="00E01E51">
              <w:t>ВерсПрог</w:t>
            </w:r>
            <w:proofErr w:type="spellEnd"/>
          </w:p>
        </w:tc>
        <w:tc>
          <w:tcPr>
            <w:tcW w:w="1134" w:type="dxa"/>
          </w:tcPr>
          <w:p w14:paraId="2A0BA26D" w14:textId="77777777" w:rsidR="0095454C" w:rsidRPr="00E01E51" w:rsidRDefault="0095454C">
            <w:pPr>
              <w:pStyle w:val="ConsPlusNormal"/>
              <w:jc w:val="center"/>
            </w:pPr>
            <w:r w:rsidRPr="00E01E51">
              <w:t>А</w:t>
            </w:r>
          </w:p>
        </w:tc>
        <w:tc>
          <w:tcPr>
            <w:tcW w:w="1134" w:type="dxa"/>
          </w:tcPr>
          <w:p w14:paraId="1B62FE6D" w14:textId="77777777" w:rsidR="0095454C" w:rsidRPr="00E01E51" w:rsidRDefault="0095454C">
            <w:pPr>
              <w:pStyle w:val="ConsPlusNormal"/>
              <w:jc w:val="center"/>
            </w:pPr>
            <w:proofErr w:type="gramStart"/>
            <w:r w:rsidRPr="00E01E51">
              <w:t>T(</w:t>
            </w:r>
            <w:proofErr w:type="gramEnd"/>
            <w:r w:rsidRPr="00E01E51">
              <w:t>1-40)</w:t>
            </w:r>
          </w:p>
        </w:tc>
        <w:tc>
          <w:tcPr>
            <w:tcW w:w="1191" w:type="dxa"/>
          </w:tcPr>
          <w:p w14:paraId="3FC76960" w14:textId="77777777" w:rsidR="0095454C" w:rsidRPr="00E01E51" w:rsidRDefault="0095454C">
            <w:pPr>
              <w:pStyle w:val="ConsPlusNormal"/>
              <w:jc w:val="center"/>
            </w:pPr>
            <w:r w:rsidRPr="00E01E51">
              <w:t>О</w:t>
            </w:r>
          </w:p>
        </w:tc>
        <w:tc>
          <w:tcPr>
            <w:tcW w:w="3912" w:type="dxa"/>
          </w:tcPr>
          <w:p w14:paraId="6022502E" w14:textId="77777777" w:rsidR="0095454C" w:rsidRPr="00E01E51" w:rsidRDefault="0095454C">
            <w:pPr>
              <w:pStyle w:val="ConsPlusNormal"/>
            </w:pPr>
            <w:r w:rsidRPr="00E01E51">
              <w:t>Принимает значение: &lt;наименование&gt;&lt;пробел&gt;&lt;версия&gt;</w:t>
            </w:r>
          </w:p>
        </w:tc>
      </w:tr>
      <w:tr w:rsidR="00E01E51" w:rsidRPr="00E01E51" w14:paraId="42D193D3" w14:textId="77777777">
        <w:tc>
          <w:tcPr>
            <w:tcW w:w="2268" w:type="dxa"/>
          </w:tcPr>
          <w:p w14:paraId="61239624" w14:textId="77777777" w:rsidR="0095454C" w:rsidRPr="00E01E51" w:rsidRDefault="0095454C">
            <w:pPr>
              <w:pStyle w:val="ConsPlusNormal"/>
            </w:pPr>
            <w:r w:rsidRPr="00E01E51">
              <w:t>Телефон отправителя</w:t>
            </w:r>
          </w:p>
        </w:tc>
        <w:tc>
          <w:tcPr>
            <w:tcW w:w="1701" w:type="dxa"/>
          </w:tcPr>
          <w:p w14:paraId="2D43CCBA" w14:textId="77777777" w:rsidR="0095454C" w:rsidRPr="00E01E51" w:rsidRDefault="0095454C">
            <w:pPr>
              <w:pStyle w:val="ConsPlusNormal"/>
              <w:jc w:val="center"/>
            </w:pPr>
            <w:proofErr w:type="spellStart"/>
            <w:r w:rsidRPr="00E01E51">
              <w:t>ТелОтпр</w:t>
            </w:r>
            <w:proofErr w:type="spellEnd"/>
          </w:p>
        </w:tc>
        <w:tc>
          <w:tcPr>
            <w:tcW w:w="1134" w:type="dxa"/>
          </w:tcPr>
          <w:p w14:paraId="1D11D9C2" w14:textId="77777777" w:rsidR="0095454C" w:rsidRPr="00E01E51" w:rsidRDefault="0095454C">
            <w:pPr>
              <w:pStyle w:val="ConsPlusNormal"/>
              <w:jc w:val="center"/>
            </w:pPr>
            <w:r w:rsidRPr="00E01E51">
              <w:t>А</w:t>
            </w:r>
          </w:p>
        </w:tc>
        <w:tc>
          <w:tcPr>
            <w:tcW w:w="1134" w:type="dxa"/>
          </w:tcPr>
          <w:p w14:paraId="50DBA751" w14:textId="77777777" w:rsidR="0095454C" w:rsidRPr="00E01E51" w:rsidRDefault="0095454C">
            <w:pPr>
              <w:pStyle w:val="ConsPlusNormal"/>
              <w:jc w:val="center"/>
            </w:pPr>
            <w:proofErr w:type="gramStart"/>
            <w:r w:rsidRPr="00E01E51">
              <w:t>T(</w:t>
            </w:r>
            <w:proofErr w:type="gramEnd"/>
            <w:r w:rsidRPr="00E01E51">
              <w:t>1-20)</w:t>
            </w:r>
          </w:p>
        </w:tc>
        <w:tc>
          <w:tcPr>
            <w:tcW w:w="1191" w:type="dxa"/>
          </w:tcPr>
          <w:p w14:paraId="15AE9EFA" w14:textId="77777777" w:rsidR="0095454C" w:rsidRPr="00E01E51" w:rsidRDefault="0095454C">
            <w:pPr>
              <w:pStyle w:val="ConsPlusNormal"/>
              <w:jc w:val="center"/>
            </w:pPr>
            <w:r w:rsidRPr="00E01E51">
              <w:t>О</w:t>
            </w:r>
          </w:p>
        </w:tc>
        <w:tc>
          <w:tcPr>
            <w:tcW w:w="3912" w:type="dxa"/>
          </w:tcPr>
          <w:p w14:paraId="67159A69" w14:textId="77777777" w:rsidR="0095454C" w:rsidRPr="00E01E51" w:rsidRDefault="0095454C">
            <w:pPr>
              <w:pStyle w:val="ConsPlusNormal"/>
            </w:pPr>
          </w:p>
        </w:tc>
      </w:tr>
      <w:tr w:rsidR="00E01E51" w:rsidRPr="00E01E51" w14:paraId="35B0FA80" w14:textId="77777777">
        <w:tc>
          <w:tcPr>
            <w:tcW w:w="2268" w:type="dxa"/>
          </w:tcPr>
          <w:p w14:paraId="7D20CBC8" w14:textId="77777777" w:rsidR="0095454C" w:rsidRPr="00E01E51" w:rsidRDefault="0095454C">
            <w:pPr>
              <w:pStyle w:val="ConsPlusNormal"/>
            </w:pPr>
            <w:r w:rsidRPr="00E01E51">
              <w:t>Должность отправителя</w:t>
            </w:r>
          </w:p>
        </w:tc>
        <w:tc>
          <w:tcPr>
            <w:tcW w:w="1701" w:type="dxa"/>
          </w:tcPr>
          <w:p w14:paraId="6E36B875" w14:textId="77777777" w:rsidR="0095454C" w:rsidRPr="00E01E51" w:rsidRDefault="0095454C">
            <w:pPr>
              <w:pStyle w:val="ConsPlusNormal"/>
              <w:jc w:val="center"/>
            </w:pPr>
            <w:proofErr w:type="spellStart"/>
            <w:r w:rsidRPr="00E01E51">
              <w:t>ДолжнОтпр</w:t>
            </w:r>
            <w:proofErr w:type="spellEnd"/>
          </w:p>
        </w:tc>
        <w:tc>
          <w:tcPr>
            <w:tcW w:w="1134" w:type="dxa"/>
          </w:tcPr>
          <w:p w14:paraId="444F43A2" w14:textId="77777777" w:rsidR="0095454C" w:rsidRPr="00E01E51" w:rsidRDefault="0095454C">
            <w:pPr>
              <w:pStyle w:val="ConsPlusNormal"/>
              <w:jc w:val="center"/>
            </w:pPr>
            <w:r w:rsidRPr="00E01E51">
              <w:t>А</w:t>
            </w:r>
          </w:p>
        </w:tc>
        <w:tc>
          <w:tcPr>
            <w:tcW w:w="1134" w:type="dxa"/>
          </w:tcPr>
          <w:p w14:paraId="2FE283AE" w14:textId="77777777" w:rsidR="0095454C" w:rsidRPr="00E01E51" w:rsidRDefault="0095454C">
            <w:pPr>
              <w:pStyle w:val="ConsPlusNormal"/>
              <w:jc w:val="center"/>
            </w:pPr>
            <w:proofErr w:type="gramStart"/>
            <w:r w:rsidRPr="00E01E51">
              <w:t>T(</w:t>
            </w:r>
            <w:proofErr w:type="gramEnd"/>
            <w:r w:rsidRPr="00E01E51">
              <w:t>1-100)</w:t>
            </w:r>
          </w:p>
        </w:tc>
        <w:tc>
          <w:tcPr>
            <w:tcW w:w="1191" w:type="dxa"/>
          </w:tcPr>
          <w:p w14:paraId="1FE27E48" w14:textId="77777777" w:rsidR="0095454C" w:rsidRPr="00E01E51" w:rsidRDefault="0095454C">
            <w:pPr>
              <w:pStyle w:val="ConsPlusNormal"/>
              <w:jc w:val="center"/>
            </w:pPr>
            <w:r w:rsidRPr="00E01E51">
              <w:t>О</w:t>
            </w:r>
          </w:p>
        </w:tc>
        <w:tc>
          <w:tcPr>
            <w:tcW w:w="3912" w:type="dxa"/>
          </w:tcPr>
          <w:p w14:paraId="4F13625A" w14:textId="77777777" w:rsidR="0095454C" w:rsidRPr="00E01E51" w:rsidRDefault="0095454C">
            <w:pPr>
              <w:pStyle w:val="ConsPlusNormal"/>
            </w:pPr>
          </w:p>
        </w:tc>
      </w:tr>
      <w:tr w:rsidR="00E01E51" w:rsidRPr="00E01E51" w14:paraId="13C57EB8" w14:textId="77777777">
        <w:tc>
          <w:tcPr>
            <w:tcW w:w="2268" w:type="dxa"/>
          </w:tcPr>
          <w:p w14:paraId="6186D83D" w14:textId="77777777" w:rsidR="0095454C" w:rsidRPr="00E01E51" w:rsidRDefault="0095454C">
            <w:pPr>
              <w:pStyle w:val="ConsPlusNormal"/>
            </w:pPr>
            <w:r w:rsidRPr="00E01E51">
              <w:t>Фамилия отправителя</w:t>
            </w:r>
          </w:p>
        </w:tc>
        <w:tc>
          <w:tcPr>
            <w:tcW w:w="1701" w:type="dxa"/>
          </w:tcPr>
          <w:p w14:paraId="0D2290E7" w14:textId="77777777" w:rsidR="0095454C" w:rsidRPr="00E01E51" w:rsidRDefault="0095454C">
            <w:pPr>
              <w:pStyle w:val="ConsPlusNormal"/>
              <w:jc w:val="center"/>
            </w:pPr>
            <w:proofErr w:type="spellStart"/>
            <w:r w:rsidRPr="00E01E51">
              <w:t>ФамОтпр</w:t>
            </w:r>
            <w:proofErr w:type="spellEnd"/>
          </w:p>
        </w:tc>
        <w:tc>
          <w:tcPr>
            <w:tcW w:w="1134" w:type="dxa"/>
          </w:tcPr>
          <w:p w14:paraId="021DA13F" w14:textId="77777777" w:rsidR="0095454C" w:rsidRPr="00E01E51" w:rsidRDefault="0095454C">
            <w:pPr>
              <w:pStyle w:val="ConsPlusNormal"/>
              <w:jc w:val="center"/>
            </w:pPr>
            <w:r w:rsidRPr="00E01E51">
              <w:t>А</w:t>
            </w:r>
          </w:p>
        </w:tc>
        <w:tc>
          <w:tcPr>
            <w:tcW w:w="1134" w:type="dxa"/>
          </w:tcPr>
          <w:p w14:paraId="45BFB19F" w14:textId="77777777" w:rsidR="0095454C" w:rsidRPr="00E01E51" w:rsidRDefault="0095454C">
            <w:pPr>
              <w:pStyle w:val="ConsPlusNormal"/>
              <w:jc w:val="center"/>
            </w:pPr>
            <w:proofErr w:type="gramStart"/>
            <w:r w:rsidRPr="00E01E51">
              <w:t>T(</w:t>
            </w:r>
            <w:proofErr w:type="gramEnd"/>
            <w:r w:rsidRPr="00E01E51">
              <w:t>1-60)</w:t>
            </w:r>
          </w:p>
        </w:tc>
        <w:tc>
          <w:tcPr>
            <w:tcW w:w="1191" w:type="dxa"/>
          </w:tcPr>
          <w:p w14:paraId="660E0265" w14:textId="77777777" w:rsidR="0095454C" w:rsidRPr="00E01E51" w:rsidRDefault="0095454C">
            <w:pPr>
              <w:pStyle w:val="ConsPlusNormal"/>
              <w:jc w:val="center"/>
            </w:pPr>
            <w:r w:rsidRPr="00E01E51">
              <w:t>О</w:t>
            </w:r>
          </w:p>
        </w:tc>
        <w:tc>
          <w:tcPr>
            <w:tcW w:w="3912" w:type="dxa"/>
          </w:tcPr>
          <w:p w14:paraId="427EC12C" w14:textId="77777777" w:rsidR="0095454C" w:rsidRPr="00E01E51" w:rsidRDefault="0095454C">
            <w:pPr>
              <w:pStyle w:val="ConsPlusNormal"/>
            </w:pPr>
          </w:p>
        </w:tc>
      </w:tr>
      <w:tr w:rsidR="00E01E51" w:rsidRPr="00E01E51" w14:paraId="1A8DC740" w14:textId="77777777">
        <w:tc>
          <w:tcPr>
            <w:tcW w:w="2268" w:type="dxa"/>
          </w:tcPr>
          <w:p w14:paraId="1A9B0222" w14:textId="77777777" w:rsidR="0095454C" w:rsidRPr="00E01E51" w:rsidRDefault="0095454C">
            <w:pPr>
              <w:pStyle w:val="ConsPlusNormal"/>
            </w:pPr>
            <w:r w:rsidRPr="00E01E51">
              <w:t>Версия формата</w:t>
            </w:r>
          </w:p>
        </w:tc>
        <w:tc>
          <w:tcPr>
            <w:tcW w:w="1701" w:type="dxa"/>
          </w:tcPr>
          <w:p w14:paraId="47AD890D" w14:textId="77777777" w:rsidR="0095454C" w:rsidRPr="00E01E51" w:rsidRDefault="0095454C">
            <w:pPr>
              <w:pStyle w:val="ConsPlusNormal"/>
              <w:jc w:val="center"/>
            </w:pPr>
            <w:proofErr w:type="spellStart"/>
            <w:r w:rsidRPr="00E01E51">
              <w:t>ВерсФорм</w:t>
            </w:r>
            <w:proofErr w:type="spellEnd"/>
          </w:p>
        </w:tc>
        <w:tc>
          <w:tcPr>
            <w:tcW w:w="1134" w:type="dxa"/>
          </w:tcPr>
          <w:p w14:paraId="676F8220" w14:textId="77777777" w:rsidR="0095454C" w:rsidRPr="00E01E51" w:rsidRDefault="0095454C">
            <w:pPr>
              <w:pStyle w:val="ConsPlusNormal"/>
              <w:jc w:val="center"/>
            </w:pPr>
            <w:r w:rsidRPr="00E01E51">
              <w:t>А</w:t>
            </w:r>
          </w:p>
        </w:tc>
        <w:tc>
          <w:tcPr>
            <w:tcW w:w="1134" w:type="dxa"/>
          </w:tcPr>
          <w:p w14:paraId="3BDFEDA0" w14:textId="77777777" w:rsidR="0095454C" w:rsidRPr="00E01E51" w:rsidRDefault="0095454C">
            <w:pPr>
              <w:pStyle w:val="ConsPlusNormal"/>
              <w:jc w:val="center"/>
            </w:pPr>
            <w:proofErr w:type="gramStart"/>
            <w:r w:rsidRPr="00E01E51">
              <w:t>N(</w:t>
            </w:r>
            <w:proofErr w:type="gramEnd"/>
            <w:r w:rsidRPr="00E01E51">
              <w:t>4.2)</w:t>
            </w:r>
          </w:p>
        </w:tc>
        <w:tc>
          <w:tcPr>
            <w:tcW w:w="1191" w:type="dxa"/>
          </w:tcPr>
          <w:p w14:paraId="18ABF176" w14:textId="77777777" w:rsidR="0095454C" w:rsidRPr="00E01E51" w:rsidRDefault="0095454C">
            <w:pPr>
              <w:pStyle w:val="ConsPlusNormal"/>
              <w:jc w:val="center"/>
            </w:pPr>
            <w:r w:rsidRPr="00E01E51">
              <w:t>О</w:t>
            </w:r>
          </w:p>
        </w:tc>
        <w:tc>
          <w:tcPr>
            <w:tcW w:w="3912" w:type="dxa"/>
          </w:tcPr>
          <w:p w14:paraId="175B09A5" w14:textId="77777777" w:rsidR="0095454C" w:rsidRPr="00E01E51" w:rsidRDefault="0095454C">
            <w:pPr>
              <w:pStyle w:val="ConsPlusNormal"/>
            </w:pPr>
            <w:r w:rsidRPr="00E01E51">
              <w:t>Принимает значение: "4.01"</w:t>
            </w:r>
          </w:p>
        </w:tc>
      </w:tr>
      <w:tr w:rsidR="0095454C" w:rsidRPr="00E01E51" w14:paraId="1D249DCF" w14:textId="77777777">
        <w:tc>
          <w:tcPr>
            <w:tcW w:w="2268" w:type="dxa"/>
          </w:tcPr>
          <w:p w14:paraId="4C21A097" w14:textId="77777777" w:rsidR="0095454C" w:rsidRPr="00E01E51" w:rsidRDefault="0095454C">
            <w:pPr>
              <w:pStyle w:val="ConsPlusNormal"/>
            </w:pPr>
            <w:r w:rsidRPr="00E01E51">
              <w:t>Состав и структура документа</w:t>
            </w:r>
          </w:p>
        </w:tc>
        <w:tc>
          <w:tcPr>
            <w:tcW w:w="1701" w:type="dxa"/>
          </w:tcPr>
          <w:p w14:paraId="411A9F7D" w14:textId="77777777" w:rsidR="0095454C" w:rsidRPr="00E01E51" w:rsidRDefault="0095454C">
            <w:pPr>
              <w:pStyle w:val="ConsPlusNormal"/>
              <w:jc w:val="center"/>
            </w:pPr>
            <w:r w:rsidRPr="00E01E51">
              <w:t>ЗАПНОВЫПИС</w:t>
            </w:r>
          </w:p>
        </w:tc>
        <w:tc>
          <w:tcPr>
            <w:tcW w:w="1134" w:type="dxa"/>
          </w:tcPr>
          <w:p w14:paraId="3565680F" w14:textId="77777777" w:rsidR="0095454C" w:rsidRPr="00E01E51" w:rsidRDefault="0095454C">
            <w:pPr>
              <w:pStyle w:val="ConsPlusNormal"/>
              <w:jc w:val="center"/>
            </w:pPr>
            <w:r w:rsidRPr="00E01E51">
              <w:t>С</w:t>
            </w:r>
          </w:p>
        </w:tc>
        <w:tc>
          <w:tcPr>
            <w:tcW w:w="1134" w:type="dxa"/>
          </w:tcPr>
          <w:p w14:paraId="0E55E5A3" w14:textId="77777777" w:rsidR="0095454C" w:rsidRPr="00E01E51" w:rsidRDefault="0095454C">
            <w:pPr>
              <w:pStyle w:val="ConsPlusNormal"/>
            </w:pPr>
          </w:p>
        </w:tc>
        <w:tc>
          <w:tcPr>
            <w:tcW w:w="1191" w:type="dxa"/>
          </w:tcPr>
          <w:p w14:paraId="10575E0F" w14:textId="77777777" w:rsidR="0095454C" w:rsidRPr="00E01E51" w:rsidRDefault="0095454C">
            <w:pPr>
              <w:pStyle w:val="ConsPlusNormal"/>
              <w:jc w:val="center"/>
            </w:pPr>
            <w:r w:rsidRPr="00E01E51">
              <w:t>О</w:t>
            </w:r>
          </w:p>
        </w:tc>
        <w:tc>
          <w:tcPr>
            <w:tcW w:w="3912" w:type="dxa"/>
          </w:tcPr>
          <w:p w14:paraId="02C00FA3" w14:textId="77777777" w:rsidR="0095454C" w:rsidRPr="00E01E51" w:rsidRDefault="0095454C">
            <w:pPr>
              <w:pStyle w:val="ConsPlusNormal"/>
            </w:pPr>
            <w:r w:rsidRPr="00E01E51">
              <w:t>Состав элемента представлен в таблице 8.2</w:t>
            </w:r>
          </w:p>
        </w:tc>
      </w:tr>
    </w:tbl>
    <w:p w14:paraId="20C6CD85" w14:textId="77777777" w:rsidR="0095454C" w:rsidRPr="00E01E51" w:rsidRDefault="0095454C">
      <w:pPr>
        <w:pStyle w:val="ConsPlusNormal"/>
        <w:jc w:val="both"/>
      </w:pPr>
    </w:p>
    <w:p w14:paraId="05C71E18" w14:textId="77777777" w:rsidR="0095454C" w:rsidRPr="00E01E51" w:rsidRDefault="0095454C">
      <w:pPr>
        <w:pStyle w:val="ConsPlusNormal"/>
        <w:jc w:val="right"/>
      </w:pPr>
      <w:r w:rsidRPr="00E01E51">
        <w:t>Таблица 8.2</w:t>
      </w:r>
    </w:p>
    <w:p w14:paraId="42DA29BA" w14:textId="77777777" w:rsidR="0095454C" w:rsidRPr="00E01E51" w:rsidRDefault="0095454C">
      <w:pPr>
        <w:pStyle w:val="ConsPlusNormal"/>
        <w:jc w:val="both"/>
      </w:pPr>
    </w:p>
    <w:p w14:paraId="467FA873" w14:textId="77777777" w:rsidR="0095454C" w:rsidRPr="00E01E51" w:rsidRDefault="0095454C">
      <w:pPr>
        <w:pStyle w:val="ConsPlusNormal"/>
        <w:jc w:val="center"/>
      </w:pPr>
      <w:bookmarkStart w:id="138" w:name="P3688"/>
      <w:bookmarkEnd w:id="138"/>
      <w:r w:rsidRPr="00E01E51">
        <w:lastRenderedPageBreak/>
        <w:t>Состав и структура документа (ЗАПНОВЫПИС)</w:t>
      </w:r>
    </w:p>
    <w:p w14:paraId="2A6E227D"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7C17455D" w14:textId="77777777">
        <w:tc>
          <w:tcPr>
            <w:tcW w:w="2268" w:type="dxa"/>
          </w:tcPr>
          <w:p w14:paraId="5E2DDFAA" w14:textId="77777777" w:rsidR="0095454C" w:rsidRPr="00E01E51" w:rsidRDefault="0095454C">
            <w:pPr>
              <w:pStyle w:val="ConsPlusNormal"/>
              <w:jc w:val="center"/>
            </w:pPr>
            <w:r w:rsidRPr="00E01E51">
              <w:t>Наименование элемента</w:t>
            </w:r>
          </w:p>
        </w:tc>
        <w:tc>
          <w:tcPr>
            <w:tcW w:w="1701" w:type="dxa"/>
          </w:tcPr>
          <w:p w14:paraId="20EA56D3"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59119CDD" w14:textId="77777777" w:rsidR="0095454C" w:rsidRPr="00E01E51" w:rsidRDefault="0095454C">
            <w:pPr>
              <w:pStyle w:val="ConsPlusNormal"/>
              <w:jc w:val="center"/>
            </w:pPr>
            <w:r w:rsidRPr="00E01E51">
              <w:t>Признак типа элемента</w:t>
            </w:r>
          </w:p>
        </w:tc>
        <w:tc>
          <w:tcPr>
            <w:tcW w:w="1134" w:type="dxa"/>
          </w:tcPr>
          <w:p w14:paraId="13BBBDAE" w14:textId="77777777" w:rsidR="0095454C" w:rsidRPr="00E01E51" w:rsidRDefault="0095454C">
            <w:pPr>
              <w:pStyle w:val="ConsPlusNormal"/>
              <w:jc w:val="center"/>
            </w:pPr>
            <w:r w:rsidRPr="00E01E51">
              <w:t>Формат элемента</w:t>
            </w:r>
          </w:p>
        </w:tc>
        <w:tc>
          <w:tcPr>
            <w:tcW w:w="1191" w:type="dxa"/>
          </w:tcPr>
          <w:p w14:paraId="24686533" w14:textId="77777777" w:rsidR="0095454C" w:rsidRPr="00E01E51" w:rsidRDefault="0095454C">
            <w:pPr>
              <w:pStyle w:val="ConsPlusNormal"/>
              <w:jc w:val="center"/>
            </w:pPr>
            <w:r w:rsidRPr="00E01E51">
              <w:t>Признак обязательности элемента</w:t>
            </w:r>
          </w:p>
        </w:tc>
        <w:tc>
          <w:tcPr>
            <w:tcW w:w="3912" w:type="dxa"/>
          </w:tcPr>
          <w:p w14:paraId="53FF16B7" w14:textId="77777777" w:rsidR="0095454C" w:rsidRPr="00E01E51" w:rsidRDefault="0095454C">
            <w:pPr>
              <w:pStyle w:val="ConsPlusNormal"/>
              <w:jc w:val="center"/>
            </w:pPr>
            <w:r w:rsidRPr="00E01E51">
              <w:t>Дополнительная информация</w:t>
            </w:r>
          </w:p>
        </w:tc>
      </w:tr>
      <w:tr w:rsidR="00E01E51" w:rsidRPr="00E01E51" w14:paraId="1BC98B0F" w14:textId="77777777">
        <w:tc>
          <w:tcPr>
            <w:tcW w:w="2268" w:type="dxa"/>
          </w:tcPr>
          <w:p w14:paraId="23CD0DA7" w14:textId="77777777" w:rsidR="0095454C" w:rsidRPr="00E01E51" w:rsidRDefault="0095454C">
            <w:pPr>
              <w:pStyle w:val="ConsPlusNormal"/>
            </w:pPr>
            <w:r w:rsidRPr="00E01E51">
              <w:t>Номер запроса налогового органа</w:t>
            </w:r>
          </w:p>
        </w:tc>
        <w:tc>
          <w:tcPr>
            <w:tcW w:w="1701" w:type="dxa"/>
          </w:tcPr>
          <w:p w14:paraId="0C9185BB" w14:textId="77777777" w:rsidR="0095454C" w:rsidRPr="00E01E51" w:rsidRDefault="0095454C">
            <w:pPr>
              <w:pStyle w:val="ConsPlusNormal"/>
              <w:jc w:val="center"/>
            </w:pPr>
            <w:proofErr w:type="spellStart"/>
            <w:r w:rsidRPr="00E01E51">
              <w:t>НомЗапр</w:t>
            </w:r>
            <w:proofErr w:type="spellEnd"/>
          </w:p>
        </w:tc>
        <w:tc>
          <w:tcPr>
            <w:tcW w:w="1134" w:type="dxa"/>
          </w:tcPr>
          <w:p w14:paraId="45C4040A" w14:textId="77777777" w:rsidR="0095454C" w:rsidRPr="00E01E51" w:rsidRDefault="0095454C">
            <w:pPr>
              <w:pStyle w:val="ConsPlusNormal"/>
              <w:jc w:val="center"/>
            </w:pPr>
            <w:r w:rsidRPr="00E01E51">
              <w:t>А</w:t>
            </w:r>
          </w:p>
        </w:tc>
        <w:tc>
          <w:tcPr>
            <w:tcW w:w="1134" w:type="dxa"/>
          </w:tcPr>
          <w:p w14:paraId="0BDBDAD0" w14:textId="77777777" w:rsidR="0095454C" w:rsidRPr="00E01E51" w:rsidRDefault="0095454C">
            <w:pPr>
              <w:pStyle w:val="ConsPlusNormal"/>
              <w:jc w:val="center"/>
            </w:pPr>
            <w:proofErr w:type="gramStart"/>
            <w:r w:rsidRPr="00E01E51">
              <w:t>T(</w:t>
            </w:r>
            <w:proofErr w:type="gramEnd"/>
            <w:r w:rsidRPr="00E01E51">
              <w:t>1-10)</w:t>
            </w:r>
          </w:p>
        </w:tc>
        <w:tc>
          <w:tcPr>
            <w:tcW w:w="1191" w:type="dxa"/>
          </w:tcPr>
          <w:p w14:paraId="0C66159D" w14:textId="77777777" w:rsidR="0095454C" w:rsidRPr="00E01E51" w:rsidRDefault="0095454C">
            <w:pPr>
              <w:pStyle w:val="ConsPlusNormal"/>
              <w:jc w:val="center"/>
            </w:pPr>
            <w:r w:rsidRPr="00E01E51">
              <w:t>О</w:t>
            </w:r>
          </w:p>
        </w:tc>
        <w:tc>
          <w:tcPr>
            <w:tcW w:w="3912" w:type="dxa"/>
          </w:tcPr>
          <w:p w14:paraId="4357D66A" w14:textId="77777777" w:rsidR="0095454C" w:rsidRPr="00E01E51" w:rsidRDefault="0095454C">
            <w:pPr>
              <w:pStyle w:val="ConsPlusNormal"/>
            </w:pPr>
          </w:p>
        </w:tc>
      </w:tr>
      <w:tr w:rsidR="00E01E51" w:rsidRPr="00E01E51" w14:paraId="5306A676" w14:textId="77777777">
        <w:tc>
          <w:tcPr>
            <w:tcW w:w="2268" w:type="dxa"/>
          </w:tcPr>
          <w:p w14:paraId="1DE87D2B" w14:textId="77777777" w:rsidR="0095454C" w:rsidRPr="00E01E51" w:rsidRDefault="0095454C">
            <w:pPr>
              <w:pStyle w:val="ConsPlusNormal"/>
            </w:pPr>
            <w:r w:rsidRPr="00E01E51">
              <w:t>Дата запроса налогового органа</w:t>
            </w:r>
          </w:p>
        </w:tc>
        <w:tc>
          <w:tcPr>
            <w:tcW w:w="1701" w:type="dxa"/>
          </w:tcPr>
          <w:p w14:paraId="7B168F5E" w14:textId="77777777" w:rsidR="0095454C" w:rsidRPr="00E01E51" w:rsidRDefault="0095454C">
            <w:pPr>
              <w:pStyle w:val="ConsPlusNormal"/>
              <w:jc w:val="center"/>
            </w:pPr>
            <w:proofErr w:type="spellStart"/>
            <w:r w:rsidRPr="00E01E51">
              <w:t>ДатаЗапр</w:t>
            </w:r>
            <w:proofErr w:type="spellEnd"/>
          </w:p>
        </w:tc>
        <w:tc>
          <w:tcPr>
            <w:tcW w:w="1134" w:type="dxa"/>
          </w:tcPr>
          <w:p w14:paraId="2B87048F" w14:textId="77777777" w:rsidR="0095454C" w:rsidRPr="00E01E51" w:rsidRDefault="0095454C">
            <w:pPr>
              <w:pStyle w:val="ConsPlusNormal"/>
              <w:jc w:val="center"/>
            </w:pPr>
            <w:r w:rsidRPr="00E01E51">
              <w:t>А</w:t>
            </w:r>
          </w:p>
        </w:tc>
        <w:tc>
          <w:tcPr>
            <w:tcW w:w="1134" w:type="dxa"/>
          </w:tcPr>
          <w:p w14:paraId="75C69BB7" w14:textId="77777777" w:rsidR="0095454C" w:rsidRPr="00E01E51" w:rsidRDefault="0095454C">
            <w:pPr>
              <w:pStyle w:val="ConsPlusNormal"/>
            </w:pPr>
          </w:p>
        </w:tc>
        <w:tc>
          <w:tcPr>
            <w:tcW w:w="1191" w:type="dxa"/>
          </w:tcPr>
          <w:p w14:paraId="5F50BD68" w14:textId="77777777" w:rsidR="0095454C" w:rsidRPr="00E01E51" w:rsidRDefault="0095454C">
            <w:pPr>
              <w:pStyle w:val="ConsPlusNormal"/>
              <w:jc w:val="center"/>
            </w:pPr>
            <w:r w:rsidRPr="00E01E51">
              <w:t>О</w:t>
            </w:r>
          </w:p>
        </w:tc>
        <w:tc>
          <w:tcPr>
            <w:tcW w:w="3912" w:type="dxa"/>
          </w:tcPr>
          <w:p w14:paraId="377F176C"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21B25F81" w14:textId="77777777" w:rsidR="0095454C" w:rsidRPr="00E01E51" w:rsidRDefault="0095454C">
            <w:pPr>
              <w:pStyle w:val="ConsPlusNormal"/>
            </w:pPr>
            <w:r w:rsidRPr="00E01E51">
              <w:t>Дата в формате ГГГГ-ММ-ДД</w:t>
            </w:r>
          </w:p>
        </w:tc>
      </w:tr>
      <w:tr w:rsidR="00E01E51" w:rsidRPr="00E01E51" w14:paraId="75423C83" w14:textId="77777777">
        <w:tc>
          <w:tcPr>
            <w:tcW w:w="2268" w:type="dxa"/>
          </w:tcPr>
          <w:p w14:paraId="412CEB76" w14:textId="77777777" w:rsidR="0095454C" w:rsidRPr="00E01E51" w:rsidRDefault="0095454C">
            <w:pPr>
              <w:pStyle w:val="ConsPlusNormal"/>
            </w:pPr>
            <w:r w:rsidRPr="00E01E51">
              <w:t>Вид запроса</w:t>
            </w:r>
          </w:p>
        </w:tc>
        <w:tc>
          <w:tcPr>
            <w:tcW w:w="1701" w:type="dxa"/>
          </w:tcPr>
          <w:p w14:paraId="7351EB9A" w14:textId="77777777" w:rsidR="0095454C" w:rsidRPr="00E01E51" w:rsidRDefault="0095454C">
            <w:pPr>
              <w:pStyle w:val="ConsPlusNormal"/>
              <w:jc w:val="center"/>
            </w:pPr>
            <w:proofErr w:type="spellStart"/>
            <w:r w:rsidRPr="00E01E51">
              <w:t>ВидЗапр</w:t>
            </w:r>
            <w:proofErr w:type="spellEnd"/>
          </w:p>
        </w:tc>
        <w:tc>
          <w:tcPr>
            <w:tcW w:w="1134" w:type="dxa"/>
          </w:tcPr>
          <w:p w14:paraId="28C855B4" w14:textId="77777777" w:rsidR="0095454C" w:rsidRPr="00E01E51" w:rsidRDefault="0095454C">
            <w:pPr>
              <w:pStyle w:val="ConsPlusNormal"/>
              <w:jc w:val="center"/>
            </w:pPr>
            <w:r w:rsidRPr="00E01E51">
              <w:t>А</w:t>
            </w:r>
          </w:p>
        </w:tc>
        <w:tc>
          <w:tcPr>
            <w:tcW w:w="1134" w:type="dxa"/>
          </w:tcPr>
          <w:p w14:paraId="288C9D74"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3581346C" w14:textId="77777777" w:rsidR="0095454C" w:rsidRPr="00E01E51" w:rsidRDefault="0095454C">
            <w:pPr>
              <w:pStyle w:val="ConsPlusNormal"/>
              <w:jc w:val="center"/>
            </w:pPr>
            <w:r w:rsidRPr="00E01E51">
              <w:t>О</w:t>
            </w:r>
          </w:p>
        </w:tc>
        <w:tc>
          <w:tcPr>
            <w:tcW w:w="3912" w:type="dxa"/>
          </w:tcPr>
          <w:p w14:paraId="38C4DF70" w14:textId="77777777" w:rsidR="0095454C" w:rsidRPr="00E01E51" w:rsidRDefault="0095454C">
            <w:pPr>
              <w:pStyle w:val="ConsPlusNormal"/>
            </w:pPr>
            <w:r w:rsidRPr="00E01E51">
              <w:t>Принимает значение:</w:t>
            </w:r>
          </w:p>
          <w:p w14:paraId="73BC9B1C" w14:textId="77777777" w:rsidR="0095454C" w:rsidRPr="00E01E51" w:rsidRDefault="0095454C">
            <w:pPr>
              <w:pStyle w:val="ConsPlusNormal"/>
            </w:pPr>
            <w:r w:rsidRPr="00E01E51">
              <w:t>3 - запрос о представлении выписок по операциям на счетах (специальных банковских счетах)</w:t>
            </w:r>
          </w:p>
          <w:p w14:paraId="25976FB1" w14:textId="77777777" w:rsidR="0095454C" w:rsidRPr="00E01E51" w:rsidRDefault="0095454C">
            <w:pPr>
              <w:pStyle w:val="ConsPlusNormal"/>
            </w:pPr>
            <w:r w:rsidRPr="00E01E51">
              <w:t xml:space="preserve">(к счетам (специальным банковским счетам) лица, в отношении которого сформирован запрос, относятся счета (специальные банковские счета), открытые в соответствии с договором банковского счета (в том числе номинальные счета, счета </w:t>
            </w:r>
            <w:proofErr w:type="spellStart"/>
            <w:r w:rsidRPr="00E01E51">
              <w:t>эскроу</w:t>
            </w:r>
            <w:proofErr w:type="spellEnd"/>
            <w:r w:rsidRPr="00E01E51">
              <w:t xml:space="preserve">, публичные депозитные счета, открытые в соответствии с договором номинального счета, договором счета </w:t>
            </w:r>
            <w:proofErr w:type="spellStart"/>
            <w:r w:rsidRPr="00E01E51">
              <w:t>эскроу</w:t>
            </w:r>
            <w:proofErr w:type="spellEnd"/>
            <w:r w:rsidRPr="00E01E51">
              <w:t xml:space="preserve">, договором публичного депозитного счета), владельцем которых (клиентом банка) является лицо, в отношении которого сформирован запрос, а также номинальные счета, счета </w:t>
            </w:r>
            <w:proofErr w:type="spellStart"/>
            <w:r w:rsidRPr="00E01E51">
              <w:t>эскроу</w:t>
            </w:r>
            <w:proofErr w:type="spellEnd"/>
            <w:r w:rsidRPr="00E01E51">
              <w:t xml:space="preserve">, публичные депозитные счета, открытые </w:t>
            </w:r>
            <w:r w:rsidRPr="00E01E51">
              <w:lastRenderedPageBreak/>
              <w:t xml:space="preserve">в соответствии с договором номинального счета, договором счета </w:t>
            </w:r>
            <w:proofErr w:type="spellStart"/>
            <w:r w:rsidRPr="00E01E51">
              <w:t>эскроу</w:t>
            </w:r>
            <w:proofErr w:type="spellEnd"/>
            <w:r w:rsidRPr="00E01E51">
              <w:t>, договором публичного депозитного счета, владельцем которых (клиентом банка) является иное лицо, но депонентом и (или) бенефициаром по ним является лицо, в отношении которого сформирован запрос);</w:t>
            </w:r>
          </w:p>
          <w:p w14:paraId="3DA4B025" w14:textId="77777777" w:rsidR="0095454C" w:rsidRPr="00E01E51" w:rsidRDefault="0095454C">
            <w:pPr>
              <w:pStyle w:val="ConsPlusNormal"/>
            </w:pPr>
            <w:r w:rsidRPr="00E01E51">
              <w:t>5 - запрос о представлении справки о переводах остатка электронных денежных средств;</w:t>
            </w:r>
          </w:p>
          <w:p w14:paraId="720642EC" w14:textId="77777777" w:rsidR="0095454C" w:rsidRPr="00E01E51" w:rsidRDefault="0095454C">
            <w:pPr>
              <w:pStyle w:val="ConsPlusNormal"/>
            </w:pPr>
            <w:r w:rsidRPr="00E01E51">
              <w:t>8 - запрос о представлении выписок по операциям по вкладам (депозитам)</w:t>
            </w:r>
          </w:p>
        </w:tc>
      </w:tr>
      <w:tr w:rsidR="00E01E51" w:rsidRPr="00E01E51" w14:paraId="6E8037BE" w14:textId="77777777">
        <w:tc>
          <w:tcPr>
            <w:tcW w:w="2268" w:type="dxa"/>
          </w:tcPr>
          <w:p w14:paraId="09185345" w14:textId="77777777" w:rsidR="0095454C" w:rsidRPr="00E01E51" w:rsidRDefault="0095454C">
            <w:pPr>
              <w:pStyle w:val="ConsPlusNormal"/>
            </w:pPr>
            <w:r w:rsidRPr="00E01E51">
              <w:lastRenderedPageBreak/>
              <w:t>Тип запроса</w:t>
            </w:r>
          </w:p>
        </w:tc>
        <w:tc>
          <w:tcPr>
            <w:tcW w:w="1701" w:type="dxa"/>
          </w:tcPr>
          <w:p w14:paraId="053F4447" w14:textId="77777777" w:rsidR="0095454C" w:rsidRPr="00E01E51" w:rsidRDefault="0095454C">
            <w:pPr>
              <w:pStyle w:val="ConsPlusNormal"/>
              <w:jc w:val="center"/>
            </w:pPr>
            <w:proofErr w:type="spellStart"/>
            <w:r w:rsidRPr="00E01E51">
              <w:t>ТипЗапр</w:t>
            </w:r>
            <w:proofErr w:type="spellEnd"/>
          </w:p>
        </w:tc>
        <w:tc>
          <w:tcPr>
            <w:tcW w:w="1134" w:type="dxa"/>
          </w:tcPr>
          <w:p w14:paraId="672B12D6" w14:textId="77777777" w:rsidR="0095454C" w:rsidRPr="00E01E51" w:rsidRDefault="0095454C">
            <w:pPr>
              <w:pStyle w:val="ConsPlusNormal"/>
              <w:jc w:val="center"/>
            </w:pPr>
            <w:r w:rsidRPr="00E01E51">
              <w:t>А</w:t>
            </w:r>
          </w:p>
        </w:tc>
        <w:tc>
          <w:tcPr>
            <w:tcW w:w="1134" w:type="dxa"/>
          </w:tcPr>
          <w:p w14:paraId="7A7E7AAC"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61351E01" w14:textId="77777777" w:rsidR="0095454C" w:rsidRPr="00E01E51" w:rsidRDefault="0095454C">
            <w:pPr>
              <w:pStyle w:val="ConsPlusNormal"/>
              <w:jc w:val="center"/>
            </w:pPr>
            <w:r w:rsidRPr="00E01E51">
              <w:t>О</w:t>
            </w:r>
          </w:p>
        </w:tc>
        <w:tc>
          <w:tcPr>
            <w:tcW w:w="3912" w:type="dxa"/>
          </w:tcPr>
          <w:p w14:paraId="4DCD0094" w14:textId="77777777" w:rsidR="0095454C" w:rsidRPr="00E01E51" w:rsidRDefault="0095454C">
            <w:pPr>
              <w:pStyle w:val="ConsPlusNormal"/>
            </w:pPr>
            <w:r w:rsidRPr="00E01E51">
              <w:t>Принимает значение:</w:t>
            </w:r>
          </w:p>
          <w:p w14:paraId="4C9BFD0A" w14:textId="77777777" w:rsidR="0095454C" w:rsidRPr="00E01E51" w:rsidRDefault="0095454C">
            <w:pPr>
              <w:pStyle w:val="ConsPlusNormal"/>
            </w:pPr>
            <w:r w:rsidRPr="00E01E51">
              <w:t>1 - запрос в банк с учетом информации филиалов банка</w:t>
            </w:r>
          </w:p>
          <w:p w14:paraId="17474938" w14:textId="77777777" w:rsidR="0095454C" w:rsidRPr="00E01E51" w:rsidRDefault="0095454C">
            <w:pPr>
              <w:pStyle w:val="ConsPlusNormal"/>
            </w:pPr>
            <w:r w:rsidRPr="00E01E51">
              <w:t>(если запрос касается счетов (специальных банковских счетов, вкладов, депозитов, ЭДС) в банке, включая счета (специальные банковские счета, вклады, депозиты, ЭДС) в филиалах банка);</w:t>
            </w:r>
          </w:p>
          <w:p w14:paraId="24D0A1FE" w14:textId="77777777" w:rsidR="0095454C" w:rsidRPr="00E01E51" w:rsidRDefault="0095454C">
            <w:pPr>
              <w:pStyle w:val="ConsPlusNormal"/>
            </w:pPr>
            <w:r w:rsidRPr="00E01E51">
              <w:t>2 - запрос в банк без учета информации филиалов банка</w:t>
            </w:r>
          </w:p>
          <w:p w14:paraId="72E34D09" w14:textId="77777777" w:rsidR="0095454C" w:rsidRPr="00E01E51" w:rsidRDefault="0095454C">
            <w:pPr>
              <w:pStyle w:val="ConsPlusNormal"/>
            </w:pPr>
            <w:r w:rsidRPr="00E01E51">
              <w:t>(если запрос касается счетов (специальных банковских счетов, вкладов, депозитов, ЭДС) в банке, за исключением счетов (специальных банковских счетов, вкладов, депозитов, ЭДС) в филиалах банка);</w:t>
            </w:r>
          </w:p>
          <w:p w14:paraId="150F4237" w14:textId="77777777" w:rsidR="0095454C" w:rsidRPr="00E01E51" w:rsidRDefault="0095454C">
            <w:pPr>
              <w:pStyle w:val="ConsPlusNormal"/>
            </w:pPr>
            <w:r w:rsidRPr="00E01E51">
              <w:t xml:space="preserve">3 - запрос в вышеуказанный филиал банка (если запрос касается счетов </w:t>
            </w:r>
            <w:r w:rsidRPr="00E01E51">
              <w:lastRenderedPageBreak/>
              <w:t>(специальных банковских счетов, вкладов, депозитов, ЭДС) в этом филиале банка);</w:t>
            </w:r>
          </w:p>
          <w:p w14:paraId="056BF9D9" w14:textId="77777777" w:rsidR="0095454C" w:rsidRPr="00E01E51" w:rsidRDefault="0095454C">
            <w:pPr>
              <w:pStyle w:val="ConsPlusNormal"/>
            </w:pPr>
            <w:r w:rsidRPr="00E01E51">
              <w:t>4 - запрос в вышеуказанное подразделение Банка России</w:t>
            </w:r>
          </w:p>
          <w:p w14:paraId="1A5CA059" w14:textId="77777777" w:rsidR="0095454C" w:rsidRPr="00E01E51" w:rsidRDefault="0095454C">
            <w:pPr>
              <w:pStyle w:val="ConsPlusNormal"/>
            </w:pPr>
            <w:r w:rsidRPr="00E01E51">
              <w:t>(если запрос касается счетов (специальных банковских счетов, вкладов, депозитов) в этом подразделении Банка России)</w:t>
            </w:r>
          </w:p>
        </w:tc>
      </w:tr>
      <w:tr w:rsidR="00E01E51" w:rsidRPr="00E01E51" w14:paraId="0F3E2016" w14:textId="77777777">
        <w:tc>
          <w:tcPr>
            <w:tcW w:w="2268" w:type="dxa"/>
          </w:tcPr>
          <w:p w14:paraId="47E763D1" w14:textId="77777777" w:rsidR="0095454C" w:rsidRPr="00E01E51" w:rsidRDefault="0095454C">
            <w:pPr>
              <w:pStyle w:val="ConsPlusNormal"/>
            </w:pPr>
            <w:r w:rsidRPr="00E01E51">
              <w:lastRenderedPageBreak/>
              <w:t>Идентификатор запроса</w:t>
            </w:r>
          </w:p>
        </w:tc>
        <w:tc>
          <w:tcPr>
            <w:tcW w:w="1701" w:type="dxa"/>
          </w:tcPr>
          <w:p w14:paraId="12ED2311" w14:textId="77777777" w:rsidR="0095454C" w:rsidRPr="00E01E51" w:rsidRDefault="0095454C">
            <w:pPr>
              <w:pStyle w:val="ConsPlusNormal"/>
              <w:jc w:val="center"/>
            </w:pPr>
            <w:proofErr w:type="spellStart"/>
            <w:r w:rsidRPr="00E01E51">
              <w:t>ИдЗапр</w:t>
            </w:r>
            <w:proofErr w:type="spellEnd"/>
          </w:p>
        </w:tc>
        <w:tc>
          <w:tcPr>
            <w:tcW w:w="1134" w:type="dxa"/>
          </w:tcPr>
          <w:p w14:paraId="2E670A5C" w14:textId="77777777" w:rsidR="0095454C" w:rsidRPr="00E01E51" w:rsidRDefault="0095454C">
            <w:pPr>
              <w:pStyle w:val="ConsPlusNormal"/>
              <w:jc w:val="center"/>
            </w:pPr>
            <w:r w:rsidRPr="00E01E51">
              <w:t>А</w:t>
            </w:r>
          </w:p>
        </w:tc>
        <w:tc>
          <w:tcPr>
            <w:tcW w:w="1134" w:type="dxa"/>
          </w:tcPr>
          <w:p w14:paraId="42053454" w14:textId="77777777" w:rsidR="0095454C" w:rsidRPr="00E01E51" w:rsidRDefault="0095454C">
            <w:pPr>
              <w:pStyle w:val="ConsPlusNormal"/>
              <w:jc w:val="center"/>
            </w:pPr>
            <w:proofErr w:type="gramStart"/>
            <w:r w:rsidRPr="00E01E51">
              <w:t>T(</w:t>
            </w:r>
            <w:proofErr w:type="gramEnd"/>
            <w:r w:rsidRPr="00E01E51">
              <w:t>=22)</w:t>
            </w:r>
          </w:p>
        </w:tc>
        <w:tc>
          <w:tcPr>
            <w:tcW w:w="1191" w:type="dxa"/>
          </w:tcPr>
          <w:p w14:paraId="5CB54A3D" w14:textId="77777777" w:rsidR="0095454C" w:rsidRPr="00E01E51" w:rsidRDefault="0095454C">
            <w:pPr>
              <w:pStyle w:val="ConsPlusNormal"/>
              <w:jc w:val="center"/>
            </w:pPr>
            <w:r w:rsidRPr="00E01E51">
              <w:t>О</w:t>
            </w:r>
          </w:p>
        </w:tc>
        <w:tc>
          <w:tcPr>
            <w:tcW w:w="3912" w:type="dxa"/>
          </w:tcPr>
          <w:p w14:paraId="31EDEA31" w14:textId="77777777" w:rsidR="0095454C" w:rsidRPr="00E01E51" w:rsidRDefault="0095454C">
            <w:pPr>
              <w:pStyle w:val="ConsPlusNormal"/>
            </w:pPr>
            <w:r w:rsidRPr="00E01E51">
              <w:t>Типовой элемент &lt;</w:t>
            </w:r>
            <w:proofErr w:type="spellStart"/>
            <w:r w:rsidRPr="00E01E51">
              <w:t>ИдЗапрТип</w:t>
            </w:r>
            <w:proofErr w:type="spellEnd"/>
            <w:r w:rsidRPr="00E01E51">
              <w:t>&gt;</w:t>
            </w:r>
          </w:p>
        </w:tc>
      </w:tr>
      <w:tr w:rsidR="00E01E51" w:rsidRPr="00E01E51" w14:paraId="5B0198CC" w14:textId="77777777">
        <w:tc>
          <w:tcPr>
            <w:tcW w:w="2268" w:type="dxa"/>
          </w:tcPr>
          <w:p w14:paraId="5D61AE01" w14:textId="77777777" w:rsidR="0095454C" w:rsidRPr="00E01E51" w:rsidRDefault="0095454C">
            <w:pPr>
              <w:pStyle w:val="ConsPlusNormal"/>
            </w:pPr>
            <w:r w:rsidRPr="00E01E51">
              <w:t>Мотивировочная часть запроса</w:t>
            </w:r>
          </w:p>
        </w:tc>
        <w:tc>
          <w:tcPr>
            <w:tcW w:w="1701" w:type="dxa"/>
          </w:tcPr>
          <w:p w14:paraId="075D372E" w14:textId="77777777" w:rsidR="0095454C" w:rsidRPr="00E01E51" w:rsidRDefault="0095454C">
            <w:pPr>
              <w:pStyle w:val="ConsPlusNormal"/>
              <w:jc w:val="center"/>
            </w:pPr>
            <w:proofErr w:type="spellStart"/>
            <w:r w:rsidRPr="00E01E51">
              <w:t>МотивЗапр</w:t>
            </w:r>
            <w:proofErr w:type="spellEnd"/>
          </w:p>
        </w:tc>
        <w:tc>
          <w:tcPr>
            <w:tcW w:w="1134" w:type="dxa"/>
          </w:tcPr>
          <w:p w14:paraId="1E1A98E2" w14:textId="77777777" w:rsidR="0095454C" w:rsidRPr="00E01E51" w:rsidRDefault="0095454C">
            <w:pPr>
              <w:pStyle w:val="ConsPlusNormal"/>
              <w:jc w:val="center"/>
            </w:pPr>
            <w:r w:rsidRPr="00E01E51">
              <w:t>С</w:t>
            </w:r>
          </w:p>
        </w:tc>
        <w:tc>
          <w:tcPr>
            <w:tcW w:w="1134" w:type="dxa"/>
          </w:tcPr>
          <w:p w14:paraId="7D67E047" w14:textId="77777777" w:rsidR="0095454C" w:rsidRPr="00E01E51" w:rsidRDefault="0095454C">
            <w:pPr>
              <w:pStyle w:val="ConsPlusNormal"/>
            </w:pPr>
          </w:p>
        </w:tc>
        <w:tc>
          <w:tcPr>
            <w:tcW w:w="1191" w:type="dxa"/>
          </w:tcPr>
          <w:p w14:paraId="1513FD41" w14:textId="77777777" w:rsidR="0095454C" w:rsidRPr="00E01E51" w:rsidRDefault="0095454C">
            <w:pPr>
              <w:pStyle w:val="ConsPlusNormal"/>
              <w:jc w:val="center"/>
            </w:pPr>
            <w:r w:rsidRPr="00E01E51">
              <w:t>О</w:t>
            </w:r>
          </w:p>
        </w:tc>
        <w:tc>
          <w:tcPr>
            <w:tcW w:w="3912" w:type="dxa"/>
          </w:tcPr>
          <w:p w14:paraId="3AE76B06" w14:textId="77777777" w:rsidR="0095454C" w:rsidRPr="00E01E51" w:rsidRDefault="0095454C">
            <w:pPr>
              <w:pStyle w:val="ConsPlusNormal"/>
            </w:pPr>
            <w:r w:rsidRPr="00E01E51">
              <w:t>Состав элемента представлен в таблице 8.3</w:t>
            </w:r>
          </w:p>
        </w:tc>
      </w:tr>
      <w:tr w:rsidR="00E01E51" w:rsidRPr="00E01E51" w14:paraId="4DDC0367" w14:textId="77777777">
        <w:tc>
          <w:tcPr>
            <w:tcW w:w="2268" w:type="dxa"/>
          </w:tcPr>
          <w:p w14:paraId="674FBF38" w14:textId="77777777" w:rsidR="0095454C" w:rsidRPr="00E01E51" w:rsidRDefault="0095454C">
            <w:pPr>
              <w:pStyle w:val="ConsPlusNormal"/>
            </w:pPr>
            <w:r w:rsidRPr="00E01E51">
              <w:t>Сведения о налоговом органе</w:t>
            </w:r>
          </w:p>
        </w:tc>
        <w:tc>
          <w:tcPr>
            <w:tcW w:w="1701" w:type="dxa"/>
          </w:tcPr>
          <w:p w14:paraId="7967C3DF" w14:textId="77777777" w:rsidR="0095454C" w:rsidRPr="00E01E51" w:rsidRDefault="0095454C">
            <w:pPr>
              <w:pStyle w:val="ConsPlusNormal"/>
              <w:jc w:val="center"/>
            </w:pPr>
            <w:proofErr w:type="spellStart"/>
            <w:r w:rsidRPr="00E01E51">
              <w:t>СвНО</w:t>
            </w:r>
            <w:proofErr w:type="spellEnd"/>
          </w:p>
        </w:tc>
        <w:tc>
          <w:tcPr>
            <w:tcW w:w="1134" w:type="dxa"/>
          </w:tcPr>
          <w:p w14:paraId="1CD23DDF" w14:textId="77777777" w:rsidR="0095454C" w:rsidRPr="00E01E51" w:rsidRDefault="0095454C">
            <w:pPr>
              <w:pStyle w:val="ConsPlusNormal"/>
              <w:jc w:val="center"/>
            </w:pPr>
            <w:r w:rsidRPr="00E01E51">
              <w:t>С</w:t>
            </w:r>
          </w:p>
        </w:tc>
        <w:tc>
          <w:tcPr>
            <w:tcW w:w="1134" w:type="dxa"/>
          </w:tcPr>
          <w:p w14:paraId="489C513A" w14:textId="77777777" w:rsidR="0095454C" w:rsidRPr="00E01E51" w:rsidRDefault="0095454C">
            <w:pPr>
              <w:pStyle w:val="ConsPlusNormal"/>
            </w:pPr>
          </w:p>
        </w:tc>
        <w:tc>
          <w:tcPr>
            <w:tcW w:w="1191" w:type="dxa"/>
          </w:tcPr>
          <w:p w14:paraId="2FE50745" w14:textId="77777777" w:rsidR="0095454C" w:rsidRPr="00E01E51" w:rsidRDefault="0095454C">
            <w:pPr>
              <w:pStyle w:val="ConsPlusNormal"/>
              <w:jc w:val="center"/>
            </w:pPr>
            <w:r w:rsidRPr="00E01E51">
              <w:t>О</w:t>
            </w:r>
          </w:p>
        </w:tc>
        <w:tc>
          <w:tcPr>
            <w:tcW w:w="3912" w:type="dxa"/>
          </w:tcPr>
          <w:p w14:paraId="0054BCCF" w14:textId="77777777" w:rsidR="0095454C" w:rsidRPr="00E01E51" w:rsidRDefault="0095454C">
            <w:pPr>
              <w:pStyle w:val="ConsPlusNormal"/>
            </w:pPr>
            <w:r w:rsidRPr="00E01E51">
              <w:t>Типовой элемент &lt;</w:t>
            </w:r>
            <w:proofErr w:type="spellStart"/>
            <w:r w:rsidRPr="00E01E51">
              <w:t>СвНОТип</w:t>
            </w:r>
            <w:proofErr w:type="spellEnd"/>
            <w:r w:rsidRPr="00E01E51">
              <w:t>&gt;</w:t>
            </w:r>
          </w:p>
        </w:tc>
      </w:tr>
      <w:tr w:rsidR="00E01E51" w:rsidRPr="00E01E51" w14:paraId="70285F08" w14:textId="77777777">
        <w:tblPrEx>
          <w:tblBorders>
            <w:insideH w:val="nil"/>
          </w:tblBorders>
        </w:tblPrEx>
        <w:tc>
          <w:tcPr>
            <w:tcW w:w="2268" w:type="dxa"/>
            <w:tcBorders>
              <w:bottom w:val="nil"/>
            </w:tcBorders>
          </w:tcPr>
          <w:p w14:paraId="0C7B54B9" w14:textId="77777777" w:rsidR="0095454C" w:rsidRPr="00E01E51" w:rsidRDefault="0095454C">
            <w:pPr>
              <w:pStyle w:val="ConsPlusNormal"/>
            </w:pPr>
            <w:r w:rsidRPr="00E01E51">
              <w:t>Сведения о банке (филиале банка) |</w:t>
            </w:r>
          </w:p>
        </w:tc>
        <w:tc>
          <w:tcPr>
            <w:tcW w:w="1701" w:type="dxa"/>
            <w:tcBorders>
              <w:bottom w:val="nil"/>
            </w:tcBorders>
          </w:tcPr>
          <w:p w14:paraId="726DF7F3" w14:textId="77777777" w:rsidR="0095454C" w:rsidRPr="00E01E51" w:rsidRDefault="0095454C">
            <w:pPr>
              <w:pStyle w:val="ConsPlusNormal"/>
              <w:jc w:val="center"/>
            </w:pPr>
            <w:proofErr w:type="spellStart"/>
            <w:r w:rsidRPr="00E01E51">
              <w:t>СвБанк</w:t>
            </w:r>
            <w:proofErr w:type="spellEnd"/>
          </w:p>
        </w:tc>
        <w:tc>
          <w:tcPr>
            <w:tcW w:w="1134" w:type="dxa"/>
            <w:tcBorders>
              <w:bottom w:val="nil"/>
            </w:tcBorders>
          </w:tcPr>
          <w:p w14:paraId="7FCE0EB3" w14:textId="77777777" w:rsidR="0095454C" w:rsidRPr="00E01E51" w:rsidRDefault="0095454C">
            <w:pPr>
              <w:pStyle w:val="ConsPlusNormal"/>
              <w:jc w:val="center"/>
            </w:pPr>
            <w:r w:rsidRPr="00E01E51">
              <w:t>С</w:t>
            </w:r>
          </w:p>
        </w:tc>
        <w:tc>
          <w:tcPr>
            <w:tcW w:w="1134" w:type="dxa"/>
            <w:tcBorders>
              <w:bottom w:val="nil"/>
            </w:tcBorders>
          </w:tcPr>
          <w:p w14:paraId="1F16D8BF" w14:textId="77777777" w:rsidR="0095454C" w:rsidRPr="00E01E51" w:rsidRDefault="0095454C">
            <w:pPr>
              <w:pStyle w:val="ConsPlusNormal"/>
            </w:pPr>
          </w:p>
        </w:tc>
        <w:tc>
          <w:tcPr>
            <w:tcW w:w="1191" w:type="dxa"/>
            <w:tcBorders>
              <w:bottom w:val="nil"/>
            </w:tcBorders>
          </w:tcPr>
          <w:p w14:paraId="4A85EAA2" w14:textId="77777777" w:rsidR="0095454C" w:rsidRPr="00E01E51" w:rsidRDefault="0095454C">
            <w:pPr>
              <w:pStyle w:val="ConsPlusNormal"/>
              <w:jc w:val="center"/>
            </w:pPr>
            <w:r w:rsidRPr="00E01E51">
              <w:t>О</w:t>
            </w:r>
          </w:p>
        </w:tc>
        <w:tc>
          <w:tcPr>
            <w:tcW w:w="3912" w:type="dxa"/>
            <w:tcBorders>
              <w:bottom w:val="nil"/>
            </w:tcBorders>
          </w:tcPr>
          <w:p w14:paraId="0E871B20" w14:textId="77777777" w:rsidR="0095454C" w:rsidRPr="00E01E51" w:rsidRDefault="0095454C">
            <w:pPr>
              <w:pStyle w:val="ConsPlusNormal"/>
            </w:pPr>
            <w:r w:rsidRPr="00E01E51">
              <w:t>Типовой элемент &lt;</w:t>
            </w:r>
            <w:proofErr w:type="spellStart"/>
            <w:r w:rsidRPr="00E01E51">
              <w:t>БанкТип</w:t>
            </w:r>
            <w:proofErr w:type="spellEnd"/>
            <w:r w:rsidRPr="00E01E51">
              <w:t>&gt;</w:t>
            </w:r>
          </w:p>
        </w:tc>
      </w:tr>
      <w:tr w:rsidR="00E01E51" w:rsidRPr="00E01E51" w14:paraId="782F5B29" w14:textId="77777777">
        <w:tblPrEx>
          <w:tblBorders>
            <w:insideH w:val="nil"/>
          </w:tblBorders>
        </w:tblPrEx>
        <w:tc>
          <w:tcPr>
            <w:tcW w:w="2268" w:type="dxa"/>
            <w:tcBorders>
              <w:top w:val="nil"/>
            </w:tcBorders>
          </w:tcPr>
          <w:p w14:paraId="57D2AFE3" w14:textId="77777777" w:rsidR="0095454C" w:rsidRPr="00E01E51" w:rsidRDefault="0095454C">
            <w:pPr>
              <w:pStyle w:val="ConsPlusNormal"/>
            </w:pPr>
            <w:r w:rsidRPr="00E01E51">
              <w:t>Сведения о подразделении Банка России</w:t>
            </w:r>
          </w:p>
        </w:tc>
        <w:tc>
          <w:tcPr>
            <w:tcW w:w="1701" w:type="dxa"/>
            <w:tcBorders>
              <w:top w:val="nil"/>
            </w:tcBorders>
          </w:tcPr>
          <w:p w14:paraId="48B28C94" w14:textId="77777777" w:rsidR="0095454C" w:rsidRPr="00E01E51" w:rsidRDefault="0095454C">
            <w:pPr>
              <w:pStyle w:val="ConsPlusNormal"/>
              <w:jc w:val="center"/>
            </w:pPr>
            <w:proofErr w:type="spellStart"/>
            <w:r w:rsidRPr="00E01E51">
              <w:t>СвУБР</w:t>
            </w:r>
            <w:proofErr w:type="spellEnd"/>
          </w:p>
        </w:tc>
        <w:tc>
          <w:tcPr>
            <w:tcW w:w="1134" w:type="dxa"/>
            <w:tcBorders>
              <w:top w:val="nil"/>
            </w:tcBorders>
          </w:tcPr>
          <w:p w14:paraId="04C7DFF0" w14:textId="77777777" w:rsidR="0095454C" w:rsidRPr="00E01E51" w:rsidRDefault="0095454C">
            <w:pPr>
              <w:pStyle w:val="ConsPlusNormal"/>
              <w:jc w:val="center"/>
            </w:pPr>
            <w:r w:rsidRPr="00E01E51">
              <w:t>С</w:t>
            </w:r>
          </w:p>
        </w:tc>
        <w:tc>
          <w:tcPr>
            <w:tcW w:w="1134" w:type="dxa"/>
            <w:tcBorders>
              <w:top w:val="nil"/>
            </w:tcBorders>
          </w:tcPr>
          <w:p w14:paraId="02E6A952" w14:textId="77777777" w:rsidR="0095454C" w:rsidRPr="00E01E51" w:rsidRDefault="0095454C">
            <w:pPr>
              <w:pStyle w:val="ConsPlusNormal"/>
            </w:pPr>
          </w:p>
        </w:tc>
        <w:tc>
          <w:tcPr>
            <w:tcW w:w="1191" w:type="dxa"/>
            <w:tcBorders>
              <w:top w:val="nil"/>
            </w:tcBorders>
          </w:tcPr>
          <w:p w14:paraId="65FA6BEE" w14:textId="77777777" w:rsidR="0095454C" w:rsidRPr="00E01E51" w:rsidRDefault="0095454C">
            <w:pPr>
              <w:pStyle w:val="ConsPlusNormal"/>
              <w:jc w:val="center"/>
            </w:pPr>
            <w:r w:rsidRPr="00E01E51">
              <w:t>О</w:t>
            </w:r>
          </w:p>
        </w:tc>
        <w:tc>
          <w:tcPr>
            <w:tcW w:w="3912" w:type="dxa"/>
            <w:tcBorders>
              <w:top w:val="nil"/>
            </w:tcBorders>
          </w:tcPr>
          <w:p w14:paraId="530B6BB2" w14:textId="77777777" w:rsidR="0095454C" w:rsidRPr="00E01E51" w:rsidRDefault="0095454C">
            <w:pPr>
              <w:pStyle w:val="ConsPlusNormal"/>
            </w:pPr>
            <w:r w:rsidRPr="00E01E51">
              <w:t>Типовой элемент &lt;</w:t>
            </w:r>
            <w:proofErr w:type="spellStart"/>
            <w:r w:rsidRPr="00E01E51">
              <w:t>УБРТип</w:t>
            </w:r>
            <w:proofErr w:type="spellEnd"/>
            <w:r w:rsidRPr="00E01E51">
              <w:t>&gt;</w:t>
            </w:r>
          </w:p>
        </w:tc>
      </w:tr>
      <w:tr w:rsidR="00E01E51" w:rsidRPr="00E01E51" w14:paraId="4FCBB901" w14:textId="77777777">
        <w:tc>
          <w:tcPr>
            <w:tcW w:w="2268" w:type="dxa"/>
          </w:tcPr>
          <w:p w14:paraId="4BC92962" w14:textId="77777777" w:rsidR="0095454C" w:rsidRPr="00E01E51" w:rsidRDefault="0095454C">
            <w:pPr>
              <w:pStyle w:val="ConsPlusNormal"/>
            </w:pPr>
            <w:r w:rsidRPr="00E01E51">
              <w:t>Сведения о лице, в отношении которого сформирован запрос</w:t>
            </w:r>
          </w:p>
        </w:tc>
        <w:tc>
          <w:tcPr>
            <w:tcW w:w="1701" w:type="dxa"/>
          </w:tcPr>
          <w:p w14:paraId="7F45673E" w14:textId="77777777" w:rsidR="0095454C" w:rsidRPr="00E01E51" w:rsidRDefault="0095454C">
            <w:pPr>
              <w:pStyle w:val="ConsPlusNormal"/>
              <w:jc w:val="center"/>
            </w:pPr>
            <w:proofErr w:type="spellStart"/>
            <w:r w:rsidRPr="00E01E51">
              <w:t>СвПл</w:t>
            </w:r>
            <w:proofErr w:type="spellEnd"/>
          </w:p>
        </w:tc>
        <w:tc>
          <w:tcPr>
            <w:tcW w:w="1134" w:type="dxa"/>
          </w:tcPr>
          <w:p w14:paraId="2496C324" w14:textId="77777777" w:rsidR="0095454C" w:rsidRPr="00E01E51" w:rsidRDefault="0095454C">
            <w:pPr>
              <w:pStyle w:val="ConsPlusNormal"/>
              <w:jc w:val="center"/>
            </w:pPr>
            <w:r w:rsidRPr="00E01E51">
              <w:t>С</w:t>
            </w:r>
          </w:p>
        </w:tc>
        <w:tc>
          <w:tcPr>
            <w:tcW w:w="1134" w:type="dxa"/>
          </w:tcPr>
          <w:p w14:paraId="46C8FB3E" w14:textId="77777777" w:rsidR="0095454C" w:rsidRPr="00E01E51" w:rsidRDefault="0095454C">
            <w:pPr>
              <w:pStyle w:val="ConsPlusNormal"/>
            </w:pPr>
          </w:p>
        </w:tc>
        <w:tc>
          <w:tcPr>
            <w:tcW w:w="1191" w:type="dxa"/>
          </w:tcPr>
          <w:p w14:paraId="275B5816" w14:textId="77777777" w:rsidR="0095454C" w:rsidRPr="00E01E51" w:rsidRDefault="0095454C">
            <w:pPr>
              <w:pStyle w:val="ConsPlusNormal"/>
              <w:jc w:val="center"/>
            </w:pPr>
            <w:r w:rsidRPr="00E01E51">
              <w:t>О</w:t>
            </w:r>
          </w:p>
        </w:tc>
        <w:tc>
          <w:tcPr>
            <w:tcW w:w="3912" w:type="dxa"/>
          </w:tcPr>
          <w:p w14:paraId="764F004E" w14:textId="77777777" w:rsidR="0095454C" w:rsidRPr="00E01E51" w:rsidRDefault="0095454C">
            <w:pPr>
              <w:pStyle w:val="ConsPlusNormal"/>
            </w:pPr>
            <w:r w:rsidRPr="00E01E51">
              <w:t>Типовой элемент &lt;</w:t>
            </w:r>
            <w:proofErr w:type="spellStart"/>
            <w:r w:rsidRPr="00E01E51">
              <w:t>СвПлТип</w:t>
            </w:r>
            <w:proofErr w:type="spellEnd"/>
            <w:r w:rsidRPr="00E01E51">
              <w:t>&gt;</w:t>
            </w:r>
          </w:p>
        </w:tc>
      </w:tr>
      <w:tr w:rsidR="00E01E51" w:rsidRPr="00E01E51" w14:paraId="33A12D01" w14:textId="77777777">
        <w:tblPrEx>
          <w:tblBorders>
            <w:insideH w:val="nil"/>
          </w:tblBorders>
        </w:tblPrEx>
        <w:tc>
          <w:tcPr>
            <w:tcW w:w="2268" w:type="dxa"/>
            <w:tcBorders>
              <w:bottom w:val="nil"/>
            </w:tcBorders>
          </w:tcPr>
          <w:p w14:paraId="55854131" w14:textId="77777777" w:rsidR="0095454C" w:rsidRPr="00E01E51" w:rsidRDefault="0095454C">
            <w:pPr>
              <w:pStyle w:val="ConsPlusNormal"/>
            </w:pPr>
            <w:r w:rsidRPr="00E01E51">
              <w:t xml:space="preserve">Запрос выписки по операциям на всех счетах (специальных банковских счетах, вкладах, депозитах), о </w:t>
            </w:r>
            <w:r w:rsidRPr="00E01E51">
              <w:lastRenderedPageBreak/>
              <w:t>переводах электронных денежных средств |</w:t>
            </w:r>
          </w:p>
        </w:tc>
        <w:tc>
          <w:tcPr>
            <w:tcW w:w="1701" w:type="dxa"/>
            <w:tcBorders>
              <w:bottom w:val="nil"/>
            </w:tcBorders>
          </w:tcPr>
          <w:p w14:paraId="7422C8DE" w14:textId="77777777" w:rsidR="0095454C" w:rsidRPr="00E01E51" w:rsidRDefault="0095454C">
            <w:pPr>
              <w:pStyle w:val="ConsPlusNormal"/>
              <w:jc w:val="center"/>
            </w:pPr>
            <w:proofErr w:type="spellStart"/>
            <w:r w:rsidRPr="00E01E51">
              <w:lastRenderedPageBreak/>
              <w:t>ПоВсем</w:t>
            </w:r>
            <w:proofErr w:type="spellEnd"/>
          </w:p>
        </w:tc>
        <w:tc>
          <w:tcPr>
            <w:tcW w:w="1134" w:type="dxa"/>
            <w:tcBorders>
              <w:bottom w:val="nil"/>
            </w:tcBorders>
          </w:tcPr>
          <w:p w14:paraId="7580E535" w14:textId="77777777" w:rsidR="0095454C" w:rsidRPr="00E01E51" w:rsidRDefault="0095454C">
            <w:pPr>
              <w:pStyle w:val="ConsPlusNormal"/>
              <w:jc w:val="center"/>
            </w:pPr>
            <w:r w:rsidRPr="00E01E51">
              <w:t>С</w:t>
            </w:r>
          </w:p>
        </w:tc>
        <w:tc>
          <w:tcPr>
            <w:tcW w:w="1134" w:type="dxa"/>
            <w:tcBorders>
              <w:bottom w:val="nil"/>
            </w:tcBorders>
          </w:tcPr>
          <w:p w14:paraId="6CE60622" w14:textId="77777777" w:rsidR="0095454C" w:rsidRPr="00E01E51" w:rsidRDefault="0095454C">
            <w:pPr>
              <w:pStyle w:val="ConsPlusNormal"/>
            </w:pPr>
          </w:p>
        </w:tc>
        <w:tc>
          <w:tcPr>
            <w:tcW w:w="1191" w:type="dxa"/>
            <w:tcBorders>
              <w:bottom w:val="nil"/>
            </w:tcBorders>
          </w:tcPr>
          <w:p w14:paraId="4F862523" w14:textId="77777777" w:rsidR="0095454C" w:rsidRPr="00E01E51" w:rsidRDefault="0095454C">
            <w:pPr>
              <w:pStyle w:val="ConsPlusNormal"/>
              <w:jc w:val="center"/>
            </w:pPr>
            <w:r w:rsidRPr="00E01E51">
              <w:t>О</w:t>
            </w:r>
          </w:p>
        </w:tc>
        <w:tc>
          <w:tcPr>
            <w:tcW w:w="3912" w:type="dxa"/>
            <w:tcBorders>
              <w:bottom w:val="nil"/>
            </w:tcBorders>
          </w:tcPr>
          <w:p w14:paraId="684B8103" w14:textId="77777777" w:rsidR="0095454C" w:rsidRPr="00E01E51" w:rsidRDefault="0095454C">
            <w:pPr>
              <w:pStyle w:val="ConsPlusNormal"/>
            </w:pPr>
            <w:r w:rsidRPr="00E01E51">
              <w:t>Состав элемента представлен в таблице 8.5</w:t>
            </w:r>
          </w:p>
        </w:tc>
      </w:tr>
      <w:tr w:rsidR="00E01E51" w:rsidRPr="00E01E51" w14:paraId="5E2E7BDE" w14:textId="77777777">
        <w:tblPrEx>
          <w:tblBorders>
            <w:insideH w:val="nil"/>
          </w:tblBorders>
        </w:tblPrEx>
        <w:tc>
          <w:tcPr>
            <w:tcW w:w="2268" w:type="dxa"/>
            <w:tcBorders>
              <w:top w:val="nil"/>
            </w:tcBorders>
          </w:tcPr>
          <w:p w14:paraId="49483BD5" w14:textId="77777777" w:rsidR="0095454C" w:rsidRPr="00E01E51" w:rsidRDefault="0095454C">
            <w:pPr>
              <w:pStyle w:val="ConsPlusNormal"/>
            </w:pPr>
            <w:r w:rsidRPr="00E01E51">
              <w:t>Запрос выписки по операциям на счете (специальном банковском счете, вкладе, депозите), о переводах электронных денежных средств</w:t>
            </w:r>
          </w:p>
        </w:tc>
        <w:tc>
          <w:tcPr>
            <w:tcW w:w="1701" w:type="dxa"/>
            <w:tcBorders>
              <w:top w:val="nil"/>
            </w:tcBorders>
          </w:tcPr>
          <w:p w14:paraId="732C2441" w14:textId="77777777" w:rsidR="0095454C" w:rsidRPr="00E01E51" w:rsidRDefault="0095454C">
            <w:pPr>
              <w:pStyle w:val="ConsPlusNormal"/>
              <w:jc w:val="center"/>
            </w:pPr>
            <w:proofErr w:type="spellStart"/>
            <w:r w:rsidRPr="00E01E51">
              <w:t>ПоУказанным</w:t>
            </w:r>
            <w:proofErr w:type="spellEnd"/>
          </w:p>
        </w:tc>
        <w:tc>
          <w:tcPr>
            <w:tcW w:w="1134" w:type="dxa"/>
            <w:tcBorders>
              <w:top w:val="nil"/>
            </w:tcBorders>
          </w:tcPr>
          <w:p w14:paraId="7F77D58F" w14:textId="77777777" w:rsidR="0095454C" w:rsidRPr="00E01E51" w:rsidRDefault="0095454C">
            <w:pPr>
              <w:pStyle w:val="ConsPlusNormal"/>
              <w:jc w:val="center"/>
            </w:pPr>
            <w:r w:rsidRPr="00E01E51">
              <w:t>С</w:t>
            </w:r>
          </w:p>
        </w:tc>
        <w:tc>
          <w:tcPr>
            <w:tcW w:w="1134" w:type="dxa"/>
            <w:tcBorders>
              <w:top w:val="nil"/>
            </w:tcBorders>
          </w:tcPr>
          <w:p w14:paraId="3348CA35" w14:textId="77777777" w:rsidR="0095454C" w:rsidRPr="00E01E51" w:rsidRDefault="0095454C">
            <w:pPr>
              <w:pStyle w:val="ConsPlusNormal"/>
            </w:pPr>
          </w:p>
        </w:tc>
        <w:tc>
          <w:tcPr>
            <w:tcW w:w="1191" w:type="dxa"/>
            <w:tcBorders>
              <w:top w:val="nil"/>
            </w:tcBorders>
          </w:tcPr>
          <w:p w14:paraId="0A822574" w14:textId="77777777" w:rsidR="0095454C" w:rsidRPr="00E01E51" w:rsidRDefault="0095454C">
            <w:pPr>
              <w:pStyle w:val="ConsPlusNormal"/>
              <w:jc w:val="center"/>
            </w:pPr>
            <w:r w:rsidRPr="00E01E51">
              <w:t>ОМ</w:t>
            </w:r>
          </w:p>
        </w:tc>
        <w:tc>
          <w:tcPr>
            <w:tcW w:w="3912" w:type="dxa"/>
            <w:tcBorders>
              <w:top w:val="nil"/>
            </w:tcBorders>
          </w:tcPr>
          <w:p w14:paraId="3DE39095" w14:textId="77777777" w:rsidR="0095454C" w:rsidRPr="00E01E51" w:rsidRDefault="0095454C">
            <w:pPr>
              <w:pStyle w:val="ConsPlusNormal"/>
            </w:pPr>
            <w:r w:rsidRPr="00E01E51">
              <w:t>Состав элемента представлен в таблице 8.8</w:t>
            </w:r>
          </w:p>
        </w:tc>
      </w:tr>
      <w:tr w:rsidR="0095454C" w:rsidRPr="00E01E51" w14:paraId="6AEEE0A4" w14:textId="77777777">
        <w:tc>
          <w:tcPr>
            <w:tcW w:w="2268" w:type="dxa"/>
          </w:tcPr>
          <w:p w14:paraId="3852E863" w14:textId="77777777" w:rsidR="0095454C" w:rsidRPr="00E01E51" w:rsidRDefault="0095454C">
            <w:pPr>
              <w:pStyle w:val="ConsPlusNormal"/>
            </w:pPr>
            <w:r w:rsidRPr="00E01E51">
              <w:t>Руководитель (заместитель руководителя) налогового органа</w:t>
            </w:r>
          </w:p>
        </w:tc>
        <w:tc>
          <w:tcPr>
            <w:tcW w:w="1701" w:type="dxa"/>
          </w:tcPr>
          <w:p w14:paraId="5FA9F7A7" w14:textId="77777777" w:rsidR="0095454C" w:rsidRPr="00E01E51" w:rsidRDefault="0095454C">
            <w:pPr>
              <w:pStyle w:val="ConsPlusNormal"/>
              <w:jc w:val="center"/>
            </w:pPr>
            <w:r w:rsidRPr="00E01E51">
              <w:t>Руководитель</w:t>
            </w:r>
          </w:p>
        </w:tc>
        <w:tc>
          <w:tcPr>
            <w:tcW w:w="1134" w:type="dxa"/>
          </w:tcPr>
          <w:p w14:paraId="168EABC5" w14:textId="77777777" w:rsidR="0095454C" w:rsidRPr="00E01E51" w:rsidRDefault="0095454C">
            <w:pPr>
              <w:pStyle w:val="ConsPlusNormal"/>
              <w:jc w:val="center"/>
            </w:pPr>
            <w:r w:rsidRPr="00E01E51">
              <w:t>С</w:t>
            </w:r>
          </w:p>
        </w:tc>
        <w:tc>
          <w:tcPr>
            <w:tcW w:w="1134" w:type="dxa"/>
          </w:tcPr>
          <w:p w14:paraId="7A605FD5" w14:textId="77777777" w:rsidR="0095454C" w:rsidRPr="00E01E51" w:rsidRDefault="0095454C">
            <w:pPr>
              <w:pStyle w:val="ConsPlusNormal"/>
            </w:pPr>
          </w:p>
        </w:tc>
        <w:tc>
          <w:tcPr>
            <w:tcW w:w="1191" w:type="dxa"/>
          </w:tcPr>
          <w:p w14:paraId="5E496237" w14:textId="77777777" w:rsidR="0095454C" w:rsidRPr="00E01E51" w:rsidRDefault="0095454C">
            <w:pPr>
              <w:pStyle w:val="ConsPlusNormal"/>
              <w:jc w:val="center"/>
            </w:pPr>
            <w:r w:rsidRPr="00E01E51">
              <w:t>О</w:t>
            </w:r>
          </w:p>
        </w:tc>
        <w:tc>
          <w:tcPr>
            <w:tcW w:w="3912" w:type="dxa"/>
          </w:tcPr>
          <w:p w14:paraId="4049D14A" w14:textId="77777777" w:rsidR="0095454C" w:rsidRPr="00E01E51" w:rsidRDefault="0095454C">
            <w:pPr>
              <w:pStyle w:val="ConsPlusNormal"/>
            </w:pPr>
            <w:r w:rsidRPr="00E01E51">
              <w:t>Типовой элемент &lt;</w:t>
            </w:r>
            <w:proofErr w:type="spellStart"/>
            <w:r w:rsidRPr="00E01E51">
              <w:t>РукНОТип</w:t>
            </w:r>
            <w:proofErr w:type="spellEnd"/>
            <w:r w:rsidRPr="00E01E51">
              <w:t>&gt;</w:t>
            </w:r>
          </w:p>
        </w:tc>
      </w:tr>
    </w:tbl>
    <w:p w14:paraId="692CEED5" w14:textId="77777777" w:rsidR="0095454C" w:rsidRPr="00E01E51" w:rsidRDefault="0095454C">
      <w:pPr>
        <w:pStyle w:val="ConsPlusNormal"/>
        <w:jc w:val="both"/>
      </w:pPr>
    </w:p>
    <w:p w14:paraId="7BD359EF" w14:textId="77777777" w:rsidR="0095454C" w:rsidRPr="00E01E51" w:rsidRDefault="0095454C">
      <w:pPr>
        <w:pStyle w:val="ConsPlusNormal"/>
        <w:jc w:val="right"/>
      </w:pPr>
      <w:r w:rsidRPr="00E01E51">
        <w:t>Таблица 8.3</w:t>
      </w:r>
    </w:p>
    <w:p w14:paraId="762E2FFD" w14:textId="77777777" w:rsidR="0095454C" w:rsidRPr="00E01E51" w:rsidRDefault="0095454C">
      <w:pPr>
        <w:pStyle w:val="ConsPlusNormal"/>
        <w:jc w:val="both"/>
      </w:pPr>
    </w:p>
    <w:p w14:paraId="64F3FB03" w14:textId="77777777" w:rsidR="0095454C" w:rsidRPr="00E01E51" w:rsidRDefault="0095454C">
      <w:pPr>
        <w:pStyle w:val="ConsPlusNormal"/>
        <w:jc w:val="center"/>
      </w:pPr>
      <w:bookmarkStart w:id="139" w:name="P3789"/>
      <w:bookmarkEnd w:id="139"/>
      <w:r w:rsidRPr="00E01E51">
        <w:t>Мотивировочная часть запроса (</w:t>
      </w:r>
      <w:proofErr w:type="spellStart"/>
      <w:r w:rsidRPr="00E01E51">
        <w:t>МотивЗапр</w:t>
      </w:r>
      <w:proofErr w:type="spellEnd"/>
      <w:r w:rsidRPr="00E01E51">
        <w:t>)</w:t>
      </w:r>
    </w:p>
    <w:p w14:paraId="7EF196E6"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036E1C78" w14:textId="77777777">
        <w:tc>
          <w:tcPr>
            <w:tcW w:w="2268" w:type="dxa"/>
          </w:tcPr>
          <w:p w14:paraId="1536FC94" w14:textId="77777777" w:rsidR="0095454C" w:rsidRPr="00E01E51" w:rsidRDefault="0095454C">
            <w:pPr>
              <w:pStyle w:val="ConsPlusNormal"/>
              <w:jc w:val="center"/>
            </w:pPr>
            <w:r w:rsidRPr="00E01E51">
              <w:t>Наименование элемента</w:t>
            </w:r>
          </w:p>
        </w:tc>
        <w:tc>
          <w:tcPr>
            <w:tcW w:w="1701" w:type="dxa"/>
          </w:tcPr>
          <w:p w14:paraId="79847987"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6A371FFC" w14:textId="77777777" w:rsidR="0095454C" w:rsidRPr="00E01E51" w:rsidRDefault="0095454C">
            <w:pPr>
              <w:pStyle w:val="ConsPlusNormal"/>
              <w:jc w:val="center"/>
            </w:pPr>
            <w:r w:rsidRPr="00E01E51">
              <w:t>Признак типа элемента</w:t>
            </w:r>
          </w:p>
        </w:tc>
        <w:tc>
          <w:tcPr>
            <w:tcW w:w="1134" w:type="dxa"/>
          </w:tcPr>
          <w:p w14:paraId="5FD2EEC5" w14:textId="77777777" w:rsidR="0095454C" w:rsidRPr="00E01E51" w:rsidRDefault="0095454C">
            <w:pPr>
              <w:pStyle w:val="ConsPlusNormal"/>
              <w:jc w:val="center"/>
            </w:pPr>
            <w:r w:rsidRPr="00E01E51">
              <w:t>Формат элемента</w:t>
            </w:r>
          </w:p>
        </w:tc>
        <w:tc>
          <w:tcPr>
            <w:tcW w:w="1191" w:type="dxa"/>
          </w:tcPr>
          <w:p w14:paraId="3A1EEECF" w14:textId="77777777" w:rsidR="0095454C" w:rsidRPr="00E01E51" w:rsidRDefault="0095454C">
            <w:pPr>
              <w:pStyle w:val="ConsPlusNormal"/>
              <w:jc w:val="center"/>
            </w:pPr>
            <w:r w:rsidRPr="00E01E51">
              <w:t>Признак обязательности элемента</w:t>
            </w:r>
          </w:p>
        </w:tc>
        <w:tc>
          <w:tcPr>
            <w:tcW w:w="3912" w:type="dxa"/>
          </w:tcPr>
          <w:p w14:paraId="4FBC3C9C" w14:textId="77777777" w:rsidR="0095454C" w:rsidRPr="00E01E51" w:rsidRDefault="0095454C">
            <w:pPr>
              <w:pStyle w:val="ConsPlusNormal"/>
              <w:jc w:val="center"/>
            </w:pPr>
            <w:r w:rsidRPr="00E01E51">
              <w:t>Дополнительная информация</w:t>
            </w:r>
          </w:p>
        </w:tc>
      </w:tr>
      <w:tr w:rsidR="00E01E51" w:rsidRPr="00E01E51" w14:paraId="3B6A0D9F" w14:textId="77777777">
        <w:tc>
          <w:tcPr>
            <w:tcW w:w="2268" w:type="dxa"/>
          </w:tcPr>
          <w:p w14:paraId="3246DB5F" w14:textId="77777777" w:rsidR="0095454C" w:rsidRPr="00E01E51" w:rsidRDefault="0095454C">
            <w:pPr>
              <w:pStyle w:val="ConsPlusNormal"/>
            </w:pPr>
            <w:r w:rsidRPr="00E01E51">
              <w:t>Код основания запроса</w:t>
            </w:r>
          </w:p>
        </w:tc>
        <w:tc>
          <w:tcPr>
            <w:tcW w:w="1701" w:type="dxa"/>
          </w:tcPr>
          <w:p w14:paraId="635A92B1" w14:textId="77777777" w:rsidR="0095454C" w:rsidRPr="00E01E51" w:rsidRDefault="0095454C">
            <w:pPr>
              <w:pStyle w:val="ConsPlusNormal"/>
              <w:jc w:val="center"/>
            </w:pPr>
            <w:proofErr w:type="spellStart"/>
            <w:r w:rsidRPr="00E01E51">
              <w:t>КодОснов</w:t>
            </w:r>
            <w:proofErr w:type="spellEnd"/>
          </w:p>
        </w:tc>
        <w:tc>
          <w:tcPr>
            <w:tcW w:w="1134" w:type="dxa"/>
          </w:tcPr>
          <w:p w14:paraId="24BA7F92" w14:textId="77777777" w:rsidR="0095454C" w:rsidRPr="00E01E51" w:rsidRDefault="0095454C">
            <w:pPr>
              <w:pStyle w:val="ConsPlusNormal"/>
              <w:jc w:val="center"/>
            </w:pPr>
            <w:r w:rsidRPr="00E01E51">
              <w:t>А</w:t>
            </w:r>
          </w:p>
        </w:tc>
        <w:tc>
          <w:tcPr>
            <w:tcW w:w="1134" w:type="dxa"/>
          </w:tcPr>
          <w:p w14:paraId="21BCD3C4"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6414C3DE" w14:textId="77777777" w:rsidR="0095454C" w:rsidRPr="00E01E51" w:rsidRDefault="0095454C">
            <w:pPr>
              <w:pStyle w:val="ConsPlusNormal"/>
              <w:jc w:val="center"/>
            </w:pPr>
            <w:r w:rsidRPr="00E01E51">
              <w:t>О</w:t>
            </w:r>
          </w:p>
        </w:tc>
        <w:tc>
          <w:tcPr>
            <w:tcW w:w="3912" w:type="dxa"/>
          </w:tcPr>
          <w:p w14:paraId="0BAB084C" w14:textId="77777777" w:rsidR="0095454C" w:rsidRPr="00E01E51" w:rsidRDefault="0095454C">
            <w:pPr>
              <w:pStyle w:val="ConsPlusNormal"/>
            </w:pPr>
            <w:r w:rsidRPr="00E01E51">
              <w:t>Заполняется цифровой код в соответствии с таблицей 12.1</w:t>
            </w:r>
          </w:p>
        </w:tc>
      </w:tr>
      <w:tr w:rsidR="0095454C" w:rsidRPr="00E01E51" w14:paraId="68DBC6A9" w14:textId="77777777">
        <w:tc>
          <w:tcPr>
            <w:tcW w:w="2268" w:type="dxa"/>
          </w:tcPr>
          <w:p w14:paraId="6E996793" w14:textId="77777777" w:rsidR="0095454C" w:rsidRPr="00E01E51" w:rsidRDefault="0095454C">
            <w:pPr>
              <w:pStyle w:val="ConsPlusNormal"/>
            </w:pPr>
            <w:r w:rsidRPr="00E01E51">
              <w:t>Обоснование запроса</w:t>
            </w:r>
          </w:p>
        </w:tc>
        <w:tc>
          <w:tcPr>
            <w:tcW w:w="1701" w:type="dxa"/>
          </w:tcPr>
          <w:p w14:paraId="0E2751F0" w14:textId="77777777" w:rsidR="0095454C" w:rsidRPr="00E01E51" w:rsidRDefault="0095454C">
            <w:pPr>
              <w:pStyle w:val="ConsPlusNormal"/>
              <w:jc w:val="center"/>
            </w:pPr>
            <w:proofErr w:type="spellStart"/>
            <w:r w:rsidRPr="00E01E51">
              <w:t>Обоснов</w:t>
            </w:r>
            <w:proofErr w:type="spellEnd"/>
          </w:p>
        </w:tc>
        <w:tc>
          <w:tcPr>
            <w:tcW w:w="1134" w:type="dxa"/>
          </w:tcPr>
          <w:p w14:paraId="157F2E72" w14:textId="77777777" w:rsidR="0095454C" w:rsidRPr="00E01E51" w:rsidRDefault="0095454C">
            <w:pPr>
              <w:pStyle w:val="ConsPlusNormal"/>
              <w:jc w:val="center"/>
            </w:pPr>
            <w:r w:rsidRPr="00E01E51">
              <w:t>С</w:t>
            </w:r>
          </w:p>
        </w:tc>
        <w:tc>
          <w:tcPr>
            <w:tcW w:w="1134" w:type="dxa"/>
          </w:tcPr>
          <w:p w14:paraId="4B257F1D" w14:textId="77777777" w:rsidR="0095454C" w:rsidRPr="00E01E51" w:rsidRDefault="0095454C">
            <w:pPr>
              <w:pStyle w:val="ConsPlusNormal"/>
            </w:pPr>
          </w:p>
        </w:tc>
        <w:tc>
          <w:tcPr>
            <w:tcW w:w="1191" w:type="dxa"/>
          </w:tcPr>
          <w:p w14:paraId="788A621C" w14:textId="77777777" w:rsidR="0095454C" w:rsidRPr="00E01E51" w:rsidRDefault="0095454C">
            <w:pPr>
              <w:pStyle w:val="ConsPlusNormal"/>
              <w:jc w:val="center"/>
            </w:pPr>
            <w:r w:rsidRPr="00E01E51">
              <w:t>ОМ</w:t>
            </w:r>
          </w:p>
        </w:tc>
        <w:tc>
          <w:tcPr>
            <w:tcW w:w="3912" w:type="dxa"/>
          </w:tcPr>
          <w:p w14:paraId="6FE2BF8F" w14:textId="77777777" w:rsidR="0095454C" w:rsidRPr="00E01E51" w:rsidRDefault="0095454C">
            <w:pPr>
              <w:pStyle w:val="ConsPlusNormal"/>
            </w:pPr>
            <w:r w:rsidRPr="00E01E51">
              <w:t>Состав элемента представлен в таблице 8.4</w:t>
            </w:r>
          </w:p>
        </w:tc>
      </w:tr>
    </w:tbl>
    <w:p w14:paraId="52612905" w14:textId="77777777" w:rsidR="0095454C" w:rsidRPr="00E01E51" w:rsidRDefault="0095454C">
      <w:pPr>
        <w:pStyle w:val="ConsPlusNormal"/>
        <w:jc w:val="both"/>
      </w:pPr>
    </w:p>
    <w:p w14:paraId="746F86AB" w14:textId="77777777" w:rsidR="0095454C" w:rsidRPr="00E01E51" w:rsidRDefault="0095454C">
      <w:pPr>
        <w:pStyle w:val="ConsPlusNormal"/>
        <w:jc w:val="right"/>
      </w:pPr>
      <w:r w:rsidRPr="00E01E51">
        <w:t>Таблица 8.4</w:t>
      </w:r>
    </w:p>
    <w:p w14:paraId="758E56DD" w14:textId="77777777" w:rsidR="0095454C" w:rsidRPr="00E01E51" w:rsidRDefault="0095454C">
      <w:pPr>
        <w:pStyle w:val="ConsPlusNormal"/>
        <w:jc w:val="both"/>
      </w:pPr>
    </w:p>
    <w:p w14:paraId="70A74927" w14:textId="77777777" w:rsidR="0095454C" w:rsidRPr="00E01E51" w:rsidRDefault="0095454C">
      <w:pPr>
        <w:pStyle w:val="ConsPlusNormal"/>
        <w:jc w:val="center"/>
      </w:pPr>
      <w:bookmarkStart w:id="140" w:name="P3812"/>
      <w:bookmarkEnd w:id="140"/>
      <w:r w:rsidRPr="00E01E51">
        <w:t>Обоснование запроса (</w:t>
      </w:r>
      <w:proofErr w:type="spellStart"/>
      <w:r w:rsidRPr="00E01E51">
        <w:t>Обоснов</w:t>
      </w:r>
      <w:proofErr w:type="spellEnd"/>
      <w:r w:rsidRPr="00E01E51">
        <w:t>)</w:t>
      </w:r>
    </w:p>
    <w:p w14:paraId="5CAE5A86"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039B8C7B" w14:textId="77777777">
        <w:tc>
          <w:tcPr>
            <w:tcW w:w="2268" w:type="dxa"/>
          </w:tcPr>
          <w:p w14:paraId="27D39C2D" w14:textId="77777777" w:rsidR="0095454C" w:rsidRPr="00E01E51" w:rsidRDefault="0095454C">
            <w:pPr>
              <w:pStyle w:val="ConsPlusNormal"/>
              <w:jc w:val="center"/>
            </w:pPr>
            <w:r w:rsidRPr="00E01E51">
              <w:t>Наименование элемента</w:t>
            </w:r>
          </w:p>
        </w:tc>
        <w:tc>
          <w:tcPr>
            <w:tcW w:w="1701" w:type="dxa"/>
          </w:tcPr>
          <w:p w14:paraId="7C1B277C"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38C6C8A4" w14:textId="77777777" w:rsidR="0095454C" w:rsidRPr="00E01E51" w:rsidRDefault="0095454C">
            <w:pPr>
              <w:pStyle w:val="ConsPlusNormal"/>
              <w:jc w:val="center"/>
            </w:pPr>
            <w:r w:rsidRPr="00E01E51">
              <w:t>Признак типа элемента</w:t>
            </w:r>
          </w:p>
        </w:tc>
        <w:tc>
          <w:tcPr>
            <w:tcW w:w="1134" w:type="dxa"/>
          </w:tcPr>
          <w:p w14:paraId="3D0C1A83" w14:textId="77777777" w:rsidR="0095454C" w:rsidRPr="00E01E51" w:rsidRDefault="0095454C">
            <w:pPr>
              <w:pStyle w:val="ConsPlusNormal"/>
              <w:jc w:val="center"/>
            </w:pPr>
            <w:r w:rsidRPr="00E01E51">
              <w:t>Формат элемента</w:t>
            </w:r>
          </w:p>
        </w:tc>
        <w:tc>
          <w:tcPr>
            <w:tcW w:w="1191" w:type="dxa"/>
          </w:tcPr>
          <w:p w14:paraId="1461F2C0" w14:textId="77777777" w:rsidR="0095454C" w:rsidRPr="00E01E51" w:rsidRDefault="0095454C">
            <w:pPr>
              <w:pStyle w:val="ConsPlusNormal"/>
              <w:jc w:val="center"/>
            </w:pPr>
            <w:r w:rsidRPr="00E01E51">
              <w:t>Признак обязательности элемента</w:t>
            </w:r>
          </w:p>
        </w:tc>
        <w:tc>
          <w:tcPr>
            <w:tcW w:w="3912" w:type="dxa"/>
          </w:tcPr>
          <w:p w14:paraId="0CAA7D74" w14:textId="77777777" w:rsidR="0095454C" w:rsidRPr="00E01E51" w:rsidRDefault="0095454C">
            <w:pPr>
              <w:pStyle w:val="ConsPlusNormal"/>
              <w:jc w:val="center"/>
            </w:pPr>
            <w:r w:rsidRPr="00E01E51">
              <w:t>Дополнительная информация</w:t>
            </w:r>
          </w:p>
        </w:tc>
      </w:tr>
      <w:tr w:rsidR="00E01E51" w:rsidRPr="00E01E51" w14:paraId="75B43829" w14:textId="77777777">
        <w:tc>
          <w:tcPr>
            <w:tcW w:w="2268" w:type="dxa"/>
          </w:tcPr>
          <w:p w14:paraId="01690D26" w14:textId="77777777" w:rsidR="0095454C" w:rsidRPr="00E01E51" w:rsidRDefault="0095454C">
            <w:pPr>
              <w:pStyle w:val="ConsPlusNormal"/>
            </w:pPr>
            <w:r w:rsidRPr="00E01E51">
              <w:t>Код обоснования запроса</w:t>
            </w:r>
          </w:p>
        </w:tc>
        <w:tc>
          <w:tcPr>
            <w:tcW w:w="1701" w:type="dxa"/>
          </w:tcPr>
          <w:p w14:paraId="362A22B4" w14:textId="77777777" w:rsidR="0095454C" w:rsidRPr="00E01E51" w:rsidRDefault="0095454C">
            <w:pPr>
              <w:pStyle w:val="ConsPlusNormal"/>
              <w:jc w:val="center"/>
            </w:pPr>
            <w:proofErr w:type="spellStart"/>
            <w:r w:rsidRPr="00E01E51">
              <w:t>КодОбоснов</w:t>
            </w:r>
            <w:proofErr w:type="spellEnd"/>
          </w:p>
        </w:tc>
        <w:tc>
          <w:tcPr>
            <w:tcW w:w="1134" w:type="dxa"/>
          </w:tcPr>
          <w:p w14:paraId="09821A34" w14:textId="77777777" w:rsidR="0095454C" w:rsidRPr="00E01E51" w:rsidRDefault="0095454C">
            <w:pPr>
              <w:pStyle w:val="ConsPlusNormal"/>
              <w:jc w:val="center"/>
            </w:pPr>
            <w:r w:rsidRPr="00E01E51">
              <w:t>А</w:t>
            </w:r>
          </w:p>
        </w:tc>
        <w:tc>
          <w:tcPr>
            <w:tcW w:w="1134" w:type="dxa"/>
          </w:tcPr>
          <w:p w14:paraId="5F33EE6B" w14:textId="77777777" w:rsidR="0095454C" w:rsidRPr="00E01E51" w:rsidRDefault="0095454C">
            <w:pPr>
              <w:pStyle w:val="ConsPlusNormal"/>
              <w:jc w:val="center"/>
            </w:pPr>
            <w:proofErr w:type="gramStart"/>
            <w:r w:rsidRPr="00E01E51">
              <w:t>N(</w:t>
            </w:r>
            <w:proofErr w:type="gramEnd"/>
            <w:r w:rsidRPr="00E01E51">
              <w:t>2)</w:t>
            </w:r>
          </w:p>
        </w:tc>
        <w:tc>
          <w:tcPr>
            <w:tcW w:w="1191" w:type="dxa"/>
          </w:tcPr>
          <w:p w14:paraId="664E5B2E" w14:textId="77777777" w:rsidR="0095454C" w:rsidRPr="00E01E51" w:rsidRDefault="0095454C">
            <w:pPr>
              <w:pStyle w:val="ConsPlusNormal"/>
              <w:jc w:val="center"/>
            </w:pPr>
            <w:r w:rsidRPr="00E01E51">
              <w:t>О</w:t>
            </w:r>
          </w:p>
        </w:tc>
        <w:tc>
          <w:tcPr>
            <w:tcW w:w="3912" w:type="dxa"/>
          </w:tcPr>
          <w:p w14:paraId="670CEB85" w14:textId="77777777" w:rsidR="0095454C" w:rsidRPr="00E01E51" w:rsidRDefault="0095454C">
            <w:pPr>
              <w:pStyle w:val="ConsPlusNormal"/>
            </w:pPr>
            <w:r w:rsidRPr="00E01E51">
              <w:t>Заполняется цифровой код в соответствии с таблицей 12.2</w:t>
            </w:r>
          </w:p>
        </w:tc>
      </w:tr>
      <w:tr w:rsidR="00E01E51" w:rsidRPr="00E01E51" w14:paraId="0E03D13D" w14:textId="77777777">
        <w:tc>
          <w:tcPr>
            <w:tcW w:w="2268" w:type="dxa"/>
          </w:tcPr>
          <w:p w14:paraId="1DDB7DD9" w14:textId="77777777" w:rsidR="0095454C" w:rsidRPr="00E01E51" w:rsidRDefault="0095454C">
            <w:pPr>
              <w:pStyle w:val="ConsPlusNormal"/>
            </w:pPr>
            <w:r w:rsidRPr="00E01E51">
              <w:t>Вид налоговой проверки</w:t>
            </w:r>
          </w:p>
        </w:tc>
        <w:tc>
          <w:tcPr>
            <w:tcW w:w="1701" w:type="dxa"/>
          </w:tcPr>
          <w:p w14:paraId="0877B88A" w14:textId="77777777" w:rsidR="0095454C" w:rsidRPr="00E01E51" w:rsidRDefault="0095454C">
            <w:pPr>
              <w:pStyle w:val="ConsPlusNormal"/>
              <w:jc w:val="center"/>
            </w:pPr>
            <w:proofErr w:type="spellStart"/>
            <w:r w:rsidRPr="00E01E51">
              <w:t>ВидПров</w:t>
            </w:r>
            <w:proofErr w:type="spellEnd"/>
          </w:p>
        </w:tc>
        <w:tc>
          <w:tcPr>
            <w:tcW w:w="1134" w:type="dxa"/>
          </w:tcPr>
          <w:p w14:paraId="73EF3D47" w14:textId="77777777" w:rsidR="0095454C" w:rsidRPr="00E01E51" w:rsidRDefault="0095454C">
            <w:pPr>
              <w:pStyle w:val="ConsPlusNormal"/>
              <w:jc w:val="center"/>
            </w:pPr>
            <w:r w:rsidRPr="00E01E51">
              <w:t>А</w:t>
            </w:r>
          </w:p>
        </w:tc>
        <w:tc>
          <w:tcPr>
            <w:tcW w:w="1134" w:type="dxa"/>
          </w:tcPr>
          <w:p w14:paraId="3C0EC102"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1D0F3914" w14:textId="77777777" w:rsidR="0095454C" w:rsidRPr="00E01E51" w:rsidRDefault="0095454C">
            <w:pPr>
              <w:pStyle w:val="ConsPlusNormal"/>
              <w:jc w:val="center"/>
            </w:pPr>
            <w:r w:rsidRPr="00E01E51">
              <w:t>НУ</w:t>
            </w:r>
          </w:p>
        </w:tc>
        <w:tc>
          <w:tcPr>
            <w:tcW w:w="3912" w:type="dxa"/>
          </w:tcPr>
          <w:p w14:paraId="6C0D7573" w14:textId="77777777" w:rsidR="0095454C" w:rsidRPr="00E01E51" w:rsidRDefault="0095454C">
            <w:pPr>
              <w:pStyle w:val="ConsPlusNormal"/>
            </w:pPr>
            <w:r w:rsidRPr="00E01E51">
              <w:t>Принимает значение:</w:t>
            </w:r>
          </w:p>
          <w:p w14:paraId="5B5FBE07" w14:textId="77777777" w:rsidR="0095454C" w:rsidRPr="00E01E51" w:rsidRDefault="0095454C">
            <w:pPr>
              <w:pStyle w:val="ConsPlusNormal"/>
            </w:pPr>
            <w:r w:rsidRPr="00E01E51">
              <w:t>1 - выездная налоговая проверка;</w:t>
            </w:r>
          </w:p>
          <w:p w14:paraId="0309F920" w14:textId="77777777" w:rsidR="0095454C" w:rsidRPr="00E01E51" w:rsidRDefault="0095454C">
            <w:pPr>
              <w:pStyle w:val="ConsPlusNormal"/>
            </w:pPr>
            <w:r w:rsidRPr="00E01E51">
              <w:t>2 - повторная выездная налоговая проверка;</w:t>
            </w:r>
          </w:p>
          <w:p w14:paraId="30A6E74A" w14:textId="77777777" w:rsidR="0095454C" w:rsidRPr="00E01E51" w:rsidRDefault="0095454C">
            <w:pPr>
              <w:pStyle w:val="ConsPlusNormal"/>
            </w:pPr>
            <w:r w:rsidRPr="00E01E51">
              <w:t>3 - камеральная налоговая проверка. Заполняется, если &lt;</w:t>
            </w:r>
            <w:proofErr w:type="spellStart"/>
            <w:r w:rsidRPr="00E01E51">
              <w:t>КодОбоснов</w:t>
            </w:r>
            <w:proofErr w:type="spellEnd"/>
            <w:r w:rsidRPr="00E01E51">
              <w:t>&gt; = &lt;1 | 2 | 3&gt;</w:t>
            </w:r>
          </w:p>
        </w:tc>
      </w:tr>
      <w:tr w:rsidR="00E01E51" w:rsidRPr="00E01E51" w14:paraId="01CC96D7" w14:textId="77777777">
        <w:tc>
          <w:tcPr>
            <w:tcW w:w="2268" w:type="dxa"/>
          </w:tcPr>
          <w:p w14:paraId="437EC2FD" w14:textId="77777777" w:rsidR="0095454C" w:rsidRPr="00E01E51" w:rsidRDefault="0095454C">
            <w:pPr>
              <w:pStyle w:val="ConsPlusNormal"/>
            </w:pPr>
            <w:r w:rsidRPr="00E01E51">
              <w:t>Краткое наименование налогового органа, согласовавшего направление запроса в банк</w:t>
            </w:r>
          </w:p>
        </w:tc>
        <w:tc>
          <w:tcPr>
            <w:tcW w:w="1701" w:type="dxa"/>
          </w:tcPr>
          <w:p w14:paraId="710B35BB" w14:textId="77777777" w:rsidR="0095454C" w:rsidRPr="00E01E51" w:rsidRDefault="0095454C">
            <w:pPr>
              <w:pStyle w:val="ConsPlusNormal"/>
              <w:jc w:val="center"/>
            </w:pPr>
            <w:proofErr w:type="spellStart"/>
            <w:r w:rsidRPr="00E01E51">
              <w:t>НаимНО</w:t>
            </w:r>
            <w:proofErr w:type="spellEnd"/>
          </w:p>
        </w:tc>
        <w:tc>
          <w:tcPr>
            <w:tcW w:w="1134" w:type="dxa"/>
          </w:tcPr>
          <w:p w14:paraId="56192E42" w14:textId="77777777" w:rsidR="0095454C" w:rsidRPr="00E01E51" w:rsidRDefault="0095454C">
            <w:pPr>
              <w:pStyle w:val="ConsPlusNormal"/>
              <w:jc w:val="center"/>
            </w:pPr>
            <w:r w:rsidRPr="00E01E51">
              <w:t>А</w:t>
            </w:r>
          </w:p>
        </w:tc>
        <w:tc>
          <w:tcPr>
            <w:tcW w:w="1134" w:type="dxa"/>
          </w:tcPr>
          <w:p w14:paraId="1F108666" w14:textId="77777777" w:rsidR="0095454C" w:rsidRPr="00E01E51" w:rsidRDefault="0095454C">
            <w:pPr>
              <w:pStyle w:val="ConsPlusNormal"/>
              <w:jc w:val="center"/>
            </w:pPr>
            <w:proofErr w:type="gramStart"/>
            <w:r w:rsidRPr="00E01E51">
              <w:t>T(</w:t>
            </w:r>
            <w:proofErr w:type="gramEnd"/>
            <w:r w:rsidRPr="00E01E51">
              <w:t>1-160)</w:t>
            </w:r>
          </w:p>
        </w:tc>
        <w:tc>
          <w:tcPr>
            <w:tcW w:w="1191" w:type="dxa"/>
          </w:tcPr>
          <w:p w14:paraId="5800CA86" w14:textId="77777777" w:rsidR="0095454C" w:rsidRPr="00E01E51" w:rsidRDefault="0095454C">
            <w:pPr>
              <w:pStyle w:val="ConsPlusNormal"/>
              <w:jc w:val="center"/>
            </w:pPr>
            <w:r w:rsidRPr="00E01E51">
              <w:t>НУ</w:t>
            </w:r>
          </w:p>
        </w:tc>
        <w:tc>
          <w:tcPr>
            <w:tcW w:w="3912" w:type="dxa"/>
          </w:tcPr>
          <w:p w14:paraId="31665DDB" w14:textId="77777777" w:rsidR="0095454C" w:rsidRPr="00E01E51" w:rsidRDefault="0095454C">
            <w:pPr>
              <w:pStyle w:val="ConsPlusNormal"/>
            </w:pPr>
            <w:r w:rsidRPr="00E01E51">
              <w:t>По справочнику СОУН.</w:t>
            </w:r>
          </w:p>
          <w:p w14:paraId="3F2B78F8"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&lt;2 | 5&gt;</w:t>
            </w:r>
          </w:p>
        </w:tc>
      </w:tr>
      <w:tr w:rsidR="00E01E51" w:rsidRPr="00E01E51" w14:paraId="3456AFC2" w14:textId="77777777">
        <w:tc>
          <w:tcPr>
            <w:tcW w:w="2268" w:type="dxa"/>
          </w:tcPr>
          <w:p w14:paraId="20C37A4B" w14:textId="77777777" w:rsidR="0095454C" w:rsidRPr="00E01E51" w:rsidRDefault="0095454C">
            <w:pPr>
              <w:pStyle w:val="ConsPlusNormal"/>
            </w:pPr>
            <w:r w:rsidRPr="00E01E51">
              <w:t>Код налогового органа, согласовавшего направление запроса в банк</w:t>
            </w:r>
          </w:p>
        </w:tc>
        <w:tc>
          <w:tcPr>
            <w:tcW w:w="1701" w:type="dxa"/>
          </w:tcPr>
          <w:p w14:paraId="06374DF8" w14:textId="77777777" w:rsidR="0095454C" w:rsidRPr="00E01E51" w:rsidRDefault="0095454C">
            <w:pPr>
              <w:pStyle w:val="ConsPlusNormal"/>
              <w:jc w:val="center"/>
            </w:pPr>
            <w:proofErr w:type="spellStart"/>
            <w:r w:rsidRPr="00E01E51">
              <w:t>КодНО</w:t>
            </w:r>
            <w:proofErr w:type="spellEnd"/>
          </w:p>
        </w:tc>
        <w:tc>
          <w:tcPr>
            <w:tcW w:w="1134" w:type="dxa"/>
          </w:tcPr>
          <w:p w14:paraId="12B6C87C" w14:textId="77777777" w:rsidR="0095454C" w:rsidRPr="00E01E51" w:rsidRDefault="0095454C">
            <w:pPr>
              <w:pStyle w:val="ConsPlusNormal"/>
              <w:jc w:val="center"/>
            </w:pPr>
            <w:r w:rsidRPr="00E01E51">
              <w:t>А</w:t>
            </w:r>
          </w:p>
        </w:tc>
        <w:tc>
          <w:tcPr>
            <w:tcW w:w="1134" w:type="dxa"/>
          </w:tcPr>
          <w:p w14:paraId="09360907" w14:textId="77777777" w:rsidR="0095454C" w:rsidRPr="00E01E51" w:rsidRDefault="0095454C">
            <w:pPr>
              <w:pStyle w:val="ConsPlusNormal"/>
              <w:jc w:val="center"/>
            </w:pPr>
            <w:proofErr w:type="gramStart"/>
            <w:r w:rsidRPr="00E01E51">
              <w:t>T(</w:t>
            </w:r>
            <w:proofErr w:type="gramEnd"/>
            <w:r w:rsidRPr="00E01E51">
              <w:t>=4)</w:t>
            </w:r>
          </w:p>
        </w:tc>
        <w:tc>
          <w:tcPr>
            <w:tcW w:w="1191" w:type="dxa"/>
          </w:tcPr>
          <w:p w14:paraId="79050C0F" w14:textId="77777777" w:rsidR="0095454C" w:rsidRPr="00E01E51" w:rsidRDefault="0095454C">
            <w:pPr>
              <w:pStyle w:val="ConsPlusNormal"/>
              <w:jc w:val="center"/>
            </w:pPr>
            <w:r w:rsidRPr="00E01E51">
              <w:t>НУ</w:t>
            </w:r>
          </w:p>
        </w:tc>
        <w:tc>
          <w:tcPr>
            <w:tcW w:w="3912" w:type="dxa"/>
          </w:tcPr>
          <w:p w14:paraId="51AC9655" w14:textId="77777777" w:rsidR="0095454C" w:rsidRPr="00E01E51" w:rsidRDefault="0095454C">
            <w:pPr>
              <w:pStyle w:val="ConsPlusNormal"/>
            </w:pPr>
            <w:r w:rsidRPr="00E01E51">
              <w:t>Типовой элемент &lt;</w:t>
            </w:r>
            <w:proofErr w:type="spellStart"/>
            <w:r w:rsidRPr="00E01E51">
              <w:t>ИФНСТип</w:t>
            </w:r>
            <w:proofErr w:type="spellEnd"/>
            <w:r w:rsidRPr="00E01E51">
              <w:t>&gt;.</w:t>
            </w:r>
          </w:p>
          <w:p w14:paraId="65101085"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&lt;2 | 5&gt;</w:t>
            </w:r>
          </w:p>
        </w:tc>
      </w:tr>
      <w:tr w:rsidR="00E01E51" w:rsidRPr="00E01E51" w14:paraId="52AA1481" w14:textId="77777777">
        <w:tc>
          <w:tcPr>
            <w:tcW w:w="2268" w:type="dxa"/>
          </w:tcPr>
          <w:p w14:paraId="7CA17F76" w14:textId="77777777" w:rsidR="0095454C" w:rsidRPr="00E01E51" w:rsidRDefault="0095454C">
            <w:pPr>
              <w:pStyle w:val="ConsPlusNormal"/>
            </w:pPr>
            <w:r w:rsidRPr="00E01E51">
              <w:t xml:space="preserve">Должность лица, согласовавшего направление запроса </w:t>
            </w:r>
            <w:r w:rsidRPr="00E01E51">
              <w:lastRenderedPageBreak/>
              <w:t>в банк</w:t>
            </w:r>
          </w:p>
        </w:tc>
        <w:tc>
          <w:tcPr>
            <w:tcW w:w="1701" w:type="dxa"/>
          </w:tcPr>
          <w:p w14:paraId="5AA3D7D6" w14:textId="77777777" w:rsidR="0095454C" w:rsidRPr="00E01E51" w:rsidRDefault="0095454C">
            <w:pPr>
              <w:pStyle w:val="ConsPlusNormal"/>
              <w:jc w:val="center"/>
            </w:pPr>
            <w:proofErr w:type="spellStart"/>
            <w:r w:rsidRPr="00E01E51">
              <w:lastRenderedPageBreak/>
              <w:t>ДолжнЛицСогл</w:t>
            </w:r>
            <w:proofErr w:type="spellEnd"/>
          </w:p>
        </w:tc>
        <w:tc>
          <w:tcPr>
            <w:tcW w:w="1134" w:type="dxa"/>
          </w:tcPr>
          <w:p w14:paraId="5A9C2440" w14:textId="77777777" w:rsidR="0095454C" w:rsidRPr="00E01E51" w:rsidRDefault="0095454C">
            <w:pPr>
              <w:pStyle w:val="ConsPlusNormal"/>
              <w:jc w:val="center"/>
            </w:pPr>
            <w:r w:rsidRPr="00E01E51">
              <w:t>А</w:t>
            </w:r>
          </w:p>
        </w:tc>
        <w:tc>
          <w:tcPr>
            <w:tcW w:w="1134" w:type="dxa"/>
          </w:tcPr>
          <w:p w14:paraId="3327A097"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12488591" w14:textId="77777777" w:rsidR="0095454C" w:rsidRPr="00E01E51" w:rsidRDefault="0095454C">
            <w:pPr>
              <w:pStyle w:val="ConsPlusNormal"/>
              <w:jc w:val="center"/>
            </w:pPr>
            <w:r w:rsidRPr="00E01E51">
              <w:t>НУ</w:t>
            </w:r>
          </w:p>
        </w:tc>
        <w:tc>
          <w:tcPr>
            <w:tcW w:w="3912" w:type="dxa"/>
          </w:tcPr>
          <w:p w14:paraId="0338D4CF" w14:textId="77777777" w:rsidR="0095454C" w:rsidRPr="00E01E51" w:rsidRDefault="0095454C">
            <w:pPr>
              <w:pStyle w:val="ConsPlusNormal"/>
            </w:pPr>
            <w:r w:rsidRPr="00E01E51">
              <w:t>Принимает значение:</w:t>
            </w:r>
          </w:p>
          <w:p w14:paraId="3648C777" w14:textId="77777777" w:rsidR="0095454C" w:rsidRPr="00E01E51" w:rsidRDefault="0095454C">
            <w:pPr>
              <w:pStyle w:val="ConsPlusNormal"/>
            </w:pPr>
            <w:r w:rsidRPr="00E01E51">
              <w:t>1 - руководитель вышестоящего налогового органа;</w:t>
            </w:r>
          </w:p>
          <w:p w14:paraId="2118F7E7" w14:textId="77777777" w:rsidR="0095454C" w:rsidRPr="00E01E51" w:rsidRDefault="0095454C">
            <w:pPr>
              <w:pStyle w:val="ConsPlusNormal"/>
            </w:pPr>
            <w:r w:rsidRPr="00E01E51">
              <w:lastRenderedPageBreak/>
              <w:t>2 - руководитель федерального органа исполнительной власти, уполномоченного по контролю и надзору в области налогов и сборов;</w:t>
            </w:r>
          </w:p>
          <w:p w14:paraId="55EB10F7" w14:textId="77777777" w:rsidR="0095454C" w:rsidRPr="00E01E51" w:rsidRDefault="0095454C">
            <w:pPr>
              <w:pStyle w:val="ConsPlusNormal"/>
            </w:pPr>
            <w:r w:rsidRPr="00E01E51">
              <w:t>3 - заместитель руководителя федерального органа исполнительной власти, уполномоченного по контролю и надзору в области налогов и сборов.</w:t>
            </w:r>
          </w:p>
          <w:p w14:paraId="35F6A87A"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&lt;2 | 5&gt;</w:t>
            </w:r>
          </w:p>
        </w:tc>
      </w:tr>
      <w:tr w:rsidR="00E01E51" w:rsidRPr="00E01E51" w14:paraId="0DB612FF" w14:textId="77777777">
        <w:tc>
          <w:tcPr>
            <w:tcW w:w="2268" w:type="dxa"/>
          </w:tcPr>
          <w:p w14:paraId="61E17DF1" w14:textId="77777777" w:rsidR="0095454C" w:rsidRPr="00E01E51" w:rsidRDefault="0095454C">
            <w:pPr>
              <w:pStyle w:val="ConsPlusNormal"/>
            </w:pPr>
            <w:r w:rsidRPr="00E01E51">
              <w:lastRenderedPageBreak/>
              <w:t>Ф.И.О. лица, согласовавшего направление запроса в банк</w:t>
            </w:r>
          </w:p>
        </w:tc>
        <w:tc>
          <w:tcPr>
            <w:tcW w:w="1701" w:type="dxa"/>
          </w:tcPr>
          <w:p w14:paraId="22A961AA" w14:textId="77777777" w:rsidR="0095454C" w:rsidRPr="00E01E51" w:rsidRDefault="0095454C">
            <w:pPr>
              <w:pStyle w:val="ConsPlusNormal"/>
              <w:jc w:val="center"/>
            </w:pPr>
            <w:proofErr w:type="spellStart"/>
            <w:r w:rsidRPr="00E01E51">
              <w:t>ФИОЛицСогл</w:t>
            </w:r>
            <w:proofErr w:type="spellEnd"/>
          </w:p>
        </w:tc>
        <w:tc>
          <w:tcPr>
            <w:tcW w:w="1134" w:type="dxa"/>
          </w:tcPr>
          <w:p w14:paraId="57148BCD" w14:textId="77777777" w:rsidR="0095454C" w:rsidRPr="00E01E51" w:rsidRDefault="0095454C">
            <w:pPr>
              <w:pStyle w:val="ConsPlusNormal"/>
              <w:jc w:val="center"/>
            </w:pPr>
            <w:r w:rsidRPr="00E01E51">
              <w:t>А</w:t>
            </w:r>
          </w:p>
        </w:tc>
        <w:tc>
          <w:tcPr>
            <w:tcW w:w="1134" w:type="dxa"/>
          </w:tcPr>
          <w:p w14:paraId="4A441788" w14:textId="77777777" w:rsidR="0095454C" w:rsidRPr="00E01E51" w:rsidRDefault="0095454C">
            <w:pPr>
              <w:pStyle w:val="ConsPlusNormal"/>
              <w:jc w:val="center"/>
            </w:pPr>
            <w:proofErr w:type="gramStart"/>
            <w:r w:rsidRPr="00E01E51">
              <w:t>T(</w:t>
            </w:r>
            <w:proofErr w:type="gramEnd"/>
            <w:r w:rsidRPr="00E01E51">
              <w:t>1-100)</w:t>
            </w:r>
          </w:p>
        </w:tc>
        <w:tc>
          <w:tcPr>
            <w:tcW w:w="1191" w:type="dxa"/>
          </w:tcPr>
          <w:p w14:paraId="31479100" w14:textId="77777777" w:rsidR="0095454C" w:rsidRPr="00E01E51" w:rsidRDefault="0095454C">
            <w:pPr>
              <w:pStyle w:val="ConsPlusNormal"/>
              <w:jc w:val="center"/>
            </w:pPr>
            <w:r w:rsidRPr="00E01E51">
              <w:t>НУ</w:t>
            </w:r>
          </w:p>
        </w:tc>
        <w:tc>
          <w:tcPr>
            <w:tcW w:w="3912" w:type="dxa"/>
          </w:tcPr>
          <w:p w14:paraId="2192899D"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&lt;2 | 5&gt;</w:t>
            </w:r>
          </w:p>
        </w:tc>
      </w:tr>
      <w:tr w:rsidR="00E01E51" w:rsidRPr="00E01E51" w14:paraId="1C233029" w14:textId="77777777">
        <w:tc>
          <w:tcPr>
            <w:tcW w:w="2268" w:type="dxa"/>
          </w:tcPr>
          <w:p w14:paraId="1D0374A4" w14:textId="77777777" w:rsidR="0095454C" w:rsidRPr="00E01E51" w:rsidRDefault="0095454C">
            <w:pPr>
              <w:pStyle w:val="ConsPlusNormal"/>
            </w:pPr>
            <w:r w:rsidRPr="00E01E51">
              <w:t>Вид документа о согласии направления запроса в банк</w:t>
            </w:r>
          </w:p>
        </w:tc>
        <w:tc>
          <w:tcPr>
            <w:tcW w:w="1701" w:type="dxa"/>
          </w:tcPr>
          <w:p w14:paraId="289E6D4E" w14:textId="77777777" w:rsidR="0095454C" w:rsidRPr="00E01E51" w:rsidRDefault="0095454C">
            <w:pPr>
              <w:pStyle w:val="ConsPlusNormal"/>
              <w:jc w:val="center"/>
            </w:pPr>
            <w:proofErr w:type="spellStart"/>
            <w:r w:rsidRPr="00E01E51">
              <w:t>ВидДокСогл</w:t>
            </w:r>
            <w:proofErr w:type="spellEnd"/>
          </w:p>
        </w:tc>
        <w:tc>
          <w:tcPr>
            <w:tcW w:w="1134" w:type="dxa"/>
          </w:tcPr>
          <w:p w14:paraId="60D405E0" w14:textId="77777777" w:rsidR="0095454C" w:rsidRPr="00E01E51" w:rsidRDefault="0095454C">
            <w:pPr>
              <w:pStyle w:val="ConsPlusNormal"/>
              <w:jc w:val="center"/>
            </w:pPr>
            <w:r w:rsidRPr="00E01E51">
              <w:t>А</w:t>
            </w:r>
          </w:p>
        </w:tc>
        <w:tc>
          <w:tcPr>
            <w:tcW w:w="1134" w:type="dxa"/>
          </w:tcPr>
          <w:p w14:paraId="40F25996" w14:textId="77777777" w:rsidR="0095454C" w:rsidRPr="00E01E51" w:rsidRDefault="0095454C">
            <w:pPr>
              <w:pStyle w:val="ConsPlusNormal"/>
              <w:jc w:val="center"/>
            </w:pPr>
            <w:proofErr w:type="gramStart"/>
            <w:r w:rsidRPr="00E01E51">
              <w:t>T(</w:t>
            </w:r>
            <w:proofErr w:type="gramEnd"/>
            <w:r w:rsidRPr="00E01E51">
              <w:t>1-50)</w:t>
            </w:r>
          </w:p>
        </w:tc>
        <w:tc>
          <w:tcPr>
            <w:tcW w:w="1191" w:type="dxa"/>
          </w:tcPr>
          <w:p w14:paraId="2C63A8F5" w14:textId="77777777" w:rsidR="0095454C" w:rsidRPr="00E01E51" w:rsidRDefault="0095454C">
            <w:pPr>
              <w:pStyle w:val="ConsPlusNormal"/>
              <w:jc w:val="center"/>
            </w:pPr>
            <w:r w:rsidRPr="00E01E51">
              <w:t>НУ</w:t>
            </w:r>
          </w:p>
        </w:tc>
        <w:tc>
          <w:tcPr>
            <w:tcW w:w="3912" w:type="dxa"/>
          </w:tcPr>
          <w:p w14:paraId="06559434"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&lt;2 | 5&gt;</w:t>
            </w:r>
          </w:p>
        </w:tc>
      </w:tr>
      <w:tr w:rsidR="00E01E51" w:rsidRPr="00E01E51" w14:paraId="5FA4750C" w14:textId="77777777">
        <w:tc>
          <w:tcPr>
            <w:tcW w:w="2268" w:type="dxa"/>
          </w:tcPr>
          <w:p w14:paraId="0CFB6140" w14:textId="77777777" w:rsidR="0095454C" w:rsidRPr="00E01E51" w:rsidRDefault="0095454C">
            <w:pPr>
              <w:pStyle w:val="ConsPlusNormal"/>
            </w:pPr>
            <w:r w:rsidRPr="00E01E51">
              <w:t>Дата документа о согласии направления запроса в банк</w:t>
            </w:r>
          </w:p>
        </w:tc>
        <w:tc>
          <w:tcPr>
            <w:tcW w:w="1701" w:type="dxa"/>
          </w:tcPr>
          <w:p w14:paraId="22CE8B40" w14:textId="77777777" w:rsidR="0095454C" w:rsidRPr="00E01E51" w:rsidRDefault="0095454C">
            <w:pPr>
              <w:pStyle w:val="ConsPlusNormal"/>
              <w:jc w:val="center"/>
            </w:pPr>
            <w:proofErr w:type="spellStart"/>
            <w:r w:rsidRPr="00E01E51">
              <w:t>ДатаДокСогл</w:t>
            </w:r>
            <w:proofErr w:type="spellEnd"/>
          </w:p>
        </w:tc>
        <w:tc>
          <w:tcPr>
            <w:tcW w:w="1134" w:type="dxa"/>
          </w:tcPr>
          <w:p w14:paraId="68C0D629" w14:textId="77777777" w:rsidR="0095454C" w:rsidRPr="00E01E51" w:rsidRDefault="0095454C">
            <w:pPr>
              <w:pStyle w:val="ConsPlusNormal"/>
              <w:jc w:val="center"/>
            </w:pPr>
            <w:r w:rsidRPr="00E01E51">
              <w:t>А</w:t>
            </w:r>
          </w:p>
        </w:tc>
        <w:tc>
          <w:tcPr>
            <w:tcW w:w="1134" w:type="dxa"/>
          </w:tcPr>
          <w:p w14:paraId="48E4E0C6" w14:textId="77777777" w:rsidR="0095454C" w:rsidRPr="00E01E51" w:rsidRDefault="0095454C">
            <w:pPr>
              <w:pStyle w:val="ConsPlusNormal"/>
            </w:pPr>
          </w:p>
        </w:tc>
        <w:tc>
          <w:tcPr>
            <w:tcW w:w="1191" w:type="dxa"/>
          </w:tcPr>
          <w:p w14:paraId="0F8FEBC4" w14:textId="77777777" w:rsidR="0095454C" w:rsidRPr="00E01E51" w:rsidRDefault="0095454C">
            <w:pPr>
              <w:pStyle w:val="ConsPlusNormal"/>
              <w:jc w:val="center"/>
            </w:pPr>
            <w:r w:rsidRPr="00E01E51">
              <w:t>НУ</w:t>
            </w:r>
          </w:p>
        </w:tc>
        <w:tc>
          <w:tcPr>
            <w:tcW w:w="3912" w:type="dxa"/>
          </w:tcPr>
          <w:p w14:paraId="1F547DE5"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076E7CCE" w14:textId="77777777" w:rsidR="0095454C" w:rsidRPr="00E01E51" w:rsidRDefault="0095454C">
            <w:pPr>
              <w:pStyle w:val="ConsPlusNormal"/>
            </w:pPr>
            <w:r w:rsidRPr="00E01E51">
              <w:t>Дата в формате ГГГГ-ММ-ДД.</w:t>
            </w:r>
          </w:p>
          <w:p w14:paraId="34B6B0AC"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&lt;2 | 5&gt;</w:t>
            </w:r>
          </w:p>
        </w:tc>
      </w:tr>
      <w:tr w:rsidR="00E01E51" w:rsidRPr="00E01E51" w14:paraId="23790B0B" w14:textId="77777777">
        <w:tc>
          <w:tcPr>
            <w:tcW w:w="2268" w:type="dxa"/>
          </w:tcPr>
          <w:p w14:paraId="432B40E6" w14:textId="77777777" w:rsidR="0095454C" w:rsidRPr="00E01E51" w:rsidRDefault="0095454C">
            <w:pPr>
              <w:pStyle w:val="ConsPlusNormal"/>
            </w:pPr>
            <w:r w:rsidRPr="00E01E51">
              <w:t>Номер документа о согласии направления запроса в банк</w:t>
            </w:r>
          </w:p>
        </w:tc>
        <w:tc>
          <w:tcPr>
            <w:tcW w:w="1701" w:type="dxa"/>
          </w:tcPr>
          <w:p w14:paraId="6D6594D7" w14:textId="77777777" w:rsidR="0095454C" w:rsidRPr="00E01E51" w:rsidRDefault="0095454C">
            <w:pPr>
              <w:pStyle w:val="ConsPlusNormal"/>
              <w:jc w:val="center"/>
            </w:pPr>
            <w:proofErr w:type="spellStart"/>
            <w:r w:rsidRPr="00E01E51">
              <w:t>НомерДокСогл</w:t>
            </w:r>
            <w:proofErr w:type="spellEnd"/>
          </w:p>
        </w:tc>
        <w:tc>
          <w:tcPr>
            <w:tcW w:w="1134" w:type="dxa"/>
          </w:tcPr>
          <w:p w14:paraId="6D0BDB69" w14:textId="77777777" w:rsidR="0095454C" w:rsidRPr="00E01E51" w:rsidRDefault="0095454C">
            <w:pPr>
              <w:pStyle w:val="ConsPlusNormal"/>
              <w:jc w:val="center"/>
            </w:pPr>
            <w:r w:rsidRPr="00E01E51">
              <w:t>А</w:t>
            </w:r>
          </w:p>
        </w:tc>
        <w:tc>
          <w:tcPr>
            <w:tcW w:w="1134" w:type="dxa"/>
          </w:tcPr>
          <w:p w14:paraId="7AED4D24" w14:textId="77777777" w:rsidR="0095454C" w:rsidRPr="00E01E51" w:rsidRDefault="0095454C">
            <w:pPr>
              <w:pStyle w:val="ConsPlusNormal"/>
              <w:jc w:val="center"/>
            </w:pPr>
            <w:proofErr w:type="gramStart"/>
            <w:r w:rsidRPr="00E01E51">
              <w:t>T(</w:t>
            </w:r>
            <w:proofErr w:type="gramEnd"/>
            <w:r w:rsidRPr="00E01E51">
              <w:t>1-50)</w:t>
            </w:r>
          </w:p>
        </w:tc>
        <w:tc>
          <w:tcPr>
            <w:tcW w:w="1191" w:type="dxa"/>
          </w:tcPr>
          <w:p w14:paraId="7CB563F9" w14:textId="77777777" w:rsidR="0095454C" w:rsidRPr="00E01E51" w:rsidRDefault="0095454C">
            <w:pPr>
              <w:pStyle w:val="ConsPlusNormal"/>
              <w:jc w:val="center"/>
            </w:pPr>
            <w:r w:rsidRPr="00E01E51">
              <w:t>НУ</w:t>
            </w:r>
          </w:p>
        </w:tc>
        <w:tc>
          <w:tcPr>
            <w:tcW w:w="3912" w:type="dxa"/>
          </w:tcPr>
          <w:p w14:paraId="55C93813"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&lt;2 | 5&gt;</w:t>
            </w:r>
          </w:p>
        </w:tc>
      </w:tr>
      <w:tr w:rsidR="00E01E51" w:rsidRPr="00E01E51" w14:paraId="643CDDDE" w14:textId="77777777">
        <w:tc>
          <w:tcPr>
            <w:tcW w:w="2268" w:type="dxa"/>
          </w:tcPr>
          <w:p w14:paraId="75A96C2D" w14:textId="77777777" w:rsidR="0095454C" w:rsidRPr="00E01E51" w:rsidRDefault="0095454C">
            <w:pPr>
              <w:pStyle w:val="ConsPlusNormal"/>
            </w:pPr>
            <w:r w:rsidRPr="00E01E51">
              <w:t>Вид сделки (операции)/совокупности сделок (операций)</w:t>
            </w:r>
          </w:p>
        </w:tc>
        <w:tc>
          <w:tcPr>
            <w:tcW w:w="1701" w:type="dxa"/>
          </w:tcPr>
          <w:p w14:paraId="7FA7E99D" w14:textId="77777777" w:rsidR="0095454C" w:rsidRPr="00E01E51" w:rsidRDefault="0095454C">
            <w:pPr>
              <w:pStyle w:val="ConsPlusNormal"/>
              <w:jc w:val="center"/>
            </w:pPr>
            <w:proofErr w:type="spellStart"/>
            <w:r w:rsidRPr="00E01E51">
              <w:t>ВидСделки</w:t>
            </w:r>
            <w:proofErr w:type="spellEnd"/>
          </w:p>
        </w:tc>
        <w:tc>
          <w:tcPr>
            <w:tcW w:w="1134" w:type="dxa"/>
          </w:tcPr>
          <w:p w14:paraId="67BA2232" w14:textId="77777777" w:rsidR="0095454C" w:rsidRPr="00E01E51" w:rsidRDefault="0095454C">
            <w:pPr>
              <w:pStyle w:val="ConsPlusNormal"/>
              <w:jc w:val="center"/>
            </w:pPr>
            <w:r w:rsidRPr="00E01E51">
              <w:t>А</w:t>
            </w:r>
          </w:p>
        </w:tc>
        <w:tc>
          <w:tcPr>
            <w:tcW w:w="1134" w:type="dxa"/>
          </w:tcPr>
          <w:p w14:paraId="6ABEC33C"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3354C44B" w14:textId="77777777" w:rsidR="0095454C" w:rsidRPr="00E01E51" w:rsidRDefault="0095454C">
            <w:pPr>
              <w:pStyle w:val="ConsPlusNormal"/>
              <w:jc w:val="center"/>
            </w:pPr>
            <w:r w:rsidRPr="00E01E51">
              <w:t>НУ</w:t>
            </w:r>
          </w:p>
        </w:tc>
        <w:tc>
          <w:tcPr>
            <w:tcW w:w="3912" w:type="dxa"/>
          </w:tcPr>
          <w:p w14:paraId="55FB2F83" w14:textId="77777777" w:rsidR="0095454C" w:rsidRPr="00E01E51" w:rsidRDefault="0095454C">
            <w:pPr>
              <w:pStyle w:val="ConsPlusNormal"/>
            </w:pPr>
            <w:r w:rsidRPr="00E01E51">
              <w:t>Принимает значение:</w:t>
            </w:r>
          </w:p>
          <w:p w14:paraId="205A8C42" w14:textId="77777777" w:rsidR="0095454C" w:rsidRPr="00E01E51" w:rsidRDefault="0095454C">
            <w:pPr>
              <w:pStyle w:val="ConsPlusNormal"/>
            </w:pPr>
            <w:r w:rsidRPr="00E01E51">
              <w:t>1 - сделка (операция);</w:t>
            </w:r>
          </w:p>
          <w:p w14:paraId="4CC38762" w14:textId="77777777" w:rsidR="0095454C" w:rsidRPr="00E01E51" w:rsidRDefault="0095454C">
            <w:pPr>
              <w:pStyle w:val="ConsPlusNormal"/>
            </w:pPr>
            <w:r w:rsidRPr="00E01E51">
              <w:t>2 - совокупность сделок (операций).</w:t>
            </w:r>
          </w:p>
          <w:p w14:paraId="042D986A"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&lt;3 | 6&gt;</w:t>
            </w:r>
          </w:p>
        </w:tc>
      </w:tr>
      <w:tr w:rsidR="00E01E51" w:rsidRPr="00E01E51" w14:paraId="3B62E409" w14:textId="77777777">
        <w:tc>
          <w:tcPr>
            <w:tcW w:w="2268" w:type="dxa"/>
          </w:tcPr>
          <w:p w14:paraId="0E1872CE" w14:textId="77777777" w:rsidR="0095454C" w:rsidRPr="00E01E51" w:rsidRDefault="0095454C">
            <w:pPr>
              <w:pStyle w:val="ConsPlusNormal"/>
            </w:pPr>
            <w:r w:rsidRPr="00E01E51">
              <w:lastRenderedPageBreak/>
              <w:t>Статус организации, в отношении которой направляется запрос</w:t>
            </w:r>
          </w:p>
        </w:tc>
        <w:tc>
          <w:tcPr>
            <w:tcW w:w="1701" w:type="dxa"/>
          </w:tcPr>
          <w:p w14:paraId="5AF9048D" w14:textId="77777777" w:rsidR="0095454C" w:rsidRPr="00E01E51" w:rsidRDefault="0095454C">
            <w:pPr>
              <w:pStyle w:val="ConsPlusNormal"/>
              <w:jc w:val="center"/>
            </w:pPr>
            <w:proofErr w:type="spellStart"/>
            <w:r w:rsidRPr="00E01E51">
              <w:t>ТипЛица</w:t>
            </w:r>
            <w:proofErr w:type="spellEnd"/>
          </w:p>
        </w:tc>
        <w:tc>
          <w:tcPr>
            <w:tcW w:w="1134" w:type="dxa"/>
          </w:tcPr>
          <w:p w14:paraId="1E308C83" w14:textId="77777777" w:rsidR="0095454C" w:rsidRPr="00E01E51" w:rsidRDefault="0095454C">
            <w:pPr>
              <w:pStyle w:val="ConsPlusNormal"/>
              <w:jc w:val="center"/>
            </w:pPr>
            <w:r w:rsidRPr="00E01E51">
              <w:t>А</w:t>
            </w:r>
          </w:p>
        </w:tc>
        <w:tc>
          <w:tcPr>
            <w:tcW w:w="1134" w:type="dxa"/>
          </w:tcPr>
          <w:p w14:paraId="478B37A9"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42E31F78" w14:textId="77777777" w:rsidR="0095454C" w:rsidRPr="00E01E51" w:rsidRDefault="0095454C">
            <w:pPr>
              <w:pStyle w:val="ConsPlusNormal"/>
              <w:jc w:val="center"/>
            </w:pPr>
            <w:r w:rsidRPr="00E01E51">
              <w:t>НУ</w:t>
            </w:r>
          </w:p>
        </w:tc>
        <w:tc>
          <w:tcPr>
            <w:tcW w:w="3912" w:type="dxa"/>
          </w:tcPr>
          <w:p w14:paraId="1E3B069A" w14:textId="77777777" w:rsidR="0095454C" w:rsidRPr="00E01E51" w:rsidRDefault="0095454C">
            <w:pPr>
              <w:pStyle w:val="ConsPlusNormal"/>
            </w:pPr>
            <w:r w:rsidRPr="00E01E51">
              <w:t>Принимает значение:</w:t>
            </w:r>
          </w:p>
          <w:p w14:paraId="59790AC6" w14:textId="77777777" w:rsidR="0095454C" w:rsidRPr="00E01E51" w:rsidRDefault="0095454C">
            <w:pPr>
              <w:pStyle w:val="ConsPlusNormal"/>
            </w:pPr>
            <w:r w:rsidRPr="00E01E51">
              <w:t>1 - ликвидированная организация;</w:t>
            </w:r>
          </w:p>
          <w:p w14:paraId="139F3D0D" w14:textId="77777777" w:rsidR="0095454C" w:rsidRPr="00E01E51" w:rsidRDefault="0095454C">
            <w:pPr>
              <w:pStyle w:val="ConsPlusNormal"/>
            </w:pPr>
            <w:r w:rsidRPr="00E01E51">
              <w:t>2 - реорганизованная организация;</w:t>
            </w:r>
          </w:p>
          <w:p w14:paraId="5EF5DD82" w14:textId="77777777" w:rsidR="0095454C" w:rsidRPr="00E01E51" w:rsidRDefault="0095454C">
            <w:pPr>
              <w:pStyle w:val="ConsPlusNormal"/>
            </w:pPr>
            <w:r w:rsidRPr="00E01E51">
              <w:t>3 - иностранная организация.</w:t>
            </w:r>
          </w:p>
          <w:p w14:paraId="193FB080"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&lt;3 | 6&gt;</w:t>
            </w:r>
          </w:p>
        </w:tc>
      </w:tr>
      <w:tr w:rsidR="00E01E51" w:rsidRPr="00E01E51" w14:paraId="3D88ECBF" w14:textId="77777777">
        <w:tc>
          <w:tcPr>
            <w:tcW w:w="2268" w:type="dxa"/>
          </w:tcPr>
          <w:p w14:paraId="5BD2F653" w14:textId="77777777" w:rsidR="0095454C" w:rsidRPr="00E01E51" w:rsidRDefault="0095454C">
            <w:pPr>
              <w:pStyle w:val="ConsPlusNormal"/>
            </w:pPr>
            <w:r w:rsidRPr="00E01E51">
              <w:t>Вид решения</w:t>
            </w:r>
          </w:p>
        </w:tc>
        <w:tc>
          <w:tcPr>
            <w:tcW w:w="1701" w:type="dxa"/>
          </w:tcPr>
          <w:p w14:paraId="4740ABD0" w14:textId="77777777" w:rsidR="0095454C" w:rsidRPr="00E01E51" w:rsidRDefault="0095454C">
            <w:pPr>
              <w:pStyle w:val="ConsPlusNormal"/>
              <w:jc w:val="center"/>
            </w:pPr>
            <w:proofErr w:type="spellStart"/>
            <w:r w:rsidRPr="00E01E51">
              <w:t>ВидРешПр</w:t>
            </w:r>
            <w:proofErr w:type="spellEnd"/>
          </w:p>
        </w:tc>
        <w:tc>
          <w:tcPr>
            <w:tcW w:w="1134" w:type="dxa"/>
          </w:tcPr>
          <w:p w14:paraId="170C265A" w14:textId="77777777" w:rsidR="0095454C" w:rsidRPr="00E01E51" w:rsidRDefault="0095454C">
            <w:pPr>
              <w:pStyle w:val="ConsPlusNormal"/>
              <w:jc w:val="center"/>
            </w:pPr>
            <w:r w:rsidRPr="00E01E51">
              <w:t>А</w:t>
            </w:r>
          </w:p>
        </w:tc>
        <w:tc>
          <w:tcPr>
            <w:tcW w:w="1134" w:type="dxa"/>
          </w:tcPr>
          <w:p w14:paraId="482811BA"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443CEDE7" w14:textId="77777777" w:rsidR="0095454C" w:rsidRPr="00E01E51" w:rsidRDefault="0095454C">
            <w:pPr>
              <w:pStyle w:val="ConsPlusNormal"/>
              <w:jc w:val="center"/>
            </w:pPr>
            <w:r w:rsidRPr="00E01E51">
              <w:t>Н</w:t>
            </w:r>
          </w:p>
        </w:tc>
        <w:tc>
          <w:tcPr>
            <w:tcW w:w="3912" w:type="dxa"/>
          </w:tcPr>
          <w:p w14:paraId="707F8EE2" w14:textId="77777777" w:rsidR="0095454C" w:rsidRPr="00E01E51" w:rsidRDefault="0095454C">
            <w:pPr>
              <w:pStyle w:val="ConsPlusNormal"/>
            </w:pPr>
            <w:r w:rsidRPr="00E01E51">
              <w:t>Принимает значение:</w:t>
            </w:r>
          </w:p>
          <w:p w14:paraId="68995761" w14:textId="77777777" w:rsidR="0095454C" w:rsidRPr="00E01E51" w:rsidRDefault="0095454C">
            <w:pPr>
              <w:pStyle w:val="ConsPlusNormal"/>
            </w:pPr>
            <w:r w:rsidRPr="00E01E51">
              <w:t>1 - решение о приостановлении операций по счетам, о приостановлении переводов электронных денежных средств;</w:t>
            </w:r>
          </w:p>
          <w:p w14:paraId="5DBA1800" w14:textId="77777777" w:rsidR="0095454C" w:rsidRPr="00E01E51" w:rsidRDefault="0095454C">
            <w:pPr>
              <w:pStyle w:val="ConsPlusNormal"/>
            </w:pPr>
            <w:r w:rsidRPr="00E01E51">
              <w:t>2 - решение об отмене приостановления операций по счетам, об отмене приостановления переводов электронных денежных средств.</w:t>
            </w:r>
          </w:p>
          <w:p w14:paraId="4737AA31"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"8"</w:t>
            </w:r>
          </w:p>
        </w:tc>
      </w:tr>
      <w:tr w:rsidR="0095454C" w:rsidRPr="00E01E51" w14:paraId="45B9A0EF" w14:textId="77777777">
        <w:tc>
          <w:tcPr>
            <w:tcW w:w="2268" w:type="dxa"/>
          </w:tcPr>
          <w:p w14:paraId="48EF3826" w14:textId="77777777" w:rsidR="0095454C" w:rsidRPr="00E01E51" w:rsidRDefault="0095454C">
            <w:pPr>
              <w:pStyle w:val="ConsPlusNormal"/>
            </w:pPr>
            <w:r w:rsidRPr="00E01E51">
              <w:t>Сведения о плательщике, в отношении которого проводятся мероприятия, указанные в обосновании</w:t>
            </w:r>
          </w:p>
        </w:tc>
        <w:tc>
          <w:tcPr>
            <w:tcW w:w="1701" w:type="dxa"/>
          </w:tcPr>
          <w:p w14:paraId="1C49DEB3" w14:textId="77777777" w:rsidR="0095454C" w:rsidRPr="00E01E51" w:rsidRDefault="0095454C">
            <w:pPr>
              <w:pStyle w:val="ConsPlusNormal"/>
              <w:jc w:val="center"/>
            </w:pPr>
            <w:proofErr w:type="spellStart"/>
            <w:r w:rsidRPr="00E01E51">
              <w:t>СвПлОбоснов</w:t>
            </w:r>
            <w:proofErr w:type="spellEnd"/>
          </w:p>
        </w:tc>
        <w:tc>
          <w:tcPr>
            <w:tcW w:w="1134" w:type="dxa"/>
          </w:tcPr>
          <w:p w14:paraId="58F14B26" w14:textId="77777777" w:rsidR="0095454C" w:rsidRPr="00E01E51" w:rsidRDefault="0095454C">
            <w:pPr>
              <w:pStyle w:val="ConsPlusNormal"/>
              <w:jc w:val="center"/>
            </w:pPr>
            <w:r w:rsidRPr="00E01E51">
              <w:t>С</w:t>
            </w:r>
          </w:p>
        </w:tc>
        <w:tc>
          <w:tcPr>
            <w:tcW w:w="1134" w:type="dxa"/>
          </w:tcPr>
          <w:p w14:paraId="3BDCCDA4" w14:textId="77777777" w:rsidR="0095454C" w:rsidRPr="00E01E51" w:rsidRDefault="0095454C">
            <w:pPr>
              <w:pStyle w:val="ConsPlusNormal"/>
            </w:pPr>
          </w:p>
        </w:tc>
        <w:tc>
          <w:tcPr>
            <w:tcW w:w="1191" w:type="dxa"/>
          </w:tcPr>
          <w:p w14:paraId="20C9E871" w14:textId="77777777" w:rsidR="0095454C" w:rsidRPr="00E01E51" w:rsidRDefault="0095454C">
            <w:pPr>
              <w:pStyle w:val="ConsPlusNormal"/>
              <w:jc w:val="center"/>
            </w:pPr>
            <w:r w:rsidRPr="00E01E51">
              <w:t>О</w:t>
            </w:r>
          </w:p>
        </w:tc>
        <w:tc>
          <w:tcPr>
            <w:tcW w:w="3912" w:type="dxa"/>
          </w:tcPr>
          <w:p w14:paraId="7CE7050C" w14:textId="77777777" w:rsidR="0095454C" w:rsidRPr="00E01E51" w:rsidRDefault="0095454C">
            <w:pPr>
              <w:pStyle w:val="ConsPlusNormal"/>
            </w:pPr>
            <w:r w:rsidRPr="00E01E51">
              <w:t>Типовой элемент &lt;</w:t>
            </w:r>
            <w:proofErr w:type="spellStart"/>
            <w:r w:rsidRPr="00E01E51">
              <w:t>СвПлОбоснов</w:t>
            </w:r>
            <w:proofErr w:type="spellEnd"/>
            <w:r w:rsidRPr="00E01E51">
              <w:t>&gt;</w:t>
            </w:r>
          </w:p>
        </w:tc>
      </w:tr>
    </w:tbl>
    <w:p w14:paraId="7D5FC929" w14:textId="77777777" w:rsidR="0095454C" w:rsidRPr="00E01E51" w:rsidRDefault="0095454C">
      <w:pPr>
        <w:pStyle w:val="ConsPlusNormal"/>
        <w:jc w:val="both"/>
      </w:pPr>
    </w:p>
    <w:p w14:paraId="5EB53004" w14:textId="77777777" w:rsidR="0095454C" w:rsidRPr="00E01E51" w:rsidRDefault="0095454C">
      <w:pPr>
        <w:pStyle w:val="ConsPlusNormal"/>
        <w:jc w:val="right"/>
      </w:pPr>
      <w:r w:rsidRPr="00E01E51">
        <w:t>Таблица 8.5</w:t>
      </w:r>
    </w:p>
    <w:p w14:paraId="67FFE8AF" w14:textId="77777777" w:rsidR="0095454C" w:rsidRPr="00E01E51" w:rsidRDefault="0095454C">
      <w:pPr>
        <w:pStyle w:val="ConsPlusNormal"/>
        <w:jc w:val="both"/>
      </w:pPr>
    </w:p>
    <w:p w14:paraId="5F8E7C9B" w14:textId="77777777" w:rsidR="0095454C" w:rsidRPr="00E01E51" w:rsidRDefault="0095454C">
      <w:pPr>
        <w:pStyle w:val="ConsPlusNormal"/>
        <w:jc w:val="center"/>
      </w:pPr>
      <w:bookmarkStart w:id="141" w:name="P3922"/>
      <w:bookmarkEnd w:id="141"/>
      <w:r w:rsidRPr="00E01E51">
        <w:t>Запрос выписки по операциям на всех счетах</w:t>
      </w:r>
    </w:p>
    <w:p w14:paraId="784F29E3" w14:textId="77777777" w:rsidR="0095454C" w:rsidRPr="00E01E51" w:rsidRDefault="0095454C">
      <w:pPr>
        <w:pStyle w:val="ConsPlusNormal"/>
        <w:jc w:val="center"/>
      </w:pPr>
      <w:r w:rsidRPr="00E01E51">
        <w:t>(специальных банковских счетах, вкладах, депозитах),</w:t>
      </w:r>
    </w:p>
    <w:p w14:paraId="1006D2AB" w14:textId="77777777" w:rsidR="0095454C" w:rsidRPr="00E01E51" w:rsidRDefault="0095454C">
      <w:pPr>
        <w:pStyle w:val="ConsPlusNormal"/>
        <w:jc w:val="center"/>
      </w:pPr>
      <w:r w:rsidRPr="00E01E51">
        <w:t>о переводах электронных денежных средств (</w:t>
      </w:r>
      <w:proofErr w:type="spellStart"/>
      <w:r w:rsidRPr="00E01E51">
        <w:t>ПоВсем</w:t>
      </w:r>
      <w:proofErr w:type="spellEnd"/>
      <w:r w:rsidRPr="00E01E51">
        <w:t>)</w:t>
      </w:r>
    </w:p>
    <w:p w14:paraId="70CC9E7E"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2904CA38" w14:textId="77777777">
        <w:tc>
          <w:tcPr>
            <w:tcW w:w="2268" w:type="dxa"/>
          </w:tcPr>
          <w:p w14:paraId="74E946B3" w14:textId="77777777" w:rsidR="0095454C" w:rsidRPr="00E01E51" w:rsidRDefault="0095454C">
            <w:pPr>
              <w:pStyle w:val="ConsPlusNormal"/>
              <w:jc w:val="center"/>
            </w:pPr>
            <w:r w:rsidRPr="00E01E51">
              <w:t xml:space="preserve">Наименование </w:t>
            </w:r>
            <w:r w:rsidRPr="00E01E51">
              <w:lastRenderedPageBreak/>
              <w:t>элемента</w:t>
            </w:r>
          </w:p>
        </w:tc>
        <w:tc>
          <w:tcPr>
            <w:tcW w:w="1701" w:type="dxa"/>
          </w:tcPr>
          <w:p w14:paraId="344A35D7" w14:textId="77777777" w:rsidR="0095454C" w:rsidRPr="00E01E51" w:rsidRDefault="0095454C">
            <w:pPr>
              <w:pStyle w:val="ConsPlusNormal"/>
              <w:jc w:val="center"/>
            </w:pPr>
            <w:r w:rsidRPr="00E01E51">
              <w:lastRenderedPageBreak/>
              <w:t xml:space="preserve">Сокращенное </w:t>
            </w:r>
            <w:r w:rsidRPr="00E01E51">
              <w:lastRenderedPageBreak/>
              <w:t>наименование (код) элемента</w:t>
            </w:r>
          </w:p>
        </w:tc>
        <w:tc>
          <w:tcPr>
            <w:tcW w:w="1134" w:type="dxa"/>
          </w:tcPr>
          <w:p w14:paraId="1E0059D7" w14:textId="77777777" w:rsidR="0095454C" w:rsidRPr="00E01E51" w:rsidRDefault="0095454C">
            <w:pPr>
              <w:pStyle w:val="ConsPlusNormal"/>
              <w:jc w:val="center"/>
            </w:pPr>
            <w:r w:rsidRPr="00E01E51">
              <w:lastRenderedPageBreak/>
              <w:t xml:space="preserve">Признак </w:t>
            </w:r>
            <w:r w:rsidRPr="00E01E51">
              <w:lastRenderedPageBreak/>
              <w:t>типа элемента</w:t>
            </w:r>
          </w:p>
        </w:tc>
        <w:tc>
          <w:tcPr>
            <w:tcW w:w="1134" w:type="dxa"/>
          </w:tcPr>
          <w:p w14:paraId="0E8353B1" w14:textId="77777777" w:rsidR="0095454C" w:rsidRPr="00E01E51" w:rsidRDefault="0095454C">
            <w:pPr>
              <w:pStyle w:val="ConsPlusNormal"/>
              <w:jc w:val="center"/>
            </w:pPr>
            <w:r w:rsidRPr="00E01E51">
              <w:lastRenderedPageBreak/>
              <w:t xml:space="preserve">Формат </w:t>
            </w:r>
            <w:r w:rsidRPr="00E01E51">
              <w:lastRenderedPageBreak/>
              <w:t>элемента</w:t>
            </w:r>
          </w:p>
        </w:tc>
        <w:tc>
          <w:tcPr>
            <w:tcW w:w="1191" w:type="dxa"/>
          </w:tcPr>
          <w:p w14:paraId="5F2E64D2" w14:textId="77777777" w:rsidR="0095454C" w:rsidRPr="00E01E51" w:rsidRDefault="0095454C">
            <w:pPr>
              <w:pStyle w:val="ConsPlusNormal"/>
              <w:jc w:val="center"/>
            </w:pPr>
            <w:r w:rsidRPr="00E01E51">
              <w:lastRenderedPageBreak/>
              <w:t xml:space="preserve">Признак </w:t>
            </w:r>
            <w:r w:rsidRPr="00E01E51">
              <w:lastRenderedPageBreak/>
              <w:t>обязательности элемента</w:t>
            </w:r>
          </w:p>
        </w:tc>
        <w:tc>
          <w:tcPr>
            <w:tcW w:w="3912" w:type="dxa"/>
          </w:tcPr>
          <w:p w14:paraId="11DEBCFC" w14:textId="77777777" w:rsidR="0095454C" w:rsidRPr="00E01E51" w:rsidRDefault="0095454C">
            <w:pPr>
              <w:pStyle w:val="ConsPlusNormal"/>
              <w:jc w:val="center"/>
            </w:pPr>
            <w:r w:rsidRPr="00E01E51">
              <w:lastRenderedPageBreak/>
              <w:t>Дополнительная информация</w:t>
            </w:r>
          </w:p>
        </w:tc>
      </w:tr>
      <w:tr w:rsidR="00E01E51" w:rsidRPr="00E01E51" w14:paraId="450F7B92" w14:textId="77777777">
        <w:tc>
          <w:tcPr>
            <w:tcW w:w="2268" w:type="dxa"/>
          </w:tcPr>
          <w:p w14:paraId="37CE8270" w14:textId="77777777" w:rsidR="0095454C" w:rsidRPr="00E01E51" w:rsidRDefault="0095454C">
            <w:pPr>
              <w:pStyle w:val="ConsPlusNormal"/>
            </w:pPr>
            <w:r w:rsidRPr="00E01E51">
              <w:t>Дата начала периода</w:t>
            </w:r>
          </w:p>
        </w:tc>
        <w:tc>
          <w:tcPr>
            <w:tcW w:w="1701" w:type="dxa"/>
          </w:tcPr>
          <w:p w14:paraId="086ED018" w14:textId="77777777" w:rsidR="0095454C" w:rsidRPr="00E01E51" w:rsidRDefault="0095454C">
            <w:pPr>
              <w:pStyle w:val="ConsPlusNormal"/>
              <w:jc w:val="center"/>
            </w:pPr>
            <w:proofErr w:type="spellStart"/>
            <w:r w:rsidRPr="00E01E51">
              <w:t>ДатаНач</w:t>
            </w:r>
            <w:proofErr w:type="spellEnd"/>
          </w:p>
        </w:tc>
        <w:tc>
          <w:tcPr>
            <w:tcW w:w="1134" w:type="dxa"/>
          </w:tcPr>
          <w:p w14:paraId="1E31CE2F" w14:textId="77777777" w:rsidR="0095454C" w:rsidRPr="00E01E51" w:rsidRDefault="0095454C">
            <w:pPr>
              <w:pStyle w:val="ConsPlusNormal"/>
              <w:jc w:val="center"/>
            </w:pPr>
            <w:r w:rsidRPr="00E01E51">
              <w:t>А</w:t>
            </w:r>
          </w:p>
        </w:tc>
        <w:tc>
          <w:tcPr>
            <w:tcW w:w="1134" w:type="dxa"/>
          </w:tcPr>
          <w:p w14:paraId="77BFB404" w14:textId="77777777" w:rsidR="0095454C" w:rsidRPr="00E01E51" w:rsidRDefault="0095454C">
            <w:pPr>
              <w:pStyle w:val="ConsPlusNormal"/>
            </w:pPr>
          </w:p>
        </w:tc>
        <w:tc>
          <w:tcPr>
            <w:tcW w:w="1191" w:type="dxa"/>
          </w:tcPr>
          <w:p w14:paraId="106A0095" w14:textId="77777777" w:rsidR="0095454C" w:rsidRPr="00E01E51" w:rsidRDefault="0095454C">
            <w:pPr>
              <w:pStyle w:val="ConsPlusNormal"/>
              <w:jc w:val="center"/>
            </w:pPr>
            <w:r w:rsidRPr="00E01E51">
              <w:t>О</w:t>
            </w:r>
          </w:p>
        </w:tc>
        <w:tc>
          <w:tcPr>
            <w:tcW w:w="3912" w:type="dxa"/>
          </w:tcPr>
          <w:p w14:paraId="4DA502CF"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4E699F42" w14:textId="77777777" w:rsidR="0095454C" w:rsidRPr="00E01E51" w:rsidRDefault="0095454C">
            <w:pPr>
              <w:pStyle w:val="ConsPlusNormal"/>
            </w:pPr>
            <w:r w:rsidRPr="00E01E51">
              <w:t>Дата в формате ГГГГ-ММ-ДД</w:t>
            </w:r>
          </w:p>
        </w:tc>
      </w:tr>
      <w:tr w:rsidR="00E01E51" w:rsidRPr="00E01E51" w14:paraId="28238CED" w14:textId="77777777">
        <w:tc>
          <w:tcPr>
            <w:tcW w:w="2268" w:type="dxa"/>
          </w:tcPr>
          <w:p w14:paraId="7E046CA6" w14:textId="77777777" w:rsidR="0095454C" w:rsidRPr="00E01E51" w:rsidRDefault="0095454C">
            <w:pPr>
              <w:pStyle w:val="ConsPlusNormal"/>
            </w:pPr>
            <w:r w:rsidRPr="00E01E51">
              <w:t>Дата конца периода</w:t>
            </w:r>
          </w:p>
        </w:tc>
        <w:tc>
          <w:tcPr>
            <w:tcW w:w="1701" w:type="dxa"/>
          </w:tcPr>
          <w:p w14:paraId="0AC909A1" w14:textId="77777777" w:rsidR="0095454C" w:rsidRPr="00E01E51" w:rsidRDefault="0095454C">
            <w:pPr>
              <w:pStyle w:val="ConsPlusNormal"/>
              <w:jc w:val="center"/>
            </w:pPr>
            <w:proofErr w:type="spellStart"/>
            <w:r w:rsidRPr="00E01E51">
              <w:t>ДатаКон</w:t>
            </w:r>
            <w:proofErr w:type="spellEnd"/>
          </w:p>
        </w:tc>
        <w:tc>
          <w:tcPr>
            <w:tcW w:w="1134" w:type="dxa"/>
          </w:tcPr>
          <w:p w14:paraId="5D831990" w14:textId="77777777" w:rsidR="0095454C" w:rsidRPr="00E01E51" w:rsidRDefault="0095454C">
            <w:pPr>
              <w:pStyle w:val="ConsPlusNormal"/>
              <w:jc w:val="center"/>
            </w:pPr>
            <w:r w:rsidRPr="00E01E51">
              <w:t>А</w:t>
            </w:r>
          </w:p>
        </w:tc>
        <w:tc>
          <w:tcPr>
            <w:tcW w:w="1134" w:type="dxa"/>
          </w:tcPr>
          <w:p w14:paraId="09788C5F" w14:textId="77777777" w:rsidR="0095454C" w:rsidRPr="00E01E51" w:rsidRDefault="0095454C">
            <w:pPr>
              <w:pStyle w:val="ConsPlusNormal"/>
            </w:pPr>
          </w:p>
        </w:tc>
        <w:tc>
          <w:tcPr>
            <w:tcW w:w="1191" w:type="dxa"/>
          </w:tcPr>
          <w:p w14:paraId="70ADD0EE" w14:textId="77777777" w:rsidR="0095454C" w:rsidRPr="00E01E51" w:rsidRDefault="0095454C">
            <w:pPr>
              <w:pStyle w:val="ConsPlusNormal"/>
              <w:jc w:val="center"/>
            </w:pPr>
            <w:r w:rsidRPr="00E01E51">
              <w:t>О</w:t>
            </w:r>
          </w:p>
        </w:tc>
        <w:tc>
          <w:tcPr>
            <w:tcW w:w="3912" w:type="dxa"/>
          </w:tcPr>
          <w:p w14:paraId="5735320C"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2ECDCC4E" w14:textId="77777777" w:rsidR="0095454C" w:rsidRPr="00E01E51" w:rsidRDefault="0095454C">
            <w:pPr>
              <w:pStyle w:val="ConsPlusNormal"/>
            </w:pPr>
            <w:r w:rsidRPr="00E01E51">
              <w:t>Дата в формате ГГГГ-ММ-ДД</w:t>
            </w:r>
          </w:p>
        </w:tc>
      </w:tr>
      <w:tr w:rsidR="00E01E51" w:rsidRPr="00E01E51" w14:paraId="21020F03" w14:textId="77777777">
        <w:tblPrEx>
          <w:tblBorders>
            <w:insideH w:val="nil"/>
          </w:tblBorders>
        </w:tblPrEx>
        <w:tc>
          <w:tcPr>
            <w:tcW w:w="2268" w:type="dxa"/>
            <w:tcBorders>
              <w:bottom w:val="nil"/>
            </w:tcBorders>
          </w:tcPr>
          <w:p w14:paraId="76E22999" w14:textId="77777777" w:rsidR="0095454C" w:rsidRPr="00E01E51" w:rsidRDefault="0095454C">
            <w:pPr>
              <w:pStyle w:val="ConsPlusNormal"/>
            </w:pPr>
            <w:r w:rsidRPr="00E01E51">
              <w:t>Действовавших по состоянию на дату &lt;1&gt; |</w:t>
            </w:r>
          </w:p>
        </w:tc>
        <w:tc>
          <w:tcPr>
            <w:tcW w:w="1701" w:type="dxa"/>
            <w:tcBorders>
              <w:bottom w:val="nil"/>
            </w:tcBorders>
          </w:tcPr>
          <w:p w14:paraId="5D62DA0D" w14:textId="77777777" w:rsidR="0095454C" w:rsidRPr="00E01E51" w:rsidRDefault="0095454C">
            <w:pPr>
              <w:pStyle w:val="ConsPlusNormal"/>
              <w:jc w:val="center"/>
            </w:pPr>
            <w:proofErr w:type="spellStart"/>
            <w:r w:rsidRPr="00E01E51">
              <w:t>НаДату</w:t>
            </w:r>
            <w:proofErr w:type="spellEnd"/>
          </w:p>
        </w:tc>
        <w:tc>
          <w:tcPr>
            <w:tcW w:w="1134" w:type="dxa"/>
            <w:tcBorders>
              <w:bottom w:val="nil"/>
            </w:tcBorders>
          </w:tcPr>
          <w:p w14:paraId="34540E26" w14:textId="77777777" w:rsidR="0095454C" w:rsidRPr="00E01E51" w:rsidRDefault="0095454C">
            <w:pPr>
              <w:pStyle w:val="ConsPlusNormal"/>
              <w:jc w:val="center"/>
            </w:pPr>
            <w:r w:rsidRPr="00E01E51">
              <w:t>С</w:t>
            </w:r>
          </w:p>
        </w:tc>
        <w:tc>
          <w:tcPr>
            <w:tcW w:w="1134" w:type="dxa"/>
            <w:tcBorders>
              <w:bottom w:val="nil"/>
            </w:tcBorders>
          </w:tcPr>
          <w:p w14:paraId="17AF9116" w14:textId="77777777" w:rsidR="0095454C" w:rsidRPr="00E01E51" w:rsidRDefault="0095454C">
            <w:pPr>
              <w:pStyle w:val="ConsPlusNormal"/>
            </w:pPr>
          </w:p>
        </w:tc>
        <w:tc>
          <w:tcPr>
            <w:tcW w:w="1191" w:type="dxa"/>
            <w:tcBorders>
              <w:bottom w:val="nil"/>
            </w:tcBorders>
          </w:tcPr>
          <w:p w14:paraId="455DC532" w14:textId="77777777" w:rsidR="0095454C" w:rsidRPr="00E01E51" w:rsidRDefault="0095454C">
            <w:pPr>
              <w:pStyle w:val="ConsPlusNormal"/>
              <w:jc w:val="center"/>
            </w:pPr>
            <w:r w:rsidRPr="00E01E51">
              <w:t>О</w:t>
            </w:r>
          </w:p>
        </w:tc>
        <w:tc>
          <w:tcPr>
            <w:tcW w:w="3912" w:type="dxa"/>
            <w:tcBorders>
              <w:bottom w:val="nil"/>
            </w:tcBorders>
          </w:tcPr>
          <w:p w14:paraId="3962DE97" w14:textId="77777777" w:rsidR="0095454C" w:rsidRPr="00E01E51" w:rsidRDefault="0095454C">
            <w:pPr>
              <w:pStyle w:val="ConsPlusNormal"/>
            </w:pPr>
            <w:r w:rsidRPr="00E01E51">
              <w:t>Состав элемента представлен в таблице 8.6</w:t>
            </w:r>
          </w:p>
        </w:tc>
      </w:tr>
      <w:tr w:rsidR="0095454C" w:rsidRPr="00E01E51" w14:paraId="5FC61FE5" w14:textId="77777777">
        <w:tblPrEx>
          <w:tblBorders>
            <w:insideH w:val="nil"/>
          </w:tblBorders>
        </w:tblPrEx>
        <w:tc>
          <w:tcPr>
            <w:tcW w:w="2268" w:type="dxa"/>
            <w:tcBorders>
              <w:top w:val="nil"/>
            </w:tcBorders>
          </w:tcPr>
          <w:p w14:paraId="6706BCDB" w14:textId="77777777" w:rsidR="0095454C" w:rsidRPr="00E01E51" w:rsidRDefault="0095454C">
            <w:pPr>
              <w:pStyle w:val="ConsPlusNormal"/>
            </w:pPr>
            <w:r w:rsidRPr="00E01E51">
              <w:t>Действовавших в период &lt;2&gt;</w:t>
            </w:r>
          </w:p>
        </w:tc>
        <w:tc>
          <w:tcPr>
            <w:tcW w:w="1701" w:type="dxa"/>
            <w:tcBorders>
              <w:top w:val="nil"/>
            </w:tcBorders>
          </w:tcPr>
          <w:p w14:paraId="08880470" w14:textId="77777777" w:rsidR="0095454C" w:rsidRPr="00E01E51" w:rsidRDefault="0095454C">
            <w:pPr>
              <w:pStyle w:val="ConsPlusNormal"/>
              <w:jc w:val="center"/>
            </w:pPr>
            <w:proofErr w:type="spellStart"/>
            <w:r w:rsidRPr="00E01E51">
              <w:t>ВПериод</w:t>
            </w:r>
            <w:proofErr w:type="spellEnd"/>
          </w:p>
        </w:tc>
        <w:tc>
          <w:tcPr>
            <w:tcW w:w="1134" w:type="dxa"/>
            <w:tcBorders>
              <w:top w:val="nil"/>
            </w:tcBorders>
          </w:tcPr>
          <w:p w14:paraId="651EFF39" w14:textId="77777777" w:rsidR="0095454C" w:rsidRPr="00E01E51" w:rsidRDefault="0095454C">
            <w:pPr>
              <w:pStyle w:val="ConsPlusNormal"/>
              <w:jc w:val="center"/>
            </w:pPr>
            <w:r w:rsidRPr="00E01E51">
              <w:t>С</w:t>
            </w:r>
          </w:p>
        </w:tc>
        <w:tc>
          <w:tcPr>
            <w:tcW w:w="1134" w:type="dxa"/>
            <w:tcBorders>
              <w:top w:val="nil"/>
            </w:tcBorders>
          </w:tcPr>
          <w:p w14:paraId="713212EF" w14:textId="77777777" w:rsidR="0095454C" w:rsidRPr="00E01E51" w:rsidRDefault="0095454C">
            <w:pPr>
              <w:pStyle w:val="ConsPlusNormal"/>
            </w:pPr>
          </w:p>
        </w:tc>
        <w:tc>
          <w:tcPr>
            <w:tcW w:w="1191" w:type="dxa"/>
            <w:tcBorders>
              <w:top w:val="nil"/>
            </w:tcBorders>
          </w:tcPr>
          <w:p w14:paraId="290D43E0" w14:textId="77777777" w:rsidR="0095454C" w:rsidRPr="00E01E51" w:rsidRDefault="0095454C">
            <w:pPr>
              <w:pStyle w:val="ConsPlusNormal"/>
              <w:jc w:val="center"/>
            </w:pPr>
            <w:r w:rsidRPr="00E01E51">
              <w:t>О</w:t>
            </w:r>
          </w:p>
        </w:tc>
        <w:tc>
          <w:tcPr>
            <w:tcW w:w="3912" w:type="dxa"/>
            <w:tcBorders>
              <w:top w:val="nil"/>
            </w:tcBorders>
          </w:tcPr>
          <w:p w14:paraId="7CF1B553" w14:textId="77777777" w:rsidR="0095454C" w:rsidRPr="00E01E51" w:rsidRDefault="0095454C">
            <w:pPr>
              <w:pStyle w:val="ConsPlusNormal"/>
            </w:pPr>
            <w:r w:rsidRPr="00E01E51">
              <w:t>Состав элемента представлен в таблице 8.7</w:t>
            </w:r>
          </w:p>
        </w:tc>
      </w:tr>
    </w:tbl>
    <w:p w14:paraId="4EC28003" w14:textId="77777777" w:rsidR="0095454C" w:rsidRPr="00E01E51" w:rsidRDefault="0095454C">
      <w:pPr>
        <w:pStyle w:val="ConsPlusNormal"/>
        <w:jc w:val="both"/>
      </w:pPr>
    </w:p>
    <w:p w14:paraId="16B5DB8B" w14:textId="77777777" w:rsidR="0095454C" w:rsidRPr="00E01E51" w:rsidRDefault="0095454C">
      <w:pPr>
        <w:pStyle w:val="ConsPlusNormal"/>
        <w:ind w:firstLine="540"/>
        <w:jc w:val="both"/>
      </w:pPr>
      <w:r w:rsidRPr="00E01E51">
        <w:t>--------------------------------</w:t>
      </w:r>
    </w:p>
    <w:p w14:paraId="59B41EEA" w14:textId="77777777" w:rsidR="0095454C" w:rsidRPr="00E01E51" w:rsidRDefault="0095454C">
      <w:pPr>
        <w:pStyle w:val="ConsPlusNormal"/>
        <w:spacing w:before="220"/>
        <w:ind w:firstLine="540"/>
        <w:jc w:val="both"/>
      </w:pPr>
      <w:bookmarkStart w:id="142" w:name="P3960"/>
      <w:bookmarkEnd w:id="142"/>
      <w:r w:rsidRPr="00E01E51">
        <w:t>&lt;1&gt; Элемент заполняется в случае составления запроса в отношении:</w:t>
      </w:r>
    </w:p>
    <w:p w14:paraId="6E12D26B" w14:textId="77777777" w:rsidR="0095454C" w:rsidRPr="00E01E51" w:rsidRDefault="0095454C">
      <w:pPr>
        <w:pStyle w:val="ConsPlusNormal"/>
        <w:spacing w:before="220"/>
        <w:ind w:firstLine="540"/>
        <w:jc w:val="both"/>
      </w:pPr>
      <w:r w:rsidRPr="00E01E51">
        <w:t>счетов (специальных банковских счетов) лица, в отношении которого сформирован запрос, по которым в Книге регистрации открытых счетов дата открытия ранее указанной даты, и одновременно дата закрытия соответствует или позднее указанной даты или отсутствует;</w:t>
      </w:r>
    </w:p>
    <w:p w14:paraId="631F43C9" w14:textId="77777777" w:rsidR="0095454C" w:rsidRPr="00E01E51" w:rsidRDefault="0095454C">
      <w:pPr>
        <w:pStyle w:val="ConsPlusNormal"/>
        <w:spacing w:before="220"/>
        <w:ind w:firstLine="540"/>
        <w:jc w:val="both"/>
      </w:pPr>
      <w:r w:rsidRPr="00E01E51">
        <w:t>вкладов (депозитов) лица, в отношении которого сформирован запрос, по которым в Книге регистрации открытых счетов дата открытия ранее указанной даты, и одновременно дата закрытия соответствует или позднее указанной даты или отсутствует;</w:t>
      </w:r>
    </w:p>
    <w:p w14:paraId="41786C08" w14:textId="77777777" w:rsidR="0095454C" w:rsidRPr="00E01E51" w:rsidRDefault="0095454C">
      <w:pPr>
        <w:pStyle w:val="ConsPlusNormal"/>
        <w:spacing w:before="220"/>
        <w:ind w:firstLine="540"/>
        <w:jc w:val="both"/>
      </w:pPr>
      <w:r w:rsidRPr="00E01E51">
        <w:t>электронных средств платежа, право использования которых было предоставлено лицу, в отношении которого сформирован запрос, по состоянию на указанную дату.</w:t>
      </w:r>
    </w:p>
    <w:p w14:paraId="43D54BF8" w14:textId="77777777" w:rsidR="0095454C" w:rsidRPr="00E01E51" w:rsidRDefault="0095454C">
      <w:pPr>
        <w:pStyle w:val="ConsPlusNormal"/>
        <w:spacing w:before="220"/>
        <w:ind w:firstLine="540"/>
        <w:jc w:val="both"/>
      </w:pPr>
      <w:bookmarkStart w:id="143" w:name="P3964"/>
      <w:bookmarkEnd w:id="143"/>
      <w:r w:rsidRPr="00E01E51">
        <w:t>&lt;2&gt; Элемент заполняется в случае составления запроса в отношении:</w:t>
      </w:r>
    </w:p>
    <w:p w14:paraId="68D0337F" w14:textId="77777777" w:rsidR="0095454C" w:rsidRPr="00E01E51" w:rsidRDefault="0095454C">
      <w:pPr>
        <w:pStyle w:val="ConsPlusNormal"/>
        <w:spacing w:before="220"/>
        <w:ind w:firstLine="540"/>
        <w:jc w:val="both"/>
      </w:pPr>
      <w:r w:rsidRPr="00E01E51">
        <w:t>счетов (специальных банковских счетов) лица, в отношении которого сформирован запрос, по которым в Книге регистрации открытых счетов дата открытия ранее или соответствует дате конца указанного периода, и одновременно дата закрытия соответствует или позже даты начала указанного периода или отсутствует;</w:t>
      </w:r>
    </w:p>
    <w:p w14:paraId="16547724" w14:textId="77777777" w:rsidR="0095454C" w:rsidRPr="00E01E51" w:rsidRDefault="0095454C">
      <w:pPr>
        <w:pStyle w:val="ConsPlusNormal"/>
        <w:spacing w:before="220"/>
        <w:ind w:firstLine="540"/>
        <w:jc w:val="both"/>
      </w:pPr>
      <w:r w:rsidRPr="00E01E51">
        <w:lastRenderedPageBreak/>
        <w:t>вкладов (депозитов) лица, в отношении которого сформирован запрос, по которым в Книге регистрации открытых счетов дата открытия ранее или соответствует дате конца указанного периода, и одновременно дата закрытия соответствует или позже даты начала указанного периода или отсутствует;</w:t>
      </w:r>
    </w:p>
    <w:p w14:paraId="416B580D" w14:textId="77777777" w:rsidR="0095454C" w:rsidRPr="00E01E51" w:rsidRDefault="0095454C">
      <w:pPr>
        <w:pStyle w:val="ConsPlusNormal"/>
        <w:spacing w:before="220"/>
        <w:ind w:firstLine="540"/>
        <w:jc w:val="both"/>
      </w:pPr>
      <w:r w:rsidRPr="00E01E51">
        <w:t>электронных средств платежа, право использования которых было предоставлено лицу, в отношении которого сформирован запрос, по состоянию на любую дату, относящуюся к указанному периоду.</w:t>
      </w:r>
    </w:p>
    <w:p w14:paraId="4E1DB87F" w14:textId="77777777" w:rsidR="0095454C" w:rsidRPr="00E01E51" w:rsidRDefault="0095454C">
      <w:pPr>
        <w:pStyle w:val="ConsPlusNormal"/>
        <w:jc w:val="both"/>
      </w:pPr>
    </w:p>
    <w:p w14:paraId="653BCECE" w14:textId="77777777" w:rsidR="0095454C" w:rsidRPr="00E01E51" w:rsidRDefault="0095454C">
      <w:pPr>
        <w:pStyle w:val="ConsPlusNormal"/>
        <w:jc w:val="right"/>
      </w:pPr>
      <w:r w:rsidRPr="00E01E51">
        <w:t>Таблица 8.6</w:t>
      </w:r>
    </w:p>
    <w:p w14:paraId="4279998A" w14:textId="77777777" w:rsidR="0095454C" w:rsidRPr="00E01E51" w:rsidRDefault="0095454C">
      <w:pPr>
        <w:pStyle w:val="ConsPlusNormal"/>
        <w:jc w:val="both"/>
      </w:pPr>
    </w:p>
    <w:p w14:paraId="4E0421C4" w14:textId="77777777" w:rsidR="0095454C" w:rsidRPr="00E01E51" w:rsidRDefault="0095454C">
      <w:pPr>
        <w:pStyle w:val="ConsPlusNormal"/>
        <w:jc w:val="center"/>
      </w:pPr>
      <w:bookmarkStart w:id="144" w:name="P3971"/>
      <w:bookmarkEnd w:id="144"/>
      <w:r w:rsidRPr="00E01E51">
        <w:t>Действовавших по состоянию на дату (</w:t>
      </w:r>
      <w:proofErr w:type="spellStart"/>
      <w:r w:rsidRPr="00E01E51">
        <w:t>НаДату</w:t>
      </w:r>
      <w:proofErr w:type="spellEnd"/>
      <w:r w:rsidRPr="00E01E51">
        <w:t>)</w:t>
      </w:r>
    </w:p>
    <w:p w14:paraId="0F9045DB"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4B29D849" w14:textId="77777777">
        <w:tc>
          <w:tcPr>
            <w:tcW w:w="2268" w:type="dxa"/>
          </w:tcPr>
          <w:p w14:paraId="2CD49A62" w14:textId="77777777" w:rsidR="0095454C" w:rsidRPr="00E01E51" w:rsidRDefault="0095454C">
            <w:pPr>
              <w:pStyle w:val="ConsPlusNormal"/>
              <w:jc w:val="center"/>
            </w:pPr>
            <w:r w:rsidRPr="00E01E51">
              <w:t>Наименование элемента</w:t>
            </w:r>
          </w:p>
        </w:tc>
        <w:tc>
          <w:tcPr>
            <w:tcW w:w="1701" w:type="dxa"/>
          </w:tcPr>
          <w:p w14:paraId="73336170"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152DFC9A" w14:textId="77777777" w:rsidR="0095454C" w:rsidRPr="00E01E51" w:rsidRDefault="0095454C">
            <w:pPr>
              <w:pStyle w:val="ConsPlusNormal"/>
              <w:jc w:val="center"/>
            </w:pPr>
            <w:r w:rsidRPr="00E01E51">
              <w:t>Признак типа элемента</w:t>
            </w:r>
          </w:p>
        </w:tc>
        <w:tc>
          <w:tcPr>
            <w:tcW w:w="1134" w:type="dxa"/>
          </w:tcPr>
          <w:p w14:paraId="20405D9D" w14:textId="77777777" w:rsidR="0095454C" w:rsidRPr="00E01E51" w:rsidRDefault="0095454C">
            <w:pPr>
              <w:pStyle w:val="ConsPlusNormal"/>
              <w:jc w:val="center"/>
            </w:pPr>
            <w:r w:rsidRPr="00E01E51">
              <w:t>Формат элемента</w:t>
            </w:r>
          </w:p>
        </w:tc>
        <w:tc>
          <w:tcPr>
            <w:tcW w:w="1191" w:type="dxa"/>
          </w:tcPr>
          <w:p w14:paraId="60541651" w14:textId="77777777" w:rsidR="0095454C" w:rsidRPr="00E01E51" w:rsidRDefault="0095454C">
            <w:pPr>
              <w:pStyle w:val="ConsPlusNormal"/>
              <w:jc w:val="center"/>
            </w:pPr>
            <w:r w:rsidRPr="00E01E51">
              <w:t>Признак обязательности элемента</w:t>
            </w:r>
          </w:p>
        </w:tc>
        <w:tc>
          <w:tcPr>
            <w:tcW w:w="3912" w:type="dxa"/>
          </w:tcPr>
          <w:p w14:paraId="14E909CE" w14:textId="77777777" w:rsidR="0095454C" w:rsidRPr="00E01E51" w:rsidRDefault="0095454C">
            <w:pPr>
              <w:pStyle w:val="ConsPlusNormal"/>
              <w:jc w:val="center"/>
            </w:pPr>
            <w:r w:rsidRPr="00E01E51">
              <w:t>Дополнительная информация</w:t>
            </w:r>
          </w:p>
        </w:tc>
      </w:tr>
      <w:tr w:rsidR="0095454C" w:rsidRPr="00E01E51" w14:paraId="488E701D" w14:textId="77777777">
        <w:tc>
          <w:tcPr>
            <w:tcW w:w="2268" w:type="dxa"/>
          </w:tcPr>
          <w:p w14:paraId="1F5B480E" w14:textId="77777777" w:rsidR="0095454C" w:rsidRPr="00E01E51" w:rsidRDefault="0095454C">
            <w:pPr>
              <w:pStyle w:val="ConsPlusNormal"/>
            </w:pPr>
            <w:r w:rsidRPr="00E01E51">
              <w:t>Дата</w:t>
            </w:r>
          </w:p>
        </w:tc>
        <w:tc>
          <w:tcPr>
            <w:tcW w:w="1701" w:type="dxa"/>
          </w:tcPr>
          <w:p w14:paraId="0BE80B45" w14:textId="77777777" w:rsidR="0095454C" w:rsidRPr="00E01E51" w:rsidRDefault="0095454C">
            <w:pPr>
              <w:pStyle w:val="ConsPlusNormal"/>
              <w:jc w:val="center"/>
            </w:pPr>
            <w:proofErr w:type="spellStart"/>
            <w:r w:rsidRPr="00E01E51">
              <w:t>ДейстПоСост</w:t>
            </w:r>
            <w:proofErr w:type="spellEnd"/>
          </w:p>
        </w:tc>
        <w:tc>
          <w:tcPr>
            <w:tcW w:w="1134" w:type="dxa"/>
          </w:tcPr>
          <w:p w14:paraId="600502CC" w14:textId="77777777" w:rsidR="0095454C" w:rsidRPr="00E01E51" w:rsidRDefault="0095454C">
            <w:pPr>
              <w:pStyle w:val="ConsPlusNormal"/>
              <w:jc w:val="center"/>
            </w:pPr>
            <w:r w:rsidRPr="00E01E51">
              <w:t>А</w:t>
            </w:r>
          </w:p>
        </w:tc>
        <w:tc>
          <w:tcPr>
            <w:tcW w:w="1134" w:type="dxa"/>
          </w:tcPr>
          <w:p w14:paraId="3B4936CF" w14:textId="77777777" w:rsidR="0095454C" w:rsidRPr="00E01E51" w:rsidRDefault="0095454C">
            <w:pPr>
              <w:pStyle w:val="ConsPlusNormal"/>
            </w:pPr>
          </w:p>
        </w:tc>
        <w:tc>
          <w:tcPr>
            <w:tcW w:w="1191" w:type="dxa"/>
          </w:tcPr>
          <w:p w14:paraId="02C86FDB" w14:textId="77777777" w:rsidR="0095454C" w:rsidRPr="00E01E51" w:rsidRDefault="0095454C">
            <w:pPr>
              <w:pStyle w:val="ConsPlusNormal"/>
              <w:jc w:val="center"/>
            </w:pPr>
            <w:r w:rsidRPr="00E01E51">
              <w:t>О</w:t>
            </w:r>
          </w:p>
        </w:tc>
        <w:tc>
          <w:tcPr>
            <w:tcW w:w="3912" w:type="dxa"/>
          </w:tcPr>
          <w:p w14:paraId="5E77D111"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359C4EF9" w14:textId="77777777" w:rsidR="0095454C" w:rsidRPr="00E01E51" w:rsidRDefault="0095454C">
            <w:pPr>
              <w:pStyle w:val="ConsPlusNormal"/>
            </w:pPr>
            <w:r w:rsidRPr="00E01E51">
              <w:t>Дата в формате ГГГГ-ММ-ДД</w:t>
            </w:r>
          </w:p>
        </w:tc>
      </w:tr>
    </w:tbl>
    <w:p w14:paraId="1B6FD138" w14:textId="77777777" w:rsidR="0095454C" w:rsidRPr="00E01E51" w:rsidRDefault="0095454C">
      <w:pPr>
        <w:pStyle w:val="ConsPlusNormal"/>
        <w:jc w:val="both"/>
      </w:pPr>
    </w:p>
    <w:p w14:paraId="2BBA0C2A" w14:textId="77777777" w:rsidR="0095454C" w:rsidRPr="00E01E51" w:rsidRDefault="0095454C">
      <w:pPr>
        <w:pStyle w:val="ConsPlusNormal"/>
        <w:jc w:val="right"/>
      </w:pPr>
      <w:r w:rsidRPr="00E01E51">
        <w:t>Таблица 8.7</w:t>
      </w:r>
    </w:p>
    <w:p w14:paraId="1B71714A" w14:textId="77777777" w:rsidR="0095454C" w:rsidRPr="00E01E51" w:rsidRDefault="0095454C">
      <w:pPr>
        <w:pStyle w:val="ConsPlusNormal"/>
        <w:jc w:val="both"/>
      </w:pPr>
    </w:p>
    <w:p w14:paraId="6A13E90A" w14:textId="77777777" w:rsidR="0095454C" w:rsidRPr="00E01E51" w:rsidRDefault="0095454C">
      <w:pPr>
        <w:pStyle w:val="ConsPlusNormal"/>
        <w:jc w:val="center"/>
      </w:pPr>
      <w:bookmarkStart w:id="145" w:name="P3989"/>
      <w:bookmarkEnd w:id="145"/>
      <w:r w:rsidRPr="00E01E51">
        <w:t>Действовавших в период (</w:t>
      </w:r>
      <w:proofErr w:type="spellStart"/>
      <w:r w:rsidRPr="00E01E51">
        <w:t>ВПериод</w:t>
      </w:r>
      <w:proofErr w:type="spellEnd"/>
      <w:r w:rsidRPr="00E01E51">
        <w:t>)</w:t>
      </w:r>
    </w:p>
    <w:p w14:paraId="18E01793"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5ADAAD92" w14:textId="77777777">
        <w:tc>
          <w:tcPr>
            <w:tcW w:w="2268" w:type="dxa"/>
          </w:tcPr>
          <w:p w14:paraId="67F52E4D" w14:textId="77777777" w:rsidR="0095454C" w:rsidRPr="00E01E51" w:rsidRDefault="0095454C">
            <w:pPr>
              <w:pStyle w:val="ConsPlusNormal"/>
              <w:jc w:val="center"/>
            </w:pPr>
            <w:r w:rsidRPr="00E01E51">
              <w:t>Наименование элемента</w:t>
            </w:r>
          </w:p>
        </w:tc>
        <w:tc>
          <w:tcPr>
            <w:tcW w:w="1701" w:type="dxa"/>
          </w:tcPr>
          <w:p w14:paraId="43FE4040"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0BF3AFE5" w14:textId="77777777" w:rsidR="0095454C" w:rsidRPr="00E01E51" w:rsidRDefault="0095454C">
            <w:pPr>
              <w:pStyle w:val="ConsPlusNormal"/>
              <w:jc w:val="center"/>
            </w:pPr>
            <w:r w:rsidRPr="00E01E51">
              <w:t>Признак типа элемента</w:t>
            </w:r>
          </w:p>
        </w:tc>
        <w:tc>
          <w:tcPr>
            <w:tcW w:w="1134" w:type="dxa"/>
          </w:tcPr>
          <w:p w14:paraId="1EAF9319" w14:textId="77777777" w:rsidR="0095454C" w:rsidRPr="00E01E51" w:rsidRDefault="0095454C">
            <w:pPr>
              <w:pStyle w:val="ConsPlusNormal"/>
              <w:jc w:val="center"/>
            </w:pPr>
            <w:r w:rsidRPr="00E01E51">
              <w:t>Формат элемента</w:t>
            </w:r>
          </w:p>
        </w:tc>
        <w:tc>
          <w:tcPr>
            <w:tcW w:w="1191" w:type="dxa"/>
          </w:tcPr>
          <w:p w14:paraId="50AAF4AE" w14:textId="77777777" w:rsidR="0095454C" w:rsidRPr="00E01E51" w:rsidRDefault="0095454C">
            <w:pPr>
              <w:pStyle w:val="ConsPlusNormal"/>
              <w:jc w:val="center"/>
            </w:pPr>
            <w:r w:rsidRPr="00E01E51">
              <w:t>Признак обязательности элемента</w:t>
            </w:r>
          </w:p>
        </w:tc>
        <w:tc>
          <w:tcPr>
            <w:tcW w:w="3912" w:type="dxa"/>
          </w:tcPr>
          <w:p w14:paraId="4979A5CE" w14:textId="77777777" w:rsidR="0095454C" w:rsidRPr="00E01E51" w:rsidRDefault="0095454C">
            <w:pPr>
              <w:pStyle w:val="ConsPlusNormal"/>
              <w:jc w:val="center"/>
            </w:pPr>
            <w:r w:rsidRPr="00E01E51">
              <w:t>Дополнительная информация</w:t>
            </w:r>
          </w:p>
        </w:tc>
      </w:tr>
      <w:tr w:rsidR="00E01E51" w:rsidRPr="00E01E51" w14:paraId="73BD1FB6" w14:textId="77777777">
        <w:tc>
          <w:tcPr>
            <w:tcW w:w="2268" w:type="dxa"/>
          </w:tcPr>
          <w:p w14:paraId="12419CCC" w14:textId="77777777" w:rsidR="0095454C" w:rsidRPr="00E01E51" w:rsidRDefault="0095454C">
            <w:pPr>
              <w:pStyle w:val="ConsPlusNormal"/>
            </w:pPr>
            <w:r w:rsidRPr="00E01E51">
              <w:t>Дата начала периода</w:t>
            </w:r>
          </w:p>
        </w:tc>
        <w:tc>
          <w:tcPr>
            <w:tcW w:w="1701" w:type="dxa"/>
          </w:tcPr>
          <w:p w14:paraId="7A290104" w14:textId="77777777" w:rsidR="0095454C" w:rsidRPr="00E01E51" w:rsidRDefault="0095454C">
            <w:pPr>
              <w:pStyle w:val="ConsPlusNormal"/>
              <w:jc w:val="center"/>
            </w:pPr>
            <w:proofErr w:type="spellStart"/>
            <w:r w:rsidRPr="00E01E51">
              <w:t>ДатаНач</w:t>
            </w:r>
            <w:proofErr w:type="spellEnd"/>
          </w:p>
        </w:tc>
        <w:tc>
          <w:tcPr>
            <w:tcW w:w="1134" w:type="dxa"/>
          </w:tcPr>
          <w:p w14:paraId="1218FE87" w14:textId="77777777" w:rsidR="0095454C" w:rsidRPr="00E01E51" w:rsidRDefault="0095454C">
            <w:pPr>
              <w:pStyle w:val="ConsPlusNormal"/>
              <w:jc w:val="center"/>
            </w:pPr>
            <w:r w:rsidRPr="00E01E51">
              <w:t>А</w:t>
            </w:r>
          </w:p>
        </w:tc>
        <w:tc>
          <w:tcPr>
            <w:tcW w:w="1134" w:type="dxa"/>
          </w:tcPr>
          <w:p w14:paraId="63E92F1F" w14:textId="77777777" w:rsidR="0095454C" w:rsidRPr="00E01E51" w:rsidRDefault="0095454C">
            <w:pPr>
              <w:pStyle w:val="ConsPlusNormal"/>
            </w:pPr>
          </w:p>
        </w:tc>
        <w:tc>
          <w:tcPr>
            <w:tcW w:w="1191" w:type="dxa"/>
          </w:tcPr>
          <w:p w14:paraId="03C1AD4E" w14:textId="77777777" w:rsidR="0095454C" w:rsidRPr="00E01E51" w:rsidRDefault="0095454C">
            <w:pPr>
              <w:pStyle w:val="ConsPlusNormal"/>
              <w:jc w:val="center"/>
            </w:pPr>
            <w:r w:rsidRPr="00E01E51">
              <w:t>О</w:t>
            </w:r>
          </w:p>
        </w:tc>
        <w:tc>
          <w:tcPr>
            <w:tcW w:w="3912" w:type="dxa"/>
          </w:tcPr>
          <w:p w14:paraId="3822322C"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12EB9B9A" w14:textId="77777777" w:rsidR="0095454C" w:rsidRPr="00E01E51" w:rsidRDefault="0095454C">
            <w:pPr>
              <w:pStyle w:val="ConsPlusNormal"/>
            </w:pPr>
            <w:r w:rsidRPr="00E01E51">
              <w:t>Дата в формате ГГГГ-ММ-ДД</w:t>
            </w:r>
          </w:p>
        </w:tc>
      </w:tr>
      <w:tr w:rsidR="0095454C" w:rsidRPr="00E01E51" w14:paraId="68E21DDD" w14:textId="77777777">
        <w:tc>
          <w:tcPr>
            <w:tcW w:w="2268" w:type="dxa"/>
          </w:tcPr>
          <w:p w14:paraId="39766EDF" w14:textId="77777777" w:rsidR="0095454C" w:rsidRPr="00E01E51" w:rsidRDefault="0095454C">
            <w:pPr>
              <w:pStyle w:val="ConsPlusNormal"/>
            </w:pPr>
            <w:r w:rsidRPr="00E01E51">
              <w:t>Дата конца периода</w:t>
            </w:r>
          </w:p>
        </w:tc>
        <w:tc>
          <w:tcPr>
            <w:tcW w:w="1701" w:type="dxa"/>
          </w:tcPr>
          <w:p w14:paraId="0F882E44" w14:textId="77777777" w:rsidR="0095454C" w:rsidRPr="00E01E51" w:rsidRDefault="0095454C">
            <w:pPr>
              <w:pStyle w:val="ConsPlusNormal"/>
              <w:jc w:val="center"/>
            </w:pPr>
            <w:proofErr w:type="spellStart"/>
            <w:r w:rsidRPr="00E01E51">
              <w:t>ДатаКон</w:t>
            </w:r>
            <w:proofErr w:type="spellEnd"/>
          </w:p>
        </w:tc>
        <w:tc>
          <w:tcPr>
            <w:tcW w:w="1134" w:type="dxa"/>
          </w:tcPr>
          <w:p w14:paraId="7663A497" w14:textId="77777777" w:rsidR="0095454C" w:rsidRPr="00E01E51" w:rsidRDefault="0095454C">
            <w:pPr>
              <w:pStyle w:val="ConsPlusNormal"/>
              <w:jc w:val="center"/>
            </w:pPr>
            <w:r w:rsidRPr="00E01E51">
              <w:t>А</w:t>
            </w:r>
          </w:p>
        </w:tc>
        <w:tc>
          <w:tcPr>
            <w:tcW w:w="1134" w:type="dxa"/>
          </w:tcPr>
          <w:p w14:paraId="67AE3668" w14:textId="77777777" w:rsidR="0095454C" w:rsidRPr="00E01E51" w:rsidRDefault="0095454C">
            <w:pPr>
              <w:pStyle w:val="ConsPlusNormal"/>
            </w:pPr>
          </w:p>
        </w:tc>
        <w:tc>
          <w:tcPr>
            <w:tcW w:w="1191" w:type="dxa"/>
          </w:tcPr>
          <w:p w14:paraId="216A0FDF" w14:textId="77777777" w:rsidR="0095454C" w:rsidRPr="00E01E51" w:rsidRDefault="0095454C">
            <w:pPr>
              <w:pStyle w:val="ConsPlusNormal"/>
              <w:jc w:val="center"/>
            </w:pPr>
            <w:r w:rsidRPr="00E01E51">
              <w:t>О</w:t>
            </w:r>
          </w:p>
        </w:tc>
        <w:tc>
          <w:tcPr>
            <w:tcW w:w="3912" w:type="dxa"/>
          </w:tcPr>
          <w:p w14:paraId="7CEF9A8D"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0F090A70" w14:textId="77777777" w:rsidR="0095454C" w:rsidRPr="00E01E51" w:rsidRDefault="0095454C">
            <w:pPr>
              <w:pStyle w:val="ConsPlusNormal"/>
            </w:pPr>
            <w:r w:rsidRPr="00E01E51">
              <w:t>Дата в формате ГГГГ-ММ-ДД</w:t>
            </w:r>
          </w:p>
        </w:tc>
      </w:tr>
    </w:tbl>
    <w:p w14:paraId="45A08372" w14:textId="77777777" w:rsidR="0095454C" w:rsidRPr="00E01E51" w:rsidRDefault="0095454C">
      <w:pPr>
        <w:pStyle w:val="ConsPlusNormal"/>
        <w:jc w:val="both"/>
      </w:pPr>
    </w:p>
    <w:p w14:paraId="39DF964A" w14:textId="77777777" w:rsidR="0095454C" w:rsidRPr="00E01E51" w:rsidRDefault="0095454C">
      <w:pPr>
        <w:pStyle w:val="ConsPlusNormal"/>
        <w:jc w:val="right"/>
      </w:pPr>
      <w:r w:rsidRPr="00E01E51">
        <w:lastRenderedPageBreak/>
        <w:t>Таблица 8.8</w:t>
      </w:r>
    </w:p>
    <w:p w14:paraId="5195619C" w14:textId="77777777" w:rsidR="0095454C" w:rsidRPr="00E01E51" w:rsidRDefault="0095454C">
      <w:pPr>
        <w:pStyle w:val="ConsPlusNormal"/>
        <w:jc w:val="both"/>
      </w:pPr>
    </w:p>
    <w:p w14:paraId="6ACE7782" w14:textId="77777777" w:rsidR="0095454C" w:rsidRPr="00E01E51" w:rsidRDefault="0095454C">
      <w:pPr>
        <w:pStyle w:val="ConsPlusNormal"/>
        <w:jc w:val="center"/>
      </w:pPr>
      <w:bookmarkStart w:id="146" w:name="P4014"/>
      <w:bookmarkEnd w:id="146"/>
      <w:r w:rsidRPr="00E01E51">
        <w:t>Запрос выписки по операциям на счетах (специальных</w:t>
      </w:r>
    </w:p>
    <w:p w14:paraId="0DCBAE44" w14:textId="77777777" w:rsidR="0095454C" w:rsidRPr="00E01E51" w:rsidRDefault="0095454C">
      <w:pPr>
        <w:pStyle w:val="ConsPlusNormal"/>
        <w:jc w:val="center"/>
      </w:pPr>
      <w:r w:rsidRPr="00E01E51">
        <w:t>банковских счетах, вкладах, депозитах), о переводах</w:t>
      </w:r>
    </w:p>
    <w:p w14:paraId="59E919E1" w14:textId="77777777" w:rsidR="0095454C" w:rsidRPr="00E01E51" w:rsidRDefault="0095454C">
      <w:pPr>
        <w:pStyle w:val="ConsPlusNormal"/>
        <w:jc w:val="center"/>
      </w:pPr>
      <w:r w:rsidRPr="00E01E51">
        <w:t>электронных денежных средств (</w:t>
      </w:r>
      <w:proofErr w:type="spellStart"/>
      <w:r w:rsidRPr="00E01E51">
        <w:t>ПоУказанным</w:t>
      </w:r>
      <w:proofErr w:type="spellEnd"/>
      <w:r w:rsidRPr="00E01E51">
        <w:t>)</w:t>
      </w:r>
    </w:p>
    <w:p w14:paraId="5E92A8E6"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72457429" w14:textId="77777777">
        <w:tc>
          <w:tcPr>
            <w:tcW w:w="2268" w:type="dxa"/>
          </w:tcPr>
          <w:p w14:paraId="3B66696E" w14:textId="77777777" w:rsidR="0095454C" w:rsidRPr="00E01E51" w:rsidRDefault="0095454C">
            <w:pPr>
              <w:pStyle w:val="ConsPlusNormal"/>
              <w:jc w:val="center"/>
            </w:pPr>
            <w:r w:rsidRPr="00E01E51">
              <w:t>Наименование элемента</w:t>
            </w:r>
          </w:p>
        </w:tc>
        <w:tc>
          <w:tcPr>
            <w:tcW w:w="1701" w:type="dxa"/>
          </w:tcPr>
          <w:p w14:paraId="62E76DB0"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6367D2C6" w14:textId="77777777" w:rsidR="0095454C" w:rsidRPr="00E01E51" w:rsidRDefault="0095454C">
            <w:pPr>
              <w:pStyle w:val="ConsPlusNormal"/>
              <w:jc w:val="center"/>
            </w:pPr>
            <w:r w:rsidRPr="00E01E51">
              <w:t>Признак типа элемента</w:t>
            </w:r>
          </w:p>
        </w:tc>
        <w:tc>
          <w:tcPr>
            <w:tcW w:w="1134" w:type="dxa"/>
          </w:tcPr>
          <w:p w14:paraId="210DEDF8" w14:textId="77777777" w:rsidR="0095454C" w:rsidRPr="00E01E51" w:rsidRDefault="0095454C">
            <w:pPr>
              <w:pStyle w:val="ConsPlusNormal"/>
              <w:jc w:val="center"/>
            </w:pPr>
            <w:r w:rsidRPr="00E01E51">
              <w:t>Формат элемента</w:t>
            </w:r>
          </w:p>
        </w:tc>
        <w:tc>
          <w:tcPr>
            <w:tcW w:w="1191" w:type="dxa"/>
          </w:tcPr>
          <w:p w14:paraId="2E6EF61F" w14:textId="77777777" w:rsidR="0095454C" w:rsidRPr="00E01E51" w:rsidRDefault="0095454C">
            <w:pPr>
              <w:pStyle w:val="ConsPlusNormal"/>
              <w:jc w:val="center"/>
            </w:pPr>
            <w:r w:rsidRPr="00E01E51">
              <w:t>Признак обязательности элемента</w:t>
            </w:r>
          </w:p>
        </w:tc>
        <w:tc>
          <w:tcPr>
            <w:tcW w:w="3912" w:type="dxa"/>
          </w:tcPr>
          <w:p w14:paraId="71E4D17C" w14:textId="77777777" w:rsidR="0095454C" w:rsidRPr="00E01E51" w:rsidRDefault="0095454C">
            <w:pPr>
              <w:pStyle w:val="ConsPlusNormal"/>
              <w:jc w:val="center"/>
            </w:pPr>
            <w:r w:rsidRPr="00E01E51">
              <w:t>Дополнительная информация</w:t>
            </w:r>
          </w:p>
        </w:tc>
      </w:tr>
      <w:tr w:rsidR="00E01E51" w:rsidRPr="00E01E51" w14:paraId="376E798B" w14:textId="77777777">
        <w:tc>
          <w:tcPr>
            <w:tcW w:w="2268" w:type="dxa"/>
          </w:tcPr>
          <w:p w14:paraId="6D863B4F" w14:textId="77777777" w:rsidR="0095454C" w:rsidRPr="00E01E51" w:rsidRDefault="0095454C">
            <w:pPr>
              <w:pStyle w:val="ConsPlusNormal"/>
            </w:pPr>
            <w:r w:rsidRPr="00E01E51">
              <w:t>Номер по порядку</w:t>
            </w:r>
          </w:p>
        </w:tc>
        <w:tc>
          <w:tcPr>
            <w:tcW w:w="1701" w:type="dxa"/>
          </w:tcPr>
          <w:p w14:paraId="519E2DA0" w14:textId="77777777" w:rsidR="0095454C" w:rsidRPr="00E01E51" w:rsidRDefault="0095454C">
            <w:pPr>
              <w:pStyle w:val="ConsPlusNormal"/>
              <w:jc w:val="center"/>
            </w:pPr>
            <w:proofErr w:type="spellStart"/>
            <w:r w:rsidRPr="00E01E51">
              <w:t>ПорядкНомСч</w:t>
            </w:r>
            <w:proofErr w:type="spellEnd"/>
          </w:p>
        </w:tc>
        <w:tc>
          <w:tcPr>
            <w:tcW w:w="1134" w:type="dxa"/>
          </w:tcPr>
          <w:p w14:paraId="3C492A91" w14:textId="77777777" w:rsidR="0095454C" w:rsidRPr="00E01E51" w:rsidRDefault="0095454C">
            <w:pPr>
              <w:pStyle w:val="ConsPlusNormal"/>
              <w:jc w:val="center"/>
            </w:pPr>
            <w:r w:rsidRPr="00E01E51">
              <w:t>А</w:t>
            </w:r>
          </w:p>
        </w:tc>
        <w:tc>
          <w:tcPr>
            <w:tcW w:w="1134" w:type="dxa"/>
          </w:tcPr>
          <w:p w14:paraId="5DF2D58A" w14:textId="77777777" w:rsidR="0095454C" w:rsidRPr="00E01E51" w:rsidRDefault="0095454C">
            <w:pPr>
              <w:pStyle w:val="ConsPlusNormal"/>
              <w:jc w:val="center"/>
            </w:pPr>
            <w:proofErr w:type="gramStart"/>
            <w:r w:rsidRPr="00E01E51">
              <w:t>N(</w:t>
            </w:r>
            <w:proofErr w:type="gramEnd"/>
            <w:r w:rsidRPr="00E01E51">
              <w:t>10)</w:t>
            </w:r>
          </w:p>
        </w:tc>
        <w:tc>
          <w:tcPr>
            <w:tcW w:w="1191" w:type="dxa"/>
          </w:tcPr>
          <w:p w14:paraId="47F6F94E" w14:textId="77777777" w:rsidR="0095454C" w:rsidRPr="00E01E51" w:rsidRDefault="0095454C">
            <w:pPr>
              <w:pStyle w:val="ConsPlusNormal"/>
              <w:jc w:val="center"/>
            </w:pPr>
            <w:r w:rsidRPr="00E01E51">
              <w:t>О</w:t>
            </w:r>
          </w:p>
        </w:tc>
        <w:tc>
          <w:tcPr>
            <w:tcW w:w="3912" w:type="dxa"/>
          </w:tcPr>
          <w:p w14:paraId="68C70DEF" w14:textId="77777777" w:rsidR="0095454C" w:rsidRPr="00E01E51" w:rsidRDefault="0095454C">
            <w:pPr>
              <w:pStyle w:val="ConsPlusNormal"/>
            </w:pPr>
          </w:p>
        </w:tc>
      </w:tr>
      <w:tr w:rsidR="00E01E51" w:rsidRPr="00E01E51" w14:paraId="12B52982" w14:textId="77777777">
        <w:tc>
          <w:tcPr>
            <w:tcW w:w="2268" w:type="dxa"/>
          </w:tcPr>
          <w:p w14:paraId="24399CAB" w14:textId="77777777" w:rsidR="0095454C" w:rsidRPr="00E01E51" w:rsidRDefault="0095454C">
            <w:pPr>
              <w:pStyle w:val="ConsPlusNormal"/>
            </w:pPr>
            <w:r w:rsidRPr="00E01E51">
              <w:t>Номер счета (специального банковского счета), вклада, депозита, идентификатор КЭСП (ПЭСП, НЭСП с упрощенной идентификацией)</w:t>
            </w:r>
          </w:p>
        </w:tc>
        <w:tc>
          <w:tcPr>
            <w:tcW w:w="1701" w:type="dxa"/>
          </w:tcPr>
          <w:p w14:paraId="513C176C" w14:textId="77777777" w:rsidR="0095454C" w:rsidRPr="00E01E51" w:rsidRDefault="0095454C">
            <w:pPr>
              <w:pStyle w:val="ConsPlusNormal"/>
              <w:jc w:val="center"/>
            </w:pPr>
            <w:proofErr w:type="spellStart"/>
            <w:r w:rsidRPr="00E01E51">
              <w:t>НомСч</w:t>
            </w:r>
            <w:proofErr w:type="spellEnd"/>
          </w:p>
        </w:tc>
        <w:tc>
          <w:tcPr>
            <w:tcW w:w="1134" w:type="dxa"/>
          </w:tcPr>
          <w:p w14:paraId="095B7922" w14:textId="77777777" w:rsidR="0095454C" w:rsidRPr="00E01E51" w:rsidRDefault="0095454C">
            <w:pPr>
              <w:pStyle w:val="ConsPlusNormal"/>
              <w:jc w:val="center"/>
            </w:pPr>
            <w:r w:rsidRPr="00E01E51">
              <w:t>А</w:t>
            </w:r>
          </w:p>
        </w:tc>
        <w:tc>
          <w:tcPr>
            <w:tcW w:w="1134" w:type="dxa"/>
          </w:tcPr>
          <w:p w14:paraId="1542BA3D" w14:textId="77777777" w:rsidR="0095454C" w:rsidRPr="00E01E51" w:rsidRDefault="0095454C">
            <w:pPr>
              <w:pStyle w:val="ConsPlusNormal"/>
              <w:jc w:val="center"/>
            </w:pPr>
            <w:proofErr w:type="gramStart"/>
            <w:r w:rsidRPr="00E01E51">
              <w:t>T(</w:t>
            </w:r>
            <w:proofErr w:type="gramEnd"/>
            <w:r w:rsidRPr="00E01E51">
              <w:t>1-20)</w:t>
            </w:r>
          </w:p>
        </w:tc>
        <w:tc>
          <w:tcPr>
            <w:tcW w:w="1191" w:type="dxa"/>
          </w:tcPr>
          <w:p w14:paraId="3BEF6212" w14:textId="77777777" w:rsidR="0095454C" w:rsidRPr="00E01E51" w:rsidRDefault="0095454C">
            <w:pPr>
              <w:pStyle w:val="ConsPlusNormal"/>
              <w:jc w:val="center"/>
            </w:pPr>
            <w:r w:rsidRPr="00E01E51">
              <w:t>О</w:t>
            </w:r>
          </w:p>
        </w:tc>
        <w:tc>
          <w:tcPr>
            <w:tcW w:w="3912" w:type="dxa"/>
          </w:tcPr>
          <w:p w14:paraId="699210F2" w14:textId="77777777" w:rsidR="0095454C" w:rsidRPr="00E01E51" w:rsidRDefault="0095454C">
            <w:pPr>
              <w:pStyle w:val="ConsPlusNormal"/>
              <w:jc w:val="both"/>
            </w:pPr>
            <w:r w:rsidRPr="00E01E51">
              <w:t>КЭСП - корпоративное электронное средство платежа;</w:t>
            </w:r>
          </w:p>
          <w:p w14:paraId="23A10DE6" w14:textId="77777777" w:rsidR="0095454C" w:rsidRPr="00E01E51" w:rsidRDefault="0095454C">
            <w:pPr>
              <w:pStyle w:val="ConsPlusNormal"/>
            </w:pPr>
            <w:r w:rsidRPr="00E01E51">
              <w:t>ПЭСП - персонифицированное электронное средство платежа;</w:t>
            </w:r>
          </w:p>
          <w:p w14:paraId="749EFF4D" w14:textId="77777777" w:rsidR="0095454C" w:rsidRPr="00E01E51" w:rsidRDefault="0095454C">
            <w:pPr>
              <w:pStyle w:val="ConsPlusNormal"/>
              <w:jc w:val="both"/>
            </w:pPr>
            <w:r w:rsidRPr="00E01E51">
              <w:t xml:space="preserve">НЭСП с упрощенной идентификацией - </w:t>
            </w:r>
            <w:proofErr w:type="spellStart"/>
            <w:r w:rsidRPr="00E01E51">
              <w:t>неперсонифицированное</w:t>
            </w:r>
            <w:proofErr w:type="spellEnd"/>
            <w:r w:rsidRPr="00E01E51">
              <w:t xml:space="preserve"> электронное средство платежа в случае проведения упрощенной идентификации клиента - физического лица в соответствии с Федеральным законом от 07.08.2001 N 115-ФЗ "О противодействии легализации (отмыванию) доходов, полученных преступным путем, и финансированию терроризма"</w:t>
            </w:r>
          </w:p>
        </w:tc>
      </w:tr>
      <w:tr w:rsidR="00E01E51" w:rsidRPr="00E01E51" w14:paraId="25CFBFA1" w14:textId="77777777">
        <w:tc>
          <w:tcPr>
            <w:tcW w:w="2268" w:type="dxa"/>
          </w:tcPr>
          <w:p w14:paraId="4B060F82" w14:textId="77777777" w:rsidR="0095454C" w:rsidRPr="00E01E51" w:rsidRDefault="0095454C">
            <w:pPr>
              <w:pStyle w:val="ConsPlusNormal"/>
            </w:pPr>
            <w:r w:rsidRPr="00E01E51">
              <w:t>Дата начала периода</w:t>
            </w:r>
          </w:p>
        </w:tc>
        <w:tc>
          <w:tcPr>
            <w:tcW w:w="1701" w:type="dxa"/>
          </w:tcPr>
          <w:p w14:paraId="428DB94E" w14:textId="77777777" w:rsidR="0095454C" w:rsidRPr="00E01E51" w:rsidRDefault="0095454C">
            <w:pPr>
              <w:pStyle w:val="ConsPlusNormal"/>
              <w:jc w:val="center"/>
            </w:pPr>
            <w:proofErr w:type="spellStart"/>
            <w:r w:rsidRPr="00E01E51">
              <w:t>ДатаНач</w:t>
            </w:r>
            <w:proofErr w:type="spellEnd"/>
          </w:p>
        </w:tc>
        <w:tc>
          <w:tcPr>
            <w:tcW w:w="1134" w:type="dxa"/>
          </w:tcPr>
          <w:p w14:paraId="520ABF53" w14:textId="77777777" w:rsidR="0095454C" w:rsidRPr="00E01E51" w:rsidRDefault="0095454C">
            <w:pPr>
              <w:pStyle w:val="ConsPlusNormal"/>
              <w:jc w:val="center"/>
            </w:pPr>
            <w:r w:rsidRPr="00E01E51">
              <w:t>А</w:t>
            </w:r>
          </w:p>
        </w:tc>
        <w:tc>
          <w:tcPr>
            <w:tcW w:w="1134" w:type="dxa"/>
          </w:tcPr>
          <w:p w14:paraId="015AB2C4" w14:textId="77777777" w:rsidR="0095454C" w:rsidRPr="00E01E51" w:rsidRDefault="0095454C">
            <w:pPr>
              <w:pStyle w:val="ConsPlusNormal"/>
            </w:pPr>
          </w:p>
        </w:tc>
        <w:tc>
          <w:tcPr>
            <w:tcW w:w="1191" w:type="dxa"/>
          </w:tcPr>
          <w:p w14:paraId="0F88B3FE" w14:textId="77777777" w:rsidR="0095454C" w:rsidRPr="00E01E51" w:rsidRDefault="0095454C">
            <w:pPr>
              <w:pStyle w:val="ConsPlusNormal"/>
              <w:jc w:val="center"/>
            </w:pPr>
            <w:r w:rsidRPr="00E01E51">
              <w:t>О</w:t>
            </w:r>
          </w:p>
        </w:tc>
        <w:tc>
          <w:tcPr>
            <w:tcW w:w="3912" w:type="dxa"/>
          </w:tcPr>
          <w:p w14:paraId="0A6DBFE4"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2F6737AD" w14:textId="77777777" w:rsidR="0095454C" w:rsidRPr="00E01E51" w:rsidRDefault="0095454C">
            <w:pPr>
              <w:pStyle w:val="ConsPlusNormal"/>
            </w:pPr>
            <w:r w:rsidRPr="00E01E51">
              <w:t>Дата в формате ГГГГ-ММ-ДД</w:t>
            </w:r>
          </w:p>
        </w:tc>
      </w:tr>
      <w:tr w:rsidR="00E01E51" w:rsidRPr="00E01E51" w14:paraId="01B23012" w14:textId="77777777">
        <w:tblPrEx>
          <w:tblBorders>
            <w:insideH w:val="nil"/>
          </w:tblBorders>
        </w:tblPrEx>
        <w:tc>
          <w:tcPr>
            <w:tcW w:w="11340" w:type="dxa"/>
            <w:gridSpan w:val="6"/>
            <w:tcBorders>
              <w:bottom w:val="nil"/>
            </w:tcBorders>
          </w:tcPr>
          <w:p w14:paraId="2DF7422B" w14:textId="77777777" w:rsidR="0095454C" w:rsidRPr="00E01E51" w:rsidRDefault="0095454C">
            <w:pPr>
              <w:pStyle w:val="ConsPlusNormal"/>
              <w:jc w:val="both"/>
            </w:pPr>
            <w:r w:rsidRPr="00E01E51">
              <w:t>Позиция утратила силу. - Приказ ФНС России от 27.12.2022 N ЕД-7-2/1265@</w:t>
            </w:r>
          </w:p>
        </w:tc>
      </w:tr>
      <w:tr w:rsidR="00E01E51" w:rsidRPr="00E01E51" w14:paraId="076EB486" w14:textId="77777777">
        <w:tc>
          <w:tcPr>
            <w:tcW w:w="2268" w:type="dxa"/>
          </w:tcPr>
          <w:p w14:paraId="2BEAE677" w14:textId="77777777" w:rsidR="0095454C" w:rsidRPr="00E01E51" w:rsidRDefault="0095454C">
            <w:pPr>
              <w:pStyle w:val="ConsPlusNormal"/>
            </w:pPr>
            <w:r w:rsidRPr="00E01E51">
              <w:t>Дата конца периода</w:t>
            </w:r>
          </w:p>
        </w:tc>
        <w:tc>
          <w:tcPr>
            <w:tcW w:w="1701" w:type="dxa"/>
          </w:tcPr>
          <w:p w14:paraId="6D981CBD" w14:textId="77777777" w:rsidR="0095454C" w:rsidRPr="00E01E51" w:rsidRDefault="0095454C">
            <w:pPr>
              <w:pStyle w:val="ConsPlusNormal"/>
              <w:jc w:val="center"/>
            </w:pPr>
            <w:proofErr w:type="spellStart"/>
            <w:r w:rsidRPr="00E01E51">
              <w:t>ДатаКон</w:t>
            </w:r>
            <w:proofErr w:type="spellEnd"/>
          </w:p>
        </w:tc>
        <w:tc>
          <w:tcPr>
            <w:tcW w:w="1134" w:type="dxa"/>
          </w:tcPr>
          <w:p w14:paraId="7F936C04" w14:textId="77777777" w:rsidR="0095454C" w:rsidRPr="00E01E51" w:rsidRDefault="0095454C">
            <w:pPr>
              <w:pStyle w:val="ConsPlusNormal"/>
              <w:jc w:val="center"/>
            </w:pPr>
            <w:r w:rsidRPr="00E01E51">
              <w:t>А</w:t>
            </w:r>
          </w:p>
        </w:tc>
        <w:tc>
          <w:tcPr>
            <w:tcW w:w="1134" w:type="dxa"/>
          </w:tcPr>
          <w:p w14:paraId="55A3C685" w14:textId="77777777" w:rsidR="0095454C" w:rsidRPr="00E01E51" w:rsidRDefault="0095454C">
            <w:pPr>
              <w:pStyle w:val="ConsPlusNormal"/>
            </w:pPr>
          </w:p>
        </w:tc>
        <w:tc>
          <w:tcPr>
            <w:tcW w:w="1191" w:type="dxa"/>
          </w:tcPr>
          <w:p w14:paraId="0703B9E8" w14:textId="77777777" w:rsidR="0095454C" w:rsidRPr="00E01E51" w:rsidRDefault="0095454C">
            <w:pPr>
              <w:pStyle w:val="ConsPlusNormal"/>
              <w:jc w:val="center"/>
            </w:pPr>
            <w:r w:rsidRPr="00E01E51">
              <w:t>О</w:t>
            </w:r>
          </w:p>
        </w:tc>
        <w:tc>
          <w:tcPr>
            <w:tcW w:w="3912" w:type="dxa"/>
          </w:tcPr>
          <w:p w14:paraId="34FFA7BD"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4ED2C8D0" w14:textId="77777777" w:rsidR="0095454C" w:rsidRPr="00E01E51" w:rsidRDefault="0095454C">
            <w:pPr>
              <w:pStyle w:val="ConsPlusNormal"/>
            </w:pPr>
            <w:r w:rsidRPr="00E01E51">
              <w:t>Дата в формате ГГГГ-ММ-ДД</w:t>
            </w:r>
          </w:p>
        </w:tc>
      </w:tr>
      <w:tr w:rsidR="0095454C" w:rsidRPr="00E01E51" w14:paraId="4FD5A166" w14:textId="77777777">
        <w:tc>
          <w:tcPr>
            <w:tcW w:w="2268" w:type="dxa"/>
          </w:tcPr>
          <w:p w14:paraId="3D102DCE" w14:textId="77777777" w:rsidR="0095454C" w:rsidRPr="00E01E51" w:rsidRDefault="0095454C">
            <w:pPr>
              <w:pStyle w:val="ConsPlusNormal"/>
            </w:pPr>
            <w:r w:rsidRPr="00E01E51">
              <w:lastRenderedPageBreak/>
              <w:t>Владелец счета</w:t>
            </w:r>
          </w:p>
        </w:tc>
        <w:tc>
          <w:tcPr>
            <w:tcW w:w="1701" w:type="dxa"/>
          </w:tcPr>
          <w:p w14:paraId="30BA095C" w14:textId="77777777" w:rsidR="0095454C" w:rsidRPr="00E01E51" w:rsidRDefault="0095454C">
            <w:pPr>
              <w:pStyle w:val="ConsPlusNormal"/>
              <w:jc w:val="center"/>
            </w:pPr>
            <w:proofErr w:type="spellStart"/>
            <w:r w:rsidRPr="00E01E51">
              <w:t>ВладСч</w:t>
            </w:r>
            <w:proofErr w:type="spellEnd"/>
          </w:p>
        </w:tc>
        <w:tc>
          <w:tcPr>
            <w:tcW w:w="1134" w:type="dxa"/>
          </w:tcPr>
          <w:p w14:paraId="6C05D9DF" w14:textId="77777777" w:rsidR="0095454C" w:rsidRPr="00E01E51" w:rsidRDefault="0095454C">
            <w:pPr>
              <w:pStyle w:val="ConsPlusNormal"/>
              <w:jc w:val="center"/>
            </w:pPr>
            <w:r w:rsidRPr="00E01E51">
              <w:t>С</w:t>
            </w:r>
          </w:p>
        </w:tc>
        <w:tc>
          <w:tcPr>
            <w:tcW w:w="1134" w:type="dxa"/>
          </w:tcPr>
          <w:p w14:paraId="37843CD8" w14:textId="77777777" w:rsidR="0095454C" w:rsidRPr="00E01E51" w:rsidRDefault="0095454C">
            <w:pPr>
              <w:pStyle w:val="ConsPlusNormal"/>
            </w:pPr>
          </w:p>
        </w:tc>
        <w:tc>
          <w:tcPr>
            <w:tcW w:w="1191" w:type="dxa"/>
          </w:tcPr>
          <w:p w14:paraId="671EF59F" w14:textId="77777777" w:rsidR="0095454C" w:rsidRPr="00E01E51" w:rsidRDefault="0095454C">
            <w:pPr>
              <w:pStyle w:val="ConsPlusNormal"/>
              <w:jc w:val="center"/>
            </w:pPr>
            <w:r w:rsidRPr="00E01E51">
              <w:t>НУ</w:t>
            </w:r>
          </w:p>
        </w:tc>
        <w:tc>
          <w:tcPr>
            <w:tcW w:w="3912" w:type="dxa"/>
          </w:tcPr>
          <w:p w14:paraId="29C1B5B8" w14:textId="77777777" w:rsidR="0095454C" w:rsidRPr="00E01E51" w:rsidRDefault="0095454C">
            <w:pPr>
              <w:pStyle w:val="ConsPlusNormal"/>
            </w:pPr>
            <w:r w:rsidRPr="00E01E51">
              <w:t>Состав элемента представлен в таблице 8.9.</w:t>
            </w:r>
          </w:p>
          <w:p w14:paraId="07652F56" w14:textId="77777777" w:rsidR="0095454C" w:rsidRPr="00E01E51" w:rsidRDefault="0095454C">
            <w:pPr>
              <w:pStyle w:val="ConsPlusNormal"/>
            </w:pPr>
            <w:r w:rsidRPr="00E01E51">
              <w:t xml:space="preserve">Является обязательным для </w:t>
            </w:r>
            <w:proofErr w:type="spellStart"/>
            <w:r w:rsidRPr="00E01E51">
              <w:t>ВидЗапр</w:t>
            </w:r>
            <w:proofErr w:type="spellEnd"/>
            <w:r w:rsidRPr="00E01E51">
              <w:t>="3"</w:t>
            </w:r>
          </w:p>
        </w:tc>
      </w:tr>
    </w:tbl>
    <w:p w14:paraId="519DB7DF" w14:textId="77777777" w:rsidR="0095454C" w:rsidRPr="00E01E51" w:rsidRDefault="0095454C">
      <w:pPr>
        <w:pStyle w:val="ConsPlusNormal"/>
        <w:jc w:val="both"/>
      </w:pPr>
    </w:p>
    <w:p w14:paraId="2AA3BC7B" w14:textId="77777777" w:rsidR="0095454C" w:rsidRPr="00E01E51" w:rsidRDefault="0095454C">
      <w:pPr>
        <w:pStyle w:val="ConsPlusNormal"/>
        <w:jc w:val="right"/>
      </w:pPr>
      <w:r w:rsidRPr="00E01E51">
        <w:t>Таблица 8.9</w:t>
      </w:r>
    </w:p>
    <w:p w14:paraId="668285AF" w14:textId="77777777" w:rsidR="0095454C" w:rsidRPr="00E01E51" w:rsidRDefault="0095454C">
      <w:pPr>
        <w:pStyle w:val="ConsPlusNormal"/>
        <w:jc w:val="both"/>
      </w:pPr>
    </w:p>
    <w:p w14:paraId="384F83F5" w14:textId="77777777" w:rsidR="0095454C" w:rsidRPr="00E01E51" w:rsidRDefault="0095454C">
      <w:pPr>
        <w:pStyle w:val="ConsPlusNormal"/>
        <w:jc w:val="center"/>
      </w:pPr>
      <w:bookmarkStart w:id="147" w:name="P4063"/>
      <w:bookmarkEnd w:id="147"/>
      <w:r w:rsidRPr="00E01E51">
        <w:t>Владелец счета (</w:t>
      </w:r>
      <w:proofErr w:type="spellStart"/>
      <w:r w:rsidRPr="00E01E51">
        <w:t>ВладСч</w:t>
      </w:r>
      <w:proofErr w:type="spellEnd"/>
      <w:r w:rsidRPr="00E01E51">
        <w:t>)</w:t>
      </w:r>
    </w:p>
    <w:p w14:paraId="5D8631BB"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1D8E6AE8" w14:textId="77777777">
        <w:tc>
          <w:tcPr>
            <w:tcW w:w="2268" w:type="dxa"/>
            <w:tcBorders>
              <w:top w:val="single" w:sz="4" w:space="0" w:color="auto"/>
              <w:bottom w:val="single" w:sz="4" w:space="0" w:color="auto"/>
            </w:tcBorders>
          </w:tcPr>
          <w:p w14:paraId="002ECA13" w14:textId="77777777" w:rsidR="0095454C" w:rsidRPr="00E01E51" w:rsidRDefault="0095454C">
            <w:pPr>
              <w:pStyle w:val="ConsPlusNormal"/>
              <w:jc w:val="center"/>
            </w:pPr>
            <w:r w:rsidRPr="00E01E51">
              <w:t>Наименование элемента</w:t>
            </w:r>
          </w:p>
        </w:tc>
        <w:tc>
          <w:tcPr>
            <w:tcW w:w="1701" w:type="dxa"/>
            <w:tcBorders>
              <w:top w:val="single" w:sz="4" w:space="0" w:color="auto"/>
              <w:bottom w:val="single" w:sz="4" w:space="0" w:color="auto"/>
            </w:tcBorders>
          </w:tcPr>
          <w:p w14:paraId="1E0AE70A" w14:textId="77777777" w:rsidR="0095454C" w:rsidRPr="00E01E51" w:rsidRDefault="0095454C">
            <w:pPr>
              <w:pStyle w:val="ConsPlusNormal"/>
              <w:jc w:val="center"/>
            </w:pPr>
            <w:r w:rsidRPr="00E01E51">
              <w:t>Сокращенное наименование (код) элемента</w:t>
            </w:r>
          </w:p>
        </w:tc>
        <w:tc>
          <w:tcPr>
            <w:tcW w:w="1134" w:type="dxa"/>
            <w:tcBorders>
              <w:top w:val="single" w:sz="4" w:space="0" w:color="auto"/>
              <w:bottom w:val="single" w:sz="4" w:space="0" w:color="auto"/>
            </w:tcBorders>
          </w:tcPr>
          <w:p w14:paraId="234E1D96" w14:textId="77777777" w:rsidR="0095454C" w:rsidRPr="00E01E51" w:rsidRDefault="0095454C">
            <w:pPr>
              <w:pStyle w:val="ConsPlusNormal"/>
              <w:jc w:val="center"/>
            </w:pPr>
            <w:r w:rsidRPr="00E01E51">
              <w:t>Признак типа элемента</w:t>
            </w:r>
          </w:p>
        </w:tc>
        <w:tc>
          <w:tcPr>
            <w:tcW w:w="1134" w:type="dxa"/>
            <w:tcBorders>
              <w:top w:val="single" w:sz="4" w:space="0" w:color="auto"/>
              <w:bottom w:val="single" w:sz="4" w:space="0" w:color="auto"/>
            </w:tcBorders>
          </w:tcPr>
          <w:p w14:paraId="06D1D924" w14:textId="77777777" w:rsidR="0095454C" w:rsidRPr="00E01E51" w:rsidRDefault="0095454C">
            <w:pPr>
              <w:pStyle w:val="ConsPlusNormal"/>
              <w:jc w:val="center"/>
            </w:pPr>
            <w:r w:rsidRPr="00E01E51">
              <w:t>Формат элемента</w:t>
            </w:r>
          </w:p>
        </w:tc>
        <w:tc>
          <w:tcPr>
            <w:tcW w:w="1191" w:type="dxa"/>
            <w:tcBorders>
              <w:top w:val="single" w:sz="4" w:space="0" w:color="auto"/>
              <w:bottom w:val="single" w:sz="4" w:space="0" w:color="auto"/>
            </w:tcBorders>
          </w:tcPr>
          <w:p w14:paraId="3B83DECB" w14:textId="77777777" w:rsidR="0095454C" w:rsidRPr="00E01E51" w:rsidRDefault="0095454C">
            <w:pPr>
              <w:pStyle w:val="ConsPlusNormal"/>
              <w:jc w:val="center"/>
            </w:pPr>
            <w:r w:rsidRPr="00E01E51">
              <w:t>Признак обязательности элемента</w:t>
            </w:r>
          </w:p>
        </w:tc>
        <w:tc>
          <w:tcPr>
            <w:tcW w:w="3912" w:type="dxa"/>
            <w:tcBorders>
              <w:top w:val="single" w:sz="4" w:space="0" w:color="auto"/>
              <w:bottom w:val="single" w:sz="4" w:space="0" w:color="auto"/>
            </w:tcBorders>
          </w:tcPr>
          <w:p w14:paraId="4D06EBBC" w14:textId="77777777" w:rsidR="0095454C" w:rsidRPr="00E01E51" w:rsidRDefault="0095454C">
            <w:pPr>
              <w:pStyle w:val="ConsPlusNormal"/>
              <w:jc w:val="center"/>
            </w:pPr>
            <w:r w:rsidRPr="00E01E51">
              <w:t>Дополнительная информации</w:t>
            </w:r>
          </w:p>
        </w:tc>
      </w:tr>
      <w:tr w:rsidR="00E01E51" w:rsidRPr="00E01E51" w14:paraId="0899484D" w14:textId="77777777">
        <w:tblPrEx>
          <w:tblBorders>
            <w:insideH w:val="none" w:sz="0" w:space="0" w:color="auto"/>
          </w:tblBorders>
        </w:tblPrEx>
        <w:tc>
          <w:tcPr>
            <w:tcW w:w="2268" w:type="dxa"/>
            <w:tcBorders>
              <w:top w:val="single" w:sz="4" w:space="0" w:color="auto"/>
              <w:bottom w:val="nil"/>
            </w:tcBorders>
          </w:tcPr>
          <w:p w14:paraId="7BA8176D" w14:textId="77777777" w:rsidR="0095454C" w:rsidRPr="00E01E51" w:rsidRDefault="0095454C">
            <w:pPr>
              <w:pStyle w:val="ConsPlusNormal"/>
            </w:pPr>
            <w:r w:rsidRPr="00E01E51">
              <w:t>Владельцем счета является лицо, в отношении которого сформирован запрос &lt;3&gt; |</w:t>
            </w:r>
          </w:p>
        </w:tc>
        <w:tc>
          <w:tcPr>
            <w:tcW w:w="1701" w:type="dxa"/>
            <w:tcBorders>
              <w:top w:val="single" w:sz="4" w:space="0" w:color="auto"/>
              <w:bottom w:val="nil"/>
            </w:tcBorders>
          </w:tcPr>
          <w:p w14:paraId="7A97A5EF" w14:textId="77777777" w:rsidR="0095454C" w:rsidRPr="00E01E51" w:rsidRDefault="0095454C">
            <w:pPr>
              <w:pStyle w:val="ConsPlusNormal"/>
              <w:jc w:val="center"/>
            </w:pPr>
            <w:proofErr w:type="spellStart"/>
            <w:r w:rsidRPr="00E01E51">
              <w:t>УказЛицо</w:t>
            </w:r>
            <w:proofErr w:type="spellEnd"/>
          </w:p>
        </w:tc>
        <w:tc>
          <w:tcPr>
            <w:tcW w:w="1134" w:type="dxa"/>
            <w:tcBorders>
              <w:top w:val="single" w:sz="4" w:space="0" w:color="auto"/>
              <w:bottom w:val="nil"/>
            </w:tcBorders>
          </w:tcPr>
          <w:p w14:paraId="26C5AD0C" w14:textId="77777777" w:rsidR="0095454C" w:rsidRPr="00E01E51" w:rsidRDefault="0095454C">
            <w:pPr>
              <w:pStyle w:val="ConsPlusNormal"/>
              <w:jc w:val="center"/>
            </w:pPr>
            <w:r w:rsidRPr="00E01E51">
              <w:t>П</w:t>
            </w:r>
          </w:p>
        </w:tc>
        <w:tc>
          <w:tcPr>
            <w:tcW w:w="1134" w:type="dxa"/>
            <w:tcBorders>
              <w:top w:val="single" w:sz="4" w:space="0" w:color="auto"/>
              <w:bottom w:val="nil"/>
            </w:tcBorders>
          </w:tcPr>
          <w:p w14:paraId="088C7C81" w14:textId="77777777" w:rsidR="0095454C" w:rsidRPr="00E01E51" w:rsidRDefault="0095454C">
            <w:pPr>
              <w:pStyle w:val="ConsPlusNormal"/>
              <w:jc w:val="center"/>
            </w:pPr>
            <w:proofErr w:type="gramStart"/>
            <w:r w:rsidRPr="00E01E51">
              <w:t>T(</w:t>
            </w:r>
            <w:proofErr w:type="gramEnd"/>
            <w:r w:rsidRPr="00E01E51">
              <w:t>=20)</w:t>
            </w:r>
          </w:p>
        </w:tc>
        <w:tc>
          <w:tcPr>
            <w:tcW w:w="1191" w:type="dxa"/>
            <w:tcBorders>
              <w:top w:val="single" w:sz="4" w:space="0" w:color="auto"/>
              <w:bottom w:val="nil"/>
            </w:tcBorders>
          </w:tcPr>
          <w:p w14:paraId="10911DDC" w14:textId="77777777" w:rsidR="0095454C" w:rsidRPr="00E01E51" w:rsidRDefault="0095454C">
            <w:pPr>
              <w:pStyle w:val="ConsPlusNormal"/>
              <w:jc w:val="center"/>
            </w:pPr>
            <w:r w:rsidRPr="00E01E51">
              <w:t>О</w:t>
            </w:r>
          </w:p>
        </w:tc>
        <w:tc>
          <w:tcPr>
            <w:tcW w:w="3912" w:type="dxa"/>
            <w:tcBorders>
              <w:top w:val="single" w:sz="4" w:space="0" w:color="auto"/>
              <w:bottom w:val="nil"/>
            </w:tcBorders>
          </w:tcPr>
          <w:p w14:paraId="2A332EDB" w14:textId="77777777" w:rsidR="0095454C" w:rsidRPr="00E01E51" w:rsidRDefault="0095454C">
            <w:pPr>
              <w:pStyle w:val="ConsPlusNormal"/>
            </w:pPr>
            <w:r w:rsidRPr="00E01E51">
              <w:t>Принимает значение: "счет названного лица"</w:t>
            </w:r>
          </w:p>
        </w:tc>
      </w:tr>
      <w:tr w:rsidR="0095454C" w:rsidRPr="00E01E51" w14:paraId="40520A46" w14:textId="77777777">
        <w:tblPrEx>
          <w:tblBorders>
            <w:insideH w:val="none" w:sz="0" w:space="0" w:color="auto"/>
          </w:tblBorders>
        </w:tblPrEx>
        <w:tc>
          <w:tcPr>
            <w:tcW w:w="2268" w:type="dxa"/>
            <w:tcBorders>
              <w:top w:val="nil"/>
              <w:bottom w:val="single" w:sz="4" w:space="0" w:color="auto"/>
            </w:tcBorders>
          </w:tcPr>
          <w:p w14:paraId="7B77630C" w14:textId="77777777" w:rsidR="0095454C" w:rsidRPr="00E01E51" w:rsidRDefault="0095454C">
            <w:pPr>
              <w:pStyle w:val="ConsPlusNormal"/>
            </w:pPr>
            <w:r w:rsidRPr="00E01E51">
              <w:t>Иное лицо, являющееся владельцем счета &lt;4&gt;</w:t>
            </w:r>
          </w:p>
        </w:tc>
        <w:tc>
          <w:tcPr>
            <w:tcW w:w="1701" w:type="dxa"/>
            <w:tcBorders>
              <w:top w:val="nil"/>
              <w:bottom w:val="single" w:sz="4" w:space="0" w:color="auto"/>
            </w:tcBorders>
          </w:tcPr>
          <w:p w14:paraId="2E1FC297" w14:textId="77777777" w:rsidR="0095454C" w:rsidRPr="00E01E51" w:rsidRDefault="0095454C">
            <w:pPr>
              <w:pStyle w:val="ConsPlusNormal"/>
              <w:jc w:val="center"/>
            </w:pPr>
            <w:proofErr w:type="spellStart"/>
            <w:r w:rsidRPr="00E01E51">
              <w:t>ИноеЛицо</w:t>
            </w:r>
            <w:proofErr w:type="spellEnd"/>
          </w:p>
        </w:tc>
        <w:tc>
          <w:tcPr>
            <w:tcW w:w="1134" w:type="dxa"/>
            <w:tcBorders>
              <w:top w:val="nil"/>
              <w:bottom w:val="single" w:sz="4" w:space="0" w:color="auto"/>
            </w:tcBorders>
          </w:tcPr>
          <w:p w14:paraId="1378DED2" w14:textId="77777777" w:rsidR="0095454C" w:rsidRPr="00E01E51" w:rsidRDefault="0095454C">
            <w:pPr>
              <w:pStyle w:val="ConsPlusNormal"/>
              <w:jc w:val="center"/>
            </w:pPr>
            <w:r w:rsidRPr="00E01E51">
              <w:t>С</w:t>
            </w:r>
          </w:p>
        </w:tc>
        <w:tc>
          <w:tcPr>
            <w:tcW w:w="1134" w:type="dxa"/>
            <w:tcBorders>
              <w:top w:val="nil"/>
              <w:bottom w:val="single" w:sz="4" w:space="0" w:color="auto"/>
            </w:tcBorders>
          </w:tcPr>
          <w:p w14:paraId="1F08C81A" w14:textId="77777777" w:rsidR="0095454C" w:rsidRPr="00E01E51" w:rsidRDefault="0095454C">
            <w:pPr>
              <w:pStyle w:val="ConsPlusNormal"/>
            </w:pPr>
          </w:p>
        </w:tc>
        <w:tc>
          <w:tcPr>
            <w:tcW w:w="1191" w:type="dxa"/>
            <w:tcBorders>
              <w:top w:val="nil"/>
              <w:bottom w:val="single" w:sz="4" w:space="0" w:color="auto"/>
            </w:tcBorders>
          </w:tcPr>
          <w:p w14:paraId="2EF14E8F" w14:textId="77777777" w:rsidR="0095454C" w:rsidRPr="00E01E51" w:rsidRDefault="0095454C">
            <w:pPr>
              <w:pStyle w:val="ConsPlusNormal"/>
              <w:jc w:val="center"/>
            </w:pPr>
            <w:r w:rsidRPr="00E01E51">
              <w:t>О</w:t>
            </w:r>
          </w:p>
        </w:tc>
        <w:tc>
          <w:tcPr>
            <w:tcW w:w="3912" w:type="dxa"/>
            <w:tcBorders>
              <w:top w:val="nil"/>
              <w:bottom w:val="single" w:sz="4" w:space="0" w:color="auto"/>
            </w:tcBorders>
          </w:tcPr>
          <w:p w14:paraId="7A5F97DE" w14:textId="77777777" w:rsidR="0095454C" w:rsidRPr="00E01E51" w:rsidRDefault="0095454C">
            <w:pPr>
              <w:pStyle w:val="ConsPlusNormal"/>
            </w:pPr>
            <w:r w:rsidRPr="00E01E51">
              <w:t>Типовой элемент &lt;</w:t>
            </w:r>
            <w:proofErr w:type="spellStart"/>
            <w:r w:rsidRPr="00E01E51">
              <w:t>СвПлТип</w:t>
            </w:r>
            <w:proofErr w:type="spellEnd"/>
            <w:r w:rsidRPr="00E01E51">
              <w:t>&gt;. Правила заполнения в зависимости от данных реквизита &lt;</w:t>
            </w:r>
            <w:proofErr w:type="spellStart"/>
            <w:r w:rsidRPr="00E01E51">
              <w:t>КодОбоснов</w:t>
            </w:r>
            <w:proofErr w:type="spellEnd"/>
            <w:r w:rsidRPr="00E01E51">
              <w:t>&gt; не применяются</w:t>
            </w:r>
          </w:p>
        </w:tc>
      </w:tr>
    </w:tbl>
    <w:p w14:paraId="2660E531" w14:textId="77777777" w:rsidR="0095454C" w:rsidRPr="00E01E51" w:rsidRDefault="0095454C">
      <w:pPr>
        <w:pStyle w:val="ConsPlusNormal"/>
        <w:jc w:val="both"/>
      </w:pPr>
    </w:p>
    <w:p w14:paraId="6E454065" w14:textId="77777777" w:rsidR="0095454C" w:rsidRPr="00E01E51" w:rsidRDefault="0095454C">
      <w:pPr>
        <w:pStyle w:val="ConsPlusNormal"/>
        <w:ind w:firstLine="540"/>
        <w:jc w:val="both"/>
      </w:pPr>
      <w:r w:rsidRPr="00E01E51">
        <w:t>--------------------------------</w:t>
      </w:r>
    </w:p>
    <w:p w14:paraId="71C45A59" w14:textId="77777777" w:rsidR="0095454C" w:rsidRPr="00E01E51" w:rsidRDefault="0095454C">
      <w:pPr>
        <w:pStyle w:val="ConsPlusNormal"/>
        <w:spacing w:before="220"/>
        <w:ind w:firstLine="540"/>
        <w:jc w:val="both"/>
      </w:pPr>
      <w:bookmarkStart w:id="148" w:name="P4085"/>
      <w:bookmarkEnd w:id="148"/>
      <w:r w:rsidRPr="00E01E51">
        <w:t>&lt;3&gt; Элемент заполняется, если владельцем счета (специального банковского счета) (клиентом банка) является лицо, в отношении которого сформирован запрос, и информация в отношении данного лица, а также других владельцев этого счета (клиентов банка), не указывается.</w:t>
      </w:r>
    </w:p>
    <w:p w14:paraId="14CB0BAF" w14:textId="77777777" w:rsidR="0095454C" w:rsidRPr="00E01E51" w:rsidRDefault="0095454C">
      <w:pPr>
        <w:pStyle w:val="ConsPlusNormal"/>
        <w:spacing w:before="220"/>
        <w:ind w:firstLine="540"/>
        <w:jc w:val="both"/>
      </w:pPr>
      <w:bookmarkStart w:id="149" w:name="P4086"/>
      <w:bookmarkEnd w:id="149"/>
      <w:r w:rsidRPr="00E01E51">
        <w:t xml:space="preserve">&lt;4&gt; Элемент заполняется, если владельцем номинального счета, счета </w:t>
      </w:r>
      <w:proofErr w:type="spellStart"/>
      <w:r w:rsidRPr="00E01E51">
        <w:t>эскроу</w:t>
      </w:r>
      <w:proofErr w:type="spellEnd"/>
      <w:r w:rsidRPr="00E01E51">
        <w:t>, публичного депозитного счета (клиентом банка) не является лицо, в отношении которого сформирован запрос, но депонентом и (или) бенефициаром по нему является лицо, в отношении которого сформирован запрос.</w:t>
      </w:r>
    </w:p>
    <w:p w14:paraId="4C8BFC16" w14:textId="77777777" w:rsidR="0095454C" w:rsidRPr="00E01E51" w:rsidRDefault="0095454C">
      <w:pPr>
        <w:pStyle w:val="ConsPlusNormal"/>
        <w:jc w:val="both"/>
      </w:pPr>
    </w:p>
    <w:p w14:paraId="3152A4B8" w14:textId="77777777" w:rsidR="0095454C" w:rsidRPr="00E01E51" w:rsidRDefault="0095454C">
      <w:pPr>
        <w:pStyle w:val="ConsPlusTitle"/>
        <w:ind w:firstLine="540"/>
        <w:jc w:val="both"/>
        <w:outlineLvl w:val="2"/>
      </w:pPr>
      <w:r w:rsidRPr="00E01E51">
        <w:lastRenderedPageBreak/>
        <w:t>9. ФОРМАТ ЗАПРОСА О ПРЕДСТАВЛЕНИИ КОПИЙ ДОКУМЕНТОВ (ИНФОРМАЦИИ), ПРЕДУСМОТРЕННЫХ ПУНКТОМ 2.1 СТАТЬИ 86 НАЛОГОВОГО КОДЕКСА РОССИЙСКОЙ ФЕДЕРАЦИИ, В ЭЛЕКТРОННОЙ ФОРМЕ</w:t>
      </w:r>
    </w:p>
    <w:p w14:paraId="4A8600AF" w14:textId="77777777" w:rsidR="0095454C" w:rsidRPr="00E01E51" w:rsidRDefault="0095454C">
      <w:pPr>
        <w:pStyle w:val="ConsPlusNormal"/>
        <w:jc w:val="both"/>
      </w:pPr>
    </w:p>
    <w:p w14:paraId="11D50B40" w14:textId="77777777" w:rsidR="0095454C" w:rsidRPr="00E01E51" w:rsidRDefault="0095454C">
      <w:pPr>
        <w:pStyle w:val="ConsPlusNormal"/>
        <w:ind w:firstLine="540"/>
        <w:jc w:val="both"/>
      </w:pPr>
      <w:r w:rsidRPr="00E01E51">
        <w:t>Структура наименования файла: ZSDAK_OGGGGMMDD_N.xml, где:</w:t>
      </w:r>
    </w:p>
    <w:p w14:paraId="351D4947" w14:textId="77777777" w:rsidR="0095454C" w:rsidRPr="00E01E51" w:rsidRDefault="0095454C">
      <w:pPr>
        <w:pStyle w:val="ConsPlusNormal"/>
        <w:spacing w:before="220"/>
        <w:ind w:firstLine="540"/>
        <w:jc w:val="both"/>
      </w:pPr>
      <w:r w:rsidRPr="00E01E51">
        <w:t>ZSD - префикс файла запроса о представлении копий документов (информации) в соответствии с пунктом 2.1 статьи 86 Налогового кодекса Российской Федерации.</w:t>
      </w:r>
    </w:p>
    <w:p w14:paraId="3F90F705" w14:textId="77777777" w:rsidR="0095454C" w:rsidRPr="00E01E51" w:rsidRDefault="0095454C">
      <w:pPr>
        <w:pStyle w:val="ConsPlusNormal"/>
        <w:spacing w:before="220"/>
        <w:ind w:firstLine="540"/>
        <w:jc w:val="both"/>
      </w:pPr>
      <w:r w:rsidRPr="00E01E51">
        <w:t>Остальные компоненты указываются в соответствии с пунктом 4 настоящего формата.</w:t>
      </w:r>
    </w:p>
    <w:p w14:paraId="37614692" w14:textId="77777777" w:rsidR="0095454C" w:rsidRPr="00E01E51" w:rsidRDefault="0095454C">
      <w:pPr>
        <w:pStyle w:val="ConsPlusNormal"/>
        <w:spacing w:before="220"/>
        <w:ind w:firstLine="540"/>
        <w:jc w:val="both"/>
      </w:pPr>
      <w:r w:rsidRPr="00E01E51">
        <w:t>Имя файла, содержащего XML схему файла обмена: ZSD_401.xsd.</w:t>
      </w:r>
    </w:p>
    <w:p w14:paraId="29DD1B05" w14:textId="77777777" w:rsidR="0095454C" w:rsidRPr="00E01E51" w:rsidRDefault="0095454C">
      <w:pPr>
        <w:pStyle w:val="ConsPlusNormal"/>
        <w:jc w:val="both"/>
      </w:pPr>
    </w:p>
    <w:p w14:paraId="22624956" w14:textId="77777777" w:rsidR="0095454C" w:rsidRPr="00E01E51" w:rsidRDefault="0095454C">
      <w:pPr>
        <w:pStyle w:val="ConsPlusNormal"/>
        <w:jc w:val="right"/>
      </w:pPr>
      <w:r w:rsidRPr="00E01E51">
        <w:t>Таблица 9.1</w:t>
      </w:r>
    </w:p>
    <w:p w14:paraId="2FA43CC3" w14:textId="77777777" w:rsidR="0095454C" w:rsidRPr="00E01E51" w:rsidRDefault="0095454C">
      <w:pPr>
        <w:pStyle w:val="ConsPlusNormal"/>
        <w:jc w:val="both"/>
      </w:pPr>
    </w:p>
    <w:p w14:paraId="4ABBDA7C" w14:textId="77777777" w:rsidR="0095454C" w:rsidRPr="00E01E51" w:rsidRDefault="0095454C">
      <w:pPr>
        <w:pStyle w:val="ConsPlusNormal"/>
        <w:jc w:val="center"/>
      </w:pPr>
      <w:r w:rsidRPr="00E01E51">
        <w:t>Файл обмена (Файл)</w:t>
      </w:r>
    </w:p>
    <w:p w14:paraId="23B99221"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1A405B2E" w14:textId="77777777">
        <w:tc>
          <w:tcPr>
            <w:tcW w:w="2268" w:type="dxa"/>
          </w:tcPr>
          <w:p w14:paraId="2127AF9E" w14:textId="77777777" w:rsidR="0095454C" w:rsidRPr="00E01E51" w:rsidRDefault="0095454C">
            <w:pPr>
              <w:pStyle w:val="ConsPlusNormal"/>
              <w:jc w:val="center"/>
            </w:pPr>
            <w:r w:rsidRPr="00E01E51">
              <w:t>Наименование элемента</w:t>
            </w:r>
          </w:p>
        </w:tc>
        <w:tc>
          <w:tcPr>
            <w:tcW w:w="1701" w:type="dxa"/>
          </w:tcPr>
          <w:p w14:paraId="0A88F9A6"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43DE0017" w14:textId="77777777" w:rsidR="0095454C" w:rsidRPr="00E01E51" w:rsidRDefault="0095454C">
            <w:pPr>
              <w:pStyle w:val="ConsPlusNormal"/>
              <w:jc w:val="center"/>
            </w:pPr>
            <w:r w:rsidRPr="00E01E51">
              <w:t>Признак типа элемента</w:t>
            </w:r>
          </w:p>
        </w:tc>
        <w:tc>
          <w:tcPr>
            <w:tcW w:w="1134" w:type="dxa"/>
          </w:tcPr>
          <w:p w14:paraId="36B64155" w14:textId="77777777" w:rsidR="0095454C" w:rsidRPr="00E01E51" w:rsidRDefault="0095454C">
            <w:pPr>
              <w:pStyle w:val="ConsPlusNormal"/>
              <w:jc w:val="center"/>
            </w:pPr>
            <w:r w:rsidRPr="00E01E51">
              <w:t>Формат элемента</w:t>
            </w:r>
          </w:p>
        </w:tc>
        <w:tc>
          <w:tcPr>
            <w:tcW w:w="1191" w:type="dxa"/>
          </w:tcPr>
          <w:p w14:paraId="08F51E98" w14:textId="77777777" w:rsidR="0095454C" w:rsidRPr="00E01E51" w:rsidRDefault="0095454C">
            <w:pPr>
              <w:pStyle w:val="ConsPlusNormal"/>
              <w:jc w:val="center"/>
            </w:pPr>
            <w:r w:rsidRPr="00E01E51">
              <w:t>Признак обязательности элемента</w:t>
            </w:r>
          </w:p>
        </w:tc>
        <w:tc>
          <w:tcPr>
            <w:tcW w:w="3912" w:type="dxa"/>
          </w:tcPr>
          <w:p w14:paraId="3EA34FFC" w14:textId="77777777" w:rsidR="0095454C" w:rsidRPr="00E01E51" w:rsidRDefault="0095454C">
            <w:pPr>
              <w:pStyle w:val="ConsPlusNormal"/>
              <w:jc w:val="center"/>
            </w:pPr>
            <w:r w:rsidRPr="00E01E51">
              <w:t>Дополнительная информация</w:t>
            </w:r>
          </w:p>
        </w:tc>
      </w:tr>
      <w:tr w:rsidR="00E01E51" w:rsidRPr="00E01E51" w14:paraId="1F569775" w14:textId="77777777">
        <w:tc>
          <w:tcPr>
            <w:tcW w:w="2268" w:type="dxa"/>
          </w:tcPr>
          <w:p w14:paraId="31F6A504" w14:textId="77777777" w:rsidR="0095454C" w:rsidRPr="00E01E51" w:rsidRDefault="0095454C">
            <w:pPr>
              <w:pStyle w:val="ConsPlusNormal"/>
            </w:pPr>
            <w:r w:rsidRPr="00E01E51">
              <w:t>Идентификатор файла</w:t>
            </w:r>
          </w:p>
        </w:tc>
        <w:tc>
          <w:tcPr>
            <w:tcW w:w="1701" w:type="dxa"/>
          </w:tcPr>
          <w:p w14:paraId="5E2551DC" w14:textId="77777777" w:rsidR="0095454C" w:rsidRPr="00E01E51" w:rsidRDefault="0095454C">
            <w:pPr>
              <w:pStyle w:val="ConsPlusNormal"/>
              <w:jc w:val="center"/>
            </w:pPr>
            <w:proofErr w:type="spellStart"/>
            <w:r w:rsidRPr="00E01E51">
              <w:t>ИдЭС</w:t>
            </w:r>
            <w:proofErr w:type="spellEnd"/>
          </w:p>
        </w:tc>
        <w:tc>
          <w:tcPr>
            <w:tcW w:w="1134" w:type="dxa"/>
          </w:tcPr>
          <w:p w14:paraId="58C242BB" w14:textId="77777777" w:rsidR="0095454C" w:rsidRPr="00E01E51" w:rsidRDefault="0095454C">
            <w:pPr>
              <w:pStyle w:val="ConsPlusNormal"/>
              <w:jc w:val="center"/>
            </w:pPr>
            <w:r w:rsidRPr="00E01E51">
              <w:t>А</w:t>
            </w:r>
          </w:p>
        </w:tc>
        <w:tc>
          <w:tcPr>
            <w:tcW w:w="1134" w:type="dxa"/>
          </w:tcPr>
          <w:p w14:paraId="2F86E9A9" w14:textId="77777777" w:rsidR="0095454C" w:rsidRPr="00E01E51" w:rsidRDefault="0095454C">
            <w:pPr>
              <w:pStyle w:val="ConsPlusNormal"/>
              <w:jc w:val="center"/>
            </w:pPr>
            <w:proofErr w:type="gramStart"/>
            <w:r w:rsidRPr="00E01E51">
              <w:t>T(</w:t>
            </w:r>
            <w:proofErr w:type="gramEnd"/>
            <w:r w:rsidRPr="00E01E51">
              <w:t>=36)</w:t>
            </w:r>
          </w:p>
        </w:tc>
        <w:tc>
          <w:tcPr>
            <w:tcW w:w="1191" w:type="dxa"/>
          </w:tcPr>
          <w:p w14:paraId="65BEB72F" w14:textId="77777777" w:rsidR="0095454C" w:rsidRPr="00E01E51" w:rsidRDefault="0095454C">
            <w:pPr>
              <w:pStyle w:val="ConsPlusNormal"/>
              <w:jc w:val="center"/>
            </w:pPr>
            <w:r w:rsidRPr="00E01E51">
              <w:t>О</w:t>
            </w:r>
          </w:p>
        </w:tc>
        <w:tc>
          <w:tcPr>
            <w:tcW w:w="3912" w:type="dxa"/>
          </w:tcPr>
          <w:p w14:paraId="60866827" w14:textId="77777777" w:rsidR="0095454C" w:rsidRPr="00E01E51" w:rsidRDefault="0095454C">
            <w:pPr>
              <w:pStyle w:val="ConsPlusNormal"/>
            </w:pPr>
            <w:r w:rsidRPr="00E01E51">
              <w:t>Типовой элемент &lt;</w:t>
            </w:r>
            <w:proofErr w:type="spellStart"/>
            <w:r w:rsidRPr="00E01E51">
              <w:t>GUIDтип</w:t>
            </w:r>
            <w:proofErr w:type="spellEnd"/>
            <w:r w:rsidRPr="00E01E51">
              <w:t>&gt;</w:t>
            </w:r>
          </w:p>
        </w:tc>
      </w:tr>
      <w:tr w:rsidR="00E01E51" w:rsidRPr="00E01E51" w14:paraId="29BF4480" w14:textId="77777777">
        <w:tc>
          <w:tcPr>
            <w:tcW w:w="2268" w:type="dxa"/>
          </w:tcPr>
          <w:p w14:paraId="57FD1D92" w14:textId="77777777" w:rsidR="0095454C" w:rsidRPr="00E01E51" w:rsidRDefault="0095454C">
            <w:pPr>
              <w:pStyle w:val="ConsPlusNormal"/>
            </w:pPr>
            <w:r w:rsidRPr="00E01E51">
              <w:t>Код формы отчетности по КНД</w:t>
            </w:r>
          </w:p>
        </w:tc>
        <w:tc>
          <w:tcPr>
            <w:tcW w:w="1701" w:type="dxa"/>
          </w:tcPr>
          <w:p w14:paraId="2464617A" w14:textId="77777777" w:rsidR="0095454C" w:rsidRPr="00E01E51" w:rsidRDefault="0095454C">
            <w:pPr>
              <w:pStyle w:val="ConsPlusNormal"/>
              <w:jc w:val="center"/>
            </w:pPr>
            <w:r w:rsidRPr="00E01E51">
              <w:t>КНД</w:t>
            </w:r>
          </w:p>
        </w:tc>
        <w:tc>
          <w:tcPr>
            <w:tcW w:w="1134" w:type="dxa"/>
          </w:tcPr>
          <w:p w14:paraId="39FC4D54" w14:textId="77777777" w:rsidR="0095454C" w:rsidRPr="00E01E51" w:rsidRDefault="0095454C">
            <w:pPr>
              <w:pStyle w:val="ConsPlusNormal"/>
              <w:jc w:val="center"/>
            </w:pPr>
            <w:r w:rsidRPr="00E01E51">
              <w:t>А</w:t>
            </w:r>
          </w:p>
        </w:tc>
        <w:tc>
          <w:tcPr>
            <w:tcW w:w="1134" w:type="dxa"/>
          </w:tcPr>
          <w:p w14:paraId="1F2F5859" w14:textId="77777777" w:rsidR="0095454C" w:rsidRPr="00E01E51" w:rsidRDefault="0095454C">
            <w:pPr>
              <w:pStyle w:val="ConsPlusNormal"/>
              <w:jc w:val="center"/>
            </w:pPr>
            <w:proofErr w:type="gramStart"/>
            <w:r w:rsidRPr="00E01E51">
              <w:t>T(</w:t>
            </w:r>
            <w:proofErr w:type="gramEnd"/>
            <w:r w:rsidRPr="00E01E51">
              <w:t>=7)</w:t>
            </w:r>
          </w:p>
        </w:tc>
        <w:tc>
          <w:tcPr>
            <w:tcW w:w="1191" w:type="dxa"/>
          </w:tcPr>
          <w:p w14:paraId="765D1716" w14:textId="77777777" w:rsidR="0095454C" w:rsidRPr="00E01E51" w:rsidRDefault="0095454C">
            <w:pPr>
              <w:pStyle w:val="ConsPlusNormal"/>
              <w:jc w:val="center"/>
            </w:pPr>
            <w:r w:rsidRPr="00E01E51">
              <w:t>ОК</w:t>
            </w:r>
          </w:p>
        </w:tc>
        <w:tc>
          <w:tcPr>
            <w:tcW w:w="3912" w:type="dxa"/>
          </w:tcPr>
          <w:p w14:paraId="6C4B8F24" w14:textId="77777777" w:rsidR="0095454C" w:rsidRPr="00E01E51" w:rsidRDefault="0095454C">
            <w:pPr>
              <w:pStyle w:val="ConsPlusNormal"/>
            </w:pPr>
            <w:r w:rsidRPr="00E01E51">
              <w:t>Принимает значение: 1123354</w:t>
            </w:r>
          </w:p>
        </w:tc>
      </w:tr>
      <w:tr w:rsidR="00E01E51" w:rsidRPr="00E01E51" w14:paraId="15175FF9" w14:textId="77777777">
        <w:tc>
          <w:tcPr>
            <w:tcW w:w="2268" w:type="dxa"/>
          </w:tcPr>
          <w:p w14:paraId="29B3B60C" w14:textId="77777777" w:rsidR="0095454C" w:rsidRPr="00E01E51" w:rsidRDefault="0095454C">
            <w:pPr>
              <w:pStyle w:val="ConsPlusNormal"/>
            </w:pPr>
            <w:r w:rsidRPr="00E01E51">
              <w:t>Тип информации</w:t>
            </w:r>
          </w:p>
        </w:tc>
        <w:tc>
          <w:tcPr>
            <w:tcW w:w="1701" w:type="dxa"/>
          </w:tcPr>
          <w:p w14:paraId="6E5BB223" w14:textId="77777777" w:rsidR="0095454C" w:rsidRPr="00E01E51" w:rsidRDefault="0095454C">
            <w:pPr>
              <w:pStyle w:val="ConsPlusNormal"/>
              <w:jc w:val="center"/>
            </w:pPr>
            <w:proofErr w:type="spellStart"/>
            <w:r w:rsidRPr="00E01E51">
              <w:t>ТипИнф</w:t>
            </w:r>
            <w:proofErr w:type="spellEnd"/>
          </w:p>
        </w:tc>
        <w:tc>
          <w:tcPr>
            <w:tcW w:w="1134" w:type="dxa"/>
          </w:tcPr>
          <w:p w14:paraId="4ECDE95E" w14:textId="77777777" w:rsidR="0095454C" w:rsidRPr="00E01E51" w:rsidRDefault="0095454C">
            <w:pPr>
              <w:pStyle w:val="ConsPlusNormal"/>
              <w:jc w:val="center"/>
            </w:pPr>
            <w:r w:rsidRPr="00E01E51">
              <w:t>А</w:t>
            </w:r>
          </w:p>
        </w:tc>
        <w:tc>
          <w:tcPr>
            <w:tcW w:w="1134" w:type="dxa"/>
          </w:tcPr>
          <w:p w14:paraId="4C7E9057" w14:textId="77777777" w:rsidR="0095454C" w:rsidRPr="00E01E51" w:rsidRDefault="0095454C">
            <w:pPr>
              <w:pStyle w:val="ConsPlusNormal"/>
              <w:jc w:val="center"/>
            </w:pPr>
            <w:proofErr w:type="gramStart"/>
            <w:r w:rsidRPr="00E01E51">
              <w:t>T(</w:t>
            </w:r>
            <w:proofErr w:type="gramEnd"/>
            <w:r w:rsidRPr="00E01E51">
              <w:t>=10)</w:t>
            </w:r>
          </w:p>
        </w:tc>
        <w:tc>
          <w:tcPr>
            <w:tcW w:w="1191" w:type="dxa"/>
          </w:tcPr>
          <w:p w14:paraId="2E74479A" w14:textId="77777777" w:rsidR="0095454C" w:rsidRPr="00E01E51" w:rsidRDefault="0095454C">
            <w:pPr>
              <w:pStyle w:val="ConsPlusNormal"/>
              <w:jc w:val="center"/>
            </w:pPr>
            <w:r w:rsidRPr="00E01E51">
              <w:t>О</w:t>
            </w:r>
          </w:p>
        </w:tc>
        <w:tc>
          <w:tcPr>
            <w:tcW w:w="3912" w:type="dxa"/>
          </w:tcPr>
          <w:p w14:paraId="3DEBAB4C" w14:textId="77777777" w:rsidR="0095454C" w:rsidRPr="00E01E51" w:rsidRDefault="0095454C">
            <w:pPr>
              <w:pStyle w:val="ConsPlusNormal"/>
            </w:pPr>
            <w:r w:rsidRPr="00E01E51">
              <w:t>Принимает значение: "ЗАПНОДОКУМ"</w:t>
            </w:r>
          </w:p>
        </w:tc>
      </w:tr>
      <w:tr w:rsidR="00E01E51" w:rsidRPr="00E01E51" w14:paraId="36C2FF3A" w14:textId="77777777">
        <w:tc>
          <w:tcPr>
            <w:tcW w:w="2268" w:type="dxa"/>
          </w:tcPr>
          <w:p w14:paraId="3CC9935F" w14:textId="77777777" w:rsidR="0095454C" w:rsidRPr="00E01E51" w:rsidRDefault="0095454C">
            <w:pPr>
              <w:pStyle w:val="ConsPlusNormal"/>
            </w:pPr>
            <w:r w:rsidRPr="00E01E51">
              <w:t>Версия программы, с помощью которой сформирован файл</w:t>
            </w:r>
          </w:p>
        </w:tc>
        <w:tc>
          <w:tcPr>
            <w:tcW w:w="1701" w:type="dxa"/>
          </w:tcPr>
          <w:p w14:paraId="1C277B08" w14:textId="77777777" w:rsidR="0095454C" w:rsidRPr="00E01E51" w:rsidRDefault="0095454C">
            <w:pPr>
              <w:pStyle w:val="ConsPlusNormal"/>
              <w:jc w:val="center"/>
            </w:pPr>
            <w:proofErr w:type="spellStart"/>
            <w:r w:rsidRPr="00E01E51">
              <w:t>ВерсПрог</w:t>
            </w:r>
            <w:proofErr w:type="spellEnd"/>
          </w:p>
        </w:tc>
        <w:tc>
          <w:tcPr>
            <w:tcW w:w="1134" w:type="dxa"/>
          </w:tcPr>
          <w:p w14:paraId="31A79B61" w14:textId="77777777" w:rsidR="0095454C" w:rsidRPr="00E01E51" w:rsidRDefault="0095454C">
            <w:pPr>
              <w:pStyle w:val="ConsPlusNormal"/>
              <w:jc w:val="center"/>
            </w:pPr>
            <w:r w:rsidRPr="00E01E51">
              <w:t>А</w:t>
            </w:r>
          </w:p>
        </w:tc>
        <w:tc>
          <w:tcPr>
            <w:tcW w:w="1134" w:type="dxa"/>
          </w:tcPr>
          <w:p w14:paraId="060097EE" w14:textId="77777777" w:rsidR="0095454C" w:rsidRPr="00E01E51" w:rsidRDefault="0095454C">
            <w:pPr>
              <w:pStyle w:val="ConsPlusNormal"/>
              <w:jc w:val="center"/>
            </w:pPr>
            <w:proofErr w:type="gramStart"/>
            <w:r w:rsidRPr="00E01E51">
              <w:t>T(</w:t>
            </w:r>
            <w:proofErr w:type="gramEnd"/>
            <w:r w:rsidRPr="00E01E51">
              <w:t>1-40)</w:t>
            </w:r>
          </w:p>
        </w:tc>
        <w:tc>
          <w:tcPr>
            <w:tcW w:w="1191" w:type="dxa"/>
          </w:tcPr>
          <w:p w14:paraId="5FD14812" w14:textId="77777777" w:rsidR="0095454C" w:rsidRPr="00E01E51" w:rsidRDefault="0095454C">
            <w:pPr>
              <w:pStyle w:val="ConsPlusNormal"/>
              <w:jc w:val="center"/>
            </w:pPr>
            <w:r w:rsidRPr="00E01E51">
              <w:t>О</w:t>
            </w:r>
          </w:p>
        </w:tc>
        <w:tc>
          <w:tcPr>
            <w:tcW w:w="3912" w:type="dxa"/>
          </w:tcPr>
          <w:p w14:paraId="7AC6C6BB" w14:textId="77777777" w:rsidR="0095454C" w:rsidRPr="00E01E51" w:rsidRDefault="0095454C">
            <w:pPr>
              <w:pStyle w:val="ConsPlusNormal"/>
            </w:pPr>
            <w:r w:rsidRPr="00E01E51">
              <w:t>Принимает значение: &lt;наименование&gt;&lt;пробел&gt;&lt;версия&gt;</w:t>
            </w:r>
          </w:p>
        </w:tc>
      </w:tr>
      <w:tr w:rsidR="00E01E51" w:rsidRPr="00E01E51" w14:paraId="1B2E48A9" w14:textId="77777777">
        <w:tc>
          <w:tcPr>
            <w:tcW w:w="2268" w:type="dxa"/>
          </w:tcPr>
          <w:p w14:paraId="71C62152" w14:textId="77777777" w:rsidR="0095454C" w:rsidRPr="00E01E51" w:rsidRDefault="0095454C">
            <w:pPr>
              <w:pStyle w:val="ConsPlusNormal"/>
            </w:pPr>
            <w:r w:rsidRPr="00E01E51">
              <w:t>Телефон отправителя</w:t>
            </w:r>
          </w:p>
        </w:tc>
        <w:tc>
          <w:tcPr>
            <w:tcW w:w="1701" w:type="dxa"/>
          </w:tcPr>
          <w:p w14:paraId="58F92B0B" w14:textId="77777777" w:rsidR="0095454C" w:rsidRPr="00E01E51" w:rsidRDefault="0095454C">
            <w:pPr>
              <w:pStyle w:val="ConsPlusNormal"/>
              <w:jc w:val="center"/>
            </w:pPr>
            <w:proofErr w:type="spellStart"/>
            <w:r w:rsidRPr="00E01E51">
              <w:t>ТелОтпр</w:t>
            </w:r>
            <w:proofErr w:type="spellEnd"/>
          </w:p>
        </w:tc>
        <w:tc>
          <w:tcPr>
            <w:tcW w:w="1134" w:type="dxa"/>
          </w:tcPr>
          <w:p w14:paraId="69F52055" w14:textId="77777777" w:rsidR="0095454C" w:rsidRPr="00E01E51" w:rsidRDefault="0095454C">
            <w:pPr>
              <w:pStyle w:val="ConsPlusNormal"/>
              <w:jc w:val="center"/>
            </w:pPr>
            <w:r w:rsidRPr="00E01E51">
              <w:t>А</w:t>
            </w:r>
          </w:p>
        </w:tc>
        <w:tc>
          <w:tcPr>
            <w:tcW w:w="1134" w:type="dxa"/>
          </w:tcPr>
          <w:p w14:paraId="7BE646D3" w14:textId="77777777" w:rsidR="0095454C" w:rsidRPr="00E01E51" w:rsidRDefault="0095454C">
            <w:pPr>
              <w:pStyle w:val="ConsPlusNormal"/>
              <w:jc w:val="center"/>
            </w:pPr>
            <w:proofErr w:type="gramStart"/>
            <w:r w:rsidRPr="00E01E51">
              <w:t>T(</w:t>
            </w:r>
            <w:proofErr w:type="gramEnd"/>
            <w:r w:rsidRPr="00E01E51">
              <w:t>1-20)</w:t>
            </w:r>
          </w:p>
        </w:tc>
        <w:tc>
          <w:tcPr>
            <w:tcW w:w="1191" w:type="dxa"/>
          </w:tcPr>
          <w:p w14:paraId="4C3806B6" w14:textId="77777777" w:rsidR="0095454C" w:rsidRPr="00E01E51" w:rsidRDefault="0095454C">
            <w:pPr>
              <w:pStyle w:val="ConsPlusNormal"/>
              <w:jc w:val="center"/>
            </w:pPr>
            <w:r w:rsidRPr="00E01E51">
              <w:t>О</w:t>
            </w:r>
          </w:p>
        </w:tc>
        <w:tc>
          <w:tcPr>
            <w:tcW w:w="3912" w:type="dxa"/>
          </w:tcPr>
          <w:p w14:paraId="1C6649EA" w14:textId="77777777" w:rsidR="0095454C" w:rsidRPr="00E01E51" w:rsidRDefault="0095454C">
            <w:pPr>
              <w:pStyle w:val="ConsPlusNormal"/>
            </w:pPr>
          </w:p>
        </w:tc>
      </w:tr>
      <w:tr w:rsidR="00E01E51" w:rsidRPr="00E01E51" w14:paraId="3DBD0A6D" w14:textId="77777777">
        <w:tc>
          <w:tcPr>
            <w:tcW w:w="2268" w:type="dxa"/>
          </w:tcPr>
          <w:p w14:paraId="59A64D24" w14:textId="77777777" w:rsidR="0095454C" w:rsidRPr="00E01E51" w:rsidRDefault="0095454C">
            <w:pPr>
              <w:pStyle w:val="ConsPlusNormal"/>
            </w:pPr>
            <w:r w:rsidRPr="00E01E51">
              <w:t xml:space="preserve">Должность </w:t>
            </w:r>
            <w:r w:rsidRPr="00E01E51">
              <w:lastRenderedPageBreak/>
              <w:t>отправителя</w:t>
            </w:r>
          </w:p>
        </w:tc>
        <w:tc>
          <w:tcPr>
            <w:tcW w:w="1701" w:type="dxa"/>
          </w:tcPr>
          <w:p w14:paraId="5BEA3E6F" w14:textId="77777777" w:rsidR="0095454C" w:rsidRPr="00E01E51" w:rsidRDefault="0095454C">
            <w:pPr>
              <w:pStyle w:val="ConsPlusNormal"/>
              <w:jc w:val="center"/>
            </w:pPr>
            <w:proofErr w:type="spellStart"/>
            <w:r w:rsidRPr="00E01E51">
              <w:lastRenderedPageBreak/>
              <w:t>ДолжнОтпр</w:t>
            </w:r>
            <w:proofErr w:type="spellEnd"/>
          </w:p>
        </w:tc>
        <w:tc>
          <w:tcPr>
            <w:tcW w:w="1134" w:type="dxa"/>
          </w:tcPr>
          <w:p w14:paraId="446A18CB" w14:textId="77777777" w:rsidR="0095454C" w:rsidRPr="00E01E51" w:rsidRDefault="0095454C">
            <w:pPr>
              <w:pStyle w:val="ConsPlusNormal"/>
              <w:jc w:val="center"/>
            </w:pPr>
            <w:r w:rsidRPr="00E01E51">
              <w:t>А</w:t>
            </w:r>
          </w:p>
        </w:tc>
        <w:tc>
          <w:tcPr>
            <w:tcW w:w="1134" w:type="dxa"/>
          </w:tcPr>
          <w:p w14:paraId="3545EFE0" w14:textId="77777777" w:rsidR="0095454C" w:rsidRPr="00E01E51" w:rsidRDefault="0095454C">
            <w:pPr>
              <w:pStyle w:val="ConsPlusNormal"/>
              <w:jc w:val="center"/>
            </w:pPr>
            <w:proofErr w:type="gramStart"/>
            <w:r w:rsidRPr="00E01E51">
              <w:t>T(</w:t>
            </w:r>
            <w:proofErr w:type="gramEnd"/>
            <w:r w:rsidRPr="00E01E51">
              <w:t>1-100)</w:t>
            </w:r>
          </w:p>
        </w:tc>
        <w:tc>
          <w:tcPr>
            <w:tcW w:w="1191" w:type="dxa"/>
          </w:tcPr>
          <w:p w14:paraId="57102CD4" w14:textId="77777777" w:rsidR="0095454C" w:rsidRPr="00E01E51" w:rsidRDefault="0095454C">
            <w:pPr>
              <w:pStyle w:val="ConsPlusNormal"/>
              <w:jc w:val="center"/>
            </w:pPr>
            <w:r w:rsidRPr="00E01E51">
              <w:t>О</w:t>
            </w:r>
          </w:p>
        </w:tc>
        <w:tc>
          <w:tcPr>
            <w:tcW w:w="3912" w:type="dxa"/>
          </w:tcPr>
          <w:p w14:paraId="2294B3A8" w14:textId="77777777" w:rsidR="0095454C" w:rsidRPr="00E01E51" w:rsidRDefault="0095454C">
            <w:pPr>
              <w:pStyle w:val="ConsPlusNormal"/>
            </w:pPr>
          </w:p>
        </w:tc>
      </w:tr>
      <w:tr w:rsidR="00E01E51" w:rsidRPr="00E01E51" w14:paraId="6B690F3C" w14:textId="77777777">
        <w:tc>
          <w:tcPr>
            <w:tcW w:w="2268" w:type="dxa"/>
          </w:tcPr>
          <w:p w14:paraId="1845BBA3" w14:textId="77777777" w:rsidR="0095454C" w:rsidRPr="00E01E51" w:rsidRDefault="0095454C">
            <w:pPr>
              <w:pStyle w:val="ConsPlusNormal"/>
            </w:pPr>
            <w:r w:rsidRPr="00E01E51">
              <w:t>Фамилия отправителя</w:t>
            </w:r>
          </w:p>
        </w:tc>
        <w:tc>
          <w:tcPr>
            <w:tcW w:w="1701" w:type="dxa"/>
          </w:tcPr>
          <w:p w14:paraId="463C0CFE" w14:textId="77777777" w:rsidR="0095454C" w:rsidRPr="00E01E51" w:rsidRDefault="0095454C">
            <w:pPr>
              <w:pStyle w:val="ConsPlusNormal"/>
              <w:jc w:val="center"/>
            </w:pPr>
            <w:proofErr w:type="spellStart"/>
            <w:r w:rsidRPr="00E01E51">
              <w:t>ФамОтпр</w:t>
            </w:r>
            <w:proofErr w:type="spellEnd"/>
          </w:p>
        </w:tc>
        <w:tc>
          <w:tcPr>
            <w:tcW w:w="1134" w:type="dxa"/>
          </w:tcPr>
          <w:p w14:paraId="08CB4FA2" w14:textId="77777777" w:rsidR="0095454C" w:rsidRPr="00E01E51" w:rsidRDefault="0095454C">
            <w:pPr>
              <w:pStyle w:val="ConsPlusNormal"/>
              <w:jc w:val="center"/>
            </w:pPr>
            <w:r w:rsidRPr="00E01E51">
              <w:t>А</w:t>
            </w:r>
          </w:p>
        </w:tc>
        <w:tc>
          <w:tcPr>
            <w:tcW w:w="1134" w:type="dxa"/>
          </w:tcPr>
          <w:p w14:paraId="7ABAA7C8" w14:textId="77777777" w:rsidR="0095454C" w:rsidRPr="00E01E51" w:rsidRDefault="0095454C">
            <w:pPr>
              <w:pStyle w:val="ConsPlusNormal"/>
              <w:jc w:val="center"/>
            </w:pPr>
            <w:proofErr w:type="gramStart"/>
            <w:r w:rsidRPr="00E01E51">
              <w:t>T(</w:t>
            </w:r>
            <w:proofErr w:type="gramEnd"/>
            <w:r w:rsidRPr="00E01E51">
              <w:t>1-60)</w:t>
            </w:r>
          </w:p>
        </w:tc>
        <w:tc>
          <w:tcPr>
            <w:tcW w:w="1191" w:type="dxa"/>
          </w:tcPr>
          <w:p w14:paraId="65C38AC1" w14:textId="77777777" w:rsidR="0095454C" w:rsidRPr="00E01E51" w:rsidRDefault="0095454C">
            <w:pPr>
              <w:pStyle w:val="ConsPlusNormal"/>
              <w:jc w:val="center"/>
            </w:pPr>
            <w:r w:rsidRPr="00E01E51">
              <w:t>О</w:t>
            </w:r>
          </w:p>
        </w:tc>
        <w:tc>
          <w:tcPr>
            <w:tcW w:w="3912" w:type="dxa"/>
          </w:tcPr>
          <w:p w14:paraId="19AF0BEC" w14:textId="77777777" w:rsidR="0095454C" w:rsidRPr="00E01E51" w:rsidRDefault="0095454C">
            <w:pPr>
              <w:pStyle w:val="ConsPlusNormal"/>
            </w:pPr>
          </w:p>
        </w:tc>
      </w:tr>
      <w:tr w:rsidR="00E01E51" w:rsidRPr="00E01E51" w14:paraId="4F29A6BE" w14:textId="77777777">
        <w:tc>
          <w:tcPr>
            <w:tcW w:w="2268" w:type="dxa"/>
          </w:tcPr>
          <w:p w14:paraId="387A5AF9" w14:textId="77777777" w:rsidR="0095454C" w:rsidRPr="00E01E51" w:rsidRDefault="0095454C">
            <w:pPr>
              <w:pStyle w:val="ConsPlusNormal"/>
            </w:pPr>
            <w:r w:rsidRPr="00E01E51">
              <w:t>Версия формата</w:t>
            </w:r>
          </w:p>
        </w:tc>
        <w:tc>
          <w:tcPr>
            <w:tcW w:w="1701" w:type="dxa"/>
          </w:tcPr>
          <w:p w14:paraId="4900C4C5" w14:textId="77777777" w:rsidR="0095454C" w:rsidRPr="00E01E51" w:rsidRDefault="0095454C">
            <w:pPr>
              <w:pStyle w:val="ConsPlusNormal"/>
              <w:jc w:val="center"/>
            </w:pPr>
            <w:proofErr w:type="spellStart"/>
            <w:r w:rsidRPr="00E01E51">
              <w:t>ВерсФорм</w:t>
            </w:r>
            <w:proofErr w:type="spellEnd"/>
          </w:p>
        </w:tc>
        <w:tc>
          <w:tcPr>
            <w:tcW w:w="1134" w:type="dxa"/>
          </w:tcPr>
          <w:p w14:paraId="3D8989E4" w14:textId="77777777" w:rsidR="0095454C" w:rsidRPr="00E01E51" w:rsidRDefault="0095454C">
            <w:pPr>
              <w:pStyle w:val="ConsPlusNormal"/>
              <w:jc w:val="center"/>
            </w:pPr>
            <w:r w:rsidRPr="00E01E51">
              <w:t>А</w:t>
            </w:r>
          </w:p>
        </w:tc>
        <w:tc>
          <w:tcPr>
            <w:tcW w:w="1134" w:type="dxa"/>
          </w:tcPr>
          <w:p w14:paraId="607BBEE0" w14:textId="77777777" w:rsidR="0095454C" w:rsidRPr="00E01E51" w:rsidRDefault="0095454C">
            <w:pPr>
              <w:pStyle w:val="ConsPlusNormal"/>
              <w:jc w:val="center"/>
            </w:pPr>
            <w:proofErr w:type="gramStart"/>
            <w:r w:rsidRPr="00E01E51">
              <w:t>N(</w:t>
            </w:r>
            <w:proofErr w:type="gramEnd"/>
            <w:r w:rsidRPr="00E01E51">
              <w:t>4.2)</w:t>
            </w:r>
          </w:p>
        </w:tc>
        <w:tc>
          <w:tcPr>
            <w:tcW w:w="1191" w:type="dxa"/>
          </w:tcPr>
          <w:p w14:paraId="0656896B" w14:textId="77777777" w:rsidR="0095454C" w:rsidRPr="00E01E51" w:rsidRDefault="0095454C">
            <w:pPr>
              <w:pStyle w:val="ConsPlusNormal"/>
              <w:jc w:val="center"/>
            </w:pPr>
            <w:r w:rsidRPr="00E01E51">
              <w:t>О</w:t>
            </w:r>
          </w:p>
        </w:tc>
        <w:tc>
          <w:tcPr>
            <w:tcW w:w="3912" w:type="dxa"/>
          </w:tcPr>
          <w:p w14:paraId="40E292E1" w14:textId="77777777" w:rsidR="0095454C" w:rsidRPr="00E01E51" w:rsidRDefault="0095454C">
            <w:pPr>
              <w:pStyle w:val="ConsPlusNormal"/>
            </w:pPr>
            <w:r w:rsidRPr="00E01E51">
              <w:t>Принимает значение: "4.01"</w:t>
            </w:r>
          </w:p>
        </w:tc>
      </w:tr>
      <w:tr w:rsidR="0095454C" w:rsidRPr="00E01E51" w14:paraId="5D7F21F5" w14:textId="77777777">
        <w:tc>
          <w:tcPr>
            <w:tcW w:w="2268" w:type="dxa"/>
          </w:tcPr>
          <w:p w14:paraId="0BEE9B2C" w14:textId="77777777" w:rsidR="0095454C" w:rsidRPr="00E01E51" w:rsidRDefault="0095454C">
            <w:pPr>
              <w:pStyle w:val="ConsPlusNormal"/>
            </w:pPr>
            <w:r w:rsidRPr="00E01E51">
              <w:t>Состав и структура документа</w:t>
            </w:r>
          </w:p>
        </w:tc>
        <w:tc>
          <w:tcPr>
            <w:tcW w:w="1701" w:type="dxa"/>
          </w:tcPr>
          <w:p w14:paraId="5BC399C9" w14:textId="77777777" w:rsidR="0095454C" w:rsidRPr="00E01E51" w:rsidRDefault="0095454C">
            <w:pPr>
              <w:pStyle w:val="ConsPlusNormal"/>
              <w:jc w:val="center"/>
            </w:pPr>
            <w:r w:rsidRPr="00E01E51">
              <w:t>ЗАПНОДОКУМ</w:t>
            </w:r>
          </w:p>
        </w:tc>
        <w:tc>
          <w:tcPr>
            <w:tcW w:w="1134" w:type="dxa"/>
          </w:tcPr>
          <w:p w14:paraId="79EF93B3" w14:textId="77777777" w:rsidR="0095454C" w:rsidRPr="00E01E51" w:rsidRDefault="0095454C">
            <w:pPr>
              <w:pStyle w:val="ConsPlusNormal"/>
              <w:jc w:val="center"/>
            </w:pPr>
            <w:r w:rsidRPr="00E01E51">
              <w:t>С</w:t>
            </w:r>
          </w:p>
        </w:tc>
        <w:tc>
          <w:tcPr>
            <w:tcW w:w="1134" w:type="dxa"/>
          </w:tcPr>
          <w:p w14:paraId="77023881" w14:textId="77777777" w:rsidR="0095454C" w:rsidRPr="00E01E51" w:rsidRDefault="0095454C">
            <w:pPr>
              <w:pStyle w:val="ConsPlusNormal"/>
            </w:pPr>
          </w:p>
        </w:tc>
        <w:tc>
          <w:tcPr>
            <w:tcW w:w="1191" w:type="dxa"/>
          </w:tcPr>
          <w:p w14:paraId="2B3E9E15" w14:textId="77777777" w:rsidR="0095454C" w:rsidRPr="00E01E51" w:rsidRDefault="0095454C">
            <w:pPr>
              <w:pStyle w:val="ConsPlusNormal"/>
              <w:jc w:val="center"/>
            </w:pPr>
            <w:r w:rsidRPr="00E01E51">
              <w:t>О</w:t>
            </w:r>
          </w:p>
        </w:tc>
        <w:tc>
          <w:tcPr>
            <w:tcW w:w="3912" w:type="dxa"/>
          </w:tcPr>
          <w:p w14:paraId="1C4350CA" w14:textId="77777777" w:rsidR="0095454C" w:rsidRPr="00E01E51" w:rsidRDefault="0095454C">
            <w:pPr>
              <w:pStyle w:val="ConsPlusNormal"/>
            </w:pPr>
            <w:r w:rsidRPr="00E01E51">
              <w:t>Состав элемента представлен в Таблице 9.2</w:t>
            </w:r>
          </w:p>
        </w:tc>
      </w:tr>
    </w:tbl>
    <w:p w14:paraId="7146A644" w14:textId="77777777" w:rsidR="0095454C" w:rsidRPr="00E01E51" w:rsidRDefault="0095454C">
      <w:pPr>
        <w:pStyle w:val="ConsPlusNormal"/>
        <w:jc w:val="both"/>
      </w:pPr>
    </w:p>
    <w:p w14:paraId="3E657EFB" w14:textId="77777777" w:rsidR="0095454C" w:rsidRPr="00E01E51" w:rsidRDefault="0095454C">
      <w:pPr>
        <w:pStyle w:val="ConsPlusNormal"/>
        <w:jc w:val="right"/>
      </w:pPr>
      <w:r w:rsidRPr="00E01E51">
        <w:t>Таблица 9.2</w:t>
      </w:r>
    </w:p>
    <w:p w14:paraId="56C53BD3" w14:textId="77777777" w:rsidR="0095454C" w:rsidRPr="00E01E51" w:rsidRDefault="0095454C">
      <w:pPr>
        <w:pStyle w:val="ConsPlusNormal"/>
        <w:jc w:val="both"/>
      </w:pPr>
    </w:p>
    <w:p w14:paraId="6794E2EB" w14:textId="77777777" w:rsidR="0095454C" w:rsidRPr="00E01E51" w:rsidRDefault="0095454C">
      <w:pPr>
        <w:pStyle w:val="ConsPlusNormal"/>
        <w:jc w:val="center"/>
      </w:pPr>
      <w:bookmarkStart w:id="150" w:name="P4162"/>
      <w:bookmarkEnd w:id="150"/>
      <w:r w:rsidRPr="00E01E51">
        <w:t>Состав и структура документа (ЗАПНОДОКУМ)</w:t>
      </w:r>
    </w:p>
    <w:p w14:paraId="55D24655"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2B4EC05F" w14:textId="77777777">
        <w:tc>
          <w:tcPr>
            <w:tcW w:w="2268" w:type="dxa"/>
          </w:tcPr>
          <w:p w14:paraId="7EE11978" w14:textId="77777777" w:rsidR="0095454C" w:rsidRPr="00E01E51" w:rsidRDefault="0095454C">
            <w:pPr>
              <w:pStyle w:val="ConsPlusNormal"/>
              <w:jc w:val="center"/>
            </w:pPr>
            <w:r w:rsidRPr="00E01E51">
              <w:t>Наименование элемента</w:t>
            </w:r>
          </w:p>
        </w:tc>
        <w:tc>
          <w:tcPr>
            <w:tcW w:w="1701" w:type="dxa"/>
          </w:tcPr>
          <w:p w14:paraId="1C9B14B2"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0475AD23" w14:textId="77777777" w:rsidR="0095454C" w:rsidRPr="00E01E51" w:rsidRDefault="0095454C">
            <w:pPr>
              <w:pStyle w:val="ConsPlusNormal"/>
              <w:jc w:val="center"/>
            </w:pPr>
            <w:r w:rsidRPr="00E01E51">
              <w:t>Признак типа элемента</w:t>
            </w:r>
          </w:p>
        </w:tc>
        <w:tc>
          <w:tcPr>
            <w:tcW w:w="1134" w:type="dxa"/>
          </w:tcPr>
          <w:p w14:paraId="317FBB3B" w14:textId="77777777" w:rsidR="0095454C" w:rsidRPr="00E01E51" w:rsidRDefault="0095454C">
            <w:pPr>
              <w:pStyle w:val="ConsPlusNormal"/>
              <w:jc w:val="center"/>
            </w:pPr>
            <w:r w:rsidRPr="00E01E51">
              <w:t>Формат элемента</w:t>
            </w:r>
          </w:p>
        </w:tc>
        <w:tc>
          <w:tcPr>
            <w:tcW w:w="1191" w:type="dxa"/>
          </w:tcPr>
          <w:p w14:paraId="0C3EA406" w14:textId="77777777" w:rsidR="0095454C" w:rsidRPr="00E01E51" w:rsidRDefault="0095454C">
            <w:pPr>
              <w:pStyle w:val="ConsPlusNormal"/>
              <w:jc w:val="center"/>
            </w:pPr>
            <w:r w:rsidRPr="00E01E51">
              <w:t>Признак обязательности элемента</w:t>
            </w:r>
          </w:p>
        </w:tc>
        <w:tc>
          <w:tcPr>
            <w:tcW w:w="3912" w:type="dxa"/>
          </w:tcPr>
          <w:p w14:paraId="5A2728A2" w14:textId="77777777" w:rsidR="0095454C" w:rsidRPr="00E01E51" w:rsidRDefault="0095454C">
            <w:pPr>
              <w:pStyle w:val="ConsPlusNormal"/>
              <w:jc w:val="center"/>
            </w:pPr>
            <w:r w:rsidRPr="00E01E51">
              <w:t>Дополнительная информация</w:t>
            </w:r>
          </w:p>
        </w:tc>
      </w:tr>
      <w:tr w:rsidR="00E01E51" w:rsidRPr="00E01E51" w14:paraId="064C16A1" w14:textId="77777777">
        <w:tc>
          <w:tcPr>
            <w:tcW w:w="2268" w:type="dxa"/>
          </w:tcPr>
          <w:p w14:paraId="0736B71C" w14:textId="77777777" w:rsidR="0095454C" w:rsidRPr="00E01E51" w:rsidRDefault="0095454C">
            <w:pPr>
              <w:pStyle w:val="ConsPlusNormal"/>
            </w:pPr>
            <w:r w:rsidRPr="00E01E51">
              <w:t>Номер запроса налогового органа</w:t>
            </w:r>
          </w:p>
        </w:tc>
        <w:tc>
          <w:tcPr>
            <w:tcW w:w="1701" w:type="dxa"/>
          </w:tcPr>
          <w:p w14:paraId="591B624B" w14:textId="77777777" w:rsidR="0095454C" w:rsidRPr="00E01E51" w:rsidRDefault="0095454C">
            <w:pPr>
              <w:pStyle w:val="ConsPlusNormal"/>
              <w:jc w:val="center"/>
            </w:pPr>
            <w:proofErr w:type="spellStart"/>
            <w:r w:rsidRPr="00E01E51">
              <w:t>НомЗапр</w:t>
            </w:r>
            <w:proofErr w:type="spellEnd"/>
          </w:p>
        </w:tc>
        <w:tc>
          <w:tcPr>
            <w:tcW w:w="1134" w:type="dxa"/>
          </w:tcPr>
          <w:p w14:paraId="0A96CF23" w14:textId="77777777" w:rsidR="0095454C" w:rsidRPr="00E01E51" w:rsidRDefault="0095454C">
            <w:pPr>
              <w:pStyle w:val="ConsPlusNormal"/>
              <w:jc w:val="center"/>
            </w:pPr>
            <w:r w:rsidRPr="00E01E51">
              <w:t>А</w:t>
            </w:r>
          </w:p>
        </w:tc>
        <w:tc>
          <w:tcPr>
            <w:tcW w:w="1134" w:type="dxa"/>
          </w:tcPr>
          <w:p w14:paraId="569516CE" w14:textId="77777777" w:rsidR="0095454C" w:rsidRPr="00E01E51" w:rsidRDefault="0095454C">
            <w:pPr>
              <w:pStyle w:val="ConsPlusNormal"/>
              <w:jc w:val="center"/>
            </w:pPr>
            <w:proofErr w:type="gramStart"/>
            <w:r w:rsidRPr="00E01E51">
              <w:t>T(</w:t>
            </w:r>
            <w:proofErr w:type="gramEnd"/>
            <w:r w:rsidRPr="00E01E51">
              <w:t>1-10)</w:t>
            </w:r>
          </w:p>
        </w:tc>
        <w:tc>
          <w:tcPr>
            <w:tcW w:w="1191" w:type="dxa"/>
          </w:tcPr>
          <w:p w14:paraId="3098B34E" w14:textId="77777777" w:rsidR="0095454C" w:rsidRPr="00E01E51" w:rsidRDefault="0095454C">
            <w:pPr>
              <w:pStyle w:val="ConsPlusNormal"/>
              <w:jc w:val="center"/>
            </w:pPr>
            <w:r w:rsidRPr="00E01E51">
              <w:t>О</w:t>
            </w:r>
          </w:p>
        </w:tc>
        <w:tc>
          <w:tcPr>
            <w:tcW w:w="3912" w:type="dxa"/>
          </w:tcPr>
          <w:p w14:paraId="6D238256" w14:textId="77777777" w:rsidR="0095454C" w:rsidRPr="00E01E51" w:rsidRDefault="0095454C">
            <w:pPr>
              <w:pStyle w:val="ConsPlusNormal"/>
            </w:pPr>
          </w:p>
        </w:tc>
      </w:tr>
      <w:tr w:rsidR="00E01E51" w:rsidRPr="00E01E51" w14:paraId="04FEA10A" w14:textId="77777777">
        <w:tc>
          <w:tcPr>
            <w:tcW w:w="2268" w:type="dxa"/>
          </w:tcPr>
          <w:p w14:paraId="300CDBDB" w14:textId="77777777" w:rsidR="0095454C" w:rsidRPr="00E01E51" w:rsidRDefault="0095454C">
            <w:pPr>
              <w:pStyle w:val="ConsPlusNormal"/>
            </w:pPr>
            <w:r w:rsidRPr="00E01E51">
              <w:t>Дата запроса налогового органа</w:t>
            </w:r>
          </w:p>
        </w:tc>
        <w:tc>
          <w:tcPr>
            <w:tcW w:w="1701" w:type="dxa"/>
          </w:tcPr>
          <w:p w14:paraId="785B3154" w14:textId="77777777" w:rsidR="0095454C" w:rsidRPr="00E01E51" w:rsidRDefault="0095454C">
            <w:pPr>
              <w:pStyle w:val="ConsPlusNormal"/>
              <w:jc w:val="center"/>
            </w:pPr>
            <w:proofErr w:type="spellStart"/>
            <w:r w:rsidRPr="00E01E51">
              <w:t>ДатаЗапр</w:t>
            </w:r>
            <w:proofErr w:type="spellEnd"/>
          </w:p>
        </w:tc>
        <w:tc>
          <w:tcPr>
            <w:tcW w:w="1134" w:type="dxa"/>
          </w:tcPr>
          <w:p w14:paraId="5D805C60" w14:textId="77777777" w:rsidR="0095454C" w:rsidRPr="00E01E51" w:rsidRDefault="0095454C">
            <w:pPr>
              <w:pStyle w:val="ConsPlusNormal"/>
              <w:jc w:val="center"/>
            </w:pPr>
            <w:r w:rsidRPr="00E01E51">
              <w:t>А</w:t>
            </w:r>
          </w:p>
        </w:tc>
        <w:tc>
          <w:tcPr>
            <w:tcW w:w="1134" w:type="dxa"/>
          </w:tcPr>
          <w:p w14:paraId="2064A844" w14:textId="77777777" w:rsidR="0095454C" w:rsidRPr="00E01E51" w:rsidRDefault="0095454C">
            <w:pPr>
              <w:pStyle w:val="ConsPlusNormal"/>
            </w:pPr>
          </w:p>
        </w:tc>
        <w:tc>
          <w:tcPr>
            <w:tcW w:w="1191" w:type="dxa"/>
          </w:tcPr>
          <w:p w14:paraId="509806ED" w14:textId="77777777" w:rsidR="0095454C" w:rsidRPr="00E01E51" w:rsidRDefault="0095454C">
            <w:pPr>
              <w:pStyle w:val="ConsPlusNormal"/>
              <w:jc w:val="center"/>
            </w:pPr>
            <w:r w:rsidRPr="00E01E51">
              <w:t>О</w:t>
            </w:r>
          </w:p>
        </w:tc>
        <w:tc>
          <w:tcPr>
            <w:tcW w:w="3912" w:type="dxa"/>
          </w:tcPr>
          <w:p w14:paraId="734EA436"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2AFE9DF6" w14:textId="77777777" w:rsidR="0095454C" w:rsidRPr="00E01E51" w:rsidRDefault="0095454C">
            <w:pPr>
              <w:pStyle w:val="ConsPlusNormal"/>
            </w:pPr>
            <w:r w:rsidRPr="00E01E51">
              <w:t>Дата в формате ГГГГ-ММ-ДД</w:t>
            </w:r>
          </w:p>
        </w:tc>
      </w:tr>
      <w:tr w:rsidR="00E01E51" w:rsidRPr="00E01E51" w14:paraId="4A1E700A" w14:textId="77777777">
        <w:tc>
          <w:tcPr>
            <w:tcW w:w="2268" w:type="dxa"/>
          </w:tcPr>
          <w:p w14:paraId="3774B8BA" w14:textId="77777777" w:rsidR="0095454C" w:rsidRPr="00E01E51" w:rsidRDefault="0095454C">
            <w:pPr>
              <w:pStyle w:val="ConsPlusNormal"/>
            </w:pPr>
            <w:r w:rsidRPr="00E01E51">
              <w:t>Вид запроса</w:t>
            </w:r>
          </w:p>
        </w:tc>
        <w:tc>
          <w:tcPr>
            <w:tcW w:w="1701" w:type="dxa"/>
          </w:tcPr>
          <w:p w14:paraId="13DF84F9" w14:textId="77777777" w:rsidR="0095454C" w:rsidRPr="00E01E51" w:rsidRDefault="0095454C">
            <w:pPr>
              <w:pStyle w:val="ConsPlusNormal"/>
              <w:jc w:val="center"/>
            </w:pPr>
            <w:proofErr w:type="spellStart"/>
            <w:r w:rsidRPr="00E01E51">
              <w:t>ВидЗапр</w:t>
            </w:r>
            <w:proofErr w:type="spellEnd"/>
          </w:p>
        </w:tc>
        <w:tc>
          <w:tcPr>
            <w:tcW w:w="1134" w:type="dxa"/>
          </w:tcPr>
          <w:p w14:paraId="00FD104A" w14:textId="77777777" w:rsidR="0095454C" w:rsidRPr="00E01E51" w:rsidRDefault="0095454C">
            <w:pPr>
              <w:pStyle w:val="ConsPlusNormal"/>
              <w:jc w:val="center"/>
            </w:pPr>
            <w:r w:rsidRPr="00E01E51">
              <w:t>А</w:t>
            </w:r>
          </w:p>
        </w:tc>
        <w:tc>
          <w:tcPr>
            <w:tcW w:w="1134" w:type="dxa"/>
          </w:tcPr>
          <w:p w14:paraId="07669378"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053418FF" w14:textId="77777777" w:rsidR="0095454C" w:rsidRPr="00E01E51" w:rsidRDefault="0095454C">
            <w:pPr>
              <w:pStyle w:val="ConsPlusNormal"/>
              <w:jc w:val="center"/>
            </w:pPr>
            <w:r w:rsidRPr="00E01E51">
              <w:t>О</w:t>
            </w:r>
          </w:p>
        </w:tc>
        <w:tc>
          <w:tcPr>
            <w:tcW w:w="3912" w:type="dxa"/>
          </w:tcPr>
          <w:p w14:paraId="3AAFA8AB" w14:textId="77777777" w:rsidR="0095454C" w:rsidRPr="00E01E51" w:rsidRDefault="0095454C">
            <w:pPr>
              <w:pStyle w:val="ConsPlusNormal"/>
            </w:pPr>
            <w:r w:rsidRPr="00E01E51">
              <w:t>Принимает значение:</w:t>
            </w:r>
          </w:p>
          <w:p w14:paraId="7FE688E3" w14:textId="77777777" w:rsidR="0095454C" w:rsidRPr="00E01E51" w:rsidRDefault="0095454C">
            <w:pPr>
              <w:pStyle w:val="ConsPlusNormal"/>
            </w:pPr>
            <w:r w:rsidRPr="00E01E51">
              <w:t>9 - запрос о представлении копий документов (информации), предусмотренных пунктом 2.1 статьи 86 Налогового кодекса Российской Федерации</w:t>
            </w:r>
          </w:p>
        </w:tc>
      </w:tr>
      <w:tr w:rsidR="00E01E51" w:rsidRPr="00E01E51" w14:paraId="21159142" w14:textId="77777777">
        <w:tc>
          <w:tcPr>
            <w:tcW w:w="2268" w:type="dxa"/>
          </w:tcPr>
          <w:p w14:paraId="0CBD07FA" w14:textId="77777777" w:rsidR="0095454C" w:rsidRPr="00E01E51" w:rsidRDefault="0095454C">
            <w:pPr>
              <w:pStyle w:val="ConsPlusNormal"/>
            </w:pPr>
            <w:r w:rsidRPr="00E01E51">
              <w:t>Тип запроса</w:t>
            </w:r>
          </w:p>
        </w:tc>
        <w:tc>
          <w:tcPr>
            <w:tcW w:w="1701" w:type="dxa"/>
          </w:tcPr>
          <w:p w14:paraId="4AE7BB37" w14:textId="77777777" w:rsidR="0095454C" w:rsidRPr="00E01E51" w:rsidRDefault="0095454C">
            <w:pPr>
              <w:pStyle w:val="ConsPlusNormal"/>
              <w:jc w:val="center"/>
            </w:pPr>
            <w:proofErr w:type="spellStart"/>
            <w:r w:rsidRPr="00E01E51">
              <w:t>ТипЗапр</w:t>
            </w:r>
            <w:proofErr w:type="spellEnd"/>
          </w:p>
        </w:tc>
        <w:tc>
          <w:tcPr>
            <w:tcW w:w="1134" w:type="dxa"/>
          </w:tcPr>
          <w:p w14:paraId="37060C11" w14:textId="77777777" w:rsidR="0095454C" w:rsidRPr="00E01E51" w:rsidRDefault="0095454C">
            <w:pPr>
              <w:pStyle w:val="ConsPlusNormal"/>
              <w:jc w:val="center"/>
            </w:pPr>
            <w:r w:rsidRPr="00E01E51">
              <w:t>А</w:t>
            </w:r>
          </w:p>
        </w:tc>
        <w:tc>
          <w:tcPr>
            <w:tcW w:w="1134" w:type="dxa"/>
          </w:tcPr>
          <w:p w14:paraId="7E09AEE8"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5487E61A" w14:textId="77777777" w:rsidR="0095454C" w:rsidRPr="00E01E51" w:rsidRDefault="0095454C">
            <w:pPr>
              <w:pStyle w:val="ConsPlusNormal"/>
              <w:jc w:val="center"/>
            </w:pPr>
            <w:r w:rsidRPr="00E01E51">
              <w:t>О</w:t>
            </w:r>
          </w:p>
        </w:tc>
        <w:tc>
          <w:tcPr>
            <w:tcW w:w="3912" w:type="dxa"/>
          </w:tcPr>
          <w:p w14:paraId="7C935BF8" w14:textId="77777777" w:rsidR="0095454C" w:rsidRPr="00E01E51" w:rsidRDefault="0095454C">
            <w:pPr>
              <w:pStyle w:val="ConsPlusNormal"/>
            </w:pPr>
            <w:r w:rsidRPr="00E01E51">
              <w:t>Принимает значение:</w:t>
            </w:r>
          </w:p>
          <w:p w14:paraId="3C3C21D8" w14:textId="77777777" w:rsidR="0095454C" w:rsidRPr="00E01E51" w:rsidRDefault="0095454C">
            <w:pPr>
              <w:pStyle w:val="ConsPlusNormal"/>
            </w:pPr>
            <w:r w:rsidRPr="00E01E51">
              <w:t xml:space="preserve">1 - запрос в банк с учетом информации филиалов банка (если запрос касается </w:t>
            </w:r>
            <w:r w:rsidRPr="00E01E51">
              <w:lastRenderedPageBreak/>
              <w:t>счетов (специальных банковских счетов, вкладов, депозитов, ЭДС) в банке, включая счета (специальные банковские счета, вклады, депозиты, ЭДС) в филиалах банка);</w:t>
            </w:r>
          </w:p>
          <w:p w14:paraId="69EB32E8" w14:textId="77777777" w:rsidR="0095454C" w:rsidRPr="00E01E51" w:rsidRDefault="0095454C">
            <w:pPr>
              <w:pStyle w:val="ConsPlusNormal"/>
            </w:pPr>
            <w:r w:rsidRPr="00E01E51">
              <w:t>2 - запрос в банк без учета информации филиалов банка (если запрос касается счетов (специальных банковских счетов, вкладов, депозитов, ЭДС) в банке, за исключением счетов (специальных банковских счетов, вкладов, депозитов, ЭДС) в филиалах банка);</w:t>
            </w:r>
          </w:p>
          <w:p w14:paraId="7F0CED82" w14:textId="77777777" w:rsidR="0095454C" w:rsidRPr="00E01E51" w:rsidRDefault="0095454C">
            <w:pPr>
              <w:pStyle w:val="ConsPlusNormal"/>
            </w:pPr>
            <w:r w:rsidRPr="00E01E51">
              <w:t>3 - запрос в вышеуказанный филиал банка</w:t>
            </w:r>
          </w:p>
          <w:p w14:paraId="2E007E67" w14:textId="77777777" w:rsidR="0095454C" w:rsidRPr="00E01E51" w:rsidRDefault="0095454C">
            <w:pPr>
              <w:pStyle w:val="ConsPlusNormal"/>
            </w:pPr>
            <w:r w:rsidRPr="00E01E51">
              <w:t>(если запрос касается счетов (специальных банковских счетов, вкладов, депозитов, ЭДС) в этом филиале банка);</w:t>
            </w:r>
          </w:p>
          <w:p w14:paraId="63FDF7BA" w14:textId="77777777" w:rsidR="0095454C" w:rsidRPr="00E01E51" w:rsidRDefault="0095454C">
            <w:pPr>
              <w:pStyle w:val="ConsPlusNormal"/>
            </w:pPr>
            <w:r w:rsidRPr="00E01E51">
              <w:t>4 - запрос в вышеуказанное подразделение Банка России (если запрос касается счетов (специальных банковских счетов, вкладов, депозитов) в этом подразделении Банка России)</w:t>
            </w:r>
          </w:p>
        </w:tc>
      </w:tr>
      <w:tr w:rsidR="00E01E51" w:rsidRPr="00E01E51" w14:paraId="17B2306B" w14:textId="77777777">
        <w:tc>
          <w:tcPr>
            <w:tcW w:w="2268" w:type="dxa"/>
          </w:tcPr>
          <w:p w14:paraId="53726006" w14:textId="77777777" w:rsidR="0095454C" w:rsidRPr="00E01E51" w:rsidRDefault="0095454C">
            <w:pPr>
              <w:pStyle w:val="ConsPlusNormal"/>
            </w:pPr>
            <w:r w:rsidRPr="00E01E51">
              <w:lastRenderedPageBreak/>
              <w:t>Идентификатор запроса</w:t>
            </w:r>
          </w:p>
        </w:tc>
        <w:tc>
          <w:tcPr>
            <w:tcW w:w="1701" w:type="dxa"/>
          </w:tcPr>
          <w:p w14:paraId="65DAB838" w14:textId="77777777" w:rsidR="0095454C" w:rsidRPr="00E01E51" w:rsidRDefault="0095454C">
            <w:pPr>
              <w:pStyle w:val="ConsPlusNormal"/>
              <w:jc w:val="center"/>
            </w:pPr>
            <w:proofErr w:type="spellStart"/>
            <w:r w:rsidRPr="00E01E51">
              <w:t>ИдЗапр</w:t>
            </w:r>
            <w:proofErr w:type="spellEnd"/>
          </w:p>
        </w:tc>
        <w:tc>
          <w:tcPr>
            <w:tcW w:w="1134" w:type="dxa"/>
          </w:tcPr>
          <w:p w14:paraId="12DA27B8" w14:textId="77777777" w:rsidR="0095454C" w:rsidRPr="00E01E51" w:rsidRDefault="0095454C">
            <w:pPr>
              <w:pStyle w:val="ConsPlusNormal"/>
              <w:jc w:val="center"/>
            </w:pPr>
            <w:r w:rsidRPr="00E01E51">
              <w:t>А</w:t>
            </w:r>
          </w:p>
        </w:tc>
        <w:tc>
          <w:tcPr>
            <w:tcW w:w="1134" w:type="dxa"/>
          </w:tcPr>
          <w:p w14:paraId="56327C7C" w14:textId="77777777" w:rsidR="0095454C" w:rsidRPr="00E01E51" w:rsidRDefault="0095454C">
            <w:pPr>
              <w:pStyle w:val="ConsPlusNormal"/>
              <w:jc w:val="center"/>
            </w:pPr>
            <w:proofErr w:type="gramStart"/>
            <w:r w:rsidRPr="00E01E51">
              <w:t>T(</w:t>
            </w:r>
            <w:proofErr w:type="gramEnd"/>
            <w:r w:rsidRPr="00E01E51">
              <w:t>=22)</w:t>
            </w:r>
          </w:p>
        </w:tc>
        <w:tc>
          <w:tcPr>
            <w:tcW w:w="1191" w:type="dxa"/>
          </w:tcPr>
          <w:p w14:paraId="69DE7530" w14:textId="77777777" w:rsidR="0095454C" w:rsidRPr="00E01E51" w:rsidRDefault="0095454C">
            <w:pPr>
              <w:pStyle w:val="ConsPlusNormal"/>
              <w:jc w:val="center"/>
            </w:pPr>
            <w:r w:rsidRPr="00E01E51">
              <w:t>О</w:t>
            </w:r>
          </w:p>
        </w:tc>
        <w:tc>
          <w:tcPr>
            <w:tcW w:w="3912" w:type="dxa"/>
          </w:tcPr>
          <w:p w14:paraId="1642B1F8" w14:textId="77777777" w:rsidR="0095454C" w:rsidRPr="00E01E51" w:rsidRDefault="0095454C">
            <w:pPr>
              <w:pStyle w:val="ConsPlusNormal"/>
            </w:pPr>
            <w:r w:rsidRPr="00E01E51">
              <w:t>Типовой элемент &lt;</w:t>
            </w:r>
            <w:proofErr w:type="spellStart"/>
            <w:r w:rsidRPr="00E01E51">
              <w:t>ИдЗапрТип</w:t>
            </w:r>
            <w:proofErr w:type="spellEnd"/>
            <w:r w:rsidRPr="00E01E51">
              <w:t>&gt;</w:t>
            </w:r>
          </w:p>
        </w:tc>
      </w:tr>
      <w:tr w:rsidR="00E01E51" w:rsidRPr="00E01E51" w14:paraId="3EC0B325" w14:textId="77777777">
        <w:tc>
          <w:tcPr>
            <w:tcW w:w="2268" w:type="dxa"/>
          </w:tcPr>
          <w:p w14:paraId="29F82AA0" w14:textId="77777777" w:rsidR="0095454C" w:rsidRPr="00E01E51" w:rsidRDefault="0095454C">
            <w:pPr>
              <w:pStyle w:val="ConsPlusNormal"/>
            </w:pPr>
            <w:r w:rsidRPr="00E01E51">
              <w:t>Мотивировочная часть запроса</w:t>
            </w:r>
          </w:p>
        </w:tc>
        <w:tc>
          <w:tcPr>
            <w:tcW w:w="1701" w:type="dxa"/>
          </w:tcPr>
          <w:p w14:paraId="308806FB" w14:textId="77777777" w:rsidR="0095454C" w:rsidRPr="00E01E51" w:rsidRDefault="0095454C">
            <w:pPr>
              <w:pStyle w:val="ConsPlusNormal"/>
              <w:jc w:val="center"/>
            </w:pPr>
            <w:proofErr w:type="spellStart"/>
            <w:r w:rsidRPr="00E01E51">
              <w:t>МотивЗапр</w:t>
            </w:r>
            <w:proofErr w:type="spellEnd"/>
          </w:p>
        </w:tc>
        <w:tc>
          <w:tcPr>
            <w:tcW w:w="1134" w:type="dxa"/>
          </w:tcPr>
          <w:p w14:paraId="6D809044" w14:textId="77777777" w:rsidR="0095454C" w:rsidRPr="00E01E51" w:rsidRDefault="0095454C">
            <w:pPr>
              <w:pStyle w:val="ConsPlusNormal"/>
              <w:jc w:val="center"/>
            </w:pPr>
            <w:r w:rsidRPr="00E01E51">
              <w:t>С</w:t>
            </w:r>
          </w:p>
        </w:tc>
        <w:tc>
          <w:tcPr>
            <w:tcW w:w="1134" w:type="dxa"/>
          </w:tcPr>
          <w:p w14:paraId="782B6CAC" w14:textId="77777777" w:rsidR="0095454C" w:rsidRPr="00E01E51" w:rsidRDefault="0095454C">
            <w:pPr>
              <w:pStyle w:val="ConsPlusNormal"/>
            </w:pPr>
          </w:p>
        </w:tc>
        <w:tc>
          <w:tcPr>
            <w:tcW w:w="1191" w:type="dxa"/>
          </w:tcPr>
          <w:p w14:paraId="34F4F8F2" w14:textId="77777777" w:rsidR="0095454C" w:rsidRPr="00E01E51" w:rsidRDefault="0095454C">
            <w:pPr>
              <w:pStyle w:val="ConsPlusNormal"/>
              <w:jc w:val="center"/>
            </w:pPr>
            <w:r w:rsidRPr="00E01E51">
              <w:t>О</w:t>
            </w:r>
          </w:p>
        </w:tc>
        <w:tc>
          <w:tcPr>
            <w:tcW w:w="3912" w:type="dxa"/>
          </w:tcPr>
          <w:p w14:paraId="34FF3C7F" w14:textId="77777777" w:rsidR="0095454C" w:rsidRPr="00E01E51" w:rsidRDefault="0095454C">
            <w:pPr>
              <w:pStyle w:val="ConsPlusNormal"/>
            </w:pPr>
            <w:r w:rsidRPr="00E01E51">
              <w:t>Состав элемента представлен в таблице 9.3</w:t>
            </w:r>
          </w:p>
        </w:tc>
      </w:tr>
      <w:tr w:rsidR="00E01E51" w:rsidRPr="00E01E51" w14:paraId="304423A2" w14:textId="77777777">
        <w:tc>
          <w:tcPr>
            <w:tcW w:w="2268" w:type="dxa"/>
          </w:tcPr>
          <w:p w14:paraId="01A57893" w14:textId="77777777" w:rsidR="0095454C" w:rsidRPr="00E01E51" w:rsidRDefault="0095454C">
            <w:pPr>
              <w:pStyle w:val="ConsPlusNormal"/>
            </w:pPr>
            <w:r w:rsidRPr="00E01E51">
              <w:t>Сведения о налоговом органе</w:t>
            </w:r>
          </w:p>
        </w:tc>
        <w:tc>
          <w:tcPr>
            <w:tcW w:w="1701" w:type="dxa"/>
          </w:tcPr>
          <w:p w14:paraId="440F429E" w14:textId="77777777" w:rsidR="0095454C" w:rsidRPr="00E01E51" w:rsidRDefault="0095454C">
            <w:pPr>
              <w:pStyle w:val="ConsPlusNormal"/>
              <w:jc w:val="center"/>
            </w:pPr>
            <w:proofErr w:type="spellStart"/>
            <w:r w:rsidRPr="00E01E51">
              <w:t>СвНО</w:t>
            </w:r>
            <w:proofErr w:type="spellEnd"/>
          </w:p>
        </w:tc>
        <w:tc>
          <w:tcPr>
            <w:tcW w:w="1134" w:type="dxa"/>
          </w:tcPr>
          <w:p w14:paraId="187B8F7A" w14:textId="77777777" w:rsidR="0095454C" w:rsidRPr="00E01E51" w:rsidRDefault="0095454C">
            <w:pPr>
              <w:pStyle w:val="ConsPlusNormal"/>
              <w:jc w:val="center"/>
            </w:pPr>
            <w:r w:rsidRPr="00E01E51">
              <w:t>С</w:t>
            </w:r>
          </w:p>
        </w:tc>
        <w:tc>
          <w:tcPr>
            <w:tcW w:w="1134" w:type="dxa"/>
          </w:tcPr>
          <w:p w14:paraId="573C05B9" w14:textId="77777777" w:rsidR="0095454C" w:rsidRPr="00E01E51" w:rsidRDefault="0095454C">
            <w:pPr>
              <w:pStyle w:val="ConsPlusNormal"/>
            </w:pPr>
          </w:p>
        </w:tc>
        <w:tc>
          <w:tcPr>
            <w:tcW w:w="1191" w:type="dxa"/>
          </w:tcPr>
          <w:p w14:paraId="34B47235" w14:textId="77777777" w:rsidR="0095454C" w:rsidRPr="00E01E51" w:rsidRDefault="0095454C">
            <w:pPr>
              <w:pStyle w:val="ConsPlusNormal"/>
              <w:jc w:val="center"/>
            </w:pPr>
            <w:r w:rsidRPr="00E01E51">
              <w:t>О</w:t>
            </w:r>
          </w:p>
        </w:tc>
        <w:tc>
          <w:tcPr>
            <w:tcW w:w="3912" w:type="dxa"/>
          </w:tcPr>
          <w:p w14:paraId="098E3998" w14:textId="77777777" w:rsidR="0095454C" w:rsidRPr="00E01E51" w:rsidRDefault="0095454C">
            <w:pPr>
              <w:pStyle w:val="ConsPlusNormal"/>
            </w:pPr>
            <w:r w:rsidRPr="00E01E51">
              <w:t>Типовой элемент &lt;</w:t>
            </w:r>
            <w:proofErr w:type="spellStart"/>
            <w:r w:rsidRPr="00E01E51">
              <w:t>СвНОТип</w:t>
            </w:r>
            <w:proofErr w:type="spellEnd"/>
            <w:r w:rsidRPr="00E01E51">
              <w:t>&gt;</w:t>
            </w:r>
          </w:p>
        </w:tc>
      </w:tr>
      <w:tr w:rsidR="00E01E51" w:rsidRPr="00E01E51" w14:paraId="00644464" w14:textId="77777777">
        <w:tblPrEx>
          <w:tblBorders>
            <w:insideH w:val="nil"/>
          </w:tblBorders>
        </w:tblPrEx>
        <w:tc>
          <w:tcPr>
            <w:tcW w:w="2268" w:type="dxa"/>
            <w:tcBorders>
              <w:bottom w:val="nil"/>
            </w:tcBorders>
          </w:tcPr>
          <w:p w14:paraId="4117C628" w14:textId="77777777" w:rsidR="0095454C" w:rsidRPr="00E01E51" w:rsidRDefault="0095454C">
            <w:pPr>
              <w:pStyle w:val="ConsPlusNormal"/>
            </w:pPr>
            <w:r w:rsidRPr="00E01E51">
              <w:lastRenderedPageBreak/>
              <w:t>Сведения о банке (филиале банка) | Сведения о подразделении Банка России</w:t>
            </w:r>
          </w:p>
        </w:tc>
        <w:tc>
          <w:tcPr>
            <w:tcW w:w="1701" w:type="dxa"/>
            <w:tcBorders>
              <w:bottom w:val="nil"/>
            </w:tcBorders>
          </w:tcPr>
          <w:p w14:paraId="4819D13C" w14:textId="77777777" w:rsidR="0095454C" w:rsidRPr="00E01E51" w:rsidRDefault="0095454C">
            <w:pPr>
              <w:pStyle w:val="ConsPlusNormal"/>
              <w:jc w:val="center"/>
            </w:pPr>
            <w:proofErr w:type="spellStart"/>
            <w:r w:rsidRPr="00E01E51">
              <w:t>СвБанк</w:t>
            </w:r>
            <w:proofErr w:type="spellEnd"/>
          </w:p>
        </w:tc>
        <w:tc>
          <w:tcPr>
            <w:tcW w:w="1134" w:type="dxa"/>
            <w:tcBorders>
              <w:bottom w:val="nil"/>
            </w:tcBorders>
          </w:tcPr>
          <w:p w14:paraId="217CC96F" w14:textId="77777777" w:rsidR="0095454C" w:rsidRPr="00E01E51" w:rsidRDefault="0095454C">
            <w:pPr>
              <w:pStyle w:val="ConsPlusNormal"/>
              <w:jc w:val="center"/>
            </w:pPr>
            <w:r w:rsidRPr="00E01E51">
              <w:t>С</w:t>
            </w:r>
          </w:p>
        </w:tc>
        <w:tc>
          <w:tcPr>
            <w:tcW w:w="1134" w:type="dxa"/>
            <w:tcBorders>
              <w:bottom w:val="nil"/>
            </w:tcBorders>
          </w:tcPr>
          <w:p w14:paraId="4B486A9C" w14:textId="77777777" w:rsidR="0095454C" w:rsidRPr="00E01E51" w:rsidRDefault="0095454C">
            <w:pPr>
              <w:pStyle w:val="ConsPlusNormal"/>
            </w:pPr>
          </w:p>
        </w:tc>
        <w:tc>
          <w:tcPr>
            <w:tcW w:w="1191" w:type="dxa"/>
            <w:tcBorders>
              <w:bottom w:val="nil"/>
            </w:tcBorders>
          </w:tcPr>
          <w:p w14:paraId="342EC0DC" w14:textId="77777777" w:rsidR="0095454C" w:rsidRPr="00E01E51" w:rsidRDefault="0095454C">
            <w:pPr>
              <w:pStyle w:val="ConsPlusNormal"/>
              <w:jc w:val="center"/>
            </w:pPr>
            <w:r w:rsidRPr="00E01E51">
              <w:t>О</w:t>
            </w:r>
          </w:p>
        </w:tc>
        <w:tc>
          <w:tcPr>
            <w:tcW w:w="3912" w:type="dxa"/>
            <w:tcBorders>
              <w:bottom w:val="nil"/>
            </w:tcBorders>
          </w:tcPr>
          <w:p w14:paraId="00A977C4" w14:textId="77777777" w:rsidR="0095454C" w:rsidRPr="00E01E51" w:rsidRDefault="0095454C">
            <w:pPr>
              <w:pStyle w:val="ConsPlusNormal"/>
            </w:pPr>
            <w:r w:rsidRPr="00E01E51">
              <w:t>Типовой элемент &lt;</w:t>
            </w:r>
            <w:proofErr w:type="spellStart"/>
            <w:r w:rsidRPr="00E01E51">
              <w:t>БанкТип</w:t>
            </w:r>
            <w:proofErr w:type="spellEnd"/>
            <w:r w:rsidRPr="00E01E51">
              <w:t>&gt;</w:t>
            </w:r>
          </w:p>
        </w:tc>
      </w:tr>
      <w:tr w:rsidR="00E01E51" w:rsidRPr="00E01E51" w14:paraId="252AB7C8" w14:textId="77777777">
        <w:tblPrEx>
          <w:tblBorders>
            <w:insideH w:val="nil"/>
          </w:tblBorders>
        </w:tblPrEx>
        <w:tc>
          <w:tcPr>
            <w:tcW w:w="2268" w:type="dxa"/>
            <w:tcBorders>
              <w:top w:val="nil"/>
            </w:tcBorders>
          </w:tcPr>
          <w:p w14:paraId="21A06DEC" w14:textId="77777777" w:rsidR="0095454C" w:rsidRPr="00E01E51" w:rsidRDefault="0095454C">
            <w:pPr>
              <w:pStyle w:val="ConsPlusNormal"/>
            </w:pPr>
          </w:p>
        </w:tc>
        <w:tc>
          <w:tcPr>
            <w:tcW w:w="1701" w:type="dxa"/>
            <w:tcBorders>
              <w:top w:val="nil"/>
            </w:tcBorders>
          </w:tcPr>
          <w:p w14:paraId="22A5C18D" w14:textId="77777777" w:rsidR="0095454C" w:rsidRPr="00E01E51" w:rsidRDefault="0095454C">
            <w:pPr>
              <w:pStyle w:val="ConsPlusNormal"/>
              <w:jc w:val="center"/>
            </w:pPr>
            <w:proofErr w:type="spellStart"/>
            <w:r w:rsidRPr="00E01E51">
              <w:t>СвУБР</w:t>
            </w:r>
            <w:proofErr w:type="spellEnd"/>
          </w:p>
        </w:tc>
        <w:tc>
          <w:tcPr>
            <w:tcW w:w="1134" w:type="dxa"/>
            <w:tcBorders>
              <w:top w:val="nil"/>
            </w:tcBorders>
          </w:tcPr>
          <w:p w14:paraId="4BFEFEE3" w14:textId="77777777" w:rsidR="0095454C" w:rsidRPr="00E01E51" w:rsidRDefault="0095454C">
            <w:pPr>
              <w:pStyle w:val="ConsPlusNormal"/>
              <w:jc w:val="center"/>
            </w:pPr>
            <w:r w:rsidRPr="00E01E51">
              <w:t>С</w:t>
            </w:r>
          </w:p>
        </w:tc>
        <w:tc>
          <w:tcPr>
            <w:tcW w:w="1134" w:type="dxa"/>
            <w:tcBorders>
              <w:top w:val="nil"/>
            </w:tcBorders>
          </w:tcPr>
          <w:p w14:paraId="10851AF1" w14:textId="77777777" w:rsidR="0095454C" w:rsidRPr="00E01E51" w:rsidRDefault="0095454C">
            <w:pPr>
              <w:pStyle w:val="ConsPlusNormal"/>
            </w:pPr>
          </w:p>
        </w:tc>
        <w:tc>
          <w:tcPr>
            <w:tcW w:w="1191" w:type="dxa"/>
            <w:tcBorders>
              <w:top w:val="nil"/>
            </w:tcBorders>
          </w:tcPr>
          <w:p w14:paraId="5D67462C" w14:textId="77777777" w:rsidR="0095454C" w:rsidRPr="00E01E51" w:rsidRDefault="0095454C">
            <w:pPr>
              <w:pStyle w:val="ConsPlusNormal"/>
              <w:jc w:val="center"/>
            </w:pPr>
            <w:r w:rsidRPr="00E01E51">
              <w:t>О</w:t>
            </w:r>
          </w:p>
        </w:tc>
        <w:tc>
          <w:tcPr>
            <w:tcW w:w="3912" w:type="dxa"/>
            <w:tcBorders>
              <w:top w:val="nil"/>
            </w:tcBorders>
          </w:tcPr>
          <w:p w14:paraId="5DFBEFC8" w14:textId="77777777" w:rsidR="0095454C" w:rsidRPr="00E01E51" w:rsidRDefault="0095454C">
            <w:pPr>
              <w:pStyle w:val="ConsPlusNormal"/>
            </w:pPr>
            <w:r w:rsidRPr="00E01E51">
              <w:t>Типовой элемент &lt;</w:t>
            </w:r>
            <w:proofErr w:type="spellStart"/>
            <w:r w:rsidRPr="00E01E51">
              <w:t>УБРТип</w:t>
            </w:r>
            <w:proofErr w:type="spellEnd"/>
            <w:r w:rsidRPr="00E01E51">
              <w:t>&gt;</w:t>
            </w:r>
          </w:p>
        </w:tc>
      </w:tr>
      <w:tr w:rsidR="00E01E51" w:rsidRPr="00E01E51" w14:paraId="37939A6E" w14:textId="77777777">
        <w:tc>
          <w:tcPr>
            <w:tcW w:w="2268" w:type="dxa"/>
          </w:tcPr>
          <w:p w14:paraId="72D92B40" w14:textId="77777777" w:rsidR="0095454C" w:rsidRPr="00E01E51" w:rsidRDefault="0095454C">
            <w:pPr>
              <w:pStyle w:val="ConsPlusNormal"/>
            </w:pPr>
            <w:r w:rsidRPr="00E01E51">
              <w:t>Сведения о лице, в отношении которого сформирован запрос</w:t>
            </w:r>
          </w:p>
        </w:tc>
        <w:tc>
          <w:tcPr>
            <w:tcW w:w="1701" w:type="dxa"/>
          </w:tcPr>
          <w:p w14:paraId="105D2DEA" w14:textId="77777777" w:rsidR="0095454C" w:rsidRPr="00E01E51" w:rsidRDefault="0095454C">
            <w:pPr>
              <w:pStyle w:val="ConsPlusNormal"/>
              <w:jc w:val="center"/>
            </w:pPr>
            <w:proofErr w:type="spellStart"/>
            <w:r w:rsidRPr="00E01E51">
              <w:t>СвПл</w:t>
            </w:r>
            <w:proofErr w:type="spellEnd"/>
          </w:p>
        </w:tc>
        <w:tc>
          <w:tcPr>
            <w:tcW w:w="1134" w:type="dxa"/>
          </w:tcPr>
          <w:p w14:paraId="61B720A1" w14:textId="77777777" w:rsidR="0095454C" w:rsidRPr="00E01E51" w:rsidRDefault="0095454C">
            <w:pPr>
              <w:pStyle w:val="ConsPlusNormal"/>
              <w:jc w:val="center"/>
            </w:pPr>
            <w:r w:rsidRPr="00E01E51">
              <w:t>С</w:t>
            </w:r>
          </w:p>
        </w:tc>
        <w:tc>
          <w:tcPr>
            <w:tcW w:w="1134" w:type="dxa"/>
          </w:tcPr>
          <w:p w14:paraId="496BAA49" w14:textId="77777777" w:rsidR="0095454C" w:rsidRPr="00E01E51" w:rsidRDefault="0095454C">
            <w:pPr>
              <w:pStyle w:val="ConsPlusNormal"/>
            </w:pPr>
          </w:p>
        </w:tc>
        <w:tc>
          <w:tcPr>
            <w:tcW w:w="1191" w:type="dxa"/>
          </w:tcPr>
          <w:p w14:paraId="42709EA4" w14:textId="77777777" w:rsidR="0095454C" w:rsidRPr="00E01E51" w:rsidRDefault="0095454C">
            <w:pPr>
              <w:pStyle w:val="ConsPlusNormal"/>
              <w:jc w:val="center"/>
            </w:pPr>
            <w:r w:rsidRPr="00E01E51">
              <w:t>О</w:t>
            </w:r>
          </w:p>
        </w:tc>
        <w:tc>
          <w:tcPr>
            <w:tcW w:w="3912" w:type="dxa"/>
          </w:tcPr>
          <w:p w14:paraId="7582D789" w14:textId="77777777" w:rsidR="0095454C" w:rsidRPr="00E01E51" w:rsidRDefault="0095454C">
            <w:pPr>
              <w:pStyle w:val="ConsPlusNormal"/>
            </w:pPr>
            <w:r w:rsidRPr="00E01E51">
              <w:t>Типовой элемент &lt;</w:t>
            </w:r>
            <w:proofErr w:type="spellStart"/>
            <w:r w:rsidRPr="00E01E51">
              <w:t>СвПлТип</w:t>
            </w:r>
            <w:proofErr w:type="spellEnd"/>
            <w:r w:rsidRPr="00E01E51">
              <w:t>&gt;</w:t>
            </w:r>
          </w:p>
        </w:tc>
      </w:tr>
      <w:tr w:rsidR="00E01E51" w:rsidRPr="00E01E51" w14:paraId="34A8B2FE" w14:textId="77777777">
        <w:tblPrEx>
          <w:tblBorders>
            <w:insideH w:val="nil"/>
          </w:tblBorders>
        </w:tblPrEx>
        <w:tc>
          <w:tcPr>
            <w:tcW w:w="2268" w:type="dxa"/>
            <w:tcBorders>
              <w:bottom w:val="nil"/>
            </w:tcBorders>
          </w:tcPr>
          <w:p w14:paraId="34984AF3" w14:textId="77777777" w:rsidR="0095454C" w:rsidRPr="00E01E51" w:rsidRDefault="0095454C">
            <w:pPr>
              <w:pStyle w:val="ConsPlusNormal"/>
            </w:pPr>
            <w:r w:rsidRPr="00E01E51">
              <w:t>Запрос о представлении копий документов, действовавших по состоянию на дату |</w:t>
            </w:r>
          </w:p>
        </w:tc>
        <w:tc>
          <w:tcPr>
            <w:tcW w:w="1701" w:type="dxa"/>
            <w:tcBorders>
              <w:bottom w:val="nil"/>
            </w:tcBorders>
          </w:tcPr>
          <w:p w14:paraId="51800FB6" w14:textId="77777777" w:rsidR="0095454C" w:rsidRPr="00E01E51" w:rsidRDefault="0095454C">
            <w:pPr>
              <w:pStyle w:val="ConsPlusNormal"/>
              <w:jc w:val="center"/>
            </w:pPr>
            <w:proofErr w:type="spellStart"/>
            <w:r w:rsidRPr="00E01E51">
              <w:t>ДейстПоСост</w:t>
            </w:r>
            <w:proofErr w:type="spellEnd"/>
          </w:p>
        </w:tc>
        <w:tc>
          <w:tcPr>
            <w:tcW w:w="1134" w:type="dxa"/>
            <w:tcBorders>
              <w:bottom w:val="nil"/>
            </w:tcBorders>
          </w:tcPr>
          <w:p w14:paraId="38E7A53D" w14:textId="77777777" w:rsidR="0095454C" w:rsidRPr="00E01E51" w:rsidRDefault="0095454C">
            <w:pPr>
              <w:pStyle w:val="ConsPlusNormal"/>
              <w:jc w:val="center"/>
            </w:pPr>
            <w:r w:rsidRPr="00E01E51">
              <w:t>С</w:t>
            </w:r>
          </w:p>
        </w:tc>
        <w:tc>
          <w:tcPr>
            <w:tcW w:w="1134" w:type="dxa"/>
            <w:tcBorders>
              <w:bottom w:val="nil"/>
            </w:tcBorders>
          </w:tcPr>
          <w:p w14:paraId="29BAF31F" w14:textId="77777777" w:rsidR="0095454C" w:rsidRPr="00E01E51" w:rsidRDefault="0095454C">
            <w:pPr>
              <w:pStyle w:val="ConsPlusNormal"/>
            </w:pPr>
          </w:p>
        </w:tc>
        <w:tc>
          <w:tcPr>
            <w:tcW w:w="1191" w:type="dxa"/>
            <w:tcBorders>
              <w:bottom w:val="nil"/>
            </w:tcBorders>
          </w:tcPr>
          <w:p w14:paraId="040DBD90" w14:textId="77777777" w:rsidR="0095454C" w:rsidRPr="00E01E51" w:rsidRDefault="0095454C">
            <w:pPr>
              <w:pStyle w:val="ConsPlusNormal"/>
              <w:jc w:val="center"/>
            </w:pPr>
            <w:r w:rsidRPr="00E01E51">
              <w:t>О</w:t>
            </w:r>
          </w:p>
        </w:tc>
        <w:tc>
          <w:tcPr>
            <w:tcW w:w="3912" w:type="dxa"/>
            <w:tcBorders>
              <w:bottom w:val="nil"/>
            </w:tcBorders>
          </w:tcPr>
          <w:p w14:paraId="1E2DF3DD" w14:textId="77777777" w:rsidR="0095454C" w:rsidRPr="00E01E51" w:rsidRDefault="0095454C">
            <w:pPr>
              <w:pStyle w:val="ConsPlusNormal"/>
            </w:pPr>
            <w:r w:rsidRPr="00E01E51">
              <w:t>Состав элемента представлен в таблице 9.5</w:t>
            </w:r>
          </w:p>
          <w:p w14:paraId="63F121C0" w14:textId="77777777" w:rsidR="0095454C" w:rsidRPr="00E01E51" w:rsidRDefault="0095454C">
            <w:pPr>
              <w:pStyle w:val="ConsPlusNormal"/>
            </w:pPr>
            <w:r w:rsidRPr="00E01E51">
              <w:t>(элемент заполняется в случае составления запроса в отношении счетов (специальных банковских счетов, вкладов, депозитов) лица, в отношении которого сформирован запрос, по которым в Книге регистрации открытых счетов дата открытия ранее указанной даты, и одновременно дата закрытия соответствует или позднее указанной даты или отсутствует)</w:t>
            </w:r>
          </w:p>
        </w:tc>
      </w:tr>
      <w:tr w:rsidR="00E01E51" w:rsidRPr="00E01E51" w14:paraId="7E340CF0" w14:textId="77777777">
        <w:tblPrEx>
          <w:tblBorders>
            <w:insideH w:val="nil"/>
          </w:tblBorders>
        </w:tblPrEx>
        <w:tc>
          <w:tcPr>
            <w:tcW w:w="2268" w:type="dxa"/>
            <w:tcBorders>
              <w:top w:val="nil"/>
            </w:tcBorders>
          </w:tcPr>
          <w:p w14:paraId="46E797DC" w14:textId="77777777" w:rsidR="0095454C" w:rsidRPr="00E01E51" w:rsidRDefault="0095454C">
            <w:pPr>
              <w:pStyle w:val="ConsPlusNormal"/>
            </w:pPr>
            <w:r w:rsidRPr="00E01E51">
              <w:t>Запрос о представлении копий документов, имеющихся (имевшихся) за период</w:t>
            </w:r>
          </w:p>
        </w:tc>
        <w:tc>
          <w:tcPr>
            <w:tcW w:w="1701" w:type="dxa"/>
            <w:tcBorders>
              <w:top w:val="nil"/>
            </w:tcBorders>
          </w:tcPr>
          <w:p w14:paraId="3DB9A7BE" w14:textId="77777777" w:rsidR="0095454C" w:rsidRPr="00E01E51" w:rsidRDefault="0095454C">
            <w:pPr>
              <w:pStyle w:val="ConsPlusNormal"/>
              <w:jc w:val="center"/>
            </w:pPr>
            <w:proofErr w:type="spellStart"/>
            <w:r w:rsidRPr="00E01E51">
              <w:t>ИмПериод</w:t>
            </w:r>
            <w:proofErr w:type="spellEnd"/>
          </w:p>
        </w:tc>
        <w:tc>
          <w:tcPr>
            <w:tcW w:w="1134" w:type="dxa"/>
            <w:tcBorders>
              <w:top w:val="nil"/>
            </w:tcBorders>
          </w:tcPr>
          <w:p w14:paraId="1664EF2E" w14:textId="77777777" w:rsidR="0095454C" w:rsidRPr="00E01E51" w:rsidRDefault="0095454C">
            <w:pPr>
              <w:pStyle w:val="ConsPlusNormal"/>
              <w:jc w:val="center"/>
            </w:pPr>
            <w:r w:rsidRPr="00E01E51">
              <w:t>С</w:t>
            </w:r>
          </w:p>
        </w:tc>
        <w:tc>
          <w:tcPr>
            <w:tcW w:w="1134" w:type="dxa"/>
            <w:tcBorders>
              <w:top w:val="nil"/>
            </w:tcBorders>
          </w:tcPr>
          <w:p w14:paraId="3938724E" w14:textId="77777777" w:rsidR="0095454C" w:rsidRPr="00E01E51" w:rsidRDefault="0095454C">
            <w:pPr>
              <w:pStyle w:val="ConsPlusNormal"/>
            </w:pPr>
          </w:p>
        </w:tc>
        <w:tc>
          <w:tcPr>
            <w:tcW w:w="1191" w:type="dxa"/>
            <w:tcBorders>
              <w:top w:val="nil"/>
            </w:tcBorders>
          </w:tcPr>
          <w:p w14:paraId="4585F5D3" w14:textId="77777777" w:rsidR="0095454C" w:rsidRPr="00E01E51" w:rsidRDefault="0095454C">
            <w:pPr>
              <w:pStyle w:val="ConsPlusNormal"/>
              <w:jc w:val="center"/>
            </w:pPr>
            <w:r w:rsidRPr="00E01E51">
              <w:t>О</w:t>
            </w:r>
          </w:p>
        </w:tc>
        <w:tc>
          <w:tcPr>
            <w:tcW w:w="3912" w:type="dxa"/>
            <w:tcBorders>
              <w:top w:val="nil"/>
            </w:tcBorders>
          </w:tcPr>
          <w:p w14:paraId="3F34712D" w14:textId="77777777" w:rsidR="0095454C" w:rsidRPr="00E01E51" w:rsidRDefault="0095454C">
            <w:pPr>
              <w:pStyle w:val="ConsPlusNormal"/>
            </w:pPr>
            <w:r w:rsidRPr="00E01E51">
              <w:t>Состав элемента представлен в таблице 9.6</w:t>
            </w:r>
          </w:p>
          <w:p w14:paraId="59E696CD" w14:textId="77777777" w:rsidR="0095454C" w:rsidRPr="00E01E51" w:rsidRDefault="0095454C">
            <w:pPr>
              <w:pStyle w:val="ConsPlusNormal"/>
            </w:pPr>
            <w:r w:rsidRPr="00E01E51">
              <w:t xml:space="preserve">(Элемент заполняется в случае составления запроса в отношении счетов (специальных банковских счетов, вкладов, депозитов) лица, в отношении которого сформирован запрос, по которым в Книге </w:t>
            </w:r>
            <w:r w:rsidRPr="00E01E51">
              <w:lastRenderedPageBreak/>
              <w:t>регистрации открытых счетов дата открытия ранее или соответствует дате конца указанного периода, и одновременно дата закрытия соответствует или позже даты начала указанного периода или отсутствует)</w:t>
            </w:r>
          </w:p>
        </w:tc>
      </w:tr>
      <w:tr w:rsidR="00E01E51" w:rsidRPr="00E01E51" w14:paraId="53E31156" w14:textId="77777777">
        <w:tblPrEx>
          <w:tblBorders>
            <w:insideH w:val="nil"/>
          </w:tblBorders>
        </w:tblPrEx>
        <w:tc>
          <w:tcPr>
            <w:tcW w:w="2268" w:type="dxa"/>
            <w:tcBorders>
              <w:bottom w:val="nil"/>
            </w:tcBorders>
          </w:tcPr>
          <w:p w14:paraId="2DE1448E" w14:textId="77777777" w:rsidR="0095454C" w:rsidRPr="00E01E51" w:rsidRDefault="0095454C">
            <w:pPr>
              <w:pStyle w:val="ConsPlusNormal"/>
            </w:pPr>
            <w:r w:rsidRPr="00E01E51">
              <w:lastRenderedPageBreak/>
              <w:t>Запрос о представлении копий документов в отношении всех действовавших (по состоянию на дату/в период) счетов |</w:t>
            </w:r>
          </w:p>
        </w:tc>
        <w:tc>
          <w:tcPr>
            <w:tcW w:w="1701" w:type="dxa"/>
            <w:tcBorders>
              <w:bottom w:val="nil"/>
            </w:tcBorders>
          </w:tcPr>
          <w:p w14:paraId="360FCEAF" w14:textId="77777777" w:rsidR="0095454C" w:rsidRPr="00E01E51" w:rsidRDefault="0095454C">
            <w:pPr>
              <w:pStyle w:val="ConsPlusNormal"/>
              <w:jc w:val="center"/>
            </w:pPr>
            <w:proofErr w:type="spellStart"/>
            <w:r w:rsidRPr="00E01E51">
              <w:t>ПоВсем</w:t>
            </w:r>
            <w:proofErr w:type="spellEnd"/>
          </w:p>
        </w:tc>
        <w:tc>
          <w:tcPr>
            <w:tcW w:w="1134" w:type="dxa"/>
            <w:tcBorders>
              <w:bottom w:val="nil"/>
            </w:tcBorders>
          </w:tcPr>
          <w:p w14:paraId="1778D3E9" w14:textId="77777777" w:rsidR="0095454C" w:rsidRPr="00E01E51" w:rsidRDefault="0095454C">
            <w:pPr>
              <w:pStyle w:val="ConsPlusNormal"/>
              <w:jc w:val="center"/>
            </w:pPr>
            <w:r w:rsidRPr="00E01E51">
              <w:t>С</w:t>
            </w:r>
          </w:p>
        </w:tc>
        <w:tc>
          <w:tcPr>
            <w:tcW w:w="1134" w:type="dxa"/>
            <w:tcBorders>
              <w:bottom w:val="nil"/>
            </w:tcBorders>
          </w:tcPr>
          <w:p w14:paraId="11665E4D" w14:textId="77777777" w:rsidR="0095454C" w:rsidRPr="00E01E51" w:rsidRDefault="0095454C">
            <w:pPr>
              <w:pStyle w:val="ConsPlusNormal"/>
            </w:pPr>
          </w:p>
        </w:tc>
        <w:tc>
          <w:tcPr>
            <w:tcW w:w="1191" w:type="dxa"/>
            <w:tcBorders>
              <w:bottom w:val="nil"/>
            </w:tcBorders>
          </w:tcPr>
          <w:p w14:paraId="1F3C5C7B" w14:textId="77777777" w:rsidR="0095454C" w:rsidRPr="00E01E51" w:rsidRDefault="0095454C">
            <w:pPr>
              <w:pStyle w:val="ConsPlusNormal"/>
              <w:jc w:val="center"/>
            </w:pPr>
            <w:r w:rsidRPr="00E01E51">
              <w:t>О</w:t>
            </w:r>
          </w:p>
        </w:tc>
        <w:tc>
          <w:tcPr>
            <w:tcW w:w="3912" w:type="dxa"/>
            <w:tcBorders>
              <w:bottom w:val="nil"/>
            </w:tcBorders>
          </w:tcPr>
          <w:p w14:paraId="69B4B079" w14:textId="77777777" w:rsidR="0095454C" w:rsidRPr="00E01E51" w:rsidRDefault="0095454C">
            <w:pPr>
              <w:pStyle w:val="ConsPlusNormal"/>
            </w:pPr>
            <w:r w:rsidRPr="00E01E51">
              <w:t>Состав элемента представлен в таблице 9.7</w:t>
            </w:r>
          </w:p>
        </w:tc>
      </w:tr>
      <w:tr w:rsidR="00E01E51" w:rsidRPr="00E01E51" w14:paraId="3D4B33E5" w14:textId="77777777">
        <w:tblPrEx>
          <w:tblBorders>
            <w:insideH w:val="nil"/>
          </w:tblBorders>
        </w:tblPrEx>
        <w:tc>
          <w:tcPr>
            <w:tcW w:w="2268" w:type="dxa"/>
            <w:tcBorders>
              <w:top w:val="nil"/>
              <w:bottom w:val="nil"/>
            </w:tcBorders>
          </w:tcPr>
          <w:p w14:paraId="491CE1FD" w14:textId="77777777" w:rsidR="0095454C" w:rsidRPr="00E01E51" w:rsidRDefault="0095454C">
            <w:pPr>
              <w:pStyle w:val="ConsPlusNormal"/>
            </w:pPr>
            <w:r w:rsidRPr="00E01E51">
              <w:t>Запрос о представлении копий документов в отношении указанного счета |</w:t>
            </w:r>
          </w:p>
        </w:tc>
        <w:tc>
          <w:tcPr>
            <w:tcW w:w="1701" w:type="dxa"/>
            <w:tcBorders>
              <w:top w:val="nil"/>
              <w:bottom w:val="nil"/>
            </w:tcBorders>
          </w:tcPr>
          <w:p w14:paraId="74168744" w14:textId="77777777" w:rsidR="0095454C" w:rsidRPr="00E01E51" w:rsidRDefault="0095454C">
            <w:pPr>
              <w:pStyle w:val="ConsPlusNormal"/>
              <w:jc w:val="center"/>
            </w:pPr>
            <w:proofErr w:type="spellStart"/>
            <w:r w:rsidRPr="00E01E51">
              <w:t>ПоСчету</w:t>
            </w:r>
            <w:proofErr w:type="spellEnd"/>
          </w:p>
        </w:tc>
        <w:tc>
          <w:tcPr>
            <w:tcW w:w="1134" w:type="dxa"/>
            <w:tcBorders>
              <w:top w:val="nil"/>
              <w:bottom w:val="nil"/>
            </w:tcBorders>
          </w:tcPr>
          <w:p w14:paraId="1F502C2C" w14:textId="77777777" w:rsidR="0095454C" w:rsidRPr="00E01E51" w:rsidRDefault="0095454C">
            <w:pPr>
              <w:pStyle w:val="ConsPlusNormal"/>
              <w:jc w:val="center"/>
            </w:pPr>
            <w:r w:rsidRPr="00E01E51">
              <w:t>С</w:t>
            </w:r>
          </w:p>
        </w:tc>
        <w:tc>
          <w:tcPr>
            <w:tcW w:w="1134" w:type="dxa"/>
            <w:tcBorders>
              <w:top w:val="nil"/>
              <w:bottom w:val="nil"/>
            </w:tcBorders>
          </w:tcPr>
          <w:p w14:paraId="61BB602F" w14:textId="77777777" w:rsidR="0095454C" w:rsidRPr="00E01E51" w:rsidRDefault="0095454C">
            <w:pPr>
              <w:pStyle w:val="ConsPlusNormal"/>
            </w:pPr>
          </w:p>
        </w:tc>
        <w:tc>
          <w:tcPr>
            <w:tcW w:w="1191" w:type="dxa"/>
            <w:tcBorders>
              <w:top w:val="nil"/>
              <w:bottom w:val="nil"/>
            </w:tcBorders>
          </w:tcPr>
          <w:p w14:paraId="6C65E0DC" w14:textId="77777777" w:rsidR="0095454C" w:rsidRPr="00E01E51" w:rsidRDefault="0095454C">
            <w:pPr>
              <w:pStyle w:val="ConsPlusNormal"/>
              <w:jc w:val="center"/>
            </w:pPr>
            <w:r w:rsidRPr="00E01E51">
              <w:t>О</w:t>
            </w:r>
          </w:p>
        </w:tc>
        <w:tc>
          <w:tcPr>
            <w:tcW w:w="3912" w:type="dxa"/>
            <w:tcBorders>
              <w:top w:val="nil"/>
              <w:bottom w:val="nil"/>
            </w:tcBorders>
          </w:tcPr>
          <w:p w14:paraId="1B704672" w14:textId="77777777" w:rsidR="0095454C" w:rsidRPr="00E01E51" w:rsidRDefault="0095454C">
            <w:pPr>
              <w:pStyle w:val="ConsPlusNormal"/>
            </w:pPr>
            <w:r w:rsidRPr="00E01E51">
              <w:t>Состав элемента представлен в таблице 9.8</w:t>
            </w:r>
          </w:p>
        </w:tc>
      </w:tr>
      <w:tr w:rsidR="00E01E51" w:rsidRPr="00E01E51" w14:paraId="5299052F" w14:textId="77777777">
        <w:tblPrEx>
          <w:tblBorders>
            <w:insideH w:val="nil"/>
          </w:tblBorders>
        </w:tblPrEx>
        <w:tc>
          <w:tcPr>
            <w:tcW w:w="2268" w:type="dxa"/>
            <w:tcBorders>
              <w:top w:val="nil"/>
              <w:bottom w:val="nil"/>
            </w:tcBorders>
          </w:tcPr>
          <w:p w14:paraId="09129FAD" w14:textId="77777777" w:rsidR="0095454C" w:rsidRPr="00E01E51" w:rsidRDefault="0095454C">
            <w:pPr>
              <w:pStyle w:val="ConsPlusNormal"/>
            </w:pPr>
            <w:r w:rsidRPr="00E01E51">
              <w:t>Запрос о представлении копий документов в отношении отдельных операций</w:t>
            </w:r>
          </w:p>
        </w:tc>
        <w:tc>
          <w:tcPr>
            <w:tcW w:w="1701" w:type="dxa"/>
            <w:tcBorders>
              <w:top w:val="nil"/>
              <w:bottom w:val="nil"/>
            </w:tcBorders>
          </w:tcPr>
          <w:p w14:paraId="2A846E44" w14:textId="77777777" w:rsidR="0095454C" w:rsidRPr="00E01E51" w:rsidRDefault="0095454C">
            <w:pPr>
              <w:pStyle w:val="ConsPlusNormal"/>
              <w:jc w:val="center"/>
            </w:pPr>
            <w:proofErr w:type="spellStart"/>
            <w:r w:rsidRPr="00E01E51">
              <w:t>ПоОпер</w:t>
            </w:r>
            <w:proofErr w:type="spellEnd"/>
          </w:p>
        </w:tc>
        <w:tc>
          <w:tcPr>
            <w:tcW w:w="1134" w:type="dxa"/>
            <w:tcBorders>
              <w:top w:val="nil"/>
              <w:bottom w:val="nil"/>
            </w:tcBorders>
          </w:tcPr>
          <w:p w14:paraId="3586E5F2" w14:textId="77777777" w:rsidR="0095454C" w:rsidRPr="00E01E51" w:rsidRDefault="0095454C">
            <w:pPr>
              <w:pStyle w:val="ConsPlusNormal"/>
              <w:jc w:val="center"/>
            </w:pPr>
            <w:r w:rsidRPr="00E01E51">
              <w:t>С</w:t>
            </w:r>
          </w:p>
        </w:tc>
        <w:tc>
          <w:tcPr>
            <w:tcW w:w="1134" w:type="dxa"/>
            <w:tcBorders>
              <w:top w:val="nil"/>
              <w:bottom w:val="nil"/>
            </w:tcBorders>
          </w:tcPr>
          <w:p w14:paraId="13303415" w14:textId="77777777" w:rsidR="0095454C" w:rsidRPr="00E01E51" w:rsidRDefault="0095454C">
            <w:pPr>
              <w:pStyle w:val="ConsPlusNormal"/>
            </w:pPr>
          </w:p>
        </w:tc>
        <w:tc>
          <w:tcPr>
            <w:tcW w:w="1191" w:type="dxa"/>
            <w:tcBorders>
              <w:top w:val="nil"/>
              <w:bottom w:val="nil"/>
            </w:tcBorders>
          </w:tcPr>
          <w:p w14:paraId="3B4AC1D3" w14:textId="77777777" w:rsidR="0095454C" w:rsidRPr="00E01E51" w:rsidRDefault="0095454C">
            <w:pPr>
              <w:pStyle w:val="ConsPlusNormal"/>
              <w:jc w:val="center"/>
            </w:pPr>
            <w:r w:rsidRPr="00E01E51">
              <w:t>ОМ</w:t>
            </w:r>
          </w:p>
        </w:tc>
        <w:tc>
          <w:tcPr>
            <w:tcW w:w="3912" w:type="dxa"/>
            <w:tcBorders>
              <w:top w:val="nil"/>
              <w:bottom w:val="nil"/>
            </w:tcBorders>
          </w:tcPr>
          <w:p w14:paraId="3DFA9E55" w14:textId="77777777" w:rsidR="0095454C" w:rsidRPr="00E01E51" w:rsidRDefault="0095454C">
            <w:pPr>
              <w:pStyle w:val="ConsPlusNormal"/>
            </w:pPr>
            <w:r w:rsidRPr="00E01E51">
              <w:t>Состав элемента представлен в таблице 9.9</w:t>
            </w:r>
          </w:p>
        </w:tc>
      </w:tr>
      <w:tr w:rsidR="00E01E51" w:rsidRPr="00E01E51" w14:paraId="74E38EFC" w14:textId="77777777">
        <w:tblPrEx>
          <w:tblBorders>
            <w:insideH w:val="nil"/>
          </w:tblBorders>
        </w:tblPrEx>
        <w:tc>
          <w:tcPr>
            <w:tcW w:w="11340" w:type="dxa"/>
            <w:gridSpan w:val="6"/>
            <w:tcBorders>
              <w:top w:val="nil"/>
            </w:tcBorders>
          </w:tcPr>
          <w:p w14:paraId="5368C1E7" w14:textId="77777777" w:rsidR="0095454C" w:rsidRPr="00E01E51" w:rsidRDefault="0095454C">
            <w:pPr>
              <w:pStyle w:val="ConsPlusNormal"/>
              <w:jc w:val="both"/>
            </w:pPr>
            <w:r w:rsidRPr="00E01E51">
              <w:t>(в ред. Приказа ФНС России от 27.12.2022 N ЕД-7-2/1265@)</w:t>
            </w:r>
          </w:p>
        </w:tc>
      </w:tr>
      <w:tr w:rsidR="00E01E51" w:rsidRPr="00E01E51" w14:paraId="53327F26" w14:textId="77777777">
        <w:tc>
          <w:tcPr>
            <w:tcW w:w="2268" w:type="dxa"/>
          </w:tcPr>
          <w:p w14:paraId="58F1521B" w14:textId="77777777" w:rsidR="0095454C" w:rsidRPr="00E01E51" w:rsidRDefault="0095454C">
            <w:pPr>
              <w:pStyle w:val="ConsPlusNormal"/>
            </w:pPr>
            <w:r w:rsidRPr="00E01E51">
              <w:t>Необходимо представить копии документов (информацию)</w:t>
            </w:r>
          </w:p>
        </w:tc>
        <w:tc>
          <w:tcPr>
            <w:tcW w:w="1701" w:type="dxa"/>
          </w:tcPr>
          <w:p w14:paraId="3CE7B9B0" w14:textId="77777777" w:rsidR="0095454C" w:rsidRPr="00E01E51" w:rsidRDefault="0095454C">
            <w:pPr>
              <w:pStyle w:val="ConsPlusNormal"/>
              <w:jc w:val="center"/>
            </w:pPr>
            <w:r w:rsidRPr="00E01E51">
              <w:t>Документы</w:t>
            </w:r>
          </w:p>
        </w:tc>
        <w:tc>
          <w:tcPr>
            <w:tcW w:w="1134" w:type="dxa"/>
          </w:tcPr>
          <w:p w14:paraId="20CB73A6" w14:textId="77777777" w:rsidR="0095454C" w:rsidRPr="00E01E51" w:rsidRDefault="0095454C">
            <w:pPr>
              <w:pStyle w:val="ConsPlusNormal"/>
              <w:jc w:val="center"/>
            </w:pPr>
            <w:r w:rsidRPr="00E01E51">
              <w:t>С</w:t>
            </w:r>
          </w:p>
        </w:tc>
        <w:tc>
          <w:tcPr>
            <w:tcW w:w="1134" w:type="dxa"/>
          </w:tcPr>
          <w:p w14:paraId="3820718F" w14:textId="77777777" w:rsidR="0095454C" w:rsidRPr="00E01E51" w:rsidRDefault="0095454C">
            <w:pPr>
              <w:pStyle w:val="ConsPlusNormal"/>
            </w:pPr>
          </w:p>
        </w:tc>
        <w:tc>
          <w:tcPr>
            <w:tcW w:w="1191" w:type="dxa"/>
          </w:tcPr>
          <w:p w14:paraId="4FB15503" w14:textId="77777777" w:rsidR="0095454C" w:rsidRPr="00E01E51" w:rsidRDefault="0095454C">
            <w:pPr>
              <w:pStyle w:val="ConsPlusNormal"/>
              <w:jc w:val="center"/>
            </w:pPr>
            <w:r w:rsidRPr="00E01E51">
              <w:t>ОМ</w:t>
            </w:r>
          </w:p>
        </w:tc>
        <w:tc>
          <w:tcPr>
            <w:tcW w:w="3912" w:type="dxa"/>
          </w:tcPr>
          <w:p w14:paraId="61173AAA" w14:textId="77777777" w:rsidR="0095454C" w:rsidRPr="00E01E51" w:rsidRDefault="0095454C">
            <w:pPr>
              <w:pStyle w:val="ConsPlusNormal"/>
            </w:pPr>
            <w:r w:rsidRPr="00E01E51">
              <w:t>Состав элемента представлен в таблице 9.10</w:t>
            </w:r>
          </w:p>
        </w:tc>
      </w:tr>
      <w:tr w:rsidR="0095454C" w:rsidRPr="00E01E51" w14:paraId="03D0F09C" w14:textId="77777777">
        <w:tc>
          <w:tcPr>
            <w:tcW w:w="2268" w:type="dxa"/>
          </w:tcPr>
          <w:p w14:paraId="5344A427" w14:textId="77777777" w:rsidR="0095454C" w:rsidRPr="00E01E51" w:rsidRDefault="0095454C">
            <w:pPr>
              <w:pStyle w:val="ConsPlusNormal"/>
            </w:pPr>
            <w:r w:rsidRPr="00E01E51">
              <w:t xml:space="preserve">Руководитель </w:t>
            </w:r>
            <w:r w:rsidRPr="00E01E51">
              <w:lastRenderedPageBreak/>
              <w:t>(заместитель руководителя) налогового органа</w:t>
            </w:r>
          </w:p>
        </w:tc>
        <w:tc>
          <w:tcPr>
            <w:tcW w:w="1701" w:type="dxa"/>
          </w:tcPr>
          <w:p w14:paraId="0B5A53B9" w14:textId="77777777" w:rsidR="0095454C" w:rsidRPr="00E01E51" w:rsidRDefault="0095454C">
            <w:pPr>
              <w:pStyle w:val="ConsPlusNormal"/>
              <w:jc w:val="center"/>
            </w:pPr>
            <w:r w:rsidRPr="00E01E51">
              <w:lastRenderedPageBreak/>
              <w:t>Руководитель</w:t>
            </w:r>
          </w:p>
        </w:tc>
        <w:tc>
          <w:tcPr>
            <w:tcW w:w="1134" w:type="dxa"/>
          </w:tcPr>
          <w:p w14:paraId="234A94BC" w14:textId="77777777" w:rsidR="0095454C" w:rsidRPr="00E01E51" w:rsidRDefault="0095454C">
            <w:pPr>
              <w:pStyle w:val="ConsPlusNormal"/>
              <w:jc w:val="center"/>
            </w:pPr>
            <w:r w:rsidRPr="00E01E51">
              <w:t>С</w:t>
            </w:r>
          </w:p>
        </w:tc>
        <w:tc>
          <w:tcPr>
            <w:tcW w:w="1134" w:type="dxa"/>
          </w:tcPr>
          <w:p w14:paraId="7F38B06F" w14:textId="77777777" w:rsidR="0095454C" w:rsidRPr="00E01E51" w:rsidRDefault="0095454C">
            <w:pPr>
              <w:pStyle w:val="ConsPlusNormal"/>
            </w:pPr>
          </w:p>
        </w:tc>
        <w:tc>
          <w:tcPr>
            <w:tcW w:w="1191" w:type="dxa"/>
          </w:tcPr>
          <w:p w14:paraId="3CD57EBF" w14:textId="77777777" w:rsidR="0095454C" w:rsidRPr="00E01E51" w:rsidRDefault="0095454C">
            <w:pPr>
              <w:pStyle w:val="ConsPlusNormal"/>
              <w:jc w:val="center"/>
            </w:pPr>
            <w:r w:rsidRPr="00E01E51">
              <w:t>О</w:t>
            </w:r>
          </w:p>
        </w:tc>
        <w:tc>
          <w:tcPr>
            <w:tcW w:w="3912" w:type="dxa"/>
          </w:tcPr>
          <w:p w14:paraId="656C38EE" w14:textId="77777777" w:rsidR="0095454C" w:rsidRPr="00E01E51" w:rsidRDefault="0095454C">
            <w:pPr>
              <w:pStyle w:val="ConsPlusNormal"/>
            </w:pPr>
            <w:r w:rsidRPr="00E01E51">
              <w:t>Типовой элемент &lt;</w:t>
            </w:r>
            <w:proofErr w:type="spellStart"/>
            <w:r w:rsidRPr="00E01E51">
              <w:t>РукНОТип</w:t>
            </w:r>
            <w:proofErr w:type="spellEnd"/>
            <w:r w:rsidRPr="00E01E51">
              <w:t>&gt;</w:t>
            </w:r>
          </w:p>
        </w:tc>
      </w:tr>
    </w:tbl>
    <w:p w14:paraId="01AB449A" w14:textId="77777777" w:rsidR="0095454C" w:rsidRPr="00E01E51" w:rsidRDefault="0095454C">
      <w:pPr>
        <w:pStyle w:val="ConsPlusNormal"/>
        <w:jc w:val="both"/>
      </w:pPr>
    </w:p>
    <w:p w14:paraId="227376B4" w14:textId="77777777" w:rsidR="0095454C" w:rsidRPr="00E01E51" w:rsidRDefault="0095454C">
      <w:pPr>
        <w:pStyle w:val="ConsPlusNormal"/>
        <w:jc w:val="right"/>
      </w:pPr>
      <w:r w:rsidRPr="00E01E51">
        <w:t>Таблица 9.3</w:t>
      </w:r>
    </w:p>
    <w:p w14:paraId="429D980E" w14:textId="77777777" w:rsidR="0095454C" w:rsidRPr="00E01E51" w:rsidRDefault="0095454C">
      <w:pPr>
        <w:pStyle w:val="ConsPlusNormal"/>
        <w:jc w:val="both"/>
      </w:pPr>
    </w:p>
    <w:p w14:paraId="32DF3890" w14:textId="77777777" w:rsidR="0095454C" w:rsidRPr="00E01E51" w:rsidRDefault="0095454C">
      <w:pPr>
        <w:pStyle w:val="ConsPlusNormal"/>
        <w:jc w:val="center"/>
      </w:pPr>
      <w:bookmarkStart w:id="151" w:name="P4285"/>
      <w:bookmarkEnd w:id="151"/>
      <w:r w:rsidRPr="00E01E51">
        <w:t>Мотивировочная часть запроса (</w:t>
      </w:r>
      <w:proofErr w:type="spellStart"/>
      <w:r w:rsidRPr="00E01E51">
        <w:t>МотивЗапр</w:t>
      </w:r>
      <w:proofErr w:type="spellEnd"/>
      <w:r w:rsidRPr="00E01E51">
        <w:t>)</w:t>
      </w:r>
    </w:p>
    <w:p w14:paraId="3889C03C"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2A0D1AAE" w14:textId="77777777">
        <w:tc>
          <w:tcPr>
            <w:tcW w:w="2268" w:type="dxa"/>
          </w:tcPr>
          <w:p w14:paraId="17A0820F" w14:textId="77777777" w:rsidR="0095454C" w:rsidRPr="00E01E51" w:rsidRDefault="0095454C">
            <w:pPr>
              <w:pStyle w:val="ConsPlusNormal"/>
              <w:jc w:val="center"/>
            </w:pPr>
            <w:r w:rsidRPr="00E01E51">
              <w:t>Наименование элемента</w:t>
            </w:r>
          </w:p>
        </w:tc>
        <w:tc>
          <w:tcPr>
            <w:tcW w:w="1701" w:type="dxa"/>
          </w:tcPr>
          <w:p w14:paraId="03AA3F23"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3544D258" w14:textId="77777777" w:rsidR="0095454C" w:rsidRPr="00E01E51" w:rsidRDefault="0095454C">
            <w:pPr>
              <w:pStyle w:val="ConsPlusNormal"/>
              <w:jc w:val="center"/>
            </w:pPr>
            <w:r w:rsidRPr="00E01E51">
              <w:t>Признак типа элемента</w:t>
            </w:r>
          </w:p>
        </w:tc>
        <w:tc>
          <w:tcPr>
            <w:tcW w:w="1134" w:type="dxa"/>
          </w:tcPr>
          <w:p w14:paraId="2C464F63" w14:textId="77777777" w:rsidR="0095454C" w:rsidRPr="00E01E51" w:rsidRDefault="0095454C">
            <w:pPr>
              <w:pStyle w:val="ConsPlusNormal"/>
              <w:jc w:val="center"/>
            </w:pPr>
            <w:r w:rsidRPr="00E01E51">
              <w:t>Формат элемента</w:t>
            </w:r>
          </w:p>
        </w:tc>
        <w:tc>
          <w:tcPr>
            <w:tcW w:w="1191" w:type="dxa"/>
          </w:tcPr>
          <w:p w14:paraId="20606581" w14:textId="77777777" w:rsidR="0095454C" w:rsidRPr="00E01E51" w:rsidRDefault="0095454C">
            <w:pPr>
              <w:pStyle w:val="ConsPlusNormal"/>
              <w:jc w:val="center"/>
            </w:pPr>
            <w:r w:rsidRPr="00E01E51">
              <w:t>Признак обязательности элемента</w:t>
            </w:r>
          </w:p>
        </w:tc>
        <w:tc>
          <w:tcPr>
            <w:tcW w:w="3912" w:type="dxa"/>
          </w:tcPr>
          <w:p w14:paraId="2D22C5DB" w14:textId="77777777" w:rsidR="0095454C" w:rsidRPr="00E01E51" w:rsidRDefault="0095454C">
            <w:pPr>
              <w:pStyle w:val="ConsPlusNormal"/>
              <w:jc w:val="center"/>
            </w:pPr>
            <w:r w:rsidRPr="00E01E51">
              <w:t>Дополнительная информация</w:t>
            </w:r>
          </w:p>
        </w:tc>
      </w:tr>
      <w:tr w:rsidR="00E01E51" w:rsidRPr="00E01E51" w14:paraId="7A1BA460" w14:textId="77777777">
        <w:tc>
          <w:tcPr>
            <w:tcW w:w="2268" w:type="dxa"/>
          </w:tcPr>
          <w:p w14:paraId="53C560EC" w14:textId="77777777" w:rsidR="0095454C" w:rsidRPr="00E01E51" w:rsidRDefault="0095454C">
            <w:pPr>
              <w:pStyle w:val="ConsPlusNormal"/>
            </w:pPr>
            <w:r w:rsidRPr="00E01E51">
              <w:t>Код основания запроса</w:t>
            </w:r>
          </w:p>
        </w:tc>
        <w:tc>
          <w:tcPr>
            <w:tcW w:w="1701" w:type="dxa"/>
          </w:tcPr>
          <w:p w14:paraId="56242429" w14:textId="77777777" w:rsidR="0095454C" w:rsidRPr="00E01E51" w:rsidRDefault="0095454C">
            <w:pPr>
              <w:pStyle w:val="ConsPlusNormal"/>
              <w:jc w:val="center"/>
            </w:pPr>
            <w:proofErr w:type="spellStart"/>
            <w:r w:rsidRPr="00E01E51">
              <w:t>КодОснов</w:t>
            </w:r>
            <w:proofErr w:type="spellEnd"/>
          </w:p>
        </w:tc>
        <w:tc>
          <w:tcPr>
            <w:tcW w:w="1134" w:type="dxa"/>
          </w:tcPr>
          <w:p w14:paraId="438C1E59" w14:textId="77777777" w:rsidR="0095454C" w:rsidRPr="00E01E51" w:rsidRDefault="0095454C">
            <w:pPr>
              <w:pStyle w:val="ConsPlusNormal"/>
              <w:jc w:val="center"/>
            </w:pPr>
            <w:r w:rsidRPr="00E01E51">
              <w:t>А</w:t>
            </w:r>
          </w:p>
        </w:tc>
        <w:tc>
          <w:tcPr>
            <w:tcW w:w="1134" w:type="dxa"/>
          </w:tcPr>
          <w:p w14:paraId="717513EC" w14:textId="77777777" w:rsidR="0095454C" w:rsidRPr="00E01E51" w:rsidRDefault="0095454C">
            <w:pPr>
              <w:pStyle w:val="ConsPlusNormal"/>
              <w:jc w:val="center"/>
            </w:pPr>
            <w:proofErr w:type="gramStart"/>
            <w:r w:rsidRPr="00E01E51">
              <w:t>N(</w:t>
            </w:r>
            <w:proofErr w:type="gramEnd"/>
            <w:r w:rsidRPr="00E01E51">
              <w:t>1)</w:t>
            </w:r>
          </w:p>
        </w:tc>
        <w:tc>
          <w:tcPr>
            <w:tcW w:w="1191" w:type="dxa"/>
          </w:tcPr>
          <w:p w14:paraId="338A2B89" w14:textId="77777777" w:rsidR="0095454C" w:rsidRPr="00E01E51" w:rsidRDefault="0095454C">
            <w:pPr>
              <w:pStyle w:val="ConsPlusNormal"/>
              <w:jc w:val="center"/>
            </w:pPr>
            <w:r w:rsidRPr="00E01E51">
              <w:t>О</w:t>
            </w:r>
          </w:p>
        </w:tc>
        <w:tc>
          <w:tcPr>
            <w:tcW w:w="3912" w:type="dxa"/>
          </w:tcPr>
          <w:p w14:paraId="56B508B3" w14:textId="77777777" w:rsidR="0095454C" w:rsidRPr="00E01E51" w:rsidRDefault="0095454C">
            <w:pPr>
              <w:pStyle w:val="ConsPlusNormal"/>
            </w:pPr>
            <w:r w:rsidRPr="00E01E51">
              <w:t>Заполняется цифровой код в соответствии с таблицей 12.1</w:t>
            </w:r>
          </w:p>
        </w:tc>
      </w:tr>
      <w:tr w:rsidR="0095454C" w:rsidRPr="00E01E51" w14:paraId="5836FB9B" w14:textId="77777777">
        <w:tc>
          <w:tcPr>
            <w:tcW w:w="2268" w:type="dxa"/>
          </w:tcPr>
          <w:p w14:paraId="117DDF8E" w14:textId="77777777" w:rsidR="0095454C" w:rsidRPr="00E01E51" w:rsidRDefault="0095454C">
            <w:pPr>
              <w:pStyle w:val="ConsPlusNormal"/>
            </w:pPr>
            <w:r w:rsidRPr="00E01E51">
              <w:t>Обоснование запроса</w:t>
            </w:r>
          </w:p>
        </w:tc>
        <w:tc>
          <w:tcPr>
            <w:tcW w:w="1701" w:type="dxa"/>
          </w:tcPr>
          <w:p w14:paraId="24F5F49F" w14:textId="77777777" w:rsidR="0095454C" w:rsidRPr="00E01E51" w:rsidRDefault="0095454C">
            <w:pPr>
              <w:pStyle w:val="ConsPlusNormal"/>
              <w:jc w:val="center"/>
            </w:pPr>
            <w:proofErr w:type="spellStart"/>
            <w:r w:rsidRPr="00E01E51">
              <w:t>Обоснов</w:t>
            </w:r>
            <w:proofErr w:type="spellEnd"/>
          </w:p>
        </w:tc>
        <w:tc>
          <w:tcPr>
            <w:tcW w:w="1134" w:type="dxa"/>
          </w:tcPr>
          <w:p w14:paraId="0AB64DC8" w14:textId="77777777" w:rsidR="0095454C" w:rsidRPr="00E01E51" w:rsidRDefault="0095454C">
            <w:pPr>
              <w:pStyle w:val="ConsPlusNormal"/>
              <w:jc w:val="center"/>
            </w:pPr>
            <w:r w:rsidRPr="00E01E51">
              <w:t>С</w:t>
            </w:r>
          </w:p>
        </w:tc>
        <w:tc>
          <w:tcPr>
            <w:tcW w:w="1134" w:type="dxa"/>
          </w:tcPr>
          <w:p w14:paraId="0ED2B937" w14:textId="77777777" w:rsidR="0095454C" w:rsidRPr="00E01E51" w:rsidRDefault="0095454C">
            <w:pPr>
              <w:pStyle w:val="ConsPlusNormal"/>
            </w:pPr>
          </w:p>
        </w:tc>
        <w:tc>
          <w:tcPr>
            <w:tcW w:w="1191" w:type="dxa"/>
          </w:tcPr>
          <w:p w14:paraId="4518385D" w14:textId="77777777" w:rsidR="0095454C" w:rsidRPr="00E01E51" w:rsidRDefault="0095454C">
            <w:pPr>
              <w:pStyle w:val="ConsPlusNormal"/>
              <w:jc w:val="center"/>
            </w:pPr>
            <w:r w:rsidRPr="00E01E51">
              <w:t>ОМ</w:t>
            </w:r>
          </w:p>
        </w:tc>
        <w:tc>
          <w:tcPr>
            <w:tcW w:w="3912" w:type="dxa"/>
          </w:tcPr>
          <w:p w14:paraId="4D372944" w14:textId="77777777" w:rsidR="0095454C" w:rsidRPr="00E01E51" w:rsidRDefault="0095454C">
            <w:pPr>
              <w:pStyle w:val="ConsPlusNormal"/>
            </w:pPr>
            <w:r w:rsidRPr="00E01E51">
              <w:t>Состав элемента представлен в таблице 9.4</w:t>
            </w:r>
          </w:p>
        </w:tc>
      </w:tr>
    </w:tbl>
    <w:p w14:paraId="505F4459" w14:textId="77777777" w:rsidR="0095454C" w:rsidRPr="00E01E51" w:rsidRDefault="0095454C">
      <w:pPr>
        <w:pStyle w:val="ConsPlusNormal"/>
        <w:jc w:val="both"/>
      </w:pPr>
    </w:p>
    <w:p w14:paraId="71CDD868" w14:textId="77777777" w:rsidR="0095454C" w:rsidRPr="00E01E51" w:rsidRDefault="0095454C">
      <w:pPr>
        <w:pStyle w:val="ConsPlusNormal"/>
        <w:jc w:val="right"/>
      </w:pPr>
      <w:r w:rsidRPr="00E01E51">
        <w:t>Таблица 9.4</w:t>
      </w:r>
    </w:p>
    <w:p w14:paraId="00F3F1F7" w14:textId="77777777" w:rsidR="0095454C" w:rsidRPr="00E01E51" w:rsidRDefault="0095454C">
      <w:pPr>
        <w:pStyle w:val="ConsPlusNormal"/>
        <w:jc w:val="both"/>
      </w:pPr>
    </w:p>
    <w:p w14:paraId="29963EAA" w14:textId="77777777" w:rsidR="0095454C" w:rsidRPr="00E01E51" w:rsidRDefault="0095454C">
      <w:pPr>
        <w:pStyle w:val="ConsPlusNormal"/>
        <w:jc w:val="center"/>
      </w:pPr>
      <w:bookmarkStart w:id="152" w:name="P4308"/>
      <w:bookmarkEnd w:id="152"/>
      <w:r w:rsidRPr="00E01E51">
        <w:t>Обоснование запроса (</w:t>
      </w:r>
      <w:proofErr w:type="spellStart"/>
      <w:r w:rsidRPr="00E01E51">
        <w:t>Обоснов</w:t>
      </w:r>
      <w:proofErr w:type="spellEnd"/>
      <w:r w:rsidRPr="00E01E51">
        <w:t>)</w:t>
      </w:r>
    </w:p>
    <w:p w14:paraId="03EEC080"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45EC981C" w14:textId="77777777">
        <w:tc>
          <w:tcPr>
            <w:tcW w:w="2268" w:type="dxa"/>
          </w:tcPr>
          <w:p w14:paraId="795BAB14" w14:textId="77777777" w:rsidR="0095454C" w:rsidRPr="00E01E51" w:rsidRDefault="0095454C">
            <w:pPr>
              <w:pStyle w:val="ConsPlusNormal"/>
              <w:jc w:val="center"/>
            </w:pPr>
            <w:r w:rsidRPr="00E01E51">
              <w:t>Наименование элемента</w:t>
            </w:r>
          </w:p>
        </w:tc>
        <w:tc>
          <w:tcPr>
            <w:tcW w:w="1701" w:type="dxa"/>
          </w:tcPr>
          <w:p w14:paraId="4CBF05C7"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574D8DEA" w14:textId="77777777" w:rsidR="0095454C" w:rsidRPr="00E01E51" w:rsidRDefault="0095454C">
            <w:pPr>
              <w:pStyle w:val="ConsPlusNormal"/>
              <w:jc w:val="center"/>
            </w:pPr>
            <w:r w:rsidRPr="00E01E51">
              <w:t>Признак типа элемента</w:t>
            </w:r>
          </w:p>
        </w:tc>
        <w:tc>
          <w:tcPr>
            <w:tcW w:w="1134" w:type="dxa"/>
          </w:tcPr>
          <w:p w14:paraId="554A360E" w14:textId="77777777" w:rsidR="0095454C" w:rsidRPr="00E01E51" w:rsidRDefault="0095454C">
            <w:pPr>
              <w:pStyle w:val="ConsPlusNormal"/>
              <w:jc w:val="center"/>
            </w:pPr>
            <w:r w:rsidRPr="00E01E51">
              <w:t>Формат элемента</w:t>
            </w:r>
          </w:p>
        </w:tc>
        <w:tc>
          <w:tcPr>
            <w:tcW w:w="1191" w:type="dxa"/>
          </w:tcPr>
          <w:p w14:paraId="1B088E15" w14:textId="77777777" w:rsidR="0095454C" w:rsidRPr="00E01E51" w:rsidRDefault="0095454C">
            <w:pPr>
              <w:pStyle w:val="ConsPlusNormal"/>
              <w:jc w:val="center"/>
            </w:pPr>
            <w:r w:rsidRPr="00E01E51">
              <w:t>Признак обязательности элемента</w:t>
            </w:r>
          </w:p>
        </w:tc>
        <w:tc>
          <w:tcPr>
            <w:tcW w:w="3912" w:type="dxa"/>
          </w:tcPr>
          <w:p w14:paraId="323F6AAF" w14:textId="77777777" w:rsidR="0095454C" w:rsidRPr="00E01E51" w:rsidRDefault="0095454C">
            <w:pPr>
              <w:pStyle w:val="ConsPlusNormal"/>
              <w:jc w:val="center"/>
            </w:pPr>
            <w:r w:rsidRPr="00E01E51">
              <w:t>Дополнительная информация</w:t>
            </w:r>
          </w:p>
        </w:tc>
      </w:tr>
      <w:tr w:rsidR="00E01E51" w:rsidRPr="00E01E51" w14:paraId="55A87668" w14:textId="77777777">
        <w:tc>
          <w:tcPr>
            <w:tcW w:w="2268" w:type="dxa"/>
          </w:tcPr>
          <w:p w14:paraId="20945087" w14:textId="77777777" w:rsidR="0095454C" w:rsidRPr="00E01E51" w:rsidRDefault="0095454C">
            <w:pPr>
              <w:pStyle w:val="ConsPlusNormal"/>
            </w:pPr>
            <w:r w:rsidRPr="00E01E51">
              <w:t>Код обоснования запроса</w:t>
            </w:r>
          </w:p>
        </w:tc>
        <w:tc>
          <w:tcPr>
            <w:tcW w:w="1701" w:type="dxa"/>
          </w:tcPr>
          <w:p w14:paraId="74E20329" w14:textId="77777777" w:rsidR="0095454C" w:rsidRPr="00E01E51" w:rsidRDefault="0095454C">
            <w:pPr>
              <w:pStyle w:val="ConsPlusNormal"/>
              <w:jc w:val="center"/>
            </w:pPr>
            <w:proofErr w:type="spellStart"/>
            <w:r w:rsidRPr="00E01E51">
              <w:t>КодОбоснов</w:t>
            </w:r>
            <w:proofErr w:type="spellEnd"/>
          </w:p>
        </w:tc>
        <w:tc>
          <w:tcPr>
            <w:tcW w:w="1134" w:type="dxa"/>
          </w:tcPr>
          <w:p w14:paraId="1DA03DF9" w14:textId="77777777" w:rsidR="0095454C" w:rsidRPr="00E01E51" w:rsidRDefault="0095454C">
            <w:pPr>
              <w:pStyle w:val="ConsPlusNormal"/>
              <w:jc w:val="center"/>
            </w:pPr>
            <w:r w:rsidRPr="00E01E51">
              <w:t>А</w:t>
            </w:r>
          </w:p>
        </w:tc>
        <w:tc>
          <w:tcPr>
            <w:tcW w:w="1134" w:type="dxa"/>
          </w:tcPr>
          <w:p w14:paraId="27763986" w14:textId="77777777" w:rsidR="0095454C" w:rsidRPr="00E01E51" w:rsidRDefault="0095454C">
            <w:pPr>
              <w:pStyle w:val="ConsPlusNormal"/>
              <w:jc w:val="center"/>
            </w:pPr>
            <w:proofErr w:type="gramStart"/>
            <w:r w:rsidRPr="00E01E51">
              <w:t>N(</w:t>
            </w:r>
            <w:proofErr w:type="gramEnd"/>
            <w:r w:rsidRPr="00E01E51">
              <w:t>2)</w:t>
            </w:r>
          </w:p>
        </w:tc>
        <w:tc>
          <w:tcPr>
            <w:tcW w:w="1191" w:type="dxa"/>
          </w:tcPr>
          <w:p w14:paraId="7D8988C4" w14:textId="77777777" w:rsidR="0095454C" w:rsidRPr="00E01E51" w:rsidRDefault="0095454C">
            <w:pPr>
              <w:pStyle w:val="ConsPlusNormal"/>
              <w:jc w:val="center"/>
            </w:pPr>
            <w:r w:rsidRPr="00E01E51">
              <w:t>О</w:t>
            </w:r>
          </w:p>
        </w:tc>
        <w:tc>
          <w:tcPr>
            <w:tcW w:w="3912" w:type="dxa"/>
          </w:tcPr>
          <w:p w14:paraId="2050C529" w14:textId="77777777" w:rsidR="0095454C" w:rsidRPr="00E01E51" w:rsidRDefault="0095454C">
            <w:pPr>
              <w:pStyle w:val="ConsPlusNormal"/>
            </w:pPr>
            <w:r w:rsidRPr="00E01E51">
              <w:t>Заполняется цифровой код в соответствии с таблицей 12.2</w:t>
            </w:r>
          </w:p>
        </w:tc>
      </w:tr>
      <w:tr w:rsidR="00E01E51" w:rsidRPr="00E01E51" w14:paraId="1D4D90B2" w14:textId="77777777">
        <w:tc>
          <w:tcPr>
            <w:tcW w:w="2268" w:type="dxa"/>
          </w:tcPr>
          <w:p w14:paraId="3AD35CAE" w14:textId="77777777" w:rsidR="0095454C" w:rsidRPr="00E01E51" w:rsidRDefault="0095454C">
            <w:pPr>
              <w:pStyle w:val="ConsPlusNormal"/>
            </w:pPr>
            <w:r w:rsidRPr="00E01E51">
              <w:t>Вид налоговой проверки</w:t>
            </w:r>
          </w:p>
        </w:tc>
        <w:tc>
          <w:tcPr>
            <w:tcW w:w="1701" w:type="dxa"/>
          </w:tcPr>
          <w:p w14:paraId="59976470" w14:textId="77777777" w:rsidR="0095454C" w:rsidRPr="00E01E51" w:rsidRDefault="0095454C">
            <w:pPr>
              <w:pStyle w:val="ConsPlusNormal"/>
              <w:jc w:val="center"/>
            </w:pPr>
            <w:proofErr w:type="spellStart"/>
            <w:r w:rsidRPr="00E01E51">
              <w:t>ВидПров</w:t>
            </w:r>
            <w:proofErr w:type="spellEnd"/>
          </w:p>
        </w:tc>
        <w:tc>
          <w:tcPr>
            <w:tcW w:w="1134" w:type="dxa"/>
          </w:tcPr>
          <w:p w14:paraId="1FF505BD" w14:textId="77777777" w:rsidR="0095454C" w:rsidRPr="00E01E51" w:rsidRDefault="0095454C">
            <w:pPr>
              <w:pStyle w:val="ConsPlusNormal"/>
              <w:jc w:val="center"/>
            </w:pPr>
            <w:r w:rsidRPr="00E01E51">
              <w:t>А</w:t>
            </w:r>
          </w:p>
        </w:tc>
        <w:tc>
          <w:tcPr>
            <w:tcW w:w="1134" w:type="dxa"/>
          </w:tcPr>
          <w:p w14:paraId="15E9F077"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4ABABFAD" w14:textId="77777777" w:rsidR="0095454C" w:rsidRPr="00E01E51" w:rsidRDefault="0095454C">
            <w:pPr>
              <w:pStyle w:val="ConsPlusNormal"/>
              <w:jc w:val="center"/>
            </w:pPr>
            <w:r w:rsidRPr="00E01E51">
              <w:t>НУ</w:t>
            </w:r>
          </w:p>
        </w:tc>
        <w:tc>
          <w:tcPr>
            <w:tcW w:w="3912" w:type="dxa"/>
          </w:tcPr>
          <w:p w14:paraId="79581D65" w14:textId="77777777" w:rsidR="0095454C" w:rsidRPr="00E01E51" w:rsidRDefault="0095454C">
            <w:pPr>
              <w:pStyle w:val="ConsPlusNormal"/>
            </w:pPr>
            <w:r w:rsidRPr="00E01E51">
              <w:t>Принимает значение:</w:t>
            </w:r>
          </w:p>
          <w:p w14:paraId="446CABD2" w14:textId="77777777" w:rsidR="0095454C" w:rsidRPr="00E01E51" w:rsidRDefault="0095454C">
            <w:pPr>
              <w:pStyle w:val="ConsPlusNormal"/>
            </w:pPr>
            <w:r w:rsidRPr="00E01E51">
              <w:t>1 - выездная налоговая проверка;</w:t>
            </w:r>
          </w:p>
          <w:p w14:paraId="18086225" w14:textId="77777777" w:rsidR="0095454C" w:rsidRPr="00E01E51" w:rsidRDefault="0095454C">
            <w:pPr>
              <w:pStyle w:val="ConsPlusNormal"/>
            </w:pPr>
            <w:r w:rsidRPr="00E01E51">
              <w:lastRenderedPageBreak/>
              <w:t>2 - повторная выездная налоговая проверка;</w:t>
            </w:r>
          </w:p>
          <w:p w14:paraId="14A9EA87" w14:textId="77777777" w:rsidR="0095454C" w:rsidRPr="00E01E51" w:rsidRDefault="0095454C">
            <w:pPr>
              <w:pStyle w:val="ConsPlusNormal"/>
            </w:pPr>
            <w:r w:rsidRPr="00E01E51">
              <w:t>3 - камеральная налоговая проверка.</w:t>
            </w:r>
          </w:p>
          <w:p w14:paraId="559702A6"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&lt;1 | 2 | 3&gt;</w:t>
            </w:r>
          </w:p>
        </w:tc>
      </w:tr>
      <w:tr w:rsidR="00E01E51" w:rsidRPr="00E01E51" w14:paraId="53E4C87B" w14:textId="77777777">
        <w:tc>
          <w:tcPr>
            <w:tcW w:w="2268" w:type="dxa"/>
          </w:tcPr>
          <w:p w14:paraId="43B4AFD7" w14:textId="77777777" w:rsidR="0095454C" w:rsidRPr="00E01E51" w:rsidRDefault="0095454C">
            <w:pPr>
              <w:pStyle w:val="ConsPlusNormal"/>
            </w:pPr>
            <w:r w:rsidRPr="00E01E51">
              <w:lastRenderedPageBreak/>
              <w:t>Краткое наименование налогового органа, согласовавшего направление запроса в банк</w:t>
            </w:r>
          </w:p>
        </w:tc>
        <w:tc>
          <w:tcPr>
            <w:tcW w:w="1701" w:type="dxa"/>
          </w:tcPr>
          <w:p w14:paraId="05CAA745" w14:textId="77777777" w:rsidR="0095454C" w:rsidRPr="00E01E51" w:rsidRDefault="0095454C">
            <w:pPr>
              <w:pStyle w:val="ConsPlusNormal"/>
              <w:jc w:val="center"/>
            </w:pPr>
            <w:proofErr w:type="spellStart"/>
            <w:r w:rsidRPr="00E01E51">
              <w:t>НаимНО</w:t>
            </w:r>
            <w:proofErr w:type="spellEnd"/>
          </w:p>
        </w:tc>
        <w:tc>
          <w:tcPr>
            <w:tcW w:w="1134" w:type="dxa"/>
          </w:tcPr>
          <w:p w14:paraId="4A7FC594" w14:textId="77777777" w:rsidR="0095454C" w:rsidRPr="00E01E51" w:rsidRDefault="0095454C">
            <w:pPr>
              <w:pStyle w:val="ConsPlusNormal"/>
              <w:jc w:val="center"/>
            </w:pPr>
            <w:r w:rsidRPr="00E01E51">
              <w:t>А</w:t>
            </w:r>
          </w:p>
        </w:tc>
        <w:tc>
          <w:tcPr>
            <w:tcW w:w="1134" w:type="dxa"/>
          </w:tcPr>
          <w:p w14:paraId="22CB8B7F" w14:textId="77777777" w:rsidR="0095454C" w:rsidRPr="00E01E51" w:rsidRDefault="0095454C">
            <w:pPr>
              <w:pStyle w:val="ConsPlusNormal"/>
              <w:jc w:val="center"/>
            </w:pPr>
            <w:proofErr w:type="gramStart"/>
            <w:r w:rsidRPr="00E01E51">
              <w:t>T(</w:t>
            </w:r>
            <w:proofErr w:type="gramEnd"/>
            <w:r w:rsidRPr="00E01E51">
              <w:t>1-160)</w:t>
            </w:r>
          </w:p>
        </w:tc>
        <w:tc>
          <w:tcPr>
            <w:tcW w:w="1191" w:type="dxa"/>
          </w:tcPr>
          <w:p w14:paraId="75B33A9C" w14:textId="77777777" w:rsidR="0095454C" w:rsidRPr="00E01E51" w:rsidRDefault="0095454C">
            <w:pPr>
              <w:pStyle w:val="ConsPlusNormal"/>
              <w:jc w:val="center"/>
            </w:pPr>
            <w:r w:rsidRPr="00E01E51">
              <w:t>НУ</w:t>
            </w:r>
          </w:p>
        </w:tc>
        <w:tc>
          <w:tcPr>
            <w:tcW w:w="3912" w:type="dxa"/>
          </w:tcPr>
          <w:p w14:paraId="77DC6AB4" w14:textId="77777777" w:rsidR="0095454C" w:rsidRPr="00E01E51" w:rsidRDefault="0095454C">
            <w:pPr>
              <w:pStyle w:val="ConsPlusNormal"/>
            </w:pPr>
            <w:r w:rsidRPr="00E01E51">
              <w:t>По справочнику СОУН.</w:t>
            </w:r>
          </w:p>
          <w:p w14:paraId="5DF67B4B"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&lt;2 | 5&gt;</w:t>
            </w:r>
          </w:p>
        </w:tc>
      </w:tr>
      <w:tr w:rsidR="00E01E51" w:rsidRPr="00E01E51" w14:paraId="4B50A1CA" w14:textId="77777777">
        <w:tc>
          <w:tcPr>
            <w:tcW w:w="2268" w:type="dxa"/>
          </w:tcPr>
          <w:p w14:paraId="0AEC0787" w14:textId="77777777" w:rsidR="0095454C" w:rsidRPr="00E01E51" w:rsidRDefault="0095454C">
            <w:pPr>
              <w:pStyle w:val="ConsPlusNormal"/>
            </w:pPr>
            <w:r w:rsidRPr="00E01E51">
              <w:t>Код налогового органа, согласовавшего направление запроса в банк</w:t>
            </w:r>
          </w:p>
        </w:tc>
        <w:tc>
          <w:tcPr>
            <w:tcW w:w="1701" w:type="dxa"/>
          </w:tcPr>
          <w:p w14:paraId="1BE98EA7" w14:textId="77777777" w:rsidR="0095454C" w:rsidRPr="00E01E51" w:rsidRDefault="0095454C">
            <w:pPr>
              <w:pStyle w:val="ConsPlusNormal"/>
              <w:jc w:val="center"/>
            </w:pPr>
            <w:proofErr w:type="spellStart"/>
            <w:r w:rsidRPr="00E01E51">
              <w:t>КодНО</w:t>
            </w:r>
            <w:proofErr w:type="spellEnd"/>
          </w:p>
        </w:tc>
        <w:tc>
          <w:tcPr>
            <w:tcW w:w="1134" w:type="dxa"/>
          </w:tcPr>
          <w:p w14:paraId="6A125084" w14:textId="77777777" w:rsidR="0095454C" w:rsidRPr="00E01E51" w:rsidRDefault="0095454C">
            <w:pPr>
              <w:pStyle w:val="ConsPlusNormal"/>
              <w:jc w:val="center"/>
            </w:pPr>
            <w:r w:rsidRPr="00E01E51">
              <w:t>А</w:t>
            </w:r>
          </w:p>
        </w:tc>
        <w:tc>
          <w:tcPr>
            <w:tcW w:w="1134" w:type="dxa"/>
          </w:tcPr>
          <w:p w14:paraId="5BA7CC77" w14:textId="77777777" w:rsidR="0095454C" w:rsidRPr="00E01E51" w:rsidRDefault="0095454C">
            <w:pPr>
              <w:pStyle w:val="ConsPlusNormal"/>
              <w:jc w:val="center"/>
            </w:pPr>
            <w:proofErr w:type="gramStart"/>
            <w:r w:rsidRPr="00E01E51">
              <w:t>T(</w:t>
            </w:r>
            <w:proofErr w:type="gramEnd"/>
            <w:r w:rsidRPr="00E01E51">
              <w:t>=4)</w:t>
            </w:r>
          </w:p>
        </w:tc>
        <w:tc>
          <w:tcPr>
            <w:tcW w:w="1191" w:type="dxa"/>
          </w:tcPr>
          <w:p w14:paraId="4F5BDC61" w14:textId="77777777" w:rsidR="0095454C" w:rsidRPr="00E01E51" w:rsidRDefault="0095454C">
            <w:pPr>
              <w:pStyle w:val="ConsPlusNormal"/>
              <w:jc w:val="center"/>
            </w:pPr>
            <w:r w:rsidRPr="00E01E51">
              <w:t>НУ</w:t>
            </w:r>
          </w:p>
        </w:tc>
        <w:tc>
          <w:tcPr>
            <w:tcW w:w="3912" w:type="dxa"/>
          </w:tcPr>
          <w:p w14:paraId="12224557" w14:textId="77777777" w:rsidR="0095454C" w:rsidRPr="00E01E51" w:rsidRDefault="0095454C">
            <w:pPr>
              <w:pStyle w:val="ConsPlusNormal"/>
            </w:pPr>
            <w:r w:rsidRPr="00E01E51">
              <w:t>Типовой элемент &lt;</w:t>
            </w:r>
            <w:proofErr w:type="spellStart"/>
            <w:r w:rsidRPr="00E01E51">
              <w:t>ИФНСТип</w:t>
            </w:r>
            <w:proofErr w:type="spellEnd"/>
            <w:r w:rsidRPr="00E01E51">
              <w:t>&gt;.</w:t>
            </w:r>
          </w:p>
          <w:p w14:paraId="47CAD4C0"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&lt;2 | 5&gt;</w:t>
            </w:r>
          </w:p>
        </w:tc>
      </w:tr>
      <w:tr w:rsidR="00E01E51" w:rsidRPr="00E01E51" w14:paraId="2DE711F8" w14:textId="77777777">
        <w:tc>
          <w:tcPr>
            <w:tcW w:w="2268" w:type="dxa"/>
          </w:tcPr>
          <w:p w14:paraId="6F5BACA1" w14:textId="77777777" w:rsidR="0095454C" w:rsidRPr="00E01E51" w:rsidRDefault="0095454C">
            <w:pPr>
              <w:pStyle w:val="ConsPlusNormal"/>
            </w:pPr>
            <w:r w:rsidRPr="00E01E51">
              <w:t>Должность лица, согласовавшего направление запроса в банк</w:t>
            </w:r>
          </w:p>
        </w:tc>
        <w:tc>
          <w:tcPr>
            <w:tcW w:w="1701" w:type="dxa"/>
          </w:tcPr>
          <w:p w14:paraId="2AFA8C0F" w14:textId="77777777" w:rsidR="0095454C" w:rsidRPr="00E01E51" w:rsidRDefault="0095454C">
            <w:pPr>
              <w:pStyle w:val="ConsPlusNormal"/>
              <w:jc w:val="center"/>
            </w:pPr>
            <w:proofErr w:type="spellStart"/>
            <w:r w:rsidRPr="00E01E51">
              <w:t>ДолжнЛицСогл</w:t>
            </w:r>
            <w:proofErr w:type="spellEnd"/>
          </w:p>
        </w:tc>
        <w:tc>
          <w:tcPr>
            <w:tcW w:w="1134" w:type="dxa"/>
          </w:tcPr>
          <w:p w14:paraId="68DBE0C1" w14:textId="77777777" w:rsidR="0095454C" w:rsidRPr="00E01E51" w:rsidRDefault="0095454C">
            <w:pPr>
              <w:pStyle w:val="ConsPlusNormal"/>
              <w:jc w:val="center"/>
            </w:pPr>
            <w:r w:rsidRPr="00E01E51">
              <w:t>А</w:t>
            </w:r>
          </w:p>
        </w:tc>
        <w:tc>
          <w:tcPr>
            <w:tcW w:w="1134" w:type="dxa"/>
          </w:tcPr>
          <w:p w14:paraId="564A4CFD"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7B786FEE" w14:textId="77777777" w:rsidR="0095454C" w:rsidRPr="00E01E51" w:rsidRDefault="0095454C">
            <w:pPr>
              <w:pStyle w:val="ConsPlusNormal"/>
              <w:jc w:val="center"/>
            </w:pPr>
            <w:r w:rsidRPr="00E01E51">
              <w:t>НУ</w:t>
            </w:r>
          </w:p>
        </w:tc>
        <w:tc>
          <w:tcPr>
            <w:tcW w:w="3912" w:type="dxa"/>
          </w:tcPr>
          <w:p w14:paraId="566AFE7D" w14:textId="77777777" w:rsidR="0095454C" w:rsidRPr="00E01E51" w:rsidRDefault="0095454C">
            <w:pPr>
              <w:pStyle w:val="ConsPlusNormal"/>
            </w:pPr>
            <w:r w:rsidRPr="00E01E51">
              <w:t>Принимает значение:</w:t>
            </w:r>
          </w:p>
          <w:p w14:paraId="61B1D328" w14:textId="77777777" w:rsidR="0095454C" w:rsidRPr="00E01E51" w:rsidRDefault="0095454C">
            <w:pPr>
              <w:pStyle w:val="ConsPlusNormal"/>
            </w:pPr>
            <w:r w:rsidRPr="00E01E51">
              <w:t>1 - руководитель вышестоящего налогового органа;</w:t>
            </w:r>
          </w:p>
          <w:p w14:paraId="7DFE85E3" w14:textId="77777777" w:rsidR="0095454C" w:rsidRPr="00E01E51" w:rsidRDefault="0095454C">
            <w:pPr>
              <w:pStyle w:val="ConsPlusNormal"/>
            </w:pPr>
            <w:r w:rsidRPr="00E01E51">
              <w:t>2 - руководитель федерального органа исполнительной власти, уполномоченного по контролю и надзору в области налогов и сборов;</w:t>
            </w:r>
          </w:p>
          <w:p w14:paraId="286345EF" w14:textId="77777777" w:rsidR="0095454C" w:rsidRPr="00E01E51" w:rsidRDefault="0095454C">
            <w:pPr>
              <w:pStyle w:val="ConsPlusNormal"/>
            </w:pPr>
            <w:r w:rsidRPr="00E01E51">
              <w:t>3 - заместитель руководителя федерального органа исполнительной власти, уполномоченного по контролю и надзору в области налогов и сборов.</w:t>
            </w:r>
          </w:p>
          <w:p w14:paraId="037EAE08"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&lt;2 | 5&gt;</w:t>
            </w:r>
          </w:p>
        </w:tc>
      </w:tr>
      <w:tr w:rsidR="00E01E51" w:rsidRPr="00E01E51" w14:paraId="1124DB49" w14:textId="77777777">
        <w:tc>
          <w:tcPr>
            <w:tcW w:w="2268" w:type="dxa"/>
          </w:tcPr>
          <w:p w14:paraId="14A91F41" w14:textId="77777777" w:rsidR="0095454C" w:rsidRPr="00E01E51" w:rsidRDefault="0095454C">
            <w:pPr>
              <w:pStyle w:val="ConsPlusNormal"/>
            </w:pPr>
            <w:r w:rsidRPr="00E01E51">
              <w:t xml:space="preserve">Ф.И.О. лица, </w:t>
            </w:r>
            <w:r w:rsidRPr="00E01E51">
              <w:lastRenderedPageBreak/>
              <w:t>согласовавшего направление запроса в банк</w:t>
            </w:r>
          </w:p>
        </w:tc>
        <w:tc>
          <w:tcPr>
            <w:tcW w:w="1701" w:type="dxa"/>
          </w:tcPr>
          <w:p w14:paraId="3720B105" w14:textId="77777777" w:rsidR="0095454C" w:rsidRPr="00E01E51" w:rsidRDefault="0095454C">
            <w:pPr>
              <w:pStyle w:val="ConsPlusNormal"/>
              <w:jc w:val="center"/>
            </w:pPr>
            <w:proofErr w:type="spellStart"/>
            <w:r w:rsidRPr="00E01E51">
              <w:lastRenderedPageBreak/>
              <w:t>ФИОЛицСогл</w:t>
            </w:r>
            <w:proofErr w:type="spellEnd"/>
          </w:p>
        </w:tc>
        <w:tc>
          <w:tcPr>
            <w:tcW w:w="1134" w:type="dxa"/>
          </w:tcPr>
          <w:p w14:paraId="7C33CD54" w14:textId="77777777" w:rsidR="0095454C" w:rsidRPr="00E01E51" w:rsidRDefault="0095454C">
            <w:pPr>
              <w:pStyle w:val="ConsPlusNormal"/>
              <w:jc w:val="center"/>
            </w:pPr>
            <w:r w:rsidRPr="00E01E51">
              <w:t>А</w:t>
            </w:r>
          </w:p>
        </w:tc>
        <w:tc>
          <w:tcPr>
            <w:tcW w:w="1134" w:type="dxa"/>
          </w:tcPr>
          <w:p w14:paraId="6A58F86A" w14:textId="77777777" w:rsidR="0095454C" w:rsidRPr="00E01E51" w:rsidRDefault="0095454C">
            <w:pPr>
              <w:pStyle w:val="ConsPlusNormal"/>
              <w:jc w:val="center"/>
            </w:pPr>
            <w:proofErr w:type="gramStart"/>
            <w:r w:rsidRPr="00E01E51">
              <w:t>T(</w:t>
            </w:r>
            <w:proofErr w:type="gramEnd"/>
            <w:r w:rsidRPr="00E01E51">
              <w:t>1-100)</w:t>
            </w:r>
          </w:p>
        </w:tc>
        <w:tc>
          <w:tcPr>
            <w:tcW w:w="1191" w:type="dxa"/>
          </w:tcPr>
          <w:p w14:paraId="723EDFBC" w14:textId="77777777" w:rsidR="0095454C" w:rsidRPr="00E01E51" w:rsidRDefault="0095454C">
            <w:pPr>
              <w:pStyle w:val="ConsPlusNormal"/>
              <w:jc w:val="center"/>
            </w:pPr>
            <w:r w:rsidRPr="00E01E51">
              <w:t>НУ</w:t>
            </w:r>
          </w:p>
        </w:tc>
        <w:tc>
          <w:tcPr>
            <w:tcW w:w="3912" w:type="dxa"/>
          </w:tcPr>
          <w:p w14:paraId="711A1858"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 xml:space="preserve">&gt; = &lt;2 | </w:t>
            </w:r>
            <w:r w:rsidRPr="00E01E51">
              <w:lastRenderedPageBreak/>
              <w:t>5&gt;</w:t>
            </w:r>
          </w:p>
        </w:tc>
      </w:tr>
      <w:tr w:rsidR="00E01E51" w:rsidRPr="00E01E51" w14:paraId="54295E65" w14:textId="77777777">
        <w:tc>
          <w:tcPr>
            <w:tcW w:w="2268" w:type="dxa"/>
          </w:tcPr>
          <w:p w14:paraId="4DFD47FA" w14:textId="77777777" w:rsidR="0095454C" w:rsidRPr="00E01E51" w:rsidRDefault="0095454C">
            <w:pPr>
              <w:pStyle w:val="ConsPlusNormal"/>
            </w:pPr>
            <w:r w:rsidRPr="00E01E51">
              <w:lastRenderedPageBreak/>
              <w:t>Вид документа о согласии направления запроса в банк</w:t>
            </w:r>
          </w:p>
        </w:tc>
        <w:tc>
          <w:tcPr>
            <w:tcW w:w="1701" w:type="dxa"/>
          </w:tcPr>
          <w:p w14:paraId="08BF0E1A" w14:textId="77777777" w:rsidR="0095454C" w:rsidRPr="00E01E51" w:rsidRDefault="0095454C">
            <w:pPr>
              <w:pStyle w:val="ConsPlusNormal"/>
              <w:jc w:val="center"/>
            </w:pPr>
            <w:proofErr w:type="spellStart"/>
            <w:r w:rsidRPr="00E01E51">
              <w:t>ВидДокСогл</w:t>
            </w:r>
            <w:proofErr w:type="spellEnd"/>
          </w:p>
        </w:tc>
        <w:tc>
          <w:tcPr>
            <w:tcW w:w="1134" w:type="dxa"/>
          </w:tcPr>
          <w:p w14:paraId="248CAB7A" w14:textId="77777777" w:rsidR="0095454C" w:rsidRPr="00E01E51" w:rsidRDefault="0095454C">
            <w:pPr>
              <w:pStyle w:val="ConsPlusNormal"/>
              <w:jc w:val="center"/>
            </w:pPr>
            <w:r w:rsidRPr="00E01E51">
              <w:t>А</w:t>
            </w:r>
          </w:p>
        </w:tc>
        <w:tc>
          <w:tcPr>
            <w:tcW w:w="1134" w:type="dxa"/>
          </w:tcPr>
          <w:p w14:paraId="439B2B5B" w14:textId="77777777" w:rsidR="0095454C" w:rsidRPr="00E01E51" w:rsidRDefault="0095454C">
            <w:pPr>
              <w:pStyle w:val="ConsPlusNormal"/>
              <w:jc w:val="center"/>
            </w:pPr>
            <w:proofErr w:type="gramStart"/>
            <w:r w:rsidRPr="00E01E51">
              <w:t>T(</w:t>
            </w:r>
            <w:proofErr w:type="gramEnd"/>
            <w:r w:rsidRPr="00E01E51">
              <w:t>1-50)</w:t>
            </w:r>
          </w:p>
        </w:tc>
        <w:tc>
          <w:tcPr>
            <w:tcW w:w="1191" w:type="dxa"/>
          </w:tcPr>
          <w:p w14:paraId="32DB1934" w14:textId="77777777" w:rsidR="0095454C" w:rsidRPr="00E01E51" w:rsidRDefault="0095454C">
            <w:pPr>
              <w:pStyle w:val="ConsPlusNormal"/>
              <w:jc w:val="center"/>
            </w:pPr>
            <w:r w:rsidRPr="00E01E51">
              <w:t>НУ</w:t>
            </w:r>
          </w:p>
        </w:tc>
        <w:tc>
          <w:tcPr>
            <w:tcW w:w="3912" w:type="dxa"/>
          </w:tcPr>
          <w:p w14:paraId="1A629CE3"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&lt;2 | 5&gt;</w:t>
            </w:r>
          </w:p>
        </w:tc>
      </w:tr>
      <w:tr w:rsidR="00E01E51" w:rsidRPr="00E01E51" w14:paraId="2B5489F4" w14:textId="77777777">
        <w:tc>
          <w:tcPr>
            <w:tcW w:w="2268" w:type="dxa"/>
          </w:tcPr>
          <w:p w14:paraId="52172FCB" w14:textId="77777777" w:rsidR="0095454C" w:rsidRPr="00E01E51" w:rsidRDefault="0095454C">
            <w:pPr>
              <w:pStyle w:val="ConsPlusNormal"/>
            </w:pPr>
            <w:r w:rsidRPr="00E01E51">
              <w:t>Дата документа о согласии направления запроса в банк</w:t>
            </w:r>
          </w:p>
        </w:tc>
        <w:tc>
          <w:tcPr>
            <w:tcW w:w="1701" w:type="dxa"/>
          </w:tcPr>
          <w:p w14:paraId="5E915630" w14:textId="77777777" w:rsidR="0095454C" w:rsidRPr="00E01E51" w:rsidRDefault="0095454C">
            <w:pPr>
              <w:pStyle w:val="ConsPlusNormal"/>
              <w:jc w:val="center"/>
            </w:pPr>
            <w:proofErr w:type="spellStart"/>
            <w:r w:rsidRPr="00E01E51">
              <w:t>ДатаДокСогл</w:t>
            </w:r>
            <w:proofErr w:type="spellEnd"/>
          </w:p>
        </w:tc>
        <w:tc>
          <w:tcPr>
            <w:tcW w:w="1134" w:type="dxa"/>
          </w:tcPr>
          <w:p w14:paraId="08A4484E" w14:textId="77777777" w:rsidR="0095454C" w:rsidRPr="00E01E51" w:rsidRDefault="0095454C">
            <w:pPr>
              <w:pStyle w:val="ConsPlusNormal"/>
              <w:jc w:val="center"/>
            </w:pPr>
            <w:r w:rsidRPr="00E01E51">
              <w:t>А</w:t>
            </w:r>
          </w:p>
        </w:tc>
        <w:tc>
          <w:tcPr>
            <w:tcW w:w="1134" w:type="dxa"/>
          </w:tcPr>
          <w:p w14:paraId="21769C26" w14:textId="77777777" w:rsidR="0095454C" w:rsidRPr="00E01E51" w:rsidRDefault="0095454C">
            <w:pPr>
              <w:pStyle w:val="ConsPlusNormal"/>
            </w:pPr>
          </w:p>
        </w:tc>
        <w:tc>
          <w:tcPr>
            <w:tcW w:w="1191" w:type="dxa"/>
          </w:tcPr>
          <w:p w14:paraId="5E51200A" w14:textId="77777777" w:rsidR="0095454C" w:rsidRPr="00E01E51" w:rsidRDefault="0095454C">
            <w:pPr>
              <w:pStyle w:val="ConsPlusNormal"/>
              <w:jc w:val="center"/>
            </w:pPr>
            <w:r w:rsidRPr="00E01E51">
              <w:t>НУ</w:t>
            </w:r>
          </w:p>
        </w:tc>
        <w:tc>
          <w:tcPr>
            <w:tcW w:w="3912" w:type="dxa"/>
          </w:tcPr>
          <w:p w14:paraId="69470F59"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6624C2DD" w14:textId="77777777" w:rsidR="0095454C" w:rsidRPr="00E01E51" w:rsidRDefault="0095454C">
            <w:pPr>
              <w:pStyle w:val="ConsPlusNormal"/>
            </w:pPr>
            <w:r w:rsidRPr="00E01E51">
              <w:t>Дата в формате ГГГГ-ММ-ДД. Заполняется, если &lt;</w:t>
            </w:r>
            <w:proofErr w:type="spellStart"/>
            <w:r w:rsidRPr="00E01E51">
              <w:t>КодОбоснов</w:t>
            </w:r>
            <w:proofErr w:type="spellEnd"/>
            <w:r w:rsidRPr="00E01E51">
              <w:t>&gt; = &lt;2 | 5&gt;</w:t>
            </w:r>
          </w:p>
        </w:tc>
      </w:tr>
      <w:tr w:rsidR="00E01E51" w:rsidRPr="00E01E51" w14:paraId="6B26D7FB" w14:textId="77777777">
        <w:tc>
          <w:tcPr>
            <w:tcW w:w="2268" w:type="dxa"/>
          </w:tcPr>
          <w:p w14:paraId="653D1E2B" w14:textId="77777777" w:rsidR="0095454C" w:rsidRPr="00E01E51" w:rsidRDefault="0095454C">
            <w:pPr>
              <w:pStyle w:val="ConsPlusNormal"/>
            </w:pPr>
            <w:r w:rsidRPr="00E01E51">
              <w:t>Номер документа о согласии направления запроса в банк</w:t>
            </w:r>
          </w:p>
        </w:tc>
        <w:tc>
          <w:tcPr>
            <w:tcW w:w="1701" w:type="dxa"/>
          </w:tcPr>
          <w:p w14:paraId="74BB513A" w14:textId="77777777" w:rsidR="0095454C" w:rsidRPr="00E01E51" w:rsidRDefault="0095454C">
            <w:pPr>
              <w:pStyle w:val="ConsPlusNormal"/>
              <w:jc w:val="center"/>
            </w:pPr>
            <w:proofErr w:type="spellStart"/>
            <w:r w:rsidRPr="00E01E51">
              <w:t>НомерДокСогл</w:t>
            </w:r>
            <w:proofErr w:type="spellEnd"/>
          </w:p>
        </w:tc>
        <w:tc>
          <w:tcPr>
            <w:tcW w:w="1134" w:type="dxa"/>
          </w:tcPr>
          <w:p w14:paraId="512816B4" w14:textId="77777777" w:rsidR="0095454C" w:rsidRPr="00E01E51" w:rsidRDefault="0095454C">
            <w:pPr>
              <w:pStyle w:val="ConsPlusNormal"/>
              <w:jc w:val="center"/>
            </w:pPr>
            <w:r w:rsidRPr="00E01E51">
              <w:t>А</w:t>
            </w:r>
          </w:p>
        </w:tc>
        <w:tc>
          <w:tcPr>
            <w:tcW w:w="1134" w:type="dxa"/>
          </w:tcPr>
          <w:p w14:paraId="09FBE251" w14:textId="77777777" w:rsidR="0095454C" w:rsidRPr="00E01E51" w:rsidRDefault="0095454C">
            <w:pPr>
              <w:pStyle w:val="ConsPlusNormal"/>
              <w:jc w:val="center"/>
            </w:pPr>
            <w:proofErr w:type="gramStart"/>
            <w:r w:rsidRPr="00E01E51">
              <w:t>T(</w:t>
            </w:r>
            <w:proofErr w:type="gramEnd"/>
            <w:r w:rsidRPr="00E01E51">
              <w:t>1-50)</w:t>
            </w:r>
          </w:p>
        </w:tc>
        <w:tc>
          <w:tcPr>
            <w:tcW w:w="1191" w:type="dxa"/>
          </w:tcPr>
          <w:p w14:paraId="1F25F89F" w14:textId="77777777" w:rsidR="0095454C" w:rsidRPr="00E01E51" w:rsidRDefault="0095454C">
            <w:pPr>
              <w:pStyle w:val="ConsPlusNormal"/>
              <w:jc w:val="center"/>
            </w:pPr>
            <w:r w:rsidRPr="00E01E51">
              <w:t>НУ</w:t>
            </w:r>
          </w:p>
        </w:tc>
        <w:tc>
          <w:tcPr>
            <w:tcW w:w="3912" w:type="dxa"/>
          </w:tcPr>
          <w:p w14:paraId="0EBFB246"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&lt;2 | 5&gt;</w:t>
            </w:r>
          </w:p>
        </w:tc>
      </w:tr>
      <w:tr w:rsidR="00E01E51" w:rsidRPr="00E01E51" w14:paraId="22A7A28E" w14:textId="77777777">
        <w:tc>
          <w:tcPr>
            <w:tcW w:w="2268" w:type="dxa"/>
          </w:tcPr>
          <w:p w14:paraId="4C38ACFF" w14:textId="77777777" w:rsidR="0095454C" w:rsidRPr="00E01E51" w:rsidRDefault="0095454C">
            <w:pPr>
              <w:pStyle w:val="ConsPlusNormal"/>
            </w:pPr>
            <w:r w:rsidRPr="00E01E51">
              <w:t>Вид сделки (операции)/совокупности сделок (операций)</w:t>
            </w:r>
          </w:p>
        </w:tc>
        <w:tc>
          <w:tcPr>
            <w:tcW w:w="1701" w:type="dxa"/>
          </w:tcPr>
          <w:p w14:paraId="3551935F" w14:textId="77777777" w:rsidR="0095454C" w:rsidRPr="00E01E51" w:rsidRDefault="0095454C">
            <w:pPr>
              <w:pStyle w:val="ConsPlusNormal"/>
              <w:jc w:val="center"/>
            </w:pPr>
            <w:proofErr w:type="spellStart"/>
            <w:r w:rsidRPr="00E01E51">
              <w:t>ВидСделки</w:t>
            </w:r>
            <w:proofErr w:type="spellEnd"/>
          </w:p>
        </w:tc>
        <w:tc>
          <w:tcPr>
            <w:tcW w:w="1134" w:type="dxa"/>
          </w:tcPr>
          <w:p w14:paraId="158F6A19" w14:textId="77777777" w:rsidR="0095454C" w:rsidRPr="00E01E51" w:rsidRDefault="0095454C">
            <w:pPr>
              <w:pStyle w:val="ConsPlusNormal"/>
              <w:jc w:val="center"/>
            </w:pPr>
            <w:r w:rsidRPr="00E01E51">
              <w:t>А</w:t>
            </w:r>
          </w:p>
        </w:tc>
        <w:tc>
          <w:tcPr>
            <w:tcW w:w="1134" w:type="dxa"/>
          </w:tcPr>
          <w:p w14:paraId="39E5F89B"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467F1CA3" w14:textId="77777777" w:rsidR="0095454C" w:rsidRPr="00E01E51" w:rsidRDefault="0095454C">
            <w:pPr>
              <w:pStyle w:val="ConsPlusNormal"/>
              <w:jc w:val="center"/>
            </w:pPr>
            <w:r w:rsidRPr="00E01E51">
              <w:t>НУ</w:t>
            </w:r>
          </w:p>
        </w:tc>
        <w:tc>
          <w:tcPr>
            <w:tcW w:w="3912" w:type="dxa"/>
          </w:tcPr>
          <w:p w14:paraId="157A7A40" w14:textId="77777777" w:rsidR="0095454C" w:rsidRPr="00E01E51" w:rsidRDefault="0095454C">
            <w:pPr>
              <w:pStyle w:val="ConsPlusNormal"/>
            </w:pPr>
            <w:r w:rsidRPr="00E01E51">
              <w:t>Принимает значение:</w:t>
            </w:r>
          </w:p>
          <w:p w14:paraId="16B0A558" w14:textId="77777777" w:rsidR="0095454C" w:rsidRPr="00E01E51" w:rsidRDefault="0095454C">
            <w:pPr>
              <w:pStyle w:val="ConsPlusNormal"/>
            </w:pPr>
            <w:r w:rsidRPr="00E01E51">
              <w:t>1 - сделка (операция);</w:t>
            </w:r>
          </w:p>
          <w:p w14:paraId="11C3EE5F" w14:textId="77777777" w:rsidR="0095454C" w:rsidRPr="00E01E51" w:rsidRDefault="0095454C">
            <w:pPr>
              <w:pStyle w:val="ConsPlusNormal"/>
            </w:pPr>
            <w:r w:rsidRPr="00E01E51">
              <w:t>2 - совокупность сделок (операций).</w:t>
            </w:r>
          </w:p>
          <w:p w14:paraId="249C7E57"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&lt;3 | 6&gt;</w:t>
            </w:r>
          </w:p>
        </w:tc>
      </w:tr>
      <w:tr w:rsidR="00E01E51" w:rsidRPr="00E01E51" w14:paraId="449CD788" w14:textId="77777777">
        <w:tc>
          <w:tcPr>
            <w:tcW w:w="2268" w:type="dxa"/>
          </w:tcPr>
          <w:p w14:paraId="1413D7FD" w14:textId="77777777" w:rsidR="0095454C" w:rsidRPr="00E01E51" w:rsidRDefault="0095454C">
            <w:pPr>
              <w:pStyle w:val="ConsPlusNormal"/>
            </w:pPr>
            <w:r w:rsidRPr="00E01E51">
              <w:t>Статус организации, в отношении которой направляется запрос</w:t>
            </w:r>
          </w:p>
        </w:tc>
        <w:tc>
          <w:tcPr>
            <w:tcW w:w="1701" w:type="dxa"/>
          </w:tcPr>
          <w:p w14:paraId="5851B371" w14:textId="77777777" w:rsidR="0095454C" w:rsidRPr="00E01E51" w:rsidRDefault="0095454C">
            <w:pPr>
              <w:pStyle w:val="ConsPlusNormal"/>
              <w:jc w:val="center"/>
            </w:pPr>
            <w:proofErr w:type="spellStart"/>
            <w:r w:rsidRPr="00E01E51">
              <w:t>ТипЛица</w:t>
            </w:r>
            <w:proofErr w:type="spellEnd"/>
          </w:p>
        </w:tc>
        <w:tc>
          <w:tcPr>
            <w:tcW w:w="1134" w:type="dxa"/>
          </w:tcPr>
          <w:p w14:paraId="515DC82C" w14:textId="77777777" w:rsidR="0095454C" w:rsidRPr="00E01E51" w:rsidRDefault="0095454C">
            <w:pPr>
              <w:pStyle w:val="ConsPlusNormal"/>
              <w:jc w:val="center"/>
            </w:pPr>
            <w:r w:rsidRPr="00E01E51">
              <w:t>А</w:t>
            </w:r>
          </w:p>
        </w:tc>
        <w:tc>
          <w:tcPr>
            <w:tcW w:w="1134" w:type="dxa"/>
          </w:tcPr>
          <w:p w14:paraId="15D51CD3"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2BBF8027" w14:textId="77777777" w:rsidR="0095454C" w:rsidRPr="00E01E51" w:rsidRDefault="0095454C">
            <w:pPr>
              <w:pStyle w:val="ConsPlusNormal"/>
              <w:jc w:val="center"/>
            </w:pPr>
            <w:r w:rsidRPr="00E01E51">
              <w:t>НУ</w:t>
            </w:r>
          </w:p>
        </w:tc>
        <w:tc>
          <w:tcPr>
            <w:tcW w:w="3912" w:type="dxa"/>
          </w:tcPr>
          <w:p w14:paraId="6CA4262A" w14:textId="77777777" w:rsidR="0095454C" w:rsidRPr="00E01E51" w:rsidRDefault="0095454C">
            <w:pPr>
              <w:pStyle w:val="ConsPlusNormal"/>
            </w:pPr>
            <w:r w:rsidRPr="00E01E51">
              <w:t>Принимает значение:</w:t>
            </w:r>
          </w:p>
          <w:p w14:paraId="70591CD4" w14:textId="77777777" w:rsidR="0095454C" w:rsidRPr="00E01E51" w:rsidRDefault="0095454C">
            <w:pPr>
              <w:pStyle w:val="ConsPlusNormal"/>
            </w:pPr>
            <w:r w:rsidRPr="00E01E51">
              <w:t>1 - ликвидированная организация;</w:t>
            </w:r>
          </w:p>
          <w:p w14:paraId="25B3EFB9" w14:textId="77777777" w:rsidR="0095454C" w:rsidRPr="00E01E51" w:rsidRDefault="0095454C">
            <w:pPr>
              <w:pStyle w:val="ConsPlusNormal"/>
            </w:pPr>
            <w:r w:rsidRPr="00E01E51">
              <w:t>2 - реорганизованная организация;</w:t>
            </w:r>
          </w:p>
          <w:p w14:paraId="030045AE" w14:textId="77777777" w:rsidR="0095454C" w:rsidRPr="00E01E51" w:rsidRDefault="0095454C">
            <w:pPr>
              <w:pStyle w:val="ConsPlusNormal"/>
            </w:pPr>
            <w:r w:rsidRPr="00E01E51">
              <w:t>3 - иностранная организация.</w:t>
            </w:r>
          </w:p>
          <w:p w14:paraId="3C7DE3E7"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&lt;3 | 6&gt;</w:t>
            </w:r>
          </w:p>
        </w:tc>
      </w:tr>
      <w:tr w:rsidR="00E01E51" w:rsidRPr="00E01E51" w14:paraId="6F9CDCCF" w14:textId="77777777">
        <w:tc>
          <w:tcPr>
            <w:tcW w:w="2268" w:type="dxa"/>
          </w:tcPr>
          <w:p w14:paraId="5005593E" w14:textId="77777777" w:rsidR="0095454C" w:rsidRPr="00E01E51" w:rsidRDefault="0095454C">
            <w:pPr>
              <w:pStyle w:val="ConsPlusNormal"/>
            </w:pPr>
            <w:r w:rsidRPr="00E01E51">
              <w:t>Вид решения</w:t>
            </w:r>
          </w:p>
        </w:tc>
        <w:tc>
          <w:tcPr>
            <w:tcW w:w="1701" w:type="dxa"/>
          </w:tcPr>
          <w:p w14:paraId="783D7B62" w14:textId="77777777" w:rsidR="0095454C" w:rsidRPr="00E01E51" w:rsidRDefault="0095454C">
            <w:pPr>
              <w:pStyle w:val="ConsPlusNormal"/>
              <w:jc w:val="center"/>
            </w:pPr>
            <w:proofErr w:type="spellStart"/>
            <w:r w:rsidRPr="00E01E51">
              <w:t>ВидРешПр</w:t>
            </w:r>
            <w:proofErr w:type="spellEnd"/>
          </w:p>
        </w:tc>
        <w:tc>
          <w:tcPr>
            <w:tcW w:w="1134" w:type="dxa"/>
          </w:tcPr>
          <w:p w14:paraId="69B352F7" w14:textId="77777777" w:rsidR="0095454C" w:rsidRPr="00E01E51" w:rsidRDefault="0095454C">
            <w:pPr>
              <w:pStyle w:val="ConsPlusNormal"/>
              <w:jc w:val="center"/>
            </w:pPr>
            <w:r w:rsidRPr="00E01E51">
              <w:t>А</w:t>
            </w:r>
          </w:p>
        </w:tc>
        <w:tc>
          <w:tcPr>
            <w:tcW w:w="1134" w:type="dxa"/>
          </w:tcPr>
          <w:p w14:paraId="1F82AB05"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72E797C2" w14:textId="77777777" w:rsidR="0095454C" w:rsidRPr="00E01E51" w:rsidRDefault="0095454C">
            <w:pPr>
              <w:pStyle w:val="ConsPlusNormal"/>
              <w:jc w:val="center"/>
            </w:pPr>
            <w:r w:rsidRPr="00E01E51">
              <w:t>НУ</w:t>
            </w:r>
          </w:p>
        </w:tc>
        <w:tc>
          <w:tcPr>
            <w:tcW w:w="3912" w:type="dxa"/>
          </w:tcPr>
          <w:p w14:paraId="39B5EF7A" w14:textId="77777777" w:rsidR="0095454C" w:rsidRPr="00E01E51" w:rsidRDefault="0095454C">
            <w:pPr>
              <w:pStyle w:val="ConsPlusNormal"/>
            </w:pPr>
            <w:r w:rsidRPr="00E01E51">
              <w:t>Принимает значение:</w:t>
            </w:r>
          </w:p>
          <w:p w14:paraId="13B0FADB" w14:textId="77777777" w:rsidR="0095454C" w:rsidRPr="00E01E51" w:rsidRDefault="0095454C">
            <w:pPr>
              <w:pStyle w:val="ConsPlusNormal"/>
            </w:pPr>
            <w:r w:rsidRPr="00E01E51">
              <w:t>1 - решение о приостановлении операций по счетам, о приостановлении переводов электронных денежных средств;</w:t>
            </w:r>
          </w:p>
          <w:p w14:paraId="07946DBE" w14:textId="77777777" w:rsidR="0095454C" w:rsidRPr="00E01E51" w:rsidRDefault="0095454C">
            <w:pPr>
              <w:pStyle w:val="ConsPlusNormal"/>
            </w:pPr>
            <w:r w:rsidRPr="00E01E51">
              <w:lastRenderedPageBreak/>
              <w:t>2 - решение об отмене приостановления операций по счетам, об отмене приостановления переводов электронных денежных средств.</w:t>
            </w:r>
          </w:p>
          <w:p w14:paraId="6442BEC1" w14:textId="77777777" w:rsidR="0095454C" w:rsidRPr="00E01E51" w:rsidRDefault="0095454C">
            <w:pPr>
              <w:pStyle w:val="ConsPlusNormal"/>
            </w:pPr>
            <w:r w:rsidRPr="00E01E51">
              <w:t>Заполняется, если &lt;</w:t>
            </w:r>
            <w:proofErr w:type="spellStart"/>
            <w:r w:rsidRPr="00E01E51">
              <w:t>КодОбоснов</w:t>
            </w:r>
            <w:proofErr w:type="spellEnd"/>
            <w:r w:rsidRPr="00E01E51">
              <w:t>&gt; = "8"</w:t>
            </w:r>
          </w:p>
        </w:tc>
      </w:tr>
      <w:tr w:rsidR="0095454C" w:rsidRPr="00E01E51" w14:paraId="171AFE20" w14:textId="77777777">
        <w:tc>
          <w:tcPr>
            <w:tcW w:w="2268" w:type="dxa"/>
          </w:tcPr>
          <w:p w14:paraId="6FCFE436" w14:textId="77777777" w:rsidR="0095454C" w:rsidRPr="00E01E51" w:rsidRDefault="0095454C">
            <w:pPr>
              <w:pStyle w:val="ConsPlusNormal"/>
            </w:pPr>
            <w:r w:rsidRPr="00E01E51">
              <w:lastRenderedPageBreak/>
              <w:t>Сведения о плательщике, в отношении которого проводятся мероприятия, указанные в обосновании</w:t>
            </w:r>
          </w:p>
        </w:tc>
        <w:tc>
          <w:tcPr>
            <w:tcW w:w="1701" w:type="dxa"/>
          </w:tcPr>
          <w:p w14:paraId="1572E4EE" w14:textId="77777777" w:rsidR="0095454C" w:rsidRPr="00E01E51" w:rsidRDefault="0095454C">
            <w:pPr>
              <w:pStyle w:val="ConsPlusNormal"/>
              <w:jc w:val="center"/>
            </w:pPr>
            <w:proofErr w:type="spellStart"/>
            <w:r w:rsidRPr="00E01E51">
              <w:t>СвПлОбоснов</w:t>
            </w:r>
            <w:proofErr w:type="spellEnd"/>
          </w:p>
        </w:tc>
        <w:tc>
          <w:tcPr>
            <w:tcW w:w="1134" w:type="dxa"/>
          </w:tcPr>
          <w:p w14:paraId="73C534EE" w14:textId="77777777" w:rsidR="0095454C" w:rsidRPr="00E01E51" w:rsidRDefault="0095454C">
            <w:pPr>
              <w:pStyle w:val="ConsPlusNormal"/>
              <w:jc w:val="center"/>
            </w:pPr>
            <w:r w:rsidRPr="00E01E51">
              <w:t>С</w:t>
            </w:r>
          </w:p>
        </w:tc>
        <w:tc>
          <w:tcPr>
            <w:tcW w:w="1134" w:type="dxa"/>
          </w:tcPr>
          <w:p w14:paraId="6F8C90AF" w14:textId="77777777" w:rsidR="0095454C" w:rsidRPr="00E01E51" w:rsidRDefault="0095454C">
            <w:pPr>
              <w:pStyle w:val="ConsPlusNormal"/>
            </w:pPr>
          </w:p>
        </w:tc>
        <w:tc>
          <w:tcPr>
            <w:tcW w:w="1191" w:type="dxa"/>
          </w:tcPr>
          <w:p w14:paraId="7E977E16" w14:textId="77777777" w:rsidR="0095454C" w:rsidRPr="00E01E51" w:rsidRDefault="0095454C">
            <w:pPr>
              <w:pStyle w:val="ConsPlusNormal"/>
              <w:jc w:val="center"/>
            </w:pPr>
            <w:r w:rsidRPr="00E01E51">
              <w:t>О</w:t>
            </w:r>
          </w:p>
        </w:tc>
        <w:tc>
          <w:tcPr>
            <w:tcW w:w="3912" w:type="dxa"/>
          </w:tcPr>
          <w:p w14:paraId="14CCFD38" w14:textId="77777777" w:rsidR="0095454C" w:rsidRPr="00E01E51" w:rsidRDefault="0095454C">
            <w:pPr>
              <w:pStyle w:val="ConsPlusNormal"/>
            </w:pPr>
            <w:r w:rsidRPr="00E01E51">
              <w:t>Типовой элемент &lt;</w:t>
            </w:r>
            <w:proofErr w:type="spellStart"/>
            <w:r w:rsidRPr="00E01E51">
              <w:t>СвПлОбоснов</w:t>
            </w:r>
            <w:proofErr w:type="spellEnd"/>
            <w:r w:rsidRPr="00E01E51">
              <w:t>&gt;</w:t>
            </w:r>
          </w:p>
        </w:tc>
      </w:tr>
    </w:tbl>
    <w:p w14:paraId="0193CE9F" w14:textId="77777777" w:rsidR="0095454C" w:rsidRPr="00E01E51" w:rsidRDefault="0095454C">
      <w:pPr>
        <w:pStyle w:val="ConsPlusNormal"/>
        <w:jc w:val="both"/>
      </w:pPr>
    </w:p>
    <w:p w14:paraId="1E6A57B2" w14:textId="77777777" w:rsidR="0095454C" w:rsidRPr="00E01E51" w:rsidRDefault="0095454C">
      <w:pPr>
        <w:pStyle w:val="ConsPlusNormal"/>
        <w:jc w:val="right"/>
      </w:pPr>
      <w:r w:rsidRPr="00E01E51">
        <w:t>Таблица 9.5</w:t>
      </w:r>
    </w:p>
    <w:p w14:paraId="70B30867" w14:textId="77777777" w:rsidR="0095454C" w:rsidRPr="00E01E51" w:rsidRDefault="0095454C">
      <w:pPr>
        <w:pStyle w:val="ConsPlusNormal"/>
        <w:jc w:val="both"/>
      </w:pPr>
    </w:p>
    <w:p w14:paraId="1F563A5D" w14:textId="77777777" w:rsidR="0095454C" w:rsidRPr="00E01E51" w:rsidRDefault="0095454C">
      <w:pPr>
        <w:pStyle w:val="ConsPlusNormal"/>
        <w:jc w:val="center"/>
      </w:pPr>
      <w:bookmarkStart w:id="153" w:name="P4418"/>
      <w:bookmarkEnd w:id="153"/>
      <w:r w:rsidRPr="00E01E51">
        <w:t>Запрос о представлении копий документов, действовавших</w:t>
      </w:r>
    </w:p>
    <w:p w14:paraId="4A09C30C" w14:textId="77777777" w:rsidR="0095454C" w:rsidRPr="00E01E51" w:rsidRDefault="0095454C">
      <w:pPr>
        <w:pStyle w:val="ConsPlusNormal"/>
        <w:jc w:val="center"/>
      </w:pPr>
      <w:r w:rsidRPr="00E01E51">
        <w:t>по состоянию на дату (</w:t>
      </w:r>
      <w:proofErr w:type="spellStart"/>
      <w:r w:rsidRPr="00E01E51">
        <w:t>ДейстПоСост</w:t>
      </w:r>
      <w:proofErr w:type="spellEnd"/>
      <w:r w:rsidRPr="00E01E51">
        <w:t>)</w:t>
      </w:r>
    </w:p>
    <w:p w14:paraId="738C8537"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222D90A4" w14:textId="77777777">
        <w:tc>
          <w:tcPr>
            <w:tcW w:w="2268" w:type="dxa"/>
          </w:tcPr>
          <w:p w14:paraId="70DF715C" w14:textId="77777777" w:rsidR="0095454C" w:rsidRPr="00E01E51" w:rsidRDefault="0095454C">
            <w:pPr>
              <w:pStyle w:val="ConsPlusNormal"/>
              <w:jc w:val="center"/>
            </w:pPr>
            <w:r w:rsidRPr="00E01E51">
              <w:t>Наименование элемента</w:t>
            </w:r>
          </w:p>
        </w:tc>
        <w:tc>
          <w:tcPr>
            <w:tcW w:w="1701" w:type="dxa"/>
          </w:tcPr>
          <w:p w14:paraId="470CC34B"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4FACEB3D" w14:textId="77777777" w:rsidR="0095454C" w:rsidRPr="00E01E51" w:rsidRDefault="0095454C">
            <w:pPr>
              <w:pStyle w:val="ConsPlusNormal"/>
              <w:jc w:val="center"/>
            </w:pPr>
            <w:r w:rsidRPr="00E01E51">
              <w:t>Признак типа элемента</w:t>
            </w:r>
          </w:p>
        </w:tc>
        <w:tc>
          <w:tcPr>
            <w:tcW w:w="1134" w:type="dxa"/>
          </w:tcPr>
          <w:p w14:paraId="37C95894" w14:textId="77777777" w:rsidR="0095454C" w:rsidRPr="00E01E51" w:rsidRDefault="0095454C">
            <w:pPr>
              <w:pStyle w:val="ConsPlusNormal"/>
              <w:jc w:val="center"/>
            </w:pPr>
            <w:r w:rsidRPr="00E01E51">
              <w:t>Формат элемента</w:t>
            </w:r>
          </w:p>
        </w:tc>
        <w:tc>
          <w:tcPr>
            <w:tcW w:w="1191" w:type="dxa"/>
          </w:tcPr>
          <w:p w14:paraId="4258024D" w14:textId="77777777" w:rsidR="0095454C" w:rsidRPr="00E01E51" w:rsidRDefault="0095454C">
            <w:pPr>
              <w:pStyle w:val="ConsPlusNormal"/>
              <w:jc w:val="center"/>
            </w:pPr>
            <w:r w:rsidRPr="00E01E51">
              <w:t>Признак обязательности элемента</w:t>
            </w:r>
          </w:p>
        </w:tc>
        <w:tc>
          <w:tcPr>
            <w:tcW w:w="3912" w:type="dxa"/>
          </w:tcPr>
          <w:p w14:paraId="455D2A53" w14:textId="77777777" w:rsidR="0095454C" w:rsidRPr="00E01E51" w:rsidRDefault="0095454C">
            <w:pPr>
              <w:pStyle w:val="ConsPlusNormal"/>
              <w:jc w:val="center"/>
            </w:pPr>
            <w:r w:rsidRPr="00E01E51">
              <w:t>Дополнительная информация</w:t>
            </w:r>
          </w:p>
        </w:tc>
      </w:tr>
      <w:tr w:rsidR="0095454C" w:rsidRPr="00E01E51" w14:paraId="2E9BC6C8" w14:textId="77777777">
        <w:tc>
          <w:tcPr>
            <w:tcW w:w="2268" w:type="dxa"/>
          </w:tcPr>
          <w:p w14:paraId="491298ED" w14:textId="77777777" w:rsidR="0095454C" w:rsidRPr="00E01E51" w:rsidRDefault="0095454C">
            <w:pPr>
              <w:pStyle w:val="ConsPlusNormal"/>
            </w:pPr>
            <w:r w:rsidRPr="00E01E51">
              <w:t>По состоянию на дату</w:t>
            </w:r>
          </w:p>
        </w:tc>
        <w:tc>
          <w:tcPr>
            <w:tcW w:w="1701" w:type="dxa"/>
          </w:tcPr>
          <w:p w14:paraId="6981A286" w14:textId="77777777" w:rsidR="0095454C" w:rsidRPr="00E01E51" w:rsidRDefault="0095454C">
            <w:pPr>
              <w:pStyle w:val="ConsPlusNormal"/>
              <w:jc w:val="center"/>
            </w:pPr>
            <w:proofErr w:type="spellStart"/>
            <w:r w:rsidRPr="00E01E51">
              <w:t>ДатаПоСост</w:t>
            </w:r>
            <w:proofErr w:type="spellEnd"/>
          </w:p>
        </w:tc>
        <w:tc>
          <w:tcPr>
            <w:tcW w:w="1134" w:type="dxa"/>
          </w:tcPr>
          <w:p w14:paraId="2D44D422" w14:textId="77777777" w:rsidR="0095454C" w:rsidRPr="00E01E51" w:rsidRDefault="0095454C">
            <w:pPr>
              <w:pStyle w:val="ConsPlusNormal"/>
              <w:jc w:val="center"/>
            </w:pPr>
            <w:r w:rsidRPr="00E01E51">
              <w:t>А</w:t>
            </w:r>
          </w:p>
        </w:tc>
        <w:tc>
          <w:tcPr>
            <w:tcW w:w="1134" w:type="dxa"/>
          </w:tcPr>
          <w:p w14:paraId="448AF3F1" w14:textId="77777777" w:rsidR="0095454C" w:rsidRPr="00E01E51" w:rsidRDefault="0095454C">
            <w:pPr>
              <w:pStyle w:val="ConsPlusNormal"/>
            </w:pPr>
          </w:p>
        </w:tc>
        <w:tc>
          <w:tcPr>
            <w:tcW w:w="1191" w:type="dxa"/>
          </w:tcPr>
          <w:p w14:paraId="21BD4B5B" w14:textId="77777777" w:rsidR="0095454C" w:rsidRPr="00E01E51" w:rsidRDefault="0095454C">
            <w:pPr>
              <w:pStyle w:val="ConsPlusNormal"/>
              <w:jc w:val="center"/>
            </w:pPr>
            <w:r w:rsidRPr="00E01E51">
              <w:t>О</w:t>
            </w:r>
          </w:p>
        </w:tc>
        <w:tc>
          <w:tcPr>
            <w:tcW w:w="3912" w:type="dxa"/>
          </w:tcPr>
          <w:p w14:paraId="76009DA0"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10ABEC7A" w14:textId="77777777" w:rsidR="0095454C" w:rsidRPr="00E01E51" w:rsidRDefault="0095454C">
            <w:pPr>
              <w:pStyle w:val="ConsPlusNormal"/>
            </w:pPr>
            <w:r w:rsidRPr="00E01E51">
              <w:t>Дата в формате ГГГГ-ММ-ДД</w:t>
            </w:r>
          </w:p>
        </w:tc>
      </w:tr>
    </w:tbl>
    <w:p w14:paraId="2925C4EB" w14:textId="77777777" w:rsidR="0095454C" w:rsidRPr="00E01E51" w:rsidRDefault="0095454C">
      <w:pPr>
        <w:pStyle w:val="ConsPlusNormal"/>
        <w:jc w:val="both"/>
      </w:pPr>
    </w:p>
    <w:p w14:paraId="2900322E" w14:textId="77777777" w:rsidR="0095454C" w:rsidRPr="00E01E51" w:rsidRDefault="0095454C">
      <w:pPr>
        <w:pStyle w:val="ConsPlusNormal"/>
        <w:jc w:val="right"/>
      </w:pPr>
      <w:r w:rsidRPr="00E01E51">
        <w:t>Таблица 9.6</w:t>
      </w:r>
    </w:p>
    <w:p w14:paraId="0791DB24" w14:textId="77777777" w:rsidR="0095454C" w:rsidRPr="00E01E51" w:rsidRDefault="0095454C">
      <w:pPr>
        <w:pStyle w:val="ConsPlusNormal"/>
        <w:jc w:val="both"/>
      </w:pPr>
    </w:p>
    <w:p w14:paraId="0190B20C" w14:textId="77777777" w:rsidR="0095454C" w:rsidRPr="00E01E51" w:rsidRDefault="0095454C">
      <w:pPr>
        <w:pStyle w:val="ConsPlusNormal"/>
        <w:jc w:val="center"/>
      </w:pPr>
      <w:bookmarkStart w:id="154" w:name="P4437"/>
      <w:bookmarkEnd w:id="154"/>
      <w:r w:rsidRPr="00E01E51">
        <w:t>Запрос о представлении копий документов, имеющихся</w:t>
      </w:r>
    </w:p>
    <w:p w14:paraId="270B3227" w14:textId="77777777" w:rsidR="0095454C" w:rsidRPr="00E01E51" w:rsidRDefault="0095454C">
      <w:pPr>
        <w:pStyle w:val="ConsPlusNormal"/>
        <w:jc w:val="center"/>
      </w:pPr>
      <w:r w:rsidRPr="00E01E51">
        <w:t>(имевшихся) за период (</w:t>
      </w:r>
      <w:proofErr w:type="spellStart"/>
      <w:r w:rsidRPr="00E01E51">
        <w:t>ИмПериод</w:t>
      </w:r>
      <w:proofErr w:type="spellEnd"/>
      <w:r w:rsidRPr="00E01E51">
        <w:t>)</w:t>
      </w:r>
    </w:p>
    <w:p w14:paraId="738FDA0F"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64CF7819" w14:textId="77777777">
        <w:tc>
          <w:tcPr>
            <w:tcW w:w="2268" w:type="dxa"/>
          </w:tcPr>
          <w:p w14:paraId="70AD5942" w14:textId="77777777" w:rsidR="0095454C" w:rsidRPr="00E01E51" w:rsidRDefault="0095454C">
            <w:pPr>
              <w:pStyle w:val="ConsPlusNormal"/>
              <w:jc w:val="center"/>
            </w:pPr>
            <w:r w:rsidRPr="00E01E51">
              <w:lastRenderedPageBreak/>
              <w:t>Наименование элемента</w:t>
            </w:r>
          </w:p>
        </w:tc>
        <w:tc>
          <w:tcPr>
            <w:tcW w:w="1701" w:type="dxa"/>
          </w:tcPr>
          <w:p w14:paraId="45463F79"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32FDE098" w14:textId="77777777" w:rsidR="0095454C" w:rsidRPr="00E01E51" w:rsidRDefault="0095454C">
            <w:pPr>
              <w:pStyle w:val="ConsPlusNormal"/>
              <w:jc w:val="center"/>
            </w:pPr>
            <w:r w:rsidRPr="00E01E51">
              <w:t>Признак типа элемента</w:t>
            </w:r>
          </w:p>
        </w:tc>
        <w:tc>
          <w:tcPr>
            <w:tcW w:w="1134" w:type="dxa"/>
          </w:tcPr>
          <w:p w14:paraId="509E06AD" w14:textId="77777777" w:rsidR="0095454C" w:rsidRPr="00E01E51" w:rsidRDefault="0095454C">
            <w:pPr>
              <w:pStyle w:val="ConsPlusNormal"/>
              <w:jc w:val="center"/>
            </w:pPr>
            <w:r w:rsidRPr="00E01E51">
              <w:t>Формат элемента</w:t>
            </w:r>
          </w:p>
        </w:tc>
        <w:tc>
          <w:tcPr>
            <w:tcW w:w="1191" w:type="dxa"/>
          </w:tcPr>
          <w:p w14:paraId="5973046C" w14:textId="77777777" w:rsidR="0095454C" w:rsidRPr="00E01E51" w:rsidRDefault="0095454C">
            <w:pPr>
              <w:pStyle w:val="ConsPlusNormal"/>
              <w:jc w:val="center"/>
            </w:pPr>
            <w:r w:rsidRPr="00E01E51">
              <w:t>Признак обязательности элемента</w:t>
            </w:r>
          </w:p>
        </w:tc>
        <w:tc>
          <w:tcPr>
            <w:tcW w:w="3912" w:type="dxa"/>
          </w:tcPr>
          <w:p w14:paraId="2C7D7A74" w14:textId="77777777" w:rsidR="0095454C" w:rsidRPr="00E01E51" w:rsidRDefault="0095454C">
            <w:pPr>
              <w:pStyle w:val="ConsPlusNormal"/>
              <w:jc w:val="center"/>
            </w:pPr>
            <w:r w:rsidRPr="00E01E51">
              <w:t>Дополнительная информация</w:t>
            </w:r>
          </w:p>
        </w:tc>
      </w:tr>
      <w:tr w:rsidR="00E01E51" w:rsidRPr="00E01E51" w14:paraId="6EF80A84" w14:textId="77777777">
        <w:tc>
          <w:tcPr>
            <w:tcW w:w="2268" w:type="dxa"/>
          </w:tcPr>
          <w:p w14:paraId="063F4D9F" w14:textId="77777777" w:rsidR="0095454C" w:rsidRPr="00E01E51" w:rsidRDefault="0095454C">
            <w:pPr>
              <w:pStyle w:val="ConsPlusNormal"/>
            </w:pPr>
            <w:r w:rsidRPr="00E01E51">
              <w:t>Дата начала периода</w:t>
            </w:r>
          </w:p>
        </w:tc>
        <w:tc>
          <w:tcPr>
            <w:tcW w:w="1701" w:type="dxa"/>
          </w:tcPr>
          <w:p w14:paraId="45918DE0" w14:textId="77777777" w:rsidR="0095454C" w:rsidRPr="00E01E51" w:rsidRDefault="0095454C">
            <w:pPr>
              <w:pStyle w:val="ConsPlusNormal"/>
              <w:jc w:val="center"/>
            </w:pPr>
            <w:proofErr w:type="spellStart"/>
            <w:r w:rsidRPr="00E01E51">
              <w:t>ДатаНач</w:t>
            </w:r>
            <w:proofErr w:type="spellEnd"/>
          </w:p>
        </w:tc>
        <w:tc>
          <w:tcPr>
            <w:tcW w:w="1134" w:type="dxa"/>
          </w:tcPr>
          <w:p w14:paraId="7BFC9E4B" w14:textId="77777777" w:rsidR="0095454C" w:rsidRPr="00E01E51" w:rsidRDefault="0095454C">
            <w:pPr>
              <w:pStyle w:val="ConsPlusNormal"/>
              <w:jc w:val="center"/>
            </w:pPr>
            <w:r w:rsidRPr="00E01E51">
              <w:t>А</w:t>
            </w:r>
          </w:p>
        </w:tc>
        <w:tc>
          <w:tcPr>
            <w:tcW w:w="1134" w:type="dxa"/>
          </w:tcPr>
          <w:p w14:paraId="25518DDF" w14:textId="77777777" w:rsidR="0095454C" w:rsidRPr="00E01E51" w:rsidRDefault="0095454C">
            <w:pPr>
              <w:pStyle w:val="ConsPlusNormal"/>
            </w:pPr>
          </w:p>
        </w:tc>
        <w:tc>
          <w:tcPr>
            <w:tcW w:w="1191" w:type="dxa"/>
          </w:tcPr>
          <w:p w14:paraId="44BC69C5" w14:textId="77777777" w:rsidR="0095454C" w:rsidRPr="00E01E51" w:rsidRDefault="0095454C">
            <w:pPr>
              <w:pStyle w:val="ConsPlusNormal"/>
              <w:jc w:val="center"/>
            </w:pPr>
            <w:r w:rsidRPr="00E01E51">
              <w:t>О</w:t>
            </w:r>
          </w:p>
        </w:tc>
        <w:tc>
          <w:tcPr>
            <w:tcW w:w="3912" w:type="dxa"/>
          </w:tcPr>
          <w:p w14:paraId="0B328888"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2CAC7457" w14:textId="77777777" w:rsidR="0095454C" w:rsidRPr="00E01E51" w:rsidRDefault="0095454C">
            <w:pPr>
              <w:pStyle w:val="ConsPlusNormal"/>
            </w:pPr>
            <w:r w:rsidRPr="00E01E51">
              <w:t>Дата в формате ГГГГ-ММ-ДД</w:t>
            </w:r>
          </w:p>
        </w:tc>
      </w:tr>
      <w:tr w:rsidR="0095454C" w:rsidRPr="00E01E51" w14:paraId="44E73123" w14:textId="77777777">
        <w:tc>
          <w:tcPr>
            <w:tcW w:w="2268" w:type="dxa"/>
          </w:tcPr>
          <w:p w14:paraId="3CB84CC9" w14:textId="77777777" w:rsidR="0095454C" w:rsidRPr="00E01E51" w:rsidRDefault="0095454C">
            <w:pPr>
              <w:pStyle w:val="ConsPlusNormal"/>
            </w:pPr>
            <w:r w:rsidRPr="00E01E51">
              <w:t>Дата конца периода</w:t>
            </w:r>
          </w:p>
        </w:tc>
        <w:tc>
          <w:tcPr>
            <w:tcW w:w="1701" w:type="dxa"/>
          </w:tcPr>
          <w:p w14:paraId="056684FA" w14:textId="77777777" w:rsidR="0095454C" w:rsidRPr="00E01E51" w:rsidRDefault="0095454C">
            <w:pPr>
              <w:pStyle w:val="ConsPlusNormal"/>
              <w:jc w:val="center"/>
            </w:pPr>
            <w:proofErr w:type="spellStart"/>
            <w:r w:rsidRPr="00E01E51">
              <w:t>ДатаКон</w:t>
            </w:r>
            <w:proofErr w:type="spellEnd"/>
          </w:p>
        </w:tc>
        <w:tc>
          <w:tcPr>
            <w:tcW w:w="1134" w:type="dxa"/>
          </w:tcPr>
          <w:p w14:paraId="49082903" w14:textId="77777777" w:rsidR="0095454C" w:rsidRPr="00E01E51" w:rsidRDefault="0095454C">
            <w:pPr>
              <w:pStyle w:val="ConsPlusNormal"/>
              <w:jc w:val="center"/>
            </w:pPr>
            <w:r w:rsidRPr="00E01E51">
              <w:t>А</w:t>
            </w:r>
          </w:p>
        </w:tc>
        <w:tc>
          <w:tcPr>
            <w:tcW w:w="1134" w:type="dxa"/>
          </w:tcPr>
          <w:p w14:paraId="591A28C9" w14:textId="77777777" w:rsidR="0095454C" w:rsidRPr="00E01E51" w:rsidRDefault="0095454C">
            <w:pPr>
              <w:pStyle w:val="ConsPlusNormal"/>
            </w:pPr>
          </w:p>
        </w:tc>
        <w:tc>
          <w:tcPr>
            <w:tcW w:w="1191" w:type="dxa"/>
          </w:tcPr>
          <w:p w14:paraId="5B9B98E9" w14:textId="77777777" w:rsidR="0095454C" w:rsidRPr="00E01E51" w:rsidRDefault="0095454C">
            <w:pPr>
              <w:pStyle w:val="ConsPlusNormal"/>
              <w:jc w:val="center"/>
            </w:pPr>
            <w:r w:rsidRPr="00E01E51">
              <w:t>О</w:t>
            </w:r>
          </w:p>
        </w:tc>
        <w:tc>
          <w:tcPr>
            <w:tcW w:w="3912" w:type="dxa"/>
          </w:tcPr>
          <w:p w14:paraId="7B460014"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477DEC83" w14:textId="77777777" w:rsidR="0095454C" w:rsidRPr="00E01E51" w:rsidRDefault="0095454C">
            <w:pPr>
              <w:pStyle w:val="ConsPlusNormal"/>
            </w:pPr>
            <w:r w:rsidRPr="00E01E51">
              <w:t>Дата в формате ГГГГ-ММ-ДД</w:t>
            </w:r>
          </w:p>
        </w:tc>
      </w:tr>
    </w:tbl>
    <w:p w14:paraId="7454D37E" w14:textId="77777777" w:rsidR="0095454C" w:rsidRPr="00E01E51" w:rsidRDefault="0095454C">
      <w:pPr>
        <w:pStyle w:val="ConsPlusNormal"/>
        <w:jc w:val="both"/>
      </w:pPr>
    </w:p>
    <w:p w14:paraId="7542896C" w14:textId="77777777" w:rsidR="0095454C" w:rsidRPr="00E01E51" w:rsidRDefault="0095454C">
      <w:pPr>
        <w:pStyle w:val="ConsPlusNormal"/>
        <w:jc w:val="right"/>
      </w:pPr>
      <w:r w:rsidRPr="00E01E51">
        <w:t>Таблица 9.7</w:t>
      </w:r>
    </w:p>
    <w:p w14:paraId="149EEFCB" w14:textId="77777777" w:rsidR="0095454C" w:rsidRPr="00E01E51" w:rsidRDefault="0095454C">
      <w:pPr>
        <w:pStyle w:val="ConsPlusNormal"/>
        <w:jc w:val="both"/>
      </w:pPr>
    </w:p>
    <w:p w14:paraId="30620674" w14:textId="77777777" w:rsidR="0095454C" w:rsidRPr="00E01E51" w:rsidRDefault="0095454C">
      <w:pPr>
        <w:pStyle w:val="ConsPlusNormal"/>
        <w:jc w:val="center"/>
      </w:pPr>
      <w:bookmarkStart w:id="155" w:name="P4463"/>
      <w:bookmarkEnd w:id="155"/>
      <w:r w:rsidRPr="00E01E51">
        <w:t>Запрос о представлении копий документов в отношении всех</w:t>
      </w:r>
    </w:p>
    <w:p w14:paraId="3B9E6376" w14:textId="77777777" w:rsidR="0095454C" w:rsidRPr="00E01E51" w:rsidRDefault="0095454C">
      <w:pPr>
        <w:pStyle w:val="ConsPlusNormal"/>
        <w:jc w:val="center"/>
      </w:pPr>
      <w:r w:rsidRPr="00E01E51">
        <w:t>действовавших счетов (</w:t>
      </w:r>
      <w:proofErr w:type="spellStart"/>
      <w:r w:rsidRPr="00E01E51">
        <w:t>ПоВсем</w:t>
      </w:r>
      <w:proofErr w:type="spellEnd"/>
      <w:r w:rsidRPr="00E01E51">
        <w:t>)</w:t>
      </w:r>
    </w:p>
    <w:p w14:paraId="465A7F1B"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0BC81AF2" w14:textId="77777777">
        <w:tc>
          <w:tcPr>
            <w:tcW w:w="2268" w:type="dxa"/>
          </w:tcPr>
          <w:p w14:paraId="18CB1577" w14:textId="77777777" w:rsidR="0095454C" w:rsidRPr="00E01E51" w:rsidRDefault="0095454C">
            <w:pPr>
              <w:pStyle w:val="ConsPlusNormal"/>
              <w:jc w:val="center"/>
            </w:pPr>
            <w:r w:rsidRPr="00E01E51">
              <w:t>Наименование элемента</w:t>
            </w:r>
          </w:p>
        </w:tc>
        <w:tc>
          <w:tcPr>
            <w:tcW w:w="1701" w:type="dxa"/>
          </w:tcPr>
          <w:p w14:paraId="420323DD"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0D83A084" w14:textId="77777777" w:rsidR="0095454C" w:rsidRPr="00E01E51" w:rsidRDefault="0095454C">
            <w:pPr>
              <w:pStyle w:val="ConsPlusNormal"/>
              <w:jc w:val="center"/>
            </w:pPr>
            <w:r w:rsidRPr="00E01E51">
              <w:t>Признак типа элемента</w:t>
            </w:r>
          </w:p>
        </w:tc>
        <w:tc>
          <w:tcPr>
            <w:tcW w:w="1134" w:type="dxa"/>
          </w:tcPr>
          <w:p w14:paraId="0DB1A985" w14:textId="77777777" w:rsidR="0095454C" w:rsidRPr="00E01E51" w:rsidRDefault="0095454C">
            <w:pPr>
              <w:pStyle w:val="ConsPlusNormal"/>
              <w:jc w:val="center"/>
            </w:pPr>
            <w:r w:rsidRPr="00E01E51">
              <w:t>Формат элемента</w:t>
            </w:r>
          </w:p>
        </w:tc>
        <w:tc>
          <w:tcPr>
            <w:tcW w:w="1191" w:type="dxa"/>
          </w:tcPr>
          <w:p w14:paraId="73C10451" w14:textId="77777777" w:rsidR="0095454C" w:rsidRPr="00E01E51" w:rsidRDefault="0095454C">
            <w:pPr>
              <w:pStyle w:val="ConsPlusNormal"/>
              <w:jc w:val="center"/>
            </w:pPr>
            <w:r w:rsidRPr="00E01E51">
              <w:t>Признак обязательности элемента</w:t>
            </w:r>
          </w:p>
        </w:tc>
        <w:tc>
          <w:tcPr>
            <w:tcW w:w="3912" w:type="dxa"/>
          </w:tcPr>
          <w:p w14:paraId="4ECF8FAF" w14:textId="77777777" w:rsidR="0095454C" w:rsidRPr="00E01E51" w:rsidRDefault="0095454C">
            <w:pPr>
              <w:pStyle w:val="ConsPlusNormal"/>
              <w:jc w:val="center"/>
            </w:pPr>
            <w:r w:rsidRPr="00E01E51">
              <w:t>Дополнительная информация</w:t>
            </w:r>
          </w:p>
        </w:tc>
      </w:tr>
      <w:tr w:rsidR="0095454C" w:rsidRPr="00E01E51" w14:paraId="111A7F1C" w14:textId="77777777">
        <w:tc>
          <w:tcPr>
            <w:tcW w:w="2268" w:type="dxa"/>
          </w:tcPr>
          <w:p w14:paraId="16BE7EBF" w14:textId="77777777" w:rsidR="0095454C" w:rsidRPr="00E01E51" w:rsidRDefault="0095454C">
            <w:pPr>
              <w:pStyle w:val="ConsPlusNormal"/>
            </w:pPr>
            <w:r w:rsidRPr="00E01E51">
              <w:t>По всем счетам</w:t>
            </w:r>
          </w:p>
        </w:tc>
        <w:tc>
          <w:tcPr>
            <w:tcW w:w="1701" w:type="dxa"/>
          </w:tcPr>
          <w:p w14:paraId="25112E25" w14:textId="77777777" w:rsidR="0095454C" w:rsidRPr="00E01E51" w:rsidRDefault="0095454C">
            <w:pPr>
              <w:pStyle w:val="ConsPlusNormal"/>
              <w:jc w:val="center"/>
            </w:pPr>
            <w:proofErr w:type="spellStart"/>
            <w:r w:rsidRPr="00E01E51">
              <w:t>ПоВсемСч</w:t>
            </w:r>
            <w:proofErr w:type="spellEnd"/>
          </w:p>
        </w:tc>
        <w:tc>
          <w:tcPr>
            <w:tcW w:w="1134" w:type="dxa"/>
          </w:tcPr>
          <w:p w14:paraId="1F24033B" w14:textId="77777777" w:rsidR="0095454C" w:rsidRPr="00E01E51" w:rsidRDefault="0095454C">
            <w:pPr>
              <w:pStyle w:val="ConsPlusNormal"/>
              <w:jc w:val="center"/>
            </w:pPr>
            <w:r w:rsidRPr="00E01E51">
              <w:t>А</w:t>
            </w:r>
          </w:p>
        </w:tc>
        <w:tc>
          <w:tcPr>
            <w:tcW w:w="1134" w:type="dxa"/>
          </w:tcPr>
          <w:p w14:paraId="439CB458" w14:textId="77777777" w:rsidR="0095454C" w:rsidRPr="00E01E51" w:rsidRDefault="0095454C">
            <w:pPr>
              <w:pStyle w:val="ConsPlusNormal"/>
            </w:pPr>
          </w:p>
        </w:tc>
        <w:tc>
          <w:tcPr>
            <w:tcW w:w="1191" w:type="dxa"/>
          </w:tcPr>
          <w:p w14:paraId="6DBF5980" w14:textId="77777777" w:rsidR="0095454C" w:rsidRPr="00E01E51" w:rsidRDefault="0095454C">
            <w:pPr>
              <w:pStyle w:val="ConsPlusNormal"/>
              <w:jc w:val="center"/>
            </w:pPr>
            <w:r w:rsidRPr="00E01E51">
              <w:t>О</w:t>
            </w:r>
          </w:p>
        </w:tc>
        <w:tc>
          <w:tcPr>
            <w:tcW w:w="3912" w:type="dxa"/>
          </w:tcPr>
          <w:p w14:paraId="60D972EB" w14:textId="77777777" w:rsidR="0095454C" w:rsidRPr="00E01E51" w:rsidRDefault="0095454C">
            <w:pPr>
              <w:pStyle w:val="ConsPlusNormal"/>
            </w:pPr>
            <w:r w:rsidRPr="00E01E51">
              <w:t>Записывается текст "По всем"</w:t>
            </w:r>
          </w:p>
        </w:tc>
      </w:tr>
    </w:tbl>
    <w:p w14:paraId="408B1190" w14:textId="77777777" w:rsidR="0095454C" w:rsidRPr="00E01E51" w:rsidRDefault="0095454C">
      <w:pPr>
        <w:pStyle w:val="ConsPlusNormal"/>
        <w:jc w:val="both"/>
      </w:pPr>
    </w:p>
    <w:p w14:paraId="322DAA97" w14:textId="77777777" w:rsidR="0095454C" w:rsidRPr="00E01E51" w:rsidRDefault="0095454C">
      <w:pPr>
        <w:pStyle w:val="ConsPlusNormal"/>
        <w:jc w:val="right"/>
      </w:pPr>
      <w:r w:rsidRPr="00E01E51">
        <w:t>Таблица 9.8</w:t>
      </w:r>
    </w:p>
    <w:p w14:paraId="1CF61E33" w14:textId="77777777" w:rsidR="0095454C" w:rsidRPr="00E01E51" w:rsidRDefault="0095454C">
      <w:pPr>
        <w:pStyle w:val="ConsPlusNormal"/>
        <w:jc w:val="both"/>
      </w:pPr>
    </w:p>
    <w:p w14:paraId="28F15EF9" w14:textId="77777777" w:rsidR="0095454C" w:rsidRPr="00E01E51" w:rsidRDefault="0095454C">
      <w:pPr>
        <w:pStyle w:val="ConsPlusNormal"/>
        <w:jc w:val="center"/>
      </w:pPr>
      <w:bookmarkStart w:id="156" w:name="P4481"/>
      <w:bookmarkEnd w:id="156"/>
      <w:r w:rsidRPr="00E01E51">
        <w:t>Запрос о представлении копий документов в отношении</w:t>
      </w:r>
    </w:p>
    <w:p w14:paraId="4ED54522" w14:textId="77777777" w:rsidR="0095454C" w:rsidRPr="00E01E51" w:rsidRDefault="0095454C">
      <w:pPr>
        <w:pStyle w:val="ConsPlusNormal"/>
        <w:jc w:val="center"/>
      </w:pPr>
      <w:r w:rsidRPr="00E01E51">
        <w:t>указанного счета (</w:t>
      </w:r>
      <w:proofErr w:type="spellStart"/>
      <w:r w:rsidRPr="00E01E51">
        <w:t>ПоСчету</w:t>
      </w:r>
      <w:proofErr w:type="spellEnd"/>
      <w:r w:rsidRPr="00E01E51">
        <w:t>)</w:t>
      </w:r>
    </w:p>
    <w:p w14:paraId="66C9F88C"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74ED7BB6" w14:textId="77777777">
        <w:tc>
          <w:tcPr>
            <w:tcW w:w="2268" w:type="dxa"/>
          </w:tcPr>
          <w:p w14:paraId="6D5112D6" w14:textId="77777777" w:rsidR="0095454C" w:rsidRPr="00E01E51" w:rsidRDefault="0095454C">
            <w:pPr>
              <w:pStyle w:val="ConsPlusNormal"/>
              <w:jc w:val="center"/>
            </w:pPr>
            <w:r w:rsidRPr="00E01E51">
              <w:t>Наименование элемента</w:t>
            </w:r>
          </w:p>
        </w:tc>
        <w:tc>
          <w:tcPr>
            <w:tcW w:w="1701" w:type="dxa"/>
          </w:tcPr>
          <w:p w14:paraId="5A4C7EDF"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43AC16D7" w14:textId="77777777" w:rsidR="0095454C" w:rsidRPr="00E01E51" w:rsidRDefault="0095454C">
            <w:pPr>
              <w:pStyle w:val="ConsPlusNormal"/>
              <w:jc w:val="center"/>
            </w:pPr>
            <w:r w:rsidRPr="00E01E51">
              <w:t>Признак типа элемента</w:t>
            </w:r>
          </w:p>
        </w:tc>
        <w:tc>
          <w:tcPr>
            <w:tcW w:w="1134" w:type="dxa"/>
          </w:tcPr>
          <w:p w14:paraId="3BF50A2D" w14:textId="77777777" w:rsidR="0095454C" w:rsidRPr="00E01E51" w:rsidRDefault="0095454C">
            <w:pPr>
              <w:pStyle w:val="ConsPlusNormal"/>
              <w:jc w:val="center"/>
            </w:pPr>
            <w:r w:rsidRPr="00E01E51">
              <w:t>Формат элемента</w:t>
            </w:r>
          </w:p>
        </w:tc>
        <w:tc>
          <w:tcPr>
            <w:tcW w:w="1191" w:type="dxa"/>
          </w:tcPr>
          <w:p w14:paraId="4294328B" w14:textId="77777777" w:rsidR="0095454C" w:rsidRPr="00E01E51" w:rsidRDefault="0095454C">
            <w:pPr>
              <w:pStyle w:val="ConsPlusNormal"/>
              <w:jc w:val="center"/>
            </w:pPr>
            <w:r w:rsidRPr="00E01E51">
              <w:t>Признак обязательности элемента</w:t>
            </w:r>
          </w:p>
        </w:tc>
        <w:tc>
          <w:tcPr>
            <w:tcW w:w="3912" w:type="dxa"/>
          </w:tcPr>
          <w:p w14:paraId="4A63E24D" w14:textId="77777777" w:rsidR="0095454C" w:rsidRPr="00E01E51" w:rsidRDefault="0095454C">
            <w:pPr>
              <w:pStyle w:val="ConsPlusNormal"/>
              <w:jc w:val="center"/>
            </w:pPr>
            <w:r w:rsidRPr="00E01E51">
              <w:t>Дополнительная информация</w:t>
            </w:r>
          </w:p>
        </w:tc>
      </w:tr>
      <w:tr w:rsidR="0095454C" w:rsidRPr="00E01E51" w14:paraId="7513A9A9" w14:textId="77777777">
        <w:tc>
          <w:tcPr>
            <w:tcW w:w="2268" w:type="dxa"/>
          </w:tcPr>
          <w:p w14:paraId="55AFE9DB" w14:textId="77777777" w:rsidR="0095454C" w:rsidRPr="00E01E51" w:rsidRDefault="0095454C">
            <w:pPr>
              <w:pStyle w:val="ConsPlusNormal"/>
            </w:pPr>
            <w:r w:rsidRPr="00E01E51">
              <w:lastRenderedPageBreak/>
              <w:t>Номер счета (специального банковского счета), вклада (депозита), идентификатор КЭСП (ПЭСП, НЭСП с упрощенной идентификацией)</w:t>
            </w:r>
          </w:p>
        </w:tc>
        <w:tc>
          <w:tcPr>
            <w:tcW w:w="1701" w:type="dxa"/>
          </w:tcPr>
          <w:p w14:paraId="58AB5065" w14:textId="77777777" w:rsidR="0095454C" w:rsidRPr="00E01E51" w:rsidRDefault="0095454C">
            <w:pPr>
              <w:pStyle w:val="ConsPlusNormal"/>
              <w:jc w:val="center"/>
            </w:pPr>
            <w:proofErr w:type="spellStart"/>
            <w:r w:rsidRPr="00E01E51">
              <w:t>НомСч</w:t>
            </w:r>
            <w:proofErr w:type="spellEnd"/>
          </w:p>
        </w:tc>
        <w:tc>
          <w:tcPr>
            <w:tcW w:w="1134" w:type="dxa"/>
          </w:tcPr>
          <w:p w14:paraId="3F382ABA" w14:textId="77777777" w:rsidR="0095454C" w:rsidRPr="00E01E51" w:rsidRDefault="0095454C">
            <w:pPr>
              <w:pStyle w:val="ConsPlusNormal"/>
              <w:jc w:val="center"/>
            </w:pPr>
            <w:r w:rsidRPr="00E01E51">
              <w:t>А</w:t>
            </w:r>
          </w:p>
        </w:tc>
        <w:tc>
          <w:tcPr>
            <w:tcW w:w="1134" w:type="dxa"/>
          </w:tcPr>
          <w:p w14:paraId="68CBFAF5" w14:textId="77777777" w:rsidR="0095454C" w:rsidRPr="00E01E51" w:rsidRDefault="0095454C">
            <w:pPr>
              <w:pStyle w:val="ConsPlusNormal"/>
              <w:jc w:val="center"/>
            </w:pPr>
            <w:proofErr w:type="gramStart"/>
            <w:r w:rsidRPr="00E01E51">
              <w:t>T(</w:t>
            </w:r>
            <w:proofErr w:type="gramEnd"/>
            <w:r w:rsidRPr="00E01E51">
              <w:t>1-20)</w:t>
            </w:r>
          </w:p>
        </w:tc>
        <w:tc>
          <w:tcPr>
            <w:tcW w:w="1191" w:type="dxa"/>
          </w:tcPr>
          <w:p w14:paraId="74677D97" w14:textId="77777777" w:rsidR="0095454C" w:rsidRPr="00E01E51" w:rsidRDefault="0095454C">
            <w:pPr>
              <w:pStyle w:val="ConsPlusNormal"/>
              <w:jc w:val="center"/>
            </w:pPr>
            <w:r w:rsidRPr="00E01E51">
              <w:t>О</w:t>
            </w:r>
          </w:p>
        </w:tc>
        <w:tc>
          <w:tcPr>
            <w:tcW w:w="3912" w:type="dxa"/>
          </w:tcPr>
          <w:p w14:paraId="4149FBF9" w14:textId="77777777" w:rsidR="0095454C" w:rsidRPr="00E01E51" w:rsidRDefault="0095454C">
            <w:pPr>
              <w:pStyle w:val="ConsPlusNormal"/>
            </w:pPr>
            <w:r w:rsidRPr="00E01E51">
              <w:t>КЭСП - корпоративное электронное средство платежа;</w:t>
            </w:r>
          </w:p>
          <w:p w14:paraId="4E544B82" w14:textId="77777777" w:rsidR="0095454C" w:rsidRPr="00E01E51" w:rsidRDefault="0095454C">
            <w:pPr>
              <w:pStyle w:val="ConsPlusNormal"/>
            </w:pPr>
            <w:r w:rsidRPr="00E01E51">
              <w:t>ПЭСП - персонифицированное электронное средство платежа;</w:t>
            </w:r>
          </w:p>
          <w:p w14:paraId="12E1A215" w14:textId="77777777" w:rsidR="0095454C" w:rsidRPr="00E01E51" w:rsidRDefault="0095454C">
            <w:pPr>
              <w:pStyle w:val="ConsPlusNormal"/>
            </w:pPr>
            <w:r w:rsidRPr="00E01E51">
              <w:t xml:space="preserve">НЭСП с упрощенной идентификацией - </w:t>
            </w:r>
            <w:proofErr w:type="spellStart"/>
            <w:r w:rsidRPr="00E01E51">
              <w:t>неперсонифицированное</w:t>
            </w:r>
            <w:proofErr w:type="spellEnd"/>
            <w:r w:rsidRPr="00E01E51">
              <w:t xml:space="preserve"> электронное средство платежа в случае проведения упрощенной идентификации клиента - физического лица в соответствии с Федеральным законом от 07.08.2001 N 115-ФЗ "О противодействии легализации (отмыванию) доходов, полученных преступным путем, и финансированию терроризма"</w:t>
            </w:r>
          </w:p>
        </w:tc>
      </w:tr>
    </w:tbl>
    <w:p w14:paraId="0E60B4C7" w14:textId="77777777" w:rsidR="0095454C" w:rsidRPr="00E01E51" w:rsidRDefault="0095454C">
      <w:pPr>
        <w:pStyle w:val="ConsPlusNormal"/>
        <w:jc w:val="both"/>
      </w:pPr>
    </w:p>
    <w:p w14:paraId="2F03FDDA" w14:textId="77777777" w:rsidR="0095454C" w:rsidRPr="00E01E51" w:rsidRDefault="0095454C">
      <w:pPr>
        <w:pStyle w:val="ConsPlusNormal"/>
        <w:jc w:val="right"/>
      </w:pPr>
      <w:r w:rsidRPr="00E01E51">
        <w:t>Таблица 9.9</w:t>
      </w:r>
    </w:p>
    <w:p w14:paraId="472E5994" w14:textId="77777777" w:rsidR="0095454C" w:rsidRPr="00E01E51" w:rsidRDefault="0095454C">
      <w:pPr>
        <w:pStyle w:val="ConsPlusNormal"/>
        <w:jc w:val="both"/>
      </w:pPr>
    </w:p>
    <w:p w14:paraId="582F643F" w14:textId="77777777" w:rsidR="0095454C" w:rsidRPr="00E01E51" w:rsidRDefault="0095454C">
      <w:pPr>
        <w:pStyle w:val="ConsPlusNormal"/>
        <w:jc w:val="center"/>
      </w:pPr>
      <w:bookmarkStart w:id="157" w:name="P4501"/>
      <w:bookmarkEnd w:id="157"/>
      <w:r w:rsidRPr="00E01E51">
        <w:t>Запрос о представлении копий документов в отношении</w:t>
      </w:r>
    </w:p>
    <w:p w14:paraId="2D25AACA" w14:textId="77777777" w:rsidR="0095454C" w:rsidRPr="00E01E51" w:rsidRDefault="0095454C">
      <w:pPr>
        <w:pStyle w:val="ConsPlusNormal"/>
        <w:jc w:val="center"/>
      </w:pPr>
      <w:r w:rsidRPr="00E01E51">
        <w:t>отдельных операций (</w:t>
      </w:r>
      <w:proofErr w:type="spellStart"/>
      <w:r w:rsidRPr="00E01E51">
        <w:t>ПоОпер</w:t>
      </w:r>
      <w:proofErr w:type="spellEnd"/>
      <w:r w:rsidRPr="00E01E51">
        <w:t>)</w:t>
      </w:r>
    </w:p>
    <w:p w14:paraId="1915E26C"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1E5AC418" w14:textId="77777777">
        <w:tc>
          <w:tcPr>
            <w:tcW w:w="2268" w:type="dxa"/>
          </w:tcPr>
          <w:p w14:paraId="779C174E" w14:textId="77777777" w:rsidR="0095454C" w:rsidRPr="00E01E51" w:rsidRDefault="0095454C">
            <w:pPr>
              <w:pStyle w:val="ConsPlusNormal"/>
              <w:jc w:val="center"/>
            </w:pPr>
            <w:r w:rsidRPr="00E01E51">
              <w:t>Наименование элемента</w:t>
            </w:r>
          </w:p>
        </w:tc>
        <w:tc>
          <w:tcPr>
            <w:tcW w:w="1701" w:type="dxa"/>
          </w:tcPr>
          <w:p w14:paraId="3A3715E1"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6E4F2D08" w14:textId="77777777" w:rsidR="0095454C" w:rsidRPr="00E01E51" w:rsidRDefault="0095454C">
            <w:pPr>
              <w:pStyle w:val="ConsPlusNormal"/>
              <w:jc w:val="center"/>
            </w:pPr>
            <w:r w:rsidRPr="00E01E51">
              <w:t>Признак типа элемента</w:t>
            </w:r>
          </w:p>
        </w:tc>
        <w:tc>
          <w:tcPr>
            <w:tcW w:w="1134" w:type="dxa"/>
          </w:tcPr>
          <w:p w14:paraId="6E7F7301" w14:textId="77777777" w:rsidR="0095454C" w:rsidRPr="00E01E51" w:rsidRDefault="0095454C">
            <w:pPr>
              <w:pStyle w:val="ConsPlusNormal"/>
              <w:jc w:val="center"/>
            </w:pPr>
            <w:r w:rsidRPr="00E01E51">
              <w:t>Формат элемента</w:t>
            </w:r>
          </w:p>
        </w:tc>
        <w:tc>
          <w:tcPr>
            <w:tcW w:w="1191" w:type="dxa"/>
          </w:tcPr>
          <w:p w14:paraId="2A6BEB2B" w14:textId="77777777" w:rsidR="0095454C" w:rsidRPr="00E01E51" w:rsidRDefault="0095454C">
            <w:pPr>
              <w:pStyle w:val="ConsPlusNormal"/>
              <w:jc w:val="center"/>
            </w:pPr>
            <w:r w:rsidRPr="00E01E51">
              <w:t>Признак обязательности элемента</w:t>
            </w:r>
          </w:p>
        </w:tc>
        <w:tc>
          <w:tcPr>
            <w:tcW w:w="3912" w:type="dxa"/>
          </w:tcPr>
          <w:p w14:paraId="0929A991" w14:textId="77777777" w:rsidR="0095454C" w:rsidRPr="00E01E51" w:rsidRDefault="0095454C">
            <w:pPr>
              <w:pStyle w:val="ConsPlusNormal"/>
              <w:jc w:val="center"/>
            </w:pPr>
            <w:r w:rsidRPr="00E01E51">
              <w:t>Дополнительная информация</w:t>
            </w:r>
          </w:p>
        </w:tc>
      </w:tr>
      <w:tr w:rsidR="00E01E51" w:rsidRPr="00E01E51" w14:paraId="450A1344" w14:textId="77777777">
        <w:tc>
          <w:tcPr>
            <w:tcW w:w="2268" w:type="dxa"/>
          </w:tcPr>
          <w:p w14:paraId="1B218AD6" w14:textId="77777777" w:rsidR="0095454C" w:rsidRPr="00E01E51" w:rsidRDefault="0095454C">
            <w:pPr>
              <w:pStyle w:val="ConsPlusNormal"/>
            </w:pPr>
            <w:r w:rsidRPr="00E01E51">
              <w:t>Порядковый номер записи</w:t>
            </w:r>
          </w:p>
        </w:tc>
        <w:tc>
          <w:tcPr>
            <w:tcW w:w="1701" w:type="dxa"/>
          </w:tcPr>
          <w:p w14:paraId="70D7FD78" w14:textId="77777777" w:rsidR="0095454C" w:rsidRPr="00E01E51" w:rsidRDefault="0095454C">
            <w:pPr>
              <w:pStyle w:val="ConsPlusNormal"/>
              <w:jc w:val="center"/>
            </w:pPr>
            <w:proofErr w:type="spellStart"/>
            <w:r w:rsidRPr="00E01E51">
              <w:t>ПорНом</w:t>
            </w:r>
            <w:proofErr w:type="spellEnd"/>
          </w:p>
        </w:tc>
        <w:tc>
          <w:tcPr>
            <w:tcW w:w="1134" w:type="dxa"/>
          </w:tcPr>
          <w:p w14:paraId="2923DA9C" w14:textId="77777777" w:rsidR="0095454C" w:rsidRPr="00E01E51" w:rsidRDefault="0095454C">
            <w:pPr>
              <w:pStyle w:val="ConsPlusNormal"/>
              <w:jc w:val="center"/>
            </w:pPr>
            <w:r w:rsidRPr="00E01E51">
              <w:t>А</w:t>
            </w:r>
          </w:p>
        </w:tc>
        <w:tc>
          <w:tcPr>
            <w:tcW w:w="1134" w:type="dxa"/>
          </w:tcPr>
          <w:p w14:paraId="5F864971" w14:textId="77777777" w:rsidR="0095454C" w:rsidRPr="00E01E51" w:rsidRDefault="0095454C">
            <w:pPr>
              <w:pStyle w:val="ConsPlusNormal"/>
              <w:jc w:val="center"/>
            </w:pPr>
            <w:proofErr w:type="gramStart"/>
            <w:r w:rsidRPr="00E01E51">
              <w:t>N(</w:t>
            </w:r>
            <w:proofErr w:type="gramEnd"/>
            <w:r w:rsidRPr="00E01E51">
              <w:t>10)</w:t>
            </w:r>
          </w:p>
        </w:tc>
        <w:tc>
          <w:tcPr>
            <w:tcW w:w="1191" w:type="dxa"/>
          </w:tcPr>
          <w:p w14:paraId="3DBC6BC9" w14:textId="77777777" w:rsidR="0095454C" w:rsidRPr="00E01E51" w:rsidRDefault="0095454C">
            <w:pPr>
              <w:pStyle w:val="ConsPlusNormal"/>
              <w:jc w:val="center"/>
            </w:pPr>
            <w:r w:rsidRPr="00E01E51">
              <w:t>О</w:t>
            </w:r>
          </w:p>
        </w:tc>
        <w:tc>
          <w:tcPr>
            <w:tcW w:w="3912" w:type="dxa"/>
          </w:tcPr>
          <w:p w14:paraId="007FE1E7" w14:textId="77777777" w:rsidR="0095454C" w:rsidRPr="00E01E51" w:rsidRDefault="0095454C">
            <w:pPr>
              <w:pStyle w:val="ConsPlusNormal"/>
            </w:pPr>
            <w:r w:rsidRPr="00E01E51">
              <w:t>Информация указывается в порядке осуществления операций по счету</w:t>
            </w:r>
          </w:p>
        </w:tc>
      </w:tr>
      <w:tr w:rsidR="00E01E51" w:rsidRPr="00E01E51" w14:paraId="41786F7F" w14:textId="77777777">
        <w:tc>
          <w:tcPr>
            <w:tcW w:w="2268" w:type="dxa"/>
          </w:tcPr>
          <w:p w14:paraId="2E91E1F6" w14:textId="77777777" w:rsidR="0095454C" w:rsidRPr="00E01E51" w:rsidRDefault="0095454C">
            <w:pPr>
              <w:pStyle w:val="ConsPlusNormal"/>
            </w:pPr>
            <w:r w:rsidRPr="00E01E51">
              <w:t xml:space="preserve">Номер счета (специального банковского счета), вклада (депозита), идентификатор КЭСП </w:t>
            </w:r>
            <w:r w:rsidRPr="00E01E51">
              <w:lastRenderedPageBreak/>
              <w:t>(ПЭСП, НЭСП с упрощенной идентификацией)</w:t>
            </w:r>
          </w:p>
        </w:tc>
        <w:tc>
          <w:tcPr>
            <w:tcW w:w="1701" w:type="dxa"/>
          </w:tcPr>
          <w:p w14:paraId="2D965988" w14:textId="77777777" w:rsidR="0095454C" w:rsidRPr="00E01E51" w:rsidRDefault="0095454C">
            <w:pPr>
              <w:pStyle w:val="ConsPlusNormal"/>
              <w:jc w:val="center"/>
            </w:pPr>
            <w:proofErr w:type="spellStart"/>
            <w:r w:rsidRPr="00E01E51">
              <w:lastRenderedPageBreak/>
              <w:t>НомСч</w:t>
            </w:r>
            <w:proofErr w:type="spellEnd"/>
          </w:p>
        </w:tc>
        <w:tc>
          <w:tcPr>
            <w:tcW w:w="1134" w:type="dxa"/>
          </w:tcPr>
          <w:p w14:paraId="7BF594F6" w14:textId="77777777" w:rsidR="0095454C" w:rsidRPr="00E01E51" w:rsidRDefault="0095454C">
            <w:pPr>
              <w:pStyle w:val="ConsPlusNormal"/>
              <w:jc w:val="center"/>
            </w:pPr>
            <w:r w:rsidRPr="00E01E51">
              <w:t>А</w:t>
            </w:r>
          </w:p>
        </w:tc>
        <w:tc>
          <w:tcPr>
            <w:tcW w:w="1134" w:type="dxa"/>
          </w:tcPr>
          <w:p w14:paraId="1760AA6A" w14:textId="77777777" w:rsidR="0095454C" w:rsidRPr="00E01E51" w:rsidRDefault="0095454C">
            <w:pPr>
              <w:pStyle w:val="ConsPlusNormal"/>
              <w:jc w:val="center"/>
            </w:pPr>
            <w:proofErr w:type="gramStart"/>
            <w:r w:rsidRPr="00E01E51">
              <w:t>T(</w:t>
            </w:r>
            <w:proofErr w:type="gramEnd"/>
            <w:r w:rsidRPr="00E01E51">
              <w:t>1-20)</w:t>
            </w:r>
          </w:p>
        </w:tc>
        <w:tc>
          <w:tcPr>
            <w:tcW w:w="1191" w:type="dxa"/>
          </w:tcPr>
          <w:p w14:paraId="72766086" w14:textId="77777777" w:rsidR="0095454C" w:rsidRPr="00E01E51" w:rsidRDefault="0095454C">
            <w:pPr>
              <w:pStyle w:val="ConsPlusNormal"/>
              <w:jc w:val="center"/>
            </w:pPr>
            <w:r w:rsidRPr="00E01E51">
              <w:t>О</w:t>
            </w:r>
          </w:p>
        </w:tc>
        <w:tc>
          <w:tcPr>
            <w:tcW w:w="3912" w:type="dxa"/>
          </w:tcPr>
          <w:p w14:paraId="4261E17A" w14:textId="77777777" w:rsidR="0095454C" w:rsidRPr="00E01E51" w:rsidRDefault="0095454C">
            <w:pPr>
              <w:pStyle w:val="ConsPlusNormal"/>
            </w:pPr>
            <w:r w:rsidRPr="00E01E51">
              <w:t>КЭСП - корпоративное электронное средство платежа;</w:t>
            </w:r>
          </w:p>
          <w:p w14:paraId="4013D545" w14:textId="77777777" w:rsidR="0095454C" w:rsidRPr="00E01E51" w:rsidRDefault="0095454C">
            <w:pPr>
              <w:pStyle w:val="ConsPlusNormal"/>
            </w:pPr>
            <w:r w:rsidRPr="00E01E51">
              <w:t>ПЭСП - персонифицированное электронное средство платежа;</w:t>
            </w:r>
          </w:p>
          <w:p w14:paraId="53E98AA3" w14:textId="77777777" w:rsidR="0095454C" w:rsidRPr="00E01E51" w:rsidRDefault="0095454C">
            <w:pPr>
              <w:pStyle w:val="ConsPlusNormal"/>
            </w:pPr>
            <w:r w:rsidRPr="00E01E51">
              <w:t xml:space="preserve">НЭСП с упрощенной идентификацией - </w:t>
            </w:r>
            <w:proofErr w:type="spellStart"/>
            <w:r w:rsidRPr="00E01E51">
              <w:lastRenderedPageBreak/>
              <w:t>неперсонифицированное</w:t>
            </w:r>
            <w:proofErr w:type="spellEnd"/>
            <w:r w:rsidRPr="00E01E51">
              <w:t xml:space="preserve"> электронное средство платежа в случае проведения упрощенной идентификации клиента - физического лица в соответствии с Федеральным законом от 07.08.2001 N 115-ФЗ "О противодействии легализации (отмыванию) доходов, полученных преступным путем, и финансированию терроризма"</w:t>
            </w:r>
          </w:p>
        </w:tc>
      </w:tr>
      <w:tr w:rsidR="00E01E51" w:rsidRPr="00E01E51" w14:paraId="5D8034F1" w14:textId="77777777">
        <w:tc>
          <w:tcPr>
            <w:tcW w:w="2268" w:type="dxa"/>
          </w:tcPr>
          <w:p w14:paraId="445A44A3" w14:textId="77777777" w:rsidR="0095454C" w:rsidRPr="00E01E51" w:rsidRDefault="0095454C">
            <w:pPr>
              <w:pStyle w:val="ConsPlusNormal"/>
            </w:pPr>
            <w:r w:rsidRPr="00E01E51">
              <w:lastRenderedPageBreak/>
              <w:t>Код валюты счета</w:t>
            </w:r>
          </w:p>
        </w:tc>
        <w:tc>
          <w:tcPr>
            <w:tcW w:w="1701" w:type="dxa"/>
          </w:tcPr>
          <w:p w14:paraId="5607F176" w14:textId="77777777" w:rsidR="0095454C" w:rsidRPr="00E01E51" w:rsidRDefault="0095454C">
            <w:pPr>
              <w:pStyle w:val="ConsPlusNormal"/>
              <w:jc w:val="center"/>
            </w:pPr>
            <w:proofErr w:type="spellStart"/>
            <w:r w:rsidRPr="00E01E51">
              <w:t>КодВал</w:t>
            </w:r>
            <w:proofErr w:type="spellEnd"/>
          </w:p>
        </w:tc>
        <w:tc>
          <w:tcPr>
            <w:tcW w:w="1134" w:type="dxa"/>
          </w:tcPr>
          <w:p w14:paraId="09C72A51" w14:textId="77777777" w:rsidR="0095454C" w:rsidRPr="00E01E51" w:rsidRDefault="0095454C">
            <w:pPr>
              <w:pStyle w:val="ConsPlusNormal"/>
              <w:jc w:val="center"/>
            </w:pPr>
            <w:r w:rsidRPr="00E01E51">
              <w:t>А</w:t>
            </w:r>
          </w:p>
        </w:tc>
        <w:tc>
          <w:tcPr>
            <w:tcW w:w="1134" w:type="dxa"/>
          </w:tcPr>
          <w:p w14:paraId="38AF0EDD" w14:textId="77777777" w:rsidR="0095454C" w:rsidRPr="00E01E51" w:rsidRDefault="0095454C">
            <w:pPr>
              <w:pStyle w:val="ConsPlusNormal"/>
              <w:jc w:val="center"/>
            </w:pPr>
            <w:proofErr w:type="gramStart"/>
            <w:r w:rsidRPr="00E01E51">
              <w:t>T(</w:t>
            </w:r>
            <w:proofErr w:type="gramEnd"/>
            <w:r w:rsidRPr="00E01E51">
              <w:t>=3)</w:t>
            </w:r>
          </w:p>
        </w:tc>
        <w:tc>
          <w:tcPr>
            <w:tcW w:w="1191" w:type="dxa"/>
          </w:tcPr>
          <w:p w14:paraId="2ED9F8EC" w14:textId="77777777" w:rsidR="0095454C" w:rsidRPr="00E01E51" w:rsidRDefault="0095454C">
            <w:pPr>
              <w:pStyle w:val="ConsPlusNormal"/>
              <w:jc w:val="center"/>
            </w:pPr>
            <w:r w:rsidRPr="00E01E51">
              <w:t>ОК</w:t>
            </w:r>
          </w:p>
        </w:tc>
        <w:tc>
          <w:tcPr>
            <w:tcW w:w="3912" w:type="dxa"/>
          </w:tcPr>
          <w:p w14:paraId="7B2F37E5" w14:textId="77777777" w:rsidR="0095454C" w:rsidRPr="00E01E51" w:rsidRDefault="0095454C">
            <w:pPr>
              <w:pStyle w:val="ConsPlusNormal"/>
            </w:pPr>
            <w:r w:rsidRPr="00E01E51">
              <w:t>Указывается код валюты счета в соответствии с Общероссийским классификатором валют. Для счета в драгоценных металлах код валюты счета указывается в соответствии с Классификатором валют по межправительственным соглашениям, используемых в банковской системе Российской Федерации (Классификатор клиринговых валют)</w:t>
            </w:r>
          </w:p>
        </w:tc>
      </w:tr>
      <w:tr w:rsidR="00E01E51" w:rsidRPr="00E01E51" w14:paraId="12D76B13" w14:textId="77777777">
        <w:tc>
          <w:tcPr>
            <w:tcW w:w="2268" w:type="dxa"/>
          </w:tcPr>
          <w:p w14:paraId="1A7BD8FF" w14:textId="77777777" w:rsidR="0095454C" w:rsidRPr="00E01E51" w:rsidRDefault="0095454C">
            <w:pPr>
              <w:pStyle w:val="ConsPlusNormal"/>
            </w:pPr>
            <w:r w:rsidRPr="00E01E51">
              <w:t>Дата совершения операции</w:t>
            </w:r>
          </w:p>
        </w:tc>
        <w:tc>
          <w:tcPr>
            <w:tcW w:w="1701" w:type="dxa"/>
          </w:tcPr>
          <w:p w14:paraId="1C406124" w14:textId="77777777" w:rsidR="0095454C" w:rsidRPr="00E01E51" w:rsidRDefault="0095454C">
            <w:pPr>
              <w:pStyle w:val="ConsPlusNormal"/>
              <w:jc w:val="center"/>
            </w:pPr>
            <w:proofErr w:type="spellStart"/>
            <w:r w:rsidRPr="00E01E51">
              <w:t>ДатаОп</w:t>
            </w:r>
            <w:proofErr w:type="spellEnd"/>
          </w:p>
        </w:tc>
        <w:tc>
          <w:tcPr>
            <w:tcW w:w="1134" w:type="dxa"/>
          </w:tcPr>
          <w:p w14:paraId="6CDB65E3" w14:textId="77777777" w:rsidR="0095454C" w:rsidRPr="00E01E51" w:rsidRDefault="0095454C">
            <w:pPr>
              <w:pStyle w:val="ConsPlusNormal"/>
              <w:jc w:val="center"/>
            </w:pPr>
            <w:r w:rsidRPr="00E01E51">
              <w:t>А</w:t>
            </w:r>
          </w:p>
        </w:tc>
        <w:tc>
          <w:tcPr>
            <w:tcW w:w="1134" w:type="dxa"/>
          </w:tcPr>
          <w:p w14:paraId="37E09E11" w14:textId="77777777" w:rsidR="0095454C" w:rsidRPr="00E01E51" w:rsidRDefault="0095454C">
            <w:pPr>
              <w:pStyle w:val="ConsPlusNormal"/>
            </w:pPr>
          </w:p>
        </w:tc>
        <w:tc>
          <w:tcPr>
            <w:tcW w:w="1191" w:type="dxa"/>
          </w:tcPr>
          <w:p w14:paraId="3F1CBB88" w14:textId="77777777" w:rsidR="0095454C" w:rsidRPr="00E01E51" w:rsidRDefault="0095454C">
            <w:pPr>
              <w:pStyle w:val="ConsPlusNormal"/>
              <w:jc w:val="center"/>
            </w:pPr>
            <w:r w:rsidRPr="00E01E51">
              <w:t>О</w:t>
            </w:r>
          </w:p>
        </w:tc>
        <w:tc>
          <w:tcPr>
            <w:tcW w:w="3912" w:type="dxa"/>
          </w:tcPr>
          <w:p w14:paraId="4C532394"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2C88B012" w14:textId="77777777" w:rsidR="0095454C" w:rsidRPr="00E01E51" w:rsidRDefault="0095454C">
            <w:pPr>
              <w:pStyle w:val="ConsPlusNormal"/>
            </w:pPr>
            <w:r w:rsidRPr="00E01E51">
              <w:t>Дата в формате ГГГГ-ММ-ДД</w:t>
            </w:r>
          </w:p>
        </w:tc>
      </w:tr>
      <w:tr w:rsidR="00E01E51" w:rsidRPr="00E01E51" w14:paraId="27F1867A" w14:textId="77777777">
        <w:tc>
          <w:tcPr>
            <w:tcW w:w="2268" w:type="dxa"/>
          </w:tcPr>
          <w:p w14:paraId="6D3364C8" w14:textId="77777777" w:rsidR="0095454C" w:rsidRPr="00E01E51" w:rsidRDefault="0095454C">
            <w:pPr>
              <w:pStyle w:val="ConsPlusNormal"/>
            </w:pPr>
            <w:r w:rsidRPr="00E01E51">
              <w:t>Время совершения операции</w:t>
            </w:r>
          </w:p>
        </w:tc>
        <w:tc>
          <w:tcPr>
            <w:tcW w:w="1701" w:type="dxa"/>
          </w:tcPr>
          <w:p w14:paraId="67AE454A" w14:textId="77777777" w:rsidR="0095454C" w:rsidRPr="00E01E51" w:rsidRDefault="0095454C">
            <w:pPr>
              <w:pStyle w:val="ConsPlusNormal"/>
              <w:jc w:val="center"/>
            </w:pPr>
            <w:proofErr w:type="spellStart"/>
            <w:r w:rsidRPr="00E01E51">
              <w:t>ВремяОп</w:t>
            </w:r>
            <w:proofErr w:type="spellEnd"/>
          </w:p>
        </w:tc>
        <w:tc>
          <w:tcPr>
            <w:tcW w:w="1134" w:type="dxa"/>
          </w:tcPr>
          <w:p w14:paraId="23A512CF" w14:textId="77777777" w:rsidR="0095454C" w:rsidRPr="00E01E51" w:rsidRDefault="0095454C">
            <w:pPr>
              <w:pStyle w:val="ConsPlusNormal"/>
              <w:jc w:val="center"/>
            </w:pPr>
            <w:r w:rsidRPr="00E01E51">
              <w:t>А</w:t>
            </w:r>
          </w:p>
        </w:tc>
        <w:tc>
          <w:tcPr>
            <w:tcW w:w="1134" w:type="dxa"/>
          </w:tcPr>
          <w:p w14:paraId="0ECF4A65" w14:textId="77777777" w:rsidR="0095454C" w:rsidRPr="00E01E51" w:rsidRDefault="0095454C">
            <w:pPr>
              <w:pStyle w:val="ConsPlusNormal"/>
            </w:pPr>
          </w:p>
        </w:tc>
        <w:tc>
          <w:tcPr>
            <w:tcW w:w="1191" w:type="dxa"/>
          </w:tcPr>
          <w:p w14:paraId="4165CB33" w14:textId="77777777" w:rsidR="0095454C" w:rsidRPr="00E01E51" w:rsidRDefault="0095454C">
            <w:pPr>
              <w:pStyle w:val="ConsPlusNormal"/>
              <w:jc w:val="center"/>
            </w:pPr>
            <w:r w:rsidRPr="00E01E51">
              <w:t>О</w:t>
            </w:r>
          </w:p>
        </w:tc>
        <w:tc>
          <w:tcPr>
            <w:tcW w:w="3912" w:type="dxa"/>
          </w:tcPr>
          <w:p w14:paraId="79313A71" w14:textId="77777777" w:rsidR="0095454C" w:rsidRPr="00E01E51" w:rsidRDefault="0095454C">
            <w:pPr>
              <w:pStyle w:val="ConsPlusNormal"/>
            </w:pPr>
            <w:r w:rsidRPr="00E01E51">
              <w:t>Типовой элемент &lt;</w:t>
            </w:r>
            <w:proofErr w:type="spellStart"/>
            <w:proofErr w:type="gramStart"/>
            <w:r w:rsidRPr="00E01E51">
              <w:t>xs:Time</w:t>
            </w:r>
            <w:proofErr w:type="spellEnd"/>
            <w:proofErr w:type="gramEnd"/>
            <w:r w:rsidRPr="00E01E51">
              <w:t>&gt;.</w:t>
            </w:r>
          </w:p>
          <w:p w14:paraId="709BF5DD" w14:textId="77777777" w:rsidR="0095454C" w:rsidRPr="00E01E51" w:rsidRDefault="0095454C">
            <w:pPr>
              <w:pStyle w:val="ConsPlusNormal"/>
            </w:pPr>
            <w:r w:rsidRPr="00E01E51">
              <w:t xml:space="preserve">Время в формате </w:t>
            </w:r>
            <w:proofErr w:type="gramStart"/>
            <w:r w:rsidRPr="00E01E51">
              <w:t>ЧЧ:ММ</w:t>
            </w:r>
            <w:proofErr w:type="gramEnd"/>
            <w:r w:rsidRPr="00E01E51">
              <w:t>:СС.</w:t>
            </w:r>
          </w:p>
          <w:p w14:paraId="2A340005" w14:textId="77777777" w:rsidR="0095454C" w:rsidRPr="00E01E51" w:rsidRDefault="0095454C">
            <w:pPr>
              <w:pStyle w:val="ConsPlusNormal"/>
            </w:pPr>
            <w:r w:rsidRPr="00E01E51">
              <w:t xml:space="preserve">Переносится без изменений информация, зафиксированная в базе данных, в соответствии с Положением Банка России от 21 февраля 2013 года N 397-П "О порядке создания, ведения и хранения баз данных на электронных носителях" (зарегистрировано Министерством юстиции Российской </w:t>
            </w:r>
            <w:r w:rsidRPr="00E01E51">
              <w:lastRenderedPageBreak/>
              <w:t>Федерации 09.04.2013, регистрационный номер 28051) с изменениями, внесенными Указанием Банка России от 07.08.2015 N 3753-У "О внесении изменений в Положение Банка России от 21 февраля 2013 года N 397-П "О порядке создания, ведения и хранения баз данных на электронных носителях" (зарегистрировано Министерством юстиции Российской Федерации 18.08.2015, регистрационный номер 38569), Указанием Банка России от 14.09.2016 N 4133-У "О внесении изменений в Положение Банка России от 21 февраля 2013 года N 397-П "О порядке создания, ведения и хранения баз данных на электронных носителях" (зарегистрировано Министерством юстиции Российской Федерации 07.10.2016, регистрационный номер 43946), Указанием Банка России от 17.01.2018 N 4689-У "О внесении изменений в Положение Банка России от 21 февраля 2013 года N 397-П "О порядке создания, ведения и хранения баз данных на электронных носителях" (зарегистрировано Министерством юстиции Российской Федерации 05.02.2018, регистрационный номер 49898)</w:t>
            </w:r>
          </w:p>
        </w:tc>
      </w:tr>
      <w:tr w:rsidR="00E01E51" w:rsidRPr="00E01E51" w14:paraId="62208B3D" w14:textId="77777777">
        <w:tc>
          <w:tcPr>
            <w:tcW w:w="2268" w:type="dxa"/>
          </w:tcPr>
          <w:p w14:paraId="77C0B4CF" w14:textId="77777777" w:rsidR="0095454C" w:rsidRPr="00E01E51" w:rsidRDefault="0095454C">
            <w:pPr>
              <w:pStyle w:val="ConsPlusNormal"/>
            </w:pPr>
            <w:r w:rsidRPr="00E01E51">
              <w:lastRenderedPageBreak/>
              <w:t xml:space="preserve">Поправка времени совершения операции </w:t>
            </w:r>
            <w:r w:rsidRPr="00E01E51">
              <w:lastRenderedPageBreak/>
              <w:t>относительно московского времени</w:t>
            </w:r>
          </w:p>
        </w:tc>
        <w:tc>
          <w:tcPr>
            <w:tcW w:w="1701" w:type="dxa"/>
          </w:tcPr>
          <w:p w14:paraId="36E555C5" w14:textId="77777777" w:rsidR="0095454C" w:rsidRPr="00E01E51" w:rsidRDefault="0095454C">
            <w:pPr>
              <w:pStyle w:val="ConsPlusNormal"/>
              <w:jc w:val="center"/>
            </w:pPr>
            <w:r w:rsidRPr="00E01E51">
              <w:lastRenderedPageBreak/>
              <w:t>МСК</w:t>
            </w:r>
          </w:p>
        </w:tc>
        <w:tc>
          <w:tcPr>
            <w:tcW w:w="1134" w:type="dxa"/>
          </w:tcPr>
          <w:p w14:paraId="1718480D" w14:textId="77777777" w:rsidR="0095454C" w:rsidRPr="00E01E51" w:rsidRDefault="0095454C">
            <w:pPr>
              <w:pStyle w:val="ConsPlusNormal"/>
              <w:jc w:val="center"/>
            </w:pPr>
            <w:r w:rsidRPr="00E01E51">
              <w:t>А</w:t>
            </w:r>
          </w:p>
        </w:tc>
        <w:tc>
          <w:tcPr>
            <w:tcW w:w="1134" w:type="dxa"/>
          </w:tcPr>
          <w:p w14:paraId="1990DA44" w14:textId="77777777" w:rsidR="0095454C" w:rsidRPr="00E01E51" w:rsidRDefault="0095454C">
            <w:pPr>
              <w:pStyle w:val="ConsPlusNormal"/>
              <w:jc w:val="center"/>
            </w:pPr>
            <w:proofErr w:type="gramStart"/>
            <w:r w:rsidRPr="00E01E51">
              <w:t>N(</w:t>
            </w:r>
            <w:proofErr w:type="gramEnd"/>
            <w:r w:rsidRPr="00E01E51">
              <w:t>3)</w:t>
            </w:r>
          </w:p>
        </w:tc>
        <w:tc>
          <w:tcPr>
            <w:tcW w:w="1191" w:type="dxa"/>
          </w:tcPr>
          <w:p w14:paraId="65121760" w14:textId="77777777" w:rsidR="0095454C" w:rsidRPr="00E01E51" w:rsidRDefault="0095454C">
            <w:pPr>
              <w:pStyle w:val="ConsPlusNormal"/>
              <w:jc w:val="center"/>
            </w:pPr>
            <w:r w:rsidRPr="00E01E51">
              <w:t>О</w:t>
            </w:r>
          </w:p>
        </w:tc>
        <w:tc>
          <w:tcPr>
            <w:tcW w:w="3912" w:type="dxa"/>
            <w:vAlign w:val="center"/>
          </w:tcPr>
          <w:p w14:paraId="0217B251" w14:textId="77777777" w:rsidR="0095454C" w:rsidRPr="00E01E51" w:rsidRDefault="0095454C">
            <w:pPr>
              <w:pStyle w:val="ConsPlusNormal"/>
            </w:pPr>
            <w:r w:rsidRPr="00E01E51">
              <w:t>Например: +01, 000, -10</w:t>
            </w:r>
          </w:p>
        </w:tc>
      </w:tr>
      <w:tr w:rsidR="00E01E51" w:rsidRPr="00E01E51" w14:paraId="618388DC" w14:textId="77777777">
        <w:tc>
          <w:tcPr>
            <w:tcW w:w="2268" w:type="dxa"/>
          </w:tcPr>
          <w:p w14:paraId="158A9DC0" w14:textId="77777777" w:rsidR="0095454C" w:rsidRPr="00E01E51" w:rsidRDefault="0095454C">
            <w:pPr>
              <w:pStyle w:val="ConsPlusNormal"/>
            </w:pPr>
            <w:r w:rsidRPr="00E01E51">
              <w:t>Сумма операции по дебету</w:t>
            </w:r>
          </w:p>
        </w:tc>
        <w:tc>
          <w:tcPr>
            <w:tcW w:w="1701" w:type="dxa"/>
          </w:tcPr>
          <w:p w14:paraId="01D2792A" w14:textId="77777777" w:rsidR="0095454C" w:rsidRPr="00E01E51" w:rsidRDefault="0095454C">
            <w:pPr>
              <w:pStyle w:val="ConsPlusNormal"/>
              <w:jc w:val="center"/>
            </w:pPr>
            <w:proofErr w:type="spellStart"/>
            <w:r w:rsidRPr="00E01E51">
              <w:t>СуммаДебет</w:t>
            </w:r>
            <w:proofErr w:type="spellEnd"/>
          </w:p>
        </w:tc>
        <w:tc>
          <w:tcPr>
            <w:tcW w:w="1134" w:type="dxa"/>
          </w:tcPr>
          <w:p w14:paraId="027EEC65" w14:textId="77777777" w:rsidR="0095454C" w:rsidRPr="00E01E51" w:rsidRDefault="0095454C">
            <w:pPr>
              <w:pStyle w:val="ConsPlusNormal"/>
              <w:jc w:val="center"/>
            </w:pPr>
            <w:r w:rsidRPr="00E01E51">
              <w:t>А</w:t>
            </w:r>
          </w:p>
        </w:tc>
        <w:tc>
          <w:tcPr>
            <w:tcW w:w="1134" w:type="dxa"/>
          </w:tcPr>
          <w:p w14:paraId="5A3F91A5" w14:textId="77777777" w:rsidR="0095454C" w:rsidRPr="00E01E51" w:rsidRDefault="0095454C">
            <w:pPr>
              <w:pStyle w:val="ConsPlusNormal"/>
              <w:jc w:val="center"/>
            </w:pPr>
            <w:proofErr w:type="gramStart"/>
            <w:r w:rsidRPr="00E01E51">
              <w:t>N(</w:t>
            </w:r>
            <w:proofErr w:type="gramEnd"/>
            <w:r w:rsidRPr="00E01E51">
              <w:t>15.2)</w:t>
            </w:r>
          </w:p>
        </w:tc>
        <w:tc>
          <w:tcPr>
            <w:tcW w:w="1191" w:type="dxa"/>
          </w:tcPr>
          <w:p w14:paraId="53C34532" w14:textId="77777777" w:rsidR="0095454C" w:rsidRPr="00E01E51" w:rsidRDefault="0095454C">
            <w:pPr>
              <w:pStyle w:val="ConsPlusNormal"/>
              <w:jc w:val="center"/>
            </w:pPr>
            <w:r w:rsidRPr="00E01E51">
              <w:t>О</w:t>
            </w:r>
          </w:p>
        </w:tc>
        <w:tc>
          <w:tcPr>
            <w:tcW w:w="3912" w:type="dxa"/>
          </w:tcPr>
          <w:p w14:paraId="054274B2" w14:textId="77777777" w:rsidR="0095454C" w:rsidRPr="00E01E51" w:rsidRDefault="0095454C">
            <w:pPr>
              <w:pStyle w:val="ConsPlusNormal"/>
            </w:pPr>
            <w:r w:rsidRPr="00E01E51">
              <w:t xml:space="preserve">Указывается сумма операции (руб. </w:t>
            </w:r>
            <w:proofErr w:type="gramStart"/>
            <w:r w:rsidRPr="00E01E51">
              <w:t>коп./</w:t>
            </w:r>
            <w:proofErr w:type="gramEnd"/>
            <w:r w:rsidRPr="00E01E51">
              <w:t>вал.). Для счета в драгоценных металлах указываются значения в граммах (грамм/вал)</w:t>
            </w:r>
          </w:p>
        </w:tc>
      </w:tr>
      <w:tr w:rsidR="0095454C" w:rsidRPr="00E01E51" w14:paraId="41A8FECB" w14:textId="77777777">
        <w:tc>
          <w:tcPr>
            <w:tcW w:w="2268" w:type="dxa"/>
          </w:tcPr>
          <w:p w14:paraId="0E26429B" w14:textId="77777777" w:rsidR="0095454C" w:rsidRPr="00E01E51" w:rsidRDefault="0095454C">
            <w:pPr>
              <w:pStyle w:val="ConsPlusNormal"/>
            </w:pPr>
            <w:r w:rsidRPr="00E01E51">
              <w:t>Сумма операции по кредиту</w:t>
            </w:r>
          </w:p>
        </w:tc>
        <w:tc>
          <w:tcPr>
            <w:tcW w:w="1701" w:type="dxa"/>
          </w:tcPr>
          <w:p w14:paraId="6CD5F040" w14:textId="77777777" w:rsidR="0095454C" w:rsidRPr="00E01E51" w:rsidRDefault="0095454C">
            <w:pPr>
              <w:pStyle w:val="ConsPlusNormal"/>
              <w:jc w:val="center"/>
            </w:pPr>
            <w:proofErr w:type="spellStart"/>
            <w:r w:rsidRPr="00E01E51">
              <w:t>СуммаКредит</w:t>
            </w:r>
            <w:proofErr w:type="spellEnd"/>
          </w:p>
        </w:tc>
        <w:tc>
          <w:tcPr>
            <w:tcW w:w="1134" w:type="dxa"/>
          </w:tcPr>
          <w:p w14:paraId="666EAD13" w14:textId="77777777" w:rsidR="0095454C" w:rsidRPr="00E01E51" w:rsidRDefault="0095454C">
            <w:pPr>
              <w:pStyle w:val="ConsPlusNormal"/>
              <w:jc w:val="center"/>
            </w:pPr>
            <w:r w:rsidRPr="00E01E51">
              <w:t>А</w:t>
            </w:r>
          </w:p>
        </w:tc>
        <w:tc>
          <w:tcPr>
            <w:tcW w:w="1134" w:type="dxa"/>
          </w:tcPr>
          <w:p w14:paraId="3EF2AC69" w14:textId="77777777" w:rsidR="0095454C" w:rsidRPr="00E01E51" w:rsidRDefault="0095454C">
            <w:pPr>
              <w:pStyle w:val="ConsPlusNormal"/>
              <w:jc w:val="center"/>
            </w:pPr>
            <w:proofErr w:type="gramStart"/>
            <w:r w:rsidRPr="00E01E51">
              <w:t>N(</w:t>
            </w:r>
            <w:proofErr w:type="gramEnd"/>
            <w:r w:rsidRPr="00E01E51">
              <w:t>15.2)</w:t>
            </w:r>
          </w:p>
        </w:tc>
        <w:tc>
          <w:tcPr>
            <w:tcW w:w="1191" w:type="dxa"/>
          </w:tcPr>
          <w:p w14:paraId="7ECD114E" w14:textId="77777777" w:rsidR="0095454C" w:rsidRPr="00E01E51" w:rsidRDefault="0095454C">
            <w:pPr>
              <w:pStyle w:val="ConsPlusNormal"/>
              <w:jc w:val="center"/>
            </w:pPr>
            <w:r w:rsidRPr="00E01E51">
              <w:t>О</w:t>
            </w:r>
          </w:p>
        </w:tc>
        <w:tc>
          <w:tcPr>
            <w:tcW w:w="3912" w:type="dxa"/>
          </w:tcPr>
          <w:p w14:paraId="1C1DE363" w14:textId="77777777" w:rsidR="0095454C" w:rsidRPr="00E01E51" w:rsidRDefault="0095454C">
            <w:pPr>
              <w:pStyle w:val="ConsPlusNormal"/>
            </w:pPr>
            <w:r w:rsidRPr="00E01E51">
              <w:t xml:space="preserve">Указывается сумма операции (руб. </w:t>
            </w:r>
            <w:proofErr w:type="gramStart"/>
            <w:r w:rsidRPr="00E01E51">
              <w:t>коп./</w:t>
            </w:r>
            <w:proofErr w:type="gramEnd"/>
            <w:r w:rsidRPr="00E01E51">
              <w:t>вал.). Для счета в драгоценных металлах указываются значения в граммах (грамм/вал)</w:t>
            </w:r>
          </w:p>
        </w:tc>
      </w:tr>
    </w:tbl>
    <w:p w14:paraId="0B438392" w14:textId="77777777" w:rsidR="0095454C" w:rsidRPr="00E01E51" w:rsidRDefault="0095454C">
      <w:pPr>
        <w:pStyle w:val="ConsPlusNormal"/>
        <w:jc w:val="both"/>
      </w:pPr>
    </w:p>
    <w:p w14:paraId="381B3901" w14:textId="77777777" w:rsidR="0095454C" w:rsidRPr="00E01E51" w:rsidRDefault="0095454C">
      <w:pPr>
        <w:pStyle w:val="ConsPlusNormal"/>
        <w:jc w:val="right"/>
      </w:pPr>
      <w:r w:rsidRPr="00E01E51">
        <w:t>Таблица 9.10</w:t>
      </w:r>
    </w:p>
    <w:p w14:paraId="0766A15A" w14:textId="77777777" w:rsidR="0095454C" w:rsidRPr="00E01E51" w:rsidRDefault="0095454C">
      <w:pPr>
        <w:pStyle w:val="ConsPlusNormal"/>
        <w:jc w:val="both"/>
      </w:pPr>
    </w:p>
    <w:p w14:paraId="07489FD6" w14:textId="77777777" w:rsidR="0095454C" w:rsidRPr="00E01E51" w:rsidRDefault="0095454C">
      <w:pPr>
        <w:pStyle w:val="ConsPlusNormal"/>
        <w:jc w:val="center"/>
      </w:pPr>
      <w:bookmarkStart w:id="158" w:name="P4566"/>
      <w:bookmarkEnd w:id="158"/>
      <w:r w:rsidRPr="00E01E51">
        <w:t>Необходимо представить копии документов</w:t>
      </w:r>
    </w:p>
    <w:p w14:paraId="082899AE" w14:textId="77777777" w:rsidR="0095454C" w:rsidRPr="00E01E51" w:rsidRDefault="0095454C">
      <w:pPr>
        <w:pStyle w:val="ConsPlusNormal"/>
        <w:jc w:val="center"/>
      </w:pPr>
      <w:r w:rsidRPr="00E01E51">
        <w:t>(информацию) (Документы)</w:t>
      </w:r>
    </w:p>
    <w:p w14:paraId="189C5FE3"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127CD68A" w14:textId="77777777">
        <w:tc>
          <w:tcPr>
            <w:tcW w:w="2268" w:type="dxa"/>
          </w:tcPr>
          <w:p w14:paraId="4217395E" w14:textId="77777777" w:rsidR="0095454C" w:rsidRPr="00E01E51" w:rsidRDefault="0095454C">
            <w:pPr>
              <w:pStyle w:val="ConsPlusNormal"/>
              <w:jc w:val="center"/>
            </w:pPr>
            <w:r w:rsidRPr="00E01E51">
              <w:t>Наименование элемента</w:t>
            </w:r>
          </w:p>
        </w:tc>
        <w:tc>
          <w:tcPr>
            <w:tcW w:w="1701" w:type="dxa"/>
          </w:tcPr>
          <w:p w14:paraId="1000A3F1"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039E1166" w14:textId="77777777" w:rsidR="0095454C" w:rsidRPr="00E01E51" w:rsidRDefault="0095454C">
            <w:pPr>
              <w:pStyle w:val="ConsPlusNormal"/>
              <w:jc w:val="center"/>
            </w:pPr>
            <w:r w:rsidRPr="00E01E51">
              <w:t>Признак типа элемента</w:t>
            </w:r>
          </w:p>
        </w:tc>
        <w:tc>
          <w:tcPr>
            <w:tcW w:w="1134" w:type="dxa"/>
          </w:tcPr>
          <w:p w14:paraId="620E160C" w14:textId="77777777" w:rsidR="0095454C" w:rsidRPr="00E01E51" w:rsidRDefault="0095454C">
            <w:pPr>
              <w:pStyle w:val="ConsPlusNormal"/>
              <w:jc w:val="center"/>
            </w:pPr>
            <w:r w:rsidRPr="00E01E51">
              <w:t>Формат элемента</w:t>
            </w:r>
          </w:p>
        </w:tc>
        <w:tc>
          <w:tcPr>
            <w:tcW w:w="1191" w:type="dxa"/>
          </w:tcPr>
          <w:p w14:paraId="5170B9B4" w14:textId="77777777" w:rsidR="0095454C" w:rsidRPr="00E01E51" w:rsidRDefault="0095454C">
            <w:pPr>
              <w:pStyle w:val="ConsPlusNormal"/>
              <w:jc w:val="center"/>
            </w:pPr>
            <w:r w:rsidRPr="00E01E51">
              <w:t>Признак обязательности элемента</w:t>
            </w:r>
          </w:p>
        </w:tc>
        <w:tc>
          <w:tcPr>
            <w:tcW w:w="3912" w:type="dxa"/>
          </w:tcPr>
          <w:p w14:paraId="6C910515" w14:textId="77777777" w:rsidR="0095454C" w:rsidRPr="00E01E51" w:rsidRDefault="0095454C">
            <w:pPr>
              <w:pStyle w:val="ConsPlusNormal"/>
              <w:jc w:val="center"/>
            </w:pPr>
            <w:r w:rsidRPr="00E01E51">
              <w:t>Дополнительная информация</w:t>
            </w:r>
          </w:p>
        </w:tc>
      </w:tr>
      <w:tr w:rsidR="00E01E51" w:rsidRPr="00E01E51" w14:paraId="16780606" w14:textId="77777777">
        <w:tblPrEx>
          <w:tblBorders>
            <w:insideH w:val="nil"/>
          </w:tblBorders>
        </w:tblPrEx>
        <w:tc>
          <w:tcPr>
            <w:tcW w:w="2268" w:type="dxa"/>
            <w:tcBorders>
              <w:bottom w:val="nil"/>
            </w:tcBorders>
          </w:tcPr>
          <w:p w14:paraId="5A3F32CA" w14:textId="77777777" w:rsidR="0095454C" w:rsidRPr="00E01E51" w:rsidRDefault="0095454C">
            <w:pPr>
              <w:pStyle w:val="ConsPlusNormal"/>
            </w:pPr>
            <w:r w:rsidRPr="00E01E51">
              <w:t>Вид копии документа (информации)</w:t>
            </w:r>
          </w:p>
        </w:tc>
        <w:tc>
          <w:tcPr>
            <w:tcW w:w="1701" w:type="dxa"/>
            <w:tcBorders>
              <w:bottom w:val="nil"/>
            </w:tcBorders>
          </w:tcPr>
          <w:p w14:paraId="458C543C" w14:textId="77777777" w:rsidR="0095454C" w:rsidRPr="00E01E51" w:rsidRDefault="0095454C">
            <w:pPr>
              <w:pStyle w:val="ConsPlusNormal"/>
              <w:jc w:val="center"/>
            </w:pPr>
            <w:proofErr w:type="spellStart"/>
            <w:r w:rsidRPr="00E01E51">
              <w:t>ВидДок</w:t>
            </w:r>
            <w:proofErr w:type="spellEnd"/>
          </w:p>
        </w:tc>
        <w:tc>
          <w:tcPr>
            <w:tcW w:w="1134" w:type="dxa"/>
            <w:tcBorders>
              <w:bottom w:val="nil"/>
            </w:tcBorders>
          </w:tcPr>
          <w:p w14:paraId="33886E5E" w14:textId="77777777" w:rsidR="0095454C" w:rsidRPr="00E01E51" w:rsidRDefault="0095454C">
            <w:pPr>
              <w:pStyle w:val="ConsPlusNormal"/>
              <w:jc w:val="center"/>
            </w:pPr>
            <w:r w:rsidRPr="00E01E51">
              <w:t>А</w:t>
            </w:r>
          </w:p>
        </w:tc>
        <w:tc>
          <w:tcPr>
            <w:tcW w:w="1134" w:type="dxa"/>
            <w:tcBorders>
              <w:bottom w:val="nil"/>
            </w:tcBorders>
          </w:tcPr>
          <w:p w14:paraId="13FEED8F" w14:textId="77777777" w:rsidR="0095454C" w:rsidRPr="00E01E51" w:rsidRDefault="0095454C">
            <w:pPr>
              <w:pStyle w:val="ConsPlusNormal"/>
              <w:jc w:val="center"/>
            </w:pPr>
            <w:proofErr w:type="gramStart"/>
            <w:r w:rsidRPr="00E01E51">
              <w:t>T(</w:t>
            </w:r>
            <w:proofErr w:type="gramEnd"/>
            <w:r w:rsidRPr="00E01E51">
              <w:t>1-6)</w:t>
            </w:r>
          </w:p>
        </w:tc>
        <w:tc>
          <w:tcPr>
            <w:tcW w:w="1191" w:type="dxa"/>
            <w:tcBorders>
              <w:bottom w:val="nil"/>
            </w:tcBorders>
          </w:tcPr>
          <w:p w14:paraId="35EC3F85" w14:textId="77777777" w:rsidR="0095454C" w:rsidRPr="00E01E51" w:rsidRDefault="0095454C">
            <w:pPr>
              <w:pStyle w:val="ConsPlusNormal"/>
              <w:jc w:val="center"/>
            </w:pPr>
            <w:r w:rsidRPr="00E01E51">
              <w:t>О</w:t>
            </w:r>
          </w:p>
        </w:tc>
        <w:tc>
          <w:tcPr>
            <w:tcW w:w="3912" w:type="dxa"/>
            <w:tcBorders>
              <w:bottom w:val="nil"/>
            </w:tcBorders>
          </w:tcPr>
          <w:p w14:paraId="434DB07A" w14:textId="77777777" w:rsidR="0095454C" w:rsidRPr="00E01E51" w:rsidRDefault="0095454C">
            <w:pPr>
              <w:pStyle w:val="ConsPlusNormal"/>
            </w:pPr>
            <w:r w:rsidRPr="00E01E51">
              <w:t>Заполняется цифровой код в соответствии с таблицей 12.4</w:t>
            </w:r>
          </w:p>
        </w:tc>
      </w:tr>
      <w:tr w:rsidR="0095454C" w:rsidRPr="00E01E51" w14:paraId="308B11C7" w14:textId="77777777">
        <w:tblPrEx>
          <w:tblBorders>
            <w:insideH w:val="nil"/>
          </w:tblBorders>
        </w:tblPrEx>
        <w:tc>
          <w:tcPr>
            <w:tcW w:w="11340" w:type="dxa"/>
            <w:gridSpan w:val="6"/>
            <w:tcBorders>
              <w:top w:val="nil"/>
            </w:tcBorders>
          </w:tcPr>
          <w:p w14:paraId="158BD585" w14:textId="77777777" w:rsidR="0095454C" w:rsidRPr="00E01E51" w:rsidRDefault="0095454C">
            <w:pPr>
              <w:pStyle w:val="ConsPlusNormal"/>
              <w:jc w:val="both"/>
            </w:pPr>
            <w:r w:rsidRPr="00E01E51">
              <w:t>(в ред. Приказа ФНС России от 27.12.2022 N ЕД-7-2/1265@)</w:t>
            </w:r>
          </w:p>
        </w:tc>
      </w:tr>
    </w:tbl>
    <w:p w14:paraId="6235DD8D" w14:textId="77777777" w:rsidR="0095454C" w:rsidRPr="00E01E51" w:rsidRDefault="0095454C">
      <w:pPr>
        <w:pStyle w:val="ConsPlusNormal"/>
        <w:jc w:val="both"/>
      </w:pPr>
    </w:p>
    <w:p w14:paraId="47815765" w14:textId="77777777" w:rsidR="0095454C" w:rsidRPr="00E01E51" w:rsidRDefault="0095454C">
      <w:pPr>
        <w:pStyle w:val="ConsPlusTitle"/>
        <w:ind w:firstLine="540"/>
        <w:jc w:val="both"/>
        <w:outlineLvl w:val="2"/>
      </w:pPr>
      <w:r w:rsidRPr="00E01E51">
        <w:t>10. ТИПОВЫЕ ЭЛЕМЕНТЫ</w:t>
      </w:r>
    </w:p>
    <w:p w14:paraId="48028A1E" w14:textId="77777777" w:rsidR="0095454C" w:rsidRPr="00E01E51" w:rsidRDefault="0095454C">
      <w:pPr>
        <w:pStyle w:val="ConsPlusNormal"/>
        <w:jc w:val="both"/>
      </w:pPr>
    </w:p>
    <w:p w14:paraId="2479853B" w14:textId="77777777" w:rsidR="0095454C" w:rsidRPr="00E01E51" w:rsidRDefault="0095454C">
      <w:pPr>
        <w:pStyle w:val="ConsPlusNormal"/>
        <w:jc w:val="right"/>
      </w:pPr>
      <w:r w:rsidRPr="00E01E51">
        <w:t>Таблица 10.1</w:t>
      </w:r>
    </w:p>
    <w:p w14:paraId="64F8E439" w14:textId="77777777" w:rsidR="0095454C" w:rsidRPr="00E01E51" w:rsidRDefault="0095454C">
      <w:pPr>
        <w:pStyle w:val="ConsPlusNormal"/>
        <w:jc w:val="both"/>
      </w:pPr>
    </w:p>
    <w:p w14:paraId="3B585CF6" w14:textId="77777777" w:rsidR="0095454C" w:rsidRPr="00E01E51" w:rsidRDefault="0095454C">
      <w:pPr>
        <w:pStyle w:val="ConsPlusNormal"/>
        <w:jc w:val="center"/>
      </w:pPr>
      <w:r w:rsidRPr="00E01E51">
        <w:t>Сведения о налоговом органе (</w:t>
      </w:r>
      <w:proofErr w:type="spellStart"/>
      <w:r w:rsidRPr="00E01E51">
        <w:t>СвНОТип</w:t>
      </w:r>
      <w:proofErr w:type="spellEnd"/>
      <w:r w:rsidRPr="00E01E51">
        <w:t>)</w:t>
      </w:r>
    </w:p>
    <w:p w14:paraId="47F325AE"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0D44B638" w14:textId="77777777">
        <w:tc>
          <w:tcPr>
            <w:tcW w:w="2268" w:type="dxa"/>
          </w:tcPr>
          <w:p w14:paraId="55F955A8" w14:textId="77777777" w:rsidR="0095454C" w:rsidRPr="00E01E51" w:rsidRDefault="0095454C">
            <w:pPr>
              <w:pStyle w:val="ConsPlusNormal"/>
              <w:jc w:val="center"/>
            </w:pPr>
            <w:r w:rsidRPr="00E01E51">
              <w:lastRenderedPageBreak/>
              <w:t>Наименование элемента</w:t>
            </w:r>
          </w:p>
        </w:tc>
        <w:tc>
          <w:tcPr>
            <w:tcW w:w="1701" w:type="dxa"/>
          </w:tcPr>
          <w:p w14:paraId="5957F8E1"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1EF3AA54" w14:textId="77777777" w:rsidR="0095454C" w:rsidRPr="00E01E51" w:rsidRDefault="0095454C">
            <w:pPr>
              <w:pStyle w:val="ConsPlusNormal"/>
              <w:jc w:val="center"/>
            </w:pPr>
            <w:r w:rsidRPr="00E01E51">
              <w:t>Признак типа элемента</w:t>
            </w:r>
          </w:p>
        </w:tc>
        <w:tc>
          <w:tcPr>
            <w:tcW w:w="1134" w:type="dxa"/>
          </w:tcPr>
          <w:p w14:paraId="04DA2326" w14:textId="77777777" w:rsidR="0095454C" w:rsidRPr="00E01E51" w:rsidRDefault="0095454C">
            <w:pPr>
              <w:pStyle w:val="ConsPlusNormal"/>
              <w:jc w:val="center"/>
            </w:pPr>
            <w:r w:rsidRPr="00E01E51">
              <w:t>Формат элемента</w:t>
            </w:r>
          </w:p>
        </w:tc>
        <w:tc>
          <w:tcPr>
            <w:tcW w:w="1191" w:type="dxa"/>
          </w:tcPr>
          <w:p w14:paraId="3F8318FC" w14:textId="77777777" w:rsidR="0095454C" w:rsidRPr="00E01E51" w:rsidRDefault="0095454C">
            <w:pPr>
              <w:pStyle w:val="ConsPlusNormal"/>
              <w:jc w:val="center"/>
            </w:pPr>
            <w:r w:rsidRPr="00E01E51">
              <w:t>Признак обязательности элемента</w:t>
            </w:r>
          </w:p>
        </w:tc>
        <w:tc>
          <w:tcPr>
            <w:tcW w:w="3912" w:type="dxa"/>
          </w:tcPr>
          <w:p w14:paraId="23624D85" w14:textId="77777777" w:rsidR="0095454C" w:rsidRPr="00E01E51" w:rsidRDefault="0095454C">
            <w:pPr>
              <w:pStyle w:val="ConsPlusNormal"/>
              <w:jc w:val="center"/>
            </w:pPr>
            <w:r w:rsidRPr="00E01E51">
              <w:t>Дополнительная информация</w:t>
            </w:r>
          </w:p>
        </w:tc>
      </w:tr>
      <w:tr w:rsidR="00E01E51" w:rsidRPr="00E01E51" w14:paraId="58B13736" w14:textId="77777777">
        <w:tc>
          <w:tcPr>
            <w:tcW w:w="2268" w:type="dxa"/>
          </w:tcPr>
          <w:p w14:paraId="200F4016" w14:textId="77777777" w:rsidR="0095454C" w:rsidRPr="00E01E51" w:rsidRDefault="0095454C">
            <w:pPr>
              <w:pStyle w:val="ConsPlusNormal"/>
            </w:pPr>
            <w:r w:rsidRPr="00E01E51">
              <w:t>Код налогового органа</w:t>
            </w:r>
          </w:p>
        </w:tc>
        <w:tc>
          <w:tcPr>
            <w:tcW w:w="1701" w:type="dxa"/>
          </w:tcPr>
          <w:p w14:paraId="041A593F" w14:textId="77777777" w:rsidR="0095454C" w:rsidRPr="00E01E51" w:rsidRDefault="0095454C">
            <w:pPr>
              <w:pStyle w:val="ConsPlusNormal"/>
              <w:jc w:val="center"/>
            </w:pPr>
            <w:proofErr w:type="spellStart"/>
            <w:r w:rsidRPr="00E01E51">
              <w:t>КодНО</w:t>
            </w:r>
            <w:proofErr w:type="spellEnd"/>
          </w:p>
        </w:tc>
        <w:tc>
          <w:tcPr>
            <w:tcW w:w="1134" w:type="dxa"/>
          </w:tcPr>
          <w:p w14:paraId="01DE83C8" w14:textId="77777777" w:rsidR="0095454C" w:rsidRPr="00E01E51" w:rsidRDefault="0095454C">
            <w:pPr>
              <w:pStyle w:val="ConsPlusNormal"/>
              <w:jc w:val="center"/>
            </w:pPr>
            <w:r w:rsidRPr="00E01E51">
              <w:t>А</w:t>
            </w:r>
          </w:p>
        </w:tc>
        <w:tc>
          <w:tcPr>
            <w:tcW w:w="1134" w:type="dxa"/>
          </w:tcPr>
          <w:p w14:paraId="5072447B" w14:textId="77777777" w:rsidR="0095454C" w:rsidRPr="00E01E51" w:rsidRDefault="0095454C">
            <w:pPr>
              <w:pStyle w:val="ConsPlusNormal"/>
              <w:jc w:val="center"/>
            </w:pPr>
            <w:proofErr w:type="gramStart"/>
            <w:r w:rsidRPr="00E01E51">
              <w:t>T(</w:t>
            </w:r>
            <w:proofErr w:type="gramEnd"/>
            <w:r w:rsidRPr="00E01E51">
              <w:t>=4)</w:t>
            </w:r>
          </w:p>
        </w:tc>
        <w:tc>
          <w:tcPr>
            <w:tcW w:w="1191" w:type="dxa"/>
          </w:tcPr>
          <w:p w14:paraId="4AB9FEB3" w14:textId="77777777" w:rsidR="0095454C" w:rsidRPr="00E01E51" w:rsidRDefault="0095454C">
            <w:pPr>
              <w:pStyle w:val="ConsPlusNormal"/>
              <w:jc w:val="center"/>
            </w:pPr>
            <w:r w:rsidRPr="00E01E51">
              <w:t>О</w:t>
            </w:r>
          </w:p>
        </w:tc>
        <w:tc>
          <w:tcPr>
            <w:tcW w:w="3912" w:type="dxa"/>
          </w:tcPr>
          <w:p w14:paraId="5C6CE59A" w14:textId="77777777" w:rsidR="0095454C" w:rsidRPr="00E01E51" w:rsidRDefault="0095454C">
            <w:pPr>
              <w:pStyle w:val="ConsPlusNormal"/>
            </w:pPr>
            <w:r w:rsidRPr="00E01E51">
              <w:t>Типовой элемент &lt;</w:t>
            </w:r>
            <w:proofErr w:type="spellStart"/>
            <w:r w:rsidRPr="00E01E51">
              <w:t>ИФНСТип</w:t>
            </w:r>
            <w:proofErr w:type="spellEnd"/>
            <w:r w:rsidRPr="00E01E51">
              <w:t>&gt;</w:t>
            </w:r>
          </w:p>
        </w:tc>
      </w:tr>
      <w:tr w:rsidR="00E01E51" w:rsidRPr="00E01E51" w14:paraId="62B459B7" w14:textId="77777777">
        <w:tc>
          <w:tcPr>
            <w:tcW w:w="2268" w:type="dxa"/>
          </w:tcPr>
          <w:p w14:paraId="219FEC89" w14:textId="77777777" w:rsidR="0095454C" w:rsidRPr="00E01E51" w:rsidRDefault="0095454C">
            <w:pPr>
              <w:pStyle w:val="ConsPlusNormal"/>
            </w:pPr>
            <w:r w:rsidRPr="00E01E51">
              <w:t>Краткое наименование налогового органа</w:t>
            </w:r>
          </w:p>
        </w:tc>
        <w:tc>
          <w:tcPr>
            <w:tcW w:w="1701" w:type="dxa"/>
          </w:tcPr>
          <w:p w14:paraId="0F41F60D" w14:textId="77777777" w:rsidR="0095454C" w:rsidRPr="00E01E51" w:rsidRDefault="0095454C">
            <w:pPr>
              <w:pStyle w:val="ConsPlusNormal"/>
              <w:jc w:val="center"/>
            </w:pPr>
            <w:proofErr w:type="spellStart"/>
            <w:r w:rsidRPr="00E01E51">
              <w:t>НаимНО</w:t>
            </w:r>
            <w:proofErr w:type="spellEnd"/>
          </w:p>
        </w:tc>
        <w:tc>
          <w:tcPr>
            <w:tcW w:w="1134" w:type="dxa"/>
          </w:tcPr>
          <w:p w14:paraId="7088FFA0" w14:textId="77777777" w:rsidR="0095454C" w:rsidRPr="00E01E51" w:rsidRDefault="0095454C">
            <w:pPr>
              <w:pStyle w:val="ConsPlusNormal"/>
              <w:jc w:val="center"/>
            </w:pPr>
            <w:r w:rsidRPr="00E01E51">
              <w:t>А</w:t>
            </w:r>
          </w:p>
        </w:tc>
        <w:tc>
          <w:tcPr>
            <w:tcW w:w="1134" w:type="dxa"/>
          </w:tcPr>
          <w:p w14:paraId="52C39216" w14:textId="77777777" w:rsidR="0095454C" w:rsidRPr="00E01E51" w:rsidRDefault="0095454C">
            <w:pPr>
              <w:pStyle w:val="ConsPlusNormal"/>
              <w:jc w:val="center"/>
            </w:pPr>
            <w:proofErr w:type="gramStart"/>
            <w:r w:rsidRPr="00E01E51">
              <w:t>T(</w:t>
            </w:r>
            <w:proofErr w:type="gramEnd"/>
            <w:r w:rsidRPr="00E01E51">
              <w:t>1-160)</w:t>
            </w:r>
          </w:p>
        </w:tc>
        <w:tc>
          <w:tcPr>
            <w:tcW w:w="1191" w:type="dxa"/>
          </w:tcPr>
          <w:p w14:paraId="33C844AA" w14:textId="77777777" w:rsidR="0095454C" w:rsidRPr="00E01E51" w:rsidRDefault="0095454C">
            <w:pPr>
              <w:pStyle w:val="ConsPlusNormal"/>
              <w:jc w:val="center"/>
            </w:pPr>
            <w:r w:rsidRPr="00E01E51">
              <w:t>ОК</w:t>
            </w:r>
          </w:p>
        </w:tc>
        <w:tc>
          <w:tcPr>
            <w:tcW w:w="3912" w:type="dxa"/>
          </w:tcPr>
          <w:p w14:paraId="24FEEC1A" w14:textId="77777777" w:rsidR="0095454C" w:rsidRPr="00E01E51" w:rsidRDefault="0095454C">
            <w:pPr>
              <w:pStyle w:val="ConsPlusNormal"/>
            </w:pPr>
            <w:r w:rsidRPr="00E01E51">
              <w:t>По справочнику СОУН</w:t>
            </w:r>
          </w:p>
        </w:tc>
      </w:tr>
      <w:tr w:rsidR="00E01E51" w:rsidRPr="00E01E51" w14:paraId="4F83BF10" w14:textId="77777777">
        <w:tc>
          <w:tcPr>
            <w:tcW w:w="2268" w:type="dxa"/>
          </w:tcPr>
          <w:p w14:paraId="3BE2AB21" w14:textId="77777777" w:rsidR="0095454C" w:rsidRPr="00E01E51" w:rsidRDefault="0095454C">
            <w:pPr>
              <w:pStyle w:val="ConsPlusNormal"/>
            </w:pPr>
            <w:r w:rsidRPr="00E01E51">
              <w:t>Контактный телефон должностного лица налогового органа</w:t>
            </w:r>
          </w:p>
        </w:tc>
        <w:tc>
          <w:tcPr>
            <w:tcW w:w="1701" w:type="dxa"/>
          </w:tcPr>
          <w:p w14:paraId="01CBEF2D" w14:textId="77777777" w:rsidR="0095454C" w:rsidRPr="00E01E51" w:rsidRDefault="0095454C">
            <w:pPr>
              <w:pStyle w:val="ConsPlusNormal"/>
              <w:jc w:val="center"/>
            </w:pPr>
            <w:r w:rsidRPr="00E01E51">
              <w:t>Телефон</w:t>
            </w:r>
          </w:p>
        </w:tc>
        <w:tc>
          <w:tcPr>
            <w:tcW w:w="1134" w:type="dxa"/>
          </w:tcPr>
          <w:p w14:paraId="07A35131" w14:textId="77777777" w:rsidR="0095454C" w:rsidRPr="00E01E51" w:rsidRDefault="0095454C">
            <w:pPr>
              <w:pStyle w:val="ConsPlusNormal"/>
              <w:jc w:val="center"/>
            </w:pPr>
            <w:r w:rsidRPr="00E01E51">
              <w:t>А</w:t>
            </w:r>
          </w:p>
        </w:tc>
        <w:tc>
          <w:tcPr>
            <w:tcW w:w="1134" w:type="dxa"/>
          </w:tcPr>
          <w:p w14:paraId="1F6E6EFD" w14:textId="77777777" w:rsidR="0095454C" w:rsidRPr="00E01E51" w:rsidRDefault="0095454C">
            <w:pPr>
              <w:pStyle w:val="ConsPlusNormal"/>
              <w:jc w:val="center"/>
            </w:pPr>
            <w:proofErr w:type="gramStart"/>
            <w:r w:rsidRPr="00E01E51">
              <w:t>T(</w:t>
            </w:r>
            <w:proofErr w:type="gramEnd"/>
            <w:r w:rsidRPr="00E01E51">
              <w:t>1-20)</w:t>
            </w:r>
          </w:p>
        </w:tc>
        <w:tc>
          <w:tcPr>
            <w:tcW w:w="1191" w:type="dxa"/>
          </w:tcPr>
          <w:p w14:paraId="6AA4B47E" w14:textId="77777777" w:rsidR="0095454C" w:rsidRPr="00E01E51" w:rsidRDefault="0095454C">
            <w:pPr>
              <w:pStyle w:val="ConsPlusNormal"/>
              <w:jc w:val="center"/>
            </w:pPr>
            <w:r w:rsidRPr="00E01E51">
              <w:t>О</w:t>
            </w:r>
          </w:p>
        </w:tc>
        <w:tc>
          <w:tcPr>
            <w:tcW w:w="3912" w:type="dxa"/>
          </w:tcPr>
          <w:p w14:paraId="4BAD3980" w14:textId="77777777" w:rsidR="0095454C" w:rsidRPr="00E01E51" w:rsidRDefault="0095454C">
            <w:pPr>
              <w:pStyle w:val="ConsPlusNormal"/>
            </w:pPr>
          </w:p>
        </w:tc>
      </w:tr>
      <w:tr w:rsidR="0095454C" w:rsidRPr="00E01E51" w14:paraId="601517C6" w14:textId="77777777">
        <w:tc>
          <w:tcPr>
            <w:tcW w:w="2268" w:type="dxa"/>
          </w:tcPr>
          <w:p w14:paraId="0C45A14E" w14:textId="77777777" w:rsidR="0095454C" w:rsidRPr="00E01E51" w:rsidRDefault="0095454C">
            <w:pPr>
              <w:pStyle w:val="ConsPlusNormal"/>
            </w:pPr>
            <w:r w:rsidRPr="00E01E51">
              <w:t>Фамилия, имя, отчество должностного лица налогового органа</w:t>
            </w:r>
          </w:p>
        </w:tc>
        <w:tc>
          <w:tcPr>
            <w:tcW w:w="1701" w:type="dxa"/>
          </w:tcPr>
          <w:p w14:paraId="6649F4AA" w14:textId="77777777" w:rsidR="0095454C" w:rsidRPr="00E01E51" w:rsidRDefault="0095454C">
            <w:pPr>
              <w:pStyle w:val="ConsPlusNormal"/>
              <w:jc w:val="center"/>
            </w:pPr>
            <w:r w:rsidRPr="00E01E51">
              <w:t>ФИОДЛ</w:t>
            </w:r>
          </w:p>
        </w:tc>
        <w:tc>
          <w:tcPr>
            <w:tcW w:w="1134" w:type="dxa"/>
          </w:tcPr>
          <w:p w14:paraId="3E3C1AF7" w14:textId="77777777" w:rsidR="0095454C" w:rsidRPr="00E01E51" w:rsidRDefault="0095454C">
            <w:pPr>
              <w:pStyle w:val="ConsPlusNormal"/>
              <w:jc w:val="center"/>
            </w:pPr>
            <w:r w:rsidRPr="00E01E51">
              <w:t>С</w:t>
            </w:r>
          </w:p>
        </w:tc>
        <w:tc>
          <w:tcPr>
            <w:tcW w:w="1134" w:type="dxa"/>
          </w:tcPr>
          <w:p w14:paraId="22E33D37" w14:textId="77777777" w:rsidR="0095454C" w:rsidRPr="00E01E51" w:rsidRDefault="0095454C">
            <w:pPr>
              <w:pStyle w:val="ConsPlusNormal"/>
            </w:pPr>
          </w:p>
        </w:tc>
        <w:tc>
          <w:tcPr>
            <w:tcW w:w="1191" w:type="dxa"/>
          </w:tcPr>
          <w:p w14:paraId="02B02566" w14:textId="77777777" w:rsidR="0095454C" w:rsidRPr="00E01E51" w:rsidRDefault="0095454C">
            <w:pPr>
              <w:pStyle w:val="ConsPlusNormal"/>
              <w:jc w:val="center"/>
            </w:pPr>
            <w:r w:rsidRPr="00E01E51">
              <w:t>О</w:t>
            </w:r>
          </w:p>
        </w:tc>
        <w:tc>
          <w:tcPr>
            <w:tcW w:w="3912" w:type="dxa"/>
          </w:tcPr>
          <w:p w14:paraId="3A97794B" w14:textId="77777777" w:rsidR="0095454C" w:rsidRPr="00E01E51" w:rsidRDefault="0095454C">
            <w:pPr>
              <w:pStyle w:val="ConsPlusNormal"/>
            </w:pPr>
            <w:r w:rsidRPr="00E01E51">
              <w:t>Типовой элемент &lt;</w:t>
            </w:r>
            <w:proofErr w:type="spellStart"/>
            <w:r w:rsidRPr="00E01E51">
              <w:t>ФИОТип</w:t>
            </w:r>
            <w:proofErr w:type="spellEnd"/>
            <w:r w:rsidRPr="00E01E51">
              <w:t>&gt;</w:t>
            </w:r>
          </w:p>
        </w:tc>
      </w:tr>
    </w:tbl>
    <w:p w14:paraId="243DFC7F" w14:textId="77777777" w:rsidR="0095454C" w:rsidRPr="00E01E51" w:rsidRDefault="0095454C">
      <w:pPr>
        <w:pStyle w:val="ConsPlusNormal"/>
        <w:jc w:val="both"/>
      </w:pPr>
    </w:p>
    <w:p w14:paraId="790C4762" w14:textId="77777777" w:rsidR="0095454C" w:rsidRPr="00E01E51" w:rsidRDefault="0095454C">
      <w:pPr>
        <w:pStyle w:val="ConsPlusNormal"/>
        <w:jc w:val="right"/>
      </w:pPr>
      <w:r w:rsidRPr="00E01E51">
        <w:t>Таблица 10.2</w:t>
      </w:r>
    </w:p>
    <w:p w14:paraId="671B8418" w14:textId="77777777" w:rsidR="0095454C" w:rsidRPr="00E01E51" w:rsidRDefault="0095454C">
      <w:pPr>
        <w:pStyle w:val="ConsPlusNormal"/>
        <w:jc w:val="both"/>
      </w:pPr>
    </w:p>
    <w:p w14:paraId="25A7728C" w14:textId="77777777" w:rsidR="0095454C" w:rsidRPr="00E01E51" w:rsidRDefault="0095454C">
      <w:pPr>
        <w:pStyle w:val="ConsPlusNormal"/>
        <w:jc w:val="center"/>
      </w:pPr>
      <w:r w:rsidRPr="00E01E51">
        <w:t>Сведения о банке (филиале банка) (</w:t>
      </w:r>
      <w:proofErr w:type="spellStart"/>
      <w:r w:rsidRPr="00E01E51">
        <w:t>БанкТип</w:t>
      </w:r>
      <w:proofErr w:type="spellEnd"/>
      <w:r w:rsidRPr="00E01E51">
        <w:t>)</w:t>
      </w:r>
    </w:p>
    <w:p w14:paraId="23E238EE"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0DA46BE2" w14:textId="77777777">
        <w:tc>
          <w:tcPr>
            <w:tcW w:w="2268" w:type="dxa"/>
          </w:tcPr>
          <w:p w14:paraId="38AED4A8" w14:textId="77777777" w:rsidR="0095454C" w:rsidRPr="00E01E51" w:rsidRDefault="0095454C">
            <w:pPr>
              <w:pStyle w:val="ConsPlusNormal"/>
              <w:jc w:val="center"/>
            </w:pPr>
            <w:r w:rsidRPr="00E01E51">
              <w:t>Наименование элемента</w:t>
            </w:r>
          </w:p>
        </w:tc>
        <w:tc>
          <w:tcPr>
            <w:tcW w:w="1701" w:type="dxa"/>
          </w:tcPr>
          <w:p w14:paraId="262114D6"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5E292D7B" w14:textId="77777777" w:rsidR="0095454C" w:rsidRPr="00E01E51" w:rsidRDefault="0095454C">
            <w:pPr>
              <w:pStyle w:val="ConsPlusNormal"/>
              <w:jc w:val="center"/>
            </w:pPr>
            <w:r w:rsidRPr="00E01E51">
              <w:t>Признак типа элемента</w:t>
            </w:r>
          </w:p>
        </w:tc>
        <w:tc>
          <w:tcPr>
            <w:tcW w:w="1134" w:type="dxa"/>
          </w:tcPr>
          <w:p w14:paraId="6CC2BC6B" w14:textId="77777777" w:rsidR="0095454C" w:rsidRPr="00E01E51" w:rsidRDefault="0095454C">
            <w:pPr>
              <w:pStyle w:val="ConsPlusNormal"/>
              <w:jc w:val="center"/>
            </w:pPr>
            <w:r w:rsidRPr="00E01E51">
              <w:t>Формат элемента</w:t>
            </w:r>
          </w:p>
        </w:tc>
        <w:tc>
          <w:tcPr>
            <w:tcW w:w="1191" w:type="dxa"/>
          </w:tcPr>
          <w:p w14:paraId="05C354ED" w14:textId="77777777" w:rsidR="0095454C" w:rsidRPr="00E01E51" w:rsidRDefault="0095454C">
            <w:pPr>
              <w:pStyle w:val="ConsPlusNormal"/>
              <w:jc w:val="center"/>
            </w:pPr>
            <w:r w:rsidRPr="00E01E51">
              <w:t>Признак обязательности элемента</w:t>
            </w:r>
          </w:p>
        </w:tc>
        <w:tc>
          <w:tcPr>
            <w:tcW w:w="3912" w:type="dxa"/>
          </w:tcPr>
          <w:p w14:paraId="319DCBE9" w14:textId="77777777" w:rsidR="0095454C" w:rsidRPr="00E01E51" w:rsidRDefault="0095454C">
            <w:pPr>
              <w:pStyle w:val="ConsPlusNormal"/>
              <w:jc w:val="center"/>
            </w:pPr>
            <w:r w:rsidRPr="00E01E51">
              <w:t>Дополнительная информация</w:t>
            </w:r>
          </w:p>
        </w:tc>
      </w:tr>
      <w:tr w:rsidR="00E01E51" w:rsidRPr="00E01E51" w14:paraId="07FA228B" w14:textId="77777777">
        <w:tc>
          <w:tcPr>
            <w:tcW w:w="2268" w:type="dxa"/>
          </w:tcPr>
          <w:p w14:paraId="77CB8674" w14:textId="77777777" w:rsidR="0095454C" w:rsidRPr="00E01E51" w:rsidRDefault="0095454C">
            <w:pPr>
              <w:pStyle w:val="ConsPlusNormal"/>
            </w:pPr>
            <w:r w:rsidRPr="00E01E51">
              <w:t>Регистрационный номер банка по КГРКО</w:t>
            </w:r>
          </w:p>
        </w:tc>
        <w:tc>
          <w:tcPr>
            <w:tcW w:w="1701" w:type="dxa"/>
          </w:tcPr>
          <w:p w14:paraId="55F209AC" w14:textId="77777777" w:rsidR="0095454C" w:rsidRPr="00E01E51" w:rsidRDefault="0095454C">
            <w:pPr>
              <w:pStyle w:val="ConsPlusNormal"/>
              <w:jc w:val="center"/>
            </w:pPr>
            <w:proofErr w:type="spellStart"/>
            <w:r w:rsidRPr="00E01E51">
              <w:t>РегНом</w:t>
            </w:r>
            <w:proofErr w:type="spellEnd"/>
          </w:p>
        </w:tc>
        <w:tc>
          <w:tcPr>
            <w:tcW w:w="1134" w:type="dxa"/>
          </w:tcPr>
          <w:p w14:paraId="4169FD4D" w14:textId="77777777" w:rsidR="0095454C" w:rsidRPr="00E01E51" w:rsidRDefault="0095454C">
            <w:pPr>
              <w:pStyle w:val="ConsPlusNormal"/>
              <w:jc w:val="center"/>
            </w:pPr>
            <w:r w:rsidRPr="00E01E51">
              <w:t>А</w:t>
            </w:r>
          </w:p>
        </w:tc>
        <w:tc>
          <w:tcPr>
            <w:tcW w:w="1134" w:type="dxa"/>
          </w:tcPr>
          <w:p w14:paraId="1A274971" w14:textId="77777777" w:rsidR="0095454C" w:rsidRPr="00E01E51" w:rsidRDefault="0095454C">
            <w:pPr>
              <w:pStyle w:val="ConsPlusNormal"/>
              <w:jc w:val="center"/>
            </w:pPr>
            <w:proofErr w:type="gramStart"/>
            <w:r w:rsidRPr="00E01E51">
              <w:t>N(</w:t>
            </w:r>
            <w:proofErr w:type="gramEnd"/>
            <w:r w:rsidRPr="00E01E51">
              <w:t>4)</w:t>
            </w:r>
          </w:p>
        </w:tc>
        <w:tc>
          <w:tcPr>
            <w:tcW w:w="1191" w:type="dxa"/>
          </w:tcPr>
          <w:p w14:paraId="70393F0D" w14:textId="77777777" w:rsidR="0095454C" w:rsidRPr="00E01E51" w:rsidRDefault="0095454C">
            <w:pPr>
              <w:pStyle w:val="ConsPlusNormal"/>
              <w:jc w:val="center"/>
            </w:pPr>
            <w:r w:rsidRPr="00E01E51">
              <w:t>О</w:t>
            </w:r>
          </w:p>
        </w:tc>
        <w:tc>
          <w:tcPr>
            <w:tcW w:w="3912" w:type="dxa"/>
          </w:tcPr>
          <w:p w14:paraId="5F34CF1B" w14:textId="77777777" w:rsidR="0095454C" w:rsidRPr="00E01E51" w:rsidRDefault="0095454C">
            <w:pPr>
              <w:pStyle w:val="ConsPlusNormal"/>
            </w:pPr>
          </w:p>
        </w:tc>
      </w:tr>
      <w:tr w:rsidR="00E01E51" w:rsidRPr="00E01E51" w14:paraId="4C2496DF" w14:textId="77777777">
        <w:tc>
          <w:tcPr>
            <w:tcW w:w="2268" w:type="dxa"/>
          </w:tcPr>
          <w:p w14:paraId="220BD8E8" w14:textId="77777777" w:rsidR="0095454C" w:rsidRPr="00E01E51" w:rsidRDefault="0095454C">
            <w:pPr>
              <w:pStyle w:val="ConsPlusNormal"/>
            </w:pPr>
            <w:r w:rsidRPr="00E01E51">
              <w:t xml:space="preserve">Номер филиала банка </w:t>
            </w:r>
            <w:r w:rsidRPr="00E01E51">
              <w:lastRenderedPageBreak/>
              <w:t>по КГРКО</w:t>
            </w:r>
          </w:p>
        </w:tc>
        <w:tc>
          <w:tcPr>
            <w:tcW w:w="1701" w:type="dxa"/>
          </w:tcPr>
          <w:p w14:paraId="3B8D0EC7" w14:textId="77777777" w:rsidR="0095454C" w:rsidRPr="00E01E51" w:rsidRDefault="0095454C">
            <w:pPr>
              <w:pStyle w:val="ConsPlusNormal"/>
              <w:jc w:val="center"/>
            </w:pPr>
            <w:proofErr w:type="spellStart"/>
            <w:r w:rsidRPr="00E01E51">
              <w:lastRenderedPageBreak/>
              <w:t>НомФил</w:t>
            </w:r>
            <w:proofErr w:type="spellEnd"/>
          </w:p>
        </w:tc>
        <w:tc>
          <w:tcPr>
            <w:tcW w:w="1134" w:type="dxa"/>
          </w:tcPr>
          <w:p w14:paraId="2D7CC19C" w14:textId="77777777" w:rsidR="0095454C" w:rsidRPr="00E01E51" w:rsidRDefault="0095454C">
            <w:pPr>
              <w:pStyle w:val="ConsPlusNormal"/>
              <w:jc w:val="center"/>
            </w:pPr>
            <w:r w:rsidRPr="00E01E51">
              <w:t>А</w:t>
            </w:r>
          </w:p>
        </w:tc>
        <w:tc>
          <w:tcPr>
            <w:tcW w:w="1134" w:type="dxa"/>
          </w:tcPr>
          <w:p w14:paraId="261C44EE" w14:textId="77777777" w:rsidR="0095454C" w:rsidRPr="00E01E51" w:rsidRDefault="0095454C">
            <w:pPr>
              <w:pStyle w:val="ConsPlusNormal"/>
              <w:jc w:val="center"/>
            </w:pPr>
            <w:proofErr w:type="gramStart"/>
            <w:r w:rsidRPr="00E01E51">
              <w:t>N(</w:t>
            </w:r>
            <w:proofErr w:type="gramEnd"/>
            <w:r w:rsidRPr="00E01E51">
              <w:t>4)</w:t>
            </w:r>
          </w:p>
        </w:tc>
        <w:tc>
          <w:tcPr>
            <w:tcW w:w="1191" w:type="dxa"/>
          </w:tcPr>
          <w:p w14:paraId="258D2E56" w14:textId="77777777" w:rsidR="0095454C" w:rsidRPr="00E01E51" w:rsidRDefault="0095454C">
            <w:pPr>
              <w:pStyle w:val="ConsPlusNormal"/>
              <w:jc w:val="center"/>
            </w:pPr>
            <w:r w:rsidRPr="00E01E51">
              <w:t>О</w:t>
            </w:r>
          </w:p>
        </w:tc>
        <w:tc>
          <w:tcPr>
            <w:tcW w:w="3912" w:type="dxa"/>
          </w:tcPr>
          <w:p w14:paraId="343764D9" w14:textId="77777777" w:rsidR="0095454C" w:rsidRPr="00E01E51" w:rsidRDefault="0095454C">
            <w:pPr>
              <w:pStyle w:val="ConsPlusNormal"/>
            </w:pPr>
            <w:r w:rsidRPr="00E01E51">
              <w:t>Для банков принимает значение: "0"</w:t>
            </w:r>
          </w:p>
        </w:tc>
      </w:tr>
      <w:tr w:rsidR="00E01E51" w:rsidRPr="00E01E51" w14:paraId="6B10FB6A" w14:textId="77777777">
        <w:tc>
          <w:tcPr>
            <w:tcW w:w="2268" w:type="dxa"/>
          </w:tcPr>
          <w:p w14:paraId="32BCD223" w14:textId="77777777" w:rsidR="0095454C" w:rsidRPr="00E01E51" w:rsidRDefault="0095454C">
            <w:pPr>
              <w:pStyle w:val="ConsPlusNormal"/>
            </w:pPr>
            <w:r w:rsidRPr="00E01E51">
              <w:t>Банковский идентификационный код</w:t>
            </w:r>
          </w:p>
        </w:tc>
        <w:tc>
          <w:tcPr>
            <w:tcW w:w="1701" w:type="dxa"/>
          </w:tcPr>
          <w:p w14:paraId="10D65C7D" w14:textId="77777777" w:rsidR="0095454C" w:rsidRPr="00E01E51" w:rsidRDefault="0095454C">
            <w:pPr>
              <w:pStyle w:val="ConsPlusNormal"/>
              <w:jc w:val="center"/>
            </w:pPr>
            <w:r w:rsidRPr="00E01E51">
              <w:t>БИК</w:t>
            </w:r>
          </w:p>
        </w:tc>
        <w:tc>
          <w:tcPr>
            <w:tcW w:w="1134" w:type="dxa"/>
          </w:tcPr>
          <w:p w14:paraId="0AA6DDBD" w14:textId="77777777" w:rsidR="0095454C" w:rsidRPr="00E01E51" w:rsidRDefault="0095454C">
            <w:pPr>
              <w:pStyle w:val="ConsPlusNormal"/>
              <w:jc w:val="center"/>
            </w:pPr>
            <w:r w:rsidRPr="00E01E51">
              <w:t>А</w:t>
            </w:r>
          </w:p>
        </w:tc>
        <w:tc>
          <w:tcPr>
            <w:tcW w:w="1134" w:type="dxa"/>
          </w:tcPr>
          <w:p w14:paraId="3E954339" w14:textId="77777777" w:rsidR="0095454C" w:rsidRPr="00E01E51" w:rsidRDefault="0095454C">
            <w:pPr>
              <w:pStyle w:val="ConsPlusNormal"/>
              <w:jc w:val="center"/>
            </w:pPr>
            <w:proofErr w:type="gramStart"/>
            <w:r w:rsidRPr="00E01E51">
              <w:t>T(</w:t>
            </w:r>
            <w:proofErr w:type="gramEnd"/>
            <w:r w:rsidRPr="00E01E51">
              <w:t>=9)</w:t>
            </w:r>
          </w:p>
        </w:tc>
        <w:tc>
          <w:tcPr>
            <w:tcW w:w="1191" w:type="dxa"/>
          </w:tcPr>
          <w:p w14:paraId="7F40B7F2" w14:textId="77777777" w:rsidR="0095454C" w:rsidRPr="00E01E51" w:rsidRDefault="0095454C">
            <w:pPr>
              <w:pStyle w:val="ConsPlusNormal"/>
              <w:jc w:val="center"/>
            </w:pPr>
            <w:r w:rsidRPr="00E01E51">
              <w:t>ОК</w:t>
            </w:r>
          </w:p>
        </w:tc>
        <w:tc>
          <w:tcPr>
            <w:tcW w:w="3912" w:type="dxa"/>
          </w:tcPr>
          <w:p w14:paraId="70DDC1BC" w14:textId="77777777" w:rsidR="0095454C" w:rsidRPr="00E01E51" w:rsidRDefault="0095454C">
            <w:pPr>
              <w:pStyle w:val="ConsPlusNormal"/>
            </w:pPr>
            <w:r w:rsidRPr="00E01E51">
              <w:t>Типовой элемент &lt;</w:t>
            </w:r>
            <w:proofErr w:type="spellStart"/>
            <w:r w:rsidRPr="00E01E51">
              <w:t>БИКтип</w:t>
            </w:r>
            <w:proofErr w:type="spellEnd"/>
            <w:r w:rsidRPr="00E01E51">
              <w:t>&gt;.</w:t>
            </w:r>
          </w:p>
          <w:p w14:paraId="065E4F33" w14:textId="77777777" w:rsidR="0095454C" w:rsidRPr="00E01E51" w:rsidRDefault="0095454C">
            <w:pPr>
              <w:pStyle w:val="ConsPlusNormal"/>
            </w:pPr>
            <w:r w:rsidRPr="00E01E51">
              <w:t>По Справочнику БИК</w:t>
            </w:r>
          </w:p>
        </w:tc>
      </w:tr>
      <w:tr w:rsidR="00E01E51" w:rsidRPr="00E01E51" w14:paraId="224B695F" w14:textId="77777777">
        <w:tc>
          <w:tcPr>
            <w:tcW w:w="2268" w:type="dxa"/>
          </w:tcPr>
          <w:p w14:paraId="058A11F0" w14:textId="77777777" w:rsidR="0095454C" w:rsidRPr="00E01E51" w:rsidRDefault="0095454C">
            <w:pPr>
              <w:pStyle w:val="ConsPlusNormal"/>
            </w:pPr>
            <w:r w:rsidRPr="00E01E51">
              <w:t>Сокращенное наименование банка или филиала банка</w:t>
            </w:r>
          </w:p>
        </w:tc>
        <w:tc>
          <w:tcPr>
            <w:tcW w:w="1701" w:type="dxa"/>
          </w:tcPr>
          <w:p w14:paraId="1CDEE48E" w14:textId="77777777" w:rsidR="0095454C" w:rsidRPr="00E01E51" w:rsidRDefault="0095454C">
            <w:pPr>
              <w:pStyle w:val="ConsPlusNormal"/>
              <w:jc w:val="center"/>
            </w:pPr>
            <w:proofErr w:type="spellStart"/>
            <w:r w:rsidRPr="00E01E51">
              <w:t>НаимБанк</w:t>
            </w:r>
            <w:proofErr w:type="spellEnd"/>
          </w:p>
        </w:tc>
        <w:tc>
          <w:tcPr>
            <w:tcW w:w="1134" w:type="dxa"/>
          </w:tcPr>
          <w:p w14:paraId="2DF2D030" w14:textId="77777777" w:rsidR="0095454C" w:rsidRPr="00E01E51" w:rsidRDefault="0095454C">
            <w:pPr>
              <w:pStyle w:val="ConsPlusNormal"/>
              <w:jc w:val="center"/>
            </w:pPr>
            <w:r w:rsidRPr="00E01E51">
              <w:t>А</w:t>
            </w:r>
          </w:p>
        </w:tc>
        <w:tc>
          <w:tcPr>
            <w:tcW w:w="1134" w:type="dxa"/>
          </w:tcPr>
          <w:p w14:paraId="5729888B" w14:textId="77777777" w:rsidR="0095454C" w:rsidRPr="00E01E51" w:rsidRDefault="0095454C">
            <w:pPr>
              <w:pStyle w:val="ConsPlusNormal"/>
              <w:jc w:val="center"/>
            </w:pPr>
            <w:proofErr w:type="gramStart"/>
            <w:r w:rsidRPr="00E01E51">
              <w:t>T(</w:t>
            </w:r>
            <w:proofErr w:type="gramEnd"/>
            <w:r w:rsidRPr="00E01E51">
              <w:t>1-160)</w:t>
            </w:r>
          </w:p>
        </w:tc>
        <w:tc>
          <w:tcPr>
            <w:tcW w:w="1191" w:type="dxa"/>
          </w:tcPr>
          <w:p w14:paraId="6F6824CB" w14:textId="77777777" w:rsidR="0095454C" w:rsidRPr="00E01E51" w:rsidRDefault="0095454C">
            <w:pPr>
              <w:pStyle w:val="ConsPlusNormal"/>
              <w:jc w:val="center"/>
            </w:pPr>
            <w:r w:rsidRPr="00E01E51">
              <w:t>О</w:t>
            </w:r>
          </w:p>
        </w:tc>
        <w:tc>
          <w:tcPr>
            <w:tcW w:w="3912" w:type="dxa"/>
          </w:tcPr>
          <w:p w14:paraId="095879F5" w14:textId="77777777" w:rsidR="0095454C" w:rsidRPr="00E01E51" w:rsidRDefault="0095454C">
            <w:pPr>
              <w:pStyle w:val="ConsPlusNormal"/>
            </w:pPr>
          </w:p>
        </w:tc>
      </w:tr>
      <w:tr w:rsidR="00E01E51" w:rsidRPr="00E01E51" w14:paraId="112B216C" w14:textId="77777777">
        <w:tc>
          <w:tcPr>
            <w:tcW w:w="2268" w:type="dxa"/>
          </w:tcPr>
          <w:p w14:paraId="42163249" w14:textId="77777777" w:rsidR="0095454C" w:rsidRPr="00E01E51" w:rsidRDefault="0095454C">
            <w:pPr>
              <w:pStyle w:val="ConsPlusNormal"/>
            </w:pPr>
            <w:r w:rsidRPr="00E01E51">
              <w:t>ИНН банка</w:t>
            </w:r>
          </w:p>
        </w:tc>
        <w:tc>
          <w:tcPr>
            <w:tcW w:w="1701" w:type="dxa"/>
          </w:tcPr>
          <w:p w14:paraId="6893ED03" w14:textId="77777777" w:rsidR="0095454C" w:rsidRPr="00E01E51" w:rsidRDefault="0095454C">
            <w:pPr>
              <w:pStyle w:val="ConsPlusNormal"/>
              <w:jc w:val="center"/>
            </w:pPr>
            <w:proofErr w:type="spellStart"/>
            <w:r w:rsidRPr="00E01E51">
              <w:t>ИННБанк</w:t>
            </w:r>
            <w:proofErr w:type="spellEnd"/>
          </w:p>
        </w:tc>
        <w:tc>
          <w:tcPr>
            <w:tcW w:w="1134" w:type="dxa"/>
          </w:tcPr>
          <w:p w14:paraId="0DF88BC5" w14:textId="77777777" w:rsidR="0095454C" w:rsidRPr="00E01E51" w:rsidRDefault="0095454C">
            <w:pPr>
              <w:pStyle w:val="ConsPlusNormal"/>
              <w:jc w:val="center"/>
            </w:pPr>
            <w:r w:rsidRPr="00E01E51">
              <w:t>А</w:t>
            </w:r>
          </w:p>
        </w:tc>
        <w:tc>
          <w:tcPr>
            <w:tcW w:w="1134" w:type="dxa"/>
          </w:tcPr>
          <w:p w14:paraId="1316CBD4" w14:textId="77777777" w:rsidR="0095454C" w:rsidRPr="00E01E51" w:rsidRDefault="0095454C">
            <w:pPr>
              <w:pStyle w:val="ConsPlusNormal"/>
              <w:jc w:val="center"/>
            </w:pPr>
            <w:proofErr w:type="gramStart"/>
            <w:r w:rsidRPr="00E01E51">
              <w:t>T(</w:t>
            </w:r>
            <w:proofErr w:type="gramEnd"/>
            <w:r w:rsidRPr="00E01E51">
              <w:t>=10)</w:t>
            </w:r>
          </w:p>
        </w:tc>
        <w:tc>
          <w:tcPr>
            <w:tcW w:w="1191" w:type="dxa"/>
          </w:tcPr>
          <w:p w14:paraId="6C962D86" w14:textId="77777777" w:rsidR="0095454C" w:rsidRPr="00E01E51" w:rsidRDefault="0095454C">
            <w:pPr>
              <w:pStyle w:val="ConsPlusNormal"/>
              <w:jc w:val="center"/>
            </w:pPr>
            <w:r w:rsidRPr="00E01E51">
              <w:t>О</w:t>
            </w:r>
          </w:p>
        </w:tc>
        <w:tc>
          <w:tcPr>
            <w:tcW w:w="3912" w:type="dxa"/>
          </w:tcPr>
          <w:p w14:paraId="585D5FA5" w14:textId="77777777" w:rsidR="0095454C" w:rsidRPr="00E01E51" w:rsidRDefault="0095454C">
            <w:pPr>
              <w:pStyle w:val="ConsPlusNormal"/>
            </w:pPr>
            <w:r w:rsidRPr="00E01E51">
              <w:t>Типовой элемент &lt;</w:t>
            </w:r>
            <w:proofErr w:type="spellStart"/>
            <w:r w:rsidRPr="00E01E51">
              <w:t>ИННЮЛтип</w:t>
            </w:r>
            <w:proofErr w:type="spellEnd"/>
            <w:r w:rsidRPr="00E01E51">
              <w:t>&gt;</w:t>
            </w:r>
          </w:p>
        </w:tc>
      </w:tr>
      <w:tr w:rsidR="0095454C" w:rsidRPr="00E01E51" w14:paraId="1D32AEE5" w14:textId="77777777">
        <w:tc>
          <w:tcPr>
            <w:tcW w:w="2268" w:type="dxa"/>
          </w:tcPr>
          <w:p w14:paraId="3EADF5F7" w14:textId="77777777" w:rsidR="0095454C" w:rsidRPr="00E01E51" w:rsidRDefault="0095454C">
            <w:pPr>
              <w:pStyle w:val="ConsPlusNormal"/>
            </w:pPr>
            <w:r w:rsidRPr="00E01E51">
              <w:t>КПП банка (филиала банка)</w:t>
            </w:r>
          </w:p>
        </w:tc>
        <w:tc>
          <w:tcPr>
            <w:tcW w:w="1701" w:type="dxa"/>
          </w:tcPr>
          <w:p w14:paraId="32C1D461" w14:textId="77777777" w:rsidR="0095454C" w:rsidRPr="00E01E51" w:rsidRDefault="0095454C">
            <w:pPr>
              <w:pStyle w:val="ConsPlusNormal"/>
              <w:jc w:val="center"/>
            </w:pPr>
            <w:proofErr w:type="spellStart"/>
            <w:r w:rsidRPr="00E01E51">
              <w:t>КППБанк</w:t>
            </w:r>
            <w:proofErr w:type="spellEnd"/>
          </w:p>
        </w:tc>
        <w:tc>
          <w:tcPr>
            <w:tcW w:w="1134" w:type="dxa"/>
          </w:tcPr>
          <w:p w14:paraId="50FD6A4C" w14:textId="77777777" w:rsidR="0095454C" w:rsidRPr="00E01E51" w:rsidRDefault="0095454C">
            <w:pPr>
              <w:pStyle w:val="ConsPlusNormal"/>
              <w:jc w:val="center"/>
            </w:pPr>
            <w:r w:rsidRPr="00E01E51">
              <w:t>А</w:t>
            </w:r>
          </w:p>
        </w:tc>
        <w:tc>
          <w:tcPr>
            <w:tcW w:w="1134" w:type="dxa"/>
          </w:tcPr>
          <w:p w14:paraId="24E3D661" w14:textId="77777777" w:rsidR="0095454C" w:rsidRPr="00E01E51" w:rsidRDefault="0095454C">
            <w:pPr>
              <w:pStyle w:val="ConsPlusNormal"/>
              <w:jc w:val="center"/>
            </w:pPr>
            <w:proofErr w:type="gramStart"/>
            <w:r w:rsidRPr="00E01E51">
              <w:t>T(</w:t>
            </w:r>
            <w:proofErr w:type="gramEnd"/>
            <w:r w:rsidRPr="00E01E51">
              <w:t>=9)</w:t>
            </w:r>
          </w:p>
        </w:tc>
        <w:tc>
          <w:tcPr>
            <w:tcW w:w="1191" w:type="dxa"/>
          </w:tcPr>
          <w:p w14:paraId="53A408E0" w14:textId="77777777" w:rsidR="0095454C" w:rsidRPr="00E01E51" w:rsidRDefault="0095454C">
            <w:pPr>
              <w:pStyle w:val="ConsPlusNormal"/>
              <w:jc w:val="center"/>
            </w:pPr>
            <w:r w:rsidRPr="00E01E51">
              <w:t>О</w:t>
            </w:r>
          </w:p>
        </w:tc>
        <w:tc>
          <w:tcPr>
            <w:tcW w:w="3912" w:type="dxa"/>
          </w:tcPr>
          <w:p w14:paraId="56F557B5" w14:textId="77777777" w:rsidR="0095454C" w:rsidRPr="00E01E51" w:rsidRDefault="0095454C">
            <w:pPr>
              <w:pStyle w:val="ConsPlusNormal"/>
            </w:pPr>
            <w:r w:rsidRPr="00E01E51">
              <w:t>Типовой элемент &lt;</w:t>
            </w:r>
            <w:proofErr w:type="spellStart"/>
            <w:r w:rsidRPr="00E01E51">
              <w:t>КППТип</w:t>
            </w:r>
            <w:proofErr w:type="spellEnd"/>
            <w:r w:rsidRPr="00E01E51">
              <w:t>&gt;</w:t>
            </w:r>
          </w:p>
        </w:tc>
      </w:tr>
    </w:tbl>
    <w:p w14:paraId="3C6C4F7F" w14:textId="77777777" w:rsidR="0095454C" w:rsidRPr="00E01E51" w:rsidRDefault="0095454C">
      <w:pPr>
        <w:pStyle w:val="ConsPlusNormal"/>
        <w:jc w:val="both"/>
      </w:pPr>
    </w:p>
    <w:p w14:paraId="22329FD8" w14:textId="77777777" w:rsidR="0095454C" w:rsidRPr="00E01E51" w:rsidRDefault="0095454C">
      <w:pPr>
        <w:pStyle w:val="ConsPlusNormal"/>
        <w:jc w:val="right"/>
      </w:pPr>
      <w:r w:rsidRPr="00E01E51">
        <w:t>Таблица 10.3</w:t>
      </w:r>
    </w:p>
    <w:p w14:paraId="0B2AD9BE" w14:textId="77777777" w:rsidR="0095454C" w:rsidRPr="00E01E51" w:rsidRDefault="0095454C">
      <w:pPr>
        <w:pStyle w:val="ConsPlusNormal"/>
        <w:jc w:val="both"/>
      </w:pPr>
    </w:p>
    <w:p w14:paraId="05F01150" w14:textId="77777777" w:rsidR="0095454C" w:rsidRPr="00E01E51" w:rsidRDefault="0095454C">
      <w:pPr>
        <w:pStyle w:val="ConsPlusNormal"/>
        <w:jc w:val="center"/>
      </w:pPr>
      <w:r w:rsidRPr="00E01E51">
        <w:t>Сведения о подразделении Банка России (</w:t>
      </w:r>
      <w:proofErr w:type="spellStart"/>
      <w:r w:rsidRPr="00E01E51">
        <w:t>УБРТип</w:t>
      </w:r>
      <w:proofErr w:type="spellEnd"/>
      <w:r w:rsidRPr="00E01E51">
        <w:t>)</w:t>
      </w:r>
    </w:p>
    <w:p w14:paraId="65D4E1E2"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33978728" w14:textId="77777777">
        <w:tc>
          <w:tcPr>
            <w:tcW w:w="2268" w:type="dxa"/>
          </w:tcPr>
          <w:p w14:paraId="32EA814E" w14:textId="77777777" w:rsidR="0095454C" w:rsidRPr="00E01E51" w:rsidRDefault="0095454C">
            <w:pPr>
              <w:pStyle w:val="ConsPlusNormal"/>
              <w:jc w:val="center"/>
            </w:pPr>
            <w:r w:rsidRPr="00E01E51">
              <w:t>Наименование элемента</w:t>
            </w:r>
          </w:p>
        </w:tc>
        <w:tc>
          <w:tcPr>
            <w:tcW w:w="1701" w:type="dxa"/>
          </w:tcPr>
          <w:p w14:paraId="696F5DE2"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70718B0E" w14:textId="77777777" w:rsidR="0095454C" w:rsidRPr="00E01E51" w:rsidRDefault="0095454C">
            <w:pPr>
              <w:pStyle w:val="ConsPlusNormal"/>
              <w:jc w:val="center"/>
            </w:pPr>
            <w:r w:rsidRPr="00E01E51">
              <w:t>Признак типа элемента</w:t>
            </w:r>
          </w:p>
        </w:tc>
        <w:tc>
          <w:tcPr>
            <w:tcW w:w="1134" w:type="dxa"/>
          </w:tcPr>
          <w:p w14:paraId="4EF07DC3" w14:textId="77777777" w:rsidR="0095454C" w:rsidRPr="00E01E51" w:rsidRDefault="0095454C">
            <w:pPr>
              <w:pStyle w:val="ConsPlusNormal"/>
              <w:jc w:val="center"/>
            </w:pPr>
            <w:r w:rsidRPr="00E01E51">
              <w:t>Формат элемента</w:t>
            </w:r>
          </w:p>
        </w:tc>
        <w:tc>
          <w:tcPr>
            <w:tcW w:w="1191" w:type="dxa"/>
          </w:tcPr>
          <w:p w14:paraId="7B158E68" w14:textId="77777777" w:rsidR="0095454C" w:rsidRPr="00E01E51" w:rsidRDefault="0095454C">
            <w:pPr>
              <w:pStyle w:val="ConsPlusNormal"/>
              <w:jc w:val="center"/>
            </w:pPr>
            <w:r w:rsidRPr="00E01E51">
              <w:t>Признак обязательности элемента</w:t>
            </w:r>
          </w:p>
        </w:tc>
        <w:tc>
          <w:tcPr>
            <w:tcW w:w="3912" w:type="dxa"/>
          </w:tcPr>
          <w:p w14:paraId="0505338E" w14:textId="77777777" w:rsidR="0095454C" w:rsidRPr="00E01E51" w:rsidRDefault="0095454C">
            <w:pPr>
              <w:pStyle w:val="ConsPlusNormal"/>
              <w:jc w:val="center"/>
            </w:pPr>
            <w:r w:rsidRPr="00E01E51">
              <w:t>Дополнительная информация</w:t>
            </w:r>
          </w:p>
        </w:tc>
      </w:tr>
      <w:tr w:rsidR="00E01E51" w:rsidRPr="00E01E51" w14:paraId="564E1ABD" w14:textId="77777777">
        <w:tc>
          <w:tcPr>
            <w:tcW w:w="2268" w:type="dxa"/>
          </w:tcPr>
          <w:p w14:paraId="5728E8B0" w14:textId="77777777" w:rsidR="0095454C" w:rsidRPr="00E01E51" w:rsidRDefault="0095454C">
            <w:pPr>
              <w:pStyle w:val="ConsPlusNormal"/>
            </w:pPr>
            <w:r w:rsidRPr="00E01E51">
              <w:t>Банковский идентификационный код</w:t>
            </w:r>
          </w:p>
        </w:tc>
        <w:tc>
          <w:tcPr>
            <w:tcW w:w="1701" w:type="dxa"/>
          </w:tcPr>
          <w:p w14:paraId="57739C00" w14:textId="77777777" w:rsidR="0095454C" w:rsidRPr="00E01E51" w:rsidRDefault="0095454C">
            <w:pPr>
              <w:pStyle w:val="ConsPlusNormal"/>
              <w:jc w:val="center"/>
            </w:pPr>
            <w:r w:rsidRPr="00E01E51">
              <w:t>БИК</w:t>
            </w:r>
          </w:p>
        </w:tc>
        <w:tc>
          <w:tcPr>
            <w:tcW w:w="1134" w:type="dxa"/>
          </w:tcPr>
          <w:p w14:paraId="093493B4" w14:textId="77777777" w:rsidR="0095454C" w:rsidRPr="00E01E51" w:rsidRDefault="0095454C">
            <w:pPr>
              <w:pStyle w:val="ConsPlusNormal"/>
              <w:jc w:val="center"/>
            </w:pPr>
            <w:r w:rsidRPr="00E01E51">
              <w:t>А</w:t>
            </w:r>
          </w:p>
        </w:tc>
        <w:tc>
          <w:tcPr>
            <w:tcW w:w="1134" w:type="dxa"/>
          </w:tcPr>
          <w:p w14:paraId="411322DA" w14:textId="77777777" w:rsidR="0095454C" w:rsidRPr="00E01E51" w:rsidRDefault="0095454C">
            <w:pPr>
              <w:pStyle w:val="ConsPlusNormal"/>
              <w:jc w:val="center"/>
            </w:pPr>
            <w:proofErr w:type="gramStart"/>
            <w:r w:rsidRPr="00E01E51">
              <w:t>T(</w:t>
            </w:r>
            <w:proofErr w:type="gramEnd"/>
            <w:r w:rsidRPr="00E01E51">
              <w:t>=9)</w:t>
            </w:r>
          </w:p>
        </w:tc>
        <w:tc>
          <w:tcPr>
            <w:tcW w:w="1191" w:type="dxa"/>
          </w:tcPr>
          <w:p w14:paraId="162CE375" w14:textId="77777777" w:rsidR="0095454C" w:rsidRPr="00E01E51" w:rsidRDefault="0095454C">
            <w:pPr>
              <w:pStyle w:val="ConsPlusNormal"/>
              <w:jc w:val="center"/>
            </w:pPr>
            <w:r w:rsidRPr="00E01E51">
              <w:t>ОК</w:t>
            </w:r>
          </w:p>
        </w:tc>
        <w:tc>
          <w:tcPr>
            <w:tcW w:w="3912" w:type="dxa"/>
          </w:tcPr>
          <w:p w14:paraId="531EC64F" w14:textId="77777777" w:rsidR="0095454C" w:rsidRPr="00E01E51" w:rsidRDefault="0095454C">
            <w:pPr>
              <w:pStyle w:val="ConsPlusNormal"/>
            </w:pPr>
            <w:r w:rsidRPr="00E01E51">
              <w:t>Типовой элемент &lt;</w:t>
            </w:r>
            <w:proofErr w:type="spellStart"/>
            <w:r w:rsidRPr="00E01E51">
              <w:t>БИКтип</w:t>
            </w:r>
            <w:proofErr w:type="spellEnd"/>
            <w:r w:rsidRPr="00E01E51">
              <w:t>&gt;.</w:t>
            </w:r>
          </w:p>
          <w:p w14:paraId="5EAAB77D" w14:textId="77777777" w:rsidR="0095454C" w:rsidRPr="00E01E51" w:rsidRDefault="0095454C">
            <w:pPr>
              <w:pStyle w:val="ConsPlusNormal"/>
            </w:pPr>
            <w:r w:rsidRPr="00E01E51">
              <w:t>По Справочнику БИК</w:t>
            </w:r>
          </w:p>
        </w:tc>
      </w:tr>
      <w:tr w:rsidR="00E01E51" w:rsidRPr="00E01E51" w14:paraId="71EDD3F6" w14:textId="77777777">
        <w:tc>
          <w:tcPr>
            <w:tcW w:w="2268" w:type="dxa"/>
          </w:tcPr>
          <w:p w14:paraId="0D64A6D2" w14:textId="77777777" w:rsidR="0095454C" w:rsidRPr="00E01E51" w:rsidRDefault="0095454C">
            <w:pPr>
              <w:pStyle w:val="ConsPlusNormal"/>
            </w:pPr>
            <w:r w:rsidRPr="00E01E51">
              <w:t>Сокращенное наименование подразделения Банка России</w:t>
            </w:r>
          </w:p>
        </w:tc>
        <w:tc>
          <w:tcPr>
            <w:tcW w:w="1701" w:type="dxa"/>
          </w:tcPr>
          <w:p w14:paraId="696077D1" w14:textId="77777777" w:rsidR="0095454C" w:rsidRPr="00E01E51" w:rsidRDefault="0095454C">
            <w:pPr>
              <w:pStyle w:val="ConsPlusNormal"/>
              <w:jc w:val="center"/>
            </w:pPr>
            <w:proofErr w:type="spellStart"/>
            <w:r w:rsidRPr="00E01E51">
              <w:t>НаимУБР</w:t>
            </w:r>
            <w:proofErr w:type="spellEnd"/>
          </w:p>
        </w:tc>
        <w:tc>
          <w:tcPr>
            <w:tcW w:w="1134" w:type="dxa"/>
          </w:tcPr>
          <w:p w14:paraId="34E1693D" w14:textId="77777777" w:rsidR="0095454C" w:rsidRPr="00E01E51" w:rsidRDefault="0095454C">
            <w:pPr>
              <w:pStyle w:val="ConsPlusNormal"/>
              <w:jc w:val="center"/>
            </w:pPr>
            <w:r w:rsidRPr="00E01E51">
              <w:t>А</w:t>
            </w:r>
          </w:p>
        </w:tc>
        <w:tc>
          <w:tcPr>
            <w:tcW w:w="1134" w:type="dxa"/>
          </w:tcPr>
          <w:p w14:paraId="468F1A9B" w14:textId="77777777" w:rsidR="0095454C" w:rsidRPr="00E01E51" w:rsidRDefault="0095454C">
            <w:pPr>
              <w:pStyle w:val="ConsPlusNormal"/>
              <w:jc w:val="center"/>
            </w:pPr>
            <w:proofErr w:type="gramStart"/>
            <w:r w:rsidRPr="00E01E51">
              <w:t>T(</w:t>
            </w:r>
            <w:proofErr w:type="gramEnd"/>
            <w:r w:rsidRPr="00E01E51">
              <w:t>1-160)</w:t>
            </w:r>
          </w:p>
        </w:tc>
        <w:tc>
          <w:tcPr>
            <w:tcW w:w="1191" w:type="dxa"/>
          </w:tcPr>
          <w:p w14:paraId="7AFC9727" w14:textId="77777777" w:rsidR="0095454C" w:rsidRPr="00E01E51" w:rsidRDefault="0095454C">
            <w:pPr>
              <w:pStyle w:val="ConsPlusNormal"/>
              <w:jc w:val="center"/>
            </w:pPr>
            <w:r w:rsidRPr="00E01E51">
              <w:t>О</w:t>
            </w:r>
          </w:p>
        </w:tc>
        <w:tc>
          <w:tcPr>
            <w:tcW w:w="3912" w:type="dxa"/>
          </w:tcPr>
          <w:p w14:paraId="473FB41F" w14:textId="77777777" w:rsidR="0095454C" w:rsidRPr="00E01E51" w:rsidRDefault="0095454C">
            <w:pPr>
              <w:pStyle w:val="ConsPlusNormal"/>
            </w:pPr>
          </w:p>
        </w:tc>
      </w:tr>
      <w:tr w:rsidR="00E01E51" w:rsidRPr="00E01E51" w14:paraId="182A6213" w14:textId="77777777">
        <w:tc>
          <w:tcPr>
            <w:tcW w:w="2268" w:type="dxa"/>
          </w:tcPr>
          <w:p w14:paraId="4BE9883E" w14:textId="77777777" w:rsidR="0095454C" w:rsidRPr="00E01E51" w:rsidRDefault="0095454C">
            <w:pPr>
              <w:pStyle w:val="ConsPlusNormal"/>
            </w:pPr>
            <w:r w:rsidRPr="00E01E51">
              <w:t>ИНН Банка России</w:t>
            </w:r>
          </w:p>
        </w:tc>
        <w:tc>
          <w:tcPr>
            <w:tcW w:w="1701" w:type="dxa"/>
          </w:tcPr>
          <w:p w14:paraId="591C805F" w14:textId="77777777" w:rsidR="0095454C" w:rsidRPr="00E01E51" w:rsidRDefault="0095454C">
            <w:pPr>
              <w:pStyle w:val="ConsPlusNormal"/>
              <w:jc w:val="center"/>
            </w:pPr>
            <w:r w:rsidRPr="00E01E51">
              <w:t>ИННБР</w:t>
            </w:r>
          </w:p>
        </w:tc>
        <w:tc>
          <w:tcPr>
            <w:tcW w:w="1134" w:type="dxa"/>
          </w:tcPr>
          <w:p w14:paraId="3575B226" w14:textId="77777777" w:rsidR="0095454C" w:rsidRPr="00E01E51" w:rsidRDefault="0095454C">
            <w:pPr>
              <w:pStyle w:val="ConsPlusNormal"/>
              <w:jc w:val="center"/>
            </w:pPr>
            <w:r w:rsidRPr="00E01E51">
              <w:t>А</w:t>
            </w:r>
          </w:p>
        </w:tc>
        <w:tc>
          <w:tcPr>
            <w:tcW w:w="1134" w:type="dxa"/>
          </w:tcPr>
          <w:p w14:paraId="7F403C62" w14:textId="77777777" w:rsidR="0095454C" w:rsidRPr="00E01E51" w:rsidRDefault="0095454C">
            <w:pPr>
              <w:pStyle w:val="ConsPlusNormal"/>
              <w:jc w:val="center"/>
            </w:pPr>
            <w:proofErr w:type="gramStart"/>
            <w:r w:rsidRPr="00E01E51">
              <w:t>T(</w:t>
            </w:r>
            <w:proofErr w:type="gramEnd"/>
            <w:r w:rsidRPr="00E01E51">
              <w:t>=10)</w:t>
            </w:r>
          </w:p>
        </w:tc>
        <w:tc>
          <w:tcPr>
            <w:tcW w:w="1191" w:type="dxa"/>
          </w:tcPr>
          <w:p w14:paraId="5E5980F9" w14:textId="77777777" w:rsidR="0095454C" w:rsidRPr="00E01E51" w:rsidRDefault="0095454C">
            <w:pPr>
              <w:pStyle w:val="ConsPlusNormal"/>
              <w:jc w:val="center"/>
            </w:pPr>
            <w:r w:rsidRPr="00E01E51">
              <w:t>О</w:t>
            </w:r>
          </w:p>
        </w:tc>
        <w:tc>
          <w:tcPr>
            <w:tcW w:w="3912" w:type="dxa"/>
          </w:tcPr>
          <w:p w14:paraId="2AB5B696" w14:textId="77777777" w:rsidR="0095454C" w:rsidRPr="00E01E51" w:rsidRDefault="0095454C">
            <w:pPr>
              <w:pStyle w:val="ConsPlusNormal"/>
            </w:pPr>
            <w:r w:rsidRPr="00E01E51">
              <w:t>Типовой элемент &lt;</w:t>
            </w:r>
            <w:proofErr w:type="spellStart"/>
            <w:r w:rsidRPr="00E01E51">
              <w:t>ИННЮЛтип</w:t>
            </w:r>
            <w:proofErr w:type="spellEnd"/>
            <w:r w:rsidRPr="00E01E51">
              <w:t xml:space="preserve">&gt;. </w:t>
            </w:r>
            <w:r w:rsidRPr="00E01E51">
              <w:lastRenderedPageBreak/>
              <w:t>Принимает значение: "7702235133"</w:t>
            </w:r>
          </w:p>
        </w:tc>
      </w:tr>
      <w:tr w:rsidR="0095454C" w:rsidRPr="00E01E51" w14:paraId="15EA3511" w14:textId="77777777">
        <w:tc>
          <w:tcPr>
            <w:tcW w:w="2268" w:type="dxa"/>
          </w:tcPr>
          <w:p w14:paraId="2D01349E" w14:textId="77777777" w:rsidR="0095454C" w:rsidRPr="00E01E51" w:rsidRDefault="0095454C">
            <w:pPr>
              <w:pStyle w:val="ConsPlusNormal"/>
            </w:pPr>
            <w:r w:rsidRPr="00E01E51">
              <w:lastRenderedPageBreak/>
              <w:t>КПП подразделения Банка России</w:t>
            </w:r>
          </w:p>
        </w:tc>
        <w:tc>
          <w:tcPr>
            <w:tcW w:w="1701" w:type="dxa"/>
          </w:tcPr>
          <w:p w14:paraId="224C5057" w14:textId="77777777" w:rsidR="0095454C" w:rsidRPr="00E01E51" w:rsidRDefault="0095454C">
            <w:pPr>
              <w:pStyle w:val="ConsPlusNormal"/>
              <w:jc w:val="center"/>
            </w:pPr>
            <w:r w:rsidRPr="00E01E51">
              <w:t>КППУБР</w:t>
            </w:r>
          </w:p>
        </w:tc>
        <w:tc>
          <w:tcPr>
            <w:tcW w:w="1134" w:type="dxa"/>
          </w:tcPr>
          <w:p w14:paraId="64B2E342" w14:textId="77777777" w:rsidR="0095454C" w:rsidRPr="00E01E51" w:rsidRDefault="0095454C">
            <w:pPr>
              <w:pStyle w:val="ConsPlusNormal"/>
              <w:jc w:val="center"/>
            </w:pPr>
            <w:r w:rsidRPr="00E01E51">
              <w:t>А</w:t>
            </w:r>
          </w:p>
        </w:tc>
        <w:tc>
          <w:tcPr>
            <w:tcW w:w="1134" w:type="dxa"/>
          </w:tcPr>
          <w:p w14:paraId="3DC54A05" w14:textId="77777777" w:rsidR="0095454C" w:rsidRPr="00E01E51" w:rsidRDefault="0095454C">
            <w:pPr>
              <w:pStyle w:val="ConsPlusNormal"/>
              <w:jc w:val="center"/>
            </w:pPr>
            <w:proofErr w:type="gramStart"/>
            <w:r w:rsidRPr="00E01E51">
              <w:t>T(</w:t>
            </w:r>
            <w:proofErr w:type="gramEnd"/>
            <w:r w:rsidRPr="00E01E51">
              <w:t>=9)</w:t>
            </w:r>
          </w:p>
        </w:tc>
        <w:tc>
          <w:tcPr>
            <w:tcW w:w="1191" w:type="dxa"/>
          </w:tcPr>
          <w:p w14:paraId="54B582FF" w14:textId="77777777" w:rsidR="0095454C" w:rsidRPr="00E01E51" w:rsidRDefault="0095454C">
            <w:pPr>
              <w:pStyle w:val="ConsPlusNormal"/>
              <w:jc w:val="center"/>
            </w:pPr>
            <w:r w:rsidRPr="00E01E51">
              <w:t>О</w:t>
            </w:r>
          </w:p>
        </w:tc>
        <w:tc>
          <w:tcPr>
            <w:tcW w:w="3912" w:type="dxa"/>
          </w:tcPr>
          <w:p w14:paraId="526F6107" w14:textId="77777777" w:rsidR="0095454C" w:rsidRPr="00E01E51" w:rsidRDefault="0095454C">
            <w:pPr>
              <w:pStyle w:val="ConsPlusNormal"/>
            </w:pPr>
            <w:r w:rsidRPr="00E01E51">
              <w:t>Типовой элемент &lt;</w:t>
            </w:r>
            <w:proofErr w:type="spellStart"/>
            <w:r w:rsidRPr="00E01E51">
              <w:t>КППТип</w:t>
            </w:r>
            <w:proofErr w:type="spellEnd"/>
            <w:r w:rsidRPr="00E01E51">
              <w:t>&gt;</w:t>
            </w:r>
          </w:p>
        </w:tc>
      </w:tr>
    </w:tbl>
    <w:p w14:paraId="550299C0" w14:textId="77777777" w:rsidR="0095454C" w:rsidRPr="00E01E51" w:rsidRDefault="0095454C">
      <w:pPr>
        <w:pStyle w:val="ConsPlusNormal"/>
        <w:jc w:val="both"/>
      </w:pPr>
    </w:p>
    <w:p w14:paraId="5FD14D04" w14:textId="77777777" w:rsidR="0095454C" w:rsidRPr="00E01E51" w:rsidRDefault="0095454C">
      <w:pPr>
        <w:pStyle w:val="ConsPlusNormal"/>
        <w:jc w:val="right"/>
      </w:pPr>
      <w:r w:rsidRPr="00E01E51">
        <w:t>Таблица 10.4</w:t>
      </w:r>
    </w:p>
    <w:p w14:paraId="7B846C5D" w14:textId="77777777" w:rsidR="0095454C" w:rsidRPr="00E01E51" w:rsidRDefault="0095454C">
      <w:pPr>
        <w:pStyle w:val="ConsPlusNormal"/>
        <w:jc w:val="both"/>
      </w:pPr>
    </w:p>
    <w:p w14:paraId="223E2ACA" w14:textId="77777777" w:rsidR="0095454C" w:rsidRPr="00E01E51" w:rsidRDefault="0095454C">
      <w:pPr>
        <w:pStyle w:val="ConsPlusNormal"/>
        <w:jc w:val="center"/>
      </w:pPr>
      <w:r w:rsidRPr="00E01E51">
        <w:t>Сведения о лице, в отношении которого сформирован</w:t>
      </w:r>
    </w:p>
    <w:p w14:paraId="45FC5CBA" w14:textId="77777777" w:rsidR="0095454C" w:rsidRPr="00E01E51" w:rsidRDefault="0095454C">
      <w:pPr>
        <w:pStyle w:val="ConsPlusNormal"/>
        <w:jc w:val="center"/>
      </w:pPr>
      <w:r w:rsidRPr="00E01E51">
        <w:t>запрос (</w:t>
      </w:r>
      <w:proofErr w:type="spellStart"/>
      <w:r w:rsidRPr="00E01E51">
        <w:t>СвПлТип</w:t>
      </w:r>
      <w:proofErr w:type="spellEnd"/>
      <w:r w:rsidRPr="00E01E51">
        <w:t>)</w:t>
      </w:r>
    </w:p>
    <w:p w14:paraId="7D7E2123" w14:textId="77777777" w:rsidR="0095454C" w:rsidRPr="00E01E51" w:rsidRDefault="0095454C">
      <w:pPr>
        <w:pStyle w:val="ConsPlusNormal"/>
        <w:jc w:val="center"/>
      </w:pPr>
      <w:r w:rsidRPr="00E01E51">
        <w:t>(в ред. Приказа ФНС России от 27.12.2022 N ЕД-7-2/1265@)</w:t>
      </w:r>
    </w:p>
    <w:p w14:paraId="6ACA2630"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593DBC0B" w14:textId="77777777">
        <w:tc>
          <w:tcPr>
            <w:tcW w:w="2268" w:type="dxa"/>
            <w:tcBorders>
              <w:top w:val="single" w:sz="4" w:space="0" w:color="auto"/>
              <w:bottom w:val="single" w:sz="4" w:space="0" w:color="auto"/>
            </w:tcBorders>
          </w:tcPr>
          <w:p w14:paraId="6827DD9F" w14:textId="77777777" w:rsidR="0095454C" w:rsidRPr="00E01E51" w:rsidRDefault="0095454C">
            <w:pPr>
              <w:pStyle w:val="ConsPlusNormal"/>
              <w:jc w:val="center"/>
            </w:pPr>
            <w:r w:rsidRPr="00E01E51">
              <w:t>Наименование элемента</w:t>
            </w:r>
          </w:p>
        </w:tc>
        <w:tc>
          <w:tcPr>
            <w:tcW w:w="1701" w:type="dxa"/>
            <w:tcBorders>
              <w:top w:val="single" w:sz="4" w:space="0" w:color="auto"/>
              <w:bottom w:val="single" w:sz="4" w:space="0" w:color="auto"/>
            </w:tcBorders>
          </w:tcPr>
          <w:p w14:paraId="5C6E030A" w14:textId="77777777" w:rsidR="0095454C" w:rsidRPr="00E01E51" w:rsidRDefault="0095454C">
            <w:pPr>
              <w:pStyle w:val="ConsPlusNormal"/>
              <w:jc w:val="center"/>
            </w:pPr>
            <w:r w:rsidRPr="00E01E51">
              <w:t>Сокращенное наименование (код) элемента</w:t>
            </w:r>
          </w:p>
        </w:tc>
        <w:tc>
          <w:tcPr>
            <w:tcW w:w="1134" w:type="dxa"/>
            <w:tcBorders>
              <w:top w:val="single" w:sz="4" w:space="0" w:color="auto"/>
              <w:bottom w:val="single" w:sz="4" w:space="0" w:color="auto"/>
            </w:tcBorders>
          </w:tcPr>
          <w:p w14:paraId="03776E27" w14:textId="77777777" w:rsidR="0095454C" w:rsidRPr="00E01E51" w:rsidRDefault="0095454C">
            <w:pPr>
              <w:pStyle w:val="ConsPlusNormal"/>
              <w:jc w:val="center"/>
            </w:pPr>
            <w:r w:rsidRPr="00E01E51">
              <w:t>Признак типа элемента</w:t>
            </w:r>
          </w:p>
        </w:tc>
        <w:tc>
          <w:tcPr>
            <w:tcW w:w="1134" w:type="dxa"/>
            <w:tcBorders>
              <w:top w:val="single" w:sz="4" w:space="0" w:color="auto"/>
              <w:bottom w:val="single" w:sz="4" w:space="0" w:color="auto"/>
            </w:tcBorders>
          </w:tcPr>
          <w:p w14:paraId="17C987A4" w14:textId="77777777" w:rsidR="0095454C" w:rsidRPr="00E01E51" w:rsidRDefault="0095454C">
            <w:pPr>
              <w:pStyle w:val="ConsPlusNormal"/>
              <w:jc w:val="center"/>
            </w:pPr>
            <w:r w:rsidRPr="00E01E51">
              <w:t>Формат элемента</w:t>
            </w:r>
          </w:p>
        </w:tc>
        <w:tc>
          <w:tcPr>
            <w:tcW w:w="1191" w:type="dxa"/>
            <w:tcBorders>
              <w:top w:val="single" w:sz="4" w:space="0" w:color="auto"/>
              <w:bottom w:val="single" w:sz="4" w:space="0" w:color="auto"/>
            </w:tcBorders>
          </w:tcPr>
          <w:p w14:paraId="29655E45" w14:textId="77777777" w:rsidR="0095454C" w:rsidRPr="00E01E51" w:rsidRDefault="0095454C">
            <w:pPr>
              <w:pStyle w:val="ConsPlusNormal"/>
              <w:jc w:val="center"/>
            </w:pPr>
            <w:r w:rsidRPr="00E01E51">
              <w:t>Признак обязательности элемента</w:t>
            </w:r>
          </w:p>
        </w:tc>
        <w:tc>
          <w:tcPr>
            <w:tcW w:w="3912" w:type="dxa"/>
            <w:tcBorders>
              <w:top w:val="single" w:sz="4" w:space="0" w:color="auto"/>
              <w:bottom w:val="single" w:sz="4" w:space="0" w:color="auto"/>
            </w:tcBorders>
          </w:tcPr>
          <w:p w14:paraId="30DE3FAE" w14:textId="77777777" w:rsidR="0095454C" w:rsidRPr="00E01E51" w:rsidRDefault="0095454C">
            <w:pPr>
              <w:pStyle w:val="ConsPlusNormal"/>
              <w:jc w:val="center"/>
            </w:pPr>
            <w:r w:rsidRPr="00E01E51">
              <w:t>Дополнительная информация</w:t>
            </w:r>
          </w:p>
        </w:tc>
      </w:tr>
      <w:tr w:rsidR="00E01E51" w:rsidRPr="00E01E51" w14:paraId="29B074A1" w14:textId="77777777">
        <w:tblPrEx>
          <w:tblBorders>
            <w:insideH w:val="none" w:sz="0" w:space="0" w:color="auto"/>
          </w:tblBorders>
        </w:tblPrEx>
        <w:tc>
          <w:tcPr>
            <w:tcW w:w="2268" w:type="dxa"/>
            <w:tcBorders>
              <w:top w:val="single" w:sz="4" w:space="0" w:color="auto"/>
              <w:bottom w:val="nil"/>
            </w:tcBorders>
          </w:tcPr>
          <w:p w14:paraId="3063D6ED" w14:textId="77777777" w:rsidR="0095454C" w:rsidRPr="00E01E51" w:rsidRDefault="0095454C">
            <w:pPr>
              <w:pStyle w:val="ConsPlusNormal"/>
            </w:pPr>
            <w:r w:rsidRPr="00E01E51">
              <w:t>Организация (филиал организации) |</w:t>
            </w:r>
          </w:p>
        </w:tc>
        <w:tc>
          <w:tcPr>
            <w:tcW w:w="1701" w:type="dxa"/>
            <w:tcBorders>
              <w:top w:val="single" w:sz="4" w:space="0" w:color="auto"/>
              <w:bottom w:val="nil"/>
            </w:tcBorders>
          </w:tcPr>
          <w:p w14:paraId="01390F47" w14:textId="77777777" w:rsidR="0095454C" w:rsidRPr="00E01E51" w:rsidRDefault="0095454C">
            <w:pPr>
              <w:pStyle w:val="ConsPlusNormal"/>
              <w:jc w:val="center"/>
            </w:pPr>
            <w:proofErr w:type="spellStart"/>
            <w:r w:rsidRPr="00E01E51">
              <w:t>ПлЮЛ</w:t>
            </w:r>
            <w:proofErr w:type="spellEnd"/>
          </w:p>
        </w:tc>
        <w:tc>
          <w:tcPr>
            <w:tcW w:w="1134" w:type="dxa"/>
            <w:tcBorders>
              <w:top w:val="single" w:sz="4" w:space="0" w:color="auto"/>
              <w:bottom w:val="nil"/>
            </w:tcBorders>
          </w:tcPr>
          <w:p w14:paraId="050BCDB8" w14:textId="77777777" w:rsidR="0095454C" w:rsidRPr="00E01E51" w:rsidRDefault="0095454C">
            <w:pPr>
              <w:pStyle w:val="ConsPlusNormal"/>
              <w:jc w:val="center"/>
            </w:pPr>
            <w:r w:rsidRPr="00E01E51">
              <w:t>С</w:t>
            </w:r>
          </w:p>
        </w:tc>
        <w:tc>
          <w:tcPr>
            <w:tcW w:w="1134" w:type="dxa"/>
            <w:tcBorders>
              <w:top w:val="single" w:sz="4" w:space="0" w:color="auto"/>
              <w:bottom w:val="nil"/>
            </w:tcBorders>
          </w:tcPr>
          <w:p w14:paraId="30DFC4CB" w14:textId="77777777" w:rsidR="0095454C" w:rsidRPr="00E01E51" w:rsidRDefault="0095454C">
            <w:pPr>
              <w:pStyle w:val="ConsPlusNormal"/>
            </w:pPr>
          </w:p>
        </w:tc>
        <w:tc>
          <w:tcPr>
            <w:tcW w:w="1191" w:type="dxa"/>
            <w:tcBorders>
              <w:top w:val="single" w:sz="4" w:space="0" w:color="auto"/>
              <w:bottom w:val="nil"/>
            </w:tcBorders>
          </w:tcPr>
          <w:p w14:paraId="138D6085" w14:textId="77777777" w:rsidR="0095454C" w:rsidRPr="00E01E51" w:rsidRDefault="0095454C">
            <w:pPr>
              <w:pStyle w:val="ConsPlusNormal"/>
              <w:jc w:val="center"/>
            </w:pPr>
            <w:r w:rsidRPr="00E01E51">
              <w:t>О</w:t>
            </w:r>
          </w:p>
        </w:tc>
        <w:tc>
          <w:tcPr>
            <w:tcW w:w="3912" w:type="dxa"/>
            <w:tcBorders>
              <w:top w:val="single" w:sz="4" w:space="0" w:color="auto"/>
              <w:bottom w:val="nil"/>
            </w:tcBorders>
          </w:tcPr>
          <w:p w14:paraId="31BC8E6B" w14:textId="77777777" w:rsidR="0095454C" w:rsidRPr="00E01E51" w:rsidRDefault="0095454C">
            <w:pPr>
              <w:pStyle w:val="ConsPlusNormal"/>
              <w:jc w:val="both"/>
            </w:pPr>
            <w:r w:rsidRPr="00E01E51">
              <w:t>Типовой элемент &lt;</w:t>
            </w:r>
            <w:proofErr w:type="spellStart"/>
            <w:r w:rsidRPr="00E01E51">
              <w:t>ПлЮЛТип</w:t>
            </w:r>
            <w:proofErr w:type="spellEnd"/>
            <w:r w:rsidRPr="00E01E51">
              <w:t>&gt;.</w:t>
            </w:r>
          </w:p>
        </w:tc>
      </w:tr>
      <w:tr w:rsidR="00E01E51" w:rsidRPr="00E01E51" w14:paraId="0E118149" w14:textId="77777777">
        <w:tblPrEx>
          <w:tblBorders>
            <w:insideH w:val="none" w:sz="0" w:space="0" w:color="auto"/>
          </w:tblBorders>
        </w:tblPrEx>
        <w:tc>
          <w:tcPr>
            <w:tcW w:w="2268" w:type="dxa"/>
            <w:tcBorders>
              <w:top w:val="nil"/>
              <w:bottom w:val="nil"/>
            </w:tcBorders>
          </w:tcPr>
          <w:p w14:paraId="717706D6" w14:textId="77777777" w:rsidR="0095454C" w:rsidRPr="00E01E51" w:rsidRDefault="0095454C">
            <w:pPr>
              <w:pStyle w:val="ConsPlusNormal"/>
            </w:pPr>
            <w:r w:rsidRPr="00E01E51">
              <w:t>Индивидуальный предприниматель, нотариус, занимающийся частной практикой, адвокат, учредивший адвокатский кабинет |</w:t>
            </w:r>
          </w:p>
        </w:tc>
        <w:tc>
          <w:tcPr>
            <w:tcW w:w="1701" w:type="dxa"/>
            <w:tcBorders>
              <w:top w:val="nil"/>
              <w:bottom w:val="nil"/>
            </w:tcBorders>
          </w:tcPr>
          <w:p w14:paraId="7E4E26BA" w14:textId="77777777" w:rsidR="0095454C" w:rsidRPr="00E01E51" w:rsidRDefault="0095454C">
            <w:pPr>
              <w:pStyle w:val="ConsPlusNormal"/>
              <w:jc w:val="center"/>
            </w:pPr>
            <w:proofErr w:type="spellStart"/>
            <w:r w:rsidRPr="00E01E51">
              <w:t>ПлИП</w:t>
            </w:r>
            <w:proofErr w:type="spellEnd"/>
          </w:p>
        </w:tc>
        <w:tc>
          <w:tcPr>
            <w:tcW w:w="1134" w:type="dxa"/>
            <w:tcBorders>
              <w:top w:val="nil"/>
              <w:bottom w:val="nil"/>
            </w:tcBorders>
          </w:tcPr>
          <w:p w14:paraId="1730B438" w14:textId="77777777" w:rsidR="0095454C" w:rsidRPr="00E01E51" w:rsidRDefault="0095454C">
            <w:pPr>
              <w:pStyle w:val="ConsPlusNormal"/>
              <w:jc w:val="center"/>
            </w:pPr>
            <w:r w:rsidRPr="00E01E51">
              <w:t>С</w:t>
            </w:r>
          </w:p>
        </w:tc>
        <w:tc>
          <w:tcPr>
            <w:tcW w:w="1134" w:type="dxa"/>
            <w:tcBorders>
              <w:top w:val="nil"/>
              <w:bottom w:val="nil"/>
            </w:tcBorders>
          </w:tcPr>
          <w:p w14:paraId="427E8B8E" w14:textId="77777777" w:rsidR="0095454C" w:rsidRPr="00E01E51" w:rsidRDefault="0095454C">
            <w:pPr>
              <w:pStyle w:val="ConsPlusNormal"/>
            </w:pPr>
          </w:p>
        </w:tc>
        <w:tc>
          <w:tcPr>
            <w:tcW w:w="1191" w:type="dxa"/>
            <w:tcBorders>
              <w:top w:val="nil"/>
              <w:bottom w:val="nil"/>
            </w:tcBorders>
          </w:tcPr>
          <w:p w14:paraId="0BBC9DCE" w14:textId="77777777" w:rsidR="0095454C" w:rsidRPr="00E01E51" w:rsidRDefault="0095454C">
            <w:pPr>
              <w:pStyle w:val="ConsPlusNormal"/>
              <w:jc w:val="center"/>
            </w:pPr>
            <w:r w:rsidRPr="00E01E51">
              <w:t>О</w:t>
            </w:r>
          </w:p>
        </w:tc>
        <w:tc>
          <w:tcPr>
            <w:tcW w:w="3912" w:type="dxa"/>
            <w:tcBorders>
              <w:top w:val="nil"/>
              <w:bottom w:val="nil"/>
            </w:tcBorders>
          </w:tcPr>
          <w:p w14:paraId="5DFEABCB" w14:textId="77777777" w:rsidR="0095454C" w:rsidRPr="00E01E51" w:rsidRDefault="0095454C">
            <w:pPr>
              <w:pStyle w:val="ConsPlusNormal"/>
              <w:jc w:val="both"/>
            </w:pPr>
            <w:r w:rsidRPr="00E01E51">
              <w:t>Типовой элемент &lt;</w:t>
            </w:r>
            <w:proofErr w:type="spellStart"/>
            <w:r w:rsidRPr="00E01E51">
              <w:t>ПлИПТип</w:t>
            </w:r>
            <w:proofErr w:type="spellEnd"/>
            <w:r w:rsidRPr="00E01E51">
              <w:t>&gt;.</w:t>
            </w:r>
          </w:p>
        </w:tc>
      </w:tr>
      <w:tr w:rsidR="0095454C" w:rsidRPr="00E01E51" w14:paraId="7CDE4D34" w14:textId="77777777">
        <w:tblPrEx>
          <w:tblBorders>
            <w:insideH w:val="none" w:sz="0" w:space="0" w:color="auto"/>
          </w:tblBorders>
        </w:tblPrEx>
        <w:tc>
          <w:tcPr>
            <w:tcW w:w="2268" w:type="dxa"/>
            <w:tcBorders>
              <w:top w:val="nil"/>
              <w:bottom w:val="single" w:sz="4" w:space="0" w:color="auto"/>
            </w:tcBorders>
          </w:tcPr>
          <w:p w14:paraId="50998EA2" w14:textId="77777777" w:rsidR="0095454C" w:rsidRPr="00E01E51" w:rsidRDefault="0095454C">
            <w:pPr>
              <w:pStyle w:val="ConsPlusNormal"/>
            </w:pPr>
            <w:r w:rsidRPr="00E01E51">
              <w:t>Физическое лицо, не являющееся индивидуальным предпринимателем</w:t>
            </w:r>
          </w:p>
        </w:tc>
        <w:tc>
          <w:tcPr>
            <w:tcW w:w="1701" w:type="dxa"/>
            <w:tcBorders>
              <w:top w:val="nil"/>
              <w:bottom w:val="single" w:sz="4" w:space="0" w:color="auto"/>
            </w:tcBorders>
          </w:tcPr>
          <w:p w14:paraId="2E01B0C6" w14:textId="77777777" w:rsidR="0095454C" w:rsidRPr="00E01E51" w:rsidRDefault="0095454C">
            <w:pPr>
              <w:pStyle w:val="ConsPlusNormal"/>
              <w:jc w:val="center"/>
            </w:pPr>
            <w:r w:rsidRPr="00E01E51">
              <w:t>ПФЛ</w:t>
            </w:r>
          </w:p>
        </w:tc>
        <w:tc>
          <w:tcPr>
            <w:tcW w:w="1134" w:type="dxa"/>
            <w:tcBorders>
              <w:top w:val="nil"/>
              <w:bottom w:val="single" w:sz="4" w:space="0" w:color="auto"/>
            </w:tcBorders>
          </w:tcPr>
          <w:p w14:paraId="11E76031" w14:textId="77777777" w:rsidR="0095454C" w:rsidRPr="00E01E51" w:rsidRDefault="0095454C">
            <w:pPr>
              <w:pStyle w:val="ConsPlusNormal"/>
              <w:jc w:val="center"/>
            </w:pPr>
            <w:r w:rsidRPr="00E01E51">
              <w:t>С</w:t>
            </w:r>
          </w:p>
        </w:tc>
        <w:tc>
          <w:tcPr>
            <w:tcW w:w="1134" w:type="dxa"/>
            <w:tcBorders>
              <w:top w:val="nil"/>
              <w:bottom w:val="single" w:sz="4" w:space="0" w:color="auto"/>
            </w:tcBorders>
          </w:tcPr>
          <w:p w14:paraId="7461FD7B" w14:textId="77777777" w:rsidR="0095454C" w:rsidRPr="00E01E51" w:rsidRDefault="0095454C">
            <w:pPr>
              <w:pStyle w:val="ConsPlusNormal"/>
            </w:pPr>
          </w:p>
        </w:tc>
        <w:tc>
          <w:tcPr>
            <w:tcW w:w="1191" w:type="dxa"/>
            <w:tcBorders>
              <w:top w:val="nil"/>
              <w:bottom w:val="single" w:sz="4" w:space="0" w:color="auto"/>
            </w:tcBorders>
          </w:tcPr>
          <w:p w14:paraId="6E465509" w14:textId="77777777" w:rsidR="0095454C" w:rsidRPr="00E01E51" w:rsidRDefault="0095454C">
            <w:pPr>
              <w:pStyle w:val="ConsPlusNormal"/>
              <w:jc w:val="center"/>
            </w:pPr>
            <w:r w:rsidRPr="00E01E51">
              <w:t>О</w:t>
            </w:r>
          </w:p>
        </w:tc>
        <w:tc>
          <w:tcPr>
            <w:tcW w:w="3912" w:type="dxa"/>
            <w:tcBorders>
              <w:top w:val="nil"/>
              <w:bottom w:val="single" w:sz="4" w:space="0" w:color="auto"/>
            </w:tcBorders>
          </w:tcPr>
          <w:p w14:paraId="1B393621" w14:textId="77777777" w:rsidR="0095454C" w:rsidRPr="00E01E51" w:rsidRDefault="0095454C">
            <w:pPr>
              <w:pStyle w:val="ConsPlusNormal"/>
              <w:jc w:val="both"/>
            </w:pPr>
            <w:r w:rsidRPr="00E01E51">
              <w:t>Типовой элемент &lt;</w:t>
            </w:r>
            <w:proofErr w:type="spellStart"/>
            <w:r w:rsidRPr="00E01E51">
              <w:t>ПФЛТип</w:t>
            </w:r>
            <w:proofErr w:type="spellEnd"/>
            <w:r w:rsidRPr="00E01E51">
              <w:t>&gt;.</w:t>
            </w:r>
          </w:p>
        </w:tc>
      </w:tr>
    </w:tbl>
    <w:p w14:paraId="7744AD16" w14:textId="77777777" w:rsidR="0095454C" w:rsidRPr="00E01E51" w:rsidRDefault="0095454C">
      <w:pPr>
        <w:pStyle w:val="ConsPlusNormal"/>
        <w:jc w:val="both"/>
      </w:pPr>
    </w:p>
    <w:p w14:paraId="20B12619" w14:textId="77777777" w:rsidR="0095454C" w:rsidRPr="00E01E51" w:rsidRDefault="0095454C">
      <w:pPr>
        <w:pStyle w:val="ConsPlusNormal"/>
        <w:jc w:val="right"/>
      </w:pPr>
      <w:r w:rsidRPr="00E01E51">
        <w:t>Таблица 10.5</w:t>
      </w:r>
    </w:p>
    <w:p w14:paraId="470F3F5C" w14:textId="77777777" w:rsidR="0095454C" w:rsidRPr="00E01E51" w:rsidRDefault="0095454C">
      <w:pPr>
        <w:pStyle w:val="ConsPlusNormal"/>
        <w:jc w:val="both"/>
      </w:pPr>
    </w:p>
    <w:p w14:paraId="2EFE81B1" w14:textId="77777777" w:rsidR="0095454C" w:rsidRPr="00E01E51" w:rsidRDefault="0095454C">
      <w:pPr>
        <w:pStyle w:val="ConsPlusNormal"/>
        <w:jc w:val="center"/>
      </w:pPr>
      <w:r w:rsidRPr="00E01E51">
        <w:lastRenderedPageBreak/>
        <w:t>Организация (филиал организации) (</w:t>
      </w:r>
      <w:proofErr w:type="spellStart"/>
      <w:r w:rsidRPr="00E01E51">
        <w:t>ПлЮЛТип</w:t>
      </w:r>
      <w:proofErr w:type="spellEnd"/>
      <w:r w:rsidRPr="00E01E51">
        <w:t>)</w:t>
      </w:r>
    </w:p>
    <w:p w14:paraId="74C231E6"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398DFAE5" w14:textId="77777777">
        <w:tc>
          <w:tcPr>
            <w:tcW w:w="2268" w:type="dxa"/>
          </w:tcPr>
          <w:p w14:paraId="59013326" w14:textId="77777777" w:rsidR="0095454C" w:rsidRPr="00E01E51" w:rsidRDefault="0095454C">
            <w:pPr>
              <w:pStyle w:val="ConsPlusNormal"/>
              <w:jc w:val="center"/>
            </w:pPr>
            <w:r w:rsidRPr="00E01E51">
              <w:t>Наименование элемента</w:t>
            </w:r>
          </w:p>
        </w:tc>
        <w:tc>
          <w:tcPr>
            <w:tcW w:w="1701" w:type="dxa"/>
          </w:tcPr>
          <w:p w14:paraId="1E14168B"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03B18EE4" w14:textId="77777777" w:rsidR="0095454C" w:rsidRPr="00E01E51" w:rsidRDefault="0095454C">
            <w:pPr>
              <w:pStyle w:val="ConsPlusNormal"/>
              <w:jc w:val="center"/>
            </w:pPr>
            <w:r w:rsidRPr="00E01E51">
              <w:t>Признак типа элемента</w:t>
            </w:r>
          </w:p>
        </w:tc>
        <w:tc>
          <w:tcPr>
            <w:tcW w:w="1134" w:type="dxa"/>
          </w:tcPr>
          <w:p w14:paraId="4DC383BD" w14:textId="77777777" w:rsidR="0095454C" w:rsidRPr="00E01E51" w:rsidRDefault="0095454C">
            <w:pPr>
              <w:pStyle w:val="ConsPlusNormal"/>
              <w:jc w:val="center"/>
            </w:pPr>
            <w:r w:rsidRPr="00E01E51">
              <w:t>Формат элемента</w:t>
            </w:r>
          </w:p>
        </w:tc>
        <w:tc>
          <w:tcPr>
            <w:tcW w:w="1191" w:type="dxa"/>
          </w:tcPr>
          <w:p w14:paraId="60A1CB5D" w14:textId="77777777" w:rsidR="0095454C" w:rsidRPr="00E01E51" w:rsidRDefault="0095454C">
            <w:pPr>
              <w:pStyle w:val="ConsPlusNormal"/>
              <w:jc w:val="center"/>
            </w:pPr>
            <w:r w:rsidRPr="00E01E51">
              <w:t>Признак обязательности элемента</w:t>
            </w:r>
          </w:p>
        </w:tc>
        <w:tc>
          <w:tcPr>
            <w:tcW w:w="3912" w:type="dxa"/>
          </w:tcPr>
          <w:p w14:paraId="3A03A998" w14:textId="77777777" w:rsidR="0095454C" w:rsidRPr="00E01E51" w:rsidRDefault="0095454C">
            <w:pPr>
              <w:pStyle w:val="ConsPlusNormal"/>
              <w:jc w:val="center"/>
            </w:pPr>
            <w:r w:rsidRPr="00E01E51">
              <w:t>Дополнительная информация</w:t>
            </w:r>
          </w:p>
        </w:tc>
      </w:tr>
      <w:tr w:rsidR="00E01E51" w:rsidRPr="00E01E51" w14:paraId="6346A487" w14:textId="77777777">
        <w:tc>
          <w:tcPr>
            <w:tcW w:w="2268" w:type="dxa"/>
          </w:tcPr>
          <w:p w14:paraId="16DEF265" w14:textId="77777777" w:rsidR="0095454C" w:rsidRPr="00E01E51" w:rsidRDefault="0095454C">
            <w:pPr>
              <w:pStyle w:val="ConsPlusNormal"/>
            </w:pPr>
            <w:r w:rsidRPr="00E01E51">
              <w:t>ИНН налогоплательщика или код иностранной организации</w:t>
            </w:r>
          </w:p>
        </w:tc>
        <w:tc>
          <w:tcPr>
            <w:tcW w:w="1701" w:type="dxa"/>
          </w:tcPr>
          <w:p w14:paraId="0205BFF2" w14:textId="77777777" w:rsidR="0095454C" w:rsidRPr="00E01E51" w:rsidRDefault="0095454C">
            <w:pPr>
              <w:pStyle w:val="ConsPlusNormal"/>
              <w:jc w:val="center"/>
            </w:pPr>
            <w:r w:rsidRPr="00E01E51">
              <w:t>ИННЮЛ</w:t>
            </w:r>
          </w:p>
        </w:tc>
        <w:tc>
          <w:tcPr>
            <w:tcW w:w="1134" w:type="dxa"/>
          </w:tcPr>
          <w:p w14:paraId="31A163AF" w14:textId="77777777" w:rsidR="0095454C" w:rsidRPr="00E01E51" w:rsidRDefault="0095454C">
            <w:pPr>
              <w:pStyle w:val="ConsPlusNormal"/>
              <w:jc w:val="center"/>
            </w:pPr>
            <w:r w:rsidRPr="00E01E51">
              <w:t>А</w:t>
            </w:r>
          </w:p>
        </w:tc>
        <w:tc>
          <w:tcPr>
            <w:tcW w:w="1134" w:type="dxa"/>
          </w:tcPr>
          <w:p w14:paraId="1779EFF8" w14:textId="77777777" w:rsidR="0095454C" w:rsidRPr="00E01E51" w:rsidRDefault="0095454C">
            <w:pPr>
              <w:pStyle w:val="ConsPlusNormal"/>
              <w:jc w:val="center"/>
            </w:pPr>
            <w:proofErr w:type="gramStart"/>
            <w:r w:rsidRPr="00E01E51">
              <w:t>T(</w:t>
            </w:r>
            <w:proofErr w:type="gramEnd"/>
            <w:r w:rsidRPr="00E01E51">
              <w:t>=10) | T(=5)</w:t>
            </w:r>
          </w:p>
        </w:tc>
        <w:tc>
          <w:tcPr>
            <w:tcW w:w="1191" w:type="dxa"/>
          </w:tcPr>
          <w:p w14:paraId="3BF7BAD6" w14:textId="77777777" w:rsidR="0095454C" w:rsidRPr="00E01E51" w:rsidRDefault="0095454C">
            <w:pPr>
              <w:pStyle w:val="ConsPlusNormal"/>
              <w:jc w:val="center"/>
            </w:pPr>
            <w:r w:rsidRPr="00E01E51">
              <w:t>О</w:t>
            </w:r>
          </w:p>
        </w:tc>
        <w:tc>
          <w:tcPr>
            <w:tcW w:w="3912" w:type="dxa"/>
          </w:tcPr>
          <w:p w14:paraId="29C770FF" w14:textId="77777777" w:rsidR="0095454C" w:rsidRPr="00E01E51" w:rsidRDefault="0095454C">
            <w:pPr>
              <w:pStyle w:val="ConsPlusNormal"/>
            </w:pPr>
            <w:r w:rsidRPr="00E01E51">
              <w:t>Типовой элемент &lt;</w:t>
            </w:r>
            <w:proofErr w:type="spellStart"/>
            <w:r w:rsidRPr="00E01E51">
              <w:t>ИННЮЛТип</w:t>
            </w:r>
            <w:proofErr w:type="spellEnd"/>
            <w:r w:rsidRPr="00E01E51">
              <w:t>&gt;</w:t>
            </w:r>
          </w:p>
        </w:tc>
      </w:tr>
      <w:tr w:rsidR="00E01E51" w:rsidRPr="00E01E51" w14:paraId="3D4CA919" w14:textId="77777777">
        <w:tc>
          <w:tcPr>
            <w:tcW w:w="2268" w:type="dxa"/>
          </w:tcPr>
          <w:p w14:paraId="2822AA3C" w14:textId="77777777" w:rsidR="0095454C" w:rsidRPr="00E01E51" w:rsidRDefault="0095454C">
            <w:pPr>
              <w:pStyle w:val="ConsPlusNormal"/>
            </w:pPr>
            <w:r w:rsidRPr="00E01E51">
              <w:t>КПП налогоплательщика &lt;1&gt;</w:t>
            </w:r>
          </w:p>
        </w:tc>
        <w:tc>
          <w:tcPr>
            <w:tcW w:w="1701" w:type="dxa"/>
          </w:tcPr>
          <w:p w14:paraId="54E97572" w14:textId="77777777" w:rsidR="0095454C" w:rsidRPr="00E01E51" w:rsidRDefault="0095454C">
            <w:pPr>
              <w:pStyle w:val="ConsPlusNormal"/>
              <w:jc w:val="center"/>
            </w:pPr>
            <w:r w:rsidRPr="00E01E51">
              <w:t>КПП</w:t>
            </w:r>
          </w:p>
        </w:tc>
        <w:tc>
          <w:tcPr>
            <w:tcW w:w="1134" w:type="dxa"/>
          </w:tcPr>
          <w:p w14:paraId="1B4B725B" w14:textId="77777777" w:rsidR="0095454C" w:rsidRPr="00E01E51" w:rsidRDefault="0095454C">
            <w:pPr>
              <w:pStyle w:val="ConsPlusNormal"/>
              <w:jc w:val="center"/>
            </w:pPr>
            <w:r w:rsidRPr="00E01E51">
              <w:t>А</w:t>
            </w:r>
          </w:p>
        </w:tc>
        <w:tc>
          <w:tcPr>
            <w:tcW w:w="1134" w:type="dxa"/>
          </w:tcPr>
          <w:p w14:paraId="386EBBAA" w14:textId="77777777" w:rsidR="0095454C" w:rsidRPr="00E01E51" w:rsidRDefault="0095454C">
            <w:pPr>
              <w:pStyle w:val="ConsPlusNormal"/>
              <w:jc w:val="center"/>
            </w:pPr>
            <w:proofErr w:type="gramStart"/>
            <w:r w:rsidRPr="00E01E51">
              <w:t>T(</w:t>
            </w:r>
            <w:proofErr w:type="gramEnd"/>
            <w:r w:rsidRPr="00E01E51">
              <w:t>=9)</w:t>
            </w:r>
          </w:p>
        </w:tc>
        <w:tc>
          <w:tcPr>
            <w:tcW w:w="1191" w:type="dxa"/>
          </w:tcPr>
          <w:p w14:paraId="0B2241DA" w14:textId="77777777" w:rsidR="0095454C" w:rsidRPr="00E01E51" w:rsidRDefault="0095454C">
            <w:pPr>
              <w:pStyle w:val="ConsPlusNormal"/>
              <w:jc w:val="center"/>
            </w:pPr>
            <w:r w:rsidRPr="00E01E51">
              <w:t>НУ</w:t>
            </w:r>
          </w:p>
        </w:tc>
        <w:tc>
          <w:tcPr>
            <w:tcW w:w="3912" w:type="dxa"/>
          </w:tcPr>
          <w:p w14:paraId="3C44FA8C" w14:textId="77777777" w:rsidR="0095454C" w:rsidRPr="00E01E51" w:rsidRDefault="0095454C">
            <w:pPr>
              <w:pStyle w:val="ConsPlusNormal"/>
            </w:pPr>
            <w:r w:rsidRPr="00E01E51">
              <w:t>Типовой элемент &lt;</w:t>
            </w:r>
            <w:proofErr w:type="spellStart"/>
            <w:r w:rsidRPr="00E01E51">
              <w:t>КППТип</w:t>
            </w:r>
            <w:proofErr w:type="spellEnd"/>
            <w:r w:rsidRPr="00E01E51">
              <w:t>&gt;</w:t>
            </w:r>
          </w:p>
        </w:tc>
      </w:tr>
      <w:tr w:rsidR="0095454C" w:rsidRPr="00E01E51" w14:paraId="6F20B4A0" w14:textId="77777777">
        <w:tc>
          <w:tcPr>
            <w:tcW w:w="2268" w:type="dxa"/>
          </w:tcPr>
          <w:p w14:paraId="40FFEE90" w14:textId="77777777" w:rsidR="0095454C" w:rsidRPr="00E01E51" w:rsidRDefault="0095454C">
            <w:pPr>
              <w:pStyle w:val="ConsPlusNormal"/>
            </w:pPr>
            <w:r w:rsidRPr="00E01E51">
              <w:t>Сокращенное наименование организации (филиала организации)</w:t>
            </w:r>
          </w:p>
        </w:tc>
        <w:tc>
          <w:tcPr>
            <w:tcW w:w="1701" w:type="dxa"/>
          </w:tcPr>
          <w:p w14:paraId="356FD2EB" w14:textId="77777777" w:rsidR="0095454C" w:rsidRPr="00E01E51" w:rsidRDefault="0095454C">
            <w:pPr>
              <w:pStyle w:val="ConsPlusNormal"/>
              <w:jc w:val="center"/>
            </w:pPr>
            <w:proofErr w:type="spellStart"/>
            <w:r w:rsidRPr="00E01E51">
              <w:t>НаимЮЛ</w:t>
            </w:r>
            <w:proofErr w:type="spellEnd"/>
          </w:p>
        </w:tc>
        <w:tc>
          <w:tcPr>
            <w:tcW w:w="1134" w:type="dxa"/>
          </w:tcPr>
          <w:p w14:paraId="1DFB5B96" w14:textId="77777777" w:rsidR="0095454C" w:rsidRPr="00E01E51" w:rsidRDefault="0095454C">
            <w:pPr>
              <w:pStyle w:val="ConsPlusNormal"/>
              <w:jc w:val="center"/>
            </w:pPr>
            <w:r w:rsidRPr="00E01E51">
              <w:t>А</w:t>
            </w:r>
          </w:p>
        </w:tc>
        <w:tc>
          <w:tcPr>
            <w:tcW w:w="1134" w:type="dxa"/>
          </w:tcPr>
          <w:p w14:paraId="4EF557A4" w14:textId="77777777" w:rsidR="0095454C" w:rsidRPr="00E01E51" w:rsidRDefault="0095454C">
            <w:pPr>
              <w:pStyle w:val="ConsPlusNormal"/>
              <w:jc w:val="center"/>
            </w:pPr>
            <w:proofErr w:type="gramStart"/>
            <w:r w:rsidRPr="00E01E51">
              <w:t>T(</w:t>
            </w:r>
            <w:proofErr w:type="gramEnd"/>
            <w:r w:rsidRPr="00E01E51">
              <w:t>1-160)</w:t>
            </w:r>
          </w:p>
        </w:tc>
        <w:tc>
          <w:tcPr>
            <w:tcW w:w="1191" w:type="dxa"/>
          </w:tcPr>
          <w:p w14:paraId="353019BA" w14:textId="77777777" w:rsidR="0095454C" w:rsidRPr="00E01E51" w:rsidRDefault="0095454C">
            <w:pPr>
              <w:pStyle w:val="ConsPlusNormal"/>
              <w:jc w:val="center"/>
            </w:pPr>
            <w:r w:rsidRPr="00E01E51">
              <w:t>О</w:t>
            </w:r>
          </w:p>
        </w:tc>
        <w:tc>
          <w:tcPr>
            <w:tcW w:w="3912" w:type="dxa"/>
          </w:tcPr>
          <w:p w14:paraId="1157C4AC" w14:textId="77777777" w:rsidR="0095454C" w:rsidRPr="00E01E51" w:rsidRDefault="0095454C">
            <w:pPr>
              <w:pStyle w:val="ConsPlusNormal"/>
            </w:pPr>
          </w:p>
        </w:tc>
      </w:tr>
    </w:tbl>
    <w:p w14:paraId="54BE5C87" w14:textId="77777777" w:rsidR="0095454C" w:rsidRPr="00E01E51" w:rsidRDefault="0095454C">
      <w:pPr>
        <w:pStyle w:val="ConsPlusNormal"/>
        <w:jc w:val="both"/>
      </w:pPr>
    </w:p>
    <w:p w14:paraId="25F0915E" w14:textId="77777777" w:rsidR="0095454C" w:rsidRPr="00E01E51" w:rsidRDefault="0095454C">
      <w:pPr>
        <w:pStyle w:val="ConsPlusNormal"/>
        <w:ind w:firstLine="540"/>
        <w:jc w:val="both"/>
      </w:pPr>
      <w:r w:rsidRPr="00E01E51">
        <w:t>--------------------------------</w:t>
      </w:r>
    </w:p>
    <w:p w14:paraId="19059353" w14:textId="77777777" w:rsidR="0095454C" w:rsidRPr="00E01E51" w:rsidRDefault="0095454C">
      <w:pPr>
        <w:pStyle w:val="ConsPlusNormal"/>
        <w:spacing w:before="220"/>
        <w:ind w:firstLine="540"/>
        <w:jc w:val="both"/>
      </w:pPr>
      <w:bookmarkStart w:id="159" w:name="P4765"/>
      <w:bookmarkEnd w:id="159"/>
      <w:r w:rsidRPr="00E01E51">
        <w:t>&lt;1&gt; Элемент заполняется в случае составления запроса в отношении счетов (специальных банковских счетов, вкладов, депозитов) организации без учета счетов (специальных банковских счетов, вкладов, депозитов) обособленных подразделений организации или в случае составления запроса в отношении счетов (специальных банковских счетов, вкладов, депозитов) обособленного подразделения организации. В отношении счетов (специальных банковских счетов, вкладов, депозитов) организации без учета счетов (специальных банковских счетов, вкладов, депозитов) обособленных подразделений организации указывается КПП по месту нахождения (администрирования) организации. В отношении счетов (специальных банковских счетов, вкладов, депозитов) обособленного подразделения организации указывается КПП по месту нахождения обособленного подразделения организации.</w:t>
      </w:r>
    </w:p>
    <w:p w14:paraId="05F19845" w14:textId="77777777" w:rsidR="0095454C" w:rsidRPr="00E01E51" w:rsidRDefault="0095454C">
      <w:pPr>
        <w:pStyle w:val="ConsPlusNormal"/>
        <w:spacing w:before="220"/>
        <w:ind w:firstLine="540"/>
        <w:jc w:val="both"/>
      </w:pPr>
      <w:r w:rsidRPr="00E01E51">
        <w:t>Элемент не заполняется в случае составления запроса в отношении счетов (специальных банковских счетов, вкладов, депозитов) организации с учетом счетов (специальных банковских счетов, вкладов, депозитов) обособленных подразделений организации.</w:t>
      </w:r>
    </w:p>
    <w:p w14:paraId="206B3CA0" w14:textId="77777777" w:rsidR="0095454C" w:rsidRPr="00E01E51" w:rsidRDefault="0095454C">
      <w:pPr>
        <w:pStyle w:val="ConsPlusNormal"/>
        <w:jc w:val="both"/>
      </w:pPr>
    </w:p>
    <w:p w14:paraId="4D018A62" w14:textId="77777777" w:rsidR="0095454C" w:rsidRPr="00E01E51" w:rsidRDefault="0095454C">
      <w:pPr>
        <w:pStyle w:val="ConsPlusNormal"/>
        <w:jc w:val="right"/>
      </w:pPr>
      <w:r w:rsidRPr="00E01E51">
        <w:t>Таблица 10.6</w:t>
      </w:r>
    </w:p>
    <w:p w14:paraId="4F26BDA6" w14:textId="77777777" w:rsidR="0095454C" w:rsidRPr="00E01E51" w:rsidRDefault="0095454C">
      <w:pPr>
        <w:pStyle w:val="ConsPlusNormal"/>
        <w:jc w:val="both"/>
      </w:pPr>
    </w:p>
    <w:p w14:paraId="1C46604D" w14:textId="77777777" w:rsidR="0095454C" w:rsidRPr="00E01E51" w:rsidRDefault="0095454C">
      <w:pPr>
        <w:pStyle w:val="ConsPlusNormal"/>
        <w:jc w:val="center"/>
      </w:pPr>
      <w:r w:rsidRPr="00E01E51">
        <w:t>Индивидуальный предприниматель, нотариус,</w:t>
      </w:r>
    </w:p>
    <w:p w14:paraId="52E91907" w14:textId="77777777" w:rsidR="0095454C" w:rsidRPr="00E01E51" w:rsidRDefault="0095454C">
      <w:pPr>
        <w:pStyle w:val="ConsPlusNormal"/>
        <w:jc w:val="center"/>
      </w:pPr>
      <w:r w:rsidRPr="00E01E51">
        <w:t>занимающийся частной практикой, адвокат, учредивший</w:t>
      </w:r>
    </w:p>
    <w:p w14:paraId="5371FE14" w14:textId="77777777" w:rsidR="0095454C" w:rsidRPr="00E01E51" w:rsidRDefault="0095454C">
      <w:pPr>
        <w:pStyle w:val="ConsPlusNormal"/>
        <w:jc w:val="center"/>
      </w:pPr>
      <w:r w:rsidRPr="00E01E51">
        <w:t>адвокатский кабинет (</w:t>
      </w:r>
      <w:proofErr w:type="spellStart"/>
      <w:r w:rsidRPr="00E01E51">
        <w:t>ПлИПТип</w:t>
      </w:r>
      <w:proofErr w:type="spellEnd"/>
      <w:r w:rsidRPr="00E01E51">
        <w:t>)</w:t>
      </w:r>
    </w:p>
    <w:p w14:paraId="572D2B9E"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44F6DDC7" w14:textId="77777777">
        <w:tc>
          <w:tcPr>
            <w:tcW w:w="2268" w:type="dxa"/>
          </w:tcPr>
          <w:p w14:paraId="7AEF2AE1" w14:textId="77777777" w:rsidR="0095454C" w:rsidRPr="00E01E51" w:rsidRDefault="0095454C">
            <w:pPr>
              <w:pStyle w:val="ConsPlusNormal"/>
              <w:jc w:val="center"/>
            </w:pPr>
            <w:r w:rsidRPr="00E01E51">
              <w:t>Наименование элемента</w:t>
            </w:r>
          </w:p>
        </w:tc>
        <w:tc>
          <w:tcPr>
            <w:tcW w:w="1701" w:type="dxa"/>
          </w:tcPr>
          <w:p w14:paraId="444CFBD0"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586540FD" w14:textId="77777777" w:rsidR="0095454C" w:rsidRPr="00E01E51" w:rsidRDefault="0095454C">
            <w:pPr>
              <w:pStyle w:val="ConsPlusNormal"/>
              <w:jc w:val="center"/>
            </w:pPr>
            <w:r w:rsidRPr="00E01E51">
              <w:t>Признак типа элемента</w:t>
            </w:r>
          </w:p>
        </w:tc>
        <w:tc>
          <w:tcPr>
            <w:tcW w:w="1134" w:type="dxa"/>
          </w:tcPr>
          <w:p w14:paraId="3F7B0F5D" w14:textId="77777777" w:rsidR="0095454C" w:rsidRPr="00E01E51" w:rsidRDefault="0095454C">
            <w:pPr>
              <w:pStyle w:val="ConsPlusNormal"/>
              <w:jc w:val="center"/>
            </w:pPr>
            <w:r w:rsidRPr="00E01E51">
              <w:t>Формат элемента</w:t>
            </w:r>
          </w:p>
        </w:tc>
        <w:tc>
          <w:tcPr>
            <w:tcW w:w="1191" w:type="dxa"/>
          </w:tcPr>
          <w:p w14:paraId="6F093A60" w14:textId="77777777" w:rsidR="0095454C" w:rsidRPr="00E01E51" w:rsidRDefault="0095454C">
            <w:pPr>
              <w:pStyle w:val="ConsPlusNormal"/>
              <w:jc w:val="center"/>
            </w:pPr>
            <w:r w:rsidRPr="00E01E51">
              <w:t>Признак обязательности элемента</w:t>
            </w:r>
          </w:p>
        </w:tc>
        <w:tc>
          <w:tcPr>
            <w:tcW w:w="3912" w:type="dxa"/>
          </w:tcPr>
          <w:p w14:paraId="50115BAD" w14:textId="77777777" w:rsidR="0095454C" w:rsidRPr="00E01E51" w:rsidRDefault="0095454C">
            <w:pPr>
              <w:pStyle w:val="ConsPlusNormal"/>
              <w:jc w:val="center"/>
            </w:pPr>
            <w:r w:rsidRPr="00E01E51">
              <w:t>Дополнительная информация</w:t>
            </w:r>
          </w:p>
        </w:tc>
      </w:tr>
      <w:tr w:rsidR="00E01E51" w:rsidRPr="00E01E51" w14:paraId="60BDF89D" w14:textId="77777777">
        <w:tc>
          <w:tcPr>
            <w:tcW w:w="2268" w:type="dxa"/>
          </w:tcPr>
          <w:p w14:paraId="4DA704A4" w14:textId="77777777" w:rsidR="0095454C" w:rsidRPr="00E01E51" w:rsidRDefault="0095454C">
            <w:pPr>
              <w:pStyle w:val="ConsPlusNormal"/>
            </w:pPr>
            <w:r w:rsidRPr="00E01E51">
              <w:t>ИНН физического лица</w:t>
            </w:r>
          </w:p>
        </w:tc>
        <w:tc>
          <w:tcPr>
            <w:tcW w:w="1701" w:type="dxa"/>
          </w:tcPr>
          <w:p w14:paraId="1B69F041" w14:textId="77777777" w:rsidR="0095454C" w:rsidRPr="00E01E51" w:rsidRDefault="0095454C">
            <w:pPr>
              <w:pStyle w:val="ConsPlusNormal"/>
              <w:jc w:val="center"/>
            </w:pPr>
            <w:r w:rsidRPr="00E01E51">
              <w:t>ИННИП</w:t>
            </w:r>
          </w:p>
        </w:tc>
        <w:tc>
          <w:tcPr>
            <w:tcW w:w="1134" w:type="dxa"/>
          </w:tcPr>
          <w:p w14:paraId="4A32BDF0" w14:textId="77777777" w:rsidR="0095454C" w:rsidRPr="00E01E51" w:rsidRDefault="0095454C">
            <w:pPr>
              <w:pStyle w:val="ConsPlusNormal"/>
              <w:jc w:val="center"/>
            </w:pPr>
            <w:r w:rsidRPr="00E01E51">
              <w:t>А</w:t>
            </w:r>
          </w:p>
        </w:tc>
        <w:tc>
          <w:tcPr>
            <w:tcW w:w="1134" w:type="dxa"/>
          </w:tcPr>
          <w:p w14:paraId="17AD6F3D" w14:textId="77777777" w:rsidR="0095454C" w:rsidRPr="00E01E51" w:rsidRDefault="0095454C">
            <w:pPr>
              <w:pStyle w:val="ConsPlusNormal"/>
              <w:jc w:val="center"/>
            </w:pPr>
            <w:proofErr w:type="gramStart"/>
            <w:r w:rsidRPr="00E01E51">
              <w:t>T(</w:t>
            </w:r>
            <w:proofErr w:type="gramEnd"/>
            <w:r w:rsidRPr="00E01E51">
              <w:t>=12)</w:t>
            </w:r>
          </w:p>
        </w:tc>
        <w:tc>
          <w:tcPr>
            <w:tcW w:w="1191" w:type="dxa"/>
          </w:tcPr>
          <w:p w14:paraId="739142D6" w14:textId="77777777" w:rsidR="0095454C" w:rsidRPr="00E01E51" w:rsidRDefault="0095454C">
            <w:pPr>
              <w:pStyle w:val="ConsPlusNormal"/>
              <w:jc w:val="center"/>
            </w:pPr>
            <w:r w:rsidRPr="00E01E51">
              <w:t>О</w:t>
            </w:r>
          </w:p>
        </w:tc>
        <w:tc>
          <w:tcPr>
            <w:tcW w:w="3912" w:type="dxa"/>
          </w:tcPr>
          <w:p w14:paraId="26BDF71E" w14:textId="77777777" w:rsidR="0095454C" w:rsidRPr="00E01E51" w:rsidRDefault="0095454C">
            <w:pPr>
              <w:pStyle w:val="ConsPlusNormal"/>
            </w:pPr>
            <w:r w:rsidRPr="00E01E51">
              <w:t>Типовой элемент &lt;</w:t>
            </w:r>
            <w:proofErr w:type="spellStart"/>
            <w:r w:rsidRPr="00E01E51">
              <w:t>ИННФЛТип</w:t>
            </w:r>
            <w:proofErr w:type="spellEnd"/>
            <w:r w:rsidRPr="00E01E51">
              <w:t>&gt;</w:t>
            </w:r>
          </w:p>
        </w:tc>
      </w:tr>
      <w:tr w:rsidR="0095454C" w:rsidRPr="00E01E51" w14:paraId="7795701D" w14:textId="77777777">
        <w:tc>
          <w:tcPr>
            <w:tcW w:w="2268" w:type="dxa"/>
          </w:tcPr>
          <w:p w14:paraId="72F77A25" w14:textId="77777777" w:rsidR="0095454C" w:rsidRPr="00E01E51" w:rsidRDefault="0095454C">
            <w:pPr>
              <w:pStyle w:val="ConsPlusNormal"/>
            </w:pPr>
            <w:r w:rsidRPr="00E01E51">
              <w:t>Фамилия, имя, отчество физического лица</w:t>
            </w:r>
          </w:p>
        </w:tc>
        <w:tc>
          <w:tcPr>
            <w:tcW w:w="1701" w:type="dxa"/>
          </w:tcPr>
          <w:p w14:paraId="1B15D8DA" w14:textId="77777777" w:rsidR="0095454C" w:rsidRPr="00E01E51" w:rsidRDefault="0095454C">
            <w:pPr>
              <w:pStyle w:val="ConsPlusNormal"/>
              <w:jc w:val="center"/>
            </w:pPr>
            <w:r w:rsidRPr="00E01E51">
              <w:t>ФИО</w:t>
            </w:r>
          </w:p>
        </w:tc>
        <w:tc>
          <w:tcPr>
            <w:tcW w:w="1134" w:type="dxa"/>
          </w:tcPr>
          <w:p w14:paraId="302CDCF7" w14:textId="77777777" w:rsidR="0095454C" w:rsidRPr="00E01E51" w:rsidRDefault="0095454C">
            <w:pPr>
              <w:pStyle w:val="ConsPlusNormal"/>
              <w:jc w:val="center"/>
            </w:pPr>
            <w:r w:rsidRPr="00E01E51">
              <w:t>С</w:t>
            </w:r>
          </w:p>
        </w:tc>
        <w:tc>
          <w:tcPr>
            <w:tcW w:w="1134" w:type="dxa"/>
          </w:tcPr>
          <w:p w14:paraId="4425CB4B" w14:textId="77777777" w:rsidR="0095454C" w:rsidRPr="00E01E51" w:rsidRDefault="0095454C">
            <w:pPr>
              <w:pStyle w:val="ConsPlusNormal"/>
            </w:pPr>
          </w:p>
        </w:tc>
        <w:tc>
          <w:tcPr>
            <w:tcW w:w="1191" w:type="dxa"/>
          </w:tcPr>
          <w:p w14:paraId="78F4D4BC" w14:textId="77777777" w:rsidR="0095454C" w:rsidRPr="00E01E51" w:rsidRDefault="0095454C">
            <w:pPr>
              <w:pStyle w:val="ConsPlusNormal"/>
              <w:jc w:val="center"/>
            </w:pPr>
            <w:r w:rsidRPr="00E01E51">
              <w:t>О</w:t>
            </w:r>
          </w:p>
        </w:tc>
        <w:tc>
          <w:tcPr>
            <w:tcW w:w="3912" w:type="dxa"/>
          </w:tcPr>
          <w:p w14:paraId="63921DFD" w14:textId="77777777" w:rsidR="0095454C" w:rsidRPr="00E01E51" w:rsidRDefault="0095454C">
            <w:pPr>
              <w:pStyle w:val="ConsPlusNormal"/>
            </w:pPr>
            <w:r w:rsidRPr="00E01E51">
              <w:t>Типовой элемент &lt;</w:t>
            </w:r>
            <w:proofErr w:type="spellStart"/>
            <w:r w:rsidRPr="00E01E51">
              <w:t>ФИОТип</w:t>
            </w:r>
            <w:proofErr w:type="spellEnd"/>
            <w:r w:rsidRPr="00E01E51">
              <w:t>&gt;</w:t>
            </w:r>
          </w:p>
        </w:tc>
      </w:tr>
    </w:tbl>
    <w:p w14:paraId="3AFAF661" w14:textId="77777777" w:rsidR="0095454C" w:rsidRPr="00E01E51" w:rsidRDefault="0095454C">
      <w:pPr>
        <w:pStyle w:val="ConsPlusNormal"/>
        <w:jc w:val="both"/>
      </w:pPr>
    </w:p>
    <w:p w14:paraId="48CACC2B" w14:textId="77777777" w:rsidR="0095454C" w:rsidRPr="00E01E51" w:rsidRDefault="0095454C">
      <w:pPr>
        <w:pStyle w:val="ConsPlusNormal"/>
        <w:jc w:val="right"/>
      </w:pPr>
      <w:r w:rsidRPr="00E01E51">
        <w:t>Таблица 10.7</w:t>
      </w:r>
    </w:p>
    <w:p w14:paraId="27075ACD" w14:textId="77777777" w:rsidR="0095454C" w:rsidRPr="00E01E51" w:rsidRDefault="0095454C">
      <w:pPr>
        <w:pStyle w:val="ConsPlusNormal"/>
        <w:jc w:val="both"/>
      </w:pPr>
    </w:p>
    <w:p w14:paraId="60332165" w14:textId="77777777" w:rsidR="0095454C" w:rsidRPr="00E01E51" w:rsidRDefault="0095454C">
      <w:pPr>
        <w:pStyle w:val="ConsPlusNormal"/>
        <w:jc w:val="center"/>
      </w:pPr>
      <w:r w:rsidRPr="00E01E51">
        <w:t>Физическое лицо, не являющееся индивидуальным</w:t>
      </w:r>
    </w:p>
    <w:p w14:paraId="2494FF01" w14:textId="77777777" w:rsidR="0095454C" w:rsidRPr="00E01E51" w:rsidRDefault="0095454C">
      <w:pPr>
        <w:pStyle w:val="ConsPlusNormal"/>
        <w:jc w:val="center"/>
      </w:pPr>
      <w:r w:rsidRPr="00E01E51">
        <w:t>предпринимателем (</w:t>
      </w:r>
      <w:proofErr w:type="spellStart"/>
      <w:r w:rsidRPr="00E01E51">
        <w:t>ПФЛТип</w:t>
      </w:r>
      <w:proofErr w:type="spellEnd"/>
      <w:r w:rsidRPr="00E01E51">
        <w:t>)</w:t>
      </w:r>
    </w:p>
    <w:p w14:paraId="03077EA4"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4340506C" w14:textId="77777777">
        <w:tc>
          <w:tcPr>
            <w:tcW w:w="2268" w:type="dxa"/>
          </w:tcPr>
          <w:p w14:paraId="519212AC" w14:textId="77777777" w:rsidR="0095454C" w:rsidRPr="00E01E51" w:rsidRDefault="0095454C">
            <w:pPr>
              <w:pStyle w:val="ConsPlusNormal"/>
              <w:jc w:val="center"/>
            </w:pPr>
            <w:r w:rsidRPr="00E01E51">
              <w:t>Наименование элемента</w:t>
            </w:r>
          </w:p>
        </w:tc>
        <w:tc>
          <w:tcPr>
            <w:tcW w:w="1701" w:type="dxa"/>
          </w:tcPr>
          <w:p w14:paraId="6BE33A0F"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07373FAC" w14:textId="77777777" w:rsidR="0095454C" w:rsidRPr="00E01E51" w:rsidRDefault="0095454C">
            <w:pPr>
              <w:pStyle w:val="ConsPlusNormal"/>
              <w:jc w:val="center"/>
            </w:pPr>
            <w:r w:rsidRPr="00E01E51">
              <w:t>Признак типа элемента</w:t>
            </w:r>
          </w:p>
        </w:tc>
        <w:tc>
          <w:tcPr>
            <w:tcW w:w="1134" w:type="dxa"/>
          </w:tcPr>
          <w:p w14:paraId="6D926473" w14:textId="77777777" w:rsidR="0095454C" w:rsidRPr="00E01E51" w:rsidRDefault="0095454C">
            <w:pPr>
              <w:pStyle w:val="ConsPlusNormal"/>
              <w:jc w:val="center"/>
            </w:pPr>
            <w:r w:rsidRPr="00E01E51">
              <w:t>Формат элемента</w:t>
            </w:r>
          </w:p>
        </w:tc>
        <w:tc>
          <w:tcPr>
            <w:tcW w:w="1191" w:type="dxa"/>
          </w:tcPr>
          <w:p w14:paraId="24248E1C" w14:textId="77777777" w:rsidR="0095454C" w:rsidRPr="00E01E51" w:rsidRDefault="0095454C">
            <w:pPr>
              <w:pStyle w:val="ConsPlusNormal"/>
              <w:jc w:val="center"/>
            </w:pPr>
            <w:r w:rsidRPr="00E01E51">
              <w:t>Признак обязательности элемента</w:t>
            </w:r>
          </w:p>
        </w:tc>
        <w:tc>
          <w:tcPr>
            <w:tcW w:w="3912" w:type="dxa"/>
          </w:tcPr>
          <w:p w14:paraId="296C853D" w14:textId="77777777" w:rsidR="0095454C" w:rsidRPr="00E01E51" w:rsidRDefault="0095454C">
            <w:pPr>
              <w:pStyle w:val="ConsPlusNormal"/>
              <w:jc w:val="center"/>
            </w:pPr>
            <w:r w:rsidRPr="00E01E51">
              <w:t>Дополнительная информация</w:t>
            </w:r>
          </w:p>
        </w:tc>
      </w:tr>
      <w:tr w:rsidR="00E01E51" w:rsidRPr="00E01E51" w14:paraId="48C17DF2" w14:textId="77777777">
        <w:tc>
          <w:tcPr>
            <w:tcW w:w="2268" w:type="dxa"/>
          </w:tcPr>
          <w:p w14:paraId="155A2238" w14:textId="77777777" w:rsidR="0095454C" w:rsidRPr="00E01E51" w:rsidRDefault="0095454C">
            <w:pPr>
              <w:pStyle w:val="ConsPlusNormal"/>
            </w:pPr>
            <w:r w:rsidRPr="00E01E51">
              <w:t>ИНН физического лица</w:t>
            </w:r>
          </w:p>
        </w:tc>
        <w:tc>
          <w:tcPr>
            <w:tcW w:w="1701" w:type="dxa"/>
          </w:tcPr>
          <w:p w14:paraId="3DDF6FCC" w14:textId="77777777" w:rsidR="0095454C" w:rsidRPr="00E01E51" w:rsidRDefault="0095454C">
            <w:pPr>
              <w:pStyle w:val="ConsPlusNormal"/>
              <w:jc w:val="center"/>
            </w:pPr>
            <w:r w:rsidRPr="00E01E51">
              <w:t>ИННФЛ</w:t>
            </w:r>
          </w:p>
        </w:tc>
        <w:tc>
          <w:tcPr>
            <w:tcW w:w="1134" w:type="dxa"/>
          </w:tcPr>
          <w:p w14:paraId="3FD0BA74" w14:textId="77777777" w:rsidR="0095454C" w:rsidRPr="00E01E51" w:rsidRDefault="0095454C">
            <w:pPr>
              <w:pStyle w:val="ConsPlusNormal"/>
              <w:jc w:val="center"/>
            </w:pPr>
            <w:r w:rsidRPr="00E01E51">
              <w:t>А</w:t>
            </w:r>
          </w:p>
        </w:tc>
        <w:tc>
          <w:tcPr>
            <w:tcW w:w="1134" w:type="dxa"/>
          </w:tcPr>
          <w:p w14:paraId="458DC9B5" w14:textId="77777777" w:rsidR="0095454C" w:rsidRPr="00E01E51" w:rsidRDefault="0095454C">
            <w:pPr>
              <w:pStyle w:val="ConsPlusNormal"/>
              <w:jc w:val="center"/>
            </w:pPr>
            <w:proofErr w:type="gramStart"/>
            <w:r w:rsidRPr="00E01E51">
              <w:t>T(</w:t>
            </w:r>
            <w:proofErr w:type="gramEnd"/>
            <w:r w:rsidRPr="00E01E51">
              <w:t>=12)</w:t>
            </w:r>
          </w:p>
        </w:tc>
        <w:tc>
          <w:tcPr>
            <w:tcW w:w="1191" w:type="dxa"/>
          </w:tcPr>
          <w:p w14:paraId="6B800F3A" w14:textId="77777777" w:rsidR="0095454C" w:rsidRPr="00E01E51" w:rsidRDefault="0095454C">
            <w:pPr>
              <w:pStyle w:val="ConsPlusNormal"/>
              <w:jc w:val="center"/>
            </w:pPr>
            <w:r w:rsidRPr="00E01E51">
              <w:t>Н</w:t>
            </w:r>
          </w:p>
        </w:tc>
        <w:tc>
          <w:tcPr>
            <w:tcW w:w="3912" w:type="dxa"/>
          </w:tcPr>
          <w:p w14:paraId="2AD5022F" w14:textId="77777777" w:rsidR="0095454C" w:rsidRPr="00E01E51" w:rsidRDefault="0095454C">
            <w:pPr>
              <w:pStyle w:val="ConsPlusNormal"/>
            </w:pPr>
            <w:r w:rsidRPr="00E01E51">
              <w:t>Типовой элемент &lt;</w:t>
            </w:r>
            <w:proofErr w:type="spellStart"/>
            <w:r w:rsidRPr="00E01E51">
              <w:t>ИННФЛТип</w:t>
            </w:r>
            <w:proofErr w:type="spellEnd"/>
            <w:r w:rsidRPr="00E01E51">
              <w:t>&gt;</w:t>
            </w:r>
          </w:p>
        </w:tc>
      </w:tr>
      <w:tr w:rsidR="00E01E51" w:rsidRPr="00E01E51" w14:paraId="3C5C32DF" w14:textId="77777777">
        <w:tc>
          <w:tcPr>
            <w:tcW w:w="2268" w:type="dxa"/>
          </w:tcPr>
          <w:p w14:paraId="42098195" w14:textId="77777777" w:rsidR="0095454C" w:rsidRPr="00E01E51" w:rsidRDefault="0095454C">
            <w:pPr>
              <w:pStyle w:val="ConsPlusNormal"/>
            </w:pPr>
            <w:r w:rsidRPr="00E01E51">
              <w:t>Код документа, удостоверяющего личность</w:t>
            </w:r>
          </w:p>
        </w:tc>
        <w:tc>
          <w:tcPr>
            <w:tcW w:w="1701" w:type="dxa"/>
          </w:tcPr>
          <w:p w14:paraId="01BD14B6" w14:textId="77777777" w:rsidR="0095454C" w:rsidRPr="00E01E51" w:rsidRDefault="0095454C">
            <w:pPr>
              <w:pStyle w:val="ConsPlusNormal"/>
              <w:jc w:val="center"/>
            </w:pPr>
            <w:proofErr w:type="spellStart"/>
            <w:r w:rsidRPr="00E01E51">
              <w:t>КодДУЛ</w:t>
            </w:r>
            <w:proofErr w:type="spellEnd"/>
          </w:p>
        </w:tc>
        <w:tc>
          <w:tcPr>
            <w:tcW w:w="1134" w:type="dxa"/>
          </w:tcPr>
          <w:p w14:paraId="4DD04CF4" w14:textId="77777777" w:rsidR="0095454C" w:rsidRPr="00E01E51" w:rsidRDefault="0095454C">
            <w:pPr>
              <w:pStyle w:val="ConsPlusNormal"/>
              <w:jc w:val="center"/>
            </w:pPr>
            <w:r w:rsidRPr="00E01E51">
              <w:t>А</w:t>
            </w:r>
          </w:p>
        </w:tc>
        <w:tc>
          <w:tcPr>
            <w:tcW w:w="1134" w:type="dxa"/>
          </w:tcPr>
          <w:p w14:paraId="4B250761" w14:textId="77777777" w:rsidR="0095454C" w:rsidRPr="00E01E51" w:rsidRDefault="0095454C">
            <w:pPr>
              <w:pStyle w:val="ConsPlusNormal"/>
              <w:jc w:val="center"/>
            </w:pPr>
            <w:proofErr w:type="gramStart"/>
            <w:r w:rsidRPr="00E01E51">
              <w:t>T(</w:t>
            </w:r>
            <w:proofErr w:type="gramEnd"/>
            <w:r w:rsidRPr="00E01E51">
              <w:t>=2)</w:t>
            </w:r>
          </w:p>
        </w:tc>
        <w:tc>
          <w:tcPr>
            <w:tcW w:w="1191" w:type="dxa"/>
          </w:tcPr>
          <w:p w14:paraId="669903CE" w14:textId="77777777" w:rsidR="0095454C" w:rsidRPr="00E01E51" w:rsidRDefault="0095454C">
            <w:pPr>
              <w:pStyle w:val="ConsPlusNormal"/>
              <w:jc w:val="center"/>
            </w:pPr>
            <w:r w:rsidRPr="00E01E51">
              <w:t>Н</w:t>
            </w:r>
          </w:p>
        </w:tc>
        <w:tc>
          <w:tcPr>
            <w:tcW w:w="3912" w:type="dxa"/>
          </w:tcPr>
          <w:p w14:paraId="1733E170" w14:textId="77777777" w:rsidR="0095454C" w:rsidRPr="00E01E51" w:rsidRDefault="0095454C">
            <w:pPr>
              <w:pStyle w:val="ConsPlusNormal"/>
            </w:pPr>
            <w:r w:rsidRPr="00E01E51">
              <w:t>Принимает значение в соответствии с таблицей 12.3</w:t>
            </w:r>
          </w:p>
        </w:tc>
      </w:tr>
      <w:tr w:rsidR="00E01E51" w:rsidRPr="00E01E51" w14:paraId="710023F2" w14:textId="77777777">
        <w:tc>
          <w:tcPr>
            <w:tcW w:w="2268" w:type="dxa"/>
          </w:tcPr>
          <w:p w14:paraId="38185CCB" w14:textId="77777777" w:rsidR="0095454C" w:rsidRPr="00E01E51" w:rsidRDefault="0095454C">
            <w:pPr>
              <w:pStyle w:val="ConsPlusNormal"/>
            </w:pPr>
            <w:r w:rsidRPr="00E01E51">
              <w:lastRenderedPageBreak/>
              <w:t>Серия и номер документа</w:t>
            </w:r>
          </w:p>
        </w:tc>
        <w:tc>
          <w:tcPr>
            <w:tcW w:w="1701" w:type="dxa"/>
          </w:tcPr>
          <w:p w14:paraId="19ACB20A" w14:textId="77777777" w:rsidR="0095454C" w:rsidRPr="00E01E51" w:rsidRDefault="0095454C">
            <w:pPr>
              <w:pStyle w:val="ConsPlusNormal"/>
              <w:jc w:val="center"/>
            </w:pPr>
            <w:proofErr w:type="spellStart"/>
            <w:r w:rsidRPr="00E01E51">
              <w:t>СерНомДок</w:t>
            </w:r>
            <w:proofErr w:type="spellEnd"/>
          </w:p>
        </w:tc>
        <w:tc>
          <w:tcPr>
            <w:tcW w:w="1134" w:type="dxa"/>
          </w:tcPr>
          <w:p w14:paraId="1136D864" w14:textId="77777777" w:rsidR="0095454C" w:rsidRPr="00E01E51" w:rsidRDefault="0095454C">
            <w:pPr>
              <w:pStyle w:val="ConsPlusNormal"/>
              <w:jc w:val="center"/>
            </w:pPr>
            <w:r w:rsidRPr="00E01E51">
              <w:t>А</w:t>
            </w:r>
          </w:p>
        </w:tc>
        <w:tc>
          <w:tcPr>
            <w:tcW w:w="1134" w:type="dxa"/>
          </w:tcPr>
          <w:p w14:paraId="001834FF" w14:textId="77777777" w:rsidR="0095454C" w:rsidRPr="00E01E51" w:rsidRDefault="0095454C">
            <w:pPr>
              <w:pStyle w:val="ConsPlusNormal"/>
              <w:jc w:val="center"/>
            </w:pPr>
            <w:proofErr w:type="gramStart"/>
            <w:r w:rsidRPr="00E01E51">
              <w:t>T(</w:t>
            </w:r>
            <w:proofErr w:type="gramEnd"/>
            <w:r w:rsidRPr="00E01E51">
              <w:t>1-25)</w:t>
            </w:r>
          </w:p>
        </w:tc>
        <w:tc>
          <w:tcPr>
            <w:tcW w:w="1191" w:type="dxa"/>
          </w:tcPr>
          <w:p w14:paraId="3BB5C4BF" w14:textId="77777777" w:rsidR="0095454C" w:rsidRPr="00E01E51" w:rsidRDefault="0095454C">
            <w:pPr>
              <w:pStyle w:val="ConsPlusNormal"/>
              <w:jc w:val="center"/>
            </w:pPr>
            <w:r w:rsidRPr="00E01E51">
              <w:t>Н</w:t>
            </w:r>
          </w:p>
        </w:tc>
        <w:tc>
          <w:tcPr>
            <w:tcW w:w="3912" w:type="dxa"/>
          </w:tcPr>
          <w:p w14:paraId="4749B060" w14:textId="77777777" w:rsidR="0095454C" w:rsidRPr="00E01E51" w:rsidRDefault="0095454C">
            <w:pPr>
              <w:pStyle w:val="ConsPlusNormal"/>
            </w:pPr>
            <w:r w:rsidRPr="00E01E51">
              <w:t>По шаблону в соответствии с таблицей 12.3</w:t>
            </w:r>
          </w:p>
        </w:tc>
      </w:tr>
      <w:tr w:rsidR="00E01E51" w:rsidRPr="00E01E51" w14:paraId="0EACD91B" w14:textId="77777777">
        <w:tc>
          <w:tcPr>
            <w:tcW w:w="2268" w:type="dxa"/>
          </w:tcPr>
          <w:p w14:paraId="2D6FE949" w14:textId="77777777" w:rsidR="0095454C" w:rsidRPr="00E01E51" w:rsidRDefault="0095454C">
            <w:pPr>
              <w:pStyle w:val="ConsPlusNormal"/>
            </w:pPr>
            <w:r w:rsidRPr="00E01E51">
              <w:t>Дата выдачи документа</w:t>
            </w:r>
          </w:p>
        </w:tc>
        <w:tc>
          <w:tcPr>
            <w:tcW w:w="1701" w:type="dxa"/>
          </w:tcPr>
          <w:p w14:paraId="39555E6D" w14:textId="77777777" w:rsidR="0095454C" w:rsidRPr="00E01E51" w:rsidRDefault="0095454C">
            <w:pPr>
              <w:pStyle w:val="ConsPlusNormal"/>
              <w:jc w:val="center"/>
            </w:pPr>
            <w:proofErr w:type="spellStart"/>
            <w:r w:rsidRPr="00E01E51">
              <w:t>ДатаДок</w:t>
            </w:r>
            <w:proofErr w:type="spellEnd"/>
          </w:p>
        </w:tc>
        <w:tc>
          <w:tcPr>
            <w:tcW w:w="1134" w:type="dxa"/>
          </w:tcPr>
          <w:p w14:paraId="1B144B53" w14:textId="77777777" w:rsidR="0095454C" w:rsidRPr="00E01E51" w:rsidRDefault="0095454C">
            <w:pPr>
              <w:pStyle w:val="ConsPlusNormal"/>
              <w:jc w:val="center"/>
            </w:pPr>
            <w:r w:rsidRPr="00E01E51">
              <w:t>А</w:t>
            </w:r>
          </w:p>
        </w:tc>
        <w:tc>
          <w:tcPr>
            <w:tcW w:w="1134" w:type="dxa"/>
          </w:tcPr>
          <w:p w14:paraId="749A6CD1" w14:textId="77777777" w:rsidR="0095454C" w:rsidRPr="00E01E51" w:rsidRDefault="0095454C">
            <w:pPr>
              <w:pStyle w:val="ConsPlusNormal"/>
            </w:pPr>
          </w:p>
        </w:tc>
        <w:tc>
          <w:tcPr>
            <w:tcW w:w="1191" w:type="dxa"/>
          </w:tcPr>
          <w:p w14:paraId="634D7A92" w14:textId="77777777" w:rsidR="0095454C" w:rsidRPr="00E01E51" w:rsidRDefault="0095454C">
            <w:pPr>
              <w:pStyle w:val="ConsPlusNormal"/>
              <w:jc w:val="center"/>
            </w:pPr>
            <w:r w:rsidRPr="00E01E51">
              <w:t>Н</w:t>
            </w:r>
          </w:p>
        </w:tc>
        <w:tc>
          <w:tcPr>
            <w:tcW w:w="3912" w:type="dxa"/>
          </w:tcPr>
          <w:p w14:paraId="2E641B91" w14:textId="77777777" w:rsidR="0095454C" w:rsidRPr="00E01E51" w:rsidRDefault="0095454C">
            <w:pPr>
              <w:pStyle w:val="ConsPlusNormal"/>
            </w:pPr>
            <w:r w:rsidRPr="00E01E51">
              <w:t>Типовой элемент &lt;</w:t>
            </w:r>
            <w:proofErr w:type="spellStart"/>
            <w:proofErr w:type="gramStart"/>
            <w:r w:rsidRPr="00E01E51">
              <w:t>xs:date</w:t>
            </w:r>
            <w:proofErr w:type="spellEnd"/>
            <w:proofErr w:type="gramEnd"/>
            <w:r w:rsidRPr="00E01E51">
              <w:t>&gt;.</w:t>
            </w:r>
          </w:p>
          <w:p w14:paraId="51824C10" w14:textId="77777777" w:rsidR="0095454C" w:rsidRPr="00E01E51" w:rsidRDefault="0095454C">
            <w:pPr>
              <w:pStyle w:val="ConsPlusNormal"/>
            </w:pPr>
            <w:r w:rsidRPr="00E01E51">
              <w:t>Дата в формате ГГГГ-ММ-ДД</w:t>
            </w:r>
          </w:p>
        </w:tc>
      </w:tr>
      <w:tr w:rsidR="00E01E51" w:rsidRPr="00E01E51" w14:paraId="06EA6434" w14:textId="77777777">
        <w:tc>
          <w:tcPr>
            <w:tcW w:w="2268" w:type="dxa"/>
          </w:tcPr>
          <w:p w14:paraId="1811ABBD" w14:textId="77777777" w:rsidR="0095454C" w:rsidRPr="00E01E51" w:rsidRDefault="0095454C">
            <w:pPr>
              <w:pStyle w:val="ConsPlusNormal"/>
            </w:pPr>
            <w:r w:rsidRPr="00E01E51">
              <w:t>Фамилия, имя, отчество физического лица</w:t>
            </w:r>
          </w:p>
        </w:tc>
        <w:tc>
          <w:tcPr>
            <w:tcW w:w="1701" w:type="dxa"/>
          </w:tcPr>
          <w:p w14:paraId="78F63DB6" w14:textId="77777777" w:rsidR="0095454C" w:rsidRPr="00E01E51" w:rsidRDefault="0095454C">
            <w:pPr>
              <w:pStyle w:val="ConsPlusNormal"/>
              <w:jc w:val="center"/>
            </w:pPr>
            <w:r w:rsidRPr="00E01E51">
              <w:t>ФИО</w:t>
            </w:r>
          </w:p>
        </w:tc>
        <w:tc>
          <w:tcPr>
            <w:tcW w:w="1134" w:type="dxa"/>
          </w:tcPr>
          <w:p w14:paraId="19AA56F8" w14:textId="77777777" w:rsidR="0095454C" w:rsidRPr="00E01E51" w:rsidRDefault="0095454C">
            <w:pPr>
              <w:pStyle w:val="ConsPlusNormal"/>
              <w:jc w:val="center"/>
            </w:pPr>
            <w:r w:rsidRPr="00E01E51">
              <w:t>С</w:t>
            </w:r>
          </w:p>
        </w:tc>
        <w:tc>
          <w:tcPr>
            <w:tcW w:w="1134" w:type="dxa"/>
          </w:tcPr>
          <w:p w14:paraId="36D738A4" w14:textId="77777777" w:rsidR="0095454C" w:rsidRPr="00E01E51" w:rsidRDefault="0095454C">
            <w:pPr>
              <w:pStyle w:val="ConsPlusNormal"/>
            </w:pPr>
          </w:p>
        </w:tc>
        <w:tc>
          <w:tcPr>
            <w:tcW w:w="1191" w:type="dxa"/>
          </w:tcPr>
          <w:p w14:paraId="79A4CF87" w14:textId="77777777" w:rsidR="0095454C" w:rsidRPr="00E01E51" w:rsidRDefault="0095454C">
            <w:pPr>
              <w:pStyle w:val="ConsPlusNormal"/>
              <w:jc w:val="center"/>
            </w:pPr>
            <w:r w:rsidRPr="00E01E51">
              <w:t>О</w:t>
            </w:r>
          </w:p>
        </w:tc>
        <w:tc>
          <w:tcPr>
            <w:tcW w:w="3912" w:type="dxa"/>
          </w:tcPr>
          <w:p w14:paraId="42BA7A16" w14:textId="77777777" w:rsidR="0095454C" w:rsidRPr="00E01E51" w:rsidRDefault="0095454C">
            <w:pPr>
              <w:pStyle w:val="ConsPlusNormal"/>
            </w:pPr>
            <w:r w:rsidRPr="00E01E51">
              <w:t>Типовой элемент &lt;</w:t>
            </w:r>
            <w:proofErr w:type="spellStart"/>
            <w:r w:rsidRPr="00E01E51">
              <w:t>ФИОТип</w:t>
            </w:r>
            <w:proofErr w:type="spellEnd"/>
            <w:r w:rsidRPr="00E01E51">
              <w:t>&gt;.</w:t>
            </w:r>
          </w:p>
        </w:tc>
      </w:tr>
      <w:tr w:rsidR="00E01E51" w:rsidRPr="00E01E51" w14:paraId="2195AA5A" w14:textId="77777777">
        <w:tblPrEx>
          <w:tblBorders>
            <w:insideH w:val="nil"/>
          </w:tblBorders>
        </w:tblPrEx>
        <w:tc>
          <w:tcPr>
            <w:tcW w:w="2268" w:type="dxa"/>
            <w:tcBorders>
              <w:bottom w:val="nil"/>
            </w:tcBorders>
          </w:tcPr>
          <w:p w14:paraId="6912D9EF" w14:textId="77777777" w:rsidR="0095454C" w:rsidRPr="00E01E51" w:rsidRDefault="0095454C">
            <w:pPr>
              <w:pStyle w:val="ConsPlusNormal"/>
            </w:pPr>
            <w:r w:rsidRPr="00E01E51">
              <w:t>Дата рождения</w:t>
            </w:r>
          </w:p>
        </w:tc>
        <w:tc>
          <w:tcPr>
            <w:tcW w:w="1701" w:type="dxa"/>
            <w:tcBorders>
              <w:bottom w:val="nil"/>
            </w:tcBorders>
          </w:tcPr>
          <w:p w14:paraId="133F84C3" w14:textId="77777777" w:rsidR="0095454C" w:rsidRPr="00E01E51" w:rsidRDefault="0095454C">
            <w:pPr>
              <w:pStyle w:val="ConsPlusNormal"/>
              <w:jc w:val="center"/>
            </w:pPr>
            <w:proofErr w:type="spellStart"/>
            <w:r w:rsidRPr="00E01E51">
              <w:t>ДатаРожд</w:t>
            </w:r>
            <w:proofErr w:type="spellEnd"/>
          </w:p>
        </w:tc>
        <w:tc>
          <w:tcPr>
            <w:tcW w:w="1134" w:type="dxa"/>
            <w:tcBorders>
              <w:bottom w:val="nil"/>
            </w:tcBorders>
          </w:tcPr>
          <w:p w14:paraId="06D4E5A4" w14:textId="77777777" w:rsidR="0095454C" w:rsidRPr="00E01E51" w:rsidRDefault="0095454C">
            <w:pPr>
              <w:pStyle w:val="ConsPlusNormal"/>
              <w:jc w:val="center"/>
            </w:pPr>
            <w:r w:rsidRPr="00E01E51">
              <w:t>А</w:t>
            </w:r>
          </w:p>
        </w:tc>
        <w:tc>
          <w:tcPr>
            <w:tcW w:w="1134" w:type="dxa"/>
            <w:tcBorders>
              <w:bottom w:val="nil"/>
            </w:tcBorders>
          </w:tcPr>
          <w:p w14:paraId="307A6BEB" w14:textId="77777777" w:rsidR="0095454C" w:rsidRPr="00E01E51" w:rsidRDefault="0095454C">
            <w:pPr>
              <w:pStyle w:val="ConsPlusNormal"/>
            </w:pPr>
          </w:p>
        </w:tc>
        <w:tc>
          <w:tcPr>
            <w:tcW w:w="1191" w:type="dxa"/>
            <w:tcBorders>
              <w:bottom w:val="nil"/>
            </w:tcBorders>
          </w:tcPr>
          <w:p w14:paraId="638AD7B5" w14:textId="77777777" w:rsidR="0095454C" w:rsidRPr="00E01E51" w:rsidRDefault="0095454C">
            <w:pPr>
              <w:pStyle w:val="ConsPlusNormal"/>
              <w:jc w:val="center"/>
            </w:pPr>
            <w:r w:rsidRPr="00E01E51">
              <w:t>О</w:t>
            </w:r>
          </w:p>
        </w:tc>
        <w:tc>
          <w:tcPr>
            <w:tcW w:w="3912" w:type="dxa"/>
            <w:tcBorders>
              <w:bottom w:val="nil"/>
            </w:tcBorders>
          </w:tcPr>
          <w:p w14:paraId="60822394" w14:textId="77777777" w:rsidR="0095454C" w:rsidRPr="00E01E51" w:rsidRDefault="0095454C">
            <w:pPr>
              <w:pStyle w:val="ConsPlusNormal"/>
              <w:jc w:val="both"/>
            </w:pPr>
            <w:r w:rsidRPr="00E01E51">
              <w:t>Типовой элемент &lt;</w:t>
            </w:r>
            <w:proofErr w:type="spellStart"/>
            <w:proofErr w:type="gramStart"/>
            <w:r w:rsidRPr="00E01E51">
              <w:t>xs:date</w:t>
            </w:r>
            <w:proofErr w:type="spellEnd"/>
            <w:proofErr w:type="gramEnd"/>
            <w:r w:rsidRPr="00E01E51">
              <w:t>&gt;.</w:t>
            </w:r>
          </w:p>
          <w:p w14:paraId="7B9BC306" w14:textId="77777777" w:rsidR="0095454C" w:rsidRPr="00E01E51" w:rsidRDefault="0095454C">
            <w:pPr>
              <w:pStyle w:val="ConsPlusNormal"/>
              <w:jc w:val="both"/>
            </w:pPr>
            <w:r w:rsidRPr="00E01E51">
              <w:t>Дата в формате ГГГГ-ММ-ДД</w:t>
            </w:r>
          </w:p>
        </w:tc>
      </w:tr>
      <w:tr w:rsidR="00E01E51" w:rsidRPr="00E01E51" w14:paraId="0D7B6877" w14:textId="77777777">
        <w:tblPrEx>
          <w:tblBorders>
            <w:insideH w:val="nil"/>
          </w:tblBorders>
        </w:tblPrEx>
        <w:tc>
          <w:tcPr>
            <w:tcW w:w="11340" w:type="dxa"/>
            <w:gridSpan w:val="6"/>
            <w:tcBorders>
              <w:top w:val="nil"/>
            </w:tcBorders>
          </w:tcPr>
          <w:p w14:paraId="05B50B33" w14:textId="77777777" w:rsidR="0095454C" w:rsidRPr="00E01E51" w:rsidRDefault="0095454C">
            <w:pPr>
              <w:pStyle w:val="ConsPlusNormal"/>
              <w:jc w:val="both"/>
            </w:pPr>
            <w:r w:rsidRPr="00E01E51">
              <w:t>(введено Приказом ФНС России от 27.12.2022 N ЕД-7-2/1265@)</w:t>
            </w:r>
          </w:p>
        </w:tc>
      </w:tr>
      <w:tr w:rsidR="00E01E51" w:rsidRPr="00E01E51" w14:paraId="7FAC0291" w14:textId="77777777">
        <w:tblPrEx>
          <w:tblBorders>
            <w:insideH w:val="nil"/>
          </w:tblBorders>
        </w:tblPrEx>
        <w:tc>
          <w:tcPr>
            <w:tcW w:w="2268" w:type="dxa"/>
            <w:tcBorders>
              <w:bottom w:val="nil"/>
            </w:tcBorders>
          </w:tcPr>
          <w:p w14:paraId="526354E7" w14:textId="77777777" w:rsidR="0095454C" w:rsidRPr="00E01E51" w:rsidRDefault="0095454C">
            <w:pPr>
              <w:pStyle w:val="ConsPlusNormal"/>
            </w:pPr>
            <w:r w:rsidRPr="00E01E51">
              <w:t>Место рождения</w:t>
            </w:r>
          </w:p>
        </w:tc>
        <w:tc>
          <w:tcPr>
            <w:tcW w:w="1701" w:type="dxa"/>
            <w:tcBorders>
              <w:bottom w:val="nil"/>
            </w:tcBorders>
          </w:tcPr>
          <w:p w14:paraId="47BCFA2F" w14:textId="77777777" w:rsidR="0095454C" w:rsidRPr="00E01E51" w:rsidRDefault="0095454C">
            <w:pPr>
              <w:pStyle w:val="ConsPlusNormal"/>
              <w:jc w:val="center"/>
            </w:pPr>
            <w:proofErr w:type="spellStart"/>
            <w:r w:rsidRPr="00E01E51">
              <w:t>МестоРожд</w:t>
            </w:r>
            <w:proofErr w:type="spellEnd"/>
          </w:p>
        </w:tc>
        <w:tc>
          <w:tcPr>
            <w:tcW w:w="1134" w:type="dxa"/>
            <w:tcBorders>
              <w:bottom w:val="nil"/>
            </w:tcBorders>
          </w:tcPr>
          <w:p w14:paraId="37D6B5DD" w14:textId="77777777" w:rsidR="0095454C" w:rsidRPr="00E01E51" w:rsidRDefault="0095454C">
            <w:pPr>
              <w:pStyle w:val="ConsPlusNormal"/>
              <w:jc w:val="center"/>
            </w:pPr>
            <w:r w:rsidRPr="00E01E51">
              <w:t>А</w:t>
            </w:r>
          </w:p>
        </w:tc>
        <w:tc>
          <w:tcPr>
            <w:tcW w:w="1134" w:type="dxa"/>
            <w:tcBorders>
              <w:bottom w:val="nil"/>
            </w:tcBorders>
          </w:tcPr>
          <w:p w14:paraId="430BC27E" w14:textId="77777777" w:rsidR="0095454C" w:rsidRPr="00E01E51" w:rsidRDefault="0095454C">
            <w:pPr>
              <w:pStyle w:val="ConsPlusNormal"/>
              <w:jc w:val="center"/>
            </w:pPr>
            <w:proofErr w:type="gramStart"/>
            <w:r w:rsidRPr="00E01E51">
              <w:t>Т(</w:t>
            </w:r>
            <w:proofErr w:type="gramEnd"/>
            <w:r w:rsidRPr="00E01E51">
              <w:t>1-255)</w:t>
            </w:r>
          </w:p>
        </w:tc>
        <w:tc>
          <w:tcPr>
            <w:tcW w:w="1191" w:type="dxa"/>
            <w:tcBorders>
              <w:bottom w:val="nil"/>
            </w:tcBorders>
          </w:tcPr>
          <w:p w14:paraId="35312222" w14:textId="77777777" w:rsidR="0095454C" w:rsidRPr="00E01E51" w:rsidRDefault="0095454C">
            <w:pPr>
              <w:pStyle w:val="ConsPlusNormal"/>
              <w:jc w:val="center"/>
            </w:pPr>
            <w:r w:rsidRPr="00E01E51">
              <w:t>О</w:t>
            </w:r>
          </w:p>
        </w:tc>
        <w:tc>
          <w:tcPr>
            <w:tcW w:w="3912" w:type="dxa"/>
            <w:tcBorders>
              <w:bottom w:val="nil"/>
            </w:tcBorders>
          </w:tcPr>
          <w:p w14:paraId="38F73B55" w14:textId="77777777" w:rsidR="0095454C" w:rsidRPr="00E01E51" w:rsidRDefault="0095454C">
            <w:pPr>
              <w:pStyle w:val="ConsPlusNormal"/>
            </w:pPr>
          </w:p>
        </w:tc>
      </w:tr>
      <w:tr w:rsidR="00E01E51" w:rsidRPr="00E01E51" w14:paraId="58D882EF" w14:textId="77777777">
        <w:tblPrEx>
          <w:tblBorders>
            <w:insideH w:val="nil"/>
          </w:tblBorders>
        </w:tblPrEx>
        <w:tc>
          <w:tcPr>
            <w:tcW w:w="11340" w:type="dxa"/>
            <w:gridSpan w:val="6"/>
            <w:tcBorders>
              <w:top w:val="nil"/>
            </w:tcBorders>
          </w:tcPr>
          <w:p w14:paraId="04EB7AF4" w14:textId="77777777" w:rsidR="0095454C" w:rsidRPr="00E01E51" w:rsidRDefault="0095454C">
            <w:pPr>
              <w:pStyle w:val="ConsPlusNormal"/>
              <w:jc w:val="both"/>
            </w:pPr>
            <w:r w:rsidRPr="00E01E51">
              <w:t>(введено Приказом ФНС России от 27.12.2022 N ЕД-7-2/1265@)</w:t>
            </w:r>
          </w:p>
        </w:tc>
      </w:tr>
      <w:tr w:rsidR="0095454C" w:rsidRPr="00E01E51" w14:paraId="475AD3A1" w14:textId="77777777">
        <w:tc>
          <w:tcPr>
            <w:tcW w:w="2268" w:type="dxa"/>
          </w:tcPr>
          <w:p w14:paraId="0523EFAE" w14:textId="77777777" w:rsidR="0095454C" w:rsidRPr="00E01E51" w:rsidRDefault="0095454C">
            <w:pPr>
              <w:pStyle w:val="ConsPlusNormal"/>
            </w:pPr>
            <w:r w:rsidRPr="00E01E51">
              <w:t>Адрес плательщика</w:t>
            </w:r>
          </w:p>
        </w:tc>
        <w:tc>
          <w:tcPr>
            <w:tcW w:w="1701" w:type="dxa"/>
          </w:tcPr>
          <w:p w14:paraId="4EAEAC6B" w14:textId="77777777" w:rsidR="0095454C" w:rsidRPr="00E01E51" w:rsidRDefault="0095454C">
            <w:pPr>
              <w:pStyle w:val="ConsPlusNormal"/>
              <w:jc w:val="center"/>
            </w:pPr>
            <w:proofErr w:type="spellStart"/>
            <w:r w:rsidRPr="00E01E51">
              <w:t>АдрПлат</w:t>
            </w:r>
            <w:proofErr w:type="spellEnd"/>
          </w:p>
        </w:tc>
        <w:tc>
          <w:tcPr>
            <w:tcW w:w="1134" w:type="dxa"/>
          </w:tcPr>
          <w:p w14:paraId="1E196648" w14:textId="77777777" w:rsidR="0095454C" w:rsidRPr="00E01E51" w:rsidRDefault="0095454C">
            <w:pPr>
              <w:pStyle w:val="ConsPlusNormal"/>
              <w:jc w:val="center"/>
            </w:pPr>
            <w:r w:rsidRPr="00E01E51">
              <w:t>С</w:t>
            </w:r>
          </w:p>
        </w:tc>
        <w:tc>
          <w:tcPr>
            <w:tcW w:w="1134" w:type="dxa"/>
          </w:tcPr>
          <w:p w14:paraId="4F7590BA" w14:textId="77777777" w:rsidR="0095454C" w:rsidRPr="00E01E51" w:rsidRDefault="0095454C">
            <w:pPr>
              <w:pStyle w:val="ConsPlusNormal"/>
            </w:pPr>
          </w:p>
        </w:tc>
        <w:tc>
          <w:tcPr>
            <w:tcW w:w="1191" w:type="dxa"/>
          </w:tcPr>
          <w:p w14:paraId="6C3E0EBA" w14:textId="77777777" w:rsidR="0095454C" w:rsidRPr="00E01E51" w:rsidRDefault="0095454C">
            <w:pPr>
              <w:pStyle w:val="ConsPlusNormal"/>
              <w:jc w:val="center"/>
            </w:pPr>
            <w:r w:rsidRPr="00E01E51">
              <w:t>Н</w:t>
            </w:r>
          </w:p>
        </w:tc>
        <w:tc>
          <w:tcPr>
            <w:tcW w:w="3912" w:type="dxa"/>
          </w:tcPr>
          <w:p w14:paraId="23C7E9A3" w14:textId="77777777" w:rsidR="0095454C" w:rsidRPr="00E01E51" w:rsidRDefault="0095454C">
            <w:pPr>
              <w:pStyle w:val="ConsPlusNormal"/>
            </w:pPr>
            <w:r w:rsidRPr="00E01E51">
              <w:t>Типовой элемент &lt;</w:t>
            </w:r>
            <w:proofErr w:type="spellStart"/>
            <w:r w:rsidRPr="00E01E51">
              <w:t>АдрФИАСТип</w:t>
            </w:r>
            <w:proofErr w:type="spellEnd"/>
            <w:r w:rsidRPr="00E01E51">
              <w:t>&gt;.</w:t>
            </w:r>
          </w:p>
        </w:tc>
      </w:tr>
    </w:tbl>
    <w:p w14:paraId="027590EC" w14:textId="77777777" w:rsidR="0095454C" w:rsidRPr="00E01E51" w:rsidRDefault="0095454C">
      <w:pPr>
        <w:pStyle w:val="ConsPlusNormal"/>
        <w:jc w:val="both"/>
      </w:pPr>
    </w:p>
    <w:p w14:paraId="73456182" w14:textId="77777777" w:rsidR="0095454C" w:rsidRPr="00E01E51" w:rsidRDefault="0095454C">
      <w:pPr>
        <w:pStyle w:val="ConsPlusNormal"/>
        <w:jc w:val="right"/>
      </w:pPr>
      <w:r w:rsidRPr="00E01E51">
        <w:t>Таблица 10.8</w:t>
      </w:r>
    </w:p>
    <w:p w14:paraId="47BAA5C6" w14:textId="77777777" w:rsidR="0095454C" w:rsidRPr="00E01E51" w:rsidRDefault="0095454C">
      <w:pPr>
        <w:pStyle w:val="ConsPlusNormal"/>
        <w:jc w:val="both"/>
      </w:pPr>
    </w:p>
    <w:p w14:paraId="5E767CE9" w14:textId="77777777" w:rsidR="0095454C" w:rsidRPr="00E01E51" w:rsidRDefault="0095454C">
      <w:pPr>
        <w:pStyle w:val="ConsPlusNormal"/>
        <w:jc w:val="center"/>
      </w:pPr>
      <w:r w:rsidRPr="00E01E51">
        <w:t>Фамилия, имя, отчество (</w:t>
      </w:r>
      <w:proofErr w:type="spellStart"/>
      <w:r w:rsidRPr="00E01E51">
        <w:t>ФИОТип</w:t>
      </w:r>
      <w:proofErr w:type="spellEnd"/>
      <w:r w:rsidRPr="00E01E51">
        <w:t>)</w:t>
      </w:r>
    </w:p>
    <w:p w14:paraId="02A2EAA3"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30E29006" w14:textId="77777777">
        <w:tc>
          <w:tcPr>
            <w:tcW w:w="2268" w:type="dxa"/>
          </w:tcPr>
          <w:p w14:paraId="3F102996" w14:textId="77777777" w:rsidR="0095454C" w:rsidRPr="00E01E51" w:rsidRDefault="0095454C">
            <w:pPr>
              <w:pStyle w:val="ConsPlusNormal"/>
              <w:jc w:val="center"/>
            </w:pPr>
            <w:r w:rsidRPr="00E01E51">
              <w:t>Наименование элемента</w:t>
            </w:r>
          </w:p>
        </w:tc>
        <w:tc>
          <w:tcPr>
            <w:tcW w:w="1701" w:type="dxa"/>
          </w:tcPr>
          <w:p w14:paraId="6A182613"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3B799BCB" w14:textId="77777777" w:rsidR="0095454C" w:rsidRPr="00E01E51" w:rsidRDefault="0095454C">
            <w:pPr>
              <w:pStyle w:val="ConsPlusNormal"/>
              <w:jc w:val="center"/>
            </w:pPr>
            <w:r w:rsidRPr="00E01E51">
              <w:t>Признак типа элемента</w:t>
            </w:r>
          </w:p>
        </w:tc>
        <w:tc>
          <w:tcPr>
            <w:tcW w:w="1134" w:type="dxa"/>
          </w:tcPr>
          <w:p w14:paraId="435A7C02" w14:textId="77777777" w:rsidR="0095454C" w:rsidRPr="00E01E51" w:rsidRDefault="0095454C">
            <w:pPr>
              <w:pStyle w:val="ConsPlusNormal"/>
              <w:jc w:val="center"/>
            </w:pPr>
            <w:r w:rsidRPr="00E01E51">
              <w:t>Формат элемента</w:t>
            </w:r>
          </w:p>
        </w:tc>
        <w:tc>
          <w:tcPr>
            <w:tcW w:w="1191" w:type="dxa"/>
          </w:tcPr>
          <w:p w14:paraId="01543A96" w14:textId="77777777" w:rsidR="0095454C" w:rsidRPr="00E01E51" w:rsidRDefault="0095454C">
            <w:pPr>
              <w:pStyle w:val="ConsPlusNormal"/>
              <w:jc w:val="center"/>
            </w:pPr>
            <w:r w:rsidRPr="00E01E51">
              <w:t>Признак обязательности элемента</w:t>
            </w:r>
          </w:p>
        </w:tc>
        <w:tc>
          <w:tcPr>
            <w:tcW w:w="3912" w:type="dxa"/>
          </w:tcPr>
          <w:p w14:paraId="17584883" w14:textId="77777777" w:rsidR="0095454C" w:rsidRPr="00E01E51" w:rsidRDefault="0095454C">
            <w:pPr>
              <w:pStyle w:val="ConsPlusNormal"/>
              <w:jc w:val="center"/>
            </w:pPr>
            <w:r w:rsidRPr="00E01E51">
              <w:t>Дополнительная информация</w:t>
            </w:r>
          </w:p>
        </w:tc>
      </w:tr>
      <w:tr w:rsidR="00E01E51" w:rsidRPr="00E01E51" w14:paraId="5DE90B85" w14:textId="77777777">
        <w:tc>
          <w:tcPr>
            <w:tcW w:w="2268" w:type="dxa"/>
          </w:tcPr>
          <w:p w14:paraId="7EBC11A0" w14:textId="77777777" w:rsidR="0095454C" w:rsidRPr="00E01E51" w:rsidRDefault="0095454C">
            <w:pPr>
              <w:pStyle w:val="ConsPlusNormal"/>
            </w:pPr>
            <w:r w:rsidRPr="00E01E51">
              <w:t>Фамилия</w:t>
            </w:r>
          </w:p>
        </w:tc>
        <w:tc>
          <w:tcPr>
            <w:tcW w:w="1701" w:type="dxa"/>
          </w:tcPr>
          <w:p w14:paraId="0FFD2EB6" w14:textId="77777777" w:rsidR="0095454C" w:rsidRPr="00E01E51" w:rsidRDefault="0095454C">
            <w:pPr>
              <w:pStyle w:val="ConsPlusNormal"/>
              <w:jc w:val="center"/>
            </w:pPr>
            <w:r w:rsidRPr="00E01E51">
              <w:t>Фамилия</w:t>
            </w:r>
          </w:p>
        </w:tc>
        <w:tc>
          <w:tcPr>
            <w:tcW w:w="1134" w:type="dxa"/>
          </w:tcPr>
          <w:p w14:paraId="7EF5B67C" w14:textId="77777777" w:rsidR="0095454C" w:rsidRPr="00E01E51" w:rsidRDefault="0095454C">
            <w:pPr>
              <w:pStyle w:val="ConsPlusNormal"/>
              <w:jc w:val="center"/>
            </w:pPr>
            <w:r w:rsidRPr="00E01E51">
              <w:t>А</w:t>
            </w:r>
          </w:p>
        </w:tc>
        <w:tc>
          <w:tcPr>
            <w:tcW w:w="1134" w:type="dxa"/>
          </w:tcPr>
          <w:p w14:paraId="33669FFE" w14:textId="77777777" w:rsidR="0095454C" w:rsidRPr="00E01E51" w:rsidRDefault="0095454C">
            <w:pPr>
              <w:pStyle w:val="ConsPlusNormal"/>
              <w:jc w:val="center"/>
            </w:pPr>
            <w:proofErr w:type="gramStart"/>
            <w:r w:rsidRPr="00E01E51">
              <w:t>T(</w:t>
            </w:r>
            <w:proofErr w:type="gramEnd"/>
            <w:r w:rsidRPr="00E01E51">
              <w:t>1-60)</w:t>
            </w:r>
          </w:p>
        </w:tc>
        <w:tc>
          <w:tcPr>
            <w:tcW w:w="1191" w:type="dxa"/>
          </w:tcPr>
          <w:p w14:paraId="0314B150" w14:textId="77777777" w:rsidR="0095454C" w:rsidRPr="00E01E51" w:rsidRDefault="0095454C">
            <w:pPr>
              <w:pStyle w:val="ConsPlusNormal"/>
              <w:jc w:val="center"/>
            </w:pPr>
            <w:r w:rsidRPr="00E01E51">
              <w:t>О</w:t>
            </w:r>
          </w:p>
        </w:tc>
        <w:tc>
          <w:tcPr>
            <w:tcW w:w="3912" w:type="dxa"/>
          </w:tcPr>
          <w:p w14:paraId="4BE2FBF7" w14:textId="77777777" w:rsidR="0095454C" w:rsidRPr="00E01E51" w:rsidRDefault="0095454C">
            <w:pPr>
              <w:pStyle w:val="ConsPlusNormal"/>
            </w:pPr>
          </w:p>
        </w:tc>
      </w:tr>
      <w:tr w:rsidR="00E01E51" w:rsidRPr="00E01E51" w14:paraId="2668B62D" w14:textId="77777777">
        <w:tc>
          <w:tcPr>
            <w:tcW w:w="2268" w:type="dxa"/>
          </w:tcPr>
          <w:p w14:paraId="506BE786" w14:textId="77777777" w:rsidR="0095454C" w:rsidRPr="00E01E51" w:rsidRDefault="0095454C">
            <w:pPr>
              <w:pStyle w:val="ConsPlusNormal"/>
            </w:pPr>
            <w:r w:rsidRPr="00E01E51">
              <w:t>Имя</w:t>
            </w:r>
          </w:p>
        </w:tc>
        <w:tc>
          <w:tcPr>
            <w:tcW w:w="1701" w:type="dxa"/>
          </w:tcPr>
          <w:p w14:paraId="569DE355" w14:textId="77777777" w:rsidR="0095454C" w:rsidRPr="00E01E51" w:rsidRDefault="0095454C">
            <w:pPr>
              <w:pStyle w:val="ConsPlusNormal"/>
              <w:jc w:val="center"/>
            </w:pPr>
            <w:r w:rsidRPr="00E01E51">
              <w:t>Имя</w:t>
            </w:r>
          </w:p>
        </w:tc>
        <w:tc>
          <w:tcPr>
            <w:tcW w:w="1134" w:type="dxa"/>
          </w:tcPr>
          <w:p w14:paraId="0227240D" w14:textId="77777777" w:rsidR="0095454C" w:rsidRPr="00E01E51" w:rsidRDefault="0095454C">
            <w:pPr>
              <w:pStyle w:val="ConsPlusNormal"/>
              <w:jc w:val="center"/>
            </w:pPr>
            <w:r w:rsidRPr="00E01E51">
              <w:t>А</w:t>
            </w:r>
          </w:p>
        </w:tc>
        <w:tc>
          <w:tcPr>
            <w:tcW w:w="1134" w:type="dxa"/>
          </w:tcPr>
          <w:p w14:paraId="329EB6FA" w14:textId="77777777" w:rsidR="0095454C" w:rsidRPr="00E01E51" w:rsidRDefault="0095454C">
            <w:pPr>
              <w:pStyle w:val="ConsPlusNormal"/>
              <w:jc w:val="center"/>
            </w:pPr>
            <w:proofErr w:type="gramStart"/>
            <w:r w:rsidRPr="00E01E51">
              <w:t>T(</w:t>
            </w:r>
            <w:proofErr w:type="gramEnd"/>
            <w:r w:rsidRPr="00E01E51">
              <w:t>1-60)</w:t>
            </w:r>
          </w:p>
        </w:tc>
        <w:tc>
          <w:tcPr>
            <w:tcW w:w="1191" w:type="dxa"/>
          </w:tcPr>
          <w:p w14:paraId="0DDE6DC4" w14:textId="77777777" w:rsidR="0095454C" w:rsidRPr="00E01E51" w:rsidRDefault="0095454C">
            <w:pPr>
              <w:pStyle w:val="ConsPlusNormal"/>
              <w:jc w:val="center"/>
            </w:pPr>
            <w:r w:rsidRPr="00E01E51">
              <w:t>О</w:t>
            </w:r>
          </w:p>
        </w:tc>
        <w:tc>
          <w:tcPr>
            <w:tcW w:w="3912" w:type="dxa"/>
          </w:tcPr>
          <w:p w14:paraId="2925B39F" w14:textId="77777777" w:rsidR="0095454C" w:rsidRPr="00E01E51" w:rsidRDefault="0095454C">
            <w:pPr>
              <w:pStyle w:val="ConsPlusNormal"/>
            </w:pPr>
          </w:p>
        </w:tc>
      </w:tr>
      <w:tr w:rsidR="0095454C" w:rsidRPr="00E01E51" w14:paraId="6F8E934B" w14:textId="77777777">
        <w:tc>
          <w:tcPr>
            <w:tcW w:w="2268" w:type="dxa"/>
          </w:tcPr>
          <w:p w14:paraId="1A21A6E7" w14:textId="77777777" w:rsidR="0095454C" w:rsidRPr="00E01E51" w:rsidRDefault="0095454C">
            <w:pPr>
              <w:pStyle w:val="ConsPlusNormal"/>
            </w:pPr>
            <w:r w:rsidRPr="00E01E51">
              <w:t>Отчество</w:t>
            </w:r>
          </w:p>
        </w:tc>
        <w:tc>
          <w:tcPr>
            <w:tcW w:w="1701" w:type="dxa"/>
          </w:tcPr>
          <w:p w14:paraId="180CBB7F" w14:textId="77777777" w:rsidR="0095454C" w:rsidRPr="00E01E51" w:rsidRDefault="0095454C">
            <w:pPr>
              <w:pStyle w:val="ConsPlusNormal"/>
              <w:jc w:val="center"/>
            </w:pPr>
            <w:r w:rsidRPr="00E01E51">
              <w:t>Отчество</w:t>
            </w:r>
          </w:p>
        </w:tc>
        <w:tc>
          <w:tcPr>
            <w:tcW w:w="1134" w:type="dxa"/>
          </w:tcPr>
          <w:p w14:paraId="3B81A6DE" w14:textId="77777777" w:rsidR="0095454C" w:rsidRPr="00E01E51" w:rsidRDefault="0095454C">
            <w:pPr>
              <w:pStyle w:val="ConsPlusNormal"/>
              <w:jc w:val="center"/>
            </w:pPr>
            <w:r w:rsidRPr="00E01E51">
              <w:t>А</w:t>
            </w:r>
          </w:p>
        </w:tc>
        <w:tc>
          <w:tcPr>
            <w:tcW w:w="1134" w:type="dxa"/>
          </w:tcPr>
          <w:p w14:paraId="77EB612C" w14:textId="77777777" w:rsidR="0095454C" w:rsidRPr="00E01E51" w:rsidRDefault="0095454C">
            <w:pPr>
              <w:pStyle w:val="ConsPlusNormal"/>
              <w:jc w:val="center"/>
            </w:pPr>
            <w:proofErr w:type="gramStart"/>
            <w:r w:rsidRPr="00E01E51">
              <w:t>T(</w:t>
            </w:r>
            <w:proofErr w:type="gramEnd"/>
            <w:r w:rsidRPr="00E01E51">
              <w:t>1-60)</w:t>
            </w:r>
          </w:p>
        </w:tc>
        <w:tc>
          <w:tcPr>
            <w:tcW w:w="1191" w:type="dxa"/>
          </w:tcPr>
          <w:p w14:paraId="1BFBBC9D" w14:textId="77777777" w:rsidR="0095454C" w:rsidRPr="00E01E51" w:rsidRDefault="0095454C">
            <w:pPr>
              <w:pStyle w:val="ConsPlusNormal"/>
              <w:jc w:val="center"/>
            </w:pPr>
            <w:r w:rsidRPr="00E01E51">
              <w:t>Н</w:t>
            </w:r>
          </w:p>
        </w:tc>
        <w:tc>
          <w:tcPr>
            <w:tcW w:w="3912" w:type="dxa"/>
          </w:tcPr>
          <w:p w14:paraId="237F8E9B" w14:textId="77777777" w:rsidR="0095454C" w:rsidRPr="00E01E51" w:rsidRDefault="0095454C">
            <w:pPr>
              <w:pStyle w:val="ConsPlusNormal"/>
            </w:pPr>
          </w:p>
        </w:tc>
      </w:tr>
    </w:tbl>
    <w:p w14:paraId="4BB58CEC" w14:textId="77777777" w:rsidR="0095454C" w:rsidRPr="00E01E51" w:rsidRDefault="0095454C">
      <w:pPr>
        <w:pStyle w:val="ConsPlusNormal"/>
        <w:jc w:val="both"/>
      </w:pPr>
    </w:p>
    <w:p w14:paraId="0EEC0A23" w14:textId="77777777" w:rsidR="0095454C" w:rsidRPr="00E01E51" w:rsidRDefault="0095454C">
      <w:pPr>
        <w:pStyle w:val="ConsPlusNormal"/>
        <w:jc w:val="right"/>
      </w:pPr>
      <w:r w:rsidRPr="00E01E51">
        <w:t>Таблица 10.9</w:t>
      </w:r>
    </w:p>
    <w:p w14:paraId="104D905F" w14:textId="77777777" w:rsidR="0095454C" w:rsidRPr="00E01E51" w:rsidRDefault="0095454C">
      <w:pPr>
        <w:pStyle w:val="ConsPlusNormal"/>
        <w:jc w:val="both"/>
      </w:pPr>
    </w:p>
    <w:p w14:paraId="0AA85412" w14:textId="77777777" w:rsidR="0095454C" w:rsidRPr="00E01E51" w:rsidRDefault="0095454C">
      <w:pPr>
        <w:pStyle w:val="ConsPlusNormal"/>
        <w:jc w:val="center"/>
      </w:pPr>
      <w:r w:rsidRPr="00E01E51">
        <w:t>Руководитель (заместитель руководителя)</w:t>
      </w:r>
    </w:p>
    <w:p w14:paraId="76ADFBEB" w14:textId="77777777" w:rsidR="0095454C" w:rsidRPr="00E01E51" w:rsidRDefault="0095454C">
      <w:pPr>
        <w:pStyle w:val="ConsPlusNormal"/>
        <w:jc w:val="center"/>
      </w:pPr>
      <w:r w:rsidRPr="00E01E51">
        <w:t>налогового органа (</w:t>
      </w:r>
      <w:proofErr w:type="spellStart"/>
      <w:r w:rsidRPr="00E01E51">
        <w:t>РукНОТип</w:t>
      </w:r>
      <w:proofErr w:type="spellEnd"/>
      <w:r w:rsidRPr="00E01E51">
        <w:t>)</w:t>
      </w:r>
    </w:p>
    <w:p w14:paraId="0BA66E38"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60119AC6" w14:textId="77777777">
        <w:tc>
          <w:tcPr>
            <w:tcW w:w="2268" w:type="dxa"/>
          </w:tcPr>
          <w:p w14:paraId="0ADF19F6" w14:textId="77777777" w:rsidR="0095454C" w:rsidRPr="00E01E51" w:rsidRDefault="0095454C">
            <w:pPr>
              <w:pStyle w:val="ConsPlusNormal"/>
              <w:jc w:val="center"/>
            </w:pPr>
            <w:r w:rsidRPr="00E01E51">
              <w:t>Наименование элемента</w:t>
            </w:r>
          </w:p>
        </w:tc>
        <w:tc>
          <w:tcPr>
            <w:tcW w:w="1701" w:type="dxa"/>
          </w:tcPr>
          <w:p w14:paraId="2BF3AE03"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3E67730B" w14:textId="77777777" w:rsidR="0095454C" w:rsidRPr="00E01E51" w:rsidRDefault="0095454C">
            <w:pPr>
              <w:pStyle w:val="ConsPlusNormal"/>
              <w:jc w:val="center"/>
            </w:pPr>
            <w:r w:rsidRPr="00E01E51">
              <w:t>Признак типа элемента</w:t>
            </w:r>
          </w:p>
        </w:tc>
        <w:tc>
          <w:tcPr>
            <w:tcW w:w="1134" w:type="dxa"/>
          </w:tcPr>
          <w:p w14:paraId="21B5518D" w14:textId="77777777" w:rsidR="0095454C" w:rsidRPr="00E01E51" w:rsidRDefault="0095454C">
            <w:pPr>
              <w:pStyle w:val="ConsPlusNormal"/>
              <w:jc w:val="center"/>
            </w:pPr>
            <w:r w:rsidRPr="00E01E51">
              <w:t>Формат элемента</w:t>
            </w:r>
          </w:p>
        </w:tc>
        <w:tc>
          <w:tcPr>
            <w:tcW w:w="1191" w:type="dxa"/>
          </w:tcPr>
          <w:p w14:paraId="44065EEC" w14:textId="77777777" w:rsidR="0095454C" w:rsidRPr="00E01E51" w:rsidRDefault="0095454C">
            <w:pPr>
              <w:pStyle w:val="ConsPlusNormal"/>
              <w:jc w:val="center"/>
            </w:pPr>
            <w:r w:rsidRPr="00E01E51">
              <w:t>Признак обязательности элемента</w:t>
            </w:r>
          </w:p>
        </w:tc>
        <w:tc>
          <w:tcPr>
            <w:tcW w:w="3912" w:type="dxa"/>
          </w:tcPr>
          <w:p w14:paraId="43744F43" w14:textId="77777777" w:rsidR="0095454C" w:rsidRPr="00E01E51" w:rsidRDefault="0095454C">
            <w:pPr>
              <w:pStyle w:val="ConsPlusNormal"/>
              <w:jc w:val="center"/>
            </w:pPr>
            <w:r w:rsidRPr="00E01E51">
              <w:t>Дополнительная информация</w:t>
            </w:r>
          </w:p>
        </w:tc>
      </w:tr>
      <w:tr w:rsidR="00E01E51" w:rsidRPr="00E01E51" w14:paraId="6128CCF4" w14:textId="77777777">
        <w:tc>
          <w:tcPr>
            <w:tcW w:w="2268" w:type="dxa"/>
          </w:tcPr>
          <w:p w14:paraId="1E6B8B2D" w14:textId="77777777" w:rsidR="0095454C" w:rsidRPr="00E01E51" w:rsidRDefault="0095454C">
            <w:pPr>
              <w:pStyle w:val="ConsPlusNormal"/>
            </w:pPr>
            <w:r w:rsidRPr="00E01E51">
              <w:t>Должность руководителя (заместителя руководителя) налогового органа</w:t>
            </w:r>
          </w:p>
        </w:tc>
        <w:tc>
          <w:tcPr>
            <w:tcW w:w="1701" w:type="dxa"/>
          </w:tcPr>
          <w:p w14:paraId="1EC710BF" w14:textId="77777777" w:rsidR="0095454C" w:rsidRPr="00E01E51" w:rsidRDefault="0095454C">
            <w:pPr>
              <w:pStyle w:val="ConsPlusNormal"/>
              <w:jc w:val="center"/>
            </w:pPr>
            <w:proofErr w:type="spellStart"/>
            <w:r w:rsidRPr="00E01E51">
              <w:t>ДолжРук</w:t>
            </w:r>
            <w:proofErr w:type="spellEnd"/>
          </w:p>
        </w:tc>
        <w:tc>
          <w:tcPr>
            <w:tcW w:w="1134" w:type="dxa"/>
          </w:tcPr>
          <w:p w14:paraId="55DA293B" w14:textId="77777777" w:rsidR="0095454C" w:rsidRPr="00E01E51" w:rsidRDefault="0095454C">
            <w:pPr>
              <w:pStyle w:val="ConsPlusNormal"/>
              <w:jc w:val="center"/>
            </w:pPr>
            <w:r w:rsidRPr="00E01E51">
              <w:t>А</w:t>
            </w:r>
          </w:p>
        </w:tc>
        <w:tc>
          <w:tcPr>
            <w:tcW w:w="1134" w:type="dxa"/>
          </w:tcPr>
          <w:p w14:paraId="2D6C9EF7"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3B1B3E1A" w14:textId="77777777" w:rsidR="0095454C" w:rsidRPr="00E01E51" w:rsidRDefault="0095454C">
            <w:pPr>
              <w:pStyle w:val="ConsPlusNormal"/>
              <w:jc w:val="center"/>
            </w:pPr>
            <w:r w:rsidRPr="00E01E51">
              <w:t>О</w:t>
            </w:r>
          </w:p>
        </w:tc>
        <w:tc>
          <w:tcPr>
            <w:tcW w:w="3912" w:type="dxa"/>
          </w:tcPr>
          <w:p w14:paraId="1F2A3327" w14:textId="77777777" w:rsidR="0095454C" w:rsidRPr="00E01E51" w:rsidRDefault="0095454C">
            <w:pPr>
              <w:pStyle w:val="ConsPlusNormal"/>
            </w:pPr>
            <w:r w:rsidRPr="00E01E51">
              <w:t>Принимает значение:</w:t>
            </w:r>
          </w:p>
          <w:p w14:paraId="30F9327D" w14:textId="77777777" w:rsidR="0095454C" w:rsidRPr="00E01E51" w:rsidRDefault="0095454C">
            <w:pPr>
              <w:pStyle w:val="ConsPlusNormal"/>
            </w:pPr>
            <w:r w:rsidRPr="00E01E51">
              <w:t>1 - руководитель налогового органа;</w:t>
            </w:r>
          </w:p>
          <w:p w14:paraId="6312BEA6" w14:textId="77777777" w:rsidR="0095454C" w:rsidRPr="00E01E51" w:rsidRDefault="0095454C">
            <w:pPr>
              <w:pStyle w:val="ConsPlusNormal"/>
            </w:pPr>
            <w:r w:rsidRPr="00E01E51">
              <w:t>2 - заместитель руководителя налогового органа</w:t>
            </w:r>
          </w:p>
        </w:tc>
      </w:tr>
      <w:tr w:rsidR="0095454C" w:rsidRPr="00E01E51" w14:paraId="0BD82D7F" w14:textId="77777777">
        <w:tc>
          <w:tcPr>
            <w:tcW w:w="2268" w:type="dxa"/>
          </w:tcPr>
          <w:p w14:paraId="754BA6FF" w14:textId="77777777" w:rsidR="0095454C" w:rsidRPr="00E01E51" w:rsidRDefault="0095454C">
            <w:pPr>
              <w:pStyle w:val="ConsPlusNormal"/>
            </w:pPr>
            <w:r w:rsidRPr="00E01E51">
              <w:t>Фамилия, имя, отчество руководителя (заместителя руководителя)</w:t>
            </w:r>
          </w:p>
        </w:tc>
        <w:tc>
          <w:tcPr>
            <w:tcW w:w="1701" w:type="dxa"/>
          </w:tcPr>
          <w:p w14:paraId="7252763A" w14:textId="77777777" w:rsidR="0095454C" w:rsidRPr="00E01E51" w:rsidRDefault="0095454C">
            <w:pPr>
              <w:pStyle w:val="ConsPlusNormal"/>
              <w:jc w:val="center"/>
            </w:pPr>
            <w:r w:rsidRPr="00E01E51">
              <w:t>ФИО</w:t>
            </w:r>
          </w:p>
        </w:tc>
        <w:tc>
          <w:tcPr>
            <w:tcW w:w="1134" w:type="dxa"/>
          </w:tcPr>
          <w:p w14:paraId="608E76FF" w14:textId="77777777" w:rsidR="0095454C" w:rsidRPr="00E01E51" w:rsidRDefault="0095454C">
            <w:pPr>
              <w:pStyle w:val="ConsPlusNormal"/>
              <w:jc w:val="center"/>
            </w:pPr>
            <w:r w:rsidRPr="00E01E51">
              <w:t>С</w:t>
            </w:r>
          </w:p>
        </w:tc>
        <w:tc>
          <w:tcPr>
            <w:tcW w:w="1134" w:type="dxa"/>
          </w:tcPr>
          <w:p w14:paraId="5477EC14" w14:textId="77777777" w:rsidR="0095454C" w:rsidRPr="00E01E51" w:rsidRDefault="0095454C">
            <w:pPr>
              <w:pStyle w:val="ConsPlusNormal"/>
            </w:pPr>
          </w:p>
        </w:tc>
        <w:tc>
          <w:tcPr>
            <w:tcW w:w="1191" w:type="dxa"/>
          </w:tcPr>
          <w:p w14:paraId="17A89422" w14:textId="77777777" w:rsidR="0095454C" w:rsidRPr="00E01E51" w:rsidRDefault="0095454C">
            <w:pPr>
              <w:pStyle w:val="ConsPlusNormal"/>
              <w:jc w:val="center"/>
            </w:pPr>
            <w:r w:rsidRPr="00E01E51">
              <w:t>О</w:t>
            </w:r>
          </w:p>
        </w:tc>
        <w:tc>
          <w:tcPr>
            <w:tcW w:w="3912" w:type="dxa"/>
          </w:tcPr>
          <w:p w14:paraId="3947A02A" w14:textId="77777777" w:rsidR="0095454C" w:rsidRPr="00E01E51" w:rsidRDefault="0095454C">
            <w:pPr>
              <w:pStyle w:val="ConsPlusNormal"/>
            </w:pPr>
            <w:r w:rsidRPr="00E01E51">
              <w:t>Типовой элемент &lt;</w:t>
            </w:r>
            <w:proofErr w:type="spellStart"/>
            <w:r w:rsidRPr="00E01E51">
              <w:t>ФИОТип</w:t>
            </w:r>
            <w:proofErr w:type="spellEnd"/>
            <w:r w:rsidRPr="00E01E51">
              <w:t>&gt;</w:t>
            </w:r>
          </w:p>
        </w:tc>
      </w:tr>
    </w:tbl>
    <w:p w14:paraId="7F562A7D" w14:textId="77777777" w:rsidR="0095454C" w:rsidRPr="00E01E51" w:rsidRDefault="0095454C">
      <w:pPr>
        <w:pStyle w:val="ConsPlusNormal"/>
        <w:jc w:val="both"/>
      </w:pPr>
    </w:p>
    <w:p w14:paraId="27A8F6F2" w14:textId="77777777" w:rsidR="0095454C" w:rsidRPr="00E01E51" w:rsidRDefault="0095454C">
      <w:pPr>
        <w:pStyle w:val="ConsPlusNormal"/>
        <w:jc w:val="right"/>
      </w:pPr>
      <w:r w:rsidRPr="00E01E51">
        <w:t>Таблица 10.10</w:t>
      </w:r>
    </w:p>
    <w:p w14:paraId="18166D5F" w14:textId="77777777" w:rsidR="0095454C" w:rsidRPr="00E01E51" w:rsidRDefault="0095454C">
      <w:pPr>
        <w:pStyle w:val="ConsPlusNormal"/>
        <w:jc w:val="both"/>
      </w:pPr>
    </w:p>
    <w:p w14:paraId="2F6E859E" w14:textId="77777777" w:rsidR="0095454C" w:rsidRPr="00E01E51" w:rsidRDefault="0095454C">
      <w:pPr>
        <w:pStyle w:val="ConsPlusNormal"/>
        <w:jc w:val="center"/>
      </w:pPr>
      <w:r w:rsidRPr="00E01E51">
        <w:t>Сведения о плательщике, в отношении которого проводятся</w:t>
      </w:r>
    </w:p>
    <w:p w14:paraId="3E08C967" w14:textId="77777777" w:rsidR="0095454C" w:rsidRPr="00E01E51" w:rsidRDefault="0095454C">
      <w:pPr>
        <w:pStyle w:val="ConsPlusNormal"/>
        <w:jc w:val="center"/>
      </w:pPr>
      <w:r w:rsidRPr="00E01E51">
        <w:t>мероприятия, указанные в обосновании (</w:t>
      </w:r>
      <w:proofErr w:type="spellStart"/>
      <w:r w:rsidRPr="00E01E51">
        <w:t>СвПлОбоснов</w:t>
      </w:r>
      <w:proofErr w:type="spellEnd"/>
      <w:r w:rsidRPr="00E01E51">
        <w:t>)</w:t>
      </w:r>
    </w:p>
    <w:p w14:paraId="72234770"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6F686220" w14:textId="77777777">
        <w:tc>
          <w:tcPr>
            <w:tcW w:w="2268" w:type="dxa"/>
            <w:tcBorders>
              <w:top w:val="single" w:sz="4" w:space="0" w:color="auto"/>
              <w:bottom w:val="single" w:sz="4" w:space="0" w:color="auto"/>
            </w:tcBorders>
          </w:tcPr>
          <w:p w14:paraId="4E78776B" w14:textId="77777777" w:rsidR="0095454C" w:rsidRPr="00E01E51" w:rsidRDefault="0095454C">
            <w:pPr>
              <w:pStyle w:val="ConsPlusNormal"/>
              <w:jc w:val="center"/>
            </w:pPr>
            <w:r w:rsidRPr="00E01E51">
              <w:t>Наименование элемента</w:t>
            </w:r>
          </w:p>
        </w:tc>
        <w:tc>
          <w:tcPr>
            <w:tcW w:w="1701" w:type="dxa"/>
            <w:tcBorders>
              <w:top w:val="single" w:sz="4" w:space="0" w:color="auto"/>
              <w:bottom w:val="single" w:sz="4" w:space="0" w:color="auto"/>
            </w:tcBorders>
          </w:tcPr>
          <w:p w14:paraId="7E8A14B7" w14:textId="77777777" w:rsidR="0095454C" w:rsidRPr="00E01E51" w:rsidRDefault="0095454C">
            <w:pPr>
              <w:pStyle w:val="ConsPlusNormal"/>
              <w:jc w:val="center"/>
            </w:pPr>
            <w:r w:rsidRPr="00E01E51">
              <w:t>Сокращенное наименование (код) элемента</w:t>
            </w:r>
          </w:p>
        </w:tc>
        <w:tc>
          <w:tcPr>
            <w:tcW w:w="1134" w:type="dxa"/>
            <w:tcBorders>
              <w:top w:val="single" w:sz="4" w:space="0" w:color="auto"/>
              <w:bottom w:val="single" w:sz="4" w:space="0" w:color="auto"/>
            </w:tcBorders>
          </w:tcPr>
          <w:p w14:paraId="1249B050" w14:textId="77777777" w:rsidR="0095454C" w:rsidRPr="00E01E51" w:rsidRDefault="0095454C">
            <w:pPr>
              <w:pStyle w:val="ConsPlusNormal"/>
              <w:jc w:val="center"/>
            </w:pPr>
            <w:r w:rsidRPr="00E01E51">
              <w:t>Признак типа элемента</w:t>
            </w:r>
          </w:p>
        </w:tc>
        <w:tc>
          <w:tcPr>
            <w:tcW w:w="1134" w:type="dxa"/>
            <w:tcBorders>
              <w:top w:val="single" w:sz="4" w:space="0" w:color="auto"/>
              <w:bottom w:val="single" w:sz="4" w:space="0" w:color="auto"/>
            </w:tcBorders>
          </w:tcPr>
          <w:p w14:paraId="2FFD9C0B" w14:textId="77777777" w:rsidR="0095454C" w:rsidRPr="00E01E51" w:rsidRDefault="0095454C">
            <w:pPr>
              <w:pStyle w:val="ConsPlusNormal"/>
              <w:jc w:val="center"/>
            </w:pPr>
            <w:r w:rsidRPr="00E01E51">
              <w:t>Формат элемента</w:t>
            </w:r>
          </w:p>
        </w:tc>
        <w:tc>
          <w:tcPr>
            <w:tcW w:w="1191" w:type="dxa"/>
            <w:tcBorders>
              <w:top w:val="single" w:sz="4" w:space="0" w:color="auto"/>
              <w:bottom w:val="single" w:sz="4" w:space="0" w:color="auto"/>
            </w:tcBorders>
          </w:tcPr>
          <w:p w14:paraId="2F582791" w14:textId="77777777" w:rsidR="0095454C" w:rsidRPr="00E01E51" w:rsidRDefault="0095454C">
            <w:pPr>
              <w:pStyle w:val="ConsPlusNormal"/>
              <w:jc w:val="center"/>
            </w:pPr>
            <w:r w:rsidRPr="00E01E51">
              <w:t>Признак обязательности элемента</w:t>
            </w:r>
          </w:p>
        </w:tc>
        <w:tc>
          <w:tcPr>
            <w:tcW w:w="3912" w:type="dxa"/>
            <w:tcBorders>
              <w:top w:val="single" w:sz="4" w:space="0" w:color="auto"/>
              <w:bottom w:val="single" w:sz="4" w:space="0" w:color="auto"/>
            </w:tcBorders>
          </w:tcPr>
          <w:p w14:paraId="63F2A9C9" w14:textId="77777777" w:rsidR="0095454C" w:rsidRPr="00E01E51" w:rsidRDefault="0095454C">
            <w:pPr>
              <w:pStyle w:val="ConsPlusNormal"/>
              <w:jc w:val="center"/>
            </w:pPr>
            <w:r w:rsidRPr="00E01E51">
              <w:t>Дополнительная информация</w:t>
            </w:r>
          </w:p>
        </w:tc>
      </w:tr>
      <w:tr w:rsidR="00E01E51" w:rsidRPr="00E01E51" w14:paraId="49A0F1DE" w14:textId="77777777">
        <w:tblPrEx>
          <w:tblBorders>
            <w:insideH w:val="none" w:sz="0" w:space="0" w:color="auto"/>
          </w:tblBorders>
        </w:tblPrEx>
        <w:tc>
          <w:tcPr>
            <w:tcW w:w="2268" w:type="dxa"/>
            <w:tcBorders>
              <w:top w:val="single" w:sz="4" w:space="0" w:color="auto"/>
              <w:bottom w:val="nil"/>
            </w:tcBorders>
          </w:tcPr>
          <w:p w14:paraId="12896B3A" w14:textId="77777777" w:rsidR="0095454C" w:rsidRPr="00E01E51" w:rsidRDefault="0095454C">
            <w:pPr>
              <w:pStyle w:val="ConsPlusNormal"/>
            </w:pPr>
            <w:r w:rsidRPr="00E01E51">
              <w:lastRenderedPageBreak/>
              <w:t>Сокращенное наименование организации |</w:t>
            </w:r>
          </w:p>
        </w:tc>
        <w:tc>
          <w:tcPr>
            <w:tcW w:w="1701" w:type="dxa"/>
            <w:tcBorders>
              <w:top w:val="single" w:sz="4" w:space="0" w:color="auto"/>
              <w:bottom w:val="nil"/>
            </w:tcBorders>
          </w:tcPr>
          <w:p w14:paraId="3CE33E74" w14:textId="77777777" w:rsidR="0095454C" w:rsidRPr="00E01E51" w:rsidRDefault="0095454C">
            <w:pPr>
              <w:pStyle w:val="ConsPlusNormal"/>
              <w:jc w:val="center"/>
            </w:pPr>
            <w:proofErr w:type="spellStart"/>
            <w:r w:rsidRPr="00E01E51">
              <w:t>НПлЮЛ</w:t>
            </w:r>
            <w:proofErr w:type="spellEnd"/>
          </w:p>
        </w:tc>
        <w:tc>
          <w:tcPr>
            <w:tcW w:w="1134" w:type="dxa"/>
            <w:tcBorders>
              <w:top w:val="single" w:sz="4" w:space="0" w:color="auto"/>
              <w:bottom w:val="nil"/>
            </w:tcBorders>
          </w:tcPr>
          <w:p w14:paraId="74DFAC53" w14:textId="77777777" w:rsidR="0095454C" w:rsidRPr="00E01E51" w:rsidRDefault="0095454C">
            <w:pPr>
              <w:pStyle w:val="ConsPlusNormal"/>
              <w:jc w:val="center"/>
            </w:pPr>
            <w:r w:rsidRPr="00E01E51">
              <w:t>П</w:t>
            </w:r>
          </w:p>
        </w:tc>
        <w:tc>
          <w:tcPr>
            <w:tcW w:w="1134" w:type="dxa"/>
            <w:tcBorders>
              <w:top w:val="single" w:sz="4" w:space="0" w:color="auto"/>
              <w:bottom w:val="nil"/>
            </w:tcBorders>
          </w:tcPr>
          <w:p w14:paraId="43E2D13B" w14:textId="77777777" w:rsidR="0095454C" w:rsidRPr="00E01E51" w:rsidRDefault="0095454C">
            <w:pPr>
              <w:pStyle w:val="ConsPlusNormal"/>
              <w:jc w:val="center"/>
            </w:pPr>
            <w:proofErr w:type="gramStart"/>
            <w:r w:rsidRPr="00E01E51">
              <w:t>T(</w:t>
            </w:r>
            <w:proofErr w:type="gramEnd"/>
            <w:r w:rsidRPr="00E01E51">
              <w:t>1-160)</w:t>
            </w:r>
          </w:p>
        </w:tc>
        <w:tc>
          <w:tcPr>
            <w:tcW w:w="1191" w:type="dxa"/>
            <w:tcBorders>
              <w:top w:val="single" w:sz="4" w:space="0" w:color="auto"/>
              <w:bottom w:val="nil"/>
            </w:tcBorders>
          </w:tcPr>
          <w:p w14:paraId="6F819F9E" w14:textId="77777777" w:rsidR="0095454C" w:rsidRPr="00E01E51" w:rsidRDefault="0095454C">
            <w:pPr>
              <w:pStyle w:val="ConsPlusNormal"/>
              <w:jc w:val="center"/>
            </w:pPr>
            <w:r w:rsidRPr="00E01E51">
              <w:t>О</w:t>
            </w:r>
          </w:p>
        </w:tc>
        <w:tc>
          <w:tcPr>
            <w:tcW w:w="3912" w:type="dxa"/>
            <w:tcBorders>
              <w:top w:val="single" w:sz="4" w:space="0" w:color="auto"/>
              <w:bottom w:val="nil"/>
            </w:tcBorders>
          </w:tcPr>
          <w:p w14:paraId="5AD572C6" w14:textId="77777777" w:rsidR="0095454C" w:rsidRPr="00E01E51" w:rsidRDefault="0095454C">
            <w:pPr>
              <w:pStyle w:val="ConsPlusNormal"/>
            </w:pPr>
          </w:p>
        </w:tc>
      </w:tr>
      <w:tr w:rsidR="00E01E51" w:rsidRPr="00E01E51" w14:paraId="33588D6A" w14:textId="77777777">
        <w:tblPrEx>
          <w:tblBorders>
            <w:insideH w:val="none" w:sz="0" w:space="0" w:color="auto"/>
          </w:tblBorders>
        </w:tblPrEx>
        <w:tc>
          <w:tcPr>
            <w:tcW w:w="2268" w:type="dxa"/>
            <w:tcBorders>
              <w:top w:val="nil"/>
              <w:bottom w:val="nil"/>
            </w:tcBorders>
          </w:tcPr>
          <w:p w14:paraId="3E6BA69E" w14:textId="77777777" w:rsidR="0095454C" w:rsidRPr="00E01E51" w:rsidRDefault="0095454C">
            <w:pPr>
              <w:pStyle w:val="ConsPlusNormal"/>
            </w:pPr>
            <w:r w:rsidRPr="00E01E51">
              <w:t>Фамилия, имя, отчество индивидуального предпринимателя, нотариуса, занимающегося частной практикой, адвоката, учредившего адвокатский кабинет |</w:t>
            </w:r>
          </w:p>
        </w:tc>
        <w:tc>
          <w:tcPr>
            <w:tcW w:w="1701" w:type="dxa"/>
            <w:tcBorders>
              <w:top w:val="nil"/>
              <w:bottom w:val="nil"/>
            </w:tcBorders>
          </w:tcPr>
          <w:p w14:paraId="42E3D47D" w14:textId="77777777" w:rsidR="0095454C" w:rsidRPr="00E01E51" w:rsidRDefault="0095454C">
            <w:pPr>
              <w:pStyle w:val="ConsPlusNormal"/>
              <w:jc w:val="center"/>
            </w:pPr>
            <w:proofErr w:type="spellStart"/>
            <w:r w:rsidRPr="00E01E51">
              <w:t>НПлИП</w:t>
            </w:r>
            <w:proofErr w:type="spellEnd"/>
          </w:p>
        </w:tc>
        <w:tc>
          <w:tcPr>
            <w:tcW w:w="1134" w:type="dxa"/>
            <w:tcBorders>
              <w:top w:val="nil"/>
              <w:bottom w:val="nil"/>
            </w:tcBorders>
          </w:tcPr>
          <w:p w14:paraId="395B9820" w14:textId="77777777" w:rsidR="0095454C" w:rsidRPr="00E01E51" w:rsidRDefault="0095454C">
            <w:pPr>
              <w:pStyle w:val="ConsPlusNormal"/>
              <w:jc w:val="center"/>
            </w:pPr>
            <w:r w:rsidRPr="00E01E51">
              <w:t>С</w:t>
            </w:r>
          </w:p>
        </w:tc>
        <w:tc>
          <w:tcPr>
            <w:tcW w:w="1134" w:type="dxa"/>
            <w:tcBorders>
              <w:top w:val="nil"/>
              <w:bottom w:val="nil"/>
            </w:tcBorders>
          </w:tcPr>
          <w:p w14:paraId="09E7DFDE" w14:textId="77777777" w:rsidR="0095454C" w:rsidRPr="00E01E51" w:rsidRDefault="0095454C">
            <w:pPr>
              <w:pStyle w:val="ConsPlusNormal"/>
            </w:pPr>
          </w:p>
        </w:tc>
        <w:tc>
          <w:tcPr>
            <w:tcW w:w="1191" w:type="dxa"/>
            <w:tcBorders>
              <w:top w:val="nil"/>
              <w:bottom w:val="nil"/>
            </w:tcBorders>
          </w:tcPr>
          <w:p w14:paraId="1F83EBC4" w14:textId="77777777" w:rsidR="0095454C" w:rsidRPr="00E01E51" w:rsidRDefault="0095454C">
            <w:pPr>
              <w:pStyle w:val="ConsPlusNormal"/>
              <w:jc w:val="center"/>
            </w:pPr>
            <w:r w:rsidRPr="00E01E51">
              <w:t>О</w:t>
            </w:r>
          </w:p>
        </w:tc>
        <w:tc>
          <w:tcPr>
            <w:tcW w:w="3912" w:type="dxa"/>
            <w:tcBorders>
              <w:top w:val="nil"/>
              <w:bottom w:val="nil"/>
            </w:tcBorders>
          </w:tcPr>
          <w:p w14:paraId="22F886D0" w14:textId="77777777" w:rsidR="0095454C" w:rsidRPr="00E01E51" w:rsidRDefault="0095454C">
            <w:pPr>
              <w:pStyle w:val="ConsPlusNormal"/>
            </w:pPr>
            <w:r w:rsidRPr="00E01E51">
              <w:t>Типовой элемент &lt;</w:t>
            </w:r>
            <w:proofErr w:type="spellStart"/>
            <w:r w:rsidRPr="00E01E51">
              <w:t>ФИОТип</w:t>
            </w:r>
            <w:proofErr w:type="spellEnd"/>
            <w:r w:rsidRPr="00E01E51">
              <w:t>&gt;</w:t>
            </w:r>
          </w:p>
        </w:tc>
      </w:tr>
      <w:tr w:rsidR="0095454C" w:rsidRPr="00E01E51" w14:paraId="7A0835D7" w14:textId="77777777">
        <w:tblPrEx>
          <w:tblBorders>
            <w:insideH w:val="none" w:sz="0" w:space="0" w:color="auto"/>
          </w:tblBorders>
        </w:tblPrEx>
        <w:tc>
          <w:tcPr>
            <w:tcW w:w="2268" w:type="dxa"/>
            <w:tcBorders>
              <w:top w:val="nil"/>
              <w:bottom w:val="single" w:sz="4" w:space="0" w:color="auto"/>
            </w:tcBorders>
          </w:tcPr>
          <w:p w14:paraId="6735E9A8" w14:textId="77777777" w:rsidR="0095454C" w:rsidRPr="00E01E51" w:rsidRDefault="0095454C">
            <w:pPr>
              <w:pStyle w:val="ConsPlusNormal"/>
            </w:pPr>
            <w:r w:rsidRPr="00E01E51">
              <w:t>Фамилия, имя, отчество физического лица, не являющегося индивидуальным предпринимателем</w:t>
            </w:r>
          </w:p>
        </w:tc>
        <w:tc>
          <w:tcPr>
            <w:tcW w:w="1701" w:type="dxa"/>
            <w:tcBorders>
              <w:top w:val="nil"/>
              <w:bottom w:val="single" w:sz="4" w:space="0" w:color="auto"/>
            </w:tcBorders>
          </w:tcPr>
          <w:p w14:paraId="1A51BD2E" w14:textId="77777777" w:rsidR="0095454C" w:rsidRPr="00E01E51" w:rsidRDefault="0095454C">
            <w:pPr>
              <w:pStyle w:val="ConsPlusNormal"/>
              <w:jc w:val="center"/>
            </w:pPr>
            <w:proofErr w:type="spellStart"/>
            <w:r w:rsidRPr="00E01E51">
              <w:t>НПлФЛ</w:t>
            </w:r>
            <w:proofErr w:type="spellEnd"/>
          </w:p>
        </w:tc>
        <w:tc>
          <w:tcPr>
            <w:tcW w:w="1134" w:type="dxa"/>
            <w:tcBorders>
              <w:top w:val="nil"/>
              <w:bottom w:val="single" w:sz="4" w:space="0" w:color="auto"/>
            </w:tcBorders>
          </w:tcPr>
          <w:p w14:paraId="4CD35DCF" w14:textId="77777777" w:rsidR="0095454C" w:rsidRPr="00E01E51" w:rsidRDefault="0095454C">
            <w:pPr>
              <w:pStyle w:val="ConsPlusNormal"/>
              <w:jc w:val="center"/>
            </w:pPr>
            <w:r w:rsidRPr="00E01E51">
              <w:t>С</w:t>
            </w:r>
          </w:p>
        </w:tc>
        <w:tc>
          <w:tcPr>
            <w:tcW w:w="1134" w:type="dxa"/>
            <w:tcBorders>
              <w:top w:val="nil"/>
              <w:bottom w:val="single" w:sz="4" w:space="0" w:color="auto"/>
            </w:tcBorders>
          </w:tcPr>
          <w:p w14:paraId="63C2AEB4" w14:textId="77777777" w:rsidR="0095454C" w:rsidRPr="00E01E51" w:rsidRDefault="0095454C">
            <w:pPr>
              <w:pStyle w:val="ConsPlusNormal"/>
            </w:pPr>
          </w:p>
        </w:tc>
        <w:tc>
          <w:tcPr>
            <w:tcW w:w="1191" w:type="dxa"/>
            <w:tcBorders>
              <w:top w:val="nil"/>
              <w:bottom w:val="single" w:sz="4" w:space="0" w:color="auto"/>
            </w:tcBorders>
          </w:tcPr>
          <w:p w14:paraId="3EB52DCC" w14:textId="77777777" w:rsidR="0095454C" w:rsidRPr="00E01E51" w:rsidRDefault="0095454C">
            <w:pPr>
              <w:pStyle w:val="ConsPlusNormal"/>
              <w:jc w:val="center"/>
            </w:pPr>
            <w:r w:rsidRPr="00E01E51">
              <w:t>О</w:t>
            </w:r>
          </w:p>
        </w:tc>
        <w:tc>
          <w:tcPr>
            <w:tcW w:w="3912" w:type="dxa"/>
            <w:tcBorders>
              <w:top w:val="nil"/>
              <w:bottom w:val="single" w:sz="4" w:space="0" w:color="auto"/>
            </w:tcBorders>
          </w:tcPr>
          <w:p w14:paraId="47AAAEFF" w14:textId="77777777" w:rsidR="0095454C" w:rsidRPr="00E01E51" w:rsidRDefault="0095454C">
            <w:pPr>
              <w:pStyle w:val="ConsPlusNormal"/>
            </w:pPr>
            <w:r w:rsidRPr="00E01E51">
              <w:t>Типовой элемент &lt;</w:t>
            </w:r>
            <w:proofErr w:type="spellStart"/>
            <w:r w:rsidRPr="00E01E51">
              <w:t>ФИОТип</w:t>
            </w:r>
            <w:proofErr w:type="spellEnd"/>
            <w:r w:rsidRPr="00E01E51">
              <w:t>&gt;</w:t>
            </w:r>
          </w:p>
        </w:tc>
      </w:tr>
    </w:tbl>
    <w:p w14:paraId="280664B4" w14:textId="77777777" w:rsidR="0095454C" w:rsidRPr="00E01E51" w:rsidRDefault="0095454C">
      <w:pPr>
        <w:pStyle w:val="ConsPlusNormal"/>
        <w:jc w:val="both"/>
      </w:pPr>
    </w:p>
    <w:p w14:paraId="185220F0" w14:textId="77777777" w:rsidR="0095454C" w:rsidRPr="00E01E51" w:rsidRDefault="0095454C">
      <w:pPr>
        <w:pStyle w:val="ConsPlusNormal"/>
        <w:jc w:val="right"/>
      </w:pPr>
      <w:r w:rsidRPr="00E01E51">
        <w:t>Таблица 10.11</w:t>
      </w:r>
    </w:p>
    <w:p w14:paraId="21C65EF9" w14:textId="77777777" w:rsidR="0095454C" w:rsidRPr="00E01E51" w:rsidRDefault="0095454C">
      <w:pPr>
        <w:pStyle w:val="ConsPlusNormal"/>
        <w:jc w:val="both"/>
      </w:pPr>
    </w:p>
    <w:p w14:paraId="52362A62" w14:textId="77777777" w:rsidR="0095454C" w:rsidRPr="00E01E51" w:rsidRDefault="0095454C">
      <w:pPr>
        <w:pStyle w:val="ConsPlusNormal"/>
        <w:jc w:val="center"/>
      </w:pPr>
      <w:r w:rsidRPr="00E01E51">
        <w:t>Адрес по ФИАС (</w:t>
      </w:r>
      <w:proofErr w:type="spellStart"/>
      <w:r w:rsidRPr="00E01E51">
        <w:t>АдрФИАСТип</w:t>
      </w:r>
      <w:proofErr w:type="spellEnd"/>
      <w:r w:rsidRPr="00E01E51">
        <w:t>)</w:t>
      </w:r>
    </w:p>
    <w:p w14:paraId="0304C6B9"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5FA374CD" w14:textId="77777777">
        <w:tc>
          <w:tcPr>
            <w:tcW w:w="2268" w:type="dxa"/>
          </w:tcPr>
          <w:p w14:paraId="694867DE" w14:textId="77777777" w:rsidR="0095454C" w:rsidRPr="00E01E51" w:rsidRDefault="0095454C">
            <w:pPr>
              <w:pStyle w:val="ConsPlusNormal"/>
              <w:jc w:val="center"/>
            </w:pPr>
            <w:r w:rsidRPr="00E01E51">
              <w:t>Наименование элемента</w:t>
            </w:r>
          </w:p>
        </w:tc>
        <w:tc>
          <w:tcPr>
            <w:tcW w:w="1701" w:type="dxa"/>
          </w:tcPr>
          <w:p w14:paraId="19C5A67D"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4E90D709" w14:textId="77777777" w:rsidR="0095454C" w:rsidRPr="00E01E51" w:rsidRDefault="0095454C">
            <w:pPr>
              <w:pStyle w:val="ConsPlusNormal"/>
              <w:jc w:val="center"/>
            </w:pPr>
            <w:r w:rsidRPr="00E01E51">
              <w:t>Признак типа элемента</w:t>
            </w:r>
          </w:p>
        </w:tc>
        <w:tc>
          <w:tcPr>
            <w:tcW w:w="1134" w:type="dxa"/>
          </w:tcPr>
          <w:p w14:paraId="25965501" w14:textId="77777777" w:rsidR="0095454C" w:rsidRPr="00E01E51" w:rsidRDefault="0095454C">
            <w:pPr>
              <w:pStyle w:val="ConsPlusNormal"/>
              <w:jc w:val="center"/>
            </w:pPr>
            <w:r w:rsidRPr="00E01E51">
              <w:t>Формат элемента</w:t>
            </w:r>
          </w:p>
        </w:tc>
        <w:tc>
          <w:tcPr>
            <w:tcW w:w="1191" w:type="dxa"/>
          </w:tcPr>
          <w:p w14:paraId="1347CDF3" w14:textId="77777777" w:rsidR="0095454C" w:rsidRPr="00E01E51" w:rsidRDefault="0095454C">
            <w:pPr>
              <w:pStyle w:val="ConsPlusNormal"/>
              <w:jc w:val="center"/>
            </w:pPr>
            <w:r w:rsidRPr="00E01E51">
              <w:t>Признак обязательности элемента</w:t>
            </w:r>
          </w:p>
        </w:tc>
        <w:tc>
          <w:tcPr>
            <w:tcW w:w="3912" w:type="dxa"/>
          </w:tcPr>
          <w:p w14:paraId="44B49ACD" w14:textId="77777777" w:rsidR="0095454C" w:rsidRPr="00E01E51" w:rsidRDefault="0095454C">
            <w:pPr>
              <w:pStyle w:val="ConsPlusNormal"/>
              <w:jc w:val="center"/>
            </w:pPr>
            <w:r w:rsidRPr="00E01E51">
              <w:t>Дополнительная информация</w:t>
            </w:r>
          </w:p>
        </w:tc>
      </w:tr>
      <w:tr w:rsidR="00E01E51" w:rsidRPr="00E01E51" w14:paraId="6E81E4E2" w14:textId="77777777">
        <w:tc>
          <w:tcPr>
            <w:tcW w:w="2268" w:type="dxa"/>
          </w:tcPr>
          <w:p w14:paraId="1CC4BD82" w14:textId="77777777" w:rsidR="0095454C" w:rsidRPr="00E01E51" w:rsidRDefault="0095454C">
            <w:pPr>
              <w:pStyle w:val="ConsPlusNormal"/>
            </w:pPr>
            <w:r w:rsidRPr="00E01E51">
              <w:t>Уникальный идентификационный номер</w:t>
            </w:r>
          </w:p>
        </w:tc>
        <w:tc>
          <w:tcPr>
            <w:tcW w:w="1701" w:type="dxa"/>
          </w:tcPr>
          <w:p w14:paraId="42A6E052" w14:textId="77777777" w:rsidR="0095454C" w:rsidRPr="00E01E51" w:rsidRDefault="0095454C">
            <w:pPr>
              <w:pStyle w:val="ConsPlusNormal"/>
              <w:jc w:val="center"/>
            </w:pPr>
            <w:proofErr w:type="spellStart"/>
            <w:r w:rsidRPr="00E01E51">
              <w:t>ИдНом</w:t>
            </w:r>
            <w:proofErr w:type="spellEnd"/>
          </w:p>
        </w:tc>
        <w:tc>
          <w:tcPr>
            <w:tcW w:w="1134" w:type="dxa"/>
          </w:tcPr>
          <w:p w14:paraId="16F87731" w14:textId="77777777" w:rsidR="0095454C" w:rsidRPr="00E01E51" w:rsidRDefault="0095454C">
            <w:pPr>
              <w:pStyle w:val="ConsPlusNormal"/>
              <w:jc w:val="center"/>
            </w:pPr>
            <w:r w:rsidRPr="00E01E51">
              <w:t>А</w:t>
            </w:r>
          </w:p>
        </w:tc>
        <w:tc>
          <w:tcPr>
            <w:tcW w:w="1134" w:type="dxa"/>
          </w:tcPr>
          <w:p w14:paraId="55015EA1" w14:textId="77777777" w:rsidR="0095454C" w:rsidRPr="00E01E51" w:rsidRDefault="0095454C">
            <w:pPr>
              <w:pStyle w:val="ConsPlusNormal"/>
              <w:jc w:val="center"/>
            </w:pPr>
            <w:proofErr w:type="gramStart"/>
            <w:r w:rsidRPr="00E01E51">
              <w:t>T(</w:t>
            </w:r>
            <w:proofErr w:type="gramEnd"/>
            <w:r w:rsidRPr="00E01E51">
              <w:t>1-36)</w:t>
            </w:r>
          </w:p>
        </w:tc>
        <w:tc>
          <w:tcPr>
            <w:tcW w:w="1191" w:type="dxa"/>
          </w:tcPr>
          <w:p w14:paraId="3098196F" w14:textId="77777777" w:rsidR="0095454C" w:rsidRPr="00E01E51" w:rsidRDefault="0095454C">
            <w:pPr>
              <w:pStyle w:val="ConsPlusNormal"/>
              <w:jc w:val="center"/>
            </w:pPr>
            <w:r w:rsidRPr="00E01E51">
              <w:t>Н</w:t>
            </w:r>
          </w:p>
        </w:tc>
        <w:tc>
          <w:tcPr>
            <w:tcW w:w="3912" w:type="dxa"/>
          </w:tcPr>
          <w:p w14:paraId="56149416" w14:textId="77777777" w:rsidR="0095454C" w:rsidRPr="00E01E51" w:rsidRDefault="0095454C">
            <w:pPr>
              <w:pStyle w:val="ConsPlusNormal"/>
            </w:pPr>
          </w:p>
        </w:tc>
      </w:tr>
      <w:tr w:rsidR="00E01E51" w:rsidRPr="00E01E51" w14:paraId="2F368208" w14:textId="77777777">
        <w:tc>
          <w:tcPr>
            <w:tcW w:w="2268" w:type="dxa"/>
          </w:tcPr>
          <w:p w14:paraId="0836AA97" w14:textId="77777777" w:rsidR="0095454C" w:rsidRPr="00E01E51" w:rsidRDefault="0095454C">
            <w:pPr>
              <w:pStyle w:val="ConsPlusNormal"/>
            </w:pPr>
            <w:r w:rsidRPr="00E01E51">
              <w:lastRenderedPageBreak/>
              <w:t>Почтовый индекс</w:t>
            </w:r>
          </w:p>
        </w:tc>
        <w:tc>
          <w:tcPr>
            <w:tcW w:w="1701" w:type="dxa"/>
          </w:tcPr>
          <w:p w14:paraId="343B1954" w14:textId="77777777" w:rsidR="0095454C" w:rsidRPr="00E01E51" w:rsidRDefault="0095454C">
            <w:pPr>
              <w:pStyle w:val="ConsPlusNormal"/>
              <w:jc w:val="center"/>
            </w:pPr>
            <w:r w:rsidRPr="00E01E51">
              <w:t>Индекс</w:t>
            </w:r>
          </w:p>
        </w:tc>
        <w:tc>
          <w:tcPr>
            <w:tcW w:w="1134" w:type="dxa"/>
          </w:tcPr>
          <w:p w14:paraId="5A478760" w14:textId="77777777" w:rsidR="0095454C" w:rsidRPr="00E01E51" w:rsidRDefault="0095454C">
            <w:pPr>
              <w:pStyle w:val="ConsPlusNormal"/>
              <w:jc w:val="center"/>
            </w:pPr>
            <w:r w:rsidRPr="00E01E51">
              <w:t>А</w:t>
            </w:r>
          </w:p>
        </w:tc>
        <w:tc>
          <w:tcPr>
            <w:tcW w:w="1134" w:type="dxa"/>
          </w:tcPr>
          <w:p w14:paraId="0521623E" w14:textId="77777777" w:rsidR="0095454C" w:rsidRPr="00E01E51" w:rsidRDefault="0095454C">
            <w:pPr>
              <w:pStyle w:val="ConsPlusNormal"/>
              <w:jc w:val="center"/>
            </w:pPr>
            <w:proofErr w:type="gramStart"/>
            <w:r w:rsidRPr="00E01E51">
              <w:t>T(</w:t>
            </w:r>
            <w:proofErr w:type="gramEnd"/>
            <w:r w:rsidRPr="00E01E51">
              <w:t>=6)</w:t>
            </w:r>
          </w:p>
        </w:tc>
        <w:tc>
          <w:tcPr>
            <w:tcW w:w="1191" w:type="dxa"/>
          </w:tcPr>
          <w:p w14:paraId="6CC29B5E" w14:textId="77777777" w:rsidR="0095454C" w:rsidRPr="00E01E51" w:rsidRDefault="0095454C">
            <w:pPr>
              <w:pStyle w:val="ConsPlusNormal"/>
              <w:jc w:val="center"/>
            </w:pPr>
            <w:r w:rsidRPr="00E01E51">
              <w:t>Н</w:t>
            </w:r>
          </w:p>
        </w:tc>
        <w:tc>
          <w:tcPr>
            <w:tcW w:w="3912" w:type="dxa"/>
          </w:tcPr>
          <w:p w14:paraId="00CF63DB" w14:textId="77777777" w:rsidR="0095454C" w:rsidRPr="00E01E51" w:rsidRDefault="0095454C">
            <w:pPr>
              <w:pStyle w:val="ConsPlusNormal"/>
            </w:pPr>
          </w:p>
        </w:tc>
      </w:tr>
      <w:tr w:rsidR="00E01E51" w:rsidRPr="00E01E51" w14:paraId="60B6B4D0" w14:textId="77777777">
        <w:tc>
          <w:tcPr>
            <w:tcW w:w="2268" w:type="dxa"/>
          </w:tcPr>
          <w:p w14:paraId="59272C98" w14:textId="77777777" w:rsidR="0095454C" w:rsidRPr="00E01E51" w:rsidRDefault="0095454C">
            <w:pPr>
              <w:pStyle w:val="ConsPlusNormal"/>
            </w:pPr>
            <w:r w:rsidRPr="00E01E51">
              <w:t>Субъект Российской Федерации (код)</w:t>
            </w:r>
          </w:p>
        </w:tc>
        <w:tc>
          <w:tcPr>
            <w:tcW w:w="1701" w:type="dxa"/>
          </w:tcPr>
          <w:p w14:paraId="4EE6B7B2" w14:textId="77777777" w:rsidR="0095454C" w:rsidRPr="00E01E51" w:rsidRDefault="0095454C">
            <w:pPr>
              <w:pStyle w:val="ConsPlusNormal"/>
              <w:jc w:val="center"/>
            </w:pPr>
            <w:r w:rsidRPr="00E01E51">
              <w:t>Регион</w:t>
            </w:r>
          </w:p>
        </w:tc>
        <w:tc>
          <w:tcPr>
            <w:tcW w:w="1134" w:type="dxa"/>
          </w:tcPr>
          <w:p w14:paraId="0421FC30" w14:textId="77777777" w:rsidR="0095454C" w:rsidRPr="00E01E51" w:rsidRDefault="0095454C">
            <w:pPr>
              <w:pStyle w:val="ConsPlusNormal"/>
              <w:jc w:val="center"/>
            </w:pPr>
            <w:r w:rsidRPr="00E01E51">
              <w:t>П</w:t>
            </w:r>
          </w:p>
        </w:tc>
        <w:tc>
          <w:tcPr>
            <w:tcW w:w="1134" w:type="dxa"/>
          </w:tcPr>
          <w:p w14:paraId="26D46CB8" w14:textId="77777777" w:rsidR="0095454C" w:rsidRPr="00E01E51" w:rsidRDefault="0095454C">
            <w:pPr>
              <w:pStyle w:val="ConsPlusNormal"/>
              <w:jc w:val="center"/>
            </w:pPr>
            <w:proofErr w:type="gramStart"/>
            <w:r w:rsidRPr="00E01E51">
              <w:t>T(</w:t>
            </w:r>
            <w:proofErr w:type="gramEnd"/>
            <w:r w:rsidRPr="00E01E51">
              <w:t>=2)</w:t>
            </w:r>
          </w:p>
        </w:tc>
        <w:tc>
          <w:tcPr>
            <w:tcW w:w="1191" w:type="dxa"/>
          </w:tcPr>
          <w:p w14:paraId="3E5B99EC" w14:textId="77777777" w:rsidR="0095454C" w:rsidRPr="00E01E51" w:rsidRDefault="0095454C">
            <w:pPr>
              <w:pStyle w:val="ConsPlusNormal"/>
              <w:jc w:val="center"/>
            </w:pPr>
            <w:r w:rsidRPr="00E01E51">
              <w:t>ОК</w:t>
            </w:r>
          </w:p>
        </w:tc>
        <w:tc>
          <w:tcPr>
            <w:tcW w:w="3912" w:type="dxa"/>
          </w:tcPr>
          <w:p w14:paraId="5B2CCCB9" w14:textId="77777777" w:rsidR="0095454C" w:rsidRPr="00E01E51" w:rsidRDefault="0095454C">
            <w:pPr>
              <w:pStyle w:val="ConsPlusNormal"/>
            </w:pPr>
            <w:r w:rsidRPr="00E01E51">
              <w:t>Принимает значения в соответствии со справочником "Субъекты Российской Федерации"</w:t>
            </w:r>
          </w:p>
        </w:tc>
      </w:tr>
      <w:tr w:rsidR="00E01E51" w:rsidRPr="00E01E51" w14:paraId="2EA84078" w14:textId="77777777">
        <w:tc>
          <w:tcPr>
            <w:tcW w:w="2268" w:type="dxa"/>
          </w:tcPr>
          <w:p w14:paraId="5C438712" w14:textId="77777777" w:rsidR="0095454C" w:rsidRPr="00E01E51" w:rsidRDefault="0095454C">
            <w:pPr>
              <w:pStyle w:val="ConsPlusNormal"/>
            </w:pPr>
            <w:r w:rsidRPr="00E01E51">
              <w:t>Муниципальный район/городской округ/внутригородская территория города федерального значения</w:t>
            </w:r>
          </w:p>
        </w:tc>
        <w:tc>
          <w:tcPr>
            <w:tcW w:w="1701" w:type="dxa"/>
          </w:tcPr>
          <w:p w14:paraId="25A1B2E1" w14:textId="77777777" w:rsidR="0095454C" w:rsidRPr="00E01E51" w:rsidRDefault="0095454C">
            <w:pPr>
              <w:pStyle w:val="ConsPlusNormal"/>
              <w:jc w:val="center"/>
            </w:pPr>
            <w:proofErr w:type="spellStart"/>
            <w:r w:rsidRPr="00E01E51">
              <w:t>МуниципРайон</w:t>
            </w:r>
            <w:proofErr w:type="spellEnd"/>
          </w:p>
        </w:tc>
        <w:tc>
          <w:tcPr>
            <w:tcW w:w="1134" w:type="dxa"/>
          </w:tcPr>
          <w:p w14:paraId="47582673" w14:textId="77777777" w:rsidR="0095454C" w:rsidRPr="00E01E51" w:rsidRDefault="0095454C">
            <w:pPr>
              <w:pStyle w:val="ConsPlusNormal"/>
              <w:jc w:val="center"/>
            </w:pPr>
            <w:r w:rsidRPr="00E01E51">
              <w:t>С</w:t>
            </w:r>
          </w:p>
        </w:tc>
        <w:tc>
          <w:tcPr>
            <w:tcW w:w="1134" w:type="dxa"/>
          </w:tcPr>
          <w:p w14:paraId="1BC7D2E9" w14:textId="77777777" w:rsidR="0095454C" w:rsidRPr="00E01E51" w:rsidRDefault="0095454C">
            <w:pPr>
              <w:pStyle w:val="ConsPlusNormal"/>
            </w:pPr>
          </w:p>
        </w:tc>
        <w:tc>
          <w:tcPr>
            <w:tcW w:w="1191" w:type="dxa"/>
          </w:tcPr>
          <w:p w14:paraId="5BF2F2E9" w14:textId="77777777" w:rsidR="0095454C" w:rsidRPr="00E01E51" w:rsidRDefault="0095454C">
            <w:pPr>
              <w:pStyle w:val="ConsPlusNormal"/>
              <w:jc w:val="center"/>
            </w:pPr>
            <w:r w:rsidRPr="00E01E51">
              <w:t>О</w:t>
            </w:r>
          </w:p>
        </w:tc>
        <w:tc>
          <w:tcPr>
            <w:tcW w:w="3912" w:type="dxa"/>
          </w:tcPr>
          <w:p w14:paraId="125DAC50" w14:textId="77777777" w:rsidR="0095454C" w:rsidRPr="00E01E51" w:rsidRDefault="0095454C">
            <w:pPr>
              <w:pStyle w:val="ConsPlusNormal"/>
            </w:pPr>
            <w:r w:rsidRPr="00E01E51">
              <w:t>Типовой элемент &lt;</w:t>
            </w:r>
            <w:proofErr w:type="spellStart"/>
            <w:r w:rsidRPr="00E01E51">
              <w:t>ВидНаимКодТип</w:t>
            </w:r>
            <w:proofErr w:type="spellEnd"/>
            <w:r w:rsidRPr="00E01E51">
              <w:t>&gt;</w:t>
            </w:r>
          </w:p>
        </w:tc>
      </w:tr>
      <w:tr w:rsidR="00E01E51" w:rsidRPr="00E01E51" w14:paraId="70C41845" w14:textId="77777777">
        <w:tc>
          <w:tcPr>
            <w:tcW w:w="2268" w:type="dxa"/>
          </w:tcPr>
          <w:p w14:paraId="07BE1968" w14:textId="77777777" w:rsidR="0095454C" w:rsidRPr="00E01E51" w:rsidRDefault="0095454C">
            <w:pPr>
              <w:pStyle w:val="ConsPlusNormal"/>
            </w:pPr>
            <w:r w:rsidRPr="00E01E51">
              <w:t>Городское поселение/сельское поселение/межселенная территория в составе муниципального района/внутригородской район городского округа</w:t>
            </w:r>
          </w:p>
        </w:tc>
        <w:tc>
          <w:tcPr>
            <w:tcW w:w="1701" w:type="dxa"/>
          </w:tcPr>
          <w:p w14:paraId="22E16E25" w14:textId="77777777" w:rsidR="0095454C" w:rsidRPr="00E01E51" w:rsidRDefault="0095454C">
            <w:pPr>
              <w:pStyle w:val="ConsPlusNormal"/>
              <w:jc w:val="center"/>
            </w:pPr>
            <w:proofErr w:type="spellStart"/>
            <w:r w:rsidRPr="00E01E51">
              <w:t>ГородСелПоселен</w:t>
            </w:r>
            <w:proofErr w:type="spellEnd"/>
          </w:p>
        </w:tc>
        <w:tc>
          <w:tcPr>
            <w:tcW w:w="1134" w:type="dxa"/>
          </w:tcPr>
          <w:p w14:paraId="3D4B403B" w14:textId="77777777" w:rsidR="0095454C" w:rsidRPr="00E01E51" w:rsidRDefault="0095454C">
            <w:pPr>
              <w:pStyle w:val="ConsPlusNormal"/>
              <w:jc w:val="center"/>
            </w:pPr>
            <w:r w:rsidRPr="00E01E51">
              <w:t>С</w:t>
            </w:r>
          </w:p>
        </w:tc>
        <w:tc>
          <w:tcPr>
            <w:tcW w:w="1134" w:type="dxa"/>
          </w:tcPr>
          <w:p w14:paraId="0AEBF985" w14:textId="77777777" w:rsidR="0095454C" w:rsidRPr="00E01E51" w:rsidRDefault="0095454C">
            <w:pPr>
              <w:pStyle w:val="ConsPlusNormal"/>
            </w:pPr>
          </w:p>
        </w:tc>
        <w:tc>
          <w:tcPr>
            <w:tcW w:w="1191" w:type="dxa"/>
          </w:tcPr>
          <w:p w14:paraId="19D00DE1" w14:textId="77777777" w:rsidR="0095454C" w:rsidRPr="00E01E51" w:rsidRDefault="0095454C">
            <w:pPr>
              <w:pStyle w:val="ConsPlusNormal"/>
              <w:jc w:val="center"/>
            </w:pPr>
            <w:r w:rsidRPr="00E01E51">
              <w:t>Н</w:t>
            </w:r>
          </w:p>
        </w:tc>
        <w:tc>
          <w:tcPr>
            <w:tcW w:w="3912" w:type="dxa"/>
          </w:tcPr>
          <w:p w14:paraId="5DB12ACE" w14:textId="77777777" w:rsidR="0095454C" w:rsidRPr="00E01E51" w:rsidRDefault="0095454C">
            <w:pPr>
              <w:pStyle w:val="ConsPlusNormal"/>
            </w:pPr>
            <w:r w:rsidRPr="00E01E51">
              <w:t>Типовой элемент &lt;</w:t>
            </w:r>
            <w:proofErr w:type="spellStart"/>
            <w:r w:rsidRPr="00E01E51">
              <w:t>ВидНаимКодТип</w:t>
            </w:r>
            <w:proofErr w:type="spellEnd"/>
            <w:r w:rsidRPr="00E01E51">
              <w:t>&gt;</w:t>
            </w:r>
          </w:p>
        </w:tc>
      </w:tr>
      <w:tr w:rsidR="00E01E51" w:rsidRPr="00E01E51" w14:paraId="27BB9E06" w14:textId="77777777">
        <w:tc>
          <w:tcPr>
            <w:tcW w:w="2268" w:type="dxa"/>
          </w:tcPr>
          <w:p w14:paraId="2DE3FD70" w14:textId="77777777" w:rsidR="0095454C" w:rsidRPr="00E01E51" w:rsidRDefault="0095454C">
            <w:pPr>
              <w:pStyle w:val="ConsPlusNormal"/>
            </w:pPr>
            <w:r w:rsidRPr="00E01E51">
              <w:t>Населенный пункт (город, деревня, село и прочее)</w:t>
            </w:r>
          </w:p>
        </w:tc>
        <w:tc>
          <w:tcPr>
            <w:tcW w:w="1701" w:type="dxa"/>
          </w:tcPr>
          <w:p w14:paraId="1E7E7A98" w14:textId="77777777" w:rsidR="0095454C" w:rsidRPr="00E01E51" w:rsidRDefault="0095454C">
            <w:pPr>
              <w:pStyle w:val="ConsPlusNormal"/>
              <w:jc w:val="center"/>
            </w:pPr>
            <w:proofErr w:type="spellStart"/>
            <w:r w:rsidRPr="00E01E51">
              <w:t>НаселенПункт</w:t>
            </w:r>
            <w:proofErr w:type="spellEnd"/>
          </w:p>
        </w:tc>
        <w:tc>
          <w:tcPr>
            <w:tcW w:w="1134" w:type="dxa"/>
          </w:tcPr>
          <w:p w14:paraId="7531E8F1" w14:textId="77777777" w:rsidR="0095454C" w:rsidRPr="00E01E51" w:rsidRDefault="0095454C">
            <w:pPr>
              <w:pStyle w:val="ConsPlusNormal"/>
              <w:jc w:val="center"/>
            </w:pPr>
            <w:r w:rsidRPr="00E01E51">
              <w:t>С</w:t>
            </w:r>
          </w:p>
        </w:tc>
        <w:tc>
          <w:tcPr>
            <w:tcW w:w="1134" w:type="dxa"/>
          </w:tcPr>
          <w:p w14:paraId="16C24995" w14:textId="77777777" w:rsidR="0095454C" w:rsidRPr="00E01E51" w:rsidRDefault="0095454C">
            <w:pPr>
              <w:pStyle w:val="ConsPlusNormal"/>
            </w:pPr>
          </w:p>
        </w:tc>
        <w:tc>
          <w:tcPr>
            <w:tcW w:w="1191" w:type="dxa"/>
          </w:tcPr>
          <w:p w14:paraId="368D9F7D" w14:textId="77777777" w:rsidR="0095454C" w:rsidRPr="00E01E51" w:rsidRDefault="0095454C">
            <w:pPr>
              <w:pStyle w:val="ConsPlusNormal"/>
              <w:jc w:val="center"/>
            </w:pPr>
            <w:r w:rsidRPr="00E01E51">
              <w:t>Н</w:t>
            </w:r>
          </w:p>
        </w:tc>
        <w:tc>
          <w:tcPr>
            <w:tcW w:w="3912" w:type="dxa"/>
          </w:tcPr>
          <w:p w14:paraId="722C4763" w14:textId="77777777" w:rsidR="0095454C" w:rsidRPr="00E01E51" w:rsidRDefault="0095454C">
            <w:pPr>
              <w:pStyle w:val="ConsPlusNormal"/>
            </w:pPr>
            <w:r w:rsidRPr="00E01E51">
              <w:t>Типовой элемент &lt;</w:t>
            </w:r>
            <w:proofErr w:type="spellStart"/>
            <w:r w:rsidRPr="00E01E51">
              <w:t>ВидНаимТип</w:t>
            </w:r>
            <w:proofErr w:type="spellEnd"/>
            <w:r w:rsidRPr="00E01E51">
              <w:t>&gt;</w:t>
            </w:r>
          </w:p>
        </w:tc>
      </w:tr>
      <w:tr w:rsidR="00E01E51" w:rsidRPr="00E01E51" w14:paraId="029FE01A" w14:textId="77777777">
        <w:tc>
          <w:tcPr>
            <w:tcW w:w="2268" w:type="dxa"/>
          </w:tcPr>
          <w:p w14:paraId="63AA05CC" w14:textId="77777777" w:rsidR="0095454C" w:rsidRPr="00E01E51" w:rsidRDefault="0095454C">
            <w:pPr>
              <w:pStyle w:val="ConsPlusNormal"/>
            </w:pPr>
            <w:r w:rsidRPr="00E01E51">
              <w:t>Элемент планировочной структуры</w:t>
            </w:r>
          </w:p>
        </w:tc>
        <w:tc>
          <w:tcPr>
            <w:tcW w:w="1701" w:type="dxa"/>
          </w:tcPr>
          <w:p w14:paraId="0CAD571A" w14:textId="77777777" w:rsidR="0095454C" w:rsidRPr="00E01E51" w:rsidRDefault="0095454C">
            <w:pPr>
              <w:pStyle w:val="ConsPlusNormal"/>
              <w:jc w:val="center"/>
            </w:pPr>
            <w:proofErr w:type="spellStart"/>
            <w:r w:rsidRPr="00E01E51">
              <w:t>ЭлПланСтруктур</w:t>
            </w:r>
            <w:proofErr w:type="spellEnd"/>
          </w:p>
        </w:tc>
        <w:tc>
          <w:tcPr>
            <w:tcW w:w="1134" w:type="dxa"/>
          </w:tcPr>
          <w:p w14:paraId="70F33AD0" w14:textId="77777777" w:rsidR="0095454C" w:rsidRPr="00E01E51" w:rsidRDefault="0095454C">
            <w:pPr>
              <w:pStyle w:val="ConsPlusNormal"/>
              <w:jc w:val="center"/>
            </w:pPr>
            <w:r w:rsidRPr="00E01E51">
              <w:t>С</w:t>
            </w:r>
          </w:p>
        </w:tc>
        <w:tc>
          <w:tcPr>
            <w:tcW w:w="1134" w:type="dxa"/>
          </w:tcPr>
          <w:p w14:paraId="3E242A82" w14:textId="77777777" w:rsidR="0095454C" w:rsidRPr="00E01E51" w:rsidRDefault="0095454C">
            <w:pPr>
              <w:pStyle w:val="ConsPlusNormal"/>
            </w:pPr>
          </w:p>
        </w:tc>
        <w:tc>
          <w:tcPr>
            <w:tcW w:w="1191" w:type="dxa"/>
          </w:tcPr>
          <w:p w14:paraId="0C7F9B44" w14:textId="77777777" w:rsidR="0095454C" w:rsidRPr="00E01E51" w:rsidRDefault="0095454C">
            <w:pPr>
              <w:pStyle w:val="ConsPlusNormal"/>
              <w:jc w:val="center"/>
            </w:pPr>
            <w:r w:rsidRPr="00E01E51">
              <w:t>Н</w:t>
            </w:r>
          </w:p>
        </w:tc>
        <w:tc>
          <w:tcPr>
            <w:tcW w:w="3912" w:type="dxa"/>
          </w:tcPr>
          <w:p w14:paraId="1674319C" w14:textId="77777777" w:rsidR="0095454C" w:rsidRPr="00E01E51" w:rsidRDefault="0095454C">
            <w:pPr>
              <w:pStyle w:val="ConsPlusNormal"/>
            </w:pPr>
            <w:r w:rsidRPr="00E01E51">
              <w:t>Типовой элемент &lt;</w:t>
            </w:r>
            <w:proofErr w:type="spellStart"/>
            <w:r w:rsidRPr="00E01E51">
              <w:t>ТипНаимТип</w:t>
            </w:r>
            <w:proofErr w:type="spellEnd"/>
            <w:r w:rsidRPr="00E01E51">
              <w:t>&gt;</w:t>
            </w:r>
          </w:p>
        </w:tc>
      </w:tr>
      <w:tr w:rsidR="00E01E51" w:rsidRPr="00E01E51" w14:paraId="688F30E1" w14:textId="77777777">
        <w:tc>
          <w:tcPr>
            <w:tcW w:w="2268" w:type="dxa"/>
          </w:tcPr>
          <w:p w14:paraId="4A650249" w14:textId="77777777" w:rsidR="0095454C" w:rsidRPr="00E01E51" w:rsidRDefault="0095454C">
            <w:pPr>
              <w:pStyle w:val="ConsPlusNormal"/>
            </w:pPr>
            <w:r w:rsidRPr="00E01E51">
              <w:t>Элемент улично-дорожной сети</w:t>
            </w:r>
          </w:p>
        </w:tc>
        <w:tc>
          <w:tcPr>
            <w:tcW w:w="1701" w:type="dxa"/>
          </w:tcPr>
          <w:p w14:paraId="2015973F" w14:textId="77777777" w:rsidR="0095454C" w:rsidRPr="00E01E51" w:rsidRDefault="0095454C">
            <w:pPr>
              <w:pStyle w:val="ConsPlusNormal"/>
              <w:jc w:val="center"/>
            </w:pPr>
            <w:proofErr w:type="spellStart"/>
            <w:r w:rsidRPr="00E01E51">
              <w:t>ЭлУлДорСети</w:t>
            </w:r>
            <w:proofErr w:type="spellEnd"/>
          </w:p>
        </w:tc>
        <w:tc>
          <w:tcPr>
            <w:tcW w:w="1134" w:type="dxa"/>
          </w:tcPr>
          <w:p w14:paraId="77580581" w14:textId="77777777" w:rsidR="0095454C" w:rsidRPr="00E01E51" w:rsidRDefault="0095454C">
            <w:pPr>
              <w:pStyle w:val="ConsPlusNormal"/>
              <w:jc w:val="center"/>
            </w:pPr>
            <w:r w:rsidRPr="00E01E51">
              <w:t>С</w:t>
            </w:r>
          </w:p>
        </w:tc>
        <w:tc>
          <w:tcPr>
            <w:tcW w:w="1134" w:type="dxa"/>
          </w:tcPr>
          <w:p w14:paraId="06D819DB" w14:textId="77777777" w:rsidR="0095454C" w:rsidRPr="00E01E51" w:rsidRDefault="0095454C">
            <w:pPr>
              <w:pStyle w:val="ConsPlusNormal"/>
            </w:pPr>
          </w:p>
        </w:tc>
        <w:tc>
          <w:tcPr>
            <w:tcW w:w="1191" w:type="dxa"/>
          </w:tcPr>
          <w:p w14:paraId="2B64A0EE" w14:textId="77777777" w:rsidR="0095454C" w:rsidRPr="00E01E51" w:rsidRDefault="0095454C">
            <w:pPr>
              <w:pStyle w:val="ConsPlusNormal"/>
              <w:jc w:val="center"/>
            </w:pPr>
            <w:r w:rsidRPr="00E01E51">
              <w:t>Н</w:t>
            </w:r>
          </w:p>
        </w:tc>
        <w:tc>
          <w:tcPr>
            <w:tcW w:w="3912" w:type="dxa"/>
          </w:tcPr>
          <w:p w14:paraId="4E7E910B" w14:textId="77777777" w:rsidR="0095454C" w:rsidRPr="00E01E51" w:rsidRDefault="0095454C">
            <w:pPr>
              <w:pStyle w:val="ConsPlusNormal"/>
            </w:pPr>
            <w:r w:rsidRPr="00E01E51">
              <w:t>Типовой элемент &lt;</w:t>
            </w:r>
            <w:proofErr w:type="spellStart"/>
            <w:r w:rsidRPr="00E01E51">
              <w:t>ТипНаимТип</w:t>
            </w:r>
            <w:proofErr w:type="spellEnd"/>
            <w:r w:rsidRPr="00E01E51">
              <w:t>&gt;</w:t>
            </w:r>
          </w:p>
        </w:tc>
      </w:tr>
      <w:tr w:rsidR="00E01E51" w:rsidRPr="00E01E51" w14:paraId="22D35ECF" w14:textId="77777777">
        <w:tc>
          <w:tcPr>
            <w:tcW w:w="2268" w:type="dxa"/>
          </w:tcPr>
          <w:p w14:paraId="5853186E" w14:textId="77777777" w:rsidR="0095454C" w:rsidRPr="00E01E51" w:rsidRDefault="0095454C">
            <w:pPr>
              <w:pStyle w:val="ConsPlusNormal"/>
            </w:pPr>
            <w:r w:rsidRPr="00E01E51">
              <w:t xml:space="preserve">Земельный участок </w:t>
            </w:r>
            <w:r w:rsidRPr="00E01E51">
              <w:lastRenderedPageBreak/>
              <w:t>(номер)</w:t>
            </w:r>
          </w:p>
        </w:tc>
        <w:tc>
          <w:tcPr>
            <w:tcW w:w="1701" w:type="dxa"/>
          </w:tcPr>
          <w:p w14:paraId="06DD14FF" w14:textId="77777777" w:rsidR="0095454C" w:rsidRPr="00E01E51" w:rsidRDefault="0095454C">
            <w:pPr>
              <w:pStyle w:val="ConsPlusNormal"/>
              <w:jc w:val="center"/>
            </w:pPr>
            <w:proofErr w:type="spellStart"/>
            <w:r w:rsidRPr="00E01E51">
              <w:lastRenderedPageBreak/>
              <w:t>ЗемелУчасток</w:t>
            </w:r>
            <w:proofErr w:type="spellEnd"/>
          </w:p>
        </w:tc>
        <w:tc>
          <w:tcPr>
            <w:tcW w:w="1134" w:type="dxa"/>
          </w:tcPr>
          <w:p w14:paraId="6A7B36BA" w14:textId="77777777" w:rsidR="0095454C" w:rsidRPr="00E01E51" w:rsidRDefault="0095454C">
            <w:pPr>
              <w:pStyle w:val="ConsPlusNormal"/>
              <w:jc w:val="center"/>
            </w:pPr>
            <w:r w:rsidRPr="00E01E51">
              <w:t>П</w:t>
            </w:r>
          </w:p>
        </w:tc>
        <w:tc>
          <w:tcPr>
            <w:tcW w:w="1134" w:type="dxa"/>
          </w:tcPr>
          <w:p w14:paraId="13EF7156" w14:textId="77777777" w:rsidR="0095454C" w:rsidRPr="00E01E51" w:rsidRDefault="0095454C">
            <w:pPr>
              <w:pStyle w:val="ConsPlusNormal"/>
              <w:jc w:val="center"/>
            </w:pPr>
            <w:proofErr w:type="gramStart"/>
            <w:r w:rsidRPr="00E01E51">
              <w:t>T(</w:t>
            </w:r>
            <w:proofErr w:type="gramEnd"/>
            <w:r w:rsidRPr="00E01E51">
              <w:t>1-50)</w:t>
            </w:r>
          </w:p>
        </w:tc>
        <w:tc>
          <w:tcPr>
            <w:tcW w:w="1191" w:type="dxa"/>
          </w:tcPr>
          <w:p w14:paraId="63DBBC11" w14:textId="77777777" w:rsidR="0095454C" w:rsidRPr="00E01E51" w:rsidRDefault="0095454C">
            <w:pPr>
              <w:pStyle w:val="ConsPlusNormal"/>
              <w:jc w:val="center"/>
            </w:pPr>
            <w:r w:rsidRPr="00E01E51">
              <w:t>Н</w:t>
            </w:r>
          </w:p>
        </w:tc>
        <w:tc>
          <w:tcPr>
            <w:tcW w:w="3912" w:type="dxa"/>
          </w:tcPr>
          <w:p w14:paraId="7FCAD17B" w14:textId="77777777" w:rsidR="0095454C" w:rsidRPr="00E01E51" w:rsidRDefault="0095454C">
            <w:pPr>
              <w:pStyle w:val="ConsPlusNormal"/>
            </w:pPr>
          </w:p>
        </w:tc>
      </w:tr>
      <w:tr w:rsidR="00E01E51" w:rsidRPr="00E01E51" w14:paraId="5F1F98D8" w14:textId="77777777">
        <w:tc>
          <w:tcPr>
            <w:tcW w:w="2268" w:type="dxa"/>
          </w:tcPr>
          <w:p w14:paraId="21E9003F" w14:textId="77777777" w:rsidR="0095454C" w:rsidRPr="00E01E51" w:rsidRDefault="0095454C">
            <w:pPr>
              <w:pStyle w:val="ConsPlusNormal"/>
            </w:pPr>
            <w:r w:rsidRPr="00E01E51">
              <w:t>Здание/сооружение/объект незавершенного строительства</w:t>
            </w:r>
          </w:p>
        </w:tc>
        <w:tc>
          <w:tcPr>
            <w:tcW w:w="1701" w:type="dxa"/>
          </w:tcPr>
          <w:p w14:paraId="02BB2A96" w14:textId="77777777" w:rsidR="0095454C" w:rsidRPr="00E01E51" w:rsidRDefault="0095454C">
            <w:pPr>
              <w:pStyle w:val="ConsPlusNormal"/>
              <w:jc w:val="center"/>
            </w:pPr>
            <w:r w:rsidRPr="00E01E51">
              <w:t>Здание</w:t>
            </w:r>
          </w:p>
        </w:tc>
        <w:tc>
          <w:tcPr>
            <w:tcW w:w="1134" w:type="dxa"/>
          </w:tcPr>
          <w:p w14:paraId="615D6AB9" w14:textId="77777777" w:rsidR="0095454C" w:rsidRPr="00E01E51" w:rsidRDefault="0095454C">
            <w:pPr>
              <w:pStyle w:val="ConsPlusNormal"/>
              <w:jc w:val="center"/>
            </w:pPr>
            <w:r w:rsidRPr="00E01E51">
              <w:t>С</w:t>
            </w:r>
          </w:p>
        </w:tc>
        <w:tc>
          <w:tcPr>
            <w:tcW w:w="1134" w:type="dxa"/>
          </w:tcPr>
          <w:p w14:paraId="57D417D2" w14:textId="77777777" w:rsidR="0095454C" w:rsidRPr="00E01E51" w:rsidRDefault="0095454C">
            <w:pPr>
              <w:pStyle w:val="ConsPlusNormal"/>
            </w:pPr>
          </w:p>
        </w:tc>
        <w:tc>
          <w:tcPr>
            <w:tcW w:w="1191" w:type="dxa"/>
          </w:tcPr>
          <w:p w14:paraId="7EA2B13F" w14:textId="77777777" w:rsidR="0095454C" w:rsidRPr="00E01E51" w:rsidRDefault="0095454C">
            <w:pPr>
              <w:pStyle w:val="ConsPlusNormal"/>
              <w:jc w:val="center"/>
            </w:pPr>
            <w:r w:rsidRPr="00E01E51">
              <w:t>НМ</w:t>
            </w:r>
          </w:p>
        </w:tc>
        <w:tc>
          <w:tcPr>
            <w:tcW w:w="3912" w:type="dxa"/>
          </w:tcPr>
          <w:p w14:paraId="4276B58C" w14:textId="77777777" w:rsidR="0095454C" w:rsidRPr="00E01E51" w:rsidRDefault="0095454C">
            <w:pPr>
              <w:pStyle w:val="ConsPlusNormal"/>
            </w:pPr>
            <w:r w:rsidRPr="00E01E51">
              <w:t>Типовой элемент &lt;</w:t>
            </w:r>
            <w:proofErr w:type="spellStart"/>
            <w:r w:rsidRPr="00E01E51">
              <w:t>НомерТип</w:t>
            </w:r>
            <w:proofErr w:type="spellEnd"/>
            <w:r w:rsidRPr="00E01E51">
              <w:t>&gt;</w:t>
            </w:r>
          </w:p>
        </w:tc>
      </w:tr>
      <w:tr w:rsidR="00E01E51" w:rsidRPr="00E01E51" w14:paraId="3BCC10DC" w14:textId="77777777">
        <w:tc>
          <w:tcPr>
            <w:tcW w:w="2268" w:type="dxa"/>
          </w:tcPr>
          <w:p w14:paraId="5A378044" w14:textId="77777777" w:rsidR="0095454C" w:rsidRPr="00E01E51" w:rsidRDefault="0095454C">
            <w:pPr>
              <w:pStyle w:val="ConsPlusNormal"/>
            </w:pPr>
            <w:r w:rsidRPr="00E01E51">
              <w:t>Помещение в пределах здания, сооружения/</w:t>
            </w:r>
            <w:proofErr w:type="spellStart"/>
            <w:r w:rsidRPr="00E01E51">
              <w:t>машино</w:t>
            </w:r>
            <w:proofErr w:type="spellEnd"/>
            <w:r w:rsidRPr="00E01E51">
              <w:t>-место</w:t>
            </w:r>
          </w:p>
        </w:tc>
        <w:tc>
          <w:tcPr>
            <w:tcW w:w="1701" w:type="dxa"/>
          </w:tcPr>
          <w:p w14:paraId="1E409CD4" w14:textId="77777777" w:rsidR="0095454C" w:rsidRPr="00E01E51" w:rsidRDefault="0095454C">
            <w:pPr>
              <w:pStyle w:val="ConsPlusNormal"/>
              <w:jc w:val="center"/>
            </w:pPr>
            <w:proofErr w:type="spellStart"/>
            <w:r w:rsidRPr="00E01E51">
              <w:t>ПомещЗдания</w:t>
            </w:r>
            <w:proofErr w:type="spellEnd"/>
          </w:p>
        </w:tc>
        <w:tc>
          <w:tcPr>
            <w:tcW w:w="1134" w:type="dxa"/>
          </w:tcPr>
          <w:p w14:paraId="2FCD289D" w14:textId="77777777" w:rsidR="0095454C" w:rsidRPr="00E01E51" w:rsidRDefault="0095454C">
            <w:pPr>
              <w:pStyle w:val="ConsPlusNormal"/>
              <w:jc w:val="center"/>
            </w:pPr>
            <w:r w:rsidRPr="00E01E51">
              <w:t>С</w:t>
            </w:r>
          </w:p>
        </w:tc>
        <w:tc>
          <w:tcPr>
            <w:tcW w:w="1134" w:type="dxa"/>
          </w:tcPr>
          <w:p w14:paraId="6C9BE054" w14:textId="77777777" w:rsidR="0095454C" w:rsidRPr="00E01E51" w:rsidRDefault="0095454C">
            <w:pPr>
              <w:pStyle w:val="ConsPlusNormal"/>
            </w:pPr>
          </w:p>
        </w:tc>
        <w:tc>
          <w:tcPr>
            <w:tcW w:w="1191" w:type="dxa"/>
          </w:tcPr>
          <w:p w14:paraId="32F9F9CB" w14:textId="77777777" w:rsidR="0095454C" w:rsidRPr="00E01E51" w:rsidRDefault="0095454C">
            <w:pPr>
              <w:pStyle w:val="ConsPlusNormal"/>
              <w:jc w:val="center"/>
            </w:pPr>
            <w:r w:rsidRPr="00E01E51">
              <w:t>Н</w:t>
            </w:r>
          </w:p>
        </w:tc>
        <w:tc>
          <w:tcPr>
            <w:tcW w:w="3912" w:type="dxa"/>
          </w:tcPr>
          <w:p w14:paraId="3AF09D37" w14:textId="77777777" w:rsidR="0095454C" w:rsidRPr="00E01E51" w:rsidRDefault="0095454C">
            <w:pPr>
              <w:pStyle w:val="ConsPlusNormal"/>
            </w:pPr>
            <w:r w:rsidRPr="00E01E51">
              <w:t>Типовой элемент &lt;</w:t>
            </w:r>
            <w:proofErr w:type="spellStart"/>
            <w:r w:rsidRPr="00E01E51">
              <w:t>НомерТип</w:t>
            </w:r>
            <w:proofErr w:type="spellEnd"/>
            <w:r w:rsidRPr="00E01E51">
              <w:t>&gt;</w:t>
            </w:r>
          </w:p>
        </w:tc>
      </w:tr>
      <w:tr w:rsidR="0095454C" w:rsidRPr="00E01E51" w14:paraId="56C4CC03" w14:textId="77777777">
        <w:tc>
          <w:tcPr>
            <w:tcW w:w="2268" w:type="dxa"/>
          </w:tcPr>
          <w:p w14:paraId="1EAFA582" w14:textId="77777777" w:rsidR="0095454C" w:rsidRPr="00E01E51" w:rsidRDefault="0095454C">
            <w:pPr>
              <w:pStyle w:val="ConsPlusNormal"/>
            </w:pPr>
            <w:r w:rsidRPr="00E01E51">
              <w:t>Помещение в пределах квартиры</w:t>
            </w:r>
          </w:p>
        </w:tc>
        <w:tc>
          <w:tcPr>
            <w:tcW w:w="1701" w:type="dxa"/>
          </w:tcPr>
          <w:p w14:paraId="536D410B" w14:textId="77777777" w:rsidR="0095454C" w:rsidRPr="00E01E51" w:rsidRDefault="0095454C">
            <w:pPr>
              <w:pStyle w:val="ConsPlusNormal"/>
              <w:jc w:val="center"/>
            </w:pPr>
            <w:proofErr w:type="spellStart"/>
            <w:r w:rsidRPr="00E01E51">
              <w:t>ПомещКвартиры</w:t>
            </w:r>
            <w:proofErr w:type="spellEnd"/>
          </w:p>
        </w:tc>
        <w:tc>
          <w:tcPr>
            <w:tcW w:w="1134" w:type="dxa"/>
          </w:tcPr>
          <w:p w14:paraId="21653484" w14:textId="77777777" w:rsidR="0095454C" w:rsidRPr="00E01E51" w:rsidRDefault="0095454C">
            <w:pPr>
              <w:pStyle w:val="ConsPlusNormal"/>
              <w:jc w:val="center"/>
            </w:pPr>
            <w:r w:rsidRPr="00E01E51">
              <w:t>С</w:t>
            </w:r>
          </w:p>
        </w:tc>
        <w:tc>
          <w:tcPr>
            <w:tcW w:w="1134" w:type="dxa"/>
          </w:tcPr>
          <w:p w14:paraId="429C668C" w14:textId="77777777" w:rsidR="0095454C" w:rsidRPr="00E01E51" w:rsidRDefault="0095454C">
            <w:pPr>
              <w:pStyle w:val="ConsPlusNormal"/>
            </w:pPr>
          </w:p>
        </w:tc>
        <w:tc>
          <w:tcPr>
            <w:tcW w:w="1191" w:type="dxa"/>
          </w:tcPr>
          <w:p w14:paraId="0516E45A" w14:textId="77777777" w:rsidR="0095454C" w:rsidRPr="00E01E51" w:rsidRDefault="0095454C">
            <w:pPr>
              <w:pStyle w:val="ConsPlusNormal"/>
              <w:jc w:val="center"/>
            </w:pPr>
            <w:r w:rsidRPr="00E01E51">
              <w:t>Н</w:t>
            </w:r>
          </w:p>
        </w:tc>
        <w:tc>
          <w:tcPr>
            <w:tcW w:w="3912" w:type="dxa"/>
          </w:tcPr>
          <w:p w14:paraId="5A42FBDA" w14:textId="77777777" w:rsidR="0095454C" w:rsidRPr="00E01E51" w:rsidRDefault="0095454C">
            <w:pPr>
              <w:pStyle w:val="ConsPlusNormal"/>
            </w:pPr>
            <w:r w:rsidRPr="00E01E51">
              <w:t>Типовой элемент &lt;</w:t>
            </w:r>
            <w:proofErr w:type="spellStart"/>
            <w:r w:rsidRPr="00E01E51">
              <w:t>НомерТип</w:t>
            </w:r>
            <w:proofErr w:type="spellEnd"/>
            <w:r w:rsidRPr="00E01E51">
              <w:t>&gt;</w:t>
            </w:r>
          </w:p>
        </w:tc>
      </w:tr>
    </w:tbl>
    <w:p w14:paraId="56D3658E" w14:textId="77777777" w:rsidR="0095454C" w:rsidRPr="00E01E51" w:rsidRDefault="0095454C">
      <w:pPr>
        <w:pStyle w:val="ConsPlusNormal"/>
        <w:jc w:val="both"/>
      </w:pPr>
    </w:p>
    <w:p w14:paraId="06EBE9F5" w14:textId="77777777" w:rsidR="0095454C" w:rsidRPr="00E01E51" w:rsidRDefault="0095454C">
      <w:pPr>
        <w:pStyle w:val="ConsPlusNormal"/>
        <w:ind w:firstLine="540"/>
        <w:jc w:val="both"/>
      </w:pPr>
      <w:r w:rsidRPr="00E01E51">
        <w:t>ПРИМЕЧАНИЕ. Задается в соответствии с Федеральной информационной адресной системой (ФИАС).</w:t>
      </w:r>
    </w:p>
    <w:p w14:paraId="237B08AA" w14:textId="77777777" w:rsidR="0095454C" w:rsidRPr="00E01E51" w:rsidRDefault="0095454C">
      <w:pPr>
        <w:pStyle w:val="ConsPlusNormal"/>
        <w:jc w:val="both"/>
      </w:pPr>
    </w:p>
    <w:p w14:paraId="42081F20" w14:textId="77777777" w:rsidR="0095454C" w:rsidRPr="00E01E51" w:rsidRDefault="0095454C">
      <w:pPr>
        <w:pStyle w:val="ConsPlusNormal"/>
        <w:jc w:val="right"/>
      </w:pPr>
      <w:r w:rsidRPr="00E01E51">
        <w:t>Таблица 10.12</w:t>
      </w:r>
    </w:p>
    <w:p w14:paraId="4C9EDF66" w14:textId="77777777" w:rsidR="0095454C" w:rsidRPr="00E01E51" w:rsidRDefault="0095454C">
      <w:pPr>
        <w:pStyle w:val="ConsPlusNormal"/>
        <w:jc w:val="both"/>
      </w:pPr>
    </w:p>
    <w:p w14:paraId="05ED1E8E" w14:textId="77777777" w:rsidR="0095454C" w:rsidRPr="00E01E51" w:rsidRDefault="0095454C">
      <w:pPr>
        <w:pStyle w:val="ConsPlusNormal"/>
        <w:jc w:val="center"/>
      </w:pPr>
      <w:r w:rsidRPr="00E01E51">
        <w:t>Сведения о виде (код) и наименовании адресного</w:t>
      </w:r>
    </w:p>
    <w:p w14:paraId="74B9E089" w14:textId="77777777" w:rsidR="0095454C" w:rsidRPr="00E01E51" w:rsidRDefault="0095454C">
      <w:pPr>
        <w:pStyle w:val="ConsPlusNormal"/>
        <w:jc w:val="center"/>
      </w:pPr>
      <w:r w:rsidRPr="00E01E51">
        <w:t>элемента (</w:t>
      </w:r>
      <w:proofErr w:type="spellStart"/>
      <w:r w:rsidRPr="00E01E51">
        <w:t>ВидНаимКодТип</w:t>
      </w:r>
      <w:proofErr w:type="spellEnd"/>
      <w:r w:rsidRPr="00E01E51">
        <w:t>)</w:t>
      </w:r>
    </w:p>
    <w:p w14:paraId="19E7D564"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3C7F5462" w14:textId="77777777">
        <w:tc>
          <w:tcPr>
            <w:tcW w:w="2268" w:type="dxa"/>
          </w:tcPr>
          <w:p w14:paraId="6DF22D46" w14:textId="77777777" w:rsidR="0095454C" w:rsidRPr="00E01E51" w:rsidRDefault="0095454C">
            <w:pPr>
              <w:pStyle w:val="ConsPlusNormal"/>
              <w:jc w:val="center"/>
            </w:pPr>
            <w:r w:rsidRPr="00E01E51">
              <w:t>Наименование элемента</w:t>
            </w:r>
          </w:p>
        </w:tc>
        <w:tc>
          <w:tcPr>
            <w:tcW w:w="1701" w:type="dxa"/>
          </w:tcPr>
          <w:p w14:paraId="7EBFCF5C"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1F830338" w14:textId="77777777" w:rsidR="0095454C" w:rsidRPr="00E01E51" w:rsidRDefault="0095454C">
            <w:pPr>
              <w:pStyle w:val="ConsPlusNormal"/>
              <w:jc w:val="center"/>
            </w:pPr>
            <w:r w:rsidRPr="00E01E51">
              <w:t>Признак типа элемента</w:t>
            </w:r>
          </w:p>
        </w:tc>
        <w:tc>
          <w:tcPr>
            <w:tcW w:w="1134" w:type="dxa"/>
          </w:tcPr>
          <w:p w14:paraId="001F4C7F" w14:textId="77777777" w:rsidR="0095454C" w:rsidRPr="00E01E51" w:rsidRDefault="0095454C">
            <w:pPr>
              <w:pStyle w:val="ConsPlusNormal"/>
              <w:jc w:val="center"/>
            </w:pPr>
            <w:r w:rsidRPr="00E01E51">
              <w:t>Формат элемента</w:t>
            </w:r>
          </w:p>
        </w:tc>
        <w:tc>
          <w:tcPr>
            <w:tcW w:w="1191" w:type="dxa"/>
          </w:tcPr>
          <w:p w14:paraId="4BC64CBF" w14:textId="77777777" w:rsidR="0095454C" w:rsidRPr="00E01E51" w:rsidRDefault="0095454C">
            <w:pPr>
              <w:pStyle w:val="ConsPlusNormal"/>
              <w:jc w:val="center"/>
            </w:pPr>
            <w:r w:rsidRPr="00E01E51">
              <w:t>Признак обязательности элемента</w:t>
            </w:r>
          </w:p>
        </w:tc>
        <w:tc>
          <w:tcPr>
            <w:tcW w:w="3912" w:type="dxa"/>
          </w:tcPr>
          <w:p w14:paraId="117B2677" w14:textId="77777777" w:rsidR="0095454C" w:rsidRPr="00E01E51" w:rsidRDefault="0095454C">
            <w:pPr>
              <w:pStyle w:val="ConsPlusNormal"/>
              <w:jc w:val="center"/>
            </w:pPr>
            <w:r w:rsidRPr="00E01E51">
              <w:t>Дополнительная информация</w:t>
            </w:r>
          </w:p>
        </w:tc>
      </w:tr>
      <w:tr w:rsidR="00E01E51" w:rsidRPr="00E01E51" w14:paraId="5240A657" w14:textId="77777777">
        <w:tc>
          <w:tcPr>
            <w:tcW w:w="2268" w:type="dxa"/>
          </w:tcPr>
          <w:p w14:paraId="7BD5136E" w14:textId="77777777" w:rsidR="0095454C" w:rsidRPr="00E01E51" w:rsidRDefault="0095454C">
            <w:pPr>
              <w:pStyle w:val="ConsPlusNormal"/>
            </w:pPr>
            <w:r w:rsidRPr="00E01E51">
              <w:t>Вид (код) элемента</w:t>
            </w:r>
          </w:p>
        </w:tc>
        <w:tc>
          <w:tcPr>
            <w:tcW w:w="1701" w:type="dxa"/>
          </w:tcPr>
          <w:p w14:paraId="38576F61" w14:textId="77777777" w:rsidR="0095454C" w:rsidRPr="00E01E51" w:rsidRDefault="0095454C">
            <w:pPr>
              <w:pStyle w:val="ConsPlusNormal"/>
              <w:jc w:val="center"/>
            </w:pPr>
            <w:proofErr w:type="spellStart"/>
            <w:r w:rsidRPr="00E01E51">
              <w:t>ВидКод</w:t>
            </w:r>
            <w:proofErr w:type="spellEnd"/>
          </w:p>
        </w:tc>
        <w:tc>
          <w:tcPr>
            <w:tcW w:w="1134" w:type="dxa"/>
          </w:tcPr>
          <w:p w14:paraId="0D589F01" w14:textId="77777777" w:rsidR="0095454C" w:rsidRPr="00E01E51" w:rsidRDefault="0095454C">
            <w:pPr>
              <w:pStyle w:val="ConsPlusNormal"/>
              <w:jc w:val="center"/>
            </w:pPr>
            <w:r w:rsidRPr="00E01E51">
              <w:t>А</w:t>
            </w:r>
          </w:p>
        </w:tc>
        <w:tc>
          <w:tcPr>
            <w:tcW w:w="1134" w:type="dxa"/>
          </w:tcPr>
          <w:p w14:paraId="1BD896C6" w14:textId="77777777" w:rsidR="0095454C" w:rsidRPr="00E01E51" w:rsidRDefault="0095454C">
            <w:pPr>
              <w:pStyle w:val="ConsPlusNormal"/>
              <w:jc w:val="center"/>
            </w:pPr>
            <w:proofErr w:type="gramStart"/>
            <w:r w:rsidRPr="00E01E51">
              <w:t>T(</w:t>
            </w:r>
            <w:proofErr w:type="gramEnd"/>
            <w:r w:rsidRPr="00E01E51">
              <w:t>=1)</w:t>
            </w:r>
          </w:p>
        </w:tc>
        <w:tc>
          <w:tcPr>
            <w:tcW w:w="1191" w:type="dxa"/>
          </w:tcPr>
          <w:p w14:paraId="5F1CE040" w14:textId="77777777" w:rsidR="0095454C" w:rsidRPr="00E01E51" w:rsidRDefault="0095454C">
            <w:pPr>
              <w:pStyle w:val="ConsPlusNormal"/>
              <w:jc w:val="center"/>
            </w:pPr>
            <w:r w:rsidRPr="00E01E51">
              <w:t>ОК</w:t>
            </w:r>
          </w:p>
        </w:tc>
        <w:tc>
          <w:tcPr>
            <w:tcW w:w="3912" w:type="dxa"/>
          </w:tcPr>
          <w:p w14:paraId="71D3EB89" w14:textId="77777777" w:rsidR="0095454C" w:rsidRPr="00E01E51" w:rsidRDefault="0095454C">
            <w:pPr>
              <w:pStyle w:val="ConsPlusNormal"/>
            </w:pPr>
            <w:r w:rsidRPr="00E01E51">
              <w:t>Принимает значения:</w:t>
            </w:r>
          </w:p>
          <w:p w14:paraId="69FFE360" w14:textId="77777777" w:rsidR="0095454C" w:rsidRPr="00E01E51" w:rsidRDefault="0095454C">
            <w:pPr>
              <w:pStyle w:val="ConsPlusNormal"/>
            </w:pPr>
            <w:r w:rsidRPr="00E01E51">
              <w:t>для элемента &lt;</w:t>
            </w:r>
            <w:proofErr w:type="spellStart"/>
            <w:r w:rsidRPr="00E01E51">
              <w:t>МуниципРайон</w:t>
            </w:r>
            <w:proofErr w:type="spellEnd"/>
            <w:r w:rsidRPr="00E01E51">
              <w:t>&gt;</w:t>
            </w:r>
          </w:p>
          <w:p w14:paraId="18C2B66A" w14:textId="77777777" w:rsidR="0095454C" w:rsidRPr="00E01E51" w:rsidRDefault="0095454C">
            <w:pPr>
              <w:pStyle w:val="ConsPlusNormal"/>
              <w:ind w:left="283"/>
            </w:pPr>
            <w:r w:rsidRPr="00E01E51">
              <w:t>1 - муниципальный район |</w:t>
            </w:r>
          </w:p>
          <w:p w14:paraId="00DCC080" w14:textId="77777777" w:rsidR="0095454C" w:rsidRPr="00E01E51" w:rsidRDefault="0095454C">
            <w:pPr>
              <w:pStyle w:val="ConsPlusNormal"/>
              <w:ind w:left="283"/>
            </w:pPr>
            <w:r w:rsidRPr="00E01E51">
              <w:t>2 - городской округ |</w:t>
            </w:r>
          </w:p>
          <w:p w14:paraId="2FD1A69F" w14:textId="77777777" w:rsidR="0095454C" w:rsidRPr="00E01E51" w:rsidRDefault="0095454C">
            <w:pPr>
              <w:pStyle w:val="ConsPlusNormal"/>
              <w:ind w:left="283"/>
            </w:pPr>
            <w:r w:rsidRPr="00E01E51">
              <w:t>3 - внутригородская территория города федерального значения</w:t>
            </w:r>
          </w:p>
          <w:p w14:paraId="18F1FD7A" w14:textId="77777777" w:rsidR="0095454C" w:rsidRPr="00E01E51" w:rsidRDefault="0095454C">
            <w:pPr>
              <w:pStyle w:val="ConsPlusNormal"/>
            </w:pPr>
            <w:r w:rsidRPr="00E01E51">
              <w:lastRenderedPageBreak/>
              <w:t>для элемента &lt;</w:t>
            </w:r>
            <w:proofErr w:type="spellStart"/>
            <w:r w:rsidRPr="00E01E51">
              <w:t>ГородСелПоселен</w:t>
            </w:r>
            <w:proofErr w:type="spellEnd"/>
            <w:r w:rsidRPr="00E01E51">
              <w:t>&gt;</w:t>
            </w:r>
          </w:p>
          <w:p w14:paraId="1695FCE3" w14:textId="77777777" w:rsidR="0095454C" w:rsidRPr="00E01E51" w:rsidRDefault="0095454C">
            <w:pPr>
              <w:pStyle w:val="ConsPlusNormal"/>
              <w:ind w:left="283"/>
            </w:pPr>
            <w:r w:rsidRPr="00E01E51">
              <w:t>1 - городское поселение |</w:t>
            </w:r>
          </w:p>
          <w:p w14:paraId="13135E35" w14:textId="77777777" w:rsidR="0095454C" w:rsidRPr="00E01E51" w:rsidRDefault="0095454C">
            <w:pPr>
              <w:pStyle w:val="ConsPlusNormal"/>
              <w:ind w:left="283"/>
            </w:pPr>
            <w:r w:rsidRPr="00E01E51">
              <w:t>2 - сельское поселение |</w:t>
            </w:r>
          </w:p>
          <w:p w14:paraId="6911C8E4" w14:textId="77777777" w:rsidR="0095454C" w:rsidRPr="00E01E51" w:rsidRDefault="0095454C">
            <w:pPr>
              <w:pStyle w:val="ConsPlusNormal"/>
              <w:ind w:left="283"/>
            </w:pPr>
            <w:r w:rsidRPr="00E01E51">
              <w:t>3 - межселенная территория в составе муниципального района |</w:t>
            </w:r>
          </w:p>
          <w:p w14:paraId="6A54CCC6" w14:textId="77777777" w:rsidR="0095454C" w:rsidRPr="00E01E51" w:rsidRDefault="0095454C">
            <w:pPr>
              <w:pStyle w:val="ConsPlusNormal"/>
              <w:ind w:left="283"/>
            </w:pPr>
            <w:r w:rsidRPr="00E01E51">
              <w:t>4 - внутригородской район городского округа</w:t>
            </w:r>
          </w:p>
        </w:tc>
      </w:tr>
      <w:tr w:rsidR="0095454C" w:rsidRPr="00E01E51" w14:paraId="60B1C214" w14:textId="77777777">
        <w:tc>
          <w:tcPr>
            <w:tcW w:w="2268" w:type="dxa"/>
          </w:tcPr>
          <w:p w14:paraId="153A2C5A" w14:textId="77777777" w:rsidR="0095454C" w:rsidRPr="00E01E51" w:rsidRDefault="0095454C">
            <w:pPr>
              <w:pStyle w:val="ConsPlusNormal"/>
            </w:pPr>
            <w:r w:rsidRPr="00E01E51">
              <w:lastRenderedPageBreak/>
              <w:t>Наименование элемента</w:t>
            </w:r>
          </w:p>
        </w:tc>
        <w:tc>
          <w:tcPr>
            <w:tcW w:w="1701" w:type="dxa"/>
          </w:tcPr>
          <w:p w14:paraId="73C43CE1" w14:textId="77777777" w:rsidR="0095454C" w:rsidRPr="00E01E51" w:rsidRDefault="0095454C">
            <w:pPr>
              <w:pStyle w:val="ConsPlusNormal"/>
              <w:jc w:val="center"/>
            </w:pPr>
            <w:r w:rsidRPr="00E01E51">
              <w:t>Наим</w:t>
            </w:r>
          </w:p>
        </w:tc>
        <w:tc>
          <w:tcPr>
            <w:tcW w:w="1134" w:type="dxa"/>
          </w:tcPr>
          <w:p w14:paraId="4A6068D1" w14:textId="77777777" w:rsidR="0095454C" w:rsidRPr="00E01E51" w:rsidRDefault="0095454C">
            <w:pPr>
              <w:pStyle w:val="ConsPlusNormal"/>
              <w:jc w:val="center"/>
            </w:pPr>
            <w:r w:rsidRPr="00E01E51">
              <w:t>А</w:t>
            </w:r>
          </w:p>
        </w:tc>
        <w:tc>
          <w:tcPr>
            <w:tcW w:w="1134" w:type="dxa"/>
          </w:tcPr>
          <w:p w14:paraId="6FA1F51C" w14:textId="77777777" w:rsidR="0095454C" w:rsidRPr="00E01E51" w:rsidRDefault="0095454C">
            <w:pPr>
              <w:pStyle w:val="ConsPlusNormal"/>
              <w:jc w:val="center"/>
            </w:pPr>
            <w:proofErr w:type="gramStart"/>
            <w:r w:rsidRPr="00E01E51">
              <w:t>T(</w:t>
            </w:r>
            <w:proofErr w:type="gramEnd"/>
            <w:r w:rsidRPr="00E01E51">
              <w:t>1-255)</w:t>
            </w:r>
          </w:p>
        </w:tc>
        <w:tc>
          <w:tcPr>
            <w:tcW w:w="1191" w:type="dxa"/>
          </w:tcPr>
          <w:p w14:paraId="3345358C" w14:textId="77777777" w:rsidR="0095454C" w:rsidRPr="00E01E51" w:rsidRDefault="0095454C">
            <w:pPr>
              <w:pStyle w:val="ConsPlusNormal"/>
              <w:jc w:val="center"/>
            </w:pPr>
            <w:r w:rsidRPr="00E01E51">
              <w:t>О</w:t>
            </w:r>
          </w:p>
        </w:tc>
        <w:tc>
          <w:tcPr>
            <w:tcW w:w="3912" w:type="dxa"/>
          </w:tcPr>
          <w:p w14:paraId="012417CD" w14:textId="77777777" w:rsidR="0095454C" w:rsidRPr="00E01E51" w:rsidRDefault="0095454C">
            <w:pPr>
              <w:pStyle w:val="ConsPlusNormal"/>
            </w:pPr>
          </w:p>
        </w:tc>
      </w:tr>
    </w:tbl>
    <w:p w14:paraId="1E6F525C" w14:textId="77777777" w:rsidR="0095454C" w:rsidRPr="00E01E51" w:rsidRDefault="0095454C">
      <w:pPr>
        <w:pStyle w:val="ConsPlusNormal"/>
        <w:jc w:val="both"/>
      </w:pPr>
    </w:p>
    <w:p w14:paraId="2FB7513D" w14:textId="77777777" w:rsidR="0095454C" w:rsidRPr="00E01E51" w:rsidRDefault="0095454C">
      <w:pPr>
        <w:pStyle w:val="ConsPlusNormal"/>
        <w:jc w:val="right"/>
      </w:pPr>
      <w:r w:rsidRPr="00E01E51">
        <w:t>Таблица 10.13</w:t>
      </w:r>
    </w:p>
    <w:p w14:paraId="26B46562" w14:textId="77777777" w:rsidR="0095454C" w:rsidRPr="00E01E51" w:rsidRDefault="0095454C">
      <w:pPr>
        <w:pStyle w:val="ConsPlusNormal"/>
        <w:jc w:val="both"/>
      </w:pPr>
    </w:p>
    <w:p w14:paraId="71A21A5E" w14:textId="77777777" w:rsidR="0095454C" w:rsidRPr="00E01E51" w:rsidRDefault="0095454C">
      <w:pPr>
        <w:pStyle w:val="ConsPlusNormal"/>
        <w:jc w:val="center"/>
      </w:pPr>
      <w:r w:rsidRPr="00E01E51">
        <w:t>Сведения о виде и наименовании адресного</w:t>
      </w:r>
    </w:p>
    <w:p w14:paraId="72DA8A12" w14:textId="77777777" w:rsidR="0095454C" w:rsidRPr="00E01E51" w:rsidRDefault="0095454C">
      <w:pPr>
        <w:pStyle w:val="ConsPlusNormal"/>
        <w:jc w:val="center"/>
      </w:pPr>
      <w:r w:rsidRPr="00E01E51">
        <w:t>элемента (</w:t>
      </w:r>
      <w:proofErr w:type="spellStart"/>
      <w:r w:rsidRPr="00E01E51">
        <w:t>ВидНаимТип</w:t>
      </w:r>
      <w:proofErr w:type="spellEnd"/>
      <w:r w:rsidRPr="00E01E51">
        <w:t>)</w:t>
      </w:r>
    </w:p>
    <w:p w14:paraId="44EFD38B"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1B5D3461" w14:textId="77777777">
        <w:tc>
          <w:tcPr>
            <w:tcW w:w="2268" w:type="dxa"/>
          </w:tcPr>
          <w:p w14:paraId="3F9350D7" w14:textId="77777777" w:rsidR="0095454C" w:rsidRPr="00E01E51" w:rsidRDefault="0095454C">
            <w:pPr>
              <w:pStyle w:val="ConsPlusNormal"/>
              <w:jc w:val="center"/>
            </w:pPr>
            <w:r w:rsidRPr="00E01E51">
              <w:t>Наименование элемента</w:t>
            </w:r>
          </w:p>
        </w:tc>
        <w:tc>
          <w:tcPr>
            <w:tcW w:w="1701" w:type="dxa"/>
          </w:tcPr>
          <w:p w14:paraId="11911DAD" w14:textId="77777777" w:rsidR="0095454C" w:rsidRPr="00E01E51" w:rsidRDefault="0095454C">
            <w:pPr>
              <w:pStyle w:val="ConsPlusNormal"/>
              <w:jc w:val="center"/>
            </w:pPr>
            <w:r w:rsidRPr="00E01E51">
              <w:t>Сокращенное наименование (код) элемента</w:t>
            </w:r>
          </w:p>
        </w:tc>
        <w:tc>
          <w:tcPr>
            <w:tcW w:w="1134" w:type="dxa"/>
          </w:tcPr>
          <w:p w14:paraId="072C39F6" w14:textId="77777777" w:rsidR="0095454C" w:rsidRPr="00E01E51" w:rsidRDefault="0095454C">
            <w:pPr>
              <w:pStyle w:val="ConsPlusNormal"/>
              <w:jc w:val="center"/>
            </w:pPr>
            <w:r w:rsidRPr="00E01E51">
              <w:t>Признак типа элемента</w:t>
            </w:r>
          </w:p>
        </w:tc>
        <w:tc>
          <w:tcPr>
            <w:tcW w:w="1134" w:type="dxa"/>
          </w:tcPr>
          <w:p w14:paraId="46B84A1D" w14:textId="77777777" w:rsidR="0095454C" w:rsidRPr="00E01E51" w:rsidRDefault="0095454C">
            <w:pPr>
              <w:pStyle w:val="ConsPlusNormal"/>
              <w:jc w:val="center"/>
            </w:pPr>
            <w:r w:rsidRPr="00E01E51">
              <w:t>Формат элемента</w:t>
            </w:r>
          </w:p>
        </w:tc>
        <w:tc>
          <w:tcPr>
            <w:tcW w:w="1191" w:type="dxa"/>
          </w:tcPr>
          <w:p w14:paraId="270019C5" w14:textId="77777777" w:rsidR="0095454C" w:rsidRPr="00E01E51" w:rsidRDefault="0095454C">
            <w:pPr>
              <w:pStyle w:val="ConsPlusNormal"/>
              <w:jc w:val="center"/>
            </w:pPr>
            <w:r w:rsidRPr="00E01E51">
              <w:t>Признак обязательности элемента</w:t>
            </w:r>
          </w:p>
        </w:tc>
        <w:tc>
          <w:tcPr>
            <w:tcW w:w="3912" w:type="dxa"/>
          </w:tcPr>
          <w:p w14:paraId="49E96F3C" w14:textId="77777777" w:rsidR="0095454C" w:rsidRPr="00E01E51" w:rsidRDefault="0095454C">
            <w:pPr>
              <w:pStyle w:val="ConsPlusNormal"/>
              <w:jc w:val="center"/>
            </w:pPr>
            <w:r w:rsidRPr="00E01E51">
              <w:t>Дополнительная информация</w:t>
            </w:r>
          </w:p>
        </w:tc>
      </w:tr>
      <w:tr w:rsidR="00E01E51" w:rsidRPr="00E01E51" w14:paraId="6332C9C7" w14:textId="77777777">
        <w:tc>
          <w:tcPr>
            <w:tcW w:w="2268" w:type="dxa"/>
          </w:tcPr>
          <w:p w14:paraId="61AF3013" w14:textId="77777777" w:rsidR="0095454C" w:rsidRPr="00E01E51" w:rsidRDefault="0095454C">
            <w:pPr>
              <w:pStyle w:val="ConsPlusNormal"/>
            </w:pPr>
            <w:r w:rsidRPr="00E01E51">
              <w:t>Вид элемента</w:t>
            </w:r>
          </w:p>
        </w:tc>
        <w:tc>
          <w:tcPr>
            <w:tcW w:w="1701" w:type="dxa"/>
          </w:tcPr>
          <w:p w14:paraId="18D423A5" w14:textId="77777777" w:rsidR="0095454C" w:rsidRPr="00E01E51" w:rsidRDefault="0095454C">
            <w:pPr>
              <w:pStyle w:val="ConsPlusNormal"/>
              <w:jc w:val="center"/>
            </w:pPr>
            <w:r w:rsidRPr="00E01E51">
              <w:t>Вид</w:t>
            </w:r>
          </w:p>
        </w:tc>
        <w:tc>
          <w:tcPr>
            <w:tcW w:w="1134" w:type="dxa"/>
          </w:tcPr>
          <w:p w14:paraId="1D682325" w14:textId="77777777" w:rsidR="0095454C" w:rsidRPr="00E01E51" w:rsidRDefault="0095454C">
            <w:pPr>
              <w:pStyle w:val="ConsPlusNormal"/>
              <w:jc w:val="center"/>
            </w:pPr>
            <w:r w:rsidRPr="00E01E51">
              <w:t>А</w:t>
            </w:r>
          </w:p>
        </w:tc>
        <w:tc>
          <w:tcPr>
            <w:tcW w:w="1134" w:type="dxa"/>
          </w:tcPr>
          <w:p w14:paraId="3F1910BE" w14:textId="77777777" w:rsidR="0095454C" w:rsidRPr="00E01E51" w:rsidRDefault="0095454C">
            <w:pPr>
              <w:pStyle w:val="ConsPlusNormal"/>
              <w:jc w:val="center"/>
            </w:pPr>
            <w:proofErr w:type="gramStart"/>
            <w:r w:rsidRPr="00E01E51">
              <w:t>T(</w:t>
            </w:r>
            <w:proofErr w:type="gramEnd"/>
            <w:r w:rsidRPr="00E01E51">
              <w:t>1-50)</w:t>
            </w:r>
          </w:p>
        </w:tc>
        <w:tc>
          <w:tcPr>
            <w:tcW w:w="1191" w:type="dxa"/>
          </w:tcPr>
          <w:p w14:paraId="3FA41BBF" w14:textId="77777777" w:rsidR="0095454C" w:rsidRPr="00E01E51" w:rsidRDefault="0095454C">
            <w:pPr>
              <w:pStyle w:val="ConsPlusNormal"/>
              <w:jc w:val="center"/>
            </w:pPr>
            <w:r w:rsidRPr="00E01E51">
              <w:t>О</w:t>
            </w:r>
          </w:p>
        </w:tc>
        <w:tc>
          <w:tcPr>
            <w:tcW w:w="3912" w:type="dxa"/>
          </w:tcPr>
          <w:p w14:paraId="15C9363F" w14:textId="77777777" w:rsidR="0095454C" w:rsidRPr="00E01E51" w:rsidRDefault="0095454C">
            <w:pPr>
              <w:pStyle w:val="ConsPlusNormal"/>
            </w:pPr>
          </w:p>
        </w:tc>
      </w:tr>
      <w:tr w:rsidR="0095454C" w:rsidRPr="00E01E51" w14:paraId="41A4B16C" w14:textId="77777777">
        <w:tc>
          <w:tcPr>
            <w:tcW w:w="2268" w:type="dxa"/>
          </w:tcPr>
          <w:p w14:paraId="2E73CEA8" w14:textId="77777777" w:rsidR="0095454C" w:rsidRPr="00E01E51" w:rsidRDefault="0095454C">
            <w:pPr>
              <w:pStyle w:val="ConsPlusNormal"/>
            </w:pPr>
            <w:r w:rsidRPr="00E01E51">
              <w:t>Наименование элемента</w:t>
            </w:r>
          </w:p>
        </w:tc>
        <w:tc>
          <w:tcPr>
            <w:tcW w:w="1701" w:type="dxa"/>
          </w:tcPr>
          <w:p w14:paraId="2BCBC412" w14:textId="77777777" w:rsidR="0095454C" w:rsidRPr="00E01E51" w:rsidRDefault="0095454C">
            <w:pPr>
              <w:pStyle w:val="ConsPlusNormal"/>
              <w:jc w:val="center"/>
            </w:pPr>
            <w:r w:rsidRPr="00E01E51">
              <w:t>Наим</w:t>
            </w:r>
          </w:p>
        </w:tc>
        <w:tc>
          <w:tcPr>
            <w:tcW w:w="1134" w:type="dxa"/>
          </w:tcPr>
          <w:p w14:paraId="432DB37E" w14:textId="77777777" w:rsidR="0095454C" w:rsidRPr="00E01E51" w:rsidRDefault="0095454C">
            <w:pPr>
              <w:pStyle w:val="ConsPlusNormal"/>
              <w:jc w:val="center"/>
            </w:pPr>
            <w:r w:rsidRPr="00E01E51">
              <w:t>А</w:t>
            </w:r>
          </w:p>
        </w:tc>
        <w:tc>
          <w:tcPr>
            <w:tcW w:w="1134" w:type="dxa"/>
          </w:tcPr>
          <w:p w14:paraId="4B4BB127" w14:textId="77777777" w:rsidR="0095454C" w:rsidRPr="00E01E51" w:rsidRDefault="0095454C">
            <w:pPr>
              <w:pStyle w:val="ConsPlusNormal"/>
              <w:jc w:val="center"/>
            </w:pPr>
            <w:proofErr w:type="gramStart"/>
            <w:r w:rsidRPr="00E01E51">
              <w:t>T(</w:t>
            </w:r>
            <w:proofErr w:type="gramEnd"/>
            <w:r w:rsidRPr="00E01E51">
              <w:t>1-255)</w:t>
            </w:r>
          </w:p>
        </w:tc>
        <w:tc>
          <w:tcPr>
            <w:tcW w:w="1191" w:type="dxa"/>
          </w:tcPr>
          <w:p w14:paraId="31D810D7" w14:textId="77777777" w:rsidR="0095454C" w:rsidRPr="00E01E51" w:rsidRDefault="0095454C">
            <w:pPr>
              <w:pStyle w:val="ConsPlusNormal"/>
              <w:jc w:val="center"/>
            </w:pPr>
            <w:r w:rsidRPr="00E01E51">
              <w:t>О</w:t>
            </w:r>
          </w:p>
        </w:tc>
        <w:tc>
          <w:tcPr>
            <w:tcW w:w="3912" w:type="dxa"/>
          </w:tcPr>
          <w:p w14:paraId="490AE29E" w14:textId="77777777" w:rsidR="0095454C" w:rsidRPr="00E01E51" w:rsidRDefault="0095454C">
            <w:pPr>
              <w:pStyle w:val="ConsPlusNormal"/>
            </w:pPr>
          </w:p>
        </w:tc>
      </w:tr>
    </w:tbl>
    <w:p w14:paraId="663756E5" w14:textId="77777777" w:rsidR="0095454C" w:rsidRPr="00E01E51" w:rsidRDefault="0095454C">
      <w:pPr>
        <w:pStyle w:val="ConsPlusNormal"/>
        <w:jc w:val="both"/>
      </w:pPr>
    </w:p>
    <w:p w14:paraId="740D8726" w14:textId="77777777" w:rsidR="0095454C" w:rsidRPr="00E01E51" w:rsidRDefault="0095454C">
      <w:pPr>
        <w:pStyle w:val="ConsPlusNormal"/>
        <w:jc w:val="right"/>
      </w:pPr>
      <w:r w:rsidRPr="00E01E51">
        <w:t>Таблица 10.14</w:t>
      </w:r>
    </w:p>
    <w:p w14:paraId="4606B597" w14:textId="77777777" w:rsidR="0095454C" w:rsidRPr="00E01E51" w:rsidRDefault="0095454C">
      <w:pPr>
        <w:pStyle w:val="ConsPlusNormal"/>
        <w:jc w:val="both"/>
      </w:pPr>
    </w:p>
    <w:p w14:paraId="0A713435" w14:textId="77777777" w:rsidR="0095454C" w:rsidRPr="00E01E51" w:rsidRDefault="0095454C">
      <w:pPr>
        <w:pStyle w:val="ConsPlusNormal"/>
        <w:jc w:val="center"/>
      </w:pPr>
      <w:r w:rsidRPr="00E01E51">
        <w:t>Сведения о типе и наименовании адресного</w:t>
      </w:r>
    </w:p>
    <w:p w14:paraId="33EC7A45" w14:textId="77777777" w:rsidR="0095454C" w:rsidRPr="00E01E51" w:rsidRDefault="0095454C">
      <w:pPr>
        <w:pStyle w:val="ConsPlusNormal"/>
        <w:jc w:val="center"/>
      </w:pPr>
      <w:r w:rsidRPr="00E01E51">
        <w:t>элемента (</w:t>
      </w:r>
      <w:proofErr w:type="spellStart"/>
      <w:r w:rsidRPr="00E01E51">
        <w:t>ТипНаимТип</w:t>
      </w:r>
      <w:proofErr w:type="spellEnd"/>
      <w:r w:rsidRPr="00E01E51">
        <w:t>)</w:t>
      </w:r>
    </w:p>
    <w:p w14:paraId="121B7892"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79244B0C" w14:textId="77777777">
        <w:tc>
          <w:tcPr>
            <w:tcW w:w="2268" w:type="dxa"/>
          </w:tcPr>
          <w:p w14:paraId="42ED21CD" w14:textId="77777777" w:rsidR="0095454C" w:rsidRPr="00E01E51" w:rsidRDefault="0095454C">
            <w:pPr>
              <w:pStyle w:val="ConsPlusNormal"/>
              <w:jc w:val="center"/>
            </w:pPr>
            <w:r w:rsidRPr="00E01E51">
              <w:t xml:space="preserve">Наименование </w:t>
            </w:r>
            <w:r w:rsidRPr="00E01E51">
              <w:lastRenderedPageBreak/>
              <w:t>элемента</w:t>
            </w:r>
          </w:p>
        </w:tc>
        <w:tc>
          <w:tcPr>
            <w:tcW w:w="1701" w:type="dxa"/>
          </w:tcPr>
          <w:p w14:paraId="1E36881F" w14:textId="77777777" w:rsidR="0095454C" w:rsidRPr="00E01E51" w:rsidRDefault="0095454C">
            <w:pPr>
              <w:pStyle w:val="ConsPlusNormal"/>
              <w:jc w:val="center"/>
            </w:pPr>
            <w:r w:rsidRPr="00E01E51">
              <w:lastRenderedPageBreak/>
              <w:t xml:space="preserve">Сокращенное </w:t>
            </w:r>
            <w:r w:rsidRPr="00E01E51">
              <w:lastRenderedPageBreak/>
              <w:t>наименование (код) элемента</w:t>
            </w:r>
          </w:p>
        </w:tc>
        <w:tc>
          <w:tcPr>
            <w:tcW w:w="1134" w:type="dxa"/>
          </w:tcPr>
          <w:p w14:paraId="2D10CE27" w14:textId="77777777" w:rsidR="0095454C" w:rsidRPr="00E01E51" w:rsidRDefault="0095454C">
            <w:pPr>
              <w:pStyle w:val="ConsPlusNormal"/>
              <w:jc w:val="center"/>
            </w:pPr>
            <w:r w:rsidRPr="00E01E51">
              <w:lastRenderedPageBreak/>
              <w:t xml:space="preserve">Признак </w:t>
            </w:r>
            <w:r w:rsidRPr="00E01E51">
              <w:lastRenderedPageBreak/>
              <w:t>типа элемента</w:t>
            </w:r>
          </w:p>
        </w:tc>
        <w:tc>
          <w:tcPr>
            <w:tcW w:w="1134" w:type="dxa"/>
          </w:tcPr>
          <w:p w14:paraId="78C16D2E" w14:textId="77777777" w:rsidR="0095454C" w:rsidRPr="00E01E51" w:rsidRDefault="0095454C">
            <w:pPr>
              <w:pStyle w:val="ConsPlusNormal"/>
              <w:jc w:val="center"/>
            </w:pPr>
            <w:r w:rsidRPr="00E01E51">
              <w:lastRenderedPageBreak/>
              <w:t xml:space="preserve">Формат </w:t>
            </w:r>
            <w:r w:rsidRPr="00E01E51">
              <w:lastRenderedPageBreak/>
              <w:t>элемента</w:t>
            </w:r>
          </w:p>
        </w:tc>
        <w:tc>
          <w:tcPr>
            <w:tcW w:w="1191" w:type="dxa"/>
          </w:tcPr>
          <w:p w14:paraId="2F8674B3" w14:textId="77777777" w:rsidR="0095454C" w:rsidRPr="00E01E51" w:rsidRDefault="0095454C">
            <w:pPr>
              <w:pStyle w:val="ConsPlusNormal"/>
              <w:jc w:val="center"/>
            </w:pPr>
            <w:r w:rsidRPr="00E01E51">
              <w:lastRenderedPageBreak/>
              <w:t xml:space="preserve">Признак </w:t>
            </w:r>
            <w:r w:rsidRPr="00E01E51">
              <w:lastRenderedPageBreak/>
              <w:t>обязательности элемента</w:t>
            </w:r>
          </w:p>
        </w:tc>
        <w:tc>
          <w:tcPr>
            <w:tcW w:w="3912" w:type="dxa"/>
          </w:tcPr>
          <w:p w14:paraId="5437BB96" w14:textId="77777777" w:rsidR="0095454C" w:rsidRPr="00E01E51" w:rsidRDefault="0095454C">
            <w:pPr>
              <w:pStyle w:val="ConsPlusNormal"/>
              <w:jc w:val="center"/>
            </w:pPr>
            <w:r w:rsidRPr="00E01E51">
              <w:lastRenderedPageBreak/>
              <w:t>Дополнительная информация</w:t>
            </w:r>
          </w:p>
        </w:tc>
      </w:tr>
      <w:tr w:rsidR="00E01E51" w:rsidRPr="00E01E51" w14:paraId="3721EB4C" w14:textId="77777777">
        <w:tc>
          <w:tcPr>
            <w:tcW w:w="2268" w:type="dxa"/>
          </w:tcPr>
          <w:p w14:paraId="005FF83C" w14:textId="77777777" w:rsidR="0095454C" w:rsidRPr="00E01E51" w:rsidRDefault="0095454C">
            <w:pPr>
              <w:pStyle w:val="ConsPlusNormal"/>
            </w:pPr>
            <w:r w:rsidRPr="00E01E51">
              <w:t>Тип элемента</w:t>
            </w:r>
          </w:p>
        </w:tc>
        <w:tc>
          <w:tcPr>
            <w:tcW w:w="1701" w:type="dxa"/>
          </w:tcPr>
          <w:p w14:paraId="7CC2C66C" w14:textId="77777777" w:rsidR="0095454C" w:rsidRPr="00E01E51" w:rsidRDefault="0095454C">
            <w:pPr>
              <w:pStyle w:val="ConsPlusNormal"/>
              <w:jc w:val="center"/>
            </w:pPr>
            <w:r w:rsidRPr="00E01E51">
              <w:t>Тип</w:t>
            </w:r>
          </w:p>
        </w:tc>
        <w:tc>
          <w:tcPr>
            <w:tcW w:w="1134" w:type="dxa"/>
          </w:tcPr>
          <w:p w14:paraId="57431904" w14:textId="77777777" w:rsidR="0095454C" w:rsidRPr="00E01E51" w:rsidRDefault="0095454C">
            <w:pPr>
              <w:pStyle w:val="ConsPlusNormal"/>
              <w:jc w:val="center"/>
            </w:pPr>
            <w:r w:rsidRPr="00E01E51">
              <w:t>А</w:t>
            </w:r>
          </w:p>
        </w:tc>
        <w:tc>
          <w:tcPr>
            <w:tcW w:w="1134" w:type="dxa"/>
          </w:tcPr>
          <w:p w14:paraId="44239960" w14:textId="77777777" w:rsidR="0095454C" w:rsidRPr="00E01E51" w:rsidRDefault="0095454C">
            <w:pPr>
              <w:pStyle w:val="ConsPlusNormal"/>
              <w:jc w:val="center"/>
            </w:pPr>
            <w:proofErr w:type="gramStart"/>
            <w:r w:rsidRPr="00E01E51">
              <w:t>T(</w:t>
            </w:r>
            <w:proofErr w:type="gramEnd"/>
            <w:r w:rsidRPr="00E01E51">
              <w:t>1-50)</w:t>
            </w:r>
          </w:p>
        </w:tc>
        <w:tc>
          <w:tcPr>
            <w:tcW w:w="1191" w:type="dxa"/>
          </w:tcPr>
          <w:p w14:paraId="24BFD96F" w14:textId="77777777" w:rsidR="0095454C" w:rsidRPr="00E01E51" w:rsidRDefault="0095454C">
            <w:pPr>
              <w:pStyle w:val="ConsPlusNormal"/>
              <w:jc w:val="center"/>
            </w:pPr>
            <w:r w:rsidRPr="00E01E51">
              <w:t>О</w:t>
            </w:r>
          </w:p>
        </w:tc>
        <w:tc>
          <w:tcPr>
            <w:tcW w:w="3912" w:type="dxa"/>
          </w:tcPr>
          <w:p w14:paraId="6F053DD4" w14:textId="77777777" w:rsidR="0095454C" w:rsidRPr="00E01E51" w:rsidRDefault="0095454C">
            <w:pPr>
              <w:pStyle w:val="ConsPlusNormal"/>
            </w:pPr>
          </w:p>
        </w:tc>
      </w:tr>
      <w:tr w:rsidR="0095454C" w:rsidRPr="00E01E51" w14:paraId="7CD8A825" w14:textId="77777777">
        <w:tc>
          <w:tcPr>
            <w:tcW w:w="2268" w:type="dxa"/>
          </w:tcPr>
          <w:p w14:paraId="2B4C9110" w14:textId="77777777" w:rsidR="0095454C" w:rsidRPr="00E01E51" w:rsidRDefault="0095454C">
            <w:pPr>
              <w:pStyle w:val="ConsPlusNormal"/>
            </w:pPr>
            <w:r w:rsidRPr="00E01E51">
              <w:t>Наименование элемента</w:t>
            </w:r>
          </w:p>
        </w:tc>
        <w:tc>
          <w:tcPr>
            <w:tcW w:w="1701" w:type="dxa"/>
          </w:tcPr>
          <w:p w14:paraId="3365CD1C" w14:textId="77777777" w:rsidR="0095454C" w:rsidRPr="00E01E51" w:rsidRDefault="0095454C">
            <w:pPr>
              <w:pStyle w:val="ConsPlusNormal"/>
              <w:jc w:val="center"/>
            </w:pPr>
            <w:r w:rsidRPr="00E01E51">
              <w:t>Наим</w:t>
            </w:r>
          </w:p>
        </w:tc>
        <w:tc>
          <w:tcPr>
            <w:tcW w:w="1134" w:type="dxa"/>
          </w:tcPr>
          <w:p w14:paraId="637A6AC9" w14:textId="77777777" w:rsidR="0095454C" w:rsidRPr="00E01E51" w:rsidRDefault="0095454C">
            <w:pPr>
              <w:pStyle w:val="ConsPlusNormal"/>
              <w:jc w:val="center"/>
            </w:pPr>
            <w:r w:rsidRPr="00E01E51">
              <w:t>А</w:t>
            </w:r>
          </w:p>
        </w:tc>
        <w:tc>
          <w:tcPr>
            <w:tcW w:w="1134" w:type="dxa"/>
          </w:tcPr>
          <w:p w14:paraId="6A5F8306" w14:textId="77777777" w:rsidR="0095454C" w:rsidRPr="00E01E51" w:rsidRDefault="0095454C">
            <w:pPr>
              <w:pStyle w:val="ConsPlusNormal"/>
              <w:jc w:val="center"/>
            </w:pPr>
            <w:proofErr w:type="gramStart"/>
            <w:r w:rsidRPr="00E01E51">
              <w:t>T(</w:t>
            </w:r>
            <w:proofErr w:type="gramEnd"/>
            <w:r w:rsidRPr="00E01E51">
              <w:t>1-255)</w:t>
            </w:r>
          </w:p>
        </w:tc>
        <w:tc>
          <w:tcPr>
            <w:tcW w:w="1191" w:type="dxa"/>
          </w:tcPr>
          <w:p w14:paraId="6D326D7F" w14:textId="77777777" w:rsidR="0095454C" w:rsidRPr="00E01E51" w:rsidRDefault="0095454C">
            <w:pPr>
              <w:pStyle w:val="ConsPlusNormal"/>
              <w:jc w:val="center"/>
            </w:pPr>
            <w:r w:rsidRPr="00E01E51">
              <w:t>О</w:t>
            </w:r>
          </w:p>
        </w:tc>
        <w:tc>
          <w:tcPr>
            <w:tcW w:w="3912" w:type="dxa"/>
          </w:tcPr>
          <w:p w14:paraId="429F85B1" w14:textId="77777777" w:rsidR="0095454C" w:rsidRPr="00E01E51" w:rsidRDefault="0095454C">
            <w:pPr>
              <w:pStyle w:val="ConsPlusNormal"/>
            </w:pPr>
          </w:p>
        </w:tc>
      </w:tr>
    </w:tbl>
    <w:p w14:paraId="1EB79345" w14:textId="77777777" w:rsidR="0095454C" w:rsidRPr="00E01E51" w:rsidRDefault="0095454C">
      <w:pPr>
        <w:pStyle w:val="ConsPlusNormal"/>
        <w:jc w:val="both"/>
      </w:pPr>
    </w:p>
    <w:p w14:paraId="0399936A" w14:textId="77777777" w:rsidR="0095454C" w:rsidRPr="00E01E51" w:rsidRDefault="0095454C">
      <w:pPr>
        <w:pStyle w:val="ConsPlusNormal"/>
        <w:jc w:val="right"/>
      </w:pPr>
      <w:r w:rsidRPr="00E01E51">
        <w:t>Таблица 10.15</w:t>
      </w:r>
    </w:p>
    <w:p w14:paraId="35B8F8B7" w14:textId="77777777" w:rsidR="0095454C" w:rsidRPr="00E01E51" w:rsidRDefault="0095454C">
      <w:pPr>
        <w:pStyle w:val="ConsPlusNormal"/>
        <w:jc w:val="both"/>
      </w:pPr>
    </w:p>
    <w:p w14:paraId="142A4898" w14:textId="77777777" w:rsidR="0095454C" w:rsidRPr="00E01E51" w:rsidRDefault="0095454C">
      <w:pPr>
        <w:pStyle w:val="ConsPlusNormal"/>
        <w:jc w:val="center"/>
      </w:pPr>
      <w:r w:rsidRPr="00E01E51">
        <w:t>Сведения о номере адресного элемента (</w:t>
      </w:r>
      <w:proofErr w:type="spellStart"/>
      <w:r w:rsidRPr="00E01E51">
        <w:t>НомерТип</w:t>
      </w:r>
      <w:proofErr w:type="spellEnd"/>
      <w:r w:rsidRPr="00E01E51">
        <w:t>)</w:t>
      </w:r>
    </w:p>
    <w:p w14:paraId="352FA6F7"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1134"/>
        <w:gridCol w:w="1191"/>
        <w:gridCol w:w="3912"/>
      </w:tblGrid>
      <w:tr w:rsidR="00E01E51" w:rsidRPr="00E01E51" w14:paraId="74C71BB4" w14:textId="77777777">
        <w:tc>
          <w:tcPr>
            <w:tcW w:w="2268" w:type="dxa"/>
          </w:tcPr>
          <w:p w14:paraId="002530F8" w14:textId="77777777" w:rsidR="0095454C" w:rsidRPr="00E01E51" w:rsidRDefault="0095454C">
            <w:pPr>
              <w:pStyle w:val="ConsPlusNormal"/>
              <w:jc w:val="center"/>
            </w:pPr>
            <w:r w:rsidRPr="00E01E51">
              <w:t>Наименование элемента</w:t>
            </w:r>
          </w:p>
        </w:tc>
        <w:tc>
          <w:tcPr>
            <w:tcW w:w="1701" w:type="dxa"/>
          </w:tcPr>
          <w:p w14:paraId="2DD44867" w14:textId="77777777" w:rsidR="0095454C" w:rsidRPr="00E01E51" w:rsidRDefault="0095454C">
            <w:pPr>
              <w:pStyle w:val="ConsPlusNormal"/>
              <w:jc w:val="center"/>
            </w:pPr>
            <w:r w:rsidRPr="00E01E51">
              <w:t>Сокращенное наименование (кол) элемента</w:t>
            </w:r>
          </w:p>
        </w:tc>
        <w:tc>
          <w:tcPr>
            <w:tcW w:w="1134" w:type="dxa"/>
          </w:tcPr>
          <w:p w14:paraId="43EA54A3" w14:textId="77777777" w:rsidR="0095454C" w:rsidRPr="00E01E51" w:rsidRDefault="0095454C">
            <w:pPr>
              <w:pStyle w:val="ConsPlusNormal"/>
              <w:jc w:val="center"/>
            </w:pPr>
            <w:r w:rsidRPr="00E01E51">
              <w:t>Признак типа элемента</w:t>
            </w:r>
          </w:p>
        </w:tc>
        <w:tc>
          <w:tcPr>
            <w:tcW w:w="1134" w:type="dxa"/>
          </w:tcPr>
          <w:p w14:paraId="0FBDC271" w14:textId="77777777" w:rsidR="0095454C" w:rsidRPr="00E01E51" w:rsidRDefault="0095454C">
            <w:pPr>
              <w:pStyle w:val="ConsPlusNormal"/>
              <w:jc w:val="center"/>
            </w:pPr>
            <w:r w:rsidRPr="00E01E51">
              <w:t>Формат элемента</w:t>
            </w:r>
          </w:p>
        </w:tc>
        <w:tc>
          <w:tcPr>
            <w:tcW w:w="1191" w:type="dxa"/>
          </w:tcPr>
          <w:p w14:paraId="7DD918A0" w14:textId="77777777" w:rsidR="0095454C" w:rsidRPr="00E01E51" w:rsidRDefault="0095454C">
            <w:pPr>
              <w:pStyle w:val="ConsPlusNormal"/>
              <w:jc w:val="center"/>
            </w:pPr>
            <w:r w:rsidRPr="00E01E51">
              <w:t>Признак обязательности элемента</w:t>
            </w:r>
          </w:p>
        </w:tc>
        <w:tc>
          <w:tcPr>
            <w:tcW w:w="3912" w:type="dxa"/>
          </w:tcPr>
          <w:p w14:paraId="0C92BF71" w14:textId="77777777" w:rsidR="0095454C" w:rsidRPr="00E01E51" w:rsidRDefault="0095454C">
            <w:pPr>
              <w:pStyle w:val="ConsPlusNormal"/>
              <w:jc w:val="center"/>
            </w:pPr>
            <w:r w:rsidRPr="00E01E51">
              <w:t>Дополнительная информация</w:t>
            </w:r>
          </w:p>
        </w:tc>
      </w:tr>
      <w:tr w:rsidR="00E01E51" w:rsidRPr="00E01E51" w14:paraId="1664C189" w14:textId="77777777">
        <w:tc>
          <w:tcPr>
            <w:tcW w:w="2268" w:type="dxa"/>
          </w:tcPr>
          <w:p w14:paraId="157EB770" w14:textId="77777777" w:rsidR="0095454C" w:rsidRPr="00E01E51" w:rsidRDefault="0095454C">
            <w:pPr>
              <w:pStyle w:val="ConsPlusNormal"/>
            </w:pPr>
            <w:r w:rsidRPr="00E01E51">
              <w:t>Тип элемента</w:t>
            </w:r>
          </w:p>
        </w:tc>
        <w:tc>
          <w:tcPr>
            <w:tcW w:w="1701" w:type="dxa"/>
          </w:tcPr>
          <w:p w14:paraId="394FFEA8" w14:textId="77777777" w:rsidR="0095454C" w:rsidRPr="00E01E51" w:rsidRDefault="0095454C">
            <w:pPr>
              <w:pStyle w:val="ConsPlusNormal"/>
              <w:jc w:val="center"/>
            </w:pPr>
            <w:r w:rsidRPr="00E01E51">
              <w:t>Тип</w:t>
            </w:r>
          </w:p>
        </w:tc>
        <w:tc>
          <w:tcPr>
            <w:tcW w:w="1134" w:type="dxa"/>
          </w:tcPr>
          <w:p w14:paraId="4CE94AFF" w14:textId="77777777" w:rsidR="0095454C" w:rsidRPr="00E01E51" w:rsidRDefault="0095454C">
            <w:pPr>
              <w:pStyle w:val="ConsPlusNormal"/>
              <w:jc w:val="center"/>
            </w:pPr>
            <w:r w:rsidRPr="00E01E51">
              <w:t>А</w:t>
            </w:r>
          </w:p>
        </w:tc>
        <w:tc>
          <w:tcPr>
            <w:tcW w:w="1134" w:type="dxa"/>
          </w:tcPr>
          <w:p w14:paraId="2CEEFBEB" w14:textId="77777777" w:rsidR="0095454C" w:rsidRPr="00E01E51" w:rsidRDefault="0095454C">
            <w:pPr>
              <w:pStyle w:val="ConsPlusNormal"/>
              <w:jc w:val="center"/>
            </w:pPr>
            <w:proofErr w:type="gramStart"/>
            <w:r w:rsidRPr="00E01E51">
              <w:t>T(</w:t>
            </w:r>
            <w:proofErr w:type="gramEnd"/>
            <w:r w:rsidRPr="00E01E51">
              <w:t>1-50)</w:t>
            </w:r>
          </w:p>
        </w:tc>
        <w:tc>
          <w:tcPr>
            <w:tcW w:w="1191" w:type="dxa"/>
          </w:tcPr>
          <w:p w14:paraId="674333B2" w14:textId="77777777" w:rsidR="0095454C" w:rsidRPr="00E01E51" w:rsidRDefault="0095454C">
            <w:pPr>
              <w:pStyle w:val="ConsPlusNormal"/>
              <w:jc w:val="center"/>
            </w:pPr>
            <w:r w:rsidRPr="00E01E51">
              <w:t>О</w:t>
            </w:r>
          </w:p>
        </w:tc>
        <w:tc>
          <w:tcPr>
            <w:tcW w:w="3912" w:type="dxa"/>
          </w:tcPr>
          <w:p w14:paraId="18231EE4" w14:textId="77777777" w:rsidR="0095454C" w:rsidRPr="00E01E51" w:rsidRDefault="0095454C">
            <w:pPr>
              <w:pStyle w:val="ConsPlusNormal"/>
            </w:pPr>
          </w:p>
        </w:tc>
      </w:tr>
      <w:tr w:rsidR="0095454C" w:rsidRPr="00E01E51" w14:paraId="71140F4C" w14:textId="77777777">
        <w:tc>
          <w:tcPr>
            <w:tcW w:w="2268" w:type="dxa"/>
          </w:tcPr>
          <w:p w14:paraId="32615ACB" w14:textId="77777777" w:rsidR="0095454C" w:rsidRPr="00E01E51" w:rsidRDefault="0095454C">
            <w:pPr>
              <w:pStyle w:val="ConsPlusNormal"/>
            </w:pPr>
            <w:r w:rsidRPr="00E01E51">
              <w:t>Номер элемента</w:t>
            </w:r>
          </w:p>
        </w:tc>
        <w:tc>
          <w:tcPr>
            <w:tcW w:w="1701" w:type="dxa"/>
          </w:tcPr>
          <w:p w14:paraId="5BE4F629" w14:textId="77777777" w:rsidR="0095454C" w:rsidRPr="00E01E51" w:rsidRDefault="0095454C">
            <w:pPr>
              <w:pStyle w:val="ConsPlusNormal"/>
              <w:jc w:val="center"/>
            </w:pPr>
            <w:r w:rsidRPr="00E01E51">
              <w:t>Номер</w:t>
            </w:r>
          </w:p>
        </w:tc>
        <w:tc>
          <w:tcPr>
            <w:tcW w:w="1134" w:type="dxa"/>
          </w:tcPr>
          <w:p w14:paraId="79C4699E" w14:textId="77777777" w:rsidR="0095454C" w:rsidRPr="00E01E51" w:rsidRDefault="0095454C">
            <w:pPr>
              <w:pStyle w:val="ConsPlusNormal"/>
              <w:jc w:val="center"/>
            </w:pPr>
            <w:r w:rsidRPr="00E01E51">
              <w:t>А</w:t>
            </w:r>
          </w:p>
        </w:tc>
        <w:tc>
          <w:tcPr>
            <w:tcW w:w="1134" w:type="dxa"/>
          </w:tcPr>
          <w:p w14:paraId="7F14D3B9" w14:textId="77777777" w:rsidR="0095454C" w:rsidRPr="00E01E51" w:rsidRDefault="0095454C">
            <w:pPr>
              <w:pStyle w:val="ConsPlusNormal"/>
              <w:jc w:val="center"/>
            </w:pPr>
            <w:proofErr w:type="gramStart"/>
            <w:r w:rsidRPr="00E01E51">
              <w:t>T(</w:t>
            </w:r>
            <w:proofErr w:type="gramEnd"/>
            <w:r w:rsidRPr="00E01E51">
              <w:t>1-255)</w:t>
            </w:r>
          </w:p>
        </w:tc>
        <w:tc>
          <w:tcPr>
            <w:tcW w:w="1191" w:type="dxa"/>
          </w:tcPr>
          <w:p w14:paraId="5D0B4DD3" w14:textId="77777777" w:rsidR="0095454C" w:rsidRPr="00E01E51" w:rsidRDefault="0095454C">
            <w:pPr>
              <w:pStyle w:val="ConsPlusNormal"/>
              <w:jc w:val="center"/>
            </w:pPr>
            <w:r w:rsidRPr="00E01E51">
              <w:t>О</w:t>
            </w:r>
          </w:p>
        </w:tc>
        <w:tc>
          <w:tcPr>
            <w:tcW w:w="3912" w:type="dxa"/>
          </w:tcPr>
          <w:p w14:paraId="15B58DF8" w14:textId="77777777" w:rsidR="0095454C" w:rsidRPr="00E01E51" w:rsidRDefault="0095454C">
            <w:pPr>
              <w:pStyle w:val="ConsPlusNormal"/>
            </w:pPr>
          </w:p>
        </w:tc>
      </w:tr>
    </w:tbl>
    <w:p w14:paraId="299BDD42" w14:textId="77777777" w:rsidR="0095454C" w:rsidRPr="00E01E51" w:rsidRDefault="0095454C">
      <w:pPr>
        <w:pStyle w:val="ConsPlusNormal"/>
        <w:jc w:val="both"/>
      </w:pPr>
    </w:p>
    <w:p w14:paraId="5B83F030" w14:textId="77777777" w:rsidR="0095454C" w:rsidRPr="00E01E51" w:rsidRDefault="0095454C">
      <w:pPr>
        <w:pStyle w:val="ConsPlusTitle"/>
        <w:ind w:firstLine="540"/>
        <w:jc w:val="both"/>
        <w:outlineLvl w:val="2"/>
      </w:pPr>
      <w:r w:rsidRPr="00E01E51">
        <w:t>11. ОПИСАНИЕ ПРОСТЫХ ТИПОВ ДАННЫХ</w:t>
      </w:r>
    </w:p>
    <w:p w14:paraId="6FA238A7" w14:textId="77777777" w:rsidR="0095454C" w:rsidRPr="00E01E51" w:rsidRDefault="0095454C">
      <w:pPr>
        <w:pStyle w:val="ConsPlusNormal"/>
        <w:jc w:val="both"/>
      </w:pPr>
    </w:p>
    <w:p w14:paraId="3D6448FE" w14:textId="77777777" w:rsidR="0095454C" w:rsidRPr="00E01E51" w:rsidRDefault="0095454C">
      <w:pPr>
        <w:pStyle w:val="ConsPlusNormal"/>
        <w:jc w:val="right"/>
      </w:pPr>
      <w:r w:rsidRPr="00E01E51">
        <w:t>Таблица 11.1</w:t>
      </w:r>
    </w:p>
    <w:p w14:paraId="4B510885" w14:textId="77777777" w:rsidR="0095454C" w:rsidRPr="00E01E51" w:rsidRDefault="0095454C">
      <w:pPr>
        <w:pStyle w:val="ConsPlusNormal"/>
        <w:jc w:val="both"/>
      </w:pPr>
    </w:p>
    <w:p w14:paraId="7EC0C4C2" w14:textId="77777777" w:rsidR="0095454C" w:rsidRPr="00E01E51" w:rsidRDefault="0095454C">
      <w:pPr>
        <w:pStyle w:val="ConsPlusNormal"/>
        <w:jc w:val="center"/>
      </w:pPr>
      <w:r w:rsidRPr="00E01E51">
        <w:t>Описание простых типов данных</w:t>
      </w:r>
    </w:p>
    <w:p w14:paraId="44493CA3"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134"/>
        <w:gridCol w:w="6236"/>
      </w:tblGrid>
      <w:tr w:rsidR="00E01E51" w:rsidRPr="00E01E51" w14:paraId="3E7ADDDE" w14:textId="77777777">
        <w:tc>
          <w:tcPr>
            <w:tcW w:w="2268" w:type="dxa"/>
          </w:tcPr>
          <w:p w14:paraId="48A8244A" w14:textId="77777777" w:rsidR="0095454C" w:rsidRPr="00E01E51" w:rsidRDefault="0095454C">
            <w:pPr>
              <w:pStyle w:val="ConsPlusNormal"/>
              <w:jc w:val="center"/>
            </w:pPr>
            <w:r w:rsidRPr="00E01E51">
              <w:t>Полное наименование</w:t>
            </w:r>
          </w:p>
        </w:tc>
        <w:tc>
          <w:tcPr>
            <w:tcW w:w="1701" w:type="dxa"/>
          </w:tcPr>
          <w:p w14:paraId="7584F403" w14:textId="77777777" w:rsidR="0095454C" w:rsidRPr="00E01E51" w:rsidRDefault="0095454C">
            <w:pPr>
              <w:pStyle w:val="ConsPlusNormal"/>
              <w:jc w:val="center"/>
            </w:pPr>
            <w:r w:rsidRPr="00E01E51">
              <w:t>Сокращенное наименование</w:t>
            </w:r>
          </w:p>
        </w:tc>
        <w:tc>
          <w:tcPr>
            <w:tcW w:w="1134" w:type="dxa"/>
          </w:tcPr>
          <w:p w14:paraId="0891FBB9" w14:textId="77777777" w:rsidR="0095454C" w:rsidRPr="00E01E51" w:rsidRDefault="0095454C">
            <w:pPr>
              <w:pStyle w:val="ConsPlusNormal"/>
              <w:jc w:val="center"/>
            </w:pPr>
            <w:r w:rsidRPr="00E01E51">
              <w:t>Формат</w:t>
            </w:r>
          </w:p>
        </w:tc>
        <w:tc>
          <w:tcPr>
            <w:tcW w:w="6236" w:type="dxa"/>
          </w:tcPr>
          <w:p w14:paraId="63729995" w14:textId="77777777" w:rsidR="0095454C" w:rsidRPr="00E01E51" w:rsidRDefault="0095454C">
            <w:pPr>
              <w:pStyle w:val="ConsPlusNormal"/>
              <w:jc w:val="center"/>
            </w:pPr>
            <w:r w:rsidRPr="00E01E51">
              <w:t>Дополнительная информация</w:t>
            </w:r>
          </w:p>
        </w:tc>
      </w:tr>
      <w:tr w:rsidR="00E01E51" w:rsidRPr="00E01E51" w14:paraId="2B6C8F1E" w14:textId="77777777">
        <w:tc>
          <w:tcPr>
            <w:tcW w:w="2268" w:type="dxa"/>
          </w:tcPr>
          <w:p w14:paraId="0A9E6757" w14:textId="77777777" w:rsidR="0095454C" w:rsidRPr="00E01E51" w:rsidRDefault="0095454C">
            <w:pPr>
              <w:pStyle w:val="ConsPlusNormal"/>
            </w:pPr>
            <w:r w:rsidRPr="00E01E51">
              <w:t>Идентификатор запроса</w:t>
            </w:r>
          </w:p>
        </w:tc>
        <w:tc>
          <w:tcPr>
            <w:tcW w:w="1701" w:type="dxa"/>
          </w:tcPr>
          <w:p w14:paraId="79EF3856" w14:textId="77777777" w:rsidR="0095454C" w:rsidRPr="00E01E51" w:rsidRDefault="0095454C">
            <w:pPr>
              <w:pStyle w:val="ConsPlusNormal"/>
              <w:jc w:val="center"/>
            </w:pPr>
            <w:proofErr w:type="spellStart"/>
            <w:r w:rsidRPr="00E01E51">
              <w:t>ИдЗапрТип</w:t>
            </w:r>
            <w:proofErr w:type="spellEnd"/>
          </w:p>
        </w:tc>
        <w:tc>
          <w:tcPr>
            <w:tcW w:w="1134" w:type="dxa"/>
          </w:tcPr>
          <w:p w14:paraId="6951433C" w14:textId="77777777" w:rsidR="0095454C" w:rsidRPr="00E01E51" w:rsidRDefault="0095454C">
            <w:pPr>
              <w:pStyle w:val="ConsPlusNormal"/>
              <w:jc w:val="center"/>
            </w:pPr>
            <w:proofErr w:type="gramStart"/>
            <w:r w:rsidRPr="00E01E51">
              <w:t>T(</w:t>
            </w:r>
            <w:proofErr w:type="gramEnd"/>
            <w:r w:rsidRPr="00E01E51">
              <w:t>=22)</w:t>
            </w:r>
          </w:p>
        </w:tc>
        <w:tc>
          <w:tcPr>
            <w:tcW w:w="6236" w:type="dxa"/>
          </w:tcPr>
          <w:p w14:paraId="6D8D48B5" w14:textId="77777777" w:rsidR="0095454C" w:rsidRPr="00E01E51" w:rsidRDefault="0095454C">
            <w:pPr>
              <w:pStyle w:val="ConsPlusNormal"/>
            </w:pPr>
            <w:r w:rsidRPr="00E01E51">
              <w:t>Принимает значение: &lt;код&gt;&lt;год&gt;&lt;месяц&gt;&lt;день&gt;&lt;номер&gt;.</w:t>
            </w:r>
          </w:p>
          <w:p w14:paraId="602B47E1" w14:textId="77777777" w:rsidR="0095454C" w:rsidRPr="00E01E51" w:rsidRDefault="0095454C">
            <w:pPr>
              <w:pStyle w:val="ConsPlusNormal"/>
            </w:pPr>
            <w:r w:rsidRPr="00E01E51">
              <w:t>Например: "ККККГГГГММДДNNNNNNNNNN", где:</w:t>
            </w:r>
          </w:p>
          <w:p w14:paraId="777173F4" w14:textId="77777777" w:rsidR="0095454C" w:rsidRPr="00E01E51" w:rsidRDefault="0095454C">
            <w:pPr>
              <w:pStyle w:val="ConsPlusNormal"/>
            </w:pPr>
            <w:r w:rsidRPr="00E01E51">
              <w:lastRenderedPageBreak/>
              <w:t>&lt;код&gt; = коду налогового органа из элемента &lt;</w:t>
            </w:r>
            <w:proofErr w:type="spellStart"/>
            <w:r w:rsidRPr="00E01E51">
              <w:t>КодНО</w:t>
            </w:r>
            <w:proofErr w:type="spellEnd"/>
            <w:r w:rsidRPr="00E01E51">
              <w:t>&gt;; &lt;год&gt;&lt;месяц&gt;&lt;день&gt; = году, месяцу и дню запроса из элемента &lt;</w:t>
            </w:r>
            <w:proofErr w:type="spellStart"/>
            <w:r w:rsidRPr="00E01E51">
              <w:t>ДатаЗапр</w:t>
            </w:r>
            <w:proofErr w:type="spellEnd"/>
            <w:r w:rsidRPr="00E01E51">
              <w:t>&gt;;</w:t>
            </w:r>
          </w:p>
          <w:p w14:paraId="567A4316" w14:textId="77777777" w:rsidR="0095454C" w:rsidRPr="00E01E51" w:rsidRDefault="0095454C">
            <w:pPr>
              <w:pStyle w:val="ConsPlusNormal"/>
            </w:pPr>
            <w:r w:rsidRPr="00E01E51">
              <w:t>&lt;номер&gt; = номеру запроса из элемента &lt;</w:t>
            </w:r>
            <w:proofErr w:type="spellStart"/>
            <w:r w:rsidRPr="00E01E51">
              <w:t>НомЗапр</w:t>
            </w:r>
            <w:proofErr w:type="spellEnd"/>
            <w:r w:rsidRPr="00E01E51">
              <w:t>&gt; (недостающие символы дополняются нулями слева)</w:t>
            </w:r>
          </w:p>
        </w:tc>
      </w:tr>
      <w:tr w:rsidR="00E01E51" w:rsidRPr="00E01E51" w14:paraId="66DE08B2" w14:textId="77777777">
        <w:tc>
          <w:tcPr>
            <w:tcW w:w="2268" w:type="dxa"/>
          </w:tcPr>
          <w:p w14:paraId="7EBB297E" w14:textId="77777777" w:rsidR="0095454C" w:rsidRPr="00E01E51" w:rsidRDefault="0095454C">
            <w:pPr>
              <w:pStyle w:val="ConsPlusNormal"/>
            </w:pPr>
            <w:r w:rsidRPr="00E01E51">
              <w:lastRenderedPageBreak/>
              <w:t>ИНН физического лица</w:t>
            </w:r>
          </w:p>
        </w:tc>
        <w:tc>
          <w:tcPr>
            <w:tcW w:w="1701" w:type="dxa"/>
          </w:tcPr>
          <w:p w14:paraId="6D33BE6E" w14:textId="77777777" w:rsidR="0095454C" w:rsidRPr="00E01E51" w:rsidRDefault="0095454C">
            <w:pPr>
              <w:pStyle w:val="ConsPlusNormal"/>
              <w:jc w:val="center"/>
            </w:pPr>
            <w:proofErr w:type="spellStart"/>
            <w:r w:rsidRPr="00E01E51">
              <w:t>ИННФЛТип</w:t>
            </w:r>
            <w:proofErr w:type="spellEnd"/>
          </w:p>
        </w:tc>
        <w:tc>
          <w:tcPr>
            <w:tcW w:w="1134" w:type="dxa"/>
          </w:tcPr>
          <w:p w14:paraId="751D854F" w14:textId="77777777" w:rsidR="0095454C" w:rsidRPr="00E01E51" w:rsidRDefault="0095454C">
            <w:pPr>
              <w:pStyle w:val="ConsPlusNormal"/>
              <w:jc w:val="center"/>
            </w:pPr>
            <w:proofErr w:type="gramStart"/>
            <w:r w:rsidRPr="00E01E51">
              <w:t>T(</w:t>
            </w:r>
            <w:proofErr w:type="gramEnd"/>
            <w:r w:rsidRPr="00E01E51">
              <w:t>=12)</w:t>
            </w:r>
          </w:p>
        </w:tc>
        <w:tc>
          <w:tcPr>
            <w:tcW w:w="6236" w:type="dxa"/>
          </w:tcPr>
          <w:p w14:paraId="08901194" w14:textId="77777777" w:rsidR="0095454C" w:rsidRPr="00E01E51" w:rsidRDefault="0095454C">
            <w:pPr>
              <w:pStyle w:val="ConsPlusNormal"/>
              <w:jc w:val="center"/>
            </w:pPr>
            <w:r w:rsidRPr="00E01E51">
              <w:t>&lt;цифровой код&gt; с наложенным шаблоном</w:t>
            </w:r>
          </w:p>
          <w:p w14:paraId="19FF0135" w14:textId="77777777" w:rsidR="0095454C" w:rsidRPr="00E01E51" w:rsidRDefault="0095454C">
            <w:pPr>
              <w:pStyle w:val="ConsPlusNormal"/>
              <w:jc w:val="center"/>
            </w:pPr>
            <w:r w:rsidRPr="00E01E51">
              <w:t>&lt;</w:t>
            </w:r>
            <w:proofErr w:type="spellStart"/>
            <w:proofErr w:type="gramStart"/>
            <w:r w:rsidRPr="00E01E51">
              <w:t>xs:pattern</w:t>
            </w:r>
            <w:proofErr w:type="spellEnd"/>
            <w:proofErr w:type="gramEnd"/>
            <w:r w:rsidRPr="00E01E51">
              <w:t xml:space="preserve"> </w:t>
            </w:r>
            <w:proofErr w:type="spellStart"/>
            <w:r w:rsidRPr="00E01E51">
              <w:t>value</w:t>
            </w:r>
            <w:proofErr w:type="spellEnd"/>
            <w:r w:rsidRPr="00E01E51">
              <w:t>="([0-9]{1}[1-9]{1}|[1-9]{1}[0-9]{1})[0-9]{10}"/&gt;</w:t>
            </w:r>
          </w:p>
        </w:tc>
      </w:tr>
      <w:tr w:rsidR="00E01E51" w:rsidRPr="00E01E51" w14:paraId="2D9383D8" w14:textId="77777777">
        <w:tc>
          <w:tcPr>
            <w:tcW w:w="2268" w:type="dxa"/>
          </w:tcPr>
          <w:p w14:paraId="6F008893" w14:textId="77777777" w:rsidR="0095454C" w:rsidRPr="00E01E51" w:rsidRDefault="0095454C">
            <w:pPr>
              <w:pStyle w:val="ConsPlusNormal"/>
            </w:pPr>
            <w:r w:rsidRPr="00E01E51">
              <w:t>ИНН организации</w:t>
            </w:r>
          </w:p>
        </w:tc>
        <w:tc>
          <w:tcPr>
            <w:tcW w:w="1701" w:type="dxa"/>
          </w:tcPr>
          <w:p w14:paraId="02846F89" w14:textId="77777777" w:rsidR="0095454C" w:rsidRPr="00E01E51" w:rsidRDefault="0095454C">
            <w:pPr>
              <w:pStyle w:val="ConsPlusNormal"/>
              <w:jc w:val="center"/>
            </w:pPr>
            <w:proofErr w:type="spellStart"/>
            <w:r w:rsidRPr="00E01E51">
              <w:t>ИННЮЛтип</w:t>
            </w:r>
            <w:proofErr w:type="spellEnd"/>
          </w:p>
        </w:tc>
        <w:tc>
          <w:tcPr>
            <w:tcW w:w="1134" w:type="dxa"/>
          </w:tcPr>
          <w:p w14:paraId="2DB77F43" w14:textId="77777777" w:rsidR="0095454C" w:rsidRPr="00E01E51" w:rsidRDefault="0095454C">
            <w:pPr>
              <w:pStyle w:val="ConsPlusNormal"/>
              <w:jc w:val="center"/>
            </w:pPr>
            <w:proofErr w:type="gramStart"/>
            <w:r w:rsidRPr="00E01E51">
              <w:t>T(</w:t>
            </w:r>
            <w:proofErr w:type="gramEnd"/>
            <w:r w:rsidRPr="00E01E51">
              <w:t>=10) | T(=5)</w:t>
            </w:r>
          </w:p>
        </w:tc>
        <w:tc>
          <w:tcPr>
            <w:tcW w:w="6236" w:type="dxa"/>
          </w:tcPr>
          <w:p w14:paraId="7399F26C" w14:textId="77777777" w:rsidR="0095454C" w:rsidRPr="00E01E51" w:rsidRDefault="0095454C">
            <w:pPr>
              <w:pStyle w:val="ConsPlusNormal"/>
              <w:jc w:val="center"/>
            </w:pPr>
            <w:r w:rsidRPr="00E01E51">
              <w:t>&lt;цифровой код&gt; с наложенным шаблоном</w:t>
            </w:r>
          </w:p>
          <w:p w14:paraId="73F61C35" w14:textId="77777777" w:rsidR="0095454C" w:rsidRPr="00E01E51" w:rsidRDefault="0095454C">
            <w:pPr>
              <w:pStyle w:val="ConsPlusNormal"/>
              <w:jc w:val="center"/>
            </w:pPr>
            <w:r w:rsidRPr="00E01E51">
              <w:t>&lt;</w:t>
            </w:r>
            <w:proofErr w:type="spellStart"/>
            <w:proofErr w:type="gramStart"/>
            <w:r w:rsidRPr="00E01E51">
              <w:t>xs:pattern</w:t>
            </w:r>
            <w:proofErr w:type="spellEnd"/>
            <w:proofErr w:type="gramEnd"/>
            <w:r w:rsidRPr="00E01E51">
              <w:t xml:space="preserve"> </w:t>
            </w:r>
            <w:proofErr w:type="spellStart"/>
            <w:r w:rsidRPr="00E01E51">
              <w:t>value</w:t>
            </w:r>
            <w:proofErr w:type="spellEnd"/>
            <w:r w:rsidRPr="00E01E51">
              <w:t>="([0-9]{1}[1-9]{1}|[1-9]{1}[0-9]{1})[0-9]{8}"/&gt;</w:t>
            </w:r>
          </w:p>
          <w:p w14:paraId="43A50A93" w14:textId="77777777" w:rsidR="0095454C" w:rsidRPr="00E01E51" w:rsidRDefault="0095454C">
            <w:pPr>
              <w:pStyle w:val="ConsPlusNormal"/>
              <w:jc w:val="center"/>
            </w:pPr>
            <w:r w:rsidRPr="00E01E51">
              <w:t>&lt;</w:t>
            </w:r>
            <w:proofErr w:type="spellStart"/>
            <w:proofErr w:type="gramStart"/>
            <w:r w:rsidRPr="00E01E51">
              <w:t>xs:pattern</w:t>
            </w:r>
            <w:proofErr w:type="spellEnd"/>
            <w:proofErr w:type="gramEnd"/>
            <w:r w:rsidRPr="00E01E51">
              <w:t xml:space="preserve"> </w:t>
            </w:r>
            <w:proofErr w:type="spellStart"/>
            <w:r w:rsidRPr="00E01E51">
              <w:t>value</w:t>
            </w:r>
            <w:proofErr w:type="spellEnd"/>
            <w:r w:rsidRPr="00E01E51">
              <w:t>="\d{5}"/&gt;</w:t>
            </w:r>
          </w:p>
        </w:tc>
      </w:tr>
      <w:tr w:rsidR="00E01E51" w:rsidRPr="00E01E51" w14:paraId="02077AE1" w14:textId="77777777">
        <w:tc>
          <w:tcPr>
            <w:tcW w:w="2268" w:type="dxa"/>
          </w:tcPr>
          <w:p w14:paraId="0F35B22A" w14:textId="77777777" w:rsidR="0095454C" w:rsidRPr="00E01E51" w:rsidRDefault="0095454C">
            <w:pPr>
              <w:pStyle w:val="ConsPlusNormal"/>
            </w:pPr>
            <w:r w:rsidRPr="00E01E51">
              <w:t>Код причины постановки на учет</w:t>
            </w:r>
          </w:p>
        </w:tc>
        <w:tc>
          <w:tcPr>
            <w:tcW w:w="1701" w:type="dxa"/>
          </w:tcPr>
          <w:p w14:paraId="1A00ADAE" w14:textId="77777777" w:rsidR="0095454C" w:rsidRPr="00E01E51" w:rsidRDefault="0095454C">
            <w:pPr>
              <w:pStyle w:val="ConsPlusNormal"/>
              <w:jc w:val="center"/>
            </w:pPr>
            <w:proofErr w:type="spellStart"/>
            <w:r w:rsidRPr="00E01E51">
              <w:t>КППТип</w:t>
            </w:r>
            <w:proofErr w:type="spellEnd"/>
          </w:p>
        </w:tc>
        <w:tc>
          <w:tcPr>
            <w:tcW w:w="1134" w:type="dxa"/>
          </w:tcPr>
          <w:p w14:paraId="2713BD6F" w14:textId="77777777" w:rsidR="0095454C" w:rsidRPr="00E01E51" w:rsidRDefault="0095454C">
            <w:pPr>
              <w:pStyle w:val="ConsPlusNormal"/>
              <w:jc w:val="center"/>
            </w:pPr>
            <w:proofErr w:type="gramStart"/>
            <w:r w:rsidRPr="00E01E51">
              <w:t>T(</w:t>
            </w:r>
            <w:proofErr w:type="gramEnd"/>
            <w:r w:rsidRPr="00E01E51">
              <w:t>=9)</w:t>
            </w:r>
          </w:p>
        </w:tc>
        <w:tc>
          <w:tcPr>
            <w:tcW w:w="6236" w:type="dxa"/>
          </w:tcPr>
          <w:p w14:paraId="3B572145" w14:textId="77777777" w:rsidR="0095454C" w:rsidRPr="00E01E51" w:rsidRDefault="0095454C">
            <w:pPr>
              <w:pStyle w:val="ConsPlusNormal"/>
              <w:jc w:val="center"/>
            </w:pPr>
            <w:r w:rsidRPr="00E01E51">
              <w:t>&lt;цифровой код&gt; с наложенным шаблоном</w:t>
            </w:r>
          </w:p>
          <w:p w14:paraId="18A414A8" w14:textId="77777777" w:rsidR="0095454C" w:rsidRPr="00E01E51" w:rsidRDefault="0095454C">
            <w:pPr>
              <w:pStyle w:val="ConsPlusNormal"/>
              <w:jc w:val="center"/>
            </w:pPr>
            <w:r w:rsidRPr="00E01E51">
              <w:t>&lt;</w:t>
            </w:r>
            <w:proofErr w:type="spellStart"/>
            <w:proofErr w:type="gramStart"/>
            <w:r w:rsidRPr="00E01E51">
              <w:t>xs:pattern</w:t>
            </w:r>
            <w:proofErr w:type="spellEnd"/>
            <w:proofErr w:type="gramEnd"/>
            <w:r w:rsidRPr="00E01E51">
              <w:t xml:space="preserve"> </w:t>
            </w:r>
            <w:proofErr w:type="spellStart"/>
            <w:r w:rsidRPr="00E01E51">
              <w:t>value</w:t>
            </w:r>
            <w:proofErr w:type="spellEnd"/>
            <w:r w:rsidRPr="00E01E51">
              <w:t>="([0-9]{1}[1-9]{1}|[1-9]{1}[0-9]{1})[0-9]{7}"/&gt;</w:t>
            </w:r>
          </w:p>
          <w:p w14:paraId="69B93A89" w14:textId="77777777" w:rsidR="0095454C" w:rsidRPr="00E01E51" w:rsidRDefault="0095454C">
            <w:pPr>
              <w:pStyle w:val="ConsPlusNormal"/>
              <w:jc w:val="center"/>
            </w:pPr>
            <w:r w:rsidRPr="00E01E51">
              <w:t>не должен состоять из одинаковых цифр</w:t>
            </w:r>
          </w:p>
        </w:tc>
      </w:tr>
      <w:tr w:rsidR="00E01E51" w:rsidRPr="00E01E51" w14:paraId="67355FEA" w14:textId="77777777">
        <w:tc>
          <w:tcPr>
            <w:tcW w:w="2268" w:type="dxa"/>
          </w:tcPr>
          <w:p w14:paraId="7401CCCC" w14:textId="77777777" w:rsidR="0095454C" w:rsidRPr="00E01E51" w:rsidRDefault="0095454C">
            <w:pPr>
              <w:pStyle w:val="ConsPlusNormal"/>
            </w:pPr>
            <w:r w:rsidRPr="00E01E51">
              <w:t>БИК банка</w:t>
            </w:r>
          </w:p>
        </w:tc>
        <w:tc>
          <w:tcPr>
            <w:tcW w:w="1701" w:type="dxa"/>
          </w:tcPr>
          <w:p w14:paraId="041A9DC2" w14:textId="77777777" w:rsidR="0095454C" w:rsidRPr="00E01E51" w:rsidRDefault="0095454C">
            <w:pPr>
              <w:pStyle w:val="ConsPlusNormal"/>
              <w:jc w:val="center"/>
            </w:pPr>
            <w:proofErr w:type="spellStart"/>
            <w:r w:rsidRPr="00E01E51">
              <w:t>БИКТип</w:t>
            </w:r>
            <w:proofErr w:type="spellEnd"/>
          </w:p>
        </w:tc>
        <w:tc>
          <w:tcPr>
            <w:tcW w:w="1134" w:type="dxa"/>
          </w:tcPr>
          <w:p w14:paraId="0C22D866" w14:textId="77777777" w:rsidR="0095454C" w:rsidRPr="00E01E51" w:rsidRDefault="0095454C">
            <w:pPr>
              <w:pStyle w:val="ConsPlusNormal"/>
              <w:jc w:val="center"/>
            </w:pPr>
            <w:proofErr w:type="gramStart"/>
            <w:r w:rsidRPr="00E01E51">
              <w:t>T(</w:t>
            </w:r>
            <w:proofErr w:type="gramEnd"/>
            <w:r w:rsidRPr="00E01E51">
              <w:t>=9)</w:t>
            </w:r>
          </w:p>
        </w:tc>
        <w:tc>
          <w:tcPr>
            <w:tcW w:w="6236" w:type="dxa"/>
          </w:tcPr>
          <w:p w14:paraId="2FD46805" w14:textId="77777777" w:rsidR="0095454C" w:rsidRPr="00E01E51" w:rsidRDefault="0095454C">
            <w:pPr>
              <w:pStyle w:val="ConsPlusNormal"/>
              <w:jc w:val="center"/>
            </w:pPr>
            <w:r w:rsidRPr="00E01E51">
              <w:t>&lt;цифровой код&gt; с наложенным шаблоном</w:t>
            </w:r>
          </w:p>
          <w:p w14:paraId="02A74CAE" w14:textId="77777777" w:rsidR="0095454C" w:rsidRPr="00E01E51" w:rsidRDefault="0095454C">
            <w:pPr>
              <w:pStyle w:val="ConsPlusNormal"/>
              <w:jc w:val="center"/>
            </w:pPr>
            <w:r w:rsidRPr="00E01E51">
              <w:t>&lt;</w:t>
            </w:r>
            <w:proofErr w:type="spellStart"/>
            <w:proofErr w:type="gramStart"/>
            <w:r w:rsidRPr="00E01E51">
              <w:t>xs:pattern</w:t>
            </w:r>
            <w:proofErr w:type="spellEnd"/>
            <w:proofErr w:type="gramEnd"/>
            <w:r w:rsidRPr="00E01E51">
              <w:t xml:space="preserve"> </w:t>
            </w:r>
            <w:proofErr w:type="spellStart"/>
            <w:r w:rsidRPr="00E01E51">
              <w:t>value</w:t>
            </w:r>
            <w:proofErr w:type="spellEnd"/>
            <w:r w:rsidRPr="00E01E51">
              <w:t>="\d{9}"/&gt;</w:t>
            </w:r>
          </w:p>
        </w:tc>
      </w:tr>
      <w:tr w:rsidR="00E01E51" w:rsidRPr="00E01E51" w14:paraId="5F9E14A7" w14:textId="77777777">
        <w:tc>
          <w:tcPr>
            <w:tcW w:w="2268" w:type="dxa"/>
          </w:tcPr>
          <w:p w14:paraId="05AD7067" w14:textId="77777777" w:rsidR="0095454C" w:rsidRPr="00E01E51" w:rsidRDefault="0095454C">
            <w:pPr>
              <w:pStyle w:val="ConsPlusNormal"/>
            </w:pPr>
            <w:r w:rsidRPr="00E01E51">
              <w:t>Код ИФНС России</w:t>
            </w:r>
          </w:p>
        </w:tc>
        <w:tc>
          <w:tcPr>
            <w:tcW w:w="1701" w:type="dxa"/>
          </w:tcPr>
          <w:p w14:paraId="69BDC21C" w14:textId="77777777" w:rsidR="0095454C" w:rsidRPr="00E01E51" w:rsidRDefault="0095454C">
            <w:pPr>
              <w:pStyle w:val="ConsPlusNormal"/>
              <w:jc w:val="center"/>
            </w:pPr>
            <w:proofErr w:type="spellStart"/>
            <w:r w:rsidRPr="00E01E51">
              <w:t>ИФНСТип</w:t>
            </w:r>
            <w:proofErr w:type="spellEnd"/>
          </w:p>
        </w:tc>
        <w:tc>
          <w:tcPr>
            <w:tcW w:w="1134" w:type="dxa"/>
          </w:tcPr>
          <w:p w14:paraId="2FCC89D5" w14:textId="77777777" w:rsidR="0095454C" w:rsidRPr="00E01E51" w:rsidRDefault="0095454C">
            <w:pPr>
              <w:pStyle w:val="ConsPlusNormal"/>
              <w:jc w:val="center"/>
            </w:pPr>
            <w:proofErr w:type="gramStart"/>
            <w:r w:rsidRPr="00E01E51">
              <w:t>T(</w:t>
            </w:r>
            <w:proofErr w:type="gramEnd"/>
            <w:r w:rsidRPr="00E01E51">
              <w:t>=4)</w:t>
            </w:r>
          </w:p>
        </w:tc>
        <w:tc>
          <w:tcPr>
            <w:tcW w:w="6236" w:type="dxa"/>
          </w:tcPr>
          <w:p w14:paraId="54D08C2A" w14:textId="77777777" w:rsidR="0095454C" w:rsidRPr="00E01E51" w:rsidRDefault="0095454C">
            <w:pPr>
              <w:pStyle w:val="ConsPlusNormal"/>
            </w:pPr>
          </w:p>
        </w:tc>
      </w:tr>
      <w:tr w:rsidR="00E01E51" w:rsidRPr="00E01E51" w14:paraId="08B84864" w14:textId="77777777">
        <w:tc>
          <w:tcPr>
            <w:tcW w:w="2268" w:type="dxa"/>
          </w:tcPr>
          <w:p w14:paraId="4E8B2C00" w14:textId="77777777" w:rsidR="0095454C" w:rsidRPr="00E01E51" w:rsidRDefault="0095454C">
            <w:pPr>
              <w:pStyle w:val="ConsPlusNormal"/>
            </w:pPr>
            <w:r w:rsidRPr="00E01E51">
              <w:t>Глобально-уникальный идентификатор</w:t>
            </w:r>
          </w:p>
        </w:tc>
        <w:tc>
          <w:tcPr>
            <w:tcW w:w="1701" w:type="dxa"/>
          </w:tcPr>
          <w:p w14:paraId="4C23D3F7" w14:textId="77777777" w:rsidR="0095454C" w:rsidRPr="00E01E51" w:rsidRDefault="0095454C">
            <w:pPr>
              <w:pStyle w:val="ConsPlusNormal"/>
              <w:jc w:val="center"/>
            </w:pPr>
            <w:proofErr w:type="spellStart"/>
            <w:r w:rsidRPr="00E01E51">
              <w:t>GUIDТип</w:t>
            </w:r>
            <w:proofErr w:type="spellEnd"/>
          </w:p>
        </w:tc>
        <w:tc>
          <w:tcPr>
            <w:tcW w:w="1134" w:type="dxa"/>
          </w:tcPr>
          <w:p w14:paraId="15878E03" w14:textId="77777777" w:rsidR="0095454C" w:rsidRPr="00E01E51" w:rsidRDefault="0095454C">
            <w:pPr>
              <w:pStyle w:val="ConsPlusNormal"/>
              <w:jc w:val="center"/>
            </w:pPr>
            <w:proofErr w:type="gramStart"/>
            <w:r w:rsidRPr="00E01E51">
              <w:t>T(</w:t>
            </w:r>
            <w:proofErr w:type="gramEnd"/>
            <w:r w:rsidRPr="00E01E51">
              <w:t>=36)</w:t>
            </w:r>
          </w:p>
        </w:tc>
        <w:tc>
          <w:tcPr>
            <w:tcW w:w="6236" w:type="dxa"/>
          </w:tcPr>
          <w:p w14:paraId="0C5FD66B" w14:textId="77777777" w:rsidR="0095454C" w:rsidRPr="00E01E51" w:rsidRDefault="0095454C">
            <w:pPr>
              <w:pStyle w:val="ConsPlusNormal"/>
              <w:jc w:val="both"/>
            </w:pPr>
            <w:r w:rsidRPr="00E01E51">
              <w:t>128-битное число в виде строки из 32 шестнадцатеричных цифр, разделенных дефисами</w:t>
            </w:r>
          </w:p>
          <w:p w14:paraId="53B18BBB" w14:textId="77777777" w:rsidR="0095454C" w:rsidRPr="00E01E51" w:rsidRDefault="0095454C">
            <w:pPr>
              <w:pStyle w:val="ConsPlusNormal"/>
              <w:jc w:val="both"/>
            </w:pPr>
            <w:r w:rsidRPr="00E01E51">
              <w:t>pattern=[\da-fA-F]{8}-[\da-fA-F]{4}-[\da-fA-F]{4}-[\da-fA-F]{4}-[\da-fA-F]{12}</w:t>
            </w:r>
          </w:p>
          <w:p w14:paraId="5D4A5C00" w14:textId="77777777" w:rsidR="0095454C" w:rsidRPr="00E01E51" w:rsidRDefault="0095454C">
            <w:pPr>
              <w:pStyle w:val="ConsPlusNormal"/>
              <w:jc w:val="both"/>
            </w:pPr>
            <w:r w:rsidRPr="00E01E51">
              <w:t>Например: 6F9619FF-8B86-D011-B42D-00CF4FC994FF</w:t>
            </w:r>
          </w:p>
        </w:tc>
      </w:tr>
    </w:tbl>
    <w:p w14:paraId="20BDD662" w14:textId="77777777" w:rsidR="0095454C" w:rsidRPr="00E01E51" w:rsidRDefault="0095454C">
      <w:pPr>
        <w:pStyle w:val="ConsPlusNormal"/>
        <w:sectPr w:rsidR="0095454C" w:rsidRPr="00E01E51">
          <w:pgSz w:w="16838" w:h="11905" w:orient="landscape"/>
          <w:pgMar w:top="1701" w:right="1134" w:bottom="850" w:left="1134" w:header="0" w:footer="0" w:gutter="0"/>
          <w:cols w:space="720"/>
          <w:titlePg/>
        </w:sectPr>
      </w:pPr>
    </w:p>
    <w:p w14:paraId="2DD62DF7" w14:textId="77777777" w:rsidR="0095454C" w:rsidRPr="00E01E51" w:rsidRDefault="0095454C">
      <w:pPr>
        <w:pStyle w:val="ConsPlusNormal"/>
        <w:jc w:val="both"/>
      </w:pPr>
    </w:p>
    <w:p w14:paraId="0CAE37B2" w14:textId="77777777" w:rsidR="0095454C" w:rsidRPr="00E01E51" w:rsidRDefault="0095454C">
      <w:pPr>
        <w:pStyle w:val="ConsPlusTitle"/>
        <w:ind w:firstLine="540"/>
        <w:jc w:val="both"/>
        <w:outlineLvl w:val="2"/>
      </w:pPr>
      <w:r w:rsidRPr="00E01E51">
        <w:t>12. КОДЫ</w:t>
      </w:r>
    </w:p>
    <w:p w14:paraId="129B6EC6" w14:textId="77777777" w:rsidR="0095454C" w:rsidRPr="00E01E51" w:rsidRDefault="0095454C">
      <w:pPr>
        <w:pStyle w:val="ConsPlusNormal"/>
        <w:jc w:val="both"/>
      </w:pPr>
    </w:p>
    <w:p w14:paraId="6FF563DD" w14:textId="77777777" w:rsidR="0095454C" w:rsidRPr="00E01E51" w:rsidRDefault="0095454C">
      <w:pPr>
        <w:pStyle w:val="ConsPlusNormal"/>
        <w:jc w:val="right"/>
      </w:pPr>
      <w:r w:rsidRPr="00E01E51">
        <w:t>Таблица 12.1</w:t>
      </w:r>
    </w:p>
    <w:p w14:paraId="34050F7F" w14:textId="77777777" w:rsidR="0095454C" w:rsidRPr="00E01E51" w:rsidRDefault="0095454C">
      <w:pPr>
        <w:pStyle w:val="ConsPlusNormal"/>
        <w:jc w:val="both"/>
      </w:pPr>
    </w:p>
    <w:p w14:paraId="41303881" w14:textId="77777777" w:rsidR="0095454C" w:rsidRPr="00E01E51" w:rsidRDefault="0095454C">
      <w:pPr>
        <w:pStyle w:val="ConsPlusNormal"/>
        <w:jc w:val="center"/>
      </w:pPr>
      <w:bookmarkStart w:id="160" w:name="P5185"/>
      <w:bookmarkEnd w:id="160"/>
      <w:r w:rsidRPr="00E01E51">
        <w:t>Коды оснований запроса</w:t>
      </w:r>
    </w:p>
    <w:p w14:paraId="71F47DA2"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3"/>
      </w:tblGrid>
      <w:tr w:rsidR="00E01E51" w:rsidRPr="00E01E51" w14:paraId="007D7475" w14:textId="77777777">
        <w:tc>
          <w:tcPr>
            <w:tcW w:w="737" w:type="dxa"/>
          </w:tcPr>
          <w:p w14:paraId="4B84A8B6" w14:textId="77777777" w:rsidR="0095454C" w:rsidRPr="00E01E51" w:rsidRDefault="0095454C">
            <w:pPr>
              <w:pStyle w:val="ConsPlusNormal"/>
              <w:jc w:val="center"/>
            </w:pPr>
            <w:r w:rsidRPr="00E01E51">
              <w:t>Код</w:t>
            </w:r>
          </w:p>
        </w:tc>
        <w:tc>
          <w:tcPr>
            <w:tcW w:w="8333" w:type="dxa"/>
          </w:tcPr>
          <w:p w14:paraId="3B492782" w14:textId="77777777" w:rsidR="0095454C" w:rsidRPr="00E01E51" w:rsidRDefault="0095454C">
            <w:pPr>
              <w:pStyle w:val="ConsPlusNormal"/>
              <w:jc w:val="center"/>
            </w:pPr>
            <w:r w:rsidRPr="00E01E51">
              <w:t>Наименование</w:t>
            </w:r>
          </w:p>
        </w:tc>
      </w:tr>
      <w:tr w:rsidR="00E01E51" w:rsidRPr="00E01E51" w14:paraId="3F7C7FF8" w14:textId="77777777">
        <w:tc>
          <w:tcPr>
            <w:tcW w:w="737" w:type="dxa"/>
          </w:tcPr>
          <w:p w14:paraId="67E951E4" w14:textId="77777777" w:rsidR="0095454C" w:rsidRPr="00E01E51" w:rsidRDefault="0095454C">
            <w:pPr>
              <w:pStyle w:val="ConsPlusNormal"/>
              <w:jc w:val="center"/>
            </w:pPr>
            <w:r w:rsidRPr="00E01E51">
              <w:t>1</w:t>
            </w:r>
          </w:p>
        </w:tc>
        <w:tc>
          <w:tcPr>
            <w:tcW w:w="8333" w:type="dxa"/>
          </w:tcPr>
          <w:p w14:paraId="7CF78A2B" w14:textId="77777777" w:rsidR="0095454C" w:rsidRPr="00E01E51" w:rsidRDefault="0095454C">
            <w:pPr>
              <w:pStyle w:val="ConsPlusNormal"/>
            </w:pPr>
            <w:r w:rsidRPr="00E01E51">
              <w:t>В соответствии с пунктами 2 и 4 статьи 86 Налогового кодекса Российской Федерации</w:t>
            </w:r>
          </w:p>
        </w:tc>
      </w:tr>
      <w:tr w:rsidR="00E01E51" w:rsidRPr="00E01E51" w14:paraId="148FC4C6" w14:textId="77777777">
        <w:tc>
          <w:tcPr>
            <w:tcW w:w="737" w:type="dxa"/>
          </w:tcPr>
          <w:p w14:paraId="264619BF" w14:textId="77777777" w:rsidR="0095454C" w:rsidRPr="00E01E51" w:rsidRDefault="0095454C">
            <w:pPr>
              <w:pStyle w:val="ConsPlusNormal"/>
              <w:jc w:val="center"/>
            </w:pPr>
            <w:r w:rsidRPr="00E01E51">
              <w:t>2</w:t>
            </w:r>
          </w:p>
        </w:tc>
        <w:tc>
          <w:tcPr>
            <w:tcW w:w="8333" w:type="dxa"/>
          </w:tcPr>
          <w:p w14:paraId="6A568741" w14:textId="77777777" w:rsidR="0095454C" w:rsidRPr="00E01E51" w:rsidRDefault="0095454C">
            <w:pPr>
              <w:pStyle w:val="ConsPlusNormal"/>
            </w:pPr>
            <w:r w:rsidRPr="00E01E51">
              <w:t>В соответствии с частью 5 статьи 7 Федерального закона от 03.06.2009 N 103-ФЗ "О деятельности по приему платежей физических лиц, осуществляемой платежными агентами"</w:t>
            </w:r>
          </w:p>
        </w:tc>
      </w:tr>
      <w:tr w:rsidR="00E01E51" w:rsidRPr="00E01E51" w14:paraId="300984BC" w14:textId="77777777">
        <w:tc>
          <w:tcPr>
            <w:tcW w:w="737" w:type="dxa"/>
          </w:tcPr>
          <w:p w14:paraId="6A7C9294" w14:textId="77777777" w:rsidR="0095454C" w:rsidRPr="00E01E51" w:rsidRDefault="0095454C">
            <w:pPr>
              <w:pStyle w:val="ConsPlusNormal"/>
              <w:jc w:val="center"/>
            </w:pPr>
            <w:r w:rsidRPr="00E01E51">
              <w:t>3</w:t>
            </w:r>
          </w:p>
        </w:tc>
        <w:tc>
          <w:tcPr>
            <w:tcW w:w="8333" w:type="dxa"/>
          </w:tcPr>
          <w:p w14:paraId="48102FE0" w14:textId="77777777" w:rsidR="0095454C" w:rsidRPr="00E01E51" w:rsidRDefault="0095454C">
            <w:pPr>
              <w:pStyle w:val="ConsPlusNormal"/>
            </w:pPr>
            <w:r w:rsidRPr="00E01E51">
              <w:t>В соответствии с частью 2 статьи 14.2 Федерального закона от 27.06.2011 N 161-ФЗ "О национальной платежной системе"</w:t>
            </w:r>
          </w:p>
        </w:tc>
      </w:tr>
      <w:tr w:rsidR="00E01E51" w:rsidRPr="00E01E51" w14:paraId="6B3BEC50" w14:textId="77777777">
        <w:tc>
          <w:tcPr>
            <w:tcW w:w="737" w:type="dxa"/>
          </w:tcPr>
          <w:p w14:paraId="7835EA66" w14:textId="77777777" w:rsidR="0095454C" w:rsidRPr="00E01E51" w:rsidRDefault="0095454C">
            <w:pPr>
              <w:pStyle w:val="ConsPlusNormal"/>
              <w:jc w:val="center"/>
            </w:pPr>
            <w:r w:rsidRPr="00E01E51">
              <w:t>4</w:t>
            </w:r>
          </w:p>
        </w:tc>
        <w:tc>
          <w:tcPr>
            <w:tcW w:w="8333" w:type="dxa"/>
          </w:tcPr>
          <w:p w14:paraId="476E3D8C" w14:textId="77777777" w:rsidR="0095454C" w:rsidRPr="00E01E51" w:rsidRDefault="0095454C">
            <w:pPr>
              <w:pStyle w:val="ConsPlusNormal"/>
            </w:pPr>
            <w:r w:rsidRPr="00E01E51">
              <w:t>В соответствии с пунктом 3 статьи 7 Федерального закона от 22.05.2003 N 54-ФЗ "О применении контрольно-кассовой техники при осуществлении расчетов в Российской Федерации"</w:t>
            </w:r>
          </w:p>
        </w:tc>
      </w:tr>
      <w:tr w:rsidR="0095454C" w:rsidRPr="00E01E51" w14:paraId="4DF318DF" w14:textId="77777777">
        <w:tc>
          <w:tcPr>
            <w:tcW w:w="737" w:type="dxa"/>
          </w:tcPr>
          <w:p w14:paraId="74E5ABB3" w14:textId="77777777" w:rsidR="0095454C" w:rsidRPr="00E01E51" w:rsidRDefault="0095454C">
            <w:pPr>
              <w:pStyle w:val="ConsPlusNormal"/>
              <w:jc w:val="center"/>
            </w:pPr>
            <w:r w:rsidRPr="00E01E51">
              <w:t>5</w:t>
            </w:r>
          </w:p>
        </w:tc>
        <w:tc>
          <w:tcPr>
            <w:tcW w:w="8333" w:type="dxa"/>
          </w:tcPr>
          <w:p w14:paraId="29F8EEEF" w14:textId="77777777" w:rsidR="0095454C" w:rsidRPr="00E01E51" w:rsidRDefault="0095454C">
            <w:pPr>
              <w:pStyle w:val="ConsPlusNormal"/>
            </w:pPr>
            <w:r w:rsidRPr="00E01E51">
              <w:t>В соответствии с пунктом 2.1 статьи 86 Налогового кодекса Российской Федерации</w:t>
            </w:r>
          </w:p>
        </w:tc>
      </w:tr>
    </w:tbl>
    <w:p w14:paraId="020DF8E2" w14:textId="77777777" w:rsidR="0095454C" w:rsidRPr="00E01E51" w:rsidRDefault="0095454C">
      <w:pPr>
        <w:pStyle w:val="ConsPlusNormal"/>
        <w:jc w:val="both"/>
      </w:pPr>
    </w:p>
    <w:p w14:paraId="6D11AFB8" w14:textId="77777777" w:rsidR="0095454C" w:rsidRPr="00E01E51" w:rsidRDefault="0095454C">
      <w:pPr>
        <w:pStyle w:val="ConsPlusNormal"/>
        <w:jc w:val="right"/>
      </w:pPr>
      <w:r w:rsidRPr="00E01E51">
        <w:t>Таблица 12.2</w:t>
      </w:r>
    </w:p>
    <w:p w14:paraId="5A8F19D5" w14:textId="77777777" w:rsidR="0095454C" w:rsidRPr="00E01E51" w:rsidRDefault="0095454C">
      <w:pPr>
        <w:pStyle w:val="ConsPlusNormal"/>
        <w:jc w:val="both"/>
      </w:pPr>
    </w:p>
    <w:p w14:paraId="3EDEF831" w14:textId="77777777" w:rsidR="0095454C" w:rsidRPr="00E01E51" w:rsidRDefault="0095454C">
      <w:pPr>
        <w:pStyle w:val="ConsPlusNormal"/>
        <w:jc w:val="center"/>
      </w:pPr>
      <w:bookmarkStart w:id="161" w:name="P5202"/>
      <w:bookmarkEnd w:id="161"/>
      <w:r w:rsidRPr="00E01E51">
        <w:t>Коды обоснований запроса</w:t>
      </w:r>
    </w:p>
    <w:p w14:paraId="0AE4344A"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3"/>
      </w:tblGrid>
      <w:tr w:rsidR="00E01E51" w:rsidRPr="00E01E51" w14:paraId="1C618204" w14:textId="77777777">
        <w:tc>
          <w:tcPr>
            <w:tcW w:w="737" w:type="dxa"/>
          </w:tcPr>
          <w:p w14:paraId="6FB6AF1B" w14:textId="77777777" w:rsidR="0095454C" w:rsidRPr="00E01E51" w:rsidRDefault="0095454C">
            <w:pPr>
              <w:pStyle w:val="ConsPlusNormal"/>
              <w:jc w:val="center"/>
            </w:pPr>
            <w:r w:rsidRPr="00E01E51">
              <w:t>Код</w:t>
            </w:r>
          </w:p>
        </w:tc>
        <w:tc>
          <w:tcPr>
            <w:tcW w:w="8333" w:type="dxa"/>
          </w:tcPr>
          <w:p w14:paraId="4E688FCD" w14:textId="77777777" w:rsidR="0095454C" w:rsidRPr="00E01E51" w:rsidRDefault="0095454C">
            <w:pPr>
              <w:pStyle w:val="ConsPlusNormal"/>
              <w:jc w:val="center"/>
            </w:pPr>
            <w:r w:rsidRPr="00E01E51">
              <w:t>Наименование</w:t>
            </w:r>
          </w:p>
        </w:tc>
      </w:tr>
      <w:tr w:rsidR="00E01E51" w:rsidRPr="00E01E51" w14:paraId="240D8D3E" w14:textId="77777777">
        <w:tc>
          <w:tcPr>
            <w:tcW w:w="737" w:type="dxa"/>
          </w:tcPr>
          <w:p w14:paraId="63C5A56C" w14:textId="77777777" w:rsidR="0095454C" w:rsidRPr="00E01E51" w:rsidRDefault="0095454C">
            <w:pPr>
              <w:pStyle w:val="ConsPlusNormal"/>
              <w:jc w:val="center"/>
            </w:pPr>
            <w:r w:rsidRPr="00E01E51">
              <w:t>1</w:t>
            </w:r>
          </w:p>
        </w:tc>
        <w:tc>
          <w:tcPr>
            <w:tcW w:w="8333" w:type="dxa"/>
          </w:tcPr>
          <w:p w14:paraId="30681580" w14:textId="77777777" w:rsidR="0095454C" w:rsidRPr="00E01E51" w:rsidRDefault="0095454C">
            <w:pPr>
              <w:pStyle w:val="ConsPlusNormal"/>
            </w:pPr>
            <w:r w:rsidRPr="00E01E51">
              <w:t>Проведение в отношении организации, индивидуального предпринимателя, нотариуса, занимающегося частной практикой, адвоката, учредившего адвокатский кабинет, налоговой проверки</w:t>
            </w:r>
          </w:p>
        </w:tc>
      </w:tr>
      <w:tr w:rsidR="00E01E51" w:rsidRPr="00E01E51" w14:paraId="08A90644" w14:textId="77777777">
        <w:tc>
          <w:tcPr>
            <w:tcW w:w="737" w:type="dxa"/>
          </w:tcPr>
          <w:p w14:paraId="36F050C6" w14:textId="77777777" w:rsidR="0095454C" w:rsidRPr="00E01E51" w:rsidRDefault="0095454C">
            <w:pPr>
              <w:pStyle w:val="ConsPlusNormal"/>
              <w:jc w:val="center"/>
            </w:pPr>
            <w:r w:rsidRPr="00E01E51">
              <w:t>2</w:t>
            </w:r>
          </w:p>
        </w:tc>
        <w:tc>
          <w:tcPr>
            <w:tcW w:w="8333" w:type="dxa"/>
          </w:tcPr>
          <w:p w14:paraId="3C57A02F" w14:textId="77777777" w:rsidR="0095454C" w:rsidRPr="00E01E51" w:rsidRDefault="0095454C">
            <w:pPr>
              <w:pStyle w:val="ConsPlusNormal"/>
              <w:jc w:val="both"/>
            </w:pPr>
            <w:r w:rsidRPr="00E01E51">
              <w:t>Проведение в отношении физического лица, не являющегося индивидуальным предпринимателем, налоговой проверки при наличии согласия руководителя вышестоящего налогового органа или руководителя (заместителя руководителя) федерального органа исполнительной власти, уполномоченного по контролю и надзору в области налогов и сборов, о направлении запроса в банк</w:t>
            </w:r>
          </w:p>
        </w:tc>
      </w:tr>
      <w:tr w:rsidR="00E01E51" w:rsidRPr="00E01E51" w14:paraId="4D8CC7D2" w14:textId="77777777">
        <w:tc>
          <w:tcPr>
            <w:tcW w:w="737" w:type="dxa"/>
          </w:tcPr>
          <w:p w14:paraId="5762145A" w14:textId="77777777" w:rsidR="0095454C" w:rsidRPr="00E01E51" w:rsidRDefault="0095454C">
            <w:pPr>
              <w:pStyle w:val="ConsPlusNormal"/>
              <w:jc w:val="center"/>
            </w:pPr>
            <w:r w:rsidRPr="00E01E51">
              <w:t>3</w:t>
            </w:r>
          </w:p>
        </w:tc>
        <w:tc>
          <w:tcPr>
            <w:tcW w:w="8333" w:type="dxa"/>
          </w:tcPr>
          <w:p w14:paraId="68B39CA1" w14:textId="77777777" w:rsidR="0095454C" w:rsidRPr="00E01E51" w:rsidRDefault="0095454C">
            <w:pPr>
              <w:pStyle w:val="ConsPlusNormal"/>
            </w:pPr>
            <w:r w:rsidRPr="00E01E51">
              <w:t>Проведение в отношении организации, индивидуального предпринимателя, физического лица, не являющегося индивидуальным предпринимателем, нотариуса, занимающегося частной практикой, адвоката, учредившего адвокатский кабинет, являющегося участником сделки (операции)/совокупности сделок (операций) с указанной в настоящем запросе ликвидированной, реорганизованной, иностранной организацией, налоговой проверки</w:t>
            </w:r>
          </w:p>
        </w:tc>
      </w:tr>
      <w:tr w:rsidR="00E01E51" w:rsidRPr="00E01E51" w14:paraId="055A25E2" w14:textId="77777777">
        <w:tc>
          <w:tcPr>
            <w:tcW w:w="737" w:type="dxa"/>
          </w:tcPr>
          <w:p w14:paraId="2CDA9C61" w14:textId="77777777" w:rsidR="0095454C" w:rsidRPr="00E01E51" w:rsidRDefault="0095454C">
            <w:pPr>
              <w:pStyle w:val="ConsPlusNormal"/>
              <w:jc w:val="center"/>
            </w:pPr>
            <w:r w:rsidRPr="00E01E51">
              <w:t>4</w:t>
            </w:r>
          </w:p>
        </w:tc>
        <w:tc>
          <w:tcPr>
            <w:tcW w:w="8333" w:type="dxa"/>
          </w:tcPr>
          <w:p w14:paraId="59AE0DF4" w14:textId="77777777" w:rsidR="0095454C" w:rsidRPr="00E01E51" w:rsidRDefault="0095454C">
            <w:pPr>
              <w:pStyle w:val="ConsPlusNormal"/>
            </w:pPr>
            <w:r w:rsidRPr="00E01E51">
              <w:t>Истребование у организации, индивидуального предпринимателя, нотариуса, занимающегося частной практикой, адвоката, учредившего адвокатский кабинет, документов (информации) в соответствии со статьей 93.1 Налогового кодекса Российской Федерации</w:t>
            </w:r>
          </w:p>
        </w:tc>
      </w:tr>
      <w:tr w:rsidR="00E01E51" w:rsidRPr="00E01E51" w14:paraId="48930B91" w14:textId="77777777">
        <w:tc>
          <w:tcPr>
            <w:tcW w:w="737" w:type="dxa"/>
          </w:tcPr>
          <w:p w14:paraId="6E6BF337" w14:textId="77777777" w:rsidR="0095454C" w:rsidRPr="00E01E51" w:rsidRDefault="0095454C">
            <w:pPr>
              <w:pStyle w:val="ConsPlusNormal"/>
              <w:jc w:val="center"/>
            </w:pPr>
            <w:r w:rsidRPr="00E01E51">
              <w:t>5</w:t>
            </w:r>
          </w:p>
        </w:tc>
        <w:tc>
          <w:tcPr>
            <w:tcW w:w="8333" w:type="dxa"/>
          </w:tcPr>
          <w:p w14:paraId="3E5E73F3" w14:textId="77777777" w:rsidR="0095454C" w:rsidRPr="00E01E51" w:rsidRDefault="0095454C">
            <w:pPr>
              <w:pStyle w:val="ConsPlusNormal"/>
            </w:pPr>
            <w:r w:rsidRPr="00E01E51">
              <w:t xml:space="preserve">Истребование у физического лица, не являющегося индивидуальным предпринимателем, документов (информации) в соответствии с пунктом 1 статьи 93.1 </w:t>
            </w:r>
            <w:r w:rsidRPr="00E01E51">
              <w:lastRenderedPageBreak/>
              <w:t>Налогового кодекса Российской Федерации при наличии согласия руководителя вышестоящего налогового органа или руководителя (заместителя руководителя) федерального органа исполнительной власти, уполномоченного по контролю и надзору в области налогов и сборов, о направлении запроса в банк</w:t>
            </w:r>
          </w:p>
        </w:tc>
      </w:tr>
      <w:tr w:rsidR="00E01E51" w:rsidRPr="00E01E51" w14:paraId="473FC467" w14:textId="77777777">
        <w:tc>
          <w:tcPr>
            <w:tcW w:w="737" w:type="dxa"/>
          </w:tcPr>
          <w:p w14:paraId="4C2F8ECB" w14:textId="77777777" w:rsidR="0095454C" w:rsidRPr="00E01E51" w:rsidRDefault="0095454C">
            <w:pPr>
              <w:pStyle w:val="ConsPlusNormal"/>
              <w:jc w:val="center"/>
            </w:pPr>
            <w:r w:rsidRPr="00E01E51">
              <w:lastRenderedPageBreak/>
              <w:t>6</w:t>
            </w:r>
          </w:p>
        </w:tc>
        <w:tc>
          <w:tcPr>
            <w:tcW w:w="8333" w:type="dxa"/>
          </w:tcPr>
          <w:p w14:paraId="5785E8C5" w14:textId="77777777" w:rsidR="0095454C" w:rsidRPr="00E01E51" w:rsidRDefault="0095454C">
            <w:pPr>
              <w:pStyle w:val="ConsPlusNormal"/>
            </w:pPr>
            <w:r w:rsidRPr="00E01E51">
              <w:t>Истребование у организации, индивидуального предпринимателя, физического лица, не являющегося индивидуальным предпринимателем, нотариуса, занимающегося частной практикой, адвоката, учредившего адвокатский кабинет, являющегося участником сделки (операции)/совокупности сделок (операций) с указанной в настоящем запросе ликвидированной, реорганизованной, иностранной организацией, документов (информации) в соответствии со статьей 93.1 Налогового кодекса Российской Федерации</w:t>
            </w:r>
          </w:p>
        </w:tc>
      </w:tr>
      <w:tr w:rsidR="00E01E51" w:rsidRPr="00E01E51" w14:paraId="4C49FF1A" w14:textId="77777777">
        <w:tblPrEx>
          <w:tblBorders>
            <w:insideH w:val="nil"/>
          </w:tblBorders>
        </w:tblPrEx>
        <w:tc>
          <w:tcPr>
            <w:tcW w:w="737" w:type="dxa"/>
            <w:tcBorders>
              <w:bottom w:val="nil"/>
            </w:tcBorders>
          </w:tcPr>
          <w:p w14:paraId="745E8067" w14:textId="77777777" w:rsidR="0095454C" w:rsidRPr="00E01E51" w:rsidRDefault="0095454C">
            <w:pPr>
              <w:pStyle w:val="ConsPlusNormal"/>
              <w:jc w:val="center"/>
            </w:pPr>
            <w:r w:rsidRPr="00E01E51">
              <w:t>7</w:t>
            </w:r>
          </w:p>
        </w:tc>
        <w:tc>
          <w:tcPr>
            <w:tcW w:w="8333" w:type="dxa"/>
            <w:tcBorders>
              <w:bottom w:val="nil"/>
            </w:tcBorders>
          </w:tcPr>
          <w:p w14:paraId="6870D937" w14:textId="77777777" w:rsidR="0095454C" w:rsidRPr="00E01E51" w:rsidRDefault="0095454C">
            <w:pPr>
              <w:pStyle w:val="ConsPlusNormal"/>
            </w:pPr>
            <w:r w:rsidRPr="00E01E51">
              <w:t>Вынесение в отношении организации, индивидуального предпринимателя, нотариуса, занимающегося частной практикой, адвоката, учредившего адвокатский кабинет, решения о взыскании задолженности</w:t>
            </w:r>
          </w:p>
        </w:tc>
      </w:tr>
      <w:tr w:rsidR="00E01E51" w:rsidRPr="00E01E51" w14:paraId="35817514" w14:textId="77777777">
        <w:tblPrEx>
          <w:tblBorders>
            <w:insideH w:val="nil"/>
          </w:tblBorders>
        </w:tblPrEx>
        <w:tc>
          <w:tcPr>
            <w:tcW w:w="9070" w:type="dxa"/>
            <w:gridSpan w:val="2"/>
            <w:tcBorders>
              <w:top w:val="nil"/>
            </w:tcBorders>
          </w:tcPr>
          <w:p w14:paraId="4DCC6668" w14:textId="77777777" w:rsidR="0095454C" w:rsidRPr="00E01E51" w:rsidRDefault="0095454C">
            <w:pPr>
              <w:pStyle w:val="ConsPlusNormal"/>
              <w:jc w:val="both"/>
            </w:pPr>
            <w:r w:rsidRPr="00E01E51">
              <w:t>(в ред. Приказа ФНС России от 27.12.2022 N ЕД-7-2/1265@)</w:t>
            </w:r>
          </w:p>
        </w:tc>
      </w:tr>
      <w:tr w:rsidR="00E01E51" w:rsidRPr="00E01E51" w14:paraId="11EA3098" w14:textId="77777777">
        <w:tc>
          <w:tcPr>
            <w:tcW w:w="737" w:type="dxa"/>
          </w:tcPr>
          <w:p w14:paraId="42755D2D" w14:textId="77777777" w:rsidR="0095454C" w:rsidRPr="00E01E51" w:rsidRDefault="0095454C">
            <w:pPr>
              <w:pStyle w:val="ConsPlusNormal"/>
              <w:jc w:val="center"/>
            </w:pPr>
            <w:r w:rsidRPr="00E01E51">
              <w:t>8</w:t>
            </w:r>
          </w:p>
        </w:tc>
        <w:tc>
          <w:tcPr>
            <w:tcW w:w="8333" w:type="dxa"/>
          </w:tcPr>
          <w:p w14:paraId="2B846A2E" w14:textId="77777777" w:rsidR="0095454C" w:rsidRPr="00E01E51" w:rsidRDefault="0095454C">
            <w:pPr>
              <w:pStyle w:val="ConsPlusNormal"/>
            </w:pPr>
            <w:r w:rsidRPr="00E01E51">
              <w:t>Принятие в отношении организации, индивидуального предпринимателя, нотариуса, занимающегося частной практикой, адвоката, учредившего адвокатский кабинет, решения о приостановлении операций по счетам, приостановлении переводов электронных денежных средств, решения об отмене приостановления операций по счетам, отмене приостановления переводов электронных денежных средств</w:t>
            </w:r>
          </w:p>
        </w:tc>
      </w:tr>
      <w:tr w:rsidR="00E01E51" w:rsidRPr="00E01E51" w14:paraId="43E6EB2A" w14:textId="77777777">
        <w:tc>
          <w:tcPr>
            <w:tcW w:w="737" w:type="dxa"/>
          </w:tcPr>
          <w:p w14:paraId="6056EE70" w14:textId="77777777" w:rsidR="0095454C" w:rsidRPr="00E01E51" w:rsidRDefault="0095454C">
            <w:pPr>
              <w:pStyle w:val="ConsPlusNormal"/>
              <w:jc w:val="center"/>
            </w:pPr>
            <w:r w:rsidRPr="00E01E51">
              <w:t>9</w:t>
            </w:r>
          </w:p>
        </w:tc>
        <w:tc>
          <w:tcPr>
            <w:tcW w:w="8333" w:type="dxa"/>
          </w:tcPr>
          <w:p w14:paraId="020639E0" w14:textId="77777777" w:rsidR="0095454C" w:rsidRPr="00E01E51" w:rsidRDefault="0095454C">
            <w:pPr>
              <w:pStyle w:val="ConsPlusNormal"/>
            </w:pPr>
            <w:r w:rsidRPr="00E01E51">
              <w:t>Поступление в отношении организации, индивидуального предпринимателя, физического лица, не являющегося индивидуальным предпринимателем, нотариуса, занимающегося частной практикой, адвоката, учредившего адвокатский кабинет, запроса уполномоченного органа иностранного государства в случаях, предусмотренных международными договорами Российской Федерации</w:t>
            </w:r>
          </w:p>
        </w:tc>
      </w:tr>
      <w:tr w:rsidR="00E01E51" w:rsidRPr="00E01E51" w14:paraId="40957D6A" w14:textId="77777777">
        <w:tc>
          <w:tcPr>
            <w:tcW w:w="737" w:type="dxa"/>
          </w:tcPr>
          <w:p w14:paraId="0CD88B39" w14:textId="77777777" w:rsidR="0095454C" w:rsidRPr="00E01E51" w:rsidRDefault="0095454C">
            <w:pPr>
              <w:pStyle w:val="ConsPlusNormal"/>
              <w:jc w:val="center"/>
            </w:pPr>
            <w:r w:rsidRPr="00E01E51">
              <w:t>10</w:t>
            </w:r>
          </w:p>
        </w:tc>
        <w:tc>
          <w:tcPr>
            <w:tcW w:w="8333" w:type="dxa"/>
          </w:tcPr>
          <w:p w14:paraId="6A61AF78" w14:textId="77777777" w:rsidR="0095454C" w:rsidRPr="00E01E51" w:rsidRDefault="0095454C">
            <w:pPr>
              <w:pStyle w:val="ConsPlusNormal"/>
            </w:pPr>
            <w:r w:rsidRPr="00E01E51">
              <w:t>Проведение в отношении организации, индивидуального предпринимателя контроля за соблюдением банковским платежным агентом (субагентом) обязанностей по сдаче оператору по переводу денежных средств полученных от физических лиц наличных денежных средств для зачисления на свой специальный банковский счет, а также по использованию банковским платежным агентом (субагентом) указанных специальных банковских счетов для осуществления расчетов</w:t>
            </w:r>
          </w:p>
        </w:tc>
      </w:tr>
      <w:tr w:rsidR="00E01E51" w:rsidRPr="00E01E51" w14:paraId="35A3B68B" w14:textId="77777777">
        <w:tc>
          <w:tcPr>
            <w:tcW w:w="737" w:type="dxa"/>
          </w:tcPr>
          <w:p w14:paraId="41F917C9" w14:textId="77777777" w:rsidR="0095454C" w:rsidRPr="00E01E51" w:rsidRDefault="0095454C">
            <w:pPr>
              <w:pStyle w:val="ConsPlusNormal"/>
              <w:jc w:val="center"/>
            </w:pPr>
            <w:r w:rsidRPr="00E01E51">
              <w:t>11</w:t>
            </w:r>
          </w:p>
        </w:tc>
        <w:tc>
          <w:tcPr>
            <w:tcW w:w="8333" w:type="dxa"/>
          </w:tcPr>
          <w:p w14:paraId="0C12506A" w14:textId="77777777" w:rsidR="0095454C" w:rsidRPr="00E01E51" w:rsidRDefault="0095454C">
            <w:pPr>
              <w:pStyle w:val="ConsPlusNormal"/>
            </w:pPr>
            <w:r w:rsidRPr="00E01E51">
              <w:t>Проведение в отношении организации, индивидуального предпринимателя контроля за соблюдением платежным агентом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также по использованию платежным агентом и поставщиком специальных банковских счетов для осуществления расчетов при приеме платежей</w:t>
            </w:r>
          </w:p>
        </w:tc>
      </w:tr>
      <w:tr w:rsidR="00E01E51" w:rsidRPr="00E01E51" w14:paraId="33A19656" w14:textId="77777777">
        <w:tc>
          <w:tcPr>
            <w:tcW w:w="737" w:type="dxa"/>
          </w:tcPr>
          <w:p w14:paraId="649EC9A3" w14:textId="77777777" w:rsidR="0095454C" w:rsidRPr="00E01E51" w:rsidRDefault="0095454C">
            <w:pPr>
              <w:pStyle w:val="ConsPlusNormal"/>
              <w:jc w:val="center"/>
            </w:pPr>
            <w:r w:rsidRPr="00E01E51">
              <w:t>12</w:t>
            </w:r>
          </w:p>
        </w:tc>
        <w:tc>
          <w:tcPr>
            <w:tcW w:w="8333" w:type="dxa"/>
          </w:tcPr>
          <w:p w14:paraId="3AAA5592" w14:textId="77777777" w:rsidR="0095454C" w:rsidRPr="00E01E51" w:rsidRDefault="0095454C">
            <w:pPr>
              <w:pStyle w:val="ConsPlusNormal"/>
            </w:pPr>
            <w:r w:rsidRPr="00E01E51">
              <w:t>Осуществление в отношении организации, индивидуального предпринимателя контроля и надзора за соблюдением законодательства Российской Федерации о применении контрольно-кассовой техники, а также за полнотой учета выручки в организациях и у индивидуальных предпринимателей</w:t>
            </w:r>
          </w:p>
        </w:tc>
      </w:tr>
      <w:tr w:rsidR="00E01E51" w:rsidRPr="00E01E51" w14:paraId="2C80DFFE" w14:textId="77777777">
        <w:tblPrEx>
          <w:tblBorders>
            <w:insideH w:val="nil"/>
          </w:tblBorders>
        </w:tblPrEx>
        <w:tc>
          <w:tcPr>
            <w:tcW w:w="737" w:type="dxa"/>
            <w:tcBorders>
              <w:bottom w:val="nil"/>
            </w:tcBorders>
          </w:tcPr>
          <w:p w14:paraId="591121FB" w14:textId="77777777" w:rsidR="0095454C" w:rsidRPr="00E01E51" w:rsidRDefault="0095454C">
            <w:pPr>
              <w:pStyle w:val="ConsPlusNormal"/>
              <w:jc w:val="center"/>
            </w:pPr>
            <w:r w:rsidRPr="00E01E51">
              <w:t>13</w:t>
            </w:r>
          </w:p>
        </w:tc>
        <w:tc>
          <w:tcPr>
            <w:tcW w:w="8333" w:type="dxa"/>
            <w:tcBorders>
              <w:bottom w:val="nil"/>
            </w:tcBorders>
          </w:tcPr>
          <w:p w14:paraId="015171A1" w14:textId="77777777" w:rsidR="0095454C" w:rsidRPr="00E01E51" w:rsidRDefault="0095454C">
            <w:pPr>
              <w:pStyle w:val="ConsPlusNormal"/>
            </w:pPr>
            <w:r w:rsidRPr="00E01E51">
              <w:t>Указание в заявлении о распоряжении путем возврата в соответствии с Налоговым кодексом Российской Федерации денежных средств организации, индивидуального предпринимателя, физического лица, не являющегося индивидуальным предпринимателем, счета, сведения о котором не представлены в налоговый орган в соответствии с пунктом 1.1 статьи 86 Налогового кодекса Российской Федерации</w:t>
            </w:r>
          </w:p>
        </w:tc>
      </w:tr>
      <w:tr w:rsidR="00E01E51" w:rsidRPr="00E01E51" w14:paraId="7ED134BA" w14:textId="77777777">
        <w:tblPrEx>
          <w:tblBorders>
            <w:insideH w:val="nil"/>
          </w:tblBorders>
        </w:tblPrEx>
        <w:tc>
          <w:tcPr>
            <w:tcW w:w="9070" w:type="dxa"/>
            <w:gridSpan w:val="2"/>
            <w:tcBorders>
              <w:top w:val="nil"/>
            </w:tcBorders>
          </w:tcPr>
          <w:p w14:paraId="671DD715" w14:textId="77777777" w:rsidR="0095454C" w:rsidRPr="00E01E51" w:rsidRDefault="0095454C">
            <w:pPr>
              <w:pStyle w:val="ConsPlusNormal"/>
              <w:jc w:val="both"/>
            </w:pPr>
            <w:r w:rsidRPr="00E01E51">
              <w:lastRenderedPageBreak/>
              <w:t>(в ред. Приказа ФНС России от 27.12.2022 N ЕД-7-2/1265@)</w:t>
            </w:r>
          </w:p>
        </w:tc>
      </w:tr>
      <w:tr w:rsidR="00E01E51" w:rsidRPr="00E01E51" w14:paraId="2AB6D9D0" w14:textId="77777777">
        <w:tblPrEx>
          <w:tblBorders>
            <w:insideH w:val="nil"/>
          </w:tblBorders>
        </w:tblPrEx>
        <w:tc>
          <w:tcPr>
            <w:tcW w:w="737" w:type="dxa"/>
            <w:tcBorders>
              <w:bottom w:val="nil"/>
            </w:tcBorders>
          </w:tcPr>
          <w:p w14:paraId="3AE0C1E6" w14:textId="77777777" w:rsidR="0095454C" w:rsidRPr="00E01E51" w:rsidRDefault="0095454C">
            <w:pPr>
              <w:pStyle w:val="ConsPlusNormal"/>
              <w:jc w:val="center"/>
            </w:pPr>
            <w:r w:rsidRPr="00E01E51">
              <w:t>14</w:t>
            </w:r>
          </w:p>
        </w:tc>
        <w:tc>
          <w:tcPr>
            <w:tcW w:w="8333" w:type="dxa"/>
            <w:tcBorders>
              <w:bottom w:val="nil"/>
            </w:tcBorders>
          </w:tcPr>
          <w:p w14:paraId="5B7B77FC" w14:textId="77777777" w:rsidR="0095454C" w:rsidRPr="00E01E51" w:rsidRDefault="0095454C">
            <w:pPr>
              <w:pStyle w:val="ConsPlusNormal"/>
            </w:pPr>
            <w:r w:rsidRPr="00E01E51">
              <w:t>Неисполнение организацией, индивидуальным предпринимателем, нотариусом, занимающимся частной практикой, адвокатом, учредившим адвокатский кабинет, требования об уплате задолженности</w:t>
            </w:r>
          </w:p>
        </w:tc>
      </w:tr>
      <w:tr w:rsidR="0095454C" w:rsidRPr="00E01E51" w14:paraId="6D3C6586" w14:textId="77777777">
        <w:tblPrEx>
          <w:tblBorders>
            <w:insideH w:val="nil"/>
          </w:tblBorders>
        </w:tblPrEx>
        <w:tc>
          <w:tcPr>
            <w:tcW w:w="9070" w:type="dxa"/>
            <w:gridSpan w:val="2"/>
            <w:tcBorders>
              <w:top w:val="nil"/>
            </w:tcBorders>
          </w:tcPr>
          <w:p w14:paraId="43CEBD2E" w14:textId="77777777" w:rsidR="0095454C" w:rsidRPr="00E01E51" w:rsidRDefault="0095454C">
            <w:pPr>
              <w:pStyle w:val="ConsPlusNormal"/>
              <w:jc w:val="both"/>
            </w:pPr>
            <w:r w:rsidRPr="00E01E51">
              <w:t>(введено Приказом ФНС России от 27.12.2022 N ЕД-7-2/1265@)</w:t>
            </w:r>
          </w:p>
        </w:tc>
      </w:tr>
    </w:tbl>
    <w:p w14:paraId="410FC163" w14:textId="77777777" w:rsidR="0095454C" w:rsidRPr="00E01E51" w:rsidRDefault="0095454C">
      <w:pPr>
        <w:pStyle w:val="ConsPlusNormal"/>
        <w:jc w:val="both"/>
      </w:pPr>
    </w:p>
    <w:p w14:paraId="147AC89C" w14:textId="77777777" w:rsidR="0095454C" w:rsidRPr="00E01E51" w:rsidRDefault="0095454C">
      <w:pPr>
        <w:pStyle w:val="ConsPlusNormal"/>
        <w:jc w:val="right"/>
      </w:pPr>
      <w:r w:rsidRPr="00E01E51">
        <w:t>Таблица 12.3</w:t>
      </w:r>
    </w:p>
    <w:p w14:paraId="456ED3C0" w14:textId="77777777" w:rsidR="0095454C" w:rsidRPr="00E01E51" w:rsidRDefault="0095454C">
      <w:pPr>
        <w:pStyle w:val="ConsPlusNormal"/>
        <w:jc w:val="both"/>
      </w:pPr>
    </w:p>
    <w:p w14:paraId="47BE46BD" w14:textId="77777777" w:rsidR="0095454C" w:rsidRPr="00E01E51" w:rsidRDefault="0095454C">
      <w:pPr>
        <w:pStyle w:val="ConsPlusNormal"/>
        <w:jc w:val="center"/>
      </w:pPr>
      <w:bookmarkStart w:id="162" w:name="P5240"/>
      <w:bookmarkEnd w:id="162"/>
      <w:r w:rsidRPr="00E01E51">
        <w:t>Коды видов документов, удостоверяющих</w:t>
      </w:r>
    </w:p>
    <w:p w14:paraId="69ACA044" w14:textId="77777777" w:rsidR="0095454C" w:rsidRPr="00E01E51" w:rsidRDefault="0095454C">
      <w:pPr>
        <w:pStyle w:val="ConsPlusNormal"/>
        <w:jc w:val="center"/>
      </w:pPr>
      <w:r w:rsidRPr="00E01E51">
        <w:t>личность налогоплательщика</w:t>
      </w:r>
    </w:p>
    <w:p w14:paraId="1E8D4837"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88"/>
        <w:gridCol w:w="1417"/>
        <w:gridCol w:w="3685"/>
      </w:tblGrid>
      <w:tr w:rsidR="00E01E51" w:rsidRPr="00E01E51" w14:paraId="04F3EAA5" w14:textId="77777777">
        <w:tc>
          <w:tcPr>
            <w:tcW w:w="680" w:type="dxa"/>
          </w:tcPr>
          <w:p w14:paraId="2D1834F5" w14:textId="77777777" w:rsidR="0095454C" w:rsidRPr="00E01E51" w:rsidRDefault="0095454C">
            <w:pPr>
              <w:pStyle w:val="ConsPlusNormal"/>
              <w:jc w:val="center"/>
            </w:pPr>
            <w:r w:rsidRPr="00E01E51">
              <w:t>Код</w:t>
            </w:r>
          </w:p>
        </w:tc>
        <w:tc>
          <w:tcPr>
            <w:tcW w:w="3288" w:type="dxa"/>
          </w:tcPr>
          <w:p w14:paraId="14B45FB7" w14:textId="77777777" w:rsidR="0095454C" w:rsidRPr="00E01E51" w:rsidRDefault="0095454C">
            <w:pPr>
              <w:pStyle w:val="ConsPlusNormal"/>
              <w:jc w:val="center"/>
            </w:pPr>
            <w:r w:rsidRPr="00E01E51">
              <w:t>Наименование документа</w:t>
            </w:r>
          </w:p>
        </w:tc>
        <w:tc>
          <w:tcPr>
            <w:tcW w:w="1417" w:type="dxa"/>
          </w:tcPr>
          <w:p w14:paraId="66C8B89C" w14:textId="77777777" w:rsidR="0095454C" w:rsidRPr="00E01E51" w:rsidRDefault="0095454C">
            <w:pPr>
              <w:pStyle w:val="ConsPlusNormal"/>
              <w:jc w:val="center"/>
            </w:pPr>
            <w:r w:rsidRPr="00E01E51">
              <w:t>Сокращение</w:t>
            </w:r>
          </w:p>
        </w:tc>
        <w:tc>
          <w:tcPr>
            <w:tcW w:w="3685" w:type="dxa"/>
          </w:tcPr>
          <w:p w14:paraId="3D5F1D4D" w14:textId="77777777" w:rsidR="0095454C" w:rsidRPr="00E01E51" w:rsidRDefault="0095454C">
            <w:pPr>
              <w:pStyle w:val="ConsPlusNormal"/>
              <w:jc w:val="center"/>
            </w:pPr>
            <w:bookmarkStart w:id="163" w:name="P5246"/>
            <w:bookmarkEnd w:id="163"/>
            <w:r w:rsidRPr="00E01E51">
              <w:t>Шаблон серии и номера</w:t>
            </w:r>
          </w:p>
        </w:tc>
      </w:tr>
      <w:tr w:rsidR="00E01E51" w:rsidRPr="00E01E51" w14:paraId="26E15D48" w14:textId="77777777">
        <w:tc>
          <w:tcPr>
            <w:tcW w:w="680" w:type="dxa"/>
          </w:tcPr>
          <w:p w14:paraId="1C7D5CFD" w14:textId="77777777" w:rsidR="0095454C" w:rsidRPr="00E01E51" w:rsidRDefault="0095454C">
            <w:pPr>
              <w:pStyle w:val="ConsPlusNormal"/>
              <w:jc w:val="center"/>
            </w:pPr>
            <w:r w:rsidRPr="00E01E51">
              <w:t>01</w:t>
            </w:r>
          </w:p>
        </w:tc>
        <w:tc>
          <w:tcPr>
            <w:tcW w:w="3288" w:type="dxa"/>
          </w:tcPr>
          <w:p w14:paraId="10650D5C" w14:textId="77777777" w:rsidR="0095454C" w:rsidRPr="00E01E51" w:rsidRDefault="0095454C">
            <w:pPr>
              <w:pStyle w:val="ConsPlusNormal"/>
            </w:pPr>
            <w:r w:rsidRPr="00E01E51">
              <w:t>Паспорт гражданина СССР</w:t>
            </w:r>
          </w:p>
        </w:tc>
        <w:tc>
          <w:tcPr>
            <w:tcW w:w="1417" w:type="dxa"/>
          </w:tcPr>
          <w:p w14:paraId="0FBE45C9" w14:textId="77777777" w:rsidR="0095454C" w:rsidRPr="00E01E51" w:rsidRDefault="0095454C">
            <w:pPr>
              <w:pStyle w:val="ConsPlusNormal"/>
              <w:jc w:val="center"/>
            </w:pPr>
            <w:proofErr w:type="spellStart"/>
            <w:r w:rsidRPr="00E01E51">
              <w:t>ПаСССР</w:t>
            </w:r>
            <w:proofErr w:type="spellEnd"/>
          </w:p>
        </w:tc>
        <w:tc>
          <w:tcPr>
            <w:tcW w:w="3685" w:type="dxa"/>
          </w:tcPr>
          <w:p w14:paraId="1187EED0" w14:textId="77777777" w:rsidR="0095454C" w:rsidRPr="00E01E51" w:rsidRDefault="0095454C">
            <w:pPr>
              <w:pStyle w:val="ConsPlusNormal"/>
            </w:pPr>
            <w:r w:rsidRPr="00E01E51">
              <w:t>R-ББ 999999</w:t>
            </w:r>
          </w:p>
        </w:tc>
      </w:tr>
      <w:tr w:rsidR="00E01E51" w:rsidRPr="00E01E51" w14:paraId="4927C6F8" w14:textId="77777777">
        <w:tc>
          <w:tcPr>
            <w:tcW w:w="680" w:type="dxa"/>
          </w:tcPr>
          <w:p w14:paraId="2EC46415" w14:textId="77777777" w:rsidR="0095454C" w:rsidRPr="00E01E51" w:rsidRDefault="0095454C">
            <w:pPr>
              <w:pStyle w:val="ConsPlusNormal"/>
              <w:jc w:val="center"/>
            </w:pPr>
            <w:r w:rsidRPr="00E01E51">
              <w:t>02</w:t>
            </w:r>
          </w:p>
        </w:tc>
        <w:tc>
          <w:tcPr>
            <w:tcW w:w="3288" w:type="dxa"/>
          </w:tcPr>
          <w:p w14:paraId="3F4033B3" w14:textId="77777777" w:rsidR="0095454C" w:rsidRPr="00E01E51" w:rsidRDefault="0095454C">
            <w:pPr>
              <w:pStyle w:val="ConsPlusNormal"/>
            </w:pPr>
            <w:r w:rsidRPr="00E01E51">
              <w:t>Загранпаспорт гражданина СССР</w:t>
            </w:r>
          </w:p>
        </w:tc>
        <w:tc>
          <w:tcPr>
            <w:tcW w:w="1417" w:type="dxa"/>
          </w:tcPr>
          <w:p w14:paraId="1D0C2B1A" w14:textId="77777777" w:rsidR="0095454C" w:rsidRPr="00E01E51" w:rsidRDefault="0095454C">
            <w:pPr>
              <w:pStyle w:val="ConsPlusNormal"/>
              <w:jc w:val="center"/>
            </w:pPr>
            <w:proofErr w:type="spellStart"/>
            <w:r w:rsidRPr="00E01E51">
              <w:t>ПасЗгр</w:t>
            </w:r>
            <w:proofErr w:type="spellEnd"/>
          </w:p>
        </w:tc>
        <w:tc>
          <w:tcPr>
            <w:tcW w:w="3685" w:type="dxa"/>
          </w:tcPr>
          <w:p w14:paraId="76DE4C73" w14:textId="77777777" w:rsidR="0095454C" w:rsidRPr="00E01E51" w:rsidRDefault="0095454C">
            <w:pPr>
              <w:pStyle w:val="ConsPlusNormal"/>
            </w:pPr>
            <w:r w:rsidRPr="00E01E51">
              <w:t>99 0999999</w:t>
            </w:r>
          </w:p>
        </w:tc>
      </w:tr>
      <w:tr w:rsidR="00E01E51" w:rsidRPr="00E01E51" w14:paraId="2ECAC87C" w14:textId="77777777">
        <w:tc>
          <w:tcPr>
            <w:tcW w:w="680" w:type="dxa"/>
          </w:tcPr>
          <w:p w14:paraId="16090737" w14:textId="77777777" w:rsidR="0095454C" w:rsidRPr="00E01E51" w:rsidRDefault="0095454C">
            <w:pPr>
              <w:pStyle w:val="ConsPlusNormal"/>
              <w:jc w:val="center"/>
            </w:pPr>
            <w:r w:rsidRPr="00E01E51">
              <w:t>03</w:t>
            </w:r>
          </w:p>
        </w:tc>
        <w:tc>
          <w:tcPr>
            <w:tcW w:w="3288" w:type="dxa"/>
          </w:tcPr>
          <w:p w14:paraId="73668AC4" w14:textId="77777777" w:rsidR="0095454C" w:rsidRPr="00E01E51" w:rsidRDefault="0095454C">
            <w:pPr>
              <w:pStyle w:val="ConsPlusNormal"/>
            </w:pPr>
            <w:r w:rsidRPr="00E01E51">
              <w:t>Свидетельство о рождении</w:t>
            </w:r>
          </w:p>
        </w:tc>
        <w:tc>
          <w:tcPr>
            <w:tcW w:w="1417" w:type="dxa"/>
          </w:tcPr>
          <w:p w14:paraId="3FE66D7A" w14:textId="77777777" w:rsidR="0095454C" w:rsidRPr="00E01E51" w:rsidRDefault="0095454C">
            <w:pPr>
              <w:pStyle w:val="ConsPlusNormal"/>
              <w:jc w:val="center"/>
            </w:pPr>
            <w:proofErr w:type="spellStart"/>
            <w:r w:rsidRPr="00E01E51">
              <w:t>СвдРжд</w:t>
            </w:r>
            <w:proofErr w:type="spellEnd"/>
          </w:p>
        </w:tc>
        <w:tc>
          <w:tcPr>
            <w:tcW w:w="3685" w:type="dxa"/>
          </w:tcPr>
          <w:p w14:paraId="0602A6EF" w14:textId="77777777" w:rsidR="0095454C" w:rsidRPr="00E01E51" w:rsidRDefault="0095454C">
            <w:pPr>
              <w:pStyle w:val="ConsPlusNormal"/>
            </w:pPr>
            <w:r w:rsidRPr="00E01E51">
              <w:t>SSSSSSSSSSSSSSSSSSSSSSSSS</w:t>
            </w:r>
          </w:p>
        </w:tc>
      </w:tr>
      <w:tr w:rsidR="00E01E51" w:rsidRPr="00E01E51" w14:paraId="1292F58D" w14:textId="77777777">
        <w:tc>
          <w:tcPr>
            <w:tcW w:w="680" w:type="dxa"/>
          </w:tcPr>
          <w:p w14:paraId="347A1696" w14:textId="77777777" w:rsidR="0095454C" w:rsidRPr="00E01E51" w:rsidRDefault="0095454C">
            <w:pPr>
              <w:pStyle w:val="ConsPlusNormal"/>
              <w:jc w:val="center"/>
            </w:pPr>
            <w:r w:rsidRPr="00E01E51">
              <w:t>04</w:t>
            </w:r>
          </w:p>
        </w:tc>
        <w:tc>
          <w:tcPr>
            <w:tcW w:w="3288" w:type="dxa"/>
          </w:tcPr>
          <w:p w14:paraId="4AC154A7" w14:textId="77777777" w:rsidR="0095454C" w:rsidRPr="00E01E51" w:rsidRDefault="0095454C">
            <w:pPr>
              <w:pStyle w:val="ConsPlusNormal"/>
            </w:pPr>
            <w:r w:rsidRPr="00E01E51">
              <w:t>Удостоверение личности офицера</w:t>
            </w:r>
          </w:p>
        </w:tc>
        <w:tc>
          <w:tcPr>
            <w:tcW w:w="1417" w:type="dxa"/>
          </w:tcPr>
          <w:p w14:paraId="75D9748A" w14:textId="77777777" w:rsidR="0095454C" w:rsidRPr="00E01E51" w:rsidRDefault="0095454C">
            <w:pPr>
              <w:pStyle w:val="ConsPlusNormal"/>
              <w:jc w:val="center"/>
            </w:pPr>
            <w:proofErr w:type="spellStart"/>
            <w:r w:rsidRPr="00E01E51">
              <w:t>УдЛичн</w:t>
            </w:r>
            <w:proofErr w:type="spellEnd"/>
          </w:p>
        </w:tc>
        <w:tc>
          <w:tcPr>
            <w:tcW w:w="3685" w:type="dxa"/>
          </w:tcPr>
          <w:p w14:paraId="3258C539" w14:textId="77777777" w:rsidR="0095454C" w:rsidRPr="00E01E51" w:rsidRDefault="0095454C">
            <w:pPr>
              <w:pStyle w:val="ConsPlusNormal"/>
            </w:pPr>
            <w:r w:rsidRPr="00E01E51">
              <w:t>ББ 0999999</w:t>
            </w:r>
          </w:p>
        </w:tc>
      </w:tr>
      <w:tr w:rsidR="00E01E51" w:rsidRPr="00E01E51" w14:paraId="6CE417B0" w14:textId="77777777">
        <w:tc>
          <w:tcPr>
            <w:tcW w:w="680" w:type="dxa"/>
          </w:tcPr>
          <w:p w14:paraId="2AE2CD88" w14:textId="77777777" w:rsidR="0095454C" w:rsidRPr="00E01E51" w:rsidRDefault="0095454C">
            <w:pPr>
              <w:pStyle w:val="ConsPlusNormal"/>
              <w:jc w:val="center"/>
            </w:pPr>
            <w:r w:rsidRPr="00E01E51">
              <w:t>05</w:t>
            </w:r>
          </w:p>
        </w:tc>
        <w:tc>
          <w:tcPr>
            <w:tcW w:w="3288" w:type="dxa"/>
          </w:tcPr>
          <w:p w14:paraId="59F3B3CB" w14:textId="77777777" w:rsidR="0095454C" w:rsidRPr="00E01E51" w:rsidRDefault="0095454C">
            <w:pPr>
              <w:pStyle w:val="ConsPlusNormal"/>
            </w:pPr>
            <w:r w:rsidRPr="00E01E51">
              <w:t>Справка об освобождении из места лишения свободы</w:t>
            </w:r>
          </w:p>
        </w:tc>
        <w:tc>
          <w:tcPr>
            <w:tcW w:w="1417" w:type="dxa"/>
          </w:tcPr>
          <w:p w14:paraId="75456755" w14:textId="77777777" w:rsidR="0095454C" w:rsidRPr="00E01E51" w:rsidRDefault="0095454C">
            <w:pPr>
              <w:pStyle w:val="ConsPlusNormal"/>
              <w:jc w:val="center"/>
            </w:pPr>
            <w:r w:rsidRPr="00E01E51">
              <w:t>Справ</w:t>
            </w:r>
          </w:p>
        </w:tc>
        <w:tc>
          <w:tcPr>
            <w:tcW w:w="3685" w:type="dxa"/>
          </w:tcPr>
          <w:p w14:paraId="029A1A00" w14:textId="77777777" w:rsidR="0095454C" w:rsidRPr="00E01E51" w:rsidRDefault="0095454C">
            <w:pPr>
              <w:pStyle w:val="ConsPlusNormal"/>
            </w:pPr>
            <w:r w:rsidRPr="00E01E51">
              <w:t>SSSSSSSSSSSSSSSSSSSSSSSSS</w:t>
            </w:r>
          </w:p>
        </w:tc>
      </w:tr>
      <w:tr w:rsidR="00E01E51" w:rsidRPr="00E01E51" w14:paraId="1954A6B2" w14:textId="77777777">
        <w:tc>
          <w:tcPr>
            <w:tcW w:w="680" w:type="dxa"/>
          </w:tcPr>
          <w:p w14:paraId="056DA2CB" w14:textId="77777777" w:rsidR="0095454C" w:rsidRPr="00E01E51" w:rsidRDefault="0095454C">
            <w:pPr>
              <w:pStyle w:val="ConsPlusNormal"/>
              <w:jc w:val="center"/>
            </w:pPr>
            <w:r w:rsidRPr="00E01E51">
              <w:t>06</w:t>
            </w:r>
          </w:p>
        </w:tc>
        <w:tc>
          <w:tcPr>
            <w:tcW w:w="3288" w:type="dxa"/>
          </w:tcPr>
          <w:p w14:paraId="5A0B06DC" w14:textId="77777777" w:rsidR="0095454C" w:rsidRPr="00E01E51" w:rsidRDefault="0095454C">
            <w:pPr>
              <w:pStyle w:val="ConsPlusNormal"/>
            </w:pPr>
            <w:r w:rsidRPr="00E01E51">
              <w:t xml:space="preserve">Паспорт </w:t>
            </w:r>
            <w:proofErr w:type="spellStart"/>
            <w:r w:rsidRPr="00E01E51">
              <w:t>Минморфлота</w:t>
            </w:r>
            <w:proofErr w:type="spellEnd"/>
          </w:p>
        </w:tc>
        <w:tc>
          <w:tcPr>
            <w:tcW w:w="1417" w:type="dxa"/>
          </w:tcPr>
          <w:p w14:paraId="7412F9D7" w14:textId="77777777" w:rsidR="0095454C" w:rsidRPr="00E01E51" w:rsidRDefault="0095454C">
            <w:pPr>
              <w:pStyle w:val="ConsPlusNormal"/>
              <w:jc w:val="center"/>
            </w:pPr>
            <w:proofErr w:type="spellStart"/>
            <w:r w:rsidRPr="00E01E51">
              <w:t>ПасММФ</w:t>
            </w:r>
            <w:proofErr w:type="spellEnd"/>
          </w:p>
        </w:tc>
        <w:tc>
          <w:tcPr>
            <w:tcW w:w="3685" w:type="dxa"/>
          </w:tcPr>
          <w:p w14:paraId="170797BB" w14:textId="77777777" w:rsidR="0095454C" w:rsidRPr="00E01E51" w:rsidRDefault="0095454C">
            <w:pPr>
              <w:pStyle w:val="ConsPlusNormal"/>
            </w:pPr>
            <w:r w:rsidRPr="00E01E51">
              <w:t>ББ 999999</w:t>
            </w:r>
          </w:p>
        </w:tc>
      </w:tr>
      <w:tr w:rsidR="00E01E51" w:rsidRPr="00E01E51" w14:paraId="777C3B61" w14:textId="77777777">
        <w:tc>
          <w:tcPr>
            <w:tcW w:w="680" w:type="dxa"/>
          </w:tcPr>
          <w:p w14:paraId="5F8BB242" w14:textId="77777777" w:rsidR="0095454C" w:rsidRPr="00E01E51" w:rsidRDefault="0095454C">
            <w:pPr>
              <w:pStyle w:val="ConsPlusNormal"/>
              <w:jc w:val="center"/>
            </w:pPr>
            <w:r w:rsidRPr="00E01E51">
              <w:t>07</w:t>
            </w:r>
          </w:p>
        </w:tc>
        <w:tc>
          <w:tcPr>
            <w:tcW w:w="3288" w:type="dxa"/>
          </w:tcPr>
          <w:p w14:paraId="0D4285A4" w14:textId="77777777" w:rsidR="0095454C" w:rsidRPr="00E01E51" w:rsidRDefault="0095454C">
            <w:pPr>
              <w:pStyle w:val="ConsPlusNormal"/>
            </w:pPr>
            <w:r w:rsidRPr="00E01E51">
              <w:t>Военный билет</w:t>
            </w:r>
          </w:p>
        </w:tc>
        <w:tc>
          <w:tcPr>
            <w:tcW w:w="1417" w:type="dxa"/>
          </w:tcPr>
          <w:p w14:paraId="4C0D9B20" w14:textId="77777777" w:rsidR="0095454C" w:rsidRPr="00E01E51" w:rsidRDefault="0095454C">
            <w:pPr>
              <w:pStyle w:val="ConsPlusNormal"/>
              <w:jc w:val="center"/>
            </w:pPr>
            <w:proofErr w:type="spellStart"/>
            <w:r w:rsidRPr="00E01E51">
              <w:t>ВоеБил</w:t>
            </w:r>
            <w:proofErr w:type="spellEnd"/>
          </w:p>
        </w:tc>
        <w:tc>
          <w:tcPr>
            <w:tcW w:w="3685" w:type="dxa"/>
          </w:tcPr>
          <w:p w14:paraId="4104FD75" w14:textId="77777777" w:rsidR="0095454C" w:rsidRPr="00E01E51" w:rsidRDefault="0095454C">
            <w:pPr>
              <w:pStyle w:val="ConsPlusNormal"/>
            </w:pPr>
            <w:r w:rsidRPr="00E01E51">
              <w:t>ББ 0999999</w:t>
            </w:r>
          </w:p>
        </w:tc>
      </w:tr>
      <w:tr w:rsidR="00E01E51" w:rsidRPr="00E01E51" w14:paraId="050F6480" w14:textId="77777777">
        <w:tc>
          <w:tcPr>
            <w:tcW w:w="680" w:type="dxa"/>
          </w:tcPr>
          <w:p w14:paraId="73FEFC2F" w14:textId="77777777" w:rsidR="0095454C" w:rsidRPr="00E01E51" w:rsidRDefault="0095454C">
            <w:pPr>
              <w:pStyle w:val="ConsPlusNormal"/>
              <w:jc w:val="center"/>
            </w:pPr>
            <w:r w:rsidRPr="00E01E51">
              <w:t>08</w:t>
            </w:r>
          </w:p>
        </w:tc>
        <w:tc>
          <w:tcPr>
            <w:tcW w:w="3288" w:type="dxa"/>
          </w:tcPr>
          <w:p w14:paraId="181D9256" w14:textId="77777777" w:rsidR="0095454C" w:rsidRPr="00E01E51" w:rsidRDefault="0095454C">
            <w:pPr>
              <w:pStyle w:val="ConsPlusNormal"/>
            </w:pPr>
            <w:r w:rsidRPr="00E01E51">
              <w:t>Временное удостоверение, выданное взамен военного билета</w:t>
            </w:r>
          </w:p>
        </w:tc>
        <w:tc>
          <w:tcPr>
            <w:tcW w:w="1417" w:type="dxa"/>
          </w:tcPr>
          <w:p w14:paraId="41839913" w14:textId="77777777" w:rsidR="0095454C" w:rsidRPr="00E01E51" w:rsidRDefault="0095454C">
            <w:pPr>
              <w:pStyle w:val="ConsPlusNormal"/>
              <w:jc w:val="center"/>
            </w:pPr>
            <w:proofErr w:type="spellStart"/>
            <w:r w:rsidRPr="00E01E51">
              <w:t>ВрУдВБ</w:t>
            </w:r>
            <w:proofErr w:type="spellEnd"/>
          </w:p>
        </w:tc>
        <w:tc>
          <w:tcPr>
            <w:tcW w:w="3685" w:type="dxa"/>
          </w:tcPr>
          <w:p w14:paraId="709451B4" w14:textId="77777777" w:rsidR="0095454C" w:rsidRPr="00E01E51" w:rsidRDefault="0095454C">
            <w:pPr>
              <w:pStyle w:val="ConsPlusNormal"/>
            </w:pPr>
            <w:r w:rsidRPr="00E01E51">
              <w:t>SSSSSSSSSSSSSSSSSSSSSSSSS</w:t>
            </w:r>
          </w:p>
        </w:tc>
      </w:tr>
      <w:tr w:rsidR="00E01E51" w:rsidRPr="00E01E51" w14:paraId="4AB715B6" w14:textId="77777777">
        <w:tc>
          <w:tcPr>
            <w:tcW w:w="680" w:type="dxa"/>
          </w:tcPr>
          <w:p w14:paraId="3A8F2A96" w14:textId="77777777" w:rsidR="0095454C" w:rsidRPr="00E01E51" w:rsidRDefault="0095454C">
            <w:pPr>
              <w:pStyle w:val="ConsPlusNormal"/>
              <w:jc w:val="center"/>
            </w:pPr>
            <w:r w:rsidRPr="00E01E51">
              <w:t>09</w:t>
            </w:r>
          </w:p>
        </w:tc>
        <w:tc>
          <w:tcPr>
            <w:tcW w:w="3288" w:type="dxa"/>
          </w:tcPr>
          <w:p w14:paraId="21619D27" w14:textId="77777777" w:rsidR="0095454C" w:rsidRPr="00E01E51" w:rsidRDefault="0095454C">
            <w:pPr>
              <w:pStyle w:val="ConsPlusNormal"/>
            </w:pPr>
            <w:r w:rsidRPr="00E01E51">
              <w:t>Дипломатический паспорт</w:t>
            </w:r>
          </w:p>
        </w:tc>
        <w:tc>
          <w:tcPr>
            <w:tcW w:w="1417" w:type="dxa"/>
          </w:tcPr>
          <w:p w14:paraId="38D6A0C8" w14:textId="77777777" w:rsidR="0095454C" w:rsidRPr="00E01E51" w:rsidRDefault="0095454C">
            <w:pPr>
              <w:pStyle w:val="ConsPlusNormal"/>
              <w:jc w:val="center"/>
            </w:pPr>
            <w:proofErr w:type="spellStart"/>
            <w:r w:rsidRPr="00E01E51">
              <w:t>ПасДип</w:t>
            </w:r>
            <w:proofErr w:type="spellEnd"/>
          </w:p>
        </w:tc>
        <w:tc>
          <w:tcPr>
            <w:tcW w:w="3685" w:type="dxa"/>
          </w:tcPr>
          <w:p w14:paraId="1CE2FAAA" w14:textId="77777777" w:rsidR="0095454C" w:rsidRPr="00E01E51" w:rsidRDefault="0095454C">
            <w:pPr>
              <w:pStyle w:val="ConsPlusNormal"/>
            </w:pPr>
            <w:r w:rsidRPr="00E01E51">
              <w:t>99 9999999</w:t>
            </w:r>
          </w:p>
        </w:tc>
      </w:tr>
      <w:tr w:rsidR="00E01E51" w:rsidRPr="00E01E51" w14:paraId="691E013E" w14:textId="77777777">
        <w:tc>
          <w:tcPr>
            <w:tcW w:w="680" w:type="dxa"/>
          </w:tcPr>
          <w:p w14:paraId="6CC8CBAB" w14:textId="77777777" w:rsidR="0095454C" w:rsidRPr="00E01E51" w:rsidRDefault="0095454C">
            <w:pPr>
              <w:pStyle w:val="ConsPlusNormal"/>
              <w:jc w:val="center"/>
            </w:pPr>
            <w:r w:rsidRPr="00E01E51">
              <w:t>10</w:t>
            </w:r>
          </w:p>
        </w:tc>
        <w:tc>
          <w:tcPr>
            <w:tcW w:w="3288" w:type="dxa"/>
          </w:tcPr>
          <w:p w14:paraId="6E3A562E" w14:textId="77777777" w:rsidR="0095454C" w:rsidRPr="00E01E51" w:rsidRDefault="0095454C">
            <w:pPr>
              <w:pStyle w:val="ConsPlusNormal"/>
            </w:pPr>
            <w:r w:rsidRPr="00E01E51">
              <w:t>Паспорт иностранного гражданина</w:t>
            </w:r>
          </w:p>
        </w:tc>
        <w:tc>
          <w:tcPr>
            <w:tcW w:w="1417" w:type="dxa"/>
          </w:tcPr>
          <w:p w14:paraId="4F0914AD" w14:textId="77777777" w:rsidR="0095454C" w:rsidRPr="00E01E51" w:rsidRDefault="0095454C">
            <w:pPr>
              <w:pStyle w:val="ConsPlusNormal"/>
              <w:jc w:val="center"/>
            </w:pPr>
            <w:proofErr w:type="spellStart"/>
            <w:r w:rsidRPr="00E01E51">
              <w:t>ПасИнс</w:t>
            </w:r>
            <w:proofErr w:type="spellEnd"/>
          </w:p>
        </w:tc>
        <w:tc>
          <w:tcPr>
            <w:tcW w:w="3685" w:type="dxa"/>
          </w:tcPr>
          <w:p w14:paraId="2A6B1554" w14:textId="77777777" w:rsidR="0095454C" w:rsidRPr="00E01E51" w:rsidRDefault="0095454C">
            <w:pPr>
              <w:pStyle w:val="ConsPlusNormal"/>
            </w:pPr>
            <w:r w:rsidRPr="00E01E51">
              <w:t>SSSSSSSSSSSSSSSSSSSSSSSSS</w:t>
            </w:r>
          </w:p>
        </w:tc>
      </w:tr>
      <w:tr w:rsidR="00E01E51" w:rsidRPr="00E01E51" w14:paraId="5BE8A95D" w14:textId="77777777">
        <w:tc>
          <w:tcPr>
            <w:tcW w:w="680" w:type="dxa"/>
          </w:tcPr>
          <w:p w14:paraId="3F229D89" w14:textId="77777777" w:rsidR="0095454C" w:rsidRPr="00E01E51" w:rsidRDefault="0095454C">
            <w:pPr>
              <w:pStyle w:val="ConsPlusNormal"/>
              <w:jc w:val="center"/>
            </w:pPr>
            <w:r w:rsidRPr="00E01E51">
              <w:t>11</w:t>
            </w:r>
          </w:p>
        </w:tc>
        <w:tc>
          <w:tcPr>
            <w:tcW w:w="3288" w:type="dxa"/>
          </w:tcPr>
          <w:p w14:paraId="2E026DD5" w14:textId="77777777" w:rsidR="0095454C" w:rsidRPr="00E01E51" w:rsidRDefault="0095454C">
            <w:pPr>
              <w:pStyle w:val="ConsPlusNormal"/>
            </w:pPr>
            <w:r w:rsidRPr="00E01E51">
              <w:t>Свидетельство о рассмотрении ходатайства о признании лица беженцем на территории Российской Федерации по существу</w:t>
            </w:r>
          </w:p>
        </w:tc>
        <w:tc>
          <w:tcPr>
            <w:tcW w:w="1417" w:type="dxa"/>
          </w:tcPr>
          <w:p w14:paraId="2E3C4EC9" w14:textId="77777777" w:rsidR="0095454C" w:rsidRPr="00E01E51" w:rsidRDefault="0095454C">
            <w:pPr>
              <w:pStyle w:val="ConsPlusNormal"/>
              <w:jc w:val="center"/>
            </w:pPr>
            <w:proofErr w:type="spellStart"/>
            <w:r w:rsidRPr="00E01E51">
              <w:t>СвиРег</w:t>
            </w:r>
            <w:proofErr w:type="spellEnd"/>
          </w:p>
        </w:tc>
        <w:tc>
          <w:tcPr>
            <w:tcW w:w="3685" w:type="dxa"/>
          </w:tcPr>
          <w:p w14:paraId="5AA736A8" w14:textId="77777777" w:rsidR="0095454C" w:rsidRPr="00E01E51" w:rsidRDefault="0095454C">
            <w:pPr>
              <w:pStyle w:val="ConsPlusNormal"/>
            </w:pPr>
            <w:r w:rsidRPr="00E01E51">
              <w:t>SSSSSSSSSSSSSSSSSSSSSSSSS</w:t>
            </w:r>
          </w:p>
        </w:tc>
      </w:tr>
      <w:tr w:rsidR="00E01E51" w:rsidRPr="00E01E51" w14:paraId="735A09D7" w14:textId="77777777">
        <w:tc>
          <w:tcPr>
            <w:tcW w:w="680" w:type="dxa"/>
          </w:tcPr>
          <w:p w14:paraId="07B648EE" w14:textId="77777777" w:rsidR="0095454C" w:rsidRPr="00E01E51" w:rsidRDefault="0095454C">
            <w:pPr>
              <w:pStyle w:val="ConsPlusNormal"/>
              <w:jc w:val="center"/>
            </w:pPr>
            <w:r w:rsidRPr="00E01E51">
              <w:t>12</w:t>
            </w:r>
          </w:p>
        </w:tc>
        <w:tc>
          <w:tcPr>
            <w:tcW w:w="3288" w:type="dxa"/>
          </w:tcPr>
          <w:p w14:paraId="77187467" w14:textId="77777777" w:rsidR="0095454C" w:rsidRPr="00E01E51" w:rsidRDefault="0095454C">
            <w:pPr>
              <w:pStyle w:val="ConsPlusNormal"/>
            </w:pPr>
            <w:r w:rsidRPr="00E01E51">
              <w:t>Вид на жительство в Российской Федерации</w:t>
            </w:r>
          </w:p>
        </w:tc>
        <w:tc>
          <w:tcPr>
            <w:tcW w:w="1417" w:type="dxa"/>
          </w:tcPr>
          <w:p w14:paraId="00367820" w14:textId="77777777" w:rsidR="0095454C" w:rsidRPr="00E01E51" w:rsidRDefault="0095454C">
            <w:pPr>
              <w:pStyle w:val="ConsPlusNormal"/>
              <w:jc w:val="center"/>
            </w:pPr>
            <w:proofErr w:type="spellStart"/>
            <w:r w:rsidRPr="00E01E51">
              <w:t>ВидЖит</w:t>
            </w:r>
            <w:proofErr w:type="spellEnd"/>
          </w:p>
        </w:tc>
        <w:tc>
          <w:tcPr>
            <w:tcW w:w="3685" w:type="dxa"/>
          </w:tcPr>
          <w:p w14:paraId="44AB1BE5" w14:textId="77777777" w:rsidR="0095454C" w:rsidRPr="00E01E51" w:rsidRDefault="0095454C">
            <w:pPr>
              <w:pStyle w:val="ConsPlusNormal"/>
            </w:pPr>
            <w:r w:rsidRPr="00E01E51">
              <w:t>SSSSSSSSSSSSSSSSSSSSSSSSS</w:t>
            </w:r>
          </w:p>
        </w:tc>
      </w:tr>
      <w:tr w:rsidR="00E01E51" w:rsidRPr="00E01E51" w14:paraId="5CED4AB8" w14:textId="77777777">
        <w:tc>
          <w:tcPr>
            <w:tcW w:w="680" w:type="dxa"/>
          </w:tcPr>
          <w:p w14:paraId="603869AD" w14:textId="77777777" w:rsidR="0095454C" w:rsidRPr="00E01E51" w:rsidRDefault="0095454C">
            <w:pPr>
              <w:pStyle w:val="ConsPlusNormal"/>
              <w:jc w:val="center"/>
            </w:pPr>
            <w:r w:rsidRPr="00E01E51">
              <w:t>13</w:t>
            </w:r>
          </w:p>
        </w:tc>
        <w:tc>
          <w:tcPr>
            <w:tcW w:w="3288" w:type="dxa"/>
          </w:tcPr>
          <w:p w14:paraId="6F3AF354" w14:textId="77777777" w:rsidR="0095454C" w:rsidRPr="00E01E51" w:rsidRDefault="0095454C">
            <w:pPr>
              <w:pStyle w:val="ConsPlusNormal"/>
            </w:pPr>
            <w:r w:rsidRPr="00E01E51">
              <w:t>Удостоверение беженца</w:t>
            </w:r>
          </w:p>
        </w:tc>
        <w:tc>
          <w:tcPr>
            <w:tcW w:w="1417" w:type="dxa"/>
          </w:tcPr>
          <w:p w14:paraId="4395C36B" w14:textId="77777777" w:rsidR="0095454C" w:rsidRPr="00E01E51" w:rsidRDefault="0095454C">
            <w:pPr>
              <w:pStyle w:val="ConsPlusNormal"/>
              <w:jc w:val="center"/>
            </w:pPr>
            <w:proofErr w:type="spellStart"/>
            <w:r w:rsidRPr="00E01E51">
              <w:t>УдсБеж</w:t>
            </w:r>
            <w:proofErr w:type="spellEnd"/>
          </w:p>
        </w:tc>
        <w:tc>
          <w:tcPr>
            <w:tcW w:w="3685" w:type="dxa"/>
          </w:tcPr>
          <w:p w14:paraId="6376BAE8" w14:textId="77777777" w:rsidR="0095454C" w:rsidRPr="00E01E51" w:rsidRDefault="0095454C">
            <w:pPr>
              <w:pStyle w:val="ConsPlusNormal"/>
            </w:pPr>
            <w:r w:rsidRPr="00E01E51">
              <w:t>SSSSSSSSSSSSSSSSSSSSSSSSS</w:t>
            </w:r>
          </w:p>
        </w:tc>
      </w:tr>
      <w:tr w:rsidR="00E01E51" w:rsidRPr="00E01E51" w14:paraId="0E290D7E" w14:textId="77777777">
        <w:tc>
          <w:tcPr>
            <w:tcW w:w="680" w:type="dxa"/>
          </w:tcPr>
          <w:p w14:paraId="16585907" w14:textId="77777777" w:rsidR="0095454C" w:rsidRPr="00E01E51" w:rsidRDefault="0095454C">
            <w:pPr>
              <w:pStyle w:val="ConsPlusNormal"/>
              <w:jc w:val="center"/>
            </w:pPr>
            <w:r w:rsidRPr="00E01E51">
              <w:t>14</w:t>
            </w:r>
          </w:p>
        </w:tc>
        <w:tc>
          <w:tcPr>
            <w:tcW w:w="3288" w:type="dxa"/>
          </w:tcPr>
          <w:p w14:paraId="565C0F66" w14:textId="77777777" w:rsidR="0095454C" w:rsidRPr="00E01E51" w:rsidRDefault="0095454C">
            <w:pPr>
              <w:pStyle w:val="ConsPlusNormal"/>
            </w:pPr>
            <w:r w:rsidRPr="00E01E51">
              <w:t>Временное удостоверение личности гражданина Российской Федерации</w:t>
            </w:r>
          </w:p>
        </w:tc>
        <w:tc>
          <w:tcPr>
            <w:tcW w:w="1417" w:type="dxa"/>
          </w:tcPr>
          <w:p w14:paraId="24C79C31" w14:textId="77777777" w:rsidR="0095454C" w:rsidRPr="00E01E51" w:rsidRDefault="0095454C">
            <w:pPr>
              <w:pStyle w:val="ConsPlusNormal"/>
              <w:jc w:val="center"/>
            </w:pPr>
            <w:proofErr w:type="spellStart"/>
            <w:r w:rsidRPr="00E01E51">
              <w:t>ВрУдсЛ</w:t>
            </w:r>
            <w:proofErr w:type="spellEnd"/>
          </w:p>
        </w:tc>
        <w:tc>
          <w:tcPr>
            <w:tcW w:w="3685" w:type="dxa"/>
          </w:tcPr>
          <w:p w14:paraId="18BFB901" w14:textId="77777777" w:rsidR="0095454C" w:rsidRPr="00E01E51" w:rsidRDefault="0095454C">
            <w:pPr>
              <w:pStyle w:val="ConsPlusNormal"/>
            </w:pPr>
            <w:r w:rsidRPr="00E01E51">
              <w:t>SSSSSSSSSSSSSSSSSSSSSSSSS</w:t>
            </w:r>
          </w:p>
        </w:tc>
      </w:tr>
      <w:tr w:rsidR="00E01E51" w:rsidRPr="00E01E51" w14:paraId="3635E1BC" w14:textId="77777777">
        <w:tc>
          <w:tcPr>
            <w:tcW w:w="680" w:type="dxa"/>
          </w:tcPr>
          <w:p w14:paraId="57F7621B" w14:textId="77777777" w:rsidR="0095454C" w:rsidRPr="00E01E51" w:rsidRDefault="0095454C">
            <w:pPr>
              <w:pStyle w:val="ConsPlusNormal"/>
              <w:jc w:val="center"/>
            </w:pPr>
            <w:r w:rsidRPr="00E01E51">
              <w:t>15</w:t>
            </w:r>
          </w:p>
        </w:tc>
        <w:tc>
          <w:tcPr>
            <w:tcW w:w="3288" w:type="dxa"/>
          </w:tcPr>
          <w:p w14:paraId="487B7CA6" w14:textId="77777777" w:rsidR="0095454C" w:rsidRPr="00E01E51" w:rsidRDefault="0095454C">
            <w:pPr>
              <w:pStyle w:val="ConsPlusNormal"/>
            </w:pPr>
            <w:r w:rsidRPr="00E01E51">
              <w:t xml:space="preserve">Разрешение на временное </w:t>
            </w:r>
            <w:r w:rsidRPr="00E01E51">
              <w:lastRenderedPageBreak/>
              <w:t>проживание в Российской Федерации</w:t>
            </w:r>
          </w:p>
        </w:tc>
        <w:tc>
          <w:tcPr>
            <w:tcW w:w="1417" w:type="dxa"/>
          </w:tcPr>
          <w:p w14:paraId="4469DA26" w14:textId="77777777" w:rsidR="0095454C" w:rsidRPr="00E01E51" w:rsidRDefault="0095454C">
            <w:pPr>
              <w:pStyle w:val="ConsPlusNormal"/>
              <w:jc w:val="center"/>
            </w:pPr>
            <w:proofErr w:type="spellStart"/>
            <w:r w:rsidRPr="00E01E51">
              <w:lastRenderedPageBreak/>
              <w:t>РазрВр</w:t>
            </w:r>
            <w:proofErr w:type="spellEnd"/>
          </w:p>
        </w:tc>
        <w:tc>
          <w:tcPr>
            <w:tcW w:w="3685" w:type="dxa"/>
          </w:tcPr>
          <w:p w14:paraId="2BE2C896" w14:textId="77777777" w:rsidR="0095454C" w:rsidRPr="00E01E51" w:rsidRDefault="0095454C">
            <w:pPr>
              <w:pStyle w:val="ConsPlusNormal"/>
            </w:pPr>
            <w:r w:rsidRPr="00E01E51">
              <w:t>SSSSSSSSSSSSSSSSSSSSSSSSS</w:t>
            </w:r>
          </w:p>
        </w:tc>
      </w:tr>
      <w:tr w:rsidR="00E01E51" w:rsidRPr="00E01E51" w14:paraId="639C33E8" w14:textId="77777777">
        <w:tc>
          <w:tcPr>
            <w:tcW w:w="680" w:type="dxa"/>
          </w:tcPr>
          <w:p w14:paraId="4C21A876" w14:textId="77777777" w:rsidR="0095454C" w:rsidRPr="00E01E51" w:rsidRDefault="0095454C">
            <w:pPr>
              <w:pStyle w:val="ConsPlusNormal"/>
              <w:jc w:val="center"/>
            </w:pPr>
            <w:r w:rsidRPr="00E01E51">
              <w:t>18</w:t>
            </w:r>
          </w:p>
        </w:tc>
        <w:tc>
          <w:tcPr>
            <w:tcW w:w="3288" w:type="dxa"/>
          </w:tcPr>
          <w:p w14:paraId="4248956D" w14:textId="77777777" w:rsidR="0095454C" w:rsidRPr="00E01E51" w:rsidRDefault="0095454C">
            <w:pPr>
              <w:pStyle w:val="ConsPlusNormal"/>
            </w:pPr>
            <w:r w:rsidRPr="00E01E51">
              <w:t>Свидетельство о предоставлении временного убежища на территории Российской Федерации (до 01.01.2013)</w:t>
            </w:r>
          </w:p>
        </w:tc>
        <w:tc>
          <w:tcPr>
            <w:tcW w:w="1417" w:type="dxa"/>
          </w:tcPr>
          <w:p w14:paraId="75995946" w14:textId="77777777" w:rsidR="0095454C" w:rsidRPr="00E01E51" w:rsidRDefault="0095454C">
            <w:pPr>
              <w:pStyle w:val="ConsPlusNormal"/>
              <w:jc w:val="center"/>
            </w:pPr>
            <w:proofErr w:type="spellStart"/>
            <w:r w:rsidRPr="00E01E51">
              <w:t>СвУбДо</w:t>
            </w:r>
            <w:proofErr w:type="spellEnd"/>
          </w:p>
        </w:tc>
        <w:tc>
          <w:tcPr>
            <w:tcW w:w="3685" w:type="dxa"/>
          </w:tcPr>
          <w:p w14:paraId="1702DB1A" w14:textId="77777777" w:rsidR="0095454C" w:rsidRPr="00E01E51" w:rsidRDefault="0095454C">
            <w:pPr>
              <w:pStyle w:val="ConsPlusNormal"/>
            </w:pPr>
            <w:r w:rsidRPr="00E01E51">
              <w:t>ББ-999 9999999</w:t>
            </w:r>
          </w:p>
        </w:tc>
      </w:tr>
      <w:tr w:rsidR="00E01E51" w:rsidRPr="00E01E51" w14:paraId="7ED67568" w14:textId="77777777">
        <w:tc>
          <w:tcPr>
            <w:tcW w:w="680" w:type="dxa"/>
          </w:tcPr>
          <w:p w14:paraId="7A8045B6" w14:textId="77777777" w:rsidR="0095454C" w:rsidRPr="00E01E51" w:rsidRDefault="0095454C">
            <w:pPr>
              <w:pStyle w:val="ConsPlusNormal"/>
              <w:jc w:val="center"/>
            </w:pPr>
            <w:r w:rsidRPr="00E01E51">
              <w:t>19</w:t>
            </w:r>
          </w:p>
        </w:tc>
        <w:tc>
          <w:tcPr>
            <w:tcW w:w="3288" w:type="dxa"/>
          </w:tcPr>
          <w:p w14:paraId="25FF4FAE" w14:textId="77777777" w:rsidR="0095454C" w:rsidRPr="00E01E51" w:rsidRDefault="0095454C">
            <w:pPr>
              <w:pStyle w:val="ConsPlusNormal"/>
            </w:pPr>
            <w:r w:rsidRPr="00E01E51">
              <w:t>Свидетельство о предоставлении временного убежища на территории Российской Федерации</w:t>
            </w:r>
          </w:p>
        </w:tc>
        <w:tc>
          <w:tcPr>
            <w:tcW w:w="1417" w:type="dxa"/>
          </w:tcPr>
          <w:p w14:paraId="4EA083BA" w14:textId="77777777" w:rsidR="0095454C" w:rsidRPr="00E01E51" w:rsidRDefault="0095454C">
            <w:pPr>
              <w:pStyle w:val="ConsPlusNormal"/>
              <w:jc w:val="center"/>
            </w:pPr>
            <w:proofErr w:type="spellStart"/>
            <w:r w:rsidRPr="00E01E51">
              <w:t>СвВрУб</w:t>
            </w:r>
            <w:proofErr w:type="spellEnd"/>
          </w:p>
        </w:tc>
        <w:tc>
          <w:tcPr>
            <w:tcW w:w="3685" w:type="dxa"/>
          </w:tcPr>
          <w:p w14:paraId="7EEA5547" w14:textId="77777777" w:rsidR="0095454C" w:rsidRPr="00E01E51" w:rsidRDefault="0095454C">
            <w:pPr>
              <w:pStyle w:val="ConsPlusNormal"/>
            </w:pPr>
            <w:r w:rsidRPr="00E01E51">
              <w:t>ББ 9999999</w:t>
            </w:r>
          </w:p>
        </w:tc>
      </w:tr>
      <w:tr w:rsidR="00E01E51" w:rsidRPr="00E01E51" w14:paraId="2EC9241D" w14:textId="77777777">
        <w:tc>
          <w:tcPr>
            <w:tcW w:w="680" w:type="dxa"/>
          </w:tcPr>
          <w:p w14:paraId="0463174A" w14:textId="77777777" w:rsidR="0095454C" w:rsidRPr="00E01E51" w:rsidRDefault="0095454C">
            <w:pPr>
              <w:pStyle w:val="ConsPlusNormal"/>
              <w:jc w:val="center"/>
            </w:pPr>
            <w:r w:rsidRPr="00E01E51">
              <w:t>21</w:t>
            </w:r>
          </w:p>
        </w:tc>
        <w:tc>
          <w:tcPr>
            <w:tcW w:w="3288" w:type="dxa"/>
          </w:tcPr>
          <w:p w14:paraId="688112C6" w14:textId="77777777" w:rsidR="0095454C" w:rsidRPr="00E01E51" w:rsidRDefault="0095454C">
            <w:pPr>
              <w:pStyle w:val="ConsPlusNormal"/>
            </w:pPr>
            <w:r w:rsidRPr="00E01E51">
              <w:t>Паспорт гражданина Российской Федерации</w:t>
            </w:r>
          </w:p>
        </w:tc>
        <w:tc>
          <w:tcPr>
            <w:tcW w:w="1417" w:type="dxa"/>
          </w:tcPr>
          <w:p w14:paraId="3ABA2C2B" w14:textId="77777777" w:rsidR="0095454C" w:rsidRPr="00E01E51" w:rsidRDefault="0095454C">
            <w:pPr>
              <w:pStyle w:val="ConsPlusNormal"/>
              <w:jc w:val="center"/>
            </w:pPr>
            <w:proofErr w:type="spellStart"/>
            <w:r w:rsidRPr="00E01E51">
              <w:t>ПасРФ</w:t>
            </w:r>
            <w:proofErr w:type="spellEnd"/>
          </w:p>
        </w:tc>
        <w:tc>
          <w:tcPr>
            <w:tcW w:w="3685" w:type="dxa"/>
          </w:tcPr>
          <w:p w14:paraId="133D393A" w14:textId="77777777" w:rsidR="0095454C" w:rsidRPr="00E01E51" w:rsidRDefault="0095454C">
            <w:pPr>
              <w:pStyle w:val="ConsPlusNormal"/>
            </w:pPr>
            <w:r w:rsidRPr="00E01E51">
              <w:t>99 99 9999990</w:t>
            </w:r>
          </w:p>
        </w:tc>
      </w:tr>
      <w:tr w:rsidR="00E01E51" w:rsidRPr="00E01E51" w14:paraId="02531935" w14:textId="77777777">
        <w:tc>
          <w:tcPr>
            <w:tcW w:w="680" w:type="dxa"/>
          </w:tcPr>
          <w:p w14:paraId="757B2F4B" w14:textId="77777777" w:rsidR="0095454C" w:rsidRPr="00E01E51" w:rsidRDefault="0095454C">
            <w:pPr>
              <w:pStyle w:val="ConsPlusNormal"/>
              <w:jc w:val="center"/>
            </w:pPr>
            <w:r w:rsidRPr="00E01E51">
              <w:t>22</w:t>
            </w:r>
          </w:p>
        </w:tc>
        <w:tc>
          <w:tcPr>
            <w:tcW w:w="3288" w:type="dxa"/>
          </w:tcPr>
          <w:p w14:paraId="11D24A62" w14:textId="77777777" w:rsidR="0095454C" w:rsidRPr="00E01E51" w:rsidRDefault="0095454C">
            <w:pPr>
              <w:pStyle w:val="ConsPlusNormal"/>
            </w:pPr>
            <w:r w:rsidRPr="00E01E51">
              <w:t>Загранпаспорт гражданина Российской Федерации</w:t>
            </w:r>
          </w:p>
        </w:tc>
        <w:tc>
          <w:tcPr>
            <w:tcW w:w="1417" w:type="dxa"/>
          </w:tcPr>
          <w:p w14:paraId="4B7C4813" w14:textId="77777777" w:rsidR="0095454C" w:rsidRPr="00E01E51" w:rsidRDefault="0095454C">
            <w:pPr>
              <w:pStyle w:val="ConsPlusNormal"/>
              <w:jc w:val="center"/>
            </w:pPr>
            <w:proofErr w:type="spellStart"/>
            <w:r w:rsidRPr="00E01E51">
              <w:t>ПасЗаг</w:t>
            </w:r>
            <w:proofErr w:type="spellEnd"/>
          </w:p>
        </w:tc>
        <w:tc>
          <w:tcPr>
            <w:tcW w:w="3685" w:type="dxa"/>
          </w:tcPr>
          <w:p w14:paraId="79E5DCC3" w14:textId="77777777" w:rsidR="0095454C" w:rsidRPr="00E01E51" w:rsidRDefault="0095454C">
            <w:pPr>
              <w:pStyle w:val="ConsPlusNormal"/>
            </w:pPr>
            <w:r w:rsidRPr="00E01E51">
              <w:t>99 9999999</w:t>
            </w:r>
          </w:p>
        </w:tc>
      </w:tr>
      <w:tr w:rsidR="00E01E51" w:rsidRPr="00E01E51" w14:paraId="21F7DCC6" w14:textId="77777777">
        <w:tc>
          <w:tcPr>
            <w:tcW w:w="680" w:type="dxa"/>
          </w:tcPr>
          <w:p w14:paraId="48FABD2D" w14:textId="77777777" w:rsidR="0095454C" w:rsidRPr="00E01E51" w:rsidRDefault="0095454C">
            <w:pPr>
              <w:pStyle w:val="ConsPlusNormal"/>
              <w:jc w:val="center"/>
            </w:pPr>
            <w:r w:rsidRPr="00E01E51">
              <w:t>23</w:t>
            </w:r>
          </w:p>
        </w:tc>
        <w:tc>
          <w:tcPr>
            <w:tcW w:w="3288" w:type="dxa"/>
          </w:tcPr>
          <w:p w14:paraId="563846A8" w14:textId="77777777" w:rsidR="0095454C" w:rsidRPr="00E01E51" w:rsidRDefault="0095454C">
            <w:pPr>
              <w:pStyle w:val="ConsPlusNormal"/>
            </w:pPr>
            <w:r w:rsidRPr="00E01E51">
              <w:t>Свидетельство о рождении, выданное уполномоченным органом иностранного государства</w:t>
            </w:r>
          </w:p>
        </w:tc>
        <w:tc>
          <w:tcPr>
            <w:tcW w:w="1417" w:type="dxa"/>
          </w:tcPr>
          <w:p w14:paraId="47FB8DAC" w14:textId="77777777" w:rsidR="0095454C" w:rsidRPr="00E01E51" w:rsidRDefault="0095454C">
            <w:pPr>
              <w:pStyle w:val="ConsPlusNormal"/>
              <w:jc w:val="center"/>
            </w:pPr>
            <w:proofErr w:type="spellStart"/>
            <w:r w:rsidRPr="00E01E51">
              <w:t>СвРжИн</w:t>
            </w:r>
            <w:proofErr w:type="spellEnd"/>
          </w:p>
        </w:tc>
        <w:tc>
          <w:tcPr>
            <w:tcW w:w="3685" w:type="dxa"/>
          </w:tcPr>
          <w:p w14:paraId="1876D5E1" w14:textId="77777777" w:rsidR="0095454C" w:rsidRPr="00E01E51" w:rsidRDefault="0095454C">
            <w:pPr>
              <w:pStyle w:val="ConsPlusNormal"/>
            </w:pPr>
            <w:r w:rsidRPr="00E01E51">
              <w:t>SSSSSSSSSSSSSSSSSSSSSSSSS</w:t>
            </w:r>
          </w:p>
        </w:tc>
      </w:tr>
      <w:tr w:rsidR="00E01E51" w:rsidRPr="00E01E51" w14:paraId="0E662A40" w14:textId="77777777">
        <w:tc>
          <w:tcPr>
            <w:tcW w:w="680" w:type="dxa"/>
          </w:tcPr>
          <w:p w14:paraId="3CDD6F12" w14:textId="77777777" w:rsidR="0095454C" w:rsidRPr="00E01E51" w:rsidRDefault="0095454C">
            <w:pPr>
              <w:pStyle w:val="ConsPlusNormal"/>
              <w:jc w:val="center"/>
            </w:pPr>
            <w:r w:rsidRPr="00E01E51">
              <w:t>24</w:t>
            </w:r>
          </w:p>
        </w:tc>
        <w:tc>
          <w:tcPr>
            <w:tcW w:w="3288" w:type="dxa"/>
          </w:tcPr>
          <w:p w14:paraId="15FAE8E6" w14:textId="77777777" w:rsidR="0095454C" w:rsidRPr="00E01E51" w:rsidRDefault="0095454C">
            <w:pPr>
              <w:pStyle w:val="ConsPlusNormal"/>
            </w:pPr>
            <w:r w:rsidRPr="00E01E51">
              <w:t>Удостоверение личности военнослужащего Российской Федерации</w:t>
            </w:r>
          </w:p>
        </w:tc>
        <w:tc>
          <w:tcPr>
            <w:tcW w:w="1417" w:type="dxa"/>
          </w:tcPr>
          <w:p w14:paraId="55C56D7C" w14:textId="77777777" w:rsidR="0095454C" w:rsidRPr="00E01E51" w:rsidRDefault="0095454C">
            <w:pPr>
              <w:pStyle w:val="ConsPlusNormal"/>
              <w:jc w:val="center"/>
            </w:pPr>
            <w:proofErr w:type="spellStart"/>
            <w:r w:rsidRPr="00E01E51">
              <w:t>УдВоен</w:t>
            </w:r>
            <w:proofErr w:type="spellEnd"/>
          </w:p>
        </w:tc>
        <w:tc>
          <w:tcPr>
            <w:tcW w:w="3685" w:type="dxa"/>
          </w:tcPr>
          <w:p w14:paraId="12061527" w14:textId="77777777" w:rsidR="0095454C" w:rsidRPr="00E01E51" w:rsidRDefault="0095454C">
            <w:pPr>
              <w:pStyle w:val="ConsPlusNormal"/>
            </w:pPr>
            <w:r w:rsidRPr="00E01E51">
              <w:t>ББ 9999999</w:t>
            </w:r>
          </w:p>
        </w:tc>
      </w:tr>
      <w:tr w:rsidR="00E01E51" w:rsidRPr="00E01E51" w14:paraId="6CD1E4F7" w14:textId="77777777">
        <w:tc>
          <w:tcPr>
            <w:tcW w:w="680" w:type="dxa"/>
          </w:tcPr>
          <w:p w14:paraId="006F8BC2" w14:textId="77777777" w:rsidR="0095454C" w:rsidRPr="00E01E51" w:rsidRDefault="0095454C">
            <w:pPr>
              <w:pStyle w:val="ConsPlusNormal"/>
              <w:jc w:val="center"/>
            </w:pPr>
            <w:r w:rsidRPr="00E01E51">
              <w:t>26</w:t>
            </w:r>
          </w:p>
        </w:tc>
        <w:tc>
          <w:tcPr>
            <w:tcW w:w="3288" w:type="dxa"/>
          </w:tcPr>
          <w:p w14:paraId="52512EEC" w14:textId="77777777" w:rsidR="0095454C" w:rsidRPr="00E01E51" w:rsidRDefault="0095454C">
            <w:pPr>
              <w:pStyle w:val="ConsPlusNormal"/>
            </w:pPr>
            <w:r w:rsidRPr="00E01E51">
              <w:t>Паспорт моряка</w:t>
            </w:r>
          </w:p>
        </w:tc>
        <w:tc>
          <w:tcPr>
            <w:tcW w:w="1417" w:type="dxa"/>
          </w:tcPr>
          <w:p w14:paraId="0F81FC57" w14:textId="77777777" w:rsidR="0095454C" w:rsidRPr="00E01E51" w:rsidRDefault="0095454C">
            <w:pPr>
              <w:pStyle w:val="ConsPlusNormal"/>
              <w:jc w:val="center"/>
            </w:pPr>
            <w:proofErr w:type="spellStart"/>
            <w:r w:rsidRPr="00E01E51">
              <w:t>ПасМор</w:t>
            </w:r>
            <w:proofErr w:type="spellEnd"/>
          </w:p>
        </w:tc>
        <w:tc>
          <w:tcPr>
            <w:tcW w:w="3685" w:type="dxa"/>
          </w:tcPr>
          <w:p w14:paraId="08BA4411" w14:textId="77777777" w:rsidR="0095454C" w:rsidRPr="00E01E51" w:rsidRDefault="0095454C">
            <w:pPr>
              <w:pStyle w:val="ConsPlusNormal"/>
            </w:pPr>
            <w:r w:rsidRPr="00E01E51">
              <w:t>ББ 0999999</w:t>
            </w:r>
          </w:p>
        </w:tc>
      </w:tr>
      <w:tr w:rsidR="00E01E51" w:rsidRPr="00E01E51" w14:paraId="6578915A" w14:textId="77777777">
        <w:tc>
          <w:tcPr>
            <w:tcW w:w="680" w:type="dxa"/>
          </w:tcPr>
          <w:p w14:paraId="4B49B8B0" w14:textId="77777777" w:rsidR="0095454C" w:rsidRPr="00E01E51" w:rsidRDefault="0095454C">
            <w:pPr>
              <w:pStyle w:val="ConsPlusNormal"/>
              <w:jc w:val="center"/>
            </w:pPr>
            <w:r w:rsidRPr="00E01E51">
              <w:t>27</w:t>
            </w:r>
          </w:p>
        </w:tc>
        <w:tc>
          <w:tcPr>
            <w:tcW w:w="3288" w:type="dxa"/>
          </w:tcPr>
          <w:p w14:paraId="663F1393" w14:textId="77777777" w:rsidR="0095454C" w:rsidRPr="00E01E51" w:rsidRDefault="0095454C">
            <w:pPr>
              <w:pStyle w:val="ConsPlusNormal"/>
            </w:pPr>
            <w:r w:rsidRPr="00E01E51">
              <w:t>Военный билет офицера запаса</w:t>
            </w:r>
          </w:p>
        </w:tc>
        <w:tc>
          <w:tcPr>
            <w:tcW w:w="1417" w:type="dxa"/>
          </w:tcPr>
          <w:p w14:paraId="1CDECDDD" w14:textId="77777777" w:rsidR="0095454C" w:rsidRPr="00E01E51" w:rsidRDefault="0095454C">
            <w:pPr>
              <w:pStyle w:val="ConsPlusNormal"/>
              <w:jc w:val="center"/>
            </w:pPr>
            <w:proofErr w:type="spellStart"/>
            <w:r w:rsidRPr="00E01E51">
              <w:t>ВоеЗап</w:t>
            </w:r>
            <w:proofErr w:type="spellEnd"/>
          </w:p>
        </w:tc>
        <w:tc>
          <w:tcPr>
            <w:tcW w:w="3685" w:type="dxa"/>
          </w:tcPr>
          <w:p w14:paraId="2A8C5A7F" w14:textId="77777777" w:rsidR="0095454C" w:rsidRPr="00E01E51" w:rsidRDefault="0095454C">
            <w:pPr>
              <w:pStyle w:val="ConsPlusNormal"/>
            </w:pPr>
            <w:r w:rsidRPr="00E01E51">
              <w:t>ББ 0999999</w:t>
            </w:r>
          </w:p>
        </w:tc>
      </w:tr>
      <w:tr w:rsidR="00E01E51" w:rsidRPr="00E01E51" w14:paraId="029965BB" w14:textId="77777777">
        <w:tc>
          <w:tcPr>
            <w:tcW w:w="680" w:type="dxa"/>
          </w:tcPr>
          <w:p w14:paraId="5D6D1404" w14:textId="77777777" w:rsidR="0095454C" w:rsidRPr="00E01E51" w:rsidRDefault="0095454C">
            <w:pPr>
              <w:pStyle w:val="ConsPlusNormal"/>
              <w:jc w:val="center"/>
            </w:pPr>
            <w:r w:rsidRPr="00E01E51">
              <w:t>81</w:t>
            </w:r>
          </w:p>
        </w:tc>
        <w:tc>
          <w:tcPr>
            <w:tcW w:w="3288" w:type="dxa"/>
          </w:tcPr>
          <w:p w14:paraId="3CA5D3FD" w14:textId="77777777" w:rsidR="0095454C" w:rsidRPr="00E01E51" w:rsidRDefault="0095454C">
            <w:pPr>
              <w:pStyle w:val="ConsPlusNormal"/>
            </w:pPr>
            <w:r w:rsidRPr="00E01E51">
              <w:t>Свидетельство о смерти</w:t>
            </w:r>
          </w:p>
        </w:tc>
        <w:tc>
          <w:tcPr>
            <w:tcW w:w="1417" w:type="dxa"/>
          </w:tcPr>
          <w:p w14:paraId="40C27863" w14:textId="77777777" w:rsidR="0095454C" w:rsidRPr="00E01E51" w:rsidRDefault="0095454C">
            <w:pPr>
              <w:pStyle w:val="ConsPlusNormal"/>
              <w:jc w:val="center"/>
            </w:pPr>
            <w:proofErr w:type="spellStart"/>
            <w:r w:rsidRPr="00E01E51">
              <w:t>СвдСм</w:t>
            </w:r>
            <w:proofErr w:type="spellEnd"/>
          </w:p>
        </w:tc>
        <w:tc>
          <w:tcPr>
            <w:tcW w:w="3685" w:type="dxa"/>
          </w:tcPr>
          <w:p w14:paraId="7F9141E2" w14:textId="77777777" w:rsidR="0095454C" w:rsidRPr="00E01E51" w:rsidRDefault="0095454C">
            <w:pPr>
              <w:pStyle w:val="ConsPlusNormal"/>
            </w:pPr>
            <w:r w:rsidRPr="00E01E51">
              <w:t>SSSSSSSSSSSSSSSSSSSSSSSSS</w:t>
            </w:r>
          </w:p>
        </w:tc>
      </w:tr>
      <w:tr w:rsidR="0095454C" w:rsidRPr="00E01E51" w14:paraId="6B0AF2F6" w14:textId="77777777">
        <w:tc>
          <w:tcPr>
            <w:tcW w:w="680" w:type="dxa"/>
          </w:tcPr>
          <w:p w14:paraId="51E05654" w14:textId="77777777" w:rsidR="0095454C" w:rsidRPr="00E01E51" w:rsidRDefault="0095454C">
            <w:pPr>
              <w:pStyle w:val="ConsPlusNormal"/>
              <w:jc w:val="center"/>
            </w:pPr>
            <w:r w:rsidRPr="00E01E51">
              <w:t>91</w:t>
            </w:r>
          </w:p>
        </w:tc>
        <w:tc>
          <w:tcPr>
            <w:tcW w:w="3288" w:type="dxa"/>
          </w:tcPr>
          <w:p w14:paraId="265CB27B" w14:textId="77777777" w:rsidR="0095454C" w:rsidRPr="00E01E51" w:rsidRDefault="0095454C">
            <w:pPr>
              <w:pStyle w:val="ConsPlusNormal"/>
            </w:pPr>
            <w:r w:rsidRPr="00E01E51">
              <w:t>Иные документы</w:t>
            </w:r>
          </w:p>
        </w:tc>
        <w:tc>
          <w:tcPr>
            <w:tcW w:w="1417" w:type="dxa"/>
          </w:tcPr>
          <w:p w14:paraId="4D37DA9F" w14:textId="77777777" w:rsidR="0095454C" w:rsidRPr="00E01E51" w:rsidRDefault="0095454C">
            <w:pPr>
              <w:pStyle w:val="ConsPlusNormal"/>
              <w:jc w:val="center"/>
            </w:pPr>
            <w:proofErr w:type="spellStart"/>
            <w:r w:rsidRPr="00E01E51">
              <w:t>ИныеДк</w:t>
            </w:r>
            <w:proofErr w:type="spellEnd"/>
          </w:p>
        </w:tc>
        <w:tc>
          <w:tcPr>
            <w:tcW w:w="3685" w:type="dxa"/>
          </w:tcPr>
          <w:p w14:paraId="72CAD99B" w14:textId="77777777" w:rsidR="0095454C" w:rsidRPr="00E01E51" w:rsidRDefault="0095454C">
            <w:pPr>
              <w:pStyle w:val="ConsPlusNormal"/>
            </w:pPr>
            <w:r w:rsidRPr="00E01E51">
              <w:t>SSSSSSSSSSSSSSSSSSSSSSSSS</w:t>
            </w:r>
          </w:p>
        </w:tc>
      </w:tr>
    </w:tbl>
    <w:p w14:paraId="1E17B7B0" w14:textId="77777777" w:rsidR="0095454C" w:rsidRPr="00E01E51" w:rsidRDefault="0095454C">
      <w:pPr>
        <w:pStyle w:val="ConsPlusNormal"/>
        <w:jc w:val="both"/>
      </w:pPr>
    </w:p>
    <w:p w14:paraId="0EEE9935" w14:textId="77777777" w:rsidR="0095454C" w:rsidRPr="00E01E51" w:rsidRDefault="0095454C">
      <w:pPr>
        <w:pStyle w:val="ConsPlusNormal"/>
        <w:ind w:firstLine="540"/>
        <w:jc w:val="both"/>
      </w:pPr>
      <w:r w:rsidRPr="00E01E51">
        <w:t>ПРИМЕЧАНИЯ:</w:t>
      </w:r>
    </w:p>
    <w:p w14:paraId="7278378E" w14:textId="77777777" w:rsidR="0095454C" w:rsidRPr="00E01E51" w:rsidRDefault="0095454C">
      <w:pPr>
        <w:pStyle w:val="ConsPlusNormal"/>
        <w:spacing w:before="220"/>
        <w:ind w:firstLine="540"/>
        <w:jc w:val="both"/>
      </w:pPr>
      <w:r w:rsidRPr="00E01E51">
        <w:t>В графе "Шаблон серии, номера" приведены данные для контроля значения серии, номера документа.</w:t>
      </w:r>
    </w:p>
    <w:p w14:paraId="08F8305C" w14:textId="77777777" w:rsidR="0095454C" w:rsidRPr="00E01E51" w:rsidRDefault="0095454C">
      <w:pPr>
        <w:pStyle w:val="ConsPlusNormal"/>
        <w:spacing w:before="220"/>
        <w:ind w:firstLine="540"/>
        <w:jc w:val="both"/>
      </w:pPr>
      <w:r w:rsidRPr="00E01E51">
        <w:t>Шаблон состоит из символов "R","Б", "9", "0", "S", "-" (тире) и " " (пробел).</w:t>
      </w:r>
    </w:p>
    <w:p w14:paraId="3463F0F2" w14:textId="77777777" w:rsidR="0095454C" w:rsidRPr="00E01E51" w:rsidRDefault="0095454C">
      <w:pPr>
        <w:pStyle w:val="ConsPlusNormal"/>
        <w:spacing w:before="220"/>
        <w:ind w:firstLine="540"/>
        <w:jc w:val="both"/>
      </w:pPr>
      <w:r w:rsidRPr="00E01E51">
        <w:t>Используются следующие обозначения:</w:t>
      </w:r>
    </w:p>
    <w:p w14:paraId="791F3E3D" w14:textId="77777777" w:rsidR="0095454C" w:rsidRPr="00E01E51" w:rsidRDefault="0095454C">
      <w:pPr>
        <w:pStyle w:val="ConsPlusNormal"/>
        <w:spacing w:before="220"/>
        <w:ind w:firstLine="540"/>
        <w:jc w:val="both"/>
      </w:pPr>
      <w:r w:rsidRPr="00E01E51">
        <w:t>R - на месте одного символа R располагается целиком римское число, заданное символами "I", "V", "X", "L", "C", набранными на верхнем регистре латинской клавиатуры; возможно проставление римских чисел с помощью символов "1", "У", "Х", "Л", "С" соответственно, набранных на верхнем регистре русской клавиатуры;</w:t>
      </w:r>
    </w:p>
    <w:p w14:paraId="3EA3B18E" w14:textId="77777777" w:rsidR="0095454C" w:rsidRPr="00E01E51" w:rsidRDefault="0095454C">
      <w:pPr>
        <w:pStyle w:val="ConsPlusNormal"/>
        <w:spacing w:before="220"/>
        <w:ind w:firstLine="540"/>
        <w:jc w:val="both"/>
      </w:pPr>
      <w:r w:rsidRPr="00E01E51">
        <w:t>9 - любая десятичная цифра (обязательная);</w:t>
      </w:r>
    </w:p>
    <w:p w14:paraId="28DF771E" w14:textId="77777777" w:rsidR="0095454C" w:rsidRPr="00E01E51" w:rsidRDefault="0095454C">
      <w:pPr>
        <w:pStyle w:val="ConsPlusNormal"/>
        <w:spacing w:before="220"/>
        <w:ind w:firstLine="540"/>
        <w:jc w:val="both"/>
      </w:pPr>
      <w:r w:rsidRPr="00E01E51">
        <w:t>0 - любая десятичная цифра (необязательная, может отсутствовать);</w:t>
      </w:r>
    </w:p>
    <w:p w14:paraId="1FE98E45" w14:textId="77777777" w:rsidR="0095454C" w:rsidRPr="00E01E51" w:rsidRDefault="0095454C">
      <w:pPr>
        <w:pStyle w:val="ConsPlusNormal"/>
        <w:spacing w:before="220"/>
        <w:ind w:firstLine="540"/>
        <w:jc w:val="both"/>
      </w:pPr>
      <w:r w:rsidRPr="00E01E51">
        <w:t>Б - любая русская заглавная буква;</w:t>
      </w:r>
    </w:p>
    <w:p w14:paraId="5E03B4C5" w14:textId="77777777" w:rsidR="0095454C" w:rsidRPr="00E01E51" w:rsidRDefault="0095454C">
      <w:pPr>
        <w:pStyle w:val="ConsPlusNormal"/>
        <w:spacing w:before="220"/>
        <w:ind w:firstLine="540"/>
        <w:jc w:val="both"/>
      </w:pPr>
      <w:r w:rsidRPr="00E01E51">
        <w:lastRenderedPageBreak/>
        <w:t>S - символ не контролируется (может содержать любую букву, цифру или отсутствовать);</w:t>
      </w:r>
    </w:p>
    <w:p w14:paraId="4F3AE340" w14:textId="77777777" w:rsidR="0095454C" w:rsidRPr="00E01E51" w:rsidRDefault="0095454C">
      <w:pPr>
        <w:pStyle w:val="ConsPlusNormal"/>
        <w:spacing w:before="220"/>
        <w:ind w:firstLine="540"/>
        <w:jc w:val="both"/>
      </w:pPr>
      <w:r w:rsidRPr="00E01E51">
        <w:t>"-" (тире) - указывает на обязательное присутствие данного символа в контролируемом значении.</w:t>
      </w:r>
    </w:p>
    <w:p w14:paraId="212CE77E" w14:textId="77777777" w:rsidR="0095454C" w:rsidRPr="00E01E51" w:rsidRDefault="0095454C">
      <w:pPr>
        <w:pStyle w:val="ConsPlusNormal"/>
        <w:spacing w:before="220"/>
        <w:ind w:firstLine="540"/>
        <w:jc w:val="both"/>
      </w:pPr>
      <w:r w:rsidRPr="00E01E51">
        <w:t>Пробелы используются для разделения групп символов, а также вместо знаков "</w:t>
      </w:r>
      <w:r w:rsidRPr="00E01E51">
        <w:rPr>
          <w:noProof/>
          <w:position w:val="-2"/>
        </w:rPr>
        <w:drawing>
          <wp:inline distT="0" distB="0" distL="0" distR="0" wp14:anchorId="6540EDB5" wp14:editId="06EC325E">
            <wp:extent cx="178435"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435" cy="167640"/>
                    </a:xfrm>
                    <a:prstGeom prst="rect">
                      <a:avLst/>
                    </a:prstGeom>
                    <a:noFill/>
                    <a:ln>
                      <a:noFill/>
                    </a:ln>
                  </pic:spPr>
                </pic:pic>
              </a:graphicData>
            </a:graphic>
          </wp:inline>
        </w:drawing>
      </w:r>
      <w:r w:rsidRPr="00E01E51">
        <w:t>" или "N" для разделения серии и номера документа.</w:t>
      </w:r>
    </w:p>
    <w:p w14:paraId="52B98D10" w14:textId="77777777" w:rsidR="0095454C" w:rsidRPr="00E01E51" w:rsidRDefault="0095454C">
      <w:pPr>
        <w:pStyle w:val="ConsPlusNormal"/>
        <w:spacing w:before="220"/>
        <w:ind w:firstLine="540"/>
        <w:jc w:val="both"/>
      </w:pPr>
      <w:r w:rsidRPr="00E01E51">
        <w:t>Число пробелов между значащими символами в контролируемом значении не должно превышать пяти.</w:t>
      </w:r>
    </w:p>
    <w:p w14:paraId="336572CF" w14:textId="77777777" w:rsidR="0095454C" w:rsidRPr="00E01E51" w:rsidRDefault="0095454C">
      <w:pPr>
        <w:pStyle w:val="ConsPlusNormal"/>
        <w:jc w:val="both"/>
      </w:pPr>
    </w:p>
    <w:p w14:paraId="55F23A6D" w14:textId="77777777" w:rsidR="0095454C" w:rsidRPr="00E01E51" w:rsidRDefault="0095454C">
      <w:pPr>
        <w:pStyle w:val="ConsPlusNormal"/>
        <w:jc w:val="right"/>
      </w:pPr>
      <w:r w:rsidRPr="00E01E51">
        <w:t>Таблица 12.4</w:t>
      </w:r>
    </w:p>
    <w:p w14:paraId="48B84F86" w14:textId="77777777" w:rsidR="0095454C" w:rsidRPr="00E01E51" w:rsidRDefault="0095454C">
      <w:pPr>
        <w:pStyle w:val="ConsPlusNormal"/>
        <w:jc w:val="both"/>
      </w:pPr>
    </w:p>
    <w:p w14:paraId="61CF9F0B" w14:textId="77777777" w:rsidR="0095454C" w:rsidRPr="00E01E51" w:rsidRDefault="0095454C">
      <w:pPr>
        <w:pStyle w:val="ConsPlusNormal"/>
        <w:jc w:val="center"/>
      </w:pPr>
      <w:bookmarkStart w:id="164" w:name="P5363"/>
      <w:bookmarkEnd w:id="164"/>
      <w:r w:rsidRPr="00E01E51">
        <w:t>Коды видов копий документов (информации)</w:t>
      </w:r>
    </w:p>
    <w:p w14:paraId="75156141" w14:textId="77777777" w:rsidR="0095454C" w:rsidRPr="00E01E51" w:rsidRDefault="009545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8163"/>
      </w:tblGrid>
      <w:tr w:rsidR="00E01E51" w:rsidRPr="00E01E51" w14:paraId="1537EC1B" w14:textId="77777777">
        <w:tc>
          <w:tcPr>
            <w:tcW w:w="907" w:type="dxa"/>
          </w:tcPr>
          <w:p w14:paraId="5040E8E8" w14:textId="77777777" w:rsidR="0095454C" w:rsidRPr="00E01E51" w:rsidRDefault="0095454C">
            <w:pPr>
              <w:pStyle w:val="ConsPlusNormal"/>
              <w:jc w:val="center"/>
            </w:pPr>
            <w:r w:rsidRPr="00E01E51">
              <w:t>Код</w:t>
            </w:r>
          </w:p>
        </w:tc>
        <w:tc>
          <w:tcPr>
            <w:tcW w:w="8163" w:type="dxa"/>
          </w:tcPr>
          <w:p w14:paraId="6533F481" w14:textId="77777777" w:rsidR="0095454C" w:rsidRPr="00E01E51" w:rsidRDefault="0095454C">
            <w:pPr>
              <w:pStyle w:val="ConsPlusNormal"/>
              <w:jc w:val="center"/>
            </w:pPr>
            <w:r w:rsidRPr="00E01E51">
              <w:t>Наименование</w:t>
            </w:r>
          </w:p>
        </w:tc>
      </w:tr>
      <w:tr w:rsidR="00E01E51" w:rsidRPr="00E01E51" w14:paraId="554B2DDA" w14:textId="77777777">
        <w:tblPrEx>
          <w:tblBorders>
            <w:insideH w:val="nil"/>
          </w:tblBorders>
        </w:tblPrEx>
        <w:tc>
          <w:tcPr>
            <w:tcW w:w="907" w:type="dxa"/>
            <w:tcBorders>
              <w:bottom w:val="nil"/>
            </w:tcBorders>
          </w:tcPr>
          <w:p w14:paraId="1D698939" w14:textId="77777777" w:rsidR="0095454C" w:rsidRPr="00E01E51" w:rsidRDefault="0095454C">
            <w:pPr>
              <w:pStyle w:val="ConsPlusNormal"/>
              <w:jc w:val="center"/>
            </w:pPr>
            <w:bookmarkStart w:id="165" w:name="P5367"/>
            <w:bookmarkEnd w:id="165"/>
            <w:r w:rsidRPr="00E01E51">
              <w:t>100</w:t>
            </w:r>
          </w:p>
        </w:tc>
        <w:tc>
          <w:tcPr>
            <w:tcW w:w="8163" w:type="dxa"/>
            <w:tcBorders>
              <w:bottom w:val="nil"/>
            </w:tcBorders>
          </w:tcPr>
          <w:p w14:paraId="74C21922" w14:textId="77777777" w:rsidR="0095454C" w:rsidRPr="00E01E51" w:rsidRDefault="0095454C">
            <w:pPr>
              <w:pStyle w:val="ConsPlusNormal"/>
            </w:pPr>
            <w:r w:rsidRPr="00E01E51">
              <w:t>Копия паспорта гражданина Российской Федерации, имеющего право на получение (распоряжение) денежных средств, находящихся на счете клиента</w:t>
            </w:r>
          </w:p>
        </w:tc>
      </w:tr>
      <w:tr w:rsidR="00E01E51" w:rsidRPr="00E01E51" w14:paraId="4A8BAECD" w14:textId="77777777">
        <w:tblPrEx>
          <w:tblBorders>
            <w:insideH w:val="nil"/>
          </w:tblBorders>
        </w:tblPrEx>
        <w:tc>
          <w:tcPr>
            <w:tcW w:w="9070" w:type="dxa"/>
            <w:gridSpan w:val="2"/>
            <w:tcBorders>
              <w:top w:val="nil"/>
            </w:tcBorders>
          </w:tcPr>
          <w:p w14:paraId="402AF1D1" w14:textId="77777777" w:rsidR="0095454C" w:rsidRPr="00E01E51" w:rsidRDefault="0095454C">
            <w:pPr>
              <w:pStyle w:val="ConsPlusNormal"/>
              <w:jc w:val="both"/>
            </w:pPr>
            <w:r w:rsidRPr="00E01E51">
              <w:t>(в ред. Приказа ФНС России от 27.12.2022 N ЕД-7-2/1265@)</w:t>
            </w:r>
          </w:p>
        </w:tc>
      </w:tr>
      <w:tr w:rsidR="00E01E51" w:rsidRPr="00E01E51" w14:paraId="36274C76" w14:textId="77777777">
        <w:tc>
          <w:tcPr>
            <w:tcW w:w="907" w:type="dxa"/>
          </w:tcPr>
          <w:p w14:paraId="6BBDBA13" w14:textId="77777777" w:rsidR="0095454C" w:rsidRPr="00E01E51" w:rsidRDefault="0095454C">
            <w:pPr>
              <w:pStyle w:val="ConsPlusNormal"/>
              <w:jc w:val="center"/>
            </w:pPr>
            <w:r w:rsidRPr="00E01E51">
              <w:t>200</w:t>
            </w:r>
          </w:p>
        </w:tc>
        <w:tc>
          <w:tcPr>
            <w:tcW w:w="8163" w:type="dxa"/>
          </w:tcPr>
          <w:p w14:paraId="68984F4E" w14:textId="77777777" w:rsidR="0095454C" w:rsidRPr="00E01E51" w:rsidRDefault="0095454C">
            <w:pPr>
              <w:pStyle w:val="ConsPlusNormal"/>
              <w:jc w:val="both"/>
            </w:pPr>
            <w:r w:rsidRPr="00E01E51">
              <w:t>Копия доверенности на получение (распоряжение) денежных средств, находящихся на счете клиента</w:t>
            </w:r>
          </w:p>
        </w:tc>
      </w:tr>
      <w:tr w:rsidR="00E01E51" w:rsidRPr="00E01E51" w14:paraId="35A37ED8" w14:textId="77777777">
        <w:tc>
          <w:tcPr>
            <w:tcW w:w="907" w:type="dxa"/>
          </w:tcPr>
          <w:p w14:paraId="1CAD1EA4" w14:textId="77777777" w:rsidR="0095454C" w:rsidRPr="00E01E51" w:rsidRDefault="0095454C">
            <w:pPr>
              <w:pStyle w:val="ConsPlusNormal"/>
              <w:jc w:val="center"/>
            </w:pPr>
            <w:r w:rsidRPr="00E01E51">
              <w:t>301</w:t>
            </w:r>
          </w:p>
        </w:tc>
        <w:tc>
          <w:tcPr>
            <w:tcW w:w="8163" w:type="dxa"/>
          </w:tcPr>
          <w:p w14:paraId="387D2FE7" w14:textId="77777777" w:rsidR="0095454C" w:rsidRPr="00E01E51" w:rsidRDefault="0095454C">
            <w:pPr>
              <w:pStyle w:val="ConsPlusNormal"/>
              <w:jc w:val="both"/>
            </w:pPr>
            <w:r w:rsidRPr="00E01E51">
              <w:t>Копия заявления на открытие (закрытие) счета</w:t>
            </w:r>
          </w:p>
        </w:tc>
      </w:tr>
      <w:tr w:rsidR="00E01E51" w:rsidRPr="00E01E51" w14:paraId="1046B127" w14:textId="77777777">
        <w:tc>
          <w:tcPr>
            <w:tcW w:w="907" w:type="dxa"/>
          </w:tcPr>
          <w:p w14:paraId="5C45FAB6" w14:textId="77777777" w:rsidR="0095454C" w:rsidRPr="00E01E51" w:rsidRDefault="0095454C">
            <w:pPr>
              <w:pStyle w:val="ConsPlusNormal"/>
              <w:jc w:val="center"/>
            </w:pPr>
            <w:r w:rsidRPr="00E01E51">
              <w:t>302</w:t>
            </w:r>
          </w:p>
        </w:tc>
        <w:tc>
          <w:tcPr>
            <w:tcW w:w="8163" w:type="dxa"/>
          </w:tcPr>
          <w:p w14:paraId="03AFF495" w14:textId="77777777" w:rsidR="0095454C" w:rsidRPr="00E01E51" w:rsidRDefault="0095454C">
            <w:pPr>
              <w:pStyle w:val="ConsPlusNormal"/>
              <w:jc w:val="both"/>
            </w:pPr>
            <w:r w:rsidRPr="00E01E51">
              <w:t>Копия договора на открытие счета (в том числе договора банковского счета, договора на расчетно-кассовое обслуживание)</w:t>
            </w:r>
          </w:p>
        </w:tc>
      </w:tr>
      <w:tr w:rsidR="00E01E51" w:rsidRPr="00E01E51" w14:paraId="066FDCA3" w14:textId="77777777">
        <w:tc>
          <w:tcPr>
            <w:tcW w:w="907" w:type="dxa"/>
          </w:tcPr>
          <w:p w14:paraId="0306E16A" w14:textId="77777777" w:rsidR="0095454C" w:rsidRPr="00E01E51" w:rsidRDefault="0095454C">
            <w:pPr>
              <w:pStyle w:val="ConsPlusNormal"/>
              <w:jc w:val="center"/>
            </w:pPr>
            <w:r w:rsidRPr="00E01E51">
              <w:t>303</w:t>
            </w:r>
          </w:p>
        </w:tc>
        <w:tc>
          <w:tcPr>
            <w:tcW w:w="8163" w:type="dxa"/>
          </w:tcPr>
          <w:p w14:paraId="3A02547C" w14:textId="77777777" w:rsidR="0095454C" w:rsidRPr="00E01E51" w:rsidRDefault="0095454C">
            <w:pPr>
              <w:pStyle w:val="ConsPlusNormal"/>
              <w:jc w:val="both"/>
            </w:pPr>
            <w:r w:rsidRPr="00E01E51">
              <w:t>Копия заявления на установку системы "клиент-банк"</w:t>
            </w:r>
          </w:p>
        </w:tc>
      </w:tr>
      <w:tr w:rsidR="00E01E51" w:rsidRPr="00E01E51" w14:paraId="2C1F423F" w14:textId="77777777">
        <w:tc>
          <w:tcPr>
            <w:tcW w:w="907" w:type="dxa"/>
          </w:tcPr>
          <w:p w14:paraId="0C701D8E" w14:textId="77777777" w:rsidR="0095454C" w:rsidRPr="00E01E51" w:rsidRDefault="0095454C">
            <w:pPr>
              <w:pStyle w:val="ConsPlusNormal"/>
              <w:jc w:val="center"/>
            </w:pPr>
            <w:r w:rsidRPr="00E01E51">
              <w:t>304</w:t>
            </w:r>
          </w:p>
        </w:tc>
        <w:tc>
          <w:tcPr>
            <w:tcW w:w="8163" w:type="dxa"/>
          </w:tcPr>
          <w:p w14:paraId="442A76E0" w14:textId="77777777" w:rsidR="0095454C" w:rsidRPr="00E01E51" w:rsidRDefault="0095454C">
            <w:pPr>
              <w:pStyle w:val="ConsPlusNormal"/>
              <w:jc w:val="both"/>
            </w:pPr>
            <w:r w:rsidRPr="00E01E51">
              <w:t>Копия договора на обслуживание с использованием системы "клиент - банк"</w:t>
            </w:r>
          </w:p>
        </w:tc>
      </w:tr>
      <w:tr w:rsidR="00E01E51" w:rsidRPr="00E01E51" w14:paraId="5D987ED1" w14:textId="77777777">
        <w:tc>
          <w:tcPr>
            <w:tcW w:w="907" w:type="dxa"/>
          </w:tcPr>
          <w:p w14:paraId="463D40AE" w14:textId="77777777" w:rsidR="0095454C" w:rsidRPr="00E01E51" w:rsidRDefault="0095454C">
            <w:pPr>
              <w:pStyle w:val="ConsPlusNormal"/>
              <w:jc w:val="center"/>
            </w:pPr>
            <w:r w:rsidRPr="00E01E51">
              <w:t>305</w:t>
            </w:r>
          </w:p>
        </w:tc>
        <w:tc>
          <w:tcPr>
            <w:tcW w:w="8163" w:type="dxa"/>
          </w:tcPr>
          <w:p w14:paraId="36E72C3A" w14:textId="77777777" w:rsidR="0095454C" w:rsidRPr="00E01E51" w:rsidRDefault="0095454C">
            <w:pPr>
              <w:pStyle w:val="ConsPlusNormal"/>
              <w:jc w:val="both"/>
            </w:pPr>
            <w:r w:rsidRPr="00E01E51">
              <w:t>Копия акта выполненных работ по установке системы "клиент-банк" (акта готовности системы к эксплуатации)</w:t>
            </w:r>
          </w:p>
        </w:tc>
      </w:tr>
      <w:tr w:rsidR="00E01E51" w:rsidRPr="00E01E51" w14:paraId="0D671041" w14:textId="77777777">
        <w:tc>
          <w:tcPr>
            <w:tcW w:w="907" w:type="dxa"/>
          </w:tcPr>
          <w:p w14:paraId="3E45F849" w14:textId="77777777" w:rsidR="0095454C" w:rsidRPr="00E01E51" w:rsidRDefault="0095454C">
            <w:pPr>
              <w:pStyle w:val="ConsPlusNormal"/>
              <w:jc w:val="center"/>
            </w:pPr>
            <w:r w:rsidRPr="00E01E51">
              <w:t>306</w:t>
            </w:r>
          </w:p>
        </w:tc>
        <w:tc>
          <w:tcPr>
            <w:tcW w:w="8163" w:type="dxa"/>
          </w:tcPr>
          <w:p w14:paraId="1D52D2A0" w14:textId="77777777" w:rsidR="0095454C" w:rsidRPr="00E01E51" w:rsidRDefault="0095454C">
            <w:pPr>
              <w:pStyle w:val="ConsPlusNormal"/>
              <w:jc w:val="both"/>
            </w:pPr>
            <w:r w:rsidRPr="00E01E51">
              <w:t>Копия сертификата ключа проверки электронной подписи (система "клиент-банк")</w:t>
            </w:r>
          </w:p>
        </w:tc>
      </w:tr>
      <w:tr w:rsidR="00E01E51" w:rsidRPr="00E01E51" w14:paraId="13A17452" w14:textId="77777777">
        <w:tc>
          <w:tcPr>
            <w:tcW w:w="907" w:type="dxa"/>
          </w:tcPr>
          <w:p w14:paraId="45E75612" w14:textId="77777777" w:rsidR="0095454C" w:rsidRPr="00E01E51" w:rsidRDefault="0095454C">
            <w:pPr>
              <w:pStyle w:val="ConsPlusNormal"/>
              <w:jc w:val="center"/>
            </w:pPr>
            <w:r w:rsidRPr="00E01E51">
              <w:t>307</w:t>
            </w:r>
          </w:p>
        </w:tc>
        <w:tc>
          <w:tcPr>
            <w:tcW w:w="8163" w:type="dxa"/>
          </w:tcPr>
          <w:p w14:paraId="56DDBCD1" w14:textId="77777777" w:rsidR="0095454C" w:rsidRPr="00E01E51" w:rsidRDefault="0095454C">
            <w:pPr>
              <w:pStyle w:val="ConsPlusNormal"/>
              <w:jc w:val="both"/>
            </w:pPr>
            <w:r w:rsidRPr="00E01E51">
              <w:t>Копия заявления на выпуск (перевыпуск) банковской карты</w:t>
            </w:r>
          </w:p>
        </w:tc>
      </w:tr>
      <w:tr w:rsidR="00E01E51" w:rsidRPr="00E01E51" w14:paraId="2CBB491A" w14:textId="77777777">
        <w:tc>
          <w:tcPr>
            <w:tcW w:w="907" w:type="dxa"/>
          </w:tcPr>
          <w:p w14:paraId="33F831D3" w14:textId="77777777" w:rsidR="0095454C" w:rsidRPr="00E01E51" w:rsidRDefault="0095454C">
            <w:pPr>
              <w:pStyle w:val="ConsPlusNormal"/>
              <w:jc w:val="center"/>
            </w:pPr>
            <w:r w:rsidRPr="00E01E51">
              <w:t>308</w:t>
            </w:r>
          </w:p>
        </w:tc>
        <w:tc>
          <w:tcPr>
            <w:tcW w:w="8163" w:type="dxa"/>
          </w:tcPr>
          <w:p w14:paraId="539C42CB" w14:textId="77777777" w:rsidR="0095454C" w:rsidRPr="00E01E51" w:rsidRDefault="0095454C">
            <w:pPr>
              <w:pStyle w:val="ConsPlusNormal"/>
              <w:jc w:val="both"/>
            </w:pPr>
            <w:r w:rsidRPr="00E01E51">
              <w:t>Копия договора на выпуск и обслуживание банковской карты</w:t>
            </w:r>
          </w:p>
        </w:tc>
      </w:tr>
      <w:tr w:rsidR="00E01E51" w:rsidRPr="00E01E51" w14:paraId="13007349" w14:textId="77777777">
        <w:tc>
          <w:tcPr>
            <w:tcW w:w="907" w:type="dxa"/>
          </w:tcPr>
          <w:p w14:paraId="27F03EBE" w14:textId="77777777" w:rsidR="0095454C" w:rsidRPr="00E01E51" w:rsidRDefault="0095454C">
            <w:pPr>
              <w:pStyle w:val="ConsPlusNormal"/>
              <w:jc w:val="center"/>
            </w:pPr>
            <w:r w:rsidRPr="00E01E51">
              <w:t>309</w:t>
            </w:r>
          </w:p>
        </w:tc>
        <w:tc>
          <w:tcPr>
            <w:tcW w:w="8163" w:type="dxa"/>
          </w:tcPr>
          <w:p w14:paraId="46A3BFC3" w14:textId="77777777" w:rsidR="0095454C" w:rsidRPr="00E01E51" w:rsidRDefault="0095454C">
            <w:pPr>
              <w:pStyle w:val="ConsPlusNormal"/>
              <w:jc w:val="both"/>
            </w:pPr>
            <w:r w:rsidRPr="00E01E51">
              <w:t>Копия платежного документа, составленного на бумажном носителе (в том числе платежное поручение, чек на получение наличных в банке, объявление на взнос наличными)</w:t>
            </w:r>
          </w:p>
        </w:tc>
      </w:tr>
      <w:tr w:rsidR="00E01E51" w:rsidRPr="00E01E51" w14:paraId="4DFF7182" w14:textId="77777777">
        <w:tc>
          <w:tcPr>
            <w:tcW w:w="907" w:type="dxa"/>
          </w:tcPr>
          <w:p w14:paraId="13536A06" w14:textId="77777777" w:rsidR="0095454C" w:rsidRPr="00E01E51" w:rsidRDefault="0095454C">
            <w:pPr>
              <w:pStyle w:val="ConsPlusNormal"/>
              <w:jc w:val="center"/>
            </w:pPr>
            <w:r w:rsidRPr="00E01E51">
              <w:t>309.1</w:t>
            </w:r>
          </w:p>
        </w:tc>
        <w:tc>
          <w:tcPr>
            <w:tcW w:w="8163" w:type="dxa"/>
          </w:tcPr>
          <w:p w14:paraId="02172BFE" w14:textId="77777777" w:rsidR="0095454C" w:rsidRPr="00E01E51" w:rsidRDefault="0095454C">
            <w:pPr>
              <w:pStyle w:val="ConsPlusNormal"/>
              <w:jc w:val="both"/>
            </w:pPr>
            <w:r w:rsidRPr="00E01E51">
              <w:t>Копия платежного поручения клиента банка</w:t>
            </w:r>
          </w:p>
        </w:tc>
      </w:tr>
      <w:tr w:rsidR="00E01E51" w:rsidRPr="00E01E51" w14:paraId="52BC5997" w14:textId="77777777">
        <w:tc>
          <w:tcPr>
            <w:tcW w:w="907" w:type="dxa"/>
          </w:tcPr>
          <w:p w14:paraId="5BB277F2" w14:textId="77777777" w:rsidR="0095454C" w:rsidRPr="00E01E51" w:rsidRDefault="0095454C">
            <w:pPr>
              <w:pStyle w:val="ConsPlusNormal"/>
              <w:jc w:val="center"/>
            </w:pPr>
            <w:r w:rsidRPr="00E01E51">
              <w:t>309.2</w:t>
            </w:r>
          </w:p>
        </w:tc>
        <w:tc>
          <w:tcPr>
            <w:tcW w:w="8163" w:type="dxa"/>
          </w:tcPr>
          <w:p w14:paraId="68B06916" w14:textId="77777777" w:rsidR="0095454C" w:rsidRPr="00E01E51" w:rsidRDefault="0095454C">
            <w:pPr>
              <w:pStyle w:val="ConsPlusNormal"/>
              <w:jc w:val="both"/>
            </w:pPr>
            <w:r w:rsidRPr="00E01E51">
              <w:t>Копия объявления на взнос наличными</w:t>
            </w:r>
          </w:p>
        </w:tc>
      </w:tr>
      <w:tr w:rsidR="00E01E51" w:rsidRPr="00E01E51" w14:paraId="4199D1B5" w14:textId="77777777">
        <w:tc>
          <w:tcPr>
            <w:tcW w:w="907" w:type="dxa"/>
          </w:tcPr>
          <w:p w14:paraId="1EC5E593" w14:textId="77777777" w:rsidR="0095454C" w:rsidRPr="00E01E51" w:rsidRDefault="0095454C">
            <w:pPr>
              <w:pStyle w:val="ConsPlusNormal"/>
              <w:jc w:val="center"/>
            </w:pPr>
            <w:r w:rsidRPr="00E01E51">
              <w:t>309.3</w:t>
            </w:r>
          </w:p>
        </w:tc>
        <w:tc>
          <w:tcPr>
            <w:tcW w:w="8163" w:type="dxa"/>
          </w:tcPr>
          <w:p w14:paraId="29050B93" w14:textId="77777777" w:rsidR="0095454C" w:rsidRPr="00E01E51" w:rsidRDefault="0095454C">
            <w:pPr>
              <w:pStyle w:val="ConsPlusNormal"/>
              <w:jc w:val="both"/>
            </w:pPr>
            <w:r w:rsidRPr="00E01E51">
              <w:t>Копия чека на получение наличных в банке</w:t>
            </w:r>
          </w:p>
        </w:tc>
      </w:tr>
      <w:tr w:rsidR="00E01E51" w:rsidRPr="00E01E51" w14:paraId="10A4457A" w14:textId="77777777">
        <w:tc>
          <w:tcPr>
            <w:tcW w:w="907" w:type="dxa"/>
          </w:tcPr>
          <w:p w14:paraId="450ED549" w14:textId="77777777" w:rsidR="0095454C" w:rsidRPr="00E01E51" w:rsidRDefault="0095454C">
            <w:pPr>
              <w:pStyle w:val="ConsPlusNormal"/>
              <w:jc w:val="center"/>
            </w:pPr>
            <w:r w:rsidRPr="00E01E51">
              <w:t>310</w:t>
            </w:r>
          </w:p>
        </w:tc>
        <w:tc>
          <w:tcPr>
            <w:tcW w:w="8163" w:type="dxa"/>
          </w:tcPr>
          <w:p w14:paraId="651924C3" w14:textId="77777777" w:rsidR="0095454C" w:rsidRPr="00E01E51" w:rsidRDefault="0095454C">
            <w:pPr>
              <w:pStyle w:val="ConsPlusNormal"/>
              <w:jc w:val="both"/>
            </w:pPr>
            <w:r w:rsidRPr="00E01E51">
              <w:t>Копия иного документа, удостоверяющего личность лица, имеющего право на получение (распоряжение) денежных средств, находящихся на счете клиента, за исключением документа по коду 100 (коды 310.01 - 310.91)</w:t>
            </w:r>
          </w:p>
        </w:tc>
      </w:tr>
      <w:tr w:rsidR="00E01E51" w:rsidRPr="00E01E51" w14:paraId="3C88B056" w14:textId="77777777">
        <w:tc>
          <w:tcPr>
            <w:tcW w:w="907" w:type="dxa"/>
          </w:tcPr>
          <w:p w14:paraId="090A1DBC" w14:textId="77777777" w:rsidR="0095454C" w:rsidRPr="00E01E51" w:rsidRDefault="0095454C">
            <w:pPr>
              <w:pStyle w:val="ConsPlusNormal"/>
              <w:jc w:val="center"/>
            </w:pPr>
            <w:bookmarkStart w:id="166" w:name="P5398"/>
            <w:bookmarkEnd w:id="166"/>
            <w:r w:rsidRPr="00E01E51">
              <w:lastRenderedPageBreak/>
              <w:t>310.01</w:t>
            </w:r>
          </w:p>
        </w:tc>
        <w:tc>
          <w:tcPr>
            <w:tcW w:w="8163" w:type="dxa"/>
          </w:tcPr>
          <w:p w14:paraId="6423628D" w14:textId="77777777" w:rsidR="0095454C" w:rsidRPr="00E01E51" w:rsidRDefault="0095454C">
            <w:pPr>
              <w:pStyle w:val="ConsPlusNormal"/>
              <w:jc w:val="both"/>
            </w:pPr>
            <w:r w:rsidRPr="00E01E51">
              <w:t>Копия паспорта гражданина СССР</w:t>
            </w:r>
          </w:p>
        </w:tc>
      </w:tr>
      <w:tr w:rsidR="00E01E51" w:rsidRPr="00E01E51" w14:paraId="05FEAEB9" w14:textId="77777777">
        <w:tc>
          <w:tcPr>
            <w:tcW w:w="907" w:type="dxa"/>
          </w:tcPr>
          <w:p w14:paraId="62E1A968" w14:textId="77777777" w:rsidR="0095454C" w:rsidRPr="00E01E51" w:rsidRDefault="0095454C">
            <w:pPr>
              <w:pStyle w:val="ConsPlusNormal"/>
              <w:jc w:val="center"/>
            </w:pPr>
            <w:r w:rsidRPr="00E01E51">
              <w:t>310.02</w:t>
            </w:r>
          </w:p>
        </w:tc>
        <w:tc>
          <w:tcPr>
            <w:tcW w:w="8163" w:type="dxa"/>
          </w:tcPr>
          <w:p w14:paraId="062CF6A4" w14:textId="77777777" w:rsidR="0095454C" w:rsidRPr="00E01E51" w:rsidRDefault="0095454C">
            <w:pPr>
              <w:pStyle w:val="ConsPlusNormal"/>
              <w:jc w:val="both"/>
            </w:pPr>
            <w:r w:rsidRPr="00E01E51">
              <w:t>Копия загранпаспорта гражданина СССР</w:t>
            </w:r>
          </w:p>
        </w:tc>
      </w:tr>
      <w:tr w:rsidR="00E01E51" w:rsidRPr="00E01E51" w14:paraId="4117CF08" w14:textId="77777777">
        <w:tc>
          <w:tcPr>
            <w:tcW w:w="907" w:type="dxa"/>
          </w:tcPr>
          <w:p w14:paraId="1681AB14" w14:textId="77777777" w:rsidR="0095454C" w:rsidRPr="00E01E51" w:rsidRDefault="0095454C">
            <w:pPr>
              <w:pStyle w:val="ConsPlusNormal"/>
              <w:jc w:val="center"/>
            </w:pPr>
            <w:r w:rsidRPr="00E01E51">
              <w:t>310.03</w:t>
            </w:r>
          </w:p>
        </w:tc>
        <w:tc>
          <w:tcPr>
            <w:tcW w:w="8163" w:type="dxa"/>
          </w:tcPr>
          <w:p w14:paraId="078CD6C4" w14:textId="77777777" w:rsidR="0095454C" w:rsidRPr="00E01E51" w:rsidRDefault="0095454C">
            <w:pPr>
              <w:pStyle w:val="ConsPlusNormal"/>
              <w:jc w:val="both"/>
            </w:pPr>
            <w:r w:rsidRPr="00E01E51">
              <w:t>Копия свидетельства о рождении</w:t>
            </w:r>
          </w:p>
        </w:tc>
      </w:tr>
      <w:tr w:rsidR="00E01E51" w:rsidRPr="00E01E51" w14:paraId="15875A8A" w14:textId="77777777">
        <w:tc>
          <w:tcPr>
            <w:tcW w:w="907" w:type="dxa"/>
          </w:tcPr>
          <w:p w14:paraId="496E37BA" w14:textId="77777777" w:rsidR="0095454C" w:rsidRPr="00E01E51" w:rsidRDefault="0095454C">
            <w:pPr>
              <w:pStyle w:val="ConsPlusNormal"/>
              <w:jc w:val="center"/>
            </w:pPr>
            <w:r w:rsidRPr="00E01E51">
              <w:t>310.04</w:t>
            </w:r>
          </w:p>
        </w:tc>
        <w:tc>
          <w:tcPr>
            <w:tcW w:w="8163" w:type="dxa"/>
          </w:tcPr>
          <w:p w14:paraId="245CC1E6" w14:textId="77777777" w:rsidR="0095454C" w:rsidRPr="00E01E51" w:rsidRDefault="0095454C">
            <w:pPr>
              <w:pStyle w:val="ConsPlusNormal"/>
              <w:jc w:val="both"/>
            </w:pPr>
            <w:r w:rsidRPr="00E01E51">
              <w:t>Копия удостоверения личности офицера</w:t>
            </w:r>
          </w:p>
        </w:tc>
      </w:tr>
      <w:tr w:rsidR="00E01E51" w:rsidRPr="00E01E51" w14:paraId="5F5145D7" w14:textId="77777777">
        <w:tc>
          <w:tcPr>
            <w:tcW w:w="907" w:type="dxa"/>
          </w:tcPr>
          <w:p w14:paraId="04A92CA3" w14:textId="77777777" w:rsidR="0095454C" w:rsidRPr="00E01E51" w:rsidRDefault="0095454C">
            <w:pPr>
              <w:pStyle w:val="ConsPlusNormal"/>
              <w:jc w:val="center"/>
            </w:pPr>
            <w:r w:rsidRPr="00E01E51">
              <w:t>310.05</w:t>
            </w:r>
          </w:p>
        </w:tc>
        <w:tc>
          <w:tcPr>
            <w:tcW w:w="8163" w:type="dxa"/>
          </w:tcPr>
          <w:p w14:paraId="69222E26" w14:textId="77777777" w:rsidR="0095454C" w:rsidRPr="00E01E51" w:rsidRDefault="0095454C">
            <w:pPr>
              <w:pStyle w:val="ConsPlusNormal"/>
              <w:jc w:val="both"/>
            </w:pPr>
            <w:r w:rsidRPr="00E01E51">
              <w:t>Копия справки об освобождении из места лишения свободы</w:t>
            </w:r>
          </w:p>
        </w:tc>
      </w:tr>
      <w:tr w:rsidR="00E01E51" w:rsidRPr="00E01E51" w14:paraId="3DBCF72E" w14:textId="77777777">
        <w:tc>
          <w:tcPr>
            <w:tcW w:w="907" w:type="dxa"/>
          </w:tcPr>
          <w:p w14:paraId="4BF1215F" w14:textId="77777777" w:rsidR="0095454C" w:rsidRPr="00E01E51" w:rsidRDefault="0095454C">
            <w:pPr>
              <w:pStyle w:val="ConsPlusNormal"/>
              <w:jc w:val="center"/>
            </w:pPr>
            <w:r w:rsidRPr="00E01E51">
              <w:t>310.06</w:t>
            </w:r>
          </w:p>
        </w:tc>
        <w:tc>
          <w:tcPr>
            <w:tcW w:w="8163" w:type="dxa"/>
          </w:tcPr>
          <w:p w14:paraId="7C9A124C" w14:textId="77777777" w:rsidR="0095454C" w:rsidRPr="00E01E51" w:rsidRDefault="0095454C">
            <w:pPr>
              <w:pStyle w:val="ConsPlusNormal"/>
              <w:jc w:val="both"/>
            </w:pPr>
            <w:r w:rsidRPr="00E01E51">
              <w:t xml:space="preserve">Копия паспорта </w:t>
            </w:r>
            <w:proofErr w:type="spellStart"/>
            <w:r w:rsidRPr="00E01E51">
              <w:t>Минморфлота</w:t>
            </w:r>
            <w:proofErr w:type="spellEnd"/>
          </w:p>
        </w:tc>
      </w:tr>
      <w:tr w:rsidR="00E01E51" w:rsidRPr="00E01E51" w14:paraId="035B8A03" w14:textId="77777777">
        <w:tc>
          <w:tcPr>
            <w:tcW w:w="907" w:type="dxa"/>
          </w:tcPr>
          <w:p w14:paraId="15636612" w14:textId="77777777" w:rsidR="0095454C" w:rsidRPr="00E01E51" w:rsidRDefault="0095454C">
            <w:pPr>
              <w:pStyle w:val="ConsPlusNormal"/>
              <w:jc w:val="center"/>
            </w:pPr>
            <w:r w:rsidRPr="00E01E51">
              <w:t>310.07</w:t>
            </w:r>
          </w:p>
        </w:tc>
        <w:tc>
          <w:tcPr>
            <w:tcW w:w="8163" w:type="dxa"/>
          </w:tcPr>
          <w:p w14:paraId="214F8985" w14:textId="77777777" w:rsidR="0095454C" w:rsidRPr="00E01E51" w:rsidRDefault="0095454C">
            <w:pPr>
              <w:pStyle w:val="ConsPlusNormal"/>
              <w:jc w:val="both"/>
            </w:pPr>
            <w:r w:rsidRPr="00E01E51">
              <w:t>Копия военного билета</w:t>
            </w:r>
          </w:p>
        </w:tc>
      </w:tr>
      <w:tr w:rsidR="00E01E51" w:rsidRPr="00E01E51" w14:paraId="1AB114DE" w14:textId="77777777">
        <w:tc>
          <w:tcPr>
            <w:tcW w:w="907" w:type="dxa"/>
          </w:tcPr>
          <w:p w14:paraId="69CA4EA2" w14:textId="77777777" w:rsidR="0095454C" w:rsidRPr="00E01E51" w:rsidRDefault="0095454C">
            <w:pPr>
              <w:pStyle w:val="ConsPlusNormal"/>
              <w:jc w:val="center"/>
            </w:pPr>
            <w:r w:rsidRPr="00E01E51">
              <w:t>310.08</w:t>
            </w:r>
          </w:p>
        </w:tc>
        <w:tc>
          <w:tcPr>
            <w:tcW w:w="8163" w:type="dxa"/>
          </w:tcPr>
          <w:p w14:paraId="113789E0" w14:textId="77777777" w:rsidR="0095454C" w:rsidRPr="00E01E51" w:rsidRDefault="0095454C">
            <w:pPr>
              <w:pStyle w:val="ConsPlusNormal"/>
              <w:jc w:val="both"/>
            </w:pPr>
            <w:r w:rsidRPr="00E01E51">
              <w:t>Копия временного удостоверения, выданного взамен военного билета</w:t>
            </w:r>
          </w:p>
        </w:tc>
      </w:tr>
      <w:tr w:rsidR="00E01E51" w:rsidRPr="00E01E51" w14:paraId="66D4CAAA" w14:textId="77777777">
        <w:tc>
          <w:tcPr>
            <w:tcW w:w="907" w:type="dxa"/>
          </w:tcPr>
          <w:p w14:paraId="167A4EDC" w14:textId="77777777" w:rsidR="0095454C" w:rsidRPr="00E01E51" w:rsidRDefault="0095454C">
            <w:pPr>
              <w:pStyle w:val="ConsPlusNormal"/>
              <w:jc w:val="center"/>
            </w:pPr>
            <w:r w:rsidRPr="00E01E51">
              <w:t>310.09</w:t>
            </w:r>
          </w:p>
        </w:tc>
        <w:tc>
          <w:tcPr>
            <w:tcW w:w="8163" w:type="dxa"/>
          </w:tcPr>
          <w:p w14:paraId="6D3008F7" w14:textId="77777777" w:rsidR="0095454C" w:rsidRPr="00E01E51" w:rsidRDefault="0095454C">
            <w:pPr>
              <w:pStyle w:val="ConsPlusNormal"/>
              <w:jc w:val="both"/>
            </w:pPr>
            <w:r w:rsidRPr="00E01E51">
              <w:t>Копия дипломатического паспорта</w:t>
            </w:r>
          </w:p>
        </w:tc>
      </w:tr>
      <w:tr w:rsidR="00E01E51" w:rsidRPr="00E01E51" w14:paraId="1090DF22" w14:textId="77777777">
        <w:tc>
          <w:tcPr>
            <w:tcW w:w="907" w:type="dxa"/>
          </w:tcPr>
          <w:p w14:paraId="0C6FBAFF" w14:textId="77777777" w:rsidR="0095454C" w:rsidRPr="00E01E51" w:rsidRDefault="0095454C">
            <w:pPr>
              <w:pStyle w:val="ConsPlusNormal"/>
              <w:jc w:val="center"/>
            </w:pPr>
            <w:r w:rsidRPr="00E01E51">
              <w:t>310.10</w:t>
            </w:r>
          </w:p>
        </w:tc>
        <w:tc>
          <w:tcPr>
            <w:tcW w:w="8163" w:type="dxa"/>
          </w:tcPr>
          <w:p w14:paraId="356576F2" w14:textId="77777777" w:rsidR="0095454C" w:rsidRPr="00E01E51" w:rsidRDefault="0095454C">
            <w:pPr>
              <w:pStyle w:val="ConsPlusNormal"/>
              <w:jc w:val="both"/>
            </w:pPr>
            <w:r w:rsidRPr="00E01E51">
              <w:t>Копия паспорта иностранного гражданина</w:t>
            </w:r>
          </w:p>
        </w:tc>
      </w:tr>
      <w:tr w:rsidR="00E01E51" w:rsidRPr="00E01E51" w14:paraId="0DE440EB" w14:textId="77777777">
        <w:tc>
          <w:tcPr>
            <w:tcW w:w="907" w:type="dxa"/>
          </w:tcPr>
          <w:p w14:paraId="20CCDE31" w14:textId="77777777" w:rsidR="0095454C" w:rsidRPr="00E01E51" w:rsidRDefault="0095454C">
            <w:pPr>
              <w:pStyle w:val="ConsPlusNormal"/>
              <w:jc w:val="center"/>
            </w:pPr>
            <w:r w:rsidRPr="00E01E51">
              <w:t>310.11</w:t>
            </w:r>
          </w:p>
        </w:tc>
        <w:tc>
          <w:tcPr>
            <w:tcW w:w="8163" w:type="dxa"/>
          </w:tcPr>
          <w:p w14:paraId="6E74B22C" w14:textId="77777777" w:rsidR="0095454C" w:rsidRPr="00E01E51" w:rsidRDefault="0095454C">
            <w:pPr>
              <w:pStyle w:val="ConsPlusNormal"/>
              <w:jc w:val="both"/>
            </w:pPr>
            <w:r w:rsidRPr="00E01E51">
              <w:t>Копия свидетельства о рассмотрении ходатайства о признании лица беженцем на территории Российской Федерации по существу</w:t>
            </w:r>
          </w:p>
        </w:tc>
      </w:tr>
      <w:tr w:rsidR="00E01E51" w:rsidRPr="00E01E51" w14:paraId="616386DF" w14:textId="77777777">
        <w:tc>
          <w:tcPr>
            <w:tcW w:w="907" w:type="dxa"/>
          </w:tcPr>
          <w:p w14:paraId="089B1F76" w14:textId="77777777" w:rsidR="0095454C" w:rsidRPr="00E01E51" w:rsidRDefault="0095454C">
            <w:pPr>
              <w:pStyle w:val="ConsPlusNormal"/>
              <w:jc w:val="center"/>
            </w:pPr>
            <w:r w:rsidRPr="00E01E51">
              <w:t>310.12</w:t>
            </w:r>
          </w:p>
        </w:tc>
        <w:tc>
          <w:tcPr>
            <w:tcW w:w="8163" w:type="dxa"/>
          </w:tcPr>
          <w:p w14:paraId="4212AC29" w14:textId="77777777" w:rsidR="0095454C" w:rsidRPr="00E01E51" w:rsidRDefault="0095454C">
            <w:pPr>
              <w:pStyle w:val="ConsPlusNormal"/>
              <w:jc w:val="both"/>
            </w:pPr>
            <w:r w:rsidRPr="00E01E51">
              <w:t>Копия вида на жительство в Российской Федерации</w:t>
            </w:r>
          </w:p>
        </w:tc>
      </w:tr>
      <w:tr w:rsidR="00E01E51" w:rsidRPr="00E01E51" w14:paraId="04404220" w14:textId="77777777">
        <w:tc>
          <w:tcPr>
            <w:tcW w:w="907" w:type="dxa"/>
          </w:tcPr>
          <w:p w14:paraId="4239FB05" w14:textId="77777777" w:rsidR="0095454C" w:rsidRPr="00E01E51" w:rsidRDefault="0095454C">
            <w:pPr>
              <w:pStyle w:val="ConsPlusNormal"/>
              <w:jc w:val="center"/>
            </w:pPr>
            <w:r w:rsidRPr="00E01E51">
              <w:t>310.13</w:t>
            </w:r>
          </w:p>
        </w:tc>
        <w:tc>
          <w:tcPr>
            <w:tcW w:w="8163" w:type="dxa"/>
          </w:tcPr>
          <w:p w14:paraId="455FB8C5" w14:textId="77777777" w:rsidR="0095454C" w:rsidRPr="00E01E51" w:rsidRDefault="0095454C">
            <w:pPr>
              <w:pStyle w:val="ConsPlusNormal"/>
              <w:jc w:val="both"/>
            </w:pPr>
            <w:r w:rsidRPr="00E01E51">
              <w:t>Копия удостоверения беженца</w:t>
            </w:r>
          </w:p>
        </w:tc>
      </w:tr>
      <w:tr w:rsidR="00E01E51" w:rsidRPr="00E01E51" w14:paraId="79105DA0" w14:textId="77777777">
        <w:tc>
          <w:tcPr>
            <w:tcW w:w="907" w:type="dxa"/>
          </w:tcPr>
          <w:p w14:paraId="30356FF6" w14:textId="77777777" w:rsidR="0095454C" w:rsidRPr="00E01E51" w:rsidRDefault="0095454C">
            <w:pPr>
              <w:pStyle w:val="ConsPlusNormal"/>
              <w:jc w:val="center"/>
            </w:pPr>
            <w:r w:rsidRPr="00E01E51">
              <w:t>310.14</w:t>
            </w:r>
          </w:p>
        </w:tc>
        <w:tc>
          <w:tcPr>
            <w:tcW w:w="8163" w:type="dxa"/>
          </w:tcPr>
          <w:p w14:paraId="0D14FBE6" w14:textId="77777777" w:rsidR="0095454C" w:rsidRPr="00E01E51" w:rsidRDefault="0095454C">
            <w:pPr>
              <w:pStyle w:val="ConsPlusNormal"/>
              <w:jc w:val="both"/>
            </w:pPr>
            <w:r w:rsidRPr="00E01E51">
              <w:t>Копия временного удостоверения личности гражданина Российской Федерации</w:t>
            </w:r>
          </w:p>
        </w:tc>
      </w:tr>
      <w:tr w:rsidR="00E01E51" w:rsidRPr="00E01E51" w14:paraId="2CC2073B" w14:textId="77777777">
        <w:tc>
          <w:tcPr>
            <w:tcW w:w="907" w:type="dxa"/>
          </w:tcPr>
          <w:p w14:paraId="03E4B060" w14:textId="77777777" w:rsidR="0095454C" w:rsidRPr="00E01E51" w:rsidRDefault="0095454C">
            <w:pPr>
              <w:pStyle w:val="ConsPlusNormal"/>
              <w:jc w:val="center"/>
            </w:pPr>
            <w:r w:rsidRPr="00E01E51">
              <w:t>310.15</w:t>
            </w:r>
          </w:p>
        </w:tc>
        <w:tc>
          <w:tcPr>
            <w:tcW w:w="8163" w:type="dxa"/>
          </w:tcPr>
          <w:p w14:paraId="774F000E" w14:textId="77777777" w:rsidR="0095454C" w:rsidRPr="00E01E51" w:rsidRDefault="0095454C">
            <w:pPr>
              <w:pStyle w:val="ConsPlusNormal"/>
              <w:jc w:val="both"/>
            </w:pPr>
            <w:r w:rsidRPr="00E01E51">
              <w:t>Копия разрешения на временное проживание в Российской Федерации</w:t>
            </w:r>
          </w:p>
        </w:tc>
      </w:tr>
      <w:tr w:rsidR="00E01E51" w:rsidRPr="00E01E51" w14:paraId="6B6CDCF5" w14:textId="77777777">
        <w:tc>
          <w:tcPr>
            <w:tcW w:w="907" w:type="dxa"/>
          </w:tcPr>
          <w:p w14:paraId="2A9C3CE0" w14:textId="77777777" w:rsidR="0095454C" w:rsidRPr="00E01E51" w:rsidRDefault="0095454C">
            <w:pPr>
              <w:pStyle w:val="ConsPlusNormal"/>
              <w:jc w:val="center"/>
            </w:pPr>
            <w:r w:rsidRPr="00E01E51">
              <w:t>310.18</w:t>
            </w:r>
          </w:p>
        </w:tc>
        <w:tc>
          <w:tcPr>
            <w:tcW w:w="8163" w:type="dxa"/>
          </w:tcPr>
          <w:p w14:paraId="46D81A11" w14:textId="77777777" w:rsidR="0095454C" w:rsidRPr="00E01E51" w:rsidRDefault="0095454C">
            <w:pPr>
              <w:pStyle w:val="ConsPlusNormal"/>
              <w:jc w:val="both"/>
            </w:pPr>
            <w:r w:rsidRPr="00E01E51">
              <w:t>Копия свидетельства о предоставлении временного убежища на территории Российской Федерации (до 01.01.2013)</w:t>
            </w:r>
          </w:p>
        </w:tc>
      </w:tr>
      <w:tr w:rsidR="00E01E51" w:rsidRPr="00E01E51" w14:paraId="0D094110" w14:textId="77777777">
        <w:tc>
          <w:tcPr>
            <w:tcW w:w="907" w:type="dxa"/>
          </w:tcPr>
          <w:p w14:paraId="4A659A97" w14:textId="77777777" w:rsidR="0095454C" w:rsidRPr="00E01E51" w:rsidRDefault="0095454C">
            <w:pPr>
              <w:pStyle w:val="ConsPlusNormal"/>
              <w:jc w:val="center"/>
            </w:pPr>
            <w:r w:rsidRPr="00E01E51">
              <w:t>310.19</w:t>
            </w:r>
          </w:p>
        </w:tc>
        <w:tc>
          <w:tcPr>
            <w:tcW w:w="8163" w:type="dxa"/>
          </w:tcPr>
          <w:p w14:paraId="36E868CD" w14:textId="77777777" w:rsidR="0095454C" w:rsidRPr="00E01E51" w:rsidRDefault="0095454C">
            <w:pPr>
              <w:pStyle w:val="ConsPlusNormal"/>
              <w:jc w:val="both"/>
            </w:pPr>
            <w:r w:rsidRPr="00E01E51">
              <w:t>Копия свидетельства о предоставлении временного убежища на территории Российской Федерации</w:t>
            </w:r>
          </w:p>
        </w:tc>
      </w:tr>
      <w:tr w:rsidR="00E01E51" w:rsidRPr="00E01E51" w14:paraId="3E64EAD5" w14:textId="77777777">
        <w:tc>
          <w:tcPr>
            <w:tcW w:w="907" w:type="dxa"/>
          </w:tcPr>
          <w:p w14:paraId="3711CC51" w14:textId="77777777" w:rsidR="0095454C" w:rsidRPr="00E01E51" w:rsidRDefault="0095454C">
            <w:pPr>
              <w:pStyle w:val="ConsPlusNormal"/>
              <w:jc w:val="center"/>
            </w:pPr>
            <w:r w:rsidRPr="00E01E51">
              <w:t>310.22</w:t>
            </w:r>
          </w:p>
        </w:tc>
        <w:tc>
          <w:tcPr>
            <w:tcW w:w="8163" w:type="dxa"/>
          </w:tcPr>
          <w:p w14:paraId="40D82088" w14:textId="77777777" w:rsidR="0095454C" w:rsidRPr="00E01E51" w:rsidRDefault="0095454C">
            <w:pPr>
              <w:pStyle w:val="ConsPlusNormal"/>
              <w:jc w:val="both"/>
            </w:pPr>
            <w:r w:rsidRPr="00E01E51">
              <w:t>Копия загранпаспорта гражданина Российской Федерации</w:t>
            </w:r>
          </w:p>
        </w:tc>
      </w:tr>
      <w:tr w:rsidR="00E01E51" w:rsidRPr="00E01E51" w14:paraId="305CE602" w14:textId="77777777">
        <w:tc>
          <w:tcPr>
            <w:tcW w:w="907" w:type="dxa"/>
          </w:tcPr>
          <w:p w14:paraId="4091B6A9" w14:textId="77777777" w:rsidR="0095454C" w:rsidRPr="00E01E51" w:rsidRDefault="0095454C">
            <w:pPr>
              <w:pStyle w:val="ConsPlusNormal"/>
              <w:jc w:val="center"/>
            </w:pPr>
            <w:r w:rsidRPr="00E01E51">
              <w:t>310.23</w:t>
            </w:r>
          </w:p>
        </w:tc>
        <w:tc>
          <w:tcPr>
            <w:tcW w:w="8163" w:type="dxa"/>
          </w:tcPr>
          <w:p w14:paraId="31193D99" w14:textId="77777777" w:rsidR="0095454C" w:rsidRPr="00E01E51" w:rsidRDefault="0095454C">
            <w:pPr>
              <w:pStyle w:val="ConsPlusNormal"/>
              <w:jc w:val="both"/>
            </w:pPr>
            <w:r w:rsidRPr="00E01E51">
              <w:t>Копия свидетельства о рождении, выданного уполномоченным органом иностранного государства</w:t>
            </w:r>
          </w:p>
        </w:tc>
      </w:tr>
      <w:tr w:rsidR="00E01E51" w:rsidRPr="00E01E51" w14:paraId="5266C1AD" w14:textId="77777777">
        <w:tc>
          <w:tcPr>
            <w:tcW w:w="907" w:type="dxa"/>
          </w:tcPr>
          <w:p w14:paraId="76F0A2E1" w14:textId="77777777" w:rsidR="0095454C" w:rsidRPr="00E01E51" w:rsidRDefault="0095454C">
            <w:pPr>
              <w:pStyle w:val="ConsPlusNormal"/>
              <w:jc w:val="center"/>
            </w:pPr>
            <w:r w:rsidRPr="00E01E51">
              <w:t>310.24</w:t>
            </w:r>
          </w:p>
        </w:tc>
        <w:tc>
          <w:tcPr>
            <w:tcW w:w="8163" w:type="dxa"/>
          </w:tcPr>
          <w:p w14:paraId="08A58EDF" w14:textId="77777777" w:rsidR="0095454C" w:rsidRPr="00E01E51" w:rsidRDefault="0095454C">
            <w:pPr>
              <w:pStyle w:val="ConsPlusNormal"/>
              <w:jc w:val="both"/>
            </w:pPr>
            <w:r w:rsidRPr="00E01E51">
              <w:t>Копия удостоверения личности военнослужащего Российской Федерации</w:t>
            </w:r>
          </w:p>
        </w:tc>
      </w:tr>
      <w:tr w:rsidR="00E01E51" w:rsidRPr="00E01E51" w14:paraId="12AE8DBB" w14:textId="77777777">
        <w:tc>
          <w:tcPr>
            <w:tcW w:w="907" w:type="dxa"/>
          </w:tcPr>
          <w:p w14:paraId="4B20DA52" w14:textId="77777777" w:rsidR="0095454C" w:rsidRPr="00E01E51" w:rsidRDefault="0095454C">
            <w:pPr>
              <w:pStyle w:val="ConsPlusNormal"/>
              <w:jc w:val="center"/>
            </w:pPr>
            <w:r w:rsidRPr="00E01E51">
              <w:t>310.26</w:t>
            </w:r>
          </w:p>
        </w:tc>
        <w:tc>
          <w:tcPr>
            <w:tcW w:w="8163" w:type="dxa"/>
          </w:tcPr>
          <w:p w14:paraId="466458C6" w14:textId="77777777" w:rsidR="0095454C" w:rsidRPr="00E01E51" w:rsidRDefault="0095454C">
            <w:pPr>
              <w:pStyle w:val="ConsPlusNormal"/>
              <w:jc w:val="both"/>
            </w:pPr>
            <w:r w:rsidRPr="00E01E51">
              <w:t>Копия паспорта моряка</w:t>
            </w:r>
          </w:p>
        </w:tc>
      </w:tr>
      <w:tr w:rsidR="00E01E51" w:rsidRPr="00E01E51" w14:paraId="29B553A4" w14:textId="77777777">
        <w:tc>
          <w:tcPr>
            <w:tcW w:w="907" w:type="dxa"/>
          </w:tcPr>
          <w:p w14:paraId="4D8004B1" w14:textId="77777777" w:rsidR="0095454C" w:rsidRPr="00E01E51" w:rsidRDefault="0095454C">
            <w:pPr>
              <w:pStyle w:val="ConsPlusNormal"/>
              <w:jc w:val="center"/>
            </w:pPr>
            <w:r w:rsidRPr="00E01E51">
              <w:t>310.27</w:t>
            </w:r>
          </w:p>
        </w:tc>
        <w:tc>
          <w:tcPr>
            <w:tcW w:w="8163" w:type="dxa"/>
          </w:tcPr>
          <w:p w14:paraId="4340D843" w14:textId="77777777" w:rsidR="0095454C" w:rsidRPr="00E01E51" w:rsidRDefault="0095454C">
            <w:pPr>
              <w:pStyle w:val="ConsPlusNormal"/>
              <w:jc w:val="both"/>
            </w:pPr>
            <w:r w:rsidRPr="00E01E51">
              <w:t>Копия военного билета офицера запаса</w:t>
            </w:r>
          </w:p>
        </w:tc>
      </w:tr>
      <w:tr w:rsidR="00E01E51" w:rsidRPr="00E01E51" w14:paraId="00AA4163" w14:textId="77777777">
        <w:tc>
          <w:tcPr>
            <w:tcW w:w="907" w:type="dxa"/>
          </w:tcPr>
          <w:p w14:paraId="2C567121" w14:textId="77777777" w:rsidR="0095454C" w:rsidRPr="00E01E51" w:rsidRDefault="0095454C">
            <w:pPr>
              <w:pStyle w:val="ConsPlusNormal"/>
              <w:jc w:val="center"/>
            </w:pPr>
            <w:bookmarkStart w:id="167" w:name="P5442"/>
            <w:bookmarkEnd w:id="167"/>
            <w:r w:rsidRPr="00E01E51">
              <w:t>310.81</w:t>
            </w:r>
          </w:p>
        </w:tc>
        <w:tc>
          <w:tcPr>
            <w:tcW w:w="8163" w:type="dxa"/>
          </w:tcPr>
          <w:p w14:paraId="0B3EBB75" w14:textId="77777777" w:rsidR="0095454C" w:rsidRPr="00E01E51" w:rsidRDefault="0095454C">
            <w:pPr>
              <w:pStyle w:val="ConsPlusNormal"/>
              <w:jc w:val="both"/>
            </w:pPr>
            <w:r w:rsidRPr="00E01E51">
              <w:t>Копия свидетельства о смерти</w:t>
            </w:r>
          </w:p>
        </w:tc>
      </w:tr>
      <w:tr w:rsidR="00E01E51" w:rsidRPr="00E01E51" w14:paraId="5616E2A1" w14:textId="77777777">
        <w:tc>
          <w:tcPr>
            <w:tcW w:w="907" w:type="dxa"/>
          </w:tcPr>
          <w:p w14:paraId="1E9B2A30" w14:textId="77777777" w:rsidR="0095454C" w:rsidRPr="00E01E51" w:rsidRDefault="0095454C">
            <w:pPr>
              <w:pStyle w:val="ConsPlusNormal"/>
              <w:jc w:val="center"/>
            </w:pPr>
            <w:bookmarkStart w:id="168" w:name="P5444"/>
            <w:bookmarkEnd w:id="168"/>
            <w:r w:rsidRPr="00E01E51">
              <w:t>310.91</w:t>
            </w:r>
          </w:p>
        </w:tc>
        <w:tc>
          <w:tcPr>
            <w:tcW w:w="8163" w:type="dxa"/>
          </w:tcPr>
          <w:p w14:paraId="41AE4842" w14:textId="77777777" w:rsidR="0095454C" w:rsidRPr="00E01E51" w:rsidRDefault="0095454C">
            <w:pPr>
              <w:pStyle w:val="ConsPlusNormal"/>
              <w:jc w:val="both"/>
            </w:pPr>
            <w:r w:rsidRPr="00E01E51">
              <w:t>Копия иного документа, удостоверяющего личность, не указанного в кодах 310.01 - 310.81 (указывается наименование документа)</w:t>
            </w:r>
          </w:p>
        </w:tc>
      </w:tr>
      <w:tr w:rsidR="00E01E51" w:rsidRPr="00E01E51" w14:paraId="0A65E503" w14:textId="77777777">
        <w:tc>
          <w:tcPr>
            <w:tcW w:w="907" w:type="dxa"/>
          </w:tcPr>
          <w:p w14:paraId="47012A22" w14:textId="77777777" w:rsidR="0095454C" w:rsidRPr="00E01E51" w:rsidRDefault="0095454C">
            <w:pPr>
              <w:pStyle w:val="ConsPlusNormal"/>
              <w:jc w:val="center"/>
            </w:pPr>
            <w:bookmarkStart w:id="169" w:name="P5446"/>
            <w:bookmarkEnd w:id="169"/>
            <w:r w:rsidRPr="00E01E51">
              <w:t>311</w:t>
            </w:r>
          </w:p>
        </w:tc>
        <w:tc>
          <w:tcPr>
            <w:tcW w:w="8163" w:type="dxa"/>
          </w:tcPr>
          <w:p w14:paraId="12BA268F" w14:textId="77777777" w:rsidR="0095454C" w:rsidRPr="00E01E51" w:rsidRDefault="0095454C">
            <w:pPr>
              <w:pStyle w:val="ConsPlusNormal"/>
              <w:jc w:val="both"/>
            </w:pPr>
            <w:r w:rsidRPr="00E01E51">
              <w:t>Копия документа, содержащего информацию от владельца счета о бенефициаре или бенефициарах, а также основания их участия в отношениях по договору номинального счета</w:t>
            </w:r>
          </w:p>
        </w:tc>
      </w:tr>
      <w:tr w:rsidR="00E01E51" w:rsidRPr="00E01E51" w14:paraId="559F848C" w14:textId="77777777">
        <w:tc>
          <w:tcPr>
            <w:tcW w:w="907" w:type="dxa"/>
          </w:tcPr>
          <w:p w14:paraId="020F6C40" w14:textId="77777777" w:rsidR="0095454C" w:rsidRPr="00E01E51" w:rsidRDefault="0095454C">
            <w:pPr>
              <w:pStyle w:val="ConsPlusNormal"/>
              <w:jc w:val="center"/>
            </w:pPr>
            <w:bookmarkStart w:id="170" w:name="P5448"/>
            <w:bookmarkEnd w:id="170"/>
            <w:r w:rsidRPr="00E01E51">
              <w:t>350</w:t>
            </w:r>
          </w:p>
        </w:tc>
        <w:tc>
          <w:tcPr>
            <w:tcW w:w="8163" w:type="dxa"/>
          </w:tcPr>
          <w:p w14:paraId="24B883A8" w14:textId="77777777" w:rsidR="0095454C" w:rsidRPr="00E01E51" w:rsidRDefault="0095454C">
            <w:pPr>
              <w:pStyle w:val="ConsPlusNormal"/>
              <w:jc w:val="both"/>
            </w:pPr>
            <w:r w:rsidRPr="00E01E51">
              <w:t xml:space="preserve">Копии иных документов, определяющих отношения по открытию, ведению и </w:t>
            </w:r>
            <w:r w:rsidRPr="00E01E51">
              <w:lastRenderedPageBreak/>
              <w:t>закрытию счета клиента, за исключением документов, указанных в кодах 100 - 311, 400, 450 (указывается наименование документа, приведенного в кодах 350.1 - 350.7)</w:t>
            </w:r>
          </w:p>
        </w:tc>
      </w:tr>
      <w:tr w:rsidR="00E01E51" w:rsidRPr="00E01E51" w14:paraId="2C1DA0DB" w14:textId="77777777">
        <w:tc>
          <w:tcPr>
            <w:tcW w:w="907" w:type="dxa"/>
          </w:tcPr>
          <w:p w14:paraId="63ACC866" w14:textId="77777777" w:rsidR="0095454C" w:rsidRPr="00E01E51" w:rsidRDefault="0095454C">
            <w:pPr>
              <w:pStyle w:val="ConsPlusNormal"/>
              <w:jc w:val="center"/>
            </w:pPr>
            <w:bookmarkStart w:id="171" w:name="P5450"/>
            <w:bookmarkEnd w:id="171"/>
            <w:r w:rsidRPr="00E01E51">
              <w:lastRenderedPageBreak/>
              <w:t>350.1</w:t>
            </w:r>
          </w:p>
        </w:tc>
        <w:tc>
          <w:tcPr>
            <w:tcW w:w="8163" w:type="dxa"/>
          </w:tcPr>
          <w:p w14:paraId="7690CD37" w14:textId="77777777" w:rsidR="0095454C" w:rsidRPr="00E01E51" w:rsidRDefault="0095454C">
            <w:pPr>
              <w:pStyle w:val="ConsPlusNormal"/>
              <w:jc w:val="both"/>
            </w:pPr>
            <w:r w:rsidRPr="00E01E51">
              <w:t>Копия приказа о назначении на должность руководителя (документы и сведения, представленные при открытии счета)</w:t>
            </w:r>
          </w:p>
        </w:tc>
      </w:tr>
      <w:tr w:rsidR="00E01E51" w:rsidRPr="00E01E51" w14:paraId="310C94FC" w14:textId="77777777">
        <w:tc>
          <w:tcPr>
            <w:tcW w:w="907" w:type="dxa"/>
          </w:tcPr>
          <w:p w14:paraId="07B0BE5D" w14:textId="77777777" w:rsidR="0095454C" w:rsidRPr="00E01E51" w:rsidRDefault="0095454C">
            <w:pPr>
              <w:pStyle w:val="ConsPlusNormal"/>
              <w:jc w:val="center"/>
            </w:pPr>
            <w:r w:rsidRPr="00E01E51">
              <w:t>350.2</w:t>
            </w:r>
          </w:p>
        </w:tc>
        <w:tc>
          <w:tcPr>
            <w:tcW w:w="8163" w:type="dxa"/>
          </w:tcPr>
          <w:p w14:paraId="2283B03B" w14:textId="77777777" w:rsidR="0095454C" w:rsidRPr="00E01E51" w:rsidRDefault="0095454C">
            <w:pPr>
              <w:pStyle w:val="ConsPlusNormal"/>
              <w:jc w:val="both"/>
            </w:pPr>
            <w:r w:rsidRPr="00E01E51">
              <w:t>Копия решения о создании организации (документы и сведения, представленные при открытии счета)</w:t>
            </w:r>
          </w:p>
        </w:tc>
      </w:tr>
      <w:tr w:rsidR="00E01E51" w:rsidRPr="00E01E51" w14:paraId="4139B0B7" w14:textId="77777777">
        <w:tc>
          <w:tcPr>
            <w:tcW w:w="907" w:type="dxa"/>
          </w:tcPr>
          <w:p w14:paraId="4ABC6150" w14:textId="77777777" w:rsidR="0095454C" w:rsidRPr="00E01E51" w:rsidRDefault="0095454C">
            <w:pPr>
              <w:pStyle w:val="ConsPlusNormal"/>
              <w:jc w:val="center"/>
            </w:pPr>
            <w:r w:rsidRPr="00E01E51">
              <w:t>350.3</w:t>
            </w:r>
          </w:p>
        </w:tc>
        <w:tc>
          <w:tcPr>
            <w:tcW w:w="8163" w:type="dxa"/>
          </w:tcPr>
          <w:p w14:paraId="37EE04C4" w14:textId="77777777" w:rsidR="0095454C" w:rsidRPr="00E01E51" w:rsidRDefault="0095454C">
            <w:pPr>
              <w:pStyle w:val="ConsPlusNormal"/>
              <w:jc w:val="both"/>
            </w:pPr>
            <w:r w:rsidRPr="00E01E51">
              <w:t>Копия договора аренды (документы и сведения, представленные при открытии счета)</w:t>
            </w:r>
          </w:p>
        </w:tc>
      </w:tr>
      <w:tr w:rsidR="00E01E51" w:rsidRPr="00E01E51" w14:paraId="712A8EBF" w14:textId="77777777">
        <w:tc>
          <w:tcPr>
            <w:tcW w:w="907" w:type="dxa"/>
          </w:tcPr>
          <w:p w14:paraId="5D3D2A54" w14:textId="77777777" w:rsidR="0095454C" w:rsidRPr="00E01E51" w:rsidRDefault="0095454C">
            <w:pPr>
              <w:pStyle w:val="ConsPlusNormal"/>
              <w:jc w:val="center"/>
            </w:pPr>
            <w:r w:rsidRPr="00E01E51">
              <w:t>350.5</w:t>
            </w:r>
          </w:p>
        </w:tc>
        <w:tc>
          <w:tcPr>
            <w:tcW w:w="8163" w:type="dxa"/>
          </w:tcPr>
          <w:p w14:paraId="0E8DCE28" w14:textId="77777777" w:rsidR="0095454C" w:rsidRPr="00E01E51" w:rsidRDefault="0095454C">
            <w:pPr>
              <w:pStyle w:val="ConsPlusNormal"/>
              <w:jc w:val="both"/>
            </w:pPr>
            <w:r w:rsidRPr="00E01E51">
              <w:t>Копия заявления о присоединении к условиям открытия и обслуживания счета для расчетов по операциям с использованием международных корпоративных карт</w:t>
            </w:r>
          </w:p>
        </w:tc>
      </w:tr>
      <w:tr w:rsidR="00E01E51" w:rsidRPr="00E01E51" w14:paraId="20BDA5E4" w14:textId="77777777">
        <w:tc>
          <w:tcPr>
            <w:tcW w:w="907" w:type="dxa"/>
          </w:tcPr>
          <w:p w14:paraId="08B33AC3" w14:textId="77777777" w:rsidR="0095454C" w:rsidRPr="00E01E51" w:rsidRDefault="0095454C">
            <w:pPr>
              <w:pStyle w:val="ConsPlusNormal"/>
              <w:jc w:val="center"/>
            </w:pPr>
            <w:bookmarkStart w:id="172" w:name="P5458"/>
            <w:bookmarkEnd w:id="172"/>
            <w:r w:rsidRPr="00E01E51">
              <w:t>350.7</w:t>
            </w:r>
          </w:p>
        </w:tc>
        <w:tc>
          <w:tcPr>
            <w:tcW w:w="8163" w:type="dxa"/>
          </w:tcPr>
          <w:p w14:paraId="5EE20A9A" w14:textId="77777777" w:rsidR="0095454C" w:rsidRPr="00E01E51" w:rsidRDefault="0095454C">
            <w:pPr>
              <w:pStyle w:val="ConsPlusNormal"/>
              <w:jc w:val="both"/>
            </w:pPr>
            <w:r w:rsidRPr="00E01E51">
              <w:t>Копия договора на ведение счета</w:t>
            </w:r>
          </w:p>
        </w:tc>
      </w:tr>
      <w:tr w:rsidR="00E01E51" w:rsidRPr="00E01E51" w14:paraId="4DD17E57" w14:textId="77777777">
        <w:tc>
          <w:tcPr>
            <w:tcW w:w="907" w:type="dxa"/>
          </w:tcPr>
          <w:p w14:paraId="2691DD8B" w14:textId="77777777" w:rsidR="0095454C" w:rsidRPr="00E01E51" w:rsidRDefault="0095454C">
            <w:pPr>
              <w:pStyle w:val="ConsPlusNormal"/>
              <w:jc w:val="center"/>
            </w:pPr>
            <w:bookmarkStart w:id="173" w:name="P5460"/>
            <w:bookmarkEnd w:id="173"/>
            <w:r w:rsidRPr="00E01E51">
              <w:t>400</w:t>
            </w:r>
          </w:p>
        </w:tc>
        <w:tc>
          <w:tcPr>
            <w:tcW w:w="8163" w:type="dxa"/>
          </w:tcPr>
          <w:p w14:paraId="44ECDC70" w14:textId="77777777" w:rsidR="0095454C" w:rsidRPr="00E01E51" w:rsidRDefault="0095454C">
            <w:pPr>
              <w:pStyle w:val="ConsPlusNormal"/>
              <w:jc w:val="both"/>
            </w:pPr>
            <w:r w:rsidRPr="00E01E51">
              <w:t>Копия иного документа, информация, предоставляемые клиентом (его представителями) при открытии счета, в том числе в соответствии с Федеральным законом от 07.08.2001 N 115-ФЗ "О противодействии легализации (отмыванию) доходов, полученных преступным путем, и финансированию терроризма", за исключением документов, указанных в кодах 100 - 350, 450, 500, 600, 700 (указывается наименование документа, информация)</w:t>
            </w:r>
          </w:p>
        </w:tc>
      </w:tr>
      <w:tr w:rsidR="00E01E51" w:rsidRPr="00E01E51" w14:paraId="177FD084" w14:textId="77777777">
        <w:tc>
          <w:tcPr>
            <w:tcW w:w="907" w:type="dxa"/>
          </w:tcPr>
          <w:p w14:paraId="78E8BEA5" w14:textId="77777777" w:rsidR="0095454C" w:rsidRPr="00E01E51" w:rsidRDefault="0095454C">
            <w:pPr>
              <w:pStyle w:val="ConsPlusNormal"/>
              <w:jc w:val="center"/>
            </w:pPr>
            <w:bookmarkStart w:id="174" w:name="P5462"/>
            <w:bookmarkEnd w:id="174"/>
            <w:r w:rsidRPr="00E01E51">
              <w:t>450</w:t>
            </w:r>
          </w:p>
        </w:tc>
        <w:tc>
          <w:tcPr>
            <w:tcW w:w="8163" w:type="dxa"/>
          </w:tcPr>
          <w:p w14:paraId="13E6C77D" w14:textId="77777777" w:rsidR="0095454C" w:rsidRPr="00E01E51" w:rsidRDefault="0095454C">
            <w:pPr>
              <w:pStyle w:val="ConsPlusNormal"/>
              <w:jc w:val="both"/>
            </w:pPr>
            <w:r w:rsidRPr="00E01E51">
              <w:t>Копия карточки с образцами подписей и оттиска печати</w:t>
            </w:r>
          </w:p>
        </w:tc>
      </w:tr>
      <w:tr w:rsidR="00E01E51" w:rsidRPr="00E01E51" w14:paraId="5304D245" w14:textId="77777777">
        <w:tc>
          <w:tcPr>
            <w:tcW w:w="907" w:type="dxa"/>
          </w:tcPr>
          <w:p w14:paraId="1D6F2415" w14:textId="77777777" w:rsidR="0095454C" w:rsidRPr="00E01E51" w:rsidRDefault="0095454C">
            <w:pPr>
              <w:pStyle w:val="ConsPlusNormal"/>
              <w:jc w:val="center"/>
            </w:pPr>
            <w:bookmarkStart w:id="175" w:name="P5464"/>
            <w:bookmarkEnd w:id="175"/>
            <w:r w:rsidRPr="00E01E51">
              <w:t>500</w:t>
            </w:r>
          </w:p>
        </w:tc>
        <w:tc>
          <w:tcPr>
            <w:tcW w:w="8163" w:type="dxa"/>
          </w:tcPr>
          <w:p w14:paraId="4BC80216" w14:textId="77777777" w:rsidR="0095454C" w:rsidRPr="00E01E51" w:rsidRDefault="0095454C">
            <w:pPr>
              <w:pStyle w:val="ConsPlusNormal"/>
              <w:jc w:val="both"/>
            </w:pPr>
            <w:r w:rsidRPr="00E01E51">
              <w:t>Информация о бенефициарных владельцах</w:t>
            </w:r>
          </w:p>
        </w:tc>
      </w:tr>
      <w:tr w:rsidR="00E01E51" w:rsidRPr="00E01E51" w14:paraId="67BE4E0F" w14:textId="77777777">
        <w:tc>
          <w:tcPr>
            <w:tcW w:w="907" w:type="dxa"/>
          </w:tcPr>
          <w:p w14:paraId="7B037775" w14:textId="77777777" w:rsidR="0095454C" w:rsidRPr="00E01E51" w:rsidRDefault="0095454C">
            <w:pPr>
              <w:pStyle w:val="ConsPlusNormal"/>
              <w:jc w:val="center"/>
            </w:pPr>
            <w:bookmarkStart w:id="176" w:name="P5466"/>
            <w:bookmarkEnd w:id="176"/>
            <w:r w:rsidRPr="00E01E51">
              <w:t>600</w:t>
            </w:r>
          </w:p>
        </w:tc>
        <w:tc>
          <w:tcPr>
            <w:tcW w:w="8163" w:type="dxa"/>
          </w:tcPr>
          <w:p w14:paraId="4F0AADE7" w14:textId="77777777" w:rsidR="0095454C" w:rsidRPr="00E01E51" w:rsidRDefault="0095454C">
            <w:pPr>
              <w:pStyle w:val="ConsPlusNormal"/>
              <w:jc w:val="both"/>
            </w:pPr>
            <w:r w:rsidRPr="00E01E51">
              <w:t>Информация о выгодоприобретателях</w:t>
            </w:r>
          </w:p>
        </w:tc>
      </w:tr>
      <w:tr w:rsidR="00E01E51" w:rsidRPr="00E01E51" w14:paraId="3D271817" w14:textId="77777777">
        <w:tc>
          <w:tcPr>
            <w:tcW w:w="907" w:type="dxa"/>
          </w:tcPr>
          <w:p w14:paraId="0AC578CF" w14:textId="77777777" w:rsidR="0095454C" w:rsidRPr="00E01E51" w:rsidRDefault="0095454C">
            <w:pPr>
              <w:pStyle w:val="ConsPlusNormal"/>
              <w:jc w:val="center"/>
            </w:pPr>
            <w:bookmarkStart w:id="177" w:name="P5468"/>
            <w:bookmarkEnd w:id="177"/>
            <w:r w:rsidRPr="00E01E51">
              <w:t>700</w:t>
            </w:r>
          </w:p>
        </w:tc>
        <w:tc>
          <w:tcPr>
            <w:tcW w:w="8163" w:type="dxa"/>
          </w:tcPr>
          <w:p w14:paraId="54B84B21" w14:textId="77777777" w:rsidR="0095454C" w:rsidRPr="00E01E51" w:rsidRDefault="0095454C">
            <w:pPr>
              <w:pStyle w:val="ConsPlusNormal"/>
              <w:jc w:val="both"/>
            </w:pPr>
            <w:r w:rsidRPr="00E01E51">
              <w:t>Информация о представителях клиента</w:t>
            </w:r>
          </w:p>
        </w:tc>
      </w:tr>
    </w:tbl>
    <w:p w14:paraId="1FD401CD" w14:textId="77777777" w:rsidR="0095454C" w:rsidRPr="00E01E51" w:rsidRDefault="0095454C">
      <w:pPr>
        <w:pStyle w:val="ConsPlusNormal"/>
        <w:jc w:val="both"/>
      </w:pPr>
    </w:p>
    <w:p w14:paraId="2355C7FA" w14:textId="77777777" w:rsidR="0095454C" w:rsidRPr="00E01E51" w:rsidRDefault="0095454C">
      <w:pPr>
        <w:pStyle w:val="ConsPlusNormal"/>
        <w:jc w:val="both"/>
      </w:pPr>
    </w:p>
    <w:p w14:paraId="2CE585A2" w14:textId="77777777" w:rsidR="0095454C" w:rsidRPr="00E01E51" w:rsidRDefault="0095454C">
      <w:pPr>
        <w:pStyle w:val="ConsPlusNormal"/>
        <w:pBdr>
          <w:bottom w:val="single" w:sz="6" w:space="0" w:color="auto"/>
        </w:pBdr>
        <w:spacing w:before="100" w:after="100"/>
        <w:jc w:val="both"/>
        <w:rPr>
          <w:sz w:val="2"/>
          <w:szCs w:val="2"/>
        </w:rPr>
      </w:pPr>
    </w:p>
    <w:p w14:paraId="7C445A16" w14:textId="77777777" w:rsidR="00E02871" w:rsidRPr="00E01E51" w:rsidRDefault="00E02871"/>
    <w:sectPr w:rsidR="00E02871" w:rsidRPr="00E01E5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4C"/>
    <w:rsid w:val="0095454C"/>
    <w:rsid w:val="00E01E51"/>
    <w:rsid w:val="00E02871"/>
    <w:rsid w:val="00F73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BFDD"/>
  <w15:chartTrackingRefBased/>
  <w15:docId w15:val="{DC11E002-07F0-4AA7-B919-5DD7F8D6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454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45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454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45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45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45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45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454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127</Pages>
  <Words>41737</Words>
  <Characters>237903</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Тараканов Сергей Александрович</dc:creator>
  <cp:keywords/>
  <dc:description/>
  <cp:lastModifiedBy>Киселев Владимир Константинович</cp:lastModifiedBy>
  <cp:revision>2</cp:revision>
  <dcterms:created xsi:type="dcterms:W3CDTF">2023-03-28T09:04:00Z</dcterms:created>
  <dcterms:modified xsi:type="dcterms:W3CDTF">2023-03-28T09:04:00Z</dcterms:modified>
</cp:coreProperties>
</file>