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3489" w14:textId="77777777" w:rsidR="00474631" w:rsidRPr="00E85172" w:rsidRDefault="00474631">
      <w:pPr>
        <w:pStyle w:val="ConsPlusNormal"/>
        <w:jc w:val="both"/>
      </w:pPr>
    </w:p>
    <w:p w14:paraId="57A142FC" w14:textId="77777777" w:rsidR="00474631" w:rsidRPr="00E85172" w:rsidRDefault="00474631">
      <w:pPr>
        <w:pStyle w:val="ConsPlusNormal"/>
        <w:jc w:val="both"/>
      </w:pPr>
    </w:p>
    <w:p w14:paraId="6093A7DE" w14:textId="77777777" w:rsidR="00474631" w:rsidRPr="00E85172" w:rsidRDefault="00474631">
      <w:pPr>
        <w:pStyle w:val="ConsPlusNormal"/>
        <w:jc w:val="both"/>
      </w:pPr>
    </w:p>
    <w:p w14:paraId="1B9BE630" w14:textId="77777777" w:rsidR="00474631" w:rsidRPr="00E85172" w:rsidRDefault="00474631">
      <w:pPr>
        <w:pStyle w:val="ConsPlusNormal"/>
        <w:jc w:val="right"/>
        <w:outlineLvl w:val="0"/>
      </w:pPr>
      <w:r w:rsidRPr="00E85172">
        <w:t>Приложение N 1</w:t>
      </w:r>
    </w:p>
    <w:p w14:paraId="46DA808D" w14:textId="77777777" w:rsidR="00474631" w:rsidRPr="00E85172" w:rsidRDefault="00474631">
      <w:pPr>
        <w:pStyle w:val="ConsPlusNormal"/>
        <w:jc w:val="right"/>
      </w:pPr>
      <w:r w:rsidRPr="00E85172">
        <w:t>к приказу ФНС России</w:t>
      </w:r>
    </w:p>
    <w:p w14:paraId="47827524" w14:textId="77777777" w:rsidR="00474631" w:rsidRPr="00E85172" w:rsidRDefault="00474631">
      <w:pPr>
        <w:pStyle w:val="ConsPlusNormal"/>
        <w:jc w:val="right"/>
      </w:pPr>
      <w:r w:rsidRPr="00E85172">
        <w:t>от 31.12.2019 N ММВ-7-2/679@</w:t>
      </w:r>
    </w:p>
    <w:p w14:paraId="72D4D0B3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</w:tblGrid>
      <w:tr w:rsidR="00E85172" w:rsidRPr="00E85172" w14:paraId="5581630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9574F12" w14:textId="77777777" w:rsidR="00474631" w:rsidRPr="00E85172" w:rsidRDefault="00474631">
            <w:pPr>
              <w:pStyle w:val="ConsPlusNormal"/>
              <w:jc w:val="both"/>
            </w:pPr>
            <w:r w:rsidRPr="00E85172">
              <w:t>Форма по КНД 1114305</w:t>
            </w:r>
          </w:p>
        </w:tc>
      </w:tr>
    </w:tbl>
    <w:p w14:paraId="5FC18059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1"/>
        <w:gridCol w:w="1871"/>
        <w:gridCol w:w="1191"/>
        <w:gridCol w:w="4195"/>
      </w:tblGrid>
      <w:tr w:rsidR="00E85172" w:rsidRPr="00E85172" w14:paraId="0AC49681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D65D0FE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60F6102" w14:textId="77777777" w:rsidR="00474631" w:rsidRPr="00E85172" w:rsidRDefault="0047463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7098787" w14:textId="77777777" w:rsidR="00474631" w:rsidRPr="00E85172" w:rsidRDefault="0047463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3A14545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B5264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00BC884" w14:textId="77777777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E93FA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A0FB1BE" w14:textId="77777777" w:rsidR="00474631" w:rsidRPr="00E85172" w:rsidRDefault="00474631">
            <w:pPr>
              <w:pStyle w:val="ConsPlusNormal"/>
            </w:pPr>
            <w:r w:rsidRPr="00E85172">
              <w:t>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28A49" w14:textId="77777777" w:rsidR="00474631" w:rsidRPr="00E85172" w:rsidRDefault="0047463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31FD834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619E3" w14:textId="77777777" w:rsidR="00474631" w:rsidRPr="00E85172" w:rsidRDefault="00474631">
            <w:pPr>
              <w:pStyle w:val="ConsPlusNormal"/>
              <w:jc w:val="center"/>
            </w:pPr>
            <w:r w:rsidRPr="00E85172">
              <w:t>наименование и код налогового органа</w:t>
            </w:r>
          </w:p>
        </w:tc>
      </w:tr>
      <w:tr w:rsidR="00E85172" w:rsidRPr="00E85172" w14:paraId="618B6A09" w14:textId="77777777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872DB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справки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7FAFBA0" w14:textId="77777777" w:rsidR="00474631" w:rsidRPr="00E85172" w:rsidRDefault="0047463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3E837" w14:textId="77777777" w:rsidR="00474631" w:rsidRPr="00E85172" w:rsidRDefault="00474631">
            <w:pPr>
              <w:pStyle w:val="ConsPlusNormal"/>
              <w:jc w:val="center"/>
            </w:pPr>
            <w:r w:rsidRPr="00E85172">
              <w:t>номер справки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F405D92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135290D8" w14:textId="77777777" w:rsidR="00474631" w:rsidRPr="00E85172" w:rsidRDefault="00474631">
            <w:pPr>
              <w:pStyle w:val="ConsPlusNormal"/>
            </w:pPr>
          </w:p>
        </w:tc>
      </w:tr>
    </w:tbl>
    <w:p w14:paraId="3C6FC49F" w14:textId="77777777" w:rsidR="00474631" w:rsidRPr="00E85172" w:rsidRDefault="00474631">
      <w:pPr>
        <w:pStyle w:val="ConsPlusNormal"/>
        <w:jc w:val="both"/>
      </w:pPr>
    </w:p>
    <w:p w14:paraId="26D6CA13" w14:textId="77777777" w:rsidR="00474631" w:rsidRPr="00E85172" w:rsidRDefault="00474631">
      <w:pPr>
        <w:pStyle w:val="ConsPlusNonformat"/>
        <w:jc w:val="both"/>
      </w:pPr>
      <w:bookmarkStart w:id="0" w:name="P64"/>
      <w:bookmarkEnd w:id="0"/>
      <w:r w:rsidRPr="00E85172">
        <w:t xml:space="preserve">                                  Справка</w:t>
      </w:r>
    </w:p>
    <w:p w14:paraId="19130B3A" w14:textId="77777777" w:rsidR="00474631" w:rsidRPr="00E85172" w:rsidRDefault="00474631">
      <w:pPr>
        <w:pStyle w:val="ConsPlusNonformat"/>
        <w:jc w:val="both"/>
      </w:pPr>
      <w:r w:rsidRPr="00E85172">
        <w:t xml:space="preserve">             о наличии счетов (специальных банковских счетов)</w:t>
      </w:r>
    </w:p>
    <w:p w14:paraId="0AA27F20" w14:textId="77777777" w:rsidR="00474631" w:rsidRPr="00E85172" w:rsidRDefault="00474631">
      <w:pPr>
        <w:pStyle w:val="ConsPlusNonformat"/>
        <w:jc w:val="both"/>
      </w:pPr>
    </w:p>
    <w:p w14:paraId="16F393F1" w14:textId="77777777" w:rsidR="00474631" w:rsidRPr="00E85172" w:rsidRDefault="00474631">
      <w:pPr>
        <w:pStyle w:val="ConsPlusNonformat"/>
        <w:jc w:val="both"/>
      </w:pPr>
      <w:r w:rsidRPr="00E85172">
        <w:t xml:space="preserve">    Банк (филиал банка) ___________________________________________________</w:t>
      </w:r>
    </w:p>
    <w:p w14:paraId="197F4990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сокращенное наименование банка (филиала банка),</w:t>
      </w:r>
    </w:p>
    <w:p w14:paraId="4335D7F4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представляющего информацию</w:t>
      </w:r>
    </w:p>
    <w:p w14:paraId="03AA7FCA" w14:textId="77777777" w:rsidR="00474631" w:rsidRPr="00E85172" w:rsidRDefault="00474631">
      <w:pPr>
        <w:pStyle w:val="ConsPlusNormal"/>
        <w:jc w:val="both"/>
      </w:pPr>
    </w:p>
    <w:p w14:paraId="3EF51B2F" w14:textId="77777777" w:rsidR="00474631" w:rsidRPr="00E85172" w:rsidRDefault="00474631">
      <w:pPr>
        <w:pStyle w:val="ConsPlusNormal"/>
        <w:sectPr w:rsidR="00474631" w:rsidRPr="00E85172" w:rsidSect="00FE7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  <w:gridCol w:w="355"/>
        <w:gridCol w:w="340"/>
        <w:gridCol w:w="340"/>
        <w:gridCol w:w="340"/>
        <w:gridCol w:w="340"/>
        <w:gridCol w:w="340"/>
        <w:gridCol w:w="340"/>
        <w:gridCol w:w="340"/>
        <w:gridCol w:w="346"/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85172" w:rsidRPr="00E85172" w14:paraId="2AF6048B" w14:textId="77777777">
        <w:tc>
          <w:tcPr>
            <w:tcW w:w="340" w:type="dxa"/>
          </w:tcPr>
          <w:p w14:paraId="5C20B9C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E831F9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75FD51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27DFF0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6AED56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C3D296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69561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1880C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4104222" w14:textId="77777777" w:rsidR="00474631" w:rsidRPr="00E85172" w:rsidRDefault="00474631">
            <w:pPr>
              <w:pStyle w:val="ConsPlusNormal"/>
            </w:pPr>
          </w:p>
        </w:tc>
        <w:tc>
          <w:tcPr>
            <w:tcW w:w="350" w:type="dxa"/>
          </w:tcPr>
          <w:p w14:paraId="4EC5D9E8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1745850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10D3F0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437AF1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74493A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CE1D53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EBCC37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AA49AE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7D8745B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</w:tcPr>
          <w:p w14:paraId="35F47D02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</w:tcPr>
          <w:p w14:paraId="7F6C872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18A8DD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B6FFF1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29AFA7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E8780F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F6C815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0AAC41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23280C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682150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76D67C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B3299DA" w14:textId="77777777" w:rsidR="00474631" w:rsidRPr="00E85172" w:rsidRDefault="00474631">
            <w:pPr>
              <w:pStyle w:val="ConsPlusNormal"/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4F451D4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980376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6D96C3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E1A3E7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FDC5BE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3BEE85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DE329C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C622D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233557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6629B6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FEFE0A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08B6A8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F816A9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2E2341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D85510D" w14:textId="77777777">
        <w:tblPrEx>
          <w:tblBorders>
            <w:left w:val="none" w:sz="0" w:space="0" w:color="auto"/>
            <w:insideH w:val="nil"/>
            <w:insideV w:val="nil"/>
          </w:tblBorders>
        </w:tblPrEx>
        <w:tc>
          <w:tcPr>
            <w:tcW w:w="3410" w:type="dxa"/>
            <w:gridSpan w:val="10"/>
            <w:tcBorders>
              <w:bottom w:val="nil"/>
            </w:tcBorders>
          </w:tcPr>
          <w:p w14:paraId="3B191154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4BBA8C45" w14:textId="77777777" w:rsidR="00474631" w:rsidRPr="00E85172" w:rsidRDefault="00474631">
            <w:pPr>
              <w:pStyle w:val="ConsPlusNormal"/>
            </w:pPr>
          </w:p>
        </w:tc>
        <w:tc>
          <w:tcPr>
            <w:tcW w:w="3072" w:type="dxa"/>
            <w:gridSpan w:val="9"/>
            <w:tcBorders>
              <w:bottom w:val="nil"/>
            </w:tcBorders>
          </w:tcPr>
          <w:p w14:paraId="4EA41B37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8B4F941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  <w:tcBorders>
              <w:bottom w:val="nil"/>
            </w:tcBorders>
          </w:tcPr>
          <w:p w14:paraId="21CAF826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8" w:type="dxa"/>
            <w:tcBorders>
              <w:top w:val="nil"/>
              <w:bottom w:val="nil"/>
            </w:tcBorders>
            <w:vAlign w:val="bottom"/>
          </w:tcPr>
          <w:p w14:paraId="029E92DD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1874DF96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6B232EB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0D583F69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</w:tr>
    </w:tbl>
    <w:p w14:paraId="4E831226" w14:textId="77777777" w:rsidR="00474631" w:rsidRPr="00E85172" w:rsidRDefault="00474631">
      <w:pPr>
        <w:pStyle w:val="ConsPlusNormal"/>
        <w:jc w:val="both"/>
      </w:pPr>
    </w:p>
    <w:p w14:paraId="155C1F03" w14:textId="77777777" w:rsidR="00474631" w:rsidRPr="00E85172" w:rsidRDefault="00474631">
      <w:pPr>
        <w:pStyle w:val="ConsPlusNonformat"/>
        <w:jc w:val="both"/>
      </w:pPr>
      <w:r w:rsidRPr="00E85172">
        <w:t>в соответствии с запросом налогового органа от _______ N ____ идентификатор</w:t>
      </w:r>
    </w:p>
    <w:p w14:paraId="0A1E7C73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                        запроса</w:t>
      </w:r>
    </w:p>
    <w:p w14:paraId="4E9910C2" w14:textId="77777777" w:rsidR="00474631" w:rsidRPr="00E85172" w:rsidRDefault="00474631">
      <w:pPr>
        <w:pStyle w:val="ConsPlusNonformat"/>
        <w:jc w:val="both"/>
      </w:pPr>
      <w:r w:rsidRPr="00E85172">
        <w:t>___________ представляет информацию ___________________________________ &lt;2&gt;</w:t>
      </w:r>
    </w:p>
    <w:p w14:paraId="6124B92B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сведения о представляемой</w:t>
      </w:r>
    </w:p>
    <w:p w14:paraId="58E08687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       информации</w:t>
      </w:r>
    </w:p>
    <w:p w14:paraId="3895D610" w14:textId="77777777" w:rsidR="00474631" w:rsidRPr="00E85172" w:rsidRDefault="00474631">
      <w:pPr>
        <w:pStyle w:val="ConsPlusNonformat"/>
        <w:jc w:val="both"/>
      </w:pPr>
      <w:r w:rsidRPr="00E85172">
        <w:t>в отношении _______________________________________________________________</w:t>
      </w:r>
    </w:p>
    <w:p w14:paraId="674208AA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сокращенное наименование организации (обособленное</w:t>
      </w:r>
    </w:p>
    <w:p w14:paraId="6B534E54" w14:textId="77777777" w:rsidR="00474631" w:rsidRPr="00E85172" w:rsidRDefault="00474631">
      <w:pPr>
        <w:pStyle w:val="ConsPlusNonformat"/>
        <w:jc w:val="both"/>
      </w:pPr>
      <w:r w:rsidRPr="00E85172">
        <w:t xml:space="preserve">                подразделение организации), Ф.И.О. &lt;3&gt; индивидуального</w:t>
      </w:r>
    </w:p>
    <w:p w14:paraId="75F0CDEB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предпринимателя,</w:t>
      </w:r>
    </w:p>
    <w:p w14:paraId="3218B5AB" w14:textId="77777777" w:rsidR="00474631" w:rsidRPr="00E85172" w:rsidRDefault="00474631">
      <w:pPr>
        <w:pStyle w:val="ConsPlusNonformat"/>
        <w:jc w:val="both"/>
      </w:pPr>
      <w:r w:rsidRPr="00E85172">
        <w:t>___________________________________________________________________________</w:t>
      </w:r>
    </w:p>
    <w:p w14:paraId="78FE405A" w14:textId="77777777" w:rsidR="00474631" w:rsidRPr="00E85172" w:rsidRDefault="00474631">
      <w:pPr>
        <w:pStyle w:val="ConsPlusNonformat"/>
        <w:jc w:val="both"/>
      </w:pPr>
      <w:r w:rsidRPr="00E85172">
        <w:t xml:space="preserve">     физического лица, не являющегося индивидуальным предпринимателем,</w:t>
      </w:r>
    </w:p>
    <w:p w14:paraId="4CF7B7BA" w14:textId="77777777" w:rsidR="00474631" w:rsidRPr="00E85172" w:rsidRDefault="00474631">
      <w:pPr>
        <w:pStyle w:val="ConsPlusNonformat"/>
        <w:jc w:val="both"/>
      </w:pPr>
      <w:r w:rsidRPr="00E85172">
        <w:t xml:space="preserve">     нотариуса, занимающегося частной практикой, адвоката, учредившего</w:t>
      </w:r>
    </w:p>
    <w:p w14:paraId="56503E4D" w14:textId="77777777" w:rsidR="00474631" w:rsidRPr="00E85172" w:rsidRDefault="00474631">
      <w:pPr>
        <w:pStyle w:val="ConsPlusNonformat"/>
        <w:jc w:val="both"/>
      </w:pPr>
      <w:r w:rsidRPr="00E85172">
        <w:t xml:space="preserve">          адвокатский кабинет (указывается в именительном падеже)</w:t>
      </w:r>
    </w:p>
    <w:p w14:paraId="5F72E0BE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1"/>
        <w:gridCol w:w="346"/>
        <w:gridCol w:w="346"/>
        <w:gridCol w:w="340"/>
        <w:gridCol w:w="346"/>
        <w:gridCol w:w="346"/>
        <w:gridCol w:w="341"/>
        <w:gridCol w:w="346"/>
        <w:gridCol w:w="346"/>
        <w:gridCol w:w="346"/>
        <w:gridCol w:w="346"/>
        <w:gridCol w:w="340"/>
        <w:gridCol w:w="1361"/>
        <w:gridCol w:w="341"/>
        <w:gridCol w:w="341"/>
        <w:gridCol w:w="346"/>
        <w:gridCol w:w="340"/>
        <w:gridCol w:w="346"/>
        <w:gridCol w:w="346"/>
        <w:gridCol w:w="340"/>
        <w:gridCol w:w="360"/>
        <w:gridCol w:w="360"/>
      </w:tblGrid>
      <w:tr w:rsidR="00E85172" w:rsidRPr="00E85172" w14:paraId="0FC944AD" w14:textId="77777777"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14:paraId="5524D1E2" w14:textId="77777777" w:rsidR="00474631" w:rsidRPr="00E85172" w:rsidRDefault="00474631">
            <w:pPr>
              <w:pStyle w:val="ConsPlusNormal"/>
            </w:pPr>
            <w:r w:rsidRPr="00E85172">
              <w:t>ИНН &lt;4&gt;/КИО &lt;5&gt;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094A46C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1746420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93215D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17D965B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9FDD714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A31190B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89AA1B9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F3B112C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80E8C17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12136A8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23A9EE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DEDDB08" w14:textId="77777777" w:rsidR="00474631" w:rsidRPr="00E85172" w:rsidRDefault="0047463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14:paraId="78F88BB5" w14:textId="77777777" w:rsidR="00474631" w:rsidRPr="00E85172" w:rsidRDefault="00474631">
            <w:pPr>
              <w:pStyle w:val="ConsPlusNormal"/>
              <w:jc w:val="right"/>
            </w:pPr>
            <w:r w:rsidRPr="00E85172">
              <w:t>КПП &lt;4&gt;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2149BBB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BA7543D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D57730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EE4258A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180E4E4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8D9DCC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8F802AF" w14:textId="77777777" w:rsidR="00474631" w:rsidRPr="00E85172" w:rsidRDefault="0047463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7D8BAA1E" w14:textId="77777777" w:rsidR="00474631" w:rsidRPr="00E85172" w:rsidRDefault="0047463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720A4A17" w14:textId="77777777" w:rsidR="00474631" w:rsidRPr="00E85172" w:rsidRDefault="00474631">
            <w:pPr>
              <w:pStyle w:val="ConsPlusNormal"/>
            </w:pPr>
          </w:p>
        </w:tc>
      </w:tr>
    </w:tbl>
    <w:p w14:paraId="375C5F1D" w14:textId="77777777" w:rsidR="00474631" w:rsidRPr="00E85172" w:rsidRDefault="00474631">
      <w:pPr>
        <w:pStyle w:val="ConsPlusNormal"/>
        <w:jc w:val="both"/>
      </w:pPr>
    </w:p>
    <w:p w14:paraId="6DB9B333" w14:textId="77777777" w:rsidR="00474631" w:rsidRPr="00E85172" w:rsidRDefault="00474631">
      <w:pPr>
        <w:pStyle w:val="ConsPlusNonformat"/>
        <w:jc w:val="both"/>
      </w:pPr>
      <w:r w:rsidRPr="00E85172">
        <w:t>___________________________________________________________________________</w:t>
      </w:r>
    </w:p>
    <w:p w14:paraId="081C994D" w14:textId="77777777" w:rsidR="00474631" w:rsidRPr="00E85172" w:rsidRDefault="00474631">
      <w:pPr>
        <w:pStyle w:val="ConsPlusNonformat"/>
        <w:jc w:val="both"/>
      </w:pPr>
      <w:r w:rsidRPr="00E85172">
        <w:t xml:space="preserve"> дата рождения, место рождения, адрес проживания, документ, удостоверяющий</w:t>
      </w:r>
    </w:p>
    <w:p w14:paraId="4C31D67E" w14:textId="77777777" w:rsidR="00474631" w:rsidRPr="00E85172" w:rsidRDefault="00474631">
      <w:pPr>
        <w:pStyle w:val="ConsPlusNonformat"/>
        <w:jc w:val="both"/>
      </w:pPr>
      <w:r w:rsidRPr="00E85172">
        <w:t>личность, физического лица, не являющегося индивидуальным предпринимателем</w:t>
      </w:r>
    </w:p>
    <w:p w14:paraId="2EFE9078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445"/>
        <w:gridCol w:w="340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907"/>
      </w:tblGrid>
      <w:tr w:rsidR="00E85172" w:rsidRPr="00E85172" w14:paraId="645A6199" w14:textId="77777777">
        <w:tc>
          <w:tcPr>
            <w:tcW w:w="16093" w:type="dxa"/>
            <w:gridSpan w:val="47"/>
            <w:tcBorders>
              <w:left w:val="single" w:sz="4" w:space="0" w:color="auto"/>
              <w:bottom w:val="nil"/>
            </w:tcBorders>
          </w:tcPr>
          <w:p w14:paraId="76F90642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 счетах (специальных банковских счетах) &lt;7&gt;, действовавших ___________________________________________________________ &lt;8&gt; в:</w:t>
            </w:r>
          </w:p>
        </w:tc>
        <w:tc>
          <w:tcPr>
            <w:tcW w:w="340" w:type="dxa"/>
          </w:tcPr>
          <w:p w14:paraId="4A721ACC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167AD1AA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00CA1A2A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3E4249D6" wp14:editId="10177861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535F2EC6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F081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2AC65A09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1678D287" w14:textId="77777777" w:rsidR="00474631" w:rsidRPr="00E85172" w:rsidRDefault="00474631">
            <w:pPr>
              <w:pStyle w:val="ConsPlusNormal"/>
            </w:pPr>
          </w:p>
        </w:tc>
        <w:tc>
          <w:tcPr>
            <w:tcW w:w="785" w:type="dxa"/>
            <w:gridSpan w:val="2"/>
            <w:tcBorders>
              <w:bottom w:val="nil"/>
            </w:tcBorders>
          </w:tcPr>
          <w:p w14:paraId="343154EB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</w:tcPr>
          <w:p w14:paraId="639386F9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2DADE2DD" w14:textId="77777777" w:rsidR="00474631" w:rsidRPr="00E85172" w:rsidRDefault="00474631">
            <w:pPr>
              <w:pStyle w:val="ConsPlusNormal"/>
              <w:jc w:val="both"/>
            </w:pPr>
            <w:r w:rsidRPr="00E85172">
              <w:t>&lt;11&gt;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14:paraId="02E4FB0D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257FCF22" w14:textId="77777777" w:rsidR="00474631" w:rsidRPr="00E85172" w:rsidRDefault="00474631">
            <w:pPr>
              <w:pStyle w:val="ConsPlusNormal"/>
            </w:pPr>
            <w:r w:rsidRPr="00E85172">
              <w:t>&lt;9&gt;</w:t>
            </w: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33A01A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7BB52E2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2557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59E5B9E1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5D18CC0C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&lt;10&gt;</w:t>
            </w:r>
          </w:p>
        </w:tc>
        <w:tc>
          <w:tcPr>
            <w:tcW w:w="785" w:type="dxa"/>
            <w:gridSpan w:val="2"/>
            <w:tcBorders>
              <w:top w:val="nil"/>
            </w:tcBorders>
          </w:tcPr>
          <w:p w14:paraId="1B58C400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  <w:tcBorders>
              <w:bottom w:val="nil"/>
            </w:tcBorders>
          </w:tcPr>
          <w:p w14:paraId="3763ED19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0F8B9B4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79D16376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0E19030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865780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3350EC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3867588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FBB33B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BBCC28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380CD2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F4C207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68695B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42ADD4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B76FAE7" w14:textId="77777777" w:rsidR="00474631" w:rsidRPr="00E85172" w:rsidRDefault="00474631">
            <w:pPr>
              <w:pStyle w:val="ConsPlusNormal"/>
            </w:pPr>
          </w:p>
        </w:tc>
        <w:tc>
          <w:tcPr>
            <w:tcW w:w="445" w:type="dxa"/>
          </w:tcPr>
          <w:p w14:paraId="7E844628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33846F5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AB0D59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CFEF26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BA6064E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7B4C8A5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263372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3483C4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53D002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03ABC8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85FF01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389B8A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57CFBC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6D34AA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2E4725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04378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9D2CC1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6EBB7C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BF7884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233938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FAED74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851B0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A6BA94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F49BD5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AF0B2E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F0D1A8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4BF33D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6356D2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AA8DF5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B8CB73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105E869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5D0F4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E1F6C1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6824D4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FDC5D7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3FB481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A08B53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B1C5D7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14:paraId="3A3B56D5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117EFBBA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4F8BD9F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105E12B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4B76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2F7D5685" w14:textId="77777777" w:rsidR="00474631" w:rsidRPr="00E85172" w:rsidRDefault="00474631">
            <w:pPr>
              <w:pStyle w:val="ConsPlusNormal"/>
            </w:pPr>
          </w:p>
        </w:tc>
        <w:tc>
          <w:tcPr>
            <w:tcW w:w="3845" w:type="dxa"/>
            <w:gridSpan w:val="11"/>
            <w:tcBorders>
              <w:bottom w:val="nil"/>
            </w:tcBorders>
          </w:tcPr>
          <w:p w14:paraId="766CED34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BD4C945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  <w:tcBorders>
              <w:bottom w:val="nil"/>
            </w:tcBorders>
          </w:tcPr>
          <w:p w14:paraId="3D3A2CC4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BD426BA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  <w:tcBorders>
              <w:bottom w:val="nil"/>
            </w:tcBorders>
          </w:tcPr>
          <w:p w14:paraId="14DEB15F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E475078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50E6E5F5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регистрационный N </w:t>
            </w:r>
            <w:r w:rsidRPr="00E85172">
              <w:lastRenderedPageBreak/>
              <w:t>банка по КГРКО &lt;1&gt;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510C417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2F3F8943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порядковый N </w:t>
            </w:r>
            <w:r w:rsidRPr="00E85172">
              <w:lastRenderedPageBreak/>
              <w:t>филиала по КГРКО &lt;1&gt;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381A030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EEB2AE8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ED9B51C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8F2F02C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BFAF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7FF7FFD0" w14:textId="77777777" w:rsidR="00474631" w:rsidRPr="00E85172" w:rsidRDefault="00474631">
            <w:pPr>
              <w:pStyle w:val="ConsPlusNormal"/>
            </w:pPr>
          </w:p>
        </w:tc>
        <w:tc>
          <w:tcPr>
            <w:tcW w:w="15407" w:type="dxa"/>
            <w:gridSpan w:val="45"/>
            <w:tcBorders>
              <w:top w:val="nil"/>
            </w:tcBorders>
          </w:tcPr>
          <w:p w14:paraId="681DDB33" w14:textId="77777777" w:rsidR="00474631" w:rsidRPr="00E85172" w:rsidRDefault="00474631">
            <w:pPr>
              <w:pStyle w:val="ConsPlusNormal"/>
              <w:jc w:val="both"/>
              <w:outlineLvl w:val="2"/>
            </w:pPr>
            <w:bookmarkStart w:id="1" w:name="P242"/>
            <w:bookmarkEnd w:id="1"/>
            <w:r w:rsidRPr="00E85172">
              <w:t>Таблица &lt;12&gt;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5C6F317B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30CA227D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auto"/>
            </w:tcBorders>
          </w:tcPr>
          <w:p w14:paraId="5599D0FA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843944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right w:val="nil"/>
            </w:tcBorders>
          </w:tcPr>
          <w:p w14:paraId="6AF48A4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</w:tcPr>
          <w:p w14:paraId="426A55EF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46F80E1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</w:t>
            </w:r>
          </w:p>
        </w:tc>
        <w:tc>
          <w:tcPr>
            <w:tcW w:w="1020" w:type="dxa"/>
            <w:gridSpan w:val="3"/>
          </w:tcPr>
          <w:p w14:paraId="44AFDD0D" w14:textId="77777777" w:rsidR="00474631" w:rsidRPr="00E85172" w:rsidRDefault="00474631">
            <w:pPr>
              <w:pStyle w:val="ConsPlusNormal"/>
              <w:jc w:val="center"/>
            </w:pPr>
            <w:r w:rsidRPr="00E85172">
              <w:t>N счета (специального банковского счета)</w:t>
            </w:r>
          </w:p>
        </w:tc>
        <w:tc>
          <w:tcPr>
            <w:tcW w:w="1465" w:type="dxa"/>
            <w:gridSpan w:val="4"/>
          </w:tcPr>
          <w:p w14:paraId="29C02719" w14:textId="77777777" w:rsidR="00474631" w:rsidRPr="00E85172" w:rsidRDefault="00474631">
            <w:pPr>
              <w:pStyle w:val="ConsPlusNormal"/>
              <w:jc w:val="center"/>
            </w:pPr>
            <w:r w:rsidRPr="00E85172">
              <w:t>вид счета (специального банковского счета) &lt;13&gt;</w:t>
            </w:r>
          </w:p>
        </w:tc>
        <w:tc>
          <w:tcPr>
            <w:tcW w:w="1020" w:type="dxa"/>
            <w:gridSpan w:val="3"/>
          </w:tcPr>
          <w:p w14:paraId="4BA8A8B9" w14:textId="77777777" w:rsidR="00474631" w:rsidRPr="00E85172" w:rsidRDefault="00474631">
            <w:pPr>
              <w:pStyle w:val="ConsPlusNormal"/>
              <w:jc w:val="center"/>
            </w:pPr>
            <w:r w:rsidRPr="00E85172">
              <w:t>владелец счета &lt;14&gt;</w:t>
            </w:r>
          </w:p>
        </w:tc>
        <w:tc>
          <w:tcPr>
            <w:tcW w:w="1022" w:type="dxa"/>
            <w:gridSpan w:val="3"/>
          </w:tcPr>
          <w:p w14:paraId="205D955B" w14:textId="77777777" w:rsidR="00474631" w:rsidRPr="00E85172" w:rsidRDefault="00474631">
            <w:pPr>
              <w:pStyle w:val="ConsPlusNormal"/>
              <w:jc w:val="center"/>
            </w:pPr>
            <w:r w:rsidRPr="00E85172">
              <w:t>депонент &lt;14&gt;</w:t>
            </w:r>
          </w:p>
        </w:tc>
        <w:tc>
          <w:tcPr>
            <w:tcW w:w="1020" w:type="dxa"/>
            <w:gridSpan w:val="3"/>
          </w:tcPr>
          <w:p w14:paraId="413776DC" w14:textId="77777777" w:rsidR="00474631" w:rsidRPr="00E85172" w:rsidRDefault="00474631">
            <w:pPr>
              <w:pStyle w:val="ConsPlusNormal"/>
              <w:jc w:val="center"/>
            </w:pPr>
            <w:r w:rsidRPr="00E85172">
              <w:t>бенефициар &lt;14&gt;</w:t>
            </w:r>
          </w:p>
        </w:tc>
        <w:tc>
          <w:tcPr>
            <w:tcW w:w="1360" w:type="dxa"/>
            <w:gridSpan w:val="4"/>
          </w:tcPr>
          <w:p w14:paraId="07D7B59C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открытия счета (специального банковского счета)</w:t>
            </w:r>
          </w:p>
          <w:p w14:paraId="795ED36C" w14:textId="77777777" w:rsidR="00474631" w:rsidRPr="00E85172" w:rsidRDefault="00474631">
            <w:pPr>
              <w:pStyle w:val="ConsPlusNormal"/>
              <w:jc w:val="center"/>
            </w:pPr>
            <w:r w:rsidRPr="00E85172">
              <w:t>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1360" w:type="dxa"/>
            <w:gridSpan w:val="4"/>
          </w:tcPr>
          <w:p w14:paraId="45E1C773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закрытия счета (специального банковского счета)</w:t>
            </w:r>
          </w:p>
          <w:p w14:paraId="01AD724E" w14:textId="77777777" w:rsidR="00474631" w:rsidRPr="00E85172" w:rsidRDefault="00474631">
            <w:pPr>
              <w:pStyle w:val="ConsPlusNormal"/>
              <w:jc w:val="center"/>
            </w:pPr>
            <w:r w:rsidRPr="00E85172">
              <w:t>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 &lt;15&gt;</w:t>
            </w:r>
          </w:p>
        </w:tc>
        <w:tc>
          <w:tcPr>
            <w:tcW w:w="3740" w:type="dxa"/>
            <w:gridSpan w:val="11"/>
          </w:tcPr>
          <w:p w14:paraId="7606C08C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изменения реквизитов счета (специального банковского счета)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); N измененного счета (специального банковского счета) (до изменения/после изменения) &lt;16&gt;</w:t>
            </w:r>
          </w:p>
        </w:tc>
        <w:tc>
          <w:tcPr>
            <w:tcW w:w="2720" w:type="dxa"/>
            <w:gridSpan w:val="8"/>
          </w:tcPr>
          <w:p w14:paraId="7C15AD20" w14:textId="77777777" w:rsidR="00474631" w:rsidRPr="00E85172" w:rsidRDefault="00474631">
            <w:pPr>
              <w:pStyle w:val="ConsPlusNormal"/>
              <w:jc w:val="center"/>
            </w:pPr>
            <w:r w:rsidRPr="00E85172">
              <w:t>цифровой код валюты (драгоценного металла) счета (специального банковского счета) &lt;17&gt;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</w:tcBorders>
          </w:tcPr>
          <w:p w14:paraId="669F958A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14:paraId="1338C526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nil"/>
              <w:left w:val="nil"/>
            </w:tcBorders>
          </w:tcPr>
          <w:p w14:paraId="03EFF982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9FA9CC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right w:val="nil"/>
            </w:tcBorders>
          </w:tcPr>
          <w:p w14:paraId="439BDCB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14:paraId="4D6EC3BA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D578459" w14:textId="77777777" w:rsidR="00474631" w:rsidRPr="00E85172" w:rsidRDefault="00474631">
            <w:pPr>
              <w:pStyle w:val="ConsPlusNormal"/>
              <w:jc w:val="center"/>
            </w:pPr>
            <w:r w:rsidRPr="00E85172">
              <w:t>1</w:t>
            </w:r>
          </w:p>
        </w:tc>
        <w:tc>
          <w:tcPr>
            <w:tcW w:w="1020" w:type="dxa"/>
            <w:gridSpan w:val="3"/>
          </w:tcPr>
          <w:p w14:paraId="117D12A4" w14:textId="77777777" w:rsidR="00474631" w:rsidRPr="00E85172" w:rsidRDefault="00474631">
            <w:pPr>
              <w:pStyle w:val="ConsPlusNormal"/>
              <w:jc w:val="center"/>
            </w:pPr>
            <w:r w:rsidRPr="00E85172">
              <w:t>2</w:t>
            </w:r>
          </w:p>
        </w:tc>
        <w:tc>
          <w:tcPr>
            <w:tcW w:w="1465" w:type="dxa"/>
            <w:gridSpan w:val="4"/>
          </w:tcPr>
          <w:p w14:paraId="0640DBEC" w14:textId="77777777" w:rsidR="00474631" w:rsidRPr="00E85172" w:rsidRDefault="00474631">
            <w:pPr>
              <w:pStyle w:val="ConsPlusNormal"/>
              <w:jc w:val="center"/>
            </w:pPr>
            <w:r w:rsidRPr="00E85172">
              <w:t>3</w:t>
            </w:r>
          </w:p>
        </w:tc>
        <w:tc>
          <w:tcPr>
            <w:tcW w:w="1020" w:type="dxa"/>
            <w:gridSpan w:val="3"/>
          </w:tcPr>
          <w:p w14:paraId="0141A502" w14:textId="77777777" w:rsidR="00474631" w:rsidRPr="00E85172" w:rsidRDefault="00474631">
            <w:pPr>
              <w:pStyle w:val="ConsPlusNormal"/>
              <w:jc w:val="center"/>
            </w:pPr>
            <w:r w:rsidRPr="00E85172">
              <w:t>4</w:t>
            </w:r>
          </w:p>
        </w:tc>
        <w:tc>
          <w:tcPr>
            <w:tcW w:w="1022" w:type="dxa"/>
            <w:gridSpan w:val="3"/>
          </w:tcPr>
          <w:p w14:paraId="4E640103" w14:textId="77777777" w:rsidR="00474631" w:rsidRPr="00E85172" w:rsidRDefault="00474631">
            <w:pPr>
              <w:pStyle w:val="ConsPlusNormal"/>
              <w:jc w:val="center"/>
            </w:pPr>
            <w:r w:rsidRPr="00E85172">
              <w:t>5</w:t>
            </w:r>
          </w:p>
        </w:tc>
        <w:tc>
          <w:tcPr>
            <w:tcW w:w="1020" w:type="dxa"/>
            <w:gridSpan w:val="3"/>
          </w:tcPr>
          <w:p w14:paraId="6D87AE46" w14:textId="77777777" w:rsidR="00474631" w:rsidRPr="00E85172" w:rsidRDefault="00474631">
            <w:pPr>
              <w:pStyle w:val="ConsPlusNormal"/>
              <w:jc w:val="center"/>
            </w:pPr>
            <w:r w:rsidRPr="00E85172">
              <w:t>6</w:t>
            </w:r>
          </w:p>
        </w:tc>
        <w:tc>
          <w:tcPr>
            <w:tcW w:w="1360" w:type="dxa"/>
            <w:gridSpan w:val="4"/>
          </w:tcPr>
          <w:p w14:paraId="0935A519" w14:textId="77777777" w:rsidR="00474631" w:rsidRPr="00E85172" w:rsidRDefault="00474631">
            <w:pPr>
              <w:pStyle w:val="ConsPlusNormal"/>
              <w:jc w:val="center"/>
            </w:pPr>
            <w:r w:rsidRPr="00E85172">
              <w:t>7</w:t>
            </w:r>
          </w:p>
        </w:tc>
        <w:tc>
          <w:tcPr>
            <w:tcW w:w="1360" w:type="dxa"/>
            <w:gridSpan w:val="4"/>
          </w:tcPr>
          <w:p w14:paraId="6A0B78AF" w14:textId="77777777" w:rsidR="00474631" w:rsidRPr="00E85172" w:rsidRDefault="00474631">
            <w:pPr>
              <w:pStyle w:val="ConsPlusNormal"/>
              <w:jc w:val="center"/>
            </w:pPr>
            <w:r w:rsidRPr="00E85172">
              <w:t>8</w:t>
            </w:r>
          </w:p>
        </w:tc>
        <w:tc>
          <w:tcPr>
            <w:tcW w:w="3740" w:type="dxa"/>
            <w:gridSpan w:val="11"/>
          </w:tcPr>
          <w:p w14:paraId="5521D226" w14:textId="77777777" w:rsidR="00474631" w:rsidRPr="00E85172" w:rsidRDefault="00474631">
            <w:pPr>
              <w:pStyle w:val="ConsPlusNormal"/>
              <w:jc w:val="center"/>
            </w:pPr>
            <w:r w:rsidRPr="00E85172">
              <w:t>9</w:t>
            </w:r>
          </w:p>
        </w:tc>
        <w:tc>
          <w:tcPr>
            <w:tcW w:w="2720" w:type="dxa"/>
            <w:gridSpan w:val="8"/>
          </w:tcPr>
          <w:p w14:paraId="0D87F052" w14:textId="77777777" w:rsidR="00474631" w:rsidRPr="00E85172" w:rsidRDefault="00474631">
            <w:pPr>
              <w:pStyle w:val="ConsPlusNormal"/>
              <w:jc w:val="center"/>
            </w:pPr>
            <w:r w:rsidRPr="00E85172">
              <w:t>10</w:t>
            </w: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331B3E93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373C5D80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</w:tcPr>
          <w:p w14:paraId="21DBD80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18FC1E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right w:val="nil"/>
            </w:tcBorders>
          </w:tcPr>
          <w:p w14:paraId="6E5CF57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14:paraId="7F412C58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24F17A5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</w:tcPr>
          <w:p w14:paraId="2F4AC92B" w14:textId="77777777" w:rsidR="00474631" w:rsidRPr="00E85172" w:rsidRDefault="00474631">
            <w:pPr>
              <w:pStyle w:val="ConsPlusNormal"/>
            </w:pPr>
          </w:p>
        </w:tc>
        <w:tc>
          <w:tcPr>
            <w:tcW w:w="1465" w:type="dxa"/>
            <w:gridSpan w:val="4"/>
          </w:tcPr>
          <w:p w14:paraId="63144140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</w:tcPr>
          <w:p w14:paraId="1B1821CC" w14:textId="77777777" w:rsidR="00474631" w:rsidRPr="00E85172" w:rsidRDefault="00474631">
            <w:pPr>
              <w:pStyle w:val="ConsPlusNormal"/>
            </w:pPr>
          </w:p>
        </w:tc>
        <w:tc>
          <w:tcPr>
            <w:tcW w:w="1022" w:type="dxa"/>
            <w:gridSpan w:val="3"/>
          </w:tcPr>
          <w:p w14:paraId="07D55805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</w:tcPr>
          <w:p w14:paraId="1E9E612E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</w:tcPr>
          <w:p w14:paraId="3D02DF61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</w:tcPr>
          <w:p w14:paraId="32405286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</w:tcPr>
          <w:p w14:paraId="68AAA0B0" w14:textId="77777777" w:rsidR="00474631" w:rsidRPr="00E85172" w:rsidRDefault="00474631">
            <w:pPr>
              <w:pStyle w:val="ConsPlusNormal"/>
            </w:pPr>
          </w:p>
        </w:tc>
        <w:tc>
          <w:tcPr>
            <w:tcW w:w="2720" w:type="dxa"/>
            <w:gridSpan w:val="8"/>
          </w:tcPr>
          <w:p w14:paraId="74E3811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56DD1511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7A7E1DCA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</w:tcPr>
          <w:p w14:paraId="5349CEC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1204BFF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</w:tcBorders>
          </w:tcPr>
          <w:p w14:paraId="130F7C1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</w:tcBorders>
          </w:tcPr>
          <w:p w14:paraId="541738EB" w14:textId="77777777" w:rsidR="00474631" w:rsidRPr="00E85172" w:rsidRDefault="00474631">
            <w:pPr>
              <w:pStyle w:val="ConsPlusNormal"/>
            </w:pPr>
          </w:p>
        </w:tc>
        <w:tc>
          <w:tcPr>
            <w:tcW w:w="15407" w:type="dxa"/>
            <w:gridSpan w:val="45"/>
          </w:tcPr>
          <w:p w14:paraId="19EF77A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single" w:sz="4" w:space="0" w:color="auto"/>
            </w:tcBorders>
          </w:tcPr>
          <w:p w14:paraId="12CED555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3DADB2C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right w:val="single" w:sz="4" w:space="0" w:color="auto"/>
            </w:tcBorders>
          </w:tcPr>
          <w:p w14:paraId="1E16F0CB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A66F5BD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</w:tcBorders>
          </w:tcPr>
          <w:p w14:paraId="7F1074F0" w14:textId="77777777" w:rsidR="00474631" w:rsidRPr="00E85172" w:rsidRDefault="00474631">
            <w:pPr>
              <w:pStyle w:val="ConsPlusNormal"/>
            </w:pPr>
          </w:p>
        </w:tc>
        <w:tc>
          <w:tcPr>
            <w:tcW w:w="15747" w:type="dxa"/>
            <w:gridSpan w:val="46"/>
          </w:tcPr>
          <w:p w14:paraId="35630C6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3DFB6F1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287A0821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right w:val="single" w:sz="4" w:space="0" w:color="auto"/>
            </w:tcBorders>
          </w:tcPr>
          <w:p w14:paraId="6C96A5E3" w14:textId="77777777" w:rsidR="00474631" w:rsidRPr="00E85172" w:rsidRDefault="00474631">
            <w:pPr>
              <w:pStyle w:val="ConsPlusNormal"/>
            </w:pPr>
          </w:p>
        </w:tc>
      </w:tr>
    </w:tbl>
    <w:p w14:paraId="0AEE52AB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907"/>
      </w:tblGrid>
      <w:tr w:rsidR="00E85172" w:rsidRPr="00E85172" w14:paraId="06AE1FFE" w14:textId="77777777">
        <w:tc>
          <w:tcPr>
            <w:tcW w:w="15988" w:type="dxa"/>
            <w:gridSpan w:val="47"/>
            <w:tcBorders>
              <w:left w:val="single" w:sz="4" w:space="0" w:color="auto"/>
              <w:bottom w:val="nil"/>
            </w:tcBorders>
          </w:tcPr>
          <w:p w14:paraId="73E61906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об отсутствии счетов (специальных банковских счетов) &lt;7&gt;, действовавших ________________________________________________ &lt;8&gt; в:</w:t>
            </w:r>
          </w:p>
        </w:tc>
        <w:tc>
          <w:tcPr>
            <w:tcW w:w="340" w:type="dxa"/>
          </w:tcPr>
          <w:p w14:paraId="5D5AF024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04BB83C0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28BA1B18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6F71C859" wp14:editId="7B1FF77D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1BA7B76C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E168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74844A22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121CE08F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14:paraId="78DF7821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</w:tcPr>
          <w:p w14:paraId="3010944F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07165A2B" w14:textId="77777777" w:rsidR="00474631" w:rsidRPr="00E85172" w:rsidRDefault="00474631">
            <w:pPr>
              <w:pStyle w:val="ConsPlusNormal"/>
              <w:jc w:val="both"/>
            </w:pPr>
            <w:r w:rsidRPr="00E85172">
              <w:t>&lt;11&gt;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14:paraId="7F8DD153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7EA455B5" w14:textId="77777777" w:rsidR="00474631" w:rsidRPr="00E85172" w:rsidRDefault="00474631">
            <w:pPr>
              <w:pStyle w:val="ConsPlusNormal"/>
            </w:pPr>
            <w:r w:rsidRPr="00E85172">
              <w:t>&lt;9&gt;</w:t>
            </w: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1790B00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14C808B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47B7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547118F2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11D6F184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&lt;10&gt;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7DFC1ED4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  <w:tcBorders>
              <w:bottom w:val="nil"/>
            </w:tcBorders>
          </w:tcPr>
          <w:p w14:paraId="4C37AEF7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0F400EA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single" w:sz="4" w:space="0" w:color="auto"/>
            </w:tcBorders>
          </w:tcPr>
          <w:p w14:paraId="277DE240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35D67BA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1610012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45422E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3EEC0B5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07C075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31417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9A9049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421E71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3AB316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993F4F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C28B34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07313B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9C9559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BE5352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3360FC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C0959D4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0DC80DE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ECB3D4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5FB84A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D1C875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A80961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20B559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7DE414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47B94C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406F7B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A5A49D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4CFFB4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9E7866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21C967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DC5BDD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610635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DC05EE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806347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116891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895765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8E8E82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A1EFB2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1950E7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E5886C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53860A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EE1E25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AB498A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519E0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F285E7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ABBDE1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4448F7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40CA6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1A0D8A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2A3A02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0A45030B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14927A11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5261931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908750C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B0FE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4B2E7FB7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</w:tcPr>
          <w:p w14:paraId="51E6650C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40" w:type="dxa"/>
            <w:tcBorders>
              <w:top w:val="nil"/>
            </w:tcBorders>
          </w:tcPr>
          <w:p w14:paraId="0EBF67D6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</w:tcPr>
          <w:p w14:paraId="5FFF347D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</w:tcBorders>
          </w:tcPr>
          <w:p w14:paraId="5C8D7EA5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</w:tcPr>
          <w:p w14:paraId="3B40549C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0" w:type="dxa"/>
            <w:tcBorders>
              <w:top w:val="nil"/>
            </w:tcBorders>
          </w:tcPr>
          <w:p w14:paraId="2DFAC841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08E12874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</w:tcBorders>
          </w:tcPr>
          <w:p w14:paraId="40D99E84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77A30684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340" w:type="dxa"/>
            <w:vMerge/>
            <w:tcBorders>
              <w:top w:val="nil"/>
              <w:right w:val="single" w:sz="4" w:space="0" w:color="auto"/>
            </w:tcBorders>
          </w:tcPr>
          <w:p w14:paraId="443DEA9E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65E8232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2B586F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96D7AC5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647F1EB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BCACFCF" w14:textId="77777777" w:rsidR="00474631" w:rsidRPr="00E85172" w:rsidRDefault="00474631">
            <w:pPr>
              <w:pStyle w:val="ConsPlusNormal"/>
            </w:pPr>
          </w:p>
        </w:tc>
        <w:tc>
          <w:tcPr>
            <w:tcW w:w="15302" w:type="dxa"/>
            <w:gridSpan w:val="45"/>
          </w:tcPr>
          <w:p w14:paraId="2E933D4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1A270AF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2FC9C3A4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right w:val="single" w:sz="4" w:space="0" w:color="auto"/>
            </w:tcBorders>
          </w:tcPr>
          <w:p w14:paraId="6A632ACA" w14:textId="77777777" w:rsidR="00474631" w:rsidRPr="00E85172" w:rsidRDefault="00474631">
            <w:pPr>
              <w:pStyle w:val="ConsPlusNormal"/>
            </w:pPr>
          </w:p>
        </w:tc>
      </w:tr>
    </w:tbl>
    <w:p w14:paraId="780BCD47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907"/>
      </w:tblGrid>
      <w:tr w:rsidR="00E85172" w:rsidRPr="00E85172" w14:paraId="3FF45CF2" w14:textId="77777777">
        <w:tc>
          <w:tcPr>
            <w:tcW w:w="15988" w:type="dxa"/>
            <w:gridSpan w:val="47"/>
            <w:tcBorders>
              <w:left w:val="single" w:sz="4" w:space="0" w:color="auto"/>
              <w:bottom w:val="nil"/>
            </w:tcBorders>
          </w:tcPr>
          <w:p w14:paraId="77CF046A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 филиалах банка, которыми справка о наличии счетов (специальных банковских счетах) в части информации этих филиалов будет представлена самостоятельно:</w:t>
            </w:r>
          </w:p>
        </w:tc>
        <w:tc>
          <w:tcPr>
            <w:tcW w:w="340" w:type="dxa"/>
          </w:tcPr>
          <w:p w14:paraId="5BE95ECD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22E6C7E6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0A8F8BD7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14666BAD" wp14:editId="383D89AA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060529D6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E7F5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0787F4C4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05C5B39C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14:paraId="0C882830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</w:tcPr>
          <w:p w14:paraId="5E7A7BF9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1BF2E4B0" w14:textId="77777777" w:rsidR="00474631" w:rsidRPr="00E85172" w:rsidRDefault="00474631">
            <w:pPr>
              <w:pStyle w:val="ConsPlusNormal"/>
              <w:jc w:val="both"/>
            </w:pPr>
            <w:r w:rsidRPr="00E85172">
              <w:t>&lt;11&gt;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14:paraId="503BF69F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277124EE" w14:textId="77777777" w:rsidR="00474631" w:rsidRPr="00E85172" w:rsidRDefault="00474631">
            <w:pPr>
              <w:pStyle w:val="ConsPlusNormal"/>
            </w:pPr>
            <w:r w:rsidRPr="00E85172">
              <w:t>&lt;9&gt;</w:t>
            </w: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AA278E8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C559258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2AA2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3FE61825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793920F3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&lt;10&gt;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1FB1FE7E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  <w:tcBorders>
              <w:bottom w:val="nil"/>
            </w:tcBorders>
          </w:tcPr>
          <w:p w14:paraId="0A7CF720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772147C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single" w:sz="4" w:space="0" w:color="auto"/>
            </w:tcBorders>
          </w:tcPr>
          <w:p w14:paraId="52CCD173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68C0F5B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635E316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C9A240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69DBFB2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73F086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832D76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17D43E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DA3FB4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6EC536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34934A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A7572B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6BD8E1F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4102205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99F84B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7B35BE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6D8F386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0C03304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15FCA0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2D6CEF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5CE411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4A37F5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F58629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CCA33E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436465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1344EA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EB9D2C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9D7F70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D2CD1E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B7EAA7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55EA61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B17B5A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7A0789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23F508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2007DA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7E0E46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9A8205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1EE3F7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C04999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785BB2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068C97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F04AF7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1CC6A0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0B994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6A042EB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D81920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ECBE51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F1FA4C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C022E5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5AB82EE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66EBF3FC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04FC00DD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52B9CA7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0D5218B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6169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677D48BD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</w:tcPr>
          <w:p w14:paraId="4C5C691B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40" w:type="dxa"/>
            <w:tcBorders>
              <w:top w:val="nil"/>
            </w:tcBorders>
          </w:tcPr>
          <w:p w14:paraId="10390EFF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</w:tcPr>
          <w:p w14:paraId="78010C79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</w:tcBorders>
          </w:tcPr>
          <w:p w14:paraId="5B4874DE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</w:tcPr>
          <w:p w14:paraId="05B84CAE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0" w:type="dxa"/>
            <w:tcBorders>
              <w:top w:val="nil"/>
            </w:tcBorders>
          </w:tcPr>
          <w:p w14:paraId="0A62757F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7E424B25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</w:tcBorders>
          </w:tcPr>
          <w:p w14:paraId="5049CB9E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3A154BEF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340" w:type="dxa"/>
            <w:vMerge/>
            <w:tcBorders>
              <w:top w:val="nil"/>
              <w:right w:val="single" w:sz="4" w:space="0" w:color="auto"/>
            </w:tcBorders>
          </w:tcPr>
          <w:p w14:paraId="5E0EDA00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ACE2B75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266123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1358C84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7B74A45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4D27FF1" w14:textId="77777777" w:rsidR="00474631" w:rsidRPr="00E85172" w:rsidRDefault="00474631">
            <w:pPr>
              <w:pStyle w:val="ConsPlusNormal"/>
            </w:pPr>
          </w:p>
        </w:tc>
        <w:tc>
          <w:tcPr>
            <w:tcW w:w="15302" w:type="dxa"/>
            <w:gridSpan w:val="45"/>
          </w:tcPr>
          <w:p w14:paraId="5A8319A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27B814A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071BF67D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right w:val="single" w:sz="4" w:space="0" w:color="auto"/>
            </w:tcBorders>
          </w:tcPr>
          <w:p w14:paraId="56CBBD99" w14:textId="77777777" w:rsidR="00474631" w:rsidRPr="00E85172" w:rsidRDefault="00474631">
            <w:pPr>
              <w:pStyle w:val="ConsPlusNormal"/>
            </w:pPr>
          </w:p>
        </w:tc>
      </w:tr>
    </w:tbl>
    <w:p w14:paraId="5E5CA068" w14:textId="77777777" w:rsidR="00474631" w:rsidRPr="00E85172" w:rsidRDefault="00474631">
      <w:pPr>
        <w:pStyle w:val="ConsPlusNormal"/>
        <w:sectPr w:rsidR="00474631" w:rsidRPr="00E8517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2282AAAC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2154"/>
        <w:gridCol w:w="340"/>
        <w:gridCol w:w="1814"/>
        <w:gridCol w:w="340"/>
        <w:gridCol w:w="1587"/>
      </w:tblGrid>
      <w:tr w:rsidR="00E85172" w:rsidRPr="00E85172" w14:paraId="559C4C70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A49C0" w14:textId="77777777" w:rsidR="00474631" w:rsidRPr="00E85172" w:rsidRDefault="00474631">
            <w:pPr>
              <w:pStyle w:val="ConsPlusNormal"/>
            </w:pPr>
            <w:r w:rsidRPr="00E85172">
              <w:t>Представитель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4C063F" w14:textId="77777777" w:rsidR="00474631" w:rsidRPr="00E85172" w:rsidRDefault="0047463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85AE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E43CB6" w14:textId="77777777" w:rsidR="00474631" w:rsidRPr="00E85172" w:rsidRDefault="00474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A086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223689" w14:textId="77777777" w:rsidR="00474631" w:rsidRPr="00E85172" w:rsidRDefault="00474631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2DFB1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60C1119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82D406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0DDF75" w14:textId="77777777" w:rsidR="00474631" w:rsidRPr="00E85172" w:rsidRDefault="0047463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24C04" w14:textId="77777777" w:rsidR="00474631" w:rsidRPr="00E85172" w:rsidRDefault="00474631">
            <w:pPr>
              <w:pStyle w:val="ConsPlusNormal"/>
              <w:jc w:val="center"/>
            </w:pPr>
            <w:r w:rsidRPr="00E85172"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6B1E5A" w14:textId="77777777" w:rsidR="00474631" w:rsidRPr="00E85172" w:rsidRDefault="0047463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847ED" w14:textId="77777777" w:rsidR="00474631" w:rsidRPr="00E85172" w:rsidRDefault="00474631">
            <w:pPr>
              <w:pStyle w:val="ConsPlusNormal"/>
              <w:jc w:val="center"/>
            </w:pPr>
            <w:r w:rsidRPr="00E85172">
              <w:t>Ф.И.О. &lt;3&gt;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6C11CA" w14:textId="77777777" w:rsidR="00474631" w:rsidRPr="00E85172" w:rsidRDefault="0047463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318D3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подпись</w:t>
            </w:r>
          </w:p>
        </w:tc>
      </w:tr>
    </w:tbl>
    <w:p w14:paraId="07F8B9A3" w14:textId="77777777" w:rsidR="00474631" w:rsidRPr="00E85172" w:rsidRDefault="00474631">
      <w:pPr>
        <w:pStyle w:val="ConsPlusNormal"/>
        <w:jc w:val="both"/>
      </w:pPr>
    </w:p>
    <w:p w14:paraId="6BF6559D" w14:textId="77777777" w:rsidR="00474631" w:rsidRPr="00E85172" w:rsidRDefault="00474631">
      <w:pPr>
        <w:pStyle w:val="ConsPlusNormal"/>
        <w:ind w:firstLine="540"/>
        <w:jc w:val="both"/>
      </w:pPr>
      <w:r w:rsidRPr="00E85172">
        <w:t>--------------------------------</w:t>
      </w:r>
    </w:p>
    <w:p w14:paraId="643F591A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2" w:name="P464"/>
      <w:bookmarkEnd w:id="2"/>
      <w:r w:rsidRPr="00E85172">
        <w:t>&lt;1&gt; Регистрационный номер, присвоенный Банком России, порядковый номер филиала банка заполняются в соответствии с Книгой государственной регистрации кредитных организаций (далее - КГРКО). При этом для филиала банка указывается регистрационный номер, присвоенный Банком России, и порядковый номер филиала. Для подразделений Банка России указанные номера не заполняются.</w:t>
      </w:r>
    </w:p>
    <w:p w14:paraId="6D4A1807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3" w:name="P465"/>
      <w:bookmarkEnd w:id="3"/>
      <w:r w:rsidRPr="00E85172">
        <w:t>&lt;2&gt; Указывается один из следующих вариантов:</w:t>
      </w:r>
    </w:p>
    <w:p w14:paraId="4E88BFB9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с учетом информации всех филиалов банка" (выбирается банком в случае самостоятельного представления сведений в отношении банка и всех филиалов на запрос налогового органа, направленный в банк с отметкой "в банке с учетом информации филиалов банка");</w:t>
      </w:r>
    </w:p>
    <w:p w14:paraId="6F300DB9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с учетом информации отдельных филиалов банка. Информация в части оставшихся филиалов будет представлена этими филиалами самостоятельно" (выбирается банком в случае самостоятельного представления сведений в отношении информации банка и отдельных филиалов на запрос налогового органа, направленный в банк с отметкой "в банке с учетом информации филиалов банка". Информация в части оставшихся филиалов представляется филиалами банка самостоятельно, при этом банком в специально отведенном поле перечисляются филиалы, в которые банком перенаправлен указанный запрос налогового органа для самостоятельного представления этими филиалами информации в налоговый орган);</w:t>
      </w:r>
    </w:p>
    <w:p w14:paraId="218B532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без учета информации филиалов банка. Информация филиалов будет представлена этими филиалами самостоятельно" (выбирается банком в случае самостоятельного представления сведений в отношении информации банка без указания информации филиалов на запрос налогового органа, направленный в банк с отметкой "в банке с учетом информации филиалов банка". Информация филиалов представляется филиалами банка самостоятельно, при этом банком в специально отведенном поле перечисляются филиалы, в которые банком перенаправлен указанный запрос налогового органа для самостоятельного представления этими филиалами информации в налоговый орган);</w:t>
      </w:r>
    </w:p>
    <w:p w14:paraId="79024DE4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без учета информации филиалов банка" (выбирается банком в случае представления им сведений в отношении информации банка на запрос налогового органа, направленный в банк с отметкой "в банке без учета информации филиалов банка");</w:t>
      </w:r>
    </w:p>
    <w:p w14:paraId="687329A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"филиала банка. Информация представляется по запросу налогового органа, полученному от банка для самостоятельного представления сведений филиалом банка" (выбирается филиалом банка в случае самостоятельного представления сведений по данному филиалу банка на запрос налогового органа, направленный в банк с отметкой "в банке с учетом информации филиалов банка", но в дальнейшем перенаправленный банком в филиал банка для самостоятельного представления сведений);</w:t>
      </w:r>
    </w:p>
    <w:p w14:paraId="2511AF08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"филиала банка" (выбирается филиалом банка в случае представления сведений в отношении информации филиала банка на запрос налогового органа, направленный в филиал банка с отметкой "в указанном филиале банка");</w:t>
      </w:r>
    </w:p>
    <w:p w14:paraId="327484B3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 xml:space="preserve">"подразделения Банка России" (выбирается подразделением Банка России в случае представления сведений в отношении информации подразделения Банка России на запрос </w:t>
      </w:r>
      <w:r w:rsidRPr="00E85172">
        <w:lastRenderedPageBreak/>
        <w:t>налогового органа, направленный в подразделение Банка России с отметкой "в указанном подразделении Банка России").</w:t>
      </w:r>
    </w:p>
    <w:p w14:paraId="3B1382BF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4" w:name="P473"/>
      <w:bookmarkEnd w:id="4"/>
      <w:r w:rsidRPr="00E85172">
        <w:t>&lt;3&gt; Отчество указывается при наличии.</w:t>
      </w:r>
    </w:p>
    <w:p w14:paraId="768BAA4E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5" w:name="P474"/>
      <w:bookmarkEnd w:id="5"/>
      <w:r w:rsidRPr="00E85172">
        <w:t>&lt;4&gt; В отношении физического лица, не являющегося индивидуальным предпринимателем, ИНН указывается при наличии. В отношении индивидуального предпринимателя, физического лица, не являющегося индивидуальным предпринимателем, нотариуса, занимающегося частной практикой, адвоката, учредившего адвокатский кабинет, КПП не указывается.</w:t>
      </w:r>
    </w:p>
    <w:p w14:paraId="6711792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случае открытия счета (специального банковского счета) организации указывается КПП по месту нахождения (учета в качестве крупнейшего налогоплательщика) организации. В случае открытия счета (специального банковского счета) обособленному подразделению организации указывается КПП по месту нахождения обособленного подразделения организации.</w:t>
      </w:r>
    </w:p>
    <w:p w14:paraId="2460DE80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6" w:name="P476"/>
      <w:bookmarkEnd w:id="6"/>
      <w:r w:rsidRPr="00E85172">
        <w:t>&lt;5&gt; Код иностранной организации.</w:t>
      </w:r>
    </w:p>
    <w:p w14:paraId="3344A37A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7" w:name="P477"/>
      <w:bookmarkEnd w:id="7"/>
      <w:r w:rsidRPr="00E85172">
        <w:t>&lt;6&gt; Нужное отметить знаком "X". Неотмеченные позиции в направляемой справке не отражаются.</w:t>
      </w:r>
    </w:p>
    <w:p w14:paraId="6B404407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8" w:name="P478"/>
      <w:bookmarkEnd w:id="8"/>
      <w:r w:rsidRPr="00E85172">
        <w:t xml:space="preserve">&lt;7&gt; Здесь и далее к счетам (специальным банковским счетам) лица, в отношении которого представляется справка, относятся счета (специальные банковские счета), открытые в соответствии с договором банковского счета (в том числе номинальные счета, счета </w:t>
      </w:r>
      <w:proofErr w:type="spellStart"/>
      <w:r w:rsidRPr="00E85172">
        <w:t>эскроу</w:t>
      </w:r>
      <w:proofErr w:type="spellEnd"/>
      <w:r w:rsidRPr="00E85172">
        <w:t xml:space="preserve">, публичные депозитные счета, открытые в соответствии с договором номинального счета, договором счета </w:t>
      </w:r>
      <w:proofErr w:type="spellStart"/>
      <w:r w:rsidRPr="00E85172">
        <w:t>эскроу</w:t>
      </w:r>
      <w:proofErr w:type="spellEnd"/>
      <w:r w:rsidRPr="00E85172">
        <w:t xml:space="preserve">, договором публичного депозитного счета), владельцем которых (клиентом банка) является лицо, в отношении которого представляется справка, а также номинальные счета, счета </w:t>
      </w:r>
      <w:proofErr w:type="spellStart"/>
      <w:r w:rsidRPr="00E85172">
        <w:t>эскроу</w:t>
      </w:r>
      <w:proofErr w:type="spellEnd"/>
      <w:r w:rsidRPr="00E85172">
        <w:t xml:space="preserve">, публичные депозитные счета, открытые в соответствии с договором номинального счета, договором счета </w:t>
      </w:r>
      <w:proofErr w:type="spellStart"/>
      <w:r w:rsidRPr="00E85172">
        <w:t>эскроу</w:t>
      </w:r>
      <w:proofErr w:type="spellEnd"/>
      <w:r w:rsidRPr="00E85172">
        <w:t>, договором публичного депозитного счета, владельцем которых (клиентом банка) является иное лицо, но депонентом и (или) бенефициаром по ним является лицо, в отношении которого представляется справка.</w:t>
      </w:r>
    </w:p>
    <w:p w14:paraId="1B7EB00A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9" w:name="P479"/>
      <w:bookmarkEnd w:id="9"/>
      <w:r w:rsidRPr="00E85172">
        <w:t>&lt;8&gt; Указывается один из следующих вариантов в соответствии с запросом:</w:t>
      </w:r>
    </w:p>
    <w:p w14:paraId="66342DE5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"по состоянию на "__" _______ 20__ г.";</w:t>
      </w:r>
    </w:p>
    <w:p w14:paraId="7AD1A838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период с "__" _____ 20__ г. по "__" _____ 20__ г.".</w:t>
      </w:r>
    </w:p>
    <w:p w14:paraId="582F5A1D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0" w:name="P482"/>
      <w:bookmarkEnd w:id="10"/>
      <w:r w:rsidRPr="00E85172">
        <w:t>&lt;9&gt; Указывается раздельно по банку, по каждому филиалу банка, по подразделению Банка России необходимое количество раз.</w:t>
      </w:r>
    </w:p>
    <w:p w14:paraId="2BA0E86C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1" w:name="P483"/>
      <w:bookmarkEnd w:id="11"/>
      <w:r w:rsidRPr="00E85172">
        <w:t>&lt;10&gt; Указывается номер по порядку (1, 2 и так далее) банка, каждого филиала банка, в отношении которого представляется информация, если их в сумме больше 1.</w:t>
      </w:r>
    </w:p>
    <w:p w14:paraId="57014190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2" w:name="P484"/>
      <w:bookmarkEnd w:id="12"/>
      <w:r w:rsidRPr="00E85172">
        <w:t>&lt;11&gt; Указывается идентифицирующая информация банка (филиала банка): сокращенное наименование, ИНН, КПП, БИК, номера по КГРКО.</w:t>
      </w:r>
    </w:p>
    <w:p w14:paraId="663D1258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При заполнении сведений о наличии или об отсутствии счетов (специальных банковских счетов) в отношении банка, филиала банка или подразделения Банка России, представляющего информацию, вместо идентифицирующей информации банка (филиала банка) указывается:</w:t>
      </w:r>
    </w:p>
    <w:p w14:paraId="4FF59C6D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банке";</w:t>
      </w:r>
    </w:p>
    <w:p w14:paraId="1C7ECF0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филиале банка";</w:t>
      </w:r>
    </w:p>
    <w:p w14:paraId="47D7FED4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подразделении Банка России".</w:t>
      </w:r>
    </w:p>
    <w:p w14:paraId="4457DDF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 xml:space="preserve">При заполнении банком информации об отсутствии счетов (специальных банковских счетов) </w:t>
      </w:r>
      <w:r w:rsidRPr="00E85172">
        <w:lastRenderedPageBreak/>
        <w:t>в отношении филиалов банка вместо идентифицирующей информации всех филиалов банка или всех остальных филиалов банка, кроме указанных ранее, указывается соответственно:</w:t>
      </w:r>
    </w:p>
    <w:p w14:paraId="79EB032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"во всех филиалах банка";</w:t>
      </w:r>
    </w:p>
    <w:p w14:paraId="47E3DDE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"во всех остальных филиалах банка".</w:t>
      </w:r>
    </w:p>
    <w:p w14:paraId="0BC3F94D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3" w:name="P492"/>
      <w:bookmarkEnd w:id="13"/>
      <w:r w:rsidRPr="00E85172">
        <w:t>&lt;12&gt; Таблица заполняется в целом по банку, по филиалу банка, по подразделению Банка России.</w:t>
      </w:r>
    </w:p>
    <w:p w14:paraId="783FBC69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4" w:name="P493"/>
      <w:bookmarkEnd w:id="14"/>
      <w:r w:rsidRPr="00E85172">
        <w:t>&lt;13&gt; Вид счета (специального банковского счета) указывается в соответствии с Инструкцией Банка России от 30.05.2014 N 153-И "Об открытии и закрытии банковских счетов, счетов по вкладам (депозитам), депозитных счетов" (зарегистрирована Министерством юстиции Российской Федерации 19.06.2014, регистрационный номер 32813) с изменениями, внесенными Указанием Банка России от 14.11.2016 N 4189-У "О внесении изменений в Инструкцию Банка России от 30 мая 2014 года N 153-И "Об открытии и закрытии банковских счетов, счетов по вкладам (депозитам), депозитных счетов" (зарегистрировано Министерством юстиции 14.02.2017, регистрационный номер 45638), Указанием Банка России от 24.12.2018 N 5035-У "О внесении изменений в Инструкцию Банка России от 30 мая 2014 года N 153-И "Об открытии и закрытии банковских счетов, счетов по вкладам (депозитам), депозитных счетов" (зарегистрировано Министерством юстиции Российской Федерации 29.01.2019, регистрационный номер 53610).</w:t>
      </w:r>
    </w:p>
    <w:p w14:paraId="402C0640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5" w:name="P494"/>
      <w:bookmarkEnd w:id="15"/>
      <w:r w:rsidRPr="00E85172">
        <w:t xml:space="preserve">&lt;14&gt; Указывается для совместных счетов, номинальных счетов, счетов </w:t>
      </w:r>
      <w:proofErr w:type="spellStart"/>
      <w:r w:rsidRPr="00E85172">
        <w:t>эскроу</w:t>
      </w:r>
      <w:proofErr w:type="spellEnd"/>
      <w:r w:rsidRPr="00E85172">
        <w:t xml:space="preserve">, публичных депозитных счетов, открытых в соответствии с договором банковского счета с несколькими клиентами, договором номинального счета, договором счета </w:t>
      </w:r>
      <w:proofErr w:type="spellStart"/>
      <w:r w:rsidRPr="00E85172">
        <w:t>эскроу</w:t>
      </w:r>
      <w:proofErr w:type="spellEnd"/>
      <w:r w:rsidRPr="00E85172">
        <w:t>, договором публичного депозитного счета необходимое количество раз:</w:t>
      </w:r>
    </w:p>
    <w:p w14:paraId="73F893B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"счет названного лица" (в этом случае владельцем счета (клиентом банка) (депонентом, бенефициаром) в соответствии с договором с банком является лицо, в отношении которого представляется справка);</w:t>
      </w:r>
    </w:p>
    <w:p w14:paraId="22471AB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лицо, являющееся владельцем счета (клиентом банка) (депонентом, бенефициаром): наименование, ИНН/КИО, КПП или Ф.И.О. &lt;4&gt;, дата рождения, адрес проживания (регистрации), данные документа, удостоверяющего личность, ИНН при наличии.</w:t>
      </w:r>
    </w:p>
    <w:p w14:paraId="1CD791B4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6" w:name="P497"/>
      <w:bookmarkEnd w:id="16"/>
      <w:r w:rsidRPr="00E85172">
        <w:t>&lt;15&gt; Указывается в случае, если счет (специальный банковский счет) закрыт.</w:t>
      </w:r>
    </w:p>
    <w:p w14:paraId="14FD6FF9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7" w:name="P498"/>
      <w:bookmarkEnd w:id="17"/>
      <w:r w:rsidRPr="00E85172">
        <w:t>&lt;16&gt; Указывается в случае изменения реквизитов счета (специального банковского счета) необходимое количество раз.</w:t>
      </w:r>
    </w:p>
    <w:p w14:paraId="59BD652B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8" w:name="P499"/>
      <w:bookmarkEnd w:id="18"/>
      <w:r w:rsidRPr="00E85172">
        <w:t>&lt;17&gt; Указывается код валюты счета (специального банковского счета) в соответствии с Общероссийским классификатором валют. Для счета в драгоценных металлах код валюты счета указывается в соответствии с Классификатором валют по межправительственным соглашениям, используемых в банковской системе Российской Федерации (Классификатор клиринговых валют).</w:t>
      </w:r>
    </w:p>
    <w:p w14:paraId="51DF07EC" w14:textId="77777777" w:rsidR="00474631" w:rsidRPr="00E85172" w:rsidRDefault="00474631">
      <w:pPr>
        <w:pStyle w:val="ConsPlusNormal"/>
        <w:jc w:val="both"/>
      </w:pPr>
    </w:p>
    <w:p w14:paraId="743FD8C0" w14:textId="77777777" w:rsidR="00474631" w:rsidRPr="00E85172" w:rsidRDefault="00474631">
      <w:pPr>
        <w:pStyle w:val="ConsPlusNormal"/>
        <w:jc w:val="both"/>
      </w:pPr>
    </w:p>
    <w:p w14:paraId="506B2CCB" w14:textId="77777777" w:rsidR="00474631" w:rsidRPr="00E85172" w:rsidRDefault="00474631">
      <w:pPr>
        <w:pStyle w:val="ConsPlusNormal"/>
        <w:jc w:val="both"/>
      </w:pPr>
    </w:p>
    <w:p w14:paraId="3AA24914" w14:textId="77777777" w:rsidR="00474631" w:rsidRPr="00E85172" w:rsidRDefault="00474631">
      <w:pPr>
        <w:pStyle w:val="ConsPlusNormal"/>
        <w:jc w:val="both"/>
      </w:pPr>
    </w:p>
    <w:p w14:paraId="7EDA5C3A" w14:textId="77777777" w:rsidR="00474631" w:rsidRPr="00E85172" w:rsidRDefault="00474631">
      <w:pPr>
        <w:pStyle w:val="ConsPlusNormal"/>
        <w:jc w:val="both"/>
      </w:pPr>
    </w:p>
    <w:p w14:paraId="1A1126B7" w14:textId="77777777" w:rsidR="00474631" w:rsidRPr="00E85172" w:rsidRDefault="00474631">
      <w:pPr>
        <w:pStyle w:val="ConsPlusNormal"/>
        <w:jc w:val="right"/>
        <w:outlineLvl w:val="0"/>
      </w:pPr>
      <w:r w:rsidRPr="00E85172">
        <w:t>Приложение N 2</w:t>
      </w:r>
    </w:p>
    <w:p w14:paraId="1F0707E2" w14:textId="77777777" w:rsidR="00474631" w:rsidRPr="00E85172" w:rsidRDefault="00474631">
      <w:pPr>
        <w:pStyle w:val="ConsPlusNormal"/>
        <w:jc w:val="right"/>
      </w:pPr>
      <w:r w:rsidRPr="00E85172">
        <w:t>к приказу ФНС России</w:t>
      </w:r>
    </w:p>
    <w:p w14:paraId="6BC634ED" w14:textId="77777777" w:rsidR="00474631" w:rsidRPr="00E85172" w:rsidRDefault="00474631">
      <w:pPr>
        <w:pStyle w:val="ConsPlusNormal"/>
        <w:jc w:val="right"/>
      </w:pPr>
      <w:r w:rsidRPr="00E85172">
        <w:t>от 31.12.2019 N ММВ-7-2/679@</w:t>
      </w:r>
    </w:p>
    <w:p w14:paraId="2DE96168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</w:tblGrid>
      <w:tr w:rsidR="00474631" w:rsidRPr="00E85172" w14:paraId="65401C4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4AAF9D" w14:textId="77777777" w:rsidR="00474631" w:rsidRPr="00E85172" w:rsidRDefault="00474631">
            <w:pPr>
              <w:pStyle w:val="ConsPlusNormal"/>
              <w:jc w:val="both"/>
            </w:pPr>
            <w:r w:rsidRPr="00E85172">
              <w:t>Форма по КНД 1114306</w:t>
            </w:r>
          </w:p>
        </w:tc>
      </w:tr>
    </w:tbl>
    <w:p w14:paraId="6789047D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1"/>
        <w:gridCol w:w="1871"/>
        <w:gridCol w:w="1191"/>
        <w:gridCol w:w="4195"/>
      </w:tblGrid>
      <w:tr w:rsidR="00E85172" w:rsidRPr="00E85172" w14:paraId="349EC484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E7E1A90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6CDB00D" w14:textId="77777777" w:rsidR="00474631" w:rsidRPr="00E85172" w:rsidRDefault="0047463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BE79CDD" w14:textId="77777777" w:rsidR="00474631" w:rsidRPr="00E85172" w:rsidRDefault="0047463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F79C8B1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4F242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8183CA1" w14:textId="77777777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5BD37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D98C8D7" w14:textId="77777777" w:rsidR="00474631" w:rsidRPr="00E85172" w:rsidRDefault="00474631">
            <w:pPr>
              <w:pStyle w:val="ConsPlusNormal"/>
            </w:pPr>
            <w:r w:rsidRPr="00E85172">
              <w:t>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D9C20" w14:textId="77777777" w:rsidR="00474631" w:rsidRPr="00E85172" w:rsidRDefault="0047463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73B3E0E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89567" w14:textId="77777777" w:rsidR="00474631" w:rsidRPr="00E85172" w:rsidRDefault="00474631">
            <w:pPr>
              <w:pStyle w:val="ConsPlusNormal"/>
              <w:jc w:val="center"/>
            </w:pPr>
            <w:r w:rsidRPr="00E85172">
              <w:t>наименование и код налогового органа</w:t>
            </w:r>
          </w:p>
        </w:tc>
      </w:tr>
      <w:tr w:rsidR="00474631" w:rsidRPr="00E85172" w14:paraId="6C77EAA0" w14:textId="77777777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AA668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справки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32ECD49" w14:textId="77777777" w:rsidR="00474631" w:rsidRPr="00E85172" w:rsidRDefault="0047463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61369" w14:textId="77777777" w:rsidR="00474631" w:rsidRPr="00E85172" w:rsidRDefault="00474631">
            <w:pPr>
              <w:pStyle w:val="ConsPlusNormal"/>
              <w:jc w:val="center"/>
            </w:pPr>
            <w:r w:rsidRPr="00E85172">
              <w:t>номер справки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3A344DE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2995A216" w14:textId="77777777" w:rsidR="00474631" w:rsidRPr="00E85172" w:rsidRDefault="00474631">
            <w:pPr>
              <w:pStyle w:val="ConsPlusNormal"/>
            </w:pPr>
          </w:p>
        </w:tc>
      </w:tr>
    </w:tbl>
    <w:p w14:paraId="4F70E4A6" w14:textId="77777777" w:rsidR="00474631" w:rsidRPr="00E85172" w:rsidRDefault="00474631">
      <w:pPr>
        <w:pStyle w:val="ConsPlusNormal"/>
        <w:jc w:val="both"/>
      </w:pPr>
    </w:p>
    <w:p w14:paraId="39009D21" w14:textId="77777777" w:rsidR="00474631" w:rsidRPr="00E85172" w:rsidRDefault="00474631">
      <w:pPr>
        <w:pStyle w:val="ConsPlusNonformat"/>
        <w:jc w:val="both"/>
      </w:pPr>
      <w:bookmarkStart w:id="19" w:name="P527"/>
      <w:bookmarkEnd w:id="19"/>
      <w:r w:rsidRPr="00E85172">
        <w:t xml:space="preserve">                                  Справка</w:t>
      </w:r>
    </w:p>
    <w:p w14:paraId="6798D93F" w14:textId="77777777" w:rsidR="00474631" w:rsidRPr="00E85172" w:rsidRDefault="00474631">
      <w:pPr>
        <w:pStyle w:val="ConsPlusNonformat"/>
        <w:jc w:val="both"/>
      </w:pPr>
      <w:r w:rsidRPr="00E85172">
        <w:t xml:space="preserve">            об остатках денежных средств (драгоценных металлов)</w:t>
      </w:r>
    </w:p>
    <w:p w14:paraId="6DD3330E" w14:textId="77777777" w:rsidR="00474631" w:rsidRPr="00E85172" w:rsidRDefault="00474631">
      <w:pPr>
        <w:pStyle w:val="ConsPlusNonformat"/>
        <w:jc w:val="both"/>
      </w:pPr>
      <w:r w:rsidRPr="00E85172">
        <w:t xml:space="preserve">                 на счетах (специальных банковских счетах)</w:t>
      </w:r>
    </w:p>
    <w:p w14:paraId="5A5A92E0" w14:textId="77777777" w:rsidR="00474631" w:rsidRPr="00E85172" w:rsidRDefault="00474631">
      <w:pPr>
        <w:pStyle w:val="ConsPlusNonformat"/>
        <w:jc w:val="both"/>
      </w:pPr>
    </w:p>
    <w:p w14:paraId="5FC17FB4" w14:textId="77777777" w:rsidR="00474631" w:rsidRPr="00E85172" w:rsidRDefault="00474631">
      <w:pPr>
        <w:pStyle w:val="ConsPlusNonformat"/>
        <w:jc w:val="both"/>
      </w:pPr>
      <w:r w:rsidRPr="00E85172">
        <w:t xml:space="preserve">    Банк (филиал банка) ___________________________________________________</w:t>
      </w:r>
    </w:p>
    <w:p w14:paraId="1D4CFE8D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сокращенное наименование банка (филиала банка),</w:t>
      </w:r>
    </w:p>
    <w:p w14:paraId="2DCE18C0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представляющего информацию</w:t>
      </w:r>
    </w:p>
    <w:p w14:paraId="56985A10" w14:textId="77777777" w:rsidR="00474631" w:rsidRPr="00E85172" w:rsidRDefault="00474631">
      <w:pPr>
        <w:pStyle w:val="ConsPlusNormal"/>
        <w:jc w:val="both"/>
      </w:pPr>
    </w:p>
    <w:p w14:paraId="2DC3E943" w14:textId="77777777" w:rsidR="00474631" w:rsidRPr="00E85172" w:rsidRDefault="00474631">
      <w:pPr>
        <w:pStyle w:val="ConsPlusNormal"/>
        <w:sectPr w:rsidR="00474631" w:rsidRPr="00E8517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  <w:gridCol w:w="355"/>
        <w:gridCol w:w="340"/>
        <w:gridCol w:w="340"/>
        <w:gridCol w:w="340"/>
        <w:gridCol w:w="340"/>
        <w:gridCol w:w="340"/>
        <w:gridCol w:w="340"/>
        <w:gridCol w:w="340"/>
        <w:gridCol w:w="346"/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85172" w:rsidRPr="00E85172" w14:paraId="6CDD76B9" w14:textId="77777777">
        <w:tc>
          <w:tcPr>
            <w:tcW w:w="340" w:type="dxa"/>
          </w:tcPr>
          <w:p w14:paraId="4FD873D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DE0403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F0D552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D888FB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AFE0B1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EFC404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E39E1B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D951D1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C8A05F8" w14:textId="77777777" w:rsidR="00474631" w:rsidRPr="00E85172" w:rsidRDefault="00474631">
            <w:pPr>
              <w:pStyle w:val="ConsPlusNormal"/>
            </w:pPr>
          </w:p>
        </w:tc>
        <w:tc>
          <w:tcPr>
            <w:tcW w:w="350" w:type="dxa"/>
          </w:tcPr>
          <w:p w14:paraId="5613FCA5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57D0220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6B6497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A2C919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ADB809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1E0F63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E51D81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4DBFB5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64624A8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</w:tcPr>
          <w:p w14:paraId="4BF8F1A9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</w:tcPr>
          <w:p w14:paraId="285BB5D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15AC91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2E1AA6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65442C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993DAF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844E2F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C318E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89E6E1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0F1657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7CE06D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5E8DE3C" w14:textId="77777777" w:rsidR="00474631" w:rsidRPr="00E85172" w:rsidRDefault="00474631">
            <w:pPr>
              <w:pStyle w:val="ConsPlusNormal"/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31A2A13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7100A7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D6E02E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072D81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0D9120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2961D7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13F5468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9FA34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E46B1E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923DB1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F98B19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FE2869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052FFD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B2CB30B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483039FF" w14:textId="77777777">
        <w:tblPrEx>
          <w:tblBorders>
            <w:left w:val="none" w:sz="0" w:space="0" w:color="auto"/>
            <w:insideH w:val="nil"/>
            <w:insideV w:val="nil"/>
          </w:tblBorders>
        </w:tblPrEx>
        <w:tc>
          <w:tcPr>
            <w:tcW w:w="3410" w:type="dxa"/>
            <w:gridSpan w:val="10"/>
            <w:tcBorders>
              <w:bottom w:val="nil"/>
            </w:tcBorders>
          </w:tcPr>
          <w:p w14:paraId="07208D39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06D67A7C" w14:textId="77777777" w:rsidR="00474631" w:rsidRPr="00E85172" w:rsidRDefault="00474631">
            <w:pPr>
              <w:pStyle w:val="ConsPlusNormal"/>
            </w:pPr>
          </w:p>
        </w:tc>
        <w:tc>
          <w:tcPr>
            <w:tcW w:w="3072" w:type="dxa"/>
            <w:gridSpan w:val="9"/>
            <w:tcBorders>
              <w:bottom w:val="nil"/>
            </w:tcBorders>
          </w:tcPr>
          <w:p w14:paraId="6D25920E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56106F7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  <w:tcBorders>
              <w:bottom w:val="nil"/>
            </w:tcBorders>
          </w:tcPr>
          <w:p w14:paraId="06551085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8" w:type="dxa"/>
            <w:tcBorders>
              <w:top w:val="nil"/>
              <w:bottom w:val="nil"/>
            </w:tcBorders>
            <w:vAlign w:val="bottom"/>
          </w:tcPr>
          <w:p w14:paraId="0867692E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023AB94B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1E332D6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24220540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</w:tr>
    </w:tbl>
    <w:p w14:paraId="7D2DCBFE" w14:textId="77777777" w:rsidR="00474631" w:rsidRPr="00E85172" w:rsidRDefault="00474631">
      <w:pPr>
        <w:pStyle w:val="ConsPlusNormal"/>
        <w:jc w:val="both"/>
      </w:pPr>
    </w:p>
    <w:p w14:paraId="60F7BFBD" w14:textId="77777777" w:rsidR="00474631" w:rsidRPr="00E85172" w:rsidRDefault="00474631">
      <w:pPr>
        <w:pStyle w:val="ConsPlusNonformat"/>
        <w:jc w:val="both"/>
      </w:pPr>
      <w:r w:rsidRPr="00E85172">
        <w:t>в соответствии с запросом налогового органа от _______ N ____ идентификатор</w:t>
      </w:r>
    </w:p>
    <w:p w14:paraId="1B83A83A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                        запроса</w:t>
      </w:r>
    </w:p>
    <w:p w14:paraId="24D9887F" w14:textId="77777777" w:rsidR="00474631" w:rsidRPr="00E85172" w:rsidRDefault="00474631">
      <w:pPr>
        <w:pStyle w:val="ConsPlusNonformat"/>
        <w:jc w:val="both"/>
      </w:pPr>
      <w:r w:rsidRPr="00E85172">
        <w:t>___________ представляет информацию ___________________________________ &lt;2&gt;</w:t>
      </w:r>
    </w:p>
    <w:p w14:paraId="4856384B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сведения о представляемой</w:t>
      </w:r>
    </w:p>
    <w:p w14:paraId="2EBA6C04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       информации</w:t>
      </w:r>
    </w:p>
    <w:p w14:paraId="40CE95F7" w14:textId="77777777" w:rsidR="00474631" w:rsidRPr="00E85172" w:rsidRDefault="00474631">
      <w:pPr>
        <w:pStyle w:val="ConsPlusNonformat"/>
        <w:jc w:val="both"/>
      </w:pPr>
      <w:r w:rsidRPr="00E85172">
        <w:t>в отношении _______________________________________________________________</w:t>
      </w:r>
    </w:p>
    <w:p w14:paraId="505C0DA1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сокращенное наименование организации (обособленное</w:t>
      </w:r>
    </w:p>
    <w:p w14:paraId="7683BEB7" w14:textId="77777777" w:rsidR="00474631" w:rsidRPr="00E85172" w:rsidRDefault="00474631">
      <w:pPr>
        <w:pStyle w:val="ConsPlusNonformat"/>
        <w:jc w:val="both"/>
      </w:pPr>
      <w:r w:rsidRPr="00E85172">
        <w:t xml:space="preserve">                подразделение организации), Ф.И.О. &lt;3&gt; индивидуального</w:t>
      </w:r>
    </w:p>
    <w:p w14:paraId="37385B88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предпринимателя,</w:t>
      </w:r>
    </w:p>
    <w:p w14:paraId="081C3D5D" w14:textId="77777777" w:rsidR="00474631" w:rsidRPr="00E85172" w:rsidRDefault="00474631">
      <w:pPr>
        <w:pStyle w:val="ConsPlusNonformat"/>
        <w:jc w:val="both"/>
      </w:pPr>
      <w:r w:rsidRPr="00E85172">
        <w:t>___________________________________________________________________________</w:t>
      </w:r>
    </w:p>
    <w:p w14:paraId="3E6ABACE" w14:textId="77777777" w:rsidR="00474631" w:rsidRPr="00E85172" w:rsidRDefault="00474631">
      <w:pPr>
        <w:pStyle w:val="ConsPlusNonformat"/>
        <w:jc w:val="both"/>
      </w:pPr>
      <w:r w:rsidRPr="00E85172">
        <w:t xml:space="preserve">     физического лица, не являющегося индивидуальным предпринимателем,</w:t>
      </w:r>
    </w:p>
    <w:p w14:paraId="1F8D3626" w14:textId="77777777" w:rsidR="00474631" w:rsidRPr="00E85172" w:rsidRDefault="00474631">
      <w:pPr>
        <w:pStyle w:val="ConsPlusNonformat"/>
        <w:jc w:val="both"/>
      </w:pPr>
      <w:r w:rsidRPr="00E85172">
        <w:t xml:space="preserve">     нотариуса, занимающегося частной практикой, адвоката, учредившего</w:t>
      </w:r>
    </w:p>
    <w:p w14:paraId="076303F5" w14:textId="77777777" w:rsidR="00474631" w:rsidRPr="00E85172" w:rsidRDefault="00474631">
      <w:pPr>
        <w:pStyle w:val="ConsPlusNonformat"/>
        <w:jc w:val="both"/>
      </w:pPr>
      <w:r w:rsidRPr="00E85172">
        <w:t xml:space="preserve">          адвокатский кабинет (указывается в именительном падеже)</w:t>
      </w:r>
    </w:p>
    <w:p w14:paraId="7C9B91A9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1"/>
        <w:gridCol w:w="346"/>
        <w:gridCol w:w="346"/>
        <w:gridCol w:w="340"/>
        <w:gridCol w:w="346"/>
        <w:gridCol w:w="346"/>
        <w:gridCol w:w="341"/>
        <w:gridCol w:w="346"/>
        <w:gridCol w:w="346"/>
        <w:gridCol w:w="346"/>
        <w:gridCol w:w="346"/>
        <w:gridCol w:w="340"/>
        <w:gridCol w:w="1134"/>
        <w:gridCol w:w="341"/>
        <w:gridCol w:w="341"/>
        <w:gridCol w:w="346"/>
        <w:gridCol w:w="340"/>
        <w:gridCol w:w="346"/>
        <w:gridCol w:w="346"/>
        <w:gridCol w:w="340"/>
        <w:gridCol w:w="340"/>
        <w:gridCol w:w="360"/>
      </w:tblGrid>
      <w:tr w:rsidR="00474631" w:rsidRPr="00E85172" w14:paraId="6258D7EB" w14:textId="77777777"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14:paraId="7730016B" w14:textId="77777777" w:rsidR="00474631" w:rsidRPr="00E85172" w:rsidRDefault="00474631">
            <w:pPr>
              <w:pStyle w:val="ConsPlusNormal"/>
            </w:pPr>
            <w:r w:rsidRPr="00E85172">
              <w:t>ИНН &lt;4&gt;/КИО &lt;5&gt;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7B35DFC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729469F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586EC7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42AA5F7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32DBD8F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CCE0611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6CBA254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D1F3693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17D78DF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592EA2F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02F11E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8CF6685" w14:textId="77777777" w:rsidR="00474631" w:rsidRPr="00E85172" w:rsidRDefault="0047463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579CE9B6" w14:textId="77777777" w:rsidR="00474631" w:rsidRPr="00E85172" w:rsidRDefault="00474631">
            <w:pPr>
              <w:pStyle w:val="ConsPlusNormal"/>
              <w:jc w:val="right"/>
            </w:pPr>
            <w:r w:rsidRPr="00E85172">
              <w:t>КПП &lt;4&gt;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9BECC73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7B62FBE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3526F4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C84D0AA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E45CE9E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7145A7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2DF639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EFD7CCF" w14:textId="77777777" w:rsidR="00474631" w:rsidRPr="00E85172" w:rsidRDefault="0047463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DAA1E4A" w14:textId="77777777" w:rsidR="00474631" w:rsidRPr="00E85172" w:rsidRDefault="00474631">
            <w:pPr>
              <w:pStyle w:val="ConsPlusNormal"/>
            </w:pPr>
          </w:p>
        </w:tc>
      </w:tr>
    </w:tbl>
    <w:p w14:paraId="056046D0" w14:textId="77777777" w:rsidR="00474631" w:rsidRPr="00E85172" w:rsidRDefault="00474631">
      <w:pPr>
        <w:pStyle w:val="ConsPlusNormal"/>
        <w:jc w:val="both"/>
      </w:pPr>
    </w:p>
    <w:p w14:paraId="59895761" w14:textId="77777777" w:rsidR="00474631" w:rsidRPr="00E85172" w:rsidRDefault="00474631">
      <w:pPr>
        <w:pStyle w:val="ConsPlusNonformat"/>
        <w:jc w:val="both"/>
      </w:pPr>
      <w:r w:rsidRPr="00E85172">
        <w:t>___________________________________________________________________________</w:t>
      </w:r>
    </w:p>
    <w:p w14:paraId="04E9F876" w14:textId="77777777" w:rsidR="00474631" w:rsidRPr="00E85172" w:rsidRDefault="00474631">
      <w:pPr>
        <w:pStyle w:val="ConsPlusNonformat"/>
        <w:jc w:val="both"/>
      </w:pPr>
      <w:r w:rsidRPr="00E85172">
        <w:t xml:space="preserve"> дата рождения, место рождения, адрес проживания, документ, удостоверяющий</w:t>
      </w:r>
    </w:p>
    <w:p w14:paraId="1EED80A4" w14:textId="77777777" w:rsidR="00474631" w:rsidRPr="00E85172" w:rsidRDefault="00474631">
      <w:pPr>
        <w:pStyle w:val="ConsPlusNonformat"/>
        <w:jc w:val="both"/>
      </w:pPr>
      <w:r w:rsidRPr="00E85172">
        <w:t>личность, физического лица, не являющегося индивидуальным предпринимателем</w:t>
      </w:r>
    </w:p>
    <w:p w14:paraId="186CC8C8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964"/>
      </w:tblGrid>
      <w:tr w:rsidR="00E85172" w:rsidRPr="00E85172" w14:paraId="11511C2B" w14:textId="77777777">
        <w:tc>
          <w:tcPr>
            <w:tcW w:w="17008" w:type="dxa"/>
            <w:gridSpan w:val="50"/>
            <w:tcBorders>
              <w:left w:val="single" w:sz="4" w:space="0" w:color="auto"/>
              <w:bottom w:val="nil"/>
            </w:tcBorders>
          </w:tcPr>
          <w:p w14:paraId="205F52C9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об остатках денежных средств (драгоценных металлов) на счетах (специальных банковских счетах) &lt;7&gt;,</w:t>
            </w:r>
          </w:p>
          <w:p w14:paraId="03F7B05B" w14:textId="77777777" w:rsidR="00474631" w:rsidRPr="00E85172" w:rsidRDefault="00474631">
            <w:pPr>
              <w:pStyle w:val="ConsPlusNormal"/>
            </w:pPr>
            <w:r w:rsidRPr="00E85172">
              <w:t>действовавших _______________________________________ &lt;8&gt; в:</w:t>
            </w:r>
          </w:p>
        </w:tc>
        <w:tc>
          <w:tcPr>
            <w:tcW w:w="340" w:type="dxa"/>
          </w:tcPr>
          <w:p w14:paraId="50354389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266CCC9E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  <w:right w:val="single" w:sz="4" w:space="0" w:color="auto"/>
            </w:tcBorders>
          </w:tcPr>
          <w:p w14:paraId="36F287D1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2BD712FB" wp14:editId="74FFE0F3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6839B9E4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25CC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289E6995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60453598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14:paraId="5A25F876" w14:textId="77777777" w:rsidR="00474631" w:rsidRPr="00E85172" w:rsidRDefault="00474631">
            <w:pPr>
              <w:pStyle w:val="ConsPlusNormal"/>
            </w:pPr>
          </w:p>
        </w:tc>
        <w:tc>
          <w:tcPr>
            <w:tcW w:w="11562" w:type="dxa"/>
            <w:gridSpan w:val="34"/>
          </w:tcPr>
          <w:p w14:paraId="7DB9A473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55E6CAF5" w14:textId="77777777" w:rsidR="00474631" w:rsidRPr="00E85172" w:rsidRDefault="00474631">
            <w:pPr>
              <w:pStyle w:val="ConsPlusNormal"/>
              <w:jc w:val="both"/>
            </w:pPr>
            <w:r w:rsidRPr="00E85172">
              <w:t>&lt;11&gt;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14:paraId="12050A86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66717146" w14:textId="77777777" w:rsidR="00474631" w:rsidRPr="00E85172" w:rsidRDefault="00474631">
            <w:pPr>
              <w:pStyle w:val="ConsPlusNormal"/>
            </w:pPr>
            <w:r w:rsidRPr="00E85172">
              <w:t>&lt;9&gt;</w:t>
            </w:r>
          </w:p>
        </w:tc>
        <w:tc>
          <w:tcPr>
            <w:tcW w:w="96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291365EB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5913D54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D51A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7351FD68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2B737026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&lt;10&gt;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06A234E7" w14:textId="77777777" w:rsidR="00474631" w:rsidRPr="00E85172" w:rsidRDefault="00474631">
            <w:pPr>
              <w:pStyle w:val="ConsPlusNormal"/>
            </w:pPr>
          </w:p>
        </w:tc>
        <w:tc>
          <w:tcPr>
            <w:tcW w:w="11562" w:type="dxa"/>
            <w:gridSpan w:val="34"/>
            <w:tcBorders>
              <w:bottom w:val="nil"/>
            </w:tcBorders>
          </w:tcPr>
          <w:p w14:paraId="17D44641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4597F84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721C1B92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B5AAC32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08CD342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78B28A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3FEA9BC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666059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2F160D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11C58D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78A0AC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5CD1F5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937D6F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E3DDE4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6860863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EFCA4B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D46F55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63ED8A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40B6F63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25BD23A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40C71D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C7902B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96A726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3B4F67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0614EB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016720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820D6A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ED6836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67CDB7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EFD440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527461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EB8A4C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C95C6D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8F95B6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1345495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F9DD3F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4DA4E0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5F12AF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009B18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EEB53B1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4F67F2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F77AF9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D97F9D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A58799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F3E1A9A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F8A5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9BB2A4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C52F87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6127FB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EBB4A5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21F5C1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81CEDF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14:paraId="48E30B0E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492BF380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</w:tcBorders>
          </w:tcPr>
          <w:p w14:paraId="3629400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F8495E5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3B17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02DCD6F0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  <w:tcBorders>
              <w:bottom w:val="nil"/>
            </w:tcBorders>
          </w:tcPr>
          <w:p w14:paraId="6D2E7673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A82FBA3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  <w:tcBorders>
              <w:bottom w:val="nil"/>
            </w:tcBorders>
          </w:tcPr>
          <w:p w14:paraId="7DFC6F4F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8471465" w14:textId="77777777" w:rsidR="00474631" w:rsidRPr="00E85172" w:rsidRDefault="00474631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bottom w:val="nil"/>
            </w:tcBorders>
          </w:tcPr>
          <w:p w14:paraId="39E659B5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50C47A0" w14:textId="77777777" w:rsidR="00474631" w:rsidRPr="00E85172" w:rsidRDefault="00474631">
            <w:pPr>
              <w:pStyle w:val="ConsPlusNormal"/>
            </w:pPr>
          </w:p>
        </w:tc>
        <w:tc>
          <w:tcPr>
            <w:tcW w:w="2380" w:type="dxa"/>
            <w:gridSpan w:val="7"/>
            <w:tcBorders>
              <w:top w:val="nil"/>
              <w:bottom w:val="nil"/>
            </w:tcBorders>
          </w:tcPr>
          <w:p w14:paraId="53249AEB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регистрационный N </w:t>
            </w:r>
            <w:r w:rsidRPr="00E85172">
              <w:lastRenderedPageBreak/>
              <w:t>банка по КГРКО &lt;1&gt;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3E580263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516061B6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порядковый N </w:t>
            </w:r>
            <w:r w:rsidRPr="00E85172">
              <w:lastRenderedPageBreak/>
              <w:t>филиала по КГРКО &lt;1&gt;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9916379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9A2096C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85066C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C2D6290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760B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2AC5FCF6" w14:textId="77777777" w:rsidR="00474631" w:rsidRPr="00E85172" w:rsidRDefault="00474631">
            <w:pPr>
              <w:pStyle w:val="ConsPlusNormal"/>
            </w:pPr>
          </w:p>
        </w:tc>
        <w:tc>
          <w:tcPr>
            <w:tcW w:w="16322" w:type="dxa"/>
            <w:gridSpan w:val="48"/>
            <w:tcBorders>
              <w:top w:val="nil"/>
            </w:tcBorders>
          </w:tcPr>
          <w:p w14:paraId="088630DA" w14:textId="77777777" w:rsidR="00474631" w:rsidRPr="00E85172" w:rsidRDefault="00474631">
            <w:pPr>
              <w:pStyle w:val="ConsPlusNormal"/>
              <w:jc w:val="both"/>
              <w:outlineLvl w:val="2"/>
            </w:pPr>
            <w:bookmarkStart w:id="20" w:name="P707"/>
            <w:bookmarkEnd w:id="20"/>
            <w:r w:rsidRPr="00E85172">
              <w:t>Таблица 1 &lt;12&gt;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1F0CD99D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4B051B46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1DF431F6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9EB3F0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right w:val="nil"/>
            </w:tcBorders>
          </w:tcPr>
          <w:p w14:paraId="342B10F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</w:tcPr>
          <w:p w14:paraId="7337C294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14:paraId="3D308D98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</w:t>
            </w:r>
          </w:p>
        </w:tc>
        <w:tc>
          <w:tcPr>
            <w:tcW w:w="1020" w:type="dxa"/>
            <w:gridSpan w:val="3"/>
            <w:vMerge w:val="restart"/>
          </w:tcPr>
          <w:p w14:paraId="0AB4D45E" w14:textId="77777777" w:rsidR="00474631" w:rsidRPr="00E85172" w:rsidRDefault="00474631">
            <w:pPr>
              <w:pStyle w:val="ConsPlusNormal"/>
              <w:jc w:val="center"/>
            </w:pPr>
            <w:r w:rsidRPr="00E85172">
              <w:t>N счета (специального банковского счета)</w:t>
            </w:r>
          </w:p>
        </w:tc>
        <w:tc>
          <w:tcPr>
            <w:tcW w:w="1360" w:type="dxa"/>
            <w:gridSpan w:val="4"/>
            <w:vMerge w:val="restart"/>
          </w:tcPr>
          <w:p w14:paraId="5643CCF3" w14:textId="77777777" w:rsidR="00474631" w:rsidRPr="00E85172" w:rsidRDefault="00474631">
            <w:pPr>
              <w:pStyle w:val="ConsPlusNormal"/>
              <w:jc w:val="center"/>
            </w:pPr>
            <w:r w:rsidRPr="00E85172">
              <w:t>вид счета (специального банковского счета) &lt;13&gt;</w:t>
            </w:r>
          </w:p>
        </w:tc>
        <w:tc>
          <w:tcPr>
            <w:tcW w:w="680" w:type="dxa"/>
            <w:gridSpan w:val="2"/>
            <w:vMerge w:val="restart"/>
          </w:tcPr>
          <w:p w14:paraId="021A65F7" w14:textId="77777777" w:rsidR="00474631" w:rsidRPr="00E85172" w:rsidRDefault="00474631">
            <w:pPr>
              <w:pStyle w:val="ConsPlusNormal"/>
              <w:jc w:val="center"/>
            </w:pPr>
            <w:r w:rsidRPr="00E85172">
              <w:t>владелец счета &lt;14&gt;</w:t>
            </w:r>
          </w:p>
        </w:tc>
        <w:tc>
          <w:tcPr>
            <w:tcW w:w="682" w:type="dxa"/>
            <w:gridSpan w:val="2"/>
            <w:vMerge w:val="restart"/>
          </w:tcPr>
          <w:p w14:paraId="49C6667C" w14:textId="77777777" w:rsidR="00474631" w:rsidRPr="00E85172" w:rsidRDefault="00474631">
            <w:pPr>
              <w:pStyle w:val="ConsPlusNormal"/>
              <w:jc w:val="center"/>
            </w:pPr>
            <w:r w:rsidRPr="00E85172">
              <w:t>депонент &lt;14&gt;</w:t>
            </w:r>
          </w:p>
        </w:tc>
        <w:tc>
          <w:tcPr>
            <w:tcW w:w="680" w:type="dxa"/>
            <w:gridSpan w:val="2"/>
            <w:vMerge w:val="restart"/>
          </w:tcPr>
          <w:p w14:paraId="5B566DE7" w14:textId="77777777" w:rsidR="00474631" w:rsidRPr="00E85172" w:rsidRDefault="00474631">
            <w:pPr>
              <w:pStyle w:val="ConsPlusNormal"/>
              <w:jc w:val="center"/>
            </w:pPr>
            <w:r w:rsidRPr="00E85172">
              <w:t>бенефициар &lt;14&gt;</w:t>
            </w:r>
          </w:p>
        </w:tc>
        <w:tc>
          <w:tcPr>
            <w:tcW w:w="1020" w:type="dxa"/>
            <w:gridSpan w:val="3"/>
            <w:vMerge w:val="restart"/>
          </w:tcPr>
          <w:p w14:paraId="1DC31302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открытия счета (специального банковского счета)</w:t>
            </w:r>
          </w:p>
          <w:p w14:paraId="5FBCF044" w14:textId="77777777" w:rsidR="00474631" w:rsidRPr="00E85172" w:rsidRDefault="00474631">
            <w:pPr>
              <w:pStyle w:val="ConsPlusNormal"/>
              <w:jc w:val="center"/>
            </w:pPr>
            <w:r w:rsidRPr="00E85172">
              <w:t>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1020" w:type="dxa"/>
            <w:gridSpan w:val="3"/>
            <w:vMerge w:val="restart"/>
          </w:tcPr>
          <w:p w14:paraId="6E5A57E9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закрытия счета (специального банковского счета)</w:t>
            </w:r>
          </w:p>
          <w:p w14:paraId="1AEB857A" w14:textId="77777777" w:rsidR="00474631" w:rsidRPr="00E85172" w:rsidRDefault="00474631">
            <w:pPr>
              <w:pStyle w:val="ConsPlusNormal"/>
              <w:jc w:val="center"/>
            </w:pPr>
            <w:r w:rsidRPr="00E85172">
              <w:t>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 &lt;15&gt;</w:t>
            </w:r>
          </w:p>
        </w:tc>
        <w:tc>
          <w:tcPr>
            <w:tcW w:w="2720" w:type="dxa"/>
            <w:gridSpan w:val="8"/>
            <w:vMerge w:val="restart"/>
          </w:tcPr>
          <w:p w14:paraId="586C484D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изменения реквизитов счета (специального банковского счета)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); N измененного счета (специального банковского счета) (до изменения/после изменения) &lt;16&gt;</w:t>
            </w:r>
          </w:p>
        </w:tc>
        <w:tc>
          <w:tcPr>
            <w:tcW w:w="2040" w:type="dxa"/>
            <w:gridSpan w:val="6"/>
            <w:vMerge w:val="restart"/>
          </w:tcPr>
          <w:p w14:paraId="4D1E878A" w14:textId="77777777" w:rsidR="00474631" w:rsidRPr="00E85172" w:rsidRDefault="00474631">
            <w:pPr>
              <w:pStyle w:val="ConsPlusNormal"/>
              <w:jc w:val="center"/>
            </w:pPr>
            <w:r w:rsidRPr="00E85172">
              <w:t>цифровой код валюты (драгоценного металла) счета (специального банковского счета) &lt;17&gt;</w:t>
            </w:r>
          </w:p>
        </w:tc>
        <w:tc>
          <w:tcPr>
            <w:tcW w:w="4420" w:type="dxa"/>
            <w:gridSpan w:val="13"/>
          </w:tcPr>
          <w:p w14:paraId="2742A39C" w14:textId="77777777" w:rsidR="00474631" w:rsidRPr="00E85172" w:rsidRDefault="00474631">
            <w:pPr>
              <w:pStyle w:val="ConsPlusNormal"/>
              <w:jc w:val="center"/>
            </w:pPr>
            <w:r w:rsidRPr="00E85172">
              <w:t>остаток денежных средств (драгоценных металлов) на счете (специальном банковском счете)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</w:tcBorders>
          </w:tcPr>
          <w:p w14:paraId="428B4F6B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14:paraId="75729B1A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</w:tcBorders>
          </w:tcPr>
          <w:p w14:paraId="48B52F7A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24604A9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right w:val="nil"/>
            </w:tcBorders>
          </w:tcPr>
          <w:p w14:paraId="00DEA68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14:paraId="78A628A1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14:paraId="1971A82C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vMerge/>
          </w:tcPr>
          <w:p w14:paraId="384D4C6B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  <w:vMerge/>
          </w:tcPr>
          <w:p w14:paraId="087973B3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14:paraId="365850CD" w14:textId="77777777" w:rsidR="00474631" w:rsidRPr="00E85172" w:rsidRDefault="00474631">
            <w:pPr>
              <w:pStyle w:val="ConsPlusNormal"/>
            </w:pPr>
          </w:p>
        </w:tc>
        <w:tc>
          <w:tcPr>
            <w:tcW w:w="682" w:type="dxa"/>
            <w:gridSpan w:val="2"/>
            <w:vMerge/>
          </w:tcPr>
          <w:p w14:paraId="752099D8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14:paraId="7EBAD758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vMerge/>
          </w:tcPr>
          <w:p w14:paraId="60E4501D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vMerge/>
          </w:tcPr>
          <w:p w14:paraId="31E26032" w14:textId="77777777" w:rsidR="00474631" w:rsidRPr="00E85172" w:rsidRDefault="00474631">
            <w:pPr>
              <w:pStyle w:val="ConsPlusNormal"/>
            </w:pPr>
          </w:p>
        </w:tc>
        <w:tc>
          <w:tcPr>
            <w:tcW w:w="2720" w:type="dxa"/>
            <w:gridSpan w:val="8"/>
            <w:vMerge/>
          </w:tcPr>
          <w:p w14:paraId="54913B13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vMerge/>
          </w:tcPr>
          <w:p w14:paraId="62942ABB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6938382D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дата, на которую указан остаток</w:t>
            </w:r>
          </w:p>
          <w:p w14:paraId="2CCFF3EF" w14:textId="77777777" w:rsidR="00474631" w:rsidRPr="00E85172" w:rsidRDefault="00474631">
            <w:pPr>
              <w:pStyle w:val="ConsPlusNormal"/>
              <w:jc w:val="center"/>
            </w:pPr>
            <w:r w:rsidRPr="00E85172">
              <w:t>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2380" w:type="dxa"/>
            <w:gridSpan w:val="7"/>
          </w:tcPr>
          <w:p w14:paraId="40CDECA5" w14:textId="77777777" w:rsidR="00474631" w:rsidRPr="00E85172" w:rsidRDefault="00474631">
            <w:pPr>
              <w:pStyle w:val="ConsPlusNormal"/>
              <w:jc w:val="center"/>
            </w:pPr>
            <w:r w:rsidRPr="00E85172">
              <w:t>остаток</w:t>
            </w:r>
          </w:p>
          <w:p w14:paraId="36FC4118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 (грамм/вал) &lt;18&gt;</w:t>
            </w: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065A16AE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4924C656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</w:tcBorders>
          </w:tcPr>
          <w:p w14:paraId="22D9A2C4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054DCC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right w:val="nil"/>
            </w:tcBorders>
          </w:tcPr>
          <w:p w14:paraId="232D778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14:paraId="224E3481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D410BE3" w14:textId="77777777" w:rsidR="00474631" w:rsidRPr="00E85172" w:rsidRDefault="00474631">
            <w:pPr>
              <w:pStyle w:val="ConsPlusNormal"/>
              <w:jc w:val="center"/>
            </w:pPr>
            <w:r w:rsidRPr="00E85172">
              <w:t>1</w:t>
            </w:r>
          </w:p>
        </w:tc>
        <w:tc>
          <w:tcPr>
            <w:tcW w:w="1020" w:type="dxa"/>
            <w:gridSpan w:val="3"/>
          </w:tcPr>
          <w:p w14:paraId="3371C0D5" w14:textId="77777777" w:rsidR="00474631" w:rsidRPr="00E85172" w:rsidRDefault="00474631">
            <w:pPr>
              <w:pStyle w:val="ConsPlusNormal"/>
              <w:jc w:val="center"/>
            </w:pPr>
            <w:r w:rsidRPr="00E85172">
              <w:t>2</w:t>
            </w:r>
          </w:p>
        </w:tc>
        <w:tc>
          <w:tcPr>
            <w:tcW w:w="1360" w:type="dxa"/>
            <w:gridSpan w:val="4"/>
          </w:tcPr>
          <w:p w14:paraId="2DFF7C27" w14:textId="77777777" w:rsidR="00474631" w:rsidRPr="00E85172" w:rsidRDefault="00474631">
            <w:pPr>
              <w:pStyle w:val="ConsPlusNormal"/>
              <w:jc w:val="center"/>
            </w:pPr>
            <w:r w:rsidRPr="00E85172">
              <w:t>3</w:t>
            </w:r>
          </w:p>
        </w:tc>
        <w:tc>
          <w:tcPr>
            <w:tcW w:w="680" w:type="dxa"/>
            <w:gridSpan w:val="2"/>
          </w:tcPr>
          <w:p w14:paraId="3D4AB6AA" w14:textId="77777777" w:rsidR="00474631" w:rsidRPr="00E85172" w:rsidRDefault="00474631">
            <w:pPr>
              <w:pStyle w:val="ConsPlusNormal"/>
              <w:jc w:val="center"/>
            </w:pPr>
            <w:r w:rsidRPr="00E85172">
              <w:t>4</w:t>
            </w:r>
          </w:p>
        </w:tc>
        <w:tc>
          <w:tcPr>
            <w:tcW w:w="682" w:type="dxa"/>
            <w:gridSpan w:val="2"/>
          </w:tcPr>
          <w:p w14:paraId="764E7112" w14:textId="77777777" w:rsidR="00474631" w:rsidRPr="00E85172" w:rsidRDefault="00474631">
            <w:pPr>
              <w:pStyle w:val="ConsPlusNormal"/>
              <w:jc w:val="center"/>
            </w:pPr>
            <w:r w:rsidRPr="00E85172">
              <w:t>5</w:t>
            </w:r>
          </w:p>
        </w:tc>
        <w:tc>
          <w:tcPr>
            <w:tcW w:w="680" w:type="dxa"/>
            <w:gridSpan w:val="2"/>
          </w:tcPr>
          <w:p w14:paraId="3A54AD29" w14:textId="77777777" w:rsidR="00474631" w:rsidRPr="00E85172" w:rsidRDefault="00474631">
            <w:pPr>
              <w:pStyle w:val="ConsPlusNormal"/>
              <w:jc w:val="center"/>
            </w:pPr>
            <w:r w:rsidRPr="00E85172">
              <w:t>6</w:t>
            </w:r>
          </w:p>
        </w:tc>
        <w:tc>
          <w:tcPr>
            <w:tcW w:w="1020" w:type="dxa"/>
            <w:gridSpan w:val="3"/>
          </w:tcPr>
          <w:p w14:paraId="5D83CDD7" w14:textId="77777777" w:rsidR="00474631" w:rsidRPr="00E85172" w:rsidRDefault="00474631">
            <w:pPr>
              <w:pStyle w:val="ConsPlusNormal"/>
              <w:jc w:val="center"/>
            </w:pPr>
            <w:r w:rsidRPr="00E85172">
              <w:t>7</w:t>
            </w:r>
          </w:p>
        </w:tc>
        <w:tc>
          <w:tcPr>
            <w:tcW w:w="1020" w:type="dxa"/>
            <w:gridSpan w:val="3"/>
          </w:tcPr>
          <w:p w14:paraId="247CAA0B" w14:textId="77777777" w:rsidR="00474631" w:rsidRPr="00E85172" w:rsidRDefault="00474631">
            <w:pPr>
              <w:pStyle w:val="ConsPlusNormal"/>
              <w:jc w:val="center"/>
            </w:pPr>
            <w:r w:rsidRPr="00E85172">
              <w:t>8</w:t>
            </w:r>
          </w:p>
        </w:tc>
        <w:tc>
          <w:tcPr>
            <w:tcW w:w="2720" w:type="dxa"/>
            <w:gridSpan w:val="8"/>
          </w:tcPr>
          <w:p w14:paraId="5D9421EA" w14:textId="77777777" w:rsidR="00474631" w:rsidRPr="00E85172" w:rsidRDefault="00474631">
            <w:pPr>
              <w:pStyle w:val="ConsPlusNormal"/>
              <w:jc w:val="center"/>
            </w:pPr>
            <w:r w:rsidRPr="00E85172">
              <w:t>9</w:t>
            </w:r>
          </w:p>
        </w:tc>
        <w:tc>
          <w:tcPr>
            <w:tcW w:w="2040" w:type="dxa"/>
            <w:gridSpan w:val="6"/>
          </w:tcPr>
          <w:p w14:paraId="16E5F782" w14:textId="77777777" w:rsidR="00474631" w:rsidRPr="00E85172" w:rsidRDefault="00474631">
            <w:pPr>
              <w:pStyle w:val="ConsPlusNormal"/>
              <w:jc w:val="center"/>
            </w:pPr>
            <w:r w:rsidRPr="00E85172">
              <w:t>10</w:t>
            </w:r>
          </w:p>
        </w:tc>
        <w:tc>
          <w:tcPr>
            <w:tcW w:w="2040" w:type="dxa"/>
            <w:gridSpan w:val="6"/>
          </w:tcPr>
          <w:p w14:paraId="0F55067A" w14:textId="77777777" w:rsidR="00474631" w:rsidRPr="00E85172" w:rsidRDefault="00474631">
            <w:pPr>
              <w:pStyle w:val="ConsPlusNormal"/>
              <w:jc w:val="center"/>
            </w:pPr>
            <w:r w:rsidRPr="00E85172">
              <w:t>11</w:t>
            </w:r>
          </w:p>
        </w:tc>
        <w:tc>
          <w:tcPr>
            <w:tcW w:w="2380" w:type="dxa"/>
            <w:gridSpan w:val="7"/>
          </w:tcPr>
          <w:p w14:paraId="4BE63E67" w14:textId="77777777" w:rsidR="00474631" w:rsidRPr="00E85172" w:rsidRDefault="00474631">
            <w:pPr>
              <w:pStyle w:val="ConsPlusNormal"/>
              <w:jc w:val="center"/>
            </w:pPr>
            <w:r w:rsidRPr="00E85172">
              <w:t>12</w:t>
            </w: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5AF4C537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7B3EB9FA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</w:tcBorders>
          </w:tcPr>
          <w:p w14:paraId="30719459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76A5E8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right w:val="nil"/>
            </w:tcBorders>
          </w:tcPr>
          <w:p w14:paraId="22A7360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14:paraId="03CFB18A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51DAA132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</w:tcPr>
          <w:p w14:paraId="4B66DF7E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</w:tcPr>
          <w:p w14:paraId="4498C6E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3414705A" w14:textId="77777777" w:rsidR="00474631" w:rsidRPr="00E85172" w:rsidRDefault="00474631">
            <w:pPr>
              <w:pStyle w:val="ConsPlusNormal"/>
            </w:pPr>
          </w:p>
        </w:tc>
        <w:tc>
          <w:tcPr>
            <w:tcW w:w="682" w:type="dxa"/>
            <w:gridSpan w:val="2"/>
          </w:tcPr>
          <w:p w14:paraId="0F270903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6791632C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</w:tcPr>
          <w:p w14:paraId="4F9679D5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</w:tcPr>
          <w:p w14:paraId="5ACCBAF7" w14:textId="77777777" w:rsidR="00474631" w:rsidRPr="00E85172" w:rsidRDefault="00474631">
            <w:pPr>
              <w:pStyle w:val="ConsPlusNormal"/>
            </w:pPr>
          </w:p>
        </w:tc>
        <w:tc>
          <w:tcPr>
            <w:tcW w:w="2720" w:type="dxa"/>
            <w:gridSpan w:val="8"/>
          </w:tcPr>
          <w:p w14:paraId="7B2D86B8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1C963DC0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4ACBC0CC" w14:textId="77777777" w:rsidR="00474631" w:rsidRPr="00E85172" w:rsidRDefault="00474631">
            <w:pPr>
              <w:pStyle w:val="ConsPlusNormal"/>
            </w:pPr>
          </w:p>
        </w:tc>
        <w:tc>
          <w:tcPr>
            <w:tcW w:w="2380" w:type="dxa"/>
            <w:gridSpan w:val="7"/>
          </w:tcPr>
          <w:p w14:paraId="05B027F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51FA81CD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12528977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</w:tcBorders>
          </w:tcPr>
          <w:p w14:paraId="0370549B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98BF0A9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</w:tcBorders>
          </w:tcPr>
          <w:p w14:paraId="16B93EE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</w:tcBorders>
          </w:tcPr>
          <w:p w14:paraId="5BAFFACA" w14:textId="77777777" w:rsidR="00474631" w:rsidRPr="00E85172" w:rsidRDefault="00474631">
            <w:pPr>
              <w:pStyle w:val="ConsPlusNormal"/>
            </w:pPr>
          </w:p>
        </w:tc>
        <w:tc>
          <w:tcPr>
            <w:tcW w:w="16322" w:type="dxa"/>
            <w:gridSpan w:val="48"/>
          </w:tcPr>
          <w:p w14:paraId="0934F86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single" w:sz="4" w:space="0" w:color="auto"/>
            </w:tcBorders>
          </w:tcPr>
          <w:p w14:paraId="502ADCF7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76BBD22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right w:val="single" w:sz="4" w:space="0" w:color="auto"/>
            </w:tcBorders>
          </w:tcPr>
          <w:p w14:paraId="1B438D2E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106CB6CF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</w:tcBorders>
          </w:tcPr>
          <w:p w14:paraId="589C39CB" w14:textId="77777777" w:rsidR="00474631" w:rsidRPr="00E85172" w:rsidRDefault="00474631">
            <w:pPr>
              <w:pStyle w:val="ConsPlusNormal"/>
            </w:pPr>
          </w:p>
        </w:tc>
        <w:tc>
          <w:tcPr>
            <w:tcW w:w="16662" w:type="dxa"/>
            <w:gridSpan w:val="49"/>
          </w:tcPr>
          <w:p w14:paraId="7C61F5A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51966B3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4A85BDDD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right w:val="single" w:sz="4" w:space="0" w:color="auto"/>
            </w:tcBorders>
          </w:tcPr>
          <w:p w14:paraId="07D1A327" w14:textId="77777777" w:rsidR="00474631" w:rsidRPr="00E85172" w:rsidRDefault="00474631">
            <w:pPr>
              <w:pStyle w:val="ConsPlusNormal"/>
            </w:pPr>
          </w:p>
        </w:tc>
      </w:tr>
    </w:tbl>
    <w:p w14:paraId="35ADDA0C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7"/>
        <w:gridCol w:w="340"/>
        <w:gridCol w:w="964"/>
      </w:tblGrid>
      <w:tr w:rsidR="00E85172" w:rsidRPr="00E85172" w14:paraId="498281F4" w14:textId="77777777">
        <w:tc>
          <w:tcPr>
            <w:tcW w:w="19416" w:type="dxa"/>
            <w:gridSpan w:val="57"/>
            <w:tcBorders>
              <w:left w:val="single" w:sz="4" w:space="0" w:color="auto"/>
              <w:bottom w:val="nil"/>
            </w:tcBorders>
          </w:tcPr>
          <w:p w14:paraId="6992D6B3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об отсутствии следующих счетов (специальных банковских счетов) &lt;7&gt;, действовавших в:</w:t>
            </w:r>
          </w:p>
        </w:tc>
        <w:tc>
          <w:tcPr>
            <w:tcW w:w="737" w:type="dxa"/>
          </w:tcPr>
          <w:p w14:paraId="414370C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14:paraId="534AAE1A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  <w:right w:val="single" w:sz="4" w:space="0" w:color="auto"/>
            </w:tcBorders>
          </w:tcPr>
          <w:p w14:paraId="7306088A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1765CC35" wp14:editId="3757BF88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53B744EF" w14:textId="77777777"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0562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23B67202" w14:textId="77777777" w:rsidR="00474631" w:rsidRPr="00E85172" w:rsidRDefault="00474631">
            <w:pPr>
              <w:pStyle w:val="ConsPlusNormal"/>
            </w:pPr>
          </w:p>
        </w:tc>
        <w:tc>
          <w:tcPr>
            <w:tcW w:w="2735" w:type="dxa"/>
            <w:gridSpan w:val="8"/>
            <w:tcBorders>
              <w:bottom w:val="nil"/>
            </w:tcBorders>
          </w:tcPr>
          <w:p w14:paraId="29408E05" w14:textId="77777777" w:rsidR="00474631" w:rsidRPr="00E85172" w:rsidRDefault="00474631">
            <w:pPr>
              <w:pStyle w:val="ConsPlusNormal"/>
            </w:pPr>
          </w:p>
        </w:tc>
        <w:tc>
          <w:tcPr>
            <w:tcW w:w="13955" w:type="dxa"/>
            <w:gridSpan w:val="41"/>
          </w:tcPr>
          <w:p w14:paraId="2C9520BF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70160B70" w14:textId="77777777" w:rsidR="00474631" w:rsidRPr="00E85172" w:rsidRDefault="00474631">
            <w:pPr>
              <w:pStyle w:val="ConsPlusNormal"/>
              <w:jc w:val="both"/>
            </w:pPr>
            <w:r w:rsidRPr="00E85172">
              <w:t>&lt;11&gt;</w:t>
            </w:r>
          </w:p>
        </w:tc>
        <w:tc>
          <w:tcPr>
            <w:tcW w:w="737" w:type="dxa"/>
            <w:tcBorders>
              <w:bottom w:val="nil"/>
              <w:right w:val="single" w:sz="4" w:space="0" w:color="auto"/>
            </w:tcBorders>
          </w:tcPr>
          <w:p w14:paraId="18C1AF8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597811AE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6E4B242A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2BA69B4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C716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7BF71118" w14:textId="77777777" w:rsidR="00474631" w:rsidRPr="00E85172" w:rsidRDefault="00474631">
            <w:pPr>
              <w:pStyle w:val="ConsPlusNormal"/>
            </w:pPr>
          </w:p>
        </w:tc>
        <w:tc>
          <w:tcPr>
            <w:tcW w:w="2735" w:type="dxa"/>
            <w:gridSpan w:val="8"/>
            <w:tcBorders>
              <w:top w:val="nil"/>
            </w:tcBorders>
          </w:tcPr>
          <w:p w14:paraId="5057CB04" w14:textId="77777777" w:rsidR="00474631" w:rsidRPr="00E85172" w:rsidRDefault="00474631">
            <w:pPr>
              <w:pStyle w:val="ConsPlusNormal"/>
            </w:pPr>
          </w:p>
        </w:tc>
        <w:tc>
          <w:tcPr>
            <w:tcW w:w="13955" w:type="dxa"/>
            <w:gridSpan w:val="41"/>
            <w:tcBorders>
              <w:bottom w:val="nil"/>
            </w:tcBorders>
          </w:tcPr>
          <w:p w14:paraId="531437B0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49A92F9B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7A9430E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2245DAB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82A1D7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40C797A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3475ECB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B06150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3614F0A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6721ED8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BA2250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673D80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5339E3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849B91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F4E6CAA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3EAB905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6CD70F6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27363E9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3FCCB39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B13834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6A0DEB7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48CDFBC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B6FED30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FEB259F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B0F4722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428E5A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FFF0CB5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697822C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2D69CD1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EEDD5F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536C3DF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7104F2A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5DD52F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6C5DD2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FC2C75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E660CE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C08D70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A2DDF5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CDED91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C3A126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AE0E03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006A64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A25B4D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397FED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9184A5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E7882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645DFBC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490FE6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97D5C1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943871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EA1A2C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9EE2240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</w:tcBorders>
          </w:tcPr>
          <w:p w14:paraId="3FA4E46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14:paraId="33DB9764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</w:tcBorders>
          </w:tcPr>
          <w:p w14:paraId="0A4BABDA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B8FC19C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D086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4C580B0B" w14:textId="77777777" w:rsidR="00474631" w:rsidRPr="00E85172" w:rsidRDefault="00474631">
            <w:pPr>
              <w:pStyle w:val="ConsPlusNormal"/>
            </w:pPr>
          </w:p>
        </w:tc>
        <w:tc>
          <w:tcPr>
            <w:tcW w:w="4095" w:type="dxa"/>
            <w:gridSpan w:val="12"/>
          </w:tcPr>
          <w:p w14:paraId="68AC849A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3D67FF75" w14:textId="77777777" w:rsidR="00474631" w:rsidRPr="00E85172" w:rsidRDefault="00474631">
            <w:pPr>
              <w:pStyle w:val="ConsPlusNormal"/>
            </w:pPr>
          </w:p>
        </w:tc>
        <w:tc>
          <w:tcPr>
            <w:tcW w:w="5440" w:type="dxa"/>
            <w:gridSpan w:val="16"/>
          </w:tcPr>
          <w:p w14:paraId="59BFFA7A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34F90565" w14:textId="77777777" w:rsidR="00474631" w:rsidRPr="00E85172" w:rsidRDefault="00474631">
            <w:pPr>
              <w:pStyle w:val="ConsPlusNormal"/>
            </w:pPr>
          </w:p>
        </w:tc>
        <w:tc>
          <w:tcPr>
            <w:tcW w:w="3075" w:type="dxa"/>
            <w:gridSpan w:val="9"/>
          </w:tcPr>
          <w:p w14:paraId="5050BCD2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0" w:type="dxa"/>
            <w:tcBorders>
              <w:top w:val="nil"/>
            </w:tcBorders>
          </w:tcPr>
          <w:p w14:paraId="4468A8EB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7E251709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</w:tcBorders>
          </w:tcPr>
          <w:p w14:paraId="6FF1A209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23E23785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порядковый N филиала по КГРКО </w:t>
            </w:r>
            <w:r w:rsidRPr="00E85172">
              <w:lastRenderedPageBreak/>
              <w:t>&lt;1&gt;</w:t>
            </w:r>
          </w:p>
        </w:tc>
        <w:tc>
          <w:tcPr>
            <w:tcW w:w="7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878B3B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99381D9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AE919C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A022F71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35036C7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F65EA0D" w14:textId="77777777" w:rsidR="00474631" w:rsidRPr="00E85172" w:rsidRDefault="00474631">
            <w:pPr>
              <w:pStyle w:val="ConsPlusNormal"/>
            </w:pPr>
          </w:p>
        </w:tc>
        <w:tc>
          <w:tcPr>
            <w:tcW w:w="18730" w:type="dxa"/>
            <w:gridSpan w:val="55"/>
            <w:tcBorders>
              <w:bottom w:val="nil"/>
            </w:tcBorders>
          </w:tcPr>
          <w:p w14:paraId="63D0CB1D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C0D01EF" w14:textId="77777777" w:rsidR="00474631" w:rsidRPr="00E85172" w:rsidRDefault="00474631">
            <w:pPr>
              <w:pStyle w:val="ConsPlusNormal"/>
            </w:pPr>
            <w:r w:rsidRPr="00E85172">
              <w:t>&lt;19&gt;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A1004F6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539B5B16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F20AF4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bottom w:val="nil"/>
            </w:tcBorders>
          </w:tcPr>
          <w:p w14:paraId="10E2AA5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</w:tcPr>
          <w:p w14:paraId="62AE80F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5B971D29" w14:textId="77777777" w:rsidR="00474631" w:rsidRPr="00E85172" w:rsidRDefault="00474631">
            <w:pPr>
              <w:pStyle w:val="ConsPlusNormal"/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right w:val="nil"/>
            </w:tcBorders>
          </w:tcPr>
          <w:p w14:paraId="4F469106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</w:tcPr>
          <w:p w14:paraId="613678EE" w14:textId="77777777" w:rsidR="00474631" w:rsidRPr="00E85172" w:rsidRDefault="00474631">
            <w:pPr>
              <w:pStyle w:val="ConsPlusNormal"/>
              <w:jc w:val="right"/>
            </w:pPr>
            <w:r w:rsidRPr="00E85172">
              <w:t>N</w:t>
            </w:r>
          </w:p>
        </w:tc>
        <w:tc>
          <w:tcPr>
            <w:tcW w:w="680" w:type="dxa"/>
            <w:gridSpan w:val="2"/>
          </w:tcPr>
          <w:p w14:paraId="01CA35E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839B6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4EE14F0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CA62D75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E2A950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2A512B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1CC3ED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3938CB5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E89C3FD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6308F49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FF5BD36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168845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1AA525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E252DF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3624793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3C60898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E88442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CAAD74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1142C4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7E3B24BA" w14:textId="77777777" w:rsidR="00474631" w:rsidRPr="00E85172" w:rsidRDefault="00474631">
            <w:pPr>
              <w:pStyle w:val="ConsPlusNormal"/>
            </w:pPr>
          </w:p>
        </w:tc>
        <w:tc>
          <w:tcPr>
            <w:tcW w:w="6800" w:type="dxa"/>
            <w:gridSpan w:val="20"/>
            <w:tcBorders>
              <w:top w:val="nil"/>
              <w:bottom w:val="nil"/>
            </w:tcBorders>
          </w:tcPr>
          <w:p w14:paraId="3DFCF75F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</w:tcBorders>
          </w:tcPr>
          <w:p w14:paraId="2CAABE7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14:paraId="2D59DBF5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</w:tcBorders>
          </w:tcPr>
          <w:p w14:paraId="6B582217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90960F2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06E3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</w:tcBorders>
          </w:tcPr>
          <w:p w14:paraId="09C000E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25EF731D" w14:textId="77777777" w:rsidR="00474631" w:rsidRPr="00E85172" w:rsidRDefault="00474631">
            <w:pPr>
              <w:pStyle w:val="ConsPlusNormal"/>
            </w:pPr>
          </w:p>
        </w:tc>
        <w:tc>
          <w:tcPr>
            <w:tcW w:w="1375" w:type="dxa"/>
            <w:gridSpan w:val="4"/>
            <w:tcBorders>
              <w:bottom w:val="nil"/>
            </w:tcBorders>
          </w:tcPr>
          <w:p w14:paraId="6E1FE72A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&lt;10&gt;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58F428F9" w14:textId="77777777" w:rsidR="00474631" w:rsidRPr="00E85172" w:rsidRDefault="00474631">
            <w:pPr>
              <w:pStyle w:val="ConsPlusNormal"/>
            </w:pPr>
          </w:p>
        </w:tc>
        <w:tc>
          <w:tcPr>
            <w:tcW w:w="9535" w:type="dxa"/>
            <w:gridSpan w:val="28"/>
            <w:tcBorders>
              <w:bottom w:val="nil"/>
            </w:tcBorders>
          </w:tcPr>
          <w:p w14:paraId="29D4B5E5" w14:textId="77777777" w:rsidR="00474631" w:rsidRPr="00E85172" w:rsidRDefault="00474631">
            <w:pPr>
              <w:pStyle w:val="ConsPlusNormal"/>
            </w:pPr>
          </w:p>
        </w:tc>
        <w:tc>
          <w:tcPr>
            <w:tcW w:w="6800" w:type="dxa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6052D912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vMerge/>
            <w:tcBorders>
              <w:top w:val="nil"/>
              <w:right w:val="single" w:sz="4" w:space="0" w:color="auto"/>
            </w:tcBorders>
          </w:tcPr>
          <w:p w14:paraId="655E814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59320D0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85ED475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42B61ED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57D918F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14:paraId="3E9F17D7" w14:textId="77777777" w:rsidR="00474631" w:rsidRPr="00E85172" w:rsidRDefault="00474631">
            <w:pPr>
              <w:pStyle w:val="ConsPlusNormal"/>
            </w:pPr>
          </w:p>
        </w:tc>
        <w:tc>
          <w:tcPr>
            <w:tcW w:w="18730" w:type="dxa"/>
            <w:gridSpan w:val="55"/>
            <w:tcBorders>
              <w:top w:val="nil"/>
            </w:tcBorders>
          </w:tcPr>
          <w:p w14:paraId="78626CB7" w14:textId="77777777" w:rsidR="00474631" w:rsidRPr="00E85172" w:rsidRDefault="00474631">
            <w:pPr>
              <w:pStyle w:val="ConsPlusNormal"/>
            </w:pPr>
            <w:r w:rsidRPr="00E85172">
              <w:t>владелец счета _____________________________________________________ &lt;14&gt;</w:t>
            </w:r>
          </w:p>
        </w:tc>
        <w:tc>
          <w:tcPr>
            <w:tcW w:w="737" w:type="dxa"/>
            <w:vMerge/>
            <w:tcBorders>
              <w:top w:val="nil"/>
              <w:left w:val="nil"/>
            </w:tcBorders>
          </w:tcPr>
          <w:p w14:paraId="72F1B1F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14:paraId="3D458349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</w:tcBorders>
          </w:tcPr>
          <w:p w14:paraId="2ECA5BAA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22BB6DA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87A6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</w:tcBorders>
          </w:tcPr>
          <w:p w14:paraId="705D32FC" w14:textId="77777777" w:rsidR="00474631" w:rsidRPr="00E85172" w:rsidRDefault="00474631">
            <w:pPr>
              <w:pStyle w:val="ConsPlusNormal"/>
            </w:pPr>
          </w:p>
        </w:tc>
        <w:tc>
          <w:tcPr>
            <w:tcW w:w="18730" w:type="dxa"/>
            <w:gridSpan w:val="55"/>
          </w:tcPr>
          <w:p w14:paraId="4279DEC4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vMerge/>
            <w:tcBorders>
              <w:top w:val="nil"/>
              <w:right w:val="single" w:sz="4" w:space="0" w:color="auto"/>
            </w:tcBorders>
          </w:tcPr>
          <w:p w14:paraId="5863CA5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7571E5E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434A1B0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727D41A7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4212A1D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FD76402" w14:textId="77777777" w:rsidR="00474631" w:rsidRPr="00E85172" w:rsidRDefault="00474631">
            <w:pPr>
              <w:pStyle w:val="ConsPlusNormal"/>
            </w:pPr>
          </w:p>
        </w:tc>
        <w:tc>
          <w:tcPr>
            <w:tcW w:w="18730" w:type="dxa"/>
            <w:gridSpan w:val="55"/>
          </w:tcPr>
          <w:p w14:paraId="652495B0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</w:tcPr>
          <w:p w14:paraId="478F6F8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14:paraId="64B69224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right w:val="single" w:sz="4" w:space="0" w:color="auto"/>
            </w:tcBorders>
          </w:tcPr>
          <w:p w14:paraId="4B1151D5" w14:textId="77777777" w:rsidR="00474631" w:rsidRPr="00E85172" w:rsidRDefault="00474631">
            <w:pPr>
              <w:pStyle w:val="ConsPlusNormal"/>
            </w:pPr>
          </w:p>
        </w:tc>
      </w:tr>
    </w:tbl>
    <w:p w14:paraId="4A4C8560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907"/>
      </w:tblGrid>
      <w:tr w:rsidR="00E85172" w:rsidRPr="00E85172" w14:paraId="61F01A4E" w14:textId="77777777">
        <w:tc>
          <w:tcPr>
            <w:tcW w:w="15988" w:type="dxa"/>
            <w:gridSpan w:val="47"/>
            <w:tcBorders>
              <w:left w:val="single" w:sz="4" w:space="0" w:color="auto"/>
              <w:bottom w:val="nil"/>
            </w:tcBorders>
          </w:tcPr>
          <w:p w14:paraId="74A58851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об отсутствии счетов (специальных банковских счетов) &lt;7&gt;,</w:t>
            </w:r>
          </w:p>
          <w:p w14:paraId="0D6B8078" w14:textId="77777777" w:rsidR="00474631" w:rsidRPr="00E85172" w:rsidRDefault="00474631">
            <w:pPr>
              <w:pStyle w:val="ConsPlusNormal"/>
            </w:pPr>
            <w:r w:rsidRPr="00E85172">
              <w:t>действовавших _______________________________ &lt;8&gt; в:</w:t>
            </w:r>
          </w:p>
        </w:tc>
        <w:tc>
          <w:tcPr>
            <w:tcW w:w="340" w:type="dxa"/>
          </w:tcPr>
          <w:p w14:paraId="702C2494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68842950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3131E377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3C5B99AD" wp14:editId="21235073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58BED225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E068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27BCCA2D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10A4DA1F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14:paraId="1F508C77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</w:tcPr>
          <w:p w14:paraId="7029635B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7ED587C0" w14:textId="77777777" w:rsidR="00474631" w:rsidRPr="00E85172" w:rsidRDefault="00474631">
            <w:pPr>
              <w:pStyle w:val="ConsPlusNormal"/>
              <w:jc w:val="both"/>
            </w:pPr>
            <w:r w:rsidRPr="00E85172">
              <w:t>&lt;11&gt;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14:paraId="60C5CDF4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1F7AF790" w14:textId="77777777" w:rsidR="00474631" w:rsidRPr="00E85172" w:rsidRDefault="00474631">
            <w:pPr>
              <w:pStyle w:val="ConsPlusNormal"/>
            </w:pPr>
            <w:r w:rsidRPr="00E85172">
              <w:t>&lt;9&gt;</w:t>
            </w: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4B7814B2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F2A435F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0BB5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6A6FFA01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64D6ECCD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&lt;10&gt;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244758A7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  <w:tcBorders>
              <w:bottom w:val="nil"/>
            </w:tcBorders>
          </w:tcPr>
          <w:p w14:paraId="6020D2E3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66472E9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single" w:sz="4" w:space="0" w:color="auto"/>
            </w:tcBorders>
          </w:tcPr>
          <w:p w14:paraId="53D37F25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3C186EE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2624627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FD7793A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4367815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4DA64F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9610B1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AF3286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D62CAE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20F73B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5D7CF8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341854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3A1B0DA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D0A9BC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B06C91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E5CEF6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E59859C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6B676BD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9A008F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B84D60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214A75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D64565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D507DF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3FCD54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58EE44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5D754D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0DDF9D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EC7A3F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BEA57A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830A2F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CE8B1A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F417E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046CB2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6EC216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BCB74B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74A799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F26494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AD6ED7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2607D4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AB36D4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0741E1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B4899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60F494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7B50C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6CD6EBC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C2063C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1A0702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2FC78F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AB976E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813F16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70201889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1A5A3B1B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129A2DB0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6C6588A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27A1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1F21A968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</w:tcPr>
          <w:p w14:paraId="696CBC57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40" w:type="dxa"/>
            <w:tcBorders>
              <w:top w:val="nil"/>
            </w:tcBorders>
          </w:tcPr>
          <w:p w14:paraId="0B825357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</w:tcPr>
          <w:p w14:paraId="21C3DC24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</w:tcBorders>
          </w:tcPr>
          <w:p w14:paraId="71E11902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</w:tcPr>
          <w:p w14:paraId="638949F3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0" w:type="dxa"/>
            <w:tcBorders>
              <w:top w:val="nil"/>
            </w:tcBorders>
          </w:tcPr>
          <w:p w14:paraId="24E6E298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488FA999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</w:tcBorders>
          </w:tcPr>
          <w:p w14:paraId="4A6A3E41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68E31E20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340" w:type="dxa"/>
            <w:vMerge/>
            <w:tcBorders>
              <w:top w:val="nil"/>
              <w:right w:val="single" w:sz="4" w:space="0" w:color="auto"/>
            </w:tcBorders>
          </w:tcPr>
          <w:p w14:paraId="6C079BA5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AEB09F7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5EA40D8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43E20591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223F773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7CCF442" w14:textId="77777777" w:rsidR="00474631" w:rsidRPr="00E85172" w:rsidRDefault="00474631">
            <w:pPr>
              <w:pStyle w:val="ConsPlusNormal"/>
            </w:pPr>
          </w:p>
        </w:tc>
        <w:tc>
          <w:tcPr>
            <w:tcW w:w="15302" w:type="dxa"/>
            <w:gridSpan w:val="45"/>
          </w:tcPr>
          <w:p w14:paraId="0CC3772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1BF9BBD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6EC689CF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right w:val="single" w:sz="4" w:space="0" w:color="auto"/>
            </w:tcBorders>
          </w:tcPr>
          <w:p w14:paraId="51A1B678" w14:textId="77777777" w:rsidR="00474631" w:rsidRPr="00E85172" w:rsidRDefault="00474631">
            <w:pPr>
              <w:pStyle w:val="ConsPlusNormal"/>
            </w:pPr>
          </w:p>
        </w:tc>
      </w:tr>
    </w:tbl>
    <w:p w14:paraId="50FC5BB3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907"/>
      </w:tblGrid>
      <w:tr w:rsidR="00E85172" w:rsidRPr="00E85172" w14:paraId="05837740" w14:textId="77777777">
        <w:tc>
          <w:tcPr>
            <w:tcW w:w="15988" w:type="dxa"/>
            <w:gridSpan w:val="47"/>
            <w:tcBorders>
              <w:left w:val="single" w:sz="4" w:space="0" w:color="auto"/>
              <w:bottom w:val="nil"/>
            </w:tcBorders>
          </w:tcPr>
          <w:p w14:paraId="7C56BB90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 филиалах банка, которыми справка об остатках денежных средств (драгоценных металлов) на счетах (специальных банковских счетах) в части информации этих филиалов будет представлена самостоятельно:</w:t>
            </w:r>
          </w:p>
        </w:tc>
        <w:tc>
          <w:tcPr>
            <w:tcW w:w="340" w:type="dxa"/>
          </w:tcPr>
          <w:p w14:paraId="266685D7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46294CC4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3972D5DE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62D21402" wp14:editId="30566E77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1CEA5D9D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27E4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6C346F0B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3294EABD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14:paraId="15FE2450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</w:tcPr>
          <w:p w14:paraId="51C3C7C2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5ED34E3E" w14:textId="77777777" w:rsidR="00474631" w:rsidRPr="00E85172" w:rsidRDefault="00474631">
            <w:pPr>
              <w:pStyle w:val="ConsPlusNormal"/>
              <w:jc w:val="both"/>
            </w:pPr>
            <w:r w:rsidRPr="00E85172">
              <w:t>&lt;11&gt;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14:paraId="6B6D8886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641B5B03" w14:textId="77777777" w:rsidR="00474631" w:rsidRPr="00E85172" w:rsidRDefault="00474631">
            <w:pPr>
              <w:pStyle w:val="ConsPlusNormal"/>
            </w:pPr>
            <w:r w:rsidRPr="00E85172">
              <w:t>&lt;9&gt;</w:t>
            </w: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87F764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32F7696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60A4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76943E9F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30333FE4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</w:t>
            </w:r>
            <w:proofErr w:type="gramStart"/>
            <w:r w:rsidRPr="00E85172">
              <w:t>10 &gt;</w:t>
            </w:r>
            <w:proofErr w:type="gramEnd"/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3926D77C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  <w:tcBorders>
              <w:bottom w:val="nil"/>
            </w:tcBorders>
          </w:tcPr>
          <w:p w14:paraId="222578BB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129558C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single" w:sz="4" w:space="0" w:color="auto"/>
            </w:tcBorders>
          </w:tcPr>
          <w:p w14:paraId="067AAE25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B77869A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3738E86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4FF4DD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6EE50C0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40BDAA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5CF748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2B7678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10B1D6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274BCC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37B2AD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72815F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7DFBDCF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D818B9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DD3D33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25B2F9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F3D6D53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0297EF3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9C086D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A02B87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56C429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446B8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CDD385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DC71A7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A4F8F1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930437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B97E56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D47448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21BDE4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22B4CB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22A08A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19ACD2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ABD2CE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66F9A2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27A2E3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44BB3D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73E4FD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C89A8B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8199A7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948A7D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35BDBA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606EC8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2AE280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436F8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C1ABB6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89541A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04839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5388B6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549931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29C9F9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2DA238B9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4366C9C7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5957B67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ADF53FF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A18C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18767FAA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</w:tcPr>
          <w:p w14:paraId="150C54A8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40" w:type="dxa"/>
            <w:tcBorders>
              <w:top w:val="nil"/>
            </w:tcBorders>
          </w:tcPr>
          <w:p w14:paraId="151877D7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</w:tcPr>
          <w:p w14:paraId="66BA3F88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</w:tcBorders>
          </w:tcPr>
          <w:p w14:paraId="122428BD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</w:tcPr>
          <w:p w14:paraId="103B9675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0" w:type="dxa"/>
            <w:tcBorders>
              <w:top w:val="nil"/>
            </w:tcBorders>
          </w:tcPr>
          <w:p w14:paraId="5907B808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182BE738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</w:tcBorders>
          </w:tcPr>
          <w:p w14:paraId="675220CA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54C0D03B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340" w:type="dxa"/>
            <w:vMerge/>
            <w:tcBorders>
              <w:top w:val="nil"/>
              <w:right w:val="single" w:sz="4" w:space="0" w:color="auto"/>
            </w:tcBorders>
          </w:tcPr>
          <w:p w14:paraId="04014207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F4EAACF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7FB9DB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8FA4CD1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04A62C8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60767DF" w14:textId="77777777" w:rsidR="00474631" w:rsidRPr="00E85172" w:rsidRDefault="00474631">
            <w:pPr>
              <w:pStyle w:val="ConsPlusNormal"/>
            </w:pPr>
          </w:p>
        </w:tc>
        <w:tc>
          <w:tcPr>
            <w:tcW w:w="15302" w:type="dxa"/>
            <w:gridSpan w:val="45"/>
          </w:tcPr>
          <w:p w14:paraId="1528C9A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8CBE374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20E1BB4D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right w:val="single" w:sz="4" w:space="0" w:color="auto"/>
            </w:tcBorders>
          </w:tcPr>
          <w:p w14:paraId="0EDB2A81" w14:textId="77777777" w:rsidR="00474631" w:rsidRPr="00E85172" w:rsidRDefault="00474631">
            <w:pPr>
              <w:pStyle w:val="ConsPlusNormal"/>
            </w:pPr>
          </w:p>
        </w:tc>
      </w:tr>
    </w:tbl>
    <w:p w14:paraId="05619903" w14:textId="77777777" w:rsidR="00474631" w:rsidRPr="00E85172" w:rsidRDefault="00474631">
      <w:pPr>
        <w:pStyle w:val="ConsPlusNormal"/>
        <w:sectPr w:rsidR="00474631" w:rsidRPr="00E8517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C37CC94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2154"/>
        <w:gridCol w:w="340"/>
        <w:gridCol w:w="1814"/>
        <w:gridCol w:w="340"/>
        <w:gridCol w:w="1587"/>
      </w:tblGrid>
      <w:tr w:rsidR="00E85172" w:rsidRPr="00E85172" w14:paraId="08BB7722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FFDFD" w14:textId="77777777" w:rsidR="00474631" w:rsidRPr="00E85172" w:rsidRDefault="00474631">
            <w:pPr>
              <w:pStyle w:val="ConsPlusNormal"/>
            </w:pPr>
            <w:r w:rsidRPr="00E85172">
              <w:t>Представитель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AFC3E7" w14:textId="77777777" w:rsidR="00474631" w:rsidRPr="00E85172" w:rsidRDefault="0047463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B4B7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8ABFD7" w14:textId="77777777" w:rsidR="00474631" w:rsidRPr="00E85172" w:rsidRDefault="00474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E6A2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6B4C35" w14:textId="77777777" w:rsidR="00474631" w:rsidRPr="00E85172" w:rsidRDefault="00474631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89F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2EF2D2A4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AD6012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F64E85" w14:textId="77777777" w:rsidR="00474631" w:rsidRPr="00E85172" w:rsidRDefault="0047463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EFDA2" w14:textId="77777777" w:rsidR="00474631" w:rsidRPr="00E85172" w:rsidRDefault="00474631">
            <w:pPr>
              <w:pStyle w:val="ConsPlusNormal"/>
              <w:jc w:val="center"/>
            </w:pPr>
            <w:r w:rsidRPr="00E85172"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C52E55" w14:textId="77777777" w:rsidR="00474631" w:rsidRPr="00E85172" w:rsidRDefault="0047463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F3DBB" w14:textId="77777777" w:rsidR="00474631" w:rsidRPr="00E85172" w:rsidRDefault="00474631">
            <w:pPr>
              <w:pStyle w:val="ConsPlusNormal"/>
              <w:jc w:val="center"/>
            </w:pPr>
            <w:r w:rsidRPr="00E85172">
              <w:t>Ф.И.О. &lt;3&gt;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401A61" w14:textId="77777777" w:rsidR="00474631" w:rsidRPr="00E85172" w:rsidRDefault="0047463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0E736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подпись</w:t>
            </w:r>
          </w:p>
        </w:tc>
      </w:tr>
    </w:tbl>
    <w:p w14:paraId="3487B71E" w14:textId="77777777" w:rsidR="00474631" w:rsidRPr="00E85172" w:rsidRDefault="00474631">
      <w:pPr>
        <w:pStyle w:val="ConsPlusNormal"/>
        <w:jc w:val="both"/>
      </w:pPr>
    </w:p>
    <w:p w14:paraId="5588D60F" w14:textId="77777777" w:rsidR="00474631" w:rsidRPr="00E85172" w:rsidRDefault="00474631">
      <w:pPr>
        <w:pStyle w:val="ConsPlusNormal"/>
        <w:ind w:firstLine="540"/>
        <w:jc w:val="both"/>
      </w:pPr>
      <w:r w:rsidRPr="00E85172">
        <w:t>--------------------------------</w:t>
      </w:r>
    </w:p>
    <w:p w14:paraId="7D88E752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21" w:name="P1059"/>
      <w:bookmarkEnd w:id="21"/>
      <w:r w:rsidRPr="00E85172">
        <w:t>&lt;1&gt; Регистрационный номер, присвоенный Банком России, порядковый номер филиала банка заполняются в соответствии с Книгой государственной регистрации кредитных организаций (далее - КГРКО). При этом для филиала банка указывается регистрационный номер, присвоенный Банком России, и порядковый номер филиала. Для подразделений Банка России указанные номера не заполняются.</w:t>
      </w:r>
    </w:p>
    <w:p w14:paraId="081F27E2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22" w:name="P1060"/>
      <w:bookmarkEnd w:id="22"/>
      <w:r w:rsidRPr="00E85172">
        <w:t>&lt;2&gt; Указывается один из следующих вариантов:</w:t>
      </w:r>
    </w:p>
    <w:p w14:paraId="2E49BC94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с учетом информации всех филиалов банка" (выбирается банком в случае самостоятельного представления сведений в отношении банка и всех филиалов на запрос налогового органа, направленный в банк с отметкой "в банке с учетом информации филиалов банка");</w:t>
      </w:r>
    </w:p>
    <w:p w14:paraId="5DD44B7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с учетом информации отдельных филиалов банка. Информация в части оставшихся филиалов будет представлена этими филиалами самостоятельно" (выбирается банком в случае самостоятельного представления сведений в отношении информации банка и отдельных филиалов на запрос налогового органа, направленный в банк с отметкой "в банке с учетом информации филиалов банка". Информация в части оставшихся филиалов представляется филиалами банка самостоятельно, при этом банком в специально отведенном поле перечисляются филиалы, в которые банком перенаправлен указанный запрос налогового органа для самостоятельного представления этими филиалами информации в налоговый орган);</w:t>
      </w:r>
    </w:p>
    <w:p w14:paraId="345EE114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без учета информации филиалов банка. Информация филиалов будет представлена этими филиалами самостоятельно" (выбирается банком в случае самостоятельного представления сведений в отношении информации банка без указания информации филиалов на запрос налогового органа, направленный в банк с отметкой "в банке с учетом информации филиалов банка". Информация филиалов представляется филиалами банка самостоятельно, при этом банком в специально отведенном поле перечисляются филиалы, в которые банком перенаправлен указанный запрос налогового органа для самостоятельного представления этими филиалами информации в налоговый орган);</w:t>
      </w:r>
    </w:p>
    <w:p w14:paraId="36ED8A7E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без учета информации филиалов банка" (выбирается банком в случае представления им сведений в отношении информации банка на запрос налогового органа, направленный в банк с отметкой "в банке без учета информации филиалов банка");</w:t>
      </w:r>
    </w:p>
    <w:p w14:paraId="51E6CF8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"филиала банка. Информация представляется по запросу налогового органа, полученному от банка для самостоятельного представления сведений филиалом банка" (выбирается филиалом банка в случае самостоятельного представления сведений по данному филиалу банка на запрос налогового органа, направленный в банк с отметкой "в банке с учетом информации филиалов банка", но в дальнейшем перенаправленный банком в филиал банка для самостоятельного представления сведений);</w:t>
      </w:r>
    </w:p>
    <w:p w14:paraId="1EB43A0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"филиала банка" (выбирается филиалом банка в случае представления сведений в отношении информации филиала банка на запрос налогового органа, направленный в филиал банка с отметкой "в указанном филиале банка");</w:t>
      </w:r>
    </w:p>
    <w:p w14:paraId="0322B2B4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 xml:space="preserve">"подразделения Банка России" (выбирается подразделением Банка России в случае представления сведений в отношении информации подразделения Банка России на запрос </w:t>
      </w:r>
      <w:r w:rsidRPr="00E85172">
        <w:lastRenderedPageBreak/>
        <w:t>налогового органа, направленный в подразделение Банка России с отметкой "в указанном подразделении Банка России").</w:t>
      </w:r>
    </w:p>
    <w:p w14:paraId="652E518B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23" w:name="P1068"/>
      <w:bookmarkEnd w:id="23"/>
      <w:r w:rsidRPr="00E85172">
        <w:t>&lt;3&gt; Отчество указывается при наличии.</w:t>
      </w:r>
    </w:p>
    <w:p w14:paraId="3CFB3D81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24" w:name="P1069"/>
      <w:bookmarkEnd w:id="24"/>
      <w:r w:rsidRPr="00E85172">
        <w:t>&lt;4&gt; В отношении физического лица, не являющегося индивидуальным предпринимателем, ИНН указывается при наличии. В отношении индивидуального предпринимателя, физического лица, не являющегося индивидуальным предпринимателем, нотариуса, занимающегося частной практикой, адвоката, учредившего адвокатский кабинет, КПП не указывается.</w:t>
      </w:r>
    </w:p>
    <w:p w14:paraId="0D735FF3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случае открытия счета (специального банковского счета) организации указывается КПП по месту нахождения (учета в качестве крупнейшего налогоплательщика) организации. В случае открытия счета (специального банковского счета) обособленному подразделению организации указывается КПП по месту нахождения обособленного подразделения организации.</w:t>
      </w:r>
    </w:p>
    <w:p w14:paraId="1E3497D7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25" w:name="P1071"/>
      <w:bookmarkEnd w:id="25"/>
      <w:r w:rsidRPr="00E85172">
        <w:t>&lt;5&gt; Код иностранной организации.</w:t>
      </w:r>
    </w:p>
    <w:p w14:paraId="62B1CD2C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26" w:name="P1072"/>
      <w:bookmarkEnd w:id="26"/>
      <w:r w:rsidRPr="00E85172">
        <w:t>&lt;6&gt; Нужное отметить знаком "X". Неотмеченные позиции в направляемой справке не отражаются.</w:t>
      </w:r>
    </w:p>
    <w:p w14:paraId="5A19086B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27" w:name="P1073"/>
      <w:bookmarkEnd w:id="27"/>
      <w:r w:rsidRPr="00E85172">
        <w:t xml:space="preserve">&lt;7&gt; Здесь и далее к счетам (специальным банковским счетам) лица, в отношении которого представляется справка, относятся счета (специальные банковские счета), открытые в соответствии с договором банковского счета (в том числе номинальные счета, счета </w:t>
      </w:r>
      <w:proofErr w:type="spellStart"/>
      <w:r w:rsidRPr="00E85172">
        <w:t>эскроу</w:t>
      </w:r>
      <w:proofErr w:type="spellEnd"/>
      <w:r w:rsidRPr="00E85172">
        <w:t xml:space="preserve">, публичные депозитные счета, открытые в соответствии с договором номинального счета, договором счета </w:t>
      </w:r>
      <w:proofErr w:type="spellStart"/>
      <w:r w:rsidRPr="00E85172">
        <w:t>эскроу</w:t>
      </w:r>
      <w:proofErr w:type="spellEnd"/>
      <w:r w:rsidRPr="00E85172">
        <w:t xml:space="preserve">, договором публичного депозитного счета), владельцем которых (клиентом банка) является лицо, в отношении которого представляется справка, а также номинальные счета, счета </w:t>
      </w:r>
      <w:proofErr w:type="spellStart"/>
      <w:r w:rsidRPr="00E85172">
        <w:t>эскроу</w:t>
      </w:r>
      <w:proofErr w:type="spellEnd"/>
      <w:r w:rsidRPr="00E85172">
        <w:t xml:space="preserve">, публичные депозитные счета, открытые в соответствии с договором номинального счета, договором счета </w:t>
      </w:r>
      <w:proofErr w:type="spellStart"/>
      <w:r w:rsidRPr="00E85172">
        <w:t>эскроу</w:t>
      </w:r>
      <w:proofErr w:type="spellEnd"/>
      <w:r w:rsidRPr="00E85172">
        <w:t>, договором публичного депозитного счета, владельцем которых (клиентом банка) является иное лицо, но депонентом и (или) бенефициаром по ним является лицо, в отношении которого представляется справка.</w:t>
      </w:r>
    </w:p>
    <w:p w14:paraId="0D64DF3E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28" w:name="P1074"/>
      <w:bookmarkEnd w:id="28"/>
      <w:r w:rsidRPr="00E85172">
        <w:t>&lt;8&gt; Указывается один из следующих вариантов в соответствии с запросом:</w:t>
      </w:r>
    </w:p>
    <w:p w14:paraId="71D5165A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"по состоянию на "__" ______ 20__ г.";</w:t>
      </w:r>
    </w:p>
    <w:p w14:paraId="16C769D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период с "__" ______ 20__ г. по "__" _______ 20__ г.".</w:t>
      </w:r>
    </w:p>
    <w:p w14:paraId="7B3338C9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29" w:name="P1077"/>
      <w:bookmarkEnd w:id="29"/>
      <w:r w:rsidRPr="00E85172">
        <w:t>&lt;9&gt; Указывается раздельно по банку, по каждому филиалу банка, по подразделению Банка России необходимое количество раз.</w:t>
      </w:r>
    </w:p>
    <w:p w14:paraId="77166A42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30" w:name="P1078"/>
      <w:bookmarkEnd w:id="30"/>
      <w:r w:rsidRPr="00E85172">
        <w:t>&lt;10&gt; Указывается номер по порядку (1, 2 и так далее) банка, каждого филиала банка (или счета), в отношении которого представляется информация, если их в сумме больше 1.</w:t>
      </w:r>
    </w:p>
    <w:p w14:paraId="31F74DE7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31" w:name="P1079"/>
      <w:bookmarkEnd w:id="31"/>
      <w:r w:rsidRPr="00E85172">
        <w:t>&lt;11&gt; Указывается идентифицирующая информация банка (филиала банка): сокращенное наименование, ИНН, КПП, БИК, номера по КГРКО.</w:t>
      </w:r>
    </w:p>
    <w:p w14:paraId="77746E5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При заполнении сведений об остатках или об отсутствии счетов (специальных банковских счетов) в отношении банка, филиала банка или подразделения Банка России, представляющего информацию, вместо идентифицирующей информации банка (филиала банка) указывается:</w:t>
      </w:r>
    </w:p>
    <w:p w14:paraId="48BA9849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банке";</w:t>
      </w:r>
    </w:p>
    <w:p w14:paraId="397112D8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филиале банка";</w:t>
      </w:r>
    </w:p>
    <w:p w14:paraId="41ECB8A4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подразделении Банка России".</w:t>
      </w:r>
    </w:p>
    <w:p w14:paraId="3174530E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 xml:space="preserve">При заполнении банком информации об отсутствии счетов (специальных банковских счетов) </w:t>
      </w:r>
      <w:r w:rsidRPr="00E85172">
        <w:lastRenderedPageBreak/>
        <w:t>в отношении филиалов банка вместо идентифицирующей информации всех филиалов банка или всех остальных филиалов банка, кроме указанных ранее, указывается соответственно:</w:t>
      </w:r>
    </w:p>
    <w:p w14:paraId="56A3140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"во всех филиалах банка";</w:t>
      </w:r>
    </w:p>
    <w:p w14:paraId="494354FC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"во всех остальных филиалах банка".</w:t>
      </w:r>
    </w:p>
    <w:p w14:paraId="37203398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32" w:name="P1087"/>
      <w:bookmarkEnd w:id="32"/>
      <w:r w:rsidRPr="00E85172">
        <w:t>&lt;12&gt; Таблица 1 заполняется в целом по банку, по филиалу банка, по подразделению Банка России.</w:t>
      </w:r>
    </w:p>
    <w:p w14:paraId="69682535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33" w:name="P1088"/>
      <w:bookmarkEnd w:id="33"/>
      <w:r w:rsidRPr="00E85172">
        <w:t>&lt;13&gt; Вид счета (специального банковского счета) указывается в соответствии с Инструкцией Банка России от 30.05.2014 N 153-И "Об открытии и закрытии банковских счетов, счетов по вкладам (депозитам), депозитных счетов" (зарегистрирована Министерством юстиции Российской Федерации 19.06.2014, регистрационный номер 32813) с изменениями, внесенными Указанием Банка России от 14.11.2016 N 4189-У "О внесении изменений в Инструкцию Банка России от 30 мая 2014 года N 153-И "Об открытии и закрытии банковских счетов, счетов по вкладам (депозитам), депозитных счетов" (зарегистрировано Министерством юстиции 14.02.2017, регистрационный номер 45638), Указанием Банка России от 24.12.2018 N 5035-У "О внесении изменений в Инструкцию Банка России от 30 мая 2014 года N 153-И "Об открытии и закрытии банковских счетов, счетов по вкладам (депозитам), депозитных счетов" (зарегистрировано Министерством юстиции Российской Федерации 29.01.2019, регистрационный номер 53610).</w:t>
      </w:r>
    </w:p>
    <w:p w14:paraId="5B685E09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34" w:name="P1089"/>
      <w:bookmarkEnd w:id="34"/>
      <w:r w:rsidRPr="00E85172">
        <w:t xml:space="preserve">&lt;14&gt; Указывается для совместных счетов, номинальных счетов, счетов </w:t>
      </w:r>
      <w:proofErr w:type="spellStart"/>
      <w:r w:rsidRPr="00E85172">
        <w:t>эскроу</w:t>
      </w:r>
      <w:proofErr w:type="spellEnd"/>
      <w:r w:rsidRPr="00E85172">
        <w:t xml:space="preserve">, публичных депозитных счетов, открытых в соответствии с договором банковского счета с несколькими клиентами, договором номинального счета, договором счета </w:t>
      </w:r>
      <w:proofErr w:type="spellStart"/>
      <w:r w:rsidRPr="00E85172">
        <w:t>эскроу</w:t>
      </w:r>
      <w:proofErr w:type="spellEnd"/>
      <w:r w:rsidRPr="00E85172">
        <w:t>, договором публичного депозитного счета необходимое количество раз:</w:t>
      </w:r>
    </w:p>
    <w:p w14:paraId="4DEC5BCE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"счет названного лица" (в этом случае владельцем счета (клиентом банка) (депонентом, бенефициаром) в соответствии с договором с банком является лицо, в отношении которого представляется справка);</w:t>
      </w:r>
    </w:p>
    <w:p w14:paraId="7F8AD42F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лицо, являющееся владельцем счета (клиентом банка) (депонентом, бенефициаром): наименование, ИНН/КИО, КПП или Ф.И.О. &lt;4&gt;, дата рождения, адрес проживания (регистрации), данные документа, удостоверяющего личность, ИНН при наличии.</w:t>
      </w:r>
    </w:p>
    <w:p w14:paraId="0BFB13ED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35" w:name="P1092"/>
      <w:bookmarkEnd w:id="35"/>
      <w:r w:rsidRPr="00E85172">
        <w:t>&lt;15&gt; Указывается в случае, если счет (специальный банковский счет) закрыт.</w:t>
      </w:r>
    </w:p>
    <w:p w14:paraId="3A382086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36" w:name="P1093"/>
      <w:bookmarkEnd w:id="36"/>
      <w:r w:rsidRPr="00E85172">
        <w:t>&lt;16&gt; Указывается в случае изменения реквизитов счета (специального банковского счета) необходимое количество раз.</w:t>
      </w:r>
    </w:p>
    <w:p w14:paraId="16447BB7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37" w:name="P1094"/>
      <w:bookmarkEnd w:id="37"/>
      <w:r w:rsidRPr="00E85172">
        <w:t>&lt;17&gt; Указывается код валюты счета (специального банковского счета) в соответствии с Общероссийским классификатором валют. Для счета в драгоценных металлах код валюты счета указывается в соответствии с Классификатором валют по межправительственным соглашениям, используемых в банковской системе Российской Федерации (Классификатор клиринговых валют).</w:t>
      </w:r>
    </w:p>
    <w:p w14:paraId="5C4AD673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38" w:name="P1095"/>
      <w:bookmarkEnd w:id="38"/>
      <w:r w:rsidRPr="00E85172">
        <w:t>&lt;18&gt; Указываются суммы в единицах валюты счета (специального банковского счета), где целая часть отделяется от дробной части знаком тире "-", дробная часть указывается двумя знаками. Для счета в драгоценных металлах указываются значения в граммах.</w:t>
      </w:r>
    </w:p>
    <w:p w14:paraId="3E11D1BE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части остатков денежных средств (драгоценных металлов) указываются только остатки денежных средств (драгоценных металлов), принадлежащие лицу, в отношении которого представляется справка.</w:t>
      </w:r>
    </w:p>
    <w:p w14:paraId="4CA8494E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 xml:space="preserve">В случае, если на счете учитываются денежные средства нескольких лиц, но банком (филиалом банка) в соответствии с законом или договором счета не ведется учет денежных средств каждого лица, то банком (филиалом банка) указывается "учет средств запрашиваемого лица </w:t>
      </w:r>
      <w:r w:rsidRPr="00E85172">
        <w:lastRenderedPageBreak/>
        <w:t>банком (филиалом банка) не ведется".</w:t>
      </w:r>
    </w:p>
    <w:p w14:paraId="6F1102A9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39" w:name="P1098"/>
      <w:bookmarkEnd w:id="39"/>
      <w:r w:rsidRPr="00E85172">
        <w:t>&lt;19&gt; Указывается раздельно по каждому счету (специальному банковскому счету) необходимое количество раз.</w:t>
      </w:r>
    </w:p>
    <w:p w14:paraId="7A9FF89D" w14:textId="77777777" w:rsidR="00474631" w:rsidRPr="00E85172" w:rsidRDefault="00474631">
      <w:pPr>
        <w:pStyle w:val="ConsPlusNormal"/>
        <w:jc w:val="both"/>
      </w:pPr>
    </w:p>
    <w:p w14:paraId="66119C8A" w14:textId="77777777" w:rsidR="00474631" w:rsidRPr="00E85172" w:rsidRDefault="00474631">
      <w:pPr>
        <w:pStyle w:val="ConsPlusNormal"/>
        <w:jc w:val="both"/>
      </w:pPr>
    </w:p>
    <w:p w14:paraId="4CAF3D90" w14:textId="77777777" w:rsidR="00474631" w:rsidRPr="00E85172" w:rsidRDefault="00474631">
      <w:pPr>
        <w:pStyle w:val="ConsPlusNormal"/>
        <w:jc w:val="both"/>
      </w:pPr>
    </w:p>
    <w:p w14:paraId="79D99892" w14:textId="77777777" w:rsidR="00474631" w:rsidRPr="00E85172" w:rsidRDefault="00474631">
      <w:pPr>
        <w:pStyle w:val="ConsPlusNormal"/>
        <w:jc w:val="both"/>
      </w:pPr>
    </w:p>
    <w:p w14:paraId="2BBF2262" w14:textId="77777777" w:rsidR="00474631" w:rsidRPr="00E85172" w:rsidRDefault="00474631">
      <w:pPr>
        <w:pStyle w:val="ConsPlusNormal"/>
        <w:jc w:val="both"/>
      </w:pPr>
    </w:p>
    <w:p w14:paraId="5E96E17E" w14:textId="77777777" w:rsidR="00474631" w:rsidRPr="00E85172" w:rsidRDefault="00474631">
      <w:pPr>
        <w:pStyle w:val="ConsPlusNormal"/>
        <w:jc w:val="right"/>
        <w:outlineLvl w:val="0"/>
      </w:pPr>
      <w:r w:rsidRPr="00E85172">
        <w:t>Приложение N 3</w:t>
      </w:r>
    </w:p>
    <w:p w14:paraId="5D557B15" w14:textId="77777777" w:rsidR="00474631" w:rsidRPr="00E85172" w:rsidRDefault="00474631">
      <w:pPr>
        <w:pStyle w:val="ConsPlusNormal"/>
        <w:jc w:val="right"/>
      </w:pPr>
      <w:r w:rsidRPr="00E85172">
        <w:t>к приказу ФНС России</w:t>
      </w:r>
    </w:p>
    <w:p w14:paraId="335FCC71" w14:textId="77777777" w:rsidR="00474631" w:rsidRPr="00E85172" w:rsidRDefault="00474631">
      <w:pPr>
        <w:pStyle w:val="ConsPlusNormal"/>
        <w:jc w:val="right"/>
      </w:pPr>
      <w:r w:rsidRPr="00E85172">
        <w:t>от 31.12.2019 N ММВ-7-2/679@</w:t>
      </w:r>
    </w:p>
    <w:p w14:paraId="7D32CF88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</w:tblGrid>
      <w:tr w:rsidR="00474631" w:rsidRPr="00E85172" w14:paraId="2B7EB521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50955C" w14:textId="77777777" w:rsidR="00474631" w:rsidRPr="00E85172" w:rsidRDefault="00474631">
            <w:pPr>
              <w:pStyle w:val="ConsPlusNormal"/>
              <w:jc w:val="both"/>
            </w:pPr>
            <w:r w:rsidRPr="00E85172">
              <w:t>Форма по КНД 1114307</w:t>
            </w:r>
          </w:p>
        </w:tc>
      </w:tr>
    </w:tbl>
    <w:p w14:paraId="36F76A23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1"/>
        <w:gridCol w:w="1871"/>
        <w:gridCol w:w="1191"/>
        <w:gridCol w:w="4195"/>
      </w:tblGrid>
      <w:tr w:rsidR="00E85172" w:rsidRPr="00E85172" w14:paraId="2C088170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CAF8E91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5FD1FF4" w14:textId="77777777" w:rsidR="00474631" w:rsidRPr="00E85172" w:rsidRDefault="0047463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ABF8DDC" w14:textId="77777777" w:rsidR="00474631" w:rsidRPr="00E85172" w:rsidRDefault="0047463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1B20FEF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A0397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31C112B" w14:textId="77777777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A7E67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3B011A7" w14:textId="77777777" w:rsidR="00474631" w:rsidRPr="00E85172" w:rsidRDefault="00474631">
            <w:pPr>
              <w:pStyle w:val="ConsPlusNormal"/>
            </w:pPr>
            <w:r w:rsidRPr="00E85172">
              <w:t>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22483" w14:textId="77777777" w:rsidR="00474631" w:rsidRPr="00E85172" w:rsidRDefault="0047463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B5F7E59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EDE1F" w14:textId="77777777" w:rsidR="00474631" w:rsidRPr="00E85172" w:rsidRDefault="00474631">
            <w:pPr>
              <w:pStyle w:val="ConsPlusNormal"/>
              <w:jc w:val="center"/>
            </w:pPr>
            <w:r w:rsidRPr="00E85172">
              <w:t>наименование и код налогового органа</w:t>
            </w:r>
          </w:p>
        </w:tc>
      </w:tr>
      <w:tr w:rsidR="00474631" w:rsidRPr="00E85172" w14:paraId="343CD8CB" w14:textId="77777777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B8A84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выписки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98DD95E" w14:textId="77777777" w:rsidR="00474631" w:rsidRPr="00E85172" w:rsidRDefault="0047463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8EF3F" w14:textId="77777777" w:rsidR="00474631" w:rsidRPr="00E85172" w:rsidRDefault="00474631">
            <w:pPr>
              <w:pStyle w:val="ConsPlusNormal"/>
              <w:jc w:val="center"/>
            </w:pPr>
            <w:r w:rsidRPr="00E85172">
              <w:t>номер выписки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A5F26B9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7F5D2AB8" w14:textId="77777777" w:rsidR="00474631" w:rsidRPr="00E85172" w:rsidRDefault="00474631">
            <w:pPr>
              <w:pStyle w:val="ConsPlusNormal"/>
            </w:pPr>
          </w:p>
        </w:tc>
      </w:tr>
    </w:tbl>
    <w:p w14:paraId="1D55B8A4" w14:textId="77777777" w:rsidR="00474631" w:rsidRPr="00E85172" w:rsidRDefault="00474631">
      <w:pPr>
        <w:pStyle w:val="ConsPlusNormal"/>
        <w:jc w:val="both"/>
      </w:pPr>
    </w:p>
    <w:p w14:paraId="7C993DB2" w14:textId="77777777" w:rsidR="00474631" w:rsidRPr="00E85172" w:rsidRDefault="00474631">
      <w:pPr>
        <w:pStyle w:val="ConsPlusNonformat"/>
        <w:jc w:val="both"/>
      </w:pPr>
      <w:bookmarkStart w:id="40" w:name="P1126"/>
      <w:bookmarkEnd w:id="40"/>
      <w:r w:rsidRPr="00E85172">
        <w:t xml:space="preserve">                                  Выписка</w:t>
      </w:r>
    </w:p>
    <w:p w14:paraId="1DE0D8DE" w14:textId="77777777" w:rsidR="00474631" w:rsidRPr="00E85172" w:rsidRDefault="00474631">
      <w:pPr>
        <w:pStyle w:val="ConsPlusNonformat"/>
        <w:jc w:val="both"/>
      </w:pPr>
      <w:r w:rsidRPr="00E85172">
        <w:t xml:space="preserve">           по операциям на счете (специальном банковском счете)</w:t>
      </w:r>
    </w:p>
    <w:p w14:paraId="55EC7239" w14:textId="77777777" w:rsidR="00474631" w:rsidRPr="00E85172" w:rsidRDefault="00474631">
      <w:pPr>
        <w:pStyle w:val="ConsPlusNonformat"/>
        <w:jc w:val="both"/>
      </w:pPr>
    </w:p>
    <w:p w14:paraId="6AE6C9AC" w14:textId="77777777" w:rsidR="00474631" w:rsidRPr="00E85172" w:rsidRDefault="00474631">
      <w:pPr>
        <w:pStyle w:val="ConsPlusNonformat"/>
        <w:jc w:val="both"/>
      </w:pPr>
      <w:r w:rsidRPr="00E85172">
        <w:t xml:space="preserve">    Банк (филиал банка) ___________________________________________________</w:t>
      </w:r>
    </w:p>
    <w:p w14:paraId="32D3CAF0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сокращенное наименование банка (филиала банка),</w:t>
      </w:r>
    </w:p>
    <w:p w14:paraId="021D31FB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представляющего информацию</w:t>
      </w:r>
    </w:p>
    <w:p w14:paraId="35132707" w14:textId="77777777" w:rsidR="00474631" w:rsidRPr="00E85172" w:rsidRDefault="00474631">
      <w:pPr>
        <w:pStyle w:val="ConsPlusNormal"/>
        <w:jc w:val="both"/>
      </w:pPr>
    </w:p>
    <w:p w14:paraId="3ACCFDE7" w14:textId="77777777" w:rsidR="00474631" w:rsidRPr="00E85172" w:rsidRDefault="00474631">
      <w:pPr>
        <w:pStyle w:val="ConsPlusNormal"/>
        <w:sectPr w:rsidR="00474631" w:rsidRPr="00E8517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  <w:gridCol w:w="355"/>
        <w:gridCol w:w="340"/>
        <w:gridCol w:w="340"/>
        <w:gridCol w:w="340"/>
        <w:gridCol w:w="340"/>
        <w:gridCol w:w="340"/>
        <w:gridCol w:w="340"/>
        <w:gridCol w:w="340"/>
        <w:gridCol w:w="346"/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85172" w:rsidRPr="00E85172" w14:paraId="5AB7249B" w14:textId="77777777">
        <w:tc>
          <w:tcPr>
            <w:tcW w:w="340" w:type="dxa"/>
          </w:tcPr>
          <w:p w14:paraId="653566E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CB9798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278AA3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A27600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39B575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97285E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989202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CA35B9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1FDD7D9" w14:textId="77777777" w:rsidR="00474631" w:rsidRPr="00E85172" w:rsidRDefault="00474631">
            <w:pPr>
              <w:pStyle w:val="ConsPlusNormal"/>
            </w:pPr>
          </w:p>
        </w:tc>
        <w:tc>
          <w:tcPr>
            <w:tcW w:w="350" w:type="dxa"/>
          </w:tcPr>
          <w:p w14:paraId="024E5C74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133D7F9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954D69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6B8173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F5E820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7AE139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C33512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7BD9E0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063A658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</w:tcPr>
          <w:p w14:paraId="29F13BDC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</w:tcPr>
          <w:p w14:paraId="2692421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3FF082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9E9CF0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9B77B1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EF8C7B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911919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20B21D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01E736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B3EDE2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5DDA24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2A6B664" w14:textId="77777777" w:rsidR="00474631" w:rsidRPr="00E85172" w:rsidRDefault="00474631">
            <w:pPr>
              <w:pStyle w:val="ConsPlusNormal"/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20AFC9D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2DED05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8EC4D6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C6295E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D1C9F5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E18EAD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CF578E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2CA85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C41CFD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3CF4F9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32D059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13CFC8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BB08C2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1EFC9399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27AF4D55" w14:textId="77777777">
        <w:tblPrEx>
          <w:tblBorders>
            <w:left w:val="none" w:sz="0" w:space="0" w:color="auto"/>
            <w:insideH w:val="nil"/>
            <w:insideV w:val="nil"/>
          </w:tblBorders>
        </w:tblPrEx>
        <w:tc>
          <w:tcPr>
            <w:tcW w:w="3410" w:type="dxa"/>
            <w:gridSpan w:val="10"/>
            <w:tcBorders>
              <w:bottom w:val="nil"/>
            </w:tcBorders>
          </w:tcPr>
          <w:p w14:paraId="3F0427D9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1D798BFF" w14:textId="77777777" w:rsidR="00474631" w:rsidRPr="00E85172" w:rsidRDefault="00474631">
            <w:pPr>
              <w:pStyle w:val="ConsPlusNormal"/>
            </w:pPr>
          </w:p>
        </w:tc>
        <w:tc>
          <w:tcPr>
            <w:tcW w:w="3072" w:type="dxa"/>
            <w:gridSpan w:val="9"/>
            <w:tcBorders>
              <w:bottom w:val="nil"/>
            </w:tcBorders>
          </w:tcPr>
          <w:p w14:paraId="5AFC7925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2C07389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  <w:tcBorders>
              <w:bottom w:val="nil"/>
            </w:tcBorders>
          </w:tcPr>
          <w:p w14:paraId="4C1D023F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8" w:type="dxa"/>
            <w:tcBorders>
              <w:top w:val="nil"/>
              <w:bottom w:val="nil"/>
            </w:tcBorders>
            <w:vAlign w:val="bottom"/>
          </w:tcPr>
          <w:p w14:paraId="0FEBFC90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6B44D356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A6C7ED5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3F4A7D22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</w:tr>
    </w:tbl>
    <w:p w14:paraId="0B367067" w14:textId="77777777" w:rsidR="00474631" w:rsidRPr="00E85172" w:rsidRDefault="00474631">
      <w:pPr>
        <w:pStyle w:val="ConsPlusNormal"/>
        <w:jc w:val="both"/>
      </w:pPr>
    </w:p>
    <w:p w14:paraId="4282CD93" w14:textId="77777777" w:rsidR="00474631" w:rsidRPr="00E85172" w:rsidRDefault="00474631">
      <w:pPr>
        <w:pStyle w:val="ConsPlusNonformat"/>
        <w:jc w:val="both"/>
      </w:pPr>
      <w:r w:rsidRPr="00E85172">
        <w:t>в соответствии с запросом налогового органа от _______ N ____ идентификатор</w:t>
      </w:r>
    </w:p>
    <w:p w14:paraId="2F15560C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                        запроса</w:t>
      </w:r>
    </w:p>
    <w:p w14:paraId="6092D570" w14:textId="77777777" w:rsidR="00474631" w:rsidRPr="00E85172" w:rsidRDefault="00474631">
      <w:pPr>
        <w:pStyle w:val="ConsPlusNonformat"/>
        <w:jc w:val="both"/>
      </w:pPr>
      <w:r w:rsidRPr="00E85172">
        <w:t>___________ представляет информацию ___________________________________ &lt;2&gt;</w:t>
      </w:r>
    </w:p>
    <w:p w14:paraId="7C1303AC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сведения о представляемой</w:t>
      </w:r>
    </w:p>
    <w:p w14:paraId="0080E376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       информации</w:t>
      </w:r>
    </w:p>
    <w:p w14:paraId="6BA2D0A6" w14:textId="77777777" w:rsidR="00474631" w:rsidRPr="00E85172" w:rsidRDefault="00474631">
      <w:pPr>
        <w:pStyle w:val="ConsPlusNonformat"/>
        <w:jc w:val="both"/>
      </w:pPr>
      <w:r w:rsidRPr="00E85172">
        <w:t>в отношении _______________________________________________________________</w:t>
      </w:r>
    </w:p>
    <w:p w14:paraId="602B65A4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сокращенное наименование организации (обособленное</w:t>
      </w:r>
    </w:p>
    <w:p w14:paraId="7BE73B30" w14:textId="77777777" w:rsidR="00474631" w:rsidRPr="00E85172" w:rsidRDefault="00474631">
      <w:pPr>
        <w:pStyle w:val="ConsPlusNonformat"/>
        <w:jc w:val="both"/>
      </w:pPr>
      <w:r w:rsidRPr="00E85172">
        <w:t xml:space="preserve">                подразделение организации), Ф.И.О. &lt;3&gt; индивидуального</w:t>
      </w:r>
    </w:p>
    <w:p w14:paraId="70D68EE1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предпринимателя,</w:t>
      </w:r>
    </w:p>
    <w:p w14:paraId="7234440C" w14:textId="77777777" w:rsidR="00474631" w:rsidRPr="00E85172" w:rsidRDefault="00474631">
      <w:pPr>
        <w:pStyle w:val="ConsPlusNonformat"/>
        <w:jc w:val="both"/>
      </w:pPr>
      <w:r w:rsidRPr="00E85172">
        <w:t>___________________________________________________________________________</w:t>
      </w:r>
    </w:p>
    <w:p w14:paraId="5A23795E" w14:textId="77777777" w:rsidR="00474631" w:rsidRPr="00E85172" w:rsidRDefault="00474631">
      <w:pPr>
        <w:pStyle w:val="ConsPlusNonformat"/>
        <w:jc w:val="both"/>
      </w:pPr>
      <w:r w:rsidRPr="00E85172">
        <w:t xml:space="preserve">     физического лица, не являющегося индивидуальным предпринимателем,</w:t>
      </w:r>
    </w:p>
    <w:p w14:paraId="1DF3F27A" w14:textId="77777777" w:rsidR="00474631" w:rsidRPr="00E85172" w:rsidRDefault="00474631">
      <w:pPr>
        <w:pStyle w:val="ConsPlusNonformat"/>
        <w:jc w:val="both"/>
      </w:pPr>
      <w:r w:rsidRPr="00E85172">
        <w:t xml:space="preserve">     нотариуса, занимающегося частной практикой, адвоката, учредившего</w:t>
      </w:r>
    </w:p>
    <w:p w14:paraId="32A9F84E" w14:textId="77777777" w:rsidR="00474631" w:rsidRPr="00E85172" w:rsidRDefault="00474631">
      <w:pPr>
        <w:pStyle w:val="ConsPlusNonformat"/>
        <w:jc w:val="both"/>
      </w:pPr>
      <w:r w:rsidRPr="00E85172">
        <w:t xml:space="preserve">          адвокатский кабинет (указывается в именительном падеже)</w:t>
      </w:r>
    </w:p>
    <w:p w14:paraId="3DA794D7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1"/>
        <w:gridCol w:w="346"/>
        <w:gridCol w:w="346"/>
        <w:gridCol w:w="340"/>
        <w:gridCol w:w="346"/>
        <w:gridCol w:w="346"/>
        <w:gridCol w:w="341"/>
        <w:gridCol w:w="346"/>
        <w:gridCol w:w="346"/>
        <w:gridCol w:w="346"/>
        <w:gridCol w:w="346"/>
        <w:gridCol w:w="340"/>
        <w:gridCol w:w="1134"/>
        <w:gridCol w:w="341"/>
        <w:gridCol w:w="341"/>
        <w:gridCol w:w="346"/>
        <w:gridCol w:w="340"/>
        <w:gridCol w:w="346"/>
        <w:gridCol w:w="346"/>
        <w:gridCol w:w="340"/>
        <w:gridCol w:w="340"/>
        <w:gridCol w:w="360"/>
      </w:tblGrid>
      <w:tr w:rsidR="00474631" w:rsidRPr="00E85172" w14:paraId="0BC583E5" w14:textId="77777777"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14:paraId="6105C10A" w14:textId="77777777" w:rsidR="00474631" w:rsidRPr="00E85172" w:rsidRDefault="00474631">
            <w:pPr>
              <w:pStyle w:val="ConsPlusNormal"/>
            </w:pPr>
            <w:r w:rsidRPr="00E85172">
              <w:t>ИНН &lt;4&gt;/КИО &lt;5&gt;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4CB7AAB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D2DCA62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0BA10C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D219F64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DECB304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C9C8BAD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CA742FE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7C1C745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0065000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D37D0BC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14FBA1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AA35063" w14:textId="77777777" w:rsidR="00474631" w:rsidRPr="00E85172" w:rsidRDefault="0047463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64FB0BE" w14:textId="77777777" w:rsidR="00474631" w:rsidRPr="00E85172" w:rsidRDefault="00474631">
            <w:pPr>
              <w:pStyle w:val="ConsPlusNormal"/>
              <w:jc w:val="right"/>
            </w:pPr>
            <w:r w:rsidRPr="00E85172">
              <w:t>КПП &lt;4&gt;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A3C4D80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67617AB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1B76D1B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859189A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D1196B9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6D01BB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8C2F8A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ACA87C6" w14:textId="77777777" w:rsidR="00474631" w:rsidRPr="00E85172" w:rsidRDefault="0047463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6C76DA0" w14:textId="77777777" w:rsidR="00474631" w:rsidRPr="00E85172" w:rsidRDefault="00474631">
            <w:pPr>
              <w:pStyle w:val="ConsPlusNormal"/>
            </w:pPr>
          </w:p>
        </w:tc>
      </w:tr>
    </w:tbl>
    <w:p w14:paraId="3361A9D4" w14:textId="77777777" w:rsidR="00474631" w:rsidRPr="00E85172" w:rsidRDefault="00474631">
      <w:pPr>
        <w:pStyle w:val="ConsPlusNormal"/>
        <w:jc w:val="both"/>
      </w:pPr>
    </w:p>
    <w:p w14:paraId="44BD085A" w14:textId="77777777" w:rsidR="00474631" w:rsidRPr="00E85172" w:rsidRDefault="00474631">
      <w:pPr>
        <w:pStyle w:val="ConsPlusNonformat"/>
        <w:jc w:val="both"/>
      </w:pPr>
      <w:r w:rsidRPr="00E85172">
        <w:t>___________________________________________________________________________</w:t>
      </w:r>
    </w:p>
    <w:p w14:paraId="22F63279" w14:textId="77777777" w:rsidR="00474631" w:rsidRPr="00E85172" w:rsidRDefault="00474631">
      <w:pPr>
        <w:pStyle w:val="ConsPlusNonformat"/>
        <w:jc w:val="both"/>
      </w:pPr>
      <w:r w:rsidRPr="00E85172">
        <w:t xml:space="preserve"> дата рождения, место рождения, адрес проживания, документ, удостоверяющий</w:t>
      </w:r>
    </w:p>
    <w:p w14:paraId="59FB1443" w14:textId="77777777" w:rsidR="00474631" w:rsidRPr="00E85172" w:rsidRDefault="00474631">
      <w:pPr>
        <w:pStyle w:val="ConsPlusNonformat"/>
        <w:jc w:val="both"/>
      </w:pPr>
      <w:proofErr w:type="gramStart"/>
      <w:r w:rsidRPr="00E85172">
        <w:t>личность  физического</w:t>
      </w:r>
      <w:proofErr w:type="gramEnd"/>
      <w:r w:rsidRPr="00E85172">
        <w:t xml:space="preserve"> лица, не являющегося индивидуальным предпринимателем</w:t>
      </w:r>
    </w:p>
    <w:p w14:paraId="1045330C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71"/>
        <w:gridCol w:w="340"/>
        <w:gridCol w:w="45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5"/>
        <w:gridCol w:w="340"/>
        <w:gridCol w:w="473"/>
        <w:gridCol w:w="340"/>
        <w:gridCol w:w="340"/>
        <w:gridCol w:w="340"/>
        <w:gridCol w:w="340"/>
        <w:gridCol w:w="340"/>
        <w:gridCol w:w="340"/>
        <w:gridCol w:w="359"/>
        <w:gridCol w:w="340"/>
        <w:gridCol w:w="340"/>
        <w:gridCol w:w="340"/>
        <w:gridCol w:w="340"/>
        <w:gridCol w:w="340"/>
        <w:gridCol w:w="340"/>
        <w:gridCol w:w="340"/>
        <w:gridCol w:w="544"/>
        <w:gridCol w:w="624"/>
        <w:gridCol w:w="397"/>
        <w:gridCol w:w="964"/>
      </w:tblGrid>
      <w:tr w:rsidR="00E85172" w:rsidRPr="00E85172" w14:paraId="3613E07D" w14:textId="77777777">
        <w:tc>
          <w:tcPr>
            <w:tcW w:w="20366" w:type="dxa"/>
            <w:gridSpan w:val="5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C40BA1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по операциям на счетах (специальных банковских счетах) &lt;7&gt;, действовавших ______________________________________________ &lt;8&gt; в: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FF0924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</w:tcPr>
          <w:p w14:paraId="530E61E6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CE9AC1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7ED8879F" wp14:editId="53D7C809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3EB9723D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7F75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F8E64C" w14:textId="77777777" w:rsidR="00474631" w:rsidRPr="00E85172" w:rsidRDefault="00474631">
            <w:pPr>
              <w:pStyle w:val="ConsPlusNormal"/>
            </w:pPr>
          </w:p>
        </w:tc>
        <w:tc>
          <w:tcPr>
            <w:tcW w:w="37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2A7F110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nil"/>
            </w:tcBorders>
          </w:tcPr>
          <w:p w14:paraId="0FD7CB88" w14:textId="77777777" w:rsidR="00474631" w:rsidRPr="00E85172" w:rsidRDefault="00474631">
            <w:pPr>
              <w:pStyle w:val="ConsPlusNormal"/>
            </w:pPr>
          </w:p>
        </w:tc>
        <w:tc>
          <w:tcPr>
            <w:tcW w:w="12996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14:paraId="64A7D647" w14:textId="77777777" w:rsidR="00474631" w:rsidRPr="00E85172" w:rsidRDefault="00474631">
            <w:pPr>
              <w:pStyle w:val="ConsPlusNormal"/>
            </w:pPr>
          </w:p>
        </w:tc>
        <w:tc>
          <w:tcPr>
            <w:tcW w:w="2244" w:type="dxa"/>
            <w:gridSpan w:val="6"/>
            <w:tcBorders>
              <w:top w:val="single" w:sz="4" w:space="0" w:color="auto"/>
              <w:bottom w:val="nil"/>
            </w:tcBorders>
          </w:tcPr>
          <w:p w14:paraId="15D452A3" w14:textId="77777777" w:rsidR="00474631" w:rsidRPr="00E85172" w:rsidRDefault="00474631">
            <w:pPr>
              <w:pStyle w:val="ConsPlusNormal"/>
              <w:jc w:val="both"/>
            </w:pPr>
            <w:r w:rsidRPr="00E85172">
              <w:t>&lt;11&gt;</w:t>
            </w:r>
          </w:p>
        </w:tc>
        <w:tc>
          <w:tcPr>
            <w:tcW w:w="62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72FFD3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0FCCF582" w14:textId="77777777" w:rsidR="00474631" w:rsidRPr="00E85172" w:rsidRDefault="00474631">
            <w:pPr>
              <w:pStyle w:val="ConsPlusNormal"/>
            </w:pPr>
            <w:r w:rsidRPr="00E85172">
              <w:t>&lt;9&gt;</w:t>
            </w:r>
          </w:p>
        </w:tc>
        <w:tc>
          <w:tcPr>
            <w:tcW w:w="96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44F3240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7680708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05E4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0CEA7B" w14:textId="77777777" w:rsidR="00474631" w:rsidRPr="00E85172" w:rsidRDefault="00474631">
            <w:pPr>
              <w:pStyle w:val="ConsPlusNormal"/>
            </w:pPr>
          </w:p>
        </w:tc>
        <w:tc>
          <w:tcPr>
            <w:tcW w:w="37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98C6F16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&lt;10&gt;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4B8E8951" w14:textId="77777777" w:rsidR="00474631" w:rsidRPr="00E85172" w:rsidRDefault="00474631">
            <w:pPr>
              <w:pStyle w:val="ConsPlusNormal"/>
            </w:pPr>
          </w:p>
        </w:tc>
        <w:tc>
          <w:tcPr>
            <w:tcW w:w="12996" w:type="dxa"/>
            <w:gridSpan w:val="37"/>
            <w:tcBorders>
              <w:top w:val="single" w:sz="4" w:space="0" w:color="auto"/>
              <w:bottom w:val="nil"/>
            </w:tcBorders>
          </w:tcPr>
          <w:p w14:paraId="3636B89A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244" w:type="dxa"/>
            <w:gridSpan w:val="6"/>
            <w:tcBorders>
              <w:top w:val="nil"/>
              <w:bottom w:val="nil"/>
            </w:tcBorders>
          </w:tcPr>
          <w:p w14:paraId="6C54AD0E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77FEC5F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19BBCC5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EA5BD9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2D79CA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0CE26CF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57AF5E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9388545" w14:textId="77777777" w:rsidR="00474631" w:rsidRPr="00E85172" w:rsidRDefault="0047463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85D868D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FAAE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94D794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C3171B5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3DDF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3C7CCF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30FC17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E7E4EA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E9CDECB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631C088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57F395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CC6CD5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1BF5DB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57A0ACC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FCF021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4E86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2A54730" w14:textId="77777777" w:rsidR="00474631" w:rsidRPr="00E85172" w:rsidRDefault="00474631">
            <w:pPr>
              <w:pStyle w:val="ConsPlusNormal"/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69A8A8A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65AA23A" w14:textId="77777777" w:rsidR="00474631" w:rsidRPr="00E85172" w:rsidRDefault="00474631">
            <w:pPr>
              <w:pStyle w:val="ConsPlusNormal"/>
            </w:pP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14:paraId="5E0E4E3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DB178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2177F2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</w:tcPr>
          <w:p w14:paraId="1C034EB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5EF871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11F4C1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8B5C432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4AFD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049D64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BAECE5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C2ECA4E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4A13DEF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75E62C7" w14:textId="77777777" w:rsidR="00474631" w:rsidRPr="00E85172" w:rsidRDefault="00474631">
            <w:pPr>
              <w:pStyle w:val="ConsPlusNormal"/>
            </w:pP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14:paraId="7B006872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</w:tcPr>
          <w:p w14:paraId="59B3DCD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2D097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ECFF0E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A59478C" w14:textId="77777777" w:rsidR="00474631" w:rsidRPr="00E85172" w:rsidRDefault="00474631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4E1AB53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1A662B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268DC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D19F03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72187E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C66C66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DD5A34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7E59012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nil"/>
              <w:right w:val="nil"/>
            </w:tcBorders>
          </w:tcPr>
          <w:p w14:paraId="2CD4BBA3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</w:tcBorders>
          </w:tcPr>
          <w:p w14:paraId="782F1F6C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14:paraId="42D56FD0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</w:tcBorders>
          </w:tcPr>
          <w:p w14:paraId="112F68E4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CB546D9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100B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2FA45A39" w14:textId="77777777" w:rsidR="00474631" w:rsidRPr="00E85172" w:rsidRDefault="00474631">
            <w:pPr>
              <w:pStyle w:val="ConsPlusNormal"/>
            </w:pPr>
          </w:p>
        </w:tc>
        <w:tc>
          <w:tcPr>
            <w:tcW w:w="410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F2600F7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680" w:type="dxa"/>
            <w:gridSpan w:val="2"/>
            <w:tcBorders>
              <w:top w:val="nil"/>
              <w:bottom w:val="single" w:sz="4" w:space="0" w:color="auto"/>
            </w:tcBorders>
          </w:tcPr>
          <w:p w14:paraId="7FFFEFC6" w14:textId="77777777" w:rsidR="00474631" w:rsidRPr="00E85172" w:rsidRDefault="00474631">
            <w:pPr>
              <w:pStyle w:val="ConsPlusNormal"/>
            </w:pPr>
          </w:p>
        </w:tc>
        <w:tc>
          <w:tcPr>
            <w:tcW w:w="38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89E7C4A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1138" w:type="dxa"/>
            <w:gridSpan w:val="3"/>
            <w:tcBorders>
              <w:top w:val="nil"/>
              <w:bottom w:val="single" w:sz="4" w:space="0" w:color="auto"/>
            </w:tcBorders>
          </w:tcPr>
          <w:p w14:paraId="1312D204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single" w:sz="4" w:space="0" w:color="auto"/>
            </w:tcBorders>
          </w:tcPr>
          <w:p w14:paraId="540FA098" w14:textId="77777777" w:rsidR="00474631" w:rsidRPr="00E85172" w:rsidRDefault="00474631">
            <w:pPr>
              <w:pStyle w:val="ConsPlusNormal"/>
            </w:pPr>
          </w:p>
        </w:tc>
        <w:tc>
          <w:tcPr>
            <w:tcW w:w="341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690C972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473" w:type="dxa"/>
            <w:tcBorders>
              <w:top w:val="nil"/>
              <w:bottom w:val="single" w:sz="4" w:space="0" w:color="auto"/>
            </w:tcBorders>
          </w:tcPr>
          <w:p w14:paraId="2B8D1FA3" w14:textId="77777777" w:rsidR="00474631" w:rsidRPr="00E85172" w:rsidRDefault="00474631">
            <w:pPr>
              <w:pStyle w:val="ConsPlusNormal"/>
            </w:pPr>
          </w:p>
        </w:tc>
        <w:tc>
          <w:tcPr>
            <w:tcW w:w="2739" w:type="dxa"/>
            <w:gridSpan w:val="8"/>
            <w:tcBorders>
              <w:top w:val="nil"/>
              <w:bottom w:val="single" w:sz="4" w:space="0" w:color="auto"/>
            </w:tcBorders>
          </w:tcPr>
          <w:p w14:paraId="6003888E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регистрационный N банка </w:t>
            </w:r>
            <w:r w:rsidRPr="00E85172">
              <w:lastRenderedPageBreak/>
              <w:t>по КГРКО &lt;1&gt;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29A8F59" w14:textId="77777777" w:rsidR="00474631" w:rsidRPr="00E85172" w:rsidRDefault="00474631">
            <w:pPr>
              <w:pStyle w:val="ConsPlusNormal"/>
            </w:pPr>
          </w:p>
        </w:tc>
        <w:tc>
          <w:tcPr>
            <w:tcW w:w="2244" w:type="dxa"/>
            <w:gridSpan w:val="6"/>
            <w:tcBorders>
              <w:top w:val="nil"/>
              <w:bottom w:val="single" w:sz="4" w:space="0" w:color="auto"/>
            </w:tcBorders>
          </w:tcPr>
          <w:p w14:paraId="7E7A020D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порядковый N </w:t>
            </w:r>
            <w:r w:rsidRPr="00E85172">
              <w:lastRenderedPageBreak/>
              <w:t>филиала по КГРКО &lt;1&gt;</w:t>
            </w:r>
          </w:p>
        </w:tc>
        <w:tc>
          <w:tcPr>
            <w:tcW w:w="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9AD99D3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3F2E9D4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9012A02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8DCE4A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316BCE8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FDF90E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nil"/>
            </w:tcBorders>
          </w:tcPr>
          <w:p w14:paraId="0EC79331" w14:textId="77777777" w:rsidR="00474631" w:rsidRPr="00E85172" w:rsidRDefault="00474631">
            <w:pPr>
              <w:pStyle w:val="ConsPlusNormal"/>
              <w:jc w:val="both"/>
            </w:pPr>
            <w:r w:rsidRPr="00E85172">
              <w:t>а)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67008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09E4A359" w14:textId="77777777" w:rsidR="00474631" w:rsidRPr="00E85172" w:rsidRDefault="00474631">
            <w:pPr>
              <w:pStyle w:val="ConsPlusNormal"/>
              <w:jc w:val="center"/>
            </w:pPr>
            <w:r w:rsidRPr="00E85172">
              <w:t>б)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35B48E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00888E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278EE9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4660D8B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26A2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505B0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6BFE53E" w14:textId="77777777" w:rsidR="00474631" w:rsidRPr="00E85172" w:rsidRDefault="00474631">
            <w:pPr>
              <w:pStyle w:val="ConsPlusNormal"/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7ACA57F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F9E3DEE" w14:textId="77777777" w:rsidR="00474631" w:rsidRPr="00E85172" w:rsidRDefault="00474631">
            <w:pPr>
              <w:pStyle w:val="ConsPlusNormal"/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34BAB62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9EA656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040466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DABE1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EBBEAF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A32322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2BA6732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15B40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FA7E8E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79EAB8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D272A10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  <w:right w:val="nil"/>
            </w:tcBorders>
          </w:tcPr>
          <w:p w14:paraId="6285A7B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FF3B8" w14:textId="77777777" w:rsidR="00474631" w:rsidRPr="00E85172" w:rsidRDefault="00474631">
            <w:pPr>
              <w:pStyle w:val="ConsPlusNormal"/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5A453" w14:textId="77777777" w:rsidR="00474631" w:rsidRPr="00E85172" w:rsidRDefault="00474631">
            <w:pPr>
              <w:pStyle w:val="ConsPlusNormal"/>
              <w:jc w:val="both"/>
            </w:pPr>
            <w:r w:rsidRPr="00E85172">
              <w:t>в)</w:t>
            </w:r>
          </w:p>
        </w:tc>
        <w:tc>
          <w:tcPr>
            <w:tcW w:w="4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DCCC2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</w:tcBorders>
          </w:tcPr>
          <w:p w14:paraId="215508B1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63B3C73" w14:textId="77777777" w:rsidR="00474631" w:rsidRPr="00E85172" w:rsidRDefault="00474631">
            <w:pPr>
              <w:pStyle w:val="ConsPlusNormal"/>
              <w:jc w:val="center"/>
            </w:pPr>
            <w:r w:rsidRPr="00E85172">
              <w:t>&lt;12&gt;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398AF2ED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22963E3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F5156A6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D728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F690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6C4C1B89" w14:textId="77777777" w:rsidR="00474631" w:rsidRPr="00E85172" w:rsidRDefault="00474631">
            <w:pPr>
              <w:pStyle w:val="ConsPlusNormal"/>
            </w:pPr>
          </w:p>
        </w:tc>
        <w:tc>
          <w:tcPr>
            <w:tcW w:w="3420" w:type="dxa"/>
            <w:gridSpan w:val="10"/>
            <w:tcBorders>
              <w:top w:val="single" w:sz="4" w:space="0" w:color="auto"/>
              <w:bottom w:val="nil"/>
            </w:tcBorders>
          </w:tcPr>
          <w:p w14:paraId="3EC93E3F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&lt;10&gt;</w:t>
            </w:r>
          </w:p>
        </w:tc>
        <w:tc>
          <w:tcPr>
            <w:tcW w:w="1020" w:type="dxa"/>
            <w:gridSpan w:val="3"/>
            <w:tcBorders>
              <w:top w:val="nil"/>
              <w:bottom w:val="nil"/>
            </w:tcBorders>
          </w:tcPr>
          <w:p w14:paraId="4965CAE2" w14:textId="77777777" w:rsidR="00474631" w:rsidRPr="00E85172" w:rsidRDefault="00474631">
            <w:pPr>
              <w:pStyle w:val="ConsPlusNormal"/>
            </w:pPr>
          </w:p>
        </w:tc>
        <w:tc>
          <w:tcPr>
            <w:tcW w:w="8409" w:type="dxa"/>
            <w:gridSpan w:val="24"/>
            <w:tcBorders>
              <w:top w:val="single" w:sz="4" w:space="0" w:color="auto"/>
              <w:bottom w:val="nil"/>
            </w:tcBorders>
          </w:tcPr>
          <w:p w14:paraId="61250B54" w14:textId="77777777" w:rsidR="00474631" w:rsidRPr="00E85172" w:rsidRDefault="00474631">
            <w:pPr>
              <w:pStyle w:val="ConsPlusNormal"/>
              <w:jc w:val="center"/>
            </w:pPr>
            <w:r w:rsidRPr="00E85172">
              <w:t>N счета (специального банковского счета)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65307D7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0492F6C" w14:textId="77777777" w:rsidR="00474631" w:rsidRPr="00E85172" w:rsidRDefault="00474631">
            <w:pPr>
              <w:pStyle w:val="ConsPlusNormal"/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2ACEDC4" w14:textId="77777777" w:rsidR="00474631" w:rsidRPr="00E85172" w:rsidRDefault="00474631">
            <w:pPr>
              <w:pStyle w:val="ConsPlusNormal"/>
            </w:pPr>
          </w:p>
        </w:tc>
        <w:tc>
          <w:tcPr>
            <w:tcW w:w="4779" w:type="dxa"/>
            <w:gridSpan w:val="14"/>
            <w:tcBorders>
              <w:top w:val="single" w:sz="4" w:space="0" w:color="auto"/>
              <w:bottom w:val="nil"/>
            </w:tcBorders>
          </w:tcPr>
          <w:p w14:paraId="1F2A6680" w14:textId="77777777" w:rsidR="00474631" w:rsidRPr="00E85172" w:rsidRDefault="00474631">
            <w:pPr>
              <w:pStyle w:val="ConsPlusNormal"/>
              <w:jc w:val="center"/>
            </w:pPr>
            <w:r w:rsidRPr="00E85172">
              <w:t>вид счета (специального банковского счета) &lt;13&gt;</w:t>
            </w:r>
          </w:p>
        </w:tc>
        <w:tc>
          <w:tcPr>
            <w:tcW w:w="544" w:type="dxa"/>
            <w:tcBorders>
              <w:top w:val="nil"/>
              <w:bottom w:val="nil"/>
              <w:right w:val="single" w:sz="4" w:space="0" w:color="auto"/>
            </w:tcBorders>
          </w:tcPr>
          <w:p w14:paraId="38AAFE5D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D02AA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298BF52C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79496269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DC05F2E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5E59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4953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010C1E0B" w14:textId="77777777" w:rsidR="00474631" w:rsidRPr="00E85172" w:rsidRDefault="00474631">
            <w:pPr>
              <w:pStyle w:val="ConsPlusNormal"/>
              <w:jc w:val="both"/>
            </w:pPr>
            <w:r w:rsidRPr="00E85172">
              <w:t>г)</w:t>
            </w:r>
          </w:p>
        </w:tc>
        <w:tc>
          <w:tcPr>
            <w:tcW w:w="5120" w:type="dxa"/>
            <w:gridSpan w:val="15"/>
            <w:tcBorders>
              <w:top w:val="nil"/>
              <w:bottom w:val="single" w:sz="4" w:space="0" w:color="auto"/>
            </w:tcBorders>
          </w:tcPr>
          <w:p w14:paraId="48E94A09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38CA2465" w14:textId="77777777" w:rsidR="00474631" w:rsidRPr="00E85172" w:rsidRDefault="00474631">
            <w:pPr>
              <w:pStyle w:val="ConsPlusNormal"/>
              <w:jc w:val="right"/>
            </w:pPr>
            <w:r w:rsidRPr="00E85172">
              <w:t>д)</w:t>
            </w:r>
          </w:p>
        </w:tc>
        <w:tc>
          <w:tcPr>
            <w:tcW w:w="7049" w:type="dxa"/>
            <w:gridSpan w:val="20"/>
            <w:tcBorders>
              <w:top w:val="nil"/>
              <w:bottom w:val="single" w:sz="4" w:space="0" w:color="auto"/>
            </w:tcBorders>
          </w:tcPr>
          <w:p w14:paraId="3DE315ED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4BCCF9C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196B7C9" w14:textId="77777777" w:rsidR="00474631" w:rsidRPr="00E85172" w:rsidRDefault="00474631">
            <w:pPr>
              <w:pStyle w:val="ConsPlusNormal"/>
              <w:jc w:val="right"/>
            </w:pPr>
            <w:r w:rsidRPr="00E85172">
              <w:t>е)</w:t>
            </w:r>
          </w:p>
        </w:tc>
        <w:tc>
          <w:tcPr>
            <w:tcW w:w="5252" w:type="dxa"/>
            <w:gridSpan w:val="15"/>
            <w:tcBorders>
              <w:top w:val="nil"/>
              <w:bottom w:val="single" w:sz="4" w:space="0" w:color="auto"/>
            </w:tcBorders>
          </w:tcPr>
          <w:p w14:paraId="5E155CDB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nil"/>
              <w:right w:val="single" w:sz="4" w:space="0" w:color="auto"/>
            </w:tcBorders>
          </w:tcPr>
          <w:p w14:paraId="7498184B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8F42E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48EC30CC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2818E2C5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DC89051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049B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8E1C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782B33A9" w14:textId="77777777" w:rsidR="00474631" w:rsidRPr="00E85172" w:rsidRDefault="00474631">
            <w:pPr>
              <w:pStyle w:val="ConsPlusNormal"/>
            </w:pPr>
          </w:p>
        </w:tc>
        <w:tc>
          <w:tcPr>
            <w:tcW w:w="5120" w:type="dxa"/>
            <w:gridSpan w:val="15"/>
            <w:tcBorders>
              <w:top w:val="single" w:sz="4" w:space="0" w:color="auto"/>
              <w:bottom w:val="nil"/>
            </w:tcBorders>
          </w:tcPr>
          <w:p w14:paraId="2C69D175" w14:textId="77777777" w:rsidR="00474631" w:rsidRPr="00E85172" w:rsidRDefault="00474631">
            <w:pPr>
              <w:pStyle w:val="ConsPlusNormal"/>
              <w:jc w:val="center"/>
            </w:pPr>
            <w:r w:rsidRPr="00E85172">
              <w:t>владелец счета &lt;14&gt;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7295411B" w14:textId="77777777" w:rsidR="00474631" w:rsidRPr="00E85172" w:rsidRDefault="00474631">
            <w:pPr>
              <w:pStyle w:val="ConsPlusNormal"/>
            </w:pPr>
          </w:p>
        </w:tc>
        <w:tc>
          <w:tcPr>
            <w:tcW w:w="7049" w:type="dxa"/>
            <w:gridSpan w:val="20"/>
            <w:tcBorders>
              <w:top w:val="single" w:sz="4" w:space="0" w:color="auto"/>
              <w:bottom w:val="nil"/>
            </w:tcBorders>
          </w:tcPr>
          <w:p w14:paraId="62EF8D36" w14:textId="77777777" w:rsidR="00474631" w:rsidRPr="00E85172" w:rsidRDefault="00474631">
            <w:pPr>
              <w:pStyle w:val="ConsPlusNormal"/>
              <w:jc w:val="center"/>
            </w:pPr>
            <w:r w:rsidRPr="00E85172">
              <w:t>депонент &lt;14&gt;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1B0939B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BF901CB" w14:textId="77777777" w:rsidR="00474631" w:rsidRPr="00E85172" w:rsidRDefault="00474631">
            <w:pPr>
              <w:pStyle w:val="ConsPlusNormal"/>
            </w:pPr>
          </w:p>
        </w:tc>
        <w:tc>
          <w:tcPr>
            <w:tcW w:w="5252" w:type="dxa"/>
            <w:gridSpan w:val="15"/>
            <w:tcBorders>
              <w:top w:val="single" w:sz="4" w:space="0" w:color="auto"/>
              <w:bottom w:val="nil"/>
            </w:tcBorders>
          </w:tcPr>
          <w:p w14:paraId="2AC6A56F" w14:textId="77777777" w:rsidR="00474631" w:rsidRPr="00E85172" w:rsidRDefault="00474631">
            <w:pPr>
              <w:pStyle w:val="ConsPlusNormal"/>
              <w:jc w:val="center"/>
            </w:pPr>
            <w:r w:rsidRPr="00E85172">
              <w:t>бенефициар &lt;14&gt;</w:t>
            </w:r>
          </w:p>
        </w:tc>
        <w:tc>
          <w:tcPr>
            <w:tcW w:w="544" w:type="dxa"/>
            <w:tcBorders>
              <w:top w:val="nil"/>
              <w:bottom w:val="nil"/>
              <w:right w:val="single" w:sz="4" w:space="0" w:color="auto"/>
            </w:tcBorders>
          </w:tcPr>
          <w:p w14:paraId="21C56140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0AA7E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6209803C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21895D2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F012A75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54EC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B78C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3C15B115" w14:textId="77777777" w:rsidR="00474631" w:rsidRPr="00E85172" w:rsidRDefault="00474631">
            <w:pPr>
              <w:pStyle w:val="ConsPlusNormal"/>
            </w:pPr>
          </w:p>
        </w:tc>
        <w:tc>
          <w:tcPr>
            <w:tcW w:w="5120" w:type="dxa"/>
            <w:gridSpan w:val="15"/>
            <w:tcBorders>
              <w:top w:val="nil"/>
              <w:bottom w:val="nil"/>
            </w:tcBorders>
          </w:tcPr>
          <w:p w14:paraId="273738FD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0C920AE5" w14:textId="77777777" w:rsidR="00474631" w:rsidRPr="00E85172" w:rsidRDefault="00474631">
            <w:pPr>
              <w:pStyle w:val="ConsPlusNormal"/>
            </w:pPr>
          </w:p>
        </w:tc>
        <w:tc>
          <w:tcPr>
            <w:tcW w:w="7049" w:type="dxa"/>
            <w:gridSpan w:val="20"/>
            <w:tcBorders>
              <w:top w:val="nil"/>
              <w:bottom w:val="nil"/>
            </w:tcBorders>
          </w:tcPr>
          <w:p w14:paraId="59B8A385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1B66053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3E348BB" w14:textId="77777777" w:rsidR="00474631" w:rsidRPr="00E85172" w:rsidRDefault="00474631">
            <w:pPr>
              <w:pStyle w:val="ConsPlusNormal"/>
            </w:pPr>
          </w:p>
        </w:tc>
        <w:tc>
          <w:tcPr>
            <w:tcW w:w="5252" w:type="dxa"/>
            <w:gridSpan w:val="15"/>
            <w:tcBorders>
              <w:top w:val="nil"/>
              <w:bottom w:val="nil"/>
            </w:tcBorders>
          </w:tcPr>
          <w:p w14:paraId="3169EC6D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nil"/>
              <w:right w:val="single" w:sz="4" w:space="0" w:color="auto"/>
            </w:tcBorders>
          </w:tcPr>
          <w:p w14:paraId="479FD7CE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6DB3E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1FB5B876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19723FAA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D540F3D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6B23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F5DB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69AB13D0" w14:textId="77777777" w:rsidR="00474631" w:rsidRPr="00E85172" w:rsidRDefault="00474631">
            <w:pPr>
              <w:pStyle w:val="ConsPlusNormal"/>
              <w:jc w:val="both"/>
            </w:pPr>
            <w:r w:rsidRPr="00E85172">
              <w:t>ж)</w:t>
            </w:r>
          </w:p>
        </w:tc>
        <w:tc>
          <w:tcPr>
            <w:tcW w:w="5800" w:type="dxa"/>
            <w:gridSpan w:val="17"/>
            <w:tcBorders>
              <w:top w:val="nil"/>
              <w:bottom w:val="single" w:sz="4" w:space="0" w:color="auto"/>
            </w:tcBorders>
          </w:tcPr>
          <w:p w14:paraId="632406B3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nil"/>
              <w:bottom w:val="nil"/>
            </w:tcBorders>
          </w:tcPr>
          <w:p w14:paraId="7821EFB1" w14:textId="77777777" w:rsidR="00474631" w:rsidRPr="00E85172" w:rsidRDefault="00474631">
            <w:pPr>
              <w:pStyle w:val="ConsPlusNormal"/>
              <w:jc w:val="right"/>
            </w:pPr>
            <w:r w:rsidRPr="00E85172">
              <w:t>з)</w:t>
            </w:r>
          </w:p>
        </w:tc>
        <w:tc>
          <w:tcPr>
            <w:tcW w:w="6029" w:type="dxa"/>
            <w:gridSpan w:val="17"/>
            <w:tcBorders>
              <w:top w:val="nil"/>
              <w:bottom w:val="single" w:sz="4" w:space="0" w:color="auto"/>
            </w:tcBorders>
          </w:tcPr>
          <w:p w14:paraId="48F5645E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091848C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3AD0A4F" w14:textId="77777777" w:rsidR="00474631" w:rsidRPr="00E85172" w:rsidRDefault="00474631">
            <w:pPr>
              <w:pStyle w:val="ConsPlusNormal"/>
            </w:pPr>
          </w:p>
        </w:tc>
        <w:tc>
          <w:tcPr>
            <w:tcW w:w="5252" w:type="dxa"/>
            <w:gridSpan w:val="15"/>
            <w:tcBorders>
              <w:top w:val="nil"/>
              <w:bottom w:val="nil"/>
            </w:tcBorders>
          </w:tcPr>
          <w:p w14:paraId="20713086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nil"/>
              <w:right w:val="single" w:sz="4" w:space="0" w:color="auto"/>
            </w:tcBorders>
          </w:tcPr>
          <w:p w14:paraId="315F4485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472DE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27476C3E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7A1045D6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C6D4F26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9719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7DDA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262E9527" w14:textId="77777777" w:rsidR="00474631" w:rsidRPr="00E85172" w:rsidRDefault="00474631">
            <w:pPr>
              <w:pStyle w:val="ConsPlusNormal"/>
            </w:pPr>
          </w:p>
        </w:tc>
        <w:tc>
          <w:tcPr>
            <w:tcW w:w="5800" w:type="dxa"/>
            <w:gridSpan w:val="17"/>
            <w:tcBorders>
              <w:top w:val="single" w:sz="4" w:space="0" w:color="auto"/>
              <w:bottom w:val="nil"/>
            </w:tcBorders>
          </w:tcPr>
          <w:p w14:paraId="641CB1F6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открытия счета (специального банковского счета)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1020" w:type="dxa"/>
            <w:gridSpan w:val="3"/>
            <w:tcBorders>
              <w:top w:val="nil"/>
              <w:bottom w:val="nil"/>
            </w:tcBorders>
          </w:tcPr>
          <w:p w14:paraId="3BE41E6F" w14:textId="77777777" w:rsidR="00474631" w:rsidRPr="00E85172" w:rsidRDefault="00474631">
            <w:pPr>
              <w:pStyle w:val="ConsPlusNormal"/>
            </w:pPr>
          </w:p>
        </w:tc>
        <w:tc>
          <w:tcPr>
            <w:tcW w:w="6029" w:type="dxa"/>
            <w:gridSpan w:val="17"/>
            <w:tcBorders>
              <w:top w:val="single" w:sz="4" w:space="0" w:color="auto"/>
              <w:bottom w:val="nil"/>
            </w:tcBorders>
          </w:tcPr>
          <w:p w14:paraId="397049AA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закрытия счета (специального банковского счета)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 &lt;15&gt;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23C6C13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AEF5F9B" w14:textId="77777777" w:rsidR="00474631" w:rsidRPr="00E85172" w:rsidRDefault="00474631">
            <w:pPr>
              <w:pStyle w:val="ConsPlusNormal"/>
            </w:pPr>
          </w:p>
        </w:tc>
        <w:tc>
          <w:tcPr>
            <w:tcW w:w="5796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6C33841D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03F54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7A6A377A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57DF4BD7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DB3F4E8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788228B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45FD78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5BDB5B89" w14:textId="77777777" w:rsidR="00474631" w:rsidRPr="00E85172" w:rsidRDefault="00474631">
            <w:pPr>
              <w:pStyle w:val="ConsPlusNormal"/>
            </w:pPr>
            <w:r w:rsidRPr="00E85172">
              <w:t>и)</w:t>
            </w:r>
          </w:p>
        </w:tc>
        <w:tc>
          <w:tcPr>
            <w:tcW w:w="5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37149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</w:tcPr>
          <w:p w14:paraId="612DC12E" w14:textId="77777777" w:rsidR="00474631" w:rsidRPr="00E85172" w:rsidRDefault="00474631">
            <w:pPr>
              <w:pStyle w:val="ConsPlusNormal"/>
              <w:jc w:val="right"/>
            </w:pPr>
            <w:r w:rsidRPr="00E85172">
              <w:t>к)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58DC60" w14:textId="77777777" w:rsidR="00474631" w:rsidRPr="00E85172" w:rsidRDefault="00474631">
            <w:pPr>
              <w:pStyle w:val="ConsPlusNormal"/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0B2078" w14:textId="77777777" w:rsidR="00474631" w:rsidRPr="00E85172" w:rsidRDefault="00474631">
            <w:pPr>
              <w:pStyle w:val="ConsPlusNormal"/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E99462" w14:textId="77777777" w:rsidR="00474631" w:rsidRPr="00E85172" w:rsidRDefault="00474631">
            <w:pPr>
              <w:pStyle w:val="ConsPlusNormal"/>
            </w:pPr>
          </w:p>
        </w:tc>
        <w:tc>
          <w:tcPr>
            <w:tcW w:w="7851" w:type="dxa"/>
            <w:gridSpan w:val="22"/>
            <w:tcBorders>
              <w:top w:val="nil"/>
              <w:bottom w:val="nil"/>
            </w:tcBorders>
          </w:tcPr>
          <w:p w14:paraId="77EE1F95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53E88E0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4B15A2A9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180E0A75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80A2D1E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7504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FB87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2B35878D" w14:textId="77777777" w:rsidR="00474631" w:rsidRPr="00E85172" w:rsidRDefault="00474631">
            <w:pPr>
              <w:pStyle w:val="ConsPlusNormal"/>
            </w:pPr>
          </w:p>
        </w:tc>
        <w:tc>
          <w:tcPr>
            <w:tcW w:w="5800" w:type="dxa"/>
            <w:gridSpan w:val="17"/>
            <w:tcBorders>
              <w:top w:val="single" w:sz="4" w:space="0" w:color="auto"/>
              <w:bottom w:val="nil"/>
            </w:tcBorders>
          </w:tcPr>
          <w:p w14:paraId="3F9DF487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изменения реквизитов счета (специального банковского счета)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); N измененного счета (специального банковского счета) (до изменения/после изменения) &lt;16&gt;</w:t>
            </w:r>
          </w:p>
        </w:tc>
        <w:tc>
          <w:tcPr>
            <w:tcW w:w="1020" w:type="dxa"/>
            <w:gridSpan w:val="3"/>
            <w:tcBorders>
              <w:top w:val="nil"/>
              <w:bottom w:val="nil"/>
            </w:tcBorders>
          </w:tcPr>
          <w:p w14:paraId="29BAC3C0" w14:textId="77777777" w:rsidR="00474631" w:rsidRPr="00E85172" w:rsidRDefault="00474631">
            <w:pPr>
              <w:pStyle w:val="ConsPlusNormal"/>
            </w:pPr>
          </w:p>
        </w:tc>
        <w:tc>
          <w:tcPr>
            <w:tcW w:w="4669" w:type="dxa"/>
            <w:gridSpan w:val="13"/>
            <w:tcBorders>
              <w:top w:val="single" w:sz="4" w:space="0" w:color="auto"/>
              <w:bottom w:val="nil"/>
            </w:tcBorders>
          </w:tcPr>
          <w:p w14:paraId="7CF45505" w14:textId="77777777" w:rsidR="00474631" w:rsidRPr="00E85172" w:rsidRDefault="00474631">
            <w:pPr>
              <w:pStyle w:val="ConsPlusNormal"/>
              <w:jc w:val="center"/>
            </w:pPr>
            <w:r w:rsidRPr="00E85172">
              <w:t>цифровой код валюты (драгоценного металла) счета (специального банковского счета) &lt;17&gt;</w:t>
            </w:r>
          </w:p>
        </w:tc>
        <w:tc>
          <w:tcPr>
            <w:tcW w:w="7851" w:type="dxa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446E8A77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D590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5087E973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0913CF7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B1378DE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1B68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4690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1EEF1C46" w14:textId="77777777" w:rsidR="00474631" w:rsidRPr="00E85172" w:rsidRDefault="00474631">
            <w:pPr>
              <w:pStyle w:val="ConsPlusNormal"/>
            </w:pPr>
            <w:r w:rsidRPr="00E85172">
              <w:t>м)</w:t>
            </w:r>
          </w:p>
        </w:tc>
        <w:tc>
          <w:tcPr>
            <w:tcW w:w="6820" w:type="dxa"/>
            <w:gridSpan w:val="20"/>
            <w:tcBorders>
              <w:top w:val="nil"/>
              <w:bottom w:val="single" w:sz="4" w:space="0" w:color="auto"/>
            </w:tcBorders>
          </w:tcPr>
          <w:p w14:paraId="561C6944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1AFF4C9E" w14:textId="77777777" w:rsidR="00474631" w:rsidRPr="00E85172" w:rsidRDefault="00474631">
            <w:pPr>
              <w:pStyle w:val="ConsPlusNormal"/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14:paraId="4F2B06FD" w14:textId="77777777" w:rsidR="00474631" w:rsidRPr="00E85172" w:rsidRDefault="00474631">
            <w:pPr>
              <w:pStyle w:val="ConsPlusNormal"/>
              <w:jc w:val="center"/>
            </w:pPr>
            <w:r w:rsidRPr="00E85172">
              <w:t>н)</w:t>
            </w:r>
          </w:p>
        </w:tc>
        <w:tc>
          <w:tcPr>
            <w:tcW w:w="7066" w:type="dxa"/>
            <w:gridSpan w:val="20"/>
            <w:tcBorders>
              <w:top w:val="nil"/>
              <w:bottom w:val="single" w:sz="4" w:space="0" w:color="auto"/>
            </w:tcBorders>
          </w:tcPr>
          <w:p w14:paraId="40B7FD97" w14:textId="77777777" w:rsidR="00474631" w:rsidRPr="00E85172" w:rsidRDefault="00474631">
            <w:pPr>
              <w:pStyle w:val="ConsPlusNormal"/>
            </w:pPr>
          </w:p>
        </w:tc>
        <w:tc>
          <w:tcPr>
            <w:tcW w:w="4303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6D884FFC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1775A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18FC7477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280CB89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5B6353D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08C9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D36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732FE523" w14:textId="77777777" w:rsidR="00474631" w:rsidRPr="00E85172" w:rsidRDefault="00474631">
            <w:pPr>
              <w:pStyle w:val="ConsPlusNormal"/>
            </w:pPr>
          </w:p>
        </w:tc>
        <w:tc>
          <w:tcPr>
            <w:tcW w:w="6820" w:type="dxa"/>
            <w:gridSpan w:val="20"/>
            <w:tcBorders>
              <w:top w:val="single" w:sz="4" w:space="0" w:color="auto"/>
              <w:bottom w:val="nil"/>
            </w:tcBorders>
          </w:tcPr>
          <w:p w14:paraId="0F7652B3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начала периода, за который представлена выписка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494F4E8E" w14:textId="77777777" w:rsidR="00474631" w:rsidRPr="00E85172" w:rsidRDefault="00474631">
            <w:pPr>
              <w:pStyle w:val="ConsPlusNormal"/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14:paraId="028579E7" w14:textId="77777777" w:rsidR="00474631" w:rsidRPr="00E85172" w:rsidRDefault="00474631">
            <w:pPr>
              <w:pStyle w:val="ConsPlusNormal"/>
            </w:pPr>
          </w:p>
        </w:tc>
        <w:tc>
          <w:tcPr>
            <w:tcW w:w="7066" w:type="dxa"/>
            <w:gridSpan w:val="20"/>
            <w:tcBorders>
              <w:top w:val="single" w:sz="4" w:space="0" w:color="auto"/>
              <w:bottom w:val="nil"/>
            </w:tcBorders>
          </w:tcPr>
          <w:p w14:paraId="55A23E00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окончания периода, за который представлена выписка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4303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4C3170DA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3266D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1CA5E52A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23552D4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F46CA55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0A252D1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F3FB395" w14:textId="77777777" w:rsidR="00474631" w:rsidRPr="00E85172" w:rsidRDefault="00474631">
            <w:pPr>
              <w:pStyle w:val="ConsPlusNormal"/>
            </w:pPr>
          </w:p>
        </w:tc>
        <w:tc>
          <w:tcPr>
            <w:tcW w:w="19680" w:type="dxa"/>
            <w:gridSpan w:val="56"/>
            <w:tcBorders>
              <w:top w:val="nil"/>
              <w:bottom w:val="nil"/>
            </w:tcBorders>
          </w:tcPr>
          <w:p w14:paraId="59D92801" w14:textId="77777777" w:rsidR="00474631" w:rsidRPr="00E85172" w:rsidRDefault="00474631">
            <w:pPr>
              <w:pStyle w:val="ConsPlusNormal"/>
              <w:jc w:val="both"/>
              <w:outlineLvl w:val="2"/>
            </w:pPr>
            <w:bookmarkStart w:id="41" w:name="P1463"/>
            <w:bookmarkEnd w:id="41"/>
            <w:r w:rsidRPr="00E85172">
              <w:t>Таблица 1 &lt;18&gt;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AE09623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14ECAC83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56A2D15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AF62667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19CCE7C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4E4D9B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A82320E" w14:textId="77777777" w:rsidR="00474631" w:rsidRPr="00E85172" w:rsidRDefault="00474631">
            <w:pPr>
              <w:pStyle w:val="ConsPlusNormal"/>
            </w:pPr>
          </w:p>
        </w:tc>
        <w:tc>
          <w:tcPr>
            <w:tcW w:w="580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FC7095F" w14:textId="77777777" w:rsidR="00474631" w:rsidRPr="00E85172" w:rsidRDefault="00474631">
            <w:pPr>
              <w:pStyle w:val="ConsPlusNormal"/>
              <w:jc w:val="center"/>
            </w:pPr>
            <w:r w:rsidRPr="00E85172">
              <w:t>остаток по счету (специальному банковскому счету) на начало периода</w:t>
            </w:r>
          </w:p>
          <w:p w14:paraId="01BF4387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 (грамм/вал)</w:t>
            </w:r>
          </w:p>
        </w:tc>
        <w:tc>
          <w:tcPr>
            <w:tcW w:w="466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18E467F" w14:textId="77777777" w:rsidR="00474631" w:rsidRPr="00E85172" w:rsidRDefault="00474631">
            <w:pPr>
              <w:pStyle w:val="ConsPlusNormal"/>
              <w:jc w:val="center"/>
            </w:pPr>
            <w:r w:rsidRPr="00E85172">
              <w:t>сумма по дебету счета (специального банковского счета) за период</w:t>
            </w:r>
          </w:p>
          <w:p w14:paraId="6A332F4F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 (грамм/вал)</w:t>
            </w:r>
          </w:p>
        </w:tc>
        <w:tc>
          <w:tcPr>
            <w:tcW w:w="456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8AACAE2" w14:textId="77777777" w:rsidR="00474631" w:rsidRPr="00E85172" w:rsidRDefault="00474631">
            <w:pPr>
              <w:pStyle w:val="ConsPlusNormal"/>
              <w:jc w:val="center"/>
            </w:pPr>
            <w:r w:rsidRPr="00E85172">
              <w:t>сумма по кредиту счета (специального банковского счета) за период</w:t>
            </w:r>
          </w:p>
          <w:p w14:paraId="5B360A21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 (грамм/вал)</w:t>
            </w:r>
          </w:p>
        </w:tc>
        <w:tc>
          <w:tcPr>
            <w:tcW w:w="37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32F7F83" w14:textId="77777777" w:rsidR="00474631" w:rsidRPr="00E85172" w:rsidRDefault="00474631">
            <w:pPr>
              <w:pStyle w:val="ConsPlusNormal"/>
              <w:jc w:val="center"/>
            </w:pPr>
            <w:r w:rsidRPr="00E85172">
              <w:t>остаток по счету (специальному банковскому счету) на конец периода</w:t>
            </w:r>
          </w:p>
          <w:p w14:paraId="103B912B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 (грамм/вал)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83CEA86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3FDF098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3003CFDC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1D4A0031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DAF3D41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102C05A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3E18F0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F395563" w14:textId="77777777" w:rsidR="00474631" w:rsidRPr="00E85172" w:rsidRDefault="00474631">
            <w:pPr>
              <w:pStyle w:val="ConsPlusNormal"/>
            </w:pPr>
          </w:p>
        </w:tc>
        <w:tc>
          <w:tcPr>
            <w:tcW w:w="580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58DA03D" w14:textId="77777777" w:rsidR="00474631" w:rsidRPr="00E85172" w:rsidRDefault="00474631">
            <w:pPr>
              <w:pStyle w:val="ConsPlusNormal"/>
              <w:jc w:val="center"/>
            </w:pPr>
            <w:r w:rsidRPr="00E85172">
              <w:t>1</w:t>
            </w:r>
          </w:p>
        </w:tc>
        <w:tc>
          <w:tcPr>
            <w:tcW w:w="466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54925F1" w14:textId="77777777" w:rsidR="00474631" w:rsidRPr="00E85172" w:rsidRDefault="00474631">
            <w:pPr>
              <w:pStyle w:val="ConsPlusNormal"/>
              <w:jc w:val="center"/>
            </w:pPr>
            <w:r w:rsidRPr="00E85172">
              <w:t>2</w:t>
            </w:r>
          </w:p>
        </w:tc>
        <w:tc>
          <w:tcPr>
            <w:tcW w:w="456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24169F6" w14:textId="77777777" w:rsidR="00474631" w:rsidRPr="00E85172" w:rsidRDefault="00474631">
            <w:pPr>
              <w:pStyle w:val="ConsPlusNormal"/>
              <w:jc w:val="center"/>
            </w:pPr>
            <w:r w:rsidRPr="00E85172">
              <w:t>3</w:t>
            </w:r>
          </w:p>
        </w:tc>
        <w:tc>
          <w:tcPr>
            <w:tcW w:w="37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28AF349" w14:textId="77777777" w:rsidR="00474631" w:rsidRPr="00E85172" w:rsidRDefault="00474631">
            <w:pPr>
              <w:pStyle w:val="ConsPlusNormal"/>
              <w:jc w:val="center"/>
            </w:pPr>
            <w:r w:rsidRPr="00E85172">
              <w:t>4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17A40719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AB0F9D1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426C6F16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54EE869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7CBB648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26CDC8F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FA4A51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A5D737D" w14:textId="77777777" w:rsidR="00474631" w:rsidRPr="00E85172" w:rsidRDefault="00474631">
            <w:pPr>
              <w:pStyle w:val="ConsPlusNormal"/>
            </w:pPr>
          </w:p>
        </w:tc>
        <w:tc>
          <w:tcPr>
            <w:tcW w:w="580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E2454FB" w14:textId="77777777" w:rsidR="00474631" w:rsidRPr="00E85172" w:rsidRDefault="00474631">
            <w:pPr>
              <w:pStyle w:val="ConsPlusNormal"/>
            </w:pPr>
          </w:p>
        </w:tc>
        <w:tc>
          <w:tcPr>
            <w:tcW w:w="466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2DD0178" w14:textId="77777777" w:rsidR="00474631" w:rsidRPr="00E85172" w:rsidRDefault="00474631">
            <w:pPr>
              <w:pStyle w:val="ConsPlusNormal"/>
            </w:pPr>
          </w:p>
        </w:tc>
        <w:tc>
          <w:tcPr>
            <w:tcW w:w="456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38E1BBA" w14:textId="77777777" w:rsidR="00474631" w:rsidRPr="00E85172" w:rsidRDefault="00474631">
            <w:pPr>
              <w:pStyle w:val="ConsPlusNormal"/>
            </w:pPr>
          </w:p>
        </w:tc>
        <w:tc>
          <w:tcPr>
            <w:tcW w:w="37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DCAA52E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22FC428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D850255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32B73B84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3A72F91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18D09B7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0D1CE5D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8A9277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C5CD8D3" w14:textId="77777777" w:rsidR="00474631" w:rsidRPr="00E85172" w:rsidRDefault="00474631">
            <w:pPr>
              <w:pStyle w:val="ConsPlusNormal"/>
            </w:pPr>
          </w:p>
        </w:tc>
        <w:tc>
          <w:tcPr>
            <w:tcW w:w="19340" w:type="dxa"/>
            <w:gridSpan w:val="55"/>
            <w:tcBorders>
              <w:top w:val="nil"/>
              <w:left w:val="nil"/>
              <w:bottom w:val="nil"/>
            </w:tcBorders>
          </w:tcPr>
          <w:p w14:paraId="10F6FE82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E8E6B69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68BB7F19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7C07C7E8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EBC33D0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2ABA83D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0602765" w14:textId="77777777" w:rsidR="00474631" w:rsidRPr="00E85172" w:rsidRDefault="00474631">
            <w:pPr>
              <w:pStyle w:val="ConsPlusNormal"/>
            </w:pPr>
          </w:p>
        </w:tc>
        <w:tc>
          <w:tcPr>
            <w:tcW w:w="19680" w:type="dxa"/>
            <w:gridSpan w:val="56"/>
            <w:tcBorders>
              <w:top w:val="nil"/>
              <w:bottom w:val="nil"/>
            </w:tcBorders>
          </w:tcPr>
          <w:p w14:paraId="13D41D31" w14:textId="77777777" w:rsidR="00474631" w:rsidRPr="00E85172" w:rsidRDefault="00474631">
            <w:pPr>
              <w:pStyle w:val="ConsPlusNormal"/>
              <w:outlineLvl w:val="2"/>
            </w:pPr>
            <w:bookmarkStart w:id="42" w:name="P1513"/>
            <w:bookmarkEnd w:id="42"/>
            <w:r w:rsidRPr="00E85172">
              <w:t>Таблица 2 &lt;19&gt;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B70AFED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3D19E9BE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26290547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C64A34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bottom w:val="nil"/>
            </w:tcBorders>
          </w:tcPr>
          <w:p w14:paraId="651C5CD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0C21CF3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08172C2D" w14:textId="77777777" w:rsidR="00474631" w:rsidRPr="00E85172" w:rsidRDefault="00474631">
            <w:pPr>
              <w:pStyle w:val="ConsPlusNormal"/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0680DA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08A287A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и время совершения операции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 xml:space="preserve"> </w:t>
            </w:r>
            <w:proofErr w:type="spellStart"/>
            <w:r w:rsidRPr="00E85172">
              <w:t>чч:мм:сс</w:t>
            </w:r>
            <w:proofErr w:type="spellEnd"/>
            <w:r w:rsidRPr="00E85172">
              <w:t xml:space="preserve">) (поправка </w:t>
            </w:r>
            <w:proofErr w:type="spellStart"/>
            <w:r w:rsidRPr="00E85172">
              <w:t>мск</w:t>
            </w:r>
            <w:proofErr w:type="spellEnd"/>
            <w:r w:rsidRPr="00E85172">
              <w:t>)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F3F9EC5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реквизиты документа, на основании которого была совершена операция по счету (специальному банковскому счету)</w:t>
            </w:r>
          </w:p>
        </w:tc>
        <w:tc>
          <w:tcPr>
            <w:tcW w:w="35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6BACC39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реквизиты банка плательщика/банка получателя средств</w:t>
            </w:r>
          </w:p>
        </w:tc>
        <w:tc>
          <w:tcPr>
            <w:tcW w:w="453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7398CD5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реквизиты плательщика/получателя денежных средств</w:t>
            </w:r>
          </w:p>
        </w:tc>
        <w:tc>
          <w:tcPr>
            <w:tcW w:w="320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5DCB765" w14:textId="77777777" w:rsidR="00474631" w:rsidRPr="00E85172" w:rsidRDefault="00474631">
            <w:pPr>
              <w:pStyle w:val="ConsPlusNormal"/>
              <w:jc w:val="center"/>
            </w:pPr>
            <w:r w:rsidRPr="00E85172">
              <w:t>сумма операции по счету (специальному банковскому счету)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F748CD0" w14:textId="77777777" w:rsidR="00474631" w:rsidRPr="00E85172" w:rsidRDefault="00474631">
            <w:pPr>
              <w:pStyle w:val="ConsPlusNormal"/>
              <w:jc w:val="center"/>
            </w:pPr>
            <w:r w:rsidRPr="00E85172">
              <w:t>назначение платежа</w:t>
            </w:r>
          </w:p>
        </w:tc>
        <w:tc>
          <w:tcPr>
            <w:tcW w:w="2040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54AC96D" w14:textId="77777777" w:rsidR="00474631" w:rsidRPr="00E85172" w:rsidRDefault="00474631">
            <w:pPr>
              <w:pStyle w:val="ConsPlusNormal"/>
              <w:jc w:val="center"/>
            </w:pPr>
            <w:r w:rsidRPr="00E85172">
              <w:t>IP-адрес, MAC-адрес, номер SIM-карты, номер телефона и (или) иной идентификатор устройства</w:t>
            </w:r>
          </w:p>
        </w:tc>
        <w:tc>
          <w:tcPr>
            <w:tcW w:w="544" w:type="dxa"/>
            <w:vMerge w:val="restart"/>
            <w:tcBorders>
              <w:top w:val="nil"/>
              <w:bottom w:val="nil"/>
            </w:tcBorders>
          </w:tcPr>
          <w:p w14:paraId="411E2779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single" w:sz="4" w:space="0" w:color="auto"/>
            </w:tcBorders>
          </w:tcPr>
          <w:p w14:paraId="3CDD34BC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nil"/>
              <w:bottom w:val="nil"/>
              <w:right w:val="nil"/>
            </w:tcBorders>
          </w:tcPr>
          <w:p w14:paraId="0D3CD9BB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</w:tcBorders>
          </w:tcPr>
          <w:p w14:paraId="72798EB5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05A23A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7BD98A0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63910C3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4E8E02D4" w14:textId="77777777" w:rsidR="00474631" w:rsidRPr="00E85172" w:rsidRDefault="00474631">
            <w:pPr>
              <w:pStyle w:val="ConsPlusNormal"/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0F53FC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15C3A4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FF1CEF" w14:textId="77777777" w:rsidR="00474631" w:rsidRPr="00E85172" w:rsidRDefault="00474631">
            <w:pPr>
              <w:pStyle w:val="ConsPlusNormal"/>
              <w:jc w:val="center"/>
            </w:pPr>
            <w:r w:rsidRPr="00E85172">
              <w:t>вид (шифр)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05B2B3" w14:textId="77777777" w:rsidR="00474631" w:rsidRPr="00E85172" w:rsidRDefault="00474631">
            <w:pPr>
              <w:pStyle w:val="ConsPlusNormal"/>
              <w:jc w:val="center"/>
            </w:pPr>
            <w:r w:rsidRPr="00E85172">
              <w:t>номер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A54782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B50ED6" w14:textId="77777777" w:rsidR="00474631" w:rsidRPr="00E85172" w:rsidRDefault="00474631">
            <w:pPr>
              <w:pStyle w:val="ConsPlusNormal"/>
              <w:jc w:val="center"/>
            </w:pPr>
            <w:r w:rsidRPr="00E85172">
              <w:t>N корреспондентского счета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06DB98" w14:textId="77777777" w:rsidR="00474631" w:rsidRPr="00E85172" w:rsidRDefault="00474631">
            <w:pPr>
              <w:pStyle w:val="ConsPlusNormal"/>
              <w:jc w:val="center"/>
            </w:pPr>
            <w:r w:rsidRPr="00E85172">
              <w:t>наименование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23245F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37154B" w14:textId="77777777" w:rsidR="00474631" w:rsidRPr="00E85172" w:rsidRDefault="00474631">
            <w:pPr>
              <w:pStyle w:val="ConsPlusNormal"/>
              <w:jc w:val="center"/>
            </w:pPr>
            <w:r w:rsidRPr="00E85172">
              <w:t>наименование/Ф.И.О. &lt;3&gt;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38D4B5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ИНН/КИО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50456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C43640" w14:textId="77777777" w:rsidR="00474631" w:rsidRPr="00E85172" w:rsidRDefault="00474631">
            <w:pPr>
              <w:pStyle w:val="ConsPlusNormal"/>
              <w:jc w:val="center"/>
            </w:pPr>
            <w:r w:rsidRPr="00E85172">
              <w:t>N счета (специального банковского счета)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621B61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по дебету 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 (грамм/вал)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C121D1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по кредиту 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 (грамм/вал)</w:t>
            </w:r>
          </w:p>
        </w:tc>
        <w:tc>
          <w:tcPr>
            <w:tcW w:w="69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3B3700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B9E061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nil"/>
              <w:bottom w:val="nil"/>
            </w:tcBorders>
          </w:tcPr>
          <w:p w14:paraId="15E1B9DD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14:paraId="0FA417D9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14:paraId="25339B07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</w:tcBorders>
          </w:tcPr>
          <w:p w14:paraId="47CF220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74EC34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4D16190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3CB024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E23245F" w14:textId="77777777" w:rsidR="00474631" w:rsidRPr="00E85172" w:rsidRDefault="00474631">
            <w:pPr>
              <w:pStyle w:val="ConsPlusNormal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3754C3" w14:textId="77777777" w:rsidR="00474631" w:rsidRPr="00E85172" w:rsidRDefault="00474631">
            <w:pPr>
              <w:pStyle w:val="ConsPlusNormal"/>
              <w:jc w:val="center"/>
            </w:pPr>
            <w:bookmarkStart w:id="43" w:name="P1547"/>
            <w:bookmarkEnd w:id="43"/>
            <w:r w:rsidRPr="00E85172">
              <w:t>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BB873E" w14:textId="77777777" w:rsidR="00474631" w:rsidRPr="00E85172" w:rsidRDefault="00474631">
            <w:pPr>
              <w:pStyle w:val="ConsPlusNormal"/>
              <w:jc w:val="center"/>
            </w:pPr>
            <w:bookmarkStart w:id="44" w:name="P1548"/>
            <w:bookmarkEnd w:id="44"/>
            <w:r w:rsidRPr="00E85172">
              <w:t>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403D85" w14:textId="77777777" w:rsidR="00474631" w:rsidRPr="00E85172" w:rsidRDefault="00474631">
            <w:pPr>
              <w:pStyle w:val="ConsPlusNormal"/>
              <w:jc w:val="center"/>
            </w:pPr>
            <w:bookmarkStart w:id="45" w:name="P1549"/>
            <w:bookmarkEnd w:id="45"/>
            <w:r w:rsidRPr="00E85172"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851C05" w14:textId="77777777" w:rsidR="00474631" w:rsidRPr="00E85172" w:rsidRDefault="00474631">
            <w:pPr>
              <w:pStyle w:val="ConsPlusNormal"/>
              <w:jc w:val="center"/>
            </w:pPr>
            <w:bookmarkStart w:id="46" w:name="P1550"/>
            <w:bookmarkEnd w:id="46"/>
            <w:r w:rsidRPr="00E85172">
              <w:t>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90934E" w14:textId="77777777" w:rsidR="00474631" w:rsidRPr="00E85172" w:rsidRDefault="00474631">
            <w:pPr>
              <w:pStyle w:val="ConsPlusNormal"/>
              <w:jc w:val="center"/>
            </w:pPr>
            <w:bookmarkStart w:id="47" w:name="P1551"/>
            <w:bookmarkEnd w:id="47"/>
            <w:r w:rsidRPr="00E85172">
              <w:t>5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6FE69E" w14:textId="77777777" w:rsidR="00474631" w:rsidRPr="00E85172" w:rsidRDefault="00474631">
            <w:pPr>
              <w:pStyle w:val="ConsPlusNormal"/>
              <w:jc w:val="center"/>
            </w:pPr>
            <w:bookmarkStart w:id="48" w:name="P1552"/>
            <w:bookmarkEnd w:id="48"/>
            <w:r w:rsidRPr="00E85172">
              <w:t>6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EEE642" w14:textId="77777777" w:rsidR="00474631" w:rsidRPr="00E85172" w:rsidRDefault="00474631">
            <w:pPr>
              <w:pStyle w:val="ConsPlusNormal"/>
              <w:jc w:val="center"/>
            </w:pPr>
            <w:bookmarkStart w:id="49" w:name="P1553"/>
            <w:bookmarkEnd w:id="49"/>
            <w:r w:rsidRPr="00E85172">
              <w:t>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447EB" w14:textId="77777777" w:rsidR="00474631" w:rsidRPr="00E85172" w:rsidRDefault="00474631">
            <w:pPr>
              <w:pStyle w:val="ConsPlusNormal"/>
              <w:jc w:val="center"/>
            </w:pPr>
            <w:bookmarkStart w:id="50" w:name="P1554"/>
            <w:bookmarkEnd w:id="50"/>
            <w:r w:rsidRPr="00E85172">
              <w:t>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47E952" w14:textId="77777777" w:rsidR="00474631" w:rsidRPr="00E85172" w:rsidRDefault="00474631">
            <w:pPr>
              <w:pStyle w:val="ConsPlusNormal"/>
              <w:jc w:val="center"/>
            </w:pPr>
            <w:bookmarkStart w:id="51" w:name="P1555"/>
            <w:bookmarkEnd w:id="51"/>
            <w:r w:rsidRPr="00E85172">
              <w:t>9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CEDECE" w14:textId="77777777" w:rsidR="00474631" w:rsidRPr="00E85172" w:rsidRDefault="00474631">
            <w:pPr>
              <w:pStyle w:val="ConsPlusNormal"/>
              <w:jc w:val="center"/>
            </w:pPr>
            <w:bookmarkStart w:id="52" w:name="P1556"/>
            <w:bookmarkEnd w:id="52"/>
            <w:r w:rsidRPr="00E85172">
              <w:t>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4673F5" w14:textId="77777777" w:rsidR="00474631" w:rsidRPr="00E85172" w:rsidRDefault="00474631">
            <w:pPr>
              <w:pStyle w:val="ConsPlusNormal"/>
              <w:jc w:val="center"/>
            </w:pPr>
            <w:bookmarkStart w:id="53" w:name="P1557"/>
            <w:bookmarkEnd w:id="53"/>
            <w:r w:rsidRPr="00E85172">
              <w:t>11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DB3FCA" w14:textId="77777777" w:rsidR="00474631" w:rsidRPr="00E85172" w:rsidRDefault="00474631">
            <w:pPr>
              <w:pStyle w:val="ConsPlusNormal"/>
              <w:jc w:val="center"/>
            </w:pPr>
            <w:bookmarkStart w:id="54" w:name="P1558"/>
            <w:bookmarkEnd w:id="54"/>
            <w:r w:rsidRPr="00E85172">
              <w:t>12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2B14A8" w14:textId="77777777" w:rsidR="00474631" w:rsidRPr="00E85172" w:rsidRDefault="00474631">
            <w:pPr>
              <w:pStyle w:val="ConsPlusNormal"/>
              <w:jc w:val="center"/>
            </w:pPr>
            <w:bookmarkStart w:id="55" w:name="P1559"/>
            <w:bookmarkEnd w:id="55"/>
            <w:r w:rsidRPr="00E85172">
              <w:t>13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C43691" w14:textId="77777777" w:rsidR="00474631" w:rsidRPr="00E85172" w:rsidRDefault="00474631">
            <w:pPr>
              <w:pStyle w:val="ConsPlusNormal"/>
              <w:jc w:val="center"/>
            </w:pPr>
            <w:bookmarkStart w:id="56" w:name="P1560"/>
            <w:bookmarkEnd w:id="56"/>
            <w:r w:rsidRPr="00E85172">
              <w:t>14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6E21BA" w14:textId="77777777" w:rsidR="00474631" w:rsidRPr="00E85172" w:rsidRDefault="00474631">
            <w:pPr>
              <w:pStyle w:val="ConsPlusNormal"/>
              <w:jc w:val="center"/>
            </w:pPr>
            <w:bookmarkStart w:id="57" w:name="P1561"/>
            <w:bookmarkEnd w:id="57"/>
            <w:r w:rsidRPr="00E85172">
              <w:t>15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210E098" w14:textId="77777777" w:rsidR="00474631" w:rsidRPr="00E85172" w:rsidRDefault="00474631">
            <w:pPr>
              <w:pStyle w:val="ConsPlusNormal"/>
              <w:jc w:val="center"/>
            </w:pPr>
            <w:bookmarkStart w:id="58" w:name="P1562"/>
            <w:bookmarkEnd w:id="58"/>
            <w:r w:rsidRPr="00E85172">
              <w:t>16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C850328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14:paraId="55D6EA80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14:paraId="30EF0997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</w:tcBorders>
          </w:tcPr>
          <w:p w14:paraId="5D4FBE92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D872F0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03A6454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CBC570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063CE7D" w14:textId="77777777" w:rsidR="00474631" w:rsidRPr="00E85172" w:rsidRDefault="00474631">
            <w:pPr>
              <w:pStyle w:val="ConsPlusNormal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F53933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A01E50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B7C188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83BA0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642BF6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F7571C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D57F61" w14:textId="77777777" w:rsidR="00474631" w:rsidRPr="00E85172" w:rsidRDefault="00474631">
            <w:pPr>
              <w:pStyle w:val="ConsPlusNormal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84542D" w14:textId="77777777" w:rsidR="00474631" w:rsidRPr="00E85172" w:rsidRDefault="00474631">
            <w:pPr>
              <w:pStyle w:val="ConsPlusNormal"/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9E1513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9B1B65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6D2F2" w14:textId="77777777" w:rsidR="00474631" w:rsidRPr="00E85172" w:rsidRDefault="00474631">
            <w:pPr>
              <w:pStyle w:val="ConsPlusNormal"/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0878547" w14:textId="77777777" w:rsidR="00474631" w:rsidRPr="00E85172" w:rsidRDefault="00474631">
            <w:pPr>
              <w:pStyle w:val="ConsPlusNormal"/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10B5E8" w14:textId="77777777" w:rsidR="00474631" w:rsidRPr="00E85172" w:rsidRDefault="00474631">
            <w:pPr>
              <w:pStyle w:val="ConsPlusNormal"/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1F5933" w14:textId="77777777" w:rsidR="00474631" w:rsidRPr="00E85172" w:rsidRDefault="00474631">
            <w:pPr>
              <w:pStyle w:val="ConsPlusNormal"/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ADE427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11671D9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351A8F30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single" w:sz="4" w:space="0" w:color="auto"/>
            </w:tcBorders>
          </w:tcPr>
          <w:p w14:paraId="56F3F9DB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14:paraId="68C52318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</w:tcBorders>
          </w:tcPr>
          <w:p w14:paraId="6DE03611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009B67F9" w14:textId="77777777"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23D4F7" w14:textId="77777777" w:rsidR="00474631" w:rsidRPr="00E85172" w:rsidRDefault="00474631">
            <w:pPr>
              <w:pStyle w:val="ConsPlusNormal"/>
            </w:pPr>
          </w:p>
        </w:tc>
        <w:tc>
          <w:tcPr>
            <w:tcW w:w="21041" w:type="dxa"/>
            <w:gridSpan w:val="59"/>
            <w:tcBorders>
              <w:top w:val="nil"/>
              <w:bottom w:val="single" w:sz="4" w:space="0" w:color="auto"/>
            </w:tcBorders>
          </w:tcPr>
          <w:p w14:paraId="37ADF520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A1ADF5" w14:textId="77777777" w:rsidR="00474631" w:rsidRPr="00E85172" w:rsidRDefault="00474631">
            <w:pPr>
              <w:pStyle w:val="ConsPlusNormal"/>
            </w:pPr>
          </w:p>
        </w:tc>
      </w:tr>
    </w:tbl>
    <w:p w14:paraId="64F0785F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5"/>
        <w:gridCol w:w="340"/>
        <w:gridCol w:w="340"/>
        <w:gridCol w:w="340"/>
        <w:gridCol w:w="340"/>
        <w:gridCol w:w="340"/>
        <w:gridCol w:w="340"/>
        <w:gridCol w:w="567"/>
        <w:gridCol w:w="340"/>
        <w:gridCol w:w="340"/>
        <w:gridCol w:w="340"/>
        <w:gridCol w:w="340"/>
        <w:gridCol w:w="340"/>
        <w:gridCol w:w="340"/>
        <w:gridCol w:w="624"/>
        <w:gridCol w:w="340"/>
        <w:gridCol w:w="340"/>
        <w:gridCol w:w="340"/>
        <w:gridCol w:w="340"/>
        <w:gridCol w:w="340"/>
        <w:gridCol w:w="340"/>
        <w:gridCol w:w="850"/>
        <w:gridCol w:w="340"/>
        <w:gridCol w:w="1020"/>
      </w:tblGrid>
      <w:tr w:rsidR="00E85172" w:rsidRPr="00E85172" w14:paraId="11CD0981" w14:textId="77777777">
        <w:tc>
          <w:tcPr>
            <w:tcW w:w="19927" w:type="dxa"/>
            <w:gridSpan w:val="57"/>
            <w:tcBorders>
              <w:left w:val="single" w:sz="4" w:space="0" w:color="auto"/>
              <w:bottom w:val="nil"/>
            </w:tcBorders>
          </w:tcPr>
          <w:p w14:paraId="7846C833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об отсутствии следующих счетов (специальных банковских счетов) &lt;7&gt;, действовавших в:</w:t>
            </w:r>
          </w:p>
        </w:tc>
        <w:tc>
          <w:tcPr>
            <w:tcW w:w="850" w:type="dxa"/>
          </w:tcPr>
          <w:p w14:paraId="4E7B433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14:paraId="69CE6407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  <w:right w:val="single" w:sz="4" w:space="0" w:color="auto"/>
            </w:tcBorders>
          </w:tcPr>
          <w:p w14:paraId="2DE05296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1821E30E" wp14:editId="67104522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05A1CC4C" w14:textId="77777777"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2588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493A2102" w14:textId="77777777" w:rsidR="00474631" w:rsidRPr="00E85172" w:rsidRDefault="00474631">
            <w:pPr>
              <w:pStyle w:val="ConsPlusNormal"/>
            </w:pPr>
          </w:p>
        </w:tc>
        <w:tc>
          <w:tcPr>
            <w:tcW w:w="2735" w:type="dxa"/>
            <w:gridSpan w:val="8"/>
            <w:tcBorders>
              <w:bottom w:val="nil"/>
            </w:tcBorders>
          </w:tcPr>
          <w:p w14:paraId="561122E4" w14:textId="77777777" w:rsidR="00474631" w:rsidRPr="00E85172" w:rsidRDefault="00474631">
            <w:pPr>
              <w:pStyle w:val="ConsPlusNormal"/>
            </w:pPr>
          </w:p>
        </w:tc>
        <w:tc>
          <w:tcPr>
            <w:tcW w:w="14466" w:type="dxa"/>
            <w:gridSpan w:val="41"/>
          </w:tcPr>
          <w:p w14:paraId="6A747B83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11B34601" w14:textId="77777777" w:rsidR="00474631" w:rsidRPr="00E85172" w:rsidRDefault="00474631">
            <w:pPr>
              <w:pStyle w:val="ConsPlusNormal"/>
              <w:jc w:val="both"/>
            </w:pPr>
            <w:r w:rsidRPr="00E85172">
              <w:t>&lt;11&gt;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14:paraId="2591600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551E4B01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6304A5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62E6128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7326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19C5C5D5" w14:textId="77777777" w:rsidR="00474631" w:rsidRPr="00E85172" w:rsidRDefault="00474631">
            <w:pPr>
              <w:pStyle w:val="ConsPlusNormal"/>
            </w:pPr>
          </w:p>
        </w:tc>
        <w:tc>
          <w:tcPr>
            <w:tcW w:w="2735" w:type="dxa"/>
            <w:gridSpan w:val="8"/>
            <w:tcBorders>
              <w:top w:val="nil"/>
            </w:tcBorders>
          </w:tcPr>
          <w:p w14:paraId="53432E21" w14:textId="77777777" w:rsidR="00474631" w:rsidRPr="00E85172" w:rsidRDefault="00474631">
            <w:pPr>
              <w:pStyle w:val="ConsPlusNormal"/>
            </w:pPr>
          </w:p>
        </w:tc>
        <w:tc>
          <w:tcPr>
            <w:tcW w:w="14466" w:type="dxa"/>
            <w:gridSpan w:val="41"/>
            <w:tcBorders>
              <w:bottom w:val="nil"/>
            </w:tcBorders>
          </w:tcPr>
          <w:p w14:paraId="534D9934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62FB4B56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5D860E3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ADC2400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A5E13E6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AA83D3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2C52060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1BD69B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A8CABE1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41AAA4E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A84839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8B9EE2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FF16ED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C36C5F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C5558B0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1384E7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8275F96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398AB910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19EA5DCD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4F1D43C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0BE4658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E9D6D05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486C247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7C0E125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3D8A2D72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8FE428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D4C411D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16AD55F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7A885D3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C6C568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33F644F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71F8158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55F767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A4FE47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5FD203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AC8EC0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91324C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E77B406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142251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194E3A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7EF504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2E73A8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BBD80F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008A25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564835F9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B4B79E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9909B1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B99903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D3ECBA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D1688B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487111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CA8A0C9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</w:tcBorders>
          </w:tcPr>
          <w:p w14:paraId="2C2D26A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14:paraId="5B3069CC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14:paraId="6B57997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6C4D403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0EA3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2C659F77" w14:textId="77777777" w:rsidR="00474631" w:rsidRPr="00E85172" w:rsidRDefault="00474631">
            <w:pPr>
              <w:pStyle w:val="ConsPlusNormal"/>
            </w:pPr>
          </w:p>
        </w:tc>
        <w:tc>
          <w:tcPr>
            <w:tcW w:w="4095" w:type="dxa"/>
            <w:gridSpan w:val="12"/>
          </w:tcPr>
          <w:p w14:paraId="51A35226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0193654F" w14:textId="77777777" w:rsidR="00474631" w:rsidRPr="00E85172" w:rsidRDefault="00474631">
            <w:pPr>
              <w:pStyle w:val="ConsPlusNormal"/>
            </w:pPr>
          </w:p>
        </w:tc>
        <w:tc>
          <w:tcPr>
            <w:tcW w:w="5440" w:type="dxa"/>
            <w:gridSpan w:val="16"/>
          </w:tcPr>
          <w:p w14:paraId="0EA23196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7F550F92" w14:textId="77777777" w:rsidR="00474631" w:rsidRPr="00E85172" w:rsidRDefault="00474631">
            <w:pPr>
              <w:pStyle w:val="ConsPlusNormal"/>
            </w:pPr>
          </w:p>
        </w:tc>
        <w:tc>
          <w:tcPr>
            <w:tcW w:w="3075" w:type="dxa"/>
            <w:gridSpan w:val="9"/>
          </w:tcPr>
          <w:p w14:paraId="7D4355B3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567" w:type="dxa"/>
            <w:tcBorders>
              <w:top w:val="nil"/>
            </w:tcBorders>
          </w:tcPr>
          <w:p w14:paraId="1B3BADCA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5B86D84D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624" w:type="dxa"/>
            <w:tcBorders>
              <w:top w:val="nil"/>
            </w:tcBorders>
          </w:tcPr>
          <w:p w14:paraId="5F24EB78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266A5135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8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7BA265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B5D810B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D2C47A1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2114E40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58065FE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79A7245" w14:textId="77777777" w:rsidR="00474631" w:rsidRPr="00E85172" w:rsidRDefault="00474631">
            <w:pPr>
              <w:pStyle w:val="ConsPlusNormal"/>
            </w:pPr>
          </w:p>
        </w:tc>
        <w:tc>
          <w:tcPr>
            <w:tcW w:w="19241" w:type="dxa"/>
            <w:gridSpan w:val="55"/>
            <w:tcBorders>
              <w:bottom w:val="nil"/>
            </w:tcBorders>
          </w:tcPr>
          <w:p w14:paraId="4B1E87E0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4F68CD" w14:textId="77777777" w:rsidR="00474631" w:rsidRPr="00E85172" w:rsidRDefault="00474631">
            <w:pPr>
              <w:pStyle w:val="ConsPlusNormal"/>
            </w:pPr>
            <w:r w:rsidRPr="00E85172">
              <w:t>&lt;12&gt;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1A7464CE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14:paraId="7E4BEEB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D501B6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bottom w:val="nil"/>
            </w:tcBorders>
          </w:tcPr>
          <w:p w14:paraId="2CF3C59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</w:tcPr>
          <w:p w14:paraId="1EF0119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AE0931E" w14:textId="77777777" w:rsidR="00474631" w:rsidRPr="00E85172" w:rsidRDefault="00474631">
            <w:pPr>
              <w:pStyle w:val="ConsPlusNormal"/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right w:val="nil"/>
            </w:tcBorders>
          </w:tcPr>
          <w:p w14:paraId="1478D2FF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</w:tcPr>
          <w:p w14:paraId="7A434618" w14:textId="77777777" w:rsidR="00474631" w:rsidRPr="00E85172" w:rsidRDefault="00474631">
            <w:pPr>
              <w:pStyle w:val="ConsPlusNormal"/>
              <w:jc w:val="center"/>
            </w:pPr>
            <w:r w:rsidRPr="00E85172">
              <w:t>N</w:t>
            </w:r>
          </w:p>
        </w:tc>
        <w:tc>
          <w:tcPr>
            <w:tcW w:w="680" w:type="dxa"/>
            <w:gridSpan w:val="2"/>
          </w:tcPr>
          <w:p w14:paraId="01E4EF2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6B8268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1ABD894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58A058B7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A78521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4F27F5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60B386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77F38BB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6B04710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3A2DE39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A33E708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5432EBD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08E209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786503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6C07A17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118A6F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9CA06B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670115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45615CD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058F3DE1" w14:textId="77777777" w:rsidR="00474631" w:rsidRPr="00E85172" w:rsidRDefault="00474631">
            <w:pPr>
              <w:pStyle w:val="ConsPlusNormal"/>
            </w:pPr>
          </w:p>
        </w:tc>
        <w:tc>
          <w:tcPr>
            <w:tcW w:w="7311" w:type="dxa"/>
            <w:gridSpan w:val="20"/>
            <w:tcBorders>
              <w:top w:val="nil"/>
              <w:bottom w:val="nil"/>
            </w:tcBorders>
          </w:tcPr>
          <w:p w14:paraId="6345A37F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</w:tcBorders>
          </w:tcPr>
          <w:p w14:paraId="019E394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14:paraId="2E07E8C1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</w:tcPr>
          <w:p w14:paraId="0079020B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56AA89B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71CF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</w:tcBorders>
          </w:tcPr>
          <w:p w14:paraId="6E5FDAD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6E5B6E80" w14:textId="77777777" w:rsidR="00474631" w:rsidRPr="00E85172" w:rsidRDefault="00474631">
            <w:pPr>
              <w:pStyle w:val="ConsPlusNormal"/>
            </w:pPr>
          </w:p>
        </w:tc>
        <w:tc>
          <w:tcPr>
            <w:tcW w:w="1375" w:type="dxa"/>
            <w:gridSpan w:val="4"/>
            <w:tcBorders>
              <w:bottom w:val="nil"/>
            </w:tcBorders>
          </w:tcPr>
          <w:p w14:paraId="44AB2334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&lt;10&gt;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747261B9" w14:textId="77777777" w:rsidR="00474631" w:rsidRPr="00E85172" w:rsidRDefault="00474631">
            <w:pPr>
              <w:pStyle w:val="ConsPlusNormal"/>
            </w:pPr>
          </w:p>
        </w:tc>
        <w:tc>
          <w:tcPr>
            <w:tcW w:w="9535" w:type="dxa"/>
            <w:gridSpan w:val="28"/>
            <w:tcBorders>
              <w:bottom w:val="nil"/>
            </w:tcBorders>
          </w:tcPr>
          <w:p w14:paraId="631BDC42" w14:textId="77777777" w:rsidR="00474631" w:rsidRPr="00E85172" w:rsidRDefault="00474631">
            <w:pPr>
              <w:pStyle w:val="ConsPlusNormal"/>
            </w:pPr>
          </w:p>
        </w:tc>
        <w:tc>
          <w:tcPr>
            <w:tcW w:w="7311" w:type="dxa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3EDDB91A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right w:val="single" w:sz="4" w:space="0" w:color="auto"/>
            </w:tcBorders>
          </w:tcPr>
          <w:p w14:paraId="5B12EE3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04990AC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13FBE0C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7F3BBEF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07D306C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14:paraId="45B87456" w14:textId="77777777" w:rsidR="00474631" w:rsidRPr="00E85172" w:rsidRDefault="00474631">
            <w:pPr>
              <w:pStyle w:val="ConsPlusNormal"/>
            </w:pPr>
          </w:p>
        </w:tc>
        <w:tc>
          <w:tcPr>
            <w:tcW w:w="19241" w:type="dxa"/>
            <w:gridSpan w:val="55"/>
            <w:tcBorders>
              <w:top w:val="nil"/>
            </w:tcBorders>
          </w:tcPr>
          <w:p w14:paraId="5053D1DF" w14:textId="77777777" w:rsidR="00474631" w:rsidRPr="00E85172" w:rsidRDefault="00474631">
            <w:pPr>
              <w:pStyle w:val="ConsPlusNormal"/>
            </w:pPr>
            <w:r w:rsidRPr="00E85172">
              <w:t>владелец счета _____________________________________________________ &lt;14&gt;</w:t>
            </w:r>
          </w:p>
        </w:tc>
        <w:tc>
          <w:tcPr>
            <w:tcW w:w="850" w:type="dxa"/>
            <w:vMerge/>
            <w:tcBorders>
              <w:top w:val="nil"/>
              <w:left w:val="nil"/>
            </w:tcBorders>
          </w:tcPr>
          <w:p w14:paraId="3AA72E8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14:paraId="3AB1CF8F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14:paraId="52746FD9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2255F21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DB37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</w:tcBorders>
          </w:tcPr>
          <w:p w14:paraId="3D59B3F1" w14:textId="77777777" w:rsidR="00474631" w:rsidRPr="00E85172" w:rsidRDefault="00474631">
            <w:pPr>
              <w:pStyle w:val="ConsPlusNormal"/>
            </w:pPr>
          </w:p>
        </w:tc>
        <w:tc>
          <w:tcPr>
            <w:tcW w:w="19241" w:type="dxa"/>
            <w:gridSpan w:val="55"/>
          </w:tcPr>
          <w:p w14:paraId="3558FFBD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right w:val="single" w:sz="4" w:space="0" w:color="auto"/>
            </w:tcBorders>
          </w:tcPr>
          <w:p w14:paraId="3257D1A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E138F6B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F71F733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1FE4C441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7EBF5BB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E2E5672" w14:textId="77777777" w:rsidR="00474631" w:rsidRPr="00E85172" w:rsidRDefault="00474631">
            <w:pPr>
              <w:pStyle w:val="ConsPlusNormal"/>
            </w:pPr>
          </w:p>
        </w:tc>
        <w:tc>
          <w:tcPr>
            <w:tcW w:w="19241" w:type="dxa"/>
            <w:gridSpan w:val="55"/>
          </w:tcPr>
          <w:p w14:paraId="22B71AAC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</w:tcPr>
          <w:p w14:paraId="6587085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14:paraId="08587D07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right w:val="single" w:sz="4" w:space="0" w:color="auto"/>
            </w:tcBorders>
          </w:tcPr>
          <w:p w14:paraId="45C13395" w14:textId="77777777" w:rsidR="00474631" w:rsidRPr="00E85172" w:rsidRDefault="00474631">
            <w:pPr>
              <w:pStyle w:val="ConsPlusNormal"/>
            </w:pPr>
          </w:p>
        </w:tc>
      </w:tr>
    </w:tbl>
    <w:p w14:paraId="2649C563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7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94"/>
        <w:gridCol w:w="340"/>
        <w:gridCol w:w="340"/>
        <w:gridCol w:w="340"/>
        <w:gridCol w:w="340"/>
        <w:gridCol w:w="340"/>
        <w:gridCol w:w="737"/>
        <w:gridCol w:w="567"/>
        <w:gridCol w:w="340"/>
        <w:gridCol w:w="340"/>
        <w:gridCol w:w="340"/>
        <w:gridCol w:w="340"/>
        <w:gridCol w:w="340"/>
        <w:gridCol w:w="340"/>
        <w:gridCol w:w="397"/>
        <w:gridCol w:w="567"/>
        <w:gridCol w:w="907"/>
      </w:tblGrid>
      <w:tr w:rsidR="00E85172" w:rsidRPr="00E85172" w14:paraId="559353F9" w14:textId="77777777">
        <w:tc>
          <w:tcPr>
            <w:tcW w:w="17860" w:type="dxa"/>
            <w:gridSpan w:val="47"/>
            <w:tcBorders>
              <w:left w:val="single" w:sz="4" w:space="0" w:color="auto"/>
              <w:bottom w:val="nil"/>
            </w:tcBorders>
          </w:tcPr>
          <w:p w14:paraId="77261D49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 филиалах банка, которыми выписка по операциям на счете (специальном банковском счете) в части информации этих филиалов будет представлена самостоятельно:</w:t>
            </w:r>
          </w:p>
        </w:tc>
        <w:tc>
          <w:tcPr>
            <w:tcW w:w="397" w:type="dxa"/>
          </w:tcPr>
          <w:p w14:paraId="0C3E6DD0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52077471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030AEF84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76391A44" wp14:editId="07B198A5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09102E58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95A1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51D10A27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5B7F5B0D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14:paraId="3FD4D63E" w14:textId="77777777" w:rsidR="00474631" w:rsidRPr="00E85172" w:rsidRDefault="00474631">
            <w:pPr>
              <w:pStyle w:val="ConsPlusNormal"/>
            </w:pPr>
          </w:p>
        </w:tc>
        <w:tc>
          <w:tcPr>
            <w:tcW w:w="12414" w:type="dxa"/>
            <w:gridSpan w:val="31"/>
          </w:tcPr>
          <w:p w14:paraId="632BDE2A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24F6E2B4" w14:textId="77777777" w:rsidR="00474631" w:rsidRPr="00E85172" w:rsidRDefault="00474631">
            <w:pPr>
              <w:pStyle w:val="ConsPlusNormal"/>
              <w:jc w:val="both"/>
            </w:pPr>
            <w:r w:rsidRPr="00E85172">
              <w:t>&lt;11&gt;</w:t>
            </w:r>
          </w:p>
        </w:tc>
        <w:tc>
          <w:tcPr>
            <w:tcW w:w="397" w:type="dxa"/>
            <w:tcBorders>
              <w:bottom w:val="nil"/>
              <w:right w:val="single" w:sz="4" w:space="0" w:color="auto"/>
            </w:tcBorders>
          </w:tcPr>
          <w:p w14:paraId="2E63C705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44D6C410" w14:textId="77777777" w:rsidR="00474631" w:rsidRPr="00E85172" w:rsidRDefault="00474631">
            <w:pPr>
              <w:pStyle w:val="ConsPlusNormal"/>
            </w:pPr>
            <w:r w:rsidRPr="00E85172">
              <w:t>&lt;9&gt;</w:t>
            </w: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7E2C6AF5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8B23FA2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EAAD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2F7C5E15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51322804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&lt;10&gt;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0C35F9DF" w14:textId="77777777" w:rsidR="00474631" w:rsidRPr="00E85172" w:rsidRDefault="00474631">
            <w:pPr>
              <w:pStyle w:val="ConsPlusNormal"/>
            </w:pPr>
          </w:p>
        </w:tc>
        <w:tc>
          <w:tcPr>
            <w:tcW w:w="12414" w:type="dxa"/>
            <w:gridSpan w:val="31"/>
            <w:tcBorders>
              <w:bottom w:val="nil"/>
            </w:tcBorders>
          </w:tcPr>
          <w:p w14:paraId="0DBFA061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0B785DD7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nil"/>
              <w:right w:val="single" w:sz="4" w:space="0" w:color="auto"/>
            </w:tcBorders>
          </w:tcPr>
          <w:p w14:paraId="23B4C837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971A7EA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843B637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F9C0A9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19401A0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B33086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FD7634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507F27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CEE3D5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AB2FDB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FBCB65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AC057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35B7D19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7DB2F7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EB93DD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386A891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FFD8A62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4CB2A4E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C6DCAF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B10991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6CE9B5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F294B9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E45BF8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4D1E94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3EE071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D935BE4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93925C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06BF99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952368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20370E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90F11C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22AD50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03BCC3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16C6F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1DC52F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C67A806" w14:textId="77777777" w:rsidR="00474631" w:rsidRPr="00E85172" w:rsidRDefault="004746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  <w:right w:val="nil"/>
            </w:tcBorders>
          </w:tcPr>
          <w:p w14:paraId="7FA59CE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F8263D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83D72B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867C6F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0494A8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6BBD6A1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14:paraId="4F25DF4A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F3FCE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D3B61F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A2A5EC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681EF1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1BE7BE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3A352D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1BAE9FF6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nil"/>
            </w:tcBorders>
          </w:tcPr>
          <w:p w14:paraId="153B5246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1FCFF9DC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08B129C4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18D5957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DFF4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7B47B6EF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</w:tcPr>
          <w:p w14:paraId="0941F52D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737" w:type="dxa"/>
            <w:tcBorders>
              <w:top w:val="nil"/>
            </w:tcBorders>
          </w:tcPr>
          <w:p w14:paraId="426766AF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</w:tcPr>
          <w:p w14:paraId="13DB2F47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737" w:type="dxa"/>
            <w:tcBorders>
              <w:top w:val="nil"/>
            </w:tcBorders>
          </w:tcPr>
          <w:p w14:paraId="5AB17941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</w:tcPr>
          <w:p w14:paraId="658590DF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794" w:type="dxa"/>
            <w:tcBorders>
              <w:top w:val="nil"/>
            </w:tcBorders>
          </w:tcPr>
          <w:p w14:paraId="5013A82E" w14:textId="77777777" w:rsidR="00474631" w:rsidRPr="00E85172" w:rsidRDefault="00474631">
            <w:pPr>
              <w:pStyle w:val="ConsPlusNormal"/>
            </w:pPr>
          </w:p>
        </w:tc>
        <w:tc>
          <w:tcPr>
            <w:tcW w:w="2437" w:type="dxa"/>
            <w:gridSpan w:val="6"/>
            <w:tcBorders>
              <w:top w:val="nil"/>
            </w:tcBorders>
          </w:tcPr>
          <w:p w14:paraId="1D27DF81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567" w:type="dxa"/>
            <w:tcBorders>
              <w:top w:val="nil"/>
            </w:tcBorders>
          </w:tcPr>
          <w:p w14:paraId="1DB615D5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6D70482B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397" w:type="dxa"/>
            <w:vMerge/>
            <w:tcBorders>
              <w:top w:val="nil"/>
              <w:right w:val="single" w:sz="4" w:space="0" w:color="auto"/>
            </w:tcBorders>
          </w:tcPr>
          <w:p w14:paraId="078D97E1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E0848C3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EDC3940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CBC2DDA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06A939A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5153D05" w14:textId="77777777" w:rsidR="00474631" w:rsidRPr="00E85172" w:rsidRDefault="00474631">
            <w:pPr>
              <w:pStyle w:val="ConsPlusNormal"/>
            </w:pPr>
          </w:p>
        </w:tc>
        <w:tc>
          <w:tcPr>
            <w:tcW w:w="17174" w:type="dxa"/>
            <w:gridSpan w:val="45"/>
          </w:tcPr>
          <w:p w14:paraId="3AD2A6A2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</w:tcPr>
          <w:p w14:paraId="3E4F6912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077EB7AD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right w:val="single" w:sz="4" w:space="0" w:color="auto"/>
            </w:tcBorders>
          </w:tcPr>
          <w:p w14:paraId="23591D0C" w14:textId="77777777" w:rsidR="00474631" w:rsidRPr="00E85172" w:rsidRDefault="00474631">
            <w:pPr>
              <w:pStyle w:val="ConsPlusNormal"/>
            </w:pPr>
          </w:p>
        </w:tc>
      </w:tr>
    </w:tbl>
    <w:p w14:paraId="4A37CB87" w14:textId="77777777" w:rsidR="00474631" w:rsidRPr="00E85172" w:rsidRDefault="00474631">
      <w:pPr>
        <w:pStyle w:val="ConsPlusNormal"/>
        <w:sectPr w:rsidR="00474631" w:rsidRPr="00E8517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987D0E2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2154"/>
        <w:gridCol w:w="340"/>
        <w:gridCol w:w="1814"/>
        <w:gridCol w:w="340"/>
        <w:gridCol w:w="1587"/>
      </w:tblGrid>
      <w:tr w:rsidR="00E85172" w:rsidRPr="00E85172" w14:paraId="6CD8A16C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55BF2" w14:textId="77777777" w:rsidR="00474631" w:rsidRPr="00E85172" w:rsidRDefault="00474631">
            <w:pPr>
              <w:pStyle w:val="ConsPlusNormal"/>
            </w:pPr>
            <w:r w:rsidRPr="00E85172">
              <w:t>Представитель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8537B2" w14:textId="77777777" w:rsidR="00474631" w:rsidRPr="00E85172" w:rsidRDefault="0047463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666E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969171" w14:textId="77777777" w:rsidR="00474631" w:rsidRPr="00E85172" w:rsidRDefault="00474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6A0F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6A534A" w14:textId="77777777" w:rsidR="00474631" w:rsidRPr="00E85172" w:rsidRDefault="00474631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A07C4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503FF0F3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DB5A76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E47F06" w14:textId="77777777" w:rsidR="00474631" w:rsidRPr="00E85172" w:rsidRDefault="0047463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9EA22" w14:textId="77777777" w:rsidR="00474631" w:rsidRPr="00E85172" w:rsidRDefault="00474631">
            <w:pPr>
              <w:pStyle w:val="ConsPlusNormal"/>
              <w:jc w:val="center"/>
            </w:pPr>
            <w:r w:rsidRPr="00E85172"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C81C34" w14:textId="77777777" w:rsidR="00474631" w:rsidRPr="00E85172" w:rsidRDefault="0047463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EC87D" w14:textId="77777777" w:rsidR="00474631" w:rsidRPr="00E85172" w:rsidRDefault="00474631">
            <w:pPr>
              <w:pStyle w:val="ConsPlusNormal"/>
              <w:jc w:val="center"/>
            </w:pPr>
            <w:r w:rsidRPr="00E85172">
              <w:t>Ф.И.О. &lt;3&gt;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8E35D4" w14:textId="77777777" w:rsidR="00474631" w:rsidRPr="00E85172" w:rsidRDefault="0047463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3FEB9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подпись</w:t>
            </w:r>
          </w:p>
        </w:tc>
      </w:tr>
    </w:tbl>
    <w:p w14:paraId="400B69ED" w14:textId="77777777" w:rsidR="00474631" w:rsidRPr="00E85172" w:rsidRDefault="00474631">
      <w:pPr>
        <w:pStyle w:val="ConsPlusNormal"/>
        <w:jc w:val="both"/>
      </w:pPr>
    </w:p>
    <w:p w14:paraId="10EB8629" w14:textId="77777777" w:rsidR="00474631" w:rsidRPr="00E85172" w:rsidRDefault="00474631">
      <w:pPr>
        <w:pStyle w:val="ConsPlusNormal"/>
        <w:ind w:firstLine="540"/>
        <w:jc w:val="both"/>
      </w:pPr>
      <w:r w:rsidRPr="00E85172">
        <w:t>--------------------------------</w:t>
      </w:r>
    </w:p>
    <w:p w14:paraId="36869D4D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59" w:name="P1804"/>
      <w:bookmarkEnd w:id="59"/>
      <w:r w:rsidRPr="00E85172">
        <w:t>&lt;1&gt; Регистрационный номер, присвоенный Банком России, порядковый номер филиала банка заполняются в соответствии с Книгой государственной регистрации кредитных организаций (далее - КГРКО). При этом для филиала банка указывается регистрационный номер, присвоенный Банком России, и порядковый номер филиала. Для подразделений Банка России указанные номера не заполняются.</w:t>
      </w:r>
    </w:p>
    <w:p w14:paraId="654D549C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60" w:name="P1805"/>
      <w:bookmarkEnd w:id="60"/>
      <w:r w:rsidRPr="00E85172">
        <w:t>&lt;2&gt; Указывается один из следующих вариантов:</w:t>
      </w:r>
    </w:p>
    <w:p w14:paraId="62B3C30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с учетом информации всех филиалов банка" (выбирается банком в случае самостоятельного представления сведений в отношении банка и всех филиалов на запрос налогового органа, направленный в банк с отметкой "в банке с учетом информации филиалов банка");</w:t>
      </w:r>
    </w:p>
    <w:p w14:paraId="254CF18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с учетом информации отдельных филиалов банка. Информация в части оставшихся филиалов будет представлена этими филиалами самостоятельно" (выбирается банком в случае самостоятельного представления сведений в отношении информации банка и отдельных филиалов на запрос налогового органа, направленный в банк с отметкой "в банке с учетом информации филиалов банка". Информация в части оставшихся филиалов представляется филиалами банка самостоятельно, при этом банком в специально отведенном поле перечисляются филиалы, в которые банком перенаправлен указанный запрос налогового органа для самостоятельного представления этими филиалами информации в налоговый орган);</w:t>
      </w:r>
    </w:p>
    <w:p w14:paraId="13D9AA2C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без учета информации филиалов банка. Информация филиалов будет представлена этими филиалами самостоятельно" (выбирается банком в случае самостоятельного представления сведений в отношении информации банка без указания информации филиалов на запрос налогового органа, направленный в банк с отметкой "в банке с учетом информации филиалов банка". Информация филиалов представляется филиалами банка самостоятельно, при этом банком в специально отведенном поле перечисляются филиалы, в которые банком перенаправлен указанный запрос налогового органа для самостоятельного представления этими филиалами информации в налоговый орган);</w:t>
      </w:r>
    </w:p>
    <w:p w14:paraId="20621854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без учета информации филиалов банка" (выбирается банком в случае представления им сведений в отношении информации банка на запрос налогового органа, направленный в банк с отметкой "в банке без учета информации филиалов банка");</w:t>
      </w:r>
    </w:p>
    <w:p w14:paraId="6E4C06C9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"филиала банка. Информация представляется по запросу налогового органа, полученному от банка для самостоятельного представления сведений филиалом банка" (выбирается филиалом банка в случае самостоятельного представления сведений по данному филиалу банка на запрос налогового органа, направленный в банк с отметкой "в банке с учетом информации филиалов банка", но в дальнейшем перенаправленный банком в филиал банка для самостоятельного представления сведений);</w:t>
      </w:r>
    </w:p>
    <w:p w14:paraId="75AD36AA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"филиала банка" (выбирается филиалом банка в случае представления сведений в отношении информации филиала банка на запрос налогового органа, направленный в филиал банка с отметкой "в указанном филиале банка");</w:t>
      </w:r>
    </w:p>
    <w:p w14:paraId="11171C7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 xml:space="preserve">"подразделения Банка России" (выбирается подразделением Банка России в случае представления сведений в отношении информации подразделения Банка России на запрос </w:t>
      </w:r>
      <w:r w:rsidRPr="00E85172">
        <w:lastRenderedPageBreak/>
        <w:t>налогового органа, направленный в подразделение Банка России с отметкой "в указанном подразделении Банка России").</w:t>
      </w:r>
    </w:p>
    <w:p w14:paraId="3EAB825B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61" w:name="P1813"/>
      <w:bookmarkEnd w:id="61"/>
      <w:r w:rsidRPr="00E85172">
        <w:t>&lt;3&gt; Отчество указывается при наличии.</w:t>
      </w:r>
    </w:p>
    <w:p w14:paraId="54B4AC55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62" w:name="P1814"/>
      <w:bookmarkEnd w:id="62"/>
      <w:r w:rsidRPr="00E85172">
        <w:t>&lt;4&gt; В отношении физического лица, не являющегося индивидуальным предпринимателем, ИНН указывается при наличии. В отношении индивидуального предпринимателя, физического лица, не являющегося индивидуальным предпринимателем, нотариуса, занимающегося частной практикой, адвоката, учредившего адвокатский кабинет, КПП не указывается.</w:t>
      </w:r>
    </w:p>
    <w:p w14:paraId="3244197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случае открытия счета (специального банковского счета) организации указывается КПП по месту нахождения (учета в качестве крупнейшего налогоплательщика) организации. В случае открытия счета (специального банковского счета) обособленному подразделению организации указывается КПП по месту нахождения обособленного подразделения организации.</w:t>
      </w:r>
    </w:p>
    <w:p w14:paraId="7991A2E0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63" w:name="P1816"/>
      <w:bookmarkEnd w:id="63"/>
      <w:r w:rsidRPr="00E85172">
        <w:t>&lt;5&gt; Код иностранной организации.</w:t>
      </w:r>
    </w:p>
    <w:p w14:paraId="63225180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64" w:name="P1817"/>
      <w:bookmarkEnd w:id="64"/>
      <w:r w:rsidRPr="00E85172">
        <w:t>&lt;6&gt; Нужное отметить знаком "X". Неотмеченные позиции в направляемой выписке не отражаются.</w:t>
      </w:r>
    </w:p>
    <w:p w14:paraId="369D8B85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65" w:name="P1818"/>
      <w:bookmarkEnd w:id="65"/>
      <w:r w:rsidRPr="00E85172">
        <w:t xml:space="preserve">&lt;7&gt; Здесь и далее к счетам (специальным банковским счетам) лица, в отношении которого представляется выписка, относятся счета (специальные банковские счета), открытые в соответствии с договором банковского счета (в том числе номинальные счета, счета </w:t>
      </w:r>
      <w:proofErr w:type="spellStart"/>
      <w:r w:rsidRPr="00E85172">
        <w:t>эскроу</w:t>
      </w:r>
      <w:proofErr w:type="spellEnd"/>
      <w:r w:rsidRPr="00E85172">
        <w:t xml:space="preserve">, публичные депозитные счета, открытые в соответствии с договором номинального счета, договором счета </w:t>
      </w:r>
      <w:proofErr w:type="spellStart"/>
      <w:r w:rsidRPr="00E85172">
        <w:t>эскроу</w:t>
      </w:r>
      <w:proofErr w:type="spellEnd"/>
      <w:r w:rsidRPr="00E85172">
        <w:t xml:space="preserve">, договором публичного депозитного счета), владельцем которых (клиентом банка) является лицо, в отношении которого представляется выписка, а также номинальные счета, счета </w:t>
      </w:r>
      <w:proofErr w:type="spellStart"/>
      <w:r w:rsidRPr="00E85172">
        <w:t>эскроу</w:t>
      </w:r>
      <w:proofErr w:type="spellEnd"/>
      <w:r w:rsidRPr="00E85172">
        <w:t xml:space="preserve">, публичные депозитные счета, открытые в соответствии с договором номинального счета, договором счета </w:t>
      </w:r>
      <w:proofErr w:type="spellStart"/>
      <w:r w:rsidRPr="00E85172">
        <w:t>эскроу</w:t>
      </w:r>
      <w:proofErr w:type="spellEnd"/>
      <w:r w:rsidRPr="00E85172">
        <w:t>, договором публичного депозитного счета, владельцем которых (клиентом банка) является иное лицо, но депонентом и (или) бенефициаром по ним является лицо, в отношении которого представляется выписка.</w:t>
      </w:r>
    </w:p>
    <w:p w14:paraId="54FE35FF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66" w:name="P1819"/>
      <w:bookmarkEnd w:id="66"/>
      <w:r w:rsidRPr="00E85172">
        <w:t>&lt;8&gt; Указывается один из следующих вариантов в соответствии с запросом:</w:t>
      </w:r>
    </w:p>
    <w:p w14:paraId="376A58D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"по состоянию на "__" ______ 20__ г.";</w:t>
      </w:r>
    </w:p>
    <w:p w14:paraId="05DE3A5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период с "__" _______ 20__ г. по "__" _______ 20__ г.".</w:t>
      </w:r>
    </w:p>
    <w:p w14:paraId="397020F3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67" w:name="P1822"/>
      <w:bookmarkEnd w:id="67"/>
      <w:r w:rsidRPr="00E85172">
        <w:t>&lt;9&gt; Указывается раздельно по банку, по каждому филиалу банка, по подразделению Банка России необходимое количество раз.</w:t>
      </w:r>
    </w:p>
    <w:p w14:paraId="1DACD6DB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68" w:name="P1823"/>
      <w:bookmarkEnd w:id="68"/>
      <w:r w:rsidRPr="00E85172">
        <w:t>&lt;10&gt; Указывается номер по порядку (1, 2 и так далее) банка, каждого филиала банка (или счета), в отношении которого представляется информация, если их в сумме больше 1.</w:t>
      </w:r>
    </w:p>
    <w:p w14:paraId="0ABB5B77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69" w:name="P1824"/>
      <w:bookmarkEnd w:id="69"/>
      <w:r w:rsidRPr="00E85172">
        <w:t>&lt;11&gt; Указывается идентифицирующая информация банка (филиала банка): сокращенное наименование, ИНН, КПП, БИК, номера по КГРКО.</w:t>
      </w:r>
    </w:p>
    <w:p w14:paraId="50B097C8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При заполнении сведений по операциям или об отсутствии счетов (специальных банковских счетов) в отношении банка, филиала банка или подразделения Банка России, представляющего информацию, вместо идентифицирующей информации банка (филиала банка) указывается:</w:t>
      </w:r>
    </w:p>
    <w:p w14:paraId="21BBAC4C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банке";</w:t>
      </w:r>
    </w:p>
    <w:p w14:paraId="37CDB4E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филиале банка";</w:t>
      </w:r>
    </w:p>
    <w:p w14:paraId="69A0EA5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подразделении Банка России".</w:t>
      </w:r>
    </w:p>
    <w:p w14:paraId="5D4AD3D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 xml:space="preserve">При заполнении банком информации об отсутствии счетов (специальных банковских счетов) </w:t>
      </w:r>
      <w:r w:rsidRPr="00E85172">
        <w:lastRenderedPageBreak/>
        <w:t>в отношении филиалов банка вместо идентифицирующей информации всех филиалов банка или всех остальных филиалов банка, кроме указанных ранее, указывается соответственно:</w:t>
      </w:r>
    </w:p>
    <w:p w14:paraId="1AAD967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"во всех филиалах банка";</w:t>
      </w:r>
    </w:p>
    <w:p w14:paraId="1072A914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"во всех остальных филиалах банка".</w:t>
      </w:r>
    </w:p>
    <w:p w14:paraId="19CD272E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70" w:name="P1832"/>
      <w:bookmarkEnd w:id="70"/>
      <w:r w:rsidRPr="00E85172">
        <w:t>&lt;12&gt; Указывается раздельно по каждому счету (специальному банковскому счету) необходимое количество раз.</w:t>
      </w:r>
    </w:p>
    <w:p w14:paraId="6E64CB0D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71" w:name="P1833"/>
      <w:bookmarkEnd w:id="71"/>
      <w:r w:rsidRPr="00E85172">
        <w:t>&lt;13&gt; Вид счета (специального банковского счета) указывается в соответствии с Инструкцией Банка России от 30.05.2014 N 153-И "Об открытии и закрытии банковских счетов, счетов по вкладам (депозитам), депозитных счетов" (зарегистрирована Министерством юстиции Российской Федерации 19.06.2014, регистрационный номер 32813) с изменениями, внесенными Указанием Банка России от 14.11.2016 N 4189-У "О внесении изменений в Инструкцию Банка России от 30 мая 2014 года N 153-И "Об открытии и закрытии банковских счетов, счетов по вкладам (депозитам), депозитных счетов" (зарегистрировано Министерством юстиции 14.02.2017, регистрационный номер 45638), Указанием Банка России от 24.12.2018 N 5035-У "О внесении изменений в Инструкцию Банка России от 30 мая 2014 года N 153-И "Об открытии и закрытии банковских счетов, счетов по вкладам (депозитам), депозитных счетов" (зарегистрировано Министерством юстиции Российской Федерации 29.01.2019, регистрационный номер 53610).</w:t>
      </w:r>
    </w:p>
    <w:p w14:paraId="2BCEAC88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72" w:name="P1834"/>
      <w:bookmarkEnd w:id="72"/>
      <w:r w:rsidRPr="00E85172">
        <w:t xml:space="preserve">&lt;14&gt; Указывается для совместных счетов, номинальных счетов, счетов </w:t>
      </w:r>
      <w:proofErr w:type="spellStart"/>
      <w:r w:rsidRPr="00E85172">
        <w:t>эскроу</w:t>
      </w:r>
      <w:proofErr w:type="spellEnd"/>
      <w:r w:rsidRPr="00E85172">
        <w:t xml:space="preserve">, публичных депозитных счетов, открытых в соответствии с договором банковского счета с несколькими клиентами, договором номинального счета, договором счета </w:t>
      </w:r>
      <w:proofErr w:type="spellStart"/>
      <w:r w:rsidRPr="00E85172">
        <w:t>эскроу</w:t>
      </w:r>
      <w:proofErr w:type="spellEnd"/>
      <w:r w:rsidRPr="00E85172">
        <w:t>, договором публичного депозитного счета необходимое количество раз:</w:t>
      </w:r>
    </w:p>
    <w:p w14:paraId="32BDAC28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"счет названного лица" (в этом случае владельцем счета (депонентом, бенефициаром) в соответствии с договором с банком является лицо, в отношении которого сформирована выписка);</w:t>
      </w:r>
    </w:p>
    <w:p w14:paraId="318250B3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лицо, являющееся владельцем счета (клиентом банка) (депонентом, бенефициаром): наименование, ИНН/КИО, КПП или Ф.И.О. &lt;4&gt;, дата рождения, адрес проживания (регистрации), данные документа, удостоверяющего личность, ИНН при наличии.</w:t>
      </w:r>
    </w:p>
    <w:p w14:paraId="6F5EB885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73" w:name="P1837"/>
      <w:bookmarkEnd w:id="73"/>
      <w:r w:rsidRPr="00E85172">
        <w:t>&lt;15&gt; Указывается в случае, если счет (специальный банковский счет) закрыт.</w:t>
      </w:r>
    </w:p>
    <w:p w14:paraId="1FD9A9D3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74" w:name="P1838"/>
      <w:bookmarkEnd w:id="74"/>
      <w:r w:rsidRPr="00E85172">
        <w:t>&lt;16&gt; Указывается в случае изменения реквизитов счета (специального банковского счета) необходимое количество раз.</w:t>
      </w:r>
    </w:p>
    <w:p w14:paraId="7C54BF84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75" w:name="P1839"/>
      <w:bookmarkEnd w:id="75"/>
      <w:r w:rsidRPr="00E85172">
        <w:t>&lt;17&gt; Указывается код валюты счета (специального банковского счета) в соответствии с Общероссийским классификатором валют. Для счета в драгоценных металлах код валюты счета указывается в соответствии с Классификатором валют по межправительственным соглашениям, используемых в банковской системе Российской Федерации (Классификатор клиринговых валют).</w:t>
      </w:r>
    </w:p>
    <w:p w14:paraId="5A44302D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76" w:name="P1840"/>
      <w:bookmarkEnd w:id="76"/>
      <w:r w:rsidRPr="00E85172">
        <w:t>&lt;18&gt; В Таблице 1 указываются суммы в единицах валюты счета (специального банковского счета), где целая часть отделяется от дробной части знаком тире "-", дробная часть указывается двумя знаками. Для счета в драгоценных металлах указываются значения в граммах.</w:t>
      </w:r>
    </w:p>
    <w:p w14:paraId="04F906B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части остатков денежных средств (драгоценных металлов) указываются только остатки денежных средств (драгоценных металлов), принадлежащие лицу, в отношении которого представляется выписка.</w:t>
      </w:r>
    </w:p>
    <w:p w14:paraId="60826DB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случае, если на счете учитываются денежные средства нескольких лиц, но банком (филиалом банка) в соответствии с законом или договором счета не ведется учет денежных средств каждого лица, то банком (филиалом банка) указывается "учет средств запрашиваемого лица банком (филиалом банка) не ведется".</w:t>
      </w:r>
    </w:p>
    <w:p w14:paraId="06B724C0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77" w:name="P1843"/>
      <w:bookmarkEnd w:id="77"/>
      <w:r w:rsidRPr="00E85172">
        <w:lastRenderedPageBreak/>
        <w:t>&lt;19&gt; Таблица 2 заполняется с учетом следующих особенностей.</w:t>
      </w:r>
    </w:p>
    <w:p w14:paraId="3B09A07C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Информация указывается в порядке осуществления операций по счету (специальному банковскому счету).</w:t>
      </w:r>
    </w:p>
    <w:p w14:paraId="7B5E7A8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 xml:space="preserve">В графу 2 переносится без изменений информация, зафиксированная в базе данных, в соответствии с Положением Банка России от 21.02.2013 N 397-П "О порядке создания, ведения и хранения баз данных на электронных носителях" (зарегистрировано Министерством юстиции Российской Федерации 09.04.2013, регистрационный номер 28051) (с изменениями, внесенными Указанием Банка России от 07.08.2015 N 3753-У "О внесении изменений в Положение Банка России от 21 февраля 2013 года N 397-П "О порядке создания, ведения и хранения баз данных на электронных носителях" (зарегистрировано Министерством юстиции Российской Федерации 18.08.2015, регистрационный номер 38569), Указанием Банка России от 14.09.2016 N 4133-У "О внесении изменений в Положение Банка России от 21 февраля 2013 года N 397-П "О порядке создания, ведения и хранения баз данных на электронных носителях" (зарегистрировано Министерством юстиции Российской Федерации 07.10.2016, регистрационный номер 43946), Указанием Банка России от 17.01.2018 N 4689-У "О внесении изменений в Положение Банка России от 21 февраля 2013 года N 397-П "О порядке создания, ведения и хранения баз данных на электронных носителях" (зарегистрировано Министерством юстиции Российской Федерации 05.02.2018, регистрационный номер 49898). Одновременно указывается поправка времени операции относительно московского времени (мск-1; </w:t>
      </w:r>
      <w:proofErr w:type="spellStart"/>
      <w:r w:rsidRPr="00E85172">
        <w:t>мск</w:t>
      </w:r>
      <w:proofErr w:type="spellEnd"/>
      <w:r w:rsidRPr="00E85172">
        <w:t>; мск+1; мск+2 и тому подобное).</w:t>
      </w:r>
    </w:p>
    <w:p w14:paraId="728E8F5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графе 3 указывается условное обозначение (шифр) проведенного документа в соответствии с Перечнем условных обозначений (шифров) документов, проводимых по счетам в кредитных организациях, приведенным в приложении 1 к приложению к Положению Банка России от 27.02.2017 N 579-П "О Плане счетов бухгалтерского учета для кредитных организаций и порядке его применения" (зарегистрировано Министерством юстиции Российской Федерации 20.03.2017, регистрационный номер 46021) (с изменениями, внесенными Указанием Банка России от 05.09.2017 N 4450-У "О внесении изменений в пункт 4.70 части II приложения к Положению Банка России от 27 февраля 2017 года N 579-П "О плане счетов бухгалтерского учета для кредитных организаций и порядке его применения" (зарегистрировано Министерством юстиции Российской Федерации 20.07.2017, регистрационный номер 47474), Указанием Банка России от 02.10.2017 N 4555-У "О внесении изменений в Положение Банка России от 27 февраля 2017 года N 579-П "О Плане счетов бухгалтерского учета для кредитных организаций и порядке его применения" (зарегистрировано Министерством юстиции Российской Федерации 12.12.2017, регистрационный номер 49220), Указанием Банка России от 15.02.2018 N 4722-У "О внесении изменений в Положение Банка России от 27 февраля 2017 года N 579-П "О Плане счетов бухгалтерского учета для кредитных организаций и порядке его применения" (зарегистрировано Министерством юстиции Российской Федерации 12.03.2018, регистрационный номер 50299), Указанием Банка России от 12.11.2018 N 4965-У "О внесении изменений в Положение Банка России от 27 февраля 2017 года N 579-П "О Плане счетов бухгалтерского учета для кредитных организаций и порядке его применения" (зарегистрировано Министерством юстиции Российской Федерации 03.12.2018, регистрационный номер 52845), Указанием Банка России от 18.12.2018 N 5019-У "О внесении изменений в Положение Банка России от 27 февраля 2017 года N 579-П "О Плане счетов бухгалтерского учета для кредитных организаций и порядке его применения" (зарегистрировано Министерством юстиции Российской Федерации 16.01.2019, регистрационный номер 53372), Указанием Банка России от 28.02.2019 N 5087-У "О внесении изменений в Положение Банка России от 27 февраля 2017 года N 579-П "О Плане счетов бухгалтерского учета для кредитных организаций и порядке его применения" (зарегистрировано Министерством юстиции Российской Федерации 26.03.2019, регистрационный номер 54165).</w:t>
      </w:r>
    </w:p>
    <w:p w14:paraId="621CD1FE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выписку по операциям с денежными средствами, принадлежащими запрашиваемому лицу на счете иного лица, включаются только операции с денежными средствами, принадлежащими запрашиваемому лицу.</w:t>
      </w:r>
    </w:p>
    <w:p w14:paraId="06B0E6B4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lastRenderedPageBreak/>
        <w:t>В случае, если на счете учитываются денежные средства нескольких лиц, но банком (филиалом банка) в соответствии с законом или договором счета не ведется учет денежных средств каждого лица, то банком (филиалом банка) указывается "учет средств запрашиваемого лица банком (филиалом банка) не ведется".</w:t>
      </w:r>
    </w:p>
    <w:p w14:paraId="4B8F2A4F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выписку по операциям на корреспондентском счете банка (корреспондентском субсчете филиала банка) включаются операции, если в качестве реквизитов плательщика или получателя средств в документе, информация из которого отражается в таблице 2, указаны только реквизиты банка (филиала банка), являющегося плательщиком или получателем средств соответственно, по операциям на корреспондентском счете (субсчете) которого запрошена выписка.</w:t>
      </w:r>
    </w:p>
    <w:p w14:paraId="4E56E4E7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графы 4 - 12, 15 переносится без изменений вся информация из соответствующих реквизитов распоряжений о переводе денежных средств, кассовых и иных документов, на основании которых проведены операции, и при печати может в рамках графы переноситься из строки в строку.</w:t>
      </w:r>
    </w:p>
    <w:p w14:paraId="76984157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графах 13 - 14 указываются суммы в единицах валюты счета (специального банковского счета), где целая часть отделяется от дробной части знаком тире "-", дробная часть указывается двумя знаками. Для счета в драгоценных металлах указываются значения в граммах.</w:t>
      </w:r>
    </w:p>
    <w:p w14:paraId="4A0F952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16 переносится информация об IP-адресе, MAC-адресе, номере SIM-карты, номере телефона и (или) иного идентификатора устройства, зафиксированная в базе данных, в соответствии с Положением Банка России от 09.06.2012 N 382-П "О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средств" (зарегистрировано Министерством юстиции Российской Федерации 14.06.2012, регистрационный номер 24575) с изменениями, внесенными Указанием Банка России от 05.06.2013 N 3007-У "О внесении изменений в Положение Банка России от 9 июня 2012 года N 382-П "О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средств" (зарегистрировано Министерством юстиции Российской Федерации 01.07.2013, регистрационный номер 28930), Указанием Банка России от 14.08.2014 N 3361-У "О внесении изменений в Положение Банка России от 9 июня 2012 года N 382-П "О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средств" (зарегистрировано Министерством юстиции Российской Федерации 10.09.2014, регистрационный номер 34017), Указанием Банка России от 07.05.2018 N 4793-У "О внесении изменений в Положение Банка России от 9 июня 2012 года N 382-П "О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средств" (зарегистрировано Министерством юстиции Российской Федерации 22.06.2018, регистрационный номер 51411).</w:t>
      </w:r>
    </w:p>
    <w:p w14:paraId="52D8C377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Порядок составления таблицы 2 по расчетным операциям в валюте Российской Федерации:</w:t>
      </w:r>
    </w:p>
    <w:p w14:paraId="60CF9A13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4 переносится информация из реквизита "N" документа;</w:t>
      </w:r>
    </w:p>
    <w:p w14:paraId="1756AFAF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5 переносится информация из реквизита "Дата" документа;</w:t>
      </w:r>
    </w:p>
    <w:p w14:paraId="739E8BD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6 переносится информация из реквизита "</w:t>
      </w:r>
      <w:proofErr w:type="spellStart"/>
      <w:r w:rsidRPr="00E85172">
        <w:t>Сч</w:t>
      </w:r>
      <w:proofErr w:type="spellEnd"/>
      <w:r w:rsidRPr="00E85172">
        <w:t>. N" банка плательщика в случае представления выписки банком получателя или, соответственно, из реквизита "</w:t>
      </w:r>
      <w:proofErr w:type="spellStart"/>
      <w:r w:rsidRPr="00E85172">
        <w:t>Сч</w:t>
      </w:r>
      <w:proofErr w:type="spellEnd"/>
      <w:r w:rsidRPr="00E85172">
        <w:t>. N" банка получателя в случае представления выписки банком плательщика;</w:t>
      </w:r>
    </w:p>
    <w:p w14:paraId="24669018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lastRenderedPageBreak/>
        <w:t>в графу 7 аналогично переносится информация из реквизита "Банк плательщика"/"Банк получателя";</w:t>
      </w:r>
    </w:p>
    <w:p w14:paraId="0DB2A0FE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8 аналогично переносится информация из реквизита "БИК" банка плательщика/получателя;</w:t>
      </w:r>
    </w:p>
    <w:p w14:paraId="18D6F39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9 переносится информация из реквизита "Плательщик" в случае представления выписки банком получателя или, соответственно, из реквизита "Получатель" в случае представления выписки банком плательщика;</w:t>
      </w:r>
    </w:p>
    <w:p w14:paraId="094A9323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10 аналогично переносится информация из реквизита "ИНН" плательщика/получателя;</w:t>
      </w:r>
    </w:p>
    <w:p w14:paraId="0CFB658F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11 аналогично переносится информация из реквизита "КПП" плательщика/получателя;</w:t>
      </w:r>
    </w:p>
    <w:p w14:paraId="2373C923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12 аналогично переносится информация из реквизита "</w:t>
      </w:r>
      <w:proofErr w:type="spellStart"/>
      <w:r w:rsidRPr="00E85172">
        <w:t>Сч</w:t>
      </w:r>
      <w:proofErr w:type="spellEnd"/>
      <w:r w:rsidRPr="00E85172">
        <w:t>. N" плательщика/получателя;</w:t>
      </w:r>
    </w:p>
    <w:p w14:paraId="2BF8014F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15 переносится информация из реквизита "Назначение платежа".</w:t>
      </w:r>
    </w:p>
    <w:p w14:paraId="6456F303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Порядок составления таблицы 2 по операциям с наличными денежными средствами, проводимым на основании кассовых документов (объявление на взнос наличными, препроводительная ведомость к сумке, приходный кассовый ордер, денежный чек, расходный кассовый ордер):</w:t>
      </w:r>
    </w:p>
    <w:p w14:paraId="76B5A695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4 переносится информация из реквизита, предназначенного для указания номера документа;</w:t>
      </w:r>
    </w:p>
    <w:p w14:paraId="31C4A2EF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5 переносится информация из реквизита, предназначенного для указания даты документа;</w:t>
      </w:r>
    </w:p>
    <w:p w14:paraId="5FAB6797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9 переносится информация из реквизита "От кого" (объявление на взнос наличными, препроводительная ведомость к сумке, приходный кассовый ордер), "Заплатите" (денежный чек), "Выдать" (расходный кассовый ордер);</w:t>
      </w:r>
    </w:p>
    <w:p w14:paraId="4DB1F19C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 xml:space="preserve">в графу 12 переносится информация из реквизита "Дебет, </w:t>
      </w:r>
      <w:proofErr w:type="spellStart"/>
      <w:r w:rsidRPr="00E85172">
        <w:t>сч</w:t>
      </w:r>
      <w:proofErr w:type="spellEnd"/>
      <w:r w:rsidRPr="00E85172">
        <w:t xml:space="preserve">. N" (объявление на взнос наличными, препроводительная ведомость к сумке, приходный кассовый ордер), из реквизита "Кредит, </w:t>
      </w:r>
      <w:proofErr w:type="spellStart"/>
      <w:r w:rsidRPr="00E85172">
        <w:t>сч</w:t>
      </w:r>
      <w:proofErr w:type="spellEnd"/>
      <w:r w:rsidRPr="00E85172">
        <w:t>. N" (расходный кассовый ордер), при осуществлении операции на основании денежного чека в графе 12 проставляется прочерк;</w:t>
      </w:r>
    </w:p>
    <w:p w14:paraId="3E8EBAC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15 переносится информация из реквизита "Источник поступления" (объявление на взнос наличными, препроводительная ведомость к сумке, приходный кассовый ордер), "Направление выдачи" (расходный кассовый ордер, денежный чек).</w:t>
      </w:r>
    </w:p>
    <w:p w14:paraId="04A0144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Порядок составления таблицы 2 по расчетным операциям в иностранной валюте (драгоценных металлах):</w:t>
      </w:r>
    </w:p>
    <w:p w14:paraId="0C35985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4 переносится без изменений соответствующая информация из реквизита, предназначенного для указания номера документа;</w:t>
      </w:r>
    </w:p>
    <w:p w14:paraId="7F2136AF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5 переносится без изменений соответствующая информация из реквизита, предназначенного для указания даты документа;</w:t>
      </w:r>
    </w:p>
    <w:p w14:paraId="383BE0E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7 переносится без изменений вся информация из реквизитов, предназначенных для указания реквизитов банка плательщика в случае представления выписки банком получателя или, соответственно, банка получателя в случае представления выписки банком плательщика;</w:t>
      </w:r>
    </w:p>
    <w:p w14:paraId="6C306F4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lastRenderedPageBreak/>
        <w:t>в графу 9 переносится без изменений вся информация из реквизитов, предназначенных для указания реквизитов плательщика в случае представления выписки банком получателя или, соответственно, получателя в случае представления выписки банком плательщика;</w:t>
      </w:r>
    </w:p>
    <w:p w14:paraId="192939A7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15 переносится без изменений вся информация из реквизитов, предназначенных для указания назначения платежа и дополнительной информации о платеже.</w:t>
      </w:r>
    </w:p>
    <w:p w14:paraId="5D958D1D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Таблица 2 по иным операциям составляется путем переноса информации, необходимой для заполнения данной таблицы, из реквизитов документов, являющихся основанием для проведения операций, в соответствующие графы таблицы.</w:t>
      </w:r>
    </w:p>
    <w:p w14:paraId="4D537C6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При указании в одной графе таблицы 2 данных из разных реквизитов документа, на основании которого была осуществлена операция, эти данные разделяются двумя точками с запятой.</w:t>
      </w:r>
    </w:p>
    <w:p w14:paraId="16D7963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Если операции по счету были осуществлены на основании распоряжения на общую сумму с реестром, то значения граф 1 - 15 таблицы 2 заполняются в соответствии с данными распоряжения на общую сумму. При этом если операция по счету проведена на сумму, указанную в строке реестра, прилагаемом к распоряжению на общую сумму, то в графах 1 - 15 таблицы 2 дополнительно отражаются реквизиты строки реестра, а в графе 1 после знака "/" дополнительно указывается тот же номер строки реестра, на основании которого проведена операция по переводу денежных средств.</w:t>
      </w:r>
    </w:p>
    <w:p w14:paraId="67A9A06D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выписку по операциям на корреспондентском счете банка (корреспондентском субсчете филиала банка), совершенным на основании распоряжения на общую сумму с реестром, включается информация об операциях, указанных в реестре, прилагаемом к распоряжению на общую сумму с реестром, если в качестве реквизитов плательщика или получателя средств в распоряжении и реестре, информация из которых отражается в таблице 2, указаны только реквизиты банка (филиала банка), являющегося плательщиком или получателем средств соответственно, по операциям на корреспондентском счете (субсчете) которого запрошена выписка.</w:t>
      </w:r>
    </w:p>
    <w:p w14:paraId="717C728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Если информация для заполнения графы отсутствует, то на ее месте ставится прочерк.</w:t>
      </w:r>
    </w:p>
    <w:p w14:paraId="4E4190D6" w14:textId="77777777" w:rsidR="00474631" w:rsidRPr="00E85172" w:rsidRDefault="00474631">
      <w:pPr>
        <w:pStyle w:val="ConsPlusNormal"/>
        <w:jc w:val="both"/>
      </w:pPr>
    </w:p>
    <w:p w14:paraId="445E30CB" w14:textId="77777777" w:rsidR="00474631" w:rsidRPr="00E85172" w:rsidRDefault="00474631">
      <w:pPr>
        <w:pStyle w:val="ConsPlusNormal"/>
        <w:jc w:val="both"/>
      </w:pPr>
    </w:p>
    <w:p w14:paraId="6C82A76C" w14:textId="77777777" w:rsidR="00474631" w:rsidRPr="00E85172" w:rsidRDefault="00474631">
      <w:pPr>
        <w:pStyle w:val="ConsPlusNormal"/>
        <w:jc w:val="both"/>
      </w:pPr>
    </w:p>
    <w:p w14:paraId="6B5DC59B" w14:textId="77777777" w:rsidR="00474631" w:rsidRPr="00E85172" w:rsidRDefault="00474631">
      <w:pPr>
        <w:pStyle w:val="ConsPlusNormal"/>
        <w:jc w:val="both"/>
      </w:pPr>
    </w:p>
    <w:p w14:paraId="0772B064" w14:textId="77777777" w:rsidR="00474631" w:rsidRPr="00E85172" w:rsidRDefault="00474631">
      <w:pPr>
        <w:pStyle w:val="ConsPlusNormal"/>
        <w:jc w:val="both"/>
      </w:pPr>
    </w:p>
    <w:p w14:paraId="55E5A127" w14:textId="77777777" w:rsidR="00474631" w:rsidRPr="00E85172" w:rsidRDefault="00474631">
      <w:pPr>
        <w:pStyle w:val="ConsPlusNormal"/>
        <w:jc w:val="right"/>
        <w:outlineLvl w:val="0"/>
      </w:pPr>
      <w:r w:rsidRPr="00E85172">
        <w:t>Приложение N 4</w:t>
      </w:r>
    </w:p>
    <w:p w14:paraId="6564312E" w14:textId="77777777" w:rsidR="00474631" w:rsidRPr="00E85172" w:rsidRDefault="00474631">
      <w:pPr>
        <w:pStyle w:val="ConsPlusNormal"/>
        <w:jc w:val="right"/>
      </w:pPr>
      <w:r w:rsidRPr="00E85172">
        <w:t>к приказу ФНС России</w:t>
      </w:r>
    </w:p>
    <w:p w14:paraId="4FBF8DA6" w14:textId="77777777" w:rsidR="00474631" w:rsidRPr="00E85172" w:rsidRDefault="00474631">
      <w:pPr>
        <w:pStyle w:val="ConsPlusNormal"/>
        <w:jc w:val="right"/>
      </w:pPr>
      <w:r w:rsidRPr="00E85172">
        <w:t>от 31.12.2019 N ММВ-7-2/679@</w:t>
      </w:r>
    </w:p>
    <w:p w14:paraId="02A9EE47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</w:tblGrid>
      <w:tr w:rsidR="00474631" w:rsidRPr="00E85172" w14:paraId="0780E30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C26CC85" w14:textId="77777777" w:rsidR="00474631" w:rsidRPr="00E85172" w:rsidRDefault="00474631">
            <w:pPr>
              <w:pStyle w:val="ConsPlusNormal"/>
              <w:jc w:val="both"/>
            </w:pPr>
            <w:r w:rsidRPr="00E85172">
              <w:t>Форма по КНД 1114311</w:t>
            </w:r>
          </w:p>
        </w:tc>
      </w:tr>
    </w:tbl>
    <w:p w14:paraId="76929D25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1"/>
        <w:gridCol w:w="1871"/>
        <w:gridCol w:w="1191"/>
        <w:gridCol w:w="4195"/>
      </w:tblGrid>
      <w:tr w:rsidR="00E85172" w:rsidRPr="00E85172" w14:paraId="77CFB1D4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A37C37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7E139DA" w14:textId="77777777" w:rsidR="00474631" w:rsidRPr="00E85172" w:rsidRDefault="0047463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6751B05" w14:textId="77777777" w:rsidR="00474631" w:rsidRPr="00E85172" w:rsidRDefault="0047463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59A327B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F8435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26C7DD4" w14:textId="77777777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60447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43F1826" w14:textId="77777777" w:rsidR="00474631" w:rsidRPr="00E85172" w:rsidRDefault="00474631">
            <w:pPr>
              <w:pStyle w:val="ConsPlusNormal"/>
            </w:pPr>
            <w:r w:rsidRPr="00E85172">
              <w:t>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E2320" w14:textId="77777777" w:rsidR="00474631" w:rsidRPr="00E85172" w:rsidRDefault="0047463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EE65ABE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3F5E1" w14:textId="77777777" w:rsidR="00474631" w:rsidRPr="00E85172" w:rsidRDefault="00474631">
            <w:pPr>
              <w:pStyle w:val="ConsPlusNormal"/>
              <w:jc w:val="center"/>
            </w:pPr>
            <w:r w:rsidRPr="00E85172">
              <w:t>наименование и код налогового органа</w:t>
            </w:r>
          </w:p>
        </w:tc>
      </w:tr>
      <w:tr w:rsidR="00474631" w:rsidRPr="00E85172" w14:paraId="7D79DC29" w14:textId="77777777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3CD43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справки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386535D" w14:textId="77777777" w:rsidR="00474631" w:rsidRPr="00E85172" w:rsidRDefault="0047463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90753" w14:textId="77777777" w:rsidR="00474631" w:rsidRPr="00E85172" w:rsidRDefault="00474631">
            <w:pPr>
              <w:pStyle w:val="ConsPlusNormal"/>
              <w:jc w:val="center"/>
            </w:pPr>
            <w:r w:rsidRPr="00E85172">
              <w:t>номер справки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DDAF49D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73E6EF5E" w14:textId="77777777" w:rsidR="00474631" w:rsidRPr="00E85172" w:rsidRDefault="00474631">
            <w:pPr>
              <w:pStyle w:val="ConsPlusNormal"/>
            </w:pPr>
          </w:p>
        </w:tc>
      </w:tr>
    </w:tbl>
    <w:p w14:paraId="47000A34" w14:textId="77777777" w:rsidR="00474631" w:rsidRPr="00E85172" w:rsidRDefault="00474631">
      <w:pPr>
        <w:pStyle w:val="ConsPlusNormal"/>
        <w:jc w:val="both"/>
      </w:pPr>
    </w:p>
    <w:p w14:paraId="679449BA" w14:textId="77777777" w:rsidR="00474631" w:rsidRPr="00E85172" w:rsidRDefault="00474631">
      <w:pPr>
        <w:pStyle w:val="ConsPlusNonformat"/>
        <w:jc w:val="both"/>
      </w:pPr>
      <w:bookmarkStart w:id="78" w:name="P1908"/>
      <w:bookmarkEnd w:id="78"/>
      <w:r w:rsidRPr="00E85172">
        <w:t xml:space="preserve">                                  Справка</w:t>
      </w:r>
    </w:p>
    <w:p w14:paraId="3EDD406F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о наличии вкладов (депозитов)</w:t>
      </w:r>
    </w:p>
    <w:p w14:paraId="48FDB053" w14:textId="77777777" w:rsidR="00474631" w:rsidRPr="00E85172" w:rsidRDefault="00474631">
      <w:pPr>
        <w:pStyle w:val="ConsPlusNonformat"/>
        <w:jc w:val="both"/>
      </w:pPr>
    </w:p>
    <w:p w14:paraId="47623D5D" w14:textId="77777777" w:rsidR="00474631" w:rsidRPr="00E85172" w:rsidRDefault="00474631">
      <w:pPr>
        <w:pStyle w:val="ConsPlusNonformat"/>
        <w:jc w:val="both"/>
      </w:pPr>
      <w:r w:rsidRPr="00E85172">
        <w:t xml:space="preserve">    Банк (филиал банка) ___________________________________________________</w:t>
      </w:r>
    </w:p>
    <w:p w14:paraId="1ED8F121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сокращенное наименование банка (филиала банка),</w:t>
      </w:r>
    </w:p>
    <w:p w14:paraId="03A73863" w14:textId="77777777" w:rsidR="00474631" w:rsidRPr="00E85172" w:rsidRDefault="00474631">
      <w:pPr>
        <w:pStyle w:val="ConsPlusNonformat"/>
        <w:jc w:val="both"/>
      </w:pPr>
      <w:r w:rsidRPr="00E85172">
        <w:lastRenderedPageBreak/>
        <w:t xml:space="preserve">                                    представляющего информацию</w:t>
      </w:r>
    </w:p>
    <w:p w14:paraId="412AE6B0" w14:textId="77777777" w:rsidR="00474631" w:rsidRPr="00E85172" w:rsidRDefault="00474631">
      <w:pPr>
        <w:pStyle w:val="ConsPlusNormal"/>
        <w:jc w:val="both"/>
      </w:pPr>
    </w:p>
    <w:p w14:paraId="25E0B4AC" w14:textId="77777777" w:rsidR="00474631" w:rsidRPr="00E85172" w:rsidRDefault="00474631">
      <w:pPr>
        <w:pStyle w:val="ConsPlusNormal"/>
        <w:sectPr w:rsidR="00474631" w:rsidRPr="00E8517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  <w:gridCol w:w="355"/>
        <w:gridCol w:w="340"/>
        <w:gridCol w:w="340"/>
        <w:gridCol w:w="340"/>
        <w:gridCol w:w="340"/>
        <w:gridCol w:w="340"/>
        <w:gridCol w:w="340"/>
        <w:gridCol w:w="340"/>
        <w:gridCol w:w="346"/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85172" w:rsidRPr="00E85172" w14:paraId="5C6339E6" w14:textId="77777777">
        <w:tc>
          <w:tcPr>
            <w:tcW w:w="340" w:type="dxa"/>
          </w:tcPr>
          <w:p w14:paraId="387FEFF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F24D90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3A5B6C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761F21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390671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CFD34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0E9BA5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9E6A2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55A5B9E" w14:textId="77777777" w:rsidR="00474631" w:rsidRPr="00E85172" w:rsidRDefault="00474631">
            <w:pPr>
              <w:pStyle w:val="ConsPlusNormal"/>
            </w:pPr>
          </w:p>
        </w:tc>
        <w:tc>
          <w:tcPr>
            <w:tcW w:w="350" w:type="dxa"/>
          </w:tcPr>
          <w:p w14:paraId="167977E5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4CF9483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254060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C78F0A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6B5C90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6EEFE5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9A145A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AF9C18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A832CAB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</w:tcPr>
          <w:p w14:paraId="55556BEB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</w:tcPr>
          <w:p w14:paraId="491A015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5B35BA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CD0BE3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F1EDB1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DC7CC4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4F4D89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02540E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0373B3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1E7F61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AD897E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248B164" w14:textId="77777777" w:rsidR="00474631" w:rsidRPr="00E85172" w:rsidRDefault="00474631">
            <w:pPr>
              <w:pStyle w:val="ConsPlusNormal"/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79CA2AC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BD92D1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5A4197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372781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977217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A4AC05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0C1D71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64A4F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B1A0A0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100588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551420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95E101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89BC8C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B732BC7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3708BA93" w14:textId="77777777">
        <w:tblPrEx>
          <w:tblBorders>
            <w:left w:val="none" w:sz="0" w:space="0" w:color="auto"/>
            <w:insideH w:val="nil"/>
            <w:insideV w:val="nil"/>
          </w:tblBorders>
        </w:tblPrEx>
        <w:tc>
          <w:tcPr>
            <w:tcW w:w="3410" w:type="dxa"/>
            <w:gridSpan w:val="10"/>
            <w:tcBorders>
              <w:bottom w:val="nil"/>
            </w:tcBorders>
          </w:tcPr>
          <w:p w14:paraId="65B106C4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535D81B7" w14:textId="77777777" w:rsidR="00474631" w:rsidRPr="00E85172" w:rsidRDefault="00474631">
            <w:pPr>
              <w:pStyle w:val="ConsPlusNormal"/>
            </w:pPr>
          </w:p>
        </w:tc>
        <w:tc>
          <w:tcPr>
            <w:tcW w:w="3072" w:type="dxa"/>
            <w:gridSpan w:val="9"/>
            <w:tcBorders>
              <w:bottom w:val="nil"/>
            </w:tcBorders>
          </w:tcPr>
          <w:p w14:paraId="454634A1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15DD496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  <w:tcBorders>
              <w:bottom w:val="nil"/>
            </w:tcBorders>
          </w:tcPr>
          <w:p w14:paraId="77B15EFF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8" w:type="dxa"/>
            <w:tcBorders>
              <w:top w:val="nil"/>
              <w:bottom w:val="nil"/>
            </w:tcBorders>
            <w:vAlign w:val="bottom"/>
          </w:tcPr>
          <w:p w14:paraId="6A965B0A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252F78F5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9401F2E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1BF8E8D3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</w:tr>
    </w:tbl>
    <w:p w14:paraId="64EA5DA9" w14:textId="77777777" w:rsidR="00474631" w:rsidRPr="00E85172" w:rsidRDefault="00474631">
      <w:pPr>
        <w:pStyle w:val="ConsPlusNormal"/>
        <w:jc w:val="both"/>
      </w:pPr>
    </w:p>
    <w:p w14:paraId="0E180872" w14:textId="77777777" w:rsidR="00474631" w:rsidRPr="00E85172" w:rsidRDefault="00474631">
      <w:pPr>
        <w:pStyle w:val="ConsPlusNonformat"/>
        <w:jc w:val="both"/>
      </w:pPr>
      <w:r w:rsidRPr="00E85172">
        <w:t>в соответствии с запросом налогового органа от _______ N ____ идентификатор</w:t>
      </w:r>
    </w:p>
    <w:p w14:paraId="4B08AE0B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                        запроса</w:t>
      </w:r>
    </w:p>
    <w:p w14:paraId="2709B16B" w14:textId="77777777" w:rsidR="00474631" w:rsidRPr="00E85172" w:rsidRDefault="00474631">
      <w:pPr>
        <w:pStyle w:val="ConsPlusNonformat"/>
        <w:jc w:val="both"/>
      </w:pPr>
      <w:r w:rsidRPr="00E85172">
        <w:t>___________ представляет информацию ___________________________________ &lt;2&gt;</w:t>
      </w:r>
    </w:p>
    <w:p w14:paraId="39E80C0C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сведения о представляемой</w:t>
      </w:r>
    </w:p>
    <w:p w14:paraId="1622E85A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       информации</w:t>
      </w:r>
    </w:p>
    <w:p w14:paraId="54387CD1" w14:textId="77777777" w:rsidR="00474631" w:rsidRPr="00E85172" w:rsidRDefault="00474631">
      <w:pPr>
        <w:pStyle w:val="ConsPlusNonformat"/>
        <w:jc w:val="both"/>
      </w:pPr>
      <w:r w:rsidRPr="00E85172">
        <w:t>в отношении _______________________________________________________________</w:t>
      </w:r>
    </w:p>
    <w:p w14:paraId="161939A4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сокращенное наименование организации (обособленное</w:t>
      </w:r>
    </w:p>
    <w:p w14:paraId="60C508A4" w14:textId="77777777" w:rsidR="00474631" w:rsidRPr="00E85172" w:rsidRDefault="00474631">
      <w:pPr>
        <w:pStyle w:val="ConsPlusNonformat"/>
        <w:jc w:val="both"/>
      </w:pPr>
      <w:r w:rsidRPr="00E85172">
        <w:t xml:space="preserve">                подразделение организации), Ф.И.О. &lt;3&gt; индивидуального</w:t>
      </w:r>
    </w:p>
    <w:p w14:paraId="01E96109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предпринимателя,</w:t>
      </w:r>
    </w:p>
    <w:p w14:paraId="713C477F" w14:textId="77777777" w:rsidR="00474631" w:rsidRPr="00E85172" w:rsidRDefault="00474631">
      <w:pPr>
        <w:pStyle w:val="ConsPlusNonformat"/>
        <w:jc w:val="both"/>
      </w:pPr>
      <w:r w:rsidRPr="00E85172">
        <w:t>___________________________________________________________________________</w:t>
      </w:r>
    </w:p>
    <w:p w14:paraId="308FB9F1" w14:textId="77777777" w:rsidR="00474631" w:rsidRPr="00E85172" w:rsidRDefault="00474631">
      <w:pPr>
        <w:pStyle w:val="ConsPlusNonformat"/>
        <w:jc w:val="both"/>
      </w:pPr>
      <w:r w:rsidRPr="00E85172">
        <w:t xml:space="preserve">     физического лица, не являющегося индивидуальным предпринимателем,</w:t>
      </w:r>
    </w:p>
    <w:p w14:paraId="14DD2533" w14:textId="77777777" w:rsidR="00474631" w:rsidRPr="00E85172" w:rsidRDefault="00474631">
      <w:pPr>
        <w:pStyle w:val="ConsPlusNonformat"/>
        <w:jc w:val="both"/>
      </w:pPr>
      <w:r w:rsidRPr="00E85172">
        <w:t xml:space="preserve">     нотариуса, занимающегося частной практикой, адвоката, учредившего</w:t>
      </w:r>
    </w:p>
    <w:p w14:paraId="02E8D66B" w14:textId="77777777" w:rsidR="00474631" w:rsidRPr="00E85172" w:rsidRDefault="00474631">
      <w:pPr>
        <w:pStyle w:val="ConsPlusNonformat"/>
        <w:jc w:val="both"/>
      </w:pPr>
      <w:r w:rsidRPr="00E85172">
        <w:t xml:space="preserve">          адвокатский кабинет (указывается в именительном падеже)</w:t>
      </w:r>
    </w:p>
    <w:p w14:paraId="397685E3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1"/>
        <w:gridCol w:w="346"/>
        <w:gridCol w:w="346"/>
        <w:gridCol w:w="340"/>
        <w:gridCol w:w="346"/>
        <w:gridCol w:w="346"/>
        <w:gridCol w:w="341"/>
        <w:gridCol w:w="346"/>
        <w:gridCol w:w="346"/>
        <w:gridCol w:w="346"/>
        <w:gridCol w:w="346"/>
        <w:gridCol w:w="340"/>
        <w:gridCol w:w="1134"/>
        <w:gridCol w:w="341"/>
        <w:gridCol w:w="341"/>
        <w:gridCol w:w="346"/>
        <w:gridCol w:w="340"/>
        <w:gridCol w:w="346"/>
        <w:gridCol w:w="346"/>
        <w:gridCol w:w="340"/>
        <w:gridCol w:w="340"/>
        <w:gridCol w:w="360"/>
      </w:tblGrid>
      <w:tr w:rsidR="00474631" w:rsidRPr="00E85172" w14:paraId="03A2563C" w14:textId="77777777"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14:paraId="12FB2618" w14:textId="77777777" w:rsidR="00474631" w:rsidRPr="00E85172" w:rsidRDefault="00474631">
            <w:pPr>
              <w:pStyle w:val="ConsPlusNormal"/>
            </w:pPr>
            <w:r w:rsidRPr="00E85172">
              <w:t>ИНН &lt;4&gt;/КИО &lt;5&gt;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7F11BEB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7C8DEDD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01A8B9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56B033D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5682902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7F9F025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A7E7AAF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1354ABE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4811337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16CB2E07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BB18A1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50BCCD4" w14:textId="77777777" w:rsidR="00474631" w:rsidRPr="00E85172" w:rsidRDefault="0047463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20BDC280" w14:textId="77777777" w:rsidR="00474631" w:rsidRPr="00E85172" w:rsidRDefault="00474631">
            <w:pPr>
              <w:pStyle w:val="ConsPlusNormal"/>
              <w:jc w:val="right"/>
            </w:pPr>
            <w:r w:rsidRPr="00E85172">
              <w:t>КПП &lt;4&gt;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ADB680A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E3322AC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AC5EE8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65DC821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6D36E34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837C76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EE8FC9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B2F7F67" w14:textId="77777777" w:rsidR="00474631" w:rsidRPr="00E85172" w:rsidRDefault="0047463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78377C24" w14:textId="77777777" w:rsidR="00474631" w:rsidRPr="00E85172" w:rsidRDefault="00474631">
            <w:pPr>
              <w:pStyle w:val="ConsPlusNormal"/>
            </w:pPr>
          </w:p>
        </w:tc>
      </w:tr>
    </w:tbl>
    <w:p w14:paraId="05D2F7AB" w14:textId="77777777" w:rsidR="00474631" w:rsidRPr="00E85172" w:rsidRDefault="00474631">
      <w:pPr>
        <w:pStyle w:val="ConsPlusNormal"/>
        <w:jc w:val="both"/>
      </w:pPr>
    </w:p>
    <w:p w14:paraId="0974139F" w14:textId="77777777" w:rsidR="00474631" w:rsidRPr="00E85172" w:rsidRDefault="00474631">
      <w:pPr>
        <w:pStyle w:val="ConsPlusNonformat"/>
        <w:jc w:val="both"/>
      </w:pPr>
      <w:r w:rsidRPr="00E85172">
        <w:t>___________________________________________________________________________</w:t>
      </w:r>
    </w:p>
    <w:p w14:paraId="45216C97" w14:textId="77777777" w:rsidR="00474631" w:rsidRPr="00E85172" w:rsidRDefault="00474631">
      <w:pPr>
        <w:pStyle w:val="ConsPlusNonformat"/>
        <w:jc w:val="both"/>
      </w:pPr>
      <w:r w:rsidRPr="00E85172">
        <w:t xml:space="preserve"> дата рождения, место рождения, адрес проживания, документ, удостоверяющий</w:t>
      </w:r>
    </w:p>
    <w:p w14:paraId="2E4FAEAE" w14:textId="77777777" w:rsidR="00474631" w:rsidRPr="00E85172" w:rsidRDefault="00474631">
      <w:pPr>
        <w:pStyle w:val="ConsPlusNonformat"/>
        <w:jc w:val="both"/>
      </w:pPr>
      <w:r w:rsidRPr="00E85172">
        <w:t>личность, физического лица, не являющегося индивидуальным предпринимателем</w:t>
      </w:r>
    </w:p>
    <w:p w14:paraId="41ED0A2D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445"/>
        <w:gridCol w:w="340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907"/>
      </w:tblGrid>
      <w:tr w:rsidR="00E85172" w:rsidRPr="00E85172" w14:paraId="46DA2F1A" w14:textId="77777777">
        <w:tc>
          <w:tcPr>
            <w:tcW w:w="16093" w:type="dxa"/>
            <w:gridSpan w:val="47"/>
            <w:tcBorders>
              <w:left w:val="single" w:sz="4" w:space="0" w:color="auto"/>
              <w:bottom w:val="nil"/>
            </w:tcBorders>
          </w:tcPr>
          <w:p w14:paraId="3DAC2655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 вкладах (депозитах) указанного лица, действовавших _________________________________________________________________ &lt;7&gt; в:</w:t>
            </w:r>
          </w:p>
        </w:tc>
        <w:tc>
          <w:tcPr>
            <w:tcW w:w="340" w:type="dxa"/>
          </w:tcPr>
          <w:p w14:paraId="10475762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1BF00F8A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6390D8CD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4339A1D2" wp14:editId="1501D1C1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511D95B4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DD13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3360CE01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23CBC2B9" w14:textId="77777777" w:rsidR="00474631" w:rsidRPr="00E85172" w:rsidRDefault="00474631">
            <w:pPr>
              <w:pStyle w:val="ConsPlusNormal"/>
            </w:pPr>
          </w:p>
        </w:tc>
        <w:tc>
          <w:tcPr>
            <w:tcW w:w="785" w:type="dxa"/>
            <w:gridSpan w:val="2"/>
            <w:tcBorders>
              <w:bottom w:val="nil"/>
            </w:tcBorders>
          </w:tcPr>
          <w:p w14:paraId="5AF9FC30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</w:tcPr>
          <w:p w14:paraId="434C9421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6BDB95E5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14:paraId="62125F36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75DB7F8B" w14:textId="77777777" w:rsidR="00474631" w:rsidRPr="00E85172" w:rsidRDefault="00474631">
            <w:pPr>
              <w:pStyle w:val="ConsPlusNormal"/>
            </w:pPr>
            <w:r w:rsidRPr="00E85172">
              <w:t>&lt;8&gt;</w:t>
            </w: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0B8EB0A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C29988A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507A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1702D714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6301CC3E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785" w:type="dxa"/>
            <w:gridSpan w:val="2"/>
            <w:tcBorders>
              <w:top w:val="nil"/>
            </w:tcBorders>
          </w:tcPr>
          <w:p w14:paraId="57054648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  <w:tcBorders>
              <w:bottom w:val="nil"/>
            </w:tcBorders>
          </w:tcPr>
          <w:p w14:paraId="0066173F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67966C4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0C3E571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645CA29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E6963E1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E051542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52CDABE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74827C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62B41A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4838D2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5C9C11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8017F9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C88EE2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C25BC70" w14:textId="77777777" w:rsidR="00474631" w:rsidRPr="00E85172" w:rsidRDefault="00474631">
            <w:pPr>
              <w:pStyle w:val="ConsPlusNormal"/>
            </w:pPr>
          </w:p>
        </w:tc>
        <w:tc>
          <w:tcPr>
            <w:tcW w:w="445" w:type="dxa"/>
          </w:tcPr>
          <w:p w14:paraId="7EBB0633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67E9D9E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15A154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7EEA61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965EE9C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467FA9F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AA94E8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C35DE3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99BC48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7CEED8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87BD56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1B7679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40E50D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440366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E73CF4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BE3CA1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CCD5C8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D6478E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27EC3B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426BA6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CCA4F2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84C1C9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AF1528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6F8BD9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F8D556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C12B98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564006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86F53A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1E8A29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4B1E61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7D5414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36CFE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0D1F1A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131A59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8AA2B4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34A4C8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467CBA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CFCF7B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14:paraId="7FB76EAE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3B1E158D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0C2DA44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540D926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D656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00F83E39" w14:textId="77777777" w:rsidR="00474631" w:rsidRPr="00E85172" w:rsidRDefault="00474631">
            <w:pPr>
              <w:pStyle w:val="ConsPlusNormal"/>
            </w:pPr>
          </w:p>
        </w:tc>
        <w:tc>
          <w:tcPr>
            <w:tcW w:w="3845" w:type="dxa"/>
            <w:gridSpan w:val="11"/>
            <w:tcBorders>
              <w:bottom w:val="nil"/>
            </w:tcBorders>
          </w:tcPr>
          <w:p w14:paraId="4E77B259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101EF86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  <w:tcBorders>
              <w:bottom w:val="nil"/>
            </w:tcBorders>
          </w:tcPr>
          <w:p w14:paraId="224EE244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74B0479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  <w:tcBorders>
              <w:bottom w:val="nil"/>
            </w:tcBorders>
          </w:tcPr>
          <w:p w14:paraId="23F77185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6CAD3CE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0E2C7389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регистрационный N </w:t>
            </w:r>
            <w:r w:rsidRPr="00E85172">
              <w:lastRenderedPageBreak/>
              <w:t>банка по КГРКО &lt;1&gt;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A58FF3F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234501BC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порядковый N </w:t>
            </w:r>
            <w:r w:rsidRPr="00E85172">
              <w:lastRenderedPageBreak/>
              <w:t>филиала по КГРКО &lt;1&gt;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96047B7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DABF6B8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924D65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D0B08C2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74A2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2545126A" w14:textId="77777777" w:rsidR="00474631" w:rsidRPr="00E85172" w:rsidRDefault="00474631">
            <w:pPr>
              <w:pStyle w:val="ConsPlusNormal"/>
            </w:pPr>
          </w:p>
        </w:tc>
        <w:tc>
          <w:tcPr>
            <w:tcW w:w="15407" w:type="dxa"/>
            <w:gridSpan w:val="45"/>
            <w:tcBorders>
              <w:top w:val="nil"/>
            </w:tcBorders>
          </w:tcPr>
          <w:p w14:paraId="65E02860" w14:textId="77777777" w:rsidR="00474631" w:rsidRPr="00E85172" w:rsidRDefault="00474631">
            <w:pPr>
              <w:pStyle w:val="ConsPlusNormal"/>
              <w:jc w:val="both"/>
              <w:outlineLvl w:val="2"/>
            </w:pPr>
            <w:bookmarkStart w:id="79" w:name="P2086"/>
            <w:bookmarkEnd w:id="79"/>
            <w:r w:rsidRPr="00E85172">
              <w:t>Таблица 1 &lt;11&gt;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6379C9BB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523D097D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auto"/>
            </w:tcBorders>
          </w:tcPr>
          <w:p w14:paraId="0AA1D23C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BB6738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right w:val="nil"/>
            </w:tcBorders>
          </w:tcPr>
          <w:p w14:paraId="2B5BE6D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</w:tcPr>
          <w:p w14:paraId="7FB2F94D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012F836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</w:t>
            </w:r>
          </w:p>
        </w:tc>
        <w:tc>
          <w:tcPr>
            <w:tcW w:w="1020" w:type="dxa"/>
            <w:gridSpan w:val="3"/>
          </w:tcPr>
          <w:p w14:paraId="42C8DF32" w14:textId="77777777" w:rsidR="00474631" w:rsidRPr="00E85172" w:rsidRDefault="00474631">
            <w:pPr>
              <w:pStyle w:val="ConsPlusNormal"/>
              <w:jc w:val="center"/>
            </w:pPr>
            <w:r w:rsidRPr="00E85172">
              <w:t>N счета по вкладу (депозиту)</w:t>
            </w:r>
          </w:p>
        </w:tc>
        <w:tc>
          <w:tcPr>
            <w:tcW w:w="1465" w:type="dxa"/>
            <w:gridSpan w:val="4"/>
          </w:tcPr>
          <w:p w14:paraId="2F27681E" w14:textId="77777777" w:rsidR="00474631" w:rsidRPr="00E85172" w:rsidRDefault="00474631">
            <w:pPr>
              <w:pStyle w:val="ConsPlusNormal"/>
              <w:jc w:val="center"/>
            </w:pPr>
            <w:r w:rsidRPr="00E85172">
              <w:t>вид счета &lt;12&gt;</w:t>
            </w:r>
          </w:p>
        </w:tc>
        <w:tc>
          <w:tcPr>
            <w:tcW w:w="1702" w:type="dxa"/>
            <w:gridSpan w:val="5"/>
          </w:tcPr>
          <w:p w14:paraId="15D21068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открытия счета по вкладу (депозиту)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2040" w:type="dxa"/>
            <w:gridSpan w:val="6"/>
          </w:tcPr>
          <w:p w14:paraId="36CC2087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окончания срока вклада (депозита)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 &lt;13&gt;</w:t>
            </w:r>
          </w:p>
        </w:tc>
        <w:tc>
          <w:tcPr>
            <w:tcW w:w="2040" w:type="dxa"/>
            <w:gridSpan w:val="6"/>
          </w:tcPr>
          <w:p w14:paraId="50089E1A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закрытия счета по вкладу (депозиту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 &lt;14&gt;</w:t>
            </w:r>
          </w:p>
        </w:tc>
        <w:tc>
          <w:tcPr>
            <w:tcW w:w="3740" w:type="dxa"/>
            <w:gridSpan w:val="11"/>
          </w:tcPr>
          <w:p w14:paraId="75A63B16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изменения реквизитов счета по вкладу (депозиту)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); N измененного счета по вкладу (депозиту) (до изменения/после изменения) &lt;15&gt;</w:t>
            </w:r>
          </w:p>
        </w:tc>
        <w:tc>
          <w:tcPr>
            <w:tcW w:w="2720" w:type="dxa"/>
            <w:gridSpan w:val="8"/>
          </w:tcPr>
          <w:p w14:paraId="0535AD90" w14:textId="77777777" w:rsidR="00474631" w:rsidRPr="00E85172" w:rsidRDefault="00474631">
            <w:pPr>
              <w:pStyle w:val="ConsPlusNormal"/>
              <w:jc w:val="center"/>
            </w:pPr>
            <w:r w:rsidRPr="00E85172">
              <w:t>цифровой код валюты (драгоценного металла) вклада (депозита) &lt;16&gt;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</w:tcBorders>
          </w:tcPr>
          <w:p w14:paraId="77501672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14:paraId="567A08E7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nil"/>
              <w:left w:val="nil"/>
            </w:tcBorders>
          </w:tcPr>
          <w:p w14:paraId="22B45891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B59600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right w:val="nil"/>
            </w:tcBorders>
          </w:tcPr>
          <w:p w14:paraId="217C40B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14:paraId="36CA9700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vAlign w:val="bottom"/>
          </w:tcPr>
          <w:p w14:paraId="150FA688" w14:textId="77777777" w:rsidR="00474631" w:rsidRPr="00E85172" w:rsidRDefault="00474631">
            <w:pPr>
              <w:pStyle w:val="ConsPlusNormal"/>
              <w:jc w:val="center"/>
            </w:pPr>
            <w:r w:rsidRPr="00E85172">
              <w:t>1</w:t>
            </w:r>
          </w:p>
        </w:tc>
        <w:tc>
          <w:tcPr>
            <w:tcW w:w="1020" w:type="dxa"/>
            <w:gridSpan w:val="3"/>
            <w:vAlign w:val="bottom"/>
          </w:tcPr>
          <w:p w14:paraId="1474667B" w14:textId="77777777" w:rsidR="00474631" w:rsidRPr="00E85172" w:rsidRDefault="00474631">
            <w:pPr>
              <w:pStyle w:val="ConsPlusNormal"/>
              <w:jc w:val="center"/>
            </w:pPr>
            <w:r w:rsidRPr="00E85172">
              <w:t>2</w:t>
            </w:r>
          </w:p>
        </w:tc>
        <w:tc>
          <w:tcPr>
            <w:tcW w:w="1465" w:type="dxa"/>
            <w:gridSpan w:val="4"/>
            <w:vAlign w:val="bottom"/>
          </w:tcPr>
          <w:p w14:paraId="508C4391" w14:textId="77777777" w:rsidR="00474631" w:rsidRPr="00E85172" w:rsidRDefault="00474631">
            <w:pPr>
              <w:pStyle w:val="ConsPlusNormal"/>
              <w:jc w:val="center"/>
            </w:pPr>
            <w:r w:rsidRPr="00E85172">
              <w:t>3</w:t>
            </w:r>
          </w:p>
        </w:tc>
        <w:tc>
          <w:tcPr>
            <w:tcW w:w="1702" w:type="dxa"/>
            <w:gridSpan w:val="5"/>
            <w:vAlign w:val="bottom"/>
          </w:tcPr>
          <w:p w14:paraId="3008E513" w14:textId="77777777" w:rsidR="00474631" w:rsidRPr="00E85172" w:rsidRDefault="00474631">
            <w:pPr>
              <w:pStyle w:val="ConsPlusNormal"/>
              <w:jc w:val="center"/>
            </w:pPr>
            <w:r w:rsidRPr="00E85172">
              <w:t>4</w:t>
            </w:r>
          </w:p>
        </w:tc>
        <w:tc>
          <w:tcPr>
            <w:tcW w:w="2040" w:type="dxa"/>
            <w:gridSpan w:val="6"/>
            <w:vAlign w:val="bottom"/>
          </w:tcPr>
          <w:p w14:paraId="6048C3BF" w14:textId="77777777" w:rsidR="00474631" w:rsidRPr="00E85172" w:rsidRDefault="00474631">
            <w:pPr>
              <w:pStyle w:val="ConsPlusNormal"/>
              <w:jc w:val="center"/>
            </w:pPr>
            <w:r w:rsidRPr="00E85172">
              <w:t>5</w:t>
            </w:r>
          </w:p>
        </w:tc>
        <w:tc>
          <w:tcPr>
            <w:tcW w:w="2040" w:type="dxa"/>
            <w:gridSpan w:val="6"/>
            <w:vAlign w:val="bottom"/>
          </w:tcPr>
          <w:p w14:paraId="628A58EA" w14:textId="77777777" w:rsidR="00474631" w:rsidRPr="00E85172" w:rsidRDefault="00474631">
            <w:pPr>
              <w:pStyle w:val="ConsPlusNormal"/>
              <w:jc w:val="center"/>
            </w:pPr>
            <w:r w:rsidRPr="00E85172">
              <w:t>6</w:t>
            </w:r>
          </w:p>
        </w:tc>
        <w:tc>
          <w:tcPr>
            <w:tcW w:w="3740" w:type="dxa"/>
            <w:gridSpan w:val="11"/>
            <w:vAlign w:val="bottom"/>
          </w:tcPr>
          <w:p w14:paraId="708203BD" w14:textId="77777777" w:rsidR="00474631" w:rsidRPr="00E85172" w:rsidRDefault="00474631">
            <w:pPr>
              <w:pStyle w:val="ConsPlusNormal"/>
              <w:jc w:val="center"/>
            </w:pPr>
            <w:r w:rsidRPr="00E85172">
              <w:t>7</w:t>
            </w:r>
          </w:p>
        </w:tc>
        <w:tc>
          <w:tcPr>
            <w:tcW w:w="2720" w:type="dxa"/>
            <w:gridSpan w:val="8"/>
            <w:vAlign w:val="bottom"/>
          </w:tcPr>
          <w:p w14:paraId="46D657BB" w14:textId="77777777" w:rsidR="00474631" w:rsidRPr="00E85172" w:rsidRDefault="00474631">
            <w:pPr>
              <w:pStyle w:val="ConsPlusNormal"/>
              <w:jc w:val="center"/>
            </w:pPr>
            <w:r w:rsidRPr="00E85172">
              <w:t>8</w:t>
            </w: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27F07455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4EAB9AB9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</w:tcPr>
          <w:p w14:paraId="285B8DB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0FAD40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right w:val="nil"/>
            </w:tcBorders>
          </w:tcPr>
          <w:p w14:paraId="0EC5DA9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14:paraId="57608C5B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DF5584D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</w:tcPr>
          <w:p w14:paraId="38494243" w14:textId="77777777" w:rsidR="00474631" w:rsidRPr="00E85172" w:rsidRDefault="00474631">
            <w:pPr>
              <w:pStyle w:val="ConsPlusNormal"/>
            </w:pPr>
          </w:p>
        </w:tc>
        <w:tc>
          <w:tcPr>
            <w:tcW w:w="1465" w:type="dxa"/>
            <w:gridSpan w:val="4"/>
          </w:tcPr>
          <w:p w14:paraId="6D7FD855" w14:textId="77777777" w:rsidR="00474631" w:rsidRPr="00E85172" w:rsidRDefault="00474631">
            <w:pPr>
              <w:pStyle w:val="ConsPlusNormal"/>
            </w:pPr>
          </w:p>
        </w:tc>
        <w:tc>
          <w:tcPr>
            <w:tcW w:w="1702" w:type="dxa"/>
            <w:gridSpan w:val="5"/>
          </w:tcPr>
          <w:p w14:paraId="5C9B2678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471FB185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25EA12AF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</w:tcPr>
          <w:p w14:paraId="1FDB9579" w14:textId="77777777" w:rsidR="00474631" w:rsidRPr="00E85172" w:rsidRDefault="00474631">
            <w:pPr>
              <w:pStyle w:val="ConsPlusNormal"/>
            </w:pPr>
          </w:p>
        </w:tc>
        <w:tc>
          <w:tcPr>
            <w:tcW w:w="2720" w:type="dxa"/>
            <w:gridSpan w:val="8"/>
          </w:tcPr>
          <w:p w14:paraId="46020AE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57688EB0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6136E92D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</w:tcPr>
          <w:p w14:paraId="129C4B20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7B8A508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</w:tcBorders>
          </w:tcPr>
          <w:p w14:paraId="01A5F73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</w:tcBorders>
          </w:tcPr>
          <w:p w14:paraId="570A3340" w14:textId="77777777" w:rsidR="00474631" w:rsidRPr="00E85172" w:rsidRDefault="00474631">
            <w:pPr>
              <w:pStyle w:val="ConsPlusNormal"/>
            </w:pPr>
          </w:p>
        </w:tc>
        <w:tc>
          <w:tcPr>
            <w:tcW w:w="15407" w:type="dxa"/>
            <w:gridSpan w:val="45"/>
          </w:tcPr>
          <w:p w14:paraId="3D5D0D8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single" w:sz="4" w:space="0" w:color="auto"/>
            </w:tcBorders>
          </w:tcPr>
          <w:p w14:paraId="35DC8281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7876AE0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right w:val="single" w:sz="4" w:space="0" w:color="auto"/>
            </w:tcBorders>
          </w:tcPr>
          <w:p w14:paraId="511BEF50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3FA585C4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</w:tcBorders>
          </w:tcPr>
          <w:p w14:paraId="419FFCFF" w14:textId="77777777" w:rsidR="00474631" w:rsidRPr="00E85172" w:rsidRDefault="00474631">
            <w:pPr>
              <w:pStyle w:val="ConsPlusNormal"/>
            </w:pPr>
          </w:p>
        </w:tc>
        <w:tc>
          <w:tcPr>
            <w:tcW w:w="15747" w:type="dxa"/>
            <w:gridSpan w:val="46"/>
          </w:tcPr>
          <w:p w14:paraId="31B99B5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889A7EF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13FC464E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right w:val="single" w:sz="4" w:space="0" w:color="auto"/>
            </w:tcBorders>
          </w:tcPr>
          <w:p w14:paraId="5021E6F1" w14:textId="77777777" w:rsidR="00474631" w:rsidRPr="00E85172" w:rsidRDefault="00474631">
            <w:pPr>
              <w:pStyle w:val="ConsPlusNormal"/>
            </w:pPr>
          </w:p>
        </w:tc>
      </w:tr>
    </w:tbl>
    <w:p w14:paraId="4C097E5A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907"/>
      </w:tblGrid>
      <w:tr w:rsidR="00E85172" w:rsidRPr="00E85172" w14:paraId="43BA0FC9" w14:textId="77777777">
        <w:tc>
          <w:tcPr>
            <w:tcW w:w="15988" w:type="dxa"/>
            <w:gridSpan w:val="47"/>
            <w:tcBorders>
              <w:left w:val="single" w:sz="4" w:space="0" w:color="auto"/>
              <w:bottom w:val="nil"/>
            </w:tcBorders>
          </w:tcPr>
          <w:p w14:paraId="23412DD8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об отсутствии вкладов (депозитов) указанного лица, действовавших ________________________________________________________ &lt;7&gt; в:</w:t>
            </w:r>
          </w:p>
        </w:tc>
        <w:tc>
          <w:tcPr>
            <w:tcW w:w="340" w:type="dxa"/>
          </w:tcPr>
          <w:p w14:paraId="16888792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0EC5A630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4F85311D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01D89223" wp14:editId="6C6B04F4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7B424D8E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C5B3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1344854F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46BAD4E2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14:paraId="0885A9E3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</w:tcPr>
          <w:p w14:paraId="0AD31D65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601B5A72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14:paraId="1469AE72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3555F586" w14:textId="77777777" w:rsidR="00474631" w:rsidRPr="00E85172" w:rsidRDefault="00474631">
            <w:pPr>
              <w:pStyle w:val="ConsPlusNormal"/>
            </w:pPr>
            <w:r w:rsidRPr="00E85172">
              <w:t>&lt;8&gt;</w:t>
            </w: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DB8F2AB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3379D90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62CB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370DF9CA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2E3492A6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31EAC319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  <w:tcBorders>
              <w:bottom w:val="nil"/>
            </w:tcBorders>
          </w:tcPr>
          <w:p w14:paraId="164B52ED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62B9147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single" w:sz="4" w:space="0" w:color="auto"/>
            </w:tcBorders>
          </w:tcPr>
          <w:p w14:paraId="7152957B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83D8CBE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C4D0EA5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894DFF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37A4A46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24416C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92B9B5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8F2ABB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0B2B99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3879AF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450FB4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1C3C5C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E8742FB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462148F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5F7EA0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2DA6D1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097843C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2FB8E82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3B02C9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8AC5F3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7CCEB0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B61AB6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CFAA22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62ABFE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110DAA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EA2364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0091F6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905A10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800879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75EFFE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28C1C6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42A934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061E2C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64635D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E8CB73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75CF28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3D1C89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20919A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22907F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B2427D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51A108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3F9745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3F22C1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9338F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6FC385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50928D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B70501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EBC6A1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D3F3DB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E2E656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04F4D971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4046805E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6BB77874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1386A0D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1013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5E795A66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</w:tcPr>
          <w:p w14:paraId="708DE1B5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40" w:type="dxa"/>
            <w:tcBorders>
              <w:top w:val="nil"/>
            </w:tcBorders>
          </w:tcPr>
          <w:p w14:paraId="0E18C7C1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</w:tcPr>
          <w:p w14:paraId="67B3F946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</w:tcBorders>
          </w:tcPr>
          <w:p w14:paraId="7E6EDB2D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</w:tcPr>
          <w:p w14:paraId="7DDB4B00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0" w:type="dxa"/>
            <w:tcBorders>
              <w:top w:val="nil"/>
            </w:tcBorders>
          </w:tcPr>
          <w:p w14:paraId="60D9305D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0721593F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</w:tcBorders>
          </w:tcPr>
          <w:p w14:paraId="25698A39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5CE8795B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340" w:type="dxa"/>
            <w:vMerge/>
            <w:tcBorders>
              <w:top w:val="nil"/>
              <w:right w:val="single" w:sz="4" w:space="0" w:color="auto"/>
            </w:tcBorders>
          </w:tcPr>
          <w:p w14:paraId="5D84914B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1C6C00A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0C218A7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104F8B92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5C49551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451DC3D" w14:textId="77777777" w:rsidR="00474631" w:rsidRPr="00E85172" w:rsidRDefault="00474631">
            <w:pPr>
              <w:pStyle w:val="ConsPlusNormal"/>
            </w:pPr>
          </w:p>
        </w:tc>
        <w:tc>
          <w:tcPr>
            <w:tcW w:w="15302" w:type="dxa"/>
            <w:gridSpan w:val="45"/>
          </w:tcPr>
          <w:p w14:paraId="537AC49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7D57435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42D7DF6F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right w:val="single" w:sz="4" w:space="0" w:color="auto"/>
            </w:tcBorders>
          </w:tcPr>
          <w:p w14:paraId="6EA3786B" w14:textId="77777777" w:rsidR="00474631" w:rsidRPr="00E85172" w:rsidRDefault="00474631">
            <w:pPr>
              <w:pStyle w:val="ConsPlusNormal"/>
            </w:pPr>
          </w:p>
        </w:tc>
      </w:tr>
    </w:tbl>
    <w:p w14:paraId="56AA2CB1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907"/>
      </w:tblGrid>
      <w:tr w:rsidR="00E85172" w:rsidRPr="00E85172" w14:paraId="4D14C6C6" w14:textId="77777777">
        <w:tc>
          <w:tcPr>
            <w:tcW w:w="15988" w:type="dxa"/>
            <w:gridSpan w:val="47"/>
            <w:tcBorders>
              <w:left w:val="single" w:sz="4" w:space="0" w:color="auto"/>
              <w:bottom w:val="nil"/>
            </w:tcBorders>
          </w:tcPr>
          <w:p w14:paraId="5981552C" w14:textId="77777777" w:rsidR="00474631" w:rsidRPr="00E85172" w:rsidRDefault="00474631">
            <w:pPr>
              <w:pStyle w:val="ConsPlusNormal"/>
              <w:outlineLvl w:val="1"/>
            </w:pPr>
            <w:r w:rsidRPr="00E85172">
              <w:lastRenderedPageBreak/>
              <w:t>сведения о филиалах банка, которыми справка о наличии вкладов (депозитов) в части информации этих филиалов будет представлена самостоятельно:</w:t>
            </w:r>
          </w:p>
        </w:tc>
        <w:tc>
          <w:tcPr>
            <w:tcW w:w="340" w:type="dxa"/>
          </w:tcPr>
          <w:p w14:paraId="51AD4EC7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00B40150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14A30573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60AA0658" wp14:editId="75C2388E">
                  <wp:extent cx="199390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576F0FCC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A6F8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5E35B595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4D83F4A9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14:paraId="5A4DE7EF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</w:tcPr>
          <w:p w14:paraId="79C7B548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7D8275DA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14:paraId="10F01F37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66EA2D90" w14:textId="77777777" w:rsidR="00474631" w:rsidRPr="00E85172" w:rsidRDefault="00474631">
            <w:pPr>
              <w:pStyle w:val="ConsPlusNormal"/>
            </w:pPr>
            <w:r w:rsidRPr="00E85172">
              <w:t>&lt;8&gt;</w:t>
            </w: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40E2CA1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9DC7744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DD73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3FF6CF45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7A7A65ED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44A52976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  <w:tcBorders>
              <w:bottom w:val="nil"/>
            </w:tcBorders>
          </w:tcPr>
          <w:p w14:paraId="0F347128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69E5C47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single" w:sz="4" w:space="0" w:color="auto"/>
            </w:tcBorders>
          </w:tcPr>
          <w:p w14:paraId="2EAF57F6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7CE3177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C4C6571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B5190C9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19D8560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B691AC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A35A5D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72785D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245678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BA2C17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DE527C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B3401F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53D3B0C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90F2A0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CC333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D6D68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DF095F7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71B602E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E9AB13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F8D352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73D704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B098D2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8796CA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5495DB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A9E022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AC5CB5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115B5E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8EFF98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944294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6F13BA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F893BF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ECF7B6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8BF03F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3085F9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3471E0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A58096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E6C8B0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51D8B1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96ECB2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A74550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BEFFBA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095783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132250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C292B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2829B4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78ADD0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4D922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BEDE39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0414C3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4156F1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2554678E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32158768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7EF86BE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9B7C956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C244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6F7930B4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</w:tcPr>
          <w:p w14:paraId="174E52F8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40" w:type="dxa"/>
            <w:tcBorders>
              <w:top w:val="nil"/>
            </w:tcBorders>
          </w:tcPr>
          <w:p w14:paraId="32D1A506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</w:tcPr>
          <w:p w14:paraId="2FB4A21C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</w:tcBorders>
          </w:tcPr>
          <w:p w14:paraId="3FBBD839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</w:tcPr>
          <w:p w14:paraId="2462EA8F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0" w:type="dxa"/>
            <w:tcBorders>
              <w:top w:val="nil"/>
            </w:tcBorders>
          </w:tcPr>
          <w:p w14:paraId="01CD405A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3A2A6C5A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</w:tcBorders>
          </w:tcPr>
          <w:p w14:paraId="088B8042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6AC419FF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340" w:type="dxa"/>
            <w:vMerge/>
            <w:tcBorders>
              <w:top w:val="nil"/>
              <w:right w:val="single" w:sz="4" w:space="0" w:color="auto"/>
            </w:tcBorders>
          </w:tcPr>
          <w:p w14:paraId="00264A6B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801AB3C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312F7C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1EF9123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3AB3A56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8DC82D6" w14:textId="77777777" w:rsidR="00474631" w:rsidRPr="00E85172" w:rsidRDefault="00474631">
            <w:pPr>
              <w:pStyle w:val="ConsPlusNormal"/>
            </w:pPr>
          </w:p>
        </w:tc>
        <w:tc>
          <w:tcPr>
            <w:tcW w:w="15302" w:type="dxa"/>
            <w:gridSpan w:val="45"/>
          </w:tcPr>
          <w:p w14:paraId="5E94043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F737059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3AA9FE85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right w:val="single" w:sz="4" w:space="0" w:color="auto"/>
            </w:tcBorders>
          </w:tcPr>
          <w:p w14:paraId="2695F548" w14:textId="77777777" w:rsidR="00474631" w:rsidRPr="00E85172" w:rsidRDefault="00474631">
            <w:pPr>
              <w:pStyle w:val="ConsPlusNormal"/>
            </w:pPr>
          </w:p>
        </w:tc>
      </w:tr>
    </w:tbl>
    <w:p w14:paraId="3E9FDE95" w14:textId="77777777" w:rsidR="00474631" w:rsidRPr="00E85172" w:rsidRDefault="00474631">
      <w:pPr>
        <w:pStyle w:val="ConsPlusNormal"/>
        <w:sectPr w:rsidR="00474631" w:rsidRPr="00E8517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62ABF11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2154"/>
        <w:gridCol w:w="340"/>
        <w:gridCol w:w="1814"/>
        <w:gridCol w:w="340"/>
        <w:gridCol w:w="1587"/>
      </w:tblGrid>
      <w:tr w:rsidR="00E85172" w:rsidRPr="00E85172" w14:paraId="572D76CD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0A6DA" w14:textId="77777777" w:rsidR="00474631" w:rsidRPr="00E85172" w:rsidRDefault="00474631">
            <w:pPr>
              <w:pStyle w:val="ConsPlusNormal"/>
            </w:pPr>
            <w:r w:rsidRPr="00E85172">
              <w:t>Представитель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3DAB19" w14:textId="77777777" w:rsidR="00474631" w:rsidRPr="00E85172" w:rsidRDefault="0047463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9B6D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4977B7" w14:textId="77777777" w:rsidR="00474631" w:rsidRPr="00E85172" w:rsidRDefault="00474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2A2E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AFBE99" w14:textId="77777777" w:rsidR="00474631" w:rsidRPr="00E85172" w:rsidRDefault="00474631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FCF38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42952D1F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633800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C42395" w14:textId="77777777" w:rsidR="00474631" w:rsidRPr="00E85172" w:rsidRDefault="0047463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5A8B9" w14:textId="77777777" w:rsidR="00474631" w:rsidRPr="00E85172" w:rsidRDefault="00474631">
            <w:pPr>
              <w:pStyle w:val="ConsPlusNormal"/>
              <w:jc w:val="center"/>
            </w:pPr>
            <w:r w:rsidRPr="00E85172"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76B7BF" w14:textId="77777777" w:rsidR="00474631" w:rsidRPr="00E85172" w:rsidRDefault="0047463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3E70B" w14:textId="77777777" w:rsidR="00474631" w:rsidRPr="00E85172" w:rsidRDefault="00474631">
            <w:pPr>
              <w:pStyle w:val="ConsPlusNormal"/>
              <w:jc w:val="center"/>
            </w:pPr>
            <w:r w:rsidRPr="00E85172">
              <w:t>Ф.И.О. &lt;3&gt;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733D80" w14:textId="77777777" w:rsidR="00474631" w:rsidRPr="00E85172" w:rsidRDefault="0047463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B53A7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подпись</w:t>
            </w:r>
          </w:p>
        </w:tc>
      </w:tr>
    </w:tbl>
    <w:p w14:paraId="6FF0D70D" w14:textId="77777777" w:rsidR="00474631" w:rsidRPr="00E85172" w:rsidRDefault="00474631">
      <w:pPr>
        <w:pStyle w:val="ConsPlusNormal"/>
        <w:jc w:val="both"/>
      </w:pPr>
    </w:p>
    <w:p w14:paraId="0576F0EE" w14:textId="77777777" w:rsidR="00474631" w:rsidRPr="00E85172" w:rsidRDefault="00474631">
      <w:pPr>
        <w:pStyle w:val="ConsPlusNormal"/>
        <w:ind w:firstLine="540"/>
        <w:jc w:val="both"/>
      </w:pPr>
      <w:r w:rsidRPr="00E85172">
        <w:t>--------------------------------</w:t>
      </w:r>
    </w:p>
    <w:p w14:paraId="3F05A0D2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80" w:name="P2300"/>
      <w:bookmarkEnd w:id="80"/>
      <w:r w:rsidRPr="00E85172">
        <w:t>&lt;1&gt; Регистрационный номер, присвоенный Банком России, порядковый номер филиала банка заполняются в соответствии с Книгой государственной регистрации кредитных организаций (далее - КГРКО). При этом для филиала банка указывается регистрационный номер, присвоенный Банком России, и порядковый номер филиала. Для подразделений Банка России указанные номера не заполняются.</w:t>
      </w:r>
    </w:p>
    <w:p w14:paraId="55F76145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81" w:name="P2301"/>
      <w:bookmarkEnd w:id="81"/>
      <w:r w:rsidRPr="00E85172">
        <w:t>&lt;2&gt; Указывается один из следующих вариантов:</w:t>
      </w:r>
    </w:p>
    <w:p w14:paraId="0E5B6AC3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с учетом информации всех филиалов банка" (выбирается банком в случае самостоятельного представления сведений в отношении банка и всех филиалов на запрос налогового органа, направленный в банк с отметкой "в банке с учетом информации филиалов банка");</w:t>
      </w:r>
    </w:p>
    <w:p w14:paraId="641B746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с учетом информации отдельных филиалов банка. Информация в части оставшихся филиалов будет представлена этими филиалами самостоятельно" (выбирается банком в случае самостоятельного представления сведений в отношении информации банка и отдельных филиалов на запрос налогового органа, направленный в банк с отметкой "в банке с учетом информации филиалов банка". Информация в части оставшихся филиалов представляется филиалами банка самостоятельно, при этом банком в специально отведенном поле перечисляются филиалы, в которые банком перенаправлен указанный запрос налогового органа для самостоятельного представления этими филиалами информации в налоговый орган);</w:t>
      </w:r>
    </w:p>
    <w:p w14:paraId="0C4CC0A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без учета информации филиалов банка. Информация филиалов будет представлена этими филиалами самостоятельно" (выбирается банком в случае самостоятельного представления сведений в отношении информации банка без указания информации филиалов на запрос налогового органа, направленный в банк с отметкой "в банке с учетом информации филиалов банка". Информация филиалов представляется филиалами банка самостоятельно, при этом банком в специально отведенном поле перечисляются филиалы, в которые банком перенаправлен указанный запрос налогового органа для самостоятельного представления этими филиалами информации в налоговый орган);</w:t>
      </w:r>
    </w:p>
    <w:p w14:paraId="7786789D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без учета информации филиалов банка" (выбирается банком в случае представления сведений в отношении информации банка на запрос налогового органа, направленный в банк с отметкой "в банке без учета информации филиалов банка");</w:t>
      </w:r>
    </w:p>
    <w:p w14:paraId="7CCE0B9A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"филиала банка. Информация представляется по запросу налогового органа, полученному от банка для самостоятельного представления сведений филиалом банка" (выбирается филиалом банка в случае самостоятельного представления сведений по данному филиалу банка на запрос налогового органа, направленный в банк с отметкой "в банке с учетом информации филиалов банка", но в дальнейшем перенаправленный банком в филиал банка для самостоятельного представления сведений);</w:t>
      </w:r>
    </w:p>
    <w:p w14:paraId="07A01AC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"филиала банка" (выбирается филиалом банка в случае представления сведений в отношении информации филиала банка на запрос налогового органа, направленный в филиал банка с отметкой "в указанном филиале банка");</w:t>
      </w:r>
    </w:p>
    <w:p w14:paraId="24309D5D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 xml:space="preserve">"подразделения Банка России" (выбирается подразделением Банка России в случае представления сведений в отношении информации подразделения Банка России на запрос </w:t>
      </w:r>
      <w:r w:rsidRPr="00E85172">
        <w:lastRenderedPageBreak/>
        <w:t>налогового органа, направленный в подразделение Банка России с отметкой "в указанном подразделении Банка России").</w:t>
      </w:r>
    </w:p>
    <w:p w14:paraId="7811B46D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82" w:name="P2309"/>
      <w:bookmarkEnd w:id="82"/>
      <w:r w:rsidRPr="00E85172">
        <w:t>&lt;3&gt; Отчество указывается при наличии.</w:t>
      </w:r>
    </w:p>
    <w:p w14:paraId="5A43A9EA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83" w:name="P2310"/>
      <w:bookmarkEnd w:id="83"/>
      <w:r w:rsidRPr="00E85172">
        <w:t>&lt;4&gt; В отношении физического лица, не являющегося индивидуальным предпринимателем, ИНН указывается при наличии. В отношении индивидуального предпринимателя, физического лица, не являющегося индивидуальным предпринимателем, нотариуса, занимающегося частной практикой, адвоката, учредившего адвокатский кабинет, КПП не указывается.</w:t>
      </w:r>
    </w:p>
    <w:p w14:paraId="70DA5AA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случае открытия депозита организации указывается КПП по месту нахождения (учета в качестве крупнейшего налогоплательщика) организации. В случае открытия депозита обособленному подразделению организации указывается КПП по месту нахождения обособленного подразделения организации.</w:t>
      </w:r>
    </w:p>
    <w:p w14:paraId="03D3F6E3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84" w:name="P2312"/>
      <w:bookmarkEnd w:id="84"/>
      <w:r w:rsidRPr="00E85172">
        <w:t>&lt;5&gt; Код иностранной организации.</w:t>
      </w:r>
    </w:p>
    <w:p w14:paraId="75B303A8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85" w:name="P2313"/>
      <w:bookmarkEnd w:id="85"/>
      <w:r w:rsidRPr="00E85172">
        <w:t>&lt;6&gt; Нужное отметить знаком "X". Неотмеченные позиции в направляемой справке не отражаются.</w:t>
      </w:r>
    </w:p>
    <w:p w14:paraId="6FA02FC7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86" w:name="P2314"/>
      <w:bookmarkEnd w:id="86"/>
      <w:r w:rsidRPr="00E85172">
        <w:t>&lt;7&gt; Указывается один из следующих вариантов в соответствии с запросом:</w:t>
      </w:r>
    </w:p>
    <w:p w14:paraId="6F55C6EC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"по состоянию на "__" _____ 20__ г.";</w:t>
      </w:r>
    </w:p>
    <w:p w14:paraId="48BD3FA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период с "__" _____ 20__ г. по "__" ______ 20__ г.".</w:t>
      </w:r>
    </w:p>
    <w:p w14:paraId="1F3F9D25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87" w:name="P2317"/>
      <w:bookmarkEnd w:id="87"/>
      <w:r w:rsidRPr="00E85172">
        <w:t>&lt;8&gt; Указывается раздельно по банку, по каждому филиалу банка, по подразделению Банка России необходимое количество раз.</w:t>
      </w:r>
    </w:p>
    <w:p w14:paraId="667C661C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88" w:name="P2318"/>
      <w:bookmarkEnd w:id="88"/>
      <w:r w:rsidRPr="00E85172">
        <w:t>&lt;9&gt; Указывается номер по порядку (1, 2 и так далее) банка, каждого филиала банка, в отношении которого представляется информация, если их в сумме больше 1.</w:t>
      </w:r>
    </w:p>
    <w:p w14:paraId="4D663FED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89" w:name="P2319"/>
      <w:bookmarkEnd w:id="89"/>
      <w:r w:rsidRPr="00E85172">
        <w:t>&lt;10&gt; Указывается идентифицирующая информация банка (филиала банка): сокращенное наименование, ИНН, КПП, БИК, номера по КГРКО.</w:t>
      </w:r>
    </w:p>
    <w:p w14:paraId="66AF355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При заполнении сведений о наличии или об отсутствии вкладов (депозитов) в отношении банка, филиала банка или подразделения Банка России, представляющего информацию, вместо идентифицирующей информации банка (филиала банка) указывается:</w:t>
      </w:r>
    </w:p>
    <w:p w14:paraId="6A9D7CE7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банке";</w:t>
      </w:r>
    </w:p>
    <w:p w14:paraId="36CD9C4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филиале банка";</w:t>
      </w:r>
    </w:p>
    <w:p w14:paraId="08F070DD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подразделении Банка России".</w:t>
      </w:r>
    </w:p>
    <w:p w14:paraId="0B267C7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При заполнении банком информации об отсутствии вкладов (депозитов) в отношении филиалов банка вместо идентифицирующей информации всех филиалов банка или всех остальных филиалов банка, кроме указанных ранее, указывается соответственно:</w:t>
      </w:r>
    </w:p>
    <w:p w14:paraId="5E80D0B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"во всех филиалах банка";</w:t>
      </w:r>
    </w:p>
    <w:p w14:paraId="0ED307BF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"во всех остальных филиалах банка".</w:t>
      </w:r>
    </w:p>
    <w:p w14:paraId="50DCDE03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90" w:name="P2327"/>
      <w:bookmarkEnd w:id="90"/>
      <w:r w:rsidRPr="00E85172">
        <w:t>&lt;11&gt; Таблица 1 заполняется в целом по банку, по филиалу банка, по подразделению Банка России.</w:t>
      </w:r>
    </w:p>
    <w:p w14:paraId="443DF8B3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91" w:name="P2328"/>
      <w:bookmarkEnd w:id="91"/>
      <w:r w:rsidRPr="00E85172">
        <w:t>&lt;12&gt; Указывается один из следующих вариантов:</w:t>
      </w:r>
    </w:p>
    <w:p w14:paraId="187ABC2D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lastRenderedPageBreak/>
        <w:t>"вклад";</w:t>
      </w:r>
    </w:p>
    <w:p w14:paraId="3791D953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"депозит".</w:t>
      </w:r>
    </w:p>
    <w:p w14:paraId="714B09DC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92" w:name="P2331"/>
      <w:bookmarkEnd w:id="92"/>
      <w:r w:rsidRPr="00E85172">
        <w:t>&lt;13&gt; Указывается в случае, если вклад (депозит) открыт на определенный срок.</w:t>
      </w:r>
    </w:p>
    <w:p w14:paraId="66C62C6A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93" w:name="P2332"/>
      <w:bookmarkEnd w:id="93"/>
      <w:r w:rsidRPr="00E85172">
        <w:t>&lt;14&gt; Указывается в случае, если вклад (депозит) закрыт.</w:t>
      </w:r>
    </w:p>
    <w:p w14:paraId="5BA2C323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94" w:name="P2333"/>
      <w:bookmarkEnd w:id="94"/>
      <w:r w:rsidRPr="00E85172">
        <w:t>&lt;15&gt; Указывается в случае изменения реквизитов вклада (депозита) необходимое количество раз.</w:t>
      </w:r>
    </w:p>
    <w:p w14:paraId="0E24ED62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95" w:name="P2334"/>
      <w:bookmarkEnd w:id="95"/>
      <w:r w:rsidRPr="00E85172">
        <w:t>&lt;16&gt; Указывается код валюты вклада (депозита) в соответствии с Общероссийским классификатором валют. Для вклада (депозита) в драгоценных металлах код валюты счета указывается в соответствии с Классификатором валют по межправительственным соглашениям, используемых в банковской системе Российской Федерации (Классификатор клиринговых валют).</w:t>
      </w:r>
    </w:p>
    <w:p w14:paraId="39B39002" w14:textId="77777777" w:rsidR="00474631" w:rsidRPr="00E85172" w:rsidRDefault="00474631">
      <w:pPr>
        <w:pStyle w:val="ConsPlusNormal"/>
        <w:jc w:val="both"/>
      </w:pPr>
    </w:p>
    <w:p w14:paraId="38A87A8A" w14:textId="77777777" w:rsidR="00474631" w:rsidRPr="00E85172" w:rsidRDefault="00474631">
      <w:pPr>
        <w:pStyle w:val="ConsPlusNormal"/>
        <w:jc w:val="both"/>
      </w:pPr>
    </w:p>
    <w:p w14:paraId="3271C37F" w14:textId="77777777" w:rsidR="00474631" w:rsidRPr="00E85172" w:rsidRDefault="00474631">
      <w:pPr>
        <w:pStyle w:val="ConsPlusNormal"/>
        <w:jc w:val="both"/>
      </w:pPr>
    </w:p>
    <w:p w14:paraId="51659DED" w14:textId="77777777" w:rsidR="00474631" w:rsidRPr="00E85172" w:rsidRDefault="00474631">
      <w:pPr>
        <w:pStyle w:val="ConsPlusNormal"/>
        <w:jc w:val="both"/>
      </w:pPr>
    </w:p>
    <w:p w14:paraId="42686F2E" w14:textId="77777777" w:rsidR="00474631" w:rsidRPr="00E85172" w:rsidRDefault="00474631">
      <w:pPr>
        <w:pStyle w:val="ConsPlusNormal"/>
        <w:jc w:val="both"/>
      </w:pPr>
    </w:p>
    <w:p w14:paraId="3B7E08A2" w14:textId="77777777" w:rsidR="00474631" w:rsidRPr="00E85172" w:rsidRDefault="00474631">
      <w:pPr>
        <w:pStyle w:val="ConsPlusNormal"/>
        <w:jc w:val="right"/>
        <w:outlineLvl w:val="0"/>
      </w:pPr>
      <w:r w:rsidRPr="00E85172">
        <w:t>Приложение N 5</w:t>
      </w:r>
    </w:p>
    <w:p w14:paraId="6D1E0F48" w14:textId="77777777" w:rsidR="00474631" w:rsidRPr="00E85172" w:rsidRDefault="00474631">
      <w:pPr>
        <w:pStyle w:val="ConsPlusNormal"/>
        <w:jc w:val="right"/>
      </w:pPr>
      <w:r w:rsidRPr="00E85172">
        <w:t>к приказу ФНС России</w:t>
      </w:r>
    </w:p>
    <w:p w14:paraId="353D3498" w14:textId="77777777" w:rsidR="00474631" w:rsidRPr="00E85172" w:rsidRDefault="00474631">
      <w:pPr>
        <w:pStyle w:val="ConsPlusNormal"/>
        <w:jc w:val="right"/>
      </w:pPr>
      <w:r w:rsidRPr="00E85172">
        <w:t>от 31.12.2019 N ММВ-7-2/679@</w:t>
      </w:r>
    </w:p>
    <w:p w14:paraId="08177361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</w:tblGrid>
      <w:tr w:rsidR="00474631" w:rsidRPr="00E85172" w14:paraId="75CF7A7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6B200A5" w14:textId="77777777" w:rsidR="00474631" w:rsidRPr="00E85172" w:rsidRDefault="00474631">
            <w:pPr>
              <w:pStyle w:val="ConsPlusNormal"/>
              <w:jc w:val="both"/>
            </w:pPr>
            <w:r w:rsidRPr="00E85172">
              <w:t>Форма по КНД 1114312</w:t>
            </w:r>
          </w:p>
        </w:tc>
      </w:tr>
    </w:tbl>
    <w:p w14:paraId="33999D0B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1"/>
        <w:gridCol w:w="1871"/>
        <w:gridCol w:w="1191"/>
        <w:gridCol w:w="4195"/>
      </w:tblGrid>
      <w:tr w:rsidR="00E85172" w:rsidRPr="00E85172" w14:paraId="63DFB4CE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72A6DDD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1C579F9" w14:textId="77777777" w:rsidR="00474631" w:rsidRPr="00E85172" w:rsidRDefault="0047463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FE51243" w14:textId="77777777" w:rsidR="00474631" w:rsidRPr="00E85172" w:rsidRDefault="0047463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1FA4ECA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D4291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47B4140" w14:textId="77777777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8249F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7119CCF" w14:textId="77777777" w:rsidR="00474631" w:rsidRPr="00E85172" w:rsidRDefault="00474631">
            <w:pPr>
              <w:pStyle w:val="ConsPlusNormal"/>
            </w:pPr>
            <w:r w:rsidRPr="00E85172">
              <w:t>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9A21D" w14:textId="77777777" w:rsidR="00474631" w:rsidRPr="00E85172" w:rsidRDefault="0047463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18D2879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6800C" w14:textId="77777777" w:rsidR="00474631" w:rsidRPr="00E85172" w:rsidRDefault="00474631">
            <w:pPr>
              <w:pStyle w:val="ConsPlusNormal"/>
              <w:jc w:val="center"/>
            </w:pPr>
            <w:r w:rsidRPr="00E85172">
              <w:t>наименование и код налогового органа</w:t>
            </w:r>
          </w:p>
        </w:tc>
      </w:tr>
      <w:tr w:rsidR="00474631" w:rsidRPr="00E85172" w14:paraId="47A52AFC" w14:textId="77777777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2F583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справки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6118472" w14:textId="77777777" w:rsidR="00474631" w:rsidRPr="00E85172" w:rsidRDefault="0047463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2EBCB" w14:textId="77777777" w:rsidR="00474631" w:rsidRPr="00E85172" w:rsidRDefault="00474631">
            <w:pPr>
              <w:pStyle w:val="ConsPlusNormal"/>
              <w:jc w:val="center"/>
            </w:pPr>
            <w:r w:rsidRPr="00E85172">
              <w:t>номер справки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5ECB78A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454A1F72" w14:textId="77777777" w:rsidR="00474631" w:rsidRPr="00E85172" w:rsidRDefault="00474631">
            <w:pPr>
              <w:pStyle w:val="ConsPlusNormal"/>
            </w:pPr>
          </w:p>
        </w:tc>
      </w:tr>
    </w:tbl>
    <w:p w14:paraId="266EE5D5" w14:textId="77777777" w:rsidR="00474631" w:rsidRPr="00E85172" w:rsidRDefault="00474631">
      <w:pPr>
        <w:pStyle w:val="ConsPlusNormal"/>
        <w:jc w:val="both"/>
      </w:pPr>
    </w:p>
    <w:p w14:paraId="0773DF85" w14:textId="77777777" w:rsidR="00474631" w:rsidRPr="00E85172" w:rsidRDefault="00474631">
      <w:pPr>
        <w:pStyle w:val="ConsPlusNonformat"/>
        <w:jc w:val="both"/>
      </w:pPr>
      <w:bookmarkStart w:id="96" w:name="P2362"/>
      <w:bookmarkEnd w:id="96"/>
      <w:r w:rsidRPr="00E85172">
        <w:t xml:space="preserve">                                  Справка</w:t>
      </w:r>
    </w:p>
    <w:p w14:paraId="03529B35" w14:textId="77777777" w:rsidR="00474631" w:rsidRPr="00E85172" w:rsidRDefault="00474631">
      <w:pPr>
        <w:pStyle w:val="ConsPlusNonformat"/>
        <w:jc w:val="both"/>
      </w:pPr>
      <w:r w:rsidRPr="00E85172">
        <w:t xml:space="preserve">            об остатках денежных средств (драгоценных металлов)</w:t>
      </w:r>
    </w:p>
    <w:p w14:paraId="1318E1FA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на вкладах (депозитах)</w:t>
      </w:r>
    </w:p>
    <w:p w14:paraId="3CA1DD42" w14:textId="77777777" w:rsidR="00474631" w:rsidRPr="00E85172" w:rsidRDefault="00474631">
      <w:pPr>
        <w:pStyle w:val="ConsPlusNonformat"/>
        <w:jc w:val="both"/>
      </w:pPr>
    </w:p>
    <w:p w14:paraId="28B2089E" w14:textId="77777777" w:rsidR="00474631" w:rsidRPr="00E85172" w:rsidRDefault="00474631">
      <w:pPr>
        <w:pStyle w:val="ConsPlusNonformat"/>
        <w:jc w:val="both"/>
      </w:pPr>
      <w:r w:rsidRPr="00E85172">
        <w:t xml:space="preserve">    Банк (филиал банка) ___________________________________________________</w:t>
      </w:r>
    </w:p>
    <w:p w14:paraId="51014E7E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сокращенное наименование банка (филиала банка),</w:t>
      </w:r>
    </w:p>
    <w:p w14:paraId="3A2D2159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представляющего информацию</w:t>
      </w:r>
    </w:p>
    <w:p w14:paraId="70652A8C" w14:textId="77777777" w:rsidR="00474631" w:rsidRPr="00E85172" w:rsidRDefault="00474631">
      <w:pPr>
        <w:pStyle w:val="ConsPlusNormal"/>
        <w:jc w:val="both"/>
      </w:pPr>
    </w:p>
    <w:p w14:paraId="741E272E" w14:textId="77777777" w:rsidR="00474631" w:rsidRPr="00E85172" w:rsidRDefault="00474631">
      <w:pPr>
        <w:pStyle w:val="ConsPlusNormal"/>
        <w:sectPr w:rsidR="00474631" w:rsidRPr="00E8517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  <w:gridCol w:w="355"/>
        <w:gridCol w:w="340"/>
        <w:gridCol w:w="340"/>
        <w:gridCol w:w="340"/>
        <w:gridCol w:w="340"/>
        <w:gridCol w:w="340"/>
        <w:gridCol w:w="340"/>
        <w:gridCol w:w="340"/>
        <w:gridCol w:w="346"/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85172" w:rsidRPr="00E85172" w14:paraId="0C73593D" w14:textId="77777777">
        <w:tc>
          <w:tcPr>
            <w:tcW w:w="340" w:type="dxa"/>
          </w:tcPr>
          <w:p w14:paraId="43D2065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B49664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9E6BB7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3B2AB4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860D38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59F9FA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7BBEF8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FE0FA8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4F85A92" w14:textId="77777777" w:rsidR="00474631" w:rsidRPr="00E85172" w:rsidRDefault="00474631">
            <w:pPr>
              <w:pStyle w:val="ConsPlusNormal"/>
            </w:pPr>
          </w:p>
        </w:tc>
        <w:tc>
          <w:tcPr>
            <w:tcW w:w="350" w:type="dxa"/>
          </w:tcPr>
          <w:p w14:paraId="26B77619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673A558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3EF071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3EFACE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CCA33C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43122C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C10CD3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B9DA06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91F7F23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</w:tcPr>
          <w:p w14:paraId="285D34E3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</w:tcPr>
          <w:p w14:paraId="1AC2B3C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A77551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F08735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23D2FC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05F1CC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BE06B5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B83C3E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8FF24B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F30A2B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7DE908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05B93A4" w14:textId="77777777" w:rsidR="00474631" w:rsidRPr="00E85172" w:rsidRDefault="00474631">
            <w:pPr>
              <w:pStyle w:val="ConsPlusNormal"/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743BB31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151B81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710429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5D86F5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B33D1B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E0232E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5567895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0C4B5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2B1EFD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F4AD24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472379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CCAE25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E58DDB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123EC0B3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42E0E48F" w14:textId="77777777">
        <w:tblPrEx>
          <w:tblBorders>
            <w:left w:val="none" w:sz="0" w:space="0" w:color="auto"/>
            <w:insideH w:val="nil"/>
            <w:insideV w:val="nil"/>
          </w:tblBorders>
        </w:tblPrEx>
        <w:tc>
          <w:tcPr>
            <w:tcW w:w="3410" w:type="dxa"/>
            <w:gridSpan w:val="10"/>
            <w:tcBorders>
              <w:bottom w:val="nil"/>
            </w:tcBorders>
          </w:tcPr>
          <w:p w14:paraId="40333434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07668DD4" w14:textId="77777777" w:rsidR="00474631" w:rsidRPr="00E85172" w:rsidRDefault="00474631">
            <w:pPr>
              <w:pStyle w:val="ConsPlusNormal"/>
            </w:pPr>
          </w:p>
        </w:tc>
        <w:tc>
          <w:tcPr>
            <w:tcW w:w="3072" w:type="dxa"/>
            <w:gridSpan w:val="9"/>
            <w:tcBorders>
              <w:bottom w:val="nil"/>
            </w:tcBorders>
          </w:tcPr>
          <w:p w14:paraId="045BB6D1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D811743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  <w:tcBorders>
              <w:bottom w:val="nil"/>
            </w:tcBorders>
          </w:tcPr>
          <w:p w14:paraId="6C664D0A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8" w:type="dxa"/>
            <w:tcBorders>
              <w:top w:val="nil"/>
              <w:bottom w:val="nil"/>
            </w:tcBorders>
            <w:vAlign w:val="bottom"/>
          </w:tcPr>
          <w:p w14:paraId="2BA66176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28F5A3D7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29B3CE1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487B7268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</w:tr>
    </w:tbl>
    <w:p w14:paraId="48AD278D" w14:textId="77777777" w:rsidR="00474631" w:rsidRPr="00E85172" w:rsidRDefault="00474631">
      <w:pPr>
        <w:pStyle w:val="ConsPlusNormal"/>
        <w:jc w:val="both"/>
      </w:pPr>
    </w:p>
    <w:p w14:paraId="35D331C0" w14:textId="77777777" w:rsidR="00474631" w:rsidRPr="00E85172" w:rsidRDefault="00474631">
      <w:pPr>
        <w:pStyle w:val="ConsPlusNonformat"/>
        <w:jc w:val="both"/>
      </w:pPr>
      <w:r w:rsidRPr="00E85172">
        <w:t>в соответствии с запросом налогового органа от _______ N ____ идентификатор</w:t>
      </w:r>
    </w:p>
    <w:p w14:paraId="02287150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                        запроса</w:t>
      </w:r>
    </w:p>
    <w:p w14:paraId="648FC661" w14:textId="77777777" w:rsidR="00474631" w:rsidRPr="00E85172" w:rsidRDefault="00474631">
      <w:pPr>
        <w:pStyle w:val="ConsPlusNonformat"/>
        <w:jc w:val="both"/>
      </w:pPr>
      <w:r w:rsidRPr="00E85172">
        <w:t>___________ представляет информацию ___________________________________ &lt;2&gt;</w:t>
      </w:r>
    </w:p>
    <w:p w14:paraId="7ABA598B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сведения о представляемой</w:t>
      </w:r>
    </w:p>
    <w:p w14:paraId="5A0A2653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       информации</w:t>
      </w:r>
    </w:p>
    <w:p w14:paraId="526D2FAB" w14:textId="77777777" w:rsidR="00474631" w:rsidRPr="00E85172" w:rsidRDefault="00474631">
      <w:pPr>
        <w:pStyle w:val="ConsPlusNonformat"/>
        <w:jc w:val="both"/>
      </w:pPr>
      <w:r w:rsidRPr="00E85172">
        <w:t>в отношении _______________________________________________________________</w:t>
      </w:r>
    </w:p>
    <w:p w14:paraId="41CA9414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сокращенное наименование организации (обособленное</w:t>
      </w:r>
    </w:p>
    <w:p w14:paraId="139F9EC2" w14:textId="77777777" w:rsidR="00474631" w:rsidRPr="00E85172" w:rsidRDefault="00474631">
      <w:pPr>
        <w:pStyle w:val="ConsPlusNonformat"/>
        <w:jc w:val="both"/>
      </w:pPr>
      <w:r w:rsidRPr="00E85172">
        <w:t xml:space="preserve">                подразделений организации), Ф.И.О. &lt;3&gt; индивидуального</w:t>
      </w:r>
    </w:p>
    <w:p w14:paraId="6D9A23A2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предпринимателя,</w:t>
      </w:r>
    </w:p>
    <w:p w14:paraId="4D55EFAB" w14:textId="77777777" w:rsidR="00474631" w:rsidRPr="00E85172" w:rsidRDefault="00474631">
      <w:pPr>
        <w:pStyle w:val="ConsPlusNonformat"/>
        <w:jc w:val="both"/>
      </w:pPr>
      <w:r w:rsidRPr="00E85172">
        <w:t>___________________________________________________________________________</w:t>
      </w:r>
    </w:p>
    <w:p w14:paraId="74D849A9" w14:textId="77777777" w:rsidR="00474631" w:rsidRPr="00E85172" w:rsidRDefault="00474631">
      <w:pPr>
        <w:pStyle w:val="ConsPlusNonformat"/>
        <w:jc w:val="both"/>
      </w:pPr>
      <w:r w:rsidRPr="00E85172">
        <w:t xml:space="preserve">     физического лица, не являющегося индивидуальным предпринимателем,</w:t>
      </w:r>
    </w:p>
    <w:p w14:paraId="288ED0BB" w14:textId="77777777" w:rsidR="00474631" w:rsidRPr="00E85172" w:rsidRDefault="00474631">
      <w:pPr>
        <w:pStyle w:val="ConsPlusNonformat"/>
        <w:jc w:val="both"/>
      </w:pPr>
      <w:r w:rsidRPr="00E85172">
        <w:t xml:space="preserve">     нотариуса, занимающегося частной практикой, адвоката, учредившего</w:t>
      </w:r>
    </w:p>
    <w:p w14:paraId="09EA64FD" w14:textId="77777777" w:rsidR="00474631" w:rsidRPr="00E85172" w:rsidRDefault="00474631">
      <w:pPr>
        <w:pStyle w:val="ConsPlusNonformat"/>
        <w:jc w:val="both"/>
      </w:pPr>
      <w:r w:rsidRPr="00E85172">
        <w:t xml:space="preserve">          адвокатский кабинет (указывается в именительном падеже)</w:t>
      </w:r>
    </w:p>
    <w:p w14:paraId="0030E33B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1"/>
        <w:gridCol w:w="346"/>
        <w:gridCol w:w="346"/>
        <w:gridCol w:w="340"/>
        <w:gridCol w:w="346"/>
        <w:gridCol w:w="346"/>
        <w:gridCol w:w="341"/>
        <w:gridCol w:w="346"/>
        <w:gridCol w:w="346"/>
        <w:gridCol w:w="346"/>
        <w:gridCol w:w="346"/>
        <w:gridCol w:w="340"/>
        <w:gridCol w:w="1361"/>
        <w:gridCol w:w="341"/>
        <w:gridCol w:w="341"/>
        <w:gridCol w:w="346"/>
        <w:gridCol w:w="340"/>
        <w:gridCol w:w="346"/>
        <w:gridCol w:w="346"/>
        <w:gridCol w:w="340"/>
        <w:gridCol w:w="360"/>
        <w:gridCol w:w="360"/>
      </w:tblGrid>
      <w:tr w:rsidR="00474631" w:rsidRPr="00E85172" w14:paraId="2B0C0CB7" w14:textId="77777777"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14:paraId="6E89ED14" w14:textId="77777777" w:rsidR="00474631" w:rsidRPr="00E85172" w:rsidRDefault="00474631">
            <w:pPr>
              <w:pStyle w:val="ConsPlusNormal"/>
            </w:pPr>
            <w:r w:rsidRPr="00E85172">
              <w:t>ИНН &lt;4&gt;/КИО &lt;5&gt;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C58FD45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CF92299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CB11BF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18A2758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C1454A7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130063E9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105A1F0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02221D2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8784084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184FEFE2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DB2621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F6A77B4" w14:textId="77777777" w:rsidR="00474631" w:rsidRPr="00E85172" w:rsidRDefault="0047463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14:paraId="427F22AF" w14:textId="77777777" w:rsidR="00474631" w:rsidRPr="00E85172" w:rsidRDefault="00474631">
            <w:pPr>
              <w:pStyle w:val="ConsPlusNormal"/>
              <w:jc w:val="right"/>
            </w:pPr>
            <w:r w:rsidRPr="00E85172">
              <w:t>КПП &lt;4&gt;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2627BCD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734345A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8C9221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72E559B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1796CF16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F93462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FF7F541" w14:textId="77777777" w:rsidR="00474631" w:rsidRPr="00E85172" w:rsidRDefault="0047463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6888E57" w14:textId="77777777" w:rsidR="00474631" w:rsidRPr="00E85172" w:rsidRDefault="0047463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FC95D46" w14:textId="77777777" w:rsidR="00474631" w:rsidRPr="00E85172" w:rsidRDefault="00474631">
            <w:pPr>
              <w:pStyle w:val="ConsPlusNormal"/>
            </w:pPr>
          </w:p>
        </w:tc>
      </w:tr>
    </w:tbl>
    <w:p w14:paraId="08508A7F" w14:textId="77777777" w:rsidR="00474631" w:rsidRPr="00E85172" w:rsidRDefault="00474631">
      <w:pPr>
        <w:pStyle w:val="ConsPlusNormal"/>
        <w:jc w:val="both"/>
      </w:pPr>
    </w:p>
    <w:p w14:paraId="14DDDE97" w14:textId="77777777" w:rsidR="00474631" w:rsidRPr="00E85172" w:rsidRDefault="00474631">
      <w:pPr>
        <w:pStyle w:val="ConsPlusNonformat"/>
        <w:jc w:val="both"/>
      </w:pPr>
      <w:r w:rsidRPr="00E85172">
        <w:t>___________________________________________________________________________</w:t>
      </w:r>
    </w:p>
    <w:p w14:paraId="1EB10007" w14:textId="77777777" w:rsidR="00474631" w:rsidRPr="00E85172" w:rsidRDefault="00474631">
      <w:pPr>
        <w:pStyle w:val="ConsPlusNonformat"/>
        <w:jc w:val="both"/>
      </w:pPr>
      <w:r w:rsidRPr="00E85172">
        <w:t xml:space="preserve"> дата рождения, место рождения, адрес проживания, документ, удостоверяющий</w:t>
      </w:r>
    </w:p>
    <w:p w14:paraId="075AD6BA" w14:textId="77777777" w:rsidR="00474631" w:rsidRPr="00E85172" w:rsidRDefault="00474631">
      <w:pPr>
        <w:pStyle w:val="ConsPlusNonformat"/>
        <w:jc w:val="both"/>
      </w:pPr>
      <w:r w:rsidRPr="00E85172">
        <w:t>личность, физического лица, не являющегося индивидуальным предпринимателем</w:t>
      </w:r>
    </w:p>
    <w:p w14:paraId="42EC4A4D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445"/>
        <w:gridCol w:w="340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907"/>
      </w:tblGrid>
      <w:tr w:rsidR="00E85172" w:rsidRPr="00E85172" w14:paraId="20033476" w14:textId="77777777">
        <w:tc>
          <w:tcPr>
            <w:tcW w:w="16093" w:type="dxa"/>
            <w:gridSpan w:val="47"/>
            <w:tcBorders>
              <w:left w:val="single" w:sz="4" w:space="0" w:color="auto"/>
              <w:bottom w:val="nil"/>
            </w:tcBorders>
          </w:tcPr>
          <w:p w14:paraId="7DEB56AB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об остатках денежных средств (драгоценных металлов) на вкладах (депозитах),</w:t>
            </w:r>
          </w:p>
          <w:p w14:paraId="4868D123" w14:textId="77777777" w:rsidR="00474631" w:rsidRPr="00E85172" w:rsidRDefault="00474631">
            <w:pPr>
              <w:pStyle w:val="ConsPlusNormal"/>
            </w:pPr>
            <w:r w:rsidRPr="00E85172">
              <w:t>действовавших ___________________________________________________________ &lt;7&gt; в:</w:t>
            </w:r>
          </w:p>
        </w:tc>
        <w:tc>
          <w:tcPr>
            <w:tcW w:w="340" w:type="dxa"/>
          </w:tcPr>
          <w:p w14:paraId="782BFEA8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4AD57628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7A22B192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37009094" wp14:editId="2BB7544F">
                  <wp:extent cx="199390" cy="2622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4DA46818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0679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4893B638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65C2676C" w14:textId="77777777" w:rsidR="00474631" w:rsidRPr="00E85172" w:rsidRDefault="00474631">
            <w:pPr>
              <w:pStyle w:val="ConsPlusNormal"/>
            </w:pPr>
          </w:p>
        </w:tc>
        <w:tc>
          <w:tcPr>
            <w:tcW w:w="785" w:type="dxa"/>
            <w:gridSpan w:val="2"/>
            <w:tcBorders>
              <w:bottom w:val="nil"/>
            </w:tcBorders>
          </w:tcPr>
          <w:p w14:paraId="6E067558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</w:tcPr>
          <w:p w14:paraId="08D0AC61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4871BF02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14:paraId="4EB98B4A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3F216E60" w14:textId="77777777" w:rsidR="00474631" w:rsidRPr="00E85172" w:rsidRDefault="00474631">
            <w:pPr>
              <w:pStyle w:val="ConsPlusNormal"/>
            </w:pPr>
            <w:r w:rsidRPr="00E85172">
              <w:t>&lt;8&gt;</w:t>
            </w: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0942036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47A6E80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A4E9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52E4DA8E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30A1572C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785" w:type="dxa"/>
            <w:gridSpan w:val="2"/>
            <w:tcBorders>
              <w:top w:val="nil"/>
            </w:tcBorders>
          </w:tcPr>
          <w:p w14:paraId="389A07CE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  <w:tcBorders>
              <w:bottom w:val="nil"/>
            </w:tcBorders>
          </w:tcPr>
          <w:p w14:paraId="082A34FE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563FAED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64245622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1094E3C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D0B459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A5B19C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17EE15D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3C9B8B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CC13BB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C1CF4D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DEA6EC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5A937B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7CA41E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4E9155" w14:textId="77777777" w:rsidR="00474631" w:rsidRPr="00E85172" w:rsidRDefault="00474631">
            <w:pPr>
              <w:pStyle w:val="ConsPlusNormal"/>
            </w:pPr>
          </w:p>
        </w:tc>
        <w:tc>
          <w:tcPr>
            <w:tcW w:w="445" w:type="dxa"/>
          </w:tcPr>
          <w:p w14:paraId="722A4AFC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5B8B8EF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3F8AFD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67D91B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A4CA499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4953707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10ECB9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FA44BF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D026DA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136CC9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E5258B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821A13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D31D0C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B24604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D8E5DE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9B6611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4B7328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3194A7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C4A9BA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5417EF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CB1279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348C5D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9DA97D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20082B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58A3EF1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4171C5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5A631A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3CBD8E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E4C7B0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71840B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877747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BCA83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58F1B4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E165AF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AABBBD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951533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FF1217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09EBC6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14:paraId="54AFCA1C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76E98190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771C7901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3D0B779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85E8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5A4F3137" w14:textId="77777777" w:rsidR="00474631" w:rsidRPr="00E85172" w:rsidRDefault="00474631">
            <w:pPr>
              <w:pStyle w:val="ConsPlusNormal"/>
            </w:pPr>
          </w:p>
        </w:tc>
        <w:tc>
          <w:tcPr>
            <w:tcW w:w="3845" w:type="dxa"/>
            <w:gridSpan w:val="11"/>
            <w:tcBorders>
              <w:bottom w:val="nil"/>
            </w:tcBorders>
          </w:tcPr>
          <w:p w14:paraId="2B1FF275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3A5466D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  <w:tcBorders>
              <w:bottom w:val="nil"/>
            </w:tcBorders>
          </w:tcPr>
          <w:p w14:paraId="768B87DB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1E7C89A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  <w:tcBorders>
              <w:bottom w:val="nil"/>
            </w:tcBorders>
          </w:tcPr>
          <w:p w14:paraId="1407B974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7625423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624270A5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регистрационный N </w:t>
            </w:r>
            <w:r w:rsidRPr="00E85172">
              <w:lastRenderedPageBreak/>
              <w:t>банка по КГРКО &lt;1&gt;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9E8510B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5079EA70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порядковый N </w:t>
            </w:r>
            <w:r w:rsidRPr="00E85172">
              <w:lastRenderedPageBreak/>
              <w:t>филиала по КГРКО &lt;1&gt;</w:t>
            </w:r>
          </w:p>
        </w:tc>
        <w:tc>
          <w:tcPr>
            <w:tcW w:w="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023A38D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2464266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C6E055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C574BEC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B6C0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4C0B5467" w14:textId="77777777" w:rsidR="00474631" w:rsidRPr="00E85172" w:rsidRDefault="00474631">
            <w:pPr>
              <w:pStyle w:val="ConsPlusNormal"/>
            </w:pPr>
          </w:p>
        </w:tc>
        <w:tc>
          <w:tcPr>
            <w:tcW w:w="15407" w:type="dxa"/>
            <w:gridSpan w:val="45"/>
            <w:tcBorders>
              <w:top w:val="nil"/>
            </w:tcBorders>
          </w:tcPr>
          <w:p w14:paraId="69B1DECA" w14:textId="77777777" w:rsidR="00474631" w:rsidRPr="00E85172" w:rsidRDefault="00474631">
            <w:pPr>
              <w:pStyle w:val="ConsPlusNormal"/>
              <w:jc w:val="both"/>
              <w:outlineLvl w:val="2"/>
            </w:pPr>
            <w:bookmarkStart w:id="97" w:name="P2542"/>
            <w:bookmarkEnd w:id="97"/>
            <w:r w:rsidRPr="00E85172">
              <w:t>Таблица 1 &lt;11&gt;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14:paraId="67BCD062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51933A1C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auto"/>
            </w:tcBorders>
          </w:tcPr>
          <w:p w14:paraId="18291D57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BB5F75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right w:val="nil"/>
            </w:tcBorders>
          </w:tcPr>
          <w:p w14:paraId="3C089B3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</w:tcPr>
          <w:p w14:paraId="313757D6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14:paraId="333171D4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</w:t>
            </w:r>
          </w:p>
        </w:tc>
        <w:tc>
          <w:tcPr>
            <w:tcW w:w="1020" w:type="dxa"/>
            <w:gridSpan w:val="3"/>
            <w:vMerge w:val="restart"/>
          </w:tcPr>
          <w:p w14:paraId="0AE897A1" w14:textId="77777777" w:rsidR="00474631" w:rsidRPr="00E85172" w:rsidRDefault="00474631">
            <w:pPr>
              <w:pStyle w:val="ConsPlusNormal"/>
              <w:jc w:val="center"/>
            </w:pPr>
            <w:r w:rsidRPr="00E85172">
              <w:t>N счета по вкладу (депозиту)</w:t>
            </w:r>
          </w:p>
        </w:tc>
        <w:tc>
          <w:tcPr>
            <w:tcW w:w="1465" w:type="dxa"/>
            <w:gridSpan w:val="4"/>
            <w:vMerge w:val="restart"/>
          </w:tcPr>
          <w:p w14:paraId="180DA527" w14:textId="77777777" w:rsidR="00474631" w:rsidRPr="00E85172" w:rsidRDefault="00474631">
            <w:pPr>
              <w:pStyle w:val="ConsPlusNormal"/>
              <w:jc w:val="center"/>
            </w:pPr>
            <w:r w:rsidRPr="00E85172">
              <w:t>вид счета &lt;12&gt;</w:t>
            </w:r>
          </w:p>
        </w:tc>
        <w:tc>
          <w:tcPr>
            <w:tcW w:w="1020" w:type="dxa"/>
            <w:gridSpan w:val="3"/>
            <w:vMerge w:val="restart"/>
          </w:tcPr>
          <w:p w14:paraId="5E857C58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открытия счета по вкладу (депозиту)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1022" w:type="dxa"/>
            <w:gridSpan w:val="3"/>
            <w:vMerge w:val="restart"/>
          </w:tcPr>
          <w:p w14:paraId="42001821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окончания срока вклада (депозита)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 &lt;13&gt;</w:t>
            </w:r>
          </w:p>
        </w:tc>
        <w:tc>
          <w:tcPr>
            <w:tcW w:w="1020" w:type="dxa"/>
            <w:gridSpan w:val="3"/>
            <w:vMerge w:val="restart"/>
          </w:tcPr>
          <w:p w14:paraId="18AA93DD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закрытия счета по вкладу (депозиту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 &lt;14&gt;</w:t>
            </w:r>
          </w:p>
        </w:tc>
        <w:tc>
          <w:tcPr>
            <w:tcW w:w="2720" w:type="dxa"/>
            <w:gridSpan w:val="8"/>
            <w:vMerge w:val="restart"/>
          </w:tcPr>
          <w:p w14:paraId="62F75203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изменения реквизитов счета по вкладу (депозиту)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); N измененного счета по вкладу (депозиту) (до изменения/после изменения) &lt;15&gt;</w:t>
            </w:r>
          </w:p>
        </w:tc>
        <w:tc>
          <w:tcPr>
            <w:tcW w:w="1700" w:type="dxa"/>
            <w:gridSpan w:val="5"/>
            <w:vMerge w:val="restart"/>
          </w:tcPr>
          <w:p w14:paraId="451216EE" w14:textId="77777777" w:rsidR="00474631" w:rsidRPr="00E85172" w:rsidRDefault="00474631">
            <w:pPr>
              <w:pStyle w:val="ConsPlusNormal"/>
              <w:jc w:val="center"/>
            </w:pPr>
            <w:r w:rsidRPr="00E85172">
              <w:t>цифровой код валюты (драгоценного металла) вклада (депозита) &lt;16&gt;</w:t>
            </w:r>
          </w:p>
        </w:tc>
        <w:tc>
          <w:tcPr>
            <w:tcW w:w="4760" w:type="dxa"/>
            <w:gridSpan w:val="14"/>
          </w:tcPr>
          <w:p w14:paraId="62067A22" w14:textId="77777777" w:rsidR="00474631" w:rsidRPr="00E85172" w:rsidRDefault="00474631">
            <w:pPr>
              <w:pStyle w:val="ConsPlusNormal"/>
              <w:jc w:val="center"/>
            </w:pPr>
            <w:r w:rsidRPr="00E85172">
              <w:t>остаток денежных средств (драгоценных металлов) по вкладу (депозиту)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</w:tcBorders>
          </w:tcPr>
          <w:p w14:paraId="2D8843BE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14:paraId="5F9B9E3F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nil"/>
              <w:left w:val="nil"/>
            </w:tcBorders>
          </w:tcPr>
          <w:p w14:paraId="7012C900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F9CB95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right w:val="nil"/>
            </w:tcBorders>
          </w:tcPr>
          <w:p w14:paraId="2EDEA5A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14:paraId="2E8540AC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14:paraId="490ED3E3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vMerge/>
          </w:tcPr>
          <w:p w14:paraId="58E3774B" w14:textId="77777777" w:rsidR="00474631" w:rsidRPr="00E85172" w:rsidRDefault="00474631">
            <w:pPr>
              <w:pStyle w:val="ConsPlusNormal"/>
            </w:pPr>
          </w:p>
        </w:tc>
        <w:tc>
          <w:tcPr>
            <w:tcW w:w="1465" w:type="dxa"/>
            <w:gridSpan w:val="4"/>
            <w:vMerge/>
          </w:tcPr>
          <w:p w14:paraId="29644B32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vMerge/>
          </w:tcPr>
          <w:p w14:paraId="07A57391" w14:textId="77777777" w:rsidR="00474631" w:rsidRPr="00E85172" w:rsidRDefault="00474631">
            <w:pPr>
              <w:pStyle w:val="ConsPlusNormal"/>
            </w:pPr>
          </w:p>
        </w:tc>
        <w:tc>
          <w:tcPr>
            <w:tcW w:w="1022" w:type="dxa"/>
            <w:gridSpan w:val="3"/>
            <w:vMerge/>
          </w:tcPr>
          <w:p w14:paraId="714F3034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vMerge/>
          </w:tcPr>
          <w:p w14:paraId="05F93361" w14:textId="77777777" w:rsidR="00474631" w:rsidRPr="00E85172" w:rsidRDefault="00474631">
            <w:pPr>
              <w:pStyle w:val="ConsPlusNormal"/>
            </w:pPr>
          </w:p>
        </w:tc>
        <w:tc>
          <w:tcPr>
            <w:tcW w:w="2720" w:type="dxa"/>
            <w:gridSpan w:val="8"/>
            <w:vMerge/>
          </w:tcPr>
          <w:p w14:paraId="4434C6B6" w14:textId="77777777" w:rsidR="00474631" w:rsidRPr="00E85172" w:rsidRDefault="00474631">
            <w:pPr>
              <w:pStyle w:val="ConsPlusNormal"/>
            </w:pPr>
          </w:p>
        </w:tc>
        <w:tc>
          <w:tcPr>
            <w:tcW w:w="1700" w:type="dxa"/>
            <w:gridSpan w:val="5"/>
            <w:vMerge/>
          </w:tcPr>
          <w:p w14:paraId="37B80FFB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2B49DE2F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дата, на которую указан остаток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2720" w:type="dxa"/>
            <w:gridSpan w:val="8"/>
          </w:tcPr>
          <w:p w14:paraId="4BDD8E49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остаток 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 (грамм/вал) &lt;17&gt;</w:t>
            </w: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0DA85EDD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0F4BFDAF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</w:tcPr>
          <w:p w14:paraId="714FDB4B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64BEA5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right w:val="nil"/>
            </w:tcBorders>
          </w:tcPr>
          <w:p w14:paraId="5A7F2A6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14:paraId="5B8B800C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1BC2E25" w14:textId="77777777" w:rsidR="00474631" w:rsidRPr="00E85172" w:rsidRDefault="00474631">
            <w:pPr>
              <w:pStyle w:val="ConsPlusNormal"/>
              <w:jc w:val="center"/>
            </w:pPr>
            <w:r w:rsidRPr="00E85172">
              <w:t>1</w:t>
            </w:r>
          </w:p>
        </w:tc>
        <w:tc>
          <w:tcPr>
            <w:tcW w:w="1020" w:type="dxa"/>
            <w:gridSpan w:val="3"/>
          </w:tcPr>
          <w:p w14:paraId="7B42F67D" w14:textId="77777777" w:rsidR="00474631" w:rsidRPr="00E85172" w:rsidRDefault="00474631">
            <w:pPr>
              <w:pStyle w:val="ConsPlusNormal"/>
              <w:jc w:val="center"/>
            </w:pPr>
            <w:r w:rsidRPr="00E85172">
              <w:t>2</w:t>
            </w:r>
          </w:p>
        </w:tc>
        <w:tc>
          <w:tcPr>
            <w:tcW w:w="1465" w:type="dxa"/>
            <w:gridSpan w:val="4"/>
          </w:tcPr>
          <w:p w14:paraId="52F70A54" w14:textId="77777777" w:rsidR="00474631" w:rsidRPr="00E85172" w:rsidRDefault="00474631">
            <w:pPr>
              <w:pStyle w:val="ConsPlusNormal"/>
              <w:jc w:val="center"/>
            </w:pPr>
            <w:r w:rsidRPr="00E85172">
              <w:t>3</w:t>
            </w:r>
          </w:p>
        </w:tc>
        <w:tc>
          <w:tcPr>
            <w:tcW w:w="1020" w:type="dxa"/>
            <w:gridSpan w:val="3"/>
          </w:tcPr>
          <w:p w14:paraId="6A54082A" w14:textId="77777777" w:rsidR="00474631" w:rsidRPr="00E85172" w:rsidRDefault="00474631">
            <w:pPr>
              <w:pStyle w:val="ConsPlusNormal"/>
              <w:jc w:val="center"/>
            </w:pPr>
            <w:r w:rsidRPr="00E85172">
              <w:t>4</w:t>
            </w:r>
          </w:p>
        </w:tc>
        <w:tc>
          <w:tcPr>
            <w:tcW w:w="1022" w:type="dxa"/>
            <w:gridSpan w:val="3"/>
          </w:tcPr>
          <w:p w14:paraId="34CA1052" w14:textId="77777777" w:rsidR="00474631" w:rsidRPr="00E85172" w:rsidRDefault="00474631">
            <w:pPr>
              <w:pStyle w:val="ConsPlusNormal"/>
              <w:jc w:val="center"/>
            </w:pPr>
            <w:r w:rsidRPr="00E85172">
              <w:t>5</w:t>
            </w:r>
          </w:p>
        </w:tc>
        <w:tc>
          <w:tcPr>
            <w:tcW w:w="1020" w:type="dxa"/>
            <w:gridSpan w:val="3"/>
          </w:tcPr>
          <w:p w14:paraId="46E0E431" w14:textId="77777777" w:rsidR="00474631" w:rsidRPr="00E85172" w:rsidRDefault="00474631">
            <w:pPr>
              <w:pStyle w:val="ConsPlusNormal"/>
              <w:jc w:val="center"/>
            </w:pPr>
            <w:r w:rsidRPr="00E85172">
              <w:t>6</w:t>
            </w:r>
          </w:p>
        </w:tc>
        <w:tc>
          <w:tcPr>
            <w:tcW w:w="2720" w:type="dxa"/>
            <w:gridSpan w:val="8"/>
          </w:tcPr>
          <w:p w14:paraId="3C9F13CD" w14:textId="77777777" w:rsidR="00474631" w:rsidRPr="00E85172" w:rsidRDefault="00474631">
            <w:pPr>
              <w:pStyle w:val="ConsPlusNormal"/>
              <w:jc w:val="center"/>
            </w:pPr>
            <w:r w:rsidRPr="00E85172">
              <w:t>7</w:t>
            </w:r>
          </w:p>
        </w:tc>
        <w:tc>
          <w:tcPr>
            <w:tcW w:w="1700" w:type="dxa"/>
            <w:gridSpan w:val="5"/>
          </w:tcPr>
          <w:p w14:paraId="3DC77DCF" w14:textId="77777777" w:rsidR="00474631" w:rsidRPr="00E85172" w:rsidRDefault="00474631">
            <w:pPr>
              <w:pStyle w:val="ConsPlusNormal"/>
              <w:jc w:val="center"/>
            </w:pPr>
            <w:r w:rsidRPr="00E85172">
              <w:t>8</w:t>
            </w:r>
          </w:p>
        </w:tc>
        <w:tc>
          <w:tcPr>
            <w:tcW w:w="2040" w:type="dxa"/>
            <w:gridSpan w:val="6"/>
          </w:tcPr>
          <w:p w14:paraId="29323BFA" w14:textId="77777777" w:rsidR="00474631" w:rsidRPr="00E85172" w:rsidRDefault="00474631">
            <w:pPr>
              <w:pStyle w:val="ConsPlusNormal"/>
              <w:jc w:val="center"/>
            </w:pPr>
            <w:r w:rsidRPr="00E85172">
              <w:t>9</w:t>
            </w:r>
          </w:p>
        </w:tc>
        <w:tc>
          <w:tcPr>
            <w:tcW w:w="2720" w:type="dxa"/>
            <w:gridSpan w:val="8"/>
          </w:tcPr>
          <w:p w14:paraId="0733AE21" w14:textId="77777777" w:rsidR="00474631" w:rsidRPr="00E85172" w:rsidRDefault="00474631">
            <w:pPr>
              <w:pStyle w:val="ConsPlusNormal"/>
              <w:jc w:val="center"/>
            </w:pPr>
            <w:r w:rsidRPr="00E85172">
              <w:t>10</w:t>
            </w: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64ABE654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31B00327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</w:tcPr>
          <w:p w14:paraId="4875B274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4937F5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right w:val="nil"/>
            </w:tcBorders>
          </w:tcPr>
          <w:p w14:paraId="0969585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14:paraId="296F6B9C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327FFD44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</w:tcPr>
          <w:p w14:paraId="7323D904" w14:textId="77777777" w:rsidR="00474631" w:rsidRPr="00E85172" w:rsidRDefault="00474631">
            <w:pPr>
              <w:pStyle w:val="ConsPlusNormal"/>
            </w:pPr>
          </w:p>
        </w:tc>
        <w:tc>
          <w:tcPr>
            <w:tcW w:w="1465" w:type="dxa"/>
            <w:gridSpan w:val="4"/>
          </w:tcPr>
          <w:p w14:paraId="41495AF3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</w:tcPr>
          <w:p w14:paraId="3632F6B7" w14:textId="77777777" w:rsidR="00474631" w:rsidRPr="00E85172" w:rsidRDefault="00474631">
            <w:pPr>
              <w:pStyle w:val="ConsPlusNormal"/>
            </w:pPr>
          </w:p>
        </w:tc>
        <w:tc>
          <w:tcPr>
            <w:tcW w:w="1022" w:type="dxa"/>
            <w:gridSpan w:val="3"/>
          </w:tcPr>
          <w:p w14:paraId="5C2FAD89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</w:tcPr>
          <w:p w14:paraId="2C213F8E" w14:textId="77777777" w:rsidR="00474631" w:rsidRPr="00E85172" w:rsidRDefault="00474631">
            <w:pPr>
              <w:pStyle w:val="ConsPlusNormal"/>
            </w:pPr>
          </w:p>
        </w:tc>
        <w:tc>
          <w:tcPr>
            <w:tcW w:w="2720" w:type="dxa"/>
            <w:gridSpan w:val="8"/>
          </w:tcPr>
          <w:p w14:paraId="128FFBD0" w14:textId="77777777" w:rsidR="00474631" w:rsidRPr="00E85172" w:rsidRDefault="00474631">
            <w:pPr>
              <w:pStyle w:val="ConsPlusNormal"/>
            </w:pPr>
          </w:p>
        </w:tc>
        <w:tc>
          <w:tcPr>
            <w:tcW w:w="1700" w:type="dxa"/>
            <w:gridSpan w:val="5"/>
          </w:tcPr>
          <w:p w14:paraId="38BC0A25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20DDEE08" w14:textId="77777777" w:rsidR="00474631" w:rsidRPr="00E85172" w:rsidRDefault="00474631">
            <w:pPr>
              <w:pStyle w:val="ConsPlusNormal"/>
            </w:pPr>
          </w:p>
        </w:tc>
        <w:tc>
          <w:tcPr>
            <w:tcW w:w="2720" w:type="dxa"/>
            <w:gridSpan w:val="8"/>
          </w:tcPr>
          <w:p w14:paraId="7D01726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3B8F0741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79160BAC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</w:tcPr>
          <w:p w14:paraId="5DCAB520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97A90A4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</w:tcBorders>
          </w:tcPr>
          <w:p w14:paraId="698909F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</w:tcBorders>
          </w:tcPr>
          <w:p w14:paraId="49502F02" w14:textId="77777777" w:rsidR="00474631" w:rsidRPr="00E85172" w:rsidRDefault="00474631">
            <w:pPr>
              <w:pStyle w:val="ConsPlusNormal"/>
            </w:pPr>
          </w:p>
        </w:tc>
        <w:tc>
          <w:tcPr>
            <w:tcW w:w="15407" w:type="dxa"/>
            <w:gridSpan w:val="45"/>
          </w:tcPr>
          <w:p w14:paraId="2428373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single" w:sz="4" w:space="0" w:color="auto"/>
            </w:tcBorders>
          </w:tcPr>
          <w:p w14:paraId="35DC255C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991FA1C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right w:val="single" w:sz="4" w:space="0" w:color="auto"/>
            </w:tcBorders>
          </w:tcPr>
          <w:p w14:paraId="5034ED25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63EE2D02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</w:tcBorders>
          </w:tcPr>
          <w:p w14:paraId="0E0BA226" w14:textId="77777777" w:rsidR="00474631" w:rsidRPr="00E85172" w:rsidRDefault="00474631">
            <w:pPr>
              <w:pStyle w:val="ConsPlusNormal"/>
            </w:pPr>
          </w:p>
        </w:tc>
        <w:tc>
          <w:tcPr>
            <w:tcW w:w="15747" w:type="dxa"/>
            <w:gridSpan w:val="46"/>
          </w:tcPr>
          <w:p w14:paraId="6F58329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59AB4B0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3B127CF5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right w:val="single" w:sz="4" w:space="0" w:color="auto"/>
            </w:tcBorders>
          </w:tcPr>
          <w:p w14:paraId="4F50A59C" w14:textId="77777777" w:rsidR="00474631" w:rsidRPr="00E85172" w:rsidRDefault="00474631">
            <w:pPr>
              <w:pStyle w:val="ConsPlusNormal"/>
            </w:pPr>
          </w:p>
        </w:tc>
      </w:tr>
    </w:tbl>
    <w:p w14:paraId="43418FAD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24"/>
        <w:gridCol w:w="340"/>
        <w:gridCol w:w="907"/>
      </w:tblGrid>
      <w:tr w:rsidR="00E85172" w:rsidRPr="00E85172" w14:paraId="0E1DBB22" w14:textId="77777777">
        <w:tc>
          <w:tcPr>
            <w:tcW w:w="18396" w:type="dxa"/>
            <w:gridSpan w:val="54"/>
            <w:tcBorders>
              <w:left w:val="single" w:sz="4" w:space="0" w:color="auto"/>
              <w:bottom w:val="nil"/>
            </w:tcBorders>
          </w:tcPr>
          <w:p w14:paraId="4531B38B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об отсутствии следующих вкладов (депозитов), действовавших в:</w:t>
            </w:r>
          </w:p>
        </w:tc>
        <w:tc>
          <w:tcPr>
            <w:tcW w:w="624" w:type="dxa"/>
          </w:tcPr>
          <w:p w14:paraId="1EC1B13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14:paraId="07B85D08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46D5AB69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332A2CAC" wp14:editId="74009162">
                  <wp:extent cx="199390" cy="26225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409A1C78" w14:textId="77777777"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0AE9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20579DC5" w14:textId="77777777" w:rsidR="00474631" w:rsidRPr="00E85172" w:rsidRDefault="00474631">
            <w:pPr>
              <w:pStyle w:val="ConsPlusNormal"/>
            </w:pPr>
          </w:p>
        </w:tc>
        <w:tc>
          <w:tcPr>
            <w:tcW w:w="2735" w:type="dxa"/>
            <w:gridSpan w:val="8"/>
            <w:tcBorders>
              <w:bottom w:val="nil"/>
            </w:tcBorders>
          </w:tcPr>
          <w:p w14:paraId="5C4C5526" w14:textId="77777777" w:rsidR="00474631" w:rsidRPr="00E85172" w:rsidRDefault="00474631">
            <w:pPr>
              <w:pStyle w:val="ConsPlusNormal"/>
            </w:pPr>
          </w:p>
        </w:tc>
        <w:tc>
          <w:tcPr>
            <w:tcW w:w="13275" w:type="dxa"/>
            <w:gridSpan w:val="39"/>
          </w:tcPr>
          <w:p w14:paraId="776B70B0" w14:textId="77777777" w:rsidR="00474631" w:rsidRPr="00E85172" w:rsidRDefault="00474631">
            <w:pPr>
              <w:pStyle w:val="ConsPlusNormal"/>
            </w:pPr>
          </w:p>
        </w:tc>
        <w:tc>
          <w:tcPr>
            <w:tcW w:w="1700" w:type="dxa"/>
            <w:gridSpan w:val="5"/>
            <w:tcBorders>
              <w:bottom w:val="nil"/>
            </w:tcBorders>
          </w:tcPr>
          <w:p w14:paraId="6FCF00A1" w14:textId="77777777" w:rsidR="00474631" w:rsidRPr="00E85172" w:rsidRDefault="00474631">
            <w:pPr>
              <w:pStyle w:val="ConsPlusNormal"/>
              <w:jc w:val="both"/>
            </w:pPr>
            <w:r w:rsidRPr="00E85172">
              <w:t>&lt;11&gt;</w:t>
            </w:r>
          </w:p>
        </w:tc>
        <w:tc>
          <w:tcPr>
            <w:tcW w:w="624" w:type="dxa"/>
            <w:tcBorders>
              <w:bottom w:val="nil"/>
              <w:right w:val="single" w:sz="4" w:space="0" w:color="auto"/>
            </w:tcBorders>
          </w:tcPr>
          <w:p w14:paraId="7358018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123F2DDA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CCEB247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072BF41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2F6C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6B02A35C" w14:textId="77777777" w:rsidR="00474631" w:rsidRPr="00E85172" w:rsidRDefault="00474631">
            <w:pPr>
              <w:pStyle w:val="ConsPlusNormal"/>
            </w:pPr>
          </w:p>
        </w:tc>
        <w:tc>
          <w:tcPr>
            <w:tcW w:w="2735" w:type="dxa"/>
            <w:gridSpan w:val="8"/>
            <w:tcBorders>
              <w:top w:val="nil"/>
            </w:tcBorders>
          </w:tcPr>
          <w:p w14:paraId="5F41E38D" w14:textId="77777777" w:rsidR="00474631" w:rsidRPr="00E85172" w:rsidRDefault="00474631">
            <w:pPr>
              <w:pStyle w:val="ConsPlusNormal"/>
            </w:pPr>
          </w:p>
        </w:tc>
        <w:tc>
          <w:tcPr>
            <w:tcW w:w="13275" w:type="dxa"/>
            <w:gridSpan w:val="39"/>
            <w:tcBorders>
              <w:bottom w:val="nil"/>
            </w:tcBorders>
          </w:tcPr>
          <w:p w14:paraId="7DC37E0C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1700" w:type="dxa"/>
            <w:gridSpan w:val="5"/>
            <w:tcBorders>
              <w:top w:val="nil"/>
              <w:bottom w:val="nil"/>
            </w:tcBorders>
          </w:tcPr>
          <w:p w14:paraId="4FC78CCB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5711A1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F02D619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ADC4C95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892ACAE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3D1FF34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DC4123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5FC2073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2475AC6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163AFF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862EB6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5ECAEC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3F8AC6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5F9DAA8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6D463B9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A681007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453BBB2D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1F889700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561592D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4AE687F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1EB7A53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41C07FB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0F181B5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C09B387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3B39136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7AAAD64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9CA8DA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3AA9F01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46CEF8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22D34CF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1B4F8FD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64EE0A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B0CA56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F32589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97DF34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FEA8A6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3CCD10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37B250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648353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B2E574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BD5E4A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7B2A40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5B4C737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EF5A56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0D6EA6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FEA918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4DD153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084F6BD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</w:tcBorders>
          </w:tcPr>
          <w:p w14:paraId="37FA9D3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14:paraId="246EC1EB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481213E9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329751E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783A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0B825BA3" w14:textId="77777777" w:rsidR="00474631" w:rsidRPr="00E85172" w:rsidRDefault="00474631">
            <w:pPr>
              <w:pStyle w:val="ConsPlusNormal"/>
            </w:pPr>
          </w:p>
        </w:tc>
        <w:tc>
          <w:tcPr>
            <w:tcW w:w="4095" w:type="dxa"/>
            <w:gridSpan w:val="12"/>
          </w:tcPr>
          <w:p w14:paraId="23023802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272B7C9F" w14:textId="77777777" w:rsidR="00474631" w:rsidRPr="00E85172" w:rsidRDefault="00474631">
            <w:pPr>
              <w:pStyle w:val="ConsPlusNormal"/>
            </w:pPr>
          </w:p>
        </w:tc>
        <w:tc>
          <w:tcPr>
            <w:tcW w:w="5440" w:type="dxa"/>
            <w:gridSpan w:val="16"/>
          </w:tcPr>
          <w:p w14:paraId="4A5895B6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43743890" w14:textId="77777777" w:rsidR="00474631" w:rsidRPr="00E85172" w:rsidRDefault="00474631">
            <w:pPr>
              <w:pStyle w:val="ConsPlusNormal"/>
            </w:pPr>
          </w:p>
        </w:tc>
        <w:tc>
          <w:tcPr>
            <w:tcW w:w="3075" w:type="dxa"/>
            <w:gridSpan w:val="9"/>
          </w:tcPr>
          <w:p w14:paraId="5CAAD729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210D1A7C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1700" w:type="dxa"/>
            <w:gridSpan w:val="5"/>
            <w:tcBorders>
              <w:top w:val="nil"/>
            </w:tcBorders>
          </w:tcPr>
          <w:p w14:paraId="0EBDD1AE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321B06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E78BE4C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9295ED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6B2C1C2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087ECD2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3910F10" w14:textId="77777777" w:rsidR="00474631" w:rsidRPr="00E85172" w:rsidRDefault="00474631">
            <w:pPr>
              <w:pStyle w:val="ConsPlusNormal"/>
            </w:pPr>
          </w:p>
        </w:tc>
        <w:tc>
          <w:tcPr>
            <w:tcW w:w="17710" w:type="dxa"/>
            <w:gridSpan w:val="52"/>
            <w:tcBorders>
              <w:bottom w:val="nil"/>
            </w:tcBorders>
          </w:tcPr>
          <w:p w14:paraId="6EFB8DA2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375823A" w14:textId="77777777" w:rsidR="00474631" w:rsidRPr="00E85172" w:rsidRDefault="00474631">
            <w:pPr>
              <w:pStyle w:val="ConsPlusNormal"/>
            </w:pPr>
            <w:r w:rsidRPr="00E85172">
              <w:t>&lt;18&gt;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E11C703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</w:tcPr>
          <w:p w14:paraId="5B0C6CB2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F7CE02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bottom w:val="nil"/>
            </w:tcBorders>
          </w:tcPr>
          <w:p w14:paraId="12BFE1D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</w:tcPr>
          <w:p w14:paraId="66475E4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5AF7AE17" w14:textId="77777777" w:rsidR="00474631" w:rsidRPr="00E85172" w:rsidRDefault="00474631">
            <w:pPr>
              <w:pStyle w:val="ConsPlusNormal"/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right w:val="nil"/>
            </w:tcBorders>
          </w:tcPr>
          <w:p w14:paraId="6ADE9752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</w:tcPr>
          <w:p w14:paraId="7860255D" w14:textId="77777777" w:rsidR="00474631" w:rsidRPr="00E85172" w:rsidRDefault="00474631">
            <w:pPr>
              <w:pStyle w:val="ConsPlusNormal"/>
              <w:jc w:val="center"/>
            </w:pPr>
            <w:r w:rsidRPr="00E85172">
              <w:t>N</w:t>
            </w:r>
          </w:p>
        </w:tc>
        <w:tc>
          <w:tcPr>
            <w:tcW w:w="680" w:type="dxa"/>
            <w:gridSpan w:val="2"/>
          </w:tcPr>
          <w:p w14:paraId="1B86554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B832FD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2CED572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3DF52C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9785AE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9439D3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1F23BD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4EE752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5B1249E4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67A9840C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6D3BA07D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388DD5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4A004E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9E8275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A3B361C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4C97BEC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47E42E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ADAD3F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801ADFA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637C1919" w14:textId="77777777" w:rsidR="00474631" w:rsidRPr="00E85172" w:rsidRDefault="00474631">
            <w:pPr>
              <w:pStyle w:val="ConsPlusNormal"/>
            </w:pPr>
          </w:p>
        </w:tc>
        <w:tc>
          <w:tcPr>
            <w:tcW w:w="5780" w:type="dxa"/>
            <w:gridSpan w:val="17"/>
            <w:tcBorders>
              <w:top w:val="nil"/>
              <w:bottom w:val="nil"/>
            </w:tcBorders>
          </w:tcPr>
          <w:p w14:paraId="2ADBC6A6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</w:tcBorders>
          </w:tcPr>
          <w:p w14:paraId="4C609DB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14:paraId="318FD717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</w:tcBorders>
          </w:tcPr>
          <w:p w14:paraId="763B641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634D922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87B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</w:tcBorders>
          </w:tcPr>
          <w:p w14:paraId="6CF5572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1B1C9848" w14:textId="77777777" w:rsidR="00474631" w:rsidRPr="00E85172" w:rsidRDefault="00474631">
            <w:pPr>
              <w:pStyle w:val="ConsPlusNormal"/>
            </w:pPr>
          </w:p>
        </w:tc>
        <w:tc>
          <w:tcPr>
            <w:tcW w:w="1375" w:type="dxa"/>
            <w:gridSpan w:val="4"/>
          </w:tcPr>
          <w:p w14:paraId="330ACF69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40C3AD09" w14:textId="77777777" w:rsidR="00474631" w:rsidRPr="00E85172" w:rsidRDefault="00474631">
            <w:pPr>
              <w:pStyle w:val="ConsPlusNormal"/>
            </w:pPr>
          </w:p>
        </w:tc>
        <w:tc>
          <w:tcPr>
            <w:tcW w:w="9535" w:type="dxa"/>
            <w:gridSpan w:val="28"/>
          </w:tcPr>
          <w:p w14:paraId="2DD20D75" w14:textId="77777777" w:rsidR="00474631" w:rsidRPr="00E85172" w:rsidRDefault="00474631">
            <w:pPr>
              <w:pStyle w:val="ConsPlusNormal"/>
            </w:pPr>
          </w:p>
        </w:tc>
        <w:tc>
          <w:tcPr>
            <w:tcW w:w="5780" w:type="dxa"/>
            <w:gridSpan w:val="17"/>
            <w:tcBorders>
              <w:top w:val="nil"/>
              <w:right w:val="single" w:sz="4" w:space="0" w:color="auto"/>
            </w:tcBorders>
          </w:tcPr>
          <w:p w14:paraId="6E5B1D83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right w:val="single" w:sz="4" w:space="0" w:color="auto"/>
            </w:tcBorders>
          </w:tcPr>
          <w:p w14:paraId="38882CE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B2EFBDF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4817A12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01D11BF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AC9F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</w:tcBorders>
          </w:tcPr>
          <w:p w14:paraId="45A2CFB0" w14:textId="77777777" w:rsidR="00474631" w:rsidRPr="00E85172" w:rsidRDefault="00474631">
            <w:pPr>
              <w:pStyle w:val="ConsPlusNormal"/>
            </w:pPr>
          </w:p>
        </w:tc>
        <w:tc>
          <w:tcPr>
            <w:tcW w:w="17710" w:type="dxa"/>
            <w:gridSpan w:val="52"/>
          </w:tcPr>
          <w:p w14:paraId="12066D4E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right w:val="single" w:sz="4" w:space="0" w:color="auto"/>
            </w:tcBorders>
          </w:tcPr>
          <w:p w14:paraId="1B9BFF1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A94C55B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86404E8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241BDA56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363EA19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BC998C3" w14:textId="77777777" w:rsidR="00474631" w:rsidRPr="00E85172" w:rsidRDefault="00474631">
            <w:pPr>
              <w:pStyle w:val="ConsPlusNormal"/>
            </w:pPr>
          </w:p>
        </w:tc>
        <w:tc>
          <w:tcPr>
            <w:tcW w:w="17710" w:type="dxa"/>
            <w:gridSpan w:val="52"/>
          </w:tcPr>
          <w:p w14:paraId="1FF63D32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</w:tcPr>
          <w:p w14:paraId="44965E2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14:paraId="57A7312C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right w:val="single" w:sz="4" w:space="0" w:color="auto"/>
            </w:tcBorders>
          </w:tcPr>
          <w:p w14:paraId="44163C80" w14:textId="77777777" w:rsidR="00474631" w:rsidRPr="00E85172" w:rsidRDefault="00474631">
            <w:pPr>
              <w:pStyle w:val="ConsPlusNormal"/>
            </w:pPr>
          </w:p>
        </w:tc>
      </w:tr>
    </w:tbl>
    <w:p w14:paraId="5B93D4EE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964"/>
      </w:tblGrid>
      <w:tr w:rsidR="00E85172" w:rsidRPr="00E85172" w14:paraId="6AC08119" w14:textId="77777777">
        <w:tc>
          <w:tcPr>
            <w:tcW w:w="15988" w:type="dxa"/>
            <w:gridSpan w:val="47"/>
            <w:tcBorders>
              <w:left w:val="single" w:sz="4" w:space="0" w:color="auto"/>
              <w:bottom w:val="nil"/>
            </w:tcBorders>
          </w:tcPr>
          <w:p w14:paraId="515C976F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об отсутствии вкладов (депозитов) указанного лица, действовавших _______________________________________________________ &lt;7&gt; в:</w:t>
            </w:r>
          </w:p>
        </w:tc>
        <w:tc>
          <w:tcPr>
            <w:tcW w:w="340" w:type="dxa"/>
          </w:tcPr>
          <w:p w14:paraId="682A6985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3E1EF83F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  <w:right w:val="single" w:sz="4" w:space="0" w:color="auto"/>
            </w:tcBorders>
          </w:tcPr>
          <w:p w14:paraId="45265610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54D640B4" wp14:editId="3A7D2D01">
                  <wp:extent cx="199390" cy="26225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625D4415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57B6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16FB86F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14:paraId="4A759144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</w:tcPr>
          <w:p w14:paraId="1B52A7E2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vMerge w:val="restart"/>
          </w:tcPr>
          <w:p w14:paraId="4CFF5C32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</w:tcPr>
          <w:p w14:paraId="7B80D4DC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1872EEF1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14:paraId="0C454023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57BA351D" w14:textId="77777777" w:rsidR="00474631" w:rsidRPr="00E85172" w:rsidRDefault="00474631">
            <w:pPr>
              <w:pStyle w:val="ConsPlusNormal"/>
            </w:pPr>
            <w:r w:rsidRPr="00E85172">
              <w:t>&lt;8&gt;</w:t>
            </w:r>
          </w:p>
        </w:tc>
        <w:tc>
          <w:tcPr>
            <w:tcW w:w="96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D946E6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43EB773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9B67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22A9CF1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</w:tcPr>
          <w:p w14:paraId="677A99B8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</w:tcPr>
          <w:p w14:paraId="6568050D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1020" w:type="dxa"/>
            <w:gridSpan w:val="3"/>
            <w:vMerge/>
          </w:tcPr>
          <w:p w14:paraId="6296C26D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  <w:tcBorders>
              <w:bottom w:val="nil"/>
            </w:tcBorders>
          </w:tcPr>
          <w:p w14:paraId="4CADAF5B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3E2D152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single" w:sz="4" w:space="0" w:color="auto"/>
            </w:tcBorders>
          </w:tcPr>
          <w:p w14:paraId="6290F32C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DCDCACE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AEA294A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C7B449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0510A02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9DBD44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6C5E4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56A58A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BD8171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BF9F8E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FCEE7B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F9C7F5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1CD41D6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5A63687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2AA654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DFC57C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4BFE786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3121DA0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AB6B41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E276C8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97B949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5014AD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DA1D57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487976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0C7AAA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6EA7B8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C926A3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801E7A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C21789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B1C213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133AF5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6D9C34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B25DA4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634B5C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F2F870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D5B5C8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4F86F3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9D0881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000FF9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15B2B8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1A115A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BC7C7E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5A4D0A3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8EAE4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4C088F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954891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B1CD55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C31EA4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1F4DCE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9CAD47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0546D26C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09033B40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</w:tcBorders>
          </w:tcPr>
          <w:p w14:paraId="5C04BAB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6DCBE8C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2127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4A8C3EDE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</w:tcPr>
          <w:p w14:paraId="0154B55A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40" w:type="dxa"/>
            <w:tcBorders>
              <w:top w:val="nil"/>
            </w:tcBorders>
          </w:tcPr>
          <w:p w14:paraId="29BDE3FC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</w:tcPr>
          <w:p w14:paraId="74E00D6A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</w:tcBorders>
          </w:tcPr>
          <w:p w14:paraId="526FA32A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</w:tcPr>
          <w:p w14:paraId="1FD36A09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0" w:type="dxa"/>
            <w:tcBorders>
              <w:top w:val="nil"/>
            </w:tcBorders>
          </w:tcPr>
          <w:p w14:paraId="0C97A4B4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3096412B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</w:tcBorders>
          </w:tcPr>
          <w:p w14:paraId="0F4ED5CE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5E6D08BD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340" w:type="dxa"/>
            <w:vMerge/>
            <w:tcBorders>
              <w:top w:val="nil"/>
              <w:right w:val="single" w:sz="4" w:space="0" w:color="auto"/>
            </w:tcBorders>
          </w:tcPr>
          <w:p w14:paraId="17F530C0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45BF36B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6961627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393C46A7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5D86B54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3E6773C" w14:textId="77777777" w:rsidR="00474631" w:rsidRPr="00E85172" w:rsidRDefault="00474631">
            <w:pPr>
              <w:pStyle w:val="ConsPlusNormal"/>
            </w:pPr>
          </w:p>
        </w:tc>
        <w:tc>
          <w:tcPr>
            <w:tcW w:w="15302" w:type="dxa"/>
            <w:gridSpan w:val="45"/>
          </w:tcPr>
          <w:p w14:paraId="0B7902F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C7403EB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49C712B5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right w:val="single" w:sz="4" w:space="0" w:color="auto"/>
            </w:tcBorders>
          </w:tcPr>
          <w:p w14:paraId="75257667" w14:textId="77777777" w:rsidR="00474631" w:rsidRPr="00E85172" w:rsidRDefault="00474631">
            <w:pPr>
              <w:pStyle w:val="ConsPlusNormal"/>
            </w:pPr>
          </w:p>
        </w:tc>
      </w:tr>
    </w:tbl>
    <w:p w14:paraId="586F4A9C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907"/>
      </w:tblGrid>
      <w:tr w:rsidR="00E85172" w:rsidRPr="00E85172" w14:paraId="23A58439" w14:textId="77777777">
        <w:tc>
          <w:tcPr>
            <w:tcW w:w="15988" w:type="dxa"/>
            <w:gridSpan w:val="47"/>
            <w:tcBorders>
              <w:left w:val="single" w:sz="4" w:space="0" w:color="auto"/>
              <w:bottom w:val="nil"/>
            </w:tcBorders>
          </w:tcPr>
          <w:p w14:paraId="408E29A0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 филиалах банка, которыми справка об остатках денежных средств (драгоценных металлов) на вкладах (депозитах) в части информации этих филиалов будет представлена самостоятельно:</w:t>
            </w:r>
          </w:p>
        </w:tc>
        <w:tc>
          <w:tcPr>
            <w:tcW w:w="340" w:type="dxa"/>
          </w:tcPr>
          <w:p w14:paraId="28DFA8A2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27550999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045DF5A6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6F34639D" wp14:editId="47DE7F96">
                  <wp:extent cx="199390" cy="26225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1F391254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E4AE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481C9C11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0C9C26B3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14:paraId="5D85516E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</w:tcPr>
          <w:p w14:paraId="5E91CFD6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1ADF2DA5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14:paraId="7EE6D1CD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780BB4E2" w14:textId="77777777" w:rsidR="00474631" w:rsidRPr="00E85172" w:rsidRDefault="00474631">
            <w:pPr>
              <w:pStyle w:val="ConsPlusNormal"/>
            </w:pPr>
            <w:r w:rsidRPr="00E85172">
              <w:t>&lt;8&gt;</w:t>
            </w: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7427356A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27E269A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0ECD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4C0BDE02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7E50D926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7EA7929E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  <w:tcBorders>
              <w:bottom w:val="nil"/>
            </w:tcBorders>
          </w:tcPr>
          <w:p w14:paraId="7DB0B580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7F2FE44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single" w:sz="4" w:space="0" w:color="auto"/>
            </w:tcBorders>
          </w:tcPr>
          <w:p w14:paraId="6B56B1CB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7EFA5C4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FB73522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55804D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6C9BC63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F0F6DD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DF6A14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9972E5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7DA778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3287CD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34A152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C1B4DB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E8154AD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629A399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1A0B11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CB6D1F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CA2C2CF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7B18484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D98C34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888305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BB45B3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11B46D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E7A3A8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223B69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F1F9FA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B3BE43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3AEEE3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8F5A4E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2C3DB2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EBA571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DAB8F3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9A292A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CE1617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D66018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D55815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44EE22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514606C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67F8EC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695843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0FE31F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2CF672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9B4691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930FDE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89C0F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ABC9E1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09DAF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221B38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1F2448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63B9EC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846E07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121DA9C5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1706A610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751D6FD4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66CCE1D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D6F8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2A6BC72A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</w:tcPr>
          <w:p w14:paraId="03C4502E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40" w:type="dxa"/>
            <w:tcBorders>
              <w:top w:val="nil"/>
            </w:tcBorders>
          </w:tcPr>
          <w:p w14:paraId="1D44B7D9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</w:tcPr>
          <w:p w14:paraId="704DD014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</w:tcBorders>
          </w:tcPr>
          <w:p w14:paraId="74347DB5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</w:tcPr>
          <w:p w14:paraId="1CC77F11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0" w:type="dxa"/>
            <w:tcBorders>
              <w:top w:val="nil"/>
            </w:tcBorders>
          </w:tcPr>
          <w:p w14:paraId="2C6281D3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5A1B3C8A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</w:tcBorders>
          </w:tcPr>
          <w:p w14:paraId="61EE5F82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10D2F537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340" w:type="dxa"/>
            <w:vMerge/>
            <w:tcBorders>
              <w:top w:val="nil"/>
              <w:right w:val="single" w:sz="4" w:space="0" w:color="auto"/>
            </w:tcBorders>
          </w:tcPr>
          <w:p w14:paraId="0816038B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F92A6B0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8119AC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58A102B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772C235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354EDFD" w14:textId="77777777" w:rsidR="00474631" w:rsidRPr="00E85172" w:rsidRDefault="00474631">
            <w:pPr>
              <w:pStyle w:val="ConsPlusNormal"/>
            </w:pPr>
          </w:p>
        </w:tc>
        <w:tc>
          <w:tcPr>
            <w:tcW w:w="15302" w:type="dxa"/>
            <w:gridSpan w:val="45"/>
          </w:tcPr>
          <w:p w14:paraId="1C3AE90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B0AEE4A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0D645591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right w:val="single" w:sz="4" w:space="0" w:color="auto"/>
            </w:tcBorders>
          </w:tcPr>
          <w:p w14:paraId="5D33567E" w14:textId="77777777" w:rsidR="00474631" w:rsidRPr="00E85172" w:rsidRDefault="00474631">
            <w:pPr>
              <w:pStyle w:val="ConsPlusNormal"/>
            </w:pPr>
          </w:p>
        </w:tc>
      </w:tr>
    </w:tbl>
    <w:p w14:paraId="6C9B06C7" w14:textId="77777777" w:rsidR="00474631" w:rsidRPr="00E85172" w:rsidRDefault="00474631">
      <w:pPr>
        <w:pStyle w:val="ConsPlusNormal"/>
        <w:sectPr w:rsidR="00474631" w:rsidRPr="00E8517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25FF33C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2154"/>
        <w:gridCol w:w="340"/>
        <w:gridCol w:w="1814"/>
        <w:gridCol w:w="340"/>
        <w:gridCol w:w="1587"/>
      </w:tblGrid>
      <w:tr w:rsidR="00E85172" w:rsidRPr="00E85172" w14:paraId="47E773AB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10DA" w14:textId="77777777" w:rsidR="00474631" w:rsidRPr="00E85172" w:rsidRDefault="00474631">
            <w:pPr>
              <w:pStyle w:val="ConsPlusNormal"/>
            </w:pPr>
            <w:r w:rsidRPr="00E85172">
              <w:t>Представитель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AA3CAF" w14:textId="77777777" w:rsidR="00474631" w:rsidRPr="00E85172" w:rsidRDefault="0047463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6D5F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AB8779" w14:textId="77777777" w:rsidR="00474631" w:rsidRPr="00E85172" w:rsidRDefault="00474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91AE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08EF1F" w14:textId="77777777" w:rsidR="00474631" w:rsidRPr="00E85172" w:rsidRDefault="00474631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A59E5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2FD756B5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54D39E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B3BB32" w14:textId="77777777" w:rsidR="00474631" w:rsidRPr="00E85172" w:rsidRDefault="0047463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14A4C" w14:textId="77777777" w:rsidR="00474631" w:rsidRPr="00E85172" w:rsidRDefault="00474631">
            <w:pPr>
              <w:pStyle w:val="ConsPlusNormal"/>
              <w:jc w:val="center"/>
            </w:pPr>
            <w:r w:rsidRPr="00E85172"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2C3D57" w14:textId="77777777" w:rsidR="00474631" w:rsidRPr="00E85172" w:rsidRDefault="0047463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A3CD9" w14:textId="77777777" w:rsidR="00474631" w:rsidRPr="00E85172" w:rsidRDefault="00474631">
            <w:pPr>
              <w:pStyle w:val="ConsPlusNormal"/>
              <w:jc w:val="center"/>
            </w:pPr>
            <w:r w:rsidRPr="00E85172">
              <w:t>Ф.И.О. &lt;3&gt;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3D2F9D" w14:textId="77777777" w:rsidR="00474631" w:rsidRPr="00E85172" w:rsidRDefault="0047463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891A0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подпись</w:t>
            </w:r>
          </w:p>
        </w:tc>
      </w:tr>
    </w:tbl>
    <w:p w14:paraId="73261E57" w14:textId="77777777" w:rsidR="00474631" w:rsidRPr="00E85172" w:rsidRDefault="00474631">
      <w:pPr>
        <w:pStyle w:val="ConsPlusNormal"/>
        <w:jc w:val="both"/>
      </w:pPr>
    </w:p>
    <w:p w14:paraId="1866DF7A" w14:textId="77777777" w:rsidR="00474631" w:rsidRPr="00E85172" w:rsidRDefault="00474631">
      <w:pPr>
        <w:pStyle w:val="ConsPlusNormal"/>
        <w:ind w:firstLine="540"/>
        <w:jc w:val="both"/>
      </w:pPr>
      <w:r w:rsidRPr="00E85172">
        <w:t>--------------------------------</w:t>
      </w:r>
    </w:p>
    <w:p w14:paraId="3D980624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98" w:name="P2877"/>
      <w:bookmarkEnd w:id="98"/>
      <w:r w:rsidRPr="00E85172">
        <w:t>&lt;1&gt; Регистрационный номер, присвоенный Банком России, порядковый номер филиала банка заполняются в соответствии с Книгой государственной регистрации кредитных организаций (далее - КГРКО). При этом для филиала банка указывается регистрационный номер, присвоенный Банком России, и порядковый номер филиала. Для подразделений Банка России указанные номера не заполняются.</w:t>
      </w:r>
    </w:p>
    <w:p w14:paraId="0C305D1C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99" w:name="P2878"/>
      <w:bookmarkEnd w:id="99"/>
      <w:r w:rsidRPr="00E85172">
        <w:t>&lt;2&gt; Указывается один из следующих вариантов:</w:t>
      </w:r>
    </w:p>
    <w:p w14:paraId="3670C055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с учетом информации всех филиалов банка" (выбирается банком в случае самостоятельного представления сведений в отношении банка и всех филиалов на запрос налогового органа, направленный в банк с отметкой "в банке с учетом информации филиалов банка");</w:t>
      </w:r>
    </w:p>
    <w:p w14:paraId="1E8F4975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с учетом информации отдельных филиалов банка. Информация в части оставшихся филиалов будет представлена этими филиалами самостоятельно" (выбирается банком в случае самостоятельного представления сведений в отношении информации банка и отдельных филиалов на запрос налогового органа, направленный в банк с отметкой "в банке с учетом информации филиалов банка". Информация в части оставшихся филиалов представляется филиалами банка самостоятельно, при этом банком в специально отведенном поле перечисляются филиалы, в которые банком перенаправлен указанный запрос налогового органа для самостоятельного представления этими филиалами информации в налоговый орган);</w:t>
      </w:r>
    </w:p>
    <w:p w14:paraId="7A01D967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без учета информации филиалов банка. Информация филиалов будет представлена этими филиалами самостоятельно" (выбирается банком в случае самостоятельного представления сведений в отношении информации банка без указания информации филиалов на запрос налогового органа, направленный в банк с отметкой "в банке с учетом информации филиалов банка". Информация филиалов представляется филиалами банка самостоятельно, при этом банком в специально отведенном поле перечисляются филиалы, в которые банком перенаправлен указанный запрос налогового органа для самостоятельного представления этими филиалами информации в налоговый орган);</w:t>
      </w:r>
    </w:p>
    <w:p w14:paraId="33FE44B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без учета информации филиалов банка" (выбирается банком в случае представления им сведений в отношении информации банка на запрос налогового органа, направленный в банк с отметкой "в банке без учета информации филиалов банка");</w:t>
      </w:r>
    </w:p>
    <w:p w14:paraId="3C9E394E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"филиала банка. Информация представляется по запросу налогового органа, полученному от банка для самостоятельного представления сведений филиалом банка" (выбирается филиалом банка в случае самостоятельного представления сведений по данному филиалу банка на запрос налогового органа, направленный в банк с отметкой "в банке с учетом информации филиалов банка", но в дальнейшем перенаправленный банком в филиал банка для самостоятельного представления сведений);</w:t>
      </w:r>
    </w:p>
    <w:p w14:paraId="1D093A9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"филиала банка" (выбирается филиалом банка в случае представления сведений в отношении информации филиала банка на запрос налогового органа, направленный в филиал банка с отметкой "в указанном филиале банка");</w:t>
      </w:r>
    </w:p>
    <w:p w14:paraId="061A1AEA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 xml:space="preserve">"подразделения Банка России" (выбирается подразделением Банка России в случае представления сведений в отношении информации подразделения Банка России на запрос </w:t>
      </w:r>
      <w:r w:rsidRPr="00E85172">
        <w:lastRenderedPageBreak/>
        <w:t>налогового органа, направленный в подразделение Банка России с отметкой "в указанном подразделении Банка России"),</w:t>
      </w:r>
    </w:p>
    <w:p w14:paraId="328724E0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00" w:name="P2886"/>
      <w:bookmarkEnd w:id="100"/>
      <w:r w:rsidRPr="00E85172">
        <w:t>&lt;3&gt; Отчество указывается при наличии.</w:t>
      </w:r>
    </w:p>
    <w:p w14:paraId="059E831D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01" w:name="P2887"/>
      <w:bookmarkEnd w:id="101"/>
      <w:r w:rsidRPr="00E85172">
        <w:t>&lt;4&gt; В отношении физического лица, не являющегося индивидуальным предпринимателем, ИНН указывается при наличии. В отношении индивидуального предпринимателя, физического лица, не являющегося индивидуальным предпринимателем, нотариуса, занимающегося частной практикой, адвоката, учредившего адвокатский кабинет, КПП не указывается.</w:t>
      </w:r>
    </w:p>
    <w:p w14:paraId="2D18ABEE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случае открытия депозита организации указывается КПП по месту нахождения (учета в качестве крупнейшего налогоплательщика) организации. В случае открытия депозита обособленному подразделению организации указывается КПП по месту нахождения обособленного подразделения организации.</w:t>
      </w:r>
    </w:p>
    <w:p w14:paraId="26888C60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02" w:name="P2889"/>
      <w:bookmarkEnd w:id="102"/>
      <w:r w:rsidRPr="00E85172">
        <w:t>&lt;5&gt; Код иностранной организации.</w:t>
      </w:r>
    </w:p>
    <w:p w14:paraId="5F7DFA37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03" w:name="P2890"/>
      <w:bookmarkEnd w:id="103"/>
      <w:r w:rsidRPr="00E85172">
        <w:t>&lt;6&gt; Нужное отметить знаком "X". Неотмеченные позиции в направляемой справке не отражаются.</w:t>
      </w:r>
    </w:p>
    <w:p w14:paraId="7EF50AC9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04" w:name="P2891"/>
      <w:bookmarkEnd w:id="104"/>
      <w:r w:rsidRPr="00E85172">
        <w:t>&lt;7&gt; Указывается один из следующих вариантов в соответствии с запросом:</w:t>
      </w:r>
    </w:p>
    <w:p w14:paraId="19ABB60F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"по состоянию на "__" ______ 20__ г.";</w:t>
      </w:r>
    </w:p>
    <w:p w14:paraId="6B742CCC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период с "__" _____ 20__ г. по "__" _______ 20__ г.".</w:t>
      </w:r>
    </w:p>
    <w:p w14:paraId="62E775A9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05" w:name="P2894"/>
      <w:bookmarkEnd w:id="105"/>
      <w:r w:rsidRPr="00E85172">
        <w:t>&lt;8&gt; Указывается раздельно по банку, по каждому филиалу банка, по подразделению Банка России необходимое количество раз.</w:t>
      </w:r>
    </w:p>
    <w:p w14:paraId="6499AF6E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06" w:name="P2895"/>
      <w:bookmarkEnd w:id="106"/>
      <w:r w:rsidRPr="00E85172">
        <w:t>&lt;9&gt; Указывается номер по порядку (1, 2 и так далее) банка, каждого филиала банка (или счета), в отношении которого представляется информация, если их в сумме больше 1.</w:t>
      </w:r>
    </w:p>
    <w:p w14:paraId="76EC0365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07" w:name="P2896"/>
      <w:bookmarkEnd w:id="107"/>
      <w:r w:rsidRPr="00E85172">
        <w:t>&lt;10&gt; Указывается идентифицирующая информация банка (филиала банка): сокращенное наименование, ИНН, КПП, БИК, номера по КГРКО.</w:t>
      </w:r>
    </w:p>
    <w:p w14:paraId="574B443C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При заполнении сведений об остатках или об отсутствии вкладов (депозитов) в отношении банка, филиала банка или подразделения Банка России, представляющего информацию, вместо идентифицирующей информации банка (филиала банка) указывается:</w:t>
      </w:r>
    </w:p>
    <w:p w14:paraId="7D85861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банке";</w:t>
      </w:r>
    </w:p>
    <w:p w14:paraId="0676077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филиале банка";</w:t>
      </w:r>
    </w:p>
    <w:p w14:paraId="7908EAF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подразделении Банка России".</w:t>
      </w:r>
    </w:p>
    <w:p w14:paraId="662A1EC7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При заполнении банком информации об отсутствии вкладов (депозитов) в отношении филиалов банка вместо идентифицирующей информации всех филиалов банка или всех остальных филиалов банка, кроме указанных ранее указывается соответственно:</w:t>
      </w:r>
    </w:p>
    <w:p w14:paraId="78EBA29D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"во всех филиалах банка";</w:t>
      </w:r>
    </w:p>
    <w:p w14:paraId="02CA5793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"во всех остальных филиалах банка".</w:t>
      </w:r>
    </w:p>
    <w:p w14:paraId="278E63AB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08" w:name="P2904"/>
      <w:bookmarkEnd w:id="108"/>
      <w:r w:rsidRPr="00E85172">
        <w:t>&lt;11&gt; Таблица 1 заполняется в целом по банку, по филиалу банка, по подразделению Банка России.</w:t>
      </w:r>
    </w:p>
    <w:p w14:paraId="1C92529E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09" w:name="P2905"/>
      <w:bookmarkEnd w:id="109"/>
      <w:r w:rsidRPr="00E85172">
        <w:t>&lt;12&gt; Указывается один из следующих вариантов:</w:t>
      </w:r>
    </w:p>
    <w:p w14:paraId="34784A6C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lastRenderedPageBreak/>
        <w:t>"вклад";</w:t>
      </w:r>
    </w:p>
    <w:p w14:paraId="05CBCE9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"депозит".</w:t>
      </w:r>
    </w:p>
    <w:p w14:paraId="76C1BAB7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10" w:name="P2908"/>
      <w:bookmarkEnd w:id="110"/>
      <w:r w:rsidRPr="00E85172">
        <w:t>&lt;13&gt; Указывается в случае, если вклад (депозит) открыт на определенный срок.</w:t>
      </w:r>
    </w:p>
    <w:p w14:paraId="0124F758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11" w:name="P2909"/>
      <w:bookmarkEnd w:id="111"/>
      <w:r w:rsidRPr="00E85172">
        <w:t>&lt;14&gt; Указывается в случае, если вклад (депозит) закрыт.</w:t>
      </w:r>
    </w:p>
    <w:p w14:paraId="02319E00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12" w:name="P2910"/>
      <w:bookmarkEnd w:id="112"/>
      <w:r w:rsidRPr="00E85172">
        <w:t>&lt;15&gt; Указывается в случае изменения реквизитов вклада (депозита) необходимое количество раз.</w:t>
      </w:r>
    </w:p>
    <w:p w14:paraId="44870DDD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13" w:name="P2911"/>
      <w:bookmarkEnd w:id="113"/>
      <w:r w:rsidRPr="00E85172">
        <w:t>&lt;16&gt; Указывается код валюты вклада (депозита) в соответствии с Общероссийским классификатором валют. Для вклада (депозита) в драгоценных металлах код валюты счета указывается в соответствии с Классификатором валют по межправительственным соглашениям, используемых в банковской системе Российской Федерации (Классификатор клиринговых валют).</w:t>
      </w:r>
    </w:p>
    <w:p w14:paraId="0C2BAE8A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14" w:name="P2912"/>
      <w:bookmarkEnd w:id="114"/>
      <w:r w:rsidRPr="00E85172">
        <w:t>&lt;17&gt; Указываются суммы в единицах валюты вклада (депозита), где целая часть отделяется от дробной части знаком тире "-", дробная часть указывается двумя знаками. Для счета в драгоценных металлах указываются значения в граммах.</w:t>
      </w:r>
    </w:p>
    <w:p w14:paraId="02D3A7CC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15" w:name="P2913"/>
      <w:bookmarkEnd w:id="115"/>
      <w:r w:rsidRPr="00E85172">
        <w:t>&lt;18&gt; Указывается раздельно по каждому вкладу (депозиту) необходимое количество раз.</w:t>
      </w:r>
    </w:p>
    <w:p w14:paraId="0CD8F16A" w14:textId="77777777" w:rsidR="00474631" w:rsidRPr="00E85172" w:rsidRDefault="00474631">
      <w:pPr>
        <w:pStyle w:val="ConsPlusNormal"/>
        <w:jc w:val="both"/>
      </w:pPr>
    </w:p>
    <w:p w14:paraId="79B21ABE" w14:textId="77777777" w:rsidR="00474631" w:rsidRPr="00E85172" w:rsidRDefault="00474631">
      <w:pPr>
        <w:pStyle w:val="ConsPlusNormal"/>
        <w:jc w:val="both"/>
      </w:pPr>
    </w:p>
    <w:p w14:paraId="40B8D470" w14:textId="77777777" w:rsidR="00474631" w:rsidRPr="00E85172" w:rsidRDefault="00474631">
      <w:pPr>
        <w:pStyle w:val="ConsPlusNormal"/>
        <w:jc w:val="both"/>
      </w:pPr>
    </w:p>
    <w:p w14:paraId="0DBAAD20" w14:textId="77777777" w:rsidR="00474631" w:rsidRPr="00E85172" w:rsidRDefault="00474631">
      <w:pPr>
        <w:pStyle w:val="ConsPlusNormal"/>
        <w:jc w:val="both"/>
      </w:pPr>
    </w:p>
    <w:p w14:paraId="4D904F55" w14:textId="77777777" w:rsidR="00474631" w:rsidRPr="00E85172" w:rsidRDefault="00474631">
      <w:pPr>
        <w:pStyle w:val="ConsPlusNormal"/>
        <w:jc w:val="both"/>
      </w:pPr>
    </w:p>
    <w:p w14:paraId="34405E40" w14:textId="77777777" w:rsidR="00474631" w:rsidRPr="00E85172" w:rsidRDefault="00474631">
      <w:pPr>
        <w:pStyle w:val="ConsPlusNormal"/>
        <w:jc w:val="right"/>
        <w:outlineLvl w:val="0"/>
      </w:pPr>
      <w:r w:rsidRPr="00E85172">
        <w:t>Приложение N 6</w:t>
      </w:r>
    </w:p>
    <w:p w14:paraId="246C8615" w14:textId="77777777" w:rsidR="00474631" w:rsidRPr="00E85172" w:rsidRDefault="00474631">
      <w:pPr>
        <w:pStyle w:val="ConsPlusNormal"/>
        <w:jc w:val="right"/>
      </w:pPr>
      <w:r w:rsidRPr="00E85172">
        <w:t>к приказу ФНС России</w:t>
      </w:r>
    </w:p>
    <w:p w14:paraId="72609C62" w14:textId="77777777" w:rsidR="00474631" w:rsidRPr="00E85172" w:rsidRDefault="00474631">
      <w:pPr>
        <w:pStyle w:val="ConsPlusNormal"/>
        <w:jc w:val="right"/>
      </w:pPr>
      <w:r w:rsidRPr="00E85172">
        <w:t>от 31.12.2019 N ММВ-7-2/679@</w:t>
      </w:r>
    </w:p>
    <w:p w14:paraId="7F5C43C0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</w:tblGrid>
      <w:tr w:rsidR="00474631" w:rsidRPr="00E85172" w14:paraId="438CB088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A0092D" w14:textId="77777777" w:rsidR="00474631" w:rsidRPr="00E85172" w:rsidRDefault="00474631">
            <w:pPr>
              <w:pStyle w:val="ConsPlusNormal"/>
              <w:jc w:val="both"/>
            </w:pPr>
            <w:r w:rsidRPr="00E85172">
              <w:t>Форма по КНД 1114313</w:t>
            </w:r>
          </w:p>
        </w:tc>
      </w:tr>
    </w:tbl>
    <w:p w14:paraId="075D1931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1"/>
        <w:gridCol w:w="1871"/>
        <w:gridCol w:w="1191"/>
        <w:gridCol w:w="4195"/>
      </w:tblGrid>
      <w:tr w:rsidR="00E85172" w:rsidRPr="00E85172" w14:paraId="64418C2C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9C20BB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5A054B1" w14:textId="77777777" w:rsidR="00474631" w:rsidRPr="00E85172" w:rsidRDefault="0047463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2DDCAF7" w14:textId="77777777" w:rsidR="00474631" w:rsidRPr="00E85172" w:rsidRDefault="0047463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1C03634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C45E0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FFBBA83" w14:textId="77777777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B601B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692C9C4" w14:textId="77777777" w:rsidR="00474631" w:rsidRPr="00E85172" w:rsidRDefault="00474631">
            <w:pPr>
              <w:pStyle w:val="ConsPlusNormal"/>
            </w:pPr>
            <w:r w:rsidRPr="00E85172">
              <w:t>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35BDE" w14:textId="77777777" w:rsidR="00474631" w:rsidRPr="00E85172" w:rsidRDefault="0047463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0F80A33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C02FE" w14:textId="77777777" w:rsidR="00474631" w:rsidRPr="00E85172" w:rsidRDefault="00474631">
            <w:pPr>
              <w:pStyle w:val="ConsPlusNormal"/>
              <w:jc w:val="center"/>
            </w:pPr>
            <w:r w:rsidRPr="00E85172">
              <w:t>наименование и код налогового органа</w:t>
            </w:r>
          </w:p>
        </w:tc>
      </w:tr>
      <w:tr w:rsidR="00474631" w:rsidRPr="00E85172" w14:paraId="37ABE4A1" w14:textId="77777777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F378A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справки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9727E06" w14:textId="77777777" w:rsidR="00474631" w:rsidRPr="00E85172" w:rsidRDefault="0047463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9A4AB" w14:textId="77777777" w:rsidR="00474631" w:rsidRPr="00E85172" w:rsidRDefault="00474631">
            <w:pPr>
              <w:pStyle w:val="ConsPlusNormal"/>
              <w:jc w:val="center"/>
            </w:pPr>
            <w:r w:rsidRPr="00E85172">
              <w:t>номер справки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20EEA98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514AA515" w14:textId="77777777" w:rsidR="00474631" w:rsidRPr="00E85172" w:rsidRDefault="00474631">
            <w:pPr>
              <w:pStyle w:val="ConsPlusNormal"/>
            </w:pPr>
          </w:p>
        </w:tc>
      </w:tr>
    </w:tbl>
    <w:p w14:paraId="586ED1B3" w14:textId="77777777" w:rsidR="00474631" w:rsidRPr="00E85172" w:rsidRDefault="00474631">
      <w:pPr>
        <w:pStyle w:val="ConsPlusNormal"/>
        <w:jc w:val="both"/>
      </w:pPr>
    </w:p>
    <w:p w14:paraId="2E6F985F" w14:textId="77777777" w:rsidR="00474631" w:rsidRPr="00E85172" w:rsidRDefault="00474631">
      <w:pPr>
        <w:pStyle w:val="ConsPlusNonformat"/>
        <w:jc w:val="both"/>
      </w:pPr>
      <w:bookmarkStart w:id="116" w:name="P2941"/>
      <w:bookmarkEnd w:id="116"/>
      <w:r w:rsidRPr="00E85172">
        <w:t xml:space="preserve">                                  Выписка</w:t>
      </w:r>
    </w:p>
    <w:p w14:paraId="0A352DE9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по операциям по вкладу (депозиту)</w:t>
      </w:r>
    </w:p>
    <w:p w14:paraId="352EFC5E" w14:textId="77777777" w:rsidR="00474631" w:rsidRPr="00E85172" w:rsidRDefault="00474631">
      <w:pPr>
        <w:pStyle w:val="ConsPlusNonformat"/>
        <w:jc w:val="both"/>
      </w:pPr>
    </w:p>
    <w:p w14:paraId="669468E1" w14:textId="77777777" w:rsidR="00474631" w:rsidRPr="00E85172" w:rsidRDefault="00474631">
      <w:pPr>
        <w:pStyle w:val="ConsPlusNonformat"/>
        <w:jc w:val="both"/>
      </w:pPr>
      <w:r w:rsidRPr="00E85172">
        <w:t xml:space="preserve">    Банк (филиал банка) ___________________________________________________</w:t>
      </w:r>
    </w:p>
    <w:p w14:paraId="66886B8F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сокращенное наименование банка (филиала банка),</w:t>
      </w:r>
    </w:p>
    <w:p w14:paraId="1A933567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представляющего информацию</w:t>
      </w:r>
    </w:p>
    <w:p w14:paraId="1C746BD7" w14:textId="77777777" w:rsidR="00474631" w:rsidRPr="00E85172" w:rsidRDefault="00474631">
      <w:pPr>
        <w:pStyle w:val="ConsPlusNormal"/>
        <w:jc w:val="both"/>
      </w:pPr>
    </w:p>
    <w:p w14:paraId="3959CC28" w14:textId="77777777" w:rsidR="00474631" w:rsidRPr="00E85172" w:rsidRDefault="00474631">
      <w:pPr>
        <w:pStyle w:val="ConsPlusNormal"/>
        <w:sectPr w:rsidR="00474631" w:rsidRPr="00E8517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  <w:gridCol w:w="355"/>
        <w:gridCol w:w="340"/>
        <w:gridCol w:w="340"/>
        <w:gridCol w:w="340"/>
        <w:gridCol w:w="340"/>
        <w:gridCol w:w="340"/>
        <w:gridCol w:w="340"/>
        <w:gridCol w:w="340"/>
        <w:gridCol w:w="346"/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85172" w:rsidRPr="00E85172" w14:paraId="1D15AAE1" w14:textId="77777777">
        <w:tc>
          <w:tcPr>
            <w:tcW w:w="340" w:type="dxa"/>
          </w:tcPr>
          <w:p w14:paraId="44F9E51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1D64C9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5442CC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376501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CEB69F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E4DA40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39AF60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ADCBDE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16D7D6A" w14:textId="77777777" w:rsidR="00474631" w:rsidRPr="00E85172" w:rsidRDefault="00474631">
            <w:pPr>
              <w:pStyle w:val="ConsPlusNormal"/>
            </w:pPr>
          </w:p>
        </w:tc>
        <w:tc>
          <w:tcPr>
            <w:tcW w:w="350" w:type="dxa"/>
          </w:tcPr>
          <w:p w14:paraId="20711E15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2E9BC58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8F6755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2011AA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F69009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A478A7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5982EF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A4E2F2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4744715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</w:tcPr>
          <w:p w14:paraId="0BD7CEE4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</w:tcPr>
          <w:p w14:paraId="7128C7A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47F84A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B106BE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008856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1F3F1B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68D56E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74B5F5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1965A4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011904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CD81E9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A1ABFA0" w14:textId="77777777" w:rsidR="00474631" w:rsidRPr="00E85172" w:rsidRDefault="00474631">
            <w:pPr>
              <w:pStyle w:val="ConsPlusNormal"/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6F365A7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339F62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A5FFE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858104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5760E5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D1144E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A8CFA0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5FD90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61157AC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0149FD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24458F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314CFA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06DD7D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0FE0BC1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079A90BA" w14:textId="77777777">
        <w:tblPrEx>
          <w:tblBorders>
            <w:left w:val="none" w:sz="0" w:space="0" w:color="auto"/>
            <w:insideH w:val="nil"/>
            <w:insideV w:val="nil"/>
          </w:tblBorders>
        </w:tblPrEx>
        <w:tc>
          <w:tcPr>
            <w:tcW w:w="3410" w:type="dxa"/>
            <w:gridSpan w:val="10"/>
            <w:tcBorders>
              <w:bottom w:val="nil"/>
            </w:tcBorders>
          </w:tcPr>
          <w:p w14:paraId="63494351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0CA86281" w14:textId="77777777" w:rsidR="00474631" w:rsidRPr="00E85172" w:rsidRDefault="00474631">
            <w:pPr>
              <w:pStyle w:val="ConsPlusNormal"/>
            </w:pPr>
          </w:p>
        </w:tc>
        <w:tc>
          <w:tcPr>
            <w:tcW w:w="3072" w:type="dxa"/>
            <w:gridSpan w:val="9"/>
            <w:tcBorders>
              <w:bottom w:val="nil"/>
            </w:tcBorders>
          </w:tcPr>
          <w:p w14:paraId="32D7ADCE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733817E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  <w:tcBorders>
              <w:bottom w:val="nil"/>
            </w:tcBorders>
          </w:tcPr>
          <w:p w14:paraId="2DFB8775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8" w:type="dxa"/>
            <w:tcBorders>
              <w:top w:val="nil"/>
              <w:bottom w:val="nil"/>
            </w:tcBorders>
            <w:vAlign w:val="bottom"/>
          </w:tcPr>
          <w:p w14:paraId="25884E53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7931902E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D75203B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11626A74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</w:tr>
    </w:tbl>
    <w:p w14:paraId="4FAEE5F8" w14:textId="77777777" w:rsidR="00474631" w:rsidRPr="00E85172" w:rsidRDefault="00474631">
      <w:pPr>
        <w:pStyle w:val="ConsPlusNormal"/>
        <w:jc w:val="both"/>
      </w:pPr>
    </w:p>
    <w:p w14:paraId="03B92FFE" w14:textId="77777777" w:rsidR="00474631" w:rsidRPr="00E85172" w:rsidRDefault="00474631">
      <w:pPr>
        <w:pStyle w:val="ConsPlusNonformat"/>
        <w:jc w:val="both"/>
      </w:pPr>
      <w:r w:rsidRPr="00E85172">
        <w:t>в соответствии с запросом налогового органа от _______ N ____ идентификатор</w:t>
      </w:r>
    </w:p>
    <w:p w14:paraId="7272CF07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                        запроса</w:t>
      </w:r>
    </w:p>
    <w:p w14:paraId="397D42BE" w14:textId="77777777" w:rsidR="00474631" w:rsidRPr="00E85172" w:rsidRDefault="00474631">
      <w:pPr>
        <w:pStyle w:val="ConsPlusNonformat"/>
        <w:jc w:val="both"/>
      </w:pPr>
      <w:r w:rsidRPr="00E85172">
        <w:t>___________ представляет информацию ___________________________________ &lt;2&gt;</w:t>
      </w:r>
    </w:p>
    <w:p w14:paraId="15764EF7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сведения о представляемой</w:t>
      </w:r>
    </w:p>
    <w:p w14:paraId="76C00855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       информации</w:t>
      </w:r>
    </w:p>
    <w:p w14:paraId="400CA455" w14:textId="77777777" w:rsidR="00474631" w:rsidRPr="00E85172" w:rsidRDefault="00474631">
      <w:pPr>
        <w:pStyle w:val="ConsPlusNonformat"/>
        <w:jc w:val="both"/>
      </w:pPr>
      <w:r w:rsidRPr="00E85172">
        <w:t>в отношении _______________________________________________________________</w:t>
      </w:r>
    </w:p>
    <w:p w14:paraId="400929AB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сокращенное наименование организации (обособленное</w:t>
      </w:r>
    </w:p>
    <w:p w14:paraId="3A906854" w14:textId="77777777" w:rsidR="00474631" w:rsidRPr="00E85172" w:rsidRDefault="00474631">
      <w:pPr>
        <w:pStyle w:val="ConsPlusNonformat"/>
        <w:jc w:val="both"/>
      </w:pPr>
      <w:r w:rsidRPr="00E85172">
        <w:t xml:space="preserve">                подразделений организации), Ф.И.О. &lt;3&gt; индивидуального</w:t>
      </w:r>
    </w:p>
    <w:p w14:paraId="50FF24DF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предпринимателя,</w:t>
      </w:r>
    </w:p>
    <w:p w14:paraId="67366E5A" w14:textId="77777777" w:rsidR="00474631" w:rsidRPr="00E85172" w:rsidRDefault="00474631">
      <w:pPr>
        <w:pStyle w:val="ConsPlusNonformat"/>
        <w:jc w:val="both"/>
      </w:pPr>
      <w:r w:rsidRPr="00E85172">
        <w:t>___________________________________________________________________________</w:t>
      </w:r>
    </w:p>
    <w:p w14:paraId="2E346FC1" w14:textId="77777777" w:rsidR="00474631" w:rsidRPr="00E85172" w:rsidRDefault="00474631">
      <w:pPr>
        <w:pStyle w:val="ConsPlusNonformat"/>
        <w:jc w:val="both"/>
      </w:pPr>
      <w:r w:rsidRPr="00E85172">
        <w:t xml:space="preserve">     физического лица, не являющегося индивидуальным предпринимателем,</w:t>
      </w:r>
    </w:p>
    <w:p w14:paraId="2CAFF8A9" w14:textId="77777777" w:rsidR="00474631" w:rsidRPr="00E85172" w:rsidRDefault="00474631">
      <w:pPr>
        <w:pStyle w:val="ConsPlusNonformat"/>
        <w:jc w:val="both"/>
      </w:pPr>
      <w:r w:rsidRPr="00E85172">
        <w:t xml:space="preserve">     нотариуса, занимающегося частной практикой, адвоката, учредившего</w:t>
      </w:r>
    </w:p>
    <w:p w14:paraId="75E3320D" w14:textId="77777777" w:rsidR="00474631" w:rsidRPr="00E85172" w:rsidRDefault="00474631">
      <w:pPr>
        <w:pStyle w:val="ConsPlusNonformat"/>
        <w:jc w:val="both"/>
      </w:pPr>
      <w:r w:rsidRPr="00E85172">
        <w:t xml:space="preserve">          адвокатский кабинет (указывается в именительном падеже)</w:t>
      </w:r>
    </w:p>
    <w:p w14:paraId="28040194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1"/>
        <w:gridCol w:w="346"/>
        <w:gridCol w:w="346"/>
        <w:gridCol w:w="340"/>
        <w:gridCol w:w="346"/>
        <w:gridCol w:w="346"/>
        <w:gridCol w:w="341"/>
        <w:gridCol w:w="346"/>
        <w:gridCol w:w="346"/>
        <w:gridCol w:w="346"/>
        <w:gridCol w:w="346"/>
        <w:gridCol w:w="340"/>
        <w:gridCol w:w="1361"/>
        <w:gridCol w:w="341"/>
        <w:gridCol w:w="341"/>
        <w:gridCol w:w="346"/>
        <w:gridCol w:w="340"/>
        <w:gridCol w:w="346"/>
        <w:gridCol w:w="346"/>
        <w:gridCol w:w="340"/>
        <w:gridCol w:w="360"/>
        <w:gridCol w:w="360"/>
      </w:tblGrid>
      <w:tr w:rsidR="00474631" w:rsidRPr="00E85172" w14:paraId="1CAD75C8" w14:textId="77777777"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14:paraId="3CBD5120" w14:textId="77777777" w:rsidR="00474631" w:rsidRPr="00E85172" w:rsidRDefault="00474631">
            <w:pPr>
              <w:pStyle w:val="ConsPlusNormal"/>
            </w:pPr>
            <w:r w:rsidRPr="00E85172">
              <w:t>ИНН &lt;4&gt;/КИО &lt;5&gt;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5DE019B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0F06DFF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2B8D5E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7F3124E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311F8D3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383A339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C19A31E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E936E77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901D0C1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45B249F7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3CC580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158FEF2" w14:textId="77777777" w:rsidR="00474631" w:rsidRPr="00E85172" w:rsidRDefault="0047463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14:paraId="3E3968EC" w14:textId="77777777" w:rsidR="00474631" w:rsidRPr="00E85172" w:rsidRDefault="00474631">
            <w:pPr>
              <w:pStyle w:val="ConsPlusNormal"/>
              <w:jc w:val="right"/>
            </w:pPr>
            <w:r w:rsidRPr="00E85172">
              <w:t>КПП &lt;4&gt;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3B7B0BDD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A82E6DD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ADF945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E4B72CD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F7FF318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1A9DCAA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273D736" w14:textId="77777777" w:rsidR="00474631" w:rsidRPr="00E85172" w:rsidRDefault="0047463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1140018" w14:textId="77777777" w:rsidR="00474631" w:rsidRPr="00E85172" w:rsidRDefault="0047463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7546B84" w14:textId="77777777" w:rsidR="00474631" w:rsidRPr="00E85172" w:rsidRDefault="00474631">
            <w:pPr>
              <w:pStyle w:val="ConsPlusNormal"/>
            </w:pPr>
          </w:p>
        </w:tc>
      </w:tr>
    </w:tbl>
    <w:p w14:paraId="458C306E" w14:textId="77777777" w:rsidR="00474631" w:rsidRPr="00E85172" w:rsidRDefault="00474631">
      <w:pPr>
        <w:pStyle w:val="ConsPlusNormal"/>
        <w:jc w:val="both"/>
      </w:pPr>
    </w:p>
    <w:p w14:paraId="2E2ABD56" w14:textId="77777777" w:rsidR="00474631" w:rsidRPr="00E85172" w:rsidRDefault="00474631">
      <w:pPr>
        <w:pStyle w:val="ConsPlusNonformat"/>
        <w:jc w:val="both"/>
      </w:pPr>
      <w:r w:rsidRPr="00E85172">
        <w:t>___________________________________________________________________________</w:t>
      </w:r>
    </w:p>
    <w:p w14:paraId="38AE49C2" w14:textId="77777777" w:rsidR="00474631" w:rsidRPr="00E85172" w:rsidRDefault="00474631">
      <w:pPr>
        <w:pStyle w:val="ConsPlusNonformat"/>
        <w:jc w:val="both"/>
      </w:pPr>
      <w:r w:rsidRPr="00E85172">
        <w:t xml:space="preserve"> дата рождения, место рождения, адрес проживания, документ, удостоверяющий</w:t>
      </w:r>
    </w:p>
    <w:p w14:paraId="11507630" w14:textId="77777777" w:rsidR="00474631" w:rsidRPr="00E85172" w:rsidRDefault="00474631">
      <w:pPr>
        <w:pStyle w:val="ConsPlusNonformat"/>
        <w:jc w:val="both"/>
      </w:pPr>
      <w:proofErr w:type="gramStart"/>
      <w:r w:rsidRPr="00E85172">
        <w:t>личность  физического</w:t>
      </w:r>
      <w:proofErr w:type="gramEnd"/>
      <w:r w:rsidRPr="00E85172">
        <w:t xml:space="preserve"> лица, не являющегося индивидуальным предпринимателем</w:t>
      </w:r>
    </w:p>
    <w:p w14:paraId="56D2D9B1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71"/>
        <w:gridCol w:w="340"/>
        <w:gridCol w:w="45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5"/>
        <w:gridCol w:w="340"/>
        <w:gridCol w:w="473"/>
        <w:gridCol w:w="340"/>
        <w:gridCol w:w="340"/>
        <w:gridCol w:w="340"/>
        <w:gridCol w:w="340"/>
        <w:gridCol w:w="340"/>
        <w:gridCol w:w="340"/>
        <w:gridCol w:w="359"/>
        <w:gridCol w:w="340"/>
        <w:gridCol w:w="340"/>
        <w:gridCol w:w="340"/>
        <w:gridCol w:w="340"/>
        <w:gridCol w:w="340"/>
        <w:gridCol w:w="340"/>
        <w:gridCol w:w="340"/>
        <w:gridCol w:w="544"/>
        <w:gridCol w:w="737"/>
        <w:gridCol w:w="397"/>
        <w:gridCol w:w="964"/>
      </w:tblGrid>
      <w:tr w:rsidR="00E85172" w:rsidRPr="00E85172" w14:paraId="52601D16" w14:textId="77777777">
        <w:tc>
          <w:tcPr>
            <w:tcW w:w="20366" w:type="dxa"/>
            <w:gridSpan w:val="5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F6355D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по операциям по вкладам (депозитам), действовавшим ____________________________________________________________ &lt;7&gt; в: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D6A175E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</w:tcPr>
          <w:p w14:paraId="3A0F17E3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1435C8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3DD17994" wp14:editId="283205AC">
                  <wp:extent cx="199390" cy="26225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55AACF56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8B05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A17077" w14:textId="77777777" w:rsidR="00474631" w:rsidRPr="00E85172" w:rsidRDefault="00474631">
            <w:pPr>
              <w:pStyle w:val="ConsPlusNormal"/>
            </w:pPr>
          </w:p>
        </w:tc>
        <w:tc>
          <w:tcPr>
            <w:tcW w:w="37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B6458E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nil"/>
            </w:tcBorders>
          </w:tcPr>
          <w:p w14:paraId="73B451D0" w14:textId="77777777" w:rsidR="00474631" w:rsidRPr="00E85172" w:rsidRDefault="00474631">
            <w:pPr>
              <w:pStyle w:val="ConsPlusNormal"/>
            </w:pPr>
          </w:p>
        </w:tc>
        <w:tc>
          <w:tcPr>
            <w:tcW w:w="12996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14:paraId="67B390F8" w14:textId="77777777" w:rsidR="00474631" w:rsidRPr="00E85172" w:rsidRDefault="00474631">
            <w:pPr>
              <w:pStyle w:val="ConsPlusNormal"/>
            </w:pPr>
          </w:p>
        </w:tc>
        <w:tc>
          <w:tcPr>
            <w:tcW w:w="2244" w:type="dxa"/>
            <w:gridSpan w:val="6"/>
            <w:tcBorders>
              <w:top w:val="single" w:sz="4" w:space="0" w:color="auto"/>
              <w:bottom w:val="nil"/>
            </w:tcBorders>
          </w:tcPr>
          <w:p w14:paraId="6ECD7666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440E01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5CDA2C61" w14:textId="77777777" w:rsidR="00474631" w:rsidRPr="00E85172" w:rsidRDefault="00474631">
            <w:pPr>
              <w:pStyle w:val="ConsPlusNormal"/>
            </w:pPr>
            <w:r w:rsidRPr="00E85172">
              <w:t>&lt;8&gt;</w:t>
            </w:r>
          </w:p>
        </w:tc>
        <w:tc>
          <w:tcPr>
            <w:tcW w:w="96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8E57448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DFCB4EF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106A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C86060" w14:textId="77777777" w:rsidR="00474631" w:rsidRPr="00E85172" w:rsidRDefault="00474631">
            <w:pPr>
              <w:pStyle w:val="ConsPlusNormal"/>
            </w:pPr>
          </w:p>
        </w:tc>
        <w:tc>
          <w:tcPr>
            <w:tcW w:w="37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D260F73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382BA10B" w14:textId="77777777" w:rsidR="00474631" w:rsidRPr="00E85172" w:rsidRDefault="00474631">
            <w:pPr>
              <w:pStyle w:val="ConsPlusNormal"/>
            </w:pPr>
          </w:p>
        </w:tc>
        <w:tc>
          <w:tcPr>
            <w:tcW w:w="12996" w:type="dxa"/>
            <w:gridSpan w:val="37"/>
            <w:tcBorders>
              <w:top w:val="single" w:sz="4" w:space="0" w:color="auto"/>
              <w:bottom w:val="nil"/>
            </w:tcBorders>
          </w:tcPr>
          <w:p w14:paraId="7CCDFCFB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244" w:type="dxa"/>
            <w:gridSpan w:val="6"/>
            <w:tcBorders>
              <w:top w:val="nil"/>
              <w:bottom w:val="nil"/>
            </w:tcBorders>
          </w:tcPr>
          <w:p w14:paraId="056F2F29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570E2AE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6B4FC30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83B8227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BF64B89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12B6197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EFB4EE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A0E027A" w14:textId="77777777" w:rsidR="00474631" w:rsidRPr="00E85172" w:rsidRDefault="0047463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681DC29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7E29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0EBAE1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C81907B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906B0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C674CD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1FC287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1A8BB4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125D4DC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4363C0A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4E1CFF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5F4B4D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7C9673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48A09D7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A85AEB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B4ACB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D536717" w14:textId="77777777" w:rsidR="00474631" w:rsidRPr="00E85172" w:rsidRDefault="00474631">
            <w:pPr>
              <w:pStyle w:val="ConsPlusNormal"/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23A6991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94B3ED3" w14:textId="77777777" w:rsidR="00474631" w:rsidRPr="00E85172" w:rsidRDefault="00474631">
            <w:pPr>
              <w:pStyle w:val="ConsPlusNormal"/>
            </w:pP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14:paraId="66B6051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EDEE1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D2CA2F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</w:tcPr>
          <w:p w14:paraId="52A335F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A5AADE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3CE814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443A059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B385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95D62C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EA3723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F608C0E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25E9CF2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5BCCB62" w14:textId="77777777" w:rsidR="00474631" w:rsidRPr="00E85172" w:rsidRDefault="00474631">
            <w:pPr>
              <w:pStyle w:val="ConsPlusNormal"/>
            </w:pP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14:paraId="06D33BA2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</w:tcPr>
          <w:p w14:paraId="70A35ED6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7A1F4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60F5B4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62DCD99" w14:textId="77777777" w:rsidR="00474631" w:rsidRPr="00E85172" w:rsidRDefault="00474631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4635246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FC2314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E92A9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712B1F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34196B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64093D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675A93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AEA0064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nil"/>
              <w:right w:val="nil"/>
            </w:tcBorders>
          </w:tcPr>
          <w:p w14:paraId="2E1DF2DE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</w:tcBorders>
          </w:tcPr>
          <w:p w14:paraId="4DFAEFE9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14:paraId="2ED29F81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</w:tcBorders>
          </w:tcPr>
          <w:p w14:paraId="613DD3E1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223AC60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C96B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27EEE36B" w14:textId="77777777" w:rsidR="00474631" w:rsidRPr="00E85172" w:rsidRDefault="00474631">
            <w:pPr>
              <w:pStyle w:val="ConsPlusNormal"/>
            </w:pPr>
          </w:p>
        </w:tc>
        <w:tc>
          <w:tcPr>
            <w:tcW w:w="410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29739CB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680" w:type="dxa"/>
            <w:gridSpan w:val="2"/>
            <w:tcBorders>
              <w:top w:val="nil"/>
              <w:bottom w:val="single" w:sz="4" w:space="0" w:color="auto"/>
            </w:tcBorders>
          </w:tcPr>
          <w:p w14:paraId="4E90E3E2" w14:textId="77777777" w:rsidR="00474631" w:rsidRPr="00E85172" w:rsidRDefault="00474631">
            <w:pPr>
              <w:pStyle w:val="ConsPlusNormal"/>
            </w:pPr>
          </w:p>
        </w:tc>
        <w:tc>
          <w:tcPr>
            <w:tcW w:w="38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783255A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1138" w:type="dxa"/>
            <w:gridSpan w:val="3"/>
            <w:tcBorders>
              <w:top w:val="nil"/>
              <w:bottom w:val="single" w:sz="4" w:space="0" w:color="auto"/>
            </w:tcBorders>
          </w:tcPr>
          <w:p w14:paraId="6D3CB5C6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single" w:sz="4" w:space="0" w:color="auto"/>
            </w:tcBorders>
          </w:tcPr>
          <w:p w14:paraId="4D166317" w14:textId="77777777" w:rsidR="00474631" w:rsidRPr="00E85172" w:rsidRDefault="00474631">
            <w:pPr>
              <w:pStyle w:val="ConsPlusNormal"/>
            </w:pPr>
          </w:p>
        </w:tc>
        <w:tc>
          <w:tcPr>
            <w:tcW w:w="341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EE4546D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473" w:type="dxa"/>
            <w:tcBorders>
              <w:top w:val="nil"/>
              <w:bottom w:val="single" w:sz="4" w:space="0" w:color="auto"/>
            </w:tcBorders>
          </w:tcPr>
          <w:p w14:paraId="4887C917" w14:textId="77777777" w:rsidR="00474631" w:rsidRPr="00E85172" w:rsidRDefault="00474631">
            <w:pPr>
              <w:pStyle w:val="ConsPlusNormal"/>
            </w:pPr>
          </w:p>
        </w:tc>
        <w:tc>
          <w:tcPr>
            <w:tcW w:w="2739" w:type="dxa"/>
            <w:gridSpan w:val="8"/>
            <w:tcBorders>
              <w:top w:val="nil"/>
              <w:bottom w:val="single" w:sz="4" w:space="0" w:color="auto"/>
            </w:tcBorders>
          </w:tcPr>
          <w:p w14:paraId="1C3A5BFD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регистрационный N банка </w:t>
            </w:r>
            <w:r w:rsidRPr="00E85172">
              <w:lastRenderedPageBreak/>
              <w:t>по КГРКО &lt;1&gt;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5E7AA38" w14:textId="77777777" w:rsidR="00474631" w:rsidRPr="00E85172" w:rsidRDefault="00474631">
            <w:pPr>
              <w:pStyle w:val="ConsPlusNormal"/>
            </w:pPr>
          </w:p>
        </w:tc>
        <w:tc>
          <w:tcPr>
            <w:tcW w:w="2244" w:type="dxa"/>
            <w:gridSpan w:val="6"/>
            <w:tcBorders>
              <w:top w:val="nil"/>
              <w:bottom w:val="single" w:sz="4" w:space="0" w:color="auto"/>
            </w:tcBorders>
          </w:tcPr>
          <w:p w14:paraId="2379C764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порядковый N </w:t>
            </w:r>
            <w:r w:rsidRPr="00E85172">
              <w:lastRenderedPageBreak/>
              <w:t>филиала по КГРКО &lt;1&gt;</w:t>
            </w:r>
          </w:p>
        </w:tc>
        <w:tc>
          <w:tcPr>
            <w:tcW w:w="7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1E2FEC7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C54DBA7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E7B7AD2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D7B832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7D98898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FE027A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nil"/>
            </w:tcBorders>
          </w:tcPr>
          <w:p w14:paraId="355D1871" w14:textId="77777777" w:rsidR="00474631" w:rsidRPr="00E85172" w:rsidRDefault="00474631">
            <w:pPr>
              <w:pStyle w:val="ConsPlusNormal"/>
              <w:jc w:val="both"/>
            </w:pPr>
            <w:r w:rsidRPr="00E85172">
              <w:t>а)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F6F6E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66E2BAA1" w14:textId="77777777" w:rsidR="00474631" w:rsidRPr="00E85172" w:rsidRDefault="00474631">
            <w:pPr>
              <w:pStyle w:val="ConsPlusNormal"/>
              <w:jc w:val="center"/>
            </w:pPr>
            <w:r w:rsidRPr="00E85172">
              <w:t>б)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31EB35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BD3E0C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A643FD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2F2D308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96BA44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48CC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74AAD54" w14:textId="77777777" w:rsidR="00474631" w:rsidRPr="00E85172" w:rsidRDefault="00474631">
            <w:pPr>
              <w:pStyle w:val="ConsPlusNormal"/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16E837F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5B817BB" w14:textId="77777777" w:rsidR="00474631" w:rsidRPr="00E85172" w:rsidRDefault="00474631">
            <w:pPr>
              <w:pStyle w:val="ConsPlusNormal"/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62735DB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EDE135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898A163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74100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997DE2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232FA9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8C4D4C4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32F7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AE1581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1FCBB4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7AA501E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  <w:right w:val="nil"/>
            </w:tcBorders>
          </w:tcPr>
          <w:p w14:paraId="4BD04BE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C3E20" w14:textId="77777777" w:rsidR="00474631" w:rsidRPr="00E85172" w:rsidRDefault="00474631">
            <w:pPr>
              <w:pStyle w:val="ConsPlusNormal"/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8125D" w14:textId="77777777" w:rsidR="00474631" w:rsidRPr="00E85172" w:rsidRDefault="00474631">
            <w:pPr>
              <w:pStyle w:val="ConsPlusNormal"/>
              <w:jc w:val="both"/>
            </w:pPr>
            <w:r w:rsidRPr="00E85172">
              <w:t>в)</w:t>
            </w:r>
          </w:p>
        </w:tc>
        <w:tc>
          <w:tcPr>
            <w:tcW w:w="47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5513A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</w:tcBorders>
          </w:tcPr>
          <w:p w14:paraId="15D9F6F0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5E318FF" w14:textId="77777777" w:rsidR="00474631" w:rsidRPr="00E85172" w:rsidRDefault="00474631">
            <w:pPr>
              <w:pStyle w:val="ConsPlusNormal"/>
              <w:jc w:val="center"/>
            </w:pPr>
            <w:r w:rsidRPr="00E85172">
              <w:t>&lt;11&gt;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5442D73C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23480884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2643A95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22DE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8CBF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5E06A284" w14:textId="77777777" w:rsidR="00474631" w:rsidRPr="00E85172" w:rsidRDefault="00474631">
            <w:pPr>
              <w:pStyle w:val="ConsPlusNormal"/>
            </w:pPr>
          </w:p>
        </w:tc>
        <w:tc>
          <w:tcPr>
            <w:tcW w:w="3420" w:type="dxa"/>
            <w:gridSpan w:val="10"/>
            <w:tcBorders>
              <w:top w:val="single" w:sz="4" w:space="0" w:color="auto"/>
              <w:bottom w:val="nil"/>
            </w:tcBorders>
          </w:tcPr>
          <w:p w14:paraId="3F959A97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1020" w:type="dxa"/>
            <w:gridSpan w:val="3"/>
            <w:tcBorders>
              <w:top w:val="nil"/>
              <w:bottom w:val="nil"/>
            </w:tcBorders>
          </w:tcPr>
          <w:p w14:paraId="69585743" w14:textId="77777777" w:rsidR="00474631" w:rsidRPr="00E85172" w:rsidRDefault="00474631">
            <w:pPr>
              <w:pStyle w:val="ConsPlusNormal"/>
            </w:pPr>
          </w:p>
        </w:tc>
        <w:tc>
          <w:tcPr>
            <w:tcW w:w="8409" w:type="dxa"/>
            <w:gridSpan w:val="24"/>
            <w:tcBorders>
              <w:top w:val="single" w:sz="4" w:space="0" w:color="auto"/>
              <w:bottom w:val="nil"/>
            </w:tcBorders>
          </w:tcPr>
          <w:p w14:paraId="7D189F52" w14:textId="77777777" w:rsidR="00474631" w:rsidRPr="00E85172" w:rsidRDefault="00474631">
            <w:pPr>
              <w:pStyle w:val="ConsPlusNormal"/>
              <w:jc w:val="center"/>
            </w:pPr>
            <w:r w:rsidRPr="00E85172">
              <w:t>N счета по вкладу (депозиту)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34A501E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946D129" w14:textId="77777777" w:rsidR="00474631" w:rsidRPr="00E85172" w:rsidRDefault="00474631">
            <w:pPr>
              <w:pStyle w:val="ConsPlusNormal"/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6CD2EE5B" w14:textId="77777777" w:rsidR="00474631" w:rsidRPr="00E85172" w:rsidRDefault="00474631">
            <w:pPr>
              <w:pStyle w:val="ConsPlusNormal"/>
            </w:pPr>
          </w:p>
        </w:tc>
        <w:tc>
          <w:tcPr>
            <w:tcW w:w="4779" w:type="dxa"/>
            <w:gridSpan w:val="14"/>
            <w:tcBorders>
              <w:top w:val="single" w:sz="4" w:space="0" w:color="auto"/>
              <w:bottom w:val="nil"/>
            </w:tcBorders>
          </w:tcPr>
          <w:p w14:paraId="730EF871" w14:textId="77777777" w:rsidR="00474631" w:rsidRPr="00E85172" w:rsidRDefault="00474631">
            <w:pPr>
              <w:pStyle w:val="ConsPlusNormal"/>
              <w:jc w:val="center"/>
            </w:pPr>
            <w:r w:rsidRPr="00E85172">
              <w:t>вид счета &lt;12&gt;</w:t>
            </w:r>
          </w:p>
        </w:tc>
        <w:tc>
          <w:tcPr>
            <w:tcW w:w="544" w:type="dxa"/>
            <w:tcBorders>
              <w:top w:val="nil"/>
              <w:bottom w:val="nil"/>
              <w:right w:val="single" w:sz="4" w:space="0" w:color="auto"/>
            </w:tcBorders>
          </w:tcPr>
          <w:p w14:paraId="205DE9BC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8D50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212622DC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4F1421D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D7744B6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466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213A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04587132" w14:textId="77777777" w:rsidR="00474631" w:rsidRPr="00E85172" w:rsidRDefault="00474631">
            <w:pPr>
              <w:pStyle w:val="ConsPlusNormal"/>
              <w:jc w:val="both"/>
            </w:pPr>
            <w:r w:rsidRPr="00E85172">
              <w:t>г)</w:t>
            </w:r>
          </w:p>
        </w:tc>
        <w:tc>
          <w:tcPr>
            <w:tcW w:w="5120" w:type="dxa"/>
            <w:gridSpan w:val="15"/>
            <w:tcBorders>
              <w:top w:val="nil"/>
              <w:bottom w:val="single" w:sz="4" w:space="0" w:color="auto"/>
            </w:tcBorders>
          </w:tcPr>
          <w:p w14:paraId="4FFB2CE2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71F5A9E6" w14:textId="77777777" w:rsidR="00474631" w:rsidRPr="00E85172" w:rsidRDefault="00474631">
            <w:pPr>
              <w:pStyle w:val="ConsPlusNormal"/>
              <w:jc w:val="right"/>
            </w:pPr>
            <w:r w:rsidRPr="00E85172">
              <w:t>д)</w:t>
            </w:r>
          </w:p>
        </w:tc>
        <w:tc>
          <w:tcPr>
            <w:tcW w:w="7049" w:type="dxa"/>
            <w:gridSpan w:val="20"/>
            <w:tcBorders>
              <w:top w:val="nil"/>
              <w:bottom w:val="single" w:sz="4" w:space="0" w:color="auto"/>
            </w:tcBorders>
          </w:tcPr>
          <w:p w14:paraId="7883C78D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728B54B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63F0C36" w14:textId="77777777" w:rsidR="00474631" w:rsidRPr="00E85172" w:rsidRDefault="00474631">
            <w:pPr>
              <w:pStyle w:val="ConsPlusNormal"/>
              <w:jc w:val="right"/>
            </w:pPr>
            <w:r w:rsidRPr="00E85172">
              <w:t>е)</w:t>
            </w:r>
          </w:p>
        </w:tc>
        <w:tc>
          <w:tcPr>
            <w:tcW w:w="5252" w:type="dxa"/>
            <w:gridSpan w:val="15"/>
            <w:tcBorders>
              <w:top w:val="nil"/>
              <w:bottom w:val="single" w:sz="4" w:space="0" w:color="auto"/>
            </w:tcBorders>
          </w:tcPr>
          <w:p w14:paraId="1BC451F4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nil"/>
              <w:right w:val="single" w:sz="4" w:space="0" w:color="auto"/>
            </w:tcBorders>
          </w:tcPr>
          <w:p w14:paraId="5588CB6A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0902C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56D7F30D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3594185C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A7B6F4E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3B1F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E2A6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544D0EE0" w14:textId="77777777" w:rsidR="00474631" w:rsidRPr="00E85172" w:rsidRDefault="00474631">
            <w:pPr>
              <w:pStyle w:val="ConsPlusNormal"/>
            </w:pPr>
          </w:p>
        </w:tc>
        <w:tc>
          <w:tcPr>
            <w:tcW w:w="5120" w:type="dxa"/>
            <w:gridSpan w:val="15"/>
            <w:tcBorders>
              <w:top w:val="single" w:sz="4" w:space="0" w:color="auto"/>
              <w:bottom w:val="nil"/>
            </w:tcBorders>
          </w:tcPr>
          <w:p w14:paraId="2B408B55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открытия счета по вкладу (депозиту)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662DFB31" w14:textId="77777777" w:rsidR="00474631" w:rsidRPr="00E85172" w:rsidRDefault="00474631">
            <w:pPr>
              <w:pStyle w:val="ConsPlusNormal"/>
            </w:pPr>
          </w:p>
        </w:tc>
        <w:tc>
          <w:tcPr>
            <w:tcW w:w="7049" w:type="dxa"/>
            <w:gridSpan w:val="20"/>
            <w:tcBorders>
              <w:top w:val="single" w:sz="4" w:space="0" w:color="auto"/>
              <w:bottom w:val="nil"/>
            </w:tcBorders>
          </w:tcPr>
          <w:p w14:paraId="0D0A734D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окончания срока вклада (депозита)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 &lt;13&gt;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64F6050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D2C806A" w14:textId="77777777" w:rsidR="00474631" w:rsidRPr="00E85172" w:rsidRDefault="00474631">
            <w:pPr>
              <w:pStyle w:val="ConsPlusNormal"/>
            </w:pPr>
          </w:p>
        </w:tc>
        <w:tc>
          <w:tcPr>
            <w:tcW w:w="5252" w:type="dxa"/>
            <w:gridSpan w:val="15"/>
            <w:tcBorders>
              <w:top w:val="single" w:sz="4" w:space="0" w:color="auto"/>
              <w:bottom w:val="nil"/>
            </w:tcBorders>
          </w:tcPr>
          <w:p w14:paraId="3F47414B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закрытия счета по вкладу (депозиту)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 &lt;14&gt;</w:t>
            </w:r>
          </w:p>
        </w:tc>
        <w:tc>
          <w:tcPr>
            <w:tcW w:w="544" w:type="dxa"/>
            <w:tcBorders>
              <w:top w:val="nil"/>
              <w:bottom w:val="nil"/>
              <w:right w:val="single" w:sz="4" w:space="0" w:color="auto"/>
            </w:tcBorders>
          </w:tcPr>
          <w:p w14:paraId="2BA0AB78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EF089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7CBE9EB8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37DBE8B6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F37986B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9A70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8968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61F35F41" w14:textId="77777777" w:rsidR="00474631" w:rsidRPr="00E85172" w:rsidRDefault="00474631">
            <w:pPr>
              <w:pStyle w:val="ConsPlusNormal"/>
            </w:pPr>
          </w:p>
        </w:tc>
        <w:tc>
          <w:tcPr>
            <w:tcW w:w="5120" w:type="dxa"/>
            <w:gridSpan w:val="15"/>
            <w:tcBorders>
              <w:top w:val="nil"/>
              <w:bottom w:val="nil"/>
            </w:tcBorders>
          </w:tcPr>
          <w:p w14:paraId="509A32E1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469EBBA7" w14:textId="77777777" w:rsidR="00474631" w:rsidRPr="00E85172" w:rsidRDefault="00474631">
            <w:pPr>
              <w:pStyle w:val="ConsPlusNormal"/>
            </w:pPr>
          </w:p>
        </w:tc>
        <w:tc>
          <w:tcPr>
            <w:tcW w:w="7049" w:type="dxa"/>
            <w:gridSpan w:val="20"/>
            <w:tcBorders>
              <w:top w:val="nil"/>
              <w:bottom w:val="nil"/>
            </w:tcBorders>
          </w:tcPr>
          <w:p w14:paraId="5291CE4F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3EA481F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81AD5B2" w14:textId="77777777" w:rsidR="00474631" w:rsidRPr="00E85172" w:rsidRDefault="00474631">
            <w:pPr>
              <w:pStyle w:val="ConsPlusNormal"/>
            </w:pPr>
          </w:p>
        </w:tc>
        <w:tc>
          <w:tcPr>
            <w:tcW w:w="5252" w:type="dxa"/>
            <w:gridSpan w:val="15"/>
            <w:tcBorders>
              <w:top w:val="nil"/>
              <w:bottom w:val="nil"/>
            </w:tcBorders>
          </w:tcPr>
          <w:p w14:paraId="4884D5E5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nil"/>
              <w:right w:val="single" w:sz="4" w:space="0" w:color="auto"/>
            </w:tcBorders>
          </w:tcPr>
          <w:p w14:paraId="2B0E8FEE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459DA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69E7E978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00F4824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4F50806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52DF0F8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264488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C3F0E46" w14:textId="77777777" w:rsidR="00474631" w:rsidRPr="00E85172" w:rsidRDefault="00474631">
            <w:pPr>
              <w:pStyle w:val="ConsPlusNormal"/>
            </w:pPr>
            <w:r w:rsidRPr="00E85172">
              <w:t>ж)</w:t>
            </w:r>
          </w:p>
        </w:tc>
        <w:tc>
          <w:tcPr>
            <w:tcW w:w="5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38C37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</w:tcPr>
          <w:p w14:paraId="6AF6EC53" w14:textId="77777777" w:rsidR="00474631" w:rsidRPr="00E85172" w:rsidRDefault="00474631">
            <w:pPr>
              <w:pStyle w:val="ConsPlusNormal"/>
              <w:jc w:val="right"/>
            </w:pPr>
            <w:r w:rsidRPr="00E85172">
              <w:t>з)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D51DE5" w14:textId="77777777" w:rsidR="00474631" w:rsidRPr="00E85172" w:rsidRDefault="00474631">
            <w:pPr>
              <w:pStyle w:val="ConsPlusNormal"/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E8A9D8" w14:textId="77777777" w:rsidR="00474631" w:rsidRPr="00E85172" w:rsidRDefault="00474631">
            <w:pPr>
              <w:pStyle w:val="ConsPlusNormal"/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C87A2A" w14:textId="77777777" w:rsidR="00474631" w:rsidRPr="00E85172" w:rsidRDefault="00474631">
            <w:pPr>
              <w:pStyle w:val="ConsPlusNormal"/>
            </w:pPr>
          </w:p>
        </w:tc>
        <w:tc>
          <w:tcPr>
            <w:tcW w:w="7851" w:type="dxa"/>
            <w:gridSpan w:val="22"/>
            <w:tcBorders>
              <w:top w:val="nil"/>
              <w:bottom w:val="nil"/>
            </w:tcBorders>
          </w:tcPr>
          <w:p w14:paraId="29038E07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86C642F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414C170C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1F1CF52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C695AA1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18C8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8A8F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0F365BEE" w14:textId="77777777" w:rsidR="00474631" w:rsidRPr="00E85172" w:rsidRDefault="00474631">
            <w:pPr>
              <w:pStyle w:val="ConsPlusNormal"/>
            </w:pPr>
          </w:p>
        </w:tc>
        <w:tc>
          <w:tcPr>
            <w:tcW w:w="5800" w:type="dxa"/>
            <w:gridSpan w:val="17"/>
            <w:tcBorders>
              <w:top w:val="single" w:sz="4" w:space="0" w:color="auto"/>
              <w:bottom w:val="nil"/>
            </w:tcBorders>
          </w:tcPr>
          <w:p w14:paraId="33717149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изменения реквизитов счета по вкладу (депозиту)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); N измененного счета по вкладу (депозиту) (до изменения/после изменения) &lt;15&gt;</w:t>
            </w:r>
          </w:p>
        </w:tc>
        <w:tc>
          <w:tcPr>
            <w:tcW w:w="1020" w:type="dxa"/>
            <w:gridSpan w:val="3"/>
            <w:tcBorders>
              <w:top w:val="nil"/>
              <w:bottom w:val="nil"/>
            </w:tcBorders>
          </w:tcPr>
          <w:p w14:paraId="2213BD5C" w14:textId="77777777" w:rsidR="00474631" w:rsidRPr="00E85172" w:rsidRDefault="00474631">
            <w:pPr>
              <w:pStyle w:val="ConsPlusNormal"/>
            </w:pPr>
          </w:p>
        </w:tc>
        <w:tc>
          <w:tcPr>
            <w:tcW w:w="4669" w:type="dxa"/>
            <w:gridSpan w:val="13"/>
            <w:tcBorders>
              <w:top w:val="single" w:sz="4" w:space="0" w:color="auto"/>
              <w:bottom w:val="nil"/>
            </w:tcBorders>
          </w:tcPr>
          <w:p w14:paraId="6A5442F8" w14:textId="77777777" w:rsidR="00474631" w:rsidRPr="00E85172" w:rsidRDefault="00474631">
            <w:pPr>
              <w:pStyle w:val="ConsPlusNormal"/>
              <w:jc w:val="center"/>
            </w:pPr>
            <w:r w:rsidRPr="00E85172">
              <w:t>цифровой код валюты (драгоценного металла) вклада (депозита) &lt;16&gt;</w:t>
            </w:r>
          </w:p>
        </w:tc>
        <w:tc>
          <w:tcPr>
            <w:tcW w:w="7851" w:type="dxa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3D9A080C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39A09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2BA937C4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15CD34A5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1EFF65A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6D7A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B598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40B5D393" w14:textId="77777777" w:rsidR="00474631" w:rsidRPr="00E85172" w:rsidRDefault="00474631">
            <w:pPr>
              <w:pStyle w:val="ConsPlusNormal"/>
            </w:pPr>
            <w:r w:rsidRPr="00E85172">
              <w:t>к)</w:t>
            </w:r>
          </w:p>
        </w:tc>
        <w:tc>
          <w:tcPr>
            <w:tcW w:w="6820" w:type="dxa"/>
            <w:gridSpan w:val="20"/>
            <w:tcBorders>
              <w:top w:val="nil"/>
              <w:bottom w:val="single" w:sz="4" w:space="0" w:color="auto"/>
            </w:tcBorders>
          </w:tcPr>
          <w:p w14:paraId="1A829834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1F15C8A7" w14:textId="77777777" w:rsidR="00474631" w:rsidRPr="00E85172" w:rsidRDefault="00474631">
            <w:pPr>
              <w:pStyle w:val="ConsPlusNormal"/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14:paraId="21BF6644" w14:textId="77777777" w:rsidR="00474631" w:rsidRPr="00E85172" w:rsidRDefault="00474631">
            <w:pPr>
              <w:pStyle w:val="ConsPlusNormal"/>
              <w:jc w:val="center"/>
            </w:pPr>
            <w:r w:rsidRPr="00E85172">
              <w:t>к)</w:t>
            </w:r>
          </w:p>
        </w:tc>
        <w:tc>
          <w:tcPr>
            <w:tcW w:w="7066" w:type="dxa"/>
            <w:gridSpan w:val="20"/>
            <w:tcBorders>
              <w:top w:val="nil"/>
              <w:bottom w:val="single" w:sz="4" w:space="0" w:color="auto"/>
            </w:tcBorders>
          </w:tcPr>
          <w:p w14:paraId="46C31000" w14:textId="77777777" w:rsidR="00474631" w:rsidRPr="00E85172" w:rsidRDefault="00474631">
            <w:pPr>
              <w:pStyle w:val="ConsPlusNormal"/>
            </w:pPr>
          </w:p>
        </w:tc>
        <w:tc>
          <w:tcPr>
            <w:tcW w:w="4303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4449ACE9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B4979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69BE9733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4FBB5D1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7A5087C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ACC3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9149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0F6726E5" w14:textId="77777777" w:rsidR="00474631" w:rsidRPr="00E85172" w:rsidRDefault="00474631">
            <w:pPr>
              <w:pStyle w:val="ConsPlusNormal"/>
            </w:pPr>
          </w:p>
        </w:tc>
        <w:tc>
          <w:tcPr>
            <w:tcW w:w="6820" w:type="dxa"/>
            <w:gridSpan w:val="20"/>
            <w:tcBorders>
              <w:top w:val="single" w:sz="4" w:space="0" w:color="auto"/>
              <w:bottom w:val="nil"/>
            </w:tcBorders>
          </w:tcPr>
          <w:p w14:paraId="034BCA6E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начала периода, за который представлена выписка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0DA18A06" w14:textId="77777777" w:rsidR="00474631" w:rsidRPr="00E85172" w:rsidRDefault="00474631">
            <w:pPr>
              <w:pStyle w:val="ConsPlusNormal"/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14:paraId="0938B42B" w14:textId="77777777" w:rsidR="00474631" w:rsidRPr="00E85172" w:rsidRDefault="00474631">
            <w:pPr>
              <w:pStyle w:val="ConsPlusNormal"/>
            </w:pPr>
          </w:p>
        </w:tc>
        <w:tc>
          <w:tcPr>
            <w:tcW w:w="7066" w:type="dxa"/>
            <w:gridSpan w:val="20"/>
            <w:tcBorders>
              <w:top w:val="single" w:sz="4" w:space="0" w:color="auto"/>
              <w:bottom w:val="nil"/>
            </w:tcBorders>
          </w:tcPr>
          <w:p w14:paraId="5F6491A3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окончания периода, за который представлена выписка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4303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30340703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DCE0A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61D62834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6FD1332C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F8DE0A5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21434D4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DF924B1" w14:textId="77777777" w:rsidR="00474631" w:rsidRPr="00E85172" w:rsidRDefault="00474631">
            <w:pPr>
              <w:pStyle w:val="ConsPlusNormal"/>
            </w:pPr>
          </w:p>
        </w:tc>
        <w:tc>
          <w:tcPr>
            <w:tcW w:w="19680" w:type="dxa"/>
            <w:gridSpan w:val="56"/>
            <w:tcBorders>
              <w:top w:val="nil"/>
              <w:bottom w:val="nil"/>
            </w:tcBorders>
          </w:tcPr>
          <w:p w14:paraId="4A016A19" w14:textId="77777777" w:rsidR="00474631" w:rsidRPr="00E85172" w:rsidRDefault="00474631">
            <w:pPr>
              <w:pStyle w:val="ConsPlusNormal"/>
              <w:jc w:val="both"/>
              <w:outlineLvl w:val="2"/>
            </w:pPr>
            <w:bookmarkStart w:id="117" w:name="P3253"/>
            <w:bookmarkEnd w:id="117"/>
            <w:r w:rsidRPr="00E85172">
              <w:t>Таблица 1 &lt;17&gt;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3502C15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25B7E3CB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1AAAA52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40EC90D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20EFE4D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E2C0B1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AB14CA9" w14:textId="77777777" w:rsidR="00474631" w:rsidRPr="00E85172" w:rsidRDefault="00474631">
            <w:pPr>
              <w:pStyle w:val="ConsPlusNormal"/>
            </w:pPr>
          </w:p>
        </w:tc>
        <w:tc>
          <w:tcPr>
            <w:tcW w:w="580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ED6E628" w14:textId="77777777" w:rsidR="00474631" w:rsidRPr="00E85172" w:rsidRDefault="00474631">
            <w:pPr>
              <w:pStyle w:val="ConsPlusNormal"/>
              <w:jc w:val="center"/>
            </w:pPr>
            <w:r w:rsidRPr="00E85172">
              <w:t>остаток по вкладу (депозиту) на начало периода</w:t>
            </w:r>
          </w:p>
          <w:p w14:paraId="0548628E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 (грамм/вал)</w:t>
            </w:r>
          </w:p>
        </w:tc>
        <w:tc>
          <w:tcPr>
            <w:tcW w:w="466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4F982C7" w14:textId="77777777" w:rsidR="00474631" w:rsidRPr="00E85172" w:rsidRDefault="00474631">
            <w:pPr>
              <w:pStyle w:val="ConsPlusNormal"/>
              <w:jc w:val="center"/>
            </w:pPr>
            <w:r w:rsidRPr="00E85172">
              <w:t>сумма по дебету вклада (депозита) за период</w:t>
            </w:r>
          </w:p>
          <w:p w14:paraId="331AF80A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 (грамм/вал)</w:t>
            </w:r>
          </w:p>
        </w:tc>
        <w:tc>
          <w:tcPr>
            <w:tcW w:w="456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CAA791E" w14:textId="77777777" w:rsidR="00474631" w:rsidRPr="00E85172" w:rsidRDefault="00474631">
            <w:pPr>
              <w:pStyle w:val="ConsPlusNormal"/>
              <w:jc w:val="center"/>
            </w:pPr>
            <w:r w:rsidRPr="00E85172">
              <w:t>сумма по кредиту вклада (депозита) за период</w:t>
            </w:r>
          </w:p>
          <w:p w14:paraId="22F53371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 (грамм/вал)</w:t>
            </w:r>
          </w:p>
        </w:tc>
        <w:tc>
          <w:tcPr>
            <w:tcW w:w="37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3C32ABA" w14:textId="77777777" w:rsidR="00474631" w:rsidRPr="00E85172" w:rsidRDefault="00474631">
            <w:pPr>
              <w:pStyle w:val="ConsPlusNormal"/>
              <w:jc w:val="center"/>
            </w:pPr>
            <w:r w:rsidRPr="00E85172">
              <w:t>остаток по вкладу (депозиту) на конец периода</w:t>
            </w:r>
          </w:p>
          <w:p w14:paraId="614AEFA5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 (грамм/вал)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12D87120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478867C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6ECBFCD0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22AEB97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AB36916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6643CCF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21BFAD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6742B9C" w14:textId="77777777" w:rsidR="00474631" w:rsidRPr="00E85172" w:rsidRDefault="00474631">
            <w:pPr>
              <w:pStyle w:val="ConsPlusNormal"/>
            </w:pPr>
          </w:p>
        </w:tc>
        <w:tc>
          <w:tcPr>
            <w:tcW w:w="580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1B9B70C" w14:textId="77777777" w:rsidR="00474631" w:rsidRPr="00E85172" w:rsidRDefault="00474631">
            <w:pPr>
              <w:pStyle w:val="ConsPlusNormal"/>
              <w:jc w:val="center"/>
            </w:pPr>
            <w:r w:rsidRPr="00E85172">
              <w:t>1</w:t>
            </w:r>
          </w:p>
        </w:tc>
        <w:tc>
          <w:tcPr>
            <w:tcW w:w="466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CB003C0" w14:textId="77777777" w:rsidR="00474631" w:rsidRPr="00E85172" w:rsidRDefault="00474631">
            <w:pPr>
              <w:pStyle w:val="ConsPlusNormal"/>
              <w:jc w:val="center"/>
            </w:pPr>
            <w:r w:rsidRPr="00E85172">
              <w:t>2</w:t>
            </w:r>
          </w:p>
        </w:tc>
        <w:tc>
          <w:tcPr>
            <w:tcW w:w="456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78CC608" w14:textId="77777777" w:rsidR="00474631" w:rsidRPr="00E85172" w:rsidRDefault="00474631">
            <w:pPr>
              <w:pStyle w:val="ConsPlusNormal"/>
              <w:jc w:val="center"/>
            </w:pPr>
            <w:r w:rsidRPr="00E85172">
              <w:t>3</w:t>
            </w:r>
          </w:p>
        </w:tc>
        <w:tc>
          <w:tcPr>
            <w:tcW w:w="37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E95CCE4" w14:textId="77777777" w:rsidR="00474631" w:rsidRPr="00E85172" w:rsidRDefault="00474631">
            <w:pPr>
              <w:pStyle w:val="ConsPlusNormal"/>
              <w:jc w:val="center"/>
            </w:pPr>
            <w:r w:rsidRPr="00E85172">
              <w:t>4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3E21235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2E14AC1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07FD9D3E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2785FFC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15D4E27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2FD3565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9A54B2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5404246" w14:textId="77777777" w:rsidR="00474631" w:rsidRPr="00E85172" w:rsidRDefault="00474631">
            <w:pPr>
              <w:pStyle w:val="ConsPlusNormal"/>
            </w:pPr>
          </w:p>
        </w:tc>
        <w:tc>
          <w:tcPr>
            <w:tcW w:w="580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D3B58FC" w14:textId="77777777" w:rsidR="00474631" w:rsidRPr="00E85172" w:rsidRDefault="00474631">
            <w:pPr>
              <w:pStyle w:val="ConsPlusNormal"/>
            </w:pPr>
          </w:p>
        </w:tc>
        <w:tc>
          <w:tcPr>
            <w:tcW w:w="466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8D1A86A" w14:textId="77777777" w:rsidR="00474631" w:rsidRPr="00E85172" w:rsidRDefault="00474631">
            <w:pPr>
              <w:pStyle w:val="ConsPlusNormal"/>
            </w:pPr>
          </w:p>
        </w:tc>
        <w:tc>
          <w:tcPr>
            <w:tcW w:w="456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E36E7DD" w14:textId="77777777" w:rsidR="00474631" w:rsidRPr="00E85172" w:rsidRDefault="00474631">
            <w:pPr>
              <w:pStyle w:val="ConsPlusNormal"/>
            </w:pPr>
          </w:p>
        </w:tc>
        <w:tc>
          <w:tcPr>
            <w:tcW w:w="37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B69DEB4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17917BEE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34C1973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59792F43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1916F90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1094E05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138BED4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A19D49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BFCA57A" w14:textId="77777777" w:rsidR="00474631" w:rsidRPr="00E85172" w:rsidRDefault="00474631">
            <w:pPr>
              <w:pStyle w:val="ConsPlusNormal"/>
            </w:pPr>
          </w:p>
        </w:tc>
        <w:tc>
          <w:tcPr>
            <w:tcW w:w="19340" w:type="dxa"/>
            <w:gridSpan w:val="55"/>
            <w:tcBorders>
              <w:top w:val="nil"/>
              <w:left w:val="nil"/>
              <w:bottom w:val="nil"/>
            </w:tcBorders>
          </w:tcPr>
          <w:p w14:paraId="36651B41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FD34F99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48A18942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781B794C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9A1D06F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6D0307E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85427CE" w14:textId="77777777" w:rsidR="00474631" w:rsidRPr="00E85172" w:rsidRDefault="00474631">
            <w:pPr>
              <w:pStyle w:val="ConsPlusNormal"/>
            </w:pPr>
          </w:p>
        </w:tc>
        <w:tc>
          <w:tcPr>
            <w:tcW w:w="19680" w:type="dxa"/>
            <w:gridSpan w:val="56"/>
            <w:tcBorders>
              <w:top w:val="nil"/>
              <w:bottom w:val="nil"/>
            </w:tcBorders>
          </w:tcPr>
          <w:p w14:paraId="3F87C481" w14:textId="77777777" w:rsidR="00474631" w:rsidRPr="00E85172" w:rsidRDefault="00474631">
            <w:pPr>
              <w:pStyle w:val="ConsPlusNormal"/>
              <w:outlineLvl w:val="2"/>
            </w:pPr>
            <w:bookmarkStart w:id="118" w:name="P3303"/>
            <w:bookmarkEnd w:id="118"/>
            <w:r w:rsidRPr="00E85172">
              <w:t>Таблица 2 &lt;18&gt;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68A6B51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1743F631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254881A1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80EB30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bottom w:val="nil"/>
            </w:tcBorders>
          </w:tcPr>
          <w:p w14:paraId="7FC60F1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6C3D93E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115F3DAA" w14:textId="77777777" w:rsidR="00474631" w:rsidRPr="00E85172" w:rsidRDefault="00474631">
            <w:pPr>
              <w:pStyle w:val="ConsPlusNormal"/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DCD6047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F33C24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совершения операции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 xml:space="preserve"> </w:t>
            </w:r>
            <w:proofErr w:type="spellStart"/>
            <w:r w:rsidRPr="00E85172">
              <w:t>чч:мм:сс</w:t>
            </w:r>
            <w:proofErr w:type="spellEnd"/>
            <w:r w:rsidRPr="00E85172">
              <w:t xml:space="preserve">) (поправка </w:t>
            </w:r>
            <w:proofErr w:type="spellStart"/>
            <w:r w:rsidRPr="00E85172">
              <w:t>мск</w:t>
            </w:r>
            <w:proofErr w:type="spellEnd"/>
            <w:r w:rsidRPr="00E85172">
              <w:t>)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056FB56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реквизиты документа, на основании которого была совершена операция по вкладу (депозиту)</w:t>
            </w:r>
          </w:p>
        </w:tc>
        <w:tc>
          <w:tcPr>
            <w:tcW w:w="35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3F4C5F2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реквизиты банка плательщика/банка получателя средств</w:t>
            </w:r>
          </w:p>
        </w:tc>
        <w:tc>
          <w:tcPr>
            <w:tcW w:w="453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05A9522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реквизиты плательщика/получателя денежных средств</w:t>
            </w:r>
          </w:p>
        </w:tc>
        <w:tc>
          <w:tcPr>
            <w:tcW w:w="320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E17EE67" w14:textId="77777777" w:rsidR="00474631" w:rsidRPr="00E85172" w:rsidRDefault="00474631">
            <w:pPr>
              <w:pStyle w:val="ConsPlusNormal"/>
              <w:jc w:val="center"/>
            </w:pPr>
            <w:r w:rsidRPr="00E85172">
              <w:t>сумма операции по счету (депозиту)</w:t>
            </w:r>
          </w:p>
        </w:tc>
        <w:tc>
          <w:tcPr>
            <w:tcW w:w="273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721AFF9" w14:textId="77777777" w:rsidR="00474631" w:rsidRPr="00E85172" w:rsidRDefault="00474631">
            <w:pPr>
              <w:pStyle w:val="ConsPlusNormal"/>
              <w:jc w:val="center"/>
            </w:pPr>
            <w:r w:rsidRPr="00E85172">
              <w:t>назначение платежа</w:t>
            </w:r>
          </w:p>
        </w:tc>
        <w:tc>
          <w:tcPr>
            <w:tcW w:w="544" w:type="dxa"/>
            <w:vMerge w:val="restart"/>
            <w:tcBorders>
              <w:top w:val="nil"/>
              <w:bottom w:val="nil"/>
            </w:tcBorders>
          </w:tcPr>
          <w:p w14:paraId="1268C16C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vMerge w:val="restart"/>
            <w:tcBorders>
              <w:top w:val="nil"/>
              <w:bottom w:val="single" w:sz="4" w:space="0" w:color="auto"/>
            </w:tcBorders>
          </w:tcPr>
          <w:p w14:paraId="57D0F72B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nil"/>
              <w:bottom w:val="nil"/>
              <w:right w:val="nil"/>
            </w:tcBorders>
          </w:tcPr>
          <w:p w14:paraId="06A70989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</w:tcBorders>
          </w:tcPr>
          <w:p w14:paraId="5125893C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3BA84E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56F7643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6BCC8D2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21504F6A" w14:textId="77777777" w:rsidR="00474631" w:rsidRPr="00E85172" w:rsidRDefault="00474631">
            <w:pPr>
              <w:pStyle w:val="ConsPlusNormal"/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03502E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27B0CE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B69C3C" w14:textId="77777777" w:rsidR="00474631" w:rsidRPr="00E85172" w:rsidRDefault="00474631">
            <w:pPr>
              <w:pStyle w:val="ConsPlusNormal"/>
              <w:jc w:val="center"/>
            </w:pPr>
            <w:r w:rsidRPr="00E85172">
              <w:t>вид (шифр)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949BFD" w14:textId="77777777" w:rsidR="00474631" w:rsidRPr="00E85172" w:rsidRDefault="00474631">
            <w:pPr>
              <w:pStyle w:val="ConsPlusNormal"/>
              <w:jc w:val="center"/>
            </w:pPr>
            <w:r w:rsidRPr="00E85172">
              <w:t>номер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310BDC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A0AD53" w14:textId="77777777" w:rsidR="00474631" w:rsidRPr="00E85172" w:rsidRDefault="00474631">
            <w:pPr>
              <w:pStyle w:val="ConsPlusNormal"/>
              <w:jc w:val="center"/>
            </w:pPr>
            <w:r w:rsidRPr="00E85172">
              <w:t>N корреспондентского счета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25F7AE" w14:textId="77777777" w:rsidR="00474631" w:rsidRPr="00E85172" w:rsidRDefault="00474631">
            <w:pPr>
              <w:pStyle w:val="ConsPlusNormal"/>
              <w:jc w:val="center"/>
            </w:pPr>
            <w:r w:rsidRPr="00E85172">
              <w:t>наименование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9BC6B3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22777F" w14:textId="77777777" w:rsidR="00474631" w:rsidRPr="00E85172" w:rsidRDefault="00474631">
            <w:pPr>
              <w:pStyle w:val="ConsPlusNormal"/>
              <w:jc w:val="center"/>
            </w:pPr>
            <w:r w:rsidRPr="00E85172">
              <w:t>наименование/Ф.И.О. &lt;3&gt;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4F455D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ИНН/КИО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24CEF0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2391F9" w14:textId="77777777" w:rsidR="00474631" w:rsidRPr="00E85172" w:rsidRDefault="00474631">
            <w:pPr>
              <w:pStyle w:val="ConsPlusNormal"/>
              <w:jc w:val="center"/>
            </w:pPr>
            <w:r w:rsidRPr="00E85172">
              <w:t>N счета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A3CD8D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по дебету 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 (грамм/вал)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B11A118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по кредиту 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 (грамм/вал)</w:t>
            </w:r>
          </w:p>
        </w:tc>
        <w:tc>
          <w:tcPr>
            <w:tcW w:w="2739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5DEDC2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nil"/>
              <w:bottom w:val="nil"/>
            </w:tcBorders>
          </w:tcPr>
          <w:p w14:paraId="747715B9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vMerge/>
            <w:tcBorders>
              <w:top w:val="nil"/>
              <w:bottom w:val="single" w:sz="4" w:space="0" w:color="auto"/>
            </w:tcBorders>
          </w:tcPr>
          <w:p w14:paraId="178949EE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14:paraId="08E5DC59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</w:tcBorders>
          </w:tcPr>
          <w:p w14:paraId="7542EE3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A44D92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458A988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109FC0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716B751" w14:textId="77777777" w:rsidR="00474631" w:rsidRPr="00E85172" w:rsidRDefault="00474631">
            <w:pPr>
              <w:pStyle w:val="ConsPlusNormal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83745F" w14:textId="77777777" w:rsidR="00474631" w:rsidRPr="00E85172" w:rsidRDefault="00474631">
            <w:pPr>
              <w:pStyle w:val="ConsPlusNormal"/>
              <w:jc w:val="center"/>
            </w:pPr>
            <w:r w:rsidRPr="00E85172">
              <w:t>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14211A" w14:textId="77777777" w:rsidR="00474631" w:rsidRPr="00E85172" w:rsidRDefault="00474631">
            <w:pPr>
              <w:pStyle w:val="ConsPlusNormal"/>
              <w:jc w:val="center"/>
            </w:pPr>
            <w:bookmarkStart w:id="119" w:name="P3337"/>
            <w:bookmarkEnd w:id="119"/>
            <w:r w:rsidRPr="00E85172">
              <w:t>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46ABF3" w14:textId="77777777" w:rsidR="00474631" w:rsidRPr="00E85172" w:rsidRDefault="00474631">
            <w:pPr>
              <w:pStyle w:val="ConsPlusNormal"/>
              <w:jc w:val="center"/>
            </w:pPr>
            <w:r w:rsidRPr="00E85172"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F6A63" w14:textId="77777777" w:rsidR="00474631" w:rsidRPr="00E85172" w:rsidRDefault="00474631">
            <w:pPr>
              <w:pStyle w:val="ConsPlusNormal"/>
              <w:jc w:val="center"/>
            </w:pPr>
            <w:bookmarkStart w:id="120" w:name="P3339"/>
            <w:bookmarkEnd w:id="120"/>
            <w:r w:rsidRPr="00E85172">
              <w:t>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E11B06" w14:textId="77777777" w:rsidR="00474631" w:rsidRPr="00E85172" w:rsidRDefault="00474631">
            <w:pPr>
              <w:pStyle w:val="ConsPlusNormal"/>
              <w:jc w:val="center"/>
            </w:pPr>
            <w:bookmarkStart w:id="121" w:name="P3340"/>
            <w:bookmarkEnd w:id="121"/>
            <w:r w:rsidRPr="00E85172">
              <w:t>5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D6A4D2" w14:textId="77777777" w:rsidR="00474631" w:rsidRPr="00E85172" w:rsidRDefault="00474631">
            <w:pPr>
              <w:pStyle w:val="ConsPlusNormal"/>
              <w:jc w:val="center"/>
            </w:pPr>
            <w:bookmarkStart w:id="122" w:name="P3341"/>
            <w:bookmarkEnd w:id="122"/>
            <w:r w:rsidRPr="00E85172">
              <w:t>6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7DFEDB" w14:textId="77777777" w:rsidR="00474631" w:rsidRPr="00E85172" w:rsidRDefault="00474631">
            <w:pPr>
              <w:pStyle w:val="ConsPlusNormal"/>
              <w:jc w:val="center"/>
            </w:pPr>
            <w:bookmarkStart w:id="123" w:name="P3342"/>
            <w:bookmarkEnd w:id="123"/>
            <w:r w:rsidRPr="00E85172">
              <w:t>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A6E6FB" w14:textId="77777777" w:rsidR="00474631" w:rsidRPr="00E85172" w:rsidRDefault="00474631">
            <w:pPr>
              <w:pStyle w:val="ConsPlusNormal"/>
              <w:jc w:val="center"/>
            </w:pPr>
            <w:bookmarkStart w:id="124" w:name="P3343"/>
            <w:bookmarkEnd w:id="124"/>
            <w:r w:rsidRPr="00E85172">
              <w:t>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F819B5" w14:textId="77777777" w:rsidR="00474631" w:rsidRPr="00E85172" w:rsidRDefault="00474631">
            <w:pPr>
              <w:pStyle w:val="ConsPlusNormal"/>
              <w:jc w:val="center"/>
            </w:pPr>
            <w:bookmarkStart w:id="125" w:name="P3344"/>
            <w:bookmarkEnd w:id="125"/>
            <w:r w:rsidRPr="00E85172">
              <w:t>9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FEE53C" w14:textId="77777777" w:rsidR="00474631" w:rsidRPr="00E85172" w:rsidRDefault="00474631">
            <w:pPr>
              <w:pStyle w:val="ConsPlusNormal"/>
              <w:jc w:val="center"/>
            </w:pPr>
            <w:bookmarkStart w:id="126" w:name="P3345"/>
            <w:bookmarkEnd w:id="126"/>
            <w:r w:rsidRPr="00E85172">
              <w:t>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ACF647" w14:textId="77777777" w:rsidR="00474631" w:rsidRPr="00E85172" w:rsidRDefault="00474631">
            <w:pPr>
              <w:pStyle w:val="ConsPlusNormal"/>
              <w:jc w:val="center"/>
            </w:pPr>
            <w:bookmarkStart w:id="127" w:name="P3346"/>
            <w:bookmarkEnd w:id="127"/>
            <w:r w:rsidRPr="00E85172">
              <w:t>11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70E692" w14:textId="77777777" w:rsidR="00474631" w:rsidRPr="00E85172" w:rsidRDefault="00474631">
            <w:pPr>
              <w:pStyle w:val="ConsPlusNormal"/>
              <w:jc w:val="center"/>
            </w:pPr>
            <w:bookmarkStart w:id="128" w:name="P3347"/>
            <w:bookmarkEnd w:id="128"/>
            <w:r w:rsidRPr="00E85172">
              <w:t>12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4A54A5" w14:textId="77777777" w:rsidR="00474631" w:rsidRPr="00E85172" w:rsidRDefault="00474631">
            <w:pPr>
              <w:pStyle w:val="ConsPlusNormal"/>
              <w:jc w:val="center"/>
            </w:pPr>
            <w:bookmarkStart w:id="129" w:name="P3348"/>
            <w:bookmarkEnd w:id="129"/>
            <w:r w:rsidRPr="00E85172">
              <w:t>13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9DFD1C" w14:textId="77777777" w:rsidR="00474631" w:rsidRPr="00E85172" w:rsidRDefault="00474631">
            <w:pPr>
              <w:pStyle w:val="ConsPlusNormal"/>
              <w:jc w:val="center"/>
            </w:pPr>
            <w:bookmarkStart w:id="130" w:name="P3349"/>
            <w:bookmarkEnd w:id="130"/>
            <w:r w:rsidRPr="00E85172">
              <w:t>14</w:t>
            </w:r>
          </w:p>
        </w:tc>
        <w:tc>
          <w:tcPr>
            <w:tcW w:w="27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203D35F" w14:textId="77777777" w:rsidR="00474631" w:rsidRPr="00E85172" w:rsidRDefault="00474631">
            <w:pPr>
              <w:pStyle w:val="ConsPlusNormal"/>
              <w:jc w:val="center"/>
            </w:pPr>
            <w:bookmarkStart w:id="131" w:name="P3350"/>
            <w:bookmarkEnd w:id="131"/>
            <w:r w:rsidRPr="00E85172">
              <w:t>15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7D09FD4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vMerge/>
            <w:tcBorders>
              <w:top w:val="nil"/>
              <w:bottom w:val="single" w:sz="4" w:space="0" w:color="auto"/>
            </w:tcBorders>
          </w:tcPr>
          <w:p w14:paraId="49908152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14:paraId="47BDFBE8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</w:tcBorders>
          </w:tcPr>
          <w:p w14:paraId="5E75DA4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C16659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6E4C49F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FBE98E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DFC4EF3" w14:textId="77777777" w:rsidR="00474631" w:rsidRPr="00E85172" w:rsidRDefault="00474631">
            <w:pPr>
              <w:pStyle w:val="ConsPlusNormal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6D9E4F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5F3B53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3DE4F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24399F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C32FB9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0AB76F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2BCE1A" w14:textId="77777777" w:rsidR="00474631" w:rsidRPr="00E85172" w:rsidRDefault="00474631">
            <w:pPr>
              <w:pStyle w:val="ConsPlusNormal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E9ECD" w14:textId="77777777" w:rsidR="00474631" w:rsidRPr="00E85172" w:rsidRDefault="00474631">
            <w:pPr>
              <w:pStyle w:val="ConsPlusNormal"/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EF2C5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64304F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9DF7C8" w14:textId="77777777" w:rsidR="00474631" w:rsidRPr="00E85172" w:rsidRDefault="00474631">
            <w:pPr>
              <w:pStyle w:val="ConsPlusNormal"/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376628" w14:textId="77777777" w:rsidR="00474631" w:rsidRPr="00E85172" w:rsidRDefault="00474631">
            <w:pPr>
              <w:pStyle w:val="ConsPlusNormal"/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56F6B4" w14:textId="77777777" w:rsidR="00474631" w:rsidRPr="00E85172" w:rsidRDefault="00474631">
            <w:pPr>
              <w:pStyle w:val="ConsPlusNormal"/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434011" w14:textId="77777777" w:rsidR="00474631" w:rsidRPr="00E85172" w:rsidRDefault="00474631">
            <w:pPr>
              <w:pStyle w:val="ConsPlusNormal"/>
            </w:pPr>
          </w:p>
        </w:tc>
        <w:tc>
          <w:tcPr>
            <w:tcW w:w="27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6FD9C7F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5A69A98C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vMerge/>
            <w:tcBorders>
              <w:top w:val="nil"/>
              <w:bottom w:val="single" w:sz="4" w:space="0" w:color="auto"/>
            </w:tcBorders>
          </w:tcPr>
          <w:p w14:paraId="229A51E7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14:paraId="1544CFEE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</w:tcBorders>
          </w:tcPr>
          <w:p w14:paraId="0BE99C1B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01AC5442" w14:textId="77777777"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442B06" w14:textId="77777777" w:rsidR="00474631" w:rsidRPr="00E85172" w:rsidRDefault="00474631">
            <w:pPr>
              <w:pStyle w:val="ConsPlusNormal"/>
            </w:pPr>
          </w:p>
        </w:tc>
        <w:tc>
          <w:tcPr>
            <w:tcW w:w="21154" w:type="dxa"/>
            <w:gridSpan w:val="59"/>
            <w:tcBorders>
              <w:top w:val="nil"/>
              <w:bottom w:val="single" w:sz="4" w:space="0" w:color="auto"/>
            </w:tcBorders>
          </w:tcPr>
          <w:p w14:paraId="2C333E80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F18C9E" w14:textId="77777777" w:rsidR="00474631" w:rsidRPr="00E85172" w:rsidRDefault="00474631">
            <w:pPr>
              <w:pStyle w:val="ConsPlusNormal"/>
            </w:pPr>
          </w:p>
        </w:tc>
      </w:tr>
    </w:tbl>
    <w:p w14:paraId="4B2906B2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5"/>
        <w:gridCol w:w="340"/>
        <w:gridCol w:w="340"/>
        <w:gridCol w:w="340"/>
        <w:gridCol w:w="340"/>
        <w:gridCol w:w="340"/>
        <w:gridCol w:w="340"/>
        <w:gridCol w:w="567"/>
        <w:gridCol w:w="340"/>
        <w:gridCol w:w="340"/>
        <w:gridCol w:w="340"/>
        <w:gridCol w:w="340"/>
        <w:gridCol w:w="340"/>
        <w:gridCol w:w="340"/>
        <w:gridCol w:w="624"/>
        <w:gridCol w:w="340"/>
        <w:gridCol w:w="340"/>
        <w:gridCol w:w="340"/>
        <w:gridCol w:w="340"/>
        <w:gridCol w:w="340"/>
        <w:gridCol w:w="340"/>
        <w:gridCol w:w="850"/>
        <w:gridCol w:w="340"/>
        <w:gridCol w:w="1020"/>
      </w:tblGrid>
      <w:tr w:rsidR="00E85172" w:rsidRPr="00E85172" w14:paraId="4B8FC29A" w14:textId="77777777">
        <w:tc>
          <w:tcPr>
            <w:tcW w:w="19927" w:type="dxa"/>
            <w:gridSpan w:val="57"/>
            <w:tcBorders>
              <w:left w:val="single" w:sz="4" w:space="0" w:color="auto"/>
              <w:bottom w:val="nil"/>
            </w:tcBorders>
          </w:tcPr>
          <w:p w14:paraId="7FF2C6A2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об отсутствии следующих счетов (депозитов), действовавших в:</w:t>
            </w:r>
          </w:p>
        </w:tc>
        <w:tc>
          <w:tcPr>
            <w:tcW w:w="850" w:type="dxa"/>
          </w:tcPr>
          <w:p w14:paraId="1FBB423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14:paraId="6DE91512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  <w:right w:val="single" w:sz="4" w:space="0" w:color="auto"/>
            </w:tcBorders>
          </w:tcPr>
          <w:p w14:paraId="21DA377F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22106856" wp14:editId="6A7F5E57">
                  <wp:extent cx="199390" cy="26225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14968368" w14:textId="77777777"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9620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7FA205A5" w14:textId="77777777" w:rsidR="00474631" w:rsidRPr="00E85172" w:rsidRDefault="00474631">
            <w:pPr>
              <w:pStyle w:val="ConsPlusNormal"/>
            </w:pPr>
          </w:p>
        </w:tc>
        <w:tc>
          <w:tcPr>
            <w:tcW w:w="2735" w:type="dxa"/>
            <w:gridSpan w:val="8"/>
            <w:tcBorders>
              <w:bottom w:val="nil"/>
            </w:tcBorders>
          </w:tcPr>
          <w:p w14:paraId="05BF951D" w14:textId="77777777" w:rsidR="00474631" w:rsidRPr="00E85172" w:rsidRDefault="00474631">
            <w:pPr>
              <w:pStyle w:val="ConsPlusNormal"/>
            </w:pPr>
          </w:p>
        </w:tc>
        <w:tc>
          <w:tcPr>
            <w:tcW w:w="14466" w:type="dxa"/>
            <w:gridSpan w:val="41"/>
          </w:tcPr>
          <w:p w14:paraId="21C82AEA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17232163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14:paraId="39C4864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4360AEFB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6F25B4D0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2EFB90B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BD95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2C0EA18C" w14:textId="77777777" w:rsidR="00474631" w:rsidRPr="00E85172" w:rsidRDefault="00474631">
            <w:pPr>
              <w:pStyle w:val="ConsPlusNormal"/>
            </w:pPr>
          </w:p>
        </w:tc>
        <w:tc>
          <w:tcPr>
            <w:tcW w:w="2735" w:type="dxa"/>
            <w:gridSpan w:val="8"/>
            <w:tcBorders>
              <w:top w:val="nil"/>
            </w:tcBorders>
          </w:tcPr>
          <w:p w14:paraId="48584CE7" w14:textId="77777777" w:rsidR="00474631" w:rsidRPr="00E85172" w:rsidRDefault="00474631">
            <w:pPr>
              <w:pStyle w:val="ConsPlusNormal"/>
            </w:pPr>
          </w:p>
        </w:tc>
        <w:tc>
          <w:tcPr>
            <w:tcW w:w="14466" w:type="dxa"/>
            <w:gridSpan w:val="41"/>
            <w:tcBorders>
              <w:bottom w:val="nil"/>
            </w:tcBorders>
          </w:tcPr>
          <w:p w14:paraId="7E8B19F9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3970606A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272F9F3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8FB0F16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27EBB9A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ED63474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519ABA6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7ED14D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D459B1B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125C1F3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3267AF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648247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8AC58E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6DC588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E3E4556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5F6B07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3DD6062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3EC7798D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058EE9EC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56B0B21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3ACEE67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C42BB4A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717BF81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51A857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657FED24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7B96B0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F4BA311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33BB8D95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3D334EC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461938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E65E2E8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05BECD1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3CF2AB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DA6D19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3C3C4F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868A85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20E5B8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BD95E86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D0BFB7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FBBEF2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7D3B2D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F7FE67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8B9950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297556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12B365A6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74F4B0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7FD139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2E58AD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B0BD45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FDDC19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959336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E158C99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</w:tcBorders>
          </w:tcPr>
          <w:p w14:paraId="2BBF9A6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14:paraId="7094476C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14:paraId="0384F5CC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A5A359D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7197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17889D1C" w14:textId="77777777" w:rsidR="00474631" w:rsidRPr="00E85172" w:rsidRDefault="00474631">
            <w:pPr>
              <w:pStyle w:val="ConsPlusNormal"/>
            </w:pPr>
          </w:p>
        </w:tc>
        <w:tc>
          <w:tcPr>
            <w:tcW w:w="4095" w:type="dxa"/>
            <w:gridSpan w:val="12"/>
          </w:tcPr>
          <w:p w14:paraId="6EFFFB75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6D5EB1DC" w14:textId="77777777" w:rsidR="00474631" w:rsidRPr="00E85172" w:rsidRDefault="00474631">
            <w:pPr>
              <w:pStyle w:val="ConsPlusNormal"/>
            </w:pPr>
          </w:p>
        </w:tc>
        <w:tc>
          <w:tcPr>
            <w:tcW w:w="5440" w:type="dxa"/>
            <w:gridSpan w:val="16"/>
          </w:tcPr>
          <w:p w14:paraId="64DA3696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226D0777" w14:textId="77777777" w:rsidR="00474631" w:rsidRPr="00E85172" w:rsidRDefault="00474631">
            <w:pPr>
              <w:pStyle w:val="ConsPlusNormal"/>
            </w:pPr>
          </w:p>
        </w:tc>
        <w:tc>
          <w:tcPr>
            <w:tcW w:w="3075" w:type="dxa"/>
            <w:gridSpan w:val="9"/>
          </w:tcPr>
          <w:p w14:paraId="4BC41415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567" w:type="dxa"/>
            <w:tcBorders>
              <w:top w:val="nil"/>
            </w:tcBorders>
          </w:tcPr>
          <w:p w14:paraId="3C4337C8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79BFB870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624" w:type="dxa"/>
            <w:tcBorders>
              <w:top w:val="nil"/>
            </w:tcBorders>
          </w:tcPr>
          <w:p w14:paraId="4B139726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499A6D63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8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4634DF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0B32F96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5355712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922DD01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01C7AD5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451AC42" w14:textId="77777777" w:rsidR="00474631" w:rsidRPr="00E85172" w:rsidRDefault="00474631">
            <w:pPr>
              <w:pStyle w:val="ConsPlusNormal"/>
            </w:pPr>
          </w:p>
        </w:tc>
        <w:tc>
          <w:tcPr>
            <w:tcW w:w="19241" w:type="dxa"/>
            <w:gridSpan w:val="55"/>
            <w:tcBorders>
              <w:bottom w:val="nil"/>
            </w:tcBorders>
          </w:tcPr>
          <w:p w14:paraId="2C4A4F06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C66B01" w14:textId="77777777" w:rsidR="00474631" w:rsidRPr="00E85172" w:rsidRDefault="00474631">
            <w:pPr>
              <w:pStyle w:val="ConsPlusNormal"/>
            </w:pPr>
            <w:r w:rsidRPr="00E85172">
              <w:t>&lt;11&gt;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C03C654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14:paraId="07DC4A81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E8A86F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bottom w:val="nil"/>
            </w:tcBorders>
          </w:tcPr>
          <w:p w14:paraId="3985344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</w:tcPr>
          <w:p w14:paraId="463425A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59950335" w14:textId="77777777" w:rsidR="00474631" w:rsidRPr="00E85172" w:rsidRDefault="00474631">
            <w:pPr>
              <w:pStyle w:val="ConsPlusNormal"/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right w:val="nil"/>
            </w:tcBorders>
          </w:tcPr>
          <w:p w14:paraId="44A8E10B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</w:tcPr>
          <w:p w14:paraId="1DCE4634" w14:textId="77777777" w:rsidR="00474631" w:rsidRPr="00E85172" w:rsidRDefault="00474631">
            <w:pPr>
              <w:pStyle w:val="ConsPlusNormal"/>
              <w:jc w:val="center"/>
            </w:pPr>
            <w:r w:rsidRPr="00E85172">
              <w:t>N</w:t>
            </w:r>
          </w:p>
        </w:tc>
        <w:tc>
          <w:tcPr>
            <w:tcW w:w="680" w:type="dxa"/>
            <w:gridSpan w:val="2"/>
          </w:tcPr>
          <w:p w14:paraId="0D67FF4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9B8033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360C520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42773C89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35A1A6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2B4AC7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848A48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5DB8B7B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282C45F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DB476C9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F3DC3A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6F88A8B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8BCC79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D421A1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BEEBDB7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0F0F08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647EC6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0449CA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33ABB31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4F2BF87A" w14:textId="77777777" w:rsidR="00474631" w:rsidRPr="00E85172" w:rsidRDefault="00474631">
            <w:pPr>
              <w:pStyle w:val="ConsPlusNormal"/>
            </w:pPr>
          </w:p>
        </w:tc>
        <w:tc>
          <w:tcPr>
            <w:tcW w:w="7311" w:type="dxa"/>
            <w:gridSpan w:val="20"/>
            <w:tcBorders>
              <w:top w:val="nil"/>
              <w:bottom w:val="nil"/>
            </w:tcBorders>
          </w:tcPr>
          <w:p w14:paraId="64E84A91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</w:tcBorders>
          </w:tcPr>
          <w:p w14:paraId="3E818C3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14:paraId="0AEE1220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</w:tcPr>
          <w:p w14:paraId="6A3A02C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1AC4255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9257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</w:tcBorders>
          </w:tcPr>
          <w:p w14:paraId="63CF681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26D887EE" w14:textId="77777777" w:rsidR="00474631" w:rsidRPr="00E85172" w:rsidRDefault="00474631">
            <w:pPr>
              <w:pStyle w:val="ConsPlusNormal"/>
            </w:pPr>
          </w:p>
        </w:tc>
        <w:tc>
          <w:tcPr>
            <w:tcW w:w="1375" w:type="dxa"/>
            <w:gridSpan w:val="4"/>
          </w:tcPr>
          <w:p w14:paraId="5BE385EF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4295FECF" w14:textId="77777777" w:rsidR="00474631" w:rsidRPr="00E85172" w:rsidRDefault="00474631">
            <w:pPr>
              <w:pStyle w:val="ConsPlusNormal"/>
            </w:pPr>
          </w:p>
        </w:tc>
        <w:tc>
          <w:tcPr>
            <w:tcW w:w="9535" w:type="dxa"/>
            <w:gridSpan w:val="28"/>
          </w:tcPr>
          <w:p w14:paraId="0F5D3500" w14:textId="77777777" w:rsidR="00474631" w:rsidRPr="00E85172" w:rsidRDefault="00474631">
            <w:pPr>
              <w:pStyle w:val="ConsPlusNormal"/>
            </w:pPr>
          </w:p>
        </w:tc>
        <w:tc>
          <w:tcPr>
            <w:tcW w:w="7311" w:type="dxa"/>
            <w:gridSpan w:val="20"/>
            <w:tcBorders>
              <w:top w:val="nil"/>
              <w:right w:val="single" w:sz="4" w:space="0" w:color="auto"/>
            </w:tcBorders>
          </w:tcPr>
          <w:p w14:paraId="05C706C3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right w:val="single" w:sz="4" w:space="0" w:color="auto"/>
            </w:tcBorders>
          </w:tcPr>
          <w:p w14:paraId="3F5B1E7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5AB7FFD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F59C375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0D5C5C8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A71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</w:tcBorders>
          </w:tcPr>
          <w:p w14:paraId="6E0D2DFF" w14:textId="77777777" w:rsidR="00474631" w:rsidRPr="00E85172" w:rsidRDefault="00474631">
            <w:pPr>
              <w:pStyle w:val="ConsPlusNormal"/>
            </w:pPr>
          </w:p>
        </w:tc>
        <w:tc>
          <w:tcPr>
            <w:tcW w:w="19241" w:type="dxa"/>
            <w:gridSpan w:val="55"/>
          </w:tcPr>
          <w:p w14:paraId="0AAA7279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right w:val="single" w:sz="4" w:space="0" w:color="auto"/>
            </w:tcBorders>
          </w:tcPr>
          <w:p w14:paraId="47F62F8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A8AF26A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F829D34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2B3BF710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0411671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AACCA9A" w14:textId="77777777" w:rsidR="00474631" w:rsidRPr="00E85172" w:rsidRDefault="00474631">
            <w:pPr>
              <w:pStyle w:val="ConsPlusNormal"/>
            </w:pPr>
          </w:p>
        </w:tc>
        <w:tc>
          <w:tcPr>
            <w:tcW w:w="19241" w:type="dxa"/>
            <w:gridSpan w:val="55"/>
          </w:tcPr>
          <w:p w14:paraId="41E54957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</w:tcPr>
          <w:p w14:paraId="143B6ED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14:paraId="47170418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right w:val="single" w:sz="4" w:space="0" w:color="auto"/>
            </w:tcBorders>
          </w:tcPr>
          <w:p w14:paraId="5904E116" w14:textId="77777777" w:rsidR="00474631" w:rsidRPr="00E85172" w:rsidRDefault="00474631">
            <w:pPr>
              <w:pStyle w:val="ConsPlusNormal"/>
            </w:pPr>
          </w:p>
        </w:tc>
      </w:tr>
    </w:tbl>
    <w:p w14:paraId="3681F422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7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94"/>
        <w:gridCol w:w="340"/>
        <w:gridCol w:w="340"/>
        <w:gridCol w:w="340"/>
        <w:gridCol w:w="340"/>
        <w:gridCol w:w="340"/>
        <w:gridCol w:w="737"/>
        <w:gridCol w:w="567"/>
        <w:gridCol w:w="340"/>
        <w:gridCol w:w="340"/>
        <w:gridCol w:w="340"/>
        <w:gridCol w:w="340"/>
        <w:gridCol w:w="340"/>
        <w:gridCol w:w="340"/>
        <w:gridCol w:w="397"/>
        <w:gridCol w:w="567"/>
        <w:gridCol w:w="907"/>
      </w:tblGrid>
      <w:tr w:rsidR="00E85172" w:rsidRPr="00E85172" w14:paraId="7184E8BF" w14:textId="77777777">
        <w:tc>
          <w:tcPr>
            <w:tcW w:w="17860" w:type="dxa"/>
            <w:gridSpan w:val="47"/>
            <w:tcBorders>
              <w:left w:val="single" w:sz="4" w:space="0" w:color="auto"/>
              <w:bottom w:val="nil"/>
            </w:tcBorders>
          </w:tcPr>
          <w:p w14:paraId="327F9598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об отсутствии вкладов (депозитов) указанного лица, действовавших _____________________________________________ &lt;7&gt; в:</w:t>
            </w:r>
          </w:p>
        </w:tc>
        <w:tc>
          <w:tcPr>
            <w:tcW w:w="397" w:type="dxa"/>
          </w:tcPr>
          <w:p w14:paraId="639AA881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3F3F5739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7C01F0EF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33532B2A" wp14:editId="18ABB1E4">
                  <wp:extent cx="199390" cy="26225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5EB7E84C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1E53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7F2261BD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650C80CD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14:paraId="2BB61D1A" w14:textId="77777777" w:rsidR="00474631" w:rsidRPr="00E85172" w:rsidRDefault="00474631">
            <w:pPr>
              <w:pStyle w:val="ConsPlusNormal"/>
            </w:pPr>
          </w:p>
        </w:tc>
        <w:tc>
          <w:tcPr>
            <w:tcW w:w="12414" w:type="dxa"/>
            <w:gridSpan w:val="31"/>
          </w:tcPr>
          <w:p w14:paraId="0487461E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54998DF1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397" w:type="dxa"/>
            <w:tcBorders>
              <w:bottom w:val="nil"/>
              <w:right w:val="single" w:sz="4" w:space="0" w:color="auto"/>
            </w:tcBorders>
          </w:tcPr>
          <w:p w14:paraId="21E7345D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3DD09725" w14:textId="77777777" w:rsidR="00474631" w:rsidRPr="00E85172" w:rsidRDefault="00474631">
            <w:pPr>
              <w:pStyle w:val="ConsPlusNormal"/>
            </w:pPr>
            <w:r w:rsidRPr="00E85172">
              <w:t>&lt;8&gt;</w:t>
            </w: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6434B99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9B4ACAA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7A2E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4D110BA0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21F7CA33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3A14CE89" w14:textId="77777777" w:rsidR="00474631" w:rsidRPr="00E85172" w:rsidRDefault="00474631">
            <w:pPr>
              <w:pStyle w:val="ConsPlusNormal"/>
            </w:pPr>
          </w:p>
        </w:tc>
        <w:tc>
          <w:tcPr>
            <w:tcW w:w="12414" w:type="dxa"/>
            <w:gridSpan w:val="31"/>
            <w:tcBorders>
              <w:bottom w:val="nil"/>
            </w:tcBorders>
          </w:tcPr>
          <w:p w14:paraId="4B442699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1089AAB4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nil"/>
              <w:right w:val="single" w:sz="4" w:space="0" w:color="auto"/>
            </w:tcBorders>
          </w:tcPr>
          <w:p w14:paraId="0C667D2E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2DD139E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646804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B27C45A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0350D36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ECB8BA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1B9996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83FE2E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F1B9E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574922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416C7F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9022F9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3E96E8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4D43133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145898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3B94095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4EF4D5F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1B782D0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C640E3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582B91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30452B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7E5433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1516D6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BDFC88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31C223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95A06B4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DBFF5F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84CD98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741079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4CD5B5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535DB8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E3338A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E117FD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06229C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0E9ACD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F99272C" w14:textId="77777777" w:rsidR="00474631" w:rsidRPr="00E85172" w:rsidRDefault="004746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  <w:right w:val="nil"/>
            </w:tcBorders>
          </w:tcPr>
          <w:p w14:paraId="4180A61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F718C4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21FBFF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714FCF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B386D9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ED0EAA3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14:paraId="4FC62C35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9AC18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BFFFEF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6E4FAD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976BB8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B050C3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BB1D86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0C85D2E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nil"/>
            </w:tcBorders>
          </w:tcPr>
          <w:p w14:paraId="51ABA585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40F9CA3D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49D067B7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79A8647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879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05F3607D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</w:tcPr>
          <w:p w14:paraId="64C955B4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737" w:type="dxa"/>
            <w:tcBorders>
              <w:top w:val="nil"/>
            </w:tcBorders>
          </w:tcPr>
          <w:p w14:paraId="1AE9C05F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</w:tcPr>
          <w:p w14:paraId="1485B828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737" w:type="dxa"/>
            <w:tcBorders>
              <w:top w:val="nil"/>
            </w:tcBorders>
          </w:tcPr>
          <w:p w14:paraId="68F6A07C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</w:tcPr>
          <w:p w14:paraId="58779999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794" w:type="dxa"/>
            <w:tcBorders>
              <w:top w:val="nil"/>
            </w:tcBorders>
          </w:tcPr>
          <w:p w14:paraId="7F4C79A4" w14:textId="77777777" w:rsidR="00474631" w:rsidRPr="00E85172" w:rsidRDefault="00474631">
            <w:pPr>
              <w:pStyle w:val="ConsPlusNormal"/>
            </w:pPr>
          </w:p>
        </w:tc>
        <w:tc>
          <w:tcPr>
            <w:tcW w:w="2437" w:type="dxa"/>
            <w:gridSpan w:val="6"/>
            <w:tcBorders>
              <w:top w:val="nil"/>
            </w:tcBorders>
          </w:tcPr>
          <w:p w14:paraId="33E37A78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567" w:type="dxa"/>
            <w:tcBorders>
              <w:top w:val="nil"/>
            </w:tcBorders>
          </w:tcPr>
          <w:p w14:paraId="38DE2B08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3E2598CA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397" w:type="dxa"/>
            <w:vMerge/>
            <w:tcBorders>
              <w:top w:val="nil"/>
              <w:right w:val="single" w:sz="4" w:space="0" w:color="auto"/>
            </w:tcBorders>
          </w:tcPr>
          <w:p w14:paraId="436350C7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41EC280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B188B08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29C545B0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3E1E198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3C516D3" w14:textId="77777777" w:rsidR="00474631" w:rsidRPr="00E85172" w:rsidRDefault="00474631">
            <w:pPr>
              <w:pStyle w:val="ConsPlusNormal"/>
            </w:pPr>
          </w:p>
        </w:tc>
        <w:tc>
          <w:tcPr>
            <w:tcW w:w="17174" w:type="dxa"/>
            <w:gridSpan w:val="45"/>
          </w:tcPr>
          <w:p w14:paraId="5B094F87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</w:tcPr>
          <w:p w14:paraId="0F3CD4B3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2BB884A9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right w:val="single" w:sz="4" w:space="0" w:color="auto"/>
            </w:tcBorders>
          </w:tcPr>
          <w:p w14:paraId="60C6129F" w14:textId="77777777" w:rsidR="00474631" w:rsidRPr="00E85172" w:rsidRDefault="00474631">
            <w:pPr>
              <w:pStyle w:val="ConsPlusNormal"/>
            </w:pPr>
          </w:p>
        </w:tc>
      </w:tr>
    </w:tbl>
    <w:p w14:paraId="100F484F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7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94"/>
        <w:gridCol w:w="340"/>
        <w:gridCol w:w="340"/>
        <w:gridCol w:w="340"/>
        <w:gridCol w:w="340"/>
        <w:gridCol w:w="340"/>
        <w:gridCol w:w="737"/>
        <w:gridCol w:w="567"/>
        <w:gridCol w:w="340"/>
        <w:gridCol w:w="340"/>
        <w:gridCol w:w="340"/>
        <w:gridCol w:w="340"/>
        <w:gridCol w:w="340"/>
        <w:gridCol w:w="340"/>
        <w:gridCol w:w="397"/>
        <w:gridCol w:w="567"/>
        <w:gridCol w:w="907"/>
      </w:tblGrid>
      <w:tr w:rsidR="00E85172" w:rsidRPr="00E85172" w14:paraId="7B81B352" w14:textId="77777777">
        <w:tc>
          <w:tcPr>
            <w:tcW w:w="17860" w:type="dxa"/>
            <w:gridSpan w:val="47"/>
            <w:tcBorders>
              <w:left w:val="single" w:sz="4" w:space="0" w:color="auto"/>
              <w:bottom w:val="nil"/>
            </w:tcBorders>
          </w:tcPr>
          <w:p w14:paraId="3555AA3C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 филиалах банка, которыми выписка по операциям по вкладу (депозиту) в части информации этих филиалов будет представлена самостоятельно:</w:t>
            </w:r>
          </w:p>
        </w:tc>
        <w:tc>
          <w:tcPr>
            <w:tcW w:w="397" w:type="dxa"/>
          </w:tcPr>
          <w:p w14:paraId="327087BB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2213D2CC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6D8AA8FC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0DD4442F" wp14:editId="23487613">
                  <wp:extent cx="199390" cy="26225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441C7702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940A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78C24E36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513F5E02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14:paraId="07065E41" w14:textId="77777777" w:rsidR="00474631" w:rsidRPr="00E85172" w:rsidRDefault="00474631">
            <w:pPr>
              <w:pStyle w:val="ConsPlusNormal"/>
            </w:pPr>
          </w:p>
        </w:tc>
        <w:tc>
          <w:tcPr>
            <w:tcW w:w="12414" w:type="dxa"/>
            <w:gridSpan w:val="31"/>
          </w:tcPr>
          <w:p w14:paraId="1A5A89D4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1E6655EC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397" w:type="dxa"/>
            <w:tcBorders>
              <w:bottom w:val="nil"/>
              <w:right w:val="single" w:sz="4" w:space="0" w:color="auto"/>
            </w:tcBorders>
          </w:tcPr>
          <w:p w14:paraId="56FAF249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742DB328" w14:textId="77777777" w:rsidR="00474631" w:rsidRPr="00E85172" w:rsidRDefault="00474631">
            <w:pPr>
              <w:pStyle w:val="ConsPlusNormal"/>
            </w:pPr>
            <w:r w:rsidRPr="00E85172">
              <w:t>&lt;8&gt;</w:t>
            </w: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83F012A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8613018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E5DE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2934EFB0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6EDBF014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06961180" w14:textId="77777777" w:rsidR="00474631" w:rsidRPr="00E85172" w:rsidRDefault="00474631">
            <w:pPr>
              <w:pStyle w:val="ConsPlusNormal"/>
            </w:pPr>
          </w:p>
        </w:tc>
        <w:tc>
          <w:tcPr>
            <w:tcW w:w="12414" w:type="dxa"/>
            <w:gridSpan w:val="31"/>
            <w:tcBorders>
              <w:bottom w:val="nil"/>
            </w:tcBorders>
          </w:tcPr>
          <w:p w14:paraId="462A1412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5750D5B2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nil"/>
              <w:right w:val="single" w:sz="4" w:space="0" w:color="auto"/>
            </w:tcBorders>
          </w:tcPr>
          <w:p w14:paraId="532301BA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1062446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3AA53E4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8EDE78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637EB4A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EE448E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6CD732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2C8541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A4F194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78881E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AEBF94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9C6A60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4DD46C5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47F0CBC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BC5A34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81681EF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2839A3F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4DC1365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84F283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FC7643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F5C19F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B5E363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8518E4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BCD090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3DFF7F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23938FD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84C35D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EB9B97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60DE87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E9B36C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3924B2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E59506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36FA08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C6ED5C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30B1E1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C8EFFA6" w14:textId="77777777" w:rsidR="00474631" w:rsidRPr="00E85172" w:rsidRDefault="004746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  <w:right w:val="nil"/>
            </w:tcBorders>
          </w:tcPr>
          <w:p w14:paraId="34F2573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009105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6C4529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4A0354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129C6C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ABAB6A6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14:paraId="27FDE4A9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39EAF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2F872E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05BF77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331158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D14981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A1B8A5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D96F93A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nil"/>
            </w:tcBorders>
          </w:tcPr>
          <w:p w14:paraId="23E42D2B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03A59148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01C335A7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D2CECE4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6E0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78A3C592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</w:tcPr>
          <w:p w14:paraId="3DDF6E7F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737" w:type="dxa"/>
            <w:tcBorders>
              <w:top w:val="nil"/>
            </w:tcBorders>
          </w:tcPr>
          <w:p w14:paraId="3F9ECCBD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</w:tcPr>
          <w:p w14:paraId="4A2136E4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737" w:type="dxa"/>
            <w:tcBorders>
              <w:top w:val="nil"/>
            </w:tcBorders>
          </w:tcPr>
          <w:p w14:paraId="7743A68F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</w:tcPr>
          <w:p w14:paraId="7959C511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794" w:type="dxa"/>
            <w:tcBorders>
              <w:top w:val="nil"/>
            </w:tcBorders>
          </w:tcPr>
          <w:p w14:paraId="03EA069B" w14:textId="77777777" w:rsidR="00474631" w:rsidRPr="00E85172" w:rsidRDefault="00474631">
            <w:pPr>
              <w:pStyle w:val="ConsPlusNormal"/>
            </w:pPr>
          </w:p>
        </w:tc>
        <w:tc>
          <w:tcPr>
            <w:tcW w:w="2437" w:type="dxa"/>
            <w:gridSpan w:val="6"/>
            <w:tcBorders>
              <w:top w:val="nil"/>
            </w:tcBorders>
          </w:tcPr>
          <w:p w14:paraId="440C0B4D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567" w:type="dxa"/>
            <w:tcBorders>
              <w:top w:val="nil"/>
            </w:tcBorders>
          </w:tcPr>
          <w:p w14:paraId="1D1A5C25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174DC2BF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397" w:type="dxa"/>
            <w:vMerge/>
            <w:tcBorders>
              <w:top w:val="nil"/>
              <w:right w:val="single" w:sz="4" w:space="0" w:color="auto"/>
            </w:tcBorders>
          </w:tcPr>
          <w:p w14:paraId="1D34E1EB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0CBC79F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4B5CAAB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372EB53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3F88E0E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1283A43" w14:textId="77777777" w:rsidR="00474631" w:rsidRPr="00E85172" w:rsidRDefault="00474631">
            <w:pPr>
              <w:pStyle w:val="ConsPlusNormal"/>
            </w:pPr>
          </w:p>
        </w:tc>
        <w:tc>
          <w:tcPr>
            <w:tcW w:w="17174" w:type="dxa"/>
            <w:gridSpan w:val="45"/>
          </w:tcPr>
          <w:p w14:paraId="7F4FCEFD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</w:tcPr>
          <w:p w14:paraId="33C4B806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1CD483CA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right w:val="single" w:sz="4" w:space="0" w:color="auto"/>
            </w:tcBorders>
          </w:tcPr>
          <w:p w14:paraId="1FD0AC69" w14:textId="77777777" w:rsidR="00474631" w:rsidRPr="00E85172" w:rsidRDefault="00474631">
            <w:pPr>
              <w:pStyle w:val="ConsPlusNormal"/>
            </w:pPr>
          </w:p>
        </w:tc>
      </w:tr>
    </w:tbl>
    <w:p w14:paraId="0ABA84F4" w14:textId="77777777" w:rsidR="00474631" w:rsidRPr="00E85172" w:rsidRDefault="00474631">
      <w:pPr>
        <w:pStyle w:val="ConsPlusNormal"/>
        <w:sectPr w:rsidR="00474631" w:rsidRPr="00E8517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308B4827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2154"/>
        <w:gridCol w:w="340"/>
        <w:gridCol w:w="1814"/>
        <w:gridCol w:w="340"/>
        <w:gridCol w:w="1587"/>
      </w:tblGrid>
      <w:tr w:rsidR="00E85172" w:rsidRPr="00E85172" w14:paraId="7254C84D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BCCE4" w14:textId="77777777" w:rsidR="00474631" w:rsidRPr="00E85172" w:rsidRDefault="00474631">
            <w:pPr>
              <w:pStyle w:val="ConsPlusNormal"/>
            </w:pPr>
            <w:r w:rsidRPr="00E85172">
              <w:t>Представитель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D04707" w14:textId="77777777" w:rsidR="00474631" w:rsidRPr="00E85172" w:rsidRDefault="0047463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1CF9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C53A28" w14:textId="77777777" w:rsidR="00474631" w:rsidRPr="00E85172" w:rsidRDefault="00474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4DED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F56419" w14:textId="77777777" w:rsidR="00474631" w:rsidRPr="00E85172" w:rsidRDefault="00474631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E014D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0ACACB55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995304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6ADD67" w14:textId="77777777" w:rsidR="00474631" w:rsidRPr="00E85172" w:rsidRDefault="0047463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C93AE" w14:textId="77777777" w:rsidR="00474631" w:rsidRPr="00E85172" w:rsidRDefault="00474631">
            <w:pPr>
              <w:pStyle w:val="ConsPlusNormal"/>
              <w:jc w:val="center"/>
            </w:pPr>
            <w:r w:rsidRPr="00E85172"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7A5D32" w14:textId="77777777" w:rsidR="00474631" w:rsidRPr="00E85172" w:rsidRDefault="0047463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5F89E" w14:textId="77777777" w:rsidR="00474631" w:rsidRPr="00E85172" w:rsidRDefault="00474631">
            <w:pPr>
              <w:pStyle w:val="ConsPlusNormal"/>
              <w:jc w:val="center"/>
            </w:pPr>
            <w:r w:rsidRPr="00E85172">
              <w:t>Ф.И.О. &lt;3&gt;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2F9ABE" w14:textId="77777777" w:rsidR="00474631" w:rsidRPr="00E85172" w:rsidRDefault="0047463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04097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подпись</w:t>
            </w:r>
          </w:p>
        </w:tc>
      </w:tr>
    </w:tbl>
    <w:p w14:paraId="20E733B4" w14:textId="77777777" w:rsidR="00474631" w:rsidRPr="00E85172" w:rsidRDefault="00474631">
      <w:pPr>
        <w:pStyle w:val="ConsPlusNormal"/>
        <w:jc w:val="both"/>
      </w:pPr>
    </w:p>
    <w:p w14:paraId="60B7403A" w14:textId="77777777" w:rsidR="00474631" w:rsidRPr="00E85172" w:rsidRDefault="00474631">
      <w:pPr>
        <w:pStyle w:val="ConsPlusNormal"/>
        <w:ind w:firstLine="540"/>
        <w:jc w:val="both"/>
      </w:pPr>
      <w:r w:rsidRPr="00E85172">
        <w:t>--------------------------------</w:t>
      </w:r>
    </w:p>
    <w:p w14:paraId="7127E7FB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32" w:name="P3670"/>
      <w:bookmarkEnd w:id="132"/>
      <w:r w:rsidRPr="00E85172">
        <w:t>&lt;1&gt; Регистрационный номер, присвоенный Банком России, порядковый номер филиала банка заполняются в соответствии с Книгой государственной регистрации кредитных организаций (далее - КГРКО). При этом для филиала банка указывается регистрационный номер, присвоенный Банком России, и порядковый номер филиала. Для подразделений Банка России указанные номера не заполняются.</w:t>
      </w:r>
    </w:p>
    <w:p w14:paraId="22FB6C24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33" w:name="P3671"/>
      <w:bookmarkEnd w:id="133"/>
      <w:r w:rsidRPr="00E85172">
        <w:t>&lt;2&gt; Указывается один из следующих вариантов:</w:t>
      </w:r>
    </w:p>
    <w:p w14:paraId="2270608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с учетом информации всех филиалов банка" (выбирается банком в случае самостоятельного представления сведений в отношении банка и всех филиалов на запрос налогового органа, направленный в банк с отметкой "в банке с учетом информации филиалов банка");</w:t>
      </w:r>
    </w:p>
    <w:p w14:paraId="4C34889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с учетом информации отдельных филиалов банка. Информация в части оставшихся филиалов будет представлена этими филиалами самостоятельно" (выбирается банком в случае самостоятельного представления сведений в отношении информации банка и отдельных филиалов на запрос налогового органа, направленный в банк с отметкой "в банке с учетом информации филиалов банка". Информация в части оставшихся филиалов представляется филиалами банка самостоятельно, при этом банком в специально отведенном поле перечисляются филиалы, в которые банком перенаправлен указанный запрос налогового органа для самостоятельного представления этими филиалами информации в налоговый орган);</w:t>
      </w:r>
    </w:p>
    <w:p w14:paraId="1667F4E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без учета информации филиалов банка. Информация филиалов будет представлена этими филиалами самостоятельно" (выбирается банком в случае самостоятельного представления сведений в отношении информации банка без указания информации филиалов на запрос налогового органа, направленный в банк с отметкой "в банке с учетом информации филиалов банка". Информация филиалов представляется филиалами банка самостоятельно, при этом банком в специально отведенном поле перечисляются филиалы, в которые банком перенаправлен указанный запрос налогового органа для самостоятельного представления этими филиалами информации в налоговый орган);</w:t>
      </w:r>
    </w:p>
    <w:p w14:paraId="2D29F2D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без учета информации филиалов банка" (выбирается банком в случае представления им сведений в отношении информации банка на запрос налогового органа, направленный в банк с отметкой "в банке без учета информации филиалов банка");</w:t>
      </w:r>
    </w:p>
    <w:p w14:paraId="3D5513A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"филиала банка. Информация представляется по запросу налогового органа, полученному от банка для самостоятельного представления сведений филиалом банка" (выбирается филиалом банка в случае самостоятельного представления сведений по данному филиалу банка на запрос налогового органа, направленный в банк с отметкой "в банке с учетом информации филиалов банка", но в дальнейшем перенаправленный банком в филиал банка для самостоятельного представления сведений);</w:t>
      </w:r>
    </w:p>
    <w:p w14:paraId="03E0558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"филиала банка" (выбирается филиалом банка в случае представления сведений в отношении информации филиала банка на запрос налогового органа, направленный в филиал банка с отметкой "в указанном филиале банка");</w:t>
      </w:r>
    </w:p>
    <w:p w14:paraId="503CC2D3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 xml:space="preserve">"подразделения Банка России" (выбирается подразделением Банка России в случае представления им сведений в отношении информации подразделения Банка России на запрос </w:t>
      </w:r>
      <w:r w:rsidRPr="00E85172">
        <w:lastRenderedPageBreak/>
        <w:t>налогового органа, направленный в подразделение Банка России с отметкой "в указанном подразделении Банка России"),</w:t>
      </w:r>
    </w:p>
    <w:p w14:paraId="460B02C0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34" w:name="P3679"/>
      <w:bookmarkEnd w:id="134"/>
      <w:r w:rsidRPr="00E85172">
        <w:t>&lt;3&gt; Отчество указывается при наличии.</w:t>
      </w:r>
    </w:p>
    <w:p w14:paraId="2F756162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35" w:name="P3680"/>
      <w:bookmarkEnd w:id="135"/>
      <w:r w:rsidRPr="00E85172">
        <w:t>&lt;4&gt; В отношении физического лица, не являющегося индивидуальным предпринимателем, ИНН указывается при наличии. В отношении индивидуального предпринимателя, физического лица, не являющегося индивидуальным предпринимателем, нотариуса, занимающегося частной практикой, адвоката, учредившего адвокатский кабинет, КПП не указывается.</w:t>
      </w:r>
    </w:p>
    <w:p w14:paraId="4525BA14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случае открытия депозита организации указывается КПП по месту нахождения (учета в качестве крупнейшего налогоплательщика) организации. В случае открытия депозита обособленному подразделению организации указывается КПП по месту нахождения обособленного подразделения организации.</w:t>
      </w:r>
    </w:p>
    <w:p w14:paraId="5360640F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36" w:name="P3682"/>
      <w:bookmarkEnd w:id="136"/>
      <w:r w:rsidRPr="00E85172">
        <w:t>&lt;5&gt; Код иностранной организации.</w:t>
      </w:r>
    </w:p>
    <w:p w14:paraId="33EB88A3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37" w:name="P3683"/>
      <w:bookmarkEnd w:id="137"/>
      <w:r w:rsidRPr="00E85172">
        <w:t>&lt;6&gt; Нужное отметить знаком "X". Неотмеченные позиции в направляемой выписке не отражаются.</w:t>
      </w:r>
    </w:p>
    <w:p w14:paraId="6DE5B259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38" w:name="P3684"/>
      <w:bookmarkEnd w:id="138"/>
      <w:r w:rsidRPr="00E85172">
        <w:t>&lt;7&gt; Указывается один из следующих вариантов в соответствии с запросом:</w:t>
      </w:r>
    </w:p>
    <w:p w14:paraId="1FF7F81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"по состоянию на "__" _____ 20__ г.";</w:t>
      </w:r>
    </w:p>
    <w:p w14:paraId="06F48835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период с "__" ______ 20__ г. по "__" ______ 20_ г.".</w:t>
      </w:r>
    </w:p>
    <w:p w14:paraId="6E1A1F89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39" w:name="P3687"/>
      <w:bookmarkEnd w:id="139"/>
      <w:r w:rsidRPr="00E85172">
        <w:t>&lt;8&gt; Указывается раздельно по банку, по каждому филиалу банка, по подразделению Банка России необходимое количество раз.</w:t>
      </w:r>
    </w:p>
    <w:p w14:paraId="7B38B324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40" w:name="P3688"/>
      <w:bookmarkEnd w:id="140"/>
      <w:r w:rsidRPr="00E85172">
        <w:t>&lt;9&gt; Указывается номер по порядку (1, 2 и так далее) банка, каждого филиала банка (или счета), в отношении которого представляется информация, если их в сумме больше 1.</w:t>
      </w:r>
    </w:p>
    <w:p w14:paraId="493D6D54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41" w:name="P3689"/>
      <w:bookmarkEnd w:id="141"/>
      <w:r w:rsidRPr="00E85172">
        <w:t>&lt;10&gt; Указывается идентифицирующая информация банка (филиала банка): сокращенное наименование, ИНН, КПП, БИК, номера по КГРКО.</w:t>
      </w:r>
    </w:p>
    <w:p w14:paraId="54981617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При заполнении сведений по операциям или об отсутствии вкладов (депозитов) в отношении банка, филиала банка или подразделения Банка России, представляющего информацию, вместо идентифицирующей информации банка (филиала банка) указывается:</w:t>
      </w:r>
    </w:p>
    <w:p w14:paraId="699463BE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банке";</w:t>
      </w:r>
    </w:p>
    <w:p w14:paraId="7CC365B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филиале банка";</w:t>
      </w:r>
    </w:p>
    <w:p w14:paraId="6F22C4D8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подразделении Банка России".</w:t>
      </w:r>
    </w:p>
    <w:p w14:paraId="23E693DF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При заполнении банком информации об отсутствии вкладов (депозитов) в отношении филиалов банка вместо идентифицирующей информации всех филиалов банка или всех остальных филиалов банка, кроме указанных ранее, указывается соответственно:</w:t>
      </w:r>
    </w:p>
    <w:p w14:paraId="5FC3A029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"во всех филиалах банка";</w:t>
      </w:r>
    </w:p>
    <w:p w14:paraId="6EE4300A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"во всех остальных филиалах банка".</w:t>
      </w:r>
    </w:p>
    <w:p w14:paraId="4313E618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42" w:name="P3697"/>
      <w:bookmarkEnd w:id="142"/>
      <w:r w:rsidRPr="00E85172">
        <w:t>&lt;11&gt; Указывается раздельно по каждому вкладу (депозиту) необходимое количество раз.</w:t>
      </w:r>
    </w:p>
    <w:p w14:paraId="6D6F074D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43" w:name="P3698"/>
      <w:bookmarkEnd w:id="143"/>
      <w:r w:rsidRPr="00E85172">
        <w:t>&lt;12&gt; Указывается один из следующих вариантов:</w:t>
      </w:r>
    </w:p>
    <w:p w14:paraId="5777F3F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"вклад";</w:t>
      </w:r>
    </w:p>
    <w:p w14:paraId="2FD7CA5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lastRenderedPageBreak/>
        <w:t>"депозит".</w:t>
      </w:r>
    </w:p>
    <w:p w14:paraId="047928A5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44" w:name="P3701"/>
      <w:bookmarkEnd w:id="144"/>
      <w:r w:rsidRPr="00E85172">
        <w:t>&lt;13&gt; Указывается в случае, если вклад (депозит) открыт на определенный срок.</w:t>
      </w:r>
    </w:p>
    <w:p w14:paraId="371903A8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45" w:name="P3702"/>
      <w:bookmarkEnd w:id="145"/>
      <w:r w:rsidRPr="00E85172">
        <w:t>&lt;14&gt; Указывается в случае, если вклад (депозит) закрыт.</w:t>
      </w:r>
    </w:p>
    <w:p w14:paraId="55AE02F8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46" w:name="P3703"/>
      <w:bookmarkEnd w:id="146"/>
      <w:r w:rsidRPr="00E85172">
        <w:t>&lt;15&gt; Указывается в случае изменения реквизитов вклада (депозита) необходимое количество раз.</w:t>
      </w:r>
    </w:p>
    <w:p w14:paraId="0FB4D41D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47" w:name="P3704"/>
      <w:bookmarkEnd w:id="147"/>
      <w:r w:rsidRPr="00E85172">
        <w:t>&lt;16&gt; Указывается код валюты вклада (депозита) в соответствии с Общероссийским классификатором валют. Для вклада (депозита) в драгоценных металлах код валюты счета указывается в соответствии с Классификатором валют по межправительственным соглашениям, используемых в банковской системе Российской Федерации (Классификатор клиринговых валют).</w:t>
      </w:r>
    </w:p>
    <w:p w14:paraId="273A2538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48" w:name="P3705"/>
      <w:bookmarkEnd w:id="148"/>
      <w:r w:rsidRPr="00E85172">
        <w:t>&lt;17&gt; В таблице 1 указываются суммы в единицах валюты вклада (депозита), где целая часть отделяется от дробной части знаком тире "-", дробная часть указывается двумя знаками. Для счета в драгоценных металлах указываются значения в граммах.</w:t>
      </w:r>
    </w:p>
    <w:p w14:paraId="7CB29029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49" w:name="P3706"/>
      <w:bookmarkEnd w:id="149"/>
      <w:r w:rsidRPr="00E85172">
        <w:t>&lt;18&gt; Таблица 2 заполняется с учетом следующих особенностей.</w:t>
      </w:r>
    </w:p>
    <w:p w14:paraId="69516549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Информация указывается в порядке осуществления операций по вкладу (депозиту).</w:t>
      </w:r>
    </w:p>
    <w:p w14:paraId="72A78D0A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 xml:space="preserve">В графу 2 переносится без изменений информация, зафиксированная в базе данных, в соответствии с Положением Банка России от 21.02.2013 N 397-П "О порядке создания, ведения и хранения баз данных на электронных носителях" (зарегистрировано Министерством юстиции Российской Федерации 09.04.2013, регистрационный номер 28051) с изменениями, внесенными Указанием Банка России от 07.08.2015 N 3753-У "О внесении изменений в Положение Банка России от 21 февраля 2013 года N 397-П "О порядке создания, ведения и хранения баз данных на электронных носителях" (зарегистрировано Министерством юстиции Российской Федерации 18.08.2015, регистрационный номер 38569), Указанием Банка России от 14.09.2016 N 4133-У "О внесении изменений в Положение Банка России от 21 февраля 2013 года N 397-П "О порядке создания, ведения и хранения баз данных на электронных носителях" (зарегистрировано Министерством юстиции Российской Федерации 07.10.2016, регистрационный номер 43946), Указанием Банка России от 17.01.2018 N 4689-У "О внесении изменений в Положение Банка России от 21 февраля 2013 года N 397-П "О порядке создания, ведения и хранения баз данных на электронных носителях" (зарегистрировано Министерством юстиции Российской Федерации 05.02.2018, регистрационный номер 49898). Одновременно указывается поправка времени операции относительно московского времени (мск-1; </w:t>
      </w:r>
      <w:proofErr w:type="spellStart"/>
      <w:r w:rsidRPr="00E85172">
        <w:t>мск</w:t>
      </w:r>
      <w:proofErr w:type="spellEnd"/>
      <w:r w:rsidRPr="00E85172">
        <w:t>; мск+1; мск+2 и тому подобное).</w:t>
      </w:r>
    </w:p>
    <w:p w14:paraId="20DAAB93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графы 4 - 12, 15 переносится без изменений вся информация из соответствующих реквизитов распоряжений о переводе денежных средств, кассовых и иных документов, на основании которых проведены операции, и при печати может в рамках графы переноситься из строки в строку.</w:t>
      </w:r>
    </w:p>
    <w:p w14:paraId="7FF4F273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графах 13 - 14 указываются суммы в единицах валюты вклада (депозита), где целая часть отделяется от дробной части знаком тире "-", дробная часть указывается двумя знаками. Для вкладов (депозитов) в драгоценных металлах указываются значения в граммах.</w:t>
      </w:r>
    </w:p>
    <w:p w14:paraId="730633FD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Порядок составления таблицы 2 по расчетным операциям в валюте Российской Федерации:</w:t>
      </w:r>
    </w:p>
    <w:p w14:paraId="500567D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4 переносится информация из реквизита "N" документа;</w:t>
      </w:r>
    </w:p>
    <w:p w14:paraId="7A6CC75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5 переносится информация из реквизита "Дата" документа;</w:t>
      </w:r>
    </w:p>
    <w:p w14:paraId="3A275B13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6 переносится информация из реквизита "</w:t>
      </w:r>
      <w:proofErr w:type="spellStart"/>
      <w:r w:rsidRPr="00E85172">
        <w:t>Сч</w:t>
      </w:r>
      <w:proofErr w:type="spellEnd"/>
      <w:r w:rsidRPr="00E85172">
        <w:t>. N" банка плательщика в случае представления выписки банком получателя или, соответственно, из реквизита "</w:t>
      </w:r>
      <w:proofErr w:type="spellStart"/>
      <w:r w:rsidRPr="00E85172">
        <w:t>Сч</w:t>
      </w:r>
      <w:proofErr w:type="spellEnd"/>
      <w:r w:rsidRPr="00E85172">
        <w:t xml:space="preserve">. N" банка </w:t>
      </w:r>
      <w:r w:rsidRPr="00E85172">
        <w:lastRenderedPageBreak/>
        <w:t>получателя в случае представления выписки банком плательщика;</w:t>
      </w:r>
    </w:p>
    <w:p w14:paraId="12DDAA1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7 аналогично переносится информация из реквизита "Банк плательщика"/"Банк получателя";</w:t>
      </w:r>
    </w:p>
    <w:p w14:paraId="5CD2109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8 аналогично переносится информация из реквизита "БИК" банка плательщика/получателя;</w:t>
      </w:r>
    </w:p>
    <w:p w14:paraId="01D23B9C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9 переносится информация из реквизита "Плательщик" в случае представления выписки банком получателя или, соответственно, из реквизита "Получатель" в случае представления выписки банком плательщика;</w:t>
      </w:r>
    </w:p>
    <w:p w14:paraId="7945743C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10 аналогично переносится информация из реквизита "ИНН" плательщика/получателя;</w:t>
      </w:r>
    </w:p>
    <w:p w14:paraId="7889143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11 аналогично переносится информация из реквизита "КПП" плательщика/получателя;</w:t>
      </w:r>
    </w:p>
    <w:p w14:paraId="3DD95A79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12 аналогично переносится информация из реквизита "</w:t>
      </w:r>
      <w:proofErr w:type="spellStart"/>
      <w:r w:rsidRPr="00E85172">
        <w:t>Сч</w:t>
      </w:r>
      <w:proofErr w:type="spellEnd"/>
      <w:r w:rsidRPr="00E85172">
        <w:t>. N" плательщика/получателя;</w:t>
      </w:r>
    </w:p>
    <w:p w14:paraId="56709B5D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15 переносится информация из реквизита "Назначение платежа".</w:t>
      </w:r>
    </w:p>
    <w:p w14:paraId="39051C99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Порядок составления таблицы 2 по операциям с наличными денежными средствами, проводимым на основании кассовых документов:</w:t>
      </w:r>
    </w:p>
    <w:p w14:paraId="1426DCF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4 переносится информация из реквизита, предназначенного для указания номера документа;</w:t>
      </w:r>
    </w:p>
    <w:p w14:paraId="31F6EEB5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5 переносится информация из реквизита, предназначенного для указания даты документа;</w:t>
      </w:r>
    </w:p>
    <w:p w14:paraId="69305178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9 переносится информация из реквизита "От кого" (приходный кассовый ордер), "Выдать" (расходный кассовый ордер);</w:t>
      </w:r>
    </w:p>
    <w:p w14:paraId="7DB25FE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 xml:space="preserve">в графу 12 переносится информация из реквизита "Дебет, </w:t>
      </w:r>
      <w:proofErr w:type="spellStart"/>
      <w:r w:rsidRPr="00E85172">
        <w:t>сч</w:t>
      </w:r>
      <w:proofErr w:type="spellEnd"/>
      <w:r w:rsidRPr="00E85172">
        <w:t xml:space="preserve">. N" (приходный кассовый ордер), из реквизита "Кредит, </w:t>
      </w:r>
      <w:proofErr w:type="spellStart"/>
      <w:r w:rsidRPr="00E85172">
        <w:t>сч</w:t>
      </w:r>
      <w:proofErr w:type="spellEnd"/>
      <w:r w:rsidRPr="00E85172">
        <w:t>. N" (расходный кассовый ордер);</w:t>
      </w:r>
    </w:p>
    <w:p w14:paraId="3F151B2C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15 переносится информация из реквизита "Источник поступления" (приходный кассовый ордер), "Направление выдачи (расходный кассовый ордер)".</w:t>
      </w:r>
    </w:p>
    <w:p w14:paraId="27C0382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Порядок составления таблицы 2 по расчетным операциям в иностранной валюте (драгоценных металлах):</w:t>
      </w:r>
    </w:p>
    <w:p w14:paraId="14363F54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4 переносится без изменений соответствующая информация из реквизита, предназначенного для указания номера документа;</w:t>
      </w:r>
    </w:p>
    <w:p w14:paraId="00283E3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5 переносится без изменений соответствующая информация из реквизита, предназначенного для указания даты документа;</w:t>
      </w:r>
    </w:p>
    <w:p w14:paraId="22E80034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7 переносится без изменений вся информация из реквизитов, предназначенных для указания реквизитов банка плательщика в случае представления выписки банком получателя или, соответственно, банка получателя в случае представления выписки банком плательщика;</w:t>
      </w:r>
    </w:p>
    <w:p w14:paraId="395C8929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графу 9 переносится без изменений вся информация из реквизитов, предназначенных для указания реквизитов плательщика в случае представления выписки банком получателя или, соответственно, получателя в случае представления выписки банком плательщика;</w:t>
      </w:r>
    </w:p>
    <w:p w14:paraId="2E06A99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lastRenderedPageBreak/>
        <w:t>в графу 15 переносится без изменений вся информация из реквизитов, предназначенных для указания назначения платежа и дополнительной информации о платеже.</w:t>
      </w:r>
    </w:p>
    <w:p w14:paraId="50A4A21A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Таблица 2 по иным операциям составляется путем переноса информации, необходимой для заполнения данной таблицы, из реквизитов документов, являющихся основанием для проведения операций, в соответствующие графы таблицы.</w:t>
      </w:r>
    </w:p>
    <w:p w14:paraId="56EBABA4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При указании в одной графе таблицы 2 данных из разных реквизитов документа, на основании которого была осуществлена операция, эти данные разделяются двумя точками с запятой.</w:t>
      </w:r>
    </w:p>
    <w:p w14:paraId="2A24978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Если информация для заполнения графы отсутствует, то на ее месте ставится прочерк.</w:t>
      </w:r>
    </w:p>
    <w:p w14:paraId="58D52367" w14:textId="77777777" w:rsidR="00474631" w:rsidRPr="00E85172" w:rsidRDefault="00474631">
      <w:pPr>
        <w:pStyle w:val="ConsPlusNormal"/>
        <w:jc w:val="both"/>
      </w:pPr>
    </w:p>
    <w:p w14:paraId="03BC03B5" w14:textId="77777777" w:rsidR="00474631" w:rsidRPr="00E85172" w:rsidRDefault="00474631">
      <w:pPr>
        <w:pStyle w:val="ConsPlusNormal"/>
        <w:jc w:val="both"/>
      </w:pPr>
    </w:p>
    <w:p w14:paraId="5EE6EFB3" w14:textId="77777777" w:rsidR="00474631" w:rsidRPr="00E85172" w:rsidRDefault="00474631">
      <w:pPr>
        <w:pStyle w:val="ConsPlusNormal"/>
        <w:jc w:val="both"/>
      </w:pPr>
    </w:p>
    <w:p w14:paraId="5C8681AA" w14:textId="77777777" w:rsidR="00474631" w:rsidRPr="00E85172" w:rsidRDefault="00474631">
      <w:pPr>
        <w:pStyle w:val="ConsPlusNormal"/>
        <w:jc w:val="both"/>
      </w:pPr>
    </w:p>
    <w:p w14:paraId="2F293638" w14:textId="77777777" w:rsidR="00474631" w:rsidRPr="00E85172" w:rsidRDefault="00474631">
      <w:pPr>
        <w:pStyle w:val="ConsPlusNormal"/>
        <w:jc w:val="both"/>
      </w:pPr>
    </w:p>
    <w:p w14:paraId="5B11C58E" w14:textId="77777777" w:rsidR="00474631" w:rsidRPr="00E85172" w:rsidRDefault="00474631">
      <w:pPr>
        <w:pStyle w:val="ConsPlusNormal"/>
        <w:jc w:val="right"/>
        <w:outlineLvl w:val="0"/>
      </w:pPr>
      <w:r w:rsidRPr="00E85172">
        <w:t>Приложение N 7</w:t>
      </w:r>
    </w:p>
    <w:p w14:paraId="53D4AFCD" w14:textId="77777777" w:rsidR="00474631" w:rsidRPr="00E85172" w:rsidRDefault="00474631">
      <w:pPr>
        <w:pStyle w:val="ConsPlusNormal"/>
        <w:jc w:val="right"/>
      </w:pPr>
      <w:r w:rsidRPr="00E85172">
        <w:t>к приказу ФНС России</w:t>
      </w:r>
    </w:p>
    <w:p w14:paraId="216935CC" w14:textId="77777777" w:rsidR="00474631" w:rsidRPr="00E85172" w:rsidRDefault="00474631">
      <w:pPr>
        <w:pStyle w:val="ConsPlusNormal"/>
        <w:jc w:val="right"/>
      </w:pPr>
      <w:r w:rsidRPr="00E85172">
        <w:t>от 31.12.2019 N ММВ-7-2/679@</w:t>
      </w:r>
    </w:p>
    <w:p w14:paraId="5C41A348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</w:tblGrid>
      <w:tr w:rsidR="00474631" w:rsidRPr="00E85172" w14:paraId="78E662C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21E8A1" w14:textId="77777777" w:rsidR="00474631" w:rsidRPr="00E85172" w:rsidRDefault="00474631">
            <w:pPr>
              <w:pStyle w:val="ConsPlusNormal"/>
              <w:jc w:val="both"/>
            </w:pPr>
            <w:r w:rsidRPr="00E85172">
              <w:t>Форма по КНД 1114309</w:t>
            </w:r>
          </w:p>
        </w:tc>
      </w:tr>
    </w:tbl>
    <w:p w14:paraId="39680A31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1"/>
        <w:gridCol w:w="1871"/>
        <w:gridCol w:w="1191"/>
        <w:gridCol w:w="4195"/>
      </w:tblGrid>
      <w:tr w:rsidR="00E85172" w:rsidRPr="00E85172" w14:paraId="2F3548E8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5BBF8F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5D0AEE9" w14:textId="77777777" w:rsidR="00474631" w:rsidRPr="00E85172" w:rsidRDefault="0047463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1D2F1F0" w14:textId="77777777" w:rsidR="00474631" w:rsidRPr="00E85172" w:rsidRDefault="0047463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4988776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19CB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B4F351A" w14:textId="77777777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AC9DE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C5F1E78" w14:textId="77777777" w:rsidR="00474631" w:rsidRPr="00E85172" w:rsidRDefault="00474631">
            <w:pPr>
              <w:pStyle w:val="ConsPlusNormal"/>
            </w:pPr>
            <w:r w:rsidRPr="00E85172">
              <w:t>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0ACBF" w14:textId="77777777" w:rsidR="00474631" w:rsidRPr="00E85172" w:rsidRDefault="0047463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88FFC57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09775" w14:textId="77777777" w:rsidR="00474631" w:rsidRPr="00E85172" w:rsidRDefault="00474631">
            <w:pPr>
              <w:pStyle w:val="ConsPlusNormal"/>
              <w:jc w:val="center"/>
            </w:pPr>
            <w:r w:rsidRPr="00E85172">
              <w:t>наименование и код налогового органа</w:t>
            </w:r>
          </w:p>
        </w:tc>
      </w:tr>
      <w:tr w:rsidR="00474631" w:rsidRPr="00E85172" w14:paraId="0437D4B9" w14:textId="77777777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4F8DE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справки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1BC2EFF" w14:textId="77777777" w:rsidR="00474631" w:rsidRPr="00E85172" w:rsidRDefault="0047463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3B803" w14:textId="77777777" w:rsidR="00474631" w:rsidRPr="00E85172" w:rsidRDefault="00474631">
            <w:pPr>
              <w:pStyle w:val="ConsPlusNormal"/>
              <w:jc w:val="center"/>
            </w:pPr>
            <w:r w:rsidRPr="00E85172">
              <w:t>номер справки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B9740F4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34A39FD7" w14:textId="77777777" w:rsidR="00474631" w:rsidRPr="00E85172" w:rsidRDefault="00474631">
            <w:pPr>
              <w:pStyle w:val="ConsPlusNormal"/>
            </w:pPr>
          </w:p>
        </w:tc>
      </w:tr>
    </w:tbl>
    <w:p w14:paraId="6CE879F9" w14:textId="77777777" w:rsidR="00474631" w:rsidRPr="00E85172" w:rsidRDefault="00474631">
      <w:pPr>
        <w:pStyle w:val="ConsPlusNormal"/>
        <w:jc w:val="both"/>
      </w:pPr>
    </w:p>
    <w:p w14:paraId="2D9C2B36" w14:textId="77777777" w:rsidR="00474631" w:rsidRPr="00E85172" w:rsidRDefault="00474631">
      <w:pPr>
        <w:pStyle w:val="ConsPlusNonformat"/>
        <w:jc w:val="both"/>
      </w:pPr>
      <w:bookmarkStart w:id="150" w:name="P3764"/>
      <w:bookmarkEnd w:id="150"/>
      <w:r w:rsidRPr="00E85172">
        <w:t xml:space="preserve">                                  Справка</w:t>
      </w:r>
    </w:p>
    <w:p w14:paraId="5B3283DE" w14:textId="77777777" w:rsidR="00474631" w:rsidRPr="00E85172" w:rsidRDefault="00474631">
      <w:pPr>
        <w:pStyle w:val="ConsPlusNonformat"/>
        <w:jc w:val="both"/>
      </w:pPr>
      <w:r w:rsidRPr="00E85172">
        <w:t xml:space="preserve">                 об остатках электронных денежных средств</w:t>
      </w:r>
    </w:p>
    <w:p w14:paraId="3BF9BFE7" w14:textId="77777777" w:rsidR="00474631" w:rsidRPr="00E85172" w:rsidRDefault="00474631">
      <w:pPr>
        <w:pStyle w:val="ConsPlusNonformat"/>
        <w:jc w:val="both"/>
      </w:pPr>
    </w:p>
    <w:p w14:paraId="7743DC1A" w14:textId="77777777" w:rsidR="00474631" w:rsidRPr="00E85172" w:rsidRDefault="00474631">
      <w:pPr>
        <w:pStyle w:val="ConsPlusNonformat"/>
        <w:jc w:val="both"/>
      </w:pPr>
      <w:r w:rsidRPr="00E85172">
        <w:t xml:space="preserve">    Банк (филиал банка) ___________________________________________________</w:t>
      </w:r>
    </w:p>
    <w:p w14:paraId="015FD3D3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сокращенное наименование банка (филиала банка),</w:t>
      </w:r>
    </w:p>
    <w:p w14:paraId="544DFB3A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представляющего информацию</w:t>
      </w:r>
    </w:p>
    <w:p w14:paraId="4EABB50A" w14:textId="77777777" w:rsidR="00474631" w:rsidRPr="00E85172" w:rsidRDefault="00474631">
      <w:pPr>
        <w:pStyle w:val="ConsPlusNormal"/>
        <w:jc w:val="both"/>
      </w:pPr>
    </w:p>
    <w:p w14:paraId="2C4D2530" w14:textId="77777777" w:rsidR="00474631" w:rsidRPr="00E85172" w:rsidRDefault="00474631">
      <w:pPr>
        <w:pStyle w:val="ConsPlusNormal"/>
        <w:sectPr w:rsidR="00474631" w:rsidRPr="00E8517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  <w:gridCol w:w="355"/>
        <w:gridCol w:w="340"/>
        <w:gridCol w:w="340"/>
        <w:gridCol w:w="340"/>
        <w:gridCol w:w="340"/>
        <w:gridCol w:w="340"/>
        <w:gridCol w:w="340"/>
        <w:gridCol w:w="340"/>
        <w:gridCol w:w="346"/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85172" w:rsidRPr="00E85172" w14:paraId="3C62C1F2" w14:textId="77777777">
        <w:tc>
          <w:tcPr>
            <w:tcW w:w="340" w:type="dxa"/>
          </w:tcPr>
          <w:p w14:paraId="2698732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185D13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B914F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865E83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88BB2A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251442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2B0485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FD3DF9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E3651BF" w14:textId="77777777" w:rsidR="00474631" w:rsidRPr="00E85172" w:rsidRDefault="00474631">
            <w:pPr>
              <w:pStyle w:val="ConsPlusNormal"/>
            </w:pPr>
          </w:p>
        </w:tc>
        <w:tc>
          <w:tcPr>
            <w:tcW w:w="350" w:type="dxa"/>
          </w:tcPr>
          <w:p w14:paraId="54EAB958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4BD53E3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EC05DE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4DF614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8A3AC0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A0B23B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867076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393593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6D2CE01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</w:tcPr>
          <w:p w14:paraId="3035BE3A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</w:tcPr>
          <w:p w14:paraId="18CF83F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C05C2B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40AC9B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CE9E51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405D11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E3301E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5DCA44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C971BD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C1333E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7BC405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BFD7F15" w14:textId="77777777" w:rsidR="00474631" w:rsidRPr="00E85172" w:rsidRDefault="00474631">
            <w:pPr>
              <w:pStyle w:val="ConsPlusNormal"/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37011FE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1326BA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65924C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4E6010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6C3201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6B41B4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68760B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9611D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2382CC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01A411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A4083D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80EE9E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F305BD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1D40073F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6188B881" w14:textId="77777777">
        <w:tblPrEx>
          <w:tblBorders>
            <w:left w:val="none" w:sz="0" w:space="0" w:color="auto"/>
            <w:insideH w:val="nil"/>
            <w:insideV w:val="nil"/>
          </w:tblBorders>
        </w:tblPrEx>
        <w:tc>
          <w:tcPr>
            <w:tcW w:w="3410" w:type="dxa"/>
            <w:gridSpan w:val="10"/>
            <w:tcBorders>
              <w:bottom w:val="nil"/>
            </w:tcBorders>
          </w:tcPr>
          <w:p w14:paraId="33B73463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16617AC8" w14:textId="77777777" w:rsidR="00474631" w:rsidRPr="00E85172" w:rsidRDefault="00474631">
            <w:pPr>
              <w:pStyle w:val="ConsPlusNormal"/>
            </w:pPr>
          </w:p>
        </w:tc>
        <w:tc>
          <w:tcPr>
            <w:tcW w:w="3072" w:type="dxa"/>
            <w:gridSpan w:val="9"/>
            <w:tcBorders>
              <w:bottom w:val="nil"/>
            </w:tcBorders>
          </w:tcPr>
          <w:p w14:paraId="34B002B4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F648822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  <w:tcBorders>
              <w:bottom w:val="nil"/>
            </w:tcBorders>
          </w:tcPr>
          <w:p w14:paraId="2EC76AE7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8" w:type="dxa"/>
            <w:tcBorders>
              <w:top w:val="nil"/>
              <w:bottom w:val="nil"/>
            </w:tcBorders>
            <w:vAlign w:val="bottom"/>
          </w:tcPr>
          <w:p w14:paraId="335CDEA2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0CD5C7F8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06523C7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431A42FD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</w:tr>
    </w:tbl>
    <w:p w14:paraId="551B17DC" w14:textId="77777777" w:rsidR="00474631" w:rsidRPr="00E85172" w:rsidRDefault="00474631">
      <w:pPr>
        <w:pStyle w:val="ConsPlusNormal"/>
        <w:jc w:val="both"/>
      </w:pPr>
    </w:p>
    <w:p w14:paraId="0B6F3B73" w14:textId="77777777" w:rsidR="00474631" w:rsidRPr="00E85172" w:rsidRDefault="00474631">
      <w:pPr>
        <w:pStyle w:val="ConsPlusNonformat"/>
        <w:jc w:val="both"/>
      </w:pPr>
      <w:r w:rsidRPr="00E85172">
        <w:t>в соответствии с запросом налогового органа от _______ N ____ идентификатор</w:t>
      </w:r>
    </w:p>
    <w:p w14:paraId="45486D2A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                        запроса</w:t>
      </w:r>
    </w:p>
    <w:p w14:paraId="0690BB8E" w14:textId="77777777" w:rsidR="00474631" w:rsidRPr="00E85172" w:rsidRDefault="00474631">
      <w:pPr>
        <w:pStyle w:val="ConsPlusNonformat"/>
        <w:jc w:val="both"/>
      </w:pPr>
      <w:r w:rsidRPr="00E85172">
        <w:t>___________ представляет информацию ___________________________________ &lt;2&gt;</w:t>
      </w:r>
    </w:p>
    <w:p w14:paraId="7977DB26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сведения о представляемой</w:t>
      </w:r>
    </w:p>
    <w:p w14:paraId="061F3339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       информации</w:t>
      </w:r>
    </w:p>
    <w:p w14:paraId="75FCD344" w14:textId="77777777" w:rsidR="00474631" w:rsidRPr="00E85172" w:rsidRDefault="00474631">
      <w:pPr>
        <w:pStyle w:val="ConsPlusNonformat"/>
        <w:jc w:val="both"/>
      </w:pPr>
      <w:r w:rsidRPr="00E85172">
        <w:t>в отношении _______________________________________________________________</w:t>
      </w:r>
    </w:p>
    <w:p w14:paraId="7F41D56E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сокращенное наименование организации (обособленное</w:t>
      </w:r>
    </w:p>
    <w:p w14:paraId="1BA5D560" w14:textId="77777777" w:rsidR="00474631" w:rsidRPr="00E85172" w:rsidRDefault="00474631">
      <w:pPr>
        <w:pStyle w:val="ConsPlusNonformat"/>
        <w:jc w:val="both"/>
      </w:pPr>
      <w:r w:rsidRPr="00E85172">
        <w:t xml:space="preserve">                подразделение организации), Ф.И.О. &lt;3&gt; индивидуального</w:t>
      </w:r>
    </w:p>
    <w:p w14:paraId="43F77374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предпринимателя,</w:t>
      </w:r>
    </w:p>
    <w:p w14:paraId="07151019" w14:textId="77777777" w:rsidR="00474631" w:rsidRPr="00E85172" w:rsidRDefault="00474631">
      <w:pPr>
        <w:pStyle w:val="ConsPlusNonformat"/>
        <w:jc w:val="both"/>
      </w:pPr>
      <w:r w:rsidRPr="00E85172">
        <w:t>___________________________________________________________________________</w:t>
      </w:r>
    </w:p>
    <w:p w14:paraId="4E173239" w14:textId="77777777" w:rsidR="00474631" w:rsidRPr="00E85172" w:rsidRDefault="00474631">
      <w:pPr>
        <w:pStyle w:val="ConsPlusNonformat"/>
        <w:jc w:val="both"/>
      </w:pPr>
      <w:r w:rsidRPr="00E85172">
        <w:t xml:space="preserve">     физического лица, не являющегося индивидуальным предпринимателем,</w:t>
      </w:r>
    </w:p>
    <w:p w14:paraId="6AEE95D0" w14:textId="77777777" w:rsidR="00474631" w:rsidRPr="00E85172" w:rsidRDefault="00474631">
      <w:pPr>
        <w:pStyle w:val="ConsPlusNonformat"/>
        <w:jc w:val="both"/>
      </w:pPr>
      <w:r w:rsidRPr="00E85172">
        <w:t xml:space="preserve">     нотариуса, занимающегося частной практикой, адвоката, учредившего</w:t>
      </w:r>
    </w:p>
    <w:p w14:paraId="5DF635FC" w14:textId="77777777" w:rsidR="00474631" w:rsidRPr="00E85172" w:rsidRDefault="00474631">
      <w:pPr>
        <w:pStyle w:val="ConsPlusNonformat"/>
        <w:jc w:val="both"/>
      </w:pPr>
      <w:r w:rsidRPr="00E85172">
        <w:t xml:space="preserve">          адвокатский кабинет (указывается в именительном падеже)</w:t>
      </w:r>
    </w:p>
    <w:p w14:paraId="4981F444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1"/>
        <w:gridCol w:w="346"/>
        <w:gridCol w:w="346"/>
        <w:gridCol w:w="340"/>
        <w:gridCol w:w="346"/>
        <w:gridCol w:w="346"/>
        <w:gridCol w:w="341"/>
        <w:gridCol w:w="346"/>
        <w:gridCol w:w="346"/>
        <w:gridCol w:w="346"/>
        <w:gridCol w:w="346"/>
        <w:gridCol w:w="340"/>
        <w:gridCol w:w="1361"/>
        <w:gridCol w:w="341"/>
        <w:gridCol w:w="341"/>
        <w:gridCol w:w="346"/>
        <w:gridCol w:w="340"/>
        <w:gridCol w:w="346"/>
        <w:gridCol w:w="346"/>
        <w:gridCol w:w="340"/>
        <w:gridCol w:w="360"/>
        <w:gridCol w:w="360"/>
      </w:tblGrid>
      <w:tr w:rsidR="00474631" w:rsidRPr="00E85172" w14:paraId="5AD178C8" w14:textId="77777777"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14:paraId="1984A7E0" w14:textId="77777777" w:rsidR="00474631" w:rsidRPr="00E85172" w:rsidRDefault="00474631">
            <w:pPr>
              <w:pStyle w:val="ConsPlusNormal"/>
            </w:pPr>
            <w:r w:rsidRPr="00E85172">
              <w:t>ИНН &lt;4&gt;/КИО &lt;5&gt;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12907AE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E1866BD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92A5A4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8D5DB6A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F4F3CE3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DDF9FF8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70895DB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F69C533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17BF4325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1F7FA19C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E6795D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6ED4854" w14:textId="77777777" w:rsidR="00474631" w:rsidRPr="00E85172" w:rsidRDefault="0047463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14:paraId="37FCA0E6" w14:textId="77777777" w:rsidR="00474631" w:rsidRPr="00E85172" w:rsidRDefault="00474631">
            <w:pPr>
              <w:pStyle w:val="ConsPlusNormal"/>
              <w:jc w:val="right"/>
            </w:pPr>
            <w:r w:rsidRPr="00E85172">
              <w:t>КПП &lt;4&gt;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1B55DFC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5E382DC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1420049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B5C15EE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6C20A7B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D18BAF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8C89A7A" w14:textId="77777777" w:rsidR="00474631" w:rsidRPr="00E85172" w:rsidRDefault="0047463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2DAF583" w14:textId="77777777" w:rsidR="00474631" w:rsidRPr="00E85172" w:rsidRDefault="0047463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5098F77" w14:textId="77777777" w:rsidR="00474631" w:rsidRPr="00E85172" w:rsidRDefault="00474631">
            <w:pPr>
              <w:pStyle w:val="ConsPlusNormal"/>
            </w:pPr>
          </w:p>
        </w:tc>
      </w:tr>
    </w:tbl>
    <w:p w14:paraId="31138578" w14:textId="77777777" w:rsidR="00474631" w:rsidRPr="00E85172" w:rsidRDefault="00474631">
      <w:pPr>
        <w:pStyle w:val="ConsPlusNormal"/>
        <w:jc w:val="both"/>
      </w:pPr>
    </w:p>
    <w:p w14:paraId="54F42D40" w14:textId="77777777" w:rsidR="00474631" w:rsidRPr="00E85172" w:rsidRDefault="00474631">
      <w:pPr>
        <w:pStyle w:val="ConsPlusNonformat"/>
        <w:jc w:val="both"/>
      </w:pPr>
      <w:r w:rsidRPr="00E85172">
        <w:t>___________________________________________________________________________</w:t>
      </w:r>
    </w:p>
    <w:p w14:paraId="3678D63A" w14:textId="77777777" w:rsidR="00474631" w:rsidRPr="00E85172" w:rsidRDefault="00474631">
      <w:pPr>
        <w:pStyle w:val="ConsPlusNonformat"/>
        <w:jc w:val="both"/>
      </w:pPr>
      <w:r w:rsidRPr="00E85172">
        <w:t xml:space="preserve"> дата рождения, место рождения, адрес проживания, документ, удостоверяющий</w:t>
      </w:r>
    </w:p>
    <w:p w14:paraId="54BF5113" w14:textId="77777777" w:rsidR="00474631" w:rsidRPr="00E85172" w:rsidRDefault="00474631">
      <w:pPr>
        <w:pStyle w:val="ConsPlusNonformat"/>
        <w:jc w:val="both"/>
      </w:pPr>
      <w:r w:rsidRPr="00E85172">
        <w:t>личность, физического лица, не являющегося индивидуальным предпринимателем</w:t>
      </w:r>
    </w:p>
    <w:p w14:paraId="4A963638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445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24"/>
        <w:gridCol w:w="567"/>
        <w:gridCol w:w="907"/>
      </w:tblGrid>
      <w:tr w:rsidR="00E85172" w:rsidRPr="00E85172" w14:paraId="40E7B1BB" w14:textId="77777777">
        <w:tc>
          <w:tcPr>
            <w:tcW w:w="16108" w:type="dxa"/>
            <w:gridSpan w:val="47"/>
            <w:tcBorders>
              <w:left w:val="single" w:sz="4" w:space="0" w:color="auto"/>
              <w:bottom w:val="nil"/>
            </w:tcBorders>
          </w:tcPr>
          <w:p w14:paraId="7FAAE6E5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</w:tcPr>
          <w:p w14:paraId="5A68D640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02F04738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56E8ED62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26F5163" w14:textId="77777777"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A175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197E5E97" w14:textId="77777777" w:rsidR="00474631" w:rsidRPr="00E85172" w:rsidRDefault="00474631">
            <w:pPr>
              <w:pStyle w:val="ConsPlusNormal"/>
            </w:pPr>
          </w:p>
        </w:tc>
        <w:tc>
          <w:tcPr>
            <w:tcW w:w="13042" w:type="dxa"/>
            <w:gridSpan w:val="38"/>
            <w:tcBorders>
              <w:bottom w:val="nil"/>
            </w:tcBorders>
          </w:tcPr>
          <w:p w14:paraId="1FFF959B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об остатках электронных денежных средств на электронных средствах платежа, право</w:t>
            </w:r>
          </w:p>
          <w:p w14:paraId="2B1B317A" w14:textId="77777777" w:rsidR="00474631" w:rsidRPr="00E85172" w:rsidRDefault="00474631">
            <w:pPr>
              <w:pStyle w:val="ConsPlusNormal"/>
            </w:pPr>
            <w:r w:rsidRPr="00E85172">
              <w:t>использования которых было предоставлено указанному лицу,</w:t>
            </w:r>
          </w:p>
          <w:p w14:paraId="4D45EAD0" w14:textId="77777777" w:rsidR="00474631" w:rsidRPr="00E85172" w:rsidRDefault="00474631">
            <w:pPr>
              <w:pStyle w:val="ConsPlusNormal"/>
            </w:pPr>
            <w:r w:rsidRPr="00E85172">
              <w:t>действовавших ______________________________________ &lt;7&gt;, в:</w:t>
            </w:r>
          </w:p>
        </w:tc>
        <w:tc>
          <w:tcPr>
            <w:tcW w:w="2380" w:type="dxa"/>
            <w:gridSpan w:val="7"/>
            <w:tcBorders>
              <w:bottom w:val="nil"/>
            </w:tcBorders>
          </w:tcPr>
          <w:p w14:paraId="0E4E1112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  <w:right w:val="single" w:sz="4" w:space="0" w:color="auto"/>
            </w:tcBorders>
          </w:tcPr>
          <w:p w14:paraId="63F19B68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46E3C3A4" w14:textId="77777777" w:rsidR="00474631" w:rsidRPr="00E85172" w:rsidRDefault="00474631">
            <w:pPr>
              <w:pStyle w:val="ConsPlusNormal"/>
            </w:pPr>
            <w:r w:rsidRPr="00E85172">
              <w:t>&lt;8&gt;</w:t>
            </w: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2AD542C5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2DE676D1" wp14:editId="7D690770">
                  <wp:extent cx="199390" cy="26225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69767AD5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2A4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696D453A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2005B4F0" w14:textId="77777777" w:rsidR="00474631" w:rsidRPr="00E85172" w:rsidRDefault="00474631">
            <w:pPr>
              <w:pStyle w:val="ConsPlusNormal"/>
            </w:pPr>
          </w:p>
        </w:tc>
        <w:tc>
          <w:tcPr>
            <w:tcW w:w="785" w:type="dxa"/>
            <w:gridSpan w:val="2"/>
            <w:tcBorders>
              <w:top w:val="nil"/>
              <w:bottom w:val="nil"/>
            </w:tcBorders>
          </w:tcPr>
          <w:p w14:paraId="15FB2020" w14:textId="77777777" w:rsidR="00474631" w:rsidRPr="00E85172" w:rsidRDefault="00474631">
            <w:pPr>
              <w:pStyle w:val="ConsPlusNormal"/>
            </w:pPr>
          </w:p>
        </w:tc>
        <w:tc>
          <w:tcPr>
            <w:tcW w:w="10217" w:type="dxa"/>
            <w:gridSpan w:val="30"/>
            <w:tcBorders>
              <w:top w:val="nil"/>
            </w:tcBorders>
          </w:tcPr>
          <w:p w14:paraId="5E0C234C" w14:textId="77777777" w:rsidR="00474631" w:rsidRPr="00E85172" w:rsidRDefault="00474631">
            <w:pPr>
              <w:pStyle w:val="ConsPlusNormal"/>
            </w:pPr>
          </w:p>
        </w:tc>
        <w:tc>
          <w:tcPr>
            <w:tcW w:w="2380" w:type="dxa"/>
            <w:gridSpan w:val="7"/>
            <w:tcBorders>
              <w:top w:val="nil"/>
              <w:bottom w:val="nil"/>
            </w:tcBorders>
          </w:tcPr>
          <w:p w14:paraId="12B2F2E1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</w:tcPr>
          <w:p w14:paraId="761C5429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7D5B277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C2C4597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5FE8A46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33A7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70F5943B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18448875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785" w:type="dxa"/>
            <w:gridSpan w:val="2"/>
            <w:tcBorders>
              <w:top w:val="nil"/>
            </w:tcBorders>
          </w:tcPr>
          <w:p w14:paraId="1833BA9C" w14:textId="77777777" w:rsidR="00474631" w:rsidRPr="00E85172" w:rsidRDefault="00474631">
            <w:pPr>
              <w:pStyle w:val="ConsPlusNormal"/>
            </w:pPr>
          </w:p>
        </w:tc>
        <w:tc>
          <w:tcPr>
            <w:tcW w:w="10217" w:type="dxa"/>
            <w:gridSpan w:val="30"/>
            <w:tcBorders>
              <w:bottom w:val="nil"/>
            </w:tcBorders>
          </w:tcPr>
          <w:p w14:paraId="138ABECD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380" w:type="dxa"/>
            <w:gridSpan w:val="7"/>
            <w:tcBorders>
              <w:top w:val="nil"/>
              <w:bottom w:val="nil"/>
            </w:tcBorders>
          </w:tcPr>
          <w:p w14:paraId="4CC686EE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773324BC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0153D0F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9D40632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EED0CE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710B8C4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3123CE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DB6C54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7BB157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F32C2C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966483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3EC771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1A1676D" w14:textId="77777777" w:rsidR="00474631" w:rsidRPr="00E85172" w:rsidRDefault="00474631">
            <w:pPr>
              <w:pStyle w:val="ConsPlusNormal"/>
            </w:pPr>
          </w:p>
        </w:tc>
        <w:tc>
          <w:tcPr>
            <w:tcW w:w="445" w:type="dxa"/>
          </w:tcPr>
          <w:p w14:paraId="680991A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2263B7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FC5199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774181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BCC05F6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0D0D9AA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DF24B2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33B407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324C86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52919F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4D51C6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EB0655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02C184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6ACA18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7BD9F4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094E59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B39FBC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A7BB95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780ED4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81AC37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CA42F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B77CC2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DE0E15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732B94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FFAA25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D33FEB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EC0659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607007E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15AAAE0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FE3FF1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8BEE5E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87D8F7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</w:tcPr>
          <w:p w14:paraId="4C9B5F2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F9E832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F1A788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58E117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641781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8A822F5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</w:tcBorders>
          </w:tcPr>
          <w:p w14:paraId="2551D15F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4ED9DE1C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172AC5A5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46C3C83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3E79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61A822C8" w14:textId="77777777" w:rsidR="00474631" w:rsidRPr="00E85172" w:rsidRDefault="00474631">
            <w:pPr>
              <w:pStyle w:val="ConsPlusNormal"/>
            </w:pPr>
          </w:p>
        </w:tc>
        <w:tc>
          <w:tcPr>
            <w:tcW w:w="3505" w:type="dxa"/>
            <w:gridSpan w:val="10"/>
            <w:tcBorders>
              <w:bottom w:val="nil"/>
            </w:tcBorders>
          </w:tcPr>
          <w:p w14:paraId="0A4B42D4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44F6F46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  <w:tcBorders>
              <w:bottom w:val="nil"/>
            </w:tcBorders>
          </w:tcPr>
          <w:p w14:paraId="766C8301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BEAAE81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  <w:tcBorders>
              <w:bottom w:val="nil"/>
            </w:tcBorders>
          </w:tcPr>
          <w:p w14:paraId="35356F7E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E030C70" w14:textId="77777777" w:rsidR="00474631" w:rsidRPr="00E85172" w:rsidRDefault="00474631">
            <w:pPr>
              <w:pStyle w:val="ConsPlusNormal"/>
            </w:pPr>
          </w:p>
        </w:tc>
        <w:tc>
          <w:tcPr>
            <w:tcW w:w="2055" w:type="dxa"/>
            <w:gridSpan w:val="6"/>
            <w:tcBorders>
              <w:top w:val="nil"/>
              <w:bottom w:val="nil"/>
            </w:tcBorders>
          </w:tcPr>
          <w:p w14:paraId="36011275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22DF050" w14:textId="77777777" w:rsidR="00474631" w:rsidRPr="00E85172" w:rsidRDefault="00474631">
            <w:pPr>
              <w:pStyle w:val="ConsPlusNormal"/>
            </w:pPr>
          </w:p>
        </w:tc>
        <w:tc>
          <w:tcPr>
            <w:tcW w:w="2380" w:type="dxa"/>
            <w:gridSpan w:val="7"/>
            <w:tcBorders>
              <w:top w:val="nil"/>
              <w:bottom w:val="nil"/>
            </w:tcBorders>
          </w:tcPr>
          <w:p w14:paraId="176916CA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59C022C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D0C3411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836411A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5228F45" w14:textId="77777777">
        <w:tblPrEx>
          <w:tblBorders>
            <w:insideV w:val="single" w:sz="4" w:space="0" w:color="auto"/>
          </w:tblBorders>
        </w:tblPrEx>
        <w:tc>
          <w:tcPr>
            <w:tcW w:w="18206" w:type="dxa"/>
            <w:gridSpan w:val="50"/>
            <w:tcBorders>
              <w:top w:val="nil"/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"/>
              <w:gridCol w:w="140"/>
              <w:gridCol w:w="17727"/>
              <w:gridCol w:w="140"/>
            </w:tblGrid>
            <w:tr w:rsidR="00E85172" w:rsidRPr="00E85172" w14:paraId="698018D3" w14:textId="77777777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5A6506" w14:textId="77777777" w:rsidR="00474631" w:rsidRPr="00E85172" w:rsidRDefault="00474631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E285B2" w14:textId="77777777" w:rsidR="00474631" w:rsidRPr="00E85172" w:rsidRDefault="00474631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4A2FFADE" w14:textId="77777777" w:rsidR="00474631" w:rsidRPr="00E85172" w:rsidRDefault="00474631">
                  <w:pPr>
                    <w:pStyle w:val="ConsPlusNormal"/>
                    <w:jc w:val="both"/>
                  </w:pPr>
                  <w:r w:rsidRPr="00E85172">
                    <w:t>КонсультантПлюс: примечание.</w:t>
                  </w:r>
                </w:p>
                <w:p w14:paraId="2DB8047F" w14:textId="77777777" w:rsidR="00474631" w:rsidRPr="00E85172" w:rsidRDefault="00474631">
                  <w:pPr>
                    <w:pStyle w:val="ConsPlusNormal"/>
                    <w:jc w:val="both"/>
                  </w:pPr>
                  <w:r w:rsidRPr="00E85172">
                    <w:t>Нумерация граф в таблице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13A8E" w14:textId="77777777" w:rsidR="00474631" w:rsidRPr="00E85172" w:rsidRDefault="00474631">
                  <w:pPr>
                    <w:pStyle w:val="ConsPlusNormal"/>
                  </w:pPr>
                </w:p>
              </w:tc>
            </w:tr>
          </w:tbl>
          <w:p w14:paraId="72453C2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4BEC79B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F2CE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01CA3D70" w14:textId="77777777" w:rsidR="00474631" w:rsidRPr="00E85172" w:rsidRDefault="00474631">
            <w:pPr>
              <w:pStyle w:val="ConsPlusNormal"/>
            </w:pPr>
          </w:p>
        </w:tc>
        <w:tc>
          <w:tcPr>
            <w:tcW w:w="15422" w:type="dxa"/>
            <w:gridSpan w:val="45"/>
            <w:tcBorders>
              <w:top w:val="nil"/>
            </w:tcBorders>
          </w:tcPr>
          <w:p w14:paraId="46A3A90F" w14:textId="77777777" w:rsidR="00474631" w:rsidRPr="00E85172" w:rsidRDefault="00474631">
            <w:pPr>
              <w:pStyle w:val="ConsPlusNormal"/>
              <w:jc w:val="both"/>
              <w:outlineLvl w:val="2"/>
            </w:pPr>
            <w:bookmarkStart w:id="151" w:name="P3949"/>
            <w:bookmarkEnd w:id="151"/>
            <w:r w:rsidRPr="00E85172">
              <w:t>Таблица 1 &lt;11&gt;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</w:tcPr>
          <w:p w14:paraId="0F998736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14:paraId="0FE4D62C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  <w:right w:val="single" w:sz="4" w:space="0" w:color="auto"/>
            </w:tcBorders>
          </w:tcPr>
          <w:p w14:paraId="58F9084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8A663C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right w:val="nil"/>
            </w:tcBorders>
          </w:tcPr>
          <w:p w14:paraId="05FC7A4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</w:tcPr>
          <w:p w14:paraId="41EB97A9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</w:tcPr>
          <w:p w14:paraId="06260C22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</w:t>
            </w:r>
          </w:p>
        </w:tc>
        <w:tc>
          <w:tcPr>
            <w:tcW w:w="1020" w:type="dxa"/>
            <w:gridSpan w:val="3"/>
            <w:vMerge w:val="restart"/>
          </w:tcPr>
          <w:p w14:paraId="7CAC30BE" w14:textId="77777777" w:rsidR="00474631" w:rsidRPr="00E85172" w:rsidRDefault="00474631">
            <w:pPr>
              <w:pStyle w:val="ConsPlusNormal"/>
              <w:jc w:val="center"/>
            </w:pPr>
            <w:r w:rsidRPr="00E85172">
              <w:t>идентификатор (N) электронного средства платежа</w:t>
            </w:r>
          </w:p>
        </w:tc>
        <w:tc>
          <w:tcPr>
            <w:tcW w:w="2145" w:type="dxa"/>
            <w:gridSpan w:val="6"/>
            <w:vMerge w:val="restart"/>
          </w:tcPr>
          <w:p w14:paraId="74D6D24B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предоставления права использования электронного средства платежа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2042" w:type="dxa"/>
            <w:gridSpan w:val="6"/>
            <w:vMerge w:val="restart"/>
          </w:tcPr>
          <w:p w14:paraId="704E8F63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прекращения права пользования электронного средства платежа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 &lt;12&gt;</w:t>
            </w:r>
          </w:p>
        </w:tc>
        <w:tc>
          <w:tcPr>
            <w:tcW w:w="4420" w:type="dxa"/>
            <w:gridSpan w:val="13"/>
            <w:vMerge w:val="restart"/>
          </w:tcPr>
          <w:p w14:paraId="10DFCAD2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изменения реквизитов электронного средства платежа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); идентификатор (N) измененного электронного средства платежа (до изменения/после изменения) &lt;13&gt;</w:t>
            </w:r>
          </w:p>
        </w:tc>
        <w:tc>
          <w:tcPr>
            <w:tcW w:w="1360" w:type="dxa"/>
            <w:gridSpan w:val="4"/>
            <w:vMerge w:val="restart"/>
          </w:tcPr>
          <w:p w14:paraId="74748585" w14:textId="77777777" w:rsidR="00474631" w:rsidRPr="00E85172" w:rsidRDefault="00474631">
            <w:pPr>
              <w:pStyle w:val="ConsPlusNormal"/>
              <w:jc w:val="center"/>
            </w:pPr>
            <w:r w:rsidRPr="00E85172">
              <w:t>цифровой код валюты электронных денежных средств &lt;14&gt;</w:t>
            </w:r>
          </w:p>
        </w:tc>
        <w:tc>
          <w:tcPr>
            <w:tcW w:w="3755" w:type="dxa"/>
            <w:gridSpan w:val="11"/>
          </w:tcPr>
          <w:p w14:paraId="3533381A" w14:textId="77777777" w:rsidR="00474631" w:rsidRPr="00E85172" w:rsidRDefault="00474631">
            <w:pPr>
              <w:pStyle w:val="ConsPlusNormal"/>
              <w:jc w:val="center"/>
            </w:pPr>
            <w:r w:rsidRPr="00E85172">
              <w:t>остаток электронных денежных средств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</w:tcBorders>
          </w:tcPr>
          <w:p w14:paraId="08FC0FCC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</w:tcPr>
          <w:p w14:paraId="48F6AA20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nil"/>
              <w:left w:val="nil"/>
            </w:tcBorders>
          </w:tcPr>
          <w:p w14:paraId="39E95D20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A0311E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right w:val="nil"/>
            </w:tcBorders>
          </w:tcPr>
          <w:p w14:paraId="324D8F6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14:paraId="6482FCF1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vMerge/>
          </w:tcPr>
          <w:p w14:paraId="102E8EEF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vMerge/>
          </w:tcPr>
          <w:p w14:paraId="652E1115" w14:textId="77777777" w:rsidR="00474631" w:rsidRPr="00E85172" w:rsidRDefault="00474631">
            <w:pPr>
              <w:pStyle w:val="ConsPlusNormal"/>
            </w:pPr>
          </w:p>
        </w:tc>
        <w:tc>
          <w:tcPr>
            <w:tcW w:w="2145" w:type="dxa"/>
            <w:gridSpan w:val="6"/>
            <w:vMerge/>
          </w:tcPr>
          <w:p w14:paraId="33523D8D" w14:textId="77777777" w:rsidR="00474631" w:rsidRPr="00E85172" w:rsidRDefault="00474631">
            <w:pPr>
              <w:pStyle w:val="ConsPlusNormal"/>
            </w:pPr>
          </w:p>
        </w:tc>
        <w:tc>
          <w:tcPr>
            <w:tcW w:w="2042" w:type="dxa"/>
            <w:gridSpan w:val="6"/>
            <w:vMerge/>
          </w:tcPr>
          <w:p w14:paraId="75102BC7" w14:textId="77777777" w:rsidR="00474631" w:rsidRPr="00E85172" w:rsidRDefault="00474631">
            <w:pPr>
              <w:pStyle w:val="ConsPlusNormal"/>
            </w:pPr>
          </w:p>
        </w:tc>
        <w:tc>
          <w:tcPr>
            <w:tcW w:w="4420" w:type="dxa"/>
            <w:gridSpan w:val="13"/>
            <w:vMerge/>
          </w:tcPr>
          <w:p w14:paraId="086C5E2B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  <w:vMerge/>
          </w:tcPr>
          <w:p w14:paraId="40654840" w14:textId="77777777" w:rsidR="00474631" w:rsidRPr="00E85172" w:rsidRDefault="00474631">
            <w:pPr>
              <w:pStyle w:val="ConsPlusNormal"/>
            </w:pPr>
          </w:p>
        </w:tc>
        <w:tc>
          <w:tcPr>
            <w:tcW w:w="1715" w:type="dxa"/>
            <w:gridSpan w:val="5"/>
          </w:tcPr>
          <w:p w14:paraId="089194AC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дата, на которую указан остаток</w:t>
            </w:r>
          </w:p>
          <w:p w14:paraId="540140A8" w14:textId="77777777" w:rsidR="00474631" w:rsidRPr="00E85172" w:rsidRDefault="00474631">
            <w:pPr>
              <w:pStyle w:val="ConsPlusNormal"/>
              <w:jc w:val="center"/>
            </w:pPr>
            <w:r w:rsidRPr="00E85172">
              <w:t>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2040" w:type="dxa"/>
            <w:gridSpan w:val="6"/>
          </w:tcPr>
          <w:p w14:paraId="4F1A5362" w14:textId="77777777" w:rsidR="00474631" w:rsidRPr="00E85172" w:rsidRDefault="00474631">
            <w:pPr>
              <w:pStyle w:val="ConsPlusNormal"/>
              <w:jc w:val="center"/>
            </w:pPr>
            <w:r w:rsidRPr="00E85172">
              <w:t>остаток</w:t>
            </w:r>
          </w:p>
          <w:p w14:paraId="3FFDB516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 &lt;15&gt;</w:t>
            </w:r>
          </w:p>
        </w:tc>
        <w:tc>
          <w:tcPr>
            <w:tcW w:w="624" w:type="dxa"/>
            <w:vMerge/>
            <w:tcBorders>
              <w:top w:val="nil"/>
              <w:left w:val="nil"/>
            </w:tcBorders>
          </w:tcPr>
          <w:p w14:paraId="0318E8B5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6DA427D1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</w:tcPr>
          <w:p w14:paraId="4D986261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E091DA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right w:val="nil"/>
            </w:tcBorders>
          </w:tcPr>
          <w:p w14:paraId="12D2D5F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14:paraId="3D68032F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5A4EE55C" w14:textId="77777777" w:rsidR="00474631" w:rsidRPr="00E85172" w:rsidRDefault="00474631">
            <w:pPr>
              <w:pStyle w:val="ConsPlusNormal"/>
              <w:jc w:val="center"/>
            </w:pPr>
            <w:r w:rsidRPr="00E85172">
              <w:t>1</w:t>
            </w:r>
          </w:p>
        </w:tc>
        <w:tc>
          <w:tcPr>
            <w:tcW w:w="1020" w:type="dxa"/>
            <w:gridSpan w:val="3"/>
          </w:tcPr>
          <w:p w14:paraId="1FC1D89C" w14:textId="77777777" w:rsidR="00474631" w:rsidRPr="00E85172" w:rsidRDefault="00474631">
            <w:pPr>
              <w:pStyle w:val="ConsPlusNormal"/>
              <w:jc w:val="center"/>
            </w:pPr>
            <w:r w:rsidRPr="00E85172">
              <w:t>2</w:t>
            </w:r>
          </w:p>
        </w:tc>
        <w:tc>
          <w:tcPr>
            <w:tcW w:w="2145" w:type="dxa"/>
            <w:gridSpan w:val="6"/>
          </w:tcPr>
          <w:p w14:paraId="6A9F9882" w14:textId="77777777" w:rsidR="00474631" w:rsidRPr="00E85172" w:rsidRDefault="00474631">
            <w:pPr>
              <w:pStyle w:val="ConsPlusNormal"/>
              <w:jc w:val="center"/>
            </w:pPr>
            <w:r w:rsidRPr="00E85172">
              <w:t>4</w:t>
            </w:r>
          </w:p>
        </w:tc>
        <w:tc>
          <w:tcPr>
            <w:tcW w:w="2042" w:type="dxa"/>
            <w:gridSpan w:val="6"/>
          </w:tcPr>
          <w:p w14:paraId="07AAAA24" w14:textId="77777777" w:rsidR="00474631" w:rsidRPr="00E85172" w:rsidRDefault="00474631">
            <w:pPr>
              <w:pStyle w:val="ConsPlusNormal"/>
              <w:jc w:val="center"/>
            </w:pPr>
            <w:r w:rsidRPr="00E85172">
              <w:t>5</w:t>
            </w:r>
          </w:p>
        </w:tc>
        <w:tc>
          <w:tcPr>
            <w:tcW w:w="4420" w:type="dxa"/>
            <w:gridSpan w:val="13"/>
          </w:tcPr>
          <w:p w14:paraId="394DE4AB" w14:textId="77777777" w:rsidR="00474631" w:rsidRPr="00E85172" w:rsidRDefault="00474631">
            <w:pPr>
              <w:pStyle w:val="ConsPlusNormal"/>
              <w:jc w:val="center"/>
            </w:pPr>
            <w:r w:rsidRPr="00E85172">
              <w:t>7</w:t>
            </w:r>
          </w:p>
        </w:tc>
        <w:tc>
          <w:tcPr>
            <w:tcW w:w="1360" w:type="dxa"/>
            <w:gridSpan w:val="4"/>
          </w:tcPr>
          <w:p w14:paraId="7C4A59CC" w14:textId="77777777" w:rsidR="00474631" w:rsidRPr="00E85172" w:rsidRDefault="00474631">
            <w:pPr>
              <w:pStyle w:val="ConsPlusNormal"/>
              <w:jc w:val="center"/>
            </w:pPr>
            <w:r w:rsidRPr="00E85172">
              <w:t>8</w:t>
            </w:r>
          </w:p>
        </w:tc>
        <w:tc>
          <w:tcPr>
            <w:tcW w:w="1715" w:type="dxa"/>
            <w:gridSpan w:val="5"/>
          </w:tcPr>
          <w:p w14:paraId="4B63D39B" w14:textId="77777777" w:rsidR="00474631" w:rsidRPr="00E85172" w:rsidRDefault="00474631">
            <w:pPr>
              <w:pStyle w:val="ConsPlusNormal"/>
              <w:jc w:val="center"/>
            </w:pPr>
            <w:r w:rsidRPr="00E85172">
              <w:t>9</w:t>
            </w:r>
          </w:p>
        </w:tc>
        <w:tc>
          <w:tcPr>
            <w:tcW w:w="2040" w:type="dxa"/>
            <w:gridSpan w:val="6"/>
          </w:tcPr>
          <w:p w14:paraId="4FB9BBBF" w14:textId="77777777" w:rsidR="00474631" w:rsidRPr="00E85172" w:rsidRDefault="00474631">
            <w:pPr>
              <w:pStyle w:val="ConsPlusNormal"/>
              <w:jc w:val="center"/>
            </w:pPr>
            <w:r w:rsidRPr="00E85172">
              <w:t>10</w:t>
            </w:r>
          </w:p>
        </w:tc>
        <w:tc>
          <w:tcPr>
            <w:tcW w:w="624" w:type="dxa"/>
            <w:vMerge/>
            <w:tcBorders>
              <w:top w:val="nil"/>
              <w:left w:val="nil"/>
            </w:tcBorders>
          </w:tcPr>
          <w:p w14:paraId="23647172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5F60DAD5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</w:tcPr>
          <w:p w14:paraId="21B814F7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9532AC6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right w:val="nil"/>
            </w:tcBorders>
          </w:tcPr>
          <w:p w14:paraId="2EC4367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14:paraId="38693031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366AA8E9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</w:tcPr>
          <w:p w14:paraId="34DEB5B5" w14:textId="77777777" w:rsidR="00474631" w:rsidRPr="00E85172" w:rsidRDefault="00474631">
            <w:pPr>
              <w:pStyle w:val="ConsPlusNormal"/>
            </w:pPr>
          </w:p>
        </w:tc>
        <w:tc>
          <w:tcPr>
            <w:tcW w:w="2145" w:type="dxa"/>
            <w:gridSpan w:val="6"/>
          </w:tcPr>
          <w:p w14:paraId="5EEDAA08" w14:textId="77777777" w:rsidR="00474631" w:rsidRPr="00E85172" w:rsidRDefault="00474631">
            <w:pPr>
              <w:pStyle w:val="ConsPlusNormal"/>
            </w:pPr>
          </w:p>
        </w:tc>
        <w:tc>
          <w:tcPr>
            <w:tcW w:w="2042" w:type="dxa"/>
            <w:gridSpan w:val="6"/>
          </w:tcPr>
          <w:p w14:paraId="5EA0E778" w14:textId="77777777" w:rsidR="00474631" w:rsidRPr="00E85172" w:rsidRDefault="00474631">
            <w:pPr>
              <w:pStyle w:val="ConsPlusNormal"/>
            </w:pPr>
          </w:p>
        </w:tc>
        <w:tc>
          <w:tcPr>
            <w:tcW w:w="4420" w:type="dxa"/>
            <w:gridSpan w:val="13"/>
          </w:tcPr>
          <w:p w14:paraId="5DDCDC61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</w:tcPr>
          <w:p w14:paraId="7CFF63C1" w14:textId="77777777" w:rsidR="00474631" w:rsidRPr="00E85172" w:rsidRDefault="00474631">
            <w:pPr>
              <w:pStyle w:val="ConsPlusNormal"/>
            </w:pPr>
          </w:p>
        </w:tc>
        <w:tc>
          <w:tcPr>
            <w:tcW w:w="1715" w:type="dxa"/>
            <w:gridSpan w:val="5"/>
          </w:tcPr>
          <w:p w14:paraId="6CA2E03E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3F81918D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</w:tcBorders>
          </w:tcPr>
          <w:p w14:paraId="68B99EC5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340CCF86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</w:tcPr>
          <w:p w14:paraId="6A8206F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7F42C82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</w:tcBorders>
          </w:tcPr>
          <w:p w14:paraId="269CA20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</w:tcBorders>
          </w:tcPr>
          <w:p w14:paraId="61FFE36B" w14:textId="77777777" w:rsidR="00474631" w:rsidRPr="00E85172" w:rsidRDefault="00474631">
            <w:pPr>
              <w:pStyle w:val="ConsPlusNormal"/>
            </w:pPr>
          </w:p>
        </w:tc>
        <w:tc>
          <w:tcPr>
            <w:tcW w:w="15422" w:type="dxa"/>
            <w:gridSpan w:val="45"/>
          </w:tcPr>
          <w:p w14:paraId="30C45EA8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right w:val="single" w:sz="4" w:space="0" w:color="auto"/>
            </w:tcBorders>
          </w:tcPr>
          <w:p w14:paraId="78702440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12BA78F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right w:val="single" w:sz="4" w:space="0" w:color="auto"/>
            </w:tcBorders>
          </w:tcPr>
          <w:p w14:paraId="02C7D99E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7FBC0B8E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</w:tcBorders>
          </w:tcPr>
          <w:p w14:paraId="7D5C5FB5" w14:textId="77777777" w:rsidR="00474631" w:rsidRPr="00E85172" w:rsidRDefault="00474631">
            <w:pPr>
              <w:pStyle w:val="ConsPlusNormal"/>
            </w:pPr>
          </w:p>
        </w:tc>
        <w:tc>
          <w:tcPr>
            <w:tcW w:w="15762" w:type="dxa"/>
            <w:gridSpan w:val="46"/>
          </w:tcPr>
          <w:p w14:paraId="5BD0AA99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</w:tcPr>
          <w:p w14:paraId="6F2D958F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42CF70F5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right w:val="single" w:sz="4" w:space="0" w:color="auto"/>
            </w:tcBorders>
          </w:tcPr>
          <w:p w14:paraId="2B2D30F6" w14:textId="77777777" w:rsidR="00474631" w:rsidRPr="00E85172" w:rsidRDefault="00474631">
            <w:pPr>
              <w:pStyle w:val="ConsPlusNormal"/>
            </w:pPr>
          </w:p>
        </w:tc>
      </w:tr>
    </w:tbl>
    <w:p w14:paraId="6C143DA5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55"/>
        <w:gridCol w:w="340"/>
        <w:gridCol w:w="340"/>
        <w:gridCol w:w="340"/>
        <w:gridCol w:w="340"/>
        <w:gridCol w:w="340"/>
        <w:gridCol w:w="340"/>
        <w:gridCol w:w="340"/>
        <w:gridCol w:w="340"/>
        <w:gridCol w:w="474"/>
        <w:gridCol w:w="413"/>
        <w:gridCol w:w="47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97"/>
        <w:gridCol w:w="624"/>
        <w:gridCol w:w="624"/>
        <w:gridCol w:w="907"/>
      </w:tblGrid>
      <w:tr w:rsidR="00E85172" w:rsidRPr="00E85172" w14:paraId="196A795A" w14:textId="77777777">
        <w:tc>
          <w:tcPr>
            <w:tcW w:w="17773" w:type="dxa"/>
            <w:gridSpan w:val="51"/>
            <w:tcBorders>
              <w:left w:val="single" w:sz="4" w:space="0" w:color="auto"/>
              <w:bottom w:val="nil"/>
            </w:tcBorders>
          </w:tcPr>
          <w:p w14:paraId="5F8DD4E8" w14:textId="77777777" w:rsidR="00474631" w:rsidRPr="00E85172" w:rsidRDefault="00474631">
            <w:pPr>
              <w:pStyle w:val="ConsPlusNormal"/>
              <w:jc w:val="both"/>
              <w:outlineLvl w:val="1"/>
            </w:pPr>
            <w:r w:rsidRPr="00E85172">
              <w:t>сведения об отсутствии следующих электронных средств платежа, право использования которых было</w:t>
            </w:r>
          </w:p>
          <w:p w14:paraId="5F2DACC2" w14:textId="77777777" w:rsidR="00474631" w:rsidRPr="00E85172" w:rsidRDefault="00474631">
            <w:pPr>
              <w:pStyle w:val="ConsPlusNormal"/>
              <w:jc w:val="both"/>
            </w:pPr>
            <w:r w:rsidRPr="00E85172">
              <w:t>предоставлено указанному лицу, действовавших в:</w:t>
            </w:r>
          </w:p>
        </w:tc>
        <w:tc>
          <w:tcPr>
            <w:tcW w:w="624" w:type="dxa"/>
          </w:tcPr>
          <w:p w14:paraId="76497E91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bottom w:val="nil"/>
            </w:tcBorders>
          </w:tcPr>
          <w:p w14:paraId="7C8976AF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409B1B13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414F59E2" wp14:editId="1C38193B">
                  <wp:extent cx="199390" cy="26225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5A49E092" w14:textId="77777777"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E362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30315D4D" w14:textId="77777777" w:rsidR="00474631" w:rsidRPr="00E85172" w:rsidRDefault="00474631">
            <w:pPr>
              <w:pStyle w:val="ConsPlusNormal"/>
            </w:pPr>
          </w:p>
        </w:tc>
        <w:tc>
          <w:tcPr>
            <w:tcW w:w="2735" w:type="dxa"/>
            <w:gridSpan w:val="8"/>
            <w:tcBorders>
              <w:bottom w:val="nil"/>
            </w:tcBorders>
          </w:tcPr>
          <w:p w14:paraId="70D51D99" w14:textId="77777777" w:rsidR="00474631" w:rsidRPr="00E85172" w:rsidRDefault="00474631">
            <w:pPr>
              <w:pStyle w:val="ConsPlusNormal"/>
            </w:pPr>
          </w:p>
        </w:tc>
        <w:tc>
          <w:tcPr>
            <w:tcW w:w="12595" w:type="dxa"/>
            <w:gridSpan w:val="36"/>
          </w:tcPr>
          <w:p w14:paraId="3ADD737D" w14:textId="77777777" w:rsidR="00474631" w:rsidRPr="00E85172" w:rsidRDefault="00474631">
            <w:pPr>
              <w:pStyle w:val="ConsPlusNormal"/>
            </w:pPr>
          </w:p>
        </w:tc>
        <w:tc>
          <w:tcPr>
            <w:tcW w:w="1757" w:type="dxa"/>
            <w:gridSpan w:val="5"/>
            <w:tcBorders>
              <w:bottom w:val="nil"/>
            </w:tcBorders>
          </w:tcPr>
          <w:p w14:paraId="5CA45475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624" w:type="dxa"/>
            <w:tcBorders>
              <w:bottom w:val="nil"/>
              <w:right w:val="single" w:sz="4" w:space="0" w:color="auto"/>
            </w:tcBorders>
          </w:tcPr>
          <w:p w14:paraId="2748E260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3221367F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F3473C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B646A60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92DF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2FA5FA6F" w14:textId="77777777" w:rsidR="00474631" w:rsidRPr="00E85172" w:rsidRDefault="00474631">
            <w:pPr>
              <w:pStyle w:val="ConsPlusNormal"/>
            </w:pPr>
          </w:p>
        </w:tc>
        <w:tc>
          <w:tcPr>
            <w:tcW w:w="2735" w:type="dxa"/>
            <w:gridSpan w:val="8"/>
            <w:tcBorders>
              <w:top w:val="nil"/>
            </w:tcBorders>
          </w:tcPr>
          <w:p w14:paraId="0D853EA8" w14:textId="77777777" w:rsidR="00474631" w:rsidRPr="00E85172" w:rsidRDefault="00474631">
            <w:pPr>
              <w:pStyle w:val="ConsPlusNormal"/>
            </w:pPr>
          </w:p>
        </w:tc>
        <w:tc>
          <w:tcPr>
            <w:tcW w:w="12595" w:type="dxa"/>
            <w:gridSpan w:val="36"/>
            <w:tcBorders>
              <w:bottom w:val="nil"/>
            </w:tcBorders>
          </w:tcPr>
          <w:p w14:paraId="4BC16DB3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1757" w:type="dxa"/>
            <w:gridSpan w:val="5"/>
            <w:tcBorders>
              <w:top w:val="nil"/>
              <w:bottom w:val="nil"/>
            </w:tcBorders>
          </w:tcPr>
          <w:p w14:paraId="569A4E7B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78C1B872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ACDDF9B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7081042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BAF7D8E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3651B9C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8508CA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3218C6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2DED3FD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1B7FC9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A63127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5C91E2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F95A4D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AE23E17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474AFF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B8EF4F0" w14:textId="77777777" w:rsidR="00474631" w:rsidRPr="00E85172" w:rsidRDefault="00474631">
            <w:pPr>
              <w:pStyle w:val="ConsPlusNormal"/>
            </w:pPr>
          </w:p>
        </w:tc>
        <w:tc>
          <w:tcPr>
            <w:tcW w:w="474" w:type="dxa"/>
          </w:tcPr>
          <w:p w14:paraId="2657781A" w14:textId="77777777" w:rsidR="00474631" w:rsidRPr="00E85172" w:rsidRDefault="00474631">
            <w:pPr>
              <w:pStyle w:val="ConsPlusNormal"/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14:paraId="04A739EB" w14:textId="77777777" w:rsidR="00474631" w:rsidRPr="00E85172" w:rsidRDefault="00474631">
            <w:pPr>
              <w:pStyle w:val="ConsPlusNormal"/>
            </w:pPr>
          </w:p>
        </w:tc>
        <w:tc>
          <w:tcPr>
            <w:tcW w:w="473" w:type="dxa"/>
          </w:tcPr>
          <w:p w14:paraId="1E658FE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94DD50D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9F3288A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06727A7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068EC57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43F81B4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335F8BC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382E002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ED890D4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553908A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80CECD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2E5F014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7A382D8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83723B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66188E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6CD0D6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389322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56632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A27A11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D5BF73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C27456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99F67F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365961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B3B3B1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A5668D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0012CF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826DB4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5B7A4B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137ADFE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</w:tcPr>
          <w:p w14:paraId="601AC01D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</w:tcBorders>
          </w:tcPr>
          <w:p w14:paraId="7D490660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  <w:right w:val="nil"/>
            </w:tcBorders>
          </w:tcPr>
          <w:p w14:paraId="75869C04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481C2B21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0D3565B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0B85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7D5D59FD" w14:textId="77777777" w:rsidR="00474631" w:rsidRPr="00E85172" w:rsidRDefault="00474631">
            <w:pPr>
              <w:pStyle w:val="ConsPlusNormal"/>
            </w:pPr>
          </w:p>
        </w:tc>
        <w:tc>
          <w:tcPr>
            <w:tcW w:w="3889" w:type="dxa"/>
            <w:gridSpan w:val="11"/>
          </w:tcPr>
          <w:p w14:paraId="01524470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413" w:type="dxa"/>
            <w:tcBorders>
              <w:top w:val="nil"/>
            </w:tcBorders>
          </w:tcPr>
          <w:p w14:paraId="4C18242D" w14:textId="77777777" w:rsidR="00474631" w:rsidRPr="00E85172" w:rsidRDefault="00474631">
            <w:pPr>
              <w:pStyle w:val="ConsPlusNormal"/>
            </w:pPr>
          </w:p>
        </w:tc>
        <w:tc>
          <w:tcPr>
            <w:tcW w:w="5233" w:type="dxa"/>
            <w:gridSpan w:val="15"/>
          </w:tcPr>
          <w:p w14:paraId="5530A19F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45B53CCF" w14:textId="77777777" w:rsidR="00474631" w:rsidRPr="00E85172" w:rsidRDefault="00474631">
            <w:pPr>
              <w:pStyle w:val="ConsPlusNormal"/>
            </w:pPr>
          </w:p>
        </w:tc>
        <w:tc>
          <w:tcPr>
            <w:tcW w:w="3075" w:type="dxa"/>
            <w:gridSpan w:val="9"/>
          </w:tcPr>
          <w:p w14:paraId="54EAA831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49433538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1757" w:type="dxa"/>
            <w:gridSpan w:val="5"/>
            <w:tcBorders>
              <w:top w:val="nil"/>
            </w:tcBorders>
          </w:tcPr>
          <w:p w14:paraId="325D81E2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6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84C7B17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91AFFD7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BD5B6D1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AC4A9DD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36A4A02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4A0A965" w14:textId="77777777" w:rsidR="00474631" w:rsidRPr="00E85172" w:rsidRDefault="00474631">
            <w:pPr>
              <w:pStyle w:val="ConsPlusNormal"/>
            </w:pPr>
          </w:p>
        </w:tc>
        <w:tc>
          <w:tcPr>
            <w:tcW w:w="17087" w:type="dxa"/>
            <w:gridSpan w:val="49"/>
            <w:tcBorders>
              <w:bottom w:val="nil"/>
            </w:tcBorders>
          </w:tcPr>
          <w:p w14:paraId="028F6E7F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38EB9B4" w14:textId="77777777" w:rsidR="00474631" w:rsidRPr="00E85172" w:rsidRDefault="00474631">
            <w:pPr>
              <w:pStyle w:val="ConsPlusNormal"/>
            </w:pPr>
            <w:r w:rsidRPr="00E85172">
              <w:t>&lt;16&gt;</w:t>
            </w: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257717BE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</w:tcPr>
          <w:p w14:paraId="64D6AD56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C875C7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bottom w:val="nil"/>
            </w:tcBorders>
          </w:tcPr>
          <w:p w14:paraId="05B5532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</w:tcPr>
          <w:p w14:paraId="1844178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746478B" w14:textId="77777777" w:rsidR="00474631" w:rsidRPr="00E85172" w:rsidRDefault="00474631">
            <w:pPr>
              <w:pStyle w:val="ConsPlusNormal"/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right w:val="nil"/>
            </w:tcBorders>
          </w:tcPr>
          <w:p w14:paraId="2E336242" w14:textId="77777777" w:rsidR="00474631" w:rsidRPr="00E85172" w:rsidRDefault="00474631">
            <w:pPr>
              <w:pStyle w:val="ConsPlusNormal"/>
            </w:pPr>
          </w:p>
        </w:tc>
        <w:tc>
          <w:tcPr>
            <w:tcW w:w="3400" w:type="dxa"/>
            <w:gridSpan w:val="9"/>
            <w:tcBorders>
              <w:top w:val="nil"/>
              <w:left w:val="nil"/>
              <w:bottom w:val="nil"/>
            </w:tcBorders>
          </w:tcPr>
          <w:p w14:paraId="044D51C0" w14:textId="77777777" w:rsidR="00474631" w:rsidRPr="00E85172" w:rsidRDefault="00474631">
            <w:pPr>
              <w:pStyle w:val="ConsPlusNormal"/>
              <w:jc w:val="center"/>
            </w:pPr>
            <w:r w:rsidRPr="00E85172">
              <w:t>Идентификатор (N)</w:t>
            </w:r>
          </w:p>
        </w:tc>
        <w:tc>
          <w:tcPr>
            <w:tcW w:w="340" w:type="dxa"/>
          </w:tcPr>
          <w:p w14:paraId="2545E913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60B4BD5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A68DA41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389F271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E26923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8C45EE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078FDB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CAA0164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1041DB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F5AF4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D522BE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46B3973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3087C66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3D3E85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3841F0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EA8155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1472F0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2E3EE8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D42290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E2CBAAC" w14:textId="77777777" w:rsidR="00474631" w:rsidRPr="00E85172" w:rsidRDefault="00474631">
            <w:pPr>
              <w:pStyle w:val="ConsPlusNormal"/>
            </w:pPr>
          </w:p>
        </w:tc>
        <w:tc>
          <w:tcPr>
            <w:tcW w:w="3457" w:type="dxa"/>
            <w:gridSpan w:val="10"/>
            <w:tcBorders>
              <w:top w:val="nil"/>
              <w:bottom w:val="nil"/>
            </w:tcBorders>
          </w:tcPr>
          <w:p w14:paraId="45025431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</w:tcBorders>
          </w:tcPr>
          <w:p w14:paraId="0564B173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  <w:right w:val="nil"/>
            </w:tcBorders>
          </w:tcPr>
          <w:p w14:paraId="02F82D7F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</w:tcBorders>
          </w:tcPr>
          <w:p w14:paraId="05F614C4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9365AD1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28FE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</w:tcBorders>
          </w:tcPr>
          <w:p w14:paraId="1788075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588F17EE" w14:textId="77777777" w:rsidR="00474631" w:rsidRPr="00E85172" w:rsidRDefault="00474631">
            <w:pPr>
              <w:pStyle w:val="ConsPlusNormal"/>
            </w:pPr>
          </w:p>
        </w:tc>
        <w:tc>
          <w:tcPr>
            <w:tcW w:w="1375" w:type="dxa"/>
            <w:gridSpan w:val="4"/>
          </w:tcPr>
          <w:p w14:paraId="0495F88E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11915" w:type="dxa"/>
            <w:gridSpan w:val="34"/>
            <w:tcBorders>
              <w:top w:val="nil"/>
            </w:tcBorders>
          </w:tcPr>
          <w:p w14:paraId="086D1311" w14:textId="77777777" w:rsidR="00474631" w:rsidRPr="00E85172" w:rsidRDefault="00474631">
            <w:pPr>
              <w:pStyle w:val="ConsPlusNormal"/>
            </w:pPr>
          </w:p>
        </w:tc>
        <w:tc>
          <w:tcPr>
            <w:tcW w:w="3457" w:type="dxa"/>
            <w:gridSpan w:val="10"/>
            <w:tcBorders>
              <w:top w:val="nil"/>
              <w:right w:val="single" w:sz="4" w:space="0" w:color="auto"/>
            </w:tcBorders>
          </w:tcPr>
          <w:p w14:paraId="5B811E7C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right w:val="single" w:sz="4" w:space="0" w:color="auto"/>
            </w:tcBorders>
          </w:tcPr>
          <w:p w14:paraId="037B5471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D631AEA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E0C4EC3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C607EE8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E4C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</w:tcBorders>
          </w:tcPr>
          <w:p w14:paraId="4BC4ADB8" w14:textId="77777777" w:rsidR="00474631" w:rsidRPr="00E85172" w:rsidRDefault="00474631">
            <w:pPr>
              <w:pStyle w:val="ConsPlusNormal"/>
            </w:pPr>
          </w:p>
        </w:tc>
        <w:tc>
          <w:tcPr>
            <w:tcW w:w="17087" w:type="dxa"/>
            <w:gridSpan w:val="49"/>
          </w:tcPr>
          <w:p w14:paraId="5349417C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right w:val="single" w:sz="4" w:space="0" w:color="auto"/>
            </w:tcBorders>
          </w:tcPr>
          <w:p w14:paraId="3C62237D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BF84C67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F97C4AA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421928E0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3CF1594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1F9FDB0" w14:textId="77777777" w:rsidR="00474631" w:rsidRPr="00E85172" w:rsidRDefault="00474631">
            <w:pPr>
              <w:pStyle w:val="ConsPlusNormal"/>
            </w:pPr>
          </w:p>
        </w:tc>
        <w:tc>
          <w:tcPr>
            <w:tcW w:w="17087" w:type="dxa"/>
            <w:gridSpan w:val="49"/>
          </w:tcPr>
          <w:p w14:paraId="3E861211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</w:tcPr>
          <w:p w14:paraId="386FFACE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</w:tcBorders>
          </w:tcPr>
          <w:p w14:paraId="3AF58881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right w:val="single" w:sz="4" w:space="0" w:color="auto"/>
            </w:tcBorders>
          </w:tcPr>
          <w:p w14:paraId="78828444" w14:textId="77777777" w:rsidR="00474631" w:rsidRPr="00E85172" w:rsidRDefault="00474631">
            <w:pPr>
              <w:pStyle w:val="ConsPlusNormal"/>
            </w:pPr>
          </w:p>
        </w:tc>
      </w:tr>
    </w:tbl>
    <w:p w14:paraId="5A420319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0"/>
        <w:gridCol w:w="567"/>
        <w:gridCol w:w="964"/>
      </w:tblGrid>
      <w:tr w:rsidR="00E85172" w:rsidRPr="00E85172" w14:paraId="2EA2995D" w14:textId="77777777">
        <w:tc>
          <w:tcPr>
            <w:tcW w:w="15988" w:type="dxa"/>
            <w:gridSpan w:val="47"/>
            <w:tcBorders>
              <w:left w:val="single" w:sz="4" w:space="0" w:color="auto"/>
              <w:bottom w:val="nil"/>
            </w:tcBorders>
          </w:tcPr>
          <w:p w14:paraId="317DBB3D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об отсутствии электронных средств платежа, право использования которых было предоставлено</w:t>
            </w:r>
          </w:p>
          <w:p w14:paraId="3F84CEE1" w14:textId="77777777" w:rsidR="00474631" w:rsidRPr="00E85172" w:rsidRDefault="00474631">
            <w:pPr>
              <w:pStyle w:val="ConsPlusNormal"/>
            </w:pPr>
            <w:r w:rsidRPr="00E85172">
              <w:t>указанному лицу, действовавших _______________________________________________ &lt;7&gt; в:</w:t>
            </w:r>
          </w:p>
        </w:tc>
        <w:tc>
          <w:tcPr>
            <w:tcW w:w="680" w:type="dxa"/>
          </w:tcPr>
          <w:p w14:paraId="65015EA9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009959D5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  <w:right w:val="single" w:sz="4" w:space="0" w:color="auto"/>
            </w:tcBorders>
          </w:tcPr>
          <w:p w14:paraId="1617EB17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2F2CB604" wp14:editId="614F792A">
                  <wp:extent cx="199390" cy="26225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62D46640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591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3C81AB4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14:paraId="55959189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</w:tcPr>
          <w:p w14:paraId="65FD0DC8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vMerge w:val="restart"/>
          </w:tcPr>
          <w:p w14:paraId="3806A9C4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</w:tcPr>
          <w:p w14:paraId="72ABA48F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3DD4F26B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680" w:type="dxa"/>
            <w:tcBorders>
              <w:bottom w:val="nil"/>
              <w:right w:val="single" w:sz="4" w:space="0" w:color="auto"/>
            </w:tcBorders>
          </w:tcPr>
          <w:p w14:paraId="2D64BF13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0D030B54" w14:textId="77777777" w:rsidR="00474631" w:rsidRPr="00E85172" w:rsidRDefault="00474631">
            <w:pPr>
              <w:pStyle w:val="ConsPlusNormal"/>
            </w:pPr>
            <w:r w:rsidRPr="00E85172">
              <w:t>&lt;8&gt;</w:t>
            </w:r>
          </w:p>
        </w:tc>
        <w:tc>
          <w:tcPr>
            <w:tcW w:w="96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48D65DAC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0309320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38C2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4B03908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</w:tcPr>
          <w:p w14:paraId="62CC49E8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</w:tcPr>
          <w:p w14:paraId="523C3254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1020" w:type="dxa"/>
            <w:gridSpan w:val="3"/>
            <w:vMerge/>
          </w:tcPr>
          <w:p w14:paraId="6A63B3AE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  <w:tcBorders>
              <w:bottom w:val="nil"/>
            </w:tcBorders>
          </w:tcPr>
          <w:p w14:paraId="0DF0FB06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банка, оператора по переводу денежных средств)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70DABC5D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vMerge w:val="restart"/>
            <w:tcBorders>
              <w:top w:val="nil"/>
              <w:right w:val="single" w:sz="4" w:space="0" w:color="auto"/>
            </w:tcBorders>
          </w:tcPr>
          <w:p w14:paraId="12793BEA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FFC4ADC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CD0C55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86098D4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3288DC4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777B60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690399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5FEFF8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29E6A9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26BD65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E0A4C8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C27969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5C9D342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ABA7D1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F5DCDB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CA9068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B6CFD61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5F4147E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66F742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CC8E2B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1ADCCA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3905A5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3E770C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0DDAD8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357C36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8F1183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43A09B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19352F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BE2FBB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DDF6C7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F516BB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19E652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49B9E4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13CF1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FFCF2F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6018B0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43F663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F40D0D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4990D9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EAC38B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009C2C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181A8B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631D09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1C0A7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ECA80B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9B91EF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DE5907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AE421E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CF5CB1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C7C732A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  <w:left w:val="nil"/>
            </w:tcBorders>
          </w:tcPr>
          <w:p w14:paraId="5D5AF53D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057EFCFB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</w:tcBorders>
          </w:tcPr>
          <w:p w14:paraId="73BBD829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4B5FB15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3C14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62AA8679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</w:tcPr>
          <w:p w14:paraId="42F5CD76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40" w:type="dxa"/>
            <w:tcBorders>
              <w:top w:val="nil"/>
            </w:tcBorders>
          </w:tcPr>
          <w:p w14:paraId="6AD80B38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</w:tcPr>
          <w:p w14:paraId="7D335DFF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</w:tcBorders>
          </w:tcPr>
          <w:p w14:paraId="36AA0D2D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</w:tcPr>
          <w:p w14:paraId="34C855D5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0" w:type="dxa"/>
            <w:tcBorders>
              <w:top w:val="nil"/>
            </w:tcBorders>
          </w:tcPr>
          <w:p w14:paraId="0491A818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62EA60C8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</w:tcBorders>
          </w:tcPr>
          <w:p w14:paraId="548FBE1C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297D0FC4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680" w:type="dxa"/>
            <w:vMerge/>
            <w:tcBorders>
              <w:top w:val="nil"/>
              <w:right w:val="single" w:sz="4" w:space="0" w:color="auto"/>
            </w:tcBorders>
          </w:tcPr>
          <w:p w14:paraId="3DD292A4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2507F82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5388793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2385035B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246DFEA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ACF95C7" w14:textId="77777777" w:rsidR="00474631" w:rsidRPr="00E85172" w:rsidRDefault="00474631">
            <w:pPr>
              <w:pStyle w:val="ConsPlusNormal"/>
            </w:pPr>
          </w:p>
        </w:tc>
        <w:tc>
          <w:tcPr>
            <w:tcW w:w="15302" w:type="dxa"/>
            <w:gridSpan w:val="45"/>
          </w:tcPr>
          <w:p w14:paraId="78B1BAD9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</w:tcPr>
          <w:p w14:paraId="555A0294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7921C965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right w:val="single" w:sz="4" w:space="0" w:color="auto"/>
            </w:tcBorders>
          </w:tcPr>
          <w:p w14:paraId="20381B88" w14:textId="77777777" w:rsidR="00474631" w:rsidRPr="00E85172" w:rsidRDefault="00474631">
            <w:pPr>
              <w:pStyle w:val="ConsPlusNormal"/>
            </w:pPr>
          </w:p>
        </w:tc>
      </w:tr>
    </w:tbl>
    <w:p w14:paraId="40DE7075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67"/>
        <w:gridCol w:w="907"/>
      </w:tblGrid>
      <w:tr w:rsidR="00E85172" w:rsidRPr="00E85172" w14:paraId="076A2A31" w14:textId="77777777">
        <w:tc>
          <w:tcPr>
            <w:tcW w:w="15988" w:type="dxa"/>
            <w:gridSpan w:val="47"/>
            <w:tcBorders>
              <w:left w:val="single" w:sz="4" w:space="0" w:color="auto"/>
              <w:bottom w:val="nil"/>
            </w:tcBorders>
          </w:tcPr>
          <w:p w14:paraId="308D0D66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 филиалах банка, которыми справка об остатках электронных денежных средств в части информации этих филиалов будет представлена самостоятельно:</w:t>
            </w:r>
          </w:p>
        </w:tc>
        <w:tc>
          <w:tcPr>
            <w:tcW w:w="340" w:type="dxa"/>
          </w:tcPr>
          <w:p w14:paraId="2E47D42D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14A39F30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641EA9EF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40E82590" wp14:editId="24F5CEF8">
                  <wp:extent cx="199390" cy="26225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121CAA0D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150A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74DFC8A4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482141B3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14:paraId="3EE24F43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</w:tcPr>
          <w:p w14:paraId="0B079203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3C793A4F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14:paraId="11BEAB8A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5AC78182" w14:textId="77777777" w:rsidR="00474631" w:rsidRPr="00E85172" w:rsidRDefault="00474631">
            <w:pPr>
              <w:pStyle w:val="ConsPlusNormal"/>
            </w:pPr>
            <w:r w:rsidRPr="00E85172">
              <w:t>&lt;8&gt;</w:t>
            </w: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2C030CB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C034969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4611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52FD2A7C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5553B861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07D53935" w14:textId="77777777" w:rsidR="00474631" w:rsidRPr="00E85172" w:rsidRDefault="00474631">
            <w:pPr>
              <w:pStyle w:val="ConsPlusNormal"/>
            </w:pPr>
          </w:p>
        </w:tc>
        <w:tc>
          <w:tcPr>
            <w:tcW w:w="10542" w:type="dxa"/>
            <w:gridSpan w:val="31"/>
            <w:tcBorders>
              <w:bottom w:val="nil"/>
            </w:tcBorders>
          </w:tcPr>
          <w:p w14:paraId="1A00632C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1BE95C5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single" w:sz="4" w:space="0" w:color="auto"/>
            </w:tcBorders>
          </w:tcPr>
          <w:p w14:paraId="62872DEB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6F98DCC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EC1CDDC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D59DEA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35242ED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825C4F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C0165C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CA9A84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3A8AB4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8C0226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DF3BDA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AC078E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4EB14B3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9860E9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6EB72F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A6C7D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64DA04E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4B0BAD5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A050C9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EC0C29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3F6DEF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0D5ADE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07E86B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103BD2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77B64D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3D9766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89F705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7A63C5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F656A9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0B6D0E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07A55F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03FAE6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6138E6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74BA49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BF7240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32D15B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3A65E0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072F36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4F005A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71534E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39B50F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87E05C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5B041F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DE793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2DC20F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1E8BD1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8AA87F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12E4D6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85BE68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8A84DF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</w:tcBorders>
          </w:tcPr>
          <w:p w14:paraId="1BC30286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23449EB5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1A8938E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7D20A54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E63A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720130F0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</w:tcPr>
          <w:p w14:paraId="32BF6764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40" w:type="dxa"/>
            <w:tcBorders>
              <w:top w:val="nil"/>
            </w:tcBorders>
          </w:tcPr>
          <w:p w14:paraId="73EE3912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</w:tcPr>
          <w:p w14:paraId="15106E43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</w:tcBorders>
          </w:tcPr>
          <w:p w14:paraId="3262CA98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</w:tcPr>
          <w:p w14:paraId="13030349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0" w:type="dxa"/>
            <w:tcBorders>
              <w:top w:val="nil"/>
            </w:tcBorders>
          </w:tcPr>
          <w:p w14:paraId="75A1C7BB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5A784452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</w:tcBorders>
          </w:tcPr>
          <w:p w14:paraId="52E1F380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41475D0D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340" w:type="dxa"/>
            <w:vMerge/>
            <w:tcBorders>
              <w:top w:val="nil"/>
              <w:right w:val="single" w:sz="4" w:space="0" w:color="auto"/>
            </w:tcBorders>
          </w:tcPr>
          <w:p w14:paraId="69C9969C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5A3C52C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6D01568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EDB6F5F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6FE3004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28F3DE5" w14:textId="77777777" w:rsidR="00474631" w:rsidRPr="00E85172" w:rsidRDefault="00474631">
            <w:pPr>
              <w:pStyle w:val="ConsPlusNormal"/>
            </w:pPr>
          </w:p>
        </w:tc>
        <w:tc>
          <w:tcPr>
            <w:tcW w:w="15302" w:type="dxa"/>
            <w:gridSpan w:val="45"/>
          </w:tcPr>
          <w:p w14:paraId="7C4675B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6200E75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06D771E7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right w:val="single" w:sz="4" w:space="0" w:color="auto"/>
            </w:tcBorders>
          </w:tcPr>
          <w:p w14:paraId="123964C4" w14:textId="77777777" w:rsidR="00474631" w:rsidRPr="00E85172" w:rsidRDefault="00474631">
            <w:pPr>
              <w:pStyle w:val="ConsPlusNormal"/>
            </w:pPr>
          </w:p>
        </w:tc>
      </w:tr>
    </w:tbl>
    <w:p w14:paraId="034C63E3" w14:textId="77777777" w:rsidR="00474631" w:rsidRPr="00E85172" w:rsidRDefault="00474631">
      <w:pPr>
        <w:pStyle w:val="ConsPlusNormal"/>
        <w:sectPr w:rsidR="00474631" w:rsidRPr="00E8517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24A09CCF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2154"/>
        <w:gridCol w:w="340"/>
        <w:gridCol w:w="1814"/>
        <w:gridCol w:w="340"/>
        <w:gridCol w:w="1587"/>
      </w:tblGrid>
      <w:tr w:rsidR="00E85172" w:rsidRPr="00E85172" w14:paraId="1D8E5656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C8486" w14:textId="77777777" w:rsidR="00474631" w:rsidRPr="00E85172" w:rsidRDefault="00474631">
            <w:pPr>
              <w:pStyle w:val="ConsPlusNormal"/>
            </w:pPr>
            <w:r w:rsidRPr="00E85172">
              <w:t>Представитель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64D28F" w14:textId="77777777" w:rsidR="00474631" w:rsidRPr="00E85172" w:rsidRDefault="0047463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E958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EB7D97" w14:textId="77777777" w:rsidR="00474631" w:rsidRPr="00E85172" w:rsidRDefault="00474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DD50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218EAF" w14:textId="77777777" w:rsidR="00474631" w:rsidRPr="00E85172" w:rsidRDefault="00474631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BAB0F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344E5F78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892ECB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8F3F22" w14:textId="77777777" w:rsidR="00474631" w:rsidRPr="00E85172" w:rsidRDefault="0047463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5C682" w14:textId="77777777" w:rsidR="00474631" w:rsidRPr="00E85172" w:rsidRDefault="00474631">
            <w:pPr>
              <w:pStyle w:val="ConsPlusNormal"/>
              <w:jc w:val="center"/>
            </w:pPr>
            <w:r w:rsidRPr="00E85172"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4D23D1" w14:textId="77777777" w:rsidR="00474631" w:rsidRPr="00E85172" w:rsidRDefault="0047463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40AC6" w14:textId="77777777" w:rsidR="00474631" w:rsidRPr="00E85172" w:rsidRDefault="00474631">
            <w:pPr>
              <w:pStyle w:val="ConsPlusNormal"/>
              <w:jc w:val="center"/>
            </w:pPr>
            <w:r w:rsidRPr="00E85172">
              <w:t>Ф.И.О. &lt;3&gt;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FE45E4" w14:textId="77777777" w:rsidR="00474631" w:rsidRPr="00E85172" w:rsidRDefault="0047463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C0E53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подпись</w:t>
            </w:r>
          </w:p>
        </w:tc>
      </w:tr>
    </w:tbl>
    <w:p w14:paraId="3DB145DA" w14:textId="77777777" w:rsidR="00474631" w:rsidRPr="00E85172" w:rsidRDefault="00474631">
      <w:pPr>
        <w:pStyle w:val="ConsPlusNormal"/>
        <w:jc w:val="both"/>
      </w:pPr>
    </w:p>
    <w:p w14:paraId="54D18C11" w14:textId="77777777" w:rsidR="00474631" w:rsidRPr="00E85172" w:rsidRDefault="00474631">
      <w:pPr>
        <w:pStyle w:val="ConsPlusNormal"/>
        <w:ind w:firstLine="540"/>
        <w:jc w:val="both"/>
      </w:pPr>
      <w:r w:rsidRPr="00E85172">
        <w:t>--------------------------------</w:t>
      </w:r>
    </w:p>
    <w:p w14:paraId="05F75A25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52" w:name="P4281"/>
      <w:bookmarkEnd w:id="152"/>
      <w:r w:rsidRPr="00E85172">
        <w:t>&lt;1&gt; Регистрационный номер, присвоенный Банком России, порядковый номер филиала банка заполняются в соответствии с Книгой государственной регистрации кредитных организаций (далее - КГРКО). При этом для филиала банка указывается регистрационный номер, присвоенный Банком России, и порядковый номер филиала.</w:t>
      </w:r>
    </w:p>
    <w:p w14:paraId="7D49FB7B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53" w:name="P4282"/>
      <w:bookmarkEnd w:id="153"/>
      <w:r w:rsidRPr="00E85172">
        <w:t>&lt;2&gt; Указывается один из следующих вариантов:</w:t>
      </w:r>
    </w:p>
    <w:p w14:paraId="1A4186D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с учетом информации всех филиалов банка" (выбирается банком в случае самостоятельного представления сведений в отношении банка и всех филиалов на запрос налогового органа, направленный в банк с отметкой "в банке с учетом информации филиалов банка");</w:t>
      </w:r>
    </w:p>
    <w:p w14:paraId="5EDD870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с учетом информации отдельных филиалов банка. Информация в части оставшихся филиалов будет представлена этими филиалами самостоятельно" (выбирается банком в случае самостоятельного представления сведений в отношении информации банка и отдельных филиалов на запрос налогового органа, направленный в банк с отметкой "в банке с учетом информации филиалов банка". Информация в части оставшихся филиалов представляется филиалами банка самостоятельно, при этом банком в специально отведенном поле перечисляются филиалы, в которые банком перенаправлен указанный запрос налогового органа для самостоятельного представления этими филиалами информации в налоговый орган);</w:t>
      </w:r>
    </w:p>
    <w:p w14:paraId="739294A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без учета информации филиалов банка. Информация филиалов будет представлена этими филиалами самостоятельно" (выбирается банком в случае самостоятельного представления сведений в отношении информации банка без указания информации филиалов на запрос налогового органа, направленный в банк с отметкой "в банке с учетом информации филиалов банка". Информация филиалов представляется филиалами банка самостоятельно, при этом банком в специально отведенном поле перечисляются филиалы, в которые банком перенаправлен указанный запрос налогового органа для самостоятельного представления этими филиалами информации в налоговый орган);</w:t>
      </w:r>
    </w:p>
    <w:p w14:paraId="595D9479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без учета информации филиалов банка" (выбирается банком в случае представления сведений в отношении информации банка на запрос налогового органа, направленный в банк с отметкой "в банке без учета информации филиалов банка");</w:t>
      </w:r>
    </w:p>
    <w:p w14:paraId="7615BCA5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"филиала банка. Информация представляется по запросу налогового органа, полученному от банка для самостоятельного представления сведений филиалом банка" (выбирается филиалом банка в случае самостоятельного представления сведений по данному филиалу банка на запрос налогового органа, направленный в банк с отметкой "в банке с учетом информации филиалов банка", но в дальнейшем перенаправленный банком в филиал банка для самостоятельного представления сведений);</w:t>
      </w:r>
    </w:p>
    <w:p w14:paraId="3AF30C37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"филиала банка" (выбирается филиалом банка в случае представления сведений в отношении информации филиала банка на запрос налогового органа, направленный в филиал банка с отметкой "в указанном филиале банка").</w:t>
      </w:r>
    </w:p>
    <w:p w14:paraId="192860A4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54" w:name="P4289"/>
      <w:bookmarkEnd w:id="154"/>
      <w:r w:rsidRPr="00E85172">
        <w:t>&lt;3&gt; Отчество указывается при наличии.</w:t>
      </w:r>
    </w:p>
    <w:p w14:paraId="3D103212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55" w:name="P4290"/>
      <w:bookmarkEnd w:id="155"/>
      <w:r w:rsidRPr="00E85172">
        <w:t xml:space="preserve">&lt;4&gt; В отношении физического лица, не являющегося индивидуальным предпринимателем, </w:t>
      </w:r>
      <w:r w:rsidRPr="00E85172">
        <w:lastRenderedPageBreak/>
        <w:t>ИНН указывается при наличии. В отношении индивидуального предпринимателя, физического лица, не являющегося индивидуальным предпринимателем, нотариуса, занимающегося частной практикой, адвоката, учредившего адвокатский кабинет, КПП не указывается.</w:t>
      </w:r>
    </w:p>
    <w:p w14:paraId="315DA2C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случае предоставления права пользования электронным средством платежа организации указывается КПП по месту нахождения (учета в качестве крупнейшего налогоплательщика) организации. В случае права пользования электронным средством платежа обособленному подразделению организации указывается КПП по месту нахождения обособленного подразделения организации.</w:t>
      </w:r>
    </w:p>
    <w:p w14:paraId="70395ACA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56" w:name="P4292"/>
      <w:bookmarkEnd w:id="156"/>
      <w:r w:rsidRPr="00E85172">
        <w:t>&lt;5&gt; Код иностранной организации.</w:t>
      </w:r>
    </w:p>
    <w:p w14:paraId="635CFCAE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57" w:name="P4293"/>
      <w:bookmarkEnd w:id="157"/>
      <w:r w:rsidRPr="00E85172">
        <w:t>&lt;6&gt; Нужное отметить знаком "X". Неотмеченные позиции в направляемой справке не отражаются.</w:t>
      </w:r>
    </w:p>
    <w:p w14:paraId="01567E73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58" w:name="P4294"/>
      <w:bookmarkEnd w:id="158"/>
      <w:r w:rsidRPr="00E85172">
        <w:t>&lt;7&gt; Указывается один из следующих вариантов в соответствии с запросом:</w:t>
      </w:r>
    </w:p>
    <w:p w14:paraId="6E3DB015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"по состоянию на "__" _____ 20__ г.";</w:t>
      </w:r>
    </w:p>
    <w:p w14:paraId="4F98F93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период с "__" ______ 20__ г. по "__" ______ 20__ г.".</w:t>
      </w:r>
    </w:p>
    <w:p w14:paraId="3A9D5B11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59" w:name="P4297"/>
      <w:bookmarkEnd w:id="159"/>
      <w:r w:rsidRPr="00E85172">
        <w:t>&lt;8&gt; Указывается раздельно по банку, по каждому филиалу банка необходимое количество раз.</w:t>
      </w:r>
    </w:p>
    <w:p w14:paraId="41BB7BD5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60" w:name="P4298"/>
      <w:bookmarkEnd w:id="160"/>
      <w:r w:rsidRPr="00E85172">
        <w:t>&lt;9&gt; Указывается номер по порядку (1, 2 и так далее) банка, каждого филиала банка (или счета), в отношении которого представляется информация, если их в сумме больше 1.</w:t>
      </w:r>
    </w:p>
    <w:p w14:paraId="508A805B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61" w:name="P4299"/>
      <w:bookmarkEnd w:id="161"/>
      <w:r w:rsidRPr="00E85172">
        <w:t>&lt;10&gt; Указывается идентифицирующая информация банка (филиала банка): сокращенное наименование, ИНН, КПП, БИК, номера по КГРКО.</w:t>
      </w:r>
    </w:p>
    <w:p w14:paraId="6C6B051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При заполнении сведений об остатках или об отсутствии электронных средств платежа в отношении банка или филиала банка, представляющего информацию, вместо идентифицирующей информации банка (филиала банка) указывается:</w:t>
      </w:r>
    </w:p>
    <w:p w14:paraId="60AE272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банке";</w:t>
      </w:r>
    </w:p>
    <w:p w14:paraId="1420019F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филиале банка".</w:t>
      </w:r>
    </w:p>
    <w:p w14:paraId="2AEAE21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При заполнении банком информации об отсутствии электронных средств платежа в отношении филиалов банка вместо идентифицирующей информации всех филиалов банка или всех остальных филиалов банка, кроме указанных ранее, указывается соответственно:</w:t>
      </w:r>
    </w:p>
    <w:p w14:paraId="0FEF6D9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"во всех филиалах банка";</w:t>
      </w:r>
    </w:p>
    <w:p w14:paraId="6F4BCAF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"во всех остальных филиалах банка".</w:t>
      </w:r>
    </w:p>
    <w:p w14:paraId="49B542E9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62" w:name="P4306"/>
      <w:bookmarkEnd w:id="162"/>
      <w:r w:rsidRPr="00E85172">
        <w:t>&lt;11&gt; Таблица 1 заполняется в целом по банку, по филиалу банка.</w:t>
      </w:r>
    </w:p>
    <w:p w14:paraId="49D4C9DF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63" w:name="P4307"/>
      <w:bookmarkEnd w:id="163"/>
      <w:r w:rsidRPr="00E85172">
        <w:t>&lt;12&gt; Указывается в случае, если прекращено право пользования электронным средством платежа.</w:t>
      </w:r>
    </w:p>
    <w:p w14:paraId="03515911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64" w:name="P4308"/>
      <w:bookmarkEnd w:id="164"/>
      <w:r w:rsidRPr="00E85172">
        <w:t>&lt;13&gt; Указывается в случае изменения реквизитов электронного средства платежа необходимое количество раз.</w:t>
      </w:r>
    </w:p>
    <w:p w14:paraId="62D2879D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65" w:name="P4309"/>
      <w:bookmarkEnd w:id="165"/>
      <w:r w:rsidRPr="00E85172">
        <w:t>&lt;14&gt; Указывается код валюты электронных денежных средств в соответствии с Общероссийским классификатором валют.</w:t>
      </w:r>
    </w:p>
    <w:p w14:paraId="41A972D8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66" w:name="P4310"/>
      <w:bookmarkEnd w:id="166"/>
      <w:r w:rsidRPr="00E85172">
        <w:lastRenderedPageBreak/>
        <w:t>&lt;15&gt; Указываются суммы в единицах валюты электронного средства платежа, где целая часть отделяется от дробной части знаком тире "-", дробная часть указывается двумя знаками.</w:t>
      </w:r>
    </w:p>
    <w:p w14:paraId="1CA7AD06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67" w:name="P4311"/>
      <w:bookmarkEnd w:id="167"/>
      <w:r w:rsidRPr="00E85172">
        <w:t>&lt;16&gt; Указывается раздельно по каждому электронному средству платежа необходимое количество раз.</w:t>
      </w:r>
    </w:p>
    <w:p w14:paraId="67A58FE0" w14:textId="77777777" w:rsidR="00474631" w:rsidRPr="00E85172" w:rsidRDefault="00474631">
      <w:pPr>
        <w:pStyle w:val="ConsPlusNormal"/>
        <w:jc w:val="both"/>
      </w:pPr>
    </w:p>
    <w:p w14:paraId="558D7644" w14:textId="77777777" w:rsidR="00474631" w:rsidRPr="00E85172" w:rsidRDefault="00474631">
      <w:pPr>
        <w:pStyle w:val="ConsPlusNormal"/>
        <w:jc w:val="both"/>
      </w:pPr>
    </w:p>
    <w:p w14:paraId="2EFEEC24" w14:textId="77777777" w:rsidR="00474631" w:rsidRPr="00E85172" w:rsidRDefault="00474631">
      <w:pPr>
        <w:pStyle w:val="ConsPlusNormal"/>
        <w:jc w:val="both"/>
      </w:pPr>
    </w:p>
    <w:p w14:paraId="04B5E7F7" w14:textId="77777777" w:rsidR="00474631" w:rsidRPr="00E85172" w:rsidRDefault="00474631">
      <w:pPr>
        <w:pStyle w:val="ConsPlusNormal"/>
        <w:jc w:val="both"/>
      </w:pPr>
    </w:p>
    <w:p w14:paraId="51909BC3" w14:textId="77777777" w:rsidR="00474631" w:rsidRPr="00E85172" w:rsidRDefault="00474631">
      <w:pPr>
        <w:pStyle w:val="ConsPlusNormal"/>
        <w:jc w:val="both"/>
      </w:pPr>
    </w:p>
    <w:p w14:paraId="33B4680D" w14:textId="77777777" w:rsidR="00474631" w:rsidRPr="00E85172" w:rsidRDefault="00474631">
      <w:pPr>
        <w:pStyle w:val="ConsPlusNormal"/>
        <w:jc w:val="right"/>
        <w:outlineLvl w:val="0"/>
      </w:pPr>
      <w:r w:rsidRPr="00E85172">
        <w:t>Приложение N 8</w:t>
      </w:r>
    </w:p>
    <w:p w14:paraId="2B0876E4" w14:textId="77777777" w:rsidR="00474631" w:rsidRPr="00E85172" w:rsidRDefault="00474631">
      <w:pPr>
        <w:pStyle w:val="ConsPlusNormal"/>
        <w:jc w:val="right"/>
      </w:pPr>
      <w:r w:rsidRPr="00E85172">
        <w:t>к приказу ФНС России</w:t>
      </w:r>
    </w:p>
    <w:p w14:paraId="7EC5DD32" w14:textId="77777777" w:rsidR="00474631" w:rsidRPr="00E85172" w:rsidRDefault="00474631">
      <w:pPr>
        <w:pStyle w:val="ConsPlusNormal"/>
        <w:jc w:val="right"/>
      </w:pPr>
      <w:r w:rsidRPr="00E85172">
        <w:t>от 31.12.2019 N ММВ-7-2/679@</w:t>
      </w:r>
    </w:p>
    <w:p w14:paraId="07C3B53D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</w:tblGrid>
      <w:tr w:rsidR="00474631" w:rsidRPr="00E85172" w14:paraId="4F51420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0C9230" w14:textId="77777777" w:rsidR="00474631" w:rsidRPr="00E85172" w:rsidRDefault="00474631">
            <w:pPr>
              <w:pStyle w:val="ConsPlusNormal"/>
              <w:jc w:val="both"/>
            </w:pPr>
            <w:r w:rsidRPr="00E85172">
              <w:t>Форма по КНД 1114310</w:t>
            </w:r>
          </w:p>
        </w:tc>
      </w:tr>
    </w:tbl>
    <w:p w14:paraId="7B5E2941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341"/>
        <w:gridCol w:w="1871"/>
        <w:gridCol w:w="1191"/>
        <w:gridCol w:w="4195"/>
      </w:tblGrid>
      <w:tr w:rsidR="00E85172" w:rsidRPr="00E85172" w14:paraId="7C77C70F" w14:textId="7777777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6619D58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9DE2730" w14:textId="77777777" w:rsidR="00474631" w:rsidRPr="00E85172" w:rsidRDefault="0047463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A923DB1" w14:textId="77777777" w:rsidR="00474631" w:rsidRPr="00E85172" w:rsidRDefault="0047463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755A6AA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788CB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E112AB0" w14:textId="77777777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C7945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165186B" w14:textId="77777777" w:rsidR="00474631" w:rsidRPr="00E85172" w:rsidRDefault="00474631">
            <w:pPr>
              <w:pStyle w:val="ConsPlusNormal"/>
            </w:pPr>
            <w:r w:rsidRPr="00E85172">
              <w:t>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69E3C" w14:textId="77777777" w:rsidR="00474631" w:rsidRPr="00E85172" w:rsidRDefault="0047463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1D123B6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3D4A2" w14:textId="77777777" w:rsidR="00474631" w:rsidRPr="00E85172" w:rsidRDefault="00474631">
            <w:pPr>
              <w:pStyle w:val="ConsPlusNormal"/>
              <w:jc w:val="center"/>
            </w:pPr>
            <w:r w:rsidRPr="00E85172">
              <w:t>наименование и код налогового органа</w:t>
            </w:r>
          </w:p>
        </w:tc>
      </w:tr>
      <w:tr w:rsidR="00474631" w:rsidRPr="00E85172" w14:paraId="0BC079E4" w14:textId="77777777"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F61A0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справки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4712019" w14:textId="77777777" w:rsidR="00474631" w:rsidRPr="00E85172" w:rsidRDefault="0047463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94B48" w14:textId="77777777" w:rsidR="00474631" w:rsidRPr="00E85172" w:rsidRDefault="00474631">
            <w:pPr>
              <w:pStyle w:val="ConsPlusNormal"/>
              <w:jc w:val="center"/>
            </w:pPr>
            <w:r w:rsidRPr="00E85172">
              <w:t>номер справки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AF9C7B9" w14:textId="77777777" w:rsidR="00474631" w:rsidRPr="00E85172" w:rsidRDefault="00474631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7B6FD161" w14:textId="77777777" w:rsidR="00474631" w:rsidRPr="00E85172" w:rsidRDefault="00474631">
            <w:pPr>
              <w:pStyle w:val="ConsPlusNormal"/>
            </w:pPr>
          </w:p>
        </w:tc>
      </w:tr>
    </w:tbl>
    <w:p w14:paraId="7210D8D9" w14:textId="77777777" w:rsidR="00474631" w:rsidRPr="00E85172" w:rsidRDefault="00474631">
      <w:pPr>
        <w:pStyle w:val="ConsPlusNormal"/>
        <w:jc w:val="both"/>
      </w:pPr>
    </w:p>
    <w:p w14:paraId="0B5BDF71" w14:textId="77777777" w:rsidR="00474631" w:rsidRPr="00E85172" w:rsidRDefault="00474631">
      <w:pPr>
        <w:pStyle w:val="ConsPlusNonformat"/>
        <w:jc w:val="both"/>
      </w:pPr>
      <w:bookmarkStart w:id="168" w:name="P4339"/>
      <w:bookmarkEnd w:id="168"/>
      <w:r w:rsidRPr="00E85172">
        <w:t xml:space="preserve">                                  Справка</w:t>
      </w:r>
    </w:p>
    <w:p w14:paraId="5E97A706" w14:textId="77777777" w:rsidR="00474631" w:rsidRPr="00E85172" w:rsidRDefault="00474631">
      <w:pPr>
        <w:pStyle w:val="ConsPlusNonformat"/>
        <w:jc w:val="both"/>
      </w:pPr>
      <w:r w:rsidRPr="00E85172">
        <w:t xml:space="preserve">                 о переводах электронных денежных средств</w:t>
      </w:r>
    </w:p>
    <w:p w14:paraId="7AEF7B20" w14:textId="77777777" w:rsidR="00474631" w:rsidRPr="00E85172" w:rsidRDefault="00474631">
      <w:pPr>
        <w:pStyle w:val="ConsPlusNonformat"/>
        <w:jc w:val="both"/>
      </w:pPr>
    </w:p>
    <w:p w14:paraId="505374AF" w14:textId="77777777" w:rsidR="00474631" w:rsidRPr="00E85172" w:rsidRDefault="00474631">
      <w:pPr>
        <w:pStyle w:val="ConsPlusNonformat"/>
        <w:jc w:val="both"/>
      </w:pPr>
      <w:r w:rsidRPr="00E85172">
        <w:t xml:space="preserve">    Банк (филиал банка) ___________________________________________________</w:t>
      </w:r>
    </w:p>
    <w:p w14:paraId="2CB0335E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сокращенное наименование банка (филиала банка),</w:t>
      </w:r>
    </w:p>
    <w:p w14:paraId="7EAF7629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представляющего информацию</w:t>
      </w:r>
    </w:p>
    <w:p w14:paraId="2C54FB02" w14:textId="77777777" w:rsidR="00474631" w:rsidRPr="00E85172" w:rsidRDefault="00474631">
      <w:pPr>
        <w:pStyle w:val="ConsPlusNormal"/>
        <w:jc w:val="both"/>
      </w:pPr>
    </w:p>
    <w:p w14:paraId="532E35CC" w14:textId="77777777" w:rsidR="00474631" w:rsidRPr="00E85172" w:rsidRDefault="00474631">
      <w:pPr>
        <w:pStyle w:val="ConsPlusNormal"/>
        <w:sectPr w:rsidR="00474631" w:rsidRPr="00E8517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  <w:gridCol w:w="355"/>
        <w:gridCol w:w="340"/>
        <w:gridCol w:w="340"/>
        <w:gridCol w:w="340"/>
        <w:gridCol w:w="340"/>
        <w:gridCol w:w="340"/>
        <w:gridCol w:w="340"/>
        <w:gridCol w:w="340"/>
        <w:gridCol w:w="346"/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85172" w:rsidRPr="00E85172" w14:paraId="02231486" w14:textId="77777777">
        <w:tc>
          <w:tcPr>
            <w:tcW w:w="340" w:type="dxa"/>
          </w:tcPr>
          <w:p w14:paraId="2ED2A42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1F1671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50C597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D0CC9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646D7E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6D5F1E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8AE89F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AF0323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BC2F4CA" w14:textId="77777777" w:rsidR="00474631" w:rsidRPr="00E85172" w:rsidRDefault="00474631">
            <w:pPr>
              <w:pStyle w:val="ConsPlusNormal"/>
            </w:pPr>
          </w:p>
        </w:tc>
        <w:tc>
          <w:tcPr>
            <w:tcW w:w="350" w:type="dxa"/>
          </w:tcPr>
          <w:p w14:paraId="0135EBE9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0CA80D4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613440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C24911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DF4D2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E9FA3E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D5F29B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6CEFFD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E395F60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</w:tcPr>
          <w:p w14:paraId="3A0CCD47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</w:tcPr>
          <w:p w14:paraId="182BE9B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7B30CC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AFDA6E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FF7B9E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DA3237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6954D1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8BAA3A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B24F7A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43DFED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967306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6B91AF6" w14:textId="77777777" w:rsidR="00474631" w:rsidRPr="00E85172" w:rsidRDefault="00474631">
            <w:pPr>
              <w:pStyle w:val="ConsPlusNormal"/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364C420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68D1D4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EA8B20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8C2F88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AC55D8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0A137D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3E8176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D7DF7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9A5499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50468B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53205E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B1A400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916E16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6DD0E661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4CA64B8A" w14:textId="77777777">
        <w:tblPrEx>
          <w:tblBorders>
            <w:left w:val="none" w:sz="0" w:space="0" w:color="auto"/>
            <w:insideH w:val="nil"/>
            <w:insideV w:val="nil"/>
          </w:tblBorders>
        </w:tblPrEx>
        <w:tc>
          <w:tcPr>
            <w:tcW w:w="3410" w:type="dxa"/>
            <w:gridSpan w:val="10"/>
            <w:tcBorders>
              <w:bottom w:val="nil"/>
            </w:tcBorders>
          </w:tcPr>
          <w:p w14:paraId="16D700C5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51453FDD" w14:textId="77777777" w:rsidR="00474631" w:rsidRPr="00E85172" w:rsidRDefault="00474631">
            <w:pPr>
              <w:pStyle w:val="ConsPlusNormal"/>
            </w:pPr>
          </w:p>
        </w:tc>
        <w:tc>
          <w:tcPr>
            <w:tcW w:w="3072" w:type="dxa"/>
            <w:gridSpan w:val="9"/>
            <w:tcBorders>
              <w:bottom w:val="nil"/>
            </w:tcBorders>
          </w:tcPr>
          <w:p w14:paraId="68AFD7E6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CFA91DC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  <w:tcBorders>
              <w:bottom w:val="nil"/>
            </w:tcBorders>
          </w:tcPr>
          <w:p w14:paraId="73BA6FB3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348" w:type="dxa"/>
            <w:tcBorders>
              <w:top w:val="nil"/>
              <w:bottom w:val="nil"/>
            </w:tcBorders>
            <w:vAlign w:val="bottom"/>
          </w:tcPr>
          <w:p w14:paraId="525C0A81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300BE708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3AAF486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6073919E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</w:tr>
    </w:tbl>
    <w:p w14:paraId="22ACD19D" w14:textId="77777777" w:rsidR="00474631" w:rsidRPr="00E85172" w:rsidRDefault="00474631">
      <w:pPr>
        <w:pStyle w:val="ConsPlusNormal"/>
        <w:jc w:val="both"/>
      </w:pPr>
    </w:p>
    <w:p w14:paraId="5AF23DC3" w14:textId="77777777" w:rsidR="00474631" w:rsidRPr="00E85172" w:rsidRDefault="00474631">
      <w:pPr>
        <w:pStyle w:val="ConsPlusNonformat"/>
        <w:jc w:val="both"/>
      </w:pPr>
      <w:r w:rsidRPr="00E85172">
        <w:t>в соответствии с запросом налогового органа от _______ N ____ идентификатор</w:t>
      </w:r>
    </w:p>
    <w:p w14:paraId="1A3857DB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                        запроса</w:t>
      </w:r>
    </w:p>
    <w:p w14:paraId="7E8F2341" w14:textId="77777777" w:rsidR="00474631" w:rsidRPr="00E85172" w:rsidRDefault="00474631">
      <w:pPr>
        <w:pStyle w:val="ConsPlusNonformat"/>
        <w:jc w:val="both"/>
      </w:pPr>
      <w:r w:rsidRPr="00E85172">
        <w:t>___________ представляет информацию ___________________________________ &lt;2&gt;</w:t>
      </w:r>
    </w:p>
    <w:p w14:paraId="54486561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сведения о представляемой</w:t>
      </w:r>
    </w:p>
    <w:p w14:paraId="78662250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             информации</w:t>
      </w:r>
    </w:p>
    <w:p w14:paraId="013F3C5F" w14:textId="77777777" w:rsidR="00474631" w:rsidRPr="00E85172" w:rsidRDefault="00474631">
      <w:pPr>
        <w:pStyle w:val="ConsPlusNonformat"/>
        <w:jc w:val="both"/>
      </w:pPr>
      <w:r w:rsidRPr="00E85172">
        <w:t>в отношении _______________________________________________________________</w:t>
      </w:r>
    </w:p>
    <w:p w14:paraId="71FBABCD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сокращенное наименование организации (обособленное</w:t>
      </w:r>
    </w:p>
    <w:p w14:paraId="5EFAC684" w14:textId="77777777" w:rsidR="00474631" w:rsidRPr="00E85172" w:rsidRDefault="00474631">
      <w:pPr>
        <w:pStyle w:val="ConsPlusNonformat"/>
        <w:jc w:val="both"/>
      </w:pPr>
      <w:r w:rsidRPr="00E85172">
        <w:t xml:space="preserve">                подразделение организации), Ф.И.О. &lt;3&gt; индивидуального</w:t>
      </w:r>
    </w:p>
    <w:p w14:paraId="559EA2AC" w14:textId="77777777" w:rsidR="00474631" w:rsidRPr="00E85172" w:rsidRDefault="00474631">
      <w:pPr>
        <w:pStyle w:val="ConsPlusNonformat"/>
        <w:jc w:val="both"/>
      </w:pPr>
      <w:r w:rsidRPr="00E85172">
        <w:t xml:space="preserve">                                   предпринимателя,</w:t>
      </w:r>
    </w:p>
    <w:p w14:paraId="41D38FD4" w14:textId="77777777" w:rsidR="00474631" w:rsidRPr="00E85172" w:rsidRDefault="00474631">
      <w:pPr>
        <w:pStyle w:val="ConsPlusNonformat"/>
        <w:jc w:val="both"/>
      </w:pPr>
      <w:r w:rsidRPr="00E85172">
        <w:t>___________________________________________________________________________</w:t>
      </w:r>
    </w:p>
    <w:p w14:paraId="6C418EB5" w14:textId="77777777" w:rsidR="00474631" w:rsidRPr="00E85172" w:rsidRDefault="00474631">
      <w:pPr>
        <w:pStyle w:val="ConsPlusNonformat"/>
        <w:jc w:val="both"/>
      </w:pPr>
      <w:r w:rsidRPr="00E85172">
        <w:t xml:space="preserve">     физического лица, не являющегося индивидуальным предпринимателем,</w:t>
      </w:r>
    </w:p>
    <w:p w14:paraId="2A0C95AA" w14:textId="77777777" w:rsidR="00474631" w:rsidRPr="00E85172" w:rsidRDefault="00474631">
      <w:pPr>
        <w:pStyle w:val="ConsPlusNonformat"/>
        <w:jc w:val="both"/>
      </w:pPr>
      <w:r w:rsidRPr="00E85172">
        <w:t xml:space="preserve">     нотариуса, занимающегося частной практикой, адвоката, учредившего</w:t>
      </w:r>
    </w:p>
    <w:p w14:paraId="3FD6616A" w14:textId="77777777" w:rsidR="00474631" w:rsidRPr="00E85172" w:rsidRDefault="00474631">
      <w:pPr>
        <w:pStyle w:val="ConsPlusNonformat"/>
        <w:jc w:val="both"/>
      </w:pPr>
      <w:r w:rsidRPr="00E85172">
        <w:t xml:space="preserve">          адвокатский кабинет (указывается в именительном падеже)</w:t>
      </w:r>
    </w:p>
    <w:p w14:paraId="1E64045D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1"/>
        <w:gridCol w:w="346"/>
        <w:gridCol w:w="346"/>
        <w:gridCol w:w="340"/>
        <w:gridCol w:w="346"/>
        <w:gridCol w:w="346"/>
        <w:gridCol w:w="341"/>
        <w:gridCol w:w="346"/>
        <w:gridCol w:w="346"/>
        <w:gridCol w:w="346"/>
        <w:gridCol w:w="346"/>
        <w:gridCol w:w="340"/>
        <w:gridCol w:w="1361"/>
        <w:gridCol w:w="341"/>
        <w:gridCol w:w="341"/>
        <w:gridCol w:w="346"/>
        <w:gridCol w:w="340"/>
        <w:gridCol w:w="346"/>
        <w:gridCol w:w="346"/>
        <w:gridCol w:w="340"/>
        <w:gridCol w:w="360"/>
        <w:gridCol w:w="360"/>
      </w:tblGrid>
      <w:tr w:rsidR="00474631" w:rsidRPr="00E85172" w14:paraId="123E4D7E" w14:textId="77777777"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14:paraId="7E0829FD" w14:textId="77777777" w:rsidR="00474631" w:rsidRPr="00E85172" w:rsidRDefault="00474631">
            <w:pPr>
              <w:pStyle w:val="ConsPlusNormal"/>
            </w:pPr>
            <w:r w:rsidRPr="00E85172">
              <w:t>ИНН &lt;4&gt;/КИО &lt;5&gt;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A3FD6AF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1E1BB026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7415A9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13D93A6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25608A5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9966467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996A1AE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02C56E06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B1A9F8A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7675649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26627A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40D0D1D" w14:textId="77777777" w:rsidR="00474631" w:rsidRPr="00E85172" w:rsidRDefault="0047463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14:paraId="73BCCF46" w14:textId="77777777" w:rsidR="00474631" w:rsidRPr="00E85172" w:rsidRDefault="00474631">
            <w:pPr>
              <w:pStyle w:val="ConsPlusNormal"/>
              <w:jc w:val="right"/>
            </w:pPr>
            <w:r w:rsidRPr="00E85172">
              <w:t>КПП &lt;4&gt;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D68A40C" w14:textId="77777777" w:rsidR="00474631" w:rsidRPr="00E85172" w:rsidRDefault="00474631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26A1E54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C1A384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4EF0696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10DCAB2C" w14:textId="77777777" w:rsidR="00474631" w:rsidRPr="00E85172" w:rsidRDefault="00474631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7C9F621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9821107" w14:textId="77777777" w:rsidR="00474631" w:rsidRPr="00E85172" w:rsidRDefault="0047463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DD3EDEB" w14:textId="77777777" w:rsidR="00474631" w:rsidRPr="00E85172" w:rsidRDefault="0047463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65B28F0" w14:textId="77777777" w:rsidR="00474631" w:rsidRPr="00E85172" w:rsidRDefault="00474631">
            <w:pPr>
              <w:pStyle w:val="ConsPlusNormal"/>
            </w:pPr>
          </w:p>
        </w:tc>
      </w:tr>
    </w:tbl>
    <w:p w14:paraId="7B2F8721" w14:textId="77777777" w:rsidR="00474631" w:rsidRPr="00E85172" w:rsidRDefault="00474631">
      <w:pPr>
        <w:pStyle w:val="ConsPlusNormal"/>
        <w:jc w:val="both"/>
      </w:pPr>
    </w:p>
    <w:p w14:paraId="695FEB35" w14:textId="77777777" w:rsidR="00474631" w:rsidRPr="00E85172" w:rsidRDefault="00474631">
      <w:pPr>
        <w:pStyle w:val="ConsPlusNonformat"/>
        <w:jc w:val="both"/>
      </w:pPr>
      <w:r w:rsidRPr="00E85172">
        <w:t>___________________________________________________________________________</w:t>
      </w:r>
    </w:p>
    <w:p w14:paraId="1FCF3197" w14:textId="77777777" w:rsidR="00474631" w:rsidRPr="00E85172" w:rsidRDefault="00474631">
      <w:pPr>
        <w:pStyle w:val="ConsPlusNonformat"/>
        <w:jc w:val="both"/>
      </w:pPr>
      <w:r w:rsidRPr="00E85172">
        <w:t xml:space="preserve"> дата рождения, место рождения, адрес проживания, документ, удостоверяющий</w:t>
      </w:r>
    </w:p>
    <w:p w14:paraId="6AAE1F75" w14:textId="77777777" w:rsidR="00474631" w:rsidRPr="00E85172" w:rsidRDefault="00474631">
      <w:pPr>
        <w:pStyle w:val="ConsPlusNonformat"/>
        <w:jc w:val="both"/>
      </w:pPr>
      <w:r w:rsidRPr="00E85172">
        <w:t>личность, физического лица, не являющегося индивидуальным предпринимателем</w:t>
      </w:r>
    </w:p>
    <w:p w14:paraId="34F9AEC9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71"/>
        <w:gridCol w:w="340"/>
        <w:gridCol w:w="458"/>
        <w:gridCol w:w="340"/>
        <w:gridCol w:w="340"/>
        <w:gridCol w:w="443"/>
        <w:gridCol w:w="340"/>
        <w:gridCol w:w="340"/>
        <w:gridCol w:w="340"/>
        <w:gridCol w:w="340"/>
        <w:gridCol w:w="340"/>
        <w:gridCol w:w="340"/>
        <w:gridCol w:w="340"/>
        <w:gridCol w:w="340"/>
        <w:gridCol w:w="355"/>
        <w:gridCol w:w="340"/>
        <w:gridCol w:w="473"/>
        <w:gridCol w:w="340"/>
        <w:gridCol w:w="340"/>
        <w:gridCol w:w="340"/>
        <w:gridCol w:w="340"/>
        <w:gridCol w:w="340"/>
        <w:gridCol w:w="340"/>
        <w:gridCol w:w="359"/>
        <w:gridCol w:w="340"/>
        <w:gridCol w:w="340"/>
        <w:gridCol w:w="459"/>
        <w:gridCol w:w="340"/>
        <w:gridCol w:w="340"/>
        <w:gridCol w:w="340"/>
        <w:gridCol w:w="340"/>
        <w:gridCol w:w="544"/>
        <w:gridCol w:w="737"/>
        <w:gridCol w:w="397"/>
        <w:gridCol w:w="964"/>
      </w:tblGrid>
      <w:tr w:rsidR="00E85172" w:rsidRPr="00E85172" w14:paraId="1A0B95C3" w14:textId="77777777">
        <w:tc>
          <w:tcPr>
            <w:tcW w:w="20248" w:type="dxa"/>
            <w:gridSpan w:val="5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B32258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 переводах электронных денежных средств в отношении электронного средства платежа, право использования которых было предоставлено указанному лицу, действовавших _________________________ &lt;7&gt; в: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8397532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</w:tcPr>
          <w:p w14:paraId="6F51AFDD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D4B409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0511C8C7" wp14:editId="1650351D">
                  <wp:extent cx="199390" cy="26225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06D79737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D212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6E6BD3" w14:textId="77777777" w:rsidR="00474631" w:rsidRPr="00E85172" w:rsidRDefault="00474631">
            <w:pPr>
              <w:pStyle w:val="ConsPlusNormal"/>
            </w:pPr>
          </w:p>
        </w:tc>
        <w:tc>
          <w:tcPr>
            <w:tcW w:w="37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72B6B80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nil"/>
            </w:tcBorders>
          </w:tcPr>
          <w:p w14:paraId="27C7CBEB" w14:textId="77777777" w:rsidR="00474631" w:rsidRPr="00E85172" w:rsidRDefault="00474631">
            <w:pPr>
              <w:pStyle w:val="ConsPlusNormal"/>
            </w:pPr>
          </w:p>
        </w:tc>
        <w:tc>
          <w:tcPr>
            <w:tcW w:w="12759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36E6B59D" w14:textId="77777777" w:rsidR="00474631" w:rsidRPr="00E85172" w:rsidRDefault="00474631">
            <w:pPr>
              <w:pStyle w:val="ConsPlusNormal"/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bottom w:val="nil"/>
            </w:tcBorders>
          </w:tcPr>
          <w:p w14:paraId="4BD20733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36B0E16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4D0844AC" w14:textId="77777777" w:rsidR="00474631" w:rsidRPr="00E85172" w:rsidRDefault="00474631">
            <w:pPr>
              <w:pStyle w:val="ConsPlusNormal"/>
            </w:pPr>
            <w:r w:rsidRPr="00E85172">
              <w:t>&lt;8&gt;</w:t>
            </w:r>
          </w:p>
        </w:tc>
        <w:tc>
          <w:tcPr>
            <w:tcW w:w="96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513F5CCA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A63CFF0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0C6B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632022" w14:textId="77777777" w:rsidR="00474631" w:rsidRPr="00E85172" w:rsidRDefault="00474631">
            <w:pPr>
              <w:pStyle w:val="ConsPlusNormal"/>
            </w:pPr>
          </w:p>
        </w:tc>
        <w:tc>
          <w:tcPr>
            <w:tcW w:w="376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8D49C28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6F778245" w14:textId="77777777" w:rsidR="00474631" w:rsidRPr="00E85172" w:rsidRDefault="00474631">
            <w:pPr>
              <w:pStyle w:val="ConsPlusNormal"/>
            </w:pPr>
          </w:p>
        </w:tc>
        <w:tc>
          <w:tcPr>
            <w:tcW w:w="12759" w:type="dxa"/>
            <w:gridSpan w:val="36"/>
            <w:tcBorders>
              <w:top w:val="single" w:sz="4" w:space="0" w:color="auto"/>
              <w:bottom w:val="nil"/>
            </w:tcBorders>
          </w:tcPr>
          <w:p w14:paraId="56CD85CE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363" w:type="dxa"/>
            <w:gridSpan w:val="6"/>
            <w:tcBorders>
              <w:top w:val="nil"/>
              <w:bottom w:val="nil"/>
            </w:tcBorders>
          </w:tcPr>
          <w:p w14:paraId="259309AD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4E70386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D7EDEB4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73293FC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E52A602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222CF62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1EC8A2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A7C5B99" w14:textId="77777777" w:rsidR="00474631" w:rsidRPr="00E85172" w:rsidRDefault="00474631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FD2D239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7C62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1D979F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F280018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887F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2A5C4A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C755EE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DC5CA6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7F1FA20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4915866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9D0E82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E67848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454E14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7532247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56F48D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F0C19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C401EDE" w14:textId="77777777" w:rsidR="00474631" w:rsidRPr="00E85172" w:rsidRDefault="00474631">
            <w:pPr>
              <w:pStyle w:val="ConsPlusNormal"/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62ECF00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6C14464" w14:textId="77777777" w:rsidR="00474631" w:rsidRPr="00E85172" w:rsidRDefault="00474631">
            <w:pPr>
              <w:pStyle w:val="ConsPlusNormal"/>
            </w:pP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14:paraId="2F696FD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F572A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3D9804" w14:textId="77777777" w:rsidR="00474631" w:rsidRPr="00E85172" w:rsidRDefault="00474631">
            <w:pPr>
              <w:pStyle w:val="ConsPlusNormal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16FD8F6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873DE0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0198A6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EE0A0A2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7F5EA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35F643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D95791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A54182B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272FD9C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1C35F71" w14:textId="77777777" w:rsidR="00474631" w:rsidRPr="00E85172" w:rsidRDefault="00474631">
            <w:pPr>
              <w:pStyle w:val="ConsPlusNormal"/>
            </w:pPr>
          </w:p>
        </w:tc>
        <w:tc>
          <w:tcPr>
            <w:tcW w:w="473" w:type="dxa"/>
            <w:tcBorders>
              <w:top w:val="nil"/>
              <w:bottom w:val="nil"/>
              <w:right w:val="nil"/>
            </w:tcBorders>
          </w:tcPr>
          <w:p w14:paraId="6F316750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</w:tcPr>
          <w:p w14:paraId="55554C3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5ABAD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7BDCB0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722A2FB" w14:textId="77777777" w:rsidR="00474631" w:rsidRPr="00E85172" w:rsidRDefault="00474631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14:paraId="06D3766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972847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50BFC5" w14:textId="77777777" w:rsidR="00474631" w:rsidRPr="00E85172" w:rsidRDefault="00474631">
            <w:pPr>
              <w:pStyle w:val="ConsPlusNormal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14:paraId="69D9A9D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E550BD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FB54C6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940851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B3FEC92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nil"/>
              <w:right w:val="nil"/>
            </w:tcBorders>
          </w:tcPr>
          <w:p w14:paraId="0E6395FA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</w:tcBorders>
          </w:tcPr>
          <w:p w14:paraId="1D7D51E4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14:paraId="6BBB68E6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</w:tcBorders>
          </w:tcPr>
          <w:p w14:paraId="0FB42DE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A2B3636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7441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78BBE405" w14:textId="77777777" w:rsidR="00474631" w:rsidRPr="00E85172" w:rsidRDefault="00474631">
            <w:pPr>
              <w:pStyle w:val="ConsPlusNormal"/>
            </w:pPr>
          </w:p>
        </w:tc>
        <w:tc>
          <w:tcPr>
            <w:tcW w:w="410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B278076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680" w:type="dxa"/>
            <w:gridSpan w:val="2"/>
            <w:tcBorders>
              <w:top w:val="nil"/>
              <w:bottom w:val="single" w:sz="4" w:space="0" w:color="auto"/>
            </w:tcBorders>
          </w:tcPr>
          <w:p w14:paraId="15781765" w14:textId="77777777" w:rsidR="00474631" w:rsidRPr="00E85172" w:rsidRDefault="00474631">
            <w:pPr>
              <w:pStyle w:val="ConsPlusNormal"/>
            </w:pPr>
          </w:p>
        </w:tc>
        <w:tc>
          <w:tcPr>
            <w:tcW w:w="38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B264014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1138" w:type="dxa"/>
            <w:gridSpan w:val="3"/>
            <w:tcBorders>
              <w:top w:val="nil"/>
              <w:bottom w:val="single" w:sz="4" w:space="0" w:color="auto"/>
            </w:tcBorders>
          </w:tcPr>
          <w:p w14:paraId="4575168F" w14:textId="77777777" w:rsidR="00474631" w:rsidRPr="00E85172" w:rsidRDefault="00474631">
            <w:pPr>
              <w:pStyle w:val="ConsPlusNormal"/>
            </w:pPr>
          </w:p>
        </w:tc>
        <w:tc>
          <w:tcPr>
            <w:tcW w:w="443" w:type="dxa"/>
            <w:tcBorders>
              <w:top w:val="nil"/>
              <w:bottom w:val="single" w:sz="4" w:space="0" w:color="auto"/>
            </w:tcBorders>
          </w:tcPr>
          <w:p w14:paraId="37EF36E1" w14:textId="77777777" w:rsidR="00474631" w:rsidRPr="00E85172" w:rsidRDefault="00474631">
            <w:pPr>
              <w:pStyle w:val="ConsPlusNormal"/>
            </w:pPr>
          </w:p>
        </w:tc>
        <w:tc>
          <w:tcPr>
            <w:tcW w:w="341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F1921CA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473" w:type="dxa"/>
            <w:tcBorders>
              <w:top w:val="nil"/>
              <w:bottom w:val="single" w:sz="4" w:space="0" w:color="auto"/>
            </w:tcBorders>
          </w:tcPr>
          <w:p w14:paraId="32322A3C" w14:textId="77777777" w:rsidR="00474631" w:rsidRPr="00E85172" w:rsidRDefault="00474631">
            <w:pPr>
              <w:pStyle w:val="ConsPlusNormal"/>
            </w:pPr>
          </w:p>
        </w:tc>
        <w:tc>
          <w:tcPr>
            <w:tcW w:w="2739" w:type="dxa"/>
            <w:gridSpan w:val="8"/>
            <w:tcBorders>
              <w:top w:val="nil"/>
              <w:bottom w:val="single" w:sz="4" w:space="0" w:color="auto"/>
            </w:tcBorders>
          </w:tcPr>
          <w:p w14:paraId="498B1058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6FEE3EC" w14:textId="77777777" w:rsidR="00474631" w:rsidRPr="00E85172" w:rsidRDefault="00474631">
            <w:pPr>
              <w:pStyle w:val="ConsPlusNormal"/>
            </w:pPr>
          </w:p>
        </w:tc>
        <w:tc>
          <w:tcPr>
            <w:tcW w:w="2363" w:type="dxa"/>
            <w:gridSpan w:val="6"/>
            <w:tcBorders>
              <w:top w:val="nil"/>
              <w:bottom w:val="single" w:sz="4" w:space="0" w:color="auto"/>
            </w:tcBorders>
          </w:tcPr>
          <w:p w14:paraId="2B7ABA6A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7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E4E3AB8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A2F5FE3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67E6666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B8A069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66CBA9A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E395FF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nil"/>
            </w:tcBorders>
          </w:tcPr>
          <w:p w14:paraId="6A243656" w14:textId="77777777" w:rsidR="00474631" w:rsidRPr="00E85172" w:rsidRDefault="00474631">
            <w:pPr>
              <w:pStyle w:val="ConsPlusNormal"/>
              <w:jc w:val="both"/>
            </w:pPr>
            <w:r w:rsidRPr="00E85172">
              <w:t>а)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581BF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278F4392" w14:textId="77777777" w:rsidR="00474631" w:rsidRPr="00E85172" w:rsidRDefault="00474631">
            <w:pPr>
              <w:pStyle w:val="ConsPlusNormal"/>
              <w:jc w:val="center"/>
            </w:pPr>
            <w:r w:rsidRPr="00E85172">
              <w:t>б)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E2000F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CD113A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BEB383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9D98F3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592CD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1B177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C610441" w14:textId="77777777" w:rsidR="00474631" w:rsidRPr="00E85172" w:rsidRDefault="00474631">
            <w:pPr>
              <w:pStyle w:val="ConsPlusNormal"/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14:paraId="70ED166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280DFEE" w14:textId="77777777" w:rsidR="00474631" w:rsidRPr="00E85172" w:rsidRDefault="00474631">
            <w:pPr>
              <w:pStyle w:val="ConsPlusNormal"/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14:paraId="351B92F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DE2D27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1B12847" w14:textId="77777777" w:rsidR="00474631" w:rsidRPr="00E85172" w:rsidRDefault="00474631">
            <w:pPr>
              <w:pStyle w:val="ConsPlusNormal"/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0462E7D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163DCF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F22099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7D65359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485C5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70B5BB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9CB04E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C86ED73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single" w:sz="4" w:space="0" w:color="auto"/>
              <w:bottom w:val="nil"/>
              <w:right w:val="nil"/>
            </w:tcBorders>
          </w:tcPr>
          <w:p w14:paraId="3F503A1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1014A" w14:textId="77777777" w:rsidR="00474631" w:rsidRPr="00E85172" w:rsidRDefault="00474631">
            <w:pPr>
              <w:pStyle w:val="ConsPlusNormal"/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B1634" w14:textId="77777777" w:rsidR="00474631" w:rsidRPr="00E85172" w:rsidRDefault="00474631">
            <w:pPr>
              <w:pStyle w:val="ConsPlusNormal"/>
            </w:pPr>
          </w:p>
        </w:tc>
        <w:tc>
          <w:tcPr>
            <w:tcW w:w="489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F83B7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</w:tcBorders>
          </w:tcPr>
          <w:p w14:paraId="7C6CA725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F5521F6" w14:textId="77777777" w:rsidR="00474631" w:rsidRPr="00E85172" w:rsidRDefault="00474631">
            <w:pPr>
              <w:pStyle w:val="ConsPlusNormal"/>
              <w:jc w:val="center"/>
            </w:pPr>
            <w:r w:rsidRPr="00E85172">
              <w:t>&lt;11&gt;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3004CD62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4347FB8C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431528A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CD6A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3BD2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43EC5E01" w14:textId="77777777" w:rsidR="00474631" w:rsidRPr="00E85172" w:rsidRDefault="00474631">
            <w:pPr>
              <w:pStyle w:val="ConsPlusNormal"/>
            </w:pPr>
          </w:p>
        </w:tc>
        <w:tc>
          <w:tcPr>
            <w:tcW w:w="3420" w:type="dxa"/>
            <w:gridSpan w:val="10"/>
            <w:tcBorders>
              <w:top w:val="single" w:sz="4" w:space="0" w:color="auto"/>
              <w:bottom w:val="nil"/>
            </w:tcBorders>
          </w:tcPr>
          <w:p w14:paraId="5DDF2839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1020" w:type="dxa"/>
            <w:gridSpan w:val="3"/>
            <w:tcBorders>
              <w:top w:val="nil"/>
              <w:bottom w:val="nil"/>
            </w:tcBorders>
          </w:tcPr>
          <w:p w14:paraId="55170712" w14:textId="77777777" w:rsidR="00474631" w:rsidRPr="00E85172" w:rsidRDefault="00474631">
            <w:pPr>
              <w:pStyle w:val="ConsPlusNormal"/>
            </w:pPr>
          </w:p>
        </w:tc>
        <w:tc>
          <w:tcPr>
            <w:tcW w:w="8172" w:type="dxa"/>
            <w:gridSpan w:val="23"/>
            <w:tcBorders>
              <w:top w:val="single" w:sz="4" w:space="0" w:color="auto"/>
              <w:bottom w:val="nil"/>
            </w:tcBorders>
          </w:tcPr>
          <w:p w14:paraId="6F771ABF" w14:textId="77777777" w:rsidR="00474631" w:rsidRPr="00E85172" w:rsidRDefault="00474631">
            <w:pPr>
              <w:pStyle w:val="ConsPlusNormal"/>
              <w:jc w:val="center"/>
            </w:pPr>
            <w:r w:rsidRPr="00E85172">
              <w:t>идентификатор (номер) электронного средства платежа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474A101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F58222F" w14:textId="77777777" w:rsidR="00474631" w:rsidRPr="00E85172" w:rsidRDefault="00474631">
            <w:pPr>
              <w:pStyle w:val="ConsPlusNormal"/>
            </w:pP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324717D" w14:textId="77777777" w:rsidR="00474631" w:rsidRPr="00E85172" w:rsidRDefault="00474631">
            <w:pPr>
              <w:pStyle w:val="ConsPlusNormal"/>
            </w:pPr>
          </w:p>
        </w:tc>
        <w:tc>
          <w:tcPr>
            <w:tcW w:w="4898" w:type="dxa"/>
            <w:gridSpan w:val="14"/>
            <w:tcBorders>
              <w:top w:val="nil"/>
              <w:bottom w:val="nil"/>
            </w:tcBorders>
          </w:tcPr>
          <w:p w14:paraId="5822B189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nil"/>
              <w:right w:val="single" w:sz="4" w:space="0" w:color="auto"/>
            </w:tcBorders>
          </w:tcPr>
          <w:p w14:paraId="4601A89D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E72B1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6772BA1A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375A746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1429CD0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842E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BC91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720F9A5A" w14:textId="77777777" w:rsidR="00474631" w:rsidRPr="00E85172" w:rsidRDefault="00474631">
            <w:pPr>
              <w:pStyle w:val="ConsPlusNormal"/>
              <w:jc w:val="both"/>
            </w:pPr>
            <w:r w:rsidRPr="00E85172">
              <w:t>в)</w:t>
            </w:r>
          </w:p>
        </w:tc>
        <w:tc>
          <w:tcPr>
            <w:tcW w:w="5120" w:type="dxa"/>
            <w:gridSpan w:val="15"/>
            <w:tcBorders>
              <w:top w:val="nil"/>
              <w:bottom w:val="single" w:sz="4" w:space="0" w:color="auto"/>
            </w:tcBorders>
          </w:tcPr>
          <w:p w14:paraId="5BA164B5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59A150E3" w14:textId="77777777" w:rsidR="00474631" w:rsidRPr="00E85172" w:rsidRDefault="00474631">
            <w:pPr>
              <w:pStyle w:val="ConsPlusNormal"/>
              <w:jc w:val="right"/>
            </w:pPr>
            <w:r w:rsidRPr="00E85172">
              <w:t>г)</w:t>
            </w:r>
          </w:p>
        </w:tc>
        <w:tc>
          <w:tcPr>
            <w:tcW w:w="6812" w:type="dxa"/>
            <w:gridSpan w:val="19"/>
            <w:tcBorders>
              <w:top w:val="nil"/>
              <w:bottom w:val="single" w:sz="4" w:space="0" w:color="auto"/>
            </w:tcBorders>
          </w:tcPr>
          <w:p w14:paraId="1CA90C34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1C45E46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058487E" w14:textId="77777777" w:rsidR="00474631" w:rsidRPr="00E85172" w:rsidRDefault="00474631">
            <w:pPr>
              <w:pStyle w:val="ConsPlusNormal"/>
            </w:pPr>
          </w:p>
        </w:tc>
        <w:tc>
          <w:tcPr>
            <w:tcW w:w="5371" w:type="dxa"/>
            <w:gridSpan w:val="15"/>
            <w:tcBorders>
              <w:top w:val="nil"/>
              <w:bottom w:val="nil"/>
            </w:tcBorders>
          </w:tcPr>
          <w:p w14:paraId="15E1D408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nil"/>
              <w:right w:val="single" w:sz="4" w:space="0" w:color="auto"/>
            </w:tcBorders>
          </w:tcPr>
          <w:p w14:paraId="138FEA9C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22E3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05CF2B7F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77C4501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CF3226B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B29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E8C0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7ECE7FFE" w14:textId="77777777" w:rsidR="00474631" w:rsidRPr="00E85172" w:rsidRDefault="00474631">
            <w:pPr>
              <w:pStyle w:val="ConsPlusNormal"/>
            </w:pPr>
          </w:p>
        </w:tc>
        <w:tc>
          <w:tcPr>
            <w:tcW w:w="5120" w:type="dxa"/>
            <w:gridSpan w:val="15"/>
            <w:tcBorders>
              <w:top w:val="single" w:sz="4" w:space="0" w:color="auto"/>
              <w:bottom w:val="nil"/>
            </w:tcBorders>
          </w:tcPr>
          <w:p w14:paraId="53112DDB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предоставления права использования электронного средства платежа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55190AB1" w14:textId="77777777" w:rsidR="00474631" w:rsidRPr="00E85172" w:rsidRDefault="00474631">
            <w:pPr>
              <w:pStyle w:val="ConsPlusNormal"/>
            </w:pPr>
          </w:p>
        </w:tc>
        <w:tc>
          <w:tcPr>
            <w:tcW w:w="6812" w:type="dxa"/>
            <w:gridSpan w:val="19"/>
            <w:tcBorders>
              <w:top w:val="single" w:sz="4" w:space="0" w:color="auto"/>
              <w:bottom w:val="nil"/>
            </w:tcBorders>
          </w:tcPr>
          <w:p w14:paraId="3CBC03DD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прекращения права пользования электронным средством платежа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 &lt;12&gt;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14:paraId="13ED0DC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83652A1" w14:textId="77777777" w:rsidR="00474631" w:rsidRPr="00E85172" w:rsidRDefault="00474631">
            <w:pPr>
              <w:pStyle w:val="ConsPlusNormal"/>
            </w:pPr>
          </w:p>
        </w:tc>
        <w:tc>
          <w:tcPr>
            <w:tcW w:w="5371" w:type="dxa"/>
            <w:gridSpan w:val="15"/>
            <w:tcBorders>
              <w:top w:val="nil"/>
              <w:bottom w:val="nil"/>
            </w:tcBorders>
          </w:tcPr>
          <w:p w14:paraId="270C9AF8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nil"/>
              <w:right w:val="single" w:sz="4" w:space="0" w:color="auto"/>
            </w:tcBorders>
          </w:tcPr>
          <w:p w14:paraId="29A1E394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4632E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377DC151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6E6DFF96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C5C80D1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C1F5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B167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042A70A3" w14:textId="77777777" w:rsidR="00474631" w:rsidRPr="00E85172" w:rsidRDefault="00474631">
            <w:pPr>
              <w:pStyle w:val="ConsPlusNormal"/>
            </w:pPr>
          </w:p>
        </w:tc>
        <w:tc>
          <w:tcPr>
            <w:tcW w:w="5120" w:type="dxa"/>
            <w:gridSpan w:val="15"/>
            <w:tcBorders>
              <w:top w:val="nil"/>
              <w:bottom w:val="nil"/>
            </w:tcBorders>
          </w:tcPr>
          <w:p w14:paraId="6B2FCBAB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23A550A4" w14:textId="77777777" w:rsidR="00474631" w:rsidRPr="00E85172" w:rsidRDefault="00474631">
            <w:pPr>
              <w:pStyle w:val="ConsPlusNormal"/>
            </w:pPr>
          </w:p>
        </w:tc>
        <w:tc>
          <w:tcPr>
            <w:tcW w:w="6812" w:type="dxa"/>
            <w:gridSpan w:val="19"/>
            <w:tcBorders>
              <w:top w:val="nil"/>
              <w:bottom w:val="nil"/>
            </w:tcBorders>
          </w:tcPr>
          <w:p w14:paraId="18135E40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</w:tcPr>
          <w:p w14:paraId="3A13795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822F25F" w14:textId="77777777" w:rsidR="00474631" w:rsidRPr="00E85172" w:rsidRDefault="00474631">
            <w:pPr>
              <w:pStyle w:val="ConsPlusNormal"/>
            </w:pPr>
          </w:p>
        </w:tc>
        <w:tc>
          <w:tcPr>
            <w:tcW w:w="5371" w:type="dxa"/>
            <w:gridSpan w:val="15"/>
            <w:tcBorders>
              <w:top w:val="nil"/>
              <w:bottom w:val="single" w:sz="4" w:space="0" w:color="auto"/>
            </w:tcBorders>
          </w:tcPr>
          <w:p w14:paraId="0FB8F258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nil"/>
              <w:right w:val="single" w:sz="4" w:space="0" w:color="auto"/>
            </w:tcBorders>
          </w:tcPr>
          <w:p w14:paraId="4535C68D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EEBFC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467FF771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36447C2C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847332D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03C6D42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DC5AA5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323D093" w14:textId="77777777" w:rsidR="00474631" w:rsidRPr="00E85172" w:rsidRDefault="00474631">
            <w:pPr>
              <w:pStyle w:val="ConsPlusNormal"/>
            </w:pPr>
            <w:r w:rsidRPr="00E85172">
              <w:t>д)</w:t>
            </w:r>
          </w:p>
        </w:tc>
        <w:tc>
          <w:tcPr>
            <w:tcW w:w="1125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567A7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</w:tcBorders>
          </w:tcPr>
          <w:p w14:paraId="5A6639BF" w14:textId="77777777" w:rsidR="00474631" w:rsidRPr="00E85172" w:rsidRDefault="00474631">
            <w:pPr>
              <w:pStyle w:val="ConsPlusNormal"/>
              <w:jc w:val="right"/>
            </w:pPr>
            <w:r w:rsidRPr="00E85172">
              <w:t>е)</w:t>
            </w:r>
          </w:p>
        </w:tc>
        <w:tc>
          <w:tcPr>
            <w:tcW w:w="21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C24A8D" w14:textId="77777777" w:rsidR="00474631" w:rsidRPr="00E85172" w:rsidRDefault="00474631">
            <w:pPr>
              <w:pStyle w:val="ConsPlusNormal"/>
            </w:pPr>
          </w:p>
        </w:tc>
        <w:tc>
          <w:tcPr>
            <w:tcW w:w="20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B2C7DC" w14:textId="77777777" w:rsidR="00474631" w:rsidRPr="00E85172" w:rsidRDefault="00474631">
            <w:pPr>
              <w:pStyle w:val="ConsPlusNormal"/>
            </w:pPr>
          </w:p>
        </w:tc>
        <w:tc>
          <w:tcPr>
            <w:tcW w:w="18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BAA0515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491DF61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B336387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7D7E2355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6B1E664B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2B6DE70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2F66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48C7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07FD750B" w14:textId="77777777" w:rsidR="00474631" w:rsidRPr="00E85172" w:rsidRDefault="00474631">
            <w:pPr>
              <w:pStyle w:val="ConsPlusNormal"/>
            </w:pPr>
          </w:p>
        </w:tc>
        <w:tc>
          <w:tcPr>
            <w:tcW w:w="11252" w:type="dxa"/>
            <w:gridSpan w:val="32"/>
            <w:tcBorders>
              <w:top w:val="single" w:sz="4" w:space="0" w:color="auto"/>
              <w:bottom w:val="nil"/>
            </w:tcBorders>
          </w:tcPr>
          <w:p w14:paraId="217FE94F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изменения реквизитов электронного средства платежа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);</w:t>
            </w:r>
          </w:p>
          <w:p w14:paraId="43264C06" w14:textId="77777777" w:rsidR="00474631" w:rsidRPr="00E85172" w:rsidRDefault="00474631">
            <w:pPr>
              <w:pStyle w:val="ConsPlusNormal"/>
              <w:jc w:val="center"/>
            </w:pPr>
            <w:r w:rsidRPr="00E85172">
              <w:t>идентификатор (N) измененного электронного средства платежа (до изменения/после изменения) &lt;13&gt;</w:t>
            </w: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</w:tcPr>
          <w:p w14:paraId="2F3F513B" w14:textId="77777777" w:rsidR="00474631" w:rsidRPr="00E85172" w:rsidRDefault="00474631">
            <w:pPr>
              <w:pStyle w:val="ConsPlusNormal"/>
            </w:pPr>
          </w:p>
        </w:tc>
        <w:tc>
          <w:tcPr>
            <w:tcW w:w="6066" w:type="dxa"/>
            <w:gridSpan w:val="17"/>
            <w:tcBorders>
              <w:top w:val="single" w:sz="4" w:space="0" w:color="auto"/>
              <w:bottom w:val="nil"/>
            </w:tcBorders>
          </w:tcPr>
          <w:p w14:paraId="2B1C101D" w14:textId="77777777" w:rsidR="00474631" w:rsidRPr="00E85172" w:rsidRDefault="00474631">
            <w:pPr>
              <w:pStyle w:val="ConsPlusNormal"/>
              <w:jc w:val="center"/>
            </w:pPr>
            <w:r w:rsidRPr="00E85172">
              <w:t>цифровой код валюты электронных денежных средств &lt;14&gt;</w:t>
            </w:r>
          </w:p>
        </w:tc>
        <w:tc>
          <w:tcPr>
            <w:tcW w:w="544" w:type="dxa"/>
            <w:tcBorders>
              <w:top w:val="nil"/>
              <w:bottom w:val="nil"/>
              <w:right w:val="single" w:sz="4" w:space="0" w:color="auto"/>
            </w:tcBorders>
          </w:tcPr>
          <w:p w14:paraId="6EA2ED8B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FD27F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71BB4CA4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39782F2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4453B68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049A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652C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51F25E3B" w14:textId="77777777" w:rsidR="00474631" w:rsidRPr="00E85172" w:rsidRDefault="00474631">
            <w:pPr>
              <w:pStyle w:val="ConsPlusNormal"/>
            </w:pPr>
            <w:r w:rsidRPr="00E85172">
              <w:t>ж)</w:t>
            </w:r>
          </w:p>
        </w:tc>
        <w:tc>
          <w:tcPr>
            <w:tcW w:w="6820" w:type="dxa"/>
            <w:gridSpan w:val="20"/>
            <w:tcBorders>
              <w:top w:val="nil"/>
              <w:bottom w:val="single" w:sz="4" w:space="0" w:color="auto"/>
            </w:tcBorders>
          </w:tcPr>
          <w:p w14:paraId="5A15D147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120A7473" w14:textId="77777777" w:rsidR="00474631" w:rsidRPr="00E85172" w:rsidRDefault="00474631">
            <w:pPr>
              <w:pStyle w:val="ConsPlusNormal"/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14:paraId="36222995" w14:textId="77777777" w:rsidR="00474631" w:rsidRPr="00E85172" w:rsidRDefault="00474631">
            <w:pPr>
              <w:pStyle w:val="ConsPlusNormal"/>
              <w:jc w:val="center"/>
            </w:pPr>
            <w:r w:rsidRPr="00E85172">
              <w:t>з)</w:t>
            </w:r>
          </w:p>
        </w:tc>
        <w:tc>
          <w:tcPr>
            <w:tcW w:w="6829" w:type="dxa"/>
            <w:gridSpan w:val="19"/>
            <w:tcBorders>
              <w:top w:val="nil"/>
              <w:bottom w:val="single" w:sz="4" w:space="0" w:color="auto"/>
            </w:tcBorders>
          </w:tcPr>
          <w:p w14:paraId="57A20FBF" w14:textId="77777777" w:rsidR="00474631" w:rsidRPr="00E85172" w:rsidRDefault="00474631">
            <w:pPr>
              <w:pStyle w:val="ConsPlusNormal"/>
            </w:pPr>
          </w:p>
        </w:tc>
        <w:tc>
          <w:tcPr>
            <w:tcW w:w="4422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7F42EB53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AC04B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5FBFE1E0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5F49260A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061A0FB" w14:textId="77777777"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4BC3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5E6C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6463DEE6" w14:textId="77777777" w:rsidR="00474631" w:rsidRPr="00E85172" w:rsidRDefault="00474631">
            <w:pPr>
              <w:pStyle w:val="ConsPlusNormal"/>
            </w:pPr>
          </w:p>
        </w:tc>
        <w:tc>
          <w:tcPr>
            <w:tcW w:w="6820" w:type="dxa"/>
            <w:gridSpan w:val="20"/>
            <w:tcBorders>
              <w:top w:val="single" w:sz="4" w:space="0" w:color="auto"/>
              <w:bottom w:val="nil"/>
            </w:tcBorders>
          </w:tcPr>
          <w:p w14:paraId="666AFFA2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начала периода, за который представлена справка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31DDE123" w14:textId="77777777" w:rsidR="00474631" w:rsidRPr="00E85172" w:rsidRDefault="00474631">
            <w:pPr>
              <w:pStyle w:val="ConsPlusNormal"/>
            </w:pPr>
          </w:p>
        </w:tc>
        <w:tc>
          <w:tcPr>
            <w:tcW w:w="471" w:type="dxa"/>
            <w:tcBorders>
              <w:top w:val="nil"/>
              <w:bottom w:val="nil"/>
            </w:tcBorders>
          </w:tcPr>
          <w:p w14:paraId="2812DC26" w14:textId="77777777" w:rsidR="00474631" w:rsidRPr="00E85172" w:rsidRDefault="00474631">
            <w:pPr>
              <w:pStyle w:val="ConsPlusNormal"/>
            </w:pPr>
          </w:p>
        </w:tc>
        <w:tc>
          <w:tcPr>
            <w:tcW w:w="6829" w:type="dxa"/>
            <w:gridSpan w:val="19"/>
            <w:tcBorders>
              <w:top w:val="single" w:sz="4" w:space="0" w:color="auto"/>
              <w:bottom w:val="nil"/>
            </w:tcBorders>
          </w:tcPr>
          <w:p w14:paraId="76946EE0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окончания периода, за который представлена справка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4422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376E75BF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7E94B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14:paraId="7BADB1F7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  <w:right w:val="single" w:sz="4" w:space="0" w:color="auto"/>
            </w:tcBorders>
          </w:tcPr>
          <w:p w14:paraId="51915B1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2739142A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4C69AC8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D0C8DBD" w14:textId="77777777" w:rsidR="00474631" w:rsidRPr="00E85172" w:rsidRDefault="00474631">
            <w:pPr>
              <w:pStyle w:val="ConsPlusNormal"/>
            </w:pPr>
          </w:p>
        </w:tc>
        <w:tc>
          <w:tcPr>
            <w:tcW w:w="19562" w:type="dxa"/>
            <w:gridSpan w:val="55"/>
            <w:tcBorders>
              <w:top w:val="nil"/>
              <w:bottom w:val="nil"/>
            </w:tcBorders>
          </w:tcPr>
          <w:p w14:paraId="35A64535" w14:textId="77777777" w:rsidR="00474631" w:rsidRPr="00E85172" w:rsidRDefault="00474631">
            <w:pPr>
              <w:pStyle w:val="ConsPlusNormal"/>
              <w:jc w:val="both"/>
              <w:outlineLvl w:val="2"/>
            </w:pPr>
            <w:bookmarkStart w:id="169" w:name="P4652"/>
            <w:bookmarkEnd w:id="169"/>
            <w:r w:rsidRPr="00E85172">
              <w:t>Таблица 1 &lt;15&gt;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6B9C8E9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605D777F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7CBE2FB4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6C4673E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53C747D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F1B6F2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A84DF0C" w14:textId="77777777" w:rsidR="00474631" w:rsidRPr="00E85172" w:rsidRDefault="00474631">
            <w:pPr>
              <w:pStyle w:val="ConsPlusNormal"/>
            </w:pPr>
          </w:p>
        </w:tc>
        <w:tc>
          <w:tcPr>
            <w:tcW w:w="580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66DB70F" w14:textId="77777777" w:rsidR="00474631" w:rsidRPr="00E85172" w:rsidRDefault="00474631">
            <w:pPr>
              <w:pStyle w:val="ConsPlusNormal"/>
              <w:jc w:val="center"/>
            </w:pPr>
            <w:r w:rsidRPr="00E85172">
              <w:t>остаток электронных денежных средств на начало периода</w:t>
            </w:r>
          </w:p>
          <w:p w14:paraId="4A14A346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</w:t>
            </w:r>
          </w:p>
        </w:tc>
        <w:tc>
          <w:tcPr>
            <w:tcW w:w="443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4C892B1" w14:textId="77777777" w:rsidR="00474631" w:rsidRPr="00E85172" w:rsidRDefault="00474631">
            <w:pPr>
              <w:pStyle w:val="ConsPlusNormal"/>
              <w:jc w:val="center"/>
            </w:pPr>
            <w:r w:rsidRPr="00E85172">
              <w:t>сумма переводов, влекущих уменьшение остатка электронных денежных средств, за период</w:t>
            </w:r>
          </w:p>
          <w:p w14:paraId="6DB0571B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</w:t>
            </w:r>
          </w:p>
        </w:tc>
        <w:tc>
          <w:tcPr>
            <w:tcW w:w="456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10A999A" w14:textId="77777777" w:rsidR="00474631" w:rsidRPr="00E85172" w:rsidRDefault="00474631">
            <w:pPr>
              <w:pStyle w:val="ConsPlusNormal"/>
              <w:jc w:val="center"/>
            </w:pPr>
            <w:r w:rsidRPr="00E85172">
              <w:t>сумма переводов, влекущих увеличение остатка электронных денежных средств, за период</w:t>
            </w:r>
          </w:p>
          <w:p w14:paraId="2EB366EA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</w:t>
            </w:r>
          </w:p>
        </w:tc>
        <w:tc>
          <w:tcPr>
            <w:tcW w:w="38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37FDACD" w14:textId="77777777" w:rsidR="00474631" w:rsidRPr="00E85172" w:rsidRDefault="00474631">
            <w:pPr>
              <w:pStyle w:val="ConsPlusNormal"/>
              <w:jc w:val="center"/>
            </w:pPr>
            <w:r w:rsidRPr="00E85172">
              <w:t>остаток электронных денежных средств на конец периода</w:t>
            </w:r>
          </w:p>
          <w:p w14:paraId="4AF9C25D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AA24618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E67FE87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269C6BE5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59E3E491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047E106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07B983D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303085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66512BB" w14:textId="77777777" w:rsidR="00474631" w:rsidRPr="00E85172" w:rsidRDefault="00474631">
            <w:pPr>
              <w:pStyle w:val="ConsPlusNormal"/>
            </w:pPr>
          </w:p>
        </w:tc>
        <w:tc>
          <w:tcPr>
            <w:tcW w:w="580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E8C7143" w14:textId="77777777" w:rsidR="00474631" w:rsidRPr="00E85172" w:rsidRDefault="00474631">
            <w:pPr>
              <w:pStyle w:val="ConsPlusNormal"/>
              <w:jc w:val="center"/>
            </w:pPr>
            <w:r w:rsidRPr="00E85172">
              <w:t>1</w:t>
            </w:r>
          </w:p>
        </w:tc>
        <w:tc>
          <w:tcPr>
            <w:tcW w:w="443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CE215AB" w14:textId="77777777" w:rsidR="00474631" w:rsidRPr="00E85172" w:rsidRDefault="00474631">
            <w:pPr>
              <w:pStyle w:val="ConsPlusNormal"/>
              <w:jc w:val="center"/>
            </w:pPr>
            <w:r w:rsidRPr="00E85172">
              <w:t>2</w:t>
            </w:r>
          </w:p>
        </w:tc>
        <w:tc>
          <w:tcPr>
            <w:tcW w:w="456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866248D" w14:textId="77777777" w:rsidR="00474631" w:rsidRPr="00E85172" w:rsidRDefault="00474631">
            <w:pPr>
              <w:pStyle w:val="ConsPlusNormal"/>
              <w:jc w:val="center"/>
            </w:pPr>
            <w:r w:rsidRPr="00E85172">
              <w:t>3</w:t>
            </w:r>
          </w:p>
        </w:tc>
        <w:tc>
          <w:tcPr>
            <w:tcW w:w="38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195108F" w14:textId="77777777" w:rsidR="00474631" w:rsidRPr="00E85172" w:rsidRDefault="00474631">
            <w:pPr>
              <w:pStyle w:val="ConsPlusNormal"/>
              <w:jc w:val="center"/>
            </w:pPr>
            <w:r w:rsidRPr="00E85172">
              <w:t>4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EA927E7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A6C7641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7E014AF7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12A5DE25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67B036F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609063C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E50461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89D1009" w14:textId="77777777" w:rsidR="00474631" w:rsidRPr="00E85172" w:rsidRDefault="00474631">
            <w:pPr>
              <w:pStyle w:val="ConsPlusNormal"/>
            </w:pPr>
          </w:p>
        </w:tc>
        <w:tc>
          <w:tcPr>
            <w:tcW w:w="580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C7CE78A" w14:textId="77777777" w:rsidR="00474631" w:rsidRPr="00E85172" w:rsidRDefault="00474631">
            <w:pPr>
              <w:pStyle w:val="ConsPlusNormal"/>
            </w:pPr>
          </w:p>
        </w:tc>
        <w:tc>
          <w:tcPr>
            <w:tcW w:w="443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ECB4A70" w14:textId="77777777" w:rsidR="00474631" w:rsidRPr="00E85172" w:rsidRDefault="00474631">
            <w:pPr>
              <w:pStyle w:val="ConsPlusNormal"/>
            </w:pPr>
          </w:p>
        </w:tc>
        <w:tc>
          <w:tcPr>
            <w:tcW w:w="456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7F37218" w14:textId="77777777" w:rsidR="00474631" w:rsidRPr="00E85172" w:rsidRDefault="00474631">
            <w:pPr>
              <w:pStyle w:val="ConsPlusNormal"/>
            </w:pPr>
          </w:p>
        </w:tc>
        <w:tc>
          <w:tcPr>
            <w:tcW w:w="38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16CE087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8EE84C5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168385B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7646DD23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179E7F01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466A0DB8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283F8A6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8AD331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178CB5A5" w14:textId="77777777" w:rsidR="00474631" w:rsidRPr="00E85172" w:rsidRDefault="00474631">
            <w:pPr>
              <w:pStyle w:val="ConsPlusNormal"/>
            </w:pPr>
          </w:p>
        </w:tc>
        <w:tc>
          <w:tcPr>
            <w:tcW w:w="19222" w:type="dxa"/>
            <w:gridSpan w:val="54"/>
            <w:tcBorders>
              <w:top w:val="nil"/>
              <w:left w:val="nil"/>
              <w:bottom w:val="nil"/>
            </w:tcBorders>
          </w:tcPr>
          <w:p w14:paraId="0C2143B3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32EEBD0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6A1976D5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6DF0B559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7A67454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6D9D256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0AFFCC3" w14:textId="77777777" w:rsidR="00474631" w:rsidRPr="00E85172" w:rsidRDefault="00474631">
            <w:pPr>
              <w:pStyle w:val="ConsPlusNormal"/>
            </w:pPr>
          </w:p>
        </w:tc>
        <w:tc>
          <w:tcPr>
            <w:tcW w:w="19562" w:type="dxa"/>
            <w:gridSpan w:val="55"/>
            <w:tcBorders>
              <w:top w:val="nil"/>
              <w:bottom w:val="nil"/>
            </w:tcBorders>
          </w:tcPr>
          <w:p w14:paraId="3A80AEDD" w14:textId="77777777" w:rsidR="00474631" w:rsidRPr="00E85172" w:rsidRDefault="00474631">
            <w:pPr>
              <w:pStyle w:val="ConsPlusNormal"/>
              <w:outlineLvl w:val="2"/>
            </w:pPr>
            <w:bookmarkStart w:id="170" w:name="P4702"/>
            <w:bookmarkEnd w:id="170"/>
            <w:r w:rsidRPr="00E85172">
              <w:t>Таблица 2 &lt;16&gt;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5C12EF2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0F32F1E1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3075F0D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9F91D1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bottom w:val="nil"/>
            </w:tcBorders>
          </w:tcPr>
          <w:p w14:paraId="07C981C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588458C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684FA270" w14:textId="77777777" w:rsidR="00474631" w:rsidRPr="00E85172" w:rsidRDefault="00474631">
            <w:pPr>
              <w:pStyle w:val="ConsPlusNormal"/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178717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BA6667A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совершения операции перевода (</w:t>
            </w:r>
            <w:proofErr w:type="spellStart"/>
            <w:r w:rsidRPr="00E85172">
              <w:t>дд.</w:t>
            </w:r>
            <w:proofErr w:type="gramStart"/>
            <w:r w:rsidRPr="00E85172">
              <w:t>мм.гг</w:t>
            </w:r>
            <w:proofErr w:type="spellEnd"/>
            <w:proofErr w:type="gramEnd"/>
            <w:r w:rsidRPr="00E85172">
              <w:t>)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B65074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реквизиты распоряжения, на основании которого был осуществлен перевод</w:t>
            </w:r>
          </w:p>
        </w:tc>
        <w:tc>
          <w:tcPr>
            <w:tcW w:w="35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2394EFB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реквизиты банка плательщика/банка получателя средств</w:t>
            </w:r>
          </w:p>
        </w:tc>
        <w:tc>
          <w:tcPr>
            <w:tcW w:w="430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B97A8AF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реквизиты плательщика/получателя средств</w:t>
            </w:r>
          </w:p>
        </w:tc>
        <w:tc>
          <w:tcPr>
            <w:tcW w:w="320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42F0F93" w14:textId="77777777" w:rsidR="00474631" w:rsidRPr="00E85172" w:rsidRDefault="00474631">
            <w:pPr>
              <w:pStyle w:val="ConsPlusNormal"/>
              <w:jc w:val="center"/>
            </w:pPr>
            <w:r w:rsidRPr="00E85172">
              <w:t xml:space="preserve">сумма перевода, влекущего в отношении остатка электронных денежных средств (руб., </w:t>
            </w:r>
            <w:proofErr w:type="gramStart"/>
            <w:r w:rsidRPr="00E85172">
              <w:t>коп./</w:t>
            </w:r>
            <w:proofErr w:type="gramEnd"/>
            <w:r w:rsidRPr="00E85172">
              <w:t>вал.)</w:t>
            </w:r>
          </w:p>
        </w:tc>
        <w:tc>
          <w:tcPr>
            <w:tcW w:w="2858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C75579D" w14:textId="77777777" w:rsidR="00474631" w:rsidRPr="00E85172" w:rsidRDefault="00474631">
            <w:pPr>
              <w:pStyle w:val="ConsPlusNormal"/>
              <w:jc w:val="center"/>
            </w:pPr>
            <w:r w:rsidRPr="00E85172">
              <w:t>код перевода</w:t>
            </w:r>
          </w:p>
        </w:tc>
        <w:tc>
          <w:tcPr>
            <w:tcW w:w="544" w:type="dxa"/>
            <w:vMerge w:val="restart"/>
            <w:tcBorders>
              <w:top w:val="nil"/>
              <w:bottom w:val="nil"/>
            </w:tcBorders>
          </w:tcPr>
          <w:p w14:paraId="1CAEFA61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vMerge w:val="restart"/>
            <w:tcBorders>
              <w:top w:val="nil"/>
              <w:bottom w:val="single" w:sz="4" w:space="0" w:color="auto"/>
            </w:tcBorders>
          </w:tcPr>
          <w:p w14:paraId="7FC814A1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nil"/>
              <w:bottom w:val="nil"/>
              <w:right w:val="nil"/>
            </w:tcBorders>
          </w:tcPr>
          <w:p w14:paraId="39CC69F0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</w:tcBorders>
          </w:tcPr>
          <w:p w14:paraId="7208E2F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7D0450F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44DCD32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669CEE3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14:paraId="2D6C4BB0" w14:textId="77777777" w:rsidR="00474631" w:rsidRPr="00E85172" w:rsidRDefault="00474631">
            <w:pPr>
              <w:pStyle w:val="ConsPlusNormal"/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A07B40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A517B2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AF284" w14:textId="77777777" w:rsidR="00474631" w:rsidRPr="00E85172" w:rsidRDefault="00474631">
            <w:pPr>
              <w:pStyle w:val="ConsPlusNormal"/>
              <w:jc w:val="center"/>
            </w:pPr>
            <w:r w:rsidRPr="00E85172">
              <w:t>вид (шифр)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86662D" w14:textId="77777777" w:rsidR="00474631" w:rsidRPr="00E85172" w:rsidRDefault="00474631">
            <w:pPr>
              <w:pStyle w:val="ConsPlusNormal"/>
              <w:jc w:val="center"/>
            </w:pPr>
            <w:r w:rsidRPr="00E85172">
              <w:t>номер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0ABD57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0E8926" w14:textId="77777777" w:rsidR="00474631" w:rsidRPr="00E85172" w:rsidRDefault="00474631">
            <w:pPr>
              <w:pStyle w:val="ConsPlusNormal"/>
              <w:jc w:val="center"/>
            </w:pPr>
            <w:r w:rsidRPr="00E85172">
              <w:t>N корреспондентского счета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B048C7" w14:textId="77777777" w:rsidR="00474631" w:rsidRPr="00E85172" w:rsidRDefault="00474631">
            <w:pPr>
              <w:pStyle w:val="ConsPlusNormal"/>
              <w:jc w:val="center"/>
            </w:pPr>
            <w:r w:rsidRPr="00E85172">
              <w:t>наименование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E4C932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0740E7" w14:textId="77777777" w:rsidR="00474631" w:rsidRPr="00E85172" w:rsidRDefault="00474631">
            <w:pPr>
              <w:pStyle w:val="ConsPlusNormal"/>
              <w:jc w:val="center"/>
            </w:pPr>
            <w:r w:rsidRPr="00E85172">
              <w:t>наименование/Ф.И.О. &lt;3&gt;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1D188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ИНН/КИО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032A9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0458BB" w14:textId="77777777" w:rsidR="00474631" w:rsidRPr="00E85172" w:rsidRDefault="00474631">
            <w:pPr>
              <w:pStyle w:val="ConsPlusNormal"/>
              <w:jc w:val="center"/>
            </w:pPr>
            <w:r w:rsidRPr="00E85172">
              <w:t>идентификатор (N) электронного средства платежа (N счета)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CCE7E2" w14:textId="77777777" w:rsidR="00474631" w:rsidRPr="00E85172" w:rsidRDefault="00474631">
            <w:pPr>
              <w:pStyle w:val="ConsPlusNormal"/>
              <w:jc w:val="center"/>
            </w:pPr>
            <w:r w:rsidRPr="00E85172">
              <w:t>уменьшение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E89CCB" w14:textId="77777777" w:rsidR="00474631" w:rsidRPr="00E85172" w:rsidRDefault="00474631">
            <w:pPr>
              <w:pStyle w:val="ConsPlusNormal"/>
              <w:jc w:val="center"/>
            </w:pPr>
            <w:r w:rsidRPr="00E85172">
              <w:t>увеличение</w:t>
            </w:r>
          </w:p>
        </w:tc>
        <w:tc>
          <w:tcPr>
            <w:tcW w:w="2858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9D413D3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vMerge/>
            <w:tcBorders>
              <w:top w:val="nil"/>
              <w:bottom w:val="nil"/>
            </w:tcBorders>
          </w:tcPr>
          <w:p w14:paraId="58097E10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vMerge/>
            <w:tcBorders>
              <w:top w:val="nil"/>
              <w:bottom w:val="single" w:sz="4" w:space="0" w:color="auto"/>
            </w:tcBorders>
          </w:tcPr>
          <w:p w14:paraId="7F3601C0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14:paraId="55EE3010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</w:tcBorders>
          </w:tcPr>
          <w:p w14:paraId="2DB6C5D5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35B5522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6BF631A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EDADDE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D7EEC44" w14:textId="77777777" w:rsidR="00474631" w:rsidRPr="00E85172" w:rsidRDefault="00474631">
            <w:pPr>
              <w:pStyle w:val="ConsPlusNormal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A92EA" w14:textId="77777777" w:rsidR="00474631" w:rsidRPr="00E85172" w:rsidRDefault="00474631">
            <w:pPr>
              <w:pStyle w:val="ConsPlusNormal"/>
              <w:jc w:val="center"/>
            </w:pPr>
            <w:r w:rsidRPr="00E85172">
              <w:t>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230D46" w14:textId="77777777" w:rsidR="00474631" w:rsidRPr="00E85172" w:rsidRDefault="00474631">
            <w:pPr>
              <w:pStyle w:val="ConsPlusNormal"/>
              <w:jc w:val="center"/>
            </w:pPr>
            <w:r w:rsidRPr="00E85172">
              <w:t>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11058" w14:textId="77777777" w:rsidR="00474631" w:rsidRPr="00E85172" w:rsidRDefault="00474631">
            <w:pPr>
              <w:pStyle w:val="ConsPlusNormal"/>
              <w:jc w:val="center"/>
            </w:pPr>
            <w:r w:rsidRPr="00E85172"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9CD89C" w14:textId="77777777" w:rsidR="00474631" w:rsidRPr="00E85172" w:rsidRDefault="00474631">
            <w:pPr>
              <w:pStyle w:val="ConsPlusNormal"/>
              <w:jc w:val="center"/>
            </w:pPr>
            <w:bookmarkStart w:id="171" w:name="P4738"/>
            <w:bookmarkEnd w:id="171"/>
            <w:r w:rsidRPr="00E85172">
              <w:t>4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2EADF0" w14:textId="77777777" w:rsidR="00474631" w:rsidRPr="00E85172" w:rsidRDefault="00474631">
            <w:pPr>
              <w:pStyle w:val="ConsPlusNormal"/>
              <w:jc w:val="center"/>
            </w:pPr>
            <w:r w:rsidRPr="00E85172">
              <w:t>5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D3C528" w14:textId="77777777" w:rsidR="00474631" w:rsidRPr="00E85172" w:rsidRDefault="00474631">
            <w:pPr>
              <w:pStyle w:val="ConsPlusNormal"/>
              <w:jc w:val="center"/>
            </w:pPr>
            <w:r w:rsidRPr="00E85172">
              <w:t>6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3F3166" w14:textId="77777777" w:rsidR="00474631" w:rsidRPr="00E85172" w:rsidRDefault="00474631">
            <w:pPr>
              <w:pStyle w:val="ConsPlusNormal"/>
              <w:jc w:val="center"/>
            </w:pPr>
            <w:r w:rsidRPr="00E85172">
              <w:t>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56F3CA" w14:textId="77777777" w:rsidR="00474631" w:rsidRPr="00E85172" w:rsidRDefault="00474631">
            <w:pPr>
              <w:pStyle w:val="ConsPlusNormal"/>
              <w:jc w:val="center"/>
            </w:pPr>
            <w:r w:rsidRPr="00E85172">
              <w:t>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D36F23" w14:textId="77777777" w:rsidR="00474631" w:rsidRPr="00E85172" w:rsidRDefault="00474631">
            <w:pPr>
              <w:pStyle w:val="ConsPlusNormal"/>
              <w:jc w:val="center"/>
            </w:pPr>
            <w:r w:rsidRPr="00E85172">
              <w:t>9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5B7AFE" w14:textId="77777777" w:rsidR="00474631" w:rsidRPr="00E85172" w:rsidRDefault="00474631">
            <w:pPr>
              <w:pStyle w:val="ConsPlusNormal"/>
              <w:jc w:val="center"/>
            </w:pPr>
            <w:r w:rsidRPr="00E85172">
              <w:t>10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A1DB0" w14:textId="77777777" w:rsidR="00474631" w:rsidRPr="00E85172" w:rsidRDefault="00474631">
            <w:pPr>
              <w:pStyle w:val="ConsPlusNormal"/>
              <w:jc w:val="center"/>
            </w:pPr>
            <w:r w:rsidRPr="00E85172">
              <w:t>11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A1EAB7" w14:textId="77777777" w:rsidR="00474631" w:rsidRPr="00E85172" w:rsidRDefault="00474631">
            <w:pPr>
              <w:pStyle w:val="ConsPlusNormal"/>
              <w:jc w:val="center"/>
            </w:pPr>
            <w:bookmarkStart w:id="172" w:name="P4746"/>
            <w:bookmarkEnd w:id="172"/>
            <w:r w:rsidRPr="00E85172">
              <w:t>12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B63909" w14:textId="77777777" w:rsidR="00474631" w:rsidRPr="00E85172" w:rsidRDefault="00474631">
            <w:pPr>
              <w:pStyle w:val="ConsPlusNormal"/>
              <w:jc w:val="center"/>
            </w:pPr>
            <w:bookmarkStart w:id="173" w:name="P4747"/>
            <w:bookmarkEnd w:id="173"/>
            <w:r w:rsidRPr="00E85172">
              <w:t>13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B6DDD7" w14:textId="77777777" w:rsidR="00474631" w:rsidRPr="00E85172" w:rsidRDefault="00474631">
            <w:pPr>
              <w:pStyle w:val="ConsPlusNormal"/>
              <w:jc w:val="center"/>
            </w:pPr>
            <w:bookmarkStart w:id="174" w:name="P4748"/>
            <w:bookmarkEnd w:id="174"/>
            <w:r w:rsidRPr="00E85172">
              <w:t>14</w:t>
            </w:r>
          </w:p>
        </w:tc>
        <w:tc>
          <w:tcPr>
            <w:tcW w:w="28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4697D8F" w14:textId="77777777" w:rsidR="00474631" w:rsidRPr="00E85172" w:rsidRDefault="00474631">
            <w:pPr>
              <w:pStyle w:val="ConsPlusNormal"/>
              <w:jc w:val="center"/>
            </w:pPr>
            <w:bookmarkStart w:id="175" w:name="P4749"/>
            <w:bookmarkEnd w:id="175"/>
            <w:r w:rsidRPr="00E85172">
              <w:t>15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E02CBE9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vMerge/>
            <w:tcBorders>
              <w:top w:val="nil"/>
              <w:bottom w:val="single" w:sz="4" w:space="0" w:color="auto"/>
            </w:tcBorders>
          </w:tcPr>
          <w:p w14:paraId="7C55983C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14:paraId="7ABE39E4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</w:tcBorders>
          </w:tcPr>
          <w:p w14:paraId="6EBFE905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BF210C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71DDDDF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799BDD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0151BC1" w14:textId="77777777" w:rsidR="00474631" w:rsidRPr="00E85172" w:rsidRDefault="00474631">
            <w:pPr>
              <w:pStyle w:val="ConsPlusNormal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68080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0C699F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3CB84C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773D03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6C6A3D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34914F" w14:textId="77777777" w:rsidR="00474631" w:rsidRPr="00E85172" w:rsidRDefault="00474631">
            <w:pPr>
              <w:pStyle w:val="ConsPlusNormal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B753CD" w14:textId="77777777" w:rsidR="00474631" w:rsidRPr="00E85172" w:rsidRDefault="00474631">
            <w:pPr>
              <w:pStyle w:val="ConsPlusNormal"/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16999E" w14:textId="77777777" w:rsidR="00474631" w:rsidRPr="00E85172" w:rsidRDefault="00474631">
            <w:pPr>
              <w:pStyle w:val="ConsPlusNormal"/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101A70" w14:textId="77777777" w:rsidR="00474631" w:rsidRPr="00E85172" w:rsidRDefault="00474631">
            <w:pPr>
              <w:pStyle w:val="ConsPlusNormal"/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324F0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3CD48B" w14:textId="77777777" w:rsidR="00474631" w:rsidRPr="00E85172" w:rsidRDefault="00474631">
            <w:pPr>
              <w:pStyle w:val="ConsPlusNormal"/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B2ABAB" w14:textId="77777777" w:rsidR="00474631" w:rsidRPr="00E85172" w:rsidRDefault="00474631">
            <w:pPr>
              <w:pStyle w:val="ConsPlusNormal"/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708A6C" w14:textId="77777777" w:rsidR="00474631" w:rsidRPr="00E85172" w:rsidRDefault="00474631">
            <w:pPr>
              <w:pStyle w:val="ConsPlusNormal"/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7B4021" w14:textId="77777777" w:rsidR="00474631" w:rsidRPr="00E85172" w:rsidRDefault="00474631">
            <w:pPr>
              <w:pStyle w:val="ConsPlusNormal"/>
            </w:pPr>
          </w:p>
        </w:tc>
        <w:tc>
          <w:tcPr>
            <w:tcW w:w="28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E58053C" w14:textId="77777777" w:rsidR="00474631" w:rsidRPr="00E85172" w:rsidRDefault="00474631">
            <w:pPr>
              <w:pStyle w:val="ConsPlusNormal"/>
            </w:pPr>
          </w:p>
        </w:tc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01CDA112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vMerge/>
            <w:tcBorders>
              <w:top w:val="nil"/>
              <w:bottom w:val="single" w:sz="4" w:space="0" w:color="auto"/>
            </w:tcBorders>
          </w:tcPr>
          <w:p w14:paraId="48A8F3F3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14:paraId="14A384E7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</w:tcBorders>
          </w:tcPr>
          <w:p w14:paraId="602E514E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2A51EDA2" w14:textId="77777777"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7B5ECA" w14:textId="77777777" w:rsidR="00474631" w:rsidRPr="00E85172" w:rsidRDefault="00474631">
            <w:pPr>
              <w:pStyle w:val="ConsPlusNormal"/>
            </w:pPr>
          </w:p>
        </w:tc>
        <w:tc>
          <w:tcPr>
            <w:tcW w:w="21036" w:type="dxa"/>
            <w:gridSpan w:val="58"/>
            <w:tcBorders>
              <w:top w:val="nil"/>
              <w:bottom w:val="single" w:sz="4" w:space="0" w:color="auto"/>
            </w:tcBorders>
          </w:tcPr>
          <w:p w14:paraId="57F04ED0" w14:textId="77777777" w:rsidR="00474631" w:rsidRPr="00E85172" w:rsidRDefault="004746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0C5CD3" w14:textId="77777777" w:rsidR="00474631" w:rsidRPr="00E85172" w:rsidRDefault="00474631">
            <w:pPr>
              <w:pStyle w:val="ConsPlusNormal"/>
            </w:pPr>
          </w:p>
        </w:tc>
      </w:tr>
    </w:tbl>
    <w:p w14:paraId="241637AB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55"/>
        <w:gridCol w:w="340"/>
        <w:gridCol w:w="340"/>
        <w:gridCol w:w="340"/>
        <w:gridCol w:w="340"/>
        <w:gridCol w:w="340"/>
        <w:gridCol w:w="340"/>
        <w:gridCol w:w="340"/>
        <w:gridCol w:w="340"/>
        <w:gridCol w:w="474"/>
        <w:gridCol w:w="41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5"/>
        <w:gridCol w:w="340"/>
        <w:gridCol w:w="340"/>
        <w:gridCol w:w="340"/>
        <w:gridCol w:w="340"/>
        <w:gridCol w:w="340"/>
        <w:gridCol w:w="340"/>
        <w:gridCol w:w="340"/>
        <w:gridCol w:w="567"/>
        <w:gridCol w:w="340"/>
        <w:gridCol w:w="340"/>
        <w:gridCol w:w="340"/>
        <w:gridCol w:w="340"/>
        <w:gridCol w:w="340"/>
        <w:gridCol w:w="340"/>
        <w:gridCol w:w="624"/>
        <w:gridCol w:w="340"/>
        <w:gridCol w:w="340"/>
        <w:gridCol w:w="340"/>
        <w:gridCol w:w="340"/>
        <w:gridCol w:w="340"/>
        <w:gridCol w:w="340"/>
        <w:gridCol w:w="850"/>
        <w:gridCol w:w="340"/>
        <w:gridCol w:w="1020"/>
      </w:tblGrid>
      <w:tr w:rsidR="00E85172" w:rsidRPr="00E85172" w14:paraId="1CD52B44" w14:textId="77777777">
        <w:tc>
          <w:tcPr>
            <w:tcW w:w="19794" w:type="dxa"/>
            <w:gridSpan w:val="56"/>
            <w:tcBorders>
              <w:left w:val="single" w:sz="4" w:space="0" w:color="auto"/>
              <w:bottom w:val="nil"/>
            </w:tcBorders>
          </w:tcPr>
          <w:p w14:paraId="03627078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об отсутствии следующих электронных средств платежа, право использования которых было предоставлено указанному лицу, действовавших в:</w:t>
            </w:r>
          </w:p>
        </w:tc>
        <w:tc>
          <w:tcPr>
            <w:tcW w:w="850" w:type="dxa"/>
          </w:tcPr>
          <w:p w14:paraId="72815AC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14:paraId="67852E95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  <w:right w:val="single" w:sz="4" w:space="0" w:color="auto"/>
            </w:tcBorders>
          </w:tcPr>
          <w:p w14:paraId="7B58E84F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1E126391" wp14:editId="428276D6">
                  <wp:extent cx="199390" cy="26225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21C5A0D2" w14:textId="77777777"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9A04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75B59B34" w14:textId="77777777" w:rsidR="00474631" w:rsidRPr="00E85172" w:rsidRDefault="00474631">
            <w:pPr>
              <w:pStyle w:val="ConsPlusNormal"/>
            </w:pPr>
          </w:p>
        </w:tc>
        <w:tc>
          <w:tcPr>
            <w:tcW w:w="2735" w:type="dxa"/>
            <w:gridSpan w:val="8"/>
            <w:tcBorders>
              <w:bottom w:val="nil"/>
            </w:tcBorders>
          </w:tcPr>
          <w:p w14:paraId="530FFF91" w14:textId="77777777" w:rsidR="00474631" w:rsidRPr="00E85172" w:rsidRDefault="00474631">
            <w:pPr>
              <w:pStyle w:val="ConsPlusNormal"/>
            </w:pPr>
          </w:p>
        </w:tc>
        <w:tc>
          <w:tcPr>
            <w:tcW w:w="14333" w:type="dxa"/>
            <w:gridSpan w:val="40"/>
          </w:tcPr>
          <w:p w14:paraId="27CC4A40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6349344B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14:paraId="0A68002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52DBC3DE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53F60FB6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9F65241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75AC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56215602" w14:textId="77777777" w:rsidR="00474631" w:rsidRPr="00E85172" w:rsidRDefault="00474631">
            <w:pPr>
              <w:pStyle w:val="ConsPlusNormal"/>
            </w:pPr>
          </w:p>
        </w:tc>
        <w:tc>
          <w:tcPr>
            <w:tcW w:w="2735" w:type="dxa"/>
            <w:gridSpan w:val="8"/>
            <w:tcBorders>
              <w:top w:val="nil"/>
            </w:tcBorders>
          </w:tcPr>
          <w:p w14:paraId="57ED77E5" w14:textId="77777777" w:rsidR="00474631" w:rsidRPr="00E85172" w:rsidRDefault="00474631">
            <w:pPr>
              <w:pStyle w:val="ConsPlusNormal"/>
            </w:pPr>
          </w:p>
        </w:tc>
        <w:tc>
          <w:tcPr>
            <w:tcW w:w="14333" w:type="dxa"/>
            <w:gridSpan w:val="40"/>
            <w:tcBorders>
              <w:bottom w:val="nil"/>
            </w:tcBorders>
          </w:tcPr>
          <w:p w14:paraId="4C1D7EFB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229D4784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6CD4EC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D52CD48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C99F91B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A0A8953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79BE727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A39F39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C4359F3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7EDE948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BF58D7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640B02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AB36CB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05D7A9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D341CB0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33D6A2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61D0D77" w14:textId="77777777" w:rsidR="00474631" w:rsidRPr="00E85172" w:rsidRDefault="00474631">
            <w:pPr>
              <w:pStyle w:val="ConsPlusNormal"/>
            </w:pPr>
          </w:p>
        </w:tc>
        <w:tc>
          <w:tcPr>
            <w:tcW w:w="474" w:type="dxa"/>
          </w:tcPr>
          <w:p w14:paraId="139A5EC8" w14:textId="77777777" w:rsidR="00474631" w:rsidRPr="00E85172" w:rsidRDefault="00474631">
            <w:pPr>
              <w:pStyle w:val="ConsPlusNormal"/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14:paraId="2432DC40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4E38429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F5E7ACF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469A31A3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46F1D46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55C2BEDA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B20826B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93818D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81CCA84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2391F376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</w:tcPr>
          <w:p w14:paraId="3135B09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3C53A1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0529A5C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2BF8AE2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E3D522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185690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61BEB4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81D7DD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E71C81E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4E172261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88ECA4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8F2632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5D3925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0A1B0A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603C8F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A41B02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50EBA41" w14:textId="77777777" w:rsidR="00474631" w:rsidRPr="00E85172" w:rsidRDefault="004746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10C286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A76DAA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CADF27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83C480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BA40B3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F4FDCB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25D2D26A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</w:tcBorders>
          </w:tcPr>
          <w:p w14:paraId="23DEEB0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14:paraId="39EA2535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</w:tcBorders>
          </w:tcPr>
          <w:p w14:paraId="66A243A9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C347B34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33AA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14:paraId="0B2ECCB4" w14:textId="77777777" w:rsidR="00474631" w:rsidRPr="00E85172" w:rsidRDefault="00474631">
            <w:pPr>
              <w:pStyle w:val="ConsPlusNormal"/>
            </w:pPr>
          </w:p>
        </w:tc>
        <w:tc>
          <w:tcPr>
            <w:tcW w:w="3889" w:type="dxa"/>
            <w:gridSpan w:val="11"/>
          </w:tcPr>
          <w:p w14:paraId="1D6FBE4E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413" w:type="dxa"/>
            <w:tcBorders>
              <w:top w:val="nil"/>
            </w:tcBorders>
          </w:tcPr>
          <w:p w14:paraId="62E47C0E" w14:textId="77777777" w:rsidR="00474631" w:rsidRPr="00E85172" w:rsidRDefault="00474631">
            <w:pPr>
              <w:pStyle w:val="ConsPlusNormal"/>
            </w:pPr>
          </w:p>
        </w:tc>
        <w:tc>
          <w:tcPr>
            <w:tcW w:w="5440" w:type="dxa"/>
            <w:gridSpan w:val="16"/>
          </w:tcPr>
          <w:p w14:paraId="727812BE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0373E988" w14:textId="77777777" w:rsidR="00474631" w:rsidRPr="00E85172" w:rsidRDefault="00474631">
            <w:pPr>
              <w:pStyle w:val="ConsPlusNormal"/>
            </w:pPr>
          </w:p>
        </w:tc>
        <w:tc>
          <w:tcPr>
            <w:tcW w:w="3415" w:type="dxa"/>
            <w:gridSpan w:val="10"/>
          </w:tcPr>
          <w:p w14:paraId="10D2A61B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567" w:type="dxa"/>
            <w:tcBorders>
              <w:top w:val="nil"/>
            </w:tcBorders>
          </w:tcPr>
          <w:p w14:paraId="7C3B06E9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7F85262E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624" w:type="dxa"/>
            <w:tcBorders>
              <w:top w:val="nil"/>
            </w:tcBorders>
          </w:tcPr>
          <w:p w14:paraId="3216B78F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2C8CC4BD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8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F644DB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60560A2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758FED2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1101ACB" w14:textId="77777777">
        <w:tblPrEx>
          <w:tblBorders>
            <w:insideV w:val="single" w:sz="4" w:space="0" w:color="auto"/>
          </w:tblBorders>
        </w:tblPrEx>
        <w:tc>
          <w:tcPr>
            <w:tcW w:w="346" w:type="dxa"/>
            <w:tcBorders>
              <w:top w:val="nil"/>
              <w:bottom w:val="nil"/>
            </w:tcBorders>
          </w:tcPr>
          <w:p w14:paraId="04676D9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EE3B1FE" w14:textId="77777777" w:rsidR="00474631" w:rsidRPr="00E85172" w:rsidRDefault="00474631">
            <w:pPr>
              <w:pStyle w:val="ConsPlusNormal"/>
            </w:pPr>
          </w:p>
        </w:tc>
        <w:tc>
          <w:tcPr>
            <w:tcW w:w="19108" w:type="dxa"/>
            <w:gridSpan w:val="54"/>
            <w:tcBorders>
              <w:bottom w:val="nil"/>
            </w:tcBorders>
          </w:tcPr>
          <w:p w14:paraId="50300DFA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950C35" w14:textId="77777777" w:rsidR="00474631" w:rsidRPr="00E85172" w:rsidRDefault="00474631">
            <w:pPr>
              <w:pStyle w:val="ConsPlusNormal"/>
            </w:pPr>
            <w:r w:rsidRPr="00E85172">
              <w:t>&lt;11&gt;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170225AC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14:paraId="486BF7D9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911B6BB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bottom w:val="nil"/>
            </w:tcBorders>
          </w:tcPr>
          <w:p w14:paraId="11E0CB3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</w:tcPr>
          <w:p w14:paraId="77E0E55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09CBAEE0" w14:textId="77777777" w:rsidR="00474631" w:rsidRPr="00E85172" w:rsidRDefault="00474631">
            <w:pPr>
              <w:pStyle w:val="ConsPlusNormal"/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right w:val="nil"/>
            </w:tcBorders>
          </w:tcPr>
          <w:p w14:paraId="6600808B" w14:textId="77777777" w:rsidR="00474631" w:rsidRPr="00E85172" w:rsidRDefault="00474631">
            <w:pPr>
              <w:pStyle w:val="ConsPlusNormal"/>
            </w:pPr>
          </w:p>
        </w:tc>
        <w:tc>
          <w:tcPr>
            <w:tcW w:w="2927" w:type="dxa"/>
            <w:gridSpan w:val="8"/>
            <w:tcBorders>
              <w:top w:val="nil"/>
              <w:left w:val="nil"/>
              <w:bottom w:val="nil"/>
            </w:tcBorders>
          </w:tcPr>
          <w:p w14:paraId="3C50450A" w14:textId="77777777" w:rsidR="00474631" w:rsidRPr="00E85172" w:rsidRDefault="00474631">
            <w:pPr>
              <w:pStyle w:val="ConsPlusNormal"/>
              <w:jc w:val="center"/>
            </w:pPr>
            <w:r w:rsidRPr="00E85172">
              <w:t>Идентификатор (N)</w:t>
            </w:r>
          </w:p>
        </w:tc>
        <w:tc>
          <w:tcPr>
            <w:tcW w:w="340" w:type="dxa"/>
          </w:tcPr>
          <w:p w14:paraId="6E7563B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87FC14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82640B8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E8DA5B6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B1B3347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7D8ADD84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5361100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DB0DF2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56D58E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EF91E58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560DC9D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A044B7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1CEF2D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B46CBD7" w14:textId="77777777" w:rsidR="00474631" w:rsidRPr="00E85172" w:rsidRDefault="00474631">
            <w:pPr>
              <w:pStyle w:val="ConsPlusNormal"/>
            </w:pPr>
          </w:p>
        </w:tc>
        <w:tc>
          <w:tcPr>
            <w:tcW w:w="355" w:type="dxa"/>
          </w:tcPr>
          <w:p w14:paraId="2606D79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F8A7A1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E7A152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C8A428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F26E1D9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1B33380" w14:textId="77777777" w:rsidR="00474631" w:rsidRPr="00E85172" w:rsidRDefault="00474631">
            <w:pPr>
              <w:pStyle w:val="ConsPlusNormal"/>
            </w:pPr>
          </w:p>
        </w:tc>
        <w:tc>
          <w:tcPr>
            <w:tcW w:w="5611" w:type="dxa"/>
            <w:gridSpan w:val="15"/>
            <w:tcBorders>
              <w:top w:val="nil"/>
              <w:bottom w:val="nil"/>
            </w:tcBorders>
          </w:tcPr>
          <w:p w14:paraId="22CB7E1C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</w:tcBorders>
          </w:tcPr>
          <w:p w14:paraId="73B1AC0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14:paraId="02213056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</w:tcBorders>
          </w:tcPr>
          <w:p w14:paraId="4E47F1BD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E036BCB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BF0F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</w:tcBorders>
          </w:tcPr>
          <w:p w14:paraId="3477DCB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755B401A" w14:textId="77777777" w:rsidR="00474631" w:rsidRPr="00E85172" w:rsidRDefault="00474631">
            <w:pPr>
              <w:pStyle w:val="ConsPlusNormal"/>
            </w:pPr>
          </w:p>
        </w:tc>
        <w:tc>
          <w:tcPr>
            <w:tcW w:w="1375" w:type="dxa"/>
            <w:gridSpan w:val="4"/>
          </w:tcPr>
          <w:p w14:paraId="48B72DAA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11782" w:type="dxa"/>
            <w:gridSpan w:val="34"/>
            <w:tcBorders>
              <w:top w:val="nil"/>
            </w:tcBorders>
          </w:tcPr>
          <w:p w14:paraId="365FB54A" w14:textId="77777777" w:rsidR="00474631" w:rsidRPr="00E85172" w:rsidRDefault="00474631">
            <w:pPr>
              <w:pStyle w:val="ConsPlusNormal"/>
            </w:pPr>
          </w:p>
        </w:tc>
        <w:tc>
          <w:tcPr>
            <w:tcW w:w="5611" w:type="dxa"/>
            <w:gridSpan w:val="15"/>
            <w:tcBorders>
              <w:top w:val="nil"/>
              <w:right w:val="single" w:sz="4" w:space="0" w:color="auto"/>
            </w:tcBorders>
          </w:tcPr>
          <w:p w14:paraId="10BAAC41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right w:val="single" w:sz="4" w:space="0" w:color="auto"/>
            </w:tcBorders>
          </w:tcPr>
          <w:p w14:paraId="646F015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1927A1D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B635D69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1EABEABA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B451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</w:tcBorders>
          </w:tcPr>
          <w:p w14:paraId="26A6E81D" w14:textId="77777777" w:rsidR="00474631" w:rsidRPr="00E85172" w:rsidRDefault="00474631">
            <w:pPr>
              <w:pStyle w:val="ConsPlusNormal"/>
            </w:pPr>
          </w:p>
        </w:tc>
        <w:tc>
          <w:tcPr>
            <w:tcW w:w="19108" w:type="dxa"/>
            <w:gridSpan w:val="54"/>
          </w:tcPr>
          <w:p w14:paraId="6C236910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right w:val="single" w:sz="4" w:space="0" w:color="auto"/>
            </w:tcBorders>
          </w:tcPr>
          <w:p w14:paraId="2582846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B1EF595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DC02083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39B84F6A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4458B0B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97F6F50" w14:textId="77777777" w:rsidR="00474631" w:rsidRPr="00E85172" w:rsidRDefault="00474631">
            <w:pPr>
              <w:pStyle w:val="ConsPlusNormal"/>
            </w:pPr>
          </w:p>
        </w:tc>
        <w:tc>
          <w:tcPr>
            <w:tcW w:w="19108" w:type="dxa"/>
            <w:gridSpan w:val="54"/>
          </w:tcPr>
          <w:p w14:paraId="48DE10F3" w14:textId="77777777" w:rsidR="00474631" w:rsidRPr="00E85172" w:rsidRDefault="00474631">
            <w:pPr>
              <w:pStyle w:val="ConsPlusNormal"/>
            </w:pPr>
          </w:p>
        </w:tc>
        <w:tc>
          <w:tcPr>
            <w:tcW w:w="850" w:type="dxa"/>
          </w:tcPr>
          <w:p w14:paraId="0A3D1FA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14:paraId="65F440A7" w14:textId="77777777" w:rsidR="00474631" w:rsidRPr="00E85172" w:rsidRDefault="0047463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right w:val="single" w:sz="4" w:space="0" w:color="auto"/>
            </w:tcBorders>
          </w:tcPr>
          <w:p w14:paraId="66613197" w14:textId="77777777" w:rsidR="00474631" w:rsidRPr="00E85172" w:rsidRDefault="00474631">
            <w:pPr>
              <w:pStyle w:val="ConsPlusNormal"/>
            </w:pPr>
          </w:p>
        </w:tc>
      </w:tr>
    </w:tbl>
    <w:p w14:paraId="6ECB5C03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7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94"/>
        <w:gridCol w:w="340"/>
        <w:gridCol w:w="340"/>
        <w:gridCol w:w="340"/>
        <w:gridCol w:w="340"/>
        <w:gridCol w:w="340"/>
        <w:gridCol w:w="737"/>
        <w:gridCol w:w="567"/>
        <w:gridCol w:w="340"/>
        <w:gridCol w:w="340"/>
        <w:gridCol w:w="340"/>
        <w:gridCol w:w="340"/>
        <w:gridCol w:w="340"/>
        <w:gridCol w:w="340"/>
        <w:gridCol w:w="397"/>
        <w:gridCol w:w="567"/>
        <w:gridCol w:w="907"/>
      </w:tblGrid>
      <w:tr w:rsidR="00E85172" w:rsidRPr="00E85172" w14:paraId="027C9017" w14:textId="77777777">
        <w:tc>
          <w:tcPr>
            <w:tcW w:w="17860" w:type="dxa"/>
            <w:gridSpan w:val="47"/>
            <w:tcBorders>
              <w:left w:val="single" w:sz="4" w:space="0" w:color="auto"/>
              <w:bottom w:val="nil"/>
            </w:tcBorders>
          </w:tcPr>
          <w:p w14:paraId="0A95DC60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об отсутствии электронных средств платежа, право использования которых было предоставлено</w:t>
            </w:r>
          </w:p>
          <w:p w14:paraId="3233F6F6" w14:textId="77777777" w:rsidR="00474631" w:rsidRPr="00E85172" w:rsidRDefault="00474631">
            <w:pPr>
              <w:pStyle w:val="ConsPlusNormal"/>
            </w:pPr>
            <w:r w:rsidRPr="00E85172">
              <w:t>указанному лицу, действовавших ___________________________________ &lt;7&gt; в:</w:t>
            </w:r>
          </w:p>
        </w:tc>
        <w:tc>
          <w:tcPr>
            <w:tcW w:w="397" w:type="dxa"/>
          </w:tcPr>
          <w:p w14:paraId="0E961C07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2FBDF829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25E5F88A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2215BC52" wp14:editId="36E661B1">
                  <wp:extent cx="199390" cy="26225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35B8ED0F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0808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31404B90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0A9F8F7C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14:paraId="2650360E" w14:textId="77777777" w:rsidR="00474631" w:rsidRPr="00E85172" w:rsidRDefault="00474631">
            <w:pPr>
              <w:pStyle w:val="ConsPlusNormal"/>
            </w:pPr>
          </w:p>
        </w:tc>
        <w:tc>
          <w:tcPr>
            <w:tcW w:w="12414" w:type="dxa"/>
            <w:gridSpan w:val="31"/>
          </w:tcPr>
          <w:p w14:paraId="6E367ECA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3BAB0511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397" w:type="dxa"/>
            <w:tcBorders>
              <w:bottom w:val="nil"/>
              <w:right w:val="single" w:sz="4" w:space="0" w:color="auto"/>
            </w:tcBorders>
          </w:tcPr>
          <w:p w14:paraId="2AEE366B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0FAA672A" w14:textId="77777777" w:rsidR="00474631" w:rsidRPr="00E85172" w:rsidRDefault="00474631">
            <w:pPr>
              <w:pStyle w:val="ConsPlusNormal"/>
            </w:pPr>
            <w:r w:rsidRPr="00E85172">
              <w:t>&lt;8&gt;</w:t>
            </w: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74463E4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91772AB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B1A0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31D1BC75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5637A666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2FF7855A" w14:textId="77777777" w:rsidR="00474631" w:rsidRPr="00E85172" w:rsidRDefault="00474631">
            <w:pPr>
              <w:pStyle w:val="ConsPlusNormal"/>
            </w:pPr>
          </w:p>
        </w:tc>
        <w:tc>
          <w:tcPr>
            <w:tcW w:w="12414" w:type="dxa"/>
            <w:gridSpan w:val="31"/>
            <w:tcBorders>
              <w:bottom w:val="nil"/>
            </w:tcBorders>
          </w:tcPr>
          <w:p w14:paraId="45C38F8F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7A672DD3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nil"/>
              <w:right w:val="single" w:sz="4" w:space="0" w:color="auto"/>
            </w:tcBorders>
          </w:tcPr>
          <w:p w14:paraId="6355DF6D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0694877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20DDE57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3A040EB2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5396D36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C38E29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D5ABD3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D18A29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52277F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661E59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4B108E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6AE568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939B0F6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1546B14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40A9C9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62663D6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9D0E2CE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5D99DF6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31CB29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EFCE0F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6502D5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CE83DD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49A50A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F14084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E8F6DA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F6F81C8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33D299C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161D25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0CE264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FA0064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91DB55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3C3E6B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D76AED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D1EE02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488F9E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5E8CBD1" w14:textId="77777777" w:rsidR="00474631" w:rsidRPr="00E85172" w:rsidRDefault="004746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  <w:right w:val="nil"/>
            </w:tcBorders>
          </w:tcPr>
          <w:p w14:paraId="2EDFFF2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624C0FB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B03170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097289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1FCA91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4EF5302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14:paraId="1C505F67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68A6A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3CDD29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A14019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C8D831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BEB4B5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CB6531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399DCD27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nil"/>
            </w:tcBorders>
          </w:tcPr>
          <w:p w14:paraId="75D4356B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69124B6C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7DE44A51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72455A3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4938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528BE20E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</w:tcPr>
          <w:p w14:paraId="5B6C0847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737" w:type="dxa"/>
            <w:tcBorders>
              <w:top w:val="nil"/>
            </w:tcBorders>
          </w:tcPr>
          <w:p w14:paraId="5A8679C9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</w:tcPr>
          <w:p w14:paraId="73FB06BB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737" w:type="dxa"/>
            <w:tcBorders>
              <w:top w:val="nil"/>
            </w:tcBorders>
          </w:tcPr>
          <w:p w14:paraId="003E37A9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</w:tcPr>
          <w:p w14:paraId="6DEA0E75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794" w:type="dxa"/>
            <w:tcBorders>
              <w:top w:val="nil"/>
            </w:tcBorders>
          </w:tcPr>
          <w:p w14:paraId="473983F5" w14:textId="77777777" w:rsidR="00474631" w:rsidRPr="00E85172" w:rsidRDefault="00474631">
            <w:pPr>
              <w:pStyle w:val="ConsPlusNormal"/>
            </w:pPr>
          </w:p>
        </w:tc>
        <w:tc>
          <w:tcPr>
            <w:tcW w:w="2437" w:type="dxa"/>
            <w:gridSpan w:val="6"/>
            <w:tcBorders>
              <w:top w:val="nil"/>
            </w:tcBorders>
          </w:tcPr>
          <w:p w14:paraId="048833FC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567" w:type="dxa"/>
            <w:tcBorders>
              <w:top w:val="nil"/>
            </w:tcBorders>
          </w:tcPr>
          <w:p w14:paraId="783F0630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24DD4FC2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397" w:type="dxa"/>
            <w:vMerge/>
            <w:tcBorders>
              <w:top w:val="nil"/>
              <w:right w:val="single" w:sz="4" w:space="0" w:color="auto"/>
            </w:tcBorders>
          </w:tcPr>
          <w:p w14:paraId="594983BE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44FE7B0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87838B5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4E6740B9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47F63EE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CD82B50" w14:textId="77777777" w:rsidR="00474631" w:rsidRPr="00E85172" w:rsidRDefault="00474631">
            <w:pPr>
              <w:pStyle w:val="ConsPlusNormal"/>
            </w:pPr>
          </w:p>
        </w:tc>
        <w:tc>
          <w:tcPr>
            <w:tcW w:w="17174" w:type="dxa"/>
            <w:gridSpan w:val="45"/>
          </w:tcPr>
          <w:p w14:paraId="1C027E85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</w:tcPr>
          <w:p w14:paraId="26BC81B8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28C93BAC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right w:val="single" w:sz="4" w:space="0" w:color="auto"/>
            </w:tcBorders>
          </w:tcPr>
          <w:p w14:paraId="4B03086E" w14:textId="77777777" w:rsidR="00474631" w:rsidRPr="00E85172" w:rsidRDefault="00474631">
            <w:pPr>
              <w:pStyle w:val="ConsPlusNormal"/>
            </w:pPr>
          </w:p>
        </w:tc>
      </w:tr>
    </w:tbl>
    <w:p w14:paraId="6A2ACE19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7"/>
        <w:gridCol w:w="342"/>
        <w:gridCol w:w="340"/>
        <w:gridCol w:w="340"/>
        <w:gridCol w:w="340"/>
        <w:gridCol w:w="340"/>
        <w:gridCol w:w="340"/>
        <w:gridCol w:w="340"/>
        <w:gridCol w:w="340"/>
        <w:gridCol w:w="340"/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94"/>
        <w:gridCol w:w="340"/>
        <w:gridCol w:w="340"/>
        <w:gridCol w:w="340"/>
        <w:gridCol w:w="340"/>
        <w:gridCol w:w="340"/>
        <w:gridCol w:w="737"/>
        <w:gridCol w:w="567"/>
        <w:gridCol w:w="340"/>
        <w:gridCol w:w="340"/>
        <w:gridCol w:w="340"/>
        <w:gridCol w:w="340"/>
        <w:gridCol w:w="340"/>
        <w:gridCol w:w="340"/>
        <w:gridCol w:w="397"/>
        <w:gridCol w:w="567"/>
        <w:gridCol w:w="907"/>
      </w:tblGrid>
      <w:tr w:rsidR="00E85172" w:rsidRPr="00E85172" w14:paraId="6DC8E749" w14:textId="77777777">
        <w:tc>
          <w:tcPr>
            <w:tcW w:w="17860" w:type="dxa"/>
            <w:gridSpan w:val="47"/>
            <w:tcBorders>
              <w:left w:val="single" w:sz="4" w:space="0" w:color="auto"/>
              <w:bottom w:val="nil"/>
            </w:tcBorders>
          </w:tcPr>
          <w:p w14:paraId="07318D92" w14:textId="77777777" w:rsidR="00474631" w:rsidRPr="00E85172" w:rsidRDefault="00474631">
            <w:pPr>
              <w:pStyle w:val="ConsPlusNormal"/>
              <w:outlineLvl w:val="1"/>
            </w:pPr>
            <w:r w:rsidRPr="00E85172">
              <w:t>сведения о филиалах банка, которыми справка об остатках электронных денежных средств в части информации этих филиалов будет представлена самостоятельно:</w:t>
            </w:r>
          </w:p>
        </w:tc>
        <w:tc>
          <w:tcPr>
            <w:tcW w:w="397" w:type="dxa"/>
          </w:tcPr>
          <w:p w14:paraId="1310D084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14:paraId="071C0D75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</w:tcPr>
          <w:p w14:paraId="5A3CE924" w14:textId="77777777" w:rsidR="00474631" w:rsidRPr="00E85172" w:rsidRDefault="00474631">
            <w:pPr>
              <w:pStyle w:val="ConsPlusNormal"/>
            </w:pPr>
            <w:r w:rsidRPr="00E85172">
              <w:rPr>
                <w:noProof/>
                <w:position w:val="-9"/>
              </w:rPr>
              <w:drawing>
                <wp:inline distT="0" distB="0" distL="0" distR="0" wp14:anchorId="3F3E9D37" wp14:editId="60221F9E">
                  <wp:extent cx="199390" cy="26225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5172">
              <w:t xml:space="preserve"> &lt;6&gt;</w:t>
            </w:r>
          </w:p>
        </w:tc>
      </w:tr>
      <w:tr w:rsidR="00E85172" w:rsidRPr="00E85172" w14:paraId="3DDC1606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DDA3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nil"/>
            </w:tcBorders>
          </w:tcPr>
          <w:p w14:paraId="5E899C8A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6047402F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bottom w:val="nil"/>
            </w:tcBorders>
          </w:tcPr>
          <w:p w14:paraId="2876340D" w14:textId="77777777" w:rsidR="00474631" w:rsidRPr="00E85172" w:rsidRDefault="00474631">
            <w:pPr>
              <w:pStyle w:val="ConsPlusNormal"/>
            </w:pPr>
          </w:p>
        </w:tc>
        <w:tc>
          <w:tcPr>
            <w:tcW w:w="12414" w:type="dxa"/>
            <w:gridSpan w:val="31"/>
          </w:tcPr>
          <w:p w14:paraId="59B79C8E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bottom w:val="nil"/>
            </w:tcBorders>
          </w:tcPr>
          <w:p w14:paraId="73FDD883" w14:textId="77777777" w:rsidR="00474631" w:rsidRPr="00E85172" w:rsidRDefault="00474631">
            <w:pPr>
              <w:pStyle w:val="ConsPlusNormal"/>
              <w:jc w:val="both"/>
            </w:pPr>
            <w:r w:rsidRPr="00E85172">
              <w:t>&lt;10&gt;</w:t>
            </w:r>
          </w:p>
        </w:tc>
        <w:tc>
          <w:tcPr>
            <w:tcW w:w="397" w:type="dxa"/>
            <w:tcBorders>
              <w:bottom w:val="nil"/>
              <w:right w:val="single" w:sz="4" w:space="0" w:color="auto"/>
            </w:tcBorders>
          </w:tcPr>
          <w:p w14:paraId="6C680D20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6ECC886C" w14:textId="77777777" w:rsidR="00474631" w:rsidRPr="00E85172" w:rsidRDefault="00474631">
            <w:pPr>
              <w:pStyle w:val="ConsPlusNormal"/>
            </w:pPr>
            <w:r w:rsidRPr="00E85172">
              <w:t>&lt;8&gt;</w:t>
            </w:r>
          </w:p>
        </w:tc>
        <w:tc>
          <w:tcPr>
            <w:tcW w:w="90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79A848E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ED30256" w14:textId="77777777"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5C73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nil"/>
            </w:tcBorders>
          </w:tcPr>
          <w:p w14:paraId="72F92794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</w:tcPr>
          <w:p w14:paraId="5B70505A" w14:textId="77777777" w:rsidR="00474631" w:rsidRPr="00E85172" w:rsidRDefault="00474631">
            <w:pPr>
              <w:pStyle w:val="ConsPlusNormal"/>
              <w:jc w:val="center"/>
            </w:pPr>
            <w:r w:rsidRPr="00E85172">
              <w:t>N п/п &lt;9&gt;</w:t>
            </w:r>
          </w:p>
        </w:tc>
        <w:tc>
          <w:tcPr>
            <w:tcW w:w="680" w:type="dxa"/>
            <w:gridSpan w:val="2"/>
            <w:tcBorders>
              <w:top w:val="nil"/>
            </w:tcBorders>
          </w:tcPr>
          <w:p w14:paraId="7EC762A2" w14:textId="77777777" w:rsidR="00474631" w:rsidRPr="00E85172" w:rsidRDefault="00474631">
            <w:pPr>
              <w:pStyle w:val="ConsPlusNormal"/>
            </w:pPr>
          </w:p>
        </w:tc>
        <w:tc>
          <w:tcPr>
            <w:tcW w:w="12414" w:type="dxa"/>
            <w:gridSpan w:val="31"/>
            <w:tcBorders>
              <w:bottom w:val="nil"/>
            </w:tcBorders>
          </w:tcPr>
          <w:p w14:paraId="421FEE2B" w14:textId="77777777" w:rsidR="00474631" w:rsidRPr="00E85172" w:rsidRDefault="00474631">
            <w:pPr>
              <w:pStyle w:val="ConsPlusNormal"/>
              <w:jc w:val="center"/>
            </w:pPr>
            <w:r w:rsidRPr="00E85172">
              <w:t>сокращенное наименование банка (филиала банка)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5E00B146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nil"/>
              <w:right w:val="single" w:sz="4" w:space="0" w:color="auto"/>
            </w:tcBorders>
          </w:tcPr>
          <w:p w14:paraId="5B9DB979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CE13823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733871B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7C7C74FD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bottom w:val="nil"/>
            </w:tcBorders>
          </w:tcPr>
          <w:p w14:paraId="500D438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7E48B4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5BFF89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0B06B8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B192BF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FB8CFD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0094F2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02F71C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72C9F81" w14:textId="77777777" w:rsidR="00474631" w:rsidRPr="00E85172" w:rsidRDefault="00474631">
            <w:pPr>
              <w:pStyle w:val="ConsPlusNormal"/>
            </w:pPr>
          </w:p>
        </w:tc>
        <w:tc>
          <w:tcPr>
            <w:tcW w:w="680" w:type="dxa"/>
            <w:gridSpan w:val="2"/>
          </w:tcPr>
          <w:p w14:paraId="05F00B42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4EC8BF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1C243EB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4B46942" w14:textId="77777777" w:rsidR="00474631" w:rsidRPr="00E85172" w:rsidRDefault="00474631">
            <w:pPr>
              <w:pStyle w:val="ConsPlusNormal"/>
            </w:pPr>
          </w:p>
        </w:tc>
        <w:tc>
          <w:tcPr>
            <w:tcW w:w="342" w:type="dxa"/>
          </w:tcPr>
          <w:p w14:paraId="4836EF7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E8E07B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9CBD77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C16E41A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5397F6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9DA6B7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B59792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328A1E4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77B8FB95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E98894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CD63B7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1B4D8B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1EAC80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709D0A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E964B0C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6C9BD9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047A0B9E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91C58C1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F85D256" w14:textId="77777777" w:rsidR="00474631" w:rsidRPr="00E85172" w:rsidRDefault="004746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  <w:right w:val="nil"/>
            </w:tcBorders>
          </w:tcPr>
          <w:p w14:paraId="3BE2E82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AF057B7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161C88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5F56634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02B1673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008FF16" w14:textId="77777777" w:rsidR="00474631" w:rsidRPr="00E85172" w:rsidRDefault="0047463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14:paraId="542EC981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F543E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93A362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293B619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661B89E9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986A85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4DF57670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5CCD762F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nil"/>
            </w:tcBorders>
          </w:tcPr>
          <w:p w14:paraId="513BDE90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00D60CF6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</w:tcBorders>
          </w:tcPr>
          <w:p w14:paraId="2EBBFA42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5BC96680" w14:textId="77777777">
        <w:tblPrEx>
          <w:tblBorders>
            <w:insideH w:val="single" w:sz="4" w:space="0" w:color="auto"/>
          </w:tblBorders>
        </w:tblPrEx>
        <w:tc>
          <w:tcPr>
            <w:tcW w:w="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1066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14:paraId="36FEEC4D" w14:textId="77777777" w:rsidR="00474631" w:rsidRPr="00E85172" w:rsidRDefault="00474631">
            <w:pPr>
              <w:pStyle w:val="ConsPlusNormal"/>
            </w:pPr>
          </w:p>
        </w:tc>
        <w:tc>
          <w:tcPr>
            <w:tcW w:w="3740" w:type="dxa"/>
            <w:gridSpan w:val="11"/>
          </w:tcPr>
          <w:p w14:paraId="6CBC183E" w14:textId="77777777" w:rsidR="00474631" w:rsidRPr="00E85172" w:rsidRDefault="00474631">
            <w:pPr>
              <w:pStyle w:val="ConsPlusNormal"/>
              <w:jc w:val="center"/>
            </w:pPr>
            <w:r w:rsidRPr="00E85172">
              <w:t>ИНН</w:t>
            </w:r>
          </w:p>
        </w:tc>
        <w:tc>
          <w:tcPr>
            <w:tcW w:w="737" w:type="dxa"/>
            <w:tcBorders>
              <w:top w:val="nil"/>
            </w:tcBorders>
          </w:tcPr>
          <w:p w14:paraId="06FAED4D" w14:textId="77777777" w:rsidR="00474631" w:rsidRPr="00E85172" w:rsidRDefault="00474631">
            <w:pPr>
              <w:pStyle w:val="ConsPlusNormal"/>
            </w:pPr>
          </w:p>
        </w:tc>
        <w:tc>
          <w:tcPr>
            <w:tcW w:w="3062" w:type="dxa"/>
            <w:gridSpan w:val="9"/>
          </w:tcPr>
          <w:p w14:paraId="636E504D" w14:textId="77777777" w:rsidR="00474631" w:rsidRPr="00E85172" w:rsidRDefault="00474631">
            <w:pPr>
              <w:pStyle w:val="ConsPlusNormal"/>
              <w:jc w:val="center"/>
            </w:pPr>
            <w:r w:rsidRPr="00E85172">
              <w:t>КПП</w:t>
            </w:r>
          </w:p>
        </w:tc>
        <w:tc>
          <w:tcPr>
            <w:tcW w:w="737" w:type="dxa"/>
            <w:tcBorders>
              <w:top w:val="nil"/>
            </w:tcBorders>
          </w:tcPr>
          <w:p w14:paraId="1A0B960E" w14:textId="77777777" w:rsidR="00474631" w:rsidRPr="00E85172" w:rsidRDefault="00474631">
            <w:pPr>
              <w:pStyle w:val="ConsPlusNormal"/>
            </w:pPr>
          </w:p>
        </w:tc>
        <w:tc>
          <w:tcPr>
            <w:tcW w:w="3060" w:type="dxa"/>
            <w:gridSpan w:val="9"/>
          </w:tcPr>
          <w:p w14:paraId="49886922" w14:textId="77777777" w:rsidR="00474631" w:rsidRPr="00E85172" w:rsidRDefault="00474631">
            <w:pPr>
              <w:pStyle w:val="ConsPlusNormal"/>
              <w:jc w:val="center"/>
            </w:pPr>
            <w:r w:rsidRPr="00E85172">
              <w:t>БИК</w:t>
            </w:r>
          </w:p>
        </w:tc>
        <w:tc>
          <w:tcPr>
            <w:tcW w:w="794" w:type="dxa"/>
            <w:tcBorders>
              <w:top w:val="nil"/>
            </w:tcBorders>
          </w:tcPr>
          <w:p w14:paraId="11361339" w14:textId="77777777" w:rsidR="00474631" w:rsidRPr="00E85172" w:rsidRDefault="00474631">
            <w:pPr>
              <w:pStyle w:val="ConsPlusNormal"/>
            </w:pPr>
          </w:p>
        </w:tc>
        <w:tc>
          <w:tcPr>
            <w:tcW w:w="2437" w:type="dxa"/>
            <w:gridSpan w:val="6"/>
            <w:tcBorders>
              <w:top w:val="nil"/>
            </w:tcBorders>
          </w:tcPr>
          <w:p w14:paraId="628C2B53" w14:textId="77777777" w:rsidR="00474631" w:rsidRPr="00E85172" w:rsidRDefault="00474631">
            <w:pPr>
              <w:pStyle w:val="ConsPlusNormal"/>
              <w:jc w:val="center"/>
            </w:pPr>
            <w:r w:rsidRPr="00E85172">
              <w:t>регистрационный N банка по КГРКО &lt;1&gt;</w:t>
            </w:r>
          </w:p>
        </w:tc>
        <w:tc>
          <w:tcPr>
            <w:tcW w:w="567" w:type="dxa"/>
            <w:tcBorders>
              <w:top w:val="nil"/>
            </w:tcBorders>
          </w:tcPr>
          <w:p w14:paraId="36670324" w14:textId="77777777" w:rsidR="00474631" w:rsidRPr="00E85172" w:rsidRDefault="00474631">
            <w:pPr>
              <w:pStyle w:val="ConsPlusNormal"/>
            </w:pP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28F05CD0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порядковый N филиала по КГРКО &lt;1&gt;</w:t>
            </w:r>
          </w:p>
        </w:tc>
        <w:tc>
          <w:tcPr>
            <w:tcW w:w="397" w:type="dxa"/>
            <w:vMerge/>
            <w:tcBorders>
              <w:top w:val="nil"/>
              <w:right w:val="single" w:sz="4" w:space="0" w:color="auto"/>
            </w:tcBorders>
          </w:tcPr>
          <w:p w14:paraId="28255E26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C998F54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A1C53D8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6885A265" w14:textId="77777777">
        <w:tc>
          <w:tcPr>
            <w:tcW w:w="346" w:type="dxa"/>
            <w:tcBorders>
              <w:top w:val="nil"/>
              <w:left w:val="single" w:sz="4" w:space="0" w:color="auto"/>
            </w:tcBorders>
          </w:tcPr>
          <w:p w14:paraId="586E1EF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</w:tcPr>
          <w:p w14:paraId="13A66A68" w14:textId="77777777" w:rsidR="00474631" w:rsidRPr="00E85172" w:rsidRDefault="00474631">
            <w:pPr>
              <w:pStyle w:val="ConsPlusNormal"/>
            </w:pPr>
          </w:p>
        </w:tc>
        <w:tc>
          <w:tcPr>
            <w:tcW w:w="17174" w:type="dxa"/>
            <w:gridSpan w:val="45"/>
          </w:tcPr>
          <w:p w14:paraId="724CE39B" w14:textId="77777777" w:rsidR="00474631" w:rsidRPr="00E85172" w:rsidRDefault="00474631">
            <w:pPr>
              <w:pStyle w:val="ConsPlusNormal"/>
            </w:pPr>
          </w:p>
        </w:tc>
        <w:tc>
          <w:tcPr>
            <w:tcW w:w="397" w:type="dxa"/>
          </w:tcPr>
          <w:p w14:paraId="0AC4AA9F" w14:textId="77777777" w:rsidR="00474631" w:rsidRPr="00E85172" w:rsidRDefault="00474631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14:paraId="35D24C3C" w14:textId="77777777" w:rsidR="00474631" w:rsidRPr="00E85172" w:rsidRDefault="004746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right w:val="single" w:sz="4" w:space="0" w:color="auto"/>
            </w:tcBorders>
          </w:tcPr>
          <w:p w14:paraId="5FC375A8" w14:textId="77777777" w:rsidR="00474631" w:rsidRPr="00E85172" w:rsidRDefault="00474631">
            <w:pPr>
              <w:pStyle w:val="ConsPlusNormal"/>
            </w:pPr>
          </w:p>
        </w:tc>
      </w:tr>
    </w:tbl>
    <w:p w14:paraId="69B3D9E6" w14:textId="77777777" w:rsidR="00474631" w:rsidRPr="00E85172" w:rsidRDefault="00474631">
      <w:pPr>
        <w:pStyle w:val="ConsPlusNormal"/>
        <w:sectPr w:rsidR="00474631" w:rsidRPr="00E8517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33BB4B42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2154"/>
        <w:gridCol w:w="340"/>
        <w:gridCol w:w="1814"/>
        <w:gridCol w:w="340"/>
        <w:gridCol w:w="1587"/>
      </w:tblGrid>
      <w:tr w:rsidR="00E85172" w:rsidRPr="00E85172" w14:paraId="45C9C67A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302BC" w14:textId="77777777" w:rsidR="00474631" w:rsidRPr="00E85172" w:rsidRDefault="00474631">
            <w:pPr>
              <w:pStyle w:val="ConsPlusNormal"/>
            </w:pPr>
            <w:r w:rsidRPr="00E85172">
              <w:t>Представитель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CCC562" w14:textId="77777777" w:rsidR="00474631" w:rsidRPr="00E85172" w:rsidRDefault="0047463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D0755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CF33B3" w14:textId="77777777" w:rsidR="00474631" w:rsidRPr="00E85172" w:rsidRDefault="00474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F427B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A6241A" w14:textId="77777777" w:rsidR="00474631" w:rsidRPr="00E85172" w:rsidRDefault="00474631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3D4DB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2B9B46AA" w14:textId="77777777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8D005F8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81D828" w14:textId="77777777" w:rsidR="00474631" w:rsidRPr="00E85172" w:rsidRDefault="00474631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E40F0" w14:textId="77777777" w:rsidR="00474631" w:rsidRPr="00E85172" w:rsidRDefault="00474631">
            <w:pPr>
              <w:pStyle w:val="ConsPlusNormal"/>
              <w:jc w:val="center"/>
            </w:pPr>
            <w:r w:rsidRPr="00E85172"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1DF8D3" w14:textId="77777777" w:rsidR="00474631" w:rsidRPr="00E85172" w:rsidRDefault="0047463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F94FD" w14:textId="77777777" w:rsidR="00474631" w:rsidRPr="00E85172" w:rsidRDefault="00474631">
            <w:pPr>
              <w:pStyle w:val="ConsPlusNormal"/>
              <w:jc w:val="center"/>
            </w:pPr>
            <w:r w:rsidRPr="00E85172">
              <w:t>Ф.И.О. &lt;3&gt;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6392B1" w14:textId="77777777" w:rsidR="00474631" w:rsidRPr="00E85172" w:rsidRDefault="0047463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F4F8B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подпись</w:t>
            </w:r>
          </w:p>
        </w:tc>
      </w:tr>
    </w:tbl>
    <w:p w14:paraId="7EF29FF3" w14:textId="77777777" w:rsidR="00474631" w:rsidRPr="00E85172" w:rsidRDefault="00474631">
      <w:pPr>
        <w:pStyle w:val="ConsPlusNormal"/>
        <w:jc w:val="both"/>
      </w:pPr>
    </w:p>
    <w:p w14:paraId="3CEF3652" w14:textId="77777777" w:rsidR="00474631" w:rsidRPr="00E85172" w:rsidRDefault="00474631">
      <w:pPr>
        <w:pStyle w:val="ConsPlusNormal"/>
        <w:ind w:firstLine="540"/>
        <w:jc w:val="both"/>
      </w:pPr>
      <w:r w:rsidRPr="00E85172">
        <w:t>--------------------------------</w:t>
      </w:r>
    </w:p>
    <w:p w14:paraId="4003CA2C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76" w:name="P5069"/>
      <w:bookmarkEnd w:id="176"/>
      <w:r w:rsidRPr="00E85172">
        <w:t>&lt;1&gt; Регистрационный номер, присвоенный Банком России, порядковый номер филиала банка заполняются в соответствии с Книгой государственной регистрации кредитных организаций (далее - КГРКО). При этом для филиала банка указывается регистрационный номер, присвоенный Банком России, и порядковый номер филиала.</w:t>
      </w:r>
    </w:p>
    <w:p w14:paraId="6C6FC06A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77" w:name="P5070"/>
      <w:bookmarkEnd w:id="177"/>
      <w:r w:rsidRPr="00E85172">
        <w:t>&lt;2&gt; Указывается один из следующих вариантов:</w:t>
      </w:r>
    </w:p>
    <w:p w14:paraId="163598D3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с учетом информации всех филиалов банка" (выбирается банком в случае самостоятельного представления сведений в отношении банка и всех филиалов на запрос налогового органа, направленный в банк с отметкой "в банке с учетом информации филиалов банка");</w:t>
      </w:r>
    </w:p>
    <w:p w14:paraId="213482F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с учетом информации отдельных филиалов банка. Информация в части оставшихся филиалов будет представлена этими филиалами самостоятельно" (выбирается банком в случае самостоятельного представления сведений в отношении информации банка и отдельных филиалов на запрос налогового органа, направленный в банк с отметкой "в банке с учетом информации филиалов банка". Информация в части оставшихся филиалов представляется филиалами банка самостоятельно, при этом банком в специально отведенном поле перечисляются филиалы, в которые банком перенаправлен указанный запрос налогового органа для самостоятельного представления этими филиалами информации в налоговый орган);</w:t>
      </w:r>
    </w:p>
    <w:p w14:paraId="768FF213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без учета информации филиалов банка. Информация филиалов будет представлена этими филиалами самостоятельно" (выбирается банком в случае самостоятельного представления сведений в отношении информации банка без указания информации филиалов на запрос налогового органа, направленный в банк с отметкой "в банке с учетом информации филиалов банка". Информация филиалов представляется филиалами банка самостоятельно, при этом банком в специально отведенном поле перечисляются филиалы, в которые банком перенаправлен указанный запрос налогового органа для самостоятельного представления этими филиалами информации в налоговый орган);</w:t>
      </w:r>
    </w:p>
    <w:p w14:paraId="0B46A849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"банка без учета информации филиалов банка" (выбирается банком в случае представления им сведений в отношении информации банка на запрос налогового органа, направленный в банк с отметкой "в банке без учета информации филиалов банка");</w:t>
      </w:r>
    </w:p>
    <w:p w14:paraId="30B2A2D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"филиала банка. Информация представляется по запросу налогового органа, полученному от банка для самостоятельного представления сведений филиалом банка" (выбирается филиалом банка в случае самостоятельного представления сведений по данному филиалу банка на запрос налогового органа, направленный в банк с отметкой "в банке с учетом информации филиалов банка", но в дальнейшем перенаправленный банком в филиал банка для самостоятельного представления сведений);</w:t>
      </w:r>
    </w:p>
    <w:p w14:paraId="501E771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"филиала банка" (выбирается филиалом банка в случае представления сведений в отношении информации филиала банка на запрос налогового органа, направленный в филиал банка с отметкой "в указанном филиале банка").</w:t>
      </w:r>
    </w:p>
    <w:p w14:paraId="3BCB646E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78" w:name="P5077"/>
      <w:bookmarkEnd w:id="178"/>
      <w:r w:rsidRPr="00E85172">
        <w:t>&lt;3&gt; Отчество указывается при наличии.</w:t>
      </w:r>
    </w:p>
    <w:p w14:paraId="04D896D9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79" w:name="P5078"/>
      <w:bookmarkEnd w:id="179"/>
      <w:r w:rsidRPr="00E85172">
        <w:t xml:space="preserve">&lt;4&gt; В отношении физического лица, не являющегося индивидуальным предпринимателем, </w:t>
      </w:r>
      <w:r w:rsidRPr="00E85172">
        <w:lastRenderedPageBreak/>
        <w:t>ИНН указывается при наличии. В отношении индивидуального предпринимателя, физического лица, не являющегося индивидуальным предпринимателем, нотариуса, занимающегося частной практикой, адвоката, учредившего адвокатский кабинет, КПП не указывается.</w:t>
      </w:r>
    </w:p>
    <w:p w14:paraId="041FAFDE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случае предоставления права пользования электронным средством платежа организации указывается КПП по месту нахождения (учета в качестве крупнейшего налогоплательщика) организации. В случае права пользования электронным средством платежа обособленному подразделению организации указывается КПП по месту нахождения обособленного подразделения организации.</w:t>
      </w:r>
    </w:p>
    <w:p w14:paraId="4EAA917E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80" w:name="P5080"/>
      <w:bookmarkEnd w:id="180"/>
      <w:r w:rsidRPr="00E85172">
        <w:t>&lt;5&gt; Код иностранной организации.</w:t>
      </w:r>
    </w:p>
    <w:p w14:paraId="009C714F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81" w:name="P5081"/>
      <w:bookmarkEnd w:id="181"/>
      <w:r w:rsidRPr="00E85172">
        <w:t>&lt;6&gt; Нужное отметить знаком "X". Неотмеченные позиции в направляемой справке не отражаются.</w:t>
      </w:r>
    </w:p>
    <w:p w14:paraId="0CB391B5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82" w:name="P5082"/>
      <w:bookmarkEnd w:id="182"/>
      <w:r w:rsidRPr="00E85172">
        <w:t>&lt;7&gt; Указывается один из следующих вариантов в соответствии с запросом:</w:t>
      </w:r>
    </w:p>
    <w:p w14:paraId="5FE9947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"по состоянию на "__" ______ 20__ г.";</w:t>
      </w:r>
    </w:p>
    <w:p w14:paraId="1EF151B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"за период с "__" ______ 20__ г. по "__" ________ 20__ г.".</w:t>
      </w:r>
    </w:p>
    <w:p w14:paraId="2AD7B4CA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83" w:name="P5085"/>
      <w:bookmarkEnd w:id="183"/>
      <w:r w:rsidRPr="00E85172">
        <w:t>&lt;8&gt; Указывается раздельно по банку, по каждому филиалу банка, по подразделению Банка России необходимое количество раз.</w:t>
      </w:r>
    </w:p>
    <w:p w14:paraId="303F79C8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84" w:name="P5086"/>
      <w:bookmarkEnd w:id="184"/>
      <w:r w:rsidRPr="00E85172">
        <w:t>&lt;9&gt; Указывается номер по порядку (1, 2 и так далее) банка, каждого филиала банка (или счета), в отношении которого представляется информация, если их в сумме больше 1.</w:t>
      </w:r>
    </w:p>
    <w:p w14:paraId="0E2FC3AD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85" w:name="P5087"/>
      <w:bookmarkEnd w:id="185"/>
      <w:r w:rsidRPr="00E85172">
        <w:t>&lt;10&gt; Указывается идентифицирующая информация банка (филиала банка): сокращенное наименование, ИНН, КПП, БИК, номера по КГРКО.</w:t>
      </w:r>
    </w:p>
    <w:p w14:paraId="59728B67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При заполнении сведений о переводах электронных денежных средств или об отсутствии электронных средств платежа в отношении банка или филиала банка, представляющего информацию, вместо идентифицирующей информации банка (филиала банка) указывается:</w:t>
      </w:r>
    </w:p>
    <w:p w14:paraId="1A5ADA2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банке";</w:t>
      </w:r>
    </w:p>
    <w:p w14:paraId="2A705EBE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 вышеуказанном филиале банка".</w:t>
      </w:r>
    </w:p>
    <w:p w14:paraId="33EF5E9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При заполнении банком информации об отсутствии электронных средствах платежа в отношении филиалов банка вместо идентифицирующей информации всех филиалов банка или всех остальных филиалов банка, кроме указанных ранее, указывается соответственно:</w:t>
      </w:r>
    </w:p>
    <w:p w14:paraId="010B955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"во всех филиалах банка";</w:t>
      </w:r>
    </w:p>
    <w:p w14:paraId="346D6BC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"во всех остальных филиалах банка".</w:t>
      </w:r>
    </w:p>
    <w:p w14:paraId="64CC48BF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86" w:name="P5094"/>
      <w:bookmarkEnd w:id="186"/>
      <w:r w:rsidRPr="00E85172">
        <w:t>&lt;11&gt; Указывается раздельно по каждому электронному средству платежа необходимое количество раз.</w:t>
      </w:r>
    </w:p>
    <w:p w14:paraId="0C0FA71C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87" w:name="P5095"/>
      <w:bookmarkEnd w:id="187"/>
      <w:r w:rsidRPr="00E85172">
        <w:t>&lt;12&gt; Указывается в случае, если прекращено право пользования электронным средством платежа.</w:t>
      </w:r>
    </w:p>
    <w:p w14:paraId="4F8AA58D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88" w:name="P5096"/>
      <w:bookmarkEnd w:id="188"/>
      <w:r w:rsidRPr="00E85172">
        <w:t>&lt;13&gt; Указывается в случае изменения реквизитов электронного средства платежа необходимое количество раз.</w:t>
      </w:r>
    </w:p>
    <w:p w14:paraId="14FDFDE6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89" w:name="P5097"/>
      <w:bookmarkEnd w:id="189"/>
      <w:r w:rsidRPr="00E85172">
        <w:t>&lt;14&gt; Указывается код валюты электронных денежных средств в соответствии с Общероссийским классификатором валют.</w:t>
      </w:r>
    </w:p>
    <w:p w14:paraId="6F0214B4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90" w:name="P5098"/>
      <w:bookmarkEnd w:id="190"/>
      <w:r w:rsidRPr="00E85172">
        <w:lastRenderedPageBreak/>
        <w:t>&lt;15&gt; В таблице 1 указываются суммы в единицах валюты электронного средства платежа, где целая часть отделяется от дробной части знаком тире "-", дробная часть указывается двумя знаками.</w:t>
      </w:r>
    </w:p>
    <w:p w14:paraId="3DE1276A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91" w:name="P5099"/>
      <w:bookmarkEnd w:id="191"/>
      <w:r w:rsidRPr="00E85172">
        <w:t>&lt;16&gt; Таблица 2 заполняется с учетом следующих особенностей.</w:t>
      </w:r>
    </w:p>
    <w:p w14:paraId="01B1E84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Информация указывается в порядке осуществления переводов электронных денежных средств с использованием электронного средства платежа.</w:t>
      </w:r>
    </w:p>
    <w:p w14:paraId="21279174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графы 4 - 12 переносится без изменений вся информация из распоряжений, на основании которых осуществлены переводы, влекущие уменьшение или увеличение остатка электронных денежных средств, в том числе переводы на банковский счет или с банковского счета. При печати указанная информация может в рамках графы переноситься из строки в строку.</w:t>
      </w:r>
    </w:p>
    <w:p w14:paraId="0603DD7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графах 13 и 14 указываются суммы в единицах валюты электронных денежных средств, где целая часть отделяется от дробной части знаком тире "-", дробная часть указывается двумя знаками.</w:t>
      </w:r>
    </w:p>
    <w:p w14:paraId="5D5321C6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В графе 15 таблицы 2 указывается код перевода:</w:t>
      </w:r>
    </w:p>
    <w:p w14:paraId="59438E15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1 - перевод электронных денежных средств в пользу физических лиц, использующих персонифицированные электронные средства платежа, где</w:t>
      </w:r>
    </w:p>
    <w:p w14:paraId="0FAE9DB7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1.1 - перевод при возврате товара;</w:t>
      </w:r>
    </w:p>
    <w:p w14:paraId="38E5200A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1.2 - перевод в целях выплаты заработной платы;</w:t>
      </w:r>
    </w:p>
    <w:p w14:paraId="490B001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1.3 - перевод в целях выплаты страхового возмещения;</w:t>
      </w:r>
    </w:p>
    <w:p w14:paraId="460E5D40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1.4 - перевод в целях предоставления займа;</w:t>
      </w:r>
    </w:p>
    <w:p w14:paraId="301C2842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1.5 - перевод в иных целях.</w:t>
      </w:r>
    </w:p>
    <w:p w14:paraId="434134CF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2 - перевод электронных денежных средств от физических лиц, использующих персонифицированные (</w:t>
      </w:r>
      <w:proofErr w:type="spellStart"/>
      <w:r w:rsidRPr="00E85172">
        <w:t>неперсонифицированные</w:t>
      </w:r>
      <w:proofErr w:type="spellEnd"/>
      <w:r w:rsidRPr="00E85172">
        <w:t>) электронные средства платежа, где</w:t>
      </w:r>
    </w:p>
    <w:p w14:paraId="3793B1F5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2.1 - перевод в целях оплаты товаров (работ, услуг);</w:t>
      </w:r>
    </w:p>
    <w:p w14:paraId="381EC5C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2.2 - перевод в целях возврата ранее предоставленного займа;</w:t>
      </w:r>
    </w:p>
    <w:p w14:paraId="0F96C2A8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2.3 - перевод в иных целях.</w:t>
      </w:r>
    </w:p>
    <w:p w14:paraId="25B66C9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3 - предоставление организацией денежных средств оператору электронных денежных средств в целях увеличения остатка электронных денежных средств.</w:t>
      </w:r>
    </w:p>
    <w:p w14:paraId="626FBFBB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4 - возврат остатка (его части) электронных денежных средств на банковский счет.</w:t>
      </w:r>
    </w:p>
    <w:p w14:paraId="741B4697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При указании в одной графе таблицы 2 данных из различных распоряжений, на основании которых были осуществлены переводы денежных средств, эти данные разделяются двумя точками с запятой.</w:t>
      </w:r>
    </w:p>
    <w:p w14:paraId="55701101" w14:textId="77777777" w:rsidR="00474631" w:rsidRPr="00E85172" w:rsidRDefault="00474631">
      <w:pPr>
        <w:pStyle w:val="ConsPlusNormal"/>
        <w:spacing w:before="220"/>
        <w:ind w:firstLine="540"/>
        <w:jc w:val="both"/>
      </w:pPr>
      <w:r w:rsidRPr="00E85172">
        <w:t>Если информация для заполнения графы отсутствует, то на ее месте ставится прочерк.</w:t>
      </w:r>
    </w:p>
    <w:p w14:paraId="474940D5" w14:textId="77777777" w:rsidR="00474631" w:rsidRPr="00E85172" w:rsidRDefault="00474631">
      <w:pPr>
        <w:pStyle w:val="ConsPlusNormal"/>
        <w:jc w:val="both"/>
      </w:pPr>
    </w:p>
    <w:p w14:paraId="604913AD" w14:textId="77777777" w:rsidR="00474631" w:rsidRPr="00E85172" w:rsidRDefault="00474631">
      <w:pPr>
        <w:pStyle w:val="ConsPlusNormal"/>
        <w:jc w:val="both"/>
      </w:pPr>
    </w:p>
    <w:p w14:paraId="6E84CE0E" w14:textId="77777777" w:rsidR="00474631" w:rsidRPr="00E85172" w:rsidRDefault="00474631">
      <w:pPr>
        <w:pStyle w:val="ConsPlusNormal"/>
        <w:jc w:val="both"/>
      </w:pPr>
    </w:p>
    <w:p w14:paraId="77E1D2BD" w14:textId="77777777" w:rsidR="00474631" w:rsidRPr="00E85172" w:rsidRDefault="00474631">
      <w:pPr>
        <w:pStyle w:val="ConsPlusNormal"/>
        <w:jc w:val="both"/>
      </w:pPr>
    </w:p>
    <w:p w14:paraId="2D5E8CFB" w14:textId="77777777" w:rsidR="00474631" w:rsidRPr="00E85172" w:rsidRDefault="00474631">
      <w:pPr>
        <w:pStyle w:val="ConsPlusNormal"/>
        <w:jc w:val="both"/>
      </w:pPr>
    </w:p>
    <w:p w14:paraId="1F533774" w14:textId="77777777" w:rsidR="00474631" w:rsidRPr="00E85172" w:rsidRDefault="00474631">
      <w:pPr>
        <w:pStyle w:val="ConsPlusNormal"/>
        <w:jc w:val="right"/>
        <w:outlineLvl w:val="0"/>
      </w:pPr>
      <w:r w:rsidRPr="00E85172">
        <w:lastRenderedPageBreak/>
        <w:t>Приложение N 9</w:t>
      </w:r>
    </w:p>
    <w:p w14:paraId="56830E71" w14:textId="77777777" w:rsidR="00474631" w:rsidRPr="00E85172" w:rsidRDefault="00474631">
      <w:pPr>
        <w:pStyle w:val="ConsPlusNormal"/>
        <w:jc w:val="right"/>
      </w:pPr>
      <w:r w:rsidRPr="00E85172">
        <w:t>к приказу ФНС России</w:t>
      </w:r>
    </w:p>
    <w:p w14:paraId="7CCDF2D1" w14:textId="77777777" w:rsidR="00474631" w:rsidRPr="00E85172" w:rsidRDefault="00474631">
      <w:pPr>
        <w:pStyle w:val="ConsPlusNormal"/>
        <w:jc w:val="right"/>
      </w:pPr>
      <w:r w:rsidRPr="00E85172">
        <w:t>от 31.12.2019 N ММВ-7-2/679@</w:t>
      </w:r>
    </w:p>
    <w:p w14:paraId="03E9401A" w14:textId="77777777" w:rsidR="00474631" w:rsidRPr="00E85172" w:rsidRDefault="004746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85172" w:rsidRPr="00E85172" w14:paraId="012BE98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CE8CF" w14:textId="77777777" w:rsidR="00474631" w:rsidRPr="00E85172" w:rsidRDefault="004746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C0BFD" w14:textId="77777777" w:rsidR="00474631" w:rsidRPr="00E85172" w:rsidRDefault="004746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B4CAFD" w14:textId="77777777" w:rsidR="00474631" w:rsidRPr="00E85172" w:rsidRDefault="00474631">
            <w:pPr>
              <w:pStyle w:val="ConsPlusNormal"/>
              <w:jc w:val="center"/>
            </w:pPr>
            <w:r w:rsidRPr="00E85172">
              <w:t>Список изменяющих документов</w:t>
            </w:r>
          </w:p>
          <w:p w14:paraId="34DC4346" w14:textId="77777777" w:rsidR="00474631" w:rsidRPr="00E85172" w:rsidRDefault="00474631">
            <w:pPr>
              <w:pStyle w:val="ConsPlusNormal"/>
              <w:jc w:val="center"/>
            </w:pPr>
            <w:r w:rsidRPr="00E85172">
              <w:t>(введено Приказом ФНС России от 17.09.2021 N ЕД-7-2/817@)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D9579" w14:textId="77777777" w:rsidR="00474631" w:rsidRPr="00E85172" w:rsidRDefault="00474631">
            <w:pPr>
              <w:pStyle w:val="ConsPlusNormal"/>
            </w:pPr>
          </w:p>
        </w:tc>
      </w:tr>
    </w:tbl>
    <w:p w14:paraId="0CAB683F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1984"/>
        <w:gridCol w:w="1984"/>
        <w:gridCol w:w="2891"/>
      </w:tblGrid>
      <w:tr w:rsidR="00E85172" w:rsidRPr="00E85172" w14:paraId="4F5F35CD" w14:textId="77777777">
        <w:tc>
          <w:tcPr>
            <w:tcW w:w="4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AE355" w14:textId="77777777" w:rsidR="00474631" w:rsidRPr="00E85172" w:rsidRDefault="00474631">
            <w:pPr>
              <w:pStyle w:val="ConsPlusNormal"/>
            </w:pPr>
            <w:r w:rsidRPr="00E85172">
              <w:t>Форма по КНД 1114709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80060C" w14:textId="77777777" w:rsidR="00474631" w:rsidRPr="00E85172" w:rsidRDefault="0047463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4D6BF" w14:textId="77777777" w:rsidR="00474631" w:rsidRPr="00E85172" w:rsidRDefault="00474631">
            <w:pPr>
              <w:pStyle w:val="ConsPlusNormal"/>
            </w:pPr>
          </w:p>
        </w:tc>
      </w:tr>
      <w:tr w:rsidR="00E85172" w:rsidRPr="00E85172" w14:paraId="0F9649FA" w14:textId="77777777"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FE034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68DF7E" w14:textId="77777777" w:rsidR="00474631" w:rsidRPr="00E85172" w:rsidRDefault="00474631">
            <w:pPr>
              <w:pStyle w:val="ConsPlusNormal"/>
              <w:jc w:val="center"/>
            </w:pPr>
            <w:r w:rsidRPr="00E85172">
              <w:t>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2ABE1" w14:textId="77777777" w:rsidR="00474631" w:rsidRPr="00E85172" w:rsidRDefault="0047463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98BF0A" w14:textId="77777777" w:rsidR="00474631" w:rsidRPr="00E85172" w:rsidRDefault="00474631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5B67B" w14:textId="77777777" w:rsidR="00474631" w:rsidRPr="00E85172" w:rsidRDefault="00474631">
            <w:pPr>
              <w:pStyle w:val="ConsPlusNormal"/>
              <w:jc w:val="center"/>
            </w:pPr>
            <w:r w:rsidRPr="00E85172">
              <w:t>наименование и код налогового органа</w:t>
            </w:r>
          </w:p>
        </w:tc>
      </w:tr>
      <w:tr w:rsidR="00474631" w:rsidRPr="00E85172" w14:paraId="428BF07C" w14:textId="77777777"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0C5A1" w14:textId="77777777" w:rsidR="00474631" w:rsidRPr="00E85172" w:rsidRDefault="00474631">
            <w:pPr>
              <w:pStyle w:val="ConsPlusNormal"/>
              <w:jc w:val="center"/>
            </w:pPr>
            <w:r w:rsidRPr="00E85172">
              <w:t>дата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CA61BF" w14:textId="77777777" w:rsidR="00474631" w:rsidRPr="00E85172" w:rsidRDefault="0047463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48EF8" w14:textId="77777777" w:rsidR="00474631" w:rsidRPr="00E85172" w:rsidRDefault="00474631">
            <w:pPr>
              <w:pStyle w:val="ConsPlusNormal"/>
              <w:jc w:val="center"/>
            </w:pPr>
            <w:r w:rsidRPr="00E85172">
              <w:t>номер документа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BD6483" w14:textId="77777777" w:rsidR="00474631" w:rsidRPr="00E85172" w:rsidRDefault="0047463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3C5B3B5" w14:textId="77777777" w:rsidR="00474631" w:rsidRPr="00E85172" w:rsidRDefault="00474631">
            <w:pPr>
              <w:pStyle w:val="ConsPlusNormal"/>
              <w:jc w:val="center"/>
            </w:pPr>
          </w:p>
        </w:tc>
      </w:tr>
    </w:tbl>
    <w:p w14:paraId="0D9594B3" w14:textId="77777777" w:rsidR="00474631" w:rsidRPr="00E85172" w:rsidRDefault="00474631">
      <w:pPr>
        <w:pStyle w:val="ConsPlusNormal"/>
        <w:jc w:val="both"/>
      </w:pPr>
    </w:p>
    <w:p w14:paraId="3E764DBA" w14:textId="77777777" w:rsidR="00474631" w:rsidRPr="00E85172" w:rsidRDefault="00474631">
      <w:pPr>
        <w:pStyle w:val="ConsPlusNonformat"/>
        <w:jc w:val="both"/>
      </w:pPr>
      <w:bookmarkStart w:id="192" w:name="P5143"/>
      <w:bookmarkEnd w:id="192"/>
      <w:r w:rsidRPr="00E85172">
        <w:rPr>
          <w:sz w:val="16"/>
        </w:rPr>
        <w:t xml:space="preserve">        Копии документов (информация), предусмотренные пунктом 2.1</w:t>
      </w:r>
    </w:p>
    <w:p w14:paraId="5B90A2F9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         статьи 86 Налогового кодекса Российской Федерации</w:t>
      </w:r>
    </w:p>
    <w:p w14:paraId="56C91275" w14:textId="77777777" w:rsidR="00474631" w:rsidRPr="00E85172" w:rsidRDefault="00474631">
      <w:pPr>
        <w:pStyle w:val="ConsPlusNonformat"/>
        <w:jc w:val="both"/>
      </w:pPr>
    </w:p>
    <w:p w14:paraId="7AD5F0D6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Банк (филиал банка) ___________________________________________________</w:t>
      </w:r>
    </w:p>
    <w:p w14:paraId="7C8535E1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                      сокращенное наименование банка (филиала банка),</w:t>
      </w:r>
    </w:p>
    <w:p w14:paraId="1D70E78F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                                представляющего информацию</w:t>
      </w:r>
    </w:p>
    <w:p w14:paraId="0F70254E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>┌─┬─┬─┬─┬─┬─┬─┬─┬─┬─┐ ┌─┬─┬─┬─┬─┬─┬─┬─┬─┐ ┌─┬─┬─┬─┬─┬─┬─┬─┬─┐    ┌─┬─┬─┬─┐     ┌─┬─┬─┬─┐</w:t>
      </w:r>
    </w:p>
    <w:p w14:paraId="5C53D855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>│ │ │ │ │ │ │ │ │ │ │ │ │ │ │ │ │ │ │ │ │ │ │ │ │ │ │ │ │ │ │    │ │ │ │ │     │ │ │ │ │</w:t>
      </w:r>
    </w:p>
    <w:p w14:paraId="179F1B29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>└─┴─┴─┴─┴─┴─┴─┴─┴─┴─┘ └─┴─┴─┴─┴─┴─┴─┴─┴─┘ └─┴─┴─┴─┴─┴─┴─┴─┴─┘    └─┴─┴─┴─┘     └─┴─┴─┴─┘</w:t>
      </w:r>
    </w:p>
    <w:p w14:paraId="4DE1A50C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     ИНН                  КПП                 БИК         </w:t>
      </w:r>
      <w:proofErr w:type="gramStart"/>
      <w:r w:rsidRPr="00E85172">
        <w:rPr>
          <w:sz w:val="16"/>
        </w:rPr>
        <w:t>регистрационный  порядковый</w:t>
      </w:r>
      <w:proofErr w:type="gramEnd"/>
    </w:p>
    <w:p w14:paraId="64859D31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                                                              N банка      N филиала</w:t>
      </w:r>
    </w:p>
    <w:p w14:paraId="74EC46DA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                                                           по КГРКО &lt;1&gt;   по КГРКО &lt;1&gt;</w:t>
      </w:r>
    </w:p>
    <w:p w14:paraId="2767022C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>в соответствии с запросом налогового органа от ___________ N ______________</w:t>
      </w:r>
    </w:p>
    <w:p w14:paraId="35CB17E5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>идентификатор _____________</w:t>
      </w:r>
    </w:p>
    <w:p w14:paraId="4B6071B9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запроса</w:t>
      </w:r>
    </w:p>
    <w:p w14:paraId="4DF7B5A0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>1) представляет копии документов: &lt;2&gt;</w:t>
      </w:r>
    </w:p>
    <w:p w14:paraId="32FF98C9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1.1. _________________________________________________________________;</w:t>
      </w:r>
    </w:p>
    <w:p w14:paraId="129532CF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       наименование копии документа; период, к которому он относится;</w:t>
      </w:r>
    </w:p>
    <w:p w14:paraId="00CAF63C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       при наличии указываются реквизиты или иные индивидуализирующие</w:t>
      </w:r>
    </w:p>
    <w:p w14:paraId="055516C5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                        признаки копии документа)</w:t>
      </w:r>
    </w:p>
    <w:p w14:paraId="2C57352C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1.2. _________________________________________________________________;</w:t>
      </w:r>
    </w:p>
    <w:p w14:paraId="289FA166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1.3. _________________________________________________________________;</w:t>
      </w:r>
    </w:p>
    <w:p w14:paraId="0EFF9A64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... __________________________________________________________________.</w:t>
      </w:r>
    </w:p>
    <w:p w14:paraId="7ED29F5D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>2) представляет информацию ____________________________________________ &lt;2&gt;</w:t>
      </w:r>
    </w:p>
    <w:p w14:paraId="7138C1B5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                                о бенефициарном владельце,</w:t>
      </w:r>
    </w:p>
    <w:p w14:paraId="296C3C35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                                или о выгодоприобретателе,</w:t>
      </w:r>
    </w:p>
    <w:p w14:paraId="384E960B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                        или о представителе клиента (указывается</w:t>
      </w:r>
    </w:p>
    <w:p w14:paraId="39DF0734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                         клиент банка в соответствии с запросом</w:t>
      </w:r>
    </w:p>
    <w:p w14:paraId="3C241C40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                                     налогового органа)</w:t>
      </w:r>
    </w:p>
    <w:p w14:paraId="505C8C3B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>______________________________________________________________________. &lt;3&gt;</w:t>
      </w:r>
    </w:p>
    <w:p w14:paraId="097C8A21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>указывается информация в отношении физического лица, или юридического</w:t>
      </w:r>
    </w:p>
    <w:p w14:paraId="09CBCD89" w14:textId="77777777" w:rsidR="00474631" w:rsidRPr="00E85172" w:rsidRDefault="00474631">
      <w:pPr>
        <w:pStyle w:val="ConsPlusNonformat"/>
        <w:jc w:val="both"/>
      </w:pPr>
      <w:r w:rsidRPr="00E85172">
        <w:rPr>
          <w:sz w:val="16"/>
        </w:rPr>
        <w:t xml:space="preserve">  лица, или иностранной структуры без образования юридического лица</w:t>
      </w:r>
    </w:p>
    <w:p w14:paraId="6A98C76D" w14:textId="77777777" w:rsidR="00474631" w:rsidRPr="00E85172" w:rsidRDefault="004746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98"/>
        <w:gridCol w:w="2551"/>
        <w:gridCol w:w="340"/>
        <w:gridCol w:w="1701"/>
        <w:gridCol w:w="340"/>
        <w:gridCol w:w="1304"/>
      </w:tblGrid>
      <w:tr w:rsidR="00E85172" w:rsidRPr="00E85172" w14:paraId="6AD85A92" w14:textId="77777777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78575" w14:textId="77777777" w:rsidR="00474631" w:rsidRPr="00E85172" w:rsidRDefault="00474631">
            <w:pPr>
              <w:pStyle w:val="ConsPlusNormal"/>
            </w:pPr>
            <w:r w:rsidRPr="00E85172">
              <w:t>Представитель банка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41377959" w14:textId="77777777" w:rsidR="00474631" w:rsidRPr="00E85172" w:rsidRDefault="0047463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72CBF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BC4499" w14:textId="77777777" w:rsidR="00474631" w:rsidRPr="00E85172" w:rsidRDefault="0047463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077AD" w14:textId="77777777" w:rsidR="00474631" w:rsidRPr="00E85172" w:rsidRDefault="004746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1BF65F" w14:textId="77777777" w:rsidR="00474631" w:rsidRPr="00E85172" w:rsidRDefault="00474631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78223" w14:textId="77777777" w:rsidR="00474631" w:rsidRPr="00E85172" w:rsidRDefault="00474631">
            <w:pPr>
              <w:pStyle w:val="ConsPlusNormal"/>
            </w:pPr>
          </w:p>
        </w:tc>
      </w:tr>
      <w:tr w:rsidR="00474631" w:rsidRPr="00E85172" w14:paraId="4B24A63F" w14:textId="77777777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09177593" w14:textId="77777777" w:rsidR="00474631" w:rsidRPr="00E85172" w:rsidRDefault="00474631">
            <w:pPr>
              <w:pStyle w:val="ConsPlusNormal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6406367B" w14:textId="77777777" w:rsidR="00474631" w:rsidRPr="00E85172" w:rsidRDefault="0047463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501B8" w14:textId="77777777" w:rsidR="00474631" w:rsidRPr="00E85172" w:rsidRDefault="00474631">
            <w:pPr>
              <w:pStyle w:val="ConsPlusNormal"/>
              <w:jc w:val="center"/>
            </w:pPr>
            <w:r w:rsidRPr="00E85172"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FFE569" w14:textId="77777777" w:rsidR="00474631" w:rsidRPr="00E85172" w:rsidRDefault="0047463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0A066" w14:textId="77777777" w:rsidR="00474631" w:rsidRPr="00E85172" w:rsidRDefault="00474631">
            <w:pPr>
              <w:pStyle w:val="ConsPlusNormal"/>
              <w:jc w:val="center"/>
            </w:pPr>
            <w:r w:rsidRPr="00E85172">
              <w:t>Ф.И.О. &lt;4&gt;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E625D2" w14:textId="77777777" w:rsidR="00474631" w:rsidRPr="00E85172" w:rsidRDefault="00474631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5CF0C" w14:textId="77777777" w:rsidR="00474631" w:rsidRPr="00E85172" w:rsidRDefault="00474631">
            <w:pPr>
              <w:pStyle w:val="ConsPlusNormal"/>
              <w:jc w:val="center"/>
            </w:pPr>
            <w:r w:rsidRPr="00E85172">
              <w:t>подпись</w:t>
            </w:r>
          </w:p>
        </w:tc>
      </w:tr>
    </w:tbl>
    <w:p w14:paraId="580AA324" w14:textId="77777777" w:rsidR="00474631" w:rsidRPr="00E85172" w:rsidRDefault="00474631">
      <w:pPr>
        <w:pStyle w:val="ConsPlusNormal"/>
        <w:jc w:val="both"/>
      </w:pPr>
    </w:p>
    <w:p w14:paraId="2B218E45" w14:textId="77777777" w:rsidR="00474631" w:rsidRPr="00E85172" w:rsidRDefault="00474631">
      <w:pPr>
        <w:pStyle w:val="ConsPlusNormal"/>
        <w:ind w:firstLine="540"/>
        <w:jc w:val="both"/>
      </w:pPr>
      <w:r w:rsidRPr="00E85172">
        <w:t>--------------------------------</w:t>
      </w:r>
    </w:p>
    <w:p w14:paraId="415BC003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93" w:name="P5192"/>
      <w:bookmarkEnd w:id="193"/>
      <w:r w:rsidRPr="00E85172">
        <w:t>&lt;1&gt; Регистрационный номер, присвоенный Банком России, порядковый номер филиала банка заполняются в соответствии с Книгой государственной регистрации кредитных организаций (далее - КГРКО). При этом для филиала банка указывается регистрационный номер, присвоенный Банком России, и порядковый номер филиала. Для подразделений Банка России указанные номера не заполняются.</w:t>
      </w:r>
    </w:p>
    <w:p w14:paraId="77E20FD9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94" w:name="P5193"/>
      <w:bookmarkEnd w:id="194"/>
      <w:r w:rsidRPr="00E85172">
        <w:t>&lt;2&gt; Указывается нужное.</w:t>
      </w:r>
    </w:p>
    <w:p w14:paraId="3686F317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95" w:name="P5194"/>
      <w:bookmarkEnd w:id="195"/>
      <w:r w:rsidRPr="00E85172">
        <w:t xml:space="preserve">&lt;3&gt; Указывается информация, обязательность установления которой предусмотрена Федеральным законом от 07.08.2001 N 115-ФЗ "О противодействии легализации (отмыванию) </w:t>
      </w:r>
      <w:r w:rsidRPr="00E85172">
        <w:lastRenderedPageBreak/>
        <w:t>доходов, полученных преступным путем, и финансированию терроризма" (Собрание законодательства Российской Федерации, 2001, N 33, ст. 3418; 2021, N 27, ст. 5183).</w:t>
      </w:r>
    </w:p>
    <w:p w14:paraId="72288B8D" w14:textId="77777777" w:rsidR="00474631" w:rsidRPr="00E85172" w:rsidRDefault="00474631">
      <w:pPr>
        <w:pStyle w:val="ConsPlusNormal"/>
        <w:spacing w:before="220"/>
        <w:ind w:firstLine="540"/>
        <w:jc w:val="both"/>
      </w:pPr>
      <w:bookmarkStart w:id="196" w:name="P5195"/>
      <w:bookmarkEnd w:id="196"/>
      <w:r w:rsidRPr="00E85172">
        <w:t>&lt;4&gt; Отчество указывается при наличии.</w:t>
      </w:r>
    </w:p>
    <w:p w14:paraId="187E8408" w14:textId="77777777" w:rsidR="00474631" w:rsidRPr="00E85172" w:rsidRDefault="00474631">
      <w:pPr>
        <w:pStyle w:val="ConsPlusNormal"/>
        <w:jc w:val="both"/>
      </w:pPr>
    </w:p>
    <w:p w14:paraId="489BD849" w14:textId="77777777" w:rsidR="00474631" w:rsidRPr="00E85172" w:rsidRDefault="00474631">
      <w:pPr>
        <w:pStyle w:val="ConsPlusNormal"/>
        <w:jc w:val="both"/>
      </w:pPr>
    </w:p>
    <w:p w14:paraId="1DC536E6" w14:textId="77777777" w:rsidR="00474631" w:rsidRPr="00E85172" w:rsidRDefault="004746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1D7C8E2" w14:textId="77777777" w:rsidR="00E02871" w:rsidRPr="00E85172" w:rsidRDefault="00E02871"/>
    <w:sectPr w:rsidR="00E02871" w:rsidRPr="00E8517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31"/>
    <w:rsid w:val="00356F14"/>
    <w:rsid w:val="00474631"/>
    <w:rsid w:val="00E02871"/>
    <w:rsid w:val="00E8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BD82"/>
  <w15:chartTrackingRefBased/>
  <w15:docId w15:val="{F72A9825-8EEF-4356-BDE8-34E3D009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6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746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746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746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746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746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746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746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66</Pages>
  <Words>17141</Words>
  <Characters>97707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Тараканов Сергей Александрович</dc:creator>
  <cp:keywords/>
  <dc:description/>
  <cp:lastModifiedBy>Киселев Владимир Константинович</cp:lastModifiedBy>
  <cp:revision>2</cp:revision>
  <dcterms:created xsi:type="dcterms:W3CDTF">2023-03-28T08:24:00Z</dcterms:created>
  <dcterms:modified xsi:type="dcterms:W3CDTF">2023-03-28T08:24:00Z</dcterms:modified>
</cp:coreProperties>
</file>